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D70027" w14:textId="77777777" w:rsidR="009D42D4" w:rsidRPr="00C52BA9" w:rsidRDefault="00AD610D" w:rsidP="00AD610D">
      <w:pPr>
        <w:spacing w:after="0" w:line="240" w:lineRule="auto"/>
        <w:jc w:val="center"/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C52BA9">
        <w:rPr>
          <w:rStyle w:val="a8"/>
          <w:rFonts w:ascii="Times New Roman" w:hAnsi="Times New Roman" w:cs="Times New Roman"/>
          <w:b w:val="0"/>
          <w:sz w:val="28"/>
          <w:szCs w:val="28"/>
        </w:rPr>
        <w:t>ПЕРМСКАЯ ДУХОВНАЯ СЕМИНАРИЯ</w:t>
      </w:r>
    </w:p>
    <w:p w14:paraId="002D8EF2" w14:textId="77777777" w:rsidR="00AD610D" w:rsidRPr="00AD610D" w:rsidRDefault="00AD610D" w:rsidP="00AD610D">
      <w:pPr>
        <w:spacing w:after="0" w:line="240" w:lineRule="auto"/>
        <w:jc w:val="center"/>
        <w:rPr>
          <w:rStyle w:val="a8"/>
          <w:rFonts w:ascii="Times New Roman" w:hAnsi="Times New Roman" w:cs="Times New Roman"/>
          <w:sz w:val="20"/>
          <w:szCs w:val="20"/>
        </w:rPr>
      </w:pPr>
    </w:p>
    <w:p w14:paraId="6ED184EC" w14:textId="346E5B79" w:rsidR="00AD610D" w:rsidRDefault="005B69F2" w:rsidP="00AD610D">
      <w:pPr>
        <w:spacing w:after="0" w:line="240" w:lineRule="auto"/>
        <w:jc w:val="center"/>
        <w:rPr>
          <w:rStyle w:val="a8"/>
          <w:rFonts w:ascii="Times New Roman" w:hAnsi="Times New Roman" w:cs="Times New Roman"/>
          <w:sz w:val="28"/>
          <w:szCs w:val="28"/>
        </w:rPr>
      </w:pPr>
      <w:r>
        <w:rPr>
          <w:rStyle w:val="a8"/>
          <w:rFonts w:ascii="Times New Roman" w:hAnsi="Times New Roman" w:cs="Times New Roman"/>
          <w:sz w:val="28"/>
          <w:szCs w:val="28"/>
        </w:rPr>
        <w:t>К</w:t>
      </w:r>
      <w:r w:rsidR="00AD610D">
        <w:rPr>
          <w:rStyle w:val="a8"/>
          <w:rFonts w:ascii="Times New Roman" w:hAnsi="Times New Roman" w:cs="Times New Roman"/>
          <w:sz w:val="28"/>
          <w:szCs w:val="28"/>
        </w:rPr>
        <w:t>оличеств</w:t>
      </w:r>
      <w:r>
        <w:rPr>
          <w:rStyle w:val="a8"/>
          <w:rFonts w:ascii="Times New Roman" w:hAnsi="Times New Roman" w:cs="Times New Roman"/>
          <w:sz w:val="28"/>
          <w:szCs w:val="28"/>
        </w:rPr>
        <w:t>о</w:t>
      </w:r>
      <w:r w:rsidR="00AD610D">
        <w:rPr>
          <w:rStyle w:val="a8"/>
          <w:rFonts w:ascii="Times New Roman" w:hAnsi="Times New Roman" w:cs="Times New Roman"/>
          <w:sz w:val="28"/>
          <w:szCs w:val="28"/>
        </w:rPr>
        <w:t xml:space="preserve"> поданных заявлений о приёме</w:t>
      </w:r>
    </w:p>
    <w:p w14:paraId="76E5359D" w14:textId="3AC98A2A" w:rsidR="00AD610D" w:rsidRPr="005B69F2" w:rsidRDefault="0063504B" w:rsidP="00AD610D">
      <w:pPr>
        <w:spacing w:after="0" w:line="240" w:lineRule="auto"/>
        <w:jc w:val="center"/>
        <w:rPr>
          <w:rStyle w:val="a8"/>
          <w:rFonts w:ascii="Times New Roman" w:hAnsi="Times New Roman" w:cs="Times New Roman"/>
          <w:sz w:val="28"/>
          <w:szCs w:val="28"/>
        </w:rPr>
      </w:pPr>
      <w:r w:rsidRPr="005B69F2">
        <w:rPr>
          <w:rStyle w:val="a8"/>
          <w:rFonts w:ascii="Times New Roman" w:hAnsi="Times New Roman" w:cs="Times New Roman"/>
          <w:sz w:val="28"/>
          <w:szCs w:val="28"/>
        </w:rPr>
        <w:t>Приемная кампания 202</w:t>
      </w:r>
      <w:r w:rsidR="005B69F2" w:rsidRPr="005B69F2">
        <w:rPr>
          <w:rStyle w:val="a8"/>
          <w:rFonts w:ascii="Times New Roman" w:hAnsi="Times New Roman" w:cs="Times New Roman"/>
          <w:sz w:val="28"/>
          <w:szCs w:val="28"/>
        </w:rPr>
        <w:t>6</w:t>
      </w:r>
      <w:r w:rsidRPr="005B69F2">
        <w:rPr>
          <w:rStyle w:val="a8"/>
          <w:rFonts w:ascii="Times New Roman" w:hAnsi="Times New Roman" w:cs="Times New Roman"/>
          <w:sz w:val="28"/>
          <w:szCs w:val="28"/>
        </w:rPr>
        <w:t xml:space="preserve"> года</w:t>
      </w:r>
    </w:p>
    <w:p w14:paraId="5246B534" w14:textId="1693E779" w:rsidR="00AD610D" w:rsidRDefault="00AD610D" w:rsidP="00AD610D">
      <w:pPr>
        <w:spacing w:after="0" w:line="240" w:lineRule="auto"/>
        <w:rPr>
          <w:rStyle w:val="a8"/>
          <w:rFonts w:ascii="Times New Roman" w:hAnsi="Times New Roman" w:cs="Times New Roman"/>
          <w:b w:val="0"/>
          <w:sz w:val="24"/>
          <w:szCs w:val="24"/>
        </w:rPr>
      </w:pPr>
      <w:r w:rsidRPr="005B69F2">
        <w:rPr>
          <w:rStyle w:val="a8"/>
          <w:rFonts w:ascii="Times New Roman" w:hAnsi="Times New Roman" w:cs="Times New Roman"/>
          <w:b w:val="0"/>
          <w:sz w:val="24"/>
          <w:szCs w:val="24"/>
        </w:rPr>
        <w:t>Данные на</w:t>
      </w:r>
      <w:r w:rsidR="00AB49FE" w:rsidRPr="005B69F2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5B69F2" w:rsidRPr="005B69F2">
        <w:rPr>
          <w:rStyle w:val="a8"/>
          <w:rFonts w:ascii="Times New Roman" w:hAnsi="Times New Roman" w:cs="Times New Roman"/>
          <w:b w:val="0"/>
          <w:sz w:val="24"/>
          <w:szCs w:val="24"/>
        </w:rPr>
        <w:t>5</w:t>
      </w:r>
      <w:r w:rsidR="00416E76" w:rsidRPr="005B69F2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C49D2" w:rsidRPr="005B69F2">
        <w:rPr>
          <w:rStyle w:val="a8"/>
          <w:rFonts w:ascii="Times New Roman" w:hAnsi="Times New Roman" w:cs="Times New Roman"/>
          <w:b w:val="0"/>
          <w:sz w:val="24"/>
          <w:szCs w:val="24"/>
        </w:rPr>
        <w:t>августа</w:t>
      </w:r>
      <w:r w:rsidR="00EB7F07" w:rsidRPr="005B69F2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5B69F2">
        <w:rPr>
          <w:rStyle w:val="a8"/>
          <w:rFonts w:ascii="Times New Roman" w:hAnsi="Times New Roman" w:cs="Times New Roman"/>
          <w:b w:val="0"/>
          <w:sz w:val="24"/>
          <w:szCs w:val="24"/>
        </w:rPr>
        <w:t>202</w:t>
      </w:r>
      <w:r w:rsidR="005B69F2" w:rsidRPr="005B69F2">
        <w:rPr>
          <w:rStyle w:val="a8"/>
          <w:rFonts w:ascii="Times New Roman" w:hAnsi="Times New Roman" w:cs="Times New Roman"/>
          <w:b w:val="0"/>
          <w:sz w:val="24"/>
          <w:szCs w:val="24"/>
        </w:rPr>
        <w:t>6</w:t>
      </w:r>
      <w:r w:rsidRPr="005B69F2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 г.</w:t>
      </w:r>
    </w:p>
    <w:p w14:paraId="7DA27EC1" w14:textId="2D312D5A" w:rsidR="009338EB" w:rsidRPr="00AD610D" w:rsidRDefault="009338EB" w:rsidP="005B6002">
      <w:pPr>
        <w:ind w:left="-1276"/>
        <w:jc w:val="center"/>
        <w:rPr>
          <w:rStyle w:val="a8"/>
          <w:rFonts w:ascii="Times New Roman" w:hAnsi="Times New Roman" w:cs="Times New Roman"/>
          <w:sz w:val="12"/>
          <w:szCs w:val="12"/>
        </w:rPr>
      </w:pPr>
    </w:p>
    <w:tbl>
      <w:tblPr>
        <w:tblStyle w:val="a3"/>
        <w:tblW w:w="1533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135"/>
        <w:gridCol w:w="6096"/>
        <w:gridCol w:w="992"/>
        <w:gridCol w:w="1134"/>
        <w:gridCol w:w="1304"/>
        <w:gridCol w:w="850"/>
        <w:gridCol w:w="709"/>
        <w:gridCol w:w="1276"/>
        <w:gridCol w:w="850"/>
        <w:gridCol w:w="993"/>
      </w:tblGrid>
      <w:tr w:rsidR="00AD610D" w:rsidRPr="004450E9" w14:paraId="33ADCB51" w14:textId="77777777" w:rsidTr="005B69F2">
        <w:tc>
          <w:tcPr>
            <w:tcW w:w="1135" w:type="dxa"/>
            <w:vMerge w:val="restart"/>
          </w:tcPr>
          <w:p w14:paraId="5DE59D69" w14:textId="77777777" w:rsidR="00AD610D" w:rsidRDefault="00AD610D" w:rsidP="00557C71">
            <w:pPr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код</w:t>
            </w:r>
          </w:p>
        </w:tc>
        <w:tc>
          <w:tcPr>
            <w:tcW w:w="6096" w:type="dxa"/>
            <w:vMerge w:val="restart"/>
          </w:tcPr>
          <w:p w14:paraId="4CD4A32E" w14:textId="77777777" w:rsidR="00AD610D" w:rsidRPr="009D42D4" w:rsidRDefault="00AD610D" w:rsidP="00557C71">
            <w:pPr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42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специальности, </w:t>
            </w:r>
          </w:p>
          <w:p w14:paraId="1484F3FB" w14:textId="77777777" w:rsidR="00AD610D" w:rsidRPr="009D42D4" w:rsidRDefault="00AD610D" w:rsidP="00557C71">
            <w:pPr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D42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 подготовки</w:t>
            </w:r>
          </w:p>
          <w:p w14:paraId="4B90969C" w14:textId="77777777" w:rsidR="00AD610D" w:rsidRPr="004450E9" w:rsidRDefault="00AD610D" w:rsidP="00557C71">
            <w:pPr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14:paraId="04EEC1E2" w14:textId="77777777" w:rsidR="00AD610D" w:rsidRPr="009D42D4" w:rsidRDefault="00AD610D" w:rsidP="00557C71">
            <w:pPr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  <w:shd w:val="clear" w:color="auto" w:fill="B8CCE4" w:themeFill="accent1" w:themeFillTint="66"/>
          </w:tcPr>
          <w:p w14:paraId="56909B18" w14:textId="77777777" w:rsidR="00AD610D" w:rsidRPr="00A3007C" w:rsidRDefault="00AD610D" w:rsidP="00557C71">
            <w:pPr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300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438" w:type="dxa"/>
            <w:gridSpan w:val="2"/>
          </w:tcPr>
          <w:p w14:paraId="049AD711" w14:textId="77777777" w:rsidR="00AD610D" w:rsidRPr="005B69F2" w:rsidRDefault="00AD610D" w:rsidP="00557C71">
            <w:pPr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Места в рамках контрольных цифр приёма </w:t>
            </w:r>
          </w:p>
          <w:p w14:paraId="43395781" w14:textId="77777777" w:rsidR="00AD610D" w:rsidRPr="005B69F2" w:rsidRDefault="00AD610D" w:rsidP="00557C71">
            <w:pPr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общему конкурсу)</w:t>
            </w:r>
          </w:p>
        </w:tc>
        <w:tc>
          <w:tcPr>
            <w:tcW w:w="1559" w:type="dxa"/>
            <w:gridSpan w:val="2"/>
          </w:tcPr>
          <w:p w14:paraId="09DECFC6" w14:textId="77777777" w:rsidR="00AD610D" w:rsidRPr="005B69F2" w:rsidRDefault="00AD610D" w:rsidP="00557C71">
            <w:pPr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B69F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Места </w:t>
            </w:r>
          </w:p>
          <w:p w14:paraId="43D5A596" w14:textId="77777777" w:rsidR="00AD610D" w:rsidRPr="005B69F2" w:rsidRDefault="00AD610D" w:rsidP="00557C71">
            <w:pPr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B69F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 пределах особой квоты</w:t>
            </w:r>
          </w:p>
          <w:p w14:paraId="763E5058" w14:textId="77777777" w:rsidR="00AD610D" w:rsidRPr="005B69F2" w:rsidRDefault="00AD610D" w:rsidP="00557C71">
            <w:pPr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</w:tcPr>
          <w:p w14:paraId="4F9D2C8A" w14:textId="77777777" w:rsidR="00AD610D" w:rsidRPr="005B69F2" w:rsidRDefault="00AD610D" w:rsidP="000B33FB">
            <w:pPr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5B69F2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  <w:t xml:space="preserve">Места </w:t>
            </w:r>
          </w:p>
          <w:p w14:paraId="5BC28B9D" w14:textId="77777777" w:rsidR="00AD610D" w:rsidRPr="005B69F2" w:rsidRDefault="00AD610D" w:rsidP="000B33FB">
            <w:pPr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5B69F2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  <w:t>в пределах целевой квоты</w:t>
            </w:r>
            <w:r w:rsidR="00C52BA9" w:rsidRPr="005B69F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*</w:t>
            </w:r>
          </w:p>
          <w:p w14:paraId="5172EBF0" w14:textId="77777777" w:rsidR="00AD610D" w:rsidRPr="005B69F2" w:rsidRDefault="00AD610D" w:rsidP="000B33FB">
            <w:pPr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843" w:type="dxa"/>
            <w:gridSpan w:val="2"/>
            <w:shd w:val="clear" w:color="auto" w:fill="FFFFFF" w:themeFill="background1"/>
          </w:tcPr>
          <w:p w14:paraId="40D2313A" w14:textId="77777777" w:rsidR="00AD610D" w:rsidRPr="005B69F2" w:rsidRDefault="00AD610D" w:rsidP="00557C71">
            <w:pPr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B69F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По договорам </w:t>
            </w:r>
          </w:p>
          <w:p w14:paraId="5AB74C25" w14:textId="77777777" w:rsidR="00AD610D" w:rsidRPr="005B69F2" w:rsidRDefault="00AD610D" w:rsidP="00557C71">
            <w:pPr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B69F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об оказании платных </w:t>
            </w:r>
          </w:p>
          <w:p w14:paraId="44F10B9F" w14:textId="50019002" w:rsidR="00AD610D" w:rsidRPr="005B69F2" w:rsidRDefault="005B69F2" w:rsidP="00557C71">
            <w:pPr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B69F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образовательных услуг</w:t>
            </w:r>
          </w:p>
          <w:p w14:paraId="6E57A6FB" w14:textId="77777777" w:rsidR="00AD610D" w:rsidRPr="005B69F2" w:rsidRDefault="00AD610D" w:rsidP="00557C71">
            <w:pPr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</w:tr>
      <w:tr w:rsidR="00EC51ED" w:rsidRPr="004450E9" w14:paraId="5443C0B7" w14:textId="6111F4F9" w:rsidTr="005B69F2">
        <w:tc>
          <w:tcPr>
            <w:tcW w:w="1135" w:type="dxa"/>
            <w:vMerge/>
          </w:tcPr>
          <w:p w14:paraId="2D5DBE11" w14:textId="77777777" w:rsidR="00EC51ED" w:rsidRPr="004450E9" w:rsidRDefault="00EC51ED" w:rsidP="00557C71">
            <w:pPr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096" w:type="dxa"/>
            <w:vMerge/>
          </w:tcPr>
          <w:p w14:paraId="00514B46" w14:textId="77777777" w:rsidR="00EC51ED" w:rsidRPr="004450E9" w:rsidRDefault="00EC51ED" w:rsidP="00557C71">
            <w:pPr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B8CCE4" w:themeFill="accent1" w:themeFillTint="66"/>
          </w:tcPr>
          <w:p w14:paraId="49C17FA4" w14:textId="77777777" w:rsidR="00EC51ED" w:rsidRPr="00A3007C" w:rsidRDefault="00EC51ED" w:rsidP="00557C71">
            <w:pPr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14:paraId="1F4A8DCC" w14:textId="77777777" w:rsidR="00EC51ED" w:rsidRPr="005B69F2" w:rsidRDefault="00EC51ED" w:rsidP="00557C71">
            <w:pPr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приёма</w:t>
            </w:r>
          </w:p>
        </w:tc>
        <w:tc>
          <w:tcPr>
            <w:tcW w:w="1304" w:type="dxa"/>
          </w:tcPr>
          <w:p w14:paraId="0A2E9D76" w14:textId="77777777" w:rsidR="00EC51ED" w:rsidRPr="005B69F2" w:rsidRDefault="00EC51ED" w:rsidP="00557C71">
            <w:pPr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 подано заявлений</w:t>
            </w:r>
          </w:p>
        </w:tc>
        <w:tc>
          <w:tcPr>
            <w:tcW w:w="850" w:type="dxa"/>
          </w:tcPr>
          <w:p w14:paraId="395B5CE2" w14:textId="77777777" w:rsidR="00EC51ED" w:rsidRPr="005B69F2" w:rsidRDefault="00EC51ED" w:rsidP="000B33FB">
            <w:pPr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B69F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План приёма</w:t>
            </w:r>
          </w:p>
        </w:tc>
        <w:tc>
          <w:tcPr>
            <w:tcW w:w="709" w:type="dxa"/>
          </w:tcPr>
          <w:p w14:paraId="0107199B" w14:textId="77777777" w:rsidR="00EC51ED" w:rsidRPr="005B69F2" w:rsidRDefault="00EC51ED" w:rsidP="000B33FB">
            <w:pPr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B69F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Фактически подано заявлений</w:t>
            </w:r>
          </w:p>
        </w:tc>
        <w:tc>
          <w:tcPr>
            <w:tcW w:w="1276" w:type="dxa"/>
          </w:tcPr>
          <w:p w14:paraId="086DF813" w14:textId="77777777" w:rsidR="00EC51ED" w:rsidRPr="005B69F2" w:rsidRDefault="00EC51ED" w:rsidP="000B33FB">
            <w:pPr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5B69F2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  <w:t>План приёма</w:t>
            </w:r>
          </w:p>
          <w:p w14:paraId="7DD29D2F" w14:textId="77777777" w:rsidR="00EC51ED" w:rsidRPr="005B69F2" w:rsidRDefault="00EC51ED" w:rsidP="000B33FB">
            <w:pPr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13E506D4" w14:textId="063987ED" w:rsidR="00EC51ED" w:rsidRPr="005B69F2" w:rsidRDefault="00EC51ED" w:rsidP="00557C71">
            <w:pPr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5B69F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План приёма</w:t>
            </w:r>
          </w:p>
        </w:tc>
        <w:tc>
          <w:tcPr>
            <w:tcW w:w="993" w:type="dxa"/>
            <w:shd w:val="clear" w:color="auto" w:fill="FFFFFF" w:themeFill="background1"/>
          </w:tcPr>
          <w:p w14:paraId="08EFE394" w14:textId="30CFEE01" w:rsidR="00EC51ED" w:rsidRPr="005B69F2" w:rsidRDefault="00EC51ED" w:rsidP="00557C71">
            <w:pPr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5B69F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Фактически подано заявлений</w:t>
            </w:r>
          </w:p>
        </w:tc>
      </w:tr>
      <w:tr w:rsidR="00EC51ED" w:rsidRPr="00FE7CCF" w14:paraId="61D5AAA1" w14:textId="344A3B2D" w:rsidTr="005B69F2">
        <w:tc>
          <w:tcPr>
            <w:tcW w:w="1135" w:type="dxa"/>
          </w:tcPr>
          <w:p w14:paraId="4645142E" w14:textId="77777777" w:rsidR="00EC51ED" w:rsidRPr="00FE7CCF" w:rsidRDefault="00EC51ED" w:rsidP="006C25DB">
            <w:pPr>
              <w:jc w:val="center"/>
              <w:outlineLvl w:val="3"/>
              <w:rPr>
                <w:rFonts w:ascii="Times New Roman" w:hAnsi="Times New Roman" w:cs="Times New Roman"/>
                <w:sz w:val="18"/>
                <w:szCs w:val="18"/>
              </w:rPr>
            </w:pPr>
            <w:r w:rsidRPr="00FE7CC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96" w:type="dxa"/>
          </w:tcPr>
          <w:p w14:paraId="63241189" w14:textId="77777777" w:rsidR="00EC51ED" w:rsidRPr="00FE7CCF" w:rsidRDefault="00EC51ED" w:rsidP="006C25DB">
            <w:pPr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E7CC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B8CCE4" w:themeFill="accent1" w:themeFillTint="66"/>
          </w:tcPr>
          <w:p w14:paraId="79C19307" w14:textId="77777777" w:rsidR="00EC51ED" w:rsidRPr="00FE7CCF" w:rsidRDefault="00EC51ED" w:rsidP="006C25DB">
            <w:pPr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E7CC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</w:tcPr>
          <w:p w14:paraId="123260B7" w14:textId="77777777" w:rsidR="00EC51ED" w:rsidRPr="00FE7CCF" w:rsidRDefault="00EC51ED" w:rsidP="006C25DB">
            <w:pPr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E7CC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04" w:type="dxa"/>
          </w:tcPr>
          <w:p w14:paraId="31B518FC" w14:textId="77777777" w:rsidR="00EC51ED" w:rsidRPr="00FE7CCF" w:rsidRDefault="00EC51ED" w:rsidP="006C25DB">
            <w:pPr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E7CC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50" w:type="dxa"/>
          </w:tcPr>
          <w:p w14:paraId="0B8C407C" w14:textId="77777777" w:rsidR="00EC51ED" w:rsidRPr="00FE7CCF" w:rsidRDefault="00EC51ED" w:rsidP="006C25DB">
            <w:pPr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E7CC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09" w:type="dxa"/>
          </w:tcPr>
          <w:p w14:paraId="1E928CB9" w14:textId="77777777" w:rsidR="00EC51ED" w:rsidRPr="00FE7CCF" w:rsidRDefault="00EC51ED" w:rsidP="006C25DB">
            <w:pPr>
              <w:jc w:val="center"/>
              <w:outlineLvl w:val="3"/>
              <w:rPr>
                <w:rFonts w:ascii="Times New Roman" w:hAnsi="Times New Roman" w:cs="Times New Roman"/>
                <w:sz w:val="18"/>
                <w:szCs w:val="18"/>
              </w:rPr>
            </w:pPr>
            <w:r w:rsidRPr="00FE7CC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14:paraId="772D471B" w14:textId="77777777" w:rsidR="00EC51ED" w:rsidRPr="00FE7CCF" w:rsidRDefault="00EC51ED" w:rsidP="006C25DB">
            <w:pPr>
              <w:jc w:val="center"/>
              <w:outlineLvl w:val="3"/>
              <w:rPr>
                <w:rFonts w:ascii="Times New Roman" w:hAnsi="Times New Roman" w:cs="Times New Roman"/>
                <w:sz w:val="18"/>
                <w:szCs w:val="18"/>
              </w:rPr>
            </w:pPr>
            <w:r w:rsidRPr="00FE7CC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  <w:p w14:paraId="1F0DD5F7" w14:textId="77777777" w:rsidR="00EC51ED" w:rsidRPr="00FE7CCF" w:rsidRDefault="00EC51ED" w:rsidP="006C25DB">
            <w:pPr>
              <w:jc w:val="center"/>
              <w:outlineLvl w:val="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70D621A5" w14:textId="77777777" w:rsidR="00EC51ED" w:rsidRPr="00862FB3" w:rsidRDefault="00EC51ED" w:rsidP="006C25DB">
            <w:pPr>
              <w:jc w:val="center"/>
              <w:outlineLvl w:val="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62FB3">
              <w:rPr>
                <w:rFonts w:ascii="Times New Roman" w:hAnsi="Times New Roman" w:cs="Times New Roman"/>
                <w:bCs/>
                <w:sz w:val="18"/>
                <w:szCs w:val="18"/>
              </w:rPr>
              <w:t>9</w:t>
            </w:r>
          </w:p>
        </w:tc>
        <w:tc>
          <w:tcPr>
            <w:tcW w:w="993" w:type="dxa"/>
            <w:shd w:val="clear" w:color="auto" w:fill="FFFFFF" w:themeFill="background1"/>
          </w:tcPr>
          <w:p w14:paraId="1ECCEAB7" w14:textId="0DB8EFC6" w:rsidR="00EC51ED" w:rsidRPr="00862FB3" w:rsidRDefault="00EC51ED" w:rsidP="00EC51ED">
            <w:pPr>
              <w:jc w:val="center"/>
              <w:outlineLvl w:val="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62FB3">
              <w:rPr>
                <w:rFonts w:ascii="Times New Roman" w:hAnsi="Times New Roman" w:cs="Times New Roman"/>
                <w:bCs/>
                <w:sz w:val="18"/>
                <w:szCs w:val="18"/>
              </w:rPr>
              <w:t>10</w:t>
            </w:r>
          </w:p>
        </w:tc>
      </w:tr>
      <w:tr w:rsidR="00EC51ED" w:rsidRPr="004450E9" w14:paraId="5C83962F" w14:textId="02BAA54F" w:rsidTr="005B69F2">
        <w:tc>
          <w:tcPr>
            <w:tcW w:w="14346" w:type="dxa"/>
            <w:gridSpan w:val="9"/>
          </w:tcPr>
          <w:p w14:paraId="5CFFCDB6" w14:textId="77777777" w:rsidR="00EC51ED" w:rsidRPr="00AD610D" w:rsidRDefault="00EC51ED" w:rsidP="00071DC4">
            <w:pPr>
              <w:outlineLvl w:val="3"/>
              <w:rPr>
                <w:rFonts w:ascii="Times New Roman" w:hAnsi="Times New Roman" w:cs="Times New Roman"/>
                <w:sz w:val="16"/>
                <w:szCs w:val="16"/>
              </w:rPr>
            </w:pPr>
            <w:r w:rsidRPr="006C25D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Очная форма обучения</w:t>
            </w:r>
          </w:p>
        </w:tc>
        <w:tc>
          <w:tcPr>
            <w:tcW w:w="993" w:type="dxa"/>
          </w:tcPr>
          <w:p w14:paraId="4D648238" w14:textId="77777777" w:rsidR="00EC51ED" w:rsidRPr="00AD610D" w:rsidRDefault="00EC51ED" w:rsidP="00EC51ED">
            <w:pPr>
              <w:outlineLvl w:val="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B69F2" w:rsidRPr="004450E9" w14:paraId="522E80AC" w14:textId="6314E64B" w:rsidTr="005B69F2">
        <w:tc>
          <w:tcPr>
            <w:tcW w:w="1135" w:type="dxa"/>
          </w:tcPr>
          <w:p w14:paraId="3F256576" w14:textId="5CF3536F" w:rsidR="005B69F2" w:rsidRPr="007C5597" w:rsidRDefault="005B69F2" w:rsidP="005B69F2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7C5597">
              <w:rPr>
                <w:rFonts w:ascii="Times New Roman" w:hAnsi="Times New Roman" w:cs="Times New Roman"/>
                <w:b/>
                <w:bCs/>
              </w:rPr>
              <w:t>48.03.01</w:t>
            </w:r>
          </w:p>
        </w:tc>
        <w:tc>
          <w:tcPr>
            <w:tcW w:w="6096" w:type="dxa"/>
          </w:tcPr>
          <w:p w14:paraId="18B23849" w14:textId="32D23102" w:rsidR="005B69F2" w:rsidRPr="005B69F2" w:rsidRDefault="005B69F2" w:rsidP="005B69F2">
            <w:pPr>
              <w:pStyle w:val="ac"/>
              <w:shd w:val="clear" w:color="auto" w:fill="FFFFFF"/>
              <w:spacing w:before="0" w:beforeAutospacing="0" w:after="0" w:afterAutospacing="0"/>
            </w:pPr>
            <w:r w:rsidRPr="005B69F2">
              <w:t>Основная образовательна</w:t>
            </w:r>
            <w:r w:rsidR="00862FB3">
              <w:t>я программа высшего образования</w:t>
            </w:r>
            <w:bookmarkStart w:id="0" w:name="_GoBack"/>
            <w:bookmarkEnd w:id="0"/>
            <w:r w:rsidRPr="005B69F2">
              <w:t xml:space="preserve"> </w:t>
            </w:r>
            <w:r w:rsidRPr="005B69F2">
              <w:rPr>
                <w:bCs/>
              </w:rPr>
              <w:t>48.03.01 Теология, профиль «Православная теология»</w:t>
            </w:r>
            <w:r w:rsidRPr="005B69F2">
              <w:t xml:space="preserve"> </w:t>
            </w:r>
            <w:r w:rsidRPr="005B69F2">
              <w:rPr>
                <w:bCs/>
              </w:rPr>
              <w:t>(бакалавриат)</w:t>
            </w:r>
          </w:p>
        </w:tc>
        <w:tc>
          <w:tcPr>
            <w:tcW w:w="992" w:type="dxa"/>
            <w:shd w:val="clear" w:color="auto" w:fill="B8CCE4" w:themeFill="accent1" w:themeFillTint="66"/>
          </w:tcPr>
          <w:p w14:paraId="082608E3" w14:textId="3BE73216" w:rsidR="005B69F2" w:rsidRPr="005B69F2" w:rsidRDefault="005B69F2" w:rsidP="005B69F2">
            <w:pPr>
              <w:jc w:val="center"/>
              <w:outlineLvl w:val="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14:paraId="362FA111" w14:textId="236755CA" w:rsidR="005B69F2" w:rsidRPr="005B69F2" w:rsidRDefault="005B69F2" w:rsidP="005B69F2">
            <w:pPr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B69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304" w:type="dxa"/>
          </w:tcPr>
          <w:p w14:paraId="5C42D048" w14:textId="5F50D27E" w:rsidR="005B69F2" w:rsidRPr="005B69F2" w:rsidRDefault="005B69F2" w:rsidP="005B69F2">
            <w:pPr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B69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14:paraId="0A3D4276" w14:textId="09C13D6E" w:rsidR="005B69F2" w:rsidRPr="00462D4A" w:rsidRDefault="005B69F2" w:rsidP="005B69F2">
            <w:pPr>
              <w:jc w:val="center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62D4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6B2B5659" w14:textId="77777777" w:rsidR="005B69F2" w:rsidRPr="00462D4A" w:rsidRDefault="005B69F2" w:rsidP="005B69F2">
            <w:pPr>
              <w:jc w:val="center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62D4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789C77FC" w14:textId="77777777" w:rsidR="005B69F2" w:rsidRPr="00EB7F07" w:rsidRDefault="005B69F2" w:rsidP="005B69F2">
            <w:pPr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EB7F0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25B3EEDE" w14:textId="77777777" w:rsidR="005B69F2" w:rsidRPr="00EB7F07" w:rsidRDefault="005B69F2" w:rsidP="005B69F2">
            <w:pPr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02DF78EB" w14:textId="165AA565" w:rsidR="005B69F2" w:rsidRPr="00EB7F07" w:rsidRDefault="005B69F2" w:rsidP="005B69F2">
            <w:pPr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2D4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FFFFFF" w:themeFill="background1"/>
          </w:tcPr>
          <w:p w14:paraId="33D3C3E2" w14:textId="2E03FF59" w:rsidR="005B69F2" w:rsidRPr="00264969" w:rsidRDefault="005B69F2" w:rsidP="005B69F2">
            <w:pPr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462D4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5B69F2" w:rsidRPr="004450E9" w14:paraId="7677DF69" w14:textId="00BB318E" w:rsidTr="005B69F2">
        <w:tc>
          <w:tcPr>
            <w:tcW w:w="1135" w:type="dxa"/>
          </w:tcPr>
          <w:p w14:paraId="03654F19" w14:textId="042C16B8" w:rsidR="005B69F2" w:rsidRDefault="005B69F2" w:rsidP="005B69F2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96" w:type="dxa"/>
          </w:tcPr>
          <w:p w14:paraId="60983165" w14:textId="46378F9B" w:rsidR="005B69F2" w:rsidRPr="005B69F2" w:rsidRDefault="005B69F2" w:rsidP="005B69F2">
            <w:pPr>
              <w:pStyle w:val="ac"/>
              <w:shd w:val="clear" w:color="auto" w:fill="FFFFFF"/>
              <w:spacing w:before="0" w:beforeAutospacing="0" w:after="0" w:afterAutospacing="0"/>
            </w:pPr>
            <w:hyperlink r:id="rId7" w:tgtFrame="_blank" w:history="1">
              <w:r w:rsidRPr="005B69F2">
                <w:rPr>
                  <w:rStyle w:val="a8"/>
                  <w:b w:val="0"/>
                </w:rPr>
                <w:t>Основная образовательная программа высшего образования</w:t>
              </w:r>
            </w:hyperlink>
            <w:r w:rsidRPr="005B69F2">
              <w:t xml:space="preserve"> «П</w:t>
            </w:r>
            <w:r w:rsidRPr="005B69F2">
              <w:rPr>
                <w:bCs/>
              </w:rPr>
              <w:t>одготовка служителей и религиозного персонала религиозных организаций», профиль «Православная теология»</w:t>
            </w:r>
            <w:r w:rsidRPr="005B69F2">
              <w:rPr>
                <w:color w:val="333333"/>
              </w:rPr>
              <w:t xml:space="preserve"> (бакалавриат)</w:t>
            </w:r>
          </w:p>
        </w:tc>
        <w:tc>
          <w:tcPr>
            <w:tcW w:w="992" w:type="dxa"/>
            <w:shd w:val="clear" w:color="auto" w:fill="B8CCE4" w:themeFill="accent1" w:themeFillTint="66"/>
          </w:tcPr>
          <w:p w14:paraId="49ABDC30" w14:textId="5AA25F70" w:rsidR="005B69F2" w:rsidRDefault="005B69F2" w:rsidP="005B69F2">
            <w:pPr>
              <w:jc w:val="center"/>
              <w:outlineLvl w:val="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14:paraId="612AF7E0" w14:textId="055E9023" w:rsidR="005B69F2" w:rsidRPr="005B69F2" w:rsidRDefault="005B69F2" w:rsidP="005B69F2">
            <w:pPr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B69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304" w:type="dxa"/>
          </w:tcPr>
          <w:p w14:paraId="48742F6E" w14:textId="14DD0367" w:rsidR="005B69F2" w:rsidRPr="005B69F2" w:rsidRDefault="005B69F2" w:rsidP="005B69F2">
            <w:pPr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B69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14:paraId="2C4C6DBF" w14:textId="264083CA" w:rsidR="005B69F2" w:rsidRPr="00462D4A" w:rsidRDefault="005B69F2" w:rsidP="005B69F2">
            <w:pPr>
              <w:jc w:val="center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62D4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0B1B099D" w14:textId="140C91F6" w:rsidR="005B69F2" w:rsidRPr="00462D4A" w:rsidRDefault="005B69F2" w:rsidP="005B69F2">
            <w:pPr>
              <w:jc w:val="center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62D4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414838F9" w14:textId="77777777" w:rsidR="005B69F2" w:rsidRPr="00EB7F07" w:rsidRDefault="005B69F2" w:rsidP="005B69F2">
            <w:pPr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EB7F0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274C7B9E" w14:textId="77777777" w:rsidR="005B69F2" w:rsidRPr="00EB7F07" w:rsidRDefault="005B69F2" w:rsidP="005B69F2">
            <w:pPr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3C2F1CFD" w14:textId="2C14710C" w:rsidR="005B69F2" w:rsidRPr="00EB7F07" w:rsidRDefault="005B69F2" w:rsidP="005B69F2">
            <w:pPr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2D4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FFFFFF" w:themeFill="background1"/>
          </w:tcPr>
          <w:p w14:paraId="2868C152" w14:textId="1A8DCADB" w:rsidR="005B69F2" w:rsidRPr="00EB7F07" w:rsidRDefault="005B69F2" w:rsidP="005B69F2">
            <w:pPr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2D4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5B69F2" w:rsidRPr="004450E9" w14:paraId="5332A790" w14:textId="0FAAAF5B" w:rsidTr="005B69F2">
        <w:tc>
          <w:tcPr>
            <w:tcW w:w="1135" w:type="dxa"/>
          </w:tcPr>
          <w:p w14:paraId="5D0B3441" w14:textId="77777777" w:rsidR="005B69F2" w:rsidRPr="006C25DB" w:rsidRDefault="005B69F2" w:rsidP="005B69F2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-</w:t>
            </w:r>
          </w:p>
        </w:tc>
        <w:tc>
          <w:tcPr>
            <w:tcW w:w="6096" w:type="dxa"/>
          </w:tcPr>
          <w:p w14:paraId="11E0966E" w14:textId="08633176" w:rsidR="005B69F2" w:rsidRPr="005B69F2" w:rsidRDefault="005B69F2" w:rsidP="005B69F2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B69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Основная образовательная программа  подготовки служителей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Русской Православной Церкви</w:t>
            </w:r>
            <w:r w:rsidRPr="005B69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специальность «Иконописец»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(СПО)</w:t>
            </w:r>
          </w:p>
        </w:tc>
        <w:tc>
          <w:tcPr>
            <w:tcW w:w="992" w:type="dxa"/>
            <w:shd w:val="clear" w:color="auto" w:fill="B8CCE4" w:themeFill="accent1" w:themeFillTint="66"/>
          </w:tcPr>
          <w:p w14:paraId="6FF7B441" w14:textId="49FFEAA1" w:rsidR="005B69F2" w:rsidRPr="00C60A25" w:rsidRDefault="005B69F2" w:rsidP="005B69F2">
            <w:pPr>
              <w:jc w:val="center"/>
              <w:outlineLvl w:val="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14:paraId="0CCB0798" w14:textId="6D3180D7" w:rsidR="005B69F2" w:rsidRPr="005B69F2" w:rsidRDefault="005B69F2" w:rsidP="005B69F2">
            <w:pPr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B69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304" w:type="dxa"/>
          </w:tcPr>
          <w:p w14:paraId="63EF0DEF" w14:textId="7770093D" w:rsidR="005B69F2" w:rsidRPr="005B69F2" w:rsidRDefault="005B69F2" w:rsidP="005B69F2">
            <w:pPr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B69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14:paraId="64F6811C" w14:textId="20FD60A5" w:rsidR="005B69F2" w:rsidRPr="00462D4A" w:rsidRDefault="005B69F2" w:rsidP="005B69F2">
            <w:pPr>
              <w:jc w:val="center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62D4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5FC3EF9A" w14:textId="77777777" w:rsidR="005B69F2" w:rsidRPr="00462D4A" w:rsidRDefault="005B69F2" w:rsidP="005B69F2">
            <w:pPr>
              <w:jc w:val="center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62D4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7ACBDE61" w14:textId="77777777" w:rsidR="005B69F2" w:rsidRPr="00EB7F07" w:rsidRDefault="005B69F2" w:rsidP="005B69F2">
            <w:pPr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EB7F0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7A1F1D9B" w14:textId="77777777" w:rsidR="005B69F2" w:rsidRPr="00EB7F07" w:rsidRDefault="005B69F2" w:rsidP="005B69F2">
            <w:pPr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16BFB294" w14:textId="7943FC04" w:rsidR="005B69F2" w:rsidRPr="00EB7F07" w:rsidRDefault="005B69F2" w:rsidP="005B69F2">
            <w:pPr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2D4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FFFFFF" w:themeFill="background1"/>
          </w:tcPr>
          <w:p w14:paraId="2215F60D" w14:textId="5F700D65" w:rsidR="005B69F2" w:rsidRPr="00EB7F07" w:rsidRDefault="005B69F2" w:rsidP="005B69F2">
            <w:pPr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2D4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5B69F2" w:rsidRPr="004450E9" w14:paraId="2FA645AD" w14:textId="15876ACE" w:rsidTr="005B69F2">
        <w:tc>
          <w:tcPr>
            <w:tcW w:w="1135" w:type="dxa"/>
          </w:tcPr>
          <w:p w14:paraId="59532A4F" w14:textId="77777777" w:rsidR="005B69F2" w:rsidRPr="009E5FD0" w:rsidRDefault="005B69F2" w:rsidP="005B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-</w:t>
            </w:r>
          </w:p>
        </w:tc>
        <w:tc>
          <w:tcPr>
            <w:tcW w:w="6096" w:type="dxa"/>
          </w:tcPr>
          <w:p w14:paraId="668B0139" w14:textId="09D3A4C1" w:rsidR="005B69F2" w:rsidRPr="005B69F2" w:rsidRDefault="005B69F2" w:rsidP="005B69F2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B69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Основная образовательная программа подготовки служителей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Русской Православной Церкви</w:t>
            </w:r>
            <w:r w:rsidRPr="005B69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специальность «Регент церковного хора, преподаватель»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(СПО)</w:t>
            </w:r>
            <w:r w:rsidRPr="005B69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shd w:val="clear" w:color="auto" w:fill="B8CCE4" w:themeFill="accent1" w:themeFillTint="66"/>
          </w:tcPr>
          <w:p w14:paraId="7DBAD074" w14:textId="17882F55" w:rsidR="005B69F2" w:rsidRPr="008A3185" w:rsidRDefault="005B69F2" w:rsidP="005B69F2">
            <w:pPr>
              <w:jc w:val="center"/>
              <w:outlineLvl w:val="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02DBEFCD" w14:textId="6D14A965" w:rsidR="005B69F2" w:rsidRPr="005B69F2" w:rsidRDefault="005B69F2" w:rsidP="005B69F2">
            <w:pPr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B69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304" w:type="dxa"/>
          </w:tcPr>
          <w:p w14:paraId="4A8B301D" w14:textId="1A1E7FCE" w:rsidR="005B69F2" w:rsidRPr="005B69F2" w:rsidRDefault="005B69F2" w:rsidP="005B69F2">
            <w:pPr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B69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14:paraId="58C19B8F" w14:textId="1E436192" w:rsidR="005B69F2" w:rsidRPr="00462D4A" w:rsidRDefault="005B69F2" w:rsidP="005B69F2">
            <w:pPr>
              <w:jc w:val="center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62D4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16799152" w14:textId="77777777" w:rsidR="005B69F2" w:rsidRPr="00462D4A" w:rsidRDefault="005B69F2" w:rsidP="005B69F2">
            <w:pPr>
              <w:jc w:val="center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62D4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50C8BE7F" w14:textId="77777777" w:rsidR="005B69F2" w:rsidRPr="00EB7F07" w:rsidRDefault="005B69F2" w:rsidP="005B69F2">
            <w:pPr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EB7F0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4040E175" w14:textId="77777777" w:rsidR="005B69F2" w:rsidRPr="00EB7F07" w:rsidRDefault="005B69F2" w:rsidP="005B69F2">
            <w:pPr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14161EBF" w14:textId="790FFF83" w:rsidR="005B69F2" w:rsidRPr="00EB7F07" w:rsidRDefault="005B69F2" w:rsidP="005B69F2">
            <w:pPr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2D4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FFFFFF" w:themeFill="background1"/>
          </w:tcPr>
          <w:p w14:paraId="071923D3" w14:textId="6B36D77E" w:rsidR="005B69F2" w:rsidRPr="008A3185" w:rsidRDefault="005B69F2" w:rsidP="005B69F2">
            <w:pPr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2D4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EB7F07" w:rsidRPr="004450E9" w14:paraId="5724EBE1" w14:textId="77777777" w:rsidTr="005B69F2">
        <w:tc>
          <w:tcPr>
            <w:tcW w:w="15339" w:type="dxa"/>
            <w:gridSpan w:val="10"/>
          </w:tcPr>
          <w:p w14:paraId="0A5AC42F" w14:textId="77777777" w:rsidR="00EB7F07" w:rsidRPr="00AD610D" w:rsidRDefault="00EB7F07" w:rsidP="00EB7F07">
            <w:pPr>
              <w:outlineLvl w:val="3"/>
              <w:rPr>
                <w:rFonts w:ascii="Times New Roman" w:hAnsi="Times New Roman" w:cs="Times New Roman"/>
                <w:sz w:val="16"/>
                <w:szCs w:val="16"/>
              </w:rPr>
            </w:pPr>
            <w:r w:rsidRPr="006C25DB">
              <w:rPr>
                <w:rFonts w:ascii="Times New Roman" w:hAnsi="Times New Roman" w:cs="Times New Roman"/>
                <w:i/>
                <w:sz w:val="24"/>
                <w:szCs w:val="24"/>
              </w:rPr>
              <w:t>Заочная форма обучения</w:t>
            </w:r>
          </w:p>
        </w:tc>
      </w:tr>
      <w:tr w:rsidR="005B69F2" w:rsidRPr="004450E9" w14:paraId="11AC037F" w14:textId="55F05B0D" w:rsidTr="005B69F2">
        <w:tc>
          <w:tcPr>
            <w:tcW w:w="1135" w:type="dxa"/>
          </w:tcPr>
          <w:p w14:paraId="3E7A0868" w14:textId="77777777" w:rsidR="005B69F2" w:rsidRPr="006C25DB" w:rsidRDefault="005B69F2" w:rsidP="005B69F2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96" w:type="dxa"/>
          </w:tcPr>
          <w:p w14:paraId="6AA1464F" w14:textId="6FA50489" w:rsidR="005B69F2" w:rsidRPr="004450E9" w:rsidRDefault="005B69F2" w:rsidP="005B69F2">
            <w:pPr>
              <w:pStyle w:val="ac"/>
              <w:shd w:val="clear" w:color="auto" w:fill="FFFFFF"/>
              <w:spacing w:before="0" w:beforeAutospacing="0" w:after="0" w:afterAutospacing="0"/>
            </w:pPr>
            <w:hyperlink r:id="rId8" w:tgtFrame="_blank" w:history="1">
              <w:r w:rsidRPr="0063504B">
                <w:rPr>
                  <w:rStyle w:val="a8"/>
                  <w:b w:val="0"/>
                </w:rPr>
                <w:t>Основная образовательная программа высшего образования</w:t>
              </w:r>
            </w:hyperlink>
            <w:r w:rsidRPr="0063504B">
              <w:t xml:space="preserve"> </w:t>
            </w:r>
            <w:r>
              <w:t>«П</w:t>
            </w:r>
            <w:r>
              <w:rPr>
                <w:bCs/>
              </w:rPr>
              <w:t>одготовка служителей и религиозного персонала религиозных организаций», профиль «Православная теология»</w:t>
            </w:r>
            <w:r>
              <w:rPr>
                <w:b/>
                <w:color w:val="333333"/>
              </w:rPr>
              <w:t xml:space="preserve"> </w:t>
            </w:r>
            <w:r w:rsidRPr="00862FB3">
              <w:rPr>
                <w:color w:val="333333"/>
              </w:rPr>
              <w:t>(бакалавриат)</w:t>
            </w:r>
          </w:p>
        </w:tc>
        <w:tc>
          <w:tcPr>
            <w:tcW w:w="992" w:type="dxa"/>
            <w:shd w:val="clear" w:color="auto" w:fill="B8CCE4" w:themeFill="accent1" w:themeFillTint="66"/>
          </w:tcPr>
          <w:p w14:paraId="48133E4F" w14:textId="76C80B4E" w:rsidR="005B69F2" w:rsidRPr="000C49D2" w:rsidRDefault="005B69F2" w:rsidP="005B69F2">
            <w:pPr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14:paraId="254A2EF9" w14:textId="70681EFF" w:rsidR="005B69F2" w:rsidRPr="005B69F2" w:rsidRDefault="005B69F2" w:rsidP="005B69F2">
            <w:pPr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B69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304" w:type="dxa"/>
          </w:tcPr>
          <w:p w14:paraId="29F8CADE" w14:textId="51BFF2E6" w:rsidR="005B69F2" w:rsidRPr="005B69F2" w:rsidRDefault="005B69F2" w:rsidP="005B69F2">
            <w:pPr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B69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14:paraId="488B7A45" w14:textId="2E2DD778" w:rsidR="005B69F2" w:rsidRPr="00EB7F07" w:rsidRDefault="005B69F2" w:rsidP="005B69F2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EB7F07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709" w:type="dxa"/>
          </w:tcPr>
          <w:p w14:paraId="29DE77D1" w14:textId="77777777" w:rsidR="005B69F2" w:rsidRPr="00EB7F07" w:rsidRDefault="005B69F2" w:rsidP="005B69F2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EB7F07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276" w:type="dxa"/>
          </w:tcPr>
          <w:p w14:paraId="56A76318" w14:textId="77777777" w:rsidR="005B69F2" w:rsidRPr="00EB7F07" w:rsidRDefault="005B69F2" w:rsidP="005B69F2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  <w:r w:rsidRPr="00EB7F07">
              <w:rPr>
                <w:rFonts w:ascii="Times New Roman" w:hAnsi="Times New Roman" w:cs="Times New Roman"/>
                <w:bCs/>
              </w:rPr>
              <w:t>0</w:t>
            </w:r>
          </w:p>
          <w:p w14:paraId="6E916536" w14:textId="77777777" w:rsidR="005B69F2" w:rsidRPr="00EB7F07" w:rsidRDefault="005B69F2" w:rsidP="005B69F2">
            <w:pPr>
              <w:jc w:val="center"/>
              <w:outlineLvl w:val="3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5AE4AC1F" w14:textId="5E68D1F2" w:rsidR="005B69F2" w:rsidRPr="00EB7F07" w:rsidRDefault="005B69F2" w:rsidP="005B69F2">
            <w:pPr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2D4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FFFFFF" w:themeFill="background1"/>
          </w:tcPr>
          <w:p w14:paraId="00E1DAE4" w14:textId="3B803667" w:rsidR="005B69F2" w:rsidRPr="000C49D2" w:rsidRDefault="005B69F2" w:rsidP="005B69F2">
            <w:pPr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2D4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</w:tbl>
    <w:p w14:paraId="107E9DE4" w14:textId="17643BE9" w:rsidR="00C60A25" w:rsidRPr="00C52BA9" w:rsidRDefault="00C60A25" w:rsidP="00265CE8">
      <w:pPr>
        <w:outlineLvl w:val="3"/>
        <w:rPr>
          <w:rFonts w:ascii="Times New Roman" w:hAnsi="Times New Roman" w:cs="Times New Roman"/>
          <w:sz w:val="24"/>
          <w:szCs w:val="24"/>
        </w:rPr>
      </w:pPr>
      <w:r w:rsidRPr="00C52BA9">
        <w:rPr>
          <w:rFonts w:ascii="Times New Roman" w:hAnsi="Times New Roman" w:cs="Times New Roman"/>
          <w:sz w:val="24"/>
          <w:szCs w:val="24"/>
        </w:rPr>
        <w:t>*</w:t>
      </w:r>
      <w:r w:rsidR="00C52BA9" w:rsidRPr="00C52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Места  в пределах целевой квоты не предусмотрены</w:t>
      </w:r>
      <w:r w:rsidR="0026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</w:t>
      </w:r>
    </w:p>
    <w:sectPr w:rsidR="00C60A25" w:rsidRPr="00C52BA9" w:rsidSect="009D42D4">
      <w:pgSz w:w="16838" w:h="11906" w:orient="landscape"/>
      <w:pgMar w:top="284" w:right="1134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48416C" w14:textId="77777777" w:rsidR="00F274A4" w:rsidRDefault="00F274A4" w:rsidP="00340C01">
      <w:pPr>
        <w:spacing w:after="0" w:line="240" w:lineRule="auto"/>
      </w:pPr>
      <w:r>
        <w:separator/>
      </w:r>
    </w:p>
  </w:endnote>
  <w:endnote w:type="continuationSeparator" w:id="0">
    <w:p w14:paraId="6F09ADDB" w14:textId="77777777" w:rsidR="00F274A4" w:rsidRDefault="00F274A4" w:rsidP="00340C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B605EB" w14:textId="77777777" w:rsidR="00F274A4" w:rsidRDefault="00F274A4" w:rsidP="00340C01">
      <w:pPr>
        <w:spacing w:after="0" w:line="240" w:lineRule="auto"/>
      </w:pPr>
      <w:r>
        <w:separator/>
      </w:r>
    </w:p>
  </w:footnote>
  <w:footnote w:type="continuationSeparator" w:id="0">
    <w:p w14:paraId="0968627A" w14:textId="77777777" w:rsidR="00F274A4" w:rsidRDefault="00F274A4" w:rsidP="00340C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AA565B"/>
    <w:multiLevelType w:val="hybridMultilevel"/>
    <w:tmpl w:val="702CB1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C01"/>
    <w:rsid w:val="00005576"/>
    <w:rsid w:val="00005B92"/>
    <w:rsid w:val="00057052"/>
    <w:rsid w:val="00071DC4"/>
    <w:rsid w:val="000C49D2"/>
    <w:rsid w:val="000E06D6"/>
    <w:rsid w:val="000E0C5E"/>
    <w:rsid w:val="0010305C"/>
    <w:rsid w:val="00117AB9"/>
    <w:rsid w:val="001F60C5"/>
    <w:rsid w:val="00247575"/>
    <w:rsid w:val="00264969"/>
    <w:rsid w:val="00264EE0"/>
    <w:rsid w:val="00265CE8"/>
    <w:rsid w:val="0027333C"/>
    <w:rsid w:val="002B55FA"/>
    <w:rsid w:val="002C4907"/>
    <w:rsid w:val="002D73E6"/>
    <w:rsid w:val="0030017E"/>
    <w:rsid w:val="00300777"/>
    <w:rsid w:val="00340C01"/>
    <w:rsid w:val="00350876"/>
    <w:rsid w:val="00355A02"/>
    <w:rsid w:val="003713C8"/>
    <w:rsid w:val="003A091A"/>
    <w:rsid w:val="00416E76"/>
    <w:rsid w:val="004338B5"/>
    <w:rsid w:val="00433F10"/>
    <w:rsid w:val="004450E9"/>
    <w:rsid w:val="00462D4A"/>
    <w:rsid w:val="00490BF0"/>
    <w:rsid w:val="004A3A87"/>
    <w:rsid w:val="004B06FC"/>
    <w:rsid w:val="004C6C7D"/>
    <w:rsid w:val="004F542F"/>
    <w:rsid w:val="004F76AD"/>
    <w:rsid w:val="00557C71"/>
    <w:rsid w:val="00570668"/>
    <w:rsid w:val="005804A9"/>
    <w:rsid w:val="00581522"/>
    <w:rsid w:val="005B28C7"/>
    <w:rsid w:val="005B6002"/>
    <w:rsid w:val="005B69F2"/>
    <w:rsid w:val="005E0D36"/>
    <w:rsid w:val="005E508E"/>
    <w:rsid w:val="00623749"/>
    <w:rsid w:val="0063504B"/>
    <w:rsid w:val="00637FA7"/>
    <w:rsid w:val="006C25DB"/>
    <w:rsid w:val="006E1C86"/>
    <w:rsid w:val="006F6F9C"/>
    <w:rsid w:val="007121D0"/>
    <w:rsid w:val="007121DD"/>
    <w:rsid w:val="007145E3"/>
    <w:rsid w:val="00715CE5"/>
    <w:rsid w:val="007510C9"/>
    <w:rsid w:val="007B697B"/>
    <w:rsid w:val="007C5597"/>
    <w:rsid w:val="007E4C77"/>
    <w:rsid w:val="007E7C12"/>
    <w:rsid w:val="007F1A93"/>
    <w:rsid w:val="007F2D16"/>
    <w:rsid w:val="00803E90"/>
    <w:rsid w:val="00837F70"/>
    <w:rsid w:val="00860AB7"/>
    <w:rsid w:val="00862FB3"/>
    <w:rsid w:val="00863867"/>
    <w:rsid w:val="00863E46"/>
    <w:rsid w:val="0087708F"/>
    <w:rsid w:val="008A3185"/>
    <w:rsid w:val="008C0758"/>
    <w:rsid w:val="008E5B77"/>
    <w:rsid w:val="009338EB"/>
    <w:rsid w:val="0096459B"/>
    <w:rsid w:val="009836CA"/>
    <w:rsid w:val="009903EA"/>
    <w:rsid w:val="009B5CC4"/>
    <w:rsid w:val="009C0DEE"/>
    <w:rsid w:val="009D42D4"/>
    <w:rsid w:val="00A04D62"/>
    <w:rsid w:val="00A3007C"/>
    <w:rsid w:val="00A60789"/>
    <w:rsid w:val="00A77F53"/>
    <w:rsid w:val="00AB49FE"/>
    <w:rsid w:val="00AD610D"/>
    <w:rsid w:val="00B50642"/>
    <w:rsid w:val="00B5280E"/>
    <w:rsid w:val="00B54871"/>
    <w:rsid w:val="00B64BAC"/>
    <w:rsid w:val="00B96A71"/>
    <w:rsid w:val="00C07DD7"/>
    <w:rsid w:val="00C36827"/>
    <w:rsid w:val="00C52BA9"/>
    <w:rsid w:val="00C60A25"/>
    <w:rsid w:val="00C92145"/>
    <w:rsid w:val="00CE2590"/>
    <w:rsid w:val="00CF2549"/>
    <w:rsid w:val="00CF70F9"/>
    <w:rsid w:val="00D02027"/>
    <w:rsid w:val="00D11F16"/>
    <w:rsid w:val="00D23E8D"/>
    <w:rsid w:val="00D302FB"/>
    <w:rsid w:val="00D51AF4"/>
    <w:rsid w:val="00D616B0"/>
    <w:rsid w:val="00DA3F0C"/>
    <w:rsid w:val="00DC035D"/>
    <w:rsid w:val="00DE5BBC"/>
    <w:rsid w:val="00DF2675"/>
    <w:rsid w:val="00E05D12"/>
    <w:rsid w:val="00E14841"/>
    <w:rsid w:val="00E22AC7"/>
    <w:rsid w:val="00E33CB4"/>
    <w:rsid w:val="00E7173D"/>
    <w:rsid w:val="00E8056F"/>
    <w:rsid w:val="00E920AD"/>
    <w:rsid w:val="00EB7F07"/>
    <w:rsid w:val="00EC51ED"/>
    <w:rsid w:val="00ED6BE6"/>
    <w:rsid w:val="00F274A4"/>
    <w:rsid w:val="00FC7CA5"/>
    <w:rsid w:val="00FE2FB2"/>
    <w:rsid w:val="00FE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92E02"/>
  <w15:docId w15:val="{30881C2F-1ADF-4494-9DE1-79270BD72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0C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0C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40C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40C01"/>
  </w:style>
  <w:style w:type="paragraph" w:styleId="a6">
    <w:name w:val="footer"/>
    <w:basedOn w:val="a"/>
    <w:link w:val="a7"/>
    <w:uiPriority w:val="99"/>
    <w:unhideWhenUsed/>
    <w:rsid w:val="00340C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40C01"/>
  </w:style>
  <w:style w:type="character" w:styleId="a8">
    <w:name w:val="Strong"/>
    <w:basedOn w:val="a0"/>
    <w:uiPriority w:val="22"/>
    <w:qFormat/>
    <w:rsid w:val="00C36827"/>
    <w:rPr>
      <w:b/>
      <w:bCs/>
    </w:rPr>
  </w:style>
  <w:style w:type="paragraph" w:styleId="a9">
    <w:name w:val="List Paragraph"/>
    <w:basedOn w:val="a"/>
    <w:uiPriority w:val="34"/>
    <w:qFormat/>
    <w:rsid w:val="00B96A71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DE5B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E5BBC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unhideWhenUsed/>
    <w:rsid w:val="00635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62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rmseminaria.ru/wp-content/uploads/2021/10/%D0%A2%D0%B8%D0%BF%D0%BE%D0%B2%D0%B0%D1%8F-%D1%85%D0%B0%D1%80%D0%B0%D0%BA%D1%82%D0%B5%D1%80%D0%B8%D1%81%D1%82%D0%B8%D0%BA%D0%B0-%D0%9E%D0%9E%D0%9F-48.03.01-%D0%B1%D0%B0%D0%BA%D0%B0%D0%BB%D0%B0%D0%B2%D1%80%D0%B8%D0%B0%D1%82-%D0%A4%D0%93%D0%9E%D0%A1-3-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ermseminaria.ru/wp-content/uploads/2021/10/%D0%A2%D0%B8%D0%BF%D0%BE%D0%B2%D0%B0%D1%8F-%D1%85%D0%B0%D1%80%D0%B0%D0%BA%D1%82%D0%B5%D1%80%D0%B8%D1%81%D1%82%D0%B8%D0%BA%D0%B0-%D0%9E%D0%9E%D0%9F-48.03.01-%D0%B1%D0%B0%D0%BA%D0%B0%D0%BB%D0%B0%D0%B2%D1%80%D0%B8%D0%B0%D1%82-%D0%A4%D0%93%D0%9E%D0%A1-3-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ПермДС</cp:lastModifiedBy>
  <cp:revision>4</cp:revision>
  <cp:lastPrinted>2025-06-30T06:48:00Z</cp:lastPrinted>
  <dcterms:created xsi:type="dcterms:W3CDTF">2026-08-05T07:09:00Z</dcterms:created>
  <dcterms:modified xsi:type="dcterms:W3CDTF">2026-08-05T07:12:00Z</dcterms:modified>
</cp:coreProperties>
</file>