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7393"/>
      </w:tblGrid>
      <w:tr w:rsidR="009D42D4" w14:paraId="25BC3493" w14:textId="77777777" w:rsidTr="009D42D4">
        <w:tc>
          <w:tcPr>
            <w:tcW w:w="6062" w:type="dxa"/>
          </w:tcPr>
          <w:p w14:paraId="52E2703A" w14:textId="77777777" w:rsidR="00447D45" w:rsidRPr="00447D45" w:rsidRDefault="00447D45" w:rsidP="00596E90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3F83045" w14:textId="77777777" w:rsidR="006C25DB" w:rsidRDefault="009D42D4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6C25D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количестве мест для приема </w:t>
            </w:r>
          </w:p>
          <w:p w14:paraId="7360A0AE" w14:textId="77777777" w:rsidR="009D42D4" w:rsidRDefault="006C25DB" w:rsidP="00637FA7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на обучение по различным условиям поступления</w:t>
            </w:r>
          </w:p>
          <w:p w14:paraId="5D011657" w14:textId="16D43AD4" w:rsidR="009D42D4" w:rsidRDefault="006C25DB" w:rsidP="009D42D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2D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  <w:r w:rsidR="004034F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6</w:t>
            </w:r>
            <w:r w:rsidR="009D42D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-202</w:t>
            </w:r>
            <w:r w:rsidR="004034F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7</w:t>
            </w:r>
            <w:r w:rsidR="009D42D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1"/>
            </w:tblGrid>
            <w:tr w:rsidR="009D42D4" w:rsidRPr="004450E9" w14:paraId="13C4D346" w14:textId="77777777" w:rsidTr="000744E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C2ED70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B8F66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8E7E3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0E9D5D0" w14:textId="77777777" w:rsidR="009D42D4" w:rsidRDefault="009D42D4" w:rsidP="009D42D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39C518" w14:textId="77777777" w:rsidR="009D42D4" w:rsidRDefault="009D42D4" w:rsidP="009D42D4">
      <w:pPr>
        <w:spacing w:after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14:paraId="034AF8F6" w14:textId="77777777" w:rsidR="009338EB" w:rsidRDefault="009338EB" w:rsidP="009D42D4">
      <w:pPr>
        <w:spacing w:after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1466"/>
        <w:gridCol w:w="1607"/>
        <w:gridCol w:w="1418"/>
        <w:gridCol w:w="2171"/>
      </w:tblGrid>
      <w:tr w:rsidR="006C25DB" w:rsidRPr="004450E9" w14:paraId="60697016" w14:textId="77777777" w:rsidTr="00876DDA">
        <w:tc>
          <w:tcPr>
            <w:tcW w:w="1276" w:type="dxa"/>
            <w:vMerge w:val="restart"/>
          </w:tcPr>
          <w:p w14:paraId="6E3D98E1" w14:textId="77777777" w:rsidR="006C25DB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7513" w:type="dxa"/>
            <w:vMerge w:val="restart"/>
          </w:tcPr>
          <w:p w14:paraId="4C1EF3B0" w14:textId="77777777" w:rsidR="006C25DB" w:rsidRPr="009D42D4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специальности, </w:t>
            </w:r>
          </w:p>
          <w:p w14:paraId="5A7792C2" w14:textId="77777777" w:rsidR="006C25DB" w:rsidRPr="009D42D4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подготовки</w:t>
            </w:r>
          </w:p>
          <w:p w14:paraId="384604ED" w14:textId="77777777" w:rsidR="006C25DB" w:rsidRPr="004450E9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137D9E0" w14:textId="77777777" w:rsidR="006C25DB" w:rsidRPr="009D42D4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 w:val="restart"/>
            <w:shd w:val="clear" w:color="auto" w:fill="D6E3BC" w:themeFill="accent3" w:themeFillTint="66"/>
          </w:tcPr>
          <w:p w14:paraId="06AE6828" w14:textId="77777777" w:rsidR="006C25DB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25" w:type="dxa"/>
            <w:gridSpan w:val="2"/>
          </w:tcPr>
          <w:p w14:paraId="6BDE6AB8" w14:textId="77777777" w:rsidR="006C25DB" w:rsidRPr="00876DDA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6D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цифры приема</w:t>
            </w:r>
          </w:p>
          <w:p w14:paraId="4EB10AC8" w14:textId="77777777" w:rsidR="0030017E" w:rsidRPr="00876DDA" w:rsidRDefault="0030017E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vMerge w:val="restart"/>
            <w:shd w:val="clear" w:color="auto" w:fill="C6D9F1" w:themeFill="text2" w:themeFillTint="33"/>
          </w:tcPr>
          <w:p w14:paraId="78F770E5" w14:textId="77777777" w:rsidR="00C60A25" w:rsidRPr="00876DDA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договорам </w:t>
            </w:r>
          </w:p>
          <w:p w14:paraId="47B30404" w14:textId="77777777" w:rsidR="006C25DB" w:rsidRPr="00876DDA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оказании платных образовательных услуг</w:t>
            </w:r>
            <w:r w:rsidR="00C60A25" w:rsidRPr="00876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  <w:p w14:paraId="39ADECFD" w14:textId="77777777" w:rsidR="006C25DB" w:rsidRPr="00557C71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25DB" w:rsidRPr="004450E9" w14:paraId="60B757CC" w14:textId="77777777" w:rsidTr="00876DDA">
        <w:tc>
          <w:tcPr>
            <w:tcW w:w="1276" w:type="dxa"/>
            <w:vMerge/>
          </w:tcPr>
          <w:p w14:paraId="47FDF573" w14:textId="77777777" w:rsidR="006C25DB" w:rsidRPr="004450E9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513" w:type="dxa"/>
            <w:vMerge/>
          </w:tcPr>
          <w:p w14:paraId="74BE2779" w14:textId="77777777" w:rsidR="006C25DB" w:rsidRPr="004450E9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D6E3BC" w:themeFill="accent3" w:themeFillTint="66"/>
          </w:tcPr>
          <w:p w14:paraId="3DFD3FF9" w14:textId="77777777" w:rsidR="006C25DB" w:rsidRPr="00557C71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378C0667" w14:textId="77777777" w:rsidR="006C25DB" w:rsidRPr="00876DDA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D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Особая квота</w:t>
            </w:r>
          </w:p>
        </w:tc>
        <w:tc>
          <w:tcPr>
            <w:tcW w:w="1418" w:type="dxa"/>
          </w:tcPr>
          <w:p w14:paraId="11DE7A2F" w14:textId="77777777" w:rsidR="0030017E" w:rsidRPr="00876DDA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6D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Общие </w:t>
            </w:r>
          </w:p>
          <w:p w14:paraId="1F020B9B" w14:textId="77777777" w:rsidR="006C25DB" w:rsidRPr="00876DDA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6D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2171" w:type="dxa"/>
            <w:vMerge/>
            <w:shd w:val="clear" w:color="auto" w:fill="C6D9F1" w:themeFill="text2" w:themeFillTint="33"/>
          </w:tcPr>
          <w:p w14:paraId="2C840B6E" w14:textId="77777777" w:rsidR="006C25DB" w:rsidRPr="00557C71" w:rsidRDefault="006C25DB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25DB" w:rsidRPr="004450E9" w14:paraId="58B941AA" w14:textId="77777777" w:rsidTr="00876DDA">
        <w:tc>
          <w:tcPr>
            <w:tcW w:w="1276" w:type="dxa"/>
          </w:tcPr>
          <w:p w14:paraId="74B008F8" w14:textId="77777777" w:rsidR="006C25DB" w:rsidRPr="006C25DB" w:rsidRDefault="006C25DB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0550676" w14:textId="77777777" w:rsidR="006C25DB" w:rsidRPr="004450E9" w:rsidRDefault="006C25DB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shd w:val="clear" w:color="auto" w:fill="D6E3BC" w:themeFill="accent3" w:themeFillTint="66"/>
          </w:tcPr>
          <w:p w14:paraId="78E593C9" w14:textId="77777777" w:rsidR="006C25DB" w:rsidRDefault="006C25DB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</w:tcPr>
          <w:p w14:paraId="1A638BB2" w14:textId="77777777" w:rsidR="006C25DB" w:rsidRDefault="006C25DB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7F2E0EF" w14:textId="77777777" w:rsidR="006C25DB" w:rsidRPr="004450E9" w:rsidRDefault="006C25DB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1" w:type="dxa"/>
            <w:shd w:val="clear" w:color="auto" w:fill="C6D9F1" w:themeFill="text2" w:themeFillTint="33"/>
          </w:tcPr>
          <w:p w14:paraId="3BAC36A6" w14:textId="77777777" w:rsidR="006C25DB" w:rsidRPr="004450E9" w:rsidRDefault="006C25DB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17E" w:rsidRPr="004450E9" w14:paraId="1784FBBA" w14:textId="77777777" w:rsidTr="00876DDA">
        <w:tc>
          <w:tcPr>
            <w:tcW w:w="15451" w:type="dxa"/>
            <w:gridSpan w:val="6"/>
          </w:tcPr>
          <w:p w14:paraId="5618FBE9" w14:textId="77777777" w:rsidR="0030017E" w:rsidRPr="004450E9" w:rsidRDefault="0030017E" w:rsidP="00BA5C9D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C25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876DDA" w:rsidRPr="004450E9" w14:paraId="30561844" w14:textId="77777777" w:rsidTr="00876DDA">
        <w:tc>
          <w:tcPr>
            <w:tcW w:w="1276" w:type="dxa"/>
          </w:tcPr>
          <w:p w14:paraId="63B9DF7E" w14:textId="77777777" w:rsidR="00876DDA" w:rsidRPr="007C5597" w:rsidRDefault="00876DDA" w:rsidP="00993F44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5597">
              <w:rPr>
                <w:rFonts w:ascii="Times New Roman" w:hAnsi="Times New Roman" w:cs="Times New Roman"/>
                <w:b/>
                <w:bCs/>
              </w:rPr>
              <w:t>48.03.01</w:t>
            </w:r>
          </w:p>
        </w:tc>
        <w:tc>
          <w:tcPr>
            <w:tcW w:w="7513" w:type="dxa"/>
          </w:tcPr>
          <w:p w14:paraId="6CBFC534" w14:textId="6C80292F" w:rsidR="00876DDA" w:rsidRPr="00590FD7" w:rsidRDefault="00876DDA" w:rsidP="00993F44">
            <w:pPr>
              <w:pStyle w:val="a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90FD7">
              <w:rPr>
                <w:sz w:val="22"/>
                <w:szCs w:val="22"/>
              </w:rPr>
              <w:t>Основная профессиональная образовательная программа высшего образования</w:t>
            </w:r>
            <w:r w:rsidR="00590FD7" w:rsidRPr="00590FD7">
              <w:rPr>
                <w:sz w:val="22"/>
                <w:szCs w:val="22"/>
              </w:rPr>
              <w:t xml:space="preserve"> программа бакалавриата по направлению подготовки</w:t>
            </w:r>
            <w:r w:rsidRPr="00590FD7">
              <w:rPr>
                <w:sz w:val="22"/>
                <w:szCs w:val="22"/>
              </w:rPr>
              <w:t xml:space="preserve"> </w:t>
            </w:r>
            <w:r w:rsidRPr="00590FD7">
              <w:rPr>
                <w:b/>
                <w:bCs/>
                <w:sz w:val="22"/>
                <w:szCs w:val="22"/>
              </w:rPr>
              <w:t>48.03.01 «Теология»</w:t>
            </w:r>
            <w:r w:rsidRPr="00590F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shd w:val="clear" w:color="auto" w:fill="D6E3BC" w:themeFill="accent3" w:themeFillTint="66"/>
          </w:tcPr>
          <w:p w14:paraId="13FD5354" w14:textId="77777777" w:rsidR="00876DDA" w:rsidRPr="00A35788" w:rsidRDefault="00876DDA" w:rsidP="00B41697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607" w:type="dxa"/>
          </w:tcPr>
          <w:p w14:paraId="787285AB" w14:textId="77777777" w:rsidR="00876DDA" w:rsidRPr="00876DDA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C7EEE40" w14:textId="77777777" w:rsidR="00876DDA" w:rsidRPr="00876DDA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C6D9F1" w:themeFill="text2" w:themeFillTint="33"/>
          </w:tcPr>
          <w:p w14:paraId="0C86F448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876DDA" w:rsidRPr="004450E9" w14:paraId="01BA7E50" w14:textId="77777777" w:rsidTr="00876DDA">
        <w:tc>
          <w:tcPr>
            <w:tcW w:w="1276" w:type="dxa"/>
          </w:tcPr>
          <w:p w14:paraId="71EDC5B0" w14:textId="77777777" w:rsidR="00876DDA" w:rsidRPr="006C25DB" w:rsidRDefault="00876DDA" w:rsidP="000E0C5E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3" w:type="dxa"/>
          </w:tcPr>
          <w:p w14:paraId="49C5DABC" w14:textId="5AEA1D60" w:rsidR="00876DDA" w:rsidRPr="00590FD7" w:rsidRDefault="00265513" w:rsidP="009F4D7F">
            <w:pPr>
              <w:outlineLvl w:val="3"/>
              <w:rPr>
                <w:rFonts w:ascii="Times New Roman" w:hAnsi="Times New Roman" w:cs="Times New Roman"/>
              </w:rPr>
            </w:pPr>
            <w:hyperlink r:id="rId7" w:tgtFrame="_blank" w:history="1">
              <w:r w:rsidR="00876DDA" w:rsidRPr="00590FD7">
                <w:rPr>
                  <w:rStyle w:val="a8"/>
                  <w:rFonts w:ascii="Times New Roman" w:hAnsi="Times New Roman" w:cs="Times New Roman"/>
                  <w:b w:val="0"/>
                </w:rPr>
                <w:t>Основная профессиональная образовательная программа высшего образования</w:t>
              </w:r>
            </w:hyperlink>
            <w:r w:rsidR="00590FD7" w:rsidRPr="00590FD7">
              <w:rPr>
                <w:rFonts w:ascii="Times New Roman" w:hAnsi="Times New Roman" w:cs="Times New Roman"/>
              </w:rPr>
              <w:t xml:space="preserve"> по направлению подготовки «П</w:t>
            </w:r>
            <w:r w:rsidR="00876DDA" w:rsidRPr="00590FD7">
              <w:rPr>
                <w:rFonts w:ascii="Times New Roman" w:hAnsi="Times New Roman" w:cs="Times New Roman"/>
                <w:bCs/>
              </w:rPr>
              <w:t>одготовка служителей и религиозного персонала религиозных организаций</w:t>
            </w:r>
            <w:r w:rsidR="00590FD7" w:rsidRPr="00590FD7">
              <w:rPr>
                <w:rFonts w:ascii="Times New Roman" w:hAnsi="Times New Roman" w:cs="Times New Roman"/>
                <w:bCs/>
              </w:rPr>
              <w:t xml:space="preserve">», </w:t>
            </w:r>
            <w:r w:rsidR="00590FD7" w:rsidRPr="000F789D">
              <w:rPr>
                <w:rFonts w:ascii="Times New Roman" w:hAnsi="Times New Roman" w:cs="Times New Roman"/>
                <w:b/>
              </w:rPr>
              <w:t>профиль «Православная теология»</w:t>
            </w:r>
            <w:r w:rsidR="00876DDA" w:rsidRPr="00590FD7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1466" w:type="dxa"/>
            <w:shd w:val="clear" w:color="auto" w:fill="D6E3BC" w:themeFill="accent3" w:themeFillTint="66"/>
          </w:tcPr>
          <w:p w14:paraId="46654A6B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607" w:type="dxa"/>
          </w:tcPr>
          <w:p w14:paraId="36E4C8D5" w14:textId="77777777" w:rsidR="00876DDA" w:rsidRPr="00876DDA" w:rsidRDefault="00876DDA" w:rsidP="00B75F2B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1F964AE" w14:textId="77777777" w:rsidR="00876DDA" w:rsidRPr="00876DDA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C6D9F1" w:themeFill="text2" w:themeFillTint="33"/>
          </w:tcPr>
          <w:p w14:paraId="57981DC2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876DDA" w:rsidRPr="004450E9" w14:paraId="660D9085" w14:textId="77777777" w:rsidTr="00876DDA">
        <w:tc>
          <w:tcPr>
            <w:tcW w:w="1276" w:type="dxa"/>
          </w:tcPr>
          <w:p w14:paraId="6A8C7D94" w14:textId="77777777" w:rsidR="00876DDA" w:rsidRPr="006C25DB" w:rsidRDefault="00876DDA" w:rsidP="00C60A25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</w:tc>
        <w:tc>
          <w:tcPr>
            <w:tcW w:w="7513" w:type="dxa"/>
          </w:tcPr>
          <w:p w14:paraId="2ABA91A7" w14:textId="60890892" w:rsidR="00876DDA" w:rsidRPr="00590FD7" w:rsidRDefault="00590FD7" w:rsidP="007F1A93">
            <w:pPr>
              <w:outlineLvl w:val="3"/>
              <w:rPr>
                <w:rFonts w:ascii="Times New Roman" w:hAnsi="Times New Roman" w:cs="Times New Roman"/>
                <w:b/>
              </w:rPr>
            </w:pPr>
            <w:r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876DDA"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>рограмма</w:t>
            </w:r>
            <w:r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среднего специального образования по</w:t>
            </w:r>
            <w:r w:rsidR="00876DDA"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направлению</w:t>
            </w:r>
            <w:r w:rsidR="00876DDA"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подготовки </w:t>
            </w:r>
            <w:r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«Подготовка </w:t>
            </w:r>
            <w:r w:rsidR="00876DDA"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>служителей и религиозного персонала религиозных организаций</w:t>
            </w:r>
            <w:r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="00876DDA"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специальность </w:t>
            </w:r>
            <w:r w:rsidR="00876DDA" w:rsidRPr="00590F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«Иконописец»</w:t>
            </w:r>
          </w:p>
        </w:tc>
        <w:tc>
          <w:tcPr>
            <w:tcW w:w="1466" w:type="dxa"/>
            <w:shd w:val="clear" w:color="auto" w:fill="D6E3BC" w:themeFill="accent3" w:themeFillTint="66"/>
          </w:tcPr>
          <w:p w14:paraId="527279F3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607" w:type="dxa"/>
          </w:tcPr>
          <w:p w14:paraId="0CBD47A8" w14:textId="77777777" w:rsidR="00876DDA" w:rsidRPr="00876DDA" w:rsidRDefault="00876DDA" w:rsidP="00B75F2B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472AC7B" w14:textId="77777777" w:rsidR="00876DDA" w:rsidRPr="00876DDA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C6D9F1" w:themeFill="text2" w:themeFillTint="33"/>
          </w:tcPr>
          <w:p w14:paraId="4E4FCA37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876DDA" w:rsidRPr="004450E9" w14:paraId="4AEF11D9" w14:textId="77777777" w:rsidTr="00876DDA">
        <w:tc>
          <w:tcPr>
            <w:tcW w:w="1276" w:type="dxa"/>
          </w:tcPr>
          <w:p w14:paraId="316E37C7" w14:textId="77777777" w:rsidR="00876DDA" w:rsidRPr="009E5FD0" w:rsidRDefault="00876DDA" w:rsidP="00C60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</w:tc>
        <w:tc>
          <w:tcPr>
            <w:tcW w:w="7513" w:type="dxa"/>
          </w:tcPr>
          <w:p w14:paraId="6C5E91A0" w14:textId="52E43154" w:rsidR="00876DDA" w:rsidRPr="00590FD7" w:rsidRDefault="00590FD7" w:rsidP="007F1A93">
            <w:pPr>
              <w:outlineLvl w:val="3"/>
              <w:rPr>
                <w:rFonts w:ascii="Times New Roman" w:hAnsi="Times New Roman" w:cs="Times New Roman"/>
              </w:rPr>
            </w:pPr>
            <w:r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среднего специального образования по  направлению подготовки «Подготовка служителей и религиозного персонала религиозных организаций»,</w:t>
            </w:r>
            <w:r w:rsidR="00876DDA" w:rsidRPr="0059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специальность</w:t>
            </w:r>
            <w:r w:rsidR="00876DDA" w:rsidRPr="00590F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«Регент церковного хора, преподаватель»</w:t>
            </w:r>
          </w:p>
        </w:tc>
        <w:tc>
          <w:tcPr>
            <w:tcW w:w="1466" w:type="dxa"/>
            <w:shd w:val="clear" w:color="auto" w:fill="D6E3BC" w:themeFill="accent3" w:themeFillTint="66"/>
          </w:tcPr>
          <w:p w14:paraId="03059A25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607" w:type="dxa"/>
          </w:tcPr>
          <w:p w14:paraId="08F72A07" w14:textId="77777777" w:rsidR="00876DDA" w:rsidRPr="00876DDA" w:rsidRDefault="00876DDA" w:rsidP="00B75F2B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D1404F2" w14:textId="77777777" w:rsidR="00876DDA" w:rsidRPr="00876DDA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C6D9F1" w:themeFill="text2" w:themeFillTint="33"/>
          </w:tcPr>
          <w:p w14:paraId="540E7D70" w14:textId="77777777" w:rsidR="00876DDA" w:rsidRPr="00A35788" w:rsidRDefault="00876DDA" w:rsidP="00993F44">
            <w:pPr>
              <w:outlineLvl w:val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30017E" w:rsidRPr="004450E9" w14:paraId="3C35C761" w14:textId="77777777" w:rsidTr="00876DDA">
        <w:tc>
          <w:tcPr>
            <w:tcW w:w="15451" w:type="dxa"/>
            <w:gridSpan w:val="6"/>
          </w:tcPr>
          <w:p w14:paraId="508C94D0" w14:textId="77777777" w:rsidR="0030017E" w:rsidRPr="004450E9" w:rsidRDefault="0030017E" w:rsidP="00BA5C9D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C25DB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форма обучения</w:t>
            </w:r>
          </w:p>
        </w:tc>
      </w:tr>
      <w:tr w:rsidR="0030017E" w:rsidRPr="004450E9" w14:paraId="3BE73DDF" w14:textId="77777777" w:rsidTr="00876DDA">
        <w:tc>
          <w:tcPr>
            <w:tcW w:w="1276" w:type="dxa"/>
          </w:tcPr>
          <w:p w14:paraId="762EA994" w14:textId="77777777" w:rsidR="0030017E" w:rsidRPr="006C25DB" w:rsidRDefault="0091657A" w:rsidP="00C60A25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3" w:type="dxa"/>
          </w:tcPr>
          <w:p w14:paraId="772C8EB2" w14:textId="3631DFBA" w:rsidR="0030017E" w:rsidRPr="00590FD7" w:rsidRDefault="00265513" w:rsidP="006C25D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590FD7" w:rsidRPr="00590FD7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>Основная профессиональная образовательная программа высшего образования</w:t>
              </w:r>
            </w:hyperlink>
            <w:r w:rsidR="00590FD7" w:rsidRPr="00590FD7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</w:t>
            </w:r>
            <w:r w:rsidR="00590FD7" w:rsidRPr="00590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служителей и религиозного персонала религиозных организаций», </w:t>
            </w:r>
            <w:r w:rsidR="00590FD7" w:rsidRPr="000F789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«Православная теология»</w:t>
            </w:r>
          </w:p>
        </w:tc>
        <w:tc>
          <w:tcPr>
            <w:tcW w:w="1466" w:type="dxa"/>
            <w:shd w:val="clear" w:color="auto" w:fill="D6E3BC" w:themeFill="accent3" w:themeFillTint="66"/>
          </w:tcPr>
          <w:p w14:paraId="036B2D4B" w14:textId="6D7CA380" w:rsidR="0030017E" w:rsidRPr="00A35788" w:rsidRDefault="00C60A25" w:rsidP="00FE2FB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4034F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607" w:type="dxa"/>
          </w:tcPr>
          <w:p w14:paraId="41B535A4" w14:textId="77777777" w:rsidR="0030017E" w:rsidRPr="00876DDA" w:rsidRDefault="00876DDA" w:rsidP="00B75F2B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FD7B289" w14:textId="77777777" w:rsidR="0030017E" w:rsidRPr="00876DDA" w:rsidRDefault="00876DDA" w:rsidP="00F45729">
            <w:pPr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D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C6D9F1" w:themeFill="text2" w:themeFillTint="33"/>
          </w:tcPr>
          <w:p w14:paraId="70E9296D" w14:textId="3069C25B" w:rsidR="0030017E" w:rsidRPr="004450E9" w:rsidRDefault="00876DDA" w:rsidP="00B75F2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4034F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</w:tbl>
    <w:p w14:paraId="313D76D8" w14:textId="77777777" w:rsidR="00340C01" w:rsidRDefault="00340C01" w:rsidP="00C60A25">
      <w:pPr>
        <w:rPr>
          <w:rFonts w:ascii="Times New Roman" w:hAnsi="Times New Roman" w:cs="Times New Roman"/>
          <w:i/>
        </w:rPr>
      </w:pPr>
    </w:p>
    <w:p w14:paraId="1E05065A" w14:textId="77777777" w:rsidR="00C60A25" w:rsidRPr="00A35788" w:rsidRDefault="00C60A25" w:rsidP="00C60A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578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876DDA">
        <w:rPr>
          <w:rFonts w:ascii="Times New Roman" w:hAnsi="Times New Roman" w:cs="Times New Roman"/>
          <w:b/>
          <w:sz w:val="28"/>
          <w:szCs w:val="28"/>
        </w:rPr>
        <w:t>за счет средств Русской Православной Церкви</w:t>
      </w:r>
    </w:p>
    <w:sectPr w:rsidR="00C60A25" w:rsidRPr="00A35788" w:rsidSect="009D42D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EF9DD" w14:textId="77777777" w:rsidR="00265513" w:rsidRDefault="00265513" w:rsidP="00340C01">
      <w:pPr>
        <w:spacing w:after="0" w:line="240" w:lineRule="auto"/>
      </w:pPr>
      <w:r>
        <w:separator/>
      </w:r>
    </w:p>
  </w:endnote>
  <w:endnote w:type="continuationSeparator" w:id="0">
    <w:p w14:paraId="4DCEE7BE" w14:textId="77777777" w:rsidR="00265513" w:rsidRDefault="00265513" w:rsidP="0034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ACFA" w14:textId="77777777" w:rsidR="00265513" w:rsidRDefault="00265513" w:rsidP="00340C01">
      <w:pPr>
        <w:spacing w:after="0" w:line="240" w:lineRule="auto"/>
      </w:pPr>
      <w:r>
        <w:separator/>
      </w:r>
    </w:p>
  </w:footnote>
  <w:footnote w:type="continuationSeparator" w:id="0">
    <w:p w14:paraId="1E88440F" w14:textId="77777777" w:rsidR="00265513" w:rsidRDefault="00265513" w:rsidP="0034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65B"/>
    <w:multiLevelType w:val="hybridMultilevel"/>
    <w:tmpl w:val="702C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01"/>
    <w:rsid w:val="00005576"/>
    <w:rsid w:val="00005B92"/>
    <w:rsid w:val="00057052"/>
    <w:rsid w:val="000E0C5E"/>
    <w:rsid w:val="000E368B"/>
    <w:rsid w:val="000F789D"/>
    <w:rsid w:val="001121F0"/>
    <w:rsid w:val="00117AB9"/>
    <w:rsid w:val="00156B95"/>
    <w:rsid w:val="00166333"/>
    <w:rsid w:val="00265513"/>
    <w:rsid w:val="002B55FA"/>
    <w:rsid w:val="0030017E"/>
    <w:rsid w:val="003117A3"/>
    <w:rsid w:val="00340C01"/>
    <w:rsid w:val="00355A02"/>
    <w:rsid w:val="003713C8"/>
    <w:rsid w:val="003A091A"/>
    <w:rsid w:val="004034FF"/>
    <w:rsid w:val="004450E9"/>
    <w:rsid w:val="00447D45"/>
    <w:rsid w:val="004D6BBF"/>
    <w:rsid w:val="00557C71"/>
    <w:rsid w:val="00581522"/>
    <w:rsid w:val="00590FD7"/>
    <w:rsid w:val="00596E90"/>
    <w:rsid w:val="005E08AE"/>
    <w:rsid w:val="005E0D36"/>
    <w:rsid w:val="00637FA7"/>
    <w:rsid w:val="006524FF"/>
    <w:rsid w:val="006A415E"/>
    <w:rsid w:val="006C25DB"/>
    <w:rsid w:val="007509D9"/>
    <w:rsid w:val="007510C9"/>
    <w:rsid w:val="007A6719"/>
    <w:rsid w:val="007F1A93"/>
    <w:rsid w:val="007F2D16"/>
    <w:rsid w:val="00803E90"/>
    <w:rsid w:val="00876DDA"/>
    <w:rsid w:val="0091657A"/>
    <w:rsid w:val="00920CC8"/>
    <w:rsid w:val="009338EB"/>
    <w:rsid w:val="009836CA"/>
    <w:rsid w:val="00991EA9"/>
    <w:rsid w:val="009B33F5"/>
    <w:rsid w:val="009D42D4"/>
    <w:rsid w:val="009F4D7F"/>
    <w:rsid w:val="00A04D62"/>
    <w:rsid w:val="00A35788"/>
    <w:rsid w:val="00B5280E"/>
    <w:rsid w:val="00B96A71"/>
    <w:rsid w:val="00BA5C9D"/>
    <w:rsid w:val="00C36827"/>
    <w:rsid w:val="00C52778"/>
    <w:rsid w:val="00C60A25"/>
    <w:rsid w:val="00C92145"/>
    <w:rsid w:val="00CD4A01"/>
    <w:rsid w:val="00D02027"/>
    <w:rsid w:val="00D11F16"/>
    <w:rsid w:val="00D15D08"/>
    <w:rsid w:val="00DC035D"/>
    <w:rsid w:val="00DE5BBC"/>
    <w:rsid w:val="00DF2675"/>
    <w:rsid w:val="00E14841"/>
    <w:rsid w:val="00E33CB4"/>
    <w:rsid w:val="00E53511"/>
    <w:rsid w:val="00E95C83"/>
    <w:rsid w:val="00EE56DD"/>
    <w:rsid w:val="00FC7CA5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593"/>
  <w15:docId w15:val="{2BC95EAE-DC7F-4D83-A542-83AC50C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C01"/>
  </w:style>
  <w:style w:type="paragraph" w:styleId="a6">
    <w:name w:val="footer"/>
    <w:basedOn w:val="a"/>
    <w:link w:val="a7"/>
    <w:uiPriority w:val="99"/>
    <w:unhideWhenUsed/>
    <w:rsid w:val="0034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C01"/>
  </w:style>
  <w:style w:type="character" w:styleId="a8">
    <w:name w:val="Strong"/>
    <w:basedOn w:val="a0"/>
    <w:uiPriority w:val="22"/>
    <w:qFormat/>
    <w:rsid w:val="00C36827"/>
    <w:rPr>
      <w:b/>
      <w:bCs/>
    </w:rPr>
  </w:style>
  <w:style w:type="paragraph" w:styleId="a9">
    <w:name w:val="List Paragraph"/>
    <w:basedOn w:val="a"/>
    <w:uiPriority w:val="34"/>
    <w:qFormat/>
    <w:rsid w:val="00B96A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BB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87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ПермДС</cp:lastModifiedBy>
  <cp:revision>2</cp:revision>
  <cp:lastPrinted>2021-10-30T11:50:00Z</cp:lastPrinted>
  <dcterms:created xsi:type="dcterms:W3CDTF">2026-03-30T08:29:00Z</dcterms:created>
  <dcterms:modified xsi:type="dcterms:W3CDTF">2026-03-30T08:29:00Z</dcterms:modified>
</cp:coreProperties>
</file>