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E7EF" w14:textId="77777777" w:rsidR="00174C91" w:rsidRPr="00150C87" w:rsidRDefault="00817035" w:rsidP="001E268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150C87">
        <w:rPr>
          <w:rStyle w:val="a3"/>
          <w:rFonts w:ascii="Times New Roman" w:hAnsi="Times New Roman" w:cs="Times New Roman"/>
          <w:b w:val="0"/>
          <w:sz w:val="24"/>
          <w:szCs w:val="24"/>
        </w:rPr>
        <w:t>ПЕРМСКАЯ ДУХОВНАЯ СЕМИНАРИЯ</w:t>
      </w:r>
    </w:p>
    <w:p w14:paraId="7983AADD" w14:textId="7A4A9F71" w:rsidR="00817035" w:rsidRPr="00150C87" w:rsidRDefault="00817035" w:rsidP="001E268A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 w:rsidRPr="00150C87">
        <w:rPr>
          <w:rStyle w:val="a3"/>
          <w:rFonts w:ascii="Times New Roman" w:hAnsi="Times New Roman" w:cs="Times New Roman"/>
        </w:rPr>
        <w:t>ПРИЕМНАЯ КАМПАНИЯ 202</w:t>
      </w:r>
      <w:r w:rsidR="002618BA">
        <w:rPr>
          <w:rStyle w:val="a3"/>
          <w:rFonts w:ascii="Times New Roman" w:hAnsi="Times New Roman" w:cs="Times New Roman"/>
        </w:rPr>
        <w:t>5</w:t>
      </w:r>
      <w:r w:rsidRPr="00150C87">
        <w:rPr>
          <w:rStyle w:val="a3"/>
          <w:rFonts w:ascii="Times New Roman" w:hAnsi="Times New Roman" w:cs="Times New Roman"/>
        </w:rPr>
        <w:t>-202</w:t>
      </w:r>
      <w:r w:rsidR="002618BA">
        <w:rPr>
          <w:rStyle w:val="a3"/>
          <w:rFonts w:ascii="Times New Roman" w:hAnsi="Times New Roman" w:cs="Times New Roman"/>
        </w:rPr>
        <w:t>6</w:t>
      </w:r>
    </w:p>
    <w:p w14:paraId="4B3EE7D5" w14:textId="77777777" w:rsidR="00150C87" w:rsidRDefault="00817035" w:rsidP="001E268A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 w:rsidRPr="00150C87">
        <w:rPr>
          <w:rStyle w:val="a3"/>
          <w:rFonts w:ascii="Times New Roman" w:hAnsi="Times New Roman" w:cs="Times New Roman"/>
        </w:rPr>
        <w:t>Списки лиц, подавших документы, необходимые для поступления</w:t>
      </w:r>
    </w:p>
    <w:p w14:paraId="4750A07C" w14:textId="6A448780" w:rsidR="00E245F5" w:rsidRDefault="00E245F5" w:rsidP="00150C87">
      <w:pPr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Данные на</w:t>
      </w:r>
      <w:r w:rsidR="00890C13">
        <w:rPr>
          <w:rStyle w:val="a3"/>
          <w:rFonts w:ascii="Times New Roman" w:hAnsi="Times New Roman" w:cs="Times New Roman"/>
          <w:b w:val="0"/>
        </w:rPr>
        <w:t xml:space="preserve"> </w:t>
      </w:r>
      <w:r w:rsidR="002618BA">
        <w:rPr>
          <w:rStyle w:val="a3"/>
          <w:rFonts w:ascii="Times New Roman" w:hAnsi="Times New Roman" w:cs="Times New Roman"/>
          <w:b w:val="0"/>
        </w:rPr>
        <w:t>0</w:t>
      </w:r>
      <w:r w:rsidR="000C7AC8">
        <w:rPr>
          <w:rStyle w:val="a3"/>
          <w:rFonts w:ascii="Times New Roman" w:hAnsi="Times New Roman" w:cs="Times New Roman"/>
          <w:b w:val="0"/>
        </w:rPr>
        <w:t>5</w:t>
      </w:r>
      <w:r w:rsidR="00890C13">
        <w:rPr>
          <w:rStyle w:val="a3"/>
          <w:rFonts w:ascii="Times New Roman" w:hAnsi="Times New Roman" w:cs="Times New Roman"/>
          <w:b w:val="0"/>
        </w:rPr>
        <w:t xml:space="preserve"> </w:t>
      </w:r>
      <w:r w:rsidR="000C7AC8">
        <w:rPr>
          <w:rStyle w:val="a3"/>
          <w:rFonts w:ascii="Times New Roman" w:hAnsi="Times New Roman" w:cs="Times New Roman"/>
          <w:b w:val="0"/>
        </w:rPr>
        <w:t>августа</w:t>
      </w:r>
      <w:r>
        <w:rPr>
          <w:rStyle w:val="a3"/>
          <w:rFonts w:ascii="Times New Roman" w:hAnsi="Times New Roman" w:cs="Times New Roman"/>
          <w:b w:val="0"/>
        </w:rPr>
        <w:t xml:space="preserve"> 202</w:t>
      </w:r>
      <w:r w:rsidR="002618BA">
        <w:rPr>
          <w:rStyle w:val="a3"/>
          <w:rFonts w:ascii="Times New Roman" w:hAnsi="Times New Roman" w:cs="Times New Roman"/>
          <w:b w:val="0"/>
        </w:rPr>
        <w:t>5</w:t>
      </w:r>
      <w:r>
        <w:rPr>
          <w:rStyle w:val="a3"/>
          <w:rFonts w:ascii="Times New Roman" w:hAnsi="Times New Roman" w:cs="Times New Roman"/>
          <w:b w:val="0"/>
        </w:rPr>
        <w:t xml:space="preserve"> г.</w:t>
      </w:r>
    </w:p>
    <w:p w14:paraId="024D63CF" w14:textId="11ED589C" w:rsidR="007500D6" w:rsidRPr="00150C87" w:rsidRDefault="007500D6" w:rsidP="001E268A">
      <w:pPr>
        <w:spacing w:after="0"/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ОТДЕЛЕНИЕ СВЯЩЕННО-ЦЕРКОВНОСЛУЖИТЕЛЕЙ, </w:t>
      </w:r>
      <w:r w:rsidR="001441EB" w:rsidRPr="001441EB">
        <w:rPr>
          <w:rStyle w:val="a3"/>
          <w:rFonts w:ascii="Times New Roman" w:hAnsi="Times New Roman" w:cs="Times New Roman"/>
          <w:bCs w:val="0"/>
          <w:color w:val="EE0000"/>
        </w:rPr>
        <w:t>ФГОС,</w:t>
      </w:r>
      <w:r w:rsidR="001441EB" w:rsidRPr="001441EB">
        <w:rPr>
          <w:rStyle w:val="a3"/>
          <w:rFonts w:ascii="Times New Roman" w:hAnsi="Times New Roman" w:cs="Times New Roman"/>
          <w:b w:val="0"/>
          <w:color w:val="EE0000"/>
        </w:rPr>
        <w:t xml:space="preserve"> </w:t>
      </w:r>
      <w:r w:rsidR="009F2BD7">
        <w:rPr>
          <w:rStyle w:val="a3"/>
          <w:rFonts w:ascii="Times New Roman" w:hAnsi="Times New Roman" w:cs="Times New Roman"/>
          <w:b w:val="0"/>
        </w:rPr>
        <w:t>первый</w:t>
      </w:r>
      <w:r>
        <w:rPr>
          <w:rStyle w:val="a3"/>
          <w:rFonts w:ascii="Times New Roman" w:hAnsi="Times New Roman" w:cs="Times New Roman"/>
          <w:b w:val="0"/>
        </w:rPr>
        <w:t xml:space="preserve"> курс, </w:t>
      </w:r>
      <w:r w:rsidRPr="007500D6">
        <w:rPr>
          <w:rStyle w:val="a3"/>
          <w:rFonts w:ascii="Times New Roman" w:hAnsi="Times New Roman" w:cs="Times New Roman"/>
        </w:rPr>
        <w:t>очная форма</w:t>
      </w:r>
      <w:r>
        <w:rPr>
          <w:rStyle w:val="a3"/>
          <w:rFonts w:ascii="Times New Roman" w:hAnsi="Times New Roman" w:cs="Times New Roman"/>
          <w:b w:val="0"/>
        </w:rPr>
        <w:t xml:space="preserve"> обучения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2"/>
        <w:gridCol w:w="4662"/>
        <w:gridCol w:w="2551"/>
        <w:gridCol w:w="1843"/>
        <w:gridCol w:w="1559"/>
      </w:tblGrid>
      <w:tr w:rsidR="00817035" w:rsidRPr="00150C87" w14:paraId="09804C84" w14:textId="77777777" w:rsidTr="00150C87">
        <w:tc>
          <w:tcPr>
            <w:tcW w:w="442" w:type="dxa"/>
          </w:tcPr>
          <w:p w14:paraId="6DFAA22F" w14:textId="77777777" w:rsidR="00817035" w:rsidRPr="00150C87" w:rsidRDefault="00817035" w:rsidP="001E268A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2" w:type="dxa"/>
          </w:tcPr>
          <w:p w14:paraId="432CE8CD" w14:textId="22C218C8" w:rsidR="00817035" w:rsidRPr="00150C87" w:rsidRDefault="007273E1" w:rsidP="001E2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="001441EB">
              <w:rPr>
                <w:rFonts w:ascii="Times New Roman" w:hAnsi="Times New Roman" w:cs="Times New Roman"/>
                <w:b/>
              </w:rPr>
              <w:t xml:space="preserve">личного дела </w:t>
            </w:r>
            <w:r w:rsidR="00817035" w:rsidRPr="00150C87">
              <w:rPr>
                <w:rFonts w:ascii="Times New Roman" w:hAnsi="Times New Roman" w:cs="Times New Roman"/>
                <w:b/>
              </w:rPr>
              <w:t>абитуриента</w:t>
            </w:r>
          </w:p>
        </w:tc>
        <w:tc>
          <w:tcPr>
            <w:tcW w:w="2551" w:type="dxa"/>
          </w:tcPr>
          <w:p w14:paraId="2CEBD777" w14:textId="77777777" w:rsidR="00150C87" w:rsidRPr="001E268A" w:rsidRDefault="00817035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Отметка о приеме </w:t>
            </w:r>
          </w:p>
          <w:p w14:paraId="6EB5C5A5" w14:textId="77777777" w:rsidR="00150C87" w:rsidRPr="001E268A" w:rsidRDefault="00817035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или об отказе в приеме документов </w:t>
            </w:r>
          </w:p>
          <w:p w14:paraId="4E6C4DD7" w14:textId="77777777" w:rsidR="00817035" w:rsidRPr="001E268A" w:rsidRDefault="00817035" w:rsidP="001E2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sz w:val="18"/>
                <w:szCs w:val="18"/>
              </w:rPr>
              <w:t>(в случае отказа - с указанием причин отказа)</w:t>
            </w:r>
          </w:p>
        </w:tc>
        <w:tc>
          <w:tcPr>
            <w:tcW w:w="1843" w:type="dxa"/>
          </w:tcPr>
          <w:p w14:paraId="2BF31789" w14:textId="77777777" w:rsidR="00817035" w:rsidRPr="001E268A" w:rsidRDefault="00817035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вступительных испытаний, проводимых организацией самостоятельно</w:t>
            </w:r>
          </w:p>
        </w:tc>
        <w:tc>
          <w:tcPr>
            <w:tcW w:w="1559" w:type="dxa"/>
          </w:tcPr>
          <w:p w14:paraId="27DAA1DC" w14:textId="77777777" w:rsidR="00817035" w:rsidRPr="001E268A" w:rsidRDefault="00817035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результатов ЕГЭ</w:t>
            </w:r>
          </w:p>
        </w:tc>
      </w:tr>
      <w:tr w:rsidR="00150C87" w:rsidRPr="007273E1" w14:paraId="2BF4F243" w14:textId="77777777" w:rsidTr="007273E1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1A042465" w14:textId="77777777" w:rsidR="00150C87" w:rsidRPr="007273E1" w:rsidRDefault="00150C87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основные места в рамках контрольных цифр</w:t>
            </w:r>
          </w:p>
        </w:tc>
      </w:tr>
      <w:tr w:rsidR="001441EB" w:rsidRPr="00150C87" w14:paraId="76BD9F85" w14:textId="77777777" w:rsidTr="00150C87">
        <w:tc>
          <w:tcPr>
            <w:tcW w:w="442" w:type="dxa"/>
          </w:tcPr>
          <w:p w14:paraId="634287AE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0A5C06E4" w14:textId="77777777" w:rsidR="001441EB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78102CB" w14:textId="77777777" w:rsidR="001441EB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B54CE6E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F804400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</w:tr>
      <w:tr w:rsidR="00150C87" w:rsidRPr="007273E1" w14:paraId="46C6BF9E" w14:textId="77777777" w:rsidTr="007273E1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11C82882" w14:textId="77777777" w:rsidR="00150C87" w:rsidRPr="007273E1" w:rsidRDefault="00150C87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особой квоты</w:t>
            </w:r>
          </w:p>
        </w:tc>
      </w:tr>
      <w:tr w:rsidR="00817035" w:rsidRPr="007500D6" w14:paraId="1BD67235" w14:textId="77777777" w:rsidTr="00150C87">
        <w:tc>
          <w:tcPr>
            <w:tcW w:w="442" w:type="dxa"/>
          </w:tcPr>
          <w:p w14:paraId="51B1F9AC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33C41D31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5A0B540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1560091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606383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C87" w:rsidRPr="007500D6" w14:paraId="40A629C8" w14:textId="77777777" w:rsidTr="000C77CB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0CE8237D" w14:textId="77777777" w:rsidR="00150C87" w:rsidRPr="007500D6" w:rsidRDefault="00150C87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целевой квоты</w:t>
            </w:r>
          </w:p>
        </w:tc>
      </w:tr>
      <w:tr w:rsidR="00817035" w:rsidRPr="007500D6" w14:paraId="0DFE1352" w14:textId="77777777" w:rsidTr="00150C87">
        <w:tc>
          <w:tcPr>
            <w:tcW w:w="442" w:type="dxa"/>
          </w:tcPr>
          <w:p w14:paraId="419DC069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BEB656B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Места в пределах целевой квоты не предусмотрены</w:t>
            </w:r>
          </w:p>
        </w:tc>
        <w:tc>
          <w:tcPr>
            <w:tcW w:w="2551" w:type="dxa"/>
          </w:tcPr>
          <w:p w14:paraId="709E9B93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C35137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0F535E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C87" w:rsidRPr="007273E1" w14:paraId="65961DE0" w14:textId="77777777" w:rsidTr="007273E1">
        <w:tc>
          <w:tcPr>
            <w:tcW w:w="11057" w:type="dxa"/>
            <w:gridSpan w:val="5"/>
            <w:shd w:val="clear" w:color="auto" w:fill="8DB3E2" w:themeFill="text2" w:themeFillTint="66"/>
          </w:tcPr>
          <w:p w14:paraId="6737DFEB" w14:textId="7D20ABA5" w:rsidR="00150C87" w:rsidRPr="007273E1" w:rsidRDefault="00150C87" w:rsidP="001E2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1">
              <w:rPr>
                <w:rFonts w:ascii="Times New Roman" w:hAnsi="Times New Roman" w:cs="Times New Roman"/>
                <w:sz w:val="28"/>
                <w:szCs w:val="28"/>
              </w:rPr>
              <w:t>Сведения о лицах, поступающих на места по договорам об оказании платных образовательных услуг</w:t>
            </w:r>
            <w:r w:rsidR="007273E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84FE2" w:rsidRPr="007500D6" w14:paraId="1569B586" w14:textId="77777777" w:rsidTr="00150C87">
        <w:tc>
          <w:tcPr>
            <w:tcW w:w="442" w:type="dxa"/>
          </w:tcPr>
          <w:p w14:paraId="4B04FC9B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195BA52C" w14:textId="49B0982E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Т-01-01</w:t>
            </w:r>
          </w:p>
        </w:tc>
        <w:tc>
          <w:tcPr>
            <w:tcW w:w="2551" w:type="dxa"/>
          </w:tcPr>
          <w:p w14:paraId="6BDC3ACF" w14:textId="16CAFBCC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7AC90F62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E6009EE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CF" w:rsidRPr="007500D6" w14:paraId="7EB8034C" w14:textId="77777777" w:rsidTr="00150C87">
        <w:tc>
          <w:tcPr>
            <w:tcW w:w="442" w:type="dxa"/>
          </w:tcPr>
          <w:p w14:paraId="552C5F4E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225116B1" w14:textId="2AA88B36" w:rsidR="005B7ACF" w:rsidRPr="005B7ACF" w:rsidRDefault="005B7ACF" w:rsidP="005B7A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Т-01-0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1" w:type="dxa"/>
          </w:tcPr>
          <w:p w14:paraId="1BE05899" w14:textId="21547A04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8B3A653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F006F3A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CF" w:rsidRPr="007500D6" w14:paraId="7091899C" w14:textId="77777777" w:rsidTr="00150C87">
        <w:tc>
          <w:tcPr>
            <w:tcW w:w="442" w:type="dxa"/>
          </w:tcPr>
          <w:p w14:paraId="6A4E3E88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6C1D39A" w14:textId="2AAE6124" w:rsidR="005B7ACF" w:rsidRPr="005B7ACF" w:rsidRDefault="005B7ACF" w:rsidP="005B7A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Т-01-0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1" w:type="dxa"/>
          </w:tcPr>
          <w:p w14:paraId="64DF9FDF" w14:textId="7C674BF1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7205218C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9E4FB82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CF" w:rsidRPr="007500D6" w14:paraId="499C5F25" w14:textId="77777777" w:rsidTr="00150C87">
        <w:tc>
          <w:tcPr>
            <w:tcW w:w="442" w:type="dxa"/>
          </w:tcPr>
          <w:p w14:paraId="56FC75FA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2E46E49F" w14:textId="1D8B75B1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Т-01-0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1" w:type="dxa"/>
          </w:tcPr>
          <w:p w14:paraId="70BD6859" w14:textId="68CEF45F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2D590E34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C829BB5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4D4" w:rsidRPr="007500D6" w14:paraId="38574032" w14:textId="77777777" w:rsidTr="004874D4">
        <w:tc>
          <w:tcPr>
            <w:tcW w:w="11057" w:type="dxa"/>
            <w:gridSpan w:val="5"/>
            <w:shd w:val="clear" w:color="auto" w:fill="EEECE1" w:themeFill="background2"/>
          </w:tcPr>
          <w:p w14:paraId="136582CA" w14:textId="77777777" w:rsidR="004874D4" w:rsidRPr="007500D6" w:rsidRDefault="004874D4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без вступительных испытаний</w:t>
            </w:r>
          </w:p>
        </w:tc>
      </w:tr>
      <w:tr w:rsidR="004874D4" w:rsidRPr="007500D6" w14:paraId="56635B39" w14:textId="77777777" w:rsidTr="003826A9">
        <w:tc>
          <w:tcPr>
            <w:tcW w:w="442" w:type="dxa"/>
          </w:tcPr>
          <w:p w14:paraId="06469C94" w14:textId="77777777" w:rsidR="004874D4" w:rsidRPr="007500D6" w:rsidRDefault="004874D4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DF18825" w14:textId="750C1427" w:rsidR="004874D4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1600DDFE" w14:textId="77777777" w:rsidR="004874D4" w:rsidRPr="007500D6" w:rsidRDefault="004874D4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5117FD" w14:textId="77777777" w:rsidR="004874D4" w:rsidRPr="007500D6" w:rsidRDefault="004874D4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122006" w14:textId="77777777" w:rsidR="004874D4" w:rsidRPr="007500D6" w:rsidRDefault="004874D4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55F5319" w14:textId="77777777" w:rsidR="007273E1" w:rsidRPr="007273E1" w:rsidRDefault="007273E1" w:rsidP="001E2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73E1">
        <w:rPr>
          <w:rFonts w:ascii="Times New Roman" w:hAnsi="Times New Roman" w:cs="Times New Roman"/>
          <w:sz w:val="20"/>
          <w:szCs w:val="20"/>
        </w:rPr>
        <w:t>*за счет средств Русской Православной Церкви</w:t>
      </w:r>
    </w:p>
    <w:p w14:paraId="4C44C498" w14:textId="1BD99451" w:rsidR="001441EB" w:rsidRPr="00150C87" w:rsidRDefault="001441EB" w:rsidP="001E268A">
      <w:pPr>
        <w:spacing w:after="0"/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ОТДЕЛЕНИЕ СВЯЩЕННО-ЦЕРКОВНОСЛУЖИТЕЛЕЙ, </w:t>
      </w:r>
      <w:r w:rsidRPr="001441EB">
        <w:rPr>
          <w:rStyle w:val="a3"/>
          <w:rFonts w:ascii="Times New Roman" w:hAnsi="Times New Roman" w:cs="Times New Roman"/>
          <w:bCs w:val="0"/>
          <w:color w:val="EE0000"/>
        </w:rPr>
        <w:t>ЦОС</w:t>
      </w:r>
      <w:r w:rsidRPr="001441EB">
        <w:rPr>
          <w:rStyle w:val="a3"/>
          <w:rFonts w:ascii="Times New Roman" w:hAnsi="Times New Roman" w:cs="Times New Roman"/>
          <w:b w:val="0"/>
          <w:color w:val="EE0000"/>
        </w:rPr>
        <w:t xml:space="preserve">, </w:t>
      </w:r>
      <w:r>
        <w:rPr>
          <w:rStyle w:val="a3"/>
          <w:rFonts w:ascii="Times New Roman" w:hAnsi="Times New Roman" w:cs="Times New Roman"/>
          <w:b w:val="0"/>
        </w:rPr>
        <w:t xml:space="preserve">первый курс, </w:t>
      </w:r>
      <w:r w:rsidRPr="007500D6">
        <w:rPr>
          <w:rStyle w:val="a3"/>
          <w:rFonts w:ascii="Times New Roman" w:hAnsi="Times New Roman" w:cs="Times New Roman"/>
        </w:rPr>
        <w:t>очная форма</w:t>
      </w:r>
      <w:r>
        <w:rPr>
          <w:rStyle w:val="a3"/>
          <w:rFonts w:ascii="Times New Roman" w:hAnsi="Times New Roman" w:cs="Times New Roman"/>
          <w:b w:val="0"/>
        </w:rPr>
        <w:t xml:space="preserve"> обучения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2"/>
        <w:gridCol w:w="4662"/>
        <w:gridCol w:w="2551"/>
        <w:gridCol w:w="1843"/>
        <w:gridCol w:w="1559"/>
      </w:tblGrid>
      <w:tr w:rsidR="001441EB" w:rsidRPr="00150C87" w14:paraId="452AAA6F" w14:textId="77777777" w:rsidTr="006C481B">
        <w:tc>
          <w:tcPr>
            <w:tcW w:w="442" w:type="dxa"/>
          </w:tcPr>
          <w:p w14:paraId="0536E1E0" w14:textId="77777777" w:rsidR="001441EB" w:rsidRPr="00150C87" w:rsidRDefault="001441EB" w:rsidP="001E268A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2" w:type="dxa"/>
          </w:tcPr>
          <w:p w14:paraId="2583FC02" w14:textId="31136733" w:rsidR="001441EB" w:rsidRPr="00150C87" w:rsidRDefault="001441EB" w:rsidP="001E2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личного дела </w:t>
            </w:r>
            <w:r w:rsidRPr="00150C87">
              <w:rPr>
                <w:rFonts w:ascii="Times New Roman" w:hAnsi="Times New Roman" w:cs="Times New Roman"/>
                <w:b/>
              </w:rPr>
              <w:t>абитуриента</w:t>
            </w:r>
          </w:p>
        </w:tc>
        <w:tc>
          <w:tcPr>
            <w:tcW w:w="2551" w:type="dxa"/>
          </w:tcPr>
          <w:p w14:paraId="5367A3F4" w14:textId="77777777" w:rsidR="001441EB" w:rsidRPr="001E268A" w:rsidRDefault="001441EB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Отметка о приеме </w:t>
            </w:r>
          </w:p>
          <w:p w14:paraId="4A09AF91" w14:textId="77777777" w:rsidR="001441EB" w:rsidRPr="001E268A" w:rsidRDefault="001441EB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или об отказе в приеме документов </w:t>
            </w:r>
          </w:p>
          <w:p w14:paraId="70A1250A" w14:textId="77777777" w:rsidR="001441EB" w:rsidRPr="001E268A" w:rsidRDefault="001441EB" w:rsidP="001E2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sz w:val="18"/>
                <w:szCs w:val="18"/>
              </w:rPr>
              <w:t>(в случае отказа - с указанием причин отказа)</w:t>
            </w:r>
          </w:p>
        </w:tc>
        <w:tc>
          <w:tcPr>
            <w:tcW w:w="1843" w:type="dxa"/>
          </w:tcPr>
          <w:p w14:paraId="7116E8E4" w14:textId="77777777" w:rsidR="001441EB" w:rsidRPr="001E268A" w:rsidRDefault="001441EB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вступительных испытаний, проводимых организацией самостоятельно</w:t>
            </w:r>
          </w:p>
        </w:tc>
        <w:tc>
          <w:tcPr>
            <w:tcW w:w="1559" w:type="dxa"/>
          </w:tcPr>
          <w:p w14:paraId="16F16133" w14:textId="77777777" w:rsidR="001441EB" w:rsidRPr="001E268A" w:rsidRDefault="001441EB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результатов ЕГЭ</w:t>
            </w:r>
          </w:p>
        </w:tc>
      </w:tr>
      <w:tr w:rsidR="001441EB" w:rsidRPr="007273E1" w14:paraId="77AE9463" w14:textId="77777777" w:rsidTr="006C481B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10D9340D" w14:textId="77777777" w:rsidR="001441EB" w:rsidRPr="007273E1" w:rsidRDefault="001441EB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основные места в рамках контрольных цифр</w:t>
            </w:r>
          </w:p>
        </w:tc>
      </w:tr>
      <w:tr w:rsidR="001441EB" w:rsidRPr="00150C87" w14:paraId="5870FB5B" w14:textId="77777777" w:rsidTr="006C481B">
        <w:tc>
          <w:tcPr>
            <w:tcW w:w="442" w:type="dxa"/>
          </w:tcPr>
          <w:p w14:paraId="14A52029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1DCF9332" w14:textId="77777777" w:rsidR="001441EB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F4EB7E3" w14:textId="77777777" w:rsidR="001441EB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F14752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849F60C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</w:tr>
      <w:tr w:rsidR="001441EB" w:rsidRPr="007273E1" w14:paraId="600F8E38" w14:textId="77777777" w:rsidTr="006C481B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44287B50" w14:textId="77777777" w:rsidR="001441EB" w:rsidRPr="007273E1" w:rsidRDefault="001441EB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особой квоты</w:t>
            </w:r>
          </w:p>
        </w:tc>
      </w:tr>
      <w:tr w:rsidR="001441EB" w:rsidRPr="007500D6" w14:paraId="1B6E66B6" w14:textId="77777777" w:rsidTr="006C481B">
        <w:tc>
          <w:tcPr>
            <w:tcW w:w="442" w:type="dxa"/>
          </w:tcPr>
          <w:p w14:paraId="4FCFD23C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72C1241B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693179E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3FDF353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6C726C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1EB" w:rsidRPr="007500D6" w14:paraId="114CADD6" w14:textId="77777777" w:rsidTr="006C481B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756726E9" w14:textId="77777777" w:rsidR="001441EB" w:rsidRPr="007500D6" w:rsidRDefault="001441EB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целевой квоты</w:t>
            </w:r>
          </w:p>
        </w:tc>
      </w:tr>
      <w:tr w:rsidR="001441EB" w:rsidRPr="007500D6" w14:paraId="7A540EBB" w14:textId="77777777" w:rsidTr="006C481B">
        <w:tc>
          <w:tcPr>
            <w:tcW w:w="442" w:type="dxa"/>
          </w:tcPr>
          <w:p w14:paraId="45B5A184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64021653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Места в пределах целевой квоты не предусмотрены</w:t>
            </w:r>
          </w:p>
        </w:tc>
        <w:tc>
          <w:tcPr>
            <w:tcW w:w="2551" w:type="dxa"/>
          </w:tcPr>
          <w:p w14:paraId="3F1F5208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F9ADB9E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2E806A7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1EB" w:rsidRPr="007273E1" w14:paraId="185B28B2" w14:textId="77777777" w:rsidTr="006C481B">
        <w:tc>
          <w:tcPr>
            <w:tcW w:w="11057" w:type="dxa"/>
            <w:gridSpan w:val="5"/>
            <w:shd w:val="clear" w:color="auto" w:fill="8DB3E2" w:themeFill="text2" w:themeFillTint="66"/>
          </w:tcPr>
          <w:p w14:paraId="05C60284" w14:textId="77777777" w:rsidR="001441EB" w:rsidRPr="007273E1" w:rsidRDefault="001441EB" w:rsidP="001E2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1">
              <w:rPr>
                <w:rFonts w:ascii="Times New Roman" w:hAnsi="Times New Roman" w:cs="Times New Roman"/>
                <w:sz w:val="28"/>
                <w:szCs w:val="28"/>
              </w:rPr>
              <w:t>Сведения о лицах, поступающих на места по договорам об оказании платных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84FE2" w:rsidRPr="007500D6" w14:paraId="59CF55EF" w14:textId="77777777" w:rsidTr="006C481B">
        <w:tc>
          <w:tcPr>
            <w:tcW w:w="442" w:type="dxa"/>
          </w:tcPr>
          <w:p w14:paraId="7C34E49D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143364D5" w14:textId="20ECAF64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СЦС-01-01</w:t>
            </w:r>
          </w:p>
        </w:tc>
        <w:tc>
          <w:tcPr>
            <w:tcW w:w="2551" w:type="dxa"/>
          </w:tcPr>
          <w:p w14:paraId="12AFF45B" w14:textId="3311425B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33E0AA6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2B2FA2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FE2" w:rsidRPr="007500D6" w14:paraId="427332C9" w14:textId="77777777" w:rsidTr="006C481B">
        <w:tc>
          <w:tcPr>
            <w:tcW w:w="442" w:type="dxa"/>
          </w:tcPr>
          <w:p w14:paraId="45720A9C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430DD2FF" w14:textId="382B6B49" w:rsidR="00A84FE2" w:rsidRDefault="00A84FE2" w:rsidP="001E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СЦС-01-02</w:t>
            </w:r>
          </w:p>
        </w:tc>
        <w:tc>
          <w:tcPr>
            <w:tcW w:w="2551" w:type="dxa"/>
          </w:tcPr>
          <w:p w14:paraId="04644FB1" w14:textId="74BF9B45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1751DE9E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D61868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992" w:rsidRPr="007500D6" w14:paraId="4653329A" w14:textId="77777777" w:rsidTr="006C481B">
        <w:tc>
          <w:tcPr>
            <w:tcW w:w="442" w:type="dxa"/>
          </w:tcPr>
          <w:p w14:paraId="622BC7D3" w14:textId="77777777" w:rsidR="00E66992" w:rsidRPr="007500D6" w:rsidRDefault="00E66992" w:rsidP="00E669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449DE3C9" w14:textId="2E8AF858" w:rsidR="00E66992" w:rsidRDefault="00E66992" w:rsidP="00E6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СЦС-01-03</w:t>
            </w:r>
          </w:p>
        </w:tc>
        <w:tc>
          <w:tcPr>
            <w:tcW w:w="2551" w:type="dxa"/>
          </w:tcPr>
          <w:p w14:paraId="783872B4" w14:textId="6A97A0AA" w:rsidR="00E66992" w:rsidRDefault="00E66992" w:rsidP="00E6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289557AE" w14:textId="77777777" w:rsidR="00E66992" w:rsidRPr="007500D6" w:rsidRDefault="00E66992" w:rsidP="000C7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4518475" w14:textId="77777777" w:rsidR="00E66992" w:rsidRPr="007500D6" w:rsidRDefault="00E66992" w:rsidP="00E669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AC8" w:rsidRPr="007500D6" w14:paraId="2EC02AA7" w14:textId="77777777" w:rsidTr="006C481B">
        <w:tc>
          <w:tcPr>
            <w:tcW w:w="442" w:type="dxa"/>
          </w:tcPr>
          <w:p w14:paraId="3133FC46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3261D08A" w14:textId="3132A0B1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СЦС-01-0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14:paraId="6D8A0011" w14:textId="599E6B18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62318662" w14:textId="77777777" w:rsidR="000C7AC8" w:rsidRPr="007500D6" w:rsidRDefault="000C7AC8" w:rsidP="000C7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FD4155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AC8" w:rsidRPr="007500D6" w14:paraId="34C449D9" w14:textId="77777777" w:rsidTr="006C481B">
        <w:tc>
          <w:tcPr>
            <w:tcW w:w="442" w:type="dxa"/>
          </w:tcPr>
          <w:p w14:paraId="26AD2C6B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C8DC815" w14:textId="3188565D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СЦС-01-0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14:paraId="4641A4D8" w14:textId="075A78C8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5F5DDCCA" w14:textId="77777777" w:rsidR="000C7AC8" w:rsidRPr="007500D6" w:rsidRDefault="000C7AC8" w:rsidP="000C7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EEC27EC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AC8" w:rsidRPr="007500D6" w14:paraId="5A413023" w14:textId="77777777" w:rsidTr="006C481B">
        <w:tc>
          <w:tcPr>
            <w:tcW w:w="442" w:type="dxa"/>
          </w:tcPr>
          <w:p w14:paraId="14B765A2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AC2B7EA" w14:textId="2156ACC9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СЦС-01-0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14:paraId="7B167175" w14:textId="68391855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270B9376" w14:textId="77777777" w:rsidR="000C7AC8" w:rsidRPr="007500D6" w:rsidRDefault="000C7AC8" w:rsidP="000C7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24D662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1EB" w:rsidRPr="007500D6" w14:paraId="37E5300C" w14:textId="77777777" w:rsidTr="006C481B">
        <w:tc>
          <w:tcPr>
            <w:tcW w:w="11057" w:type="dxa"/>
            <w:gridSpan w:val="5"/>
            <w:shd w:val="clear" w:color="auto" w:fill="EEECE1" w:themeFill="background2"/>
          </w:tcPr>
          <w:p w14:paraId="02209AF4" w14:textId="77777777" w:rsidR="001441EB" w:rsidRPr="007500D6" w:rsidRDefault="001441EB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без вступительных испытаний</w:t>
            </w:r>
          </w:p>
        </w:tc>
      </w:tr>
      <w:tr w:rsidR="001441EB" w:rsidRPr="007500D6" w14:paraId="67673AE3" w14:textId="77777777" w:rsidTr="006C481B">
        <w:tc>
          <w:tcPr>
            <w:tcW w:w="442" w:type="dxa"/>
          </w:tcPr>
          <w:p w14:paraId="6E71190C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03DAC64B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7AF5D221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38B469B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2083A5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E4B1085" w14:textId="77777777" w:rsidR="001441EB" w:rsidRPr="007273E1" w:rsidRDefault="001441EB" w:rsidP="001E2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73E1">
        <w:rPr>
          <w:rFonts w:ascii="Times New Roman" w:hAnsi="Times New Roman" w:cs="Times New Roman"/>
          <w:sz w:val="20"/>
          <w:szCs w:val="20"/>
        </w:rPr>
        <w:t>*за счет средств Русской Православной Церкви</w:t>
      </w:r>
    </w:p>
    <w:p w14:paraId="32DF28CC" w14:textId="2D529A68" w:rsidR="007500D6" w:rsidRDefault="007500D6" w:rsidP="001E268A">
      <w:pPr>
        <w:spacing w:after="0"/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ОТДЕЛЕНИЕ СВЯЩЕННО-ЦЕРКОВНОСЛУЖИТЕЛЕЙ, </w:t>
      </w:r>
      <w:r w:rsidR="001441EB" w:rsidRPr="001441EB">
        <w:rPr>
          <w:rStyle w:val="a3"/>
          <w:rFonts w:ascii="Times New Roman" w:hAnsi="Times New Roman" w:cs="Times New Roman"/>
          <w:bCs w:val="0"/>
          <w:color w:val="EE0000"/>
        </w:rPr>
        <w:t>ЦОС</w:t>
      </w:r>
      <w:r w:rsidR="001441EB" w:rsidRPr="001441EB">
        <w:rPr>
          <w:rStyle w:val="a3"/>
          <w:rFonts w:ascii="Times New Roman" w:hAnsi="Times New Roman" w:cs="Times New Roman"/>
          <w:b w:val="0"/>
          <w:color w:val="EE0000"/>
        </w:rPr>
        <w:t xml:space="preserve">, </w:t>
      </w:r>
      <w:r w:rsidR="009F2BD7">
        <w:rPr>
          <w:rStyle w:val="a3"/>
          <w:rFonts w:ascii="Times New Roman" w:hAnsi="Times New Roman" w:cs="Times New Roman"/>
          <w:b w:val="0"/>
        </w:rPr>
        <w:t>первый</w:t>
      </w:r>
      <w:r>
        <w:rPr>
          <w:rStyle w:val="a3"/>
          <w:rFonts w:ascii="Times New Roman" w:hAnsi="Times New Roman" w:cs="Times New Roman"/>
          <w:b w:val="0"/>
        </w:rPr>
        <w:t xml:space="preserve"> курс, </w:t>
      </w:r>
      <w:r w:rsidRPr="007500D6">
        <w:rPr>
          <w:rStyle w:val="a3"/>
          <w:rFonts w:ascii="Times New Roman" w:hAnsi="Times New Roman" w:cs="Times New Roman"/>
        </w:rPr>
        <w:t>заочная форма</w:t>
      </w:r>
      <w:r>
        <w:rPr>
          <w:rStyle w:val="a3"/>
          <w:rFonts w:ascii="Times New Roman" w:hAnsi="Times New Roman" w:cs="Times New Roman"/>
          <w:b w:val="0"/>
        </w:rPr>
        <w:t xml:space="preserve"> обучения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2"/>
        <w:gridCol w:w="4662"/>
        <w:gridCol w:w="2551"/>
        <w:gridCol w:w="1843"/>
        <w:gridCol w:w="1559"/>
      </w:tblGrid>
      <w:tr w:rsidR="007273E1" w:rsidRPr="00150C87" w14:paraId="79514C0C" w14:textId="77777777" w:rsidTr="0064014E">
        <w:tc>
          <w:tcPr>
            <w:tcW w:w="442" w:type="dxa"/>
          </w:tcPr>
          <w:p w14:paraId="26F7F05A" w14:textId="77777777" w:rsidR="007273E1" w:rsidRPr="00150C87" w:rsidRDefault="007273E1" w:rsidP="001E268A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2" w:type="dxa"/>
          </w:tcPr>
          <w:p w14:paraId="10CC6F76" w14:textId="2CEFB635" w:rsidR="007273E1" w:rsidRPr="00150C87" w:rsidRDefault="001441EB" w:rsidP="001E2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личного дела </w:t>
            </w:r>
            <w:r w:rsidRPr="00150C87">
              <w:rPr>
                <w:rFonts w:ascii="Times New Roman" w:hAnsi="Times New Roman" w:cs="Times New Roman"/>
                <w:b/>
              </w:rPr>
              <w:t>абитуриента</w:t>
            </w:r>
          </w:p>
        </w:tc>
        <w:tc>
          <w:tcPr>
            <w:tcW w:w="2551" w:type="dxa"/>
          </w:tcPr>
          <w:p w14:paraId="0DDCAF47" w14:textId="77777777" w:rsidR="007273E1" w:rsidRPr="001E268A" w:rsidRDefault="007273E1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Отметка о приеме </w:t>
            </w:r>
          </w:p>
          <w:p w14:paraId="663CED1D" w14:textId="77777777" w:rsidR="007273E1" w:rsidRPr="001E268A" w:rsidRDefault="007273E1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или об отказе в приеме документов </w:t>
            </w:r>
          </w:p>
          <w:p w14:paraId="4A6165D3" w14:textId="77777777" w:rsidR="007273E1" w:rsidRPr="001E268A" w:rsidRDefault="007273E1" w:rsidP="001E2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sz w:val="18"/>
                <w:szCs w:val="18"/>
              </w:rPr>
              <w:t>(в случае отказа - с указанием причин отказа)</w:t>
            </w:r>
          </w:p>
        </w:tc>
        <w:tc>
          <w:tcPr>
            <w:tcW w:w="1843" w:type="dxa"/>
          </w:tcPr>
          <w:p w14:paraId="158C25E6" w14:textId="77777777" w:rsidR="007273E1" w:rsidRPr="001E268A" w:rsidRDefault="007273E1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вступительных испытаний, проводимых организацией самостоятельно</w:t>
            </w:r>
          </w:p>
        </w:tc>
        <w:tc>
          <w:tcPr>
            <w:tcW w:w="1559" w:type="dxa"/>
          </w:tcPr>
          <w:p w14:paraId="3C969EA7" w14:textId="77777777" w:rsidR="007273E1" w:rsidRPr="001E268A" w:rsidRDefault="007273E1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результатов ЕГЭ</w:t>
            </w:r>
          </w:p>
        </w:tc>
      </w:tr>
      <w:tr w:rsidR="007273E1" w:rsidRPr="007273E1" w14:paraId="1D0B7EDB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3EDF7154" w14:textId="77777777" w:rsidR="007273E1" w:rsidRPr="007273E1" w:rsidRDefault="007273E1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основные места в рамках контрольных цифр</w:t>
            </w:r>
          </w:p>
        </w:tc>
      </w:tr>
      <w:tr w:rsidR="007273E1" w:rsidRPr="00150C87" w14:paraId="19B23939" w14:textId="77777777" w:rsidTr="0064014E">
        <w:tc>
          <w:tcPr>
            <w:tcW w:w="442" w:type="dxa"/>
          </w:tcPr>
          <w:p w14:paraId="5D0E5B24" w14:textId="77777777" w:rsidR="007273E1" w:rsidRPr="00150C87" w:rsidRDefault="007273E1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0ACB6E24" w14:textId="47E3A6C0" w:rsidR="007273E1" w:rsidRPr="00150C87" w:rsidRDefault="007273E1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94D0A6F" w14:textId="35A64CF8" w:rsidR="007273E1" w:rsidRPr="00150C87" w:rsidRDefault="007273E1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96165F" w14:textId="77777777" w:rsidR="007273E1" w:rsidRPr="00150C87" w:rsidRDefault="007273E1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E51062" w14:textId="77777777" w:rsidR="007273E1" w:rsidRPr="00150C87" w:rsidRDefault="007273E1" w:rsidP="001E268A">
            <w:pPr>
              <w:rPr>
                <w:rFonts w:ascii="Times New Roman" w:hAnsi="Times New Roman" w:cs="Times New Roman"/>
              </w:rPr>
            </w:pPr>
          </w:p>
        </w:tc>
      </w:tr>
      <w:tr w:rsidR="007273E1" w:rsidRPr="007273E1" w14:paraId="64EE569C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654A0D55" w14:textId="77777777" w:rsidR="007273E1" w:rsidRPr="007273E1" w:rsidRDefault="007273E1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особой квоты</w:t>
            </w:r>
          </w:p>
        </w:tc>
      </w:tr>
      <w:tr w:rsidR="007273E1" w:rsidRPr="007500D6" w14:paraId="6DEB6AE3" w14:textId="77777777" w:rsidTr="0064014E">
        <w:tc>
          <w:tcPr>
            <w:tcW w:w="442" w:type="dxa"/>
          </w:tcPr>
          <w:p w14:paraId="267D8B9F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39620A49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1315CDA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DC3D1DD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56EDBE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500D6" w14:paraId="239E05E4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7B7070A3" w14:textId="77777777" w:rsidR="007273E1" w:rsidRPr="007500D6" w:rsidRDefault="007273E1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целевой квоты</w:t>
            </w:r>
          </w:p>
        </w:tc>
      </w:tr>
      <w:tr w:rsidR="007273E1" w:rsidRPr="007500D6" w14:paraId="3083D51C" w14:textId="77777777" w:rsidTr="0064014E">
        <w:tc>
          <w:tcPr>
            <w:tcW w:w="442" w:type="dxa"/>
          </w:tcPr>
          <w:p w14:paraId="0054CC3B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02BA316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Места в пределах целевой квоты не предусмотрены</w:t>
            </w:r>
          </w:p>
        </w:tc>
        <w:tc>
          <w:tcPr>
            <w:tcW w:w="2551" w:type="dxa"/>
          </w:tcPr>
          <w:p w14:paraId="351C70EA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F2494C8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96C72FA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273E1" w14:paraId="4E3FE3F8" w14:textId="77777777" w:rsidTr="0064014E">
        <w:tc>
          <w:tcPr>
            <w:tcW w:w="11057" w:type="dxa"/>
            <w:gridSpan w:val="5"/>
            <w:shd w:val="clear" w:color="auto" w:fill="8DB3E2" w:themeFill="text2" w:themeFillTint="66"/>
          </w:tcPr>
          <w:p w14:paraId="4C93696A" w14:textId="77777777" w:rsidR="007273E1" w:rsidRPr="007273E1" w:rsidRDefault="007273E1" w:rsidP="001E2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1">
              <w:rPr>
                <w:rFonts w:ascii="Times New Roman" w:hAnsi="Times New Roman" w:cs="Times New Roman"/>
                <w:sz w:val="28"/>
                <w:szCs w:val="28"/>
              </w:rPr>
              <w:t>Сведения о лицах, поступающих на места по договорам об оказании платных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84FE2" w:rsidRPr="007500D6" w14:paraId="0A3B9F59" w14:textId="77777777" w:rsidTr="0064014E">
        <w:tc>
          <w:tcPr>
            <w:tcW w:w="442" w:type="dxa"/>
          </w:tcPr>
          <w:p w14:paraId="0419807B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6162AAED" w14:textId="1F5950EC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СЦС-02-01</w:t>
            </w:r>
          </w:p>
        </w:tc>
        <w:tc>
          <w:tcPr>
            <w:tcW w:w="2551" w:type="dxa"/>
          </w:tcPr>
          <w:p w14:paraId="21442170" w14:textId="5C68F8F8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4DC38946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76161F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FE2" w:rsidRPr="007500D6" w14:paraId="120FDC68" w14:textId="77777777" w:rsidTr="0064014E">
        <w:tc>
          <w:tcPr>
            <w:tcW w:w="442" w:type="dxa"/>
          </w:tcPr>
          <w:p w14:paraId="46423422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74D6D597" w14:textId="42241903" w:rsidR="00A84FE2" w:rsidRDefault="00A84FE2" w:rsidP="001E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СЦС-02-02</w:t>
            </w:r>
          </w:p>
        </w:tc>
        <w:tc>
          <w:tcPr>
            <w:tcW w:w="2551" w:type="dxa"/>
          </w:tcPr>
          <w:p w14:paraId="70CCE881" w14:textId="7DE05689" w:rsidR="00A84FE2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0009760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BBF0C1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FE2" w:rsidRPr="007500D6" w14:paraId="497EE677" w14:textId="77777777" w:rsidTr="0064014E">
        <w:tc>
          <w:tcPr>
            <w:tcW w:w="442" w:type="dxa"/>
          </w:tcPr>
          <w:p w14:paraId="35D86F44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4B314BEF" w14:textId="2264CCCB" w:rsidR="00A84FE2" w:rsidRDefault="00A84FE2" w:rsidP="001E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СЦС-02-03</w:t>
            </w:r>
          </w:p>
        </w:tc>
        <w:tc>
          <w:tcPr>
            <w:tcW w:w="2551" w:type="dxa"/>
          </w:tcPr>
          <w:p w14:paraId="3D3AED8F" w14:textId="10114783" w:rsidR="00A84FE2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18B869B5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BC07A9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CF" w:rsidRPr="007500D6" w14:paraId="38EC48AE" w14:textId="77777777" w:rsidTr="0064014E">
        <w:tc>
          <w:tcPr>
            <w:tcW w:w="442" w:type="dxa"/>
          </w:tcPr>
          <w:p w14:paraId="4338BDE3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72D98D4C" w14:textId="3978F222" w:rsidR="005B7ACF" w:rsidRPr="005B7ACF" w:rsidRDefault="005B7ACF" w:rsidP="005B7A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СЦС-02-0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1" w:type="dxa"/>
          </w:tcPr>
          <w:p w14:paraId="1F0E82AA" w14:textId="776C7285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AB77686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4AA016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AC8" w:rsidRPr="007500D6" w14:paraId="6583D0FE" w14:textId="77777777" w:rsidTr="0064014E">
        <w:tc>
          <w:tcPr>
            <w:tcW w:w="442" w:type="dxa"/>
          </w:tcPr>
          <w:p w14:paraId="0440589C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33940D6C" w14:textId="68FB7927" w:rsidR="000C7AC8" w:rsidRP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14:paraId="51D3BD47" w14:textId="1AF75420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43112CDA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4F27BCB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AC8" w:rsidRPr="007500D6" w14:paraId="3C9A4D54" w14:textId="77777777" w:rsidTr="0064014E">
        <w:tc>
          <w:tcPr>
            <w:tcW w:w="442" w:type="dxa"/>
          </w:tcPr>
          <w:p w14:paraId="06DD4188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7127AD3C" w14:textId="20088AAE" w:rsidR="000C7AC8" w:rsidRP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551" w:type="dxa"/>
          </w:tcPr>
          <w:p w14:paraId="1A2DC4CB" w14:textId="7A5E0F68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68E36C19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B6D871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500D6" w14:paraId="7DFF0051" w14:textId="77777777" w:rsidTr="0064014E">
        <w:tc>
          <w:tcPr>
            <w:tcW w:w="11057" w:type="dxa"/>
            <w:gridSpan w:val="5"/>
            <w:shd w:val="clear" w:color="auto" w:fill="EEECE1" w:themeFill="background2"/>
          </w:tcPr>
          <w:p w14:paraId="2C5CC504" w14:textId="77777777" w:rsidR="007273E1" w:rsidRPr="007500D6" w:rsidRDefault="007273E1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без вступительных испытаний</w:t>
            </w:r>
          </w:p>
        </w:tc>
      </w:tr>
      <w:tr w:rsidR="007273E1" w:rsidRPr="007500D6" w14:paraId="378372C1" w14:textId="77777777" w:rsidTr="0064014E">
        <w:tc>
          <w:tcPr>
            <w:tcW w:w="442" w:type="dxa"/>
          </w:tcPr>
          <w:p w14:paraId="3ABC29C6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F9B5EA1" w14:textId="40D31963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668A2E30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E1AD043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5B4789A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346999" w14:textId="77777777" w:rsidR="007273E1" w:rsidRPr="007273E1" w:rsidRDefault="007273E1" w:rsidP="001E2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73E1">
        <w:rPr>
          <w:rFonts w:ascii="Times New Roman" w:hAnsi="Times New Roman" w:cs="Times New Roman"/>
          <w:sz w:val="20"/>
          <w:szCs w:val="20"/>
        </w:rPr>
        <w:t>*за счет средств Русской Православной Церкви</w:t>
      </w:r>
    </w:p>
    <w:p w14:paraId="164C2B5A" w14:textId="6272E1FA" w:rsidR="007500D6" w:rsidRDefault="007500D6" w:rsidP="007500D6">
      <w:pPr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ИКОНОПИСНОЕ ОТДЕЛЕНИЕ, первый курс</w:t>
      </w:r>
      <w:r w:rsidR="001E268A">
        <w:rPr>
          <w:rStyle w:val="a3"/>
          <w:rFonts w:ascii="Times New Roman" w:hAnsi="Times New Roman" w:cs="Times New Roman"/>
          <w:b w:val="0"/>
        </w:rPr>
        <w:t>, очная форма обучения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2"/>
        <w:gridCol w:w="4662"/>
        <w:gridCol w:w="2551"/>
        <w:gridCol w:w="1843"/>
        <w:gridCol w:w="1559"/>
      </w:tblGrid>
      <w:tr w:rsidR="007273E1" w:rsidRPr="00150C87" w14:paraId="56BC87F9" w14:textId="77777777" w:rsidTr="0064014E">
        <w:tc>
          <w:tcPr>
            <w:tcW w:w="442" w:type="dxa"/>
          </w:tcPr>
          <w:p w14:paraId="5053E7D2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2" w:type="dxa"/>
          </w:tcPr>
          <w:p w14:paraId="3DF13902" w14:textId="0FAAF98E" w:rsidR="007273E1" w:rsidRPr="00150C87" w:rsidRDefault="001441EB" w:rsidP="006401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личного дела </w:t>
            </w:r>
            <w:r w:rsidRPr="00150C87">
              <w:rPr>
                <w:rFonts w:ascii="Times New Roman" w:hAnsi="Times New Roman" w:cs="Times New Roman"/>
                <w:b/>
              </w:rPr>
              <w:t>абитуриента</w:t>
            </w:r>
          </w:p>
        </w:tc>
        <w:tc>
          <w:tcPr>
            <w:tcW w:w="2551" w:type="dxa"/>
          </w:tcPr>
          <w:p w14:paraId="6A24D3C5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 xml:space="preserve">Отметка о приеме </w:t>
            </w:r>
          </w:p>
          <w:p w14:paraId="21DD28CD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 xml:space="preserve">или об отказе в приеме документов </w:t>
            </w:r>
          </w:p>
          <w:p w14:paraId="3C72FA18" w14:textId="77777777" w:rsidR="007273E1" w:rsidRPr="000C77CB" w:rsidRDefault="007273E1" w:rsidP="0064014E">
            <w:pPr>
              <w:rPr>
                <w:rFonts w:ascii="Times New Roman" w:hAnsi="Times New Roman" w:cs="Times New Roman"/>
              </w:rPr>
            </w:pPr>
            <w:r w:rsidRPr="000C77CB">
              <w:rPr>
                <w:rFonts w:ascii="Times New Roman" w:hAnsi="Times New Roman" w:cs="Times New Roman"/>
              </w:rPr>
              <w:t>(в случае отказа - с указанием причин отказа)</w:t>
            </w:r>
          </w:p>
        </w:tc>
        <w:tc>
          <w:tcPr>
            <w:tcW w:w="1843" w:type="dxa"/>
          </w:tcPr>
          <w:p w14:paraId="21F13859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Поступление на основании вступительных испытаний, проводимых организацией самостоятельно</w:t>
            </w:r>
          </w:p>
        </w:tc>
        <w:tc>
          <w:tcPr>
            <w:tcW w:w="1559" w:type="dxa"/>
          </w:tcPr>
          <w:p w14:paraId="3E0B68B4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Поступление на основании результатов ЕГЭ</w:t>
            </w:r>
          </w:p>
        </w:tc>
      </w:tr>
      <w:tr w:rsidR="007273E1" w:rsidRPr="007273E1" w14:paraId="71D9AF4B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19B93958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основные места в рамках контрольных цифр</w:t>
            </w:r>
          </w:p>
        </w:tc>
      </w:tr>
      <w:tr w:rsidR="007273E1" w:rsidRPr="00150C87" w14:paraId="4B8631BA" w14:textId="77777777" w:rsidTr="0064014E">
        <w:tc>
          <w:tcPr>
            <w:tcW w:w="442" w:type="dxa"/>
          </w:tcPr>
          <w:p w14:paraId="4726D7A4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382B911C" w14:textId="08A8C4F4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7A6AB38A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76A333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5FD549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</w:tr>
      <w:tr w:rsidR="007273E1" w:rsidRPr="007273E1" w14:paraId="7334ACD0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762E8F19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особой квоты</w:t>
            </w:r>
          </w:p>
        </w:tc>
      </w:tr>
      <w:tr w:rsidR="007273E1" w:rsidRPr="007500D6" w14:paraId="07435349" w14:textId="77777777" w:rsidTr="0064014E">
        <w:tc>
          <w:tcPr>
            <w:tcW w:w="442" w:type="dxa"/>
          </w:tcPr>
          <w:p w14:paraId="46D695C8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313CFAFD" w14:textId="4D988BBF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0B7593E1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8B6DBA8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A15895B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500D6" w14:paraId="49B40F18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3CDEC839" w14:textId="77777777" w:rsidR="007273E1" w:rsidRPr="007500D6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целевой квоты</w:t>
            </w:r>
          </w:p>
        </w:tc>
      </w:tr>
      <w:tr w:rsidR="007273E1" w:rsidRPr="007500D6" w14:paraId="1617872C" w14:textId="77777777" w:rsidTr="0064014E">
        <w:tc>
          <w:tcPr>
            <w:tcW w:w="442" w:type="dxa"/>
          </w:tcPr>
          <w:p w14:paraId="1BB3E423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F43D314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Места в пределах целевой квоты не предусмотрены</w:t>
            </w:r>
          </w:p>
        </w:tc>
        <w:tc>
          <w:tcPr>
            <w:tcW w:w="2551" w:type="dxa"/>
          </w:tcPr>
          <w:p w14:paraId="4805813A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63B7B8B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FF4570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273E1" w14:paraId="3FDF649A" w14:textId="77777777" w:rsidTr="0064014E">
        <w:tc>
          <w:tcPr>
            <w:tcW w:w="11057" w:type="dxa"/>
            <w:gridSpan w:val="5"/>
            <w:shd w:val="clear" w:color="auto" w:fill="8DB3E2" w:themeFill="text2" w:themeFillTint="66"/>
          </w:tcPr>
          <w:p w14:paraId="1FA96048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1">
              <w:rPr>
                <w:rFonts w:ascii="Times New Roman" w:hAnsi="Times New Roman" w:cs="Times New Roman"/>
                <w:sz w:val="28"/>
                <w:szCs w:val="28"/>
              </w:rPr>
              <w:t>Сведения о лицах, поступающих на места по договорам об оказании платных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273E1" w:rsidRPr="007500D6" w14:paraId="4D49A5BA" w14:textId="77777777" w:rsidTr="0064014E">
        <w:tc>
          <w:tcPr>
            <w:tcW w:w="442" w:type="dxa"/>
          </w:tcPr>
          <w:p w14:paraId="7823357E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79C822E6" w14:textId="44F182FD" w:rsidR="007273E1" w:rsidRPr="00E66992" w:rsidRDefault="00E66992" w:rsidP="0064014E">
            <w:pPr>
              <w:rPr>
                <w:rFonts w:ascii="Times New Roman" w:hAnsi="Times New Roman" w:cs="Times New Roman"/>
              </w:rPr>
            </w:pPr>
            <w:r w:rsidRPr="00E66992">
              <w:rPr>
                <w:rFonts w:ascii="Times New Roman" w:hAnsi="Times New Roman" w:cs="Times New Roman"/>
              </w:rPr>
              <w:t>И-01-01</w:t>
            </w:r>
          </w:p>
        </w:tc>
        <w:tc>
          <w:tcPr>
            <w:tcW w:w="2551" w:type="dxa"/>
          </w:tcPr>
          <w:p w14:paraId="0DEFC2C6" w14:textId="377811AA" w:rsidR="007273E1" w:rsidRPr="00E66992" w:rsidRDefault="00E66992" w:rsidP="0064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420FEB17" w14:textId="77777777" w:rsidR="007273E1" w:rsidRPr="00E66992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BA9DEE" w14:textId="77777777" w:rsidR="007273E1" w:rsidRPr="00E66992" w:rsidRDefault="007273E1" w:rsidP="0064014E">
            <w:pPr>
              <w:rPr>
                <w:rFonts w:ascii="Times New Roman" w:hAnsi="Times New Roman" w:cs="Times New Roman"/>
              </w:rPr>
            </w:pPr>
          </w:p>
        </w:tc>
      </w:tr>
      <w:tr w:rsidR="00E66992" w:rsidRPr="007500D6" w14:paraId="082A87CE" w14:textId="77777777" w:rsidTr="0064014E">
        <w:tc>
          <w:tcPr>
            <w:tcW w:w="442" w:type="dxa"/>
          </w:tcPr>
          <w:p w14:paraId="5F61449C" w14:textId="77777777" w:rsidR="00E66992" w:rsidRPr="007500D6" w:rsidRDefault="00E66992" w:rsidP="00E669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3191EE23" w14:textId="7C66A734" w:rsidR="00E66992" w:rsidRPr="00E66992" w:rsidRDefault="00E66992" w:rsidP="00E66992">
            <w:pPr>
              <w:rPr>
                <w:rFonts w:ascii="Times New Roman" w:hAnsi="Times New Roman" w:cs="Times New Roman"/>
              </w:rPr>
            </w:pPr>
            <w:r w:rsidRPr="00E66992">
              <w:rPr>
                <w:rFonts w:ascii="Times New Roman" w:hAnsi="Times New Roman" w:cs="Times New Roman"/>
              </w:rPr>
              <w:t>И-01-0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466989E9" w14:textId="07F637A1" w:rsidR="00E66992" w:rsidRPr="00E66992" w:rsidRDefault="00E66992" w:rsidP="00E6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59DC7746" w14:textId="77777777" w:rsidR="00E66992" w:rsidRPr="00E66992" w:rsidRDefault="00E66992" w:rsidP="00E6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D8AB24" w14:textId="77777777" w:rsidR="00E66992" w:rsidRPr="00E66992" w:rsidRDefault="00E66992" w:rsidP="00E66992">
            <w:pPr>
              <w:rPr>
                <w:rFonts w:ascii="Times New Roman" w:hAnsi="Times New Roman" w:cs="Times New Roman"/>
              </w:rPr>
            </w:pPr>
          </w:p>
        </w:tc>
      </w:tr>
      <w:tr w:rsidR="008D54A7" w:rsidRPr="007500D6" w14:paraId="78C20819" w14:textId="77777777" w:rsidTr="0064014E">
        <w:tc>
          <w:tcPr>
            <w:tcW w:w="442" w:type="dxa"/>
          </w:tcPr>
          <w:p w14:paraId="656253A7" w14:textId="77777777" w:rsidR="008D54A7" w:rsidRPr="007500D6" w:rsidRDefault="008D54A7" w:rsidP="008D54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08301D17" w14:textId="5B22A2B9" w:rsidR="008D54A7" w:rsidRPr="00E66992" w:rsidRDefault="008D54A7" w:rsidP="008D54A7">
            <w:pPr>
              <w:rPr>
                <w:rFonts w:ascii="Times New Roman" w:hAnsi="Times New Roman" w:cs="Times New Roman"/>
              </w:rPr>
            </w:pPr>
            <w:r w:rsidRPr="00E66992">
              <w:rPr>
                <w:rFonts w:ascii="Times New Roman" w:hAnsi="Times New Roman" w:cs="Times New Roman"/>
              </w:rPr>
              <w:t>И-01-0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38D8B2A7" w14:textId="246AA585" w:rsidR="008D54A7" w:rsidRDefault="008D54A7" w:rsidP="008D5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6C4A8C74" w14:textId="77777777" w:rsidR="008D54A7" w:rsidRPr="00E66992" w:rsidRDefault="008D54A7" w:rsidP="008D5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FB2B8A" w14:textId="77777777" w:rsidR="008D54A7" w:rsidRPr="00E66992" w:rsidRDefault="008D54A7" w:rsidP="008D54A7">
            <w:pPr>
              <w:rPr>
                <w:rFonts w:ascii="Times New Roman" w:hAnsi="Times New Roman" w:cs="Times New Roman"/>
              </w:rPr>
            </w:pPr>
          </w:p>
        </w:tc>
      </w:tr>
      <w:tr w:rsidR="000C7AC8" w:rsidRPr="007500D6" w14:paraId="1D53182B" w14:textId="77777777" w:rsidTr="0064014E">
        <w:tc>
          <w:tcPr>
            <w:tcW w:w="442" w:type="dxa"/>
          </w:tcPr>
          <w:p w14:paraId="79EF935D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76F54035" w14:textId="66C5AA3B" w:rsidR="000C7AC8" w:rsidRPr="00E66992" w:rsidRDefault="000C7AC8" w:rsidP="000C7AC8">
            <w:pPr>
              <w:rPr>
                <w:rFonts w:ascii="Times New Roman" w:hAnsi="Times New Roman" w:cs="Times New Roman"/>
              </w:rPr>
            </w:pPr>
            <w:r w:rsidRPr="00E66992">
              <w:rPr>
                <w:rFonts w:ascii="Times New Roman" w:hAnsi="Times New Roman" w:cs="Times New Roman"/>
              </w:rPr>
              <w:t>И-01-0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14:paraId="39AD20F9" w14:textId="5F99030D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41D6C3B4" w14:textId="77777777" w:rsidR="000C7AC8" w:rsidRPr="00E66992" w:rsidRDefault="000C7AC8" w:rsidP="000C7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71EA2A9" w14:textId="77777777" w:rsidR="000C7AC8" w:rsidRPr="00E66992" w:rsidRDefault="000C7AC8" w:rsidP="000C7AC8">
            <w:pPr>
              <w:rPr>
                <w:rFonts w:ascii="Times New Roman" w:hAnsi="Times New Roman" w:cs="Times New Roman"/>
              </w:rPr>
            </w:pPr>
          </w:p>
        </w:tc>
      </w:tr>
      <w:tr w:rsidR="007273E1" w:rsidRPr="007500D6" w14:paraId="2D070F8F" w14:textId="77777777" w:rsidTr="0064014E">
        <w:tc>
          <w:tcPr>
            <w:tcW w:w="11057" w:type="dxa"/>
            <w:gridSpan w:val="5"/>
            <w:shd w:val="clear" w:color="auto" w:fill="EEECE1" w:themeFill="background2"/>
          </w:tcPr>
          <w:p w14:paraId="1D67AA90" w14:textId="77777777" w:rsidR="007273E1" w:rsidRPr="007500D6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без вступительных испытаний</w:t>
            </w:r>
          </w:p>
        </w:tc>
      </w:tr>
      <w:tr w:rsidR="007273E1" w:rsidRPr="007500D6" w14:paraId="1B17E54D" w14:textId="77777777" w:rsidTr="0064014E">
        <w:tc>
          <w:tcPr>
            <w:tcW w:w="442" w:type="dxa"/>
          </w:tcPr>
          <w:p w14:paraId="02ECB21A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4D79380E" w14:textId="703606AF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3E685C29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4A47107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390F51A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BC3F3EA" w14:textId="77777777" w:rsidR="007273E1" w:rsidRPr="007273E1" w:rsidRDefault="007273E1" w:rsidP="007273E1">
      <w:pPr>
        <w:rPr>
          <w:rFonts w:ascii="Times New Roman" w:hAnsi="Times New Roman" w:cs="Times New Roman"/>
          <w:sz w:val="20"/>
          <w:szCs w:val="20"/>
        </w:rPr>
      </w:pPr>
      <w:r w:rsidRPr="007273E1">
        <w:rPr>
          <w:rFonts w:ascii="Times New Roman" w:hAnsi="Times New Roman" w:cs="Times New Roman"/>
          <w:sz w:val="20"/>
          <w:szCs w:val="20"/>
        </w:rPr>
        <w:t>*за счет средств Русской Православной Церкви</w:t>
      </w:r>
    </w:p>
    <w:p w14:paraId="73BDAC92" w14:textId="77777777" w:rsidR="007500D6" w:rsidRDefault="007500D6" w:rsidP="00817035">
      <w:pPr>
        <w:rPr>
          <w:rFonts w:ascii="Times New Roman" w:hAnsi="Times New Roman" w:cs="Times New Roman"/>
        </w:rPr>
      </w:pPr>
    </w:p>
    <w:p w14:paraId="4E924F74" w14:textId="26A2661D" w:rsidR="007500D6" w:rsidRDefault="007500D6" w:rsidP="007500D6">
      <w:pPr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РЕГЕНТСКОЕ ОТДЕЛЕНИЕ, первый курс</w:t>
      </w:r>
      <w:r w:rsidR="001E268A">
        <w:rPr>
          <w:rStyle w:val="a3"/>
          <w:rFonts w:ascii="Times New Roman" w:hAnsi="Times New Roman" w:cs="Times New Roman"/>
          <w:b w:val="0"/>
        </w:rPr>
        <w:t>, очная форма обучения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2"/>
        <w:gridCol w:w="4662"/>
        <w:gridCol w:w="2551"/>
        <w:gridCol w:w="1843"/>
        <w:gridCol w:w="1559"/>
      </w:tblGrid>
      <w:tr w:rsidR="007273E1" w:rsidRPr="00150C87" w14:paraId="0D9F1A46" w14:textId="77777777" w:rsidTr="0064014E">
        <w:tc>
          <w:tcPr>
            <w:tcW w:w="442" w:type="dxa"/>
          </w:tcPr>
          <w:p w14:paraId="595A839A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2" w:type="dxa"/>
          </w:tcPr>
          <w:p w14:paraId="00778071" w14:textId="4FC77DF8" w:rsidR="007273E1" w:rsidRPr="00150C87" w:rsidRDefault="001441EB" w:rsidP="006401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личного дела </w:t>
            </w:r>
            <w:r w:rsidRPr="00150C87">
              <w:rPr>
                <w:rFonts w:ascii="Times New Roman" w:hAnsi="Times New Roman" w:cs="Times New Roman"/>
                <w:b/>
              </w:rPr>
              <w:t>абитуриента</w:t>
            </w:r>
          </w:p>
        </w:tc>
        <w:tc>
          <w:tcPr>
            <w:tcW w:w="2551" w:type="dxa"/>
          </w:tcPr>
          <w:p w14:paraId="03872C32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 xml:space="preserve">Отметка о приеме </w:t>
            </w:r>
          </w:p>
          <w:p w14:paraId="73B73608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 xml:space="preserve">или об отказе в приеме документов </w:t>
            </w:r>
          </w:p>
          <w:p w14:paraId="56A0BB43" w14:textId="77777777" w:rsidR="007273E1" w:rsidRPr="000C77CB" w:rsidRDefault="007273E1" w:rsidP="0064014E">
            <w:pPr>
              <w:rPr>
                <w:rFonts w:ascii="Times New Roman" w:hAnsi="Times New Roman" w:cs="Times New Roman"/>
              </w:rPr>
            </w:pPr>
            <w:r w:rsidRPr="000C77CB">
              <w:rPr>
                <w:rFonts w:ascii="Times New Roman" w:hAnsi="Times New Roman" w:cs="Times New Roman"/>
              </w:rPr>
              <w:t>(в случае отказа - с указанием причин отказа)</w:t>
            </w:r>
          </w:p>
        </w:tc>
        <w:tc>
          <w:tcPr>
            <w:tcW w:w="1843" w:type="dxa"/>
          </w:tcPr>
          <w:p w14:paraId="6F3CD892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Поступление на основании вступительных испытаний, проводимых организацией самостоятельно</w:t>
            </w:r>
          </w:p>
        </w:tc>
        <w:tc>
          <w:tcPr>
            <w:tcW w:w="1559" w:type="dxa"/>
          </w:tcPr>
          <w:p w14:paraId="0C4D5413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Поступление на основании результатов ЕГЭ</w:t>
            </w:r>
          </w:p>
        </w:tc>
      </w:tr>
      <w:tr w:rsidR="007273E1" w:rsidRPr="007273E1" w14:paraId="707D9F99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2BBF99D7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основные места в рамках контрольных цифр</w:t>
            </w:r>
          </w:p>
        </w:tc>
      </w:tr>
      <w:tr w:rsidR="007273E1" w:rsidRPr="00150C87" w14:paraId="12123A87" w14:textId="77777777" w:rsidTr="0064014E">
        <w:tc>
          <w:tcPr>
            <w:tcW w:w="442" w:type="dxa"/>
          </w:tcPr>
          <w:p w14:paraId="1E60B043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7E56C198" w14:textId="4227F9B9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14DDA74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C28643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A55DF3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</w:tr>
      <w:tr w:rsidR="007273E1" w:rsidRPr="007273E1" w14:paraId="47332178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605C1233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особой квоты</w:t>
            </w:r>
          </w:p>
        </w:tc>
      </w:tr>
      <w:tr w:rsidR="007273E1" w:rsidRPr="007500D6" w14:paraId="6798AD2B" w14:textId="77777777" w:rsidTr="0064014E">
        <w:tc>
          <w:tcPr>
            <w:tcW w:w="442" w:type="dxa"/>
          </w:tcPr>
          <w:p w14:paraId="0F97C480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4C5A160D" w14:textId="5B177293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370CC95D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95CA0F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7549B0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500D6" w14:paraId="722A49FF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673833DB" w14:textId="77777777" w:rsidR="007273E1" w:rsidRPr="007500D6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целевой квоты</w:t>
            </w:r>
          </w:p>
        </w:tc>
      </w:tr>
      <w:tr w:rsidR="007273E1" w:rsidRPr="007500D6" w14:paraId="0B0C1C62" w14:textId="77777777" w:rsidTr="0064014E">
        <w:tc>
          <w:tcPr>
            <w:tcW w:w="442" w:type="dxa"/>
          </w:tcPr>
          <w:p w14:paraId="5B65BBFD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68E9B897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Места в пределах целевой квоты не предусмотрены</w:t>
            </w:r>
          </w:p>
        </w:tc>
        <w:tc>
          <w:tcPr>
            <w:tcW w:w="2551" w:type="dxa"/>
          </w:tcPr>
          <w:p w14:paraId="695B7755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4FDE918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E4292A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273E1" w14:paraId="0680DCD4" w14:textId="77777777" w:rsidTr="0064014E">
        <w:tc>
          <w:tcPr>
            <w:tcW w:w="11057" w:type="dxa"/>
            <w:gridSpan w:val="5"/>
            <w:shd w:val="clear" w:color="auto" w:fill="8DB3E2" w:themeFill="text2" w:themeFillTint="66"/>
          </w:tcPr>
          <w:p w14:paraId="6AA99332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1">
              <w:rPr>
                <w:rFonts w:ascii="Times New Roman" w:hAnsi="Times New Roman" w:cs="Times New Roman"/>
                <w:sz w:val="28"/>
                <w:szCs w:val="28"/>
              </w:rPr>
              <w:t>Сведения о лицах, поступающих на места по договорам об оказании платных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08673F" w:rsidRPr="007500D6" w14:paraId="27EB109A" w14:textId="77777777" w:rsidTr="0064014E">
        <w:tc>
          <w:tcPr>
            <w:tcW w:w="442" w:type="dxa"/>
          </w:tcPr>
          <w:p w14:paraId="18A46791" w14:textId="77777777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7625E224" w14:textId="339494B8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Р-01-01</w:t>
            </w:r>
          </w:p>
        </w:tc>
        <w:tc>
          <w:tcPr>
            <w:tcW w:w="2551" w:type="dxa"/>
          </w:tcPr>
          <w:p w14:paraId="26616F53" w14:textId="00DAD01D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2F87A87" w14:textId="77777777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1814970" w14:textId="77777777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673F" w:rsidRPr="007500D6" w14:paraId="4962603F" w14:textId="77777777" w:rsidTr="0064014E">
        <w:tc>
          <w:tcPr>
            <w:tcW w:w="442" w:type="dxa"/>
          </w:tcPr>
          <w:p w14:paraId="3F933F8E" w14:textId="77777777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0EF9F418" w14:textId="661A1C13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Р-01-02</w:t>
            </w:r>
          </w:p>
        </w:tc>
        <w:tc>
          <w:tcPr>
            <w:tcW w:w="2551" w:type="dxa"/>
          </w:tcPr>
          <w:p w14:paraId="2615F777" w14:textId="656E8EF9" w:rsidR="0008673F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33C3534B" w14:textId="77777777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75F2D86" w14:textId="77777777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CF" w:rsidRPr="007500D6" w14:paraId="78D8EE8D" w14:textId="77777777" w:rsidTr="0064014E">
        <w:tc>
          <w:tcPr>
            <w:tcW w:w="442" w:type="dxa"/>
          </w:tcPr>
          <w:p w14:paraId="14498649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63B16BEB" w14:textId="070E77A6" w:rsidR="005B7ACF" w:rsidRPr="005B7ACF" w:rsidRDefault="005B7ACF" w:rsidP="005B7A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Р-01-0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1" w:type="dxa"/>
          </w:tcPr>
          <w:p w14:paraId="28860890" w14:textId="5ACF856D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39034F42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F0473BD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500D6" w14:paraId="1DA626A0" w14:textId="77777777" w:rsidTr="0064014E">
        <w:tc>
          <w:tcPr>
            <w:tcW w:w="11057" w:type="dxa"/>
            <w:gridSpan w:val="5"/>
            <w:shd w:val="clear" w:color="auto" w:fill="EEECE1" w:themeFill="background2"/>
          </w:tcPr>
          <w:p w14:paraId="7FE8B64A" w14:textId="77777777" w:rsidR="007273E1" w:rsidRPr="007500D6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без вступительных испытаний</w:t>
            </w:r>
          </w:p>
        </w:tc>
      </w:tr>
      <w:tr w:rsidR="007273E1" w:rsidRPr="007500D6" w14:paraId="7EC5BF78" w14:textId="77777777" w:rsidTr="0064014E">
        <w:tc>
          <w:tcPr>
            <w:tcW w:w="442" w:type="dxa"/>
          </w:tcPr>
          <w:p w14:paraId="0A2497C7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38DF63FE" w14:textId="2D935821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6D0BD1AD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977C1D8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54802C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416214" w14:textId="6C444871" w:rsidR="007500D6" w:rsidRPr="007273E1" w:rsidRDefault="007273E1" w:rsidP="007273E1">
      <w:pPr>
        <w:rPr>
          <w:rFonts w:ascii="Times New Roman" w:hAnsi="Times New Roman" w:cs="Times New Roman"/>
          <w:sz w:val="20"/>
          <w:szCs w:val="20"/>
        </w:rPr>
      </w:pPr>
      <w:r w:rsidRPr="007273E1">
        <w:rPr>
          <w:rFonts w:ascii="Times New Roman" w:hAnsi="Times New Roman" w:cs="Times New Roman"/>
          <w:sz w:val="20"/>
          <w:szCs w:val="20"/>
        </w:rPr>
        <w:t>*за счет средств Русской Православной Церкви</w:t>
      </w:r>
    </w:p>
    <w:sectPr w:rsidR="007500D6" w:rsidRPr="007273E1" w:rsidSect="001E268A">
      <w:pgSz w:w="11906" w:h="16838"/>
      <w:pgMar w:top="142" w:right="42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B50A5"/>
    <w:multiLevelType w:val="hybridMultilevel"/>
    <w:tmpl w:val="F3524246"/>
    <w:lvl w:ilvl="0" w:tplc="9BBAA8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23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91"/>
    <w:rsid w:val="0008673F"/>
    <w:rsid w:val="000C77CB"/>
    <w:rsid w:val="000C7AC8"/>
    <w:rsid w:val="001441EB"/>
    <w:rsid w:val="00150C87"/>
    <w:rsid w:val="001530BA"/>
    <w:rsid w:val="00174C91"/>
    <w:rsid w:val="001E268A"/>
    <w:rsid w:val="002618BA"/>
    <w:rsid w:val="00264EE0"/>
    <w:rsid w:val="00435EFA"/>
    <w:rsid w:val="004874D4"/>
    <w:rsid w:val="00503F88"/>
    <w:rsid w:val="00506743"/>
    <w:rsid w:val="00585B40"/>
    <w:rsid w:val="005B7ACF"/>
    <w:rsid w:val="00657123"/>
    <w:rsid w:val="00715CE5"/>
    <w:rsid w:val="007273E1"/>
    <w:rsid w:val="007500D6"/>
    <w:rsid w:val="00817035"/>
    <w:rsid w:val="008362A3"/>
    <w:rsid w:val="00856B59"/>
    <w:rsid w:val="0087708F"/>
    <w:rsid w:val="00890C13"/>
    <w:rsid w:val="008B1536"/>
    <w:rsid w:val="008D54A7"/>
    <w:rsid w:val="009903EA"/>
    <w:rsid w:val="009B5D3E"/>
    <w:rsid w:val="009F2BD7"/>
    <w:rsid w:val="00A349C6"/>
    <w:rsid w:val="00A84FE2"/>
    <w:rsid w:val="00B36599"/>
    <w:rsid w:val="00BA540E"/>
    <w:rsid w:val="00D16E7C"/>
    <w:rsid w:val="00E245F5"/>
    <w:rsid w:val="00E424A1"/>
    <w:rsid w:val="00E66992"/>
    <w:rsid w:val="00EB3893"/>
    <w:rsid w:val="00F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5D45"/>
  <w15:docId w15:val="{30881C2F-1ADF-4494-9DE1-79270BD7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C91"/>
    <w:rPr>
      <w:b/>
      <w:bCs/>
    </w:rPr>
  </w:style>
  <w:style w:type="table" w:styleId="a4">
    <w:name w:val="Table Grid"/>
    <w:basedOn w:val="a1"/>
    <w:uiPriority w:val="59"/>
    <w:rsid w:val="0081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7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Катехизация</cp:lastModifiedBy>
  <cp:revision>6</cp:revision>
  <dcterms:created xsi:type="dcterms:W3CDTF">2025-07-01T09:47:00Z</dcterms:created>
  <dcterms:modified xsi:type="dcterms:W3CDTF">2025-08-05T05:41:00Z</dcterms:modified>
</cp:coreProperties>
</file>