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DC7A" w14:textId="77777777" w:rsidR="00765C2A" w:rsidRPr="00765C2A" w:rsidRDefault="00765C2A" w:rsidP="00765C2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C2A">
        <w:rPr>
          <w:rFonts w:ascii="Times New Roman" w:hAnsi="Times New Roman" w:cs="Times New Roman"/>
          <w:b/>
          <w:sz w:val="24"/>
          <w:szCs w:val="28"/>
        </w:rPr>
        <w:t>Религиозная организация-духовная образовательная организация высшего образования «Пермская духовная семинария Пермской епархии Русской Православной Церкви»</w:t>
      </w:r>
    </w:p>
    <w:p w14:paraId="47E4FFEC" w14:textId="77777777" w:rsidR="00793C4C" w:rsidRDefault="005920FF" w:rsidP="00BD618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Список поступивших в 2025 г.</w:t>
      </w:r>
    </w:p>
    <w:p w14:paraId="373AE524" w14:textId="77777777" w:rsidR="007600F6" w:rsidRDefault="007600F6" w:rsidP="00BD618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97558D6" w14:textId="189CA0C8" w:rsidR="00BD618C" w:rsidRDefault="003D41B2" w:rsidP="007600F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«Православная теология»</w:t>
      </w:r>
      <w:r w:rsidR="00A8272B">
        <w:rPr>
          <w:rFonts w:ascii="Times New Roman" w:hAnsi="Times New Roman" w:cs="Times New Roman"/>
          <w:b/>
          <w:sz w:val="24"/>
          <w:szCs w:val="28"/>
        </w:rPr>
        <w:t>,</w:t>
      </w:r>
      <w:r w:rsidR="008E2118">
        <w:rPr>
          <w:rFonts w:ascii="Times New Roman" w:hAnsi="Times New Roman" w:cs="Times New Roman"/>
          <w:b/>
          <w:sz w:val="24"/>
          <w:szCs w:val="28"/>
        </w:rPr>
        <w:t xml:space="preserve"> очный сектор</w:t>
      </w:r>
    </w:p>
    <w:p w14:paraId="55DE03E0" w14:textId="77777777" w:rsidR="008E2118" w:rsidRDefault="008E2118" w:rsidP="007600F6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41478510" w14:textId="77777777" w:rsidR="008E2118" w:rsidRPr="008E2118" w:rsidRDefault="008E2118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2118">
        <w:rPr>
          <w:rFonts w:ascii="Times New Roman" w:hAnsi="Times New Roman" w:cs="Times New Roman"/>
          <w:sz w:val="24"/>
          <w:szCs w:val="28"/>
        </w:rPr>
        <w:t>СЦС 01-04</w:t>
      </w:r>
    </w:p>
    <w:p w14:paraId="6FC884BC" w14:textId="77777777" w:rsidR="008E2118" w:rsidRDefault="008E2118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2118">
        <w:rPr>
          <w:rFonts w:ascii="Times New Roman" w:hAnsi="Times New Roman" w:cs="Times New Roman"/>
          <w:sz w:val="24"/>
          <w:szCs w:val="28"/>
        </w:rPr>
        <w:t>СЦС 01-06</w:t>
      </w:r>
    </w:p>
    <w:p w14:paraId="7A991CE6" w14:textId="77777777" w:rsidR="008E2118" w:rsidRDefault="008E2118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02-01</w:t>
      </w:r>
    </w:p>
    <w:p w14:paraId="5EF6A674" w14:textId="77777777" w:rsidR="008E2118" w:rsidRDefault="008E2118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01-08</w:t>
      </w:r>
    </w:p>
    <w:p w14:paraId="375C9692" w14:textId="77777777" w:rsidR="008E2118" w:rsidRDefault="002206DE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01-02</w:t>
      </w:r>
    </w:p>
    <w:p w14:paraId="76091E20" w14:textId="77777777" w:rsidR="002206DE" w:rsidRDefault="002206DE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01-05</w:t>
      </w:r>
    </w:p>
    <w:p w14:paraId="56D5AF94" w14:textId="77777777" w:rsidR="002206DE" w:rsidRDefault="002206DE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01-03</w:t>
      </w:r>
    </w:p>
    <w:p w14:paraId="5EBDA7A4" w14:textId="77777777" w:rsidR="002206DE" w:rsidRDefault="002206DE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01-01</w:t>
      </w:r>
    </w:p>
    <w:p w14:paraId="2CD5277B" w14:textId="77777777" w:rsidR="002206DE" w:rsidRDefault="00AB6BE0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02-16</w:t>
      </w:r>
    </w:p>
    <w:p w14:paraId="0858588D" w14:textId="77777777" w:rsidR="00AB6BE0" w:rsidRDefault="00AB6BE0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01-07</w:t>
      </w:r>
    </w:p>
    <w:p w14:paraId="4049DBE9" w14:textId="77777777" w:rsidR="00AB6BE0" w:rsidRDefault="00AB6BE0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СЦС 02-04</w:t>
      </w:r>
    </w:p>
    <w:p w14:paraId="6C864672" w14:textId="77777777" w:rsidR="00AB6BE0" w:rsidRDefault="00AB6BE0" w:rsidP="007600F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6496438" w14:textId="4BD0E8D4" w:rsidR="00AB6BE0" w:rsidRDefault="00AB6BE0" w:rsidP="00AB6BE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«Православная теология»</w:t>
      </w:r>
      <w:r w:rsidR="00A8272B"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3135">
        <w:rPr>
          <w:rFonts w:ascii="Times New Roman" w:hAnsi="Times New Roman" w:cs="Times New Roman"/>
          <w:b/>
          <w:sz w:val="24"/>
          <w:szCs w:val="28"/>
        </w:rPr>
        <w:t>за</w:t>
      </w:r>
      <w:r>
        <w:rPr>
          <w:rFonts w:ascii="Times New Roman" w:hAnsi="Times New Roman" w:cs="Times New Roman"/>
          <w:b/>
          <w:sz w:val="24"/>
          <w:szCs w:val="28"/>
        </w:rPr>
        <w:t>очный сектор</w:t>
      </w:r>
    </w:p>
    <w:p w14:paraId="7896AC41" w14:textId="77777777" w:rsidR="00673135" w:rsidRDefault="00673135" w:rsidP="00AB6BE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475B39D1" w14:textId="77777777" w:rsidR="00673135" w:rsidRPr="00E4439F" w:rsidRDefault="00673135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>СЦС 02-08</w:t>
      </w:r>
    </w:p>
    <w:p w14:paraId="11C5D8AD" w14:textId="77777777" w:rsidR="00673135" w:rsidRPr="00E4439F" w:rsidRDefault="00673135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>СЦС 02-13</w:t>
      </w:r>
    </w:p>
    <w:p w14:paraId="6E161ED7" w14:textId="77777777" w:rsidR="00673135" w:rsidRPr="00E4439F" w:rsidRDefault="00673135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>СЦС 02-11</w:t>
      </w:r>
    </w:p>
    <w:p w14:paraId="61AA0E92" w14:textId="77777777" w:rsidR="00673135" w:rsidRPr="00E4439F" w:rsidRDefault="00A334F5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>СЦС 02-12</w:t>
      </w:r>
    </w:p>
    <w:p w14:paraId="53FDE99B" w14:textId="77777777" w:rsidR="00A334F5" w:rsidRPr="00E4439F" w:rsidRDefault="00A334F5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>СЦС 02-07</w:t>
      </w:r>
    </w:p>
    <w:p w14:paraId="4EF7AEBB" w14:textId="77777777" w:rsidR="00A334F5" w:rsidRPr="00E4439F" w:rsidRDefault="00A334F5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>СЦС 02-05</w:t>
      </w:r>
    </w:p>
    <w:p w14:paraId="0EF72A75" w14:textId="77777777" w:rsidR="00A334F5" w:rsidRPr="00E4439F" w:rsidRDefault="00E4439F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 xml:space="preserve">СЦС </w:t>
      </w:r>
      <w:r w:rsidR="00A334F5" w:rsidRPr="00E4439F">
        <w:rPr>
          <w:rFonts w:ascii="Times New Roman" w:hAnsi="Times New Roman" w:cs="Times New Roman"/>
          <w:sz w:val="24"/>
          <w:szCs w:val="28"/>
        </w:rPr>
        <w:t>02-02</w:t>
      </w:r>
    </w:p>
    <w:p w14:paraId="3B247AE9" w14:textId="77777777" w:rsidR="00E4439F" w:rsidRPr="00E4439F" w:rsidRDefault="00E4439F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>СЦС 02-14</w:t>
      </w:r>
    </w:p>
    <w:p w14:paraId="018BFD29" w14:textId="77777777" w:rsidR="00E4439F" w:rsidRPr="00E4439F" w:rsidRDefault="00E4439F" w:rsidP="00AB6BE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439F">
        <w:rPr>
          <w:rFonts w:ascii="Times New Roman" w:hAnsi="Times New Roman" w:cs="Times New Roman"/>
          <w:sz w:val="24"/>
          <w:szCs w:val="28"/>
        </w:rPr>
        <w:t>СЦС 02-06</w:t>
      </w:r>
    </w:p>
    <w:p w14:paraId="727BD06E" w14:textId="77777777" w:rsidR="00A334F5" w:rsidRDefault="00A334F5" w:rsidP="00AB6BE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12F7F131" w14:textId="77777777" w:rsidR="00AB6BE0" w:rsidRPr="001B7495" w:rsidRDefault="00241AEE" w:rsidP="007600F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B7495">
        <w:rPr>
          <w:rFonts w:ascii="Times New Roman" w:hAnsi="Times New Roman" w:cs="Times New Roman"/>
          <w:b/>
          <w:sz w:val="24"/>
          <w:szCs w:val="28"/>
        </w:rPr>
        <w:t>«Иконописец»</w:t>
      </w:r>
    </w:p>
    <w:p w14:paraId="4CECB31A" w14:textId="77777777" w:rsidR="00241AEE" w:rsidRPr="001B7495" w:rsidRDefault="00241AEE" w:rsidP="007600F6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2F9FBF2B" w14:textId="763059B1" w:rsidR="00241AEE" w:rsidRDefault="009F2566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01-0</w:t>
      </w:r>
      <w:r w:rsidR="00A8272B">
        <w:rPr>
          <w:rFonts w:ascii="Times New Roman" w:hAnsi="Times New Roman" w:cs="Times New Roman"/>
          <w:sz w:val="24"/>
          <w:szCs w:val="28"/>
        </w:rPr>
        <w:t>1</w:t>
      </w:r>
    </w:p>
    <w:p w14:paraId="1E759C7B" w14:textId="77777777" w:rsidR="009F2566" w:rsidRDefault="009F2566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01-03</w:t>
      </w:r>
    </w:p>
    <w:p w14:paraId="2100D594" w14:textId="77777777" w:rsidR="009F2566" w:rsidRDefault="009F2566" w:rsidP="007600F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80E5FC4" w14:textId="77777777" w:rsidR="009F2566" w:rsidRPr="001B7495" w:rsidRDefault="009F2566" w:rsidP="007600F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B7495">
        <w:rPr>
          <w:rFonts w:ascii="Times New Roman" w:hAnsi="Times New Roman" w:cs="Times New Roman"/>
          <w:b/>
          <w:sz w:val="24"/>
          <w:szCs w:val="28"/>
        </w:rPr>
        <w:t>«Регент церковного хора</w:t>
      </w:r>
      <w:r w:rsidR="004809D3" w:rsidRPr="001B7495">
        <w:rPr>
          <w:rFonts w:ascii="Times New Roman" w:hAnsi="Times New Roman" w:cs="Times New Roman"/>
          <w:b/>
          <w:sz w:val="24"/>
          <w:szCs w:val="28"/>
        </w:rPr>
        <w:t>, преподаватель»</w:t>
      </w:r>
    </w:p>
    <w:p w14:paraId="1A7CA33E" w14:textId="77777777" w:rsidR="004809D3" w:rsidRDefault="004809D3" w:rsidP="007600F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A8F4E7A" w14:textId="77777777" w:rsidR="004809D3" w:rsidRDefault="004809D3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 01-01</w:t>
      </w:r>
    </w:p>
    <w:p w14:paraId="26C266B4" w14:textId="77777777" w:rsidR="004809D3" w:rsidRDefault="004809D3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 01-02</w:t>
      </w:r>
    </w:p>
    <w:p w14:paraId="0AEACCB4" w14:textId="77777777" w:rsidR="004809D3" w:rsidRDefault="004809D3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 01-03</w:t>
      </w:r>
    </w:p>
    <w:p w14:paraId="6CBBC98A" w14:textId="77777777" w:rsidR="004809D3" w:rsidRPr="008E2118" w:rsidRDefault="001B7495" w:rsidP="007600F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 01-04</w:t>
      </w:r>
    </w:p>
    <w:p w14:paraId="7B2F9D27" w14:textId="77777777" w:rsidR="007600F6" w:rsidRPr="008E2118" w:rsidRDefault="007600F6" w:rsidP="007600F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CACE244" w14:textId="77777777" w:rsidR="003D41B2" w:rsidRDefault="003D41B2" w:rsidP="00BD618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F7149B5" w14:textId="77777777" w:rsidR="007600F6" w:rsidRPr="00765C2A" w:rsidRDefault="007600F6" w:rsidP="00BD618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8257A18" w14:textId="77777777" w:rsidR="00765C2A" w:rsidRPr="00765C2A" w:rsidRDefault="00765C2A" w:rsidP="00765C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C2A" w:rsidRPr="00765C2A" w:rsidSect="0053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4C"/>
    <w:rsid w:val="00016A63"/>
    <w:rsid w:val="000931A3"/>
    <w:rsid w:val="000C3B97"/>
    <w:rsid w:val="0013378C"/>
    <w:rsid w:val="001B7495"/>
    <w:rsid w:val="001D29D0"/>
    <w:rsid w:val="00204D00"/>
    <w:rsid w:val="002206DE"/>
    <w:rsid w:val="00227E1D"/>
    <w:rsid w:val="00231972"/>
    <w:rsid w:val="00241AEE"/>
    <w:rsid w:val="002642CA"/>
    <w:rsid w:val="0029363B"/>
    <w:rsid w:val="002D739B"/>
    <w:rsid w:val="003C5074"/>
    <w:rsid w:val="003D41B2"/>
    <w:rsid w:val="004809D3"/>
    <w:rsid w:val="004E4A93"/>
    <w:rsid w:val="005149E3"/>
    <w:rsid w:val="0053491F"/>
    <w:rsid w:val="00565EEB"/>
    <w:rsid w:val="005920FF"/>
    <w:rsid w:val="00673135"/>
    <w:rsid w:val="00691BA5"/>
    <w:rsid w:val="006A6E5E"/>
    <w:rsid w:val="006D659C"/>
    <w:rsid w:val="007600F6"/>
    <w:rsid w:val="00765C2A"/>
    <w:rsid w:val="00793C4C"/>
    <w:rsid w:val="00793D9A"/>
    <w:rsid w:val="00795015"/>
    <w:rsid w:val="007B2A38"/>
    <w:rsid w:val="007F1850"/>
    <w:rsid w:val="00885B78"/>
    <w:rsid w:val="008B3D2D"/>
    <w:rsid w:val="008E2118"/>
    <w:rsid w:val="008F0F91"/>
    <w:rsid w:val="00917E9C"/>
    <w:rsid w:val="00943471"/>
    <w:rsid w:val="0098302E"/>
    <w:rsid w:val="00987F65"/>
    <w:rsid w:val="009F2566"/>
    <w:rsid w:val="009F28CD"/>
    <w:rsid w:val="00A334F5"/>
    <w:rsid w:val="00A51F31"/>
    <w:rsid w:val="00A8272B"/>
    <w:rsid w:val="00AB6BE0"/>
    <w:rsid w:val="00B0112E"/>
    <w:rsid w:val="00B0682C"/>
    <w:rsid w:val="00B95E11"/>
    <w:rsid w:val="00B97C3B"/>
    <w:rsid w:val="00BD618C"/>
    <w:rsid w:val="00BE001B"/>
    <w:rsid w:val="00BF52D0"/>
    <w:rsid w:val="00BF76F1"/>
    <w:rsid w:val="00C64B0C"/>
    <w:rsid w:val="00D2694D"/>
    <w:rsid w:val="00D34483"/>
    <w:rsid w:val="00D63D1B"/>
    <w:rsid w:val="00D742EF"/>
    <w:rsid w:val="00D9467F"/>
    <w:rsid w:val="00DC6AB2"/>
    <w:rsid w:val="00E4439F"/>
    <w:rsid w:val="00E82B01"/>
    <w:rsid w:val="00EB55D0"/>
    <w:rsid w:val="00F5382D"/>
    <w:rsid w:val="00F96A63"/>
    <w:rsid w:val="00FA346F"/>
    <w:rsid w:val="00FB34C6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2A94"/>
  <w15:docId w15:val="{DE1200AF-746D-4A7D-A0E0-4024605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F39C2-5760-40B5-B9D7-85CA4CE2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Жизнь</dc:creator>
  <cp:lastModifiedBy>Катехизация</cp:lastModifiedBy>
  <cp:revision>3</cp:revision>
  <cp:lastPrinted>2025-08-25T07:11:00Z</cp:lastPrinted>
  <dcterms:created xsi:type="dcterms:W3CDTF">2025-08-29T10:13:00Z</dcterms:created>
  <dcterms:modified xsi:type="dcterms:W3CDTF">2025-08-29T10:14:00Z</dcterms:modified>
</cp:coreProperties>
</file>