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C8FCE" w14:textId="77777777" w:rsidR="00DF0950" w:rsidRPr="00947DCA" w:rsidRDefault="00DF0950" w:rsidP="00DF09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7DCA">
        <w:rPr>
          <w:rFonts w:ascii="Times New Roman" w:eastAsia="Times New Roman" w:hAnsi="Times New Roman" w:cs="Times New Roman"/>
          <w:bCs/>
          <w:sz w:val="28"/>
          <w:szCs w:val="28"/>
        </w:rPr>
        <w:t>Поступающие  в</w:t>
      </w:r>
      <w:proofErr w:type="gramEnd"/>
      <w:r w:rsidRPr="00947DC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Пермскую духовную семинарию на </w:t>
      </w:r>
      <w:r w:rsidRPr="00947DCA">
        <w:rPr>
          <w:rFonts w:ascii="Times New Roman" w:hAnsi="Times New Roman" w:cs="Times New Roman"/>
          <w:sz w:val="28"/>
          <w:szCs w:val="28"/>
        </w:rPr>
        <w:t>отделения священно-церковнослужителей, иконописное, регентское</w:t>
      </w:r>
      <w:r w:rsidR="00364C85">
        <w:rPr>
          <w:rFonts w:ascii="Times New Roman" w:hAnsi="Times New Roman" w:cs="Times New Roman"/>
          <w:sz w:val="28"/>
          <w:szCs w:val="28"/>
        </w:rPr>
        <w:t xml:space="preserve"> (по специальности «Регент церковного хора. Преподаватель»)</w:t>
      </w:r>
      <w:r w:rsidRPr="00947DCA">
        <w:rPr>
          <w:rFonts w:ascii="Times New Roman" w:hAnsi="Times New Roman" w:cs="Times New Roman"/>
          <w:sz w:val="28"/>
          <w:szCs w:val="28"/>
        </w:rPr>
        <w:t> </w:t>
      </w:r>
      <w:r w:rsidRPr="00947DC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представляют в приемную комиссию </w:t>
      </w:r>
      <w:r w:rsidR="00947DCA" w:rsidRPr="00947D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скан-копии </w:t>
      </w:r>
      <w:r w:rsidR="009E3EC8">
        <w:rPr>
          <w:rFonts w:ascii="Times New Roman" w:eastAsia="Times New Roman" w:hAnsi="Times New Roman" w:cs="Times New Roman"/>
          <w:b/>
          <w:bCs/>
          <w:sz w:val="28"/>
          <w:szCs w:val="28"/>
        </w:rPr>
        <w:t>(при отправке их по электронной почте) и оригиналы</w:t>
      </w:r>
      <w:r w:rsidR="009E3EC8" w:rsidRPr="009E3E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E3EC8" w:rsidRPr="00947DCA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следующих документов</w:t>
      </w:r>
      <w:r w:rsidRPr="00947DC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38B5C048" w14:textId="77777777" w:rsidR="00947DCA" w:rsidRDefault="00947DCA" w:rsidP="003033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>прошение о приеме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(образцы опубликованы в разделе «Абитуриенту»; 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заполняется от руки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2F9E5A1B" w14:textId="77777777" w:rsidR="009E3EC8" w:rsidRDefault="009E3EC8" w:rsidP="009E3E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прошение о допуске к вступительным испытаниям</w:t>
      </w:r>
      <w:r w:rsidRPr="009E3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(только для поступающих на отд</w:t>
      </w:r>
      <w:r w:rsidR="00E927B5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ление священно-церковнослужителей; образец опубликован в разделе «Абитуриенту»; 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заполняется от руки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68F39061" w14:textId="77777777" w:rsidR="00E927B5" w:rsidRPr="00DF0950" w:rsidRDefault="00E927B5" w:rsidP="00E927B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950">
        <w:rPr>
          <w:rFonts w:ascii="Times New Roman" w:eastAsia="Times New Roman" w:hAnsi="Times New Roman" w:cs="Times New Roman"/>
          <w:sz w:val="24"/>
          <w:szCs w:val="24"/>
        </w:rPr>
        <w:t>письменн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>рекомендаци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 xml:space="preserve"> православного священника (для абитуриентов из других епархий — заверенную Епархиальным Архиереем); </w:t>
      </w:r>
    </w:p>
    <w:p w14:paraId="62F6B985" w14:textId="77777777" w:rsidR="00947DCA" w:rsidRDefault="00947DCA" w:rsidP="003033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>анкет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абитуриента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(опубликована в разделе «Абитуриенту»; </w:t>
      </w:r>
      <w:r w:rsidR="0030338A">
        <w:rPr>
          <w:rFonts w:ascii="Times New Roman" w:eastAsia="Times New Roman" w:hAnsi="Times New Roman" w:cs="Times New Roman"/>
          <w:sz w:val="24"/>
          <w:szCs w:val="24"/>
        </w:rPr>
        <w:t xml:space="preserve">необходимо её скачать, 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заполн</w:t>
      </w:r>
      <w:r w:rsidR="003033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ить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от руки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2E380CD1" w14:textId="77777777" w:rsidR="009E3EC8" w:rsidRDefault="009E3EC8" w:rsidP="003033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автобиография </w:t>
      </w:r>
      <w:r w:rsidRPr="009E3EC8">
        <w:rPr>
          <w:rFonts w:ascii="Times New Roman" w:eastAsia="Times New Roman" w:hAnsi="Times New Roman" w:cs="Times New Roman"/>
          <w:sz w:val="24"/>
          <w:szCs w:val="24"/>
        </w:rPr>
        <w:t>(примерный план составления автобиографии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опубликован в разделе «Абитуриенту»)</w:t>
      </w:r>
    </w:p>
    <w:p w14:paraId="37507E2D" w14:textId="77777777" w:rsidR="00DF0950" w:rsidRPr="00DF0950" w:rsidRDefault="00DF0950" w:rsidP="003033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>свидетельство о рождении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 xml:space="preserve"> (оригинал и копия);</w:t>
      </w:r>
    </w:p>
    <w:p w14:paraId="26054C6E" w14:textId="77777777" w:rsidR="00DF0950" w:rsidRPr="00DF0950" w:rsidRDefault="00DF0950" w:rsidP="003033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 xml:space="preserve"> (оригинал и копия (1-я страница и регистрация));</w:t>
      </w:r>
    </w:p>
    <w:p w14:paraId="3451E7C3" w14:textId="77777777" w:rsidR="00E927B5" w:rsidRPr="00DF0950" w:rsidRDefault="00E927B5" w:rsidP="00E927B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>военный билет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 xml:space="preserve"> или приписное свидетельство с отметкой о постановке на военный учет (оригинал и копия); </w:t>
      </w:r>
    </w:p>
    <w:p w14:paraId="4534E879" w14:textId="77777777" w:rsidR="00E927B5" w:rsidRPr="00DF0950" w:rsidRDefault="00E927B5" w:rsidP="00E927B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>справк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свидетельство о крещении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 xml:space="preserve"> (оригинал и копия);</w:t>
      </w:r>
    </w:p>
    <w:p w14:paraId="19C7527C" w14:textId="3A0E44A7" w:rsidR="00DF0950" w:rsidRDefault="00DF0950" w:rsidP="003033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>документ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образца 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 xml:space="preserve">о среднем </w:t>
      </w:r>
      <w:r w:rsidR="005050A8">
        <w:rPr>
          <w:rFonts w:ascii="Times New Roman" w:eastAsia="Times New Roman" w:hAnsi="Times New Roman" w:cs="Times New Roman"/>
          <w:b/>
          <w:sz w:val="24"/>
          <w:szCs w:val="24"/>
        </w:rPr>
        <w:t>общем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о профессиональном образовании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7B5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>(оригинал и</w:t>
      </w:r>
      <w:r w:rsidR="00DE5C9D">
        <w:rPr>
          <w:rFonts w:ascii="Times New Roman" w:eastAsia="Times New Roman" w:hAnsi="Times New Roman" w:cs="Times New Roman"/>
          <w:sz w:val="24"/>
          <w:szCs w:val="24"/>
        </w:rPr>
        <w:t>ли заверенная копия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EB42170" w14:textId="77777777" w:rsidR="00E927B5" w:rsidRPr="00DF0950" w:rsidRDefault="00E927B5" w:rsidP="003033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документ о духовном образовании </w:t>
      </w:r>
      <w:r w:rsidRPr="00E927B5">
        <w:rPr>
          <w:rFonts w:ascii="Times New Roman" w:eastAsia="Times New Roman" w:hAnsi="Times New Roman" w:cs="Times New Roman"/>
          <w:sz w:val="24"/>
          <w:szCs w:val="24"/>
        </w:rPr>
        <w:t>(при наличии</w:t>
      </w:r>
      <w:r>
        <w:rPr>
          <w:rFonts w:ascii="Times New Roman" w:eastAsia="Times New Roman" w:hAnsi="Times New Roman" w:cs="Times New Roman"/>
          <w:sz w:val="24"/>
          <w:szCs w:val="24"/>
        </w:rPr>
        <w:t>: свидетельство об окончании воскресной школы, катехизаторских курсов, иное</w:t>
      </w:r>
      <w:r w:rsidRPr="00E927B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F73769E" w14:textId="77777777" w:rsidR="00E927B5" w:rsidRDefault="00E927B5" w:rsidP="00E927B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>свидетельство об окончании музыкальной школы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 xml:space="preserve"> (п</w:t>
      </w:r>
      <w:r>
        <w:rPr>
          <w:rFonts w:ascii="Times New Roman" w:eastAsia="Times New Roman" w:hAnsi="Times New Roman" w:cs="Times New Roman"/>
          <w:sz w:val="24"/>
          <w:szCs w:val="24"/>
        </w:rPr>
        <w:t>ри наличии, для поступающих на р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>егентское отделение);</w:t>
      </w:r>
    </w:p>
    <w:p w14:paraId="7B9A5653" w14:textId="77777777" w:rsidR="00E927B5" w:rsidRPr="00DF0950" w:rsidRDefault="00E927B5" w:rsidP="00E927B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>медицинск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 xml:space="preserve"> справк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 xml:space="preserve"> (форма 086/у, год выдачи справки должен соответствовать году поступления, указано наименование учебного заведения). В соответствии с постановлением правительства РФ N 302-Н от 12 апреля 2011 года заключение психиатра, нарколога и анализы крови на ВИЧ, RW, гепатиты B, C, б/х (АЛТ, АСТ, о. билирубин, глюкоза, о. холестерин) обязательны;</w:t>
      </w:r>
    </w:p>
    <w:p w14:paraId="6AEEA091" w14:textId="77777777" w:rsidR="00E927B5" w:rsidRPr="00DF0950" w:rsidRDefault="00E927B5" w:rsidP="00E927B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>полис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 xml:space="preserve"> обязательного медицинского страхования (оригинал и копия); </w:t>
      </w:r>
    </w:p>
    <w:p w14:paraId="5F92C29A" w14:textId="77777777" w:rsidR="00E927B5" w:rsidRPr="00E927B5" w:rsidRDefault="00E927B5" w:rsidP="003033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СНИЛС</w:t>
      </w:r>
    </w:p>
    <w:p w14:paraId="1C406564" w14:textId="77777777" w:rsidR="00DF0950" w:rsidRPr="00DF0950" w:rsidRDefault="00DF0950" w:rsidP="003033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>справк</w:t>
      </w:r>
      <w:r w:rsidR="00947DC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 xml:space="preserve"> о составе семьи с места жительства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>; </w:t>
      </w:r>
    </w:p>
    <w:p w14:paraId="6D7E5FD4" w14:textId="77777777" w:rsidR="00DF0950" w:rsidRPr="00DF0950" w:rsidRDefault="00DF0950" w:rsidP="003033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>свидетельство или справк</w:t>
      </w:r>
      <w:r w:rsidR="00947DC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 xml:space="preserve"> о венчании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 xml:space="preserve"> (оригинал и копия); </w:t>
      </w:r>
    </w:p>
    <w:p w14:paraId="242F3231" w14:textId="77777777" w:rsidR="00E927B5" w:rsidRPr="00DF0950" w:rsidRDefault="00E927B5" w:rsidP="00E927B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>справк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 xml:space="preserve"> об отсутствии судимости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1A5441D" w14:textId="77777777" w:rsidR="00DF0950" w:rsidRPr="00DF0950" w:rsidRDefault="00DF0950" w:rsidP="003033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950">
        <w:rPr>
          <w:rFonts w:ascii="Times New Roman" w:eastAsia="Times New Roman" w:hAnsi="Times New Roman" w:cs="Times New Roman"/>
          <w:sz w:val="24"/>
          <w:szCs w:val="24"/>
        </w:rPr>
        <w:t xml:space="preserve">четыре 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>фотографии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 xml:space="preserve"> 3х4 (матовые); </w:t>
      </w:r>
    </w:p>
    <w:p w14:paraId="7C32DCDB" w14:textId="77777777" w:rsidR="009E3EC8" w:rsidRPr="004E2498" w:rsidRDefault="009E3EC8" w:rsidP="003033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(опубликовано в разделе «Абитуриенту»; необходимо скачать документ, 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заполн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ить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от руки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19D2C95" w14:textId="4D78B16C" w:rsidR="004E2498" w:rsidRPr="00DF0950" w:rsidRDefault="004E2498" w:rsidP="003033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лист ознакомления обучающегося с локальными нормативными актами ПермДС</w:t>
      </w:r>
    </w:p>
    <w:p w14:paraId="464FB2F9" w14:textId="77777777" w:rsidR="00DF0950" w:rsidRPr="00DF0950" w:rsidRDefault="00DF0950" w:rsidP="003033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 xml:space="preserve">ЕГЭ по предмету </w:t>
      </w:r>
      <w:r w:rsidR="009E3EC8">
        <w:rPr>
          <w:rFonts w:ascii="Times New Roman" w:eastAsia="Times New Roman" w:hAnsi="Times New Roman" w:cs="Times New Roman"/>
          <w:b/>
          <w:sz w:val="24"/>
          <w:szCs w:val="24"/>
        </w:rPr>
        <w:t>«Русский язык», «</w:t>
      </w:r>
      <w:r w:rsidRPr="00947DCA"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  <w:r w:rsidR="009E3EC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F0950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 w:rsidR="00947D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91C635" w14:textId="77777777" w:rsidR="00DF0950" w:rsidRDefault="00DF0950"/>
    <w:sectPr w:rsidR="00DF0950" w:rsidSect="005D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072D7"/>
    <w:multiLevelType w:val="multilevel"/>
    <w:tmpl w:val="ED36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368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50"/>
    <w:rsid w:val="0030338A"/>
    <w:rsid w:val="00364C85"/>
    <w:rsid w:val="003B326B"/>
    <w:rsid w:val="004E2498"/>
    <w:rsid w:val="005050A8"/>
    <w:rsid w:val="005D46B9"/>
    <w:rsid w:val="00713251"/>
    <w:rsid w:val="00831C2E"/>
    <w:rsid w:val="00947DCA"/>
    <w:rsid w:val="009946D5"/>
    <w:rsid w:val="009E3EC8"/>
    <w:rsid w:val="00DE5C9D"/>
    <w:rsid w:val="00DF0950"/>
    <w:rsid w:val="00E9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9AB5"/>
  <w15:docId w15:val="{EA1A491A-6201-4DA0-929E-02735367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Катехизация</cp:lastModifiedBy>
  <cp:revision>2</cp:revision>
  <cp:lastPrinted>2020-06-15T06:17:00Z</cp:lastPrinted>
  <dcterms:created xsi:type="dcterms:W3CDTF">2025-03-11T07:31:00Z</dcterms:created>
  <dcterms:modified xsi:type="dcterms:W3CDTF">2025-03-11T07:31:00Z</dcterms:modified>
</cp:coreProperties>
</file>