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8A3C" w14:textId="77777777" w:rsidR="008527B3" w:rsidRPr="008A3F40" w:rsidRDefault="008527B3" w:rsidP="008527B3">
      <w:pPr>
        <w:jc w:val="center"/>
        <w:rPr>
          <w:rStyle w:val="a4"/>
        </w:rPr>
      </w:pPr>
    </w:p>
    <w:p w14:paraId="03BCF272" w14:textId="77777777" w:rsidR="008527B3" w:rsidRPr="005A2820" w:rsidRDefault="00327382" w:rsidP="008527B3">
      <w:pPr>
        <w:jc w:val="center"/>
        <w:rPr>
          <w:rFonts w:ascii="Times New Roman" w:hAnsi="Times New Roman" w:cs="Times New Roman"/>
        </w:rPr>
      </w:pPr>
      <w:r w:rsidRPr="005A2820">
        <w:rPr>
          <w:rFonts w:ascii="Times New Roman" w:hAnsi="Times New Roman" w:cs="Times New Roman"/>
        </w:rPr>
        <w:t>Лист ознакомления</w:t>
      </w:r>
    </w:p>
    <w:p w14:paraId="02ADC04E" w14:textId="77777777" w:rsidR="00371CE1" w:rsidRPr="005A2820" w:rsidRDefault="00AC58F2">
      <w:pPr>
        <w:rPr>
          <w:rFonts w:ascii="Times New Roman" w:hAnsi="Times New Roman" w:cs="Times New Roman"/>
        </w:rPr>
      </w:pPr>
      <w:r w:rsidRPr="005A2820">
        <w:rPr>
          <w:rFonts w:ascii="Times New Roman" w:hAnsi="Times New Roman" w:cs="Times New Roman"/>
        </w:rPr>
        <w:t>ФИО ______________________________________________________________________________</w:t>
      </w:r>
      <w:r w:rsidR="0072563A" w:rsidRPr="005A2820">
        <w:rPr>
          <w:rFonts w:ascii="Times New Roman" w:hAnsi="Times New Roman" w:cs="Times New Roman"/>
        </w:rPr>
        <w:t xml:space="preserve">  </w:t>
      </w:r>
    </w:p>
    <w:p w14:paraId="5EB72F59" w14:textId="77777777" w:rsidR="00AC58F2" w:rsidRPr="005A2820" w:rsidRDefault="0072563A">
      <w:pPr>
        <w:rPr>
          <w:rFonts w:ascii="Times New Roman" w:hAnsi="Times New Roman" w:cs="Times New Roman"/>
        </w:rPr>
      </w:pPr>
      <w:r w:rsidRPr="005A2820">
        <w:rPr>
          <w:rFonts w:ascii="Times New Roman" w:hAnsi="Times New Roman" w:cs="Times New Roman"/>
        </w:rPr>
        <w:t xml:space="preserve">С локальными нормативными </w:t>
      </w:r>
      <w:proofErr w:type="gramStart"/>
      <w:r w:rsidRPr="005A2820">
        <w:rPr>
          <w:rFonts w:ascii="Times New Roman" w:hAnsi="Times New Roman" w:cs="Times New Roman"/>
        </w:rPr>
        <w:t>актами  Пермской</w:t>
      </w:r>
      <w:proofErr w:type="gramEnd"/>
      <w:r w:rsidRPr="005A2820">
        <w:rPr>
          <w:rFonts w:ascii="Times New Roman" w:hAnsi="Times New Roman" w:cs="Times New Roman"/>
        </w:rPr>
        <w:t xml:space="preserve"> </w:t>
      </w:r>
      <w:r w:rsidR="00371CE1" w:rsidRPr="005A2820">
        <w:rPr>
          <w:rFonts w:ascii="Times New Roman" w:hAnsi="Times New Roman" w:cs="Times New Roman"/>
        </w:rPr>
        <w:t>духовной семинар</w:t>
      </w:r>
      <w:r w:rsidRPr="005A2820">
        <w:rPr>
          <w:rFonts w:ascii="Times New Roman" w:hAnsi="Times New Roman" w:cs="Times New Roman"/>
        </w:rPr>
        <w:t>и</w:t>
      </w:r>
      <w:r w:rsidR="00BE69CA" w:rsidRPr="005A2820">
        <w:rPr>
          <w:rFonts w:ascii="Times New Roman" w:hAnsi="Times New Roman" w:cs="Times New Roman"/>
        </w:rPr>
        <w:t>и</w:t>
      </w:r>
      <w:r w:rsidRPr="005A2820">
        <w:rPr>
          <w:rFonts w:ascii="Times New Roman" w:hAnsi="Times New Roman" w:cs="Times New Roman"/>
        </w:rPr>
        <w:t xml:space="preserve"> </w:t>
      </w:r>
      <w:r w:rsidR="00BE69CA" w:rsidRPr="005A2820">
        <w:rPr>
          <w:rFonts w:ascii="Times New Roman" w:hAnsi="Times New Roman" w:cs="Times New Roman"/>
        </w:rPr>
        <w:t xml:space="preserve"> </w:t>
      </w:r>
      <w:r w:rsidR="00371CE1" w:rsidRPr="005A2820">
        <w:rPr>
          <w:rFonts w:ascii="Times New Roman" w:hAnsi="Times New Roman" w:cs="Times New Roman"/>
        </w:rPr>
        <w:t>ознакомлен: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1984"/>
      </w:tblGrid>
      <w:tr w:rsidR="00C657BB" w:rsidRPr="005A2820" w14:paraId="4073C6C5" w14:textId="77777777" w:rsidTr="00C657BB">
        <w:trPr>
          <w:trHeight w:val="397"/>
        </w:trPr>
        <w:tc>
          <w:tcPr>
            <w:tcW w:w="675" w:type="dxa"/>
            <w:vAlign w:val="center"/>
          </w:tcPr>
          <w:p w14:paraId="34A06052" w14:textId="77777777" w:rsidR="00C657BB" w:rsidRPr="005A2820" w:rsidRDefault="00C657BB" w:rsidP="00C657BB">
            <w:pPr>
              <w:jc w:val="center"/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663" w:type="dxa"/>
            <w:vAlign w:val="center"/>
          </w:tcPr>
          <w:p w14:paraId="079C055B" w14:textId="77777777" w:rsidR="00C657BB" w:rsidRPr="005A2820" w:rsidRDefault="00C657BB" w:rsidP="00C657BB">
            <w:pPr>
              <w:jc w:val="center"/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984" w:type="dxa"/>
            <w:vAlign w:val="center"/>
          </w:tcPr>
          <w:p w14:paraId="07862630" w14:textId="77777777" w:rsidR="00C657BB" w:rsidRPr="005A2820" w:rsidRDefault="00C657BB" w:rsidP="00C657BB">
            <w:pPr>
              <w:jc w:val="center"/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C657BB" w:rsidRPr="005A2820" w14:paraId="6A847685" w14:textId="77777777" w:rsidTr="00C657BB">
        <w:trPr>
          <w:trHeight w:val="397"/>
        </w:trPr>
        <w:tc>
          <w:tcPr>
            <w:tcW w:w="675" w:type="dxa"/>
            <w:vAlign w:val="center"/>
          </w:tcPr>
          <w:p w14:paraId="349D4A69" w14:textId="77777777" w:rsidR="00C657BB" w:rsidRPr="005A2820" w:rsidRDefault="00394E01" w:rsidP="00394E01">
            <w:pPr>
              <w:jc w:val="center"/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  <w:vAlign w:val="center"/>
          </w:tcPr>
          <w:p w14:paraId="113C65A1" w14:textId="77777777" w:rsidR="00C657BB" w:rsidRPr="005A2820" w:rsidRDefault="005432C3">
            <w:pPr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Устав Семинарии</w:t>
            </w:r>
          </w:p>
        </w:tc>
        <w:tc>
          <w:tcPr>
            <w:tcW w:w="1984" w:type="dxa"/>
            <w:vAlign w:val="center"/>
          </w:tcPr>
          <w:p w14:paraId="55138FE7" w14:textId="77777777" w:rsidR="00C657BB" w:rsidRPr="005A2820" w:rsidRDefault="00C657BB">
            <w:pPr>
              <w:rPr>
                <w:rFonts w:ascii="Times New Roman" w:hAnsi="Times New Roman" w:cs="Times New Roman"/>
              </w:rPr>
            </w:pPr>
          </w:p>
        </w:tc>
      </w:tr>
      <w:tr w:rsidR="00C657BB" w:rsidRPr="005A2820" w14:paraId="574D59C1" w14:textId="77777777" w:rsidTr="00C657BB">
        <w:trPr>
          <w:trHeight w:val="397"/>
        </w:trPr>
        <w:tc>
          <w:tcPr>
            <w:tcW w:w="675" w:type="dxa"/>
            <w:vAlign w:val="center"/>
          </w:tcPr>
          <w:p w14:paraId="76C3B1D7" w14:textId="77777777" w:rsidR="00C657BB" w:rsidRPr="005A2820" w:rsidRDefault="00394E01" w:rsidP="00394E01">
            <w:pPr>
              <w:jc w:val="center"/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3" w:type="dxa"/>
            <w:vAlign w:val="center"/>
          </w:tcPr>
          <w:p w14:paraId="4C8A8A07" w14:textId="77777777" w:rsidR="00C657BB" w:rsidRPr="005A2820" w:rsidRDefault="005432C3">
            <w:pPr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Лицензия на право ведения образовательной деятельности с приложениями</w:t>
            </w:r>
          </w:p>
        </w:tc>
        <w:tc>
          <w:tcPr>
            <w:tcW w:w="1984" w:type="dxa"/>
            <w:vAlign w:val="center"/>
          </w:tcPr>
          <w:p w14:paraId="79DE115F" w14:textId="77777777" w:rsidR="00C657BB" w:rsidRPr="005A2820" w:rsidRDefault="00C657BB">
            <w:pPr>
              <w:rPr>
                <w:rFonts w:ascii="Times New Roman" w:hAnsi="Times New Roman" w:cs="Times New Roman"/>
              </w:rPr>
            </w:pPr>
          </w:p>
        </w:tc>
      </w:tr>
      <w:tr w:rsidR="00C657BB" w:rsidRPr="005A2820" w14:paraId="4935ACE9" w14:textId="77777777" w:rsidTr="00C657BB">
        <w:trPr>
          <w:trHeight w:val="397"/>
        </w:trPr>
        <w:tc>
          <w:tcPr>
            <w:tcW w:w="675" w:type="dxa"/>
            <w:vAlign w:val="center"/>
          </w:tcPr>
          <w:p w14:paraId="4D791ED9" w14:textId="77777777" w:rsidR="00C657BB" w:rsidRPr="005A2820" w:rsidRDefault="00394E01" w:rsidP="00394E01">
            <w:pPr>
              <w:jc w:val="center"/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3" w:type="dxa"/>
            <w:vAlign w:val="center"/>
          </w:tcPr>
          <w:p w14:paraId="3AA14D97" w14:textId="77777777" w:rsidR="00C657BB" w:rsidRPr="005A2820" w:rsidRDefault="005432C3">
            <w:pPr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Свидетельство о государственной аккредитации с приложениями</w:t>
            </w:r>
          </w:p>
        </w:tc>
        <w:tc>
          <w:tcPr>
            <w:tcW w:w="1984" w:type="dxa"/>
            <w:vAlign w:val="center"/>
          </w:tcPr>
          <w:p w14:paraId="592A5CC4" w14:textId="77777777" w:rsidR="00C657BB" w:rsidRPr="005A2820" w:rsidRDefault="00C657BB">
            <w:pPr>
              <w:rPr>
                <w:rFonts w:ascii="Times New Roman" w:hAnsi="Times New Roman" w:cs="Times New Roman"/>
              </w:rPr>
            </w:pPr>
          </w:p>
        </w:tc>
      </w:tr>
      <w:tr w:rsidR="00C657BB" w:rsidRPr="005A2820" w14:paraId="615FCF6C" w14:textId="77777777" w:rsidTr="00C657BB">
        <w:trPr>
          <w:trHeight w:val="397"/>
        </w:trPr>
        <w:tc>
          <w:tcPr>
            <w:tcW w:w="675" w:type="dxa"/>
            <w:vAlign w:val="center"/>
          </w:tcPr>
          <w:p w14:paraId="2B373B17" w14:textId="77777777" w:rsidR="00C657BB" w:rsidRPr="005A2820" w:rsidRDefault="00394E01" w:rsidP="00394E01">
            <w:pPr>
              <w:jc w:val="center"/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3" w:type="dxa"/>
            <w:vAlign w:val="center"/>
          </w:tcPr>
          <w:p w14:paraId="00E2B009" w14:textId="77777777" w:rsidR="00C657BB" w:rsidRPr="005A2820" w:rsidRDefault="00D72CA7">
            <w:pPr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Основная образовательная программа среднего профессионального образования, направленная на подготовку служителей Русской Православной Церкви, на обучение по которой поступаю</w:t>
            </w:r>
          </w:p>
        </w:tc>
        <w:tc>
          <w:tcPr>
            <w:tcW w:w="1984" w:type="dxa"/>
            <w:vAlign w:val="center"/>
          </w:tcPr>
          <w:p w14:paraId="1387F21C" w14:textId="77777777" w:rsidR="00C657BB" w:rsidRPr="005A2820" w:rsidRDefault="00C657BB">
            <w:pPr>
              <w:rPr>
                <w:rFonts w:ascii="Times New Roman" w:hAnsi="Times New Roman" w:cs="Times New Roman"/>
              </w:rPr>
            </w:pPr>
          </w:p>
        </w:tc>
      </w:tr>
      <w:tr w:rsidR="00C657BB" w:rsidRPr="005A2820" w14:paraId="615B652F" w14:textId="77777777" w:rsidTr="00C657BB">
        <w:trPr>
          <w:trHeight w:val="397"/>
        </w:trPr>
        <w:tc>
          <w:tcPr>
            <w:tcW w:w="675" w:type="dxa"/>
            <w:vAlign w:val="center"/>
          </w:tcPr>
          <w:p w14:paraId="33A550DE" w14:textId="77777777" w:rsidR="00C657BB" w:rsidRPr="005A2820" w:rsidRDefault="00394E01" w:rsidP="00394E01">
            <w:pPr>
              <w:jc w:val="center"/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3" w:type="dxa"/>
            <w:vAlign w:val="center"/>
          </w:tcPr>
          <w:p w14:paraId="681C22B9" w14:textId="77777777" w:rsidR="00C657BB" w:rsidRPr="005A2820" w:rsidRDefault="00D72CA7">
            <w:pPr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 xml:space="preserve">Правила приема в Семинарию на обучение </w:t>
            </w:r>
          </w:p>
        </w:tc>
        <w:tc>
          <w:tcPr>
            <w:tcW w:w="1984" w:type="dxa"/>
            <w:vAlign w:val="center"/>
          </w:tcPr>
          <w:p w14:paraId="1A6CF764" w14:textId="77777777" w:rsidR="00C657BB" w:rsidRPr="005A2820" w:rsidRDefault="00C657BB">
            <w:pPr>
              <w:rPr>
                <w:rFonts w:ascii="Times New Roman" w:hAnsi="Times New Roman" w:cs="Times New Roman"/>
              </w:rPr>
            </w:pPr>
          </w:p>
        </w:tc>
      </w:tr>
      <w:tr w:rsidR="00C657BB" w:rsidRPr="005A2820" w14:paraId="03904A35" w14:textId="77777777" w:rsidTr="00C657BB">
        <w:trPr>
          <w:trHeight w:val="397"/>
        </w:trPr>
        <w:tc>
          <w:tcPr>
            <w:tcW w:w="675" w:type="dxa"/>
            <w:vAlign w:val="center"/>
          </w:tcPr>
          <w:p w14:paraId="0A459C36" w14:textId="77777777" w:rsidR="00C657BB" w:rsidRPr="005A2820" w:rsidRDefault="00394E01" w:rsidP="005A2820">
            <w:pPr>
              <w:jc w:val="center"/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3" w:type="dxa"/>
            <w:vAlign w:val="center"/>
          </w:tcPr>
          <w:p w14:paraId="2B8678D1" w14:textId="77777777" w:rsidR="00C657BB" w:rsidRPr="005A2820" w:rsidRDefault="00777AA1">
            <w:pPr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Правила внутреннего распорядка Семинарии</w:t>
            </w:r>
          </w:p>
        </w:tc>
        <w:tc>
          <w:tcPr>
            <w:tcW w:w="1984" w:type="dxa"/>
            <w:vAlign w:val="center"/>
          </w:tcPr>
          <w:p w14:paraId="60D5C26A" w14:textId="77777777" w:rsidR="00C657BB" w:rsidRPr="005A2820" w:rsidRDefault="00C657BB">
            <w:pPr>
              <w:rPr>
                <w:rFonts w:ascii="Times New Roman" w:hAnsi="Times New Roman" w:cs="Times New Roman"/>
              </w:rPr>
            </w:pPr>
          </w:p>
        </w:tc>
      </w:tr>
      <w:tr w:rsidR="00C657BB" w:rsidRPr="005A2820" w14:paraId="3B0D6D24" w14:textId="77777777" w:rsidTr="00C657BB">
        <w:trPr>
          <w:trHeight w:val="397"/>
        </w:trPr>
        <w:tc>
          <w:tcPr>
            <w:tcW w:w="675" w:type="dxa"/>
            <w:vAlign w:val="center"/>
          </w:tcPr>
          <w:p w14:paraId="517B83BB" w14:textId="77777777" w:rsidR="00C657BB" w:rsidRPr="005A2820" w:rsidRDefault="00394E01" w:rsidP="005A2820">
            <w:pPr>
              <w:jc w:val="center"/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3" w:type="dxa"/>
            <w:vAlign w:val="center"/>
          </w:tcPr>
          <w:p w14:paraId="0A798AC8" w14:textId="77777777" w:rsidR="00C657BB" w:rsidRPr="005A2820" w:rsidRDefault="0012224E">
            <w:pPr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Положение об организации учебного процесса в Семинарии</w:t>
            </w:r>
          </w:p>
        </w:tc>
        <w:tc>
          <w:tcPr>
            <w:tcW w:w="1984" w:type="dxa"/>
            <w:vAlign w:val="center"/>
          </w:tcPr>
          <w:p w14:paraId="73CDD912" w14:textId="77777777" w:rsidR="00C657BB" w:rsidRPr="005A2820" w:rsidRDefault="00C657BB">
            <w:pPr>
              <w:rPr>
                <w:rFonts w:ascii="Times New Roman" w:hAnsi="Times New Roman" w:cs="Times New Roman"/>
              </w:rPr>
            </w:pPr>
          </w:p>
        </w:tc>
      </w:tr>
      <w:tr w:rsidR="00C657BB" w:rsidRPr="005A2820" w14:paraId="3DB2EAD2" w14:textId="77777777" w:rsidTr="00C657BB">
        <w:trPr>
          <w:trHeight w:val="397"/>
        </w:trPr>
        <w:tc>
          <w:tcPr>
            <w:tcW w:w="675" w:type="dxa"/>
            <w:vAlign w:val="center"/>
          </w:tcPr>
          <w:p w14:paraId="0D20E39C" w14:textId="77777777" w:rsidR="00C657BB" w:rsidRPr="005A2820" w:rsidRDefault="00394E01" w:rsidP="005A2820">
            <w:pPr>
              <w:jc w:val="center"/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3" w:type="dxa"/>
            <w:vAlign w:val="center"/>
          </w:tcPr>
          <w:p w14:paraId="41C88FDE" w14:textId="77777777" w:rsidR="00C657BB" w:rsidRPr="005A2820" w:rsidRDefault="007A6EF3">
            <w:pPr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Положение о студенческом общежитии</w:t>
            </w:r>
          </w:p>
        </w:tc>
        <w:tc>
          <w:tcPr>
            <w:tcW w:w="1984" w:type="dxa"/>
            <w:vAlign w:val="center"/>
          </w:tcPr>
          <w:p w14:paraId="46441A54" w14:textId="77777777" w:rsidR="00C657BB" w:rsidRPr="005A2820" w:rsidRDefault="00C657BB">
            <w:pPr>
              <w:rPr>
                <w:rFonts w:ascii="Times New Roman" w:hAnsi="Times New Roman" w:cs="Times New Roman"/>
              </w:rPr>
            </w:pPr>
          </w:p>
        </w:tc>
      </w:tr>
      <w:tr w:rsidR="007A6EF3" w:rsidRPr="005A2820" w14:paraId="6650C8AF" w14:textId="77777777" w:rsidTr="00C657BB">
        <w:trPr>
          <w:trHeight w:val="397"/>
        </w:trPr>
        <w:tc>
          <w:tcPr>
            <w:tcW w:w="675" w:type="dxa"/>
            <w:vAlign w:val="center"/>
          </w:tcPr>
          <w:p w14:paraId="13E7601F" w14:textId="77777777" w:rsidR="007A6EF3" w:rsidRPr="005A2820" w:rsidRDefault="00394E01" w:rsidP="005A2820">
            <w:pPr>
              <w:jc w:val="center"/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3" w:type="dxa"/>
            <w:vAlign w:val="center"/>
          </w:tcPr>
          <w:p w14:paraId="2E5F32F8" w14:textId="77777777" w:rsidR="007A6EF3" w:rsidRPr="005A2820" w:rsidRDefault="00935989">
            <w:pPr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Положение о режиме занятий</w:t>
            </w:r>
          </w:p>
        </w:tc>
        <w:tc>
          <w:tcPr>
            <w:tcW w:w="1984" w:type="dxa"/>
            <w:vAlign w:val="center"/>
          </w:tcPr>
          <w:p w14:paraId="1533264B" w14:textId="77777777" w:rsidR="007A6EF3" w:rsidRPr="005A2820" w:rsidRDefault="007A6EF3">
            <w:pPr>
              <w:rPr>
                <w:rFonts w:ascii="Times New Roman" w:hAnsi="Times New Roman" w:cs="Times New Roman"/>
              </w:rPr>
            </w:pPr>
          </w:p>
        </w:tc>
      </w:tr>
      <w:tr w:rsidR="00935989" w:rsidRPr="005A2820" w14:paraId="222C56E3" w14:textId="77777777" w:rsidTr="00C657BB">
        <w:trPr>
          <w:trHeight w:val="397"/>
        </w:trPr>
        <w:tc>
          <w:tcPr>
            <w:tcW w:w="675" w:type="dxa"/>
            <w:vAlign w:val="center"/>
          </w:tcPr>
          <w:p w14:paraId="442FDFAE" w14:textId="77777777" w:rsidR="00935989" w:rsidRPr="005A2820" w:rsidRDefault="00394E01" w:rsidP="005A2820">
            <w:pPr>
              <w:jc w:val="center"/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3" w:type="dxa"/>
            <w:vAlign w:val="center"/>
          </w:tcPr>
          <w:p w14:paraId="7BA4E495" w14:textId="77777777" w:rsidR="00935989" w:rsidRPr="005A2820" w:rsidRDefault="00935989">
            <w:pPr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Правила поведения обучающихся</w:t>
            </w:r>
          </w:p>
        </w:tc>
        <w:tc>
          <w:tcPr>
            <w:tcW w:w="1984" w:type="dxa"/>
            <w:vAlign w:val="center"/>
          </w:tcPr>
          <w:p w14:paraId="7FE2282E" w14:textId="77777777" w:rsidR="00935989" w:rsidRPr="005A2820" w:rsidRDefault="00935989">
            <w:pPr>
              <w:rPr>
                <w:rFonts w:ascii="Times New Roman" w:hAnsi="Times New Roman" w:cs="Times New Roman"/>
              </w:rPr>
            </w:pPr>
          </w:p>
        </w:tc>
      </w:tr>
      <w:tr w:rsidR="00935989" w:rsidRPr="005A2820" w14:paraId="4F405974" w14:textId="77777777" w:rsidTr="00C657BB">
        <w:trPr>
          <w:trHeight w:val="397"/>
        </w:trPr>
        <w:tc>
          <w:tcPr>
            <w:tcW w:w="675" w:type="dxa"/>
            <w:vAlign w:val="center"/>
          </w:tcPr>
          <w:p w14:paraId="1A0E04C7" w14:textId="77777777" w:rsidR="00935989" w:rsidRPr="005A2820" w:rsidRDefault="00394E01" w:rsidP="005A2820">
            <w:pPr>
              <w:jc w:val="center"/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63" w:type="dxa"/>
            <w:vAlign w:val="center"/>
          </w:tcPr>
          <w:p w14:paraId="26DA169E" w14:textId="77777777" w:rsidR="00935989" w:rsidRPr="005A2820" w:rsidRDefault="003B2F06">
            <w:pPr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Правила исполнения послушаний</w:t>
            </w:r>
          </w:p>
        </w:tc>
        <w:tc>
          <w:tcPr>
            <w:tcW w:w="1984" w:type="dxa"/>
            <w:vAlign w:val="center"/>
          </w:tcPr>
          <w:p w14:paraId="17A27A73" w14:textId="77777777" w:rsidR="00935989" w:rsidRPr="005A2820" w:rsidRDefault="00935989">
            <w:pPr>
              <w:rPr>
                <w:rFonts w:ascii="Times New Roman" w:hAnsi="Times New Roman" w:cs="Times New Roman"/>
              </w:rPr>
            </w:pPr>
          </w:p>
        </w:tc>
      </w:tr>
      <w:tr w:rsidR="00935989" w:rsidRPr="005A2820" w14:paraId="6B9A77F3" w14:textId="77777777" w:rsidTr="00C657BB">
        <w:trPr>
          <w:trHeight w:val="397"/>
        </w:trPr>
        <w:tc>
          <w:tcPr>
            <w:tcW w:w="675" w:type="dxa"/>
            <w:vAlign w:val="center"/>
          </w:tcPr>
          <w:p w14:paraId="72B4A283" w14:textId="77777777" w:rsidR="00935989" w:rsidRPr="005A2820" w:rsidRDefault="00394E01" w:rsidP="005A2820">
            <w:pPr>
              <w:jc w:val="center"/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63" w:type="dxa"/>
            <w:vAlign w:val="center"/>
          </w:tcPr>
          <w:p w14:paraId="16CB6099" w14:textId="77777777" w:rsidR="00935989" w:rsidRPr="005A2820" w:rsidRDefault="003B2F06">
            <w:pPr>
              <w:rPr>
                <w:rFonts w:ascii="Times New Roman" w:hAnsi="Times New Roman" w:cs="Times New Roman"/>
              </w:rPr>
            </w:pPr>
            <w:r w:rsidRPr="005A2820">
              <w:rPr>
                <w:rFonts w:ascii="Times New Roman" w:hAnsi="Times New Roman" w:cs="Times New Roman"/>
              </w:rPr>
              <w:t>Положение об организации электронного обучения, дистанционных образовательных технологий при реализации образовательных программ</w:t>
            </w:r>
          </w:p>
        </w:tc>
        <w:tc>
          <w:tcPr>
            <w:tcW w:w="1984" w:type="dxa"/>
            <w:vAlign w:val="center"/>
          </w:tcPr>
          <w:p w14:paraId="13457B5E" w14:textId="77777777" w:rsidR="00935989" w:rsidRPr="005A2820" w:rsidRDefault="00935989">
            <w:pPr>
              <w:rPr>
                <w:rFonts w:ascii="Times New Roman" w:hAnsi="Times New Roman" w:cs="Times New Roman"/>
              </w:rPr>
            </w:pPr>
          </w:p>
        </w:tc>
      </w:tr>
    </w:tbl>
    <w:p w14:paraId="1FF884F7" w14:textId="77777777" w:rsidR="00CD3416" w:rsidRDefault="00CD3416"/>
    <w:p w14:paraId="1C11A98F" w14:textId="70D2AA55" w:rsidR="00E13668" w:rsidRDefault="005A2820">
      <w:r>
        <w:t>«____» _________</w:t>
      </w:r>
      <w:r w:rsidR="008B29B6">
        <w:t>_________</w:t>
      </w:r>
      <w:r>
        <w:t xml:space="preserve">_ </w:t>
      </w:r>
      <w:r w:rsidR="00CD3416">
        <w:t xml:space="preserve"> г.               ____________________ / _________________________ /</w:t>
      </w:r>
    </w:p>
    <w:p w14:paraId="6CA2A4C5" w14:textId="77777777" w:rsidR="00CD3416" w:rsidRDefault="00CD3416"/>
    <w:sectPr w:rsidR="00CD3416" w:rsidSect="002003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59"/>
    <w:rsid w:val="000D6F51"/>
    <w:rsid w:val="0012224E"/>
    <w:rsid w:val="00123C22"/>
    <w:rsid w:val="00166A59"/>
    <w:rsid w:val="001D06E6"/>
    <w:rsid w:val="00200387"/>
    <w:rsid w:val="002E7133"/>
    <w:rsid w:val="00327382"/>
    <w:rsid w:val="00371CE1"/>
    <w:rsid w:val="00394E01"/>
    <w:rsid w:val="003B2F06"/>
    <w:rsid w:val="003B4387"/>
    <w:rsid w:val="005432C3"/>
    <w:rsid w:val="0057437F"/>
    <w:rsid w:val="00580A97"/>
    <w:rsid w:val="005A2820"/>
    <w:rsid w:val="0064678C"/>
    <w:rsid w:val="00707820"/>
    <w:rsid w:val="0072563A"/>
    <w:rsid w:val="00730BB2"/>
    <w:rsid w:val="00777AA1"/>
    <w:rsid w:val="007A6EF3"/>
    <w:rsid w:val="00835B51"/>
    <w:rsid w:val="008527B3"/>
    <w:rsid w:val="00867467"/>
    <w:rsid w:val="008A3F40"/>
    <w:rsid w:val="008B29B6"/>
    <w:rsid w:val="00935989"/>
    <w:rsid w:val="00AC58F2"/>
    <w:rsid w:val="00BE69CA"/>
    <w:rsid w:val="00C657BB"/>
    <w:rsid w:val="00CD3416"/>
    <w:rsid w:val="00CF27D0"/>
    <w:rsid w:val="00D72CA7"/>
    <w:rsid w:val="00E1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BE09"/>
  <w15:docId w15:val="{991D34D5-92DC-4AC9-85EC-4F233CB6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8A3F4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Катехизация</cp:lastModifiedBy>
  <cp:revision>2</cp:revision>
  <cp:lastPrinted>2025-02-19T06:31:00Z</cp:lastPrinted>
  <dcterms:created xsi:type="dcterms:W3CDTF">2025-02-26T08:17:00Z</dcterms:created>
  <dcterms:modified xsi:type="dcterms:W3CDTF">2025-02-26T08:17:00Z</dcterms:modified>
</cp:coreProperties>
</file>