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7393"/>
      </w:tblGrid>
      <w:tr w:rsidR="009D42D4" w:rsidTr="009D42D4">
        <w:tc>
          <w:tcPr>
            <w:tcW w:w="6062" w:type="dxa"/>
          </w:tcPr>
          <w:p w:rsidR="009D42D4" w:rsidRDefault="009D42D4" w:rsidP="003C1D82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F5708B" w:rsidRDefault="009D42D4" w:rsidP="00637FA7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 w:rsidR="006C25D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количестве мест </w:t>
            </w:r>
          </w:p>
          <w:p w:rsidR="00F5708B" w:rsidRDefault="006C25DB" w:rsidP="00637FA7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для приема на обучение </w:t>
            </w:r>
          </w:p>
          <w:p w:rsidR="00F5708B" w:rsidRDefault="00F5708B" w:rsidP="00637FA7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в рамках контрольных цифр </w:t>
            </w:r>
          </w:p>
          <w:p w:rsidR="00F5708B" w:rsidRDefault="00F5708B" w:rsidP="00637FA7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по различным условиям поступления </w:t>
            </w:r>
          </w:p>
          <w:p w:rsidR="009D42D4" w:rsidRDefault="00F5708B" w:rsidP="00637FA7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 указанием особой квоты и целевой квоты</w:t>
            </w:r>
          </w:p>
          <w:p w:rsidR="009D42D4" w:rsidRDefault="006C25DB" w:rsidP="009D42D4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2D4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20</w:t>
            </w:r>
            <w:r w:rsidR="003C1D8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2</w:t>
            </w:r>
            <w:r w:rsidR="0092368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4</w:t>
            </w:r>
            <w:r w:rsidR="009D42D4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-202</w:t>
            </w:r>
            <w:r w:rsidR="0092368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5</w:t>
            </w:r>
            <w:r w:rsidR="009D42D4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81"/>
            </w:tblGrid>
            <w:tr w:rsidR="009D42D4" w:rsidRPr="004450E9" w:rsidTr="000744E6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42D4" w:rsidRPr="004450E9" w:rsidRDefault="009D42D4" w:rsidP="009D4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2D4" w:rsidRPr="004450E9" w:rsidRDefault="009D42D4" w:rsidP="009D4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2D4" w:rsidRPr="004450E9" w:rsidRDefault="009D42D4" w:rsidP="009D4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9D42D4" w:rsidRDefault="009D42D4" w:rsidP="009D42D4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42D4" w:rsidRDefault="009D42D4" w:rsidP="009D42D4">
      <w:pPr>
        <w:spacing w:after="0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7"/>
        <w:gridCol w:w="6330"/>
        <w:gridCol w:w="1465"/>
        <w:gridCol w:w="1748"/>
        <w:gridCol w:w="1985"/>
        <w:gridCol w:w="1797"/>
      </w:tblGrid>
      <w:tr w:rsidR="006C25DB" w:rsidRPr="004450E9" w:rsidTr="003F6067">
        <w:tc>
          <w:tcPr>
            <w:tcW w:w="1417" w:type="dxa"/>
          </w:tcPr>
          <w:p w:rsidR="006C25DB" w:rsidRPr="004450E9" w:rsidRDefault="00F5708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6330" w:type="dxa"/>
          </w:tcPr>
          <w:p w:rsidR="00F5708B" w:rsidRPr="004450E9" w:rsidRDefault="00F5708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5708B" w:rsidRPr="009D42D4" w:rsidRDefault="00F5708B" w:rsidP="00F5708B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4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специальности, </w:t>
            </w:r>
          </w:p>
          <w:p w:rsidR="006C25DB" w:rsidRPr="004450E9" w:rsidRDefault="00F5708B" w:rsidP="00F5708B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подготовки</w:t>
            </w:r>
          </w:p>
        </w:tc>
        <w:tc>
          <w:tcPr>
            <w:tcW w:w="1465" w:type="dxa"/>
          </w:tcPr>
          <w:p w:rsidR="006C25DB" w:rsidRPr="00557C71" w:rsidRDefault="00F5708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48" w:type="dxa"/>
          </w:tcPr>
          <w:p w:rsidR="006537EA" w:rsidRDefault="00A1123A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Места в рамках контрольных цифр приема </w:t>
            </w:r>
          </w:p>
          <w:p w:rsidR="006C25DB" w:rsidRPr="00557C71" w:rsidRDefault="00A1123A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(по общему конкурсу)</w:t>
            </w:r>
          </w:p>
        </w:tc>
        <w:tc>
          <w:tcPr>
            <w:tcW w:w="1985" w:type="dxa"/>
          </w:tcPr>
          <w:p w:rsidR="006C25DB" w:rsidRPr="00557C71" w:rsidRDefault="00F5708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Места в пределах особой квоты</w:t>
            </w:r>
          </w:p>
        </w:tc>
        <w:tc>
          <w:tcPr>
            <w:tcW w:w="1797" w:type="dxa"/>
          </w:tcPr>
          <w:p w:rsidR="00F5708B" w:rsidRPr="00B54E4B" w:rsidRDefault="00F5708B" w:rsidP="00F5708B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4E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Места в пределах целевой квоты</w:t>
            </w:r>
          </w:p>
          <w:p w:rsidR="006C25DB" w:rsidRPr="00557C71" w:rsidRDefault="006C25DB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25DB" w:rsidRPr="004450E9" w:rsidTr="003F6067">
        <w:tc>
          <w:tcPr>
            <w:tcW w:w="1417" w:type="dxa"/>
          </w:tcPr>
          <w:p w:rsidR="006C25DB" w:rsidRPr="006C25DB" w:rsidRDefault="006C25DB" w:rsidP="006C25DB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0" w:type="dxa"/>
          </w:tcPr>
          <w:p w:rsidR="006C25DB" w:rsidRPr="004450E9" w:rsidRDefault="006C25DB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6C25DB" w:rsidRDefault="006C25DB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48" w:type="dxa"/>
          </w:tcPr>
          <w:p w:rsidR="006C25DB" w:rsidRDefault="006C25DB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C25DB" w:rsidRPr="004450E9" w:rsidRDefault="006C25DB" w:rsidP="006C25DB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</w:tcPr>
          <w:p w:rsidR="006C25DB" w:rsidRPr="004450E9" w:rsidRDefault="006C25DB" w:rsidP="006C25DB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6067" w:rsidRPr="004450E9" w:rsidTr="003F6067">
        <w:tc>
          <w:tcPr>
            <w:tcW w:w="12945" w:type="dxa"/>
            <w:gridSpan w:val="5"/>
          </w:tcPr>
          <w:p w:rsidR="003F6067" w:rsidRPr="004450E9" w:rsidRDefault="003F6067" w:rsidP="00AF4C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C25D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Очная форма обучения</w:t>
            </w:r>
          </w:p>
        </w:tc>
        <w:tc>
          <w:tcPr>
            <w:tcW w:w="1797" w:type="dxa"/>
          </w:tcPr>
          <w:p w:rsidR="003F6067" w:rsidRPr="004450E9" w:rsidRDefault="003F6067" w:rsidP="003F6067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67" w:rsidRPr="004450E9" w:rsidTr="003F6067">
        <w:tc>
          <w:tcPr>
            <w:tcW w:w="1417" w:type="dxa"/>
          </w:tcPr>
          <w:p w:rsidR="003F6067" w:rsidRPr="003F6067" w:rsidRDefault="003F6067" w:rsidP="00391F28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F6067">
              <w:rPr>
                <w:rFonts w:ascii="Times New Roman" w:hAnsi="Times New Roman" w:cs="Times New Roman"/>
              </w:rPr>
              <w:t xml:space="preserve"> </w:t>
            </w:r>
            <w:r w:rsidRPr="003F6067">
              <w:rPr>
                <w:rFonts w:ascii="Times New Roman" w:hAnsi="Times New Roman" w:cs="Times New Roman"/>
                <w:b/>
                <w:bCs/>
              </w:rPr>
              <w:t>48.03.01</w:t>
            </w:r>
            <w:bookmarkEnd w:id="0"/>
          </w:p>
        </w:tc>
        <w:tc>
          <w:tcPr>
            <w:tcW w:w="6330" w:type="dxa"/>
          </w:tcPr>
          <w:p w:rsidR="003F6067" w:rsidRPr="003F6067" w:rsidRDefault="003F6067" w:rsidP="003713C8">
            <w:pPr>
              <w:outlineLvl w:val="3"/>
              <w:rPr>
                <w:rFonts w:ascii="Times New Roman" w:hAnsi="Times New Roman" w:cs="Times New Roman"/>
              </w:rPr>
            </w:pPr>
            <w:r w:rsidRPr="003F6067">
              <w:rPr>
                <w:rFonts w:ascii="Times New Roman" w:hAnsi="Times New Roman" w:cs="Times New Roman"/>
              </w:rPr>
              <w:t xml:space="preserve">Основная профессиональная образовательная программа высшего образования, </w:t>
            </w:r>
            <w:r w:rsidRPr="003F6067">
              <w:rPr>
                <w:rFonts w:ascii="Times New Roman" w:hAnsi="Times New Roman" w:cs="Times New Roman"/>
                <w:b/>
                <w:bCs/>
              </w:rPr>
              <w:t>48.03.01 «Теология»</w:t>
            </w:r>
            <w:r w:rsidRPr="003F6067">
              <w:rPr>
                <w:rFonts w:ascii="Times New Roman" w:hAnsi="Times New Roman" w:cs="Times New Roman"/>
              </w:rPr>
              <w:t xml:space="preserve"> </w:t>
            </w:r>
            <w:r w:rsidRPr="003F6067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3F6067">
              <w:rPr>
                <w:rFonts w:ascii="Times New Roman" w:hAnsi="Times New Roman" w:cs="Times New Roman"/>
                <w:b/>
                <w:bCs/>
              </w:rPr>
              <w:t>бакалавриат</w:t>
            </w:r>
            <w:proofErr w:type="spellEnd"/>
            <w:r w:rsidRPr="003F606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65" w:type="dxa"/>
          </w:tcPr>
          <w:p w:rsidR="003F6067" w:rsidRPr="00B54E4B" w:rsidRDefault="003F6067" w:rsidP="003713C8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748" w:type="dxa"/>
          </w:tcPr>
          <w:p w:rsidR="003F6067" w:rsidRPr="00B54E4B" w:rsidRDefault="003F6067" w:rsidP="00B75F2B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3F6067" w:rsidRPr="00B54E4B" w:rsidRDefault="003F6067" w:rsidP="00B75F2B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97" w:type="dxa"/>
          </w:tcPr>
          <w:p w:rsidR="003F6067" w:rsidRDefault="003F6067" w:rsidP="00B75F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3F6067" w:rsidRPr="004450E9" w:rsidTr="003F6067">
        <w:tc>
          <w:tcPr>
            <w:tcW w:w="1417" w:type="dxa"/>
          </w:tcPr>
          <w:p w:rsidR="003F6067" w:rsidRPr="006C25DB" w:rsidRDefault="003F6067" w:rsidP="00391F28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0" w:type="dxa"/>
          </w:tcPr>
          <w:p w:rsidR="003F6067" w:rsidRPr="00335330" w:rsidRDefault="003F6067" w:rsidP="003713C8">
            <w:pPr>
              <w:outlineLvl w:val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tgtFrame="_blank" w:history="1">
              <w:r w:rsidRPr="00335330">
                <w:rPr>
                  <w:rStyle w:val="a8"/>
                  <w:rFonts w:ascii="Times New Roman" w:hAnsi="Times New Roman" w:cs="Times New Roman"/>
                  <w:b w:val="0"/>
                  <w:sz w:val="24"/>
                  <w:szCs w:val="24"/>
                </w:rPr>
                <w:t>Основная профессиональная образовательная программа высшего образования</w:t>
              </w:r>
            </w:hyperlink>
            <w:r w:rsidRPr="003353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533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служителей и религиозного персонала религиозных организаций</w:t>
            </w:r>
            <w:r w:rsidRPr="0033533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33533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бакалавриат</w:t>
            </w:r>
            <w:proofErr w:type="spellEnd"/>
            <w:r w:rsidRPr="0033533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)</w:t>
            </w:r>
          </w:p>
        </w:tc>
        <w:tc>
          <w:tcPr>
            <w:tcW w:w="1465" w:type="dxa"/>
          </w:tcPr>
          <w:p w:rsidR="003F6067" w:rsidRPr="00B54E4B" w:rsidRDefault="003F6067" w:rsidP="00993F44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748" w:type="dxa"/>
          </w:tcPr>
          <w:p w:rsidR="003F6067" w:rsidRPr="00B54E4B" w:rsidRDefault="003F6067" w:rsidP="00993F44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3F6067" w:rsidRPr="00B54E4B" w:rsidRDefault="003F6067" w:rsidP="00993F44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97" w:type="dxa"/>
          </w:tcPr>
          <w:p w:rsidR="003F6067" w:rsidRDefault="003F6067" w:rsidP="00993F44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3F6067" w:rsidRPr="004450E9" w:rsidTr="003F6067">
        <w:tc>
          <w:tcPr>
            <w:tcW w:w="1417" w:type="dxa"/>
          </w:tcPr>
          <w:p w:rsidR="003F6067" w:rsidRPr="006537EA" w:rsidRDefault="003F6067" w:rsidP="00391F2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30" w:type="dxa"/>
          </w:tcPr>
          <w:p w:rsidR="003F6067" w:rsidRPr="00BA2E23" w:rsidRDefault="003F6067" w:rsidP="00AB4137">
            <w:pPr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Основная образовательная программа  подготовки служителей и религиозного персонала религиозных организаций, специальность </w:t>
            </w:r>
            <w:r w:rsidRPr="007F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«Иконопи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сец</w:t>
            </w:r>
            <w:r w:rsidRPr="007F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65" w:type="dxa"/>
          </w:tcPr>
          <w:p w:rsidR="003F6067" w:rsidRPr="00B54E4B" w:rsidRDefault="003F6067" w:rsidP="00993F44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748" w:type="dxa"/>
          </w:tcPr>
          <w:p w:rsidR="003F6067" w:rsidRPr="00B54E4B" w:rsidRDefault="003F6067" w:rsidP="00993F44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3F6067" w:rsidRPr="00B54E4B" w:rsidRDefault="003F6067" w:rsidP="00993F44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97" w:type="dxa"/>
          </w:tcPr>
          <w:p w:rsidR="003F6067" w:rsidRDefault="003F6067" w:rsidP="00993F44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3F6067" w:rsidRPr="004450E9" w:rsidTr="003F6067">
        <w:tc>
          <w:tcPr>
            <w:tcW w:w="1417" w:type="dxa"/>
          </w:tcPr>
          <w:p w:rsidR="003F6067" w:rsidRPr="006C25DB" w:rsidRDefault="003F6067" w:rsidP="00391F28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30" w:type="dxa"/>
          </w:tcPr>
          <w:p w:rsidR="003F6067" w:rsidRPr="00BA2E23" w:rsidRDefault="003F6067" w:rsidP="00AB4137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Основная образовательная программа подготовки служителей и религиозного персонала религиозных организаций</w:t>
            </w:r>
            <w:r w:rsidRPr="004C6C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специальность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«Регент церковного хора,</w:t>
            </w:r>
            <w:r w:rsidRPr="007F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F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реподаватель»</w:t>
            </w:r>
          </w:p>
        </w:tc>
        <w:tc>
          <w:tcPr>
            <w:tcW w:w="1465" w:type="dxa"/>
          </w:tcPr>
          <w:p w:rsidR="003F6067" w:rsidRPr="00B54E4B" w:rsidRDefault="003F6067" w:rsidP="00993F44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748" w:type="dxa"/>
          </w:tcPr>
          <w:p w:rsidR="003F6067" w:rsidRPr="00B54E4B" w:rsidRDefault="003F6067" w:rsidP="00993F44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3F6067" w:rsidRPr="00B54E4B" w:rsidRDefault="003F6067" w:rsidP="00993F44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97" w:type="dxa"/>
          </w:tcPr>
          <w:p w:rsidR="003F6067" w:rsidRDefault="003F6067" w:rsidP="00993F44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3F6067" w:rsidRPr="004450E9" w:rsidTr="003F6067">
        <w:tc>
          <w:tcPr>
            <w:tcW w:w="12945" w:type="dxa"/>
            <w:gridSpan w:val="5"/>
          </w:tcPr>
          <w:p w:rsidR="003F6067" w:rsidRPr="004450E9" w:rsidRDefault="003F6067" w:rsidP="00AF4C0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C25DB">
              <w:rPr>
                <w:rFonts w:ascii="Times New Roman" w:hAnsi="Times New Roman" w:cs="Times New Roman"/>
                <w:i/>
                <w:sz w:val="24"/>
                <w:szCs w:val="24"/>
              </w:rPr>
              <w:t>Заочная форма обучения</w:t>
            </w:r>
          </w:p>
        </w:tc>
        <w:tc>
          <w:tcPr>
            <w:tcW w:w="1797" w:type="dxa"/>
          </w:tcPr>
          <w:p w:rsidR="003F6067" w:rsidRPr="004450E9" w:rsidRDefault="003F6067" w:rsidP="003F6067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67" w:rsidRPr="004450E9" w:rsidTr="003F6067">
        <w:tc>
          <w:tcPr>
            <w:tcW w:w="1417" w:type="dxa"/>
          </w:tcPr>
          <w:p w:rsidR="003F6067" w:rsidRPr="006C25DB" w:rsidRDefault="003F6067" w:rsidP="002847C6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0" w:type="dxa"/>
          </w:tcPr>
          <w:p w:rsidR="003F6067" w:rsidRPr="00335330" w:rsidRDefault="003F6067" w:rsidP="006C25D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335330">
                <w:rPr>
                  <w:rStyle w:val="a8"/>
                  <w:rFonts w:ascii="Times New Roman" w:hAnsi="Times New Roman" w:cs="Times New Roman"/>
                  <w:b w:val="0"/>
                </w:rPr>
                <w:t>Основная профессиональная образовательная программа высшего образования</w:t>
              </w:r>
            </w:hyperlink>
            <w:r w:rsidRPr="00335330">
              <w:rPr>
                <w:rFonts w:ascii="Times New Roman" w:hAnsi="Times New Roman" w:cs="Times New Roman"/>
              </w:rPr>
              <w:t xml:space="preserve">, </w:t>
            </w:r>
            <w:r w:rsidRPr="00335330">
              <w:rPr>
                <w:rFonts w:ascii="Times New Roman" w:hAnsi="Times New Roman" w:cs="Times New Roman"/>
                <w:bCs/>
              </w:rPr>
              <w:t>подготовка служителей и религиозного персонала религиозных организаций</w:t>
            </w:r>
            <w:r w:rsidRPr="00335330">
              <w:rPr>
                <w:rFonts w:ascii="Times New Roman" w:hAnsi="Times New Roman" w:cs="Times New Roman"/>
                <w:b/>
                <w:color w:val="333333"/>
              </w:rPr>
              <w:t xml:space="preserve"> (</w:t>
            </w:r>
            <w:proofErr w:type="spellStart"/>
            <w:r w:rsidRPr="00335330">
              <w:rPr>
                <w:rFonts w:ascii="Times New Roman" w:hAnsi="Times New Roman" w:cs="Times New Roman"/>
                <w:b/>
                <w:color w:val="333333"/>
              </w:rPr>
              <w:t>бакалавриат</w:t>
            </w:r>
            <w:proofErr w:type="spellEnd"/>
            <w:r w:rsidRPr="00335330">
              <w:rPr>
                <w:rFonts w:ascii="Times New Roman" w:hAnsi="Times New Roman" w:cs="Times New Roman"/>
                <w:b/>
                <w:color w:val="333333"/>
              </w:rPr>
              <w:t>)</w:t>
            </w:r>
          </w:p>
        </w:tc>
        <w:tc>
          <w:tcPr>
            <w:tcW w:w="1465" w:type="dxa"/>
          </w:tcPr>
          <w:p w:rsidR="003F6067" w:rsidRPr="00B54E4B" w:rsidRDefault="003F6067" w:rsidP="00993F44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748" w:type="dxa"/>
          </w:tcPr>
          <w:p w:rsidR="003F6067" w:rsidRPr="00B54E4B" w:rsidRDefault="003F6067" w:rsidP="00993F44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3F6067" w:rsidRPr="00B54E4B" w:rsidRDefault="003F6067" w:rsidP="00993F44">
            <w:pPr>
              <w:outlineLvl w:val="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97" w:type="dxa"/>
          </w:tcPr>
          <w:p w:rsidR="003F6067" w:rsidRDefault="003F6067" w:rsidP="00993F44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</w:tbl>
    <w:p w:rsidR="00340C01" w:rsidRPr="004450E9" w:rsidRDefault="00340C01">
      <w:pPr>
        <w:rPr>
          <w:rFonts w:ascii="Times New Roman" w:hAnsi="Times New Roman" w:cs="Times New Roman"/>
          <w:i/>
        </w:rPr>
      </w:pPr>
    </w:p>
    <w:p w:rsidR="004450E9" w:rsidRPr="004450E9" w:rsidRDefault="004450E9">
      <w:pPr>
        <w:rPr>
          <w:rFonts w:ascii="Times New Roman" w:hAnsi="Times New Roman" w:cs="Times New Roman"/>
          <w:i/>
        </w:rPr>
      </w:pPr>
    </w:p>
    <w:sectPr w:rsidR="004450E9" w:rsidRPr="004450E9" w:rsidSect="009D42D4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74" w:rsidRDefault="000E7F74" w:rsidP="00340C01">
      <w:pPr>
        <w:spacing w:after="0" w:line="240" w:lineRule="auto"/>
      </w:pPr>
      <w:r>
        <w:separator/>
      </w:r>
    </w:p>
  </w:endnote>
  <w:endnote w:type="continuationSeparator" w:id="0">
    <w:p w:rsidR="000E7F74" w:rsidRDefault="000E7F74" w:rsidP="0034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74" w:rsidRDefault="000E7F74" w:rsidP="00340C01">
      <w:pPr>
        <w:spacing w:after="0" w:line="240" w:lineRule="auto"/>
      </w:pPr>
      <w:r>
        <w:separator/>
      </w:r>
    </w:p>
  </w:footnote>
  <w:footnote w:type="continuationSeparator" w:id="0">
    <w:p w:rsidR="000E7F74" w:rsidRDefault="000E7F74" w:rsidP="00340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A565B"/>
    <w:multiLevelType w:val="hybridMultilevel"/>
    <w:tmpl w:val="702CB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01"/>
    <w:rsid w:val="00005576"/>
    <w:rsid w:val="00057052"/>
    <w:rsid w:val="00094BB4"/>
    <w:rsid w:val="000E7F74"/>
    <w:rsid w:val="00117AB9"/>
    <w:rsid w:val="001B1716"/>
    <w:rsid w:val="001B4C54"/>
    <w:rsid w:val="00283481"/>
    <w:rsid w:val="002B55FA"/>
    <w:rsid w:val="0030017E"/>
    <w:rsid w:val="00335330"/>
    <w:rsid w:val="00340C01"/>
    <w:rsid w:val="00355A02"/>
    <w:rsid w:val="003713C8"/>
    <w:rsid w:val="00391F28"/>
    <w:rsid w:val="003A091A"/>
    <w:rsid w:val="003C1D82"/>
    <w:rsid w:val="003F6067"/>
    <w:rsid w:val="003F6CA0"/>
    <w:rsid w:val="004450E9"/>
    <w:rsid w:val="004F231E"/>
    <w:rsid w:val="00557C71"/>
    <w:rsid w:val="005B7F7B"/>
    <w:rsid w:val="005E0D36"/>
    <w:rsid w:val="00607BC6"/>
    <w:rsid w:val="00637FA7"/>
    <w:rsid w:val="006537EA"/>
    <w:rsid w:val="006C25DB"/>
    <w:rsid w:val="006E5C90"/>
    <w:rsid w:val="007117B7"/>
    <w:rsid w:val="007510C9"/>
    <w:rsid w:val="007D7253"/>
    <w:rsid w:val="007F2D16"/>
    <w:rsid w:val="00893999"/>
    <w:rsid w:val="00896EE0"/>
    <w:rsid w:val="008C70C8"/>
    <w:rsid w:val="00923686"/>
    <w:rsid w:val="009671B5"/>
    <w:rsid w:val="009B1BED"/>
    <w:rsid w:val="009D42D4"/>
    <w:rsid w:val="00A0291B"/>
    <w:rsid w:val="00A1123A"/>
    <w:rsid w:val="00A16E67"/>
    <w:rsid w:val="00A371F8"/>
    <w:rsid w:val="00AA0C68"/>
    <w:rsid w:val="00AF4C01"/>
    <w:rsid w:val="00B5280E"/>
    <w:rsid w:val="00B54E4B"/>
    <w:rsid w:val="00B575DC"/>
    <w:rsid w:val="00B96A71"/>
    <w:rsid w:val="00BA2E23"/>
    <w:rsid w:val="00C36827"/>
    <w:rsid w:val="00C92145"/>
    <w:rsid w:val="00CA01D7"/>
    <w:rsid w:val="00CD1585"/>
    <w:rsid w:val="00DC46E6"/>
    <w:rsid w:val="00DC6071"/>
    <w:rsid w:val="00DF1704"/>
    <w:rsid w:val="00E14841"/>
    <w:rsid w:val="00E84F8A"/>
    <w:rsid w:val="00E87E10"/>
    <w:rsid w:val="00F40D15"/>
    <w:rsid w:val="00F5708B"/>
    <w:rsid w:val="00F7138D"/>
    <w:rsid w:val="00F968A8"/>
    <w:rsid w:val="00FC46DE"/>
    <w:rsid w:val="00FC7CA5"/>
    <w:rsid w:val="00FE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C01"/>
  </w:style>
  <w:style w:type="paragraph" w:styleId="a6">
    <w:name w:val="footer"/>
    <w:basedOn w:val="a"/>
    <w:link w:val="a7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C01"/>
  </w:style>
  <w:style w:type="character" w:styleId="a8">
    <w:name w:val="Strong"/>
    <w:basedOn w:val="a0"/>
    <w:uiPriority w:val="22"/>
    <w:qFormat/>
    <w:rsid w:val="00C36827"/>
    <w:rPr>
      <w:b/>
      <w:bCs/>
    </w:rPr>
  </w:style>
  <w:style w:type="paragraph" w:styleId="a9">
    <w:name w:val="List Paragraph"/>
    <w:basedOn w:val="a"/>
    <w:uiPriority w:val="34"/>
    <w:qFormat/>
    <w:rsid w:val="00B96A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9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4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C01"/>
  </w:style>
  <w:style w:type="paragraph" w:styleId="a6">
    <w:name w:val="footer"/>
    <w:basedOn w:val="a"/>
    <w:link w:val="a7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C01"/>
  </w:style>
  <w:style w:type="character" w:styleId="a8">
    <w:name w:val="Strong"/>
    <w:basedOn w:val="a0"/>
    <w:uiPriority w:val="22"/>
    <w:qFormat/>
    <w:rsid w:val="00C36827"/>
    <w:rPr>
      <w:b/>
      <w:bCs/>
    </w:rPr>
  </w:style>
  <w:style w:type="paragraph" w:styleId="a9">
    <w:name w:val="List Paragraph"/>
    <w:basedOn w:val="a"/>
    <w:uiPriority w:val="34"/>
    <w:qFormat/>
    <w:rsid w:val="00B96A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9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4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mseminaria.ru/wp-content/uploads/2021/10/%D0%A2%D0%B8%D0%BF%D0%BE%D0%B2%D0%B0%D1%8F-%D1%85%D0%B0%D1%80%D0%B0%D0%BA%D1%82%D0%B5%D1%80%D0%B8%D1%81%D1%82%D0%B8%D0%BA%D0%B0-%D0%9E%D0%9E%D0%9F-48.03.01-%D0%B1%D0%B0%D0%BA%D0%B0%D0%BB%D0%B0%D0%B2%D1%80%D0%B8%D0%B0%D1%82-%D0%A4%D0%93%D0%9E%D0%A1-3-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ermseminaria.ru/wp-content/uploads/2021/10/%D0%A2%D0%B8%D0%BF%D0%BE%D0%B2%D0%B0%D1%8F-%D1%85%D0%B0%D1%80%D0%B0%D0%BA%D1%82%D0%B5%D1%80%D0%B8%D1%81%D1%82%D0%B8%D0%BA%D0%B0-%D0%9E%D0%9E%D0%9F-48.03.01-%D0%B1%D0%B0%D0%BA%D0%B0%D0%BB%D0%B0%D0%B2%D1%80%D0%B8%D0%B0%D1%82-%D0%A4%D0%93%D0%9E%D0%A1-3-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cp:lastPrinted>2021-10-30T11:49:00Z</cp:lastPrinted>
  <dcterms:created xsi:type="dcterms:W3CDTF">2024-06-26T07:53:00Z</dcterms:created>
  <dcterms:modified xsi:type="dcterms:W3CDTF">2024-06-26T07:56:00Z</dcterms:modified>
</cp:coreProperties>
</file>