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7393"/>
      </w:tblGrid>
      <w:tr w:rsidR="009D42D4" w:rsidTr="009D42D4">
        <w:tc>
          <w:tcPr>
            <w:tcW w:w="6062" w:type="dxa"/>
          </w:tcPr>
          <w:p w:rsidR="00447D45" w:rsidRPr="00447D45" w:rsidRDefault="00447D45" w:rsidP="00596E90">
            <w:pPr>
              <w:jc w:val="center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6C25DB" w:rsidRDefault="009D42D4" w:rsidP="00637FA7">
            <w:pPr>
              <w:jc w:val="center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Информация о </w:t>
            </w:r>
            <w:r w:rsidR="006C25D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количестве мест для приема </w:t>
            </w:r>
          </w:p>
          <w:p w:rsidR="009D42D4" w:rsidRDefault="006C25DB" w:rsidP="00637FA7">
            <w:pPr>
              <w:jc w:val="center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обучение по</w:t>
            </w:r>
            <w:proofErr w:type="gramEnd"/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различным условиям поступления</w:t>
            </w:r>
          </w:p>
          <w:p w:rsidR="009D42D4" w:rsidRDefault="006C25DB" w:rsidP="009D42D4">
            <w:pPr>
              <w:jc w:val="center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42D4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2</w:t>
            </w:r>
            <w:r w:rsidR="009B33F5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3</w:t>
            </w:r>
            <w:r w:rsidR="009D42D4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-202</w:t>
            </w:r>
            <w:r w:rsidR="009B33F5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4</w:t>
            </w:r>
            <w:r w:rsidR="009D42D4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6"/>
              <w:gridCol w:w="81"/>
            </w:tblGrid>
            <w:tr w:rsidR="009D42D4" w:rsidRPr="004450E9" w:rsidTr="000744E6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D42D4" w:rsidRPr="004450E9" w:rsidRDefault="009D42D4" w:rsidP="009D42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42D4" w:rsidRPr="004450E9" w:rsidRDefault="009D42D4" w:rsidP="009D42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42D4" w:rsidRPr="004450E9" w:rsidRDefault="009D42D4" w:rsidP="009D42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D42D4" w:rsidRDefault="009D42D4" w:rsidP="009D42D4">
            <w:pPr>
              <w:jc w:val="center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42D4" w:rsidRDefault="009D42D4" w:rsidP="009D42D4">
      <w:pPr>
        <w:spacing w:after="0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9338EB" w:rsidRDefault="009338EB" w:rsidP="009D42D4">
      <w:pPr>
        <w:spacing w:after="0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7513"/>
        <w:gridCol w:w="1466"/>
        <w:gridCol w:w="1607"/>
        <w:gridCol w:w="1418"/>
        <w:gridCol w:w="1843"/>
      </w:tblGrid>
      <w:tr w:rsidR="006C25DB" w:rsidRPr="004450E9" w:rsidTr="009338EB">
        <w:tc>
          <w:tcPr>
            <w:tcW w:w="1276" w:type="dxa"/>
            <w:vMerge w:val="restart"/>
          </w:tcPr>
          <w:p w:rsidR="006C25DB" w:rsidRDefault="006C25DB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7513" w:type="dxa"/>
            <w:vMerge w:val="restart"/>
          </w:tcPr>
          <w:p w:rsidR="006C25DB" w:rsidRPr="009D42D4" w:rsidRDefault="006C25DB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специальности, </w:t>
            </w:r>
          </w:p>
          <w:p w:rsidR="006C25DB" w:rsidRPr="009D42D4" w:rsidRDefault="006C25DB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4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подготовки</w:t>
            </w:r>
          </w:p>
          <w:p w:rsidR="006C25DB" w:rsidRPr="004450E9" w:rsidRDefault="006C25DB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C25DB" w:rsidRPr="009D42D4" w:rsidRDefault="006C25DB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vMerge w:val="restart"/>
          </w:tcPr>
          <w:p w:rsidR="006C25DB" w:rsidRDefault="006C25DB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25" w:type="dxa"/>
            <w:gridSpan w:val="2"/>
          </w:tcPr>
          <w:p w:rsidR="006C25DB" w:rsidRDefault="006C25DB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Контрольные цифры приема</w:t>
            </w:r>
          </w:p>
          <w:p w:rsidR="0030017E" w:rsidRPr="00557C71" w:rsidRDefault="0030017E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C60A25" w:rsidRDefault="006C25DB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договорам </w:t>
            </w:r>
          </w:p>
          <w:p w:rsidR="006C25DB" w:rsidRPr="00557C71" w:rsidRDefault="006C25DB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 оказании платных образовательных услуг</w:t>
            </w:r>
            <w:r w:rsidR="00C60A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  <w:p w:rsidR="006C25DB" w:rsidRPr="00557C71" w:rsidRDefault="006C25DB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C25DB" w:rsidRPr="004450E9" w:rsidTr="009338EB">
        <w:tc>
          <w:tcPr>
            <w:tcW w:w="1276" w:type="dxa"/>
            <w:vMerge/>
          </w:tcPr>
          <w:p w:rsidR="006C25DB" w:rsidRPr="004450E9" w:rsidRDefault="006C25DB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513" w:type="dxa"/>
            <w:vMerge/>
          </w:tcPr>
          <w:p w:rsidR="006C25DB" w:rsidRPr="004450E9" w:rsidRDefault="006C25DB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6" w:type="dxa"/>
            <w:vMerge/>
          </w:tcPr>
          <w:p w:rsidR="006C25DB" w:rsidRPr="00557C71" w:rsidRDefault="006C25DB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</w:tcPr>
          <w:p w:rsidR="006C25DB" w:rsidRPr="00557C71" w:rsidRDefault="006C25DB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Особая квота</w:t>
            </w:r>
          </w:p>
        </w:tc>
        <w:tc>
          <w:tcPr>
            <w:tcW w:w="1418" w:type="dxa"/>
          </w:tcPr>
          <w:p w:rsidR="0030017E" w:rsidRDefault="006C25DB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Общие </w:t>
            </w:r>
          </w:p>
          <w:p w:rsidR="006C25DB" w:rsidRPr="00557C71" w:rsidRDefault="006C25DB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1843" w:type="dxa"/>
            <w:vMerge/>
          </w:tcPr>
          <w:p w:rsidR="006C25DB" w:rsidRPr="00557C71" w:rsidRDefault="006C25DB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C25DB" w:rsidRPr="004450E9" w:rsidTr="009338EB">
        <w:tc>
          <w:tcPr>
            <w:tcW w:w="1276" w:type="dxa"/>
          </w:tcPr>
          <w:p w:rsidR="006C25DB" w:rsidRPr="006C25DB" w:rsidRDefault="006C25DB" w:rsidP="006C25DB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6C25DB" w:rsidRPr="004450E9" w:rsidRDefault="006C25DB" w:rsidP="006C25D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6" w:type="dxa"/>
          </w:tcPr>
          <w:p w:rsidR="006C25DB" w:rsidRDefault="006C25DB" w:rsidP="006C25D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7" w:type="dxa"/>
          </w:tcPr>
          <w:p w:rsidR="006C25DB" w:rsidRDefault="006C25DB" w:rsidP="006C25D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C25DB" w:rsidRPr="004450E9" w:rsidRDefault="006C25DB" w:rsidP="006C25DB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C25DB" w:rsidRPr="004450E9" w:rsidRDefault="006C25DB" w:rsidP="006C25DB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017E" w:rsidRPr="004450E9" w:rsidTr="009338EB">
        <w:tc>
          <w:tcPr>
            <w:tcW w:w="15123" w:type="dxa"/>
            <w:gridSpan w:val="6"/>
          </w:tcPr>
          <w:p w:rsidR="0030017E" w:rsidRPr="004450E9" w:rsidRDefault="0030017E" w:rsidP="00BA5C9D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C25D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Очная форма обучения</w:t>
            </w:r>
          </w:p>
        </w:tc>
      </w:tr>
      <w:tr w:rsidR="00C60A25" w:rsidRPr="004450E9" w:rsidTr="009338EB">
        <w:tc>
          <w:tcPr>
            <w:tcW w:w="1276" w:type="dxa"/>
          </w:tcPr>
          <w:p w:rsidR="00C60A25" w:rsidRPr="006C25DB" w:rsidRDefault="00156B95" w:rsidP="000E0C5E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bookmarkStart w:id="0" w:name="_GoBack"/>
        <w:tc>
          <w:tcPr>
            <w:tcW w:w="7513" w:type="dxa"/>
          </w:tcPr>
          <w:p w:rsidR="00C60A25" w:rsidRPr="009F4D7F" w:rsidRDefault="009F4D7F" w:rsidP="009F4D7F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F4D7F">
              <w:rPr>
                <w:rFonts w:ascii="Times New Roman" w:hAnsi="Times New Roman" w:cs="Times New Roman"/>
              </w:rPr>
              <w:fldChar w:fldCharType="begin"/>
            </w:r>
            <w:r w:rsidRPr="009F4D7F">
              <w:rPr>
                <w:rFonts w:ascii="Times New Roman" w:hAnsi="Times New Roman" w:cs="Times New Roman"/>
              </w:rPr>
              <w:instrText xml:space="preserve"> HYPERLINK "https://permseminaria.ru/wp-content/uploads/2021/10/%D0%A2%D0%B8%D0%BF%D0%BE%D0%B2%D0%B0%D1%8F-%D1%85%D0%B0%D1%80%D0%B0%D0%BA%D1%82%D0%B5%D1%80%D0%B8%D1%81%D1%82%D0%B8%D0%BA%D0%B0-%D0%9E%D0%9E%D0%9F-48.03.01-%D0%B1%D0%B0%D0%BA%D0%B0%D0%BB%D0%B0%D0%B2%D1%80%D0%B8%D0%B0%D1%82-%D0%A4%D0%93%D0%9E%D0%A1-3-.pdf" \t "_blank" </w:instrText>
            </w:r>
            <w:r w:rsidRPr="009F4D7F">
              <w:rPr>
                <w:rFonts w:ascii="Times New Roman" w:hAnsi="Times New Roman" w:cs="Times New Roman"/>
              </w:rPr>
              <w:fldChar w:fldCharType="separate"/>
            </w:r>
            <w:r w:rsidRPr="009F4D7F">
              <w:rPr>
                <w:rStyle w:val="a8"/>
                <w:rFonts w:ascii="Times New Roman" w:hAnsi="Times New Roman" w:cs="Times New Roman"/>
                <w:b w:val="0"/>
              </w:rPr>
              <w:t>Основная профессиональная образовательная программа высшего образования</w:t>
            </w:r>
            <w:r w:rsidRPr="009F4D7F">
              <w:rPr>
                <w:rStyle w:val="a8"/>
                <w:rFonts w:ascii="Times New Roman" w:hAnsi="Times New Roman" w:cs="Times New Roman"/>
                <w:b w:val="0"/>
              </w:rPr>
              <w:fldChar w:fldCharType="end"/>
            </w:r>
            <w:r w:rsidRPr="009F4D7F">
              <w:rPr>
                <w:rFonts w:ascii="Times New Roman" w:hAnsi="Times New Roman" w:cs="Times New Roman"/>
              </w:rPr>
              <w:t xml:space="preserve">, </w:t>
            </w:r>
            <w:r w:rsidRPr="009F4D7F">
              <w:rPr>
                <w:rFonts w:ascii="Times New Roman" w:hAnsi="Times New Roman" w:cs="Times New Roman"/>
                <w:bCs/>
              </w:rPr>
              <w:t>подготовка служителей и религиозного персонала религиозных организаций</w:t>
            </w:r>
            <w:r w:rsidRPr="009F4D7F">
              <w:rPr>
                <w:rFonts w:ascii="Times New Roman" w:hAnsi="Times New Roman" w:cs="Times New Roman"/>
                <w:b/>
                <w:color w:val="333333"/>
              </w:rPr>
              <w:t xml:space="preserve"> (</w:t>
            </w:r>
            <w:proofErr w:type="spellStart"/>
            <w:r w:rsidRPr="009F4D7F">
              <w:rPr>
                <w:rFonts w:ascii="Times New Roman" w:hAnsi="Times New Roman" w:cs="Times New Roman"/>
                <w:b/>
                <w:color w:val="333333"/>
              </w:rPr>
              <w:t>бакалавриат</w:t>
            </w:r>
            <w:proofErr w:type="spellEnd"/>
            <w:r w:rsidRPr="009F4D7F">
              <w:rPr>
                <w:rFonts w:ascii="Times New Roman" w:hAnsi="Times New Roman" w:cs="Times New Roman"/>
                <w:b/>
                <w:color w:val="333333"/>
              </w:rPr>
              <w:t>)</w:t>
            </w:r>
            <w:bookmarkEnd w:id="0"/>
          </w:p>
        </w:tc>
        <w:tc>
          <w:tcPr>
            <w:tcW w:w="1466" w:type="dxa"/>
          </w:tcPr>
          <w:p w:rsidR="00C60A25" w:rsidRPr="00A35788" w:rsidRDefault="00C60A25" w:rsidP="00B41697">
            <w:pPr>
              <w:outlineLvl w:val="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578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9338EB" w:rsidRPr="00A3578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607" w:type="dxa"/>
          </w:tcPr>
          <w:p w:rsidR="00C60A25" w:rsidRPr="00A35788" w:rsidRDefault="009836CA" w:rsidP="00B75F2B">
            <w:pPr>
              <w:outlineLvl w:val="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578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C60A25" w:rsidRPr="00A35788" w:rsidRDefault="00C60A25" w:rsidP="00B75F2B">
            <w:pPr>
              <w:outlineLvl w:val="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5788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843" w:type="dxa"/>
          </w:tcPr>
          <w:p w:rsidR="00C60A25" w:rsidRPr="004450E9" w:rsidRDefault="00C60A25" w:rsidP="00B75F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450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0A25" w:rsidRPr="004450E9" w:rsidTr="009338EB">
        <w:tc>
          <w:tcPr>
            <w:tcW w:w="1276" w:type="dxa"/>
          </w:tcPr>
          <w:p w:rsidR="00C60A25" w:rsidRPr="006C25DB" w:rsidRDefault="00C60A25" w:rsidP="00C60A25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-</w:t>
            </w:r>
          </w:p>
        </w:tc>
        <w:tc>
          <w:tcPr>
            <w:tcW w:w="7513" w:type="dxa"/>
          </w:tcPr>
          <w:p w:rsidR="00C60A25" w:rsidRPr="00A35788" w:rsidRDefault="00156B95" w:rsidP="007F1A93">
            <w:pPr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Основная образовательная программа  подготовки служителей и религиозного персонала религиозных организаций, специальность </w:t>
            </w:r>
            <w:r w:rsidRPr="007F1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«Иконопи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сец</w:t>
            </w:r>
            <w:r w:rsidRPr="007F1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66" w:type="dxa"/>
          </w:tcPr>
          <w:p w:rsidR="00C60A25" w:rsidRPr="00A35788" w:rsidRDefault="00A35788" w:rsidP="00B41697">
            <w:pPr>
              <w:outlineLvl w:val="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5788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607" w:type="dxa"/>
          </w:tcPr>
          <w:p w:rsidR="00C60A25" w:rsidRPr="00A35788" w:rsidRDefault="009836CA" w:rsidP="00B75F2B">
            <w:pPr>
              <w:outlineLvl w:val="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578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C60A25" w:rsidRPr="00A35788" w:rsidRDefault="00A35788" w:rsidP="00B75F2B">
            <w:pPr>
              <w:outlineLvl w:val="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5788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843" w:type="dxa"/>
          </w:tcPr>
          <w:p w:rsidR="00C60A25" w:rsidRPr="004450E9" w:rsidRDefault="00C60A25" w:rsidP="00B75F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450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0A25" w:rsidRPr="004450E9" w:rsidTr="009338EB">
        <w:tc>
          <w:tcPr>
            <w:tcW w:w="1276" w:type="dxa"/>
          </w:tcPr>
          <w:p w:rsidR="00C60A25" w:rsidRPr="009E5FD0" w:rsidRDefault="00C60A25" w:rsidP="00C6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-</w:t>
            </w:r>
          </w:p>
        </w:tc>
        <w:tc>
          <w:tcPr>
            <w:tcW w:w="7513" w:type="dxa"/>
          </w:tcPr>
          <w:p w:rsidR="00C60A25" w:rsidRPr="00A35788" w:rsidRDefault="00156B95" w:rsidP="007F1A93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Основная образовательная программа подготовки служителей и религиозного персонала религиозных организаций</w:t>
            </w:r>
            <w:r w:rsidRPr="004C6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специальность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«Регент церковного хора,</w:t>
            </w:r>
            <w:r w:rsidRPr="007F1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7F1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реподаватель»</w:t>
            </w:r>
          </w:p>
        </w:tc>
        <w:tc>
          <w:tcPr>
            <w:tcW w:w="1466" w:type="dxa"/>
          </w:tcPr>
          <w:p w:rsidR="00C60A25" w:rsidRPr="00A35788" w:rsidRDefault="009338EB" w:rsidP="00B41697">
            <w:pPr>
              <w:outlineLvl w:val="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578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607" w:type="dxa"/>
          </w:tcPr>
          <w:p w:rsidR="00C60A25" w:rsidRPr="00A35788" w:rsidRDefault="009836CA" w:rsidP="00B75F2B">
            <w:pPr>
              <w:outlineLvl w:val="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578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C60A25" w:rsidRPr="00A35788" w:rsidRDefault="00C60A25" w:rsidP="00B75F2B">
            <w:pPr>
              <w:outlineLvl w:val="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5788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843" w:type="dxa"/>
          </w:tcPr>
          <w:p w:rsidR="00C60A25" w:rsidRPr="004450E9" w:rsidRDefault="00C60A25" w:rsidP="00B75F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450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4D62" w:rsidRPr="004450E9" w:rsidTr="009338EB">
        <w:tc>
          <w:tcPr>
            <w:tcW w:w="1276" w:type="dxa"/>
          </w:tcPr>
          <w:p w:rsidR="00A04D62" w:rsidRPr="009E5FD0" w:rsidRDefault="00C60A25" w:rsidP="00C6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13" w:type="dxa"/>
          </w:tcPr>
          <w:p w:rsidR="00447D45" w:rsidRDefault="00A04D62" w:rsidP="00447D4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450E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церковных специалистов в области </w:t>
            </w:r>
            <w:r w:rsidR="00447D45">
              <w:rPr>
                <w:rFonts w:ascii="Times New Roman" w:hAnsi="Times New Roman" w:cs="Times New Roman"/>
                <w:sz w:val="24"/>
                <w:szCs w:val="24"/>
              </w:rPr>
              <w:t xml:space="preserve">приходского просвещения </w:t>
            </w:r>
          </w:p>
          <w:p w:rsidR="00A04D62" w:rsidRPr="004450E9" w:rsidRDefault="00A04D62" w:rsidP="00447D4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713C8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 «</w:t>
            </w:r>
            <w:r w:rsidR="00447D45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в области приходского просвещения»</w:t>
            </w:r>
          </w:p>
        </w:tc>
        <w:tc>
          <w:tcPr>
            <w:tcW w:w="1466" w:type="dxa"/>
          </w:tcPr>
          <w:p w:rsidR="00A04D62" w:rsidRPr="00A35788" w:rsidRDefault="00A35788" w:rsidP="00FE2FB2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35788">
              <w:rPr>
                <w:rFonts w:ascii="Times New Roman" w:hAnsi="Times New Roman" w:cs="Times New Roman"/>
                <w:b/>
                <w:sz w:val="32"/>
                <w:szCs w:val="32"/>
              </w:rPr>
              <w:t>52</w:t>
            </w:r>
          </w:p>
        </w:tc>
        <w:tc>
          <w:tcPr>
            <w:tcW w:w="1607" w:type="dxa"/>
          </w:tcPr>
          <w:p w:rsidR="00A04D62" w:rsidRPr="00A35788" w:rsidRDefault="00A35788" w:rsidP="00B75F2B">
            <w:pPr>
              <w:outlineLvl w:val="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578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418" w:type="dxa"/>
          </w:tcPr>
          <w:p w:rsidR="00A04D62" w:rsidRPr="00A35788" w:rsidRDefault="00A35788" w:rsidP="00B75F2B">
            <w:pPr>
              <w:outlineLvl w:val="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5788"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</w:p>
        </w:tc>
        <w:tc>
          <w:tcPr>
            <w:tcW w:w="1843" w:type="dxa"/>
          </w:tcPr>
          <w:p w:rsidR="00A04D62" w:rsidRPr="004450E9" w:rsidRDefault="00A04D62" w:rsidP="00B75F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450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017E" w:rsidRPr="004450E9" w:rsidTr="009338EB">
        <w:tc>
          <w:tcPr>
            <w:tcW w:w="15123" w:type="dxa"/>
            <w:gridSpan w:val="6"/>
          </w:tcPr>
          <w:p w:rsidR="0030017E" w:rsidRPr="004450E9" w:rsidRDefault="0030017E" w:rsidP="00BA5C9D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C25DB">
              <w:rPr>
                <w:rFonts w:ascii="Times New Roman" w:hAnsi="Times New Roman" w:cs="Times New Roman"/>
                <w:i/>
                <w:sz w:val="24"/>
                <w:szCs w:val="24"/>
              </w:rPr>
              <w:t>Заочная форма обучения</w:t>
            </w:r>
          </w:p>
        </w:tc>
      </w:tr>
      <w:tr w:rsidR="0030017E" w:rsidRPr="004450E9" w:rsidTr="009338EB">
        <w:tc>
          <w:tcPr>
            <w:tcW w:w="1276" w:type="dxa"/>
          </w:tcPr>
          <w:p w:rsidR="0030017E" w:rsidRPr="006C25DB" w:rsidRDefault="0091657A" w:rsidP="00C60A25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13" w:type="dxa"/>
          </w:tcPr>
          <w:p w:rsidR="0030017E" w:rsidRPr="009F4D7F" w:rsidRDefault="009F4D7F" w:rsidP="006C25D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9F4D7F">
                <w:rPr>
                  <w:rStyle w:val="a8"/>
                  <w:rFonts w:ascii="Times New Roman" w:hAnsi="Times New Roman" w:cs="Times New Roman"/>
                  <w:b w:val="0"/>
                </w:rPr>
                <w:t>Основная профессиональная образовательная программа высшего образования</w:t>
              </w:r>
            </w:hyperlink>
            <w:r w:rsidRPr="009F4D7F">
              <w:rPr>
                <w:rFonts w:ascii="Times New Roman" w:hAnsi="Times New Roman" w:cs="Times New Roman"/>
              </w:rPr>
              <w:t xml:space="preserve">, </w:t>
            </w:r>
            <w:r w:rsidRPr="009F4D7F">
              <w:rPr>
                <w:rFonts w:ascii="Times New Roman" w:hAnsi="Times New Roman" w:cs="Times New Roman"/>
                <w:bCs/>
              </w:rPr>
              <w:t>подготовка служителей и религиозного персонала религиозных организаций</w:t>
            </w:r>
            <w:r w:rsidRPr="009F4D7F">
              <w:rPr>
                <w:rFonts w:ascii="Times New Roman" w:hAnsi="Times New Roman" w:cs="Times New Roman"/>
                <w:b/>
                <w:color w:val="333333"/>
              </w:rPr>
              <w:t xml:space="preserve"> (</w:t>
            </w:r>
            <w:proofErr w:type="spellStart"/>
            <w:r w:rsidRPr="009F4D7F">
              <w:rPr>
                <w:rFonts w:ascii="Times New Roman" w:hAnsi="Times New Roman" w:cs="Times New Roman"/>
                <w:b/>
                <w:color w:val="333333"/>
              </w:rPr>
              <w:t>бакалавриат</w:t>
            </w:r>
            <w:proofErr w:type="spellEnd"/>
            <w:r w:rsidRPr="009F4D7F">
              <w:rPr>
                <w:rFonts w:ascii="Times New Roman" w:hAnsi="Times New Roman" w:cs="Times New Roman"/>
                <w:b/>
                <w:color w:val="333333"/>
              </w:rPr>
              <w:t>)</w:t>
            </w:r>
          </w:p>
        </w:tc>
        <w:tc>
          <w:tcPr>
            <w:tcW w:w="1466" w:type="dxa"/>
          </w:tcPr>
          <w:p w:rsidR="0030017E" w:rsidRPr="00A35788" w:rsidRDefault="00C60A25" w:rsidP="00FE2FB2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3578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9338EB" w:rsidRPr="00A3578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607" w:type="dxa"/>
          </w:tcPr>
          <w:p w:rsidR="0030017E" w:rsidRPr="00A35788" w:rsidRDefault="009836CA" w:rsidP="00B75F2B">
            <w:pPr>
              <w:outlineLvl w:val="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578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418" w:type="dxa"/>
          </w:tcPr>
          <w:p w:rsidR="0030017E" w:rsidRPr="00A35788" w:rsidRDefault="00C60A25" w:rsidP="00F45729">
            <w:pPr>
              <w:outlineLvl w:val="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5788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1843" w:type="dxa"/>
          </w:tcPr>
          <w:p w:rsidR="0030017E" w:rsidRPr="004450E9" w:rsidRDefault="0030017E" w:rsidP="00B75F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450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017E" w:rsidRPr="004450E9" w:rsidTr="009338EB">
        <w:tc>
          <w:tcPr>
            <w:tcW w:w="1276" w:type="dxa"/>
          </w:tcPr>
          <w:p w:rsidR="0030017E" w:rsidRPr="006C25DB" w:rsidRDefault="00C60A25" w:rsidP="00C60A25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13" w:type="dxa"/>
          </w:tcPr>
          <w:p w:rsidR="00447D45" w:rsidRDefault="00447D45" w:rsidP="00447D4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450E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церковных специалистов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приходского просвещения </w:t>
            </w:r>
          </w:p>
          <w:p w:rsidR="0030017E" w:rsidRPr="004450E9" w:rsidRDefault="00447D45" w:rsidP="00447D4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713C8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в области приходского просвещения»</w:t>
            </w:r>
          </w:p>
        </w:tc>
        <w:tc>
          <w:tcPr>
            <w:tcW w:w="1466" w:type="dxa"/>
          </w:tcPr>
          <w:p w:rsidR="0030017E" w:rsidRPr="00A35788" w:rsidRDefault="00A35788" w:rsidP="003713C8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35788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1607" w:type="dxa"/>
          </w:tcPr>
          <w:p w:rsidR="0030017E" w:rsidRPr="00A35788" w:rsidRDefault="00A35788" w:rsidP="00B75F2B">
            <w:pPr>
              <w:outlineLvl w:val="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578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30017E" w:rsidRPr="00A35788" w:rsidRDefault="00A35788" w:rsidP="00B75F2B">
            <w:pPr>
              <w:outlineLvl w:val="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5788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1843" w:type="dxa"/>
          </w:tcPr>
          <w:p w:rsidR="0030017E" w:rsidRPr="004450E9" w:rsidRDefault="0030017E" w:rsidP="00B75F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450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40C01" w:rsidRDefault="00340C01" w:rsidP="00C60A25">
      <w:pPr>
        <w:rPr>
          <w:rFonts w:ascii="Times New Roman" w:hAnsi="Times New Roman" w:cs="Times New Roman"/>
          <w:i/>
        </w:rPr>
      </w:pPr>
    </w:p>
    <w:p w:rsidR="00C60A25" w:rsidRPr="00A35788" w:rsidRDefault="00C60A25" w:rsidP="00C60A2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35788">
        <w:rPr>
          <w:rFonts w:ascii="Times New Roman" w:hAnsi="Times New Roman" w:cs="Times New Roman"/>
          <w:b/>
          <w:i/>
          <w:sz w:val="28"/>
          <w:szCs w:val="28"/>
        </w:rPr>
        <w:t xml:space="preserve">* </w:t>
      </w:r>
      <w:r w:rsidRPr="00A35788">
        <w:rPr>
          <w:rFonts w:ascii="Times New Roman" w:hAnsi="Times New Roman" w:cs="Times New Roman"/>
          <w:b/>
          <w:sz w:val="28"/>
          <w:szCs w:val="28"/>
        </w:rPr>
        <w:t>платные образовательные услуги не предоставляются</w:t>
      </w:r>
    </w:p>
    <w:sectPr w:rsidR="00C60A25" w:rsidRPr="00A35788" w:rsidSect="009D42D4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D08" w:rsidRDefault="00D15D08" w:rsidP="00340C01">
      <w:pPr>
        <w:spacing w:after="0" w:line="240" w:lineRule="auto"/>
      </w:pPr>
      <w:r>
        <w:separator/>
      </w:r>
    </w:p>
  </w:endnote>
  <w:endnote w:type="continuationSeparator" w:id="0">
    <w:p w:rsidR="00D15D08" w:rsidRDefault="00D15D08" w:rsidP="00340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D08" w:rsidRDefault="00D15D08" w:rsidP="00340C01">
      <w:pPr>
        <w:spacing w:after="0" w:line="240" w:lineRule="auto"/>
      </w:pPr>
      <w:r>
        <w:separator/>
      </w:r>
    </w:p>
  </w:footnote>
  <w:footnote w:type="continuationSeparator" w:id="0">
    <w:p w:rsidR="00D15D08" w:rsidRDefault="00D15D08" w:rsidP="00340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A565B"/>
    <w:multiLevelType w:val="hybridMultilevel"/>
    <w:tmpl w:val="702CB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01"/>
    <w:rsid w:val="00005576"/>
    <w:rsid w:val="00005B92"/>
    <w:rsid w:val="00057052"/>
    <w:rsid w:val="000E0C5E"/>
    <w:rsid w:val="001121F0"/>
    <w:rsid w:val="00117AB9"/>
    <w:rsid w:val="00156B95"/>
    <w:rsid w:val="00166333"/>
    <w:rsid w:val="002B55FA"/>
    <w:rsid w:val="0030017E"/>
    <w:rsid w:val="003117A3"/>
    <w:rsid w:val="00340C01"/>
    <w:rsid w:val="00355A02"/>
    <w:rsid w:val="003713C8"/>
    <w:rsid w:val="003A091A"/>
    <w:rsid w:val="004450E9"/>
    <w:rsid w:val="00447D45"/>
    <w:rsid w:val="00557C71"/>
    <w:rsid w:val="00581522"/>
    <w:rsid w:val="00596E90"/>
    <w:rsid w:val="005E08AE"/>
    <w:rsid w:val="005E0D36"/>
    <w:rsid w:val="00637FA7"/>
    <w:rsid w:val="006A415E"/>
    <w:rsid w:val="006C25DB"/>
    <w:rsid w:val="007509D9"/>
    <w:rsid w:val="007510C9"/>
    <w:rsid w:val="007A6719"/>
    <w:rsid w:val="007F1A93"/>
    <w:rsid w:val="007F2D16"/>
    <w:rsid w:val="00803E90"/>
    <w:rsid w:val="0091657A"/>
    <w:rsid w:val="00920CC8"/>
    <w:rsid w:val="009338EB"/>
    <w:rsid w:val="009836CA"/>
    <w:rsid w:val="00991EA9"/>
    <w:rsid w:val="009B33F5"/>
    <w:rsid w:val="009D42D4"/>
    <w:rsid w:val="009F4D7F"/>
    <w:rsid w:val="00A04D62"/>
    <w:rsid w:val="00A35788"/>
    <w:rsid w:val="00B5280E"/>
    <w:rsid w:val="00B96A71"/>
    <w:rsid w:val="00BA5C9D"/>
    <w:rsid w:val="00C36827"/>
    <w:rsid w:val="00C52778"/>
    <w:rsid w:val="00C60A25"/>
    <w:rsid w:val="00C92145"/>
    <w:rsid w:val="00CD4A01"/>
    <w:rsid w:val="00D02027"/>
    <w:rsid w:val="00D11F16"/>
    <w:rsid w:val="00D15D08"/>
    <w:rsid w:val="00DC035D"/>
    <w:rsid w:val="00DE5BBC"/>
    <w:rsid w:val="00DF2675"/>
    <w:rsid w:val="00E14841"/>
    <w:rsid w:val="00E33CB4"/>
    <w:rsid w:val="00EE56DD"/>
    <w:rsid w:val="00FC7CA5"/>
    <w:rsid w:val="00FE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0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0C01"/>
  </w:style>
  <w:style w:type="paragraph" w:styleId="a6">
    <w:name w:val="footer"/>
    <w:basedOn w:val="a"/>
    <w:link w:val="a7"/>
    <w:uiPriority w:val="99"/>
    <w:unhideWhenUsed/>
    <w:rsid w:val="00340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0C01"/>
  </w:style>
  <w:style w:type="character" w:styleId="a8">
    <w:name w:val="Strong"/>
    <w:basedOn w:val="a0"/>
    <w:uiPriority w:val="22"/>
    <w:qFormat/>
    <w:rsid w:val="00C36827"/>
    <w:rPr>
      <w:b/>
      <w:bCs/>
    </w:rPr>
  </w:style>
  <w:style w:type="paragraph" w:styleId="a9">
    <w:name w:val="List Paragraph"/>
    <w:basedOn w:val="a"/>
    <w:uiPriority w:val="34"/>
    <w:qFormat/>
    <w:rsid w:val="00B96A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E5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5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0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0C01"/>
  </w:style>
  <w:style w:type="paragraph" w:styleId="a6">
    <w:name w:val="footer"/>
    <w:basedOn w:val="a"/>
    <w:link w:val="a7"/>
    <w:uiPriority w:val="99"/>
    <w:unhideWhenUsed/>
    <w:rsid w:val="00340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0C01"/>
  </w:style>
  <w:style w:type="character" w:styleId="a8">
    <w:name w:val="Strong"/>
    <w:basedOn w:val="a0"/>
    <w:uiPriority w:val="22"/>
    <w:qFormat/>
    <w:rsid w:val="00C36827"/>
    <w:rPr>
      <w:b/>
      <w:bCs/>
    </w:rPr>
  </w:style>
  <w:style w:type="paragraph" w:styleId="a9">
    <w:name w:val="List Paragraph"/>
    <w:basedOn w:val="a"/>
    <w:uiPriority w:val="34"/>
    <w:qFormat/>
    <w:rsid w:val="00B96A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E5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5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mseminaria.ru/wp-content/uploads/2021/10/%D0%A2%D0%B8%D0%BF%D0%BE%D0%B2%D0%B0%D1%8F-%D1%85%D0%B0%D1%80%D0%B0%D0%BA%D1%82%D0%B5%D1%80%D0%B8%D1%81%D1%82%D0%B8%D0%BA%D0%B0-%D0%9E%D0%9E%D0%9F-48.03.01-%D0%B1%D0%B0%D0%BA%D0%B0%D0%BB%D0%B0%D0%B2%D1%80%D0%B8%D0%B0%D1%82-%D0%A4%D0%93%D0%9E%D0%A1-3-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1839</Characters>
  <Application>Microsoft Office Word</Application>
  <DocSecurity>0</DocSecurity>
  <Lines>83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4</cp:revision>
  <cp:lastPrinted>2021-10-30T11:50:00Z</cp:lastPrinted>
  <dcterms:created xsi:type="dcterms:W3CDTF">2023-06-05T09:57:00Z</dcterms:created>
  <dcterms:modified xsi:type="dcterms:W3CDTF">2023-06-05T10:05:00Z</dcterms:modified>
</cp:coreProperties>
</file>