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FB" w:rsidRPr="0030518C" w:rsidRDefault="00651FBB" w:rsidP="00D8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8C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собеседованию </w:t>
      </w:r>
    </w:p>
    <w:p w:rsidR="00D84EFB" w:rsidRPr="0030518C" w:rsidRDefault="00651FBB" w:rsidP="00D8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8C">
        <w:rPr>
          <w:rFonts w:ascii="Times New Roman" w:hAnsi="Times New Roman" w:cs="Times New Roman"/>
          <w:b/>
          <w:sz w:val="28"/>
          <w:szCs w:val="28"/>
        </w:rPr>
        <w:t xml:space="preserve">по Основам православного вероучения </w:t>
      </w:r>
    </w:p>
    <w:p w:rsidR="003E49DB" w:rsidRPr="0030518C" w:rsidRDefault="003E49DB" w:rsidP="003E4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18C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proofErr w:type="gramStart"/>
      <w:r w:rsidRPr="0030518C">
        <w:rPr>
          <w:rFonts w:ascii="Times New Roman" w:eastAsia="Calibri" w:hAnsi="Times New Roman" w:cs="Times New Roman"/>
          <w:b/>
          <w:sz w:val="28"/>
          <w:szCs w:val="28"/>
        </w:rPr>
        <w:t>поступающих</w:t>
      </w:r>
      <w:proofErr w:type="gramEnd"/>
      <w:r w:rsidRPr="0030518C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D84EFB" w:rsidRPr="0030518C">
        <w:rPr>
          <w:rFonts w:ascii="Times New Roman" w:eastAsia="Calibri" w:hAnsi="Times New Roman" w:cs="Times New Roman"/>
          <w:b/>
          <w:sz w:val="28"/>
          <w:szCs w:val="28"/>
        </w:rPr>
        <w:t>первый</w:t>
      </w:r>
      <w:r w:rsidRPr="0030518C">
        <w:rPr>
          <w:rFonts w:ascii="Times New Roman" w:eastAsia="Calibri" w:hAnsi="Times New Roman" w:cs="Times New Roman"/>
          <w:b/>
          <w:sz w:val="28"/>
          <w:szCs w:val="28"/>
        </w:rPr>
        <w:t xml:space="preserve"> курс</w:t>
      </w:r>
    </w:p>
    <w:p w:rsidR="0030518C" w:rsidRDefault="0030518C" w:rsidP="003E4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18C">
        <w:rPr>
          <w:rFonts w:ascii="Times New Roman" w:eastAsia="Calibri" w:hAnsi="Times New Roman" w:cs="Times New Roman"/>
          <w:b/>
          <w:sz w:val="28"/>
          <w:szCs w:val="28"/>
        </w:rPr>
        <w:t>отделения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священно</w:t>
      </w:r>
      <w:r w:rsidRPr="0030518C">
        <w:rPr>
          <w:rFonts w:ascii="Times New Roman" w:eastAsia="Calibri" w:hAnsi="Times New Roman" w:cs="Times New Roman"/>
          <w:b/>
          <w:sz w:val="28"/>
          <w:szCs w:val="28"/>
        </w:rPr>
        <w:t>церковнослужителей</w:t>
      </w:r>
      <w:proofErr w:type="spellEnd"/>
    </w:p>
    <w:p w:rsidR="0030518C" w:rsidRPr="0030518C" w:rsidRDefault="0030518C" w:rsidP="003E49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Пермской духовной семинарии</w:t>
      </w:r>
      <w:r w:rsidRPr="0030518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7CE1" w:rsidRPr="0030518C" w:rsidRDefault="004C7CE1" w:rsidP="004C7CE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3E49DB" w:rsidRPr="003E49DB" w:rsidRDefault="003E49DB" w:rsidP="003E49DB">
      <w:pPr>
        <w:rPr>
          <w:rFonts w:ascii="Times New Roman" w:eastAsia="Calibri" w:hAnsi="Times New Roman" w:cs="Times New Roman"/>
          <w:sz w:val="24"/>
          <w:szCs w:val="24"/>
        </w:rPr>
      </w:pPr>
    </w:p>
    <w:p w:rsidR="003E49DB" w:rsidRPr="003E49DB" w:rsidRDefault="003E49DB" w:rsidP="003E49DB">
      <w:pPr>
        <w:rPr>
          <w:rFonts w:ascii="Times New Roman" w:eastAsia="Calibri" w:hAnsi="Times New Roman" w:cs="Times New Roman"/>
          <w:sz w:val="24"/>
          <w:szCs w:val="24"/>
        </w:rPr>
      </w:pPr>
      <w:r w:rsidRPr="003E49DB">
        <w:rPr>
          <w:rFonts w:ascii="Times New Roman" w:eastAsia="Calibri" w:hAnsi="Times New Roman" w:cs="Times New Roman"/>
          <w:sz w:val="24"/>
          <w:szCs w:val="24"/>
        </w:rPr>
        <w:t>В ходе собеседования проверяются:</w:t>
      </w:r>
    </w:p>
    <w:p w:rsidR="003E49DB" w:rsidRPr="003E49DB" w:rsidRDefault="003E49DB" w:rsidP="003E49DB">
      <w:pPr>
        <w:numPr>
          <w:ilvl w:val="0"/>
          <w:numId w:val="9"/>
        </w:numPr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49DB">
        <w:rPr>
          <w:rFonts w:ascii="Times New Roman" w:eastAsia="Calibri" w:hAnsi="Times New Roman" w:cs="Times New Roman"/>
          <w:b/>
          <w:sz w:val="24"/>
          <w:szCs w:val="24"/>
        </w:rPr>
        <w:t>знания основ православного молитвословия.</w:t>
      </w:r>
      <w:r w:rsidRPr="003E49DB">
        <w:rPr>
          <w:rFonts w:ascii="Times New Roman" w:eastAsia="Calibri" w:hAnsi="Times New Roman" w:cs="Times New Roman"/>
          <w:sz w:val="24"/>
          <w:szCs w:val="24"/>
        </w:rPr>
        <w:t xml:space="preserve"> Абитуриент должен знать и объяснять смысл следующих молитв: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1513"/>
        <w:gridCol w:w="7876"/>
      </w:tblGrid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876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Молитва Господня</w:t>
            </w:r>
            <w:r w:rsidRPr="003E49D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О́тче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еси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 на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небесе́х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Да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святи́тся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Твое́, да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прии́дет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Ца́рствие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Твое́, да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бу́дет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во́ля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Твоя́,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я́ко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небеси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 и на земли́. Хлеб наш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насу́щный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да́ждь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днесь;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оста́ви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до́лги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я́коже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оставля́ем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должнико́м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на́шим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 не введи́ нас 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искуше́ние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изба́ви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 от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лука́ваго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Трисвятое</w:t>
            </w:r>
            <w:proofErr w:type="spellEnd"/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Кре́пкий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Безсме́ртный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поми́луй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нас.</w:t>
            </w: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Молитва мытаря</w:t>
            </w:r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Боже, милостив, буди мне грешному.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Создавый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Господи, и помилуй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Без числа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согреших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Господи, помилуй и прости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грешнаго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Молитва Святому Духу</w:t>
            </w:r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Царю́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Небе́сный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Уте́шителю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Ду́ше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и́стины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везде́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сый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вся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исполня́яй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Сокро́вище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благи́х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жи́зни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Пода́телю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прииди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всели́ся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вся́кия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скве́рны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спаси́,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Бла́же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ду́ши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Молитва Пресвятой Троице</w:t>
            </w:r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Пресвята́я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Тро́ице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поми́луй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Го́споди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грехи́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Влады́ко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прости́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беззако́ния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Святы́й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посети́ и исцели́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не́мощи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и́мене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Твое́го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ра́ди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 веры</w:t>
            </w:r>
          </w:p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Ве́рую 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еди́наго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Бо́га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Отца́,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Вседержи́теля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Творца́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не́бу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земли́,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ви́димым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 всем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неви́димым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еди́наго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Го́спода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Иису́са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Христа́,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Сы́на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Бо́жия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Единоро́днаго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Отца́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рожде́ннаго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пре́жде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век;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Све́та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Све́та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Бо́га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и́стинна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Бо́га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и́стинна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рожде́нна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несотворе́нна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единосу́щна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Отцу́,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И́мже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бы́ша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ра́ди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челове́к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на́шего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ра́ди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спасе́ния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сше́дшаго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небе́с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воплоти́вшагося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Ду́ха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Свя́та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Мари́и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Де́вы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вочелове́чшася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Распя́таго же за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Понти́йстем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Пила́те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страда́вша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погребе́нна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воскре́сшаго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тре́тий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Писа́нием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возше́дшаго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небеса́,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седя́ща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одесну́ю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Отца́.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па́ки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гряду́щаго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сла́вою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суди́ти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живы́м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ме́ртвым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Его́же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Ца́рствию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бу́дет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конца́.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8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Ду́ха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Свята́го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Го́спода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Животворя́щаго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Отца́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исходя́щаго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Отце́м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Сы́ном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спокланя́ема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ссла́вима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глаго́лавшаго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проро́ки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еди́ну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Святу́ю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Собо́рную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Апо́стольскую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Це́рковь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Испове́дую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еди́но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креще́ние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оставле́ние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грехо́в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11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Ча́ю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ме́ртвых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12</w:t>
            </w:r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жи́зни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бу́дущаго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ве́ка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Ами́нь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Достойно есть…</w:t>
            </w:r>
          </w:p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Досто́йно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е́сть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я́ко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вои́стину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блажи́ти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Богоро́дицу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Присноблаже́нную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Пренепоро́чную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Ма́терь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Бо́га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на́шего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Честне́йшую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херуви́м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сла́внейшую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сравне́ния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серафи́м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без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истле́ния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Бо́га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Сло́ва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ро́ждшую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су́щую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Богоро́дицу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велича́ем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Псалом 50</w:t>
            </w:r>
          </w:p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Поми́луй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вели́цей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ми́лости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Твое́й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по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мно́жеству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щедро́т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Твои́х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беззако́ние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мое́.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Наипа́че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омы́й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беззако́ния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моего́, и от греха́ моего́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я́ко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беззако́ние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мое́ аз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зна́ю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грех мой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пре́до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мно́ю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вы́ну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Тебе́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еди́ному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согреши́х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лука́вое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Тобо́ю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сотвори́х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; 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я́ко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оправди́шися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словесе́х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Твои́х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победи́ши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внегда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суди́ти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беззако́ниих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зача́т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есмь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гресе́х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ма́ти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моя́. Се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и́стину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возлюби́л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еси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безве́стная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та́йная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прему́дрости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Твоея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яви́л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еси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Окропи́ши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иссо́пом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очи́щуся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омы́еши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па́че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сне́га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убелю́ся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Слу́ху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моему́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да́си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ра́дость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весе́лие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возра́дуются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ко́сти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смире́нныя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. Отврати́ лице</w:t>
            </w:r>
            <w:proofErr w:type="gram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́ Т</w:t>
            </w:r>
            <w:proofErr w:type="gram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вое́ от грех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мои́х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вся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беззако́ния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очи́сти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Се́рдце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чи́сто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сози́жди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мне,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дух прав обнови́ во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утро́бе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мое́й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отве́ржи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мене́ от лица́ Твоего́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Ду́ха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Твоего́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Свята́го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отыми́ от мене́.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Возда́ждь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ра́дость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спасе́ния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Твое́го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Ду́хом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Влады́чним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утверди́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Научу́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беззако́ныя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путе́м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Твои́м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нечести́вии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Тебе́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обратя́тся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Изба́ви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крове́й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Бо́же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спасе́ния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моего́;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возра́дуется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язы́к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пра́вде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Твое́й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Го́споди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устне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 мои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отве́рзеши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уста́ моя́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возвестя́т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хвалу́ Твою́.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Я́ко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а́ще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восхоте́л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еси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же́ртвы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дал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бых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у́бо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всесожже́ния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благоволи́ши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Же́ртва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Бо́гу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сокруше́н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се́рдце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сокруше́нно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смире́нно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 не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уничижи́т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Ублажи́,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Го́споди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благоволе́нием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Твои́м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Сио́на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да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сози́ждутся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сте́ны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Иерусали́мския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Тогда́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благоволи́ши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же́ртву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пра́вды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возноше́ние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всесожега́емая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тогда́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возложа́т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>oлта́рь</w:t>
            </w:r>
            <w:proofErr w:type="spellEnd"/>
            <w:r w:rsidRPr="003E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Твой тельцы́.</w:t>
            </w:r>
          </w:p>
          <w:p w:rsidR="003E49DB" w:rsidRPr="003E49DB" w:rsidRDefault="003E49DB" w:rsidP="003E49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9DB" w:rsidRPr="003E49DB" w:rsidTr="0043232B">
        <w:tc>
          <w:tcPr>
            <w:tcW w:w="534" w:type="dxa"/>
          </w:tcPr>
          <w:p w:rsidR="003E49DB" w:rsidRPr="003E49DB" w:rsidRDefault="003E49DB" w:rsidP="003E49DB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Заповеди блаженства</w:t>
            </w:r>
          </w:p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духом, яко тех есть Царствие Небесное.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плачущие, яко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утешатся.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кротцыи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яко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наследят землю.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алчущие и жаждущие правды, яко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насытятся.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милостивые, яко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помиловани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сердцем, яко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 узрят.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миротворцы, яко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сынове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Божии нарекутся.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изгнани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правды ради, яко тех есть Царствие Небесное.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9-я заповедь.</w:t>
            </w:r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Блажени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егда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поносят вам, и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ижденут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рекут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всяк зол глагол на вы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лжуще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Мене ради. </w:t>
            </w:r>
          </w:p>
          <w:p w:rsidR="003E49DB" w:rsidRPr="003E49DB" w:rsidRDefault="003E49DB" w:rsidP="003E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9DB" w:rsidRPr="003E49DB" w:rsidRDefault="003E49DB" w:rsidP="003E4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Радуйтеся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веселитеся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яко мзда ваша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многа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небесех</w:t>
            </w:r>
            <w:proofErr w:type="spellEnd"/>
            <w:r w:rsidRPr="003E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515F8" w:rsidRPr="00B515F8" w:rsidRDefault="00B515F8" w:rsidP="00B51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EA" w:rsidRPr="00114B65" w:rsidRDefault="005814EA" w:rsidP="005814EA">
      <w:pPr>
        <w:ind w:left="709" w:hanging="34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14B65">
        <w:rPr>
          <w:rFonts w:ascii="Times New Roman" w:hAnsi="Times New Roman" w:cs="Times New Roman"/>
          <w:b/>
          <w:i/>
          <w:sz w:val="24"/>
          <w:szCs w:val="24"/>
        </w:rPr>
        <w:t>Православный катехизис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Понятия о Божественном Откровении. Священное Писание и Священное Предание.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Понятие о Едином Боге, в Троице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поклоняемом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 Учение о человеке как образе и подобии Божием.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 Понятие о грехе и греховности человеческого рода.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Учение о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Боговоплощении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Иисус Христос – Сын Божий воплотившийся.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Учение о Пресвятой Деве Марии –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Приснодеве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 и Богородице.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Понятие о Церкви.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Значение молитвы для христианской жизни. Виды молитвы.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таинствах. Участие христианина в таинствах.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Таинство Крещения.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Таинство Священства.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Таинство Евхаристии (Причащения) – главное таинство Церкви.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Учение об иконах и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иконопочитании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4EA" w:rsidRPr="00114B65" w:rsidRDefault="005814EA" w:rsidP="005814EA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Учение о всеобщем воскресении и жизни будущего века.</w:t>
      </w:r>
    </w:p>
    <w:p w:rsidR="005814EA" w:rsidRPr="00114B65" w:rsidRDefault="005814EA" w:rsidP="005814E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B65">
        <w:rPr>
          <w:rFonts w:ascii="Times New Roman" w:hAnsi="Times New Roman" w:cs="Times New Roman"/>
          <w:b/>
          <w:i/>
          <w:sz w:val="24"/>
          <w:szCs w:val="24"/>
        </w:rPr>
        <w:t>Священное Писание Ветхого завета</w:t>
      </w:r>
    </w:p>
    <w:p w:rsidR="00B515F8" w:rsidRPr="00114B65" w:rsidRDefault="00B515F8" w:rsidP="005814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Состав книг Священного Писания Ветхого Завета</w:t>
      </w:r>
    </w:p>
    <w:p w:rsidR="005814EA" w:rsidRPr="00114B65" w:rsidRDefault="005814EA" w:rsidP="005814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Творение Богом Адама. Сотворение Евы. Жизнь первых людей в раю. Первые заповеди людям. Образ и подобие Божие в человеке.</w:t>
      </w:r>
    </w:p>
    <w:p w:rsidR="005814EA" w:rsidRPr="00114B65" w:rsidRDefault="005814EA" w:rsidP="005814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Грехопадение. Последствия грехопадения (проклятья и обетование). Изгнание первых людей из рая. Суть грехопадения. </w:t>
      </w:r>
    </w:p>
    <w:p w:rsidR="005814EA" w:rsidRPr="00114B65" w:rsidRDefault="005814EA" w:rsidP="005814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Потоп. Постройка ковчега и увещевание людей спасаться. Семейство Ноя в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послепотопные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 времена. Столпотворение вавилонское и рассеяние людей. Появление идолопоклонства. </w:t>
      </w:r>
    </w:p>
    <w:p w:rsidR="005814EA" w:rsidRPr="00114B65" w:rsidRDefault="005814EA" w:rsidP="005814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Авраам. Призвание Авраама. Отделение Лота от Авраама.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Мелхиседек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Явление Аврааму Троицы. Принесение Исаака в жертву.   </w:t>
      </w:r>
    </w:p>
    <w:p w:rsidR="005814EA" w:rsidRPr="00114B65" w:rsidRDefault="005814EA" w:rsidP="005814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Египетское рабство. Моисей (рождение, перевод имени, призвание). Десять казней. Учреждение Пасхи и исход евреев из Египта. </w:t>
      </w:r>
    </w:p>
    <w:p w:rsidR="005814EA" w:rsidRPr="00114B65" w:rsidRDefault="005814EA" w:rsidP="005814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 Сорокалетнее странствование евреев. Медный змий. Его прообраз.</w:t>
      </w:r>
    </w:p>
    <w:p w:rsidR="005814EA" w:rsidRPr="00114B65" w:rsidRDefault="005814EA" w:rsidP="005814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B65">
        <w:rPr>
          <w:rFonts w:ascii="Times New Roman" w:hAnsi="Times New Roman" w:cs="Times New Roman"/>
          <w:b/>
          <w:i/>
          <w:sz w:val="24"/>
          <w:szCs w:val="24"/>
        </w:rPr>
        <w:t xml:space="preserve">Священное Писание Нового </w:t>
      </w:r>
      <w:r w:rsidR="00B515F8" w:rsidRPr="00114B65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114B65">
        <w:rPr>
          <w:rFonts w:ascii="Times New Roman" w:hAnsi="Times New Roman" w:cs="Times New Roman"/>
          <w:b/>
          <w:i/>
          <w:sz w:val="24"/>
          <w:szCs w:val="24"/>
        </w:rPr>
        <w:t>авета</w:t>
      </w:r>
    </w:p>
    <w:p w:rsidR="00B515F8" w:rsidRPr="00114B65" w:rsidRDefault="00B515F8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Состав книг Священного Писания Нового Завета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Иоаким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 и Анна. Рождество Пресвятой Девы Марии. Св. праведный Иосиф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Обручник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Благовещение Пресвятой Девы Марии. Посещение Богородицей праведной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Пророчество Ис.7:14.   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Сретение Господне. Явление Ангела во сне Иосифу. Бегство в Египет и избиение младенцев. Возвращение в Назарет. Отрок Иисус в храме. 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Проповедь Иоанна Предтечи. Крещение Иисуса Христа.  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Притчи </w:t>
      </w:r>
      <w:r w:rsidR="00162522" w:rsidRPr="00114B65">
        <w:rPr>
          <w:rFonts w:ascii="Times New Roman" w:hAnsi="Times New Roman" w:cs="Times New Roman"/>
          <w:sz w:val="24"/>
          <w:szCs w:val="24"/>
        </w:rPr>
        <w:t>Спасителя (</w:t>
      </w:r>
      <w:r w:rsidRPr="00114B65">
        <w:rPr>
          <w:rFonts w:ascii="Times New Roman" w:hAnsi="Times New Roman" w:cs="Times New Roman"/>
          <w:sz w:val="24"/>
          <w:szCs w:val="24"/>
        </w:rPr>
        <w:t>растолковать любую притчу на выбор)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Нагорная проповедь (заповеди блаженства). О Промысле Божием. О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неосуждении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 ближнего. О прощении ближнего. О любви к ближнему. Общее правило обращения с ближними. О силе молитвы. О милостыне. О необходимости добрых дел. 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Преображение Господне.  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Тайная вечеря (предсказание Спасителем отречения Петра). Обещание послать Утешителя. </w:t>
      </w:r>
    </w:p>
    <w:p w:rsidR="005814EA" w:rsidRPr="00114B65" w:rsidRDefault="005814EA" w:rsidP="005814EA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Воскресение Иисуса Христа. Явления Христа по воскресении.  </w:t>
      </w:r>
    </w:p>
    <w:p w:rsidR="005814EA" w:rsidRPr="00114B65" w:rsidRDefault="005814EA" w:rsidP="00697F35">
      <w:pPr>
        <w:pStyle w:val="a3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Вознесение Господне. Призвание нового апостола. День Пятидесятницы. Сошествие Святого Духа на апостолов (образ схождения, события после схождения).  </w:t>
      </w:r>
    </w:p>
    <w:p w:rsidR="0082474E" w:rsidRPr="00114B65" w:rsidRDefault="005814EA" w:rsidP="005814EA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B65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AB17FB" w:rsidRPr="00114B65" w:rsidRDefault="00AB17FB" w:rsidP="00AB17FB">
      <w:pPr>
        <w:ind w:left="360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Библия. Книги Священного Писания Ветхого и Нового Завета. Любое издание.</w:t>
      </w:r>
    </w:p>
    <w:p w:rsidR="0082474E" w:rsidRPr="00114B65" w:rsidRDefault="005801F7" w:rsidP="0082474E">
      <w:pPr>
        <w:ind w:left="360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Основы Православия: учебное пособие / Ю.В. Серебрякова, Е.Н. Никулина, Н.С. Серебряков. – 2-е изд.,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>. и доп. – М.: Изд-во ПСТГУ, 2012. – 332 с.</w:t>
      </w:r>
      <w:r w:rsidR="00AB17FB" w:rsidRPr="00114B65">
        <w:rPr>
          <w:rFonts w:ascii="Times New Roman" w:hAnsi="Times New Roman" w:cs="Times New Roman"/>
          <w:sz w:val="24"/>
          <w:szCs w:val="24"/>
        </w:rPr>
        <w:t xml:space="preserve">//  </w:t>
      </w:r>
      <w:hyperlink r:id="rId6" w:history="1">
        <w:r w:rsidR="00AB17FB" w:rsidRPr="00114B65">
          <w:rPr>
            <w:rStyle w:val="a4"/>
            <w:rFonts w:ascii="Times New Roman" w:hAnsi="Times New Roman" w:cs="Times New Roman"/>
            <w:sz w:val="24"/>
            <w:szCs w:val="24"/>
          </w:rPr>
          <w:t>https://azbyka.ru/katehizacija/osnovy-pravoslavija.shtml</w:t>
        </w:r>
      </w:hyperlink>
    </w:p>
    <w:p w:rsidR="005801F7" w:rsidRPr="00114B65" w:rsidRDefault="005801F7" w:rsidP="00AB17FB">
      <w:pPr>
        <w:ind w:left="360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lastRenderedPageBreak/>
        <w:t>Давыденков, Олег, иерей. Катехизис: Введение в догматическое богословие: курс лекций. – М.: Православный Свято-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Тихоновский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 институт, 2000.</w:t>
      </w:r>
    </w:p>
    <w:p w:rsidR="005801F7" w:rsidRPr="00114B65" w:rsidRDefault="005801F7" w:rsidP="00AB17FB">
      <w:pPr>
        <w:ind w:left="360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Слободской С.,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Закон Божий. Руководство для семьи и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114B6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14B65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>: изд. «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Кифа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>», 2009</w:t>
      </w:r>
    </w:p>
    <w:p w:rsidR="00AB17FB" w:rsidRPr="00114B65" w:rsidRDefault="00AB17FB" w:rsidP="00AB17FB">
      <w:pPr>
        <w:ind w:left="360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Православный катехизис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Филарета, митр. Московского. Любое издание. </w:t>
      </w:r>
    </w:p>
    <w:p w:rsidR="00AB17FB" w:rsidRPr="00114B65" w:rsidRDefault="00AB17FB" w:rsidP="00AB17FB">
      <w:pPr>
        <w:ind w:left="360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Александр (Семенов-Тянь-Шанский),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>. Православный Катехизис. Любое издание.</w:t>
      </w:r>
    </w:p>
    <w:p w:rsidR="00B515F8" w:rsidRPr="00114B65" w:rsidRDefault="00B515F8" w:rsidP="00AB17FB">
      <w:pPr>
        <w:ind w:left="360"/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Цыпин В.,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История Русской Православной Церкви. 1917-1990. М., 1994. // </w:t>
      </w:r>
      <w:hyperlink r:id="rId7" w:history="1">
        <w:r w:rsidRPr="00114B65">
          <w:rPr>
            <w:rStyle w:val="a4"/>
            <w:rFonts w:ascii="Times New Roman" w:hAnsi="Times New Roman" w:cs="Times New Roman"/>
            <w:sz w:val="24"/>
            <w:szCs w:val="24"/>
          </w:rPr>
          <w:t>https://azbyka.ru/otechnik/Vladislav_Tsypin/istorija-russkoj-tserkvi-1917-1997/</w:t>
        </w:r>
      </w:hyperlink>
    </w:p>
    <w:p w:rsidR="00AB17FB" w:rsidRPr="00114B65" w:rsidRDefault="00AB17FB" w:rsidP="008247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474E" w:rsidRPr="00114B65" w:rsidRDefault="0082474E" w:rsidP="008247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474E" w:rsidRPr="00114B65" w:rsidRDefault="0082474E" w:rsidP="008247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474E" w:rsidRPr="00114B65" w:rsidRDefault="0082474E" w:rsidP="008247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474E" w:rsidRPr="00114B65" w:rsidRDefault="0082474E" w:rsidP="008247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2474E" w:rsidRPr="00114B65" w:rsidRDefault="0082474E" w:rsidP="0082474E">
      <w:pPr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82474E" w:rsidRPr="00114B65" w:rsidRDefault="0082474E" w:rsidP="0082474E">
      <w:pPr>
        <w:ind w:left="709" w:hanging="349"/>
        <w:rPr>
          <w:rFonts w:ascii="Times New Roman" w:hAnsi="Times New Roman" w:cs="Times New Roman"/>
          <w:sz w:val="24"/>
          <w:szCs w:val="24"/>
        </w:rPr>
      </w:pPr>
    </w:p>
    <w:sectPr w:rsidR="0082474E" w:rsidRPr="0011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FFD"/>
    <w:multiLevelType w:val="hybridMultilevel"/>
    <w:tmpl w:val="D846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6DCA"/>
    <w:multiLevelType w:val="hybridMultilevel"/>
    <w:tmpl w:val="A318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2AC2"/>
    <w:multiLevelType w:val="hybridMultilevel"/>
    <w:tmpl w:val="2D6255F0"/>
    <w:lvl w:ilvl="0" w:tplc="83281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4563"/>
    <w:multiLevelType w:val="hybridMultilevel"/>
    <w:tmpl w:val="4242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5112"/>
    <w:multiLevelType w:val="hybridMultilevel"/>
    <w:tmpl w:val="A6E8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F6B8E"/>
    <w:multiLevelType w:val="hybridMultilevel"/>
    <w:tmpl w:val="449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E5349"/>
    <w:multiLevelType w:val="hybridMultilevel"/>
    <w:tmpl w:val="B7C44CF0"/>
    <w:lvl w:ilvl="0" w:tplc="9FC01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D1C73"/>
    <w:multiLevelType w:val="hybridMultilevel"/>
    <w:tmpl w:val="A1C231B8"/>
    <w:lvl w:ilvl="0" w:tplc="9FC01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34B60"/>
    <w:multiLevelType w:val="hybridMultilevel"/>
    <w:tmpl w:val="C11E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4E"/>
    <w:rsid w:val="00114B65"/>
    <w:rsid w:val="00162522"/>
    <w:rsid w:val="00240CE1"/>
    <w:rsid w:val="0030518C"/>
    <w:rsid w:val="003E49DB"/>
    <w:rsid w:val="004C7CE1"/>
    <w:rsid w:val="005801F7"/>
    <w:rsid w:val="005814EA"/>
    <w:rsid w:val="00651FBB"/>
    <w:rsid w:val="0082474E"/>
    <w:rsid w:val="009A3FC3"/>
    <w:rsid w:val="00AB17FB"/>
    <w:rsid w:val="00B515F8"/>
    <w:rsid w:val="00CD43AA"/>
    <w:rsid w:val="00D84EFB"/>
    <w:rsid w:val="00E3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7F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3E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E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E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7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7F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3E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E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E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7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zbyka.ru/otechnik/Vladislav_Tsypin/istorija-russkoj-tserkvi-1917-19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katehizacija/osnovy-pravoslavija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Целомудрие</dc:creator>
  <cp:lastModifiedBy>RePack by Diakov</cp:lastModifiedBy>
  <cp:revision>5</cp:revision>
  <cp:lastPrinted>2022-03-02T11:17:00Z</cp:lastPrinted>
  <dcterms:created xsi:type="dcterms:W3CDTF">2022-03-02T10:58:00Z</dcterms:created>
  <dcterms:modified xsi:type="dcterms:W3CDTF">2023-05-16T08:15:00Z</dcterms:modified>
</cp:coreProperties>
</file>