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AEF6B" w14:textId="77777777" w:rsidR="00DF7C9C" w:rsidRPr="00871C6C" w:rsidRDefault="00DF7C9C" w:rsidP="00A63861">
      <w:pPr>
        <w:pStyle w:val="1"/>
      </w:pPr>
      <w:bookmarkStart w:id="0" w:name="_Hlk70440252"/>
      <w:bookmarkEnd w:id="0"/>
    </w:p>
    <w:p w14:paraId="42AFA3A7" w14:textId="77777777" w:rsidR="00D9360C" w:rsidRPr="00871C6C" w:rsidRDefault="00A63861" w:rsidP="00D9360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6927BFC" wp14:editId="6CAB6E8D">
            <wp:extent cx="2828925" cy="1504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17F4" w14:textId="77777777" w:rsidR="00D9360C" w:rsidRPr="00871C6C" w:rsidRDefault="00D9360C" w:rsidP="00D9360C">
      <w:pPr>
        <w:jc w:val="center"/>
        <w:rPr>
          <w:sz w:val="28"/>
          <w:szCs w:val="28"/>
        </w:rPr>
      </w:pPr>
    </w:p>
    <w:p w14:paraId="3B71E720" w14:textId="77777777" w:rsidR="00D9360C" w:rsidRPr="00871C6C" w:rsidRDefault="00D9360C" w:rsidP="00D9360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C774A" w14:textId="77777777" w:rsidR="00D9360C" w:rsidRPr="00871C6C" w:rsidRDefault="00D9360C" w:rsidP="00D9360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C6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839225C" w14:textId="77777777" w:rsidR="00D9360C" w:rsidRPr="00871C6C" w:rsidRDefault="00D9360C" w:rsidP="00D936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1D04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1C6C">
        <w:rPr>
          <w:rFonts w:ascii="Times New Roman" w:hAnsi="Times New Roman" w:cs="Times New Roman"/>
          <w:sz w:val="28"/>
          <w:szCs w:val="28"/>
        </w:rPr>
        <w:t xml:space="preserve"> </w:t>
      </w:r>
      <w:r w:rsidR="001D0427">
        <w:rPr>
          <w:rFonts w:ascii="Times New Roman" w:hAnsi="Times New Roman" w:cs="Times New Roman"/>
          <w:sz w:val="28"/>
          <w:szCs w:val="28"/>
        </w:rPr>
        <w:t>МЕЖРЕГИОНАЛЬНОЙ</w:t>
      </w:r>
      <w:r w:rsidRPr="00871C6C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</w:p>
    <w:p w14:paraId="32E7DA0C" w14:textId="77777777" w:rsidR="00D9360C" w:rsidRPr="006B297A" w:rsidRDefault="00D9360C" w:rsidP="00D9360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297A">
        <w:rPr>
          <w:rFonts w:ascii="Times New Roman" w:hAnsi="Times New Roman" w:cs="Times New Roman"/>
          <w:b/>
          <w:bCs/>
          <w:sz w:val="36"/>
          <w:szCs w:val="36"/>
        </w:rPr>
        <w:t>«ЯЗЫК И ДУХОВНОСТЬ»</w:t>
      </w:r>
    </w:p>
    <w:p w14:paraId="03A4C1CD" w14:textId="77777777" w:rsidR="00D9360C" w:rsidRPr="00871C6C" w:rsidRDefault="00D9360C" w:rsidP="00D936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B74DE" w14:textId="77777777" w:rsidR="00594684" w:rsidRDefault="00D9360C" w:rsidP="001D04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</w:rPr>
        <w:t xml:space="preserve">К </w:t>
      </w:r>
      <w:r w:rsidR="001D0427" w:rsidRPr="001D0427">
        <w:rPr>
          <w:rFonts w:ascii="Times New Roman" w:hAnsi="Times New Roman" w:cs="Times New Roman"/>
          <w:sz w:val="28"/>
          <w:szCs w:val="28"/>
        </w:rPr>
        <w:t>300-</w:t>
      </w:r>
      <w:r w:rsidR="001D0427">
        <w:rPr>
          <w:rFonts w:ascii="Times New Roman" w:hAnsi="Times New Roman" w:cs="Times New Roman"/>
          <w:sz w:val="28"/>
          <w:szCs w:val="28"/>
        </w:rPr>
        <w:t>ЛЕТИЮ ГОРОДА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П</w:t>
      </w:r>
      <w:r w:rsidR="001D0427">
        <w:rPr>
          <w:rFonts w:ascii="Times New Roman" w:hAnsi="Times New Roman" w:cs="Times New Roman"/>
          <w:sz w:val="28"/>
          <w:szCs w:val="28"/>
        </w:rPr>
        <w:t>ЕРМИ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</w:t>
      </w:r>
      <w:r w:rsidR="001D0427">
        <w:rPr>
          <w:rFonts w:ascii="Times New Roman" w:hAnsi="Times New Roman" w:cs="Times New Roman"/>
          <w:sz w:val="28"/>
          <w:szCs w:val="28"/>
        </w:rPr>
        <w:t>И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560-</w:t>
      </w:r>
      <w:r w:rsidR="001D0427">
        <w:rPr>
          <w:rFonts w:ascii="Times New Roman" w:hAnsi="Times New Roman" w:cs="Times New Roman"/>
          <w:sz w:val="28"/>
          <w:szCs w:val="28"/>
        </w:rPr>
        <w:t>ЛЕТИЮ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</w:t>
      </w:r>
      <w:r w:rsidR="001D0427">
        <w:rPr>
          <w:rFonts w:ascii="Times New Roman" w:hAnsi="Times New Roman" w:cs="Times New Roman"/>
          <w:sz w:val="28"/>
          <w:szCs w:val="28"/>
        </w:rPr>
        <w:t>УТВЕРЖДЕНИЯ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П</w:t>
      </w:r>
      <w:r w:rsidR="001D0427">
        <w:rPr>
          <w:rFonts w:ascii="Times New Roman" w:hAnsi="Times New Roman" w:cs="Times New Roman"/>
          <w:sz w:val="28"/>
          <w:szCs w:val="28"/>
        </w:rPr>
        <w:t>РАВОСЛАВИЯ В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П</w:t>
      </w:r>
      <w:r w:rsidR="001D0427">
        <w:rPr>
          <w:rFonts w:ascii="Times New Roman" w:hAnsi="Times New Roman" w:cs="Times New Roman"/>
          <w:sz w:val="28"/>
          <w:szCs w:val="28"/>
        </w:rPr>
        <w:t>ЕРМИ</w:t>
      </w:r>
      <w:r w:rsidR="001D0427" w:rsidRPr="001D0427">
        <w:rPr>
          <w:rFonts w:ascii="Times New Roman" w:hAnsi="Times New Roman" w:cs="Times New Roman"/>
          <w:sz w:val="28"/>
          <w:szCs w:val="28"/>
        </w:rPr>
        <w:t xml:space="preserve"> В</w:t>
      </w:r>
      <w:r w:rsidR="001D0427">
        <w:rPr>
          <w:rFonts w:ascii="Times New Roman" w:hAnsi="Times New Roman" w:cs="Times New Roman"/>
          <w:sz w:val="28"/>
          <w:szCs w:val="28"/>
        </w:rPr>
        <w:t>ЕЛИКОЙ</w:t>
      </w:r>
      <w:r w:rsidR="00594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F469B" w14:textId="77777777" w:rsidR="00D9360C" w:rsidRPr="00871C6C" w:rsidRDefault="00594684" w:rsidP="001D04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рамках дней славянской письменности и культуры)</w:t>
      </w:r>
    </w:p>
    <w:p w14:paraId="6D349FF7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6E9CA02" w14:textId="77777777" w:rsidR="00D9360C" w:rsidRPr="00871C6C" w:rsidRDefault="00A63861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D08BE" wp14:editId="7A051BB0">
            <wp:extent cx="5601970" cy="36252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62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76B32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D8270B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5EAE95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B35B6E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C76BEB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</w:rPr>
        <w:t>Пермь</w:t>
      </w:r>
    </w:p>
    <w:p w14:paraId="2383F1DC" w14:textId="77777777" w:rsidR="00D9360C" w:rsidRPr="00871C6C" w:rsidRDefault="00594684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9360C" w:rsidRPr="00871C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D9360C" w:rsidRPr="00871C6C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360C" w:rsidRPr="00871C6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E25672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C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РАСПОРЯДОК РАБОТЫ КОНФЕРЕНЦИИ</w:t>
      </w:r>
    </w:p>
    <w:p w14:paraId="611B1EDD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7C011D" w14:textId="77777777" w:rsidR="00D9360C" w:rsidRDefault="001D0427" w:rsidP="00D936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14:paraId="7843A6E6" w14:textId="77777777" w:rsidR="00871A49" w:rsidRPr="00871C6C" w:rsidRDefault="00871A49" w:rsidP="00D936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A49">
        <w:rPr>
          <w:rFonts w:ascii="Times New Roman" w:hAnsi="Times New Roman" w:cs="Times New Roman"/>
          <w:b/>
          <w:bCs/>
          <w:sz w:val="28"/>
          <w:szCs w:val="28"/>
        </w:rPr>
        <w:t>«У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ТВЕРЖДЕНИЕ ПРАВОСЛАВИЯ НА ПЕРМСКОЙ ЗЕМЛЕ </w:t>
      </w:r>
      <w:r w:rsidRPr="00871A49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71A49">
        <w:rPr>
          <w:rFonts w:ascii="Times New Roman" w:hAnsi="Times New Roman" w:cs="Times New Roman"/>
          <w:b/>
          <w:bCs/>
          <w:sz w:val="28"/>
          <w:szCs w:val="28"/>
        </w:rPr>
        <w:t xml:space="preserve"> 300-</w:t>
      </w:r>
      <w:r>
        <w:rPr>
          <w:rFonts w:ascii="Times New Roman" w:hAnsi="Times New Roman" w:cs="Times New Roman"/>
          <w:b/>
          <w:bCs/>
          <w:sz w:val="28"/>
          <w:szCs w:val="28"/>
        </w:rPr>
        <w:t>ЛЕТИЮ</w:t>
      </w:r>
      <w:r w:rsidRPr="00871A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 И </w:t>
      </w:r>
      <w:r w:rsidRPr="00871A49">
        <w:rPr>
          <w:rFonts w:ascii="Times New Roman" w:hAnsi="Times New Roman" w:cs="Times New Roman"/>
          <w:b/>
          <w:bCs/>
          <w:sz w:val="28"/>
          <w:szCs w:val="28"/>
        </w:rPr>
        <w:t>560-</w:t>
      </w:r>
      <w:r>
        <w:rPr>
          <w:rFonts w:ascii="Times New Roman" w:hAnsi="Times New Roman" w:cs="Times New Roman"/>
          <w:b/>
          <w:bCs/>
          <w:sz w:val="28"/>
          <w:szCs w:val="28"/>
        </w:rPr>
        <w:t>ЛЕТИЮ ПЕРМИ ВЕЛИКОЙ</w:t>
      </w:r>
      <w:r w:rsidRPr="00871A49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14:paraId="5666BEF0" w14:textId="77777777" w:rsidR="00D9360C" w:rsidRPr="00871C6C" w:rsidRDefault="00B656D7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0441769"/>
      <w:r>
        <w:rPr>
          <w:rFonts w:ascii="Times New Roman" w:hAnsi="Times New Roman" w:cs="Times New Roman"/>
          <w:sz w:val="28"/>
          <w:szCs w:val="28"/>
        </w:rPr>
        <w:t>Пермская духовная семинария (ш</w:t>
      </w:r>
      <w:r w:rsidR="00D9360C" w:rsidRPr="00871C6C">
        <w:rPr>
          <w:rFonts w:ascii="Times New Roman" w:hAnsi="Times New Roman" w:cs="Times New Roman"/>
          <w:sz w:val="28"/>
          <w:szCs w:val="28"/>
        </w:rPr>
        <w:t>оссе Космонавтов, 185)</w:t>
      </w:r>
    </w:p>
    <w:p w14:paraId="3EB7E0EB" w14:textId="77777777" w:rsidR="00731929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</w:rPr>
        <w:t>Актовый зал</w:t>
      </w:r>
      <w:r w:rsidR="007319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C6825" w14:textId="77777777" w:rsidR="00D9360C" w:rsidRDefault="00731929" w:rsidP="0073192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1929">
        <w:rPr>
          <w:rFonts w:ascii="Times New Roman" w:hAnsi="Times New Roman"/>
          <w:b/>
          <w:bCs/>
          <w:sz w:val="28"/>
          <w:szCs w:val="28"/>
        </w:rPr>
        <w:t>24 мая, среда. Начало работы в 11.00.</w:t>
      </w:r>
    </w:p>
    <w:p w14:paraId="3B7425F0" w14:textId="77777777" w:rsidR="00731929" w:rsidRPr="00731929" w:rsidRDefault="00731929" w:rsidP="00731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929">
        <w:rPr>
          <w:rFonts w:ascii="Times New Roman" w:hAnsi="Times New Roman" w:cs="Times New Roman"/>
          <w:sz w:val="28"/>
          <w:szCs w:val="28"/>
        </w:rPr>
        <w:t>Ссылка для подключения:</w:t>
      </w:r>
    </w:p>
    <w:p w14:paraId="71E04180" w14:textId="77777777" w:rsidR="00731929" w:rsidRPr="00731929" w:rsidRDefault="00731929" w:rsidP="00731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929">
        <w:rPr>
          <w:rFonts w:ascii="Times New Roman" w:hAnsi="Times New Roman" w:cs="Times New Roman"/>
          <w:sz w:val="28"/>
          <w:szCs w:val="28"/>
        </w:rPr>
        <w:t>https://permseminaria2411.ktalk.ru/0754624?pinCode=4341</w:t>
      </w:r>
    </w:p>
    <w:p w14:paraId="433DB91F" w14:textId="77777777" w:rsidR="00731929" w:rsidRPr="00731929" w:rsidRDefault="00731929" w:rsidP="00731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929">
        <w:rPr>
          <w:rFonts w:ascii="Times New Roman" w:hAnsi="Times New Roman" w:cs="Times New Roman"/>
          <w:sz w:val="28"/>
          <w:szCs w:val="28"/>
        </w:rPr>
        <w:t>Пин-код: 4341</w:t>
      </w:r>
    </w:p>
    <w:bookmarkEnd w:id="1"/>
    <w:p w14:paraId="31F3AA36" w14:textId="77777777" w:rsidR="00D9360C" w:rsidRPr="00871C6C" w:rsidRDefault="00D9360C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8505"/>
        <w:gridCol w:w="1247"/>
      </w:tblGrid>
      <w:tr w:rsidR="00B96D92" w:rsidRPr="003E3E81" w14:paraId="0B14A12B" w14:textId="77777777" w:rsidTr="00DE3BD9">
        <w:tc>
          <w:tcPr>
            <w:tcW w:w="704" w:type="dxa"/>
            <w:shd w:val="clear" w:color="auto" w:fill="auto"/>
          </w:tcPr>
          <w:p w14:paraId="6BD5AC30" w14:textId="77777777" w:rsidR="00B96D92" w:rsidRPr="003E3E81" w:rsidRDefault="00B96D92" w:rsidP="00DE3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4782000"/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7F3B8DB8" w14:textId="77777777" w:rsidR="00B96D92" w:rsidRPr="003E3E81" w:rsidRDefault="00B96D92" w:rsidP="00DE3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Открытие XV</w:t>
            </w:r>
            <w:r w:rsidR="001D0427" w:rsidRPr="003E3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-ой </w:t>
            </w:r>
            <w:r w:rsidR="001D0427" w:rsidRPr="003E3E81">
              <w:rPr>
                <w:rFonts w:ascii="Times New Roman" w:hAnsi="Times New Roman" w:cs="Times New Roman"/>
                <w:sz w:val="28"/>
                <w:szCs w:val="28"/>
              </w:rPr>
              <w:t>Межрегиональной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«Язык и духовность»</w:t>
            </w:r>
            <w:r w:rsidR="001D0427"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4684" w:rsidRPr="003E3E81">
              <w:rPr>
                <w:rFonts w:ascii="Times New Roman" w:hAnsi="Times New Roman" w:cs="Times New Roman"/>
                <w:sz w:val="28"/>
                <w:szCs w:val="28"/>
              </w:rPr>
              <w:t>посвящённой 300-летию города Перми и 560-летию утверждения Православия в Перми Великой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. Вступительное слово ведущего </w:t>
            </w:r>
            <w:r w:rsidR="00594684" w:rsidRPr="003E3E81">
              <w:rPr>
                <w:rFonts w:ascii="Times New Roman" w:hAnsi="Times New Roman" w:cs="Times New Roman"/>
                <w:sz w:val="28"/>
                <w:szCs w:val="28"/>
              </w:rPr>
              <w:t>круглого стола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124" w:rsidRPr="003E3E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Вертинского Александра Владимировича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, проректора Пермской духовной семинарии</w:t>
            </w:r>
            <w:r w:rsidR="00885124"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работе, кандидата исторических наук, доцента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2AB8B56B" w14:textId="77777777" w:rsidR="00B96D92" w:rsidRPr="003E3E81" w:rsidRDefault="00B96D92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11.00 - 11.05</w:t>
            </w:r>
          </w:p>
        </w:tc>
      </w:tr>
      <w:tr w:rsidR="00B96D92" w:rsidRPr="003E3E81" w14:paraId="7A6F95BC" w14:textId="77777777" w:rsidTr="00DE3BD9">
        <w:tc>
          <w:tcPr>
            <w:tcW w:w="704" w:type="dxa"/>
            <w:shd w:val="clear" w:color="auto" w:fill="auto"/>
          </w:tcPr>
          <w:p w14:paraId="31779330" w14:textId="77777777" w:rsidR="00B96D92" w:rsidRPr="003E3E81" w:rsidRDefault="00B96D92" w:rsidP="00DE3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5356647D" w14:textId="77777777" w:rsidR="00B96D92" w:rsidRPr="003E3E81" w:rsidRDefault="00B96D92" w:rsidP="00DE3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к участникам конференции </w:t>
            </w:r>
            <w:r w:rsidRPr="003E3E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Главы Пермской митрополии Высокопреосвященнейшего Мефодия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, Митрополита Пермского и Кунгурского.</w:t>
            </w:r>
          </w:p>
        </w:tc>
        <w:tc>
          <w:tcPr>
            <w:tcW w:w="1247" w:type="dxa"/>
            <w:shd w:val="clear" w:color="auto" w:fill="auto"/>
          </w:tcPr>
          <w:p w14:paraId="3459F743" w14:textId="77777777" w:rsidR="00B96D92" w:rsidRPr="003E3E81" w:rsidRDefault="00B96D92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11.05 - 11.15</w:t>
            </w:r>
          </w:p>
        </w:tc>
      </w:tr>
      <w:tr w:rsidR="00730840" w:rsidRPr="003E3E81" w14:paraId="0816C4C3" w14:textId="77777777" w:rsidTr="00DE3BD9">
        <w:tc>
          <w:tcPr>
            <w:tcW w:w="704" w:type="dxa"/>
            <w:shd w:val="clear" w:color="auto" w:fill="auto"/>
          </w:tcPr>
          <w:p w14:paraId="25D049AE" w14:textId="77777777" w:rsidR="00730840" w:rsidRPr="003E3E81" w:rsidRDefault="00730840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14:paraId="42A75FC5" w14:textId="77777777" w:rsidR="00730840" w:rsidRPr="003E3E81" w:rsidRDefault="00730840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Ракова Вячеслава Михайловича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, кандидата исторических наук, доцента, доцента кафедры истории и археологии Пермского государственного национального исследовательского университета:</w:t>
            </w:r>
            <w:r w:rsidR="00E3188B"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«Православие в истории Пермского края».</w:t>
            </w:r>
          </w:p>
        </w:tc>
        <w:tc>
          <w:tcPr>
            <w:tcW w:w="1247" w:type="dxa"/>
            <w:shd w:val="clear" w:color="auto" w:fill="auto"/>
          </w:tcPr>
          <w:p w14:paraId="2A11CDF4" w14:textId="77777777" w:rsidR="00730840" w:rsidRPr="003E3E81" w:rsidRDefault="00E3188B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11.15 – 11.35</w:t>
            </w:r>
          </w:p>
        </w:tc>
      </w:tr>
      <w:tr w:rsidR="00730840" w:rsidRPr="003E3E81" w14:paraId="07D475B4" w14:textId="77777777" w:rsidTr="00DE3BD9">
        <w:tc>
          <w:tcPr>
            <w:tcW w:w="704" w:type="dxa"/>
            <w:shd w:val="clear" w:color="auto" w:fill="auto"/>
          </w:tcPr>
          <w:p w14:paraId="6C872C60" w14:textId="77777777" w:rsidR="00730840" w:rsidRPr="003E3E81" w:rsidRDefault="00730840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14:paraId="18BE6047" w14:textId="77777777" w:rsidR="00730840" w:rsidRPr="003E3E81" w:rsidRDefault="00730840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proofErr w:type="gramStart"/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Софьина</w:t>
            </w:r>
            <w:proofErr w:type="gramEnd"/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Дмитрия Михайловича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кандидата исторических наук, доцента кафедры междисциплинарных исторических исследований историко-политологического факультета ПГНИУ, председателя Пермского отделения Императорского Православного Палестинского общества: </w:t>
            </w:r>
            <w:r w:rsidRPr="003E3E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«Пермское отделение Императорского Православного Палестинского Общества: страницы истории».</w:t>
            </w:r>
          </w:p>
        </w:tc>
        <w:tc>
          <w:tcPr>
            <w:tcW w:w="1247" w:type="dxa"/>
            <w:shd w:val="clear" w:color="auto" w:fill="auto"/>
          </w:tcPr>
          <w:p w14:paraId="5A8051F1" w14:textId="77777777" w:rsidR="00730840" w:rsidRPr="003E3E81" w:rsidRDefault="00E3188B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11.35 – 11.55</w:t>
            </w:r>
          </w:p>
        </w:tc>
      </w:tr>
      <w:tr w:rsidR="00730840" w:rsidRPr="003E3E81" w14:paraId="12C0D694" w14:textId="77777777" w:rsidTr="00DE3BD9">
        <w:tc>
          <w:tcPr>
            <w:tcW w:w="704" w:type="dxa"/>
            <w:shd w:val="clear" w:color="auto" w:fill="auto"/>
          </w:tcPr>
          <w:p w14:paraId="7CB4241F" w14:textId="77777777" w:rsidR="00730840" w:rsidRPr="003E3E81" w:rsidRDefault="00730840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14:paraId="25DAC022" w14:textId="77777777" w:rsidR="00730840" w:rsidRPr="003E3E81" w:rsidRDefault="00730840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Гмызиной Марии Александровны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заведующей Музеем Архиерейского квартала: </w:t>
            </w:r>
            <w:r w:rsidRPr="003E3E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«Личный архив священномученика Андроника (Никольского), архиепископа Пермского и Кунгурского, в государственном архиве и музее Пермского края: фотографии».</w:t>
            </w:r>
          </w:p>
        </w:tc>
        <w:tc>
          <w:tcPr>
            <w:tcW w:w="1247" w:type="dxa"/>
            <w:shd w:val="clear" w:color="auto" w:fill="auto"/>
          </w:tcPr>
          <w:p w14:paraId="5409B064" w14:textId="77777777" w:rsidR="00730840" w:rsidRPr="003E3E81" w:rsidRDefault="00E3188B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</w:tr>
      <w:tr w:rsidR="00730840" w:rsidRPr="003E3E81" w14:paraId="0DE9A29E" w14:textId="77777777" w:rsidTr="00DE3BD9">
        <w:tc>
          <w:tcPr>
            <w:tcW w:w="704" w:type="dxa"/>
            <w:shd w:val="clear" w:color="auto" w:fill="auto"/>
          </w:tcPr>
          <w:p w14:paraId="0AF4B4F9" w14:textId="77777777" w:rsidR="00730840" w:rsidRPr="003E3E81" w:rsidRDefault="00730840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14:paraId="68CF79B0" w14:textId="4B71CAB4" w:rsidR="00730840" w:rsidRPr="003E3E81" w:rsidRDefault="00730840" w:rsidP="007030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sz w:val="28"/>
                <w:szCs w:val="28"/>
              </w:rPr>
              <w:t>Гладышева Владимира Фёдоровича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, журналиста, краеведа, члена Союза журналистов России: </w:t>
            </w:r>
            <w:r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«”Град пермский не</w:t>
            </w:r>
            <w:r w:rsidR="00703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забуд</w:t>
            </w:r>
            <w:r w:rsidR="00703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</w:t>
            </w:r>
            <w:r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…” О судьбе Архиерейского кладбища».</w:t>
            </w:r>
          </w:p>
        </w:tc>
        <w:tc>
          <w:tcPr>
            <w:tcW w:w="1247" w:type="dxa"/>
            <w:shd w:val="clear" w:color="auto" w:fill="auto"/>
          </w:tcPr>
          <w:p w14:paraId="7A7C4ED8" w14:textId="77777777" w:rsidR="00730840" w:rsidRPr="003E3E81" w:rsidRDefault="00E3188B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12.15 – 12.35</w:t>
            </w:r>
          </w:p>
        </w:tc>
      </w:tr>
      <w:tr w:rsidR="00730840" w:rsidRPr="003E3E81" w14:paraId="587FE399" w14:textId="77777777" w:rsidTr="00DE3BD9">
        <w:tc>
          <w:tcPr>
            <w:tcW w:w="704" w:type="dxa"/>
            <w:shd w:val="clear" w:color="auto" w:fill="auto"/>
          </w:tcPr>
          <w:p w14:paraId="57103B79" w14:textId="77777777" w:rsidR="00730840" w:rsidRPr="003E3E81" w:rsidRDefault="00730840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14:paraId="24C67404" w14:textId="0D38845B" w:rsidR="00730840" w:rsidRPr="003E3E81" w:rsidRDefault="00730840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sz w:val="28"/>
                <w:szCs w:val="28"/>
              </w:rPr>
              <w:t>Гоголина Николая Александровича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, проректора Пермской духовной семинарии по научной работе, кандидат</w:t>
            </w:r>
            <w:r w:rsidR="00E3188B" w:rsidRPr="003E3E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социологических наук, доцент</w:t>
            </w:r>
            <w:r w:rsidR="00E3188B" w:rsidRPr="003E3E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C6D0F"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Пермская </w:t>
            </w:r>
            <w:r w:rsidR="001226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духовная семинария</w:t>
            </w:r>
            <w:r w:rsidR="004C6D0F"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="001226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служение Отечеству</w:t>
            </w:r>
            <w:r w:rsidR="004C6D0F"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247" w:type="dxa"/>
            <w:shd w:val="clear" w:color="auto" w:fill="auto"/>
          </w:tcPr>
          <w:p w14:paraId="6C5D75DF" w14:textId="77777777" w:rsidR="00730840" w:rsidRPr="003E3E81" w:rsidRDefault="00E3188B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12.35 – 12.55</w:t>
            </w:r>
          </w:p>
        </w:tc>
      </w:tr>
      <w:tr w:rsidR="00E3188B" w:rsidRPr="003E3E81" w14:paraId="28ED892B" w14:textId="77777777" w:rsidTr="00DE3BD9">
        <w:tc>
          <w:tcPr>
            <w:tcW w:w="704" w:type="dxa"/>
            <w:shd w:val="clear" w:color="auto" w:fill="auto"/>
          </w:tcPr>
          <w:p w14:paraId="3D4B3A86" w14:textId="77777777" w:rsidR="00E3188B" w:rsidRPr="003E3E81" w:rsidRDefault="00E3188B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14:paraId="0A110DA3" w14:textId="77777777" w:rsidR="00E3188B" w:rsidRPr="003E3E81" w:rsidRDefault="00E3188B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1247" w:type="dxa"/>
            <w:shd w:val="clear" w:color="auto" w:fill="auto"/>
          </w:tcPr>
          <w:p w14:paraId="4B44C95B" w14:textId="77777777" w:rsidR="00E3188B" w:rsidRPr="003E3E81" w:rsidRDefault="00E3188B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12.55 – 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5DA2" w:rsidRPr="003E3E81" w14:paraId="5C308044" w14:textId="77777777" w:rsidTr="00DE3BD9">
        <w:tc>
          <w:tcPr>
            <w:tcW w:w="704" w:type="dxa"/>
            <w:shd w:val="clear" w:color="auto" w:fill="auto"/>
          </w:tcPr>
          <w:p w14:paraId="3BB3F9AF" w14:textId="77777777" w:rsidR="00BF5DA2" w:rsidRPr="003E3E81" w:rsidRDefault="00BF5DA2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505" w:type="dxa"/>
            <w:shd w:val="clear" w:color="auto" w:fill="auto"/>
          </w:tcPr>
          <w:p w14:paraId="027E77DC" w14:textId="77777777" w:rsidR="00BF5DA2" w:rsidRPr="003E3E81" w:rsidRDefault="00BF5DA2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выступление учащихся Регентского отделения и отделения </w:t>
            </w:r>
            <w:proofErr w:type="gramStart"/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Священно-Церковнослужителей</w:t>
            </w:r>
            <w:proofErr w:type="gramEnd"/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48C8D8C3" w14:textId="77777777" w:rsidR="00BF5DA2" w:rsidRPr="003E3E81" w:rsidRDefault="00BF5DA2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B1B9F" w:rsidRPr="003E3E81" w14:paraId="43B0C6B6" w14:textId="77777777" w:rsidTr="00DE3BD9">
        <w:tc>
          <w:tcPr>
            <w:tcW w:w="704" w:type="dxa"/>
            <w:shd w:val="clear" w:color="auto" w:fill="auto"/>
          </w:tcPr>
          <w:p w14:paraId="4BB58FDD" w14:textId="77777777" w:rsidR="00DB1B9F" w:rsidRPr="003E3E81" w:rsidRDefault="00DB1B9F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14:paraId="0F5CDEFD" w14:textId="77777777" w:rsidR="00DB1B9F" w:rsidRPr="00DB1B9F" w:rsidRDefault="00DB1B9F" w:rsidP="00011CA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Морозовой Ольги Васильевны, </w:t>
            </w:r>
            <w:r w:rsidRPr="00DB1B9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011CA9">
              <w:rPr>
                <w:rFonts w:ascii="Times New Roman" w:hAnsi="Times New Roman" w:cs="Times New Roman"/>
                <w:sz w:val="28"/>
                <w:szCs w:val="28"/>
              </w:rPr>
              <w:t>, председатель ПЦК «Хоровое дирижирование» ГБПОУ «</w:t>
            </w:r>
            <w:r w:rsidRPr="00DB1B9F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 w:rsidR="00011CA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B1B9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 w:rsidR="00011CA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B1B9F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011CA9">
              <w:rPr>
                <w:rFonts w:ascii="Times New Roman" w:hAnsi="Times New Roman" w:cs="Times New Roman"/>
                <w:sz w:val="28"/>
                <w:szCs w:val="28"/>
              </w:rPr>
              <w:t>», почётный член Всероссийского музыкального общества, Почётный работник среднего профессионального образования РФ, преподаватель</w:t>
            </w:r>
            <w:r w:rsidRPr="00DB1B9F"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духовной семинарии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хора семинарского храма апостола евангелиста Иоанна Богослова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D6A72" w:rsidRPr="00AD6A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«Возвращение к истокам. О духовном наследии С.В. Рахманинова».</w:t>
            </w:r>
          </w:p>
        </w:tc>
        <w:tc>
          <w:tcPr>
            <w:tcW w:w="1247" w:type="dxa"/>
            <w:shd w:val="clear" w:color="auto" w:fill="auto"/>
          </w:tcPr>
          <w:p w14:paraId="78E3513F" w14:textId="77777777" w:rsidR="00DB1B9F" w:rsidRPr="003E3E81" w:rsidRDefault="00DB1B9F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0840" w:rsidRPr="003E3E81" w14:paraId="72C0754A" w14:textId="77777777" w:rsidTr="00DE3BD9">
        <w:tc>
          <w:tcPr>
            <w:tcW w:w="704" w:type="dxa"/>
            <w:shd w:val="clear" w:color="auto" w:fill="auto"/>
          </w:tcPr>
          <w:p w14:paraId="6FC41273" w14:textId="77777777" w:rsidR="00730840" w:rsidRPr="003E3E81" w:rsidRDefault="00BF5DA2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004B9EA" w14:textId="77777777" w:rsidR="00730840" w:rsidRPr="003E3E81" w:rsidRDefault="00730840" w:rsidP="00CC00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E81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/>
                <w:b/>
                <w:bCs/>
                <w:sz w:val="28"/>
                <w:szCs w:val="28"/>
              </w:rPr>
              <w:t>Перескокова Льва Валентиновича</w:t>
            </w:r>
            <w:r w:rsidRPr="003E3E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0067" w:rsidRPr="003E3E8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заместителя </w:t>
            </w:r>
            <w:proofErr w:type="gramStart"/>
            <w:r w:rsidR="00CC0067" w:rsidRPr="003E3E8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председателя Пермского регионального отделения Всероссийского общества охраны памятников истории</w:t>
            </w:r>
            <w:proofErr w:type="gramEnd"/>
            <w:r w:rsidR="00CC0067" w:rsidRPr="003E3E8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 культуры, эксперта по проведению экспертизы объектов культурного наследия; ч</w:t>
            </w:r>
            <w:r w:rsidRPr="003E3E81">
              <w:rPr>
                <w:rFonts w:ascii="Times New Roman" w:hAnsi="Times New Roman"/>
                <w:sz w:val="28"/>
                <w:szCs w:val="28"/>
              </w:rPr>
              <w:t xml:space="preserve">лен Отдела церковной истории и канонизации святых Пермской епархии Русской Православной Церкви, член регионального отделения Российского военно-исторического общества Пермского края: </w:t>
            </w:r>
            <w:r w:rsidRPr="003E3E8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«Великий князь Михаил Александрович в Пермской ссылке (Попытка психологического исследования)».</w:t>
            </w:r>
          </w:p>
        </w:tc>
        <w:tc>
          <w:tcPr>
            <w:tcW w:w="1247" w:type="dxa"/>
            <w:shd w:val="clear" w:color="auto" w:fill="auto"/>
          </w:tcPr>
          <w:p w14:paraId="605D34D3" w14:textId="77777777" w:rsidR="00730840" w:rsidRPr="003E3E81" w:rsidRDefault="00DB1B9F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14.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32D38" w:rsidRPr="003E3E81" w14:paraId="53936498" w14:textId="77777777" w:rsidTr="00DE3BD9">
        <w:tc>
          <w:tcPr>
            <w:tcW w:w="704" w:type="dxa"/>
            <w:shd w:val="clear" w:color="auto" w:fill="auto"/>
          </w:tcPr>
          <w:p w14:paraId="5C6094A3" w14:textId="77777777" w:rsidR="00132D38" w:rsidRPr="003E3E81" w:rsidRDefault="00BF5DA2" w:rsidP="00DE3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D38"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00331BB1" w14:textId="77777777" w:rsidR="00132D38" w:rsidRPr="003E3E81" w:rsidRDefault="00132D38" w:rsidP="00DE3B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протоиерея Алексея Николаевича Марченко</w:t>
            </w:r>
            <w:r w:rsidR="004B2ECF" w:rsidRPr="003E3E81">
              <w:rPr>
                <w:rFonts w:ascii="Times New Roman" w:hAnsi="Times New Roman" w:cs="Times New Roman"/>
                <w:sz w:val="28"/>
                <w:szCs w:val="28"/>
              </w:rPr>
              <w:t>, доктор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2ECF"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 наук, доктор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2ECF"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богословия, доцент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2ECF" w:rsidRPr="003E3E81">
              <w:rPr>
                <w:rFonts w:ascii="Times New Roman" w:hAnsi="Times New Roman" w:cs="Times New Roman"/>
                <w:sz w:val="28"/>
                <w:szCs w:val="28"/>
              </w:rPr>
              <w:t>, заведующ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4B2ECF"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докторантуры Общецерковной аспирантуры и докторантуры им. Св. Кирилла и Мефодия, профессор ОЦАД: </w:t>
            </w:r>
            <w:r w:rsidR="004B2ECF" w:rsidRPr="003E3E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«Эвакуация мощей преподобного Сергия Радонежского в город Соликамск в годы Великой Отечественной войны».</w:t>
            </w:r>
          </w:p>
        </w:tc>
        <w:tc>
          <w:tcPr>
            <w:tcW w:w="1247" w:type="dxa"/>
            <w:shd w:val="clear" w:color="auto" w:fill="auto"/>
          </w:tcPr>
          <w:p w14:paraId="43BA0D0C" w14:textId="77777777" w:rsidR="00132D38" w:rsidRPr="003E3E81" w:rsidRDefault="00BF5DA2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30840" w:rsidRPr="003E3E81" w14:paraId="454B45D5" w14:textId="77777777" w:rsidTr="00DE3BD9">
        <w:tc>
          <w:tcPr>
            <w:tcW w:w="704" w:type="dxa"/>
            <w:shd w:val="clear" w:color="auto" w:fill="auto"/>
          </w:tcPr>
          <w:p w14:paraId="5886FE46" w14:textId="77777777" w:rsidR="00730840" w:rsidRPr="003E3E81" w:rsidRDefault="004C6D0F" w:rsidP="004C6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4DD5A237" w14:textId="77777777" w:rsidR="00730840" w:rsidRPr="003E3E81" w:rsidRDefault="004C6D0F" w:rsidP="004C6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диакона Алексея Николаевича Сафронова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кандидата теологии, заведующего кафедрой гуманитарных и </w:t>
            </w:r>
            <w:proofErr w:type="gramStart"/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gramEnd"/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Пермской духовной семинарии, заведующего кафедрой теологии Пермского государственного национального исследовательского университета, члена Отдела церковной истории и канонизации святых Пермской епархии Русской Православной Церкви: </w:t>
            </w:r>
            <w:r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3E3E8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Отдел церковной истории и канонизации святых Пермской Митрополии: направления деятельности и  итоги».</w:t>
            </w:r>
          </w:p>
        </w:tc>
        <w:tc>
          <w:tcPr>
            <w:tcW w:w="1247" w:type="dxa"/>
            <w:shd w:val="clear" w:color="auto" w:fill="auto"/>
          </w:tcPr>
          <w:p w14:paraId="17BCE935" w14:textId="77777777" w:rsidR="00730840" w:rsidRPr="003E3E81" w:rsidRDefault="00730840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DA2" w:rsidRPr="003E3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 w:rsidRPr="003E3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6D92" w:rsidRPr="003E3E81" w14:paraId="41ACDE0D" w14:textId="77777777" w:rsidTr="00DE3BD9">
        <w:tc>
          <w:tcPr>
            <w:tcW w:w="704" w:type="dxa"/>
            <w:shd w:val="clear" w:color="auto" w:fill="auto"/>
          </w:tcPr>
          <w:p w14:paraId="73C2E354" w14:textId="77777777" w:rsidR="00B96D92" w:rsidRPr="003E3E81" w:rsidRDefault="004C6D0F" w:rsidP="00DE3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DA2" w:rsidRPr="003E3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1697FD63" w14:textId="5EAA1D0A" w:rsidR="00B96D92" w:rsidRPr="003E3E81" w:rsidRDefault="004C6D0F" w:rsidP="00C66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3E3E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Гладнева Игоря Алексеевича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председателя регионального отделения Российского военно-исторического общества Пермского края, директора </w:t>
            </w:r>
            <w:r w:rsidR="008E5E26" w:rsidRPr="008E5E26">
              <w:rPr>
                <w:rFonts w:ascii="Times New Roman" w:hAnsi="Times New Roman" w:cs="Times New Roman"/>
                <w:sz w:val="28"/>
                <w:szCs w:val="28"/>
              </w:rPr>
              <w:t>МАОУ «Школа инженерной мысли им. П. А. Соловьёва» г. Перми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E3E81"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«Историко-культурная преемственность на основе духовных ценностей!»</w:t>
            </w:r>
          </w:p>
        </w:tc>
        <w:tc>
          <w:tcPr>
            <w:tcW w:w="1247" w:type="dxa"/>
            <w:shd w:val="clear" w:color="auto" w:fill="auto"/>
          </w:tcPr>
          <w:p w14:paraId="5FE079C8" w14:textId="77777777" w:rsidR="00B96D92" w:rsidRPr="003E3E81" w:rsidRDefault="00B96D92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 w:rsidRPr="003E3E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85124" w:rsidRPr="003E3E81" w14:paraId="25248087" w14:textId="77777777" w:rsidTr="00DE3BD9">
        <w:tc>
          <w:tcPr>
            <w:tcW w:w="704" w:type="dxa"/>
            <w:shd w:val="clear" w:color="auto" w:fill="auto"/>
          </w:tcPr>
          <w:p w14:paraId="1FCF5DE2" w14:textId="77777777" w:rsidR="00885124" w:rsidRPr="003E3E81" w:rsidRDefault="00885124" w:rsidP="00DE3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14:paraId="715173AD" w14:textId="77777777" w:rsidR="00885124" w:rsidRPr="003E3E81" w:rsidRDefault="00885124" w:rsidP="00C664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Завершение работы круглого стола.</w:t>
            </w:r>
          </w:p>
        </w:tc>
        <w:tc>
          <w:tcPr>
            <w:tcW w:w="1247" w:type="dxa"/>
            <w:shd w:val="clear" w:color="auto" w:fill="auto"/>
          </w:tcPr>
          <w:p w14:paraId="5CCFA61D" w14:textId="77777777" w:rsidR="00885124" w:rsidRPr="003E3E81" w:rsidRDefault="00885124" w:rsidP="007F1E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E3E81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AD6A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bookmarkEnd w:id="2"/>
    </w:tbl>
    <w:p w14:paraId="0463744B" w14:textId="77777777" w:rsidR="00B96D92" w:rsidRDefault="00B96D92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710C07" w14:textId="77777777" w:rsidR="00BA2B7B" w:rsidRDefault="00BA2B7B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E75DE1" w14:textId="77777777" w:rsidR="00871A49" w:rsidRDefault="00CA7D0B" w:rsidP="00871A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79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Секция 1</w:t>
      </w:r>
      <w:r w:rsidR="00DA336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871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A49" w:rsidRPr="00871A49">
        <w:rPr>
          <w:rFonts w:ascii="Times New Roman" w:hAnsi="Times New Roman" w:cs="Times New Roman"/>
          <w:b/>
          <w:bCs/>
          <w:sz w:val="28"/>
          <w:szCs w:val="28"/>
        </w:rPr>
        <w:t>«У</w:t>
      </w:r>
      <w:r w:rsidR="00871A49">
        <w:rPr>
          <w:rFonts w:ascii="Times New Roman" w:hAnsi="Times New Roman" w:cs="Times New Roman"/>
          <w:b/>
          <w:bCs/>
          <w:sz w:val="28"/>
          <w:szCs w:val="28"/>
        </w:rPr>
        <w:t>ТВЕРЖДЕНИЕ ПРАВОСЛАВИЯ НА ПЕРМСКОЙ ЗЕМЛЕ: УМОЗРЕНИЕ В СЛОВЕ, В МУЗЫКЕ, В КРАСКАХ И ОБРАЗАХ, В ЖИЗНИ ЧЕЛОВЕКА</w:t>
      </w:r>
      <w:r w:rsidR="00871A49" w:rsidRPr="00871A4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C096BF5" w14:textId="77777777" w:rsidR="00CA7D0B" w:rsidRPr="00871C6C" w:rsidRDefault="00B656D7" w:rsidP="00871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д</w:t>
      </w:r>
      <w:r w:rsidR="00CA7D0B" w:rsidRPr="00871C6C">
        <w:rPr>
          <w:rFonts w:ascii="Times New Roman" w:hAnsi="Times New Roman" w:cs="Times New Roman"/>
          <w:sz w:val="28"/>
          <w:szCs w:val="28"/>
        </w:rPr>
        <w:t>уховная семинария (</w:t>
      </w:r>
      <w:r>
        <w:rPr>
          <w:rFonts w:ascii="Times New Roman" w:hAnsi="Times New Roman" w:cs="Times New Roman"/>
          <w:sz w:val="28"/>
          <w:szCs w:val="28"/>
        </w:rPr>
        <w:t>ш</w:t>
      </w:r>
      <w:r w:rsidR="00CA7D0B" w:rsidRPr="00871C6C">
        <w:rPr>
          <w:rFonts w:ascii="Times New Roman" w:hAnsi="Times New Roman" w:cs="Times New Roman"/>
          <w:sz w:val="28"/>
          <w:szCs w:val="28"/>
        </w:rPr>
        <w:t>оссе Космонавтов, 185)</w:t>
      </w:r>
    </w:p>
    <w:p w14:paraId="407F936F" w14:textId="77777777" w:rsidR="00CA7D0B" w:rsidRPr="00871C6C" w:rsidRDefault="00CA7D0B" w:rsidP="00CA7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</w:rPr>
        <w:t>Актовый зал</w:t>
      </w:r>
    </w:p>
    <w:p w14:paraId="7947E5DC" w14:textId="77777777" w:rsidR="00CA7D0B" w:rsidRDefault="00871A49" w:rsidP="00CA7D0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CA7D0B" w:rsidRPr="00871C6C">
        <w:rPr>
          <w:rFonts w:ascii="Times New Roman" w:hAnsi="Times New Roman" w:cs="Times New Roman"/>
          <w:b/>
          <w:bCs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A7D0B" w:rsidRPr="00871C6C">
        <w:rPr>
          <w:rFonts w:ascii="Times New Roman" w:hAnsi="Times New Roman" w:cs="Times New Roman"/>
          <w:b/>
          <w:bCs/>
          <w:sz w:val="28"/>
          <w:szCs w:val="28"/>
        </w:rPr>
        <w:t xml:space="preserve"> г. Начало работы в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A7D0B" w:rsidRPr="00871C6C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564A0F46" w14:textId="77777777" w:rsidR="00731929" w:rsidRPr="00731929" w:rsidRDefault="00731929" w:rsidP="00731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929">
        <w:rPr>
          <w:rFonts w:ascii="Times New Roman" w:hAnsi="Times New Roman" w:cs="Times New Roman"/>
          <w:sz w:val="28"/>
          <w:szCs w:val="28"/>
        </w:rPr>
        <w:t>Ссылка для подключения:</w:t>
      </w:r>
    </w:p>
    <w:p w14:paraId="7238CF10" w14:textId="77777777" w:rsidR="00731929" w:rsidRPr="00731929" w:rsidRDefault="00731929" w:rsidP="00731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929">
        <w:rPr>
          <w:rFonts w:ascii="Times New Roman" w:hAnsi="Times New Roman" w:cs="Times New Roman"/>
          <w:sz w:val="28"/>
          <w:szCs w:val="28"/>
        </w:rPr>
        <w:t>https://permseminaria2411.ktalk.ru/4578095?pinCode=5216</w:t>
      </w:r>
    </w:p>
    <w:p w14:paraId="086C8277" w14:textId="77777777" w:rsidR="00295C0E" w:rsidRPr="00731929" w:rsidRDefault="00731929" w:rsidP="007319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1929">
        <w:rPr>
          <w:rFonts w:ascii="Times New Roman" w:hAnsi="Times New Roman" w:cs="Times New Roman"/>
          <w:sz w:val="28"/>
          <w:szCs w:val="28"/>
        </w:rPr>
        <w:t>Пин-код: 5216</w:t>
      </w:r>
    </w:p>
    <w:p w14:paraId="45D5C734" w14:textId="77777777" w:rsidR="00731929" w:rsidRPr="00731929" w:rsidRDefault="00731929" w:rsidP="00CA7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47E3AB" w14:textId="77777777" w:rsidR="00871A49" w:rsidRPr="00871A49" w:rsidRDefault="00CA7D0B" w:rsidP="00CA7D0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 w:rsidRPr="00871C6C">
        <w:rPr>
          <w:rFonts w:ascii="Times New Roman" w:hAnsi="Times New Roman" w:cs="Times New Roman"/>
          <w:sz w:val="28"/>
          <w:szCs w:val="28"/>
        </w:rPr>
        <w:t xml:space="preserve"> </w:t>
      </w:r>
      <w:r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протоиерей </w:t>
      </w:r>
      <w:r w:rsidR="00871A49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Олег </w:t>
      </w:r>
      <w:r w:rsidR="00D4228B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Васильевич </w:t>
      </w:r>
      <w:r w:rsidR="00871A49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Игнатьев</w:t>
      </w:r>
      <w:r w:rsidR="00871A49" w:rsidRPr="002B6E61">
        <w:rPr>
          <w:rFonts w:ascii="Times New Roman" w:hAnsi="Times New Roman" w:cs="Times New Roman"/>
          <w:sz w:val="28"/>
          <w:szCs w:val="28"/>
        </w:rPr>
        <w:t xml:space="preserve">, </w:t>
      </w:r>
      <w:r w:rsidR="00871A49" w:rsidRPr="00871A49">
        <w:rPr>
          <w:rFonts w:ascii="Times New Roman" w:hAnsi="Times New Roman" w:cs="Times New Roman"/>
          <w:sz w:val="28"/>
          <w:szCs w:val="28"/>
        </w:rPr>
        <w:t>Первый</w:t>
      </w:r>
      <w:r w:rsidR="00871A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71A49">
        <w:rPr>
          <w:rFonts w:ascii="Times New Roman" w:hAnsi="Times New Roman" w:cs="Times New Roman"/>
          <w:sz w:val="28"/>
          <w:szCs w:val="28"/>
        </w:rPr>
        <w:t xml:space="preserve">проректор Пермской духовной семинарии; </w:t>
      </w:r>
      <w:r w:rsidR="00871A49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Гоголин Н</w:t>
      </w:r>
      <w:r w:rsidR="00D4228B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иколай </w:t>
      </w:r>
      <w:r w:rsidR="00871A49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4228B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лександрович</w:t>
      </w:r>
      <w:r w:rsidR="00871A49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871A49">
        <w:rPr>
          <w:rFonts w:ascii="Times New Roman" w:hAnsi="Times New Roman" w:cs="Times New Roman"/>
          <w:sz w:val="28"/>
          <w:szCs w:val="28"/>
        </w:rPr>
        <w:t xml:space="preserve"> проректор </w:t>
      </w:r>
      <w:r w:rsidR="00D4228B">
        <w:rPr>
          <w:rFonts w:ascii="Times New Roman" w:hAnsi="Times New Roman" w:cs="Times New Roman"/>
          <w:sz w:val="28"/>
          <w:szCs w:val="28"/>
        </w:rPr>
        <w:t xml:space="preserve">Пермской духовной семинарии </w:t>
      </w:r>
      <w:r w:rsidR="00871A49">
        <w:rPr>
          <w:rFonts w:ascii="Times New Roman" w:hAnsi="Times New Roman" w:cs="Times New Roman"/>
          <w:sz w:val="28"/>
          <w:szCs w:val="28"/>
        </w:rPr>
        <w:t xml:space="preserve">по научной работе, кандидат социологических наук, доцент; </w:t>
      </w:r>
      <w:r w:rsidR="00871A49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Вертинский Александр Владимирович</w:t>
      </w:r>
      <w:r w:rsidR="00DA3364">
        <w:rPr>
          <w:rFonts w:ascii="Times New Roman" w:hAnsi="Times New Roman" w:cs="Times New Roman"/>
          <w:sz w:val="28"/>
          <w:szCs w:val="28"/>
        </w:rPr>
        <w:t xml:space="preserve">, проректор </w:t>
      </w:r>
      <w:r w:rsidR="00D4228B">
        <w:rPr>
          <w:rFonts w:ascii="Times New Roman" w:hAnsi="Times New Roman" w:cs="Times New Roman"/>
          <w:sz w:val="28"/>
          <w:szCs w:val="28"/>
        </w:rPr>
        <w:t xml:space="preserve">Пермской духовной семинарии </w:t>
      </w:r>
      <w:r w:rsidR="00DA3364">
        <w:rPr>
          <w:rFonts w:ascii="Times New Roman" w:hAnsi="Times New Roman" w:cs="Times New Roman"/>
          <w:sz w:val="28"/>
          <w:szCs w:val="28"/>
        </w:rPr>
        <w:t>по учебной работе, кандидат исторических наук, доцент.</w:t>
      </w:r>
    </w:p>
    <w:p w14:paraId="21F5DF6E" w14:textId="77777777" w:rsidR="00CA7D0B" w:rsidRPr="00871C6C" w:rsidRDefault="00CA7D0B" w:rsidP="00CA7D0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 w:cs="Times New Roman"/>
          <w:sz w:val="28"/>
          <w:szCs w:val="28"/>
          <w:u w:val="single"/>
        </w:rPr>
        <w:t>Эксперты</w:t>
      </w:r>
      <w:r w:rsidRPr="00871C6C">
        <w:rPr>
          <w:rFonts w:ascii="Times New Roman" w:hAnsi="Times New Roman" w:cs="Times New Roman"/>
          <w:sz w:val="28"/>
          <w:szCs w:val="28"/>
        </w:rPr>
        <w:t xml:space="preserve">: </w:t>
      </w:r>
      <w:r w:rsidR="00DA3364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иерей Алексей </w:t>
      </w:r>
      <w:r w:rsidR="00D4228B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Леонидович </w:t>
      </w:r>
      <w:r w:rsidR="00DA3364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Паркачёв</w:t>
      </w:r>
      <w:r w:rsidRPr="00871C6C">
        <w:rPr>
          <w:rFonts w:ascii="Times New Roman" w:hAnsi="Times New Roman" w:cs="Times New Roman"/>
          <w:sz w:val="28"/>
          <w:szCs w:val="28"/>
        </w:rPr>
        <w:t xml:space="preserve">, </w:t>
      </w:r>
      <w:r w:rsidR="00DA3364">
        <w:rPr>
          <w:rFonts w:ascii="Times New Roman" w:hAnsi="Times New Roman" w:cs="Times New Roman"/>
          <w:sz w:val="28"/>
          <w:szCs w:val="28"/>
        </w:rPr>
        <w:t>заведующий кафедрой богословских и богослужебных дисциплин</w:t>
      </w:r>
      <w:r w:rsidR="00D4228B">
        <w:rPr>
          <w:rFonts w:ascii="Times New Roman" w:hAnsi="Times New Roman" w:cs="Times New Roman"/>
          <w:sz w:val="28"/>
          <w:szCs w:val="28"/>
        </w:rPr>
        <w:t xml:space="preserve"> Пермской духовной семинарии</w:t>
      </w:r>
      <w:r w:rsidR="00DA3364">
        <w:rPr>
          <w:rFonts w:ascii="Times New Roman" w:hAnsi="Times New Roman" w:cs="Times New Roman"/>
          <w:sz w:val="28"/>
          <w:szCs w:val="28"/>
        </w:rPr>
        <w:t>, кандидат богословия</w:t>
      </w:r>
      <w:r w:rsidRPr="00871C6C">
        <w:rPr>
          <w:rFonts w:ascii="Times New Roman" w:hAnsi="Times New Roman" w:cs="Times New Roman"/>
          <w:sz w:val="28"/>
          <w:szCs w:val="28"/>
        </w:rPr>
        <w:t xml:space="preserve">; </w:t>
      </w:r>
      <w:r w:rsidR="00DA3364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диакон Алексей </w:t>
      </w:r>
      <w:r w:rsidR="00D4228B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Николаевич </w:t>
      </w:r>
      <w:r w:rsidR="00DA3364" w:rsidRPr="002B6E61">
        <w:rPr>
          <w:rFonts w:ascii="Times New Roman" w:hAnsi="Times New Roman" w:cs="Times New Roman"/>
          <w:b/>
          <w:bCs/>
          <w:iCs/>
          <w:sz w:val="28"/>
          <w:szCs w:val="28"/>
        </w:rPr>
        <w:t>Сафронов</w:t>
      </w:r>
      <w:r w:rsidR="00DA3364">
        <w:rPr>
          <w:rFonts w:ascii="Times New Roman" w:hAnsi="Times New Roman" w:cs="Times New Roman"/>
          <w:sz w:val="28"/>
          <w:szCs w:val="28"/>
        </w:rPr>
        <w:t>, заведующий кафедрой гуманитарных и естественнонаучных дисциплин</w:t>
      </w:r>
      <w:r w:rsidR="00D4228B">
        <w:rPr>
          <w:rFonts w:ascii="Times New Roman" w:hAnsi="Times New Roman" w:cs="Times New Roman"/>
          <w:sz w:val="28"/>
          <w:szCs w:val="28"/>
        </w:rPr>
        <w:t xml:space="preserve"> Пермской духовной семинарии</w:t>
      </w:r>
      <w:r w:rsidR="00DA3364">
        <w:rPr>
          <w:rFonts w:ascii="Times New Roman" w:hAnsi="Times New Roman" w:cs="Times New Roman"/>
          <w:sz w:val="28"/>
          <w:szCs w:val="28"/>
        </w:rPr>
        <w:t xml:space="preserve">, </w:t>
      </w:r>
      <w:r w:rsidR="00D16344">
        <w:rPr>
          <w:rFonts w:ascii="Times New Roman" w:hAnsi="Times New Roman" w:cs="Times New Roman"/>
          <w:sz w:val="28"/>
          <w:szCs w:val="28"/>
        </w:rPr>
        <w:t xml:space="preserve">заведующий кафедрой теологии Пермского государственного национального исследовательского университета, </w:t>
      </w:r>
      <w:r w:rsidR="00DA3364">
        <w:rPr>
          <w:rFonts w:ascii="Times New Roman" w:hAnsi="Times New Roman" w:cs="Times New Roman"/>
          <w:sz w:val="28"/>
          <w:szCs w:val="28"/>
        </w:rPr>
        <w:t xml:space="preserve">кандидат теологии; иеродиакон Алипий (Кожухов), заведующий иконописным отделением. </w:t>
      </w:r>
    </w:p>
    <w:p w14:paraId="70893D4C" w14:textId="77777777" w:rsidR="00CA7D0B" w:rsidRPr="00871C6C" w:rsidRDefault="00CA7D0B" w:rsidP="00D936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01919B" w14:textId="77777777" w:rsidR="00B0708B" w:rsidRPr="00B0708B" w:rsidRDefault="002E6441" w:rsidP="00B0708B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B0708B" w:rsidRPr="00B0708B">
        <w:rPr>
          <w:rFonts w:ascii="Times New Roman" w:hAnsi="Times New Roman"/>
          <w:bCs/>
          <w:iCs/>
          <w:sz w:val="28"/>
          <w:szCs w:val="28"/>
        </w:rPr>
        <w:t xml:space="preserve">Доклад </w:t>
      </w:r>
      <w:r w:rsidR="00B0708B" w:rsidRPr="00B0708B">
        <w:rPr>
          <w:rFonts w:ascii="Times New Roman" w:hAnsi="Times New Roman"/>
          <w:b/>
          <w:iCs/>
          <w:sz w:val="28"/>
          <w:szCs w:val="28"/>
        </w:rPr>
        <w:t>Исакова Сергея Алексеевича</w:t>
      </w:r>
      <w:r w:rsidR="00B0708B" w:rsidRPr="00B0708B">
        <w:rPr>
          <w:rFonts w:ascii="Times New Roman" w:hAnsi="Times New Roman"/>
          <w:bCs/>
          <w:iCs/>
          <w:sz w:val="28"/>
          <w:szCs w:val="28"/>
        </w:rPr>
        <w:t xml:space="preserve">, студента пятого курса иконописного отделения Пермской духовной семинарии: </w:t>
      </w:r>
      <w:r w:rsidR="00B0708B" w:rsidRPr="00B0708B">
        <w:rPr>
          <w:rFonts w:ascii="Times New Roman" w:hAnsi="Times New Roman"/>
          <w:b/>
          <w:i/>
          <w:sz w:val="28"/>
          <w:szCs w:val="28"/>
        </w:rPr>
        <w:t xml:space="preserve">«Опыт создания иконы “Исцеление слепорождённого”». </w:t>
      </w:r>
    </w:p>
    <w:p w14:paraId="433BD108" w14:textId="77777777" w:rsidR="00B0708B" w:rsidRPr="00B0708B" w:rsidRDefault="00B0708B" w:rsidP="00B0708B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Pr="00B0708B">
        <w:rPr>
          <w:rFonts w:ascii="Times New Roman" w:hAnsi="Times New Roman"/>
          <w:bCs/>
          <w:iCs/>
          <w:sz w:val="28"/>
          <w:szCs w:val="28"/>
        </w:rPr>
        <w:t xml:space="preserve">. Доклад </w:t>
      </w:r>
      <w:r w:rsidRPr="00B0708B">
        <w:rPr>
          <w:rFonts w:ascii="Times New Roman" w:hAnsi="Times New Roman"/>
          <w:b/>
          <w:iCs/>
          <w:sz w:val="28"/>
          <w:szCs w:val="28"/>
        </w:rPr>
        <w:t>Юркова Алексея Ивановича</w:t>
      </w:r>
      <w:r w:rsidRPr="00B0708B">
        <w:rPr>
          <w:rFonts w:ascii="Times New Roman" w:hAnsi="Times New Roman"/>
          <w:bCs/>
          <w:iCs/>
          <w:sz w:val="28"/>
          <w:szCs w:val="28"/>
        </w:rPr>
        <w:t xml:space="preserve">, студента пятого курса иконописного отделения Пермской духовной семинарии: </w:t>
      </w:r>
      <w:r w:rsidRPr="00B0708B">
        <w:rPr>
          <w:rFonts w:ascii="Times New Roman" w:hAnsi="Times New Roman"/>
          <w:b/>
          <w:i/>
          <w:sz w:val="28"/>
          <w:szCs w:val="28"/>
        </w:rPr>
        <w:t>«Опыт создания иконы “Тайная Вечеря”».</w:t>
      </w:r>
    </w:p>
    <w:p w14:paraId="68CF050F" w14:textId="77777777" w:rsidR="00B0708B" w:rsidRPr="00B0708B" w:rsidRDefault="00B0708B" w:rsidP="00B0708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Pr="00B0708B">
        <w:rPr>
          <w:rFonts w:ascii="Times New Roman" w:hAnsi="Times New Roman"/>
          <w:bCs/>
          <w:iCs/>
          <w:sz w:val="28"/>
          <w:szCs w:val="28"/>
        </w:rPr>
        <w:t xml:space="preserve">. Доклад </w:t>
      </w:r>
      <w:r w:rsidRPr="00B0708B">
        <w:rPr>
          <w:rFonts w:ascii="Times New Roman" w:hAnsi="Times New Roman"/>
          <w:b/>
          <w:iCs/>
          <w:sz w:val="28"/>
          <w:szCs w:val="28"/>
        </w:rPr>
        <w:t>Пащенко Наталь</w:t>
      </w:r>
      <w:r w:rsidR="00132D38">
        <w:rPr>
          <w:rFonts w:ascii="Times New Roman" w:hAnsi="Times New Roman"/>
          <w:b/>
          <w:iCs/>
          <w:sz w:val="28"/>
          <w:szCs w:val="28"/>
        </w:rPr>
        <w:t>и</w:t>
      </w:r>
      <w:r w:rsidRPr="00B0708B">
        <w:rPr>
          <w:rFonts w:ascii="Times New Roman" w:hAnsi="Times New Roman"/>
          <w:b/>
          <w:iCs/>
          <w:sz w:val="28"/>
          <w:szCs w:val="28"/>
        </w:rPr>
        <w:t xml:space="preserve"> Владимировн</w:t>
      </w:r>
      <w:r w:rsidR="00132D38">
        <w:rPr>
          <w:rFonts w:ascii="Times New Roman" w:hAnsi="Times New Roman"/>
          <w:b/>
          <w:iCs/>
          <w:sz w:val="28"/>
          <w:szCs w:val="28"/>
        </w:rPr>
        <w:t>ы</w:t>
      </w:r>
      <w:r w:rsidRPr="00B0708B">
        <w:rPr>
          <w:rFonts w:ascii="Times New Roman" w:hAnsi="Times New Roman"/>
          <w:bCs/>
          <w:iCs/>
          <w:sz w:val="28"/>
          <w:szCs w:val="28"/>
        </w:rPr>
        <w:t xml:space="preserve">, студентки пятого курса иконописного отделения Пермской духовной семинарии: </w:t>
      </w:r>
      <w:r w:rsidRPr="00B0708B">
        <w:rPr>
          <w:rFonts w:ascii="Times New Roman" w:hAnsi="Times New Roman"/>
          <w:b/>
          <w:i/>
          <w:sz w:val="28"/>
          <w:szCs w:val="28"/>
        </w:rPr>
        <w:t>«Опыт создания иконы Преподобного Романа Сладкопевца».</w:t>
      </w:r>
    </w:p>
    <w:p w14:paraId="6901F287" w14:textId="77777777" w:rsidR="00BE4A01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2E6441">
        <w:rPr>
          <w:rFonts w:ascii="Times New Roman" w:hAnsi="Times New Roman"/>
          <w:bCs/>
          <w:iCs/>
          <w:sz w:val="28"/>
          <w:szCs w:val="28"/>
        </w:rPr>
        <w:t xml:space="preserve">Доклад </w:t>
      </w:r>
      <w:r w:rsidR="002E6441" w:rsidRPr="001A2C43">
        <w:rPr>
          <w:rFonts w:ascii="Times New Roman" w:hAnsi="Times New Roman"/>
          <w:b/>
          <w:iCs/>
          <w:sz w:val="28"/>
          <w:szCs w:val="28"/>
        </w:rPr>
        <w:t>Попова Николая Андреевича</w:t>
      </w:r>
      <w:r w:rsidR="002E6441">
        <w:rPr>
          <w:rFonts w:ascii="Times New Roman" w:hAnsi="Times New Roman"/>
          <w:bCs/>
          <w:iCs/>
          <w:sz w:val="28"/>
          <w:szCs w:val="28"/>
        </w:rPr>
        <w:t xml:space="preserve">, студента четвёртого курса очной формы обучения </w:t>
      </w:r>
      <w:r w:rsidR="001A2C43">
        <w:rPr>
          <w:rFonts w:ascii="Times New Roman" w:hAnsi="Times New Roman"/>
          <w:bCs/>
          <w:iCs/>
          <w:sz w:val="28"/>
          <w:szCs w:val="28"/>
        </w:rPr>
        <w:t xml:space="preserve">отделения священно - церковнослужителей Пермской духовной семинарии: </w:t>
      </w:r>
      <w:r w:rsidR="001A2C43" w:rsidRPr="001A2C43">
        <w:rPr>
          <w:rFonts w:ascii="Times New Roman" w:hAnsi="Times New Roman"/>
          <w:b/>
          <w:i/>
          <w:sz w:val="28"/>
          <w:szCs w:val="28"/>
        </w:rPr>
        <w:t>«</w:t>
      </w:r>
      <w:r w:rsidR="002E6441" w:rsidRPr="002E6441">
        <w:rPr>
          <w:rFonts w:ascii="Times New Roman" w:hAnsi="Times New Roman"/>
          <w:b/>
          <w:i/>
          <w:sz w:val="28"/>
          <w:szCs w:val="28"/>
        </w:rPr>
        <w:t>Р</w:t>
      </w:r>
      <w:r w:rsidR="001A2C43">
        <w:rPr>
          <w:rFonts w:ascii="Times New Roman" w:hAnsi="Times New Roman"/>
          <w:b/>
          <w:i/>
          <w:sz w:val="28"/>
          <w:szCs w:val="28"/>
        </w:rPr>
        <w:t xml:space="preserve">егиональная политика советского государства по отношению к Церкви в </w:t>
      </w:r>
      <w:r w:rsidR="002E6441" w:rsidRPr="002E6441">
        <w:rPr>
          <w:rFonts w:ascii="Times New Roman" w:hAnsi="Times New Roman"/>
          <w:b/>
          <w:i/>
          <w:sz w:val="28"/>
          <w:szCs w:val="28"/>
        </w:rPr>
        <w:t>30-</w:t>
      </w:r>
      <w:r w:rsidR="001A2C43">
        <w:rPr>
          <w:rFonts w:ascii="Times New Roman" w:hAnsi="Times New Roman"/>
          <w:b/>
          <w:i/>
          <w:sz w:val="28"/>
          <w:szCs w:val="28"/>
        </w:rPr>
        <w:t>е</w:t>
      </w:r>
      <w:r w:rsidR="002E6441" w:rsidRPr="002E64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A2C43">
        <w:rPr>
          <w:rFonts w:ascii="Times New Roman" w:hAnsi="Times New Roman"/>
          <w:b/>
          <w:i/>
          <w:sz w:val="28"/>
          <w:szCs w:val="28"/>
        </w:rPr>
        <w:t xml:space="preserve">годы </w:t>
      </w:r>
      <w:r w:rsidR="002E6441" w:rsidRPr="002E6441">
        <w:rPr>
          <w:rFonts w:ascii="Times New Roman" w:hAnsi="Times New Roman"/>
          <w:b/>
          <w:i/>
          <w:sz w:val="28"/>
          <w:szCs w:val="28"/>
        </w:rPr>
        <w:t xml:space="preserve">XX </w:t>
      </w:r>
      <w:r w:rsidR="001A2C43">
        <w:rPr>
          <w:rFonts w:ascii="Times New Roman" w:hAnsi="Times New Roman"/>
          <w:b/>
          <w:i/>
          <w:sz w:val="28"/>
          <w:szCs w:val="28"/>
        </w:rPr>
        <w:t>века</w:t>
      </w:r>
      <w:r w:rsidR="002E6441" w:rsidRPr="002E6441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1A2C43">
        <w:rPr>
          <w:rFonts w:ascii="Times New Roman" w:hAnsi="Times New Roman"/>
          <w:b/>
          <w:i/>
          <w:sz w:val="28"/>
          <w:szCs w:val="28"/>
        </w:rPr>
        <w:t>на примере сельских приходов Кунгурского района Пермского края)»</w:t>
      </w:r>
      <w:r w:rsidR="00BE4A01" w:rsidRPr="002E6441">
        <w:rPr>
          <w:rFonts w:ascii="Times New Roman" w:hAnsi="Times New Roman"/>
          <w:sz w:val="28"/>
          <w:szCs w:val="28"/>
        </w:rPr>
        <w:t>.</w:t>
      </w:r>
    </w:p>
    <w:p w14:paraId="0AC21C55" w14:textId="77777777" w:rsidR="001A2C43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2C43">
        <w:rPr>
          <w:rFonts w:ascii="Times New Roman" w:hAnsi="Times New Roman"/>
          <w:sz w:val="28"/>
          <w:szCs w:val="28"/>
        </w:rPr>
        <w:t xml:space="preserve">. </w:t>
      </w:r>
      <w:r w:rsidR="001A2C43" w:rsidRPr="001A2C43">
        <w:rPr>
          <w:rFonts w:ascii="Times New Roman" w:hAnsi="Times New Roman"/>
          <w:sz w:val="28"/>
          <w:szCs w:val="28"/>
        </w:rPr>
        <w:t>Доклад</w:t>
      </w:r>
      <w:r w:rsidR="001A2C43">
        <w:rPr>
          <w:rFonts w:ascii="Times New Roman" w:hAnsi="Times New Roman"/>
          <w:sz w:val="28"/>
          <w:szCs w:val="28"/>
        </w:rPr>
        <w:t xml:space="preserve"> </w:t>
      </w:r>
      <w:r w:rsidR="001A2C43" w:rsidRPr="001A2C43">
        <w:rPr>
          <w:rFonts w:ascii="Times New Roman" w:hAnsi="Times New Roman"/>
          <w:b/>
          <w:bCs/>
          <w:sz w:val="28"/>
          <w:szCs w:val="28"/>
        </w:rPr>
        <w:t>Хохрякова Александра Викторовича</w:t>
      </w:r>
      <w:r w:rsidR="001A2C43">
        <w:rPr>
          <w:rFonts w:ascii="Times New Roman" w:hAnsi="Times New Roman"/>
          <w:sz w:val="28"/>
          <w:szCs w:val="28"/>
        </w:rPr>
        <w:t xml:space="preserve">, </w:t>
      </w:r>
      <w:r w:rsidR="001A2C43" w:rsidRPr="001A2C43">
        <w:rPr>
          <w:rFonts w:ascii="Times New Roman" w:hAnsi="Times New Roman"/>
          <w:sz w:val="28"/>
          <w:szCs w:val="28"/>
        </w:rPr>
        <w:t xml:space="preserve">студента четвёртого курса очной формы обучения отделения </w:t>
      </w:r>
      <w:r w:rsidR="009168C7">
        <w:rPr>
          <w:rFonts w:ascii="Times New Roman" w:hAnsi="Times New Roman"/>
          <w:sz w:val="28"/>
          <w:szCs w:val="28"/>
        </w:rPr>
        <w:t>с</w:t>
      </w:r>
      <w:r w:rsidR="001A2C43" w:rsidRPr="001A2C43">
        <w:rPr>
          <w:rFonts w:ascii="Times New Roman" w:hAnsi="Times New Roman"/>
          <w:sz w:val="28"/>
          <w:szCs w:val="28"/>
        </w:rPr>
        <w:t>вященн</w:t>
      </w:r>
      <w:proofErr w:type="gramStart"/>
      <w:r w:rsidR="001A2C43" w:rsidRPr="001A2C43">
        <w:rPr>
          <w:rFonts w:ascii="Times New Roman" w:hAnsi="Times New Roman"/>
          <w:sz w:val="28"/>
          <w:szCs w:val="28"/>
        </w:rPr>
        <w:t>о-</w:t>
      </w:r>
      <w:proofErr w:type="gramEnd"/>
      <w:r w:rsidR="001A2C43" w:rsidRPr="001A2C43">
        <w:rPr>
          <w:rFonts w:ascii="Times New Roman" w:hAnsi="Times New Roman"/>
          <w:sz w:val="28"/>
          <w:szCs w:val="28"/>
        </w:rPr>
        <w:t xml:space="preserve"> церковнослужителей Пермской духовной семинарии: </w:t>
      </w:r>
      <w:r w:rsidR="001A2C43" w:rsidRPr="001A2C43">
        <w:rPr>
          <w:rFonts w:ascii="Times New Roman" w:hAnsi="Times New Roman"/>
          <w:b/>
          <w:bCs/>
          <w:i/>
          <w:iCs/>
          <w:sz w:val="28"/>
          <w:szCs w:val="28"/>
        </w:rPr>
        <w:t>«Р</w:t>
      </w:r>
      <w:r w:rsidR="001A2C43">
        <w:rPr>
          <w:rFonts w:ascii="Times New Roman" w:hAnsi="Times New Roman"/>
          <w:b/>
          <w:bCs/>
          <w:i/>
          <w:iCs/>
          <w:sz w:val="28"/>
          <w:szCs w:val="28"/>
        </w:rPr>
        <w:t xml:space="preserve">еализация принципов православного миссионерства на примере миссии Православной Российской Церкви среди марийцев </w:t>
      </w:r>
      <w:r w:rsidR="001A2C43" w:rsidRPr="001A2C43"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r w:rsidR="001A2C43">
        <w:rPr>
          <w:rFonts w:ascii="Times New Roman" w:hAnsi="Times New Roman"/>
          <w:b/>
          <w:bCs/>
          <w:i/>
          <w:iCs/>
          <w:sz w:val="28"/>
          <w:szCs w:val="28"/>
        </w:rPr>
        <w:t>расноуфимского уезда Пермской губернии</w:t>
      </w:r>
      <w:r w:rsidR="009168C7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во второй половине </w:t>
      </w:r>
      <w:r w:rsidR="001A2C43" w:rsidRPr="001A2C43">
        <w:rPr>
          <w:rFonts w:ascii="Times New Roman" w:hAnsi="Times New Roman"/>
          <w:b/>
          <w:bCs/>
          <w:i/>
          <w:iCs/>
          <w:sz w:val="28"/>
          <w:szCs w:val="28"/>
        </w:rPr>
        <w:t xml:space="preserve">XIX – </w:t>
      </w:r>
      <w:r w:rsidR="009168C7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начале </w:t>
      </w:r>
      <w:r w:rsidR="001A2C43" w:rsidRPr="001A2C43">
        <w:rPr>
          <w:rFonts w:ascii="Times New Roman" w:hAnsi="Times New Roman"/>
          <w:b/>
          <w:bCs/>
          <w:i/>
          <w:iCs/>
          <w:sz w:val="28"/>
          <w:szCs w:val="28"/>
        </w:rPr>
        <w:t xml:space="preserve">ХХ </w:t>
      </w:r>
      <w:r w:rsidR="009168C7">
        <w:rPr>
          <w:rFonts w:ascii="Times New Roman" w:hAnsi="Times New Roman"/>
          <w:b/>
          <w:bCs/>
          <w:i/>
          <w:iCs/>
          <w:sz w:val="28"/>
          <w:szCs w:val="28"/>
        </w:rPr>
        <w:t>вв.</w:t>
      </w:r>
      <w:r w:rsidR="001A2C43" w:rsidRPr="001A2C43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9168C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53C5A2F3" w14:textId="77777777" w:rsidR="009168C7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68C7">
        <w:rPr>
          <w:rFonts w:ascii="Times New Roman" w:hAnsi="Times New Roman"/>
          <w:sz w:val="28"/>
          <w:szCs w:val="28"/>
        </w:rPr>
        <w:t xml:space="preserve">. </w:t>
      </w:r>
      <w:r w:rsidR="009168C7" w:rsidRPr="001A2C43">
        <w:rPr>
          <w:rFonts w:ascii="Times New Roman" w:hAnsi="Times New Roman"/>
          <w:sz w:val="28"/>
          <w:szCs w:val="28"/>
        </w:rPr>
        <w:t>Доклад</w:t>
      </w:r>
      <w:r w:rsidR="009168C7" w:rsidRPr="009168C7">
        <w:rPr>
          <w:rFonts w:ascii="Times New Roman" w:hAnsi="Times New Roman"/>
          <w:sz w:val="28"/>
          <w:szCs w:val="28"/>
        </w:rPr>
        <w:t xml:space="preserve"> д</w:t>
      </w:r>
      <w:r w:rsidR="009168C7" w:rsidRPr="009168C7">
        <w:rPr>
          <w:rFonts w:ascii="Times New Roman" w:hAnsi="Times New Roman"/>
          <w:b/>
          <w:bCs/>
          <w:sz w:val="28"/>
          <w:szCs w:val="28"/>
        </w:rPr>
        <w:t>иакона Кирилла Александровича Серебреникова</w:t>
      </w:r>
      <w:r w:rsidR="009168C7">
        <w:rPr>
          <w:rFonts w:ascii="Times New Roman" w:hAnsi="Times New Roman"/>
          <w:sz w:val="28"/>
          <w:szCs w:val="28"/>
        </w:rPr>
        <w:t xml:space="preserve">, </w:t>
      </w:r>
      <w:r w:rsidR="009168C7" w:rsidRPr="009168C7">
        <w:rPr>
          <w:rFonts w:ascii="Times New Roman" w:hAnsi="Times New Roman"/>
          <w:sz w:val="28"/>
          <w:szCs w:val="28"/>
        </w:rPr>
        <w:t xml:space="preserve">студента четвёртого курса очной формы обучения отделения </w:t>
      </w:r>
      <w:r w:rsidR="009168C7">
        <w:rPr>
          <w:rFonts w:ascii="Times New Roman" w:hAnsi="Times New Roman"/>
          <w:sz w:val="28"/>
          <w:szCs w:val="28"/>
        </w:rPr>
        <w:t>с</w:t>
      </w:r>
      <w:r w:rsidR="009168C7" w:rsidRPr="009168C7">
        <w:rPr>
          <w:rFonts w:ascii="Times New Roman" w:hAnsi="Times New Roman"/>
          <w:sz w:val="28"/>
          <w:szCs w:val="28"/>
        </w:rPr>
        <w:t>вященн</w:t>
      </w:r>
      <w:proofErr w:type="gramStart"/>
      <w:r w:rsidR="009168C7" w:rsidRPr="009168C7">
        <w:rPr>
          <w:rFonts w:ascii="Times New Roman" w:hAnsi="Times New Roman"/>
          <w:sz w:val="28"/>
          <w:szCs w:val="28"/>
        </w:rPr>
        <w:t>о-</w:t>
      </w:r>
      <w:proofErr w:type="gramEnd"/>
      <w:r w:rsidR="009168C7" w:rsidRPr="009168C7">
        <w:rPr>
          <w:rFonts w:ascii="Times New Roman" w:hAnsi="Times New Roman"/>
          <w:sz w:val="28"/>
          <w:szCs w:val="28"/>
        </w:rPr>
        <w:t xml:space="preserve"> церковнослужителей Пермской духовной семинарии: </w:t>
      </w:r>
      <w:r w:rsidR="009168C7" w:rsidRPr="009168C7">
        <w:rPr>
          <w:rFonts w:ascii="Times New Roman" w:hAnsi="Times New Roman"/>
          <w:b/>
          <w:bCs/>
          <w:i/>
          <w:iCs/>
          <w:sz w:val="28"/>
          <w:szCs w:val="28"/>
        </w:rPr>
        <w:t>«Институт оглашения в творениях свт. Кирилла Иерусалимского и современная практика»</w:t>
      </w:r>
      <w:r w:rsidR="009168C7">
        <w:rPr>
          <w:rFonts w:ascii="Times New Roman" w:hAnsi="Times New Roman"/>
          <w:sz w:val="28"/>
          <w:szCs w:val="28"/>
        </w:rPr>
        <w:t>.</w:t>
      </w:r>
    </w:p>
    <w:p w14:paraId="60091559" w14:textId="77777777" w:rsidR="009168C7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168C7">
        <w:rPr>
          <w:rFonts w:ascii="Times New Roman" w:hAnsi="Times New Roman"/>
          <w:sz w:val="28"/>
          <w:szCs w:val="28"/>
        </w:rPr>
        <w:t xml:space="preserve">. Доклад </w:t>
      </w:r>
      <w:r w:rsidR="009168C7" w:rsidRPr="009168C7">
        <w:rPr>
          <w:rFonts w:ascii="Times New Roman" w:hAnsi="Times New Roman"/>
          <w:b/>
          <w:bCs/>
          <w:sz w:val="28"/>
          <w:szCs w:val="28"/>
        </w:rPr>
        <w:t>диакона Серафима Юрьевича Кириллова</w:t>
      </w:r>
      <w:r w:rsidR="009168C7">
        <w:rPr>
          <w:rFonts w:ascii="Times New Roman" w:hAnsi="Times New Roman"/>
          <w:sz w:val="28"/>
          <w:szCs w:val="28"/>
        </w:rPr>
        <w:t xml:space="preserve">, </w:t>
      </w:r>
      <w:bookmarkStart w:id="3" w:name="_Hlk134180463"/>
      <w:r w:rsidR="009168C7" w:rsidRPr="009168C7">
        <w:rPr>
          <w:rFonts w:ascii="Times New Roman" w:hAnsi="Times New Roman"/>
          <w:sz w:val="28"/>
          <w:szCs w:val="28"/>
        </w:rPr>
        <w:t>студента четвёртого курса очной формы обучения отделения священно</w:t>
      </w:r>
      <w:r w:rsidR="009168C7">
        <w:rPr>
          <w:rFonts w:ascii="Times New Roman" w:hAnsi="Times New Roman"/>
          <w:sz w:val="28"/>
          <w:szCs w:val="28"/>
        </w:rPr>
        <w:t xml:space="preserve"> </w:t>
      </w:r>
      <w:r w:rsidR="009168C7" w:rsidRPr="009168C7">
        <w:rPr>
          <w:rFonts w:ascii="Times New Roman" w:hAnsi="Times New Roman"/>
          <w:sz w:val="28"/>
          <w:szCs w:val="28"/>
        </w:rPr>
        <w:t>- церковнослужителей Пермской духовной семинарии:</w:t>
      </w:r>
      <w:bookmarkEnd w:id="3"/>
      <w:r w:rsidR="009168C7">
        <w:rPr>
          <w:rFonts w:ascii="Times New Roman" w:hAnsi="Times New Roman"/>
          <w:sz w:val="28"/>
          <w:szCs w:val="28"/>
        </w:rPr>
        <w:t xml:space="preserve"> </w:t>
      </w:r>
      <w:r w:rsidR="009168C7" w:rsidRPr="009168C7">
        <w:rPr>
          <w:rFonts w:ascii="Times New Roman" w:hAnsi="Times New Roman"/>
          <w:b/>
          <w:bCs/>
          <w:i/>
          <w:iCs/>
          <w:sz w:val="28"/>
          <w:szCs w:val="28"/>
        </w:rPr>
        <w:t>«Педагогический опыт святого праведног</w:t>
      </w:r>
      <w:proofErr w:type="gramStart"/>
      <w:r w:rsidR="009168C7" w:rsidRPr="009168C7">
        <w:rPr>
          <w:rFonts w:ascii="Times New Roman" w:hAnsi="Times New Roman"/>
          <w:b/>
          <w:bCs/>
          <w:i/>
          <w:iCs/>
          <w:sz w:val="28"/>
          <w:szCs w:val="28"/>
        </w:rPr>
        <w:t>о Иоа</w:t>
      </w:r>
      <w:proofErr w:type="gramEnd"/>
      <w:r w:rsidR="009168C7" w:rsidRPr="009168C7">
        <w:rPr>
          <w:rFonts w:ascii="Times New Roman" w:hAnsi="Times New Roman"/>
          <w:b/>
          <w:bCs/>
          <w:i/>
          <w:iCs/>
          <w:sz w:val="28"/>
          <w:szCs w:val="28"/>
        </w:rPr>
        <w:t>нна Кронштадтского и его практическое значение для современного воспитания детей».</w:t>
      </w:r>
    </w:p>
    <w:p w14:paraId="5784E5B3" w14:textId="0A7E15CE" w:rsidR="00FE30D7" w:rsidRPr="00FE30D7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168C7">
        <w:rPr>
          <w:rFonts w:ascii="Times New Roman" w:hAnsi="Times New Roman"/>
          <w:sz w:val="28"/>
          <w:szCs w:val="28"/>
        </w:rPr>
        <w:t xml:space="preserve">. </w:t>
      </w:r>
      <w:r w:rsidR="009168C7" w:rsidRPr="00AD6A72">
        <w:rPr>
          <w:rFonts w:ascii="Times New Roman" w:hAnsi="Times New Roman"/>
          <w:sz w:val="28"/>
          <w:szCs w:val="28"/>
        </w:rPr>
        <w:t xml:space="preserve">Доклад </w:t>
      </w:r>
      <w:r w:rsidR="00FE30D7" w:rsidRPr="00AD6A72">
        <w:rPr>
          <w:rFonts w:ascii="Times New Roman" w:hAnsi="Times New Roman"/>
          <w:b/>
          <w:bCs/>
          <w:sz w:val="28"/>
          <w:szCs w:val="28"/>
        </w:rPr>
        <w:t>Пономарёва Николая Леонидовича</w:t>
      </w:r>
      <w:r w:rsidR="00FE30D7">
        <w:rPr>
          <w:rFonts w:ascii="Times New Roman" w:hAnsi="Times New Roman"/>
          <w:sz w:val="28"/>
          <w:szCs w:val="28"/>
        </w:rPr>
        <w:t xml:space="preserve">, </w:t>
      </w:r>
      <w:r w:rsidR="00FE30D7" w:rsidRPr="00FE30D7">
        <w:rPr>
          <w:rFonts w:ascii="Times New Roman" w:hAnsi="Times New Roman"/>
          <w:sz w:val="28"/>
          <w:szCs w:val="28"/>
        </w:rPr>
        <w:t xml:space="preserve">студента пятого курса заочной формы обучения отделения священно - церковнослужителей Пермской духовной семинарии, кандидат </w:t>
      </w:r>
      <w:r w:rsidR="00B76506">
        <w:rPr>
          <w:rFonts w:ascii="Times New Roman" w:hAnsi="Times New Roman"/>
          <w:sz w:val="28"/>
          <w:szCs w:val="28"/>
        </w:rPr>
        <w:t>педагогиче</w:t>
      </w:r>
      <w:r w:rsidR="00FE30D7" w:rsidRPr="00FE30D7">
        <w:rPr>
          <w:rFonts w:ascii="Times New Roman" w:hAnsi="Times New Roman"/>
          <w:sz w:val="28"/>
          <w:szCs w:val="28"/>
        </w:rPr>
        <w:t>ских наук:</w:t>
      </w:r>
      <w:r w:rsidR="00FE30D7">
        <w:rPr>
          <w:rFonts w:ascii="Times New Roman" w:hAnsi="Times New Roman"/>
          <w:sz w:val="28"/>
          <w:szCs w:val="28"/>
        </w:rPr>
        <w:t xml:space="preserve"> </w:t>
      </w:r>
      <w:r w:rsidR="00FE30D7" w:rsidRPr="00FE30D7">
        <w:rPr>
          <w:rFonts w:ascii="Times New Roman" w:hAnsi="Times New Roman"/>
          <w:b/>
          <w:bCs/>
          <w:i/>
          <w:iCs/>
          <w:sz w:val="28"/>
          <w:szCs w:val="28"/>
        </w:rPr>
        <w:t>«Природа человека: взаимосвязь духовного и телесного в православном понимании».</w:t>
      </w:r>
    </w:p>
    <w:p w14:paraId="206CF339" w14:textId="77777777" w:rsidR="009168C7" w:rsidRPr="005C61D9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30D7" w:rsidRPr="00FE30D7">
        <w:rPr>
          <w:rFonts w:ascii="Times New Roman" w:hAnsi="Times New Roman"/>
          <w:sz w:val="28"/>
          <w:szCs w:val="28"/>
        </w:rPr>
        <w:t>.</w:t>
      </w:r>
      <w:r w:rsidR="00FE30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6A72" w:rsidRPr="00AD6A72">
        <w:rPr>
          <w:rFonts w:ascii="Times New Roman" w:hAnsi="Times New Roman"/>
          <w:sz w:val="28"/>
          <w:szCs w:val="28"/>
        </w:rPr>
        <w:t xml:space="preserve">Доклад </w:t>
      </w:r>
      <w:r w:rsidR="009168C7" w:rsidRPr="005C61D9">
        <w:rPr>
          <w:rFonts w:ascii="Times New Roman" w:hAnsi="Times New Roman"/>
          <w:b/>
          <w:bCs/>
          <w:sz w:val="28"/>
          <w:szCs w:val="28"/>
        </w:rPr>
        <w:t>Власов</w:t>
      </w:r>
      <w:r w:rsidR="005C61D9" w:rsidRPr="005C61D9">
        <w:rPr>
          <w:rFonts w:ascii="Times New Roman" w:hAnsi="Times New Roman"/>
          <w:b/>
          <w:bCs/>
          <w:sz w:val="28"/>
          <w:szCs w:val="28"/>
        </w:rPr>
        <w:t>а</w:t>
      </w:r>
      <w:r w:rsidR="009168C7" w:rsidRPr="005C61D9">
        <w:rPr>
          <w:rFonts w:ascii="Times New Roman" w:hAnsi="Times New Roman"/>
          <w:b/>
          <w:bCs/>
          <w:sz w:val="28"/>
          <w:szCs w:val="28"/>
        </w:rPr>
        <w:t xml:space="preserve"> Серге</w:t>
      </w:r>
      <w:r w:rsidR="005C61D9" w:rsidRPr="005C61D9">
        <w:rPr>
          <w:rFonts w:ascii="Times New Roman" w:hAnsi="Times New Roman"/>
          <w:b/>
          <w:bCs/>
          <w:sz w:val="28"/>
          <w:szCs w:val="28"/>
        </w:rPr>
        <w:t>я</w:t>
      </w:r>
      <w:r w:rsidR="009168C7" w:rsidRPr="005C61D9">
        <w:rPr>
          <w:rFonts w:ascii="Times New Roman" w:hAnsi="Times New Roman"/>
          <w:b/>
          <w:bCs/>
          <w:sz w:val="28"/>
          <w:szCs w:val="28"/>
        </w:rPr>
        <w:t xml:space="preserve"> Владимирович</w:t>
      </w:r>
      <w:r w:rsidR="005C61D9" w:rsidRPr="005C61D9">
        <w:rPr>
          <w:rFonts w:ascii="Times New Roman" w:hAnsi="Times New Roman"/>
          <w:b/>
          <w:bCs/>
          <w:sz w:val="28"/>
          <w:szCs w:val="28"/>
        </w:rPr>
        <w:t>а</w:t>
      </w:r>
      <w:r w:rsidR="005C61D9">
        <w:rPr>
          <w:rFonts w:ascii="Times New Roman" w:hAnsi="Times New Roman"/>
          <w:sz w:val="28"/>
          <w:szCs w:val="28"/>
        </w:rPr>
        <w:t xml:space="preserve">, </w:t>
      </w:r>
      <w:r w:rsidR="005C61D9" w:rsidRPr="005C61D9">
        <w:rPr>
          <w:rFonts w:ascii="Times New Roman" w:hAnsi="Times New Roman"/>
          <w:sz w:val="28"/>
          <w:szCs w:val="28"/>
        </w:rPr>
        <w:t xml:space="preserve">студента </w:t>
      </w:r>
      <w:r w:rsidR="005C61D9">
        <w:rPr>
          <w:rFonts w:ascii="Times New Roman" w:hAnsi="Times New Roman"/>
          <w:sz w:val="28"/>
          <w:szCs w:val="28"/>
        </w:rPr>
        <w:t>пя</w:t>
      </w:r>
      <w:r w:rsidR="005C61D9" w:rsidRPr="005C61D9">
        <w:rPr>
          <w:rFonts w:ascii="Times New Roman" w:hAnsi="Times New Roman"/>
          <w:sz w:val="28"/>
          <w:szCs w:val="28"/>
        </w:rPr>
        <w:t xml:space="preserve">того курса </w:t>
      </w:r>
      <w:r w:rsidR="005C61D9">
        <w:rPr>
          <w:rFonts w:ascii="Times New Roman" w:hAnsi="Times New Roman"/>
          <w:sz w:val="28"/>
          <w:szCs w:val="28"/>
        </w:rPr>
        <w:t>за</w:t>
      </w:r>
      <w:r w:rsidR="005C61D9" w:rsidRPr="005C61D9">
        <w:rPr>
          <w:rFonts w:ascii="Times New Roman" w:hAnsi="Times New Roman"/>
          <w:sz w:val="28"/>
          <w:szCs w:val="28"/>
        </w:rPr>
        <w:t>очной формы обучения отделения священно - церковнослужителей Пермской духовной семинарии</w:t>
      </w:r>
      <w:r w:rsidR="005C61D9">
        <w:rPr>
          <w:rFonts w:ascii="Times New Roman" w:hAnsi="Times New Roman"/>
          <w:sz w:val="28"/>
          <w:szCs w:val="28"/>
        </w:rPr>
        <w:t>, кандидат медицинских наук</w:t>
      </w:r>
      <w:r w:rsidR="005C61D9" w:rsidRPr="005C61D9">
        <w:rPr>
          <w:rFonts w:ascii="Times New Roman" w:hAnsi="Times New Roman"/>
          <w:sz w:val="28"/>
          <w:szCs w:val="28"/>
        </w:rPr>
        <w:t>:</w:t>
      </w:r>
      <w:r w:rsidR="005C61D9">
        <w:rPr>
          <w:rFonts w:ascii="Times New Roman" w:hAnsi="Times New Roman"/>
          <w:sz w:val="28"/>
          <w:szCs w:val="28"/>
        </w:rPr>
        <w:t xml:space="preserve"> </w:t>
      </w:r>
      <w:r w:rsidR="005C61D9" w:rsidRPr="005C61D9">
        <w:rPr>
          <w:rFonts w:ascii="Times New Roman" w:hAnsi="Times New Roman"/>
          <w:b/>
          <w:bCs/>
          <w:i/>
          <w:iCs/>
          <w:sz w:val="28"/>
          <w:szCs w:val="28"/>
        </w:rPr>
        <w:t>«Православное учение о природе человека в контексте его личностного существования».</w:t>
      </w:r>
    </w:p>
    <w:p w14:paraId="0EBB9A77" w14:textId="77777777" w:rsidR="005C61D9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C61D9">
        <w:rPr>
          <w:rFonts w:ascii="Times New Roman" w:hAnsi="Times New Roman"/>
          <w:sz w:val="28"/>
          <w:szCs w:val="28"/>
        </w:rPr>
        <w:t xml:space="preserve">. Доклад </w:t>
      </w:r>
      <w:r w:rsidR="005C61D9" w:rsidRPr="005C61D9">
        <w:rPr>
          <w:rFonts w:ascii="Times New Roman" w:hAnsi="Times New Roman"/>
          <w:b/>
          <w:bCs/>
          <w:sz w:val="28"/>
          <w:szCs w:val="28"/>
        </w:rPr>
        <w:t>Тихонова Сергея Александровича</w:t>
      </w:r>
      <w:r w:rsidR="005C61D9">
        <w:rPr>
          <w:rFonts w:ascii="Times New Roman" w:hAnsi="Times New Roman"/>
          <w:sz w:val="28"/>
          <w:szCs w:val="28"/>
        </w:rPr>
        <w:t xml:space="preserve">, </w:t>
      </w:r>
      <w:r w:rsidR="005C61D9" w:rsidRPr="005C61D9">
        <w:rPr>
          <w:rFonts w:ascii="Times New Roman" w:hAnsi="Times New Roman"/>
          <w:sz w:val="28"/>
          <w:szCs w:val="28"/>
        </w:rPr>
        <w:t>студента пятого курса заочной формы обучения отделения священно - церковнослужителей Пермской духовной семинарии</w:t>
      </w:r>
      <w:r w:rsidR="005C61D9">
        <w:rPr>
          <w:rFonts w:ascii="Times New Roman" w:hAnsi="Times New Roman"/>
          <w:sz w:val="28"/>
          <w:szCs w:val="28"/>
        </w:rPr>
        <w:t xml:space="preserve">: </w:t>
      </w:r>
      <w:r w:rsidR="005C61D9" w:rsidRPr="005C61D9">
        <w:rPr>
          <w:rFonts w:ascii="Times New Roman" w:hAnsi="Times New Roman"/>
          <w:b/>
          <w:bCs/>
          <w:i/>
          <w:iCs/>
          <w:sz w:val="28"/>
          <w:szCs w:val="28"/>
        </w:rPr>
        <w:t>«Модель воспитания в семье на основе православных традиций»</w:t>
      </w:r>
      <w:r w:rsidR="005C61D9" w:rsidRPr="005C61D9">
        <w:rPr>
          <w:rFonts w:ascii="Times New Roman" w:hAnsi="Times New Roman"/>
          <w:sz w:val="28"/>
          <w:szCs w:val="28"/>
        </w:rPr>
        <w:t>.</w:t>
      </w:r>
      <w:r w:rsidR="005C61D9">
        <w:rPr>
          <w:rFonts w:ascii="Times New Roman" w:hAnsi="Times New Roman"/>
          <w:sz w:val="28"/>
          <w:szCs w:val="28"/>
        </w:rPr>
        <w:t xml:space="preserve"> </w:t>
      </w:r>
    </w:p>
    <w:p w14:paraId="4E218904" w14:textId="77777777" w:rsidR="00FE30D7" w:rsidRPr="00FE30D7" w:rsidRDefault="00B0708B" w:rsidP="00FE30D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E30D7">
        <w:rPr>
          <w:rFonts w:ascii="Times New Roman" w:hAnsi="Times New Roman"/>
          <w:sz w:val="28"/>
          <w:szCs w:val="28"/>
        </w:rPr>
        <w:t xml:space="preserve">. Доклад </w:t>
      </w:r>
      <w:r w:rsidR="00FE30D7" w:rsidRPr="00FE30D7">
        <w:rPr>
          <w:rFonts w:ascii="Times New Roman" w:hAnsi="Times New Roman"/>
          <w:b/>
          <w:bCs/>
          <w:sz w:val="28"/>
          <w:szCs w:val="28"/>
        </w:rPr>
        <w:t>Поносова Егора Павловича</w:t>
      </w:r>
      <w:r w:rsidR="00FE30D7">
        <w:rPr>
          <w:rFonts w:ascii="Times New Roman" w:hAnsi="Times New Roman"/>
          <w:sz w:val="28"/>
          <w:szCs w:val="28"/>
        </w:rPr>
        <w:t xml:space="preserve">, </w:t>
      </w:r>
      <w:r w:rsidR="00FE30D7" w:rsidRPr="00FE30D7">
        <w:rPr>
          <w:rFonts w:ascii="Times New Roman" w:hAnsi="Times New Roman"/>
          <w:sz w:val="28"/>
          <w:szCs w:val="28"/>
        </w:rPr>
        <w:t>студента пятого курса заочной формы обучения отделения священно - церковнослужителей Пермской духовной семинарии:</w:t>
      </w:r>
      <w:r w:rsidR="00FE30D7">
        <w:rPr>
          <w:rFonts w:ascii="Times New Roman" w:hAnsi="Times New Roman"/>
          <w:sz w:val="28"/>
          <w:szCs w:val="28"/>
        </w:rPr>
        <w:t xml:space="preserve"> </w:t>
      </w:r>
      <w:r w:rsidR="00FE30D7" w:rsidRPr="00FE30D7">
        <w:rPr>
          <w:rFonts w:ascii="Times New Roman" w:hAnsi="Times New Roman"/>
          <w:b/>
          <w:bCs/>
          <w:i/>
          <w:iCs/>
          <w:sz w:val="28"/>
          <w:szCs w:val="28"/>
        </w:rPr>
        <w:t>«Трудовое воспитание в творениях святых отцов, работах православных богословов и педагогов».</w:t>
      </w:r>
    </w:p>
    <w:p w14:paraId="77924AB9" w14:textId="77777777" w:rsidR="005C61D9" w:rsidRDefault="00B0708B" w:rsidP="002E6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C61D9">
        <w:rPr>
          <w:rFonts w:ascii="Times New Roman" w:hAnsi="Times New Roman"/>
          <w:sz w:val="28"/>
          <w:szCs w:val="28"/>
        </w:rPr>
        <w:t xml:space="preserve">. Доклад </w:t>
      </w:r>
      <w:r w:rsidR="005C61D9" w:rsidRPr="005C61D9">
        <w:rPr>
          <w:rFonts w:ascii="Times New Roman" w:hAnsi="Times New Roman"/>
          <w:b/>
          <w:bCs/>
          <w:sz w:val="28"/>
          <w:szCs w:val="28"/>
        </w:rPr>
        <w:t>диакона Сергея Владимировича Беклемышева</w:t>
      </w:r>
      <w:r w:rsidR="005C61D9">
        <w:rPr>
          <w:rFonts w:ascii="Times New Roman" w:hAnsi="Times New Roman"/>
          <w:sz w:val="28"/>
          <w:szCs w:val="28"/>
        </w:rPr>
        <w:t xml:space="preserve">, </w:t>
      </w:r>
      <w:r w:rsidR="005C61D9" w:rsidRPr="005C61D9">
        <w:rPr>
          <w:rFonts w:ascii="Times New Roman" w:hAnsi="Times New Roman"/>
          <w:sz w:val="28"/>
          <w:szCs w:val="28"/>
        </w:rPr>
        <w:t>студента пятого курса заочной формы обучения отделения священно - церковнослужителей Пермской духовной семинарии:</w:t>
      </w:r>
      <w:r w:rsidR="005C61D9">
        <w:rPr>
          <w:rFonts w:ascii="Times New Roman" w:hAnsi="Times New Roman"/>
          <w:sz w:val="28"/>
          <w:szCs w:val="28"/>
        </w:rPr>
        <w:t xml:space="preserve"> </w:t>
      </w:r>
      <w:r w:rsidR="005C61D9" w:rsidRPr="005C61D9">
        <w:rPr>
          <w:rFonts w:ascii="Times New Roman" w:hAnsi="Times New Roman"/>
          <w:b/>
          <w:bCs/>
          <w:i/>
          <w:iCs/>
          <w:sz w:val="28"/>
          <w:szCs w:val="28"/>
        </w:rPr>
        <w:t>«Образ Пастыря в творениях отцов Церкви эпохи Вселенских соборов»</w:t>
      </w:r>
      <w:r w:rsidR="005C61D9" w:rsidRPr="005C61D9">
        <w:rPr>
          <w:rFonts w:ascii="Times New Roman" w:hAnsi="Times New Roman"/>
          <w:sz w:val="28"/>
          <w:szCs w:val="28"/>
        </w:rPr>
        <w:t>.</w:t>
      </w:r>
    </w:p>
    <w:p w14:paraId="4249871B" w14:textId="77777777" w:rsidR="005C61D9" w:rsidRDefault="00FE30D7" w:rsidP="002E6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708B">
        <w:rPr>
          <w:rFonts w:ascii="Times New Roman" w:hAnsi="Times New Roman"/>
          <w:sz w:val="28"/>
          <w:szCs w:val="28"/>
        </w:rPr>
        <w:t>3</w:t>
      </w:r>
      <w:r w:rsidR="005C61D9">
        <w:rPr>
          <w:rFonts w:ascii="Times New Roman" w:hAnsi="Times New Roman"/>
          <w:sz w:val="28"/>
          <w:szCs w:val="28"/>
        </w:rPr>
        <w:t xml:space="preserve">. Доклад </w:t>
      </w:r>
      <w:r w:rsidR="00BA6A27" w:rsidRPr="00BA6A27">
        <w:rPr>
          <w:rFonts w:ascii="Times New Roman" w:hAnsi="Times New Roman"/>
          <w:b/>
          <w:bCs/>
          <w:sz w:val="28"/>
          <w:szCs w:val="28"/>
        </w:rPr>
        <w:t xml:space="preserve">диакона </w:t>
      </w:r>
      <w:r w:rsidR="005C61D9" w:rsidRPr="00BA6A27">
        <w:rPr>
          <w:rFonts w:ascii="Times New Roman" w:hAnsi="Times New Roman"/>
          <w:b/>
          <w:bCs/>
          <w:sz w:val="28"/>
          <w:szCs w:val="28"/>
        </w:rPr>
        <w:t>Александр</w:t>
      </w:r>
      <w:r w:rsidR="00BA6A27" w:rsidRPr="00BA6A27">
        <w:rPr>
          <w:rFonts w:ascii="Times New Roman" w:hAnsi="Times New Roman"/>
          <w:b/>
          <w:bCs/>
          <w:sz w:val="28"/>
          <w:szCs w:val="28"/>
        </w:rPr>
        <w:t>а</w:t>
      </w:r>
      <w:r w:rsidR="005C61D9" w:rsidRPr="00BA6A27">
        <w:rPr>
          <w:rFonts w:ascii="Times New Roman" w:hAnsi="Times New Roman"/>
          <w:b/>
          <w:bCs/>
          <w:sz w:val="28"/>
          <w:szCs w:val="28"/>
        </w:rPr>
        <w:t xml:space="preserve"> Владимирович</w:t>
      </w:r>
      <w:r w:rsidR="00BA6A27" w:rsidRPr="00BA6A27">
        <w:rPr>
          <w:rFonts w:ascii="Times New Roman" w:hAnsi="Times New Roman"/>
          <w:b/>
          <w:bCs/>
          <w:sz w:val="28"/>
          <w:szCs w:val="28"/>
        </w:rPr>
        <w:t>а</w:t>
      </w:r>
      <w:r w:rsidR="005C61D9" w:rsidRPr="00BA6A27">
        <w:rPr>
          <w:rFonts w:ascii="Times New Roman" w:hAnsi="Times New Roman"/>
          <w:b/>
          <w:bCs/>
          <w:sz w:val="28"/>
          <w:szCs w:val="28"/>
        </w:rPr>
        <w:t xml:space="preserve"> Жилин</w:t>
      </w:r>
      <w:r w:rsidR="00BA6A27" w:rsidRPr="00BA6A27">
        <w:rPr>
          <w:rFonts w:ascii="Times New Roman" w:hAnsi="Times New Roman"/>
          <w:b/>
          <w:bCs/>
          <w:sz w:val="28"/>
          <w:szCs w:val="28"/>
        </w:rPr>
        <w:t>а</w:t>
      </w:r>
      <w:r w:rsidR="00BA6A27">
        <w:rPr>
          <w:rFonts w:ascii="Times New Roman" w:hAnsi="Times New Roman"/>
          <w:sz w:val="28"/>
          <w:szCs w:val="28"/>
        </w:rPr>
        <w:t xml:space="preserve">, </w:t>
      </w:r>
      <w:r w:rsidR="00BA6A27" w:rsidRPr="00BA6A27">
        <w:rPr>
          <w:rFonts w:ascii="Times New Roman" w:hAnsi="Times New Roman"/>
          <w:sz w:val="28"/>
          <w:szCs w:val="28"/>
        </w:rPr>
        <w:t>студента пятого курса заочной формы обучения отделения священно - церковнослужителей Пермской духовной семинарии:</w:t>
      </w:r>
      <w:r w:rsidR="00BA6A27">
        <w:rPr>
          <w:rFonts w:ascii="Times New Roman" w:hAnsi="Times New Roman"/>
          <w:sz w:val="28"/>
          <w:szCs w:val="28"/>
        </w:rPr>
        <w:t xml:space="preserve"> </w:t>
      </w:r>
      <w:r w:rsidR="00BA6A27" w:rsidRPr="00BA6A27">
        <w:rPr>
          <w:rFonts w:ascii="Times New Roman" w:hAnsi="Times New Roman"/>
          <w:b/>
          <w:bCs/>
          <w:i/>
          <w:iCs/>
          <w:sz w:val="28"/>
          <w:szCs w:val="28"/>
        </w:rPr>
        <w:t>«Мессианские и эсхатологические места в книге пророка Аггея».</w:t>
      </w:r>
    </w:p>
    <w:p w14:paraId="19D0DFDE" w14:textId="77777777" w:rsidR="00BA6A27" w:rsidRDefault="00FE30D7" w:rsidP="00BA6A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708B">
        <w:rPr>
          <w:rFonts w:ascii="Times New Roman" w:hAnsi="Times New Roman"/>
          <w:sz w:val="28"/>
          <w:szCs w:val="28"/>
        </w:rPr>
        <w:t>4</w:t>
      </w:r>
      <w:r w:rsidR="00BA6A27">
        <w:rPr>
          <w:rFonts w:ascii="Times New Roman" w:hAnsi="Times New Roman"/>
          <w:sz w:val="28"/>
          <w:szCs w:val="28"/>
        </w:rPr>
        <w:t>. Доклад</w:t>
      </w:r>
      <w:r w:rsidR="00BA6A27" w:rsidRPr="00BA6A27">
        <w:rPr>
          <w:rFonts w:ascii="Times New Roman" w:hAnsi="Times New Roman"/>
          <w:sz w:val="28"/>
          <w:szCs w:val="28"/>
        </w:rPr>
        <w:t xml:space="preserve"> </w:t>
      </w:r>
      <w:r w:rsidR="00BA6A27" w:rsidRPr="00BA6A27">
        <w:rPr>
          <w:rFonts w:ascii="Times New Roman" w:hAnsi="Times New Roman"/>
          <w:b/>
          <w:bCs/>
          <w:sz w:val="28"/>
          <w:szCs w:val="28"/>
        </w:rPr>
        <w:t>иерея Андрея Витальевича Лоскутова</w:t>
      </w:r>
      <w:r w:rsidR="00BA6A27">
        <w:rPr>
          <w:rFonts w:ascii="Times New Roman" w:hAnsi="Times New Roman"/>
          <w:sz w:val="28"/>
          <w:szCs w:val="28"/>
        </w:rPr>
        <w:t xml:space="preserve">, </w:t>
      </w:r>
      <w:r w:rsidR="00BA6A27" w:rsidRPr="00BA6A27">
        <w:rPr>
          <w:rFonts w:ascii="Times New Roman" w:hAnsi="Times New Roman"/>
          <w:sz w:val="28"/>
          <w:szCs w:val="28"/>
        </w:rPr>
        <w:t>студента пятого курса заочной формы обучения отделения священно - церковнослужителей Пермской духовной семинарии:</w:t>
      </w:r>
      <w:r w:rsidR="00BA6A27">
        <w:rPr>
          <w:rFonts w:ascii="Times New Roman" w:hAnsi="Times New Roman"/>
          <w:sz w:val="28"/>
          <w:szCs w:val="28"/>
        </w:rPr>
        <w:t xml:space="preserve"> </w:t>
      </w:r>
      <w:r w:rsidR="00BA6A27" w:rsidRPr="00BA6A27">
        <w:rPr>
          <w:rFonts w:ascii="Times New Roman" w:hAnsi="Times New Roman"/>
          <w:b/>
          <w:bCs/>
          <w:i/>
          <w:iCs/>
          <w:sz w:val="28"/>
          <w:szCs w:val="28"/>
        </w:rPr>
        <w:t>«Обзор статей по общехристианской истории в «Трудах Киевской духовной академии» (1879-1899 гг.)»</w:t>
      </w:r>
      <w:r w:rsidR="00BA6A27">
        <w:rPr>
          <w:rFonts w:ascii="Times New Roman" w:hAnsi="Times New Roman"/>
          <w:sz w:val="28"/>
          <w:szCs w:val="28"/>
        </w:rPr>
        <w:t>.</w:t>
      </w:r>
    </w:p>
    <w:p w14:paraId="7D28FEF1" w14:textId="77777777" w:rsidR="00BA6A27" w:rsidRDefault="00BA6A27" w:rsidP="00BA6A2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70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Доклад</w:t>
      </w:r>
      <w:r w:rsidRPr="00BA6A27">
        <w:rPr>
          <w:rFonts w:ascii="Times New Roman" w:hAnsi="Times New Roman"/>
          <w:sz w:val="28"/>
          <w:szCs w:val="28"/>
        </w:rPr>
        <w:t xml:space="preserve"> </w:t>
      </w:r>
      <w:r w:rsidRPr="00FE30D7">
        <w:rPr>
          <w:rFonts w:ascii="Times New Roman" w:hAnsi="Times New Roman"/>
          <w:b/>
          <w:bCs/>
          <w:sz w:val="28"/>
          <w:szCs w:val="28"/>
        </w:rPr>
        <w:t>диакона Дмитрия Михайловича Трухина</w:t>
      </w:r>
      <w:r w:rsidR="00FE30D7">
        <w:rPr>
          <w:rFonts w:ascii="Times New Roman" w:hAnsi="Times New Roman"/>
          <w:sz w:val="28"/>
          <w:szCs w:val="28"/>
        </w:rPr>
        <w:t xml:space="preserve">, </w:t>
      </w:r>
      <w:r w:rsidR="00FE30D7" w:rsidRPr="00FE30D7">
        <w:rPr>
          <w:rFonts w:ascii="Times New Roman" w:hAnsi="Times New Roman"/>
          <w:sz w:val="28"/>
          <w:szCs w:val="28"/>
        </w:rPr>
        <w:t>студента пятого курса заочной формы обучения отделения священно - церковнослужителей Пермской духовной семинарии:</w:t>
      </w:r>
      <w:r w:rsidR="00FE30D7">
        <w:rPr>
          <w:rFonts w:ascii="Times New Roman" w:hAnsi="Times New Roman"/>
          <w:sz w:val="28"/>
          <w:szCs w:val="28"/>
        </w:rPr>
        <w:t xml:space="preserve"> </w:t>
      </w:r>
      <w:r w:rsidR="00FE30D7" w:rsidRPr="00FE30D7">
        <w:rPr>
          <w:rFonts w:ascii="Times New Roman" w:hAnsi="Times New Roman"/>
          <w:b/>
          <w:bCs/>
          <w:i/>
          <w:iCs/>
          <w:sz w:val="28"/>
          <w:szCs w:val="28"/>
        </w:rPr>
        <w:t>«Становление и развитие церковной жизни в городе Кунгуре на примере прихода храма в честь Тихвинской иконы Божией Матери».</w:t>
      </w:r>
    </w:p>
    <w:p w14:paraId="28C965B4" w14:textId="77777777" w:rsidR="00871A49" w:rsidRDefault="00871A49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14F717F" w14:textId="77777777" w:rsidR="00871A49" w:rsidRDefault="00871A49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FC1FD6F" w14:textId="77777777" w:rsidR="00BA2B7B" w:rsidRDefault="00BA2B7B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0248589" w14:textId="77777777" w:rsidR="00BA2B7B" w:rsidRDefault="00BA2B7B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4239624" w14:textId="77777777" w:rsidR="00BA2B7B" w:rsidRDefault="00BA2B7B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4438D7D" w14:textId="77777777" w:rsidR="00BA2B7B" w:rsidRDefault="00BA2B7B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E97D547" w14:textId="77777777" w:rsidR="00BA2B7B" w:rsidRDefault="00BA2B7B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1DDBAD1" w14:textId="77777777" w:rsidR="00AD6A72" w:rsidRDefault="00AD6A72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254BC57" w14:textId="77777777" w:rsidR="00AD6A72" w:rsidRDefault="00AD6A72" w:rsidP="006E471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7CA3C55" w14:textId="77777777" w:rsidR="00DA3364" w:rsidRDefault="006E4710" w:rsidP="00DA336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15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Секция 2</w:t>
      </w:r>
      <w:r w:rsidR="00DA336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871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364" w:rsidRPr="00DA3364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DA3364">
        <w:rPr>
          <w:rFonts w:ascii="Times New Roman" w:hAnsi="Times New Roman" w:cs="Times New Roman"/>
          <w:b/>
          <w:bCs/>
          <w:sz w:val="28"/>
          <w:szCs w:val="28"/>
        </w:rPr>
        <w:t>ЕМЬЯ</w:t>
      </w:r>
      <w:r w:rsidR="00DA3364" w:rsidRPr="00DA33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A3364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DA3364" w:rsidRPr="00DA3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36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A3364" w:rsidRPr="00DA3364">
        <w:rPr>
          <w:rFonts w:ascii="Times New Roman" w:hAnsi="Times New Roman" w:cs="Times New Roman"/>
          <w:b/>
          <w:bCs/>
          <w:sz w:val="28"/>
          <w:szCs w:val="28"/>
        </w:rPr>
        <w:t xml:space="preserve"> Ц</w:t>
      </w:r>
      <w:r w:rsidR="00DA3364">
        <w:rPr>
          <w:rFonts w:ascii="Times New Roman" w:hAnsi="Times New Roman" w:cs="Times New Roman"/>
          <w:b/>
          <w:bCs/>
          <w:sz w:val="28"/>
          <w:szCs w:val="28"/>
        </w:rPr>
        <w:t>ЕРКОВЬ</w:t>
      </w:r>
      <w:r w:rsidR="00DA3364" w:rsidRPr="00DA336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A3364">
        <w:rPr>
          <w:rFonts w:ascii="Times New Roman" w:hAnsi="Times New Roman" w:cs="Times New Roman"/>
          <w:b/>
          <w:bCs/>
          <w:sz w:val="28"/>
          <w:szCs w:val="28"/>
        </w:rPr>
        <w:t>ОПЫТ СОРАБОТНИЧЕСТВА В ДУХОВНО-НРАВСТВЕННОМ ВОСПИТАНИИ ДЕТЕЙ</w:t>
      </w:r>
      <w:r w:rsidR="00DA3364" w:rsidRPr="00DA336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47963EA" w14:textId="77777777" w:rsidR="00DA3364" w:rsidRDefault="00DA3364" w:rsidP="00DA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3364">
        <w:rPr>
          <w:rFonts w:ascii="Times New Roman" w:hAnsi="Times New Roman" w:cs="Times New Roman"/>
          <w:sz w:val="28"/>
          <w:szCs w:val="28"/>
        </w:rPr>
        <w:t>Пермская духовная семинария (шоссе Космонавтов, 185)</w:t>
      </w:r>
    </w:p>
    <w:p w14:paraId="1FFAFC73" w14:textId="77777777" w:rsidR="00DA3364" w:rsidRDefault="00DA3364" w:rsidP="00DA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6A72">
        <w:rPr>
          <w:rFonts w:ascii="Times New Roman" w:hAnsi="Times New Roman" w:cs="Times New Roman"/>
          <w:sz w:val="28"/>
          <w:szCs w:val="28"/>
        </w:rPr>
        <w:t>удитория 206 а</w:t>
      </w:r>
    </w:p>
    <w:p w14:paraId="7AB38597" w14:textId="77777777" w:rsidR="006E4710" w:rsidRPr="00DA3364" w:rsidRDefault="000667D0" w:rsidP="00DA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20</w:t>
      </w:r>
      <w:r w:rsidR="00DA3364" w:rsidRPr="00DA3364">
        <w:rPr>
          <w:rFonts w:ascii="Times New Roman" w:hAnsi="Times New Roman" w:cs="Times New Roman"/>
          <w:sz w:val="28"/>
          <w:szCs w:val="28"/>
        </w:rPr>
        <w:t>23 г.</w:t>
      </w:r>
      <w:r w:rsidR="00DA3364">
        <w:rPr>
          <w:rFonts w:ascii="Times New Roman" w:hAnsi="Times New Roman" w:cs="Times New Roman"/>
          <w:sz w:val="28"/>
          <w:szCs w:val="28"/>
        </w:rPr>
        <w:t xml:space="preserve"> Начало работы в 18.30</w:t>
      </w:r>
    </w:p>
    <w:p w14:paraId="5418EC70" w14:textId="77777777" w:rsidR="005018D9" w:rsidRPr="000667D0" w:rsidRDefault="005018D9" w:rsidP="006E471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364D2" w14:textId="77777777" w:rsidR="002B6E61" w:rsidRDefault="00162601" w:rsidP="000F4F52">
      <w:pPr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B6E61">
        <w:rPr>
          <w:rFonts w:ascii="Times New Roman" w:hAnsi="Times New Roman"/>
          <w:sz w:val="28"/>
          <w:szCs w:val="28"/>
          <w:u w:val="single"/>
          <w:lang w:eastAsia="ru-RU"/>
        </w:rPr>
        <w:t>Ведущие</w:t>
      </w:r>
      <w:r w:rsidRPr="002B6E6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B6E6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иеромонах Мелхиседек </w:t>
      </w:r>
      <w:r w:rsidR="00D4228B" w:rsidRPr="002B6E61">
        <w:rPr>
          <w:rFonts w:ascii="Times New Roman" w:hAnsi="Times New Roman"/>
          <w:b/>
          <w:bCs/>
          <w:iCs/>
          <w:sz w:val="28"/>
          <w:szCs w:val="28"/>
          <w:lang w:eastAsia="ru-RU"/>
        </w:rPr>
        <w:t>(Хижняк)</w:t>
      </w:r>
      <w:r w:rsidR="00D4228B" w:rsidRPr="002B6E61">
        <w:rPr>
          <w:rFonts w:ascii="Times New Roman" w:hAnsi="Times New Roman"/>
          <w:sz w:val="28"/>
          <w:szCs w:val="28"/>
          <w:lang w:eastAsia="ru-RU"/>
        </w:rPr>
        <w:t>, проректор Пермской духовной семинарии по воспитательной работе</w:t>
      </w:r>
      <w:r w:rsidR="002B6E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6E61">
        <w:rPr>
          <w:rFonts w:ascii="Times New Roman" w:hAnsi="Times New Roman"/>
          <w:bCs/>
          <w:sz w:val="28"/>
          <w:szCs w:val="28"/>
        </w:rPr>
        <w:t>д</w:t>
      </w:r>
      <w:r w:rsidR="002B6E61" w:rsidRPr="002B6E61">
        <w:rPr>
          <w:rFonts w:ascii="Times New Roman" w:hAnsi="Times New Roman"/>
          <w:bCs/>
          <w:sz w:val="28"/>
          <w:szCs w:val="28"/>
        </w:rPr>
        <w:t>октор философии</w:t>
      </w:r>
      <w:r w:rsidR="002B6E61">
        <w:rPr>
          <w:rFonts w:ascii="Times New Roman" w:hAnsi="Times New Roman"/>
          <w:bCs/>
          <w:sz w:val="28"/>
          <w:szCs w:val="28"/>
        </w:rPr>
        <w:t xml:space="preserve"> (</w:t>
      </w:r>
      <w:r w:rsidR="002B6E61" w:rsidRPr="002B6E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PhD</w:t>
      </w:r>
      <w:r w:rsidR="002B6E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2B6E61" w:rsidRPr="002B6E61">
        <w:rPr>
          <w:rFonts w:ascii="Times New Roman" w:hAnsi="Times New Roman"/>
          <w:bCs/>
          <w:sz w:val="28"/>
          <w:szCs w:val="28"/>
        </w:rPr>
        <w:t>, кандидат богословия, магистр социальной работы, доцент</w:t>
      </w:r>
      <w:r w:rsidR="002B6E61">
        <w:rPr>
          <w:rFonts w:ascii="Times New Roman" w:hAnsi="Times New Roman"/>
          <w:bCs/>
          <w:sz w:val="28"/>
          <w:szCs w:val="28"/>
        </w:rPr>
        <w:t>.</w:t>
      </w:r>
      <w:r w:rsidR="00215C0A" w:rsidRPr="00215C0A">
        <w:rPr>
          <w:sz w:val="28"/>
          <w:szCs w:val="28"/>
        </w:rPr>
        <w:t xml:space="preserve"> </w:t>
      </w:r>
      <w:r w:rsidR="00215C0A" w:rsidRPr="00215C0A">
        <w:rPr>
          <w:rFonts w:ascii="Times New Roman" w:hAnsi="Times New Roman"/>
          <w:sz w:val="28"/>
          <w:szCs w:val="28"/>
        </w:rPr>
        <w:t>Маринина Елена Геннадьевна</w:t>
      </w:r>
      <w:r w:rsidR="00215C0A" w:rsidRPr="00215C0A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15C0A" w:rsidRPr="00215C0A">
        <w:rPr>
          <w:rFonts w:ascii="Times New Roman" w:hAnsi="Times New Roman"/>
          <w:b/>
          <w:sz w:val="28"/>
          <w:szCs w:val="28"/>
        </w:rPr>
        <w:t>заместитель руководителя о</w:t>
      </w:r>
      <w:r w:rsidR="00215C0A" w:rsidRPr="00215C0A">
        <w:rPr>
          <w:rFonts w:ascii="Times New Roman" w:hAnsi="Times New Roman"/>
          <w:b/>
          <w:bCs/>
          <w:sz w:val="28"/>
          <w:szCs w:val="28"/>
        </w:rPr>
        <w:t xml:space="preserve">тдела религиозного образования и катехизации Пермской митрополии РПЦ; </w:t>
      </w:r>
      <w:r w:rsidR="00215C0A" w:rsidRPr="00215C0A">
        <w:rPr>
          <w:rFonts w:ascii="Times New Roman" w:hAnsi="Times New Roman"/>
          <w:bCs/>
          <w:sz w:val="28"/>
          <w:szCs w:val="28"/>
        </w:rPr>
        <w:t>Бобкова Людмила Евгеньевна</w:t>
      </w:r>
      <w:r w:rsidR="00215C0A" w:rsidRPr="00215C0A">
        <w:rPr>
          <w:rFonts w:ascii="Times New Roman" w:hAnsi="Times New Roman"/>
          <w:b/>
          <w:bCs/>
          <w:sz w:val="28"/>
          <w:szCs w:val="28"/>
        </w:rPr>
        <w:t xml:space="preserve">, методист </w:t>
      </w:r>
      <w:r w:rsidR="00215C0A" w:rsidRPr="00215C0A">
        <w:rPr>
          <w:rFonts w:ascii="Times New Roman" w:hAnsi="Times New Roman"/>
          <w:b/>
          <w:sz w:val="28"/>
          <w:szCs w:val="28"/>
        </w:rPr>
        <w:t>о</w:t>
      </w:r>
      <w:r w:rsidR="00215C0A" w:rsidRPr="00215C0A">
        <w:rPr>
          <w:rFonts w:ascii="Times New Roman" w:hAnsi="Times New Roman"/>
          <w:b/>
          <w:bCs/>
          <w:sz w:val="28"/>
          <w:szCs w:val="28"/>
        </w:rPr>
        <w:t>тдела религиозного образования и катехизации Пермской митрополии РПЦ.</w:t>
      </w:r>
    </w:p>
    <w:p w14:paraId="5DAFA7DA" w14:textId="77777777" w:rsidR="000F4F52" w:rsidRPr="000F4F52" w:rsidRDefault="000F4F52" w:rsidP="000F4F52">
      <w:pPr>
        <w:pStyle w:val="1"/>
        <w:shd w:val="clear" w:color="auto" w:fill="FFFFFF"/>
        <w:spacing w:before="0" w:beforeAutospacing="0" w:after="240" w:afterAutospacing="0"/>
        <w:ind w:firstLine="426"/>
        <w:jc w:val="both"/>
        <w:rPr>
          <w:rFonts w:eastAsia="Calibri"/>
          <w:b w:val="0"/>
          <w:bCs w:val="0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8C0A94" w:rsidRPr="00920A3D" w14:paraId="297376E9" w14:textId="77777777">
        <w:tc>
          <w:tcPr>
            <w:tcW w:w="704" w:type="dxa"/>
          </w:tcPr>
          <w:p w14:paraId="36C72EB0" w14:textId="77777777" w:rsidR="008C0A94" w:rsidRPr="00920A3D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52" w:type="dxa"/>
          </w:tcPr>
          <w:p w14:paraId="1256DD46" w14:textId="77777777" w:rsidR="008C0A94" w:rsidRPr="00920A3D" w:rsidRDefault="008C0A94" w:rsidP="000F4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Ветошкина Людмила Николаевна</w:t>
            </w:r>
            <w:r w:rsidRPr="00BD5A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«Организация приходского семейного клуба для родителей, воспитывающих детей дошкольного и школьного возраста»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0F4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ДП</w:t>
            </w:r>
            <w:r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F4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</w:t>
            </w:r>
            <w:r w:rsidR="00581A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Обвинск Карагайского района</w:t>
            </w:r>
            <w:r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920A3D" w14:paraId="32F75506" w14:textId="77777777">
        <w:tc>
          <w:tcPr>
            <w:tcW w:w="704" w:type="dxa"/>
          </w:tcPr>
          <w:p w14:paraId="4DA59020" w14:textId="77777777" w:rsidR="008C0A94" w:rsidRPr="00920A3D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52" w:type="dxa"/>
          </w:tcPr>
          <w:p w14:paraId="63970067" w14:textId="77777777" w:rsidR="008C0A94" w:rsidRPr="00920A3D" w:rsidRDefault="008C0A94" w:rsidP="000F4F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Деменева Галина Вениаминовна</w:t>
            </w:r>
            <w:r w:rsidRPr="00BD5A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«Приобщение детей дошкольного и младшего школьного возраста к православной вере через сказку в воскресной школе»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F4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Д</w:t>
            </w:r>
            <w:r w:rsidR="000F4F52"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="000F4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</w:t>
            </w:r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Обвинск Карагайского района</w:t>
            </w:r>
            <w:r w:rsidR="000F4F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884594" w14:paraId="057069BA" w14:textId="77777777">
        <w:tc>
          <w:tcPr>
            <w:tcW w:w="704" w:type="dxa"/>
          </w:tcPr>
          <w:p w14:paraId="55858658" w14:textId="77777777" w:rsidR="008C0A94" w:rsidRPr="00884594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5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52" w:type="dxa"/>
          </w:tcPr>
          <w:p w14:paraId="7E7FBC86" w14:textId="77777777" w:rsidR="008C0A94" w:rsidRPr="00884594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59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Князев Владимир Михайлович</w:t>
            </w:r>
            <w:r w:rsidRPr="00884594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: </w:t>
            </w:r>
            <w:r w:rsidRPr="00884594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«Опыт духовно-нравственного воспитания детей через постановку сказки в театре кукол».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 xml:space="preserve"> – ДП (</w:t>
            </w:r>
            <w:r w:rsidR="00DA338F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г. Чайковский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)</w:t>
            </w:r>
          </w:p>
        </w:tc>
      </w:tr>
      <w:tr w:rsidR="008C0A94" w:rsidRPr="00920A3D" w14:paraId="22C911D5" w14:textId="77777777">
        <w:tc>
          <w:tcPr>
            <w:tcW w:w="704" w:type="dxa"/>
          </w:tcPr>
          <w:p w14:paraId="4494C097" w14:textId="77777777" w:rsidR="008C0A94" w:rsidRPr="00920A3D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52" w:type="dxa"/>
          </w:tcPr>
          <w:p w14:paraId="19AD274A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Маслова Надежда Николаевна</w:t>
            </w:r>
            <w:r w:rsidRPr="00BD5A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D5A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«Духовно-нравственное воспитание школьников на уроках музыки в общеобразовательной школе».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ДП (с</w:t>
            </w:r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Обвинск Карагайского района</w:t>
            </w:r>
            <w:r w:rsidR="000667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DA338F" w:rsidRPr="00BD5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A94" w:rsidRPr="00920A3D" w14:paraId="73E4F372" w14:textId="77777777">
        <w:tc>
          <w:tcPr>
            <w:tcW w:w="704" w:type="dxa"/>
          </w:tcPr>
          <w:p w14:paraId="16BDEAF4" w14:textId="77777777" w:rsidR="008C0A94" w:rsidRPr="00920A3D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52" w:type="dxa"/>
          </w:tcPr>
          <w:p w14:paraId="0EEB4C90" w14:textId="77777777" w:rsidR="008C0A94" w:rsidRPr="008C0A94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A94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Сивкова Екатерина Борисовна</w:t>
            </w:r>
            <w:r w:rsidRPr="008C0A94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: </w:t>
            </w:r>
            <w:r w:rsidRPr="008C0A94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«Опыт воскресной школы в реализации учебно-методического комплекта «Вертоград» на приходе Свято-Владимирского храма пос. Комсомолец»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 xml:space="preserve"> - ДП</w:t>
            </w:r>
            <w:r w:rsidRPr="008C0A94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(г</w:t>
            </w:r>
            <w:r w:rsidR="00DA338F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. Кунгур</w:t>
            </w:r>
            <w:r w:rsidRPr="008C0A94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)</w:t>
            </w:r>
          </w:p>
        </w:tc>
      </w:tr>
      <w:tr w:rsidR="003D3B6E" w:rsidRPr="00920A3D" w14:paraId="5469D8CB" w14:textId="77777777">
        <w:tc>
          <w:tcPr>
            <w:tcW w:w="704" w:type="dxa"/>
          </w:tcPr>
          <w:p w14:paraId="315C5307" w14:textId="77777777" w:rsidR="003D3B6E" w:rsidRPr="00920A3D" w:rsidRDefault="00581AE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52" w:type="dxa"/>
          </w:tcPr>
          <w:p w14:paraId="3DE9FBB3" w14:textId="77777777" w:rsidR="003D3B6E" w:rsidRPr="008C0A94" w:rsidRDefault="003D3B6E" w:rsidP="00895A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82136D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Турков Сергей Федорович</w:t>
            </w: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:</w:t>
            </w:r>
            <w:r w:rsidRPr="0082136D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«Организация </w:t>
            </w:r>
            <w:r w:rsidR="008506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деятельности приходской школы </w:t>
            </w:r>
            <w:r w:rsidR="00581AE4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«Добротолюбие» для дете</w:t>
            </w:r>
            <w:r w:rsidR="00895A16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581AE4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8-12 лет </w:t>
            </w:r>
            <w:r w:rsidR="00850668">
              <w:rPr>
                <w:rFonts w:ascii="Times New Roman" w:hAnsi="Times New Roman" w:cs="Times New Roman"/>
                <w:i/>
                <w:sz w:val="28"/>
                <w:szCs w:val="28"/>
              </w:rPr>
              <w:t>в храм</w:t>
            </w:r>
            <w:r w:rsidR="00581AE4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</w:t>
            </w:r>
            <w:r w:rsidR="00895A16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святителя </w:t>
            </w:r>
            <w:r w:rsidR="00581AE4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Митрофана Воронежского</w:t>
            </w:r>
            <w:r w:rsidRPr="00895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5A16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895A16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ДП</w:t>
            </w:r>
            <w:r w:rsidRPr="0082136D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(</w:t>
            </w:r>
            <w:r w:rsidR="00581AE4" w:rsidRPr="00581AE4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г. Пермь</w:t>
            </w:r>
            <w:r w:rsidRPr="0082136D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)</w:t>
            </w:r>
          </w:p>
        </w:tc>
      </w:tr>
      <w:tr w:rsidR="008C0A94" w:rsidRPr="00920A3D" w14:paraId="48C51E9F" w14:textId="77777777">
        <w:tc>
          <w:tcPr>
            <w:tcW w:w="704" w:type="dxa"/>
          </w:tcPr>
          <w:p w14:paraId="7BAECA9F" w14:textId="77777777" w:rsidR="008C0A94" w:rsidRPr="00920A3D" w:rsidRDefault="00850668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0A94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7BA01EA8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Крджонян Хачик 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«Нравственное и патриотическое воспитание подростков в рамках историко-культурной традиции России»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Пермь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920A3D" w14:paraId="4717847C" w14:textId="77777777">
        <w:tc>
          <w:tcPr>
            <w:tcW w:w="704" w:type="dxa"/>
          </w:tcPr>
          <w:p w14:paraId="4D34A2E3" w14:textId="77777777" w:rsidR="008C0A94" w:rsidRPr="00920A3D" w:rsidRDefault="00850668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0A94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7759B23B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Пуерова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«Традиции образовательной деятельности церковно-приходской Рождество-Богородицкой школы г. Перми»</w:t>
            </w:r>
            <w:proofErr w:type="gramStart"/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Пермь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920A3D" w14:paraId="7FDD6D60" w14:textId="77777777">
        <w:tc>
          <w:tcPr>
            <w:tcW w:w="704" w:type="dxa"/>
          </w:tcPr>
          <w:p w14:paraId="6C42570B" w14:textId="77777777" w:rsidR="008C0A94" w:rsidRPr="00920A3D" w:rsidRDefault="00850668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0A94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48124492" w14:textId="77777777" w:rsidR="008C0A94" w:rsidRPr="00920A3D" w:rsidRDefault="008C0A94" w:rsidP="008C0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Фатеева Светлана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«Духовно-нравственное воспитание разновозрастных детей во внеурочное время через творческие виды деятельности: конспект занятий»</w:t>
            </w:r>
            <w:proofErr w:type="gramStart"/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Пермь)</w:t>
            </w:r>
          </w:p>
        </w:tc>
      </w:tr>
      <w:tr w:rsidR="008C0A94" w:rsidRPr="00920A3D" w14:paraId="01A2A9C2" w14:textId="77777777">
        <w:tc>
          <w:tcPr>
            <w:tcW w:w="704" w:type="dxa"/>
          </w:tcPr>
          <w:p w14:paraId="6CBA01FF" w14:textId="77777777" w:rsidR="008C0A94" w:rsidRPr="006E2A66" w:rsidRDefault="00850668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0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36EB72DF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Котлячков Сергей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2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«Разработка занятий с мальчиками в воскресной школе при храме свт. Николая Чудотворца пос. Уральский»</w:t>
            </w:r>
            <w:proofErr w:type="gramStart"/>
            <w:r w:rsidRPr="006E2A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ос. Уральский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920A3D" w14:paraId="6C5DB388" w14:textId="77777777">
        <w:tc>
          <w:tcPr>
            <w:tcW w:w="704" w:type="dxa"/>
          </w:tcPr>
          <w:p w14:paraId="58573BA9" w14:textId="77777777" w:rsidR="008C0A94" w:rsidRPr="006E2A66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2598A77A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Красильникова Любовь Анатольевна</w:t>
            </w:r>
            <w:r w:rsidRPr="00FD468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FD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«Мультимедийное сопровождение занятий 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воскресной школе </w:t>
            </w:r>
            <w:r w:rsidRPr="00FD4680">
              <w:rPr>
                <w:rFonts w:ascii="Times New Roman" w:hAnsi="Times New Roman" w:cs="Times New Roman"/>
                <w:i/>
                <w:sz w:val="28"/>
                <w:szCs w:val="28"/>
              </w:rPr>
              <w:t>для детей 8-10 лет как средство повышения эффективности восприятия учебного материала»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FD4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A16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895A16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DA338F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. Соликамск</w:t>
            </w:r>
            <w:r w:rsidR="00895A16" w:rsidRPr="00895A1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C0A94" w:rsidRPr="00920A3D" w14:paraId="5922200E" w14:textId="77777777">
        <w:tc>
          <w:tcPr>
            <w:tcW w:w="704" w:type="dxa"/>
          </w:tcPr>
          <w:p w14:paraId="61BD5BCB" w14:textId="77777777" w:rsidR="008C0A94" w:rsidRPr="006E2A66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38777076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Телепова Лариса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D4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46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«Основы православной культуры: разговор с родителями третьеклассников перед выбором предмета»</w:t>
            </w:r>
            <w:proofErr w:type="gramStart"/>
            <w:r w:rsidRPr="00FD46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Лысьва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920A3D" w14:paraId="4C41AC6D" w14:textId="77777777">
        <w:tc>
          <w:tcPr>
            <w:tcW w:w="704" w:type="dxa"/>
          </w:tcPr>
          <w:p w14:paraId="0D3493FA" w14:textId="77777777" w:rsidR="008C0A94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351D9DF6" w14:textId="77777777" w:rsidR="008C0A94" w:rsidRPr="00920A3D" w:rsidRDefault="008C0A94" w:rsidP="008C0A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Хайруллина Мария Ринатовна</w:t>
            </w:r>
            <w:r w:rsidRPr="00FD468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D4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46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«Православный семейный лагерь «Звездочка»: программа просветительской деятельности для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D46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детей и взрослых»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DA33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Чайковский</w:t>
            </w:r>
            <w:r w:rsidR="00895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C0A94" w:rsidRPr="00920A3D" w14:paraId="329BAF1B" w14:textId="77777777">
        <w:tc>
          <w:tcPr>
            <w:tcW w:w="704" w:type="dxa"/>
          </w:tcPr>
          <w:p w14:paraId="0E80A512" w14:textId="77777777" w:rsidR="008C0A94" w:rsidRDefault="008C0A94" w:rsidP="00F94D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78496459" w14:textId="77777777" w:rsidR="008C0A94" w:rsidRPr="00920A3D" w:rsidRDefault="008C0A94" w:rsidP="00895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0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Шишова Евгения Юрьевна</w:t>
            </w:r>
            <w:r>
              <w:rPr>
                <w:rFonts w:ascii="Times New Roman" w:hAnsi="Times New Roman"/>
                <w:color w:val="0F243E"/>
                <w:sz w:val="28"/>
                <w:szCs w:val="28"/>
              </w:rPr>
              <w:t>:</w:t>
            </w:r>
            <w:r w:rsidRPr="00FD468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«</w:t>
            </w:r>
            <w:r w:rsidRPr="00FD4680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Организация просветительского центра</w:t>
            </w:r>
            <w:r w:rsidRPr="00FD4680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FD4680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«За жизнь!» на приходе храма св. вмч. Георгия Победоносца г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орода</w:t>
            </w:r>
            <w:r w:rsidRPr="00FD4680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 xml:space="preserve"> Перм</w:t>
            </w:r>
            <w:r w:rsidR="00895A16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и</w:t>
            </w:r>
            <w:r w:rsidRPr="00FD4680">
              <w:rPr>
                <w:rFonts w:ascii="Times New Roman" w:hAnsi="Times New Roman" w:cs="Times New Roman"/>
                <w:i/>
                <w:color w:val="0F243E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.</w:t>
            </w:r>
            <w:proofErr w:type="gramEnd"/>
            <w:r w:rsidR="00895A16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 xml:space="preserve"> (</w:t>
            </w:r>
            <w:proofErr w:type="gramStart"/>
            <w:r w:rsidR="00895A16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г</w:t>
            </w:r>
            <w:proofErr w:type="gramEnd"/>
            <w:r w:rsidR="00895A16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. Пермь)</w:t>
            </w:r>
          </w:p>
        </w:tc>
      </w:tr>
    </w:tbl>
    <w:p w14:paraId="1999738E" w14:textId="77777777" w:rsidR="000231BF" w:rsidRDefault="000231BF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F2D2C6" w14:textId="77777777" w:rsidR="00273216" w:rsidRDefault="00273216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8CB4A5" w14:textId="77777777" w:rsidR="001847DA" w:rsidRDefault="005018D9" w:rsidP="00184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6C">
        <w:rPr>
          <w:rFonts w:ascii="Times New Roman" w:hAnsi="Times New Roman"/>
          <w:b/>
          <w:i/>
          <w:sz w:val="28"/>
          <w:szCs w:val="28"/>
        </w:rPr>
        <w:t>Секция 3</w:t>
      </w:r>
      <w:r w:rsidR="001847DA">
        <w:rPr>
          <w:rFonts w:ascii="Times New Roman" w:hAnsi="Times New Roman"/>
          <w:b/>
          <w:i/>
          <w:sz w:val="28"/>
          <w:szCs w:val="28"/>
        </w:rPr>
        <w:t>:</w:t>
      </w:r>
      <w:r w:rsidRPr="00871C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847DA" w:rsidRPr="001847DA">
        <w:rPr>
          <w:rFonts w:ascii="Times New Roman" w:hAnsi="Times New Roman"/>
          <w:b/>
          <w:iCs/>
          <w:sz w:val="28"/>
          <w:szCs w:val="28"/>
        </w:rPr>
        <w:t>«Д</w:t>
      </w:r>
      <w:r w:rsidR="001847DA">
        <w:rPr>
          <w:rFonts w:ascii="Times New Roman" w:hAnsi="Times New Roman"/>
          <w:b/>
          <w:iCs/>
          <w:sz w:val="28"/>
          <w:szCs w:val="28"/>
        </w:rPr>
        <w:t>УХОВНО-НРАВСТВЕННОЕ ВОСПИТАНИЕ ДОШКОЛЬНИКОВ</w:t>
      </w:r>
      <w:r w:rsidR="001847DA" w:rsidRPr="001847DA">
        <w:rPr>
          <w:rFonts w:ascii="Times New Roman" w:hAnsi="Times New Roman"/>
          <w:b/>
          <w:iCs/>
          <w:sz w:val="28"/>
          <w:szCs w:val="28"/>
        </w:rPr>
        <w:t xml:space="preserve">» </w:t>
      </w:r>
      <w:r w:rsidR="001847DA" w:rsidRPr="001847DA">
        <w:rPr>
          <w:rFonts w:ascii="Times New Roman" w:hAnsi="Times New Roman"/>
          <w:bCs/>
          <w:iCs/>
          <w:sz w:val="28"/>
          <w:szCs w:val="28"/>
        </w:rPr>
        <w:t xml:space="preserve">Пермская духовная семинария </w:t>
      </w:r>
      <w:r w:rsidR="001847DA" w:rsidRPr="00DA3364">
        <w:rPr>
          <w:rFonts w:ascii="Times New Roman" w:hAnsi="Times New Roman" w:cs="Times New Roman"/>
          <w:sz w:val="28"/>
          <w:szCs w:val="28"/>
        </w:rPr>
        <w:t>(шоссе Космонавтов, 185)</w:t>
      </w:r>
    </w:p>
    <w:p w14:paraId="14FAF90F" w14:textId="77777777" w:rsidR="001847DA" w:rsidRDefault="001847DA" w:rsidP="00184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</w:t>
      </w:r>
    </w:p>
    <w:p w14:paraId="7B316320" w14:textId="77777777" w:rsidR="001847DA" w:rsidRPr="001847DA" w:rsidRDefault="001847DA" w:rsidP="0070632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847DA">
        <w:rPr>
          <w:rFonts w:ascii="Times New Roman" w:hAnsi="Times New Roman"/>
          <w:bCs/>
          <w:iCs/>
          <w:sz w:val="28"/>
          <w:szCs w:val="28"/>
        </w:rPr>
        <w:t>26 мая 2023 г.</w:t>
      </w:r>
      <w:r w:rsidRPr="001847D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1765737"/>
      <w:r>
        <w:rPr>
          <w:rFonts w:ascii="Times New Roman" w:hAnsi="Times New Roman" w:cs="Times New Roman"/>
          <w:sz w:val="28"/>
          <w:szCs w:val="28"/>
        </w:rPr>
        <w:t xml:space="preserve">Начало работы в </w:t>
      </w:r>
      <w:bookmarkEnd w:id="4"/>
      <w:r w:rsidRPr="001847DA">
        <w:rPr>
          <w:rFonts w:ascii="Times New Roman" w:hAnsi="Times New Roman"/>
          <w:bCs/>
          <w:iCs/>
          <w:sz w:val="28"/>
          <w:szCs w:val="28"/>
        </w:rPr>
        <w:t>11.00</w:t>
      </w:r>
    </w:p>
    <w:p w14:paraId="30B4C90C" w14:textId="77777777" w:rsidR="00731929" w:rsidRPr="00731929" w:rsidRDefault="00731929" w:rsidP="00731929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31929">
        <w:rPr>
          <w:rFonts w:ascii="Times New Roman" w:hAnsi="Times New Roman"/>
          <w:bCs/>
          <w:iCs/>
          <w:sz w:val="28"/>
          <w:szCs w:val="28"/>
        </w:rPr>
        <w:t>Ссылка для подключения:</w:t>
      </w:r>
    </w:p>
    <w:p w14:paraId="2291A61B" w14:textId="77777777" w:rsidR="00731929" w:rsidRPr="00731929" w:rsidRDefault="00731929" w:rsidP="00731929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31929">
        <w:rPr>
          <w:rFonts w:ascii="Times New Roman" w:hAnsi="Times New Roman"/>
          <w:bCs/>
          <w:iCs/>
          <w:sz w:val="28"/>
          <w:szCs w:val="28"/>
        </w:rPr>
        <w:t>https://permseminaria2411.ktalk.ru/9405165?pinCode=7611</w:t>
      </w:r>
    </w:p>
    <w:p w14:paraId="489E1DFE" w14:textId="77777777" w:rsidR="001847DA" w:rsidRPr="00731929" w:rsidRDefault="00731929" w:rsidP="00731929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31929">
        <w:rPr>
          <w:rFonts w:ascii="Times New Roman" w:hAnsi="Times New Roman"/>
          <w:bCs/>
          <w:iCs/>
          <w:sz w:val="28"/>
          <w:szCs w:val="28"/>
        </w:rPr>
        <w:t>Пин-код: 7611</w:t>
      </w:r>
    </w:p>
    <w:p w14:paraId="74F17E59" w14:textId="77777777" w:rsidR="00731929" w:rsidRDefault="00731929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F891DCE" w14:textId="77777777" w:rsidR="00162601" w:rsidRPr="000667D0" w:rsidRDefault="00162601" w:rsidP="000667D0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7D0">
        <w:rPr>
          <w:rFonts w:ascii="Times New Roman" w:hAnsi="Times New Roman"/>
          <w:sz w:val="28"/>
          <w:szCs w:val="28"/>
          <w:u w:val="single"/>
          <w:lang w:eastAsia="ru-RU"/>
        </w:rPr>
        <w:t>Ведущие</w:t>
      </w:r>
      <w:r w:rsidRPr="000667D0">
        <w:rPr>
          <w:rFonts w:ascii="Times New Roman" w:hAnsi="Times New Roman"/>
          <w:sz w:val="28"/>
          <w:szCs w:val="28"/>
          <w:lang w:eastAsia="ru-RU"/>
        </w:rPr>
        <w:t>:</w:t>
      </w:r>
      <w:r w:rsidRPr="00920A3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95A16" w:rsidRPr="00895A16">
        <w:rPr>
          <w:rFonts w:ascii="Times New Roman" w:hAnsi="Times New Roman"/>
          <w:b/>
          <w:sz w:val="28"/>
          <w:szCs w:val="28"/>
          <w:lang w:eastAsia="ru-RU"/>
        </w:rPr>
        <w:t>иерей Пётр Юрьевич Карелин,</w:t>
      </w:r>
      <w:r w:rsidR="006D79F3" w:rsidRPr="00895A1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5A16" w:rsidRPr="000667D0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="00895A16" w:rsidRPr="000667D0">
        <w:rPr>
          <w:rFonts w:ascii="Times New Roman" w:hAnsi="Times New Roman" w:cs="Calibri"/>
          <w:iCs/>
          <w:sz w:val="28"/>
          <w:szCs w:val="28"/>
        </w:rPr>
        <w:t>Пермской православной классической гимназии им. прп. Сергия Радонежского</w:t>
      </w:r>
      <w:r w:rsidR="000667D0" w:rsidRPr="000667D0">
        <w:rPr>
          <w:rFonts w:ascii="Times New Roman" w:hAnsi="Times New Roman" w:cs="Calibri"/>
          <w:iCs/>
          <w:sz w:val="28"/>
          <w:szCs w:val="28"/>
        </w:rPr>
        <w:t>;</w:t>
      </w:r>
      <w:r w:rsidR="00895A16" w:rsidRPr="00895A16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r w:rsidR="00566951" w:rsidRPr="000667D0">
        <w:rPr>
          <w:rFonts w:ascii="Times New Roman" w:hAnsi="Times New Roman" w:cs="Calibri"/>
          <w:b/>
          <w:bCs/>
          <w:iCs/>
          <w:sz w:val="28"/>
          <w:szCs w:val="28"/>
        </w:rPr>
        <w:t>Романова</w:t>
      </w:r>
      <w:r w:rsidR="00566951" w:rsidRPr="000667D0">
        <w:rPr>
          <w:rFonts w:ascii="Times New Roman" w:hAnsi="Times New Roman"/>
          <w:b/>
          <w:sz w:val="28"/>
          <w:szCs w:val="28"/>
          <w:lang w:eastAsia="ru-RU"/>
        </w:rPr>
        <w:t xml:space="preserve"> Светлана Викторовна</w:t>
      </w:r>
      <w:r w:rsidR="00566951" w:rsidRPr="000667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67D0" w:rsidRPr="000667D0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566951" w:rsidRPr="000667D0">
        <w:rPr>
          <w:rFonts w:ascii="Times New Roman" w:hAnsi="Times New Roman"/>
          <w:sz w:val="28"/>
          <w:szCs w:val="28"/>
          <w:lang w:eastAsia="ru-RU"/>
        </w:rPr>
        <w:t>Детск</w:t>
      </w:r>
      <w:r w:rsidR="000667D0" w:rsidRPr="000667D0">
        <w:rPr>
          <w:rFonts w:ascii="Times New Roman" w:hAnsi="Times New Roman"/>
          <w:sz w:val="28"/>
          <w:szCs w:val="28"/>
          <w:lang w:eastAsia="ru-RU"/>
        </w:rPr>
        <w:t>ого</w:t>
      </w:r>
      <w:r w:rsidR="00566951" w:rsidRPr="000667D0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0667D0" w:rsidRPr="000667D0">
        <w:rPr>
          <w:rFonts w:ascii="Times New Roman" w:hAnsi="Times New Roman"/>
          <w:sz w:val="28"/>
          <w:szCs w:val="28"/>
          <w:lang w:eastAsia="ru-RU"/>
        </w:rPr>
        <w:t>а</w:t>
      </w:r>
      <w:r w:rsidR="00566951" w:rsidRPr="000667D0">
        <w:rPr>
          <w:rFonts w:ascii="Times New Roman" w:hAnsi="Times New Roman"/>
          <w:sz w:val="28"/>
          <w:szCs w:val="28"/>
          <w:lang w:eastAsia="ru-RU"/>
        </w:rPr>
        <w:t xml:space="preserve"> «Гнёздышко» при ЧОУ «Пермская православная классическая гимназия»</w:t>
      </w:r>
      <w:r w:rsidR="000667D0" w:rsidRPr="000667D0">
        <w:rPr>
          <w:rFonts w:ascii="Times New Roman" w:hAnsi="Times New Roman"/>
          <w:sz w:val="28"/>
          <w:szCs w:val="28"/>
          <w:lang w:eastAsia="ru-RU"/>
        </w:rPr>
        <w:t>.</w:t>
      </w:r>
    </w:p>
    <w:p w14:paraId="7A49633D" w14:textId="77777777" w:rsidR="001847DA" w:rsidRDefault="001847DA" w:rsidP="0070632F">
      <w:pPr>
        <w:pStyle w:val="a3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0007"/>
      </w:tblGrid>
      <w:tr w:rsidR="008C0A94" w14:paraId="665750A7" w14:textId="77777777" w:rsidTr="0065539B">
        <w:tc>
          <w:tcPr>
            <w:tcW w:w="675" w:type="dxa"/>
            <w:shd w:val="clear" w:color="auto" w:fill="auto"/>
          </w:tcPr>
          <w:p w14:paraId="6C7121A7" w14:textId="77777777" w:rsidR="008C0A94" w:rsidRDefault="008C0A94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0007" w:type="dxa"/>
            <w:shd w:val="clear" w:color="auto" w:fill="auto"/>
          </w:tcPr>
          <w:p w14:paraId="4B2505AB" w14:textId="77777777" w:rsidR="008C0A94" w:rsidRPr="000667D0" w:rsidRDefault="008C0A94">
            <w:pPr>
              <w:pStyle w:val="a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Егель Марина Викторовна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МАДОУ «Детский сад Талантика» г. Пермь, воспитатель;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Маслова Елена Александровна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МАДОУ «Детский сад № 369»   г. Пермь, воспитатель: «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Стимулирование речевого развития у детей раннего возраста»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0667D0" w:rsidRPr="000667D0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proofErr w:type="gramStart"/>
            <w:r w:rsidR="000667D0" w:rsidRPr="000667D0">
              <w:rPr>
                <w:rFonts w:ascii="Times New Roman" w:hAnsi="Times New Roman"/>
                <w:bCs/>
                <w:i/>
                <w:sz w:val="28"/>
                <w:szCs w:val="28"/>
              </w:rPr>
              <w:t>г</w:t>
            </w:r>
            <w:proofErr w:type="gramEnd"/>
            <w:r w:rsidR="000667D0" w:rsidRPr="000667D0">
              <w:rPr>
                <w:rFonts w:ascii="Times New Roman" w:hAnsi="Times New Roman"/>
                <w:bCs/>
                <w:i/>
                <w:sz w:val="28"/>
                <w:szCs w:val="28"/>
              </w:rPr>
              <w:t>. Пермь)</w:t>
            </w:r>
          </w:p>
        </w:tc>
      </w:tr>
      <w:tr w:rsidR="008C0A94" w14:paraId="53DBB1D0" w14:textId="77777777" w:rsidTr="0065539B">
        <w:tc>
          <w:tcPr>
            <w:tcW w:w="675" w:type="dxa"/>
            <w:shd w:val="clear" w:color="auto" w:fill="auto"/>
          </w:tcPr>
          <w:p w14:paraId="3EBE0736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1B2775B7" w14:textId="77777777" w:rsidR="008C0A94" w:rsidRDefault="00013E44" w:rsidP="00E004D6">
            <w:pPr>
              <w:pStyle w:val="a3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Спиридонова Анна Станиславовна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Гайдукова Ирина Петровна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МАДОУ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«Центр развития ребёнка –</w:t>
            </w:r>
            <w:r w:rsidR="00E004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детский сад №2», г. Кунгур, старшие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воспитатели</w:t>
            </w:r>
            <w:r w:rsidR="00E004D6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«Что? Где? Когда? Об истории родного края дошкольникам»</w:t>
            </w:r>
            <w:proofErr w:type="gram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/>
                <w:bCs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/>
                <w:bCs/>
                <w:i/>
                <w:sz w:val="28"/>
                <w:szCs w:val="28"/>
              </w:rPr>
              <w:t>. Кунгур)</w:t>
            </w:r>
          </w:p>
        </w:tc>
      </w:tr>
      <w:tr w:rsidR="008C0A94" w14:paraId="1B384603" w14:textId="77777777" w:rsidTr="0065539B">
        <w:tc>
          <w:tcPr>
            <w:tcW w:w="675" w:type="dxa"/>
            <w:shd w:val="clear" w:color="auto" w:fill="auto"/>
          </w:tcPr>
          <w:p w14:paraId="2E416B94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1EC8DFA3" w14:textId="77777777" w:rsidR="008C0A94" w:rsidRDefault="0065539B" w:rsidP="00E0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5539B">
              <w:rPr>
                <w:rFonts w:ascii="Times New Roman CYR" w:hAnsi="Times New Roman CYR" w:cs="Times New Roman CYR"/>
                <w:b/>
                <w:sz w:val="28"/>
                <w:szCs w:val="28"/>
              </w:rPr>
              <w:t>Баженова Марина Александровна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 xml:space="preserve">, МАДОУ </w:t>
            </w:r>
            <w:r w:rsidRPr="006B1842">
              <w:rPr>
                <w:sz w:val="28"/>
                <w:szCs w:val="28"/>
              </w:rPr>
              <w:t>«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Детский сад № 369</w:t>
            </w:r>
            <w:r w:rsidRPr="006B1842">
              <w:rPr>
                <w:sz w:val="28"/>
                <w:szCs w:val="28"/>
              </w:rPr>
              <w:t xml:space="preserve">» 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  <w:r w:rsidR="0056695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Перми, воспитатель</w:t>
            </w:r>
            <w:r w:rsidR="00E004D6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6138B">
              <w:rPr>
                <w:i/>
                <w:iCs/>
                <w:sz w:val="28"/>
                <w:szCs w:val="28"/>
              </w:rPr>
              <w:t xml:space="preserve"> </w:t>
            </w:r>
            <w:r w:rsidRPr="00E004D6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="00E004D6" w:rsidRPr="00E004D6">
              <w:rPr>
                <w:rFonts w:ascii="Times New Roman" w:hAnsi="Times New Roman"/>
                <w:i/>
                <w:sz w:val="28"/>
                <w:szCs w:val="28"/>
              </w:rPr>
              <w:t>Педагогическая ценность настольных и подвижных игр краеведческого содержания в воспитании нравственных качеств и патриотических чувств дошкольников»</w:t>
            </w:r>
            <w:proofErr w:type="gramStart"/>
            <w:r w:rsidRPr="00E004D6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>. Пермь)</w:t>
            </w:r>
          </w:p>
        </w:tc>
      </w:tr>
      <w:tr w:rsidR="008C0A94" w14:paraId="5792B2EC" w14:textId="77777777" w:rsidTr="0065539B">
        <w:tc>
          <w:tcPr>
            <w:tcW w:w="675" w:type="dxa"/>
            <w:shd w:val="clear" w:color="auto" w:fill="auto"/>
          </w:tcPr>
          <w:p w14:paraId="58E293BD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074AB1C6" w14:textId="77777777" w:rsidR="008C0A94" w:rsidRDefault="0065539B" w:rsidP="0065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65539B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Филинская</w:t>
            </w:r>
            <w:proofErr w:type="spellEnd"/>
            <w:r w:rsidRPr="0065539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Алина Александровна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 xml:space="preserve">, МАДОУ </w:t>
            </w:r>
            <w:r w:rsidRPr="006B1842">
              <w:rPr>
                <w:sz w:val="28"/>
                <w:szCs w:val="28"/>
              </w:rPr>
              <w:t>«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Детский сад № 369</w:t>
            </w:r>
            <w:r w:rsidRPr="006B18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  <w:r w:rsidRPr="0065539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Пермь, воспитатель</w:t>
            </w:r>
            <w:r w:rsidR="00E004D6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FA268F">
              <w:rPr>
                <w:rFonts w:ascii="Times New Roman CYR" w:hAnsi="Times New Roman CYR" w:cs="Times New Roman CYR"/>
              </w:rPr>
              <w:t xml:space="preserve"> </w:t>
            </w:r>
            <w:r w:rsidRPr="00FA268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«Язык, духовность и наставничество»</w:t>
            </w:r>
            <w:proofErr w:type="gramStart"/>
            <w:r w:rsidRPr="00FA268F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>. Пермь).</w:t>
            </w:r>
          </w:p>
        </w:tc>
      </w:tr>
      <w:tr w:rsidR="008C0A94" w14:paraId="3B631B46" w14:textId="77777777" w:rsidTr="0065539B">
        <w:tc>
          <w:tcPr>
            <w:tcW w:w="675" w:type="dxa"/>
            <w:shd w:val="clear" w:color="auto" w:fill="auto"/>
          </w:tcPr>
          <w:p w14:paraId="31E6F834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04CCAF06" w14:textId="77777777" w:rsidR="008C0A94" w:rsidRDefault="0065539B" w:rsidP="0065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65539B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Осмехина</w:t>
            </w:r>
            <w:proofErr w:type="spellEnd"/>
            <w:r w:rsidRPr="0065539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Алёна Владимировна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 xml:space="preserve">, МАДОУ </w:t>
            </w:r>
            <w:r w:rsidRPr="006B1842">
              <w:rPr>
                <w:sz w:val="28"/>
                <w:szCs w:val="28"/>
              </w:rPr>
              <w:t>«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Детский сад №393</w:t>
            </w:r>
            <w:r w:rsidRPr="006B1842">
              <w:rPr>
                <w:sz w:val="28"/>
                <w:szCs w:val="28"/>
              </w:rPr>
              <w:t xml:space="preserve">» </w:t>
            </w:r>
            <w:r w:rsidRPr="006B1842">
              <w:rPr>
                <w:rFonts w:ascii="Times New Roman CYR" w:hAnsi="Times New Roman CYR" w:cs="Times New Roman CYR"/>
                <w:sz w:val="28"/>
                <w:szCs w:val="28"/>
              </w:rPr>
              <w:t>г. Пермь, педагог-дефектолог</w:t>
            </w:r>
            <w:r w:rsidR="00E004D6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FA268F">
              <w:rPr>
                <w:rFonts w:ascii="Times New Roman CYR" w:hAnsi="Times New Roman CYR" w:cs="Times New Roman CYR"/>
              </w:rPr>
              <w:t xml:space="preserve"> </w:t>
            </w:r>
            <w:r w:rsidRPr="00F37330">
              <w:rPr>
                <w:rFonts w:ascii="Times New Roman CYR" w:hAnsi="Times New Roman CYR" w:cs="Times New Roman CYR"/>
                <w:i/>
                <w:iCs/>
              </w:rPr>
              <w:t>«</w:t>
            </w:r>
            <w:r w:rsidRPr="00F37330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Проект “Мой край”</w:t>
            </w:r>
            <w:r w:rsidRPr="00F37330">
              <w:rPr>
                <w:i/>
                <w:iCs/>
                <w:sz w:val="28"/>
                <w:szCs w:val="28"/>
              </w:rPr>
              <w:t xml:space="preserve">: </w:t>
            </w:r>
            <w:r w:rsidRPr="00F37330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знакомство детей с ОВЗ с историей родного края»</w:t>
            </w:r>
            <w:proofErr w:type="gramStart"/>
            <w:r w:rsidRPr="00F37330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/>
                <w:i/>
                <w:iCs/>
                <w:sz w:val="28"/>
                <w:szCs w:val="28"/>
              </w:rPr>
              <w:t>. Пермь)</w:t>
            </w:r>
          </w:p>
        </w:tc>
      </w:tr>
      <w:tr w:rsidR="008C0A94" w:rsidRPr="00E004D6" w14:paraId="2B4FABD7" w14:textId="77777777" w:rsidTr="0065539B">
        <w:tc>
          <w:tcPr>
            <w:tcW w:w="675" w:type="dxa"/>
            <w:shd w:val="clear" w:color="auto" w:fill="auto"/>
          </w:tcPr>
          <w:p w14:paraId="641A18B4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5832AE25" w14:textId="77777777" w:rsidR="008C0A94" w:rsidRPr="00E004D6" w:rsidRDefault="00E004D6" w:rsidP="00E004D6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004D6">
              <w:rPr>
                <w:rFonts w:ascii="Times New Roman" w:hAnsi="Times New Roman" w:cs="Times New Roman"/>
                <w:b/>
                <w:sz w:val="28"/>
                <w:szCs w:val="28"/>
              </w:rPr>
              <w:t>Нуреева Ольга Викторовна</w:t>
            </w:r>
            <w:r w:rsidRPr="00E004D6">
              <w:rPr>
                <w:rFonts w:ascii="Times New Roman" w:hAnsi="Times New Roman" w:cs="Times New Roman"/>
                <w:sz w:val="28"/>
                <w:szCs w:val="28"/>
              </w:rPr>
              <w:t xml:space="preserve">, МАДОУ «Чердынский детский сад», Чердынский городской округ, воспитатель: </w:t>
            </w:r>
            <w:r w:rsidRPr="00E004D6">
              <w:rPr>
                <w:rFonts w:ascii="Times New Roman" w:hAnsi="Times New Roman" w:cs="Times New Roman"/>
                <w:i/>
                <w:sz w:val="28"/>
                <w:szCs w:val="28"/>
              </w:rPr>
              <w:t>«Образовательные возможности музейной педагогики в духовно-нравственном воспитании детей дошкольного возраста»</w:t>
            </w:r>
            <w:proofErr w:type="gramStart"/>
            <w:r w:rsidRPr="00E004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Чердынь)</w:t>
            </w:r>
          </w:p>
        </w:tc>
      </w:tr>
      <w:tr w:rsidR="008C0A94" w14:paraId="1544C0D2" w14:textId="77777777" w:rsidTr="0065539B">
        <w:tc>
          <w:tcPr>
            <w:tcW w:w="675" w:type="dxa"/>
            <w:shd w:val="clear" w:color="auto" w:fill="auto"/>
          </w:tcPr>
          <w:p w14:paraId="2A802E40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127B0A3F" w14:textId="77777777" w:rsidR="008C0A94" w:rsidRPr="003D0D31" w:rsidRDefault="00E004D6" w:rsidP="003D0D3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>Клокова</w:t>
            </w:r>
            <w:proofErr w:type="spellEnd"/>
            <w:r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Валерьевна</w:t>
            </w:r>
            <w:r w:rsidRPr="003D0D31">
              <w:rPr>
                <w:rFonts w:ascii="Times New Roman" w:hAnsi="Times New Roman" w:cs="Times New Roman"/>
                <w:sz w:val="28"/>
                <w:szCs w:val="28"/>
              </w:rPr>
              <w:t xml:space="preserve">, МАДОУ «Чердынский детский сад», Чердынский </w:t>
            </w:r>
            <w:r w:rsidRPr="003D0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округ, воспитатель (</w:t>
            </w:r>
            <w:r w:rsidR="003D0D31"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>Нуреева Ольга Викторовна</w:t>
            </w:r>
            <w:r w:rsidR="003D0D31" w:rsidRPr="003D0D31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воспитатель; </w:t>
            </w:r>
            <w:r w:rsidR="003D0D31"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>Носова Наталья Анатольевна</w:t>
            </w:r>
            <w:r w:rsidR="003D0D31" w:rsidRPr="003D0D31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воспитатель; </w:t>
            </w:r>
            <w:r w:rsidR="003D0D31"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>Кирьянова Татьяна Анатольевна</w:t>
            </w:r>
            <w:r w:rsidR="003D0D31" w:rsidRPr="003D0D31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  <w:r w:rsidRPr="003D0D31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3D0D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«Детская энциклопедия – </w:t>
            </w:r>
            <w:proofErr w:type="spellStart"/>
            <w:r w:rsidRPr="003D0D31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3D0D31">
              <w:rPr>
                <w:rFonts w:ascii="Times New Roman" w:hAnsi="Times New Roman" w:cs="Times New Roman"/>
                <w:i/>
                <w:sz w:val="28"/>
                <w:szCs w:val="28"/>
              </w:rPr>
              <w:t>: «Моя первая энциклопедия о Чердыни»</w:t>
            </w:r>
            <w:proofErr w:type="gramStart"/>
            <w:r w:rsidR="003D0D31" w:rsidRPr="003D0D3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Чердынь)</w:t>
            </w:r>
          </w:p>
        </w:tc>
      </w:tr>
      <w:tr w:rsidR="008C0A94" w14:paraId="62159469" w14:textId="77777777" w:rsidTr="0065539B">
        <w:tc>
          <w:tcPr>
            <w:tcW w:w="675" w:type="dxa"/>
            <w:shd w:val="clear" w:color="auto" w:fill="auto"/>
          </w:tcPr>
          <w:p w14:paraId="09A5F908" w14:textId="77777777" w:rsidR="008C0A94" w:rsidRDefault="00850668">
            <w:pPr>
              <w:pStyle w:val="a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8</w:t>
            </w:r>
            <w:r w:rsidR="008C0A9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3F4F58FC" w14:textId="77777777" w:rsidR="008C0A94" w:rsidRPr="003D0D31" w:rsidRDefault="003D0D31" w:rsidP="003D0D31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>Пигасова Светлана Михайловна</w:t>
            </w:r>
            <w:r w:rsidRPr="003D0D31">
              <w:rPr>
                <w:rFonts w:ascii="Times New Roman" w:hAnsi="Times New Roman" w:cs="Times New Roman"/>
                <w:sz w:val="28"/>
                <w:szCs w:val="28"/>
              </w:rPr>
              <w:t>, Муниципальное автономное дошкольное образовательное учреждение «Центр развития ребенка - детский сад №7» г. Чернушка: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F6E">
              <w:rPr>
                <w:rFonts w:ascii="Times New Roman" w:hAnsi="Times New Roman" w:cs="Times New Roman"/>
                <w:i/>
                <w:sz w:val="28"/>
                <w:szCs w:val="28"/>
              </w:rPr>
              <w:t>«”Интерактивный взрослый” для малышей»</w:t>
            </w:r>
            <w:proofErr w:type="gramStart"/>
            <w:r w:rsidRPr="001A2F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Чернушка)</w:t>
            </w:r>
          </w:p>
        </w:tc>
      </w:tr>
      <w:tr w:rsidR="003D0D31" w:rsidRPr="003D0D31" w14:paraId="37076BE6" w14:textId="77777777" w:rsidTr="0065539B">
        <w:tc>
          <w:tcPr>
            <w:tcW w:w="675" w:type="dxa"/>
            <w:shd w:val="clear" w:color="auto" w:fill="auto"/>
          </w:tcPr>
          <w:p w14:paraId="70EB6A51" w14:textId="77777777" w:rsidR="003D0D31" w:rsidRPr="003D0D31" w:rsidRDefault="00850668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0D31" w:rsidRPr="003D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125A8E07" w14:textId="77777777" w:rsidR="003D0D31" w:rsidRPr="003D0D31" w:rsidRDefault="003D0D31" w:rsidP="003D0D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31">
              <w:rPr>
                <w:rFonts w:ascii="Times New Roman" w:hAnsi="Times New Roman" w:cs="Times New Roman"/>
                <w:b/>
                <w:sz w:val="28"/>
                <w:szCs w:val="28"/>
              </w:rPr>
              <w:t>Клячина Анна Петровна</w:t>
            </w:r>
            <w:r w:rsidRPr="003D0D31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детский сад </w:t>
            </w:r>
            <w:r w:rsidRPr="003D0D31">
              <w:rPr>
                <w:rFonts w:ascii="Times New Roman" w:hAnsi="Times New Roman" w:cs="Times New Roman"/>
                <w:sz w:val="28"/>
                <w:szCs w:val="28"/>
              </w:rPr>
              <w:t>№36 «Звоночек»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2F6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1A2F6E" w:rsidRPr="001A2F6E">
              <w:rPr>
                <w:rFonts w:ascii="Times New Roman" w:hAnsi="Times New Roman" w:cs="Times New Roman"/>
                <w:i/>
                <w:sz w:val="28"/>
                <w:szCs w:val="28"/>
              </w:rPr>
              <w:t>«Духовно нравственное воспитание дошкольников через художественно-эстетическое развитие детей».</w:t>
            </w:r>
          </w:p>
        </w:tc>
      </w:tr>
      <w:tr w:rsidR="001A2F6E" w:rsidRPr="001A2F6E" w14:paraId="09B04CE9" w14:textId="77777777" w:rsidTr="0065539B">
        <w:tc>
          <w:tcPr>
            <w:tcW w:w="675" w:type="dxa"/>
            <w:shd w:val="clear" w:color="auto" w:fill="auto"/>
          </w:tcPr>
          <w:p w14:paraId="32C329BA" w14:textId="77777777" w:rsidR="001A2F6E" w:rsidRPr="003D0D31" w:rsidRDefault="001A2F6E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04248FE1" w14:textId="77777777" w:rsidR="001A2F6E" w:rsidRPr="001A2F6E" w:rsidRDefault="001A2F6E" w:rsidP="001A2F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6E">
              <w:rPr>
                <w:rFonts w:ascii="Times New Roman" w:hAnsi="Times New Roman" w:cs="Times New Roman"/>
                <w:b/>
                <w:sz w:val="28"/>
                <w:szCs w:val="28"/>
              </w:rPr>
              <w:t>Кропачева Юлия Михайловна</w:t>
            </w:r>
            <w:r w:rsidRPr="001A2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F6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  <w:r w:rsidRPr="001A2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Веретенникова Надежда Николаевна</w:t>
            </w:r>
            <w:r w:rsidRPr="001A2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F6E">
              <w:rPr>
                <w:rFonts w:ascii="Times New Roman" w:hAnsi="Times New Roman" w:cs="Times New Roman"/>
                <w:sz w:val="28"/>
                <w:szCs w:val="28"/>
              </w:rPr>
              <w:t>воспитатель;</w:t>
            </w:r>
            <w:r w:rsidRPr="001A2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Фролова Ольга Ивановна</w:t>
            </w:r>
            <w:r w:rsidRPr="001A2F6E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МАДОУ «ЦРР – Детский сад №13 «Солнечный», город Соликамск: </w:t>
            </w:r>
            <w:r w:rsidRPr="001A2F6E">
              <w:rPr>
                <w:rFonts w:ascii="Times New Roman" w:hAnsi="Times New Roman" w:cs="Times New Roman"/>
                <w:i/>
                <w:sz w:val="28"/>
                <w:szCs w:val="28"/>
              </w:rPr>
              <w:t>«Образовательный туризм как современная педагогическая технология в детском саду»</w:t>
            </w:r>
            <w:proofErr w:type="gramStart"/>
            <w:r w:rsidRPr="001A2F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Соликамск)</w:t>
            </w:r>
          </w:p>
        </w:tc>
      </w:tr>
      <w:tr w:rsidR="001A2F6E" w:rsidRPr="004A11BF" w14:paraId="11B2ABD7" w14:textId="77777777" w:rsidTr="0065539B">
        <w:tc>
          <w:tcPr>
            <w:tcW w:w="675" w:type="dxa"/>
            <w:shd w:val="clear" w:color="auto" w:fill="auto"/>
          </w:tcPr>
          <w:p w14:paraId="4B833387" w14:textId="77777777" w:rsidR="001A2F6E" w:rsidRDefault="001A2F6E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035C9451" w14:textId="77777777" w:rsidR="001A2F6E" w:rsidRPr="004A11BF" w:rsidRDefault="001A2F6E" w:rsidP="004A11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Кипина</w:t>
            </w:r>
            <w:proofErr w:type="spellEnd"/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Васильевна</w:t>
            </w:r>
            <w:r w:rsidRPr="004A11B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воспитатель; </w:t>
            </w:r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Копытова Ирина Александровна, </w:t>
            </w:r>
            <w:r w:rsidRPr="004A11BF">
              <w:rPr>
                <w:rFonts w:ascii="Times New Roman" w:hAnsi="Times New Roman" w:cs="Times New Roman"/>
                <w:sz w:val="28"/>
                <w:szCs w:val="28"/>
              </w:rPr>
              <w:t>воспитатель;</w:t>
            </w:r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Боровских</w:t>
            </w:r>
            <w:proofErr w:type="spellEnd"/>
            <w:r w:rsidRPr="004A1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</w:t>
            </w:r>
            <w:proofErr w:type="spellStart"/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Виктровна</w:t>
            </w:r>
            <w:proofErr w:type="spellEnd"/>
            <w:r w:rsidRPr="004A11B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воспитатель; </w:t>
            </w:r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Добрынина Галина Николаевна</w:t>
            </w:r>
            <w:r w:rsidRPr="004A11B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воспитатель; </w:t>
            </w:r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Черных Ирина Павловна</w:t>
            </w:r>
            <w:r w:rsidRPr="004A11B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воспитатель, </w:t>
            </w:r>
            <w:r w:rsidR="004A11BF" w:rsidRPr="004A11BF">
              <w:rPr>
                <w:rFonts w:ascii="Times New Roman" w:hAnsi="Times New Roman" w:cs="Times New Roman"/>
                <w:sz w:val="28"/>
                <w:szCs w:val="28"/>
              </w:rPr>
              <w:t>МАДОУ «Чердынский детский сад»</w:t>
            </w:r>
            <w:r w:rsidR="004A11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A11B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A11BF"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Авторская учебная программа по </w:t>
            </w:r>
            <w:proofErr w:type="spellStart"/>
            <w:r w:rsidR="004A11BF"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</w:t>
            </w:r>
            <w:r w:rsidR="004A11B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="004A11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патриотическому воспитанию </w:t>
            </w:r>
            <w:r w:rsidR="004A11BF"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“Моя Чердынь” как форма ознакомления старших дошкольников с историей родного города</w:t>
            </w:r>
            <w:r w:rsidR="004A11B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Start"/>
            <w:r w:rsidR="004A11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Чердынь)</w:t>
            </w:r>
          </w:p>
        </w:tc>
      </w:tr>
      <w:tr w:rsidR="004A11BF" w:rsidRPr="004A11BF" w14:paraId="217287F0" w14:textId="77777777" w:rsidTr="0065539B">
        <w:tc>
          <w:tcPr>
            <w:tcW w:w="675" w:type="dxa"/>
            <w:shd w:val="clear" w:color="auto" w:fill="auto"/>
          </w:tcPr>
          <w:p w14:paraId="0E77045E" w14:textId="77777777" w:rsidR="004A11BF" w:rsidRDefault="004A11BF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06EF328A" w14:textId="77777777" w:rsidR="004A11BF" w:rsidRPr="004A11BF" w:rsidRDefault="004A11BF" w:rsidP="004A11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Светлана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11BF">
              <w:rPr>
                <w:rFonts w:ascii="Times New Roman" w:hAnsi="Times New Roman" w:cs="Times New Roman"/>
                <w:sz w:val="28"/>
                <w:szCs w:val="28"/>
              </w:rPr>
              <w:t>Детский сад «Гнёздышко» при ЧОУ «Пермская православная классическая гимназия»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историей Перми Великой как инструмент духовно-нравственного воспитания дошкольников.</w:t>
            </w:r>
            <w:r w:rsidRPr="004A11BF">
              <w:rPr>
                <w:rFonts w:ascii="Times New Roman" w:hAnsi="Times New Roman" w:cs="Times New Roman"/>
                <w:i/>
                <w:color w:val="2C2D2E"/>
                <w:sz w:val="28"/>
                <w:szCs w:val="28"/>
              </w:rPr>
              <w:t xml:space="preserve"> </w:t>
            </w:r>
            <w:r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Опыт и подходы православного детского сада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Start"/>
            <w:r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Пермь)</w:t>
            </w:r>
          </w:p>
        </w:tc>
      </w:tr>
      <w:tr w:rsidR="004A11BF" w:rsidRPr="004A11BF" w14:paraId="3A747BB6" w14:textId="77777777" w:rsidTr="0065539B">
        <w:tc>
          <w:tcPr>
            <w:tcW w:w="675" w:type="dxa"/>
            <w:shd w:val="clear" w:color="auto" w:fill="auto"/>
          </w:tcPr>
          <w:p w14:paraId="41D5D7AE" w14:textId="77777777" w:rsidR="004A11BF" w:rsidRDefault="004A11BF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43C011B7" w14:textId="77777777" w:rsidR="004A11BF" w:rsidRPr="004A11BF" w:rsidRDefault="004A11BF" w:rsidP="004A11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>Лужанская</w:t>
            </w:r>
            <w:proofErr w:type="spellEnd"/>
            <w:r w:rsidRPr="004A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11BF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369» г. Пермь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методист: </w:t>
            </w:r>
            <w:r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«Инновационные формы работы с педагогами с целью формирования педагогической компетентности в реализации задач патриотического воспитания и любви к родному краю»</w:t>
            </w:r>
            <w:proofErr w:type="gramStart"/>
            <w:r w:rsidRPr="004A11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Пермь)</w:t>
            </w:r>
          </w:p>
        </w:tc>
      </w:tr>
      <w:tr w:rsidR="004A11BF" w:rsidRPr="004A11BF" w14:paraId="4A84A2E9" w14:textId="77777777" w:rsidTr="0065539B">
        <w:tc>
          <w:tcPr>
            <w:tcW w:w="675" w:type="dxa"/>
            <w:shd w:val="clear" w:color="auto" w:fill="auto"/>
          </w:tcPr>
          <w:p w14:paraId="21BAD3FB" w14:textId="77777777" w:rsidR="004A11BF" w:rsidRDefault="004A11BF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  <w:shd w:val="clear" w:color="auto" w:fill="auto"/>
          </w:tcPr>
          <w:p w14:paraId="1762F604" w14:textId="77777777" w:rsidR="004A11BF" w:rsidRPr="00CA48E3" w:rsidRDefault="004A11BF" w:rsidP="00CA48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8E3">
              <w:rPr>
                <w:rFonts w:ascii="Times New Roman" w:hAnsi="Times New Roman" w:cs="Times New Roman"/>
                <w:b/>
                <w:sz w:val="28"/>
                <w:szCs w:val="28"/>
              </w:rPr>
              <w:t>Дёгтева Анна Александровна</w:t>
            </w:r>
            <w:r w:rsidRPr="00CA48E3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воспитатель; </w:t>
            </w:r>
            <w:r w:rsidRPr="00CA48E3">
              <w:rPr>
                <w:rFonts w:ascii="Times New Roman" w:hAnsi="Times New Roman" w:cs="Times New Roman"/>
                <w:b/>
                <w:sz w:val="28"/>
                <w:szCs w:val="28"/>
              </w:rPr>
              <w:t>Муравьева Ирина Викторовна</w:t>
            </w:r>
            <w:r w:rsidR="00CA48E3" w:rsidRPr="00CA48E3">
              <w:rPr>
                <w:rFonts w:ascii="Times New Roman" w:hAnsi="Times New Roman" w:cs="Times New Roman"/>
                <w:sz w:val="28"/>
                <w:szCs w:val="28"/>
              </w:rPr>
              <w:t>, воспитатель; МАДОУ «Центр развития ребенка - Детский сад №67» г. Пермь</w:t>
            </w:r>
            <w:r w:rsidR="00CA48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48E3" w:rsidRPr="00CA48E3">
              <w:rPr>
                <w:rFonts w:ascii="Times New Roman" w:hAnsi="Times New Roman" w:cs="Times New Roman"/>
                <w:i/>
                <w:sz w:val="28"/>
                <w:szCs w:val="28"/>
              </w:rPr>
              <w:t>«Проект “</w:t>
            </w:r>
            <w:proofErr w:type="spellStart"/>
            <w:r w:rsidR="00CA48E3" w:rsidRPr="00CA48E3">
              <w:rPr>
                <w:rFonts w:ascii="Times New Roman" w:hAnsi="Times New Roman" w:cs="Times New Roman"/>
                <w:i/>
                <w:sz w:val="28"/>
                <w:szCs w:val="28"/>
              </w:rPr>
              <w:t>РиТМ</w:t>
            </w:r>
            <w:proofErr w:type="spellEnd"/>
            <w:r w:rsidR="00CA48E3" w:rsidRPr="00CA48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” (Россия и </w:t>
            </w:r>
            <w:proofErr w:type="spellStart"/>
            <w:r w:rsidR="00CA48E3" w:rsidRPr="00CA48E3">
              <w:rPr>
                <w:rFonts w:ascii="Times New Roman" w:hAnsi="Times New Roman" w:cs="Times New Roman"/>
                <w:i/>
                <w:sz w:val="28"/>
                <w:szCs w:val="28"/>
              </w:rPr>
              <w:t>Техномикс</w:t>
            </w:r>
            <w:proofErr w:type="spellEnd"/>
            <w:r w:rsidR="00CA48E3" w:rsidRPr="00CA48E3">
              <w:rPr>
                <w:rFonts w:ascii="Times New Roman" w:hAnsi="Times New Roman" w:cs="Times New Roman"/>
                <w:i/>
                <w:sz w:val="28"/>
                <w:szCs w:val="28"/>
              </w:rPr>
              <w:t>)»</w:t>
            </w:r>
            <w:proofErr w:type="gramStart"/>
            <w:r w:rsidR="00CA48E3" w:rsidRPr="00CA48E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0667D0">
              <w:rPr>
                <w:rFonts w:ascii="Times New Roman" w:hAnsi="Times New Roman" w:cs="Times New Roman"/>
                <w:i/>
                <w:sz w:val="28"/>
                <w:szCs w:val="28"/>
              </w:rPr>
              <w:t>. Пермь)</w:t>
            </w:r>
          </w:p>
        </w:tc>
      </w:tr>
      <w:tr w:rsidR="00731929" w:rsidRPr="004A11BF" w14:paraId="1992FC8E" w14:textId="77777777" w:rsidTr="0065539B">
        <w:tc>
          <w:tcPr>
            <w:tcW w:w="675" w:type="dxa"/>
            <w:shd w:val="clear" w:color="auto" w:fill="auto"/>
          </w:tcPr>
          <w:p w14:paraId="5D6AABF8" w14:textId="77777777" w:rsidR="00731929" w:rsidRDefault="00731929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007" w:type="dxa"/>
            <w:shd w:val="clear" w:color="auto" w:fill="auto"/>
          </w:tcPr>
          <w:p w14:paraId="60543570" w14:textId="2FE21270" w:rsidR="00C10865" w:rsidRPr="00D92577" w:rsidRDefault="00D92577" w:rsidP="00C10865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2577">
              <w:rPr>
                <w:rFonts w:ascii="Times New Roman" w:hAnsi="Times New Roman" w:cs="Times New Roman"/>
                <w:b/>
                <w:sz w:val="28"/>
                <w:szCs w:val="28"/>
              </w:rPr>
              <w:t>Никитина Марина Александровна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воспитатель, </w:t>
            </w:r>
            <w:r w:rsidRPr="00D92577">
              <w:rPr>
                <w:rFonts w:ascii="Times New Roman" w:hAnsi="Times New Roman" w:cs="Times New Roman"/>
                <w:b/>
                <w:sz w:val="28"/>
                <w:szCs w:val="28"/>
              </w:rPr>
              <w:t>Давыденко Надежда Алексеевна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воспитатель</w:t>
            </w:r>
            <w:r w:rsidRPr="00D92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«ПАРМА» г.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925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«ПАРМСКИЙ час – как социально-культурная практика в детском саду»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 Пермь)</w:t>
            </w:r>
          </w:p>
        </w:tc>
      </w:tr>
      <w:tr w:rsidR="00C10865" w:rsidRPr="004A11BF" w14:paraId="29277000" w14:textId="77777777" w:rsidTr="0065539B">
        <w:tc>
          <w:tcPr>
            <w:tcW w:w="675" w:type="dxa"/>
            <w:shd w:val="clear" w:color="auto" w:fill="auto"/>
          </w:tcPr>
          <w:p w14:paraId="42B27C1E" w14:textId="2A20301A" w:rsidR="00C10865" w:rsidRDefault="00C10865" w:rsidP="003D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007" w:type="dxa"/>
            <w:shd w:val="clear" w:color="auto" w:fill="auto"/>
          </w:tcPr>
          <w:p w14:paraId="54505706" w14:textId="17AE573D" w:rsidR="00C10865" w:rsidRPr="00D92577" w:rsidRDefault="00C10865" w:rsidP="00CA48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Корнина Ирина Владимировна, </w:t>
            </w:r>
            <w:r w:rsidRPr="00C10865">
              <w:rPr>
                <w:rFonts w:ascii="Times New Roman" w:hAnsi="Times New Roman" w:cs="Times New Roman"/>
                <w:sz w:val="28"/>
                <w:szCs w:val="28"/>
              </w:rPr>
              <w:t>заведующая МАДОУ «Детский сад №369»,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Николаевна</w:t>
            </w:r>
            <w:r w:rsidRPr="00C10865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воспитатель: </w:t>
            </w:r>
            <w:r w:rsidRPr="00C10865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работы по духовно-нравственному воспитанию детей раннего возраста через региональную программу «Живые узелки» (г. Пермь).</w:t>
            </w:r>
          </w:p>
        </w:tc>
      </w:tr>
    </w:tbl>
    <w:p w14:paraId="36EF9885" w14:textId="77777777" w:rsidR="001847DA" w:rsidRDefault="001847DA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0BB045B" w14:textId="77777777" w:rsidR="000667D0" w:rsidRDefault="000667D0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A2C8F6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045E29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F8894CE" w14:textId="77777777" w:rsidR="001847DA" w:rsidRDefault="001847DA" w:rsidP="0070632F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Секция 4: </w:t>
      </w:r>
      <w:r w:rsidRPr="001847DA">
        <w:rPr>
          <w:rFonts w:ascii="Times New Roman" w:hAnsi="Times New Roman"/>
          <w:b/>
          <w:iCs/>
          <w:sz w:val="28"/>
          <w:szCs w:val="28"/>
        </w:rPr>
        <w:t>«Д</w:t>
      </w:r>
      <w:r>
        <w:rPr>
          <w:rFonts w:ascii="Times New Roman" w:hAnsi="Times New Roman"/>
          <w:b/>
          <w:iCs/>
          <w:sz w:val="28"/>
          <w:szCs w:val="28"/>
        </w:rPr>
        <w:t>УХОВНО</w:t>
      </w:r>
      <w:r w:rsidRPr="001847DA">
        <w:rPr>
          <w:rFonts w:ascii="Times New Roman" w:hAnsi="Times New Roman"/>
          <w:b/>
          <w:iCs/>
          <w:sz w:val="28"/>
          <w:szCs w:val="28"/>
        </w:rPr>
        <w:t>-</w:t>
      </w:r>
      <w:r>
        <w:rPr>
          <w:rFonts w:ascii="Times New Roman" w:hAnsi="Times New Roman"/>
          <w:b/>
          <w:iCs/>
          <w:sz w:val="28"/>
          <w:szCs w:val="28"/>
        </w:rPr>
        <w:t>НРАВСТВЕННЫЙ АСПЕКТ ОБУЧЕНИЯ ИНОСТРАННОМУ ЯЗЫКУ НА СОВРЕМЕННОМ ЭТАПЕ</w:t>
      </w:r>
      <w:r w:rsidRPr="001847DA">
        <w:rPr>
          <w:rFonts w:ascii="Times New Roman" w:hAnsi="Times New Roman"/>
          <w:b/>
          <w:iCs/>
          <w:sz w:val="28"/>
          <w:szCs w:val="28"/>
        </w:rPr>
        <w:t xml:space="preserve">» </w:t>
      </w:r>
    </w:p>
    <w:p w14:paraId="25C15C62" w14:textId="77777777" w:rsidR="001847DA" w:rsidRDefault="001847DA" w:rsidP="0070632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847DA">
        <w:rPr>
          <w:rFonts w:ascii="Times New Roman" w:hAnsi="Times New Roman"/>
          <w:bCs/>
          <w:iCs/>
          <w:sz w:val="28"/>
          <w:szCs w:val="28"/>
        </w:rPr>
        <w:t>Пермский государственный национальный исследовательский университет</w:t>
      </w:r>
    </w:p>
    <w:p w14:paraId="0601E243" w14:textId="77777777" w:rsidR="00162601" w:rsidRDefault="00162601" w:rsidP="0070632F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</w:t>
      </w:r>
      <w:r w:rsidRPr="00162601">
        <w:rPr>
          <w:rFonts w:ascii="Times New Roman" w:hAnsi="Times New Roman"/>
          <w:bCs/>
          <w:iCs/>
          <w:sz w:val="28"/>
          <w:szCs w:val="28"/>
        </w:rPr>
        <w:t>ул. Букирева, 15</w:t>
      </w:r>
      <w:r w:rsidR="00CB0D53">
        <w:rPr>
          <w:rFonts w:ascii="Times New Roman" w:hAnsi="Times New Roman"/>
          <w:bCs/>
          <w:iCs/>
          <w:sz w:val="28"/>
          <w:szCs w:val="28"/>
        </w:rPr>
        <w:t>, корпус 8, аудитория 238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14:paraId="1151E2D5" w14:textId="77777777" w:rsidR="001847DA" w:rsidRPr="001847DA" w:rsidRDefault="001847DA" w:rsidP="001847DA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847DA">
        <w:rPr>
          <w:rFonts w:ascii="Times New Roman" w:hAnsi="Times New Roman"/>
          <w:bCs/>
          <w:iCs/>
          <w:sz w:val="28"/>
          <w:szCs w:val="28"/>
        </w:rPr>
        <w:t>26 мая 2023 г.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работы в </w:t>
      </w:r>
      <w:r w:rsidRPr="001847DA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1847DA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1847DA">
        <w:rPr>
          <w:rFonts w:ascii="Times New Roman" w:hAnsi="Times New Roman"/>
          <w:bCs/>
          <w:iCs/>
          <w:sz w:val="28"/>
          <w:szCs w:val="28"/>
        </w:rPr>
        <w:t>0</w:t>
      </w:r>
    </w:p>
    <w:p w14:paraId="0D77CB97" w14:textId="77777777" w:rsidR="001847DA" w:rsidRPr="001847DA" w:rsidRDefault="001847DA" w:rsidP="0070632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7CA1AE6" w14:textId="77777777" w:rsidR="00162601" w:rsidRPr="00417326" w:rsidRDefault="00162601" w:rsidP="0016260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326">
        <w:rPr>
          <w:rFonts w:ascii="Times New Roman" w:hAnsi="Times New Roman"/>
          <w:sz w:val="28"/>
          <w:szCs w:val="28"/>
          <w:u w:val="single"/>
          <w:lang w:eastAsia="ru-RU"/>
        </w:rPr>
        <w:t>Ведущие</w:t>
      </w:r>
      <w:r w:rsidRPr="00417326">
        <w:rPr>
          <w:rFonts w:ascii="Times New Roman" w:hAnsi="Times New Roman"/>
          <w:sz w:val="28"/>
          <w:szCs w:val="28"/>
          <w:lang w:eastAsia="ru-RU"/>
        </w:rPr>
        <w:t>:</w:t>
      </w:r>
      <w:r w:rsidRPr="004173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0AFD" w:rsidRPr="00417326">
        <w:rPr>
          <w:rFonts w:ascii="Times New Roman" w:hAnsi="Times New Roman"/>
          <w:b/>
          <w:sz w:val="28"/>
          <w:szCs w:val="28"/>
          <w:lang w:eastAsia="ru-RU"/>
        </w:rPr>
        <w:t>Клочко Константин Александрович</w:t>
      </w:r>
      <w:r w:rsidR="005C0AFD" w:rsidRPr="00417326">
        <w:rPr>
          <w:rFonts w:ascii="Times New Roman" w:hAnsi="Times New Roman"/>
          <w:sz w:val="28"/>
          <w:szCs w:val="28"/>
          <w:lang w:eastAsia="ru-RU"/>
        </w:rPr>
        <w:t>, заведующий кафедрой кандидат филологически</w:t>
      </w:r>
      <w:r w:rsidR="00417326" w:rsidRPr="00417326">
        <w:rPr>
          <w:rFonts w:ascii="Times New Roman" w:hAnsi="Times New Roman"/>
          <w:sz w:val="28"/>
          <w:szCs w:val="28"/>
          <w:lang w:eastAsia="ru-RU"/>
        </w:rPr>
        <w:t>х наук, доцент;</w:t>
      </w:r>
      <w:r w:rsidR="005C0AFD" w:rsidRPr="00417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326" w:rsidRPr="00417326">
        <w:rPr>
          <w:rFonts w:ascii="Times New Roman" w:hAnsi="Times New Roman"/>
          <w:b/>
          <w:sz w:val="28"/>
          <w:szCs w:val="28"/>
          <w:lang w:eastAsia="ru-RU"/>
        </w:rPr>
        <w:t>иерей Валентин Сергеевич Волков</w:t>
      </w:r>
      <w:r w:rsidR="00417326" w:rsidRPr="00417326">
        <w:rPr>
          <w:rFonts w:ascii="Times New Roman" w:hAnsi="Times New Roman"/>
          <w:sz w:val="28"/>
          <w:szCs w:val="28"/>
          <w:lang w:eastAsia="ru-RU"/>
        </w:rPr>
        <w:t xml:space="preserve">, заведующий заочной формой обучения отделения </w:t>
      </w:r>
      <w:proofErr w:type="gramStart"/>
      <w:r w:rsidR="00417326" w:rsidRPr="00417326">
        <w:rPr>
          <w:rFonts w:ascii="Times New Roman" w:hAnsi="Times New Roman"/>
          <w:sz w:val="28"/>
          <w:szCs w:val="28"/>
          <w:lang w:eastAsia="ru-RU"/>
        </w:rPr>
        <w:t>священно-церковнослужителей</w:t>
      </w:r>
      <w:proofErr w:type="gramEnd"/>
      <w:r w:rsidR="00417326" w:rsidRPr="00417326">
        <w:rPr>
          <w:rFonts w:ascii="Times New Roman" w:hAnsi="Times New Roman"/>
          <w:sz w:val="28"/>
          <w:szCs w:val="28"/>
          <w:lang w:eastAsia="ru-RU"/>
        </w:rPr>
        <w:t xml:space="preserve"> Пермской духовной семинарии</w:t>
      </w:r>
      <w:r w:rsidR="00417326">
        <w:rPr>
          <w:rFonts w:ascii="Times New Roman" w:hAnsi="Times New Roman"/>
          <w:sz w:val="28"/>
          <w:szCs w:val="28"/>
          <w:lang w:eastAsia="ru-RU"/>
        </w:rPr>
        <w:t>, старший преподаватель кафедры богословских и богослужебных дисциплин.</w:t>
      </w:r>
    </w:p>
    <w:p w14:paraId="2F76C87D" w14:textId="77777777" w:rsidR="001847DA" w:rsidRDefault="001847DA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65539B" w:rsidRPr="00566B85" w14:paraId="34AA4270" w14:textId="77777777" w:rsidTr="00AD48E1">
        <w:tc>
          <w:tcPr>
            <w:tcW w:w="704" w:type="dxa"/>
          </w:tcPr>
          <w:p w14:paraId="7AF64291" w14:textId="77777777" w:rsidR="0065539B" w:rsidRPr="00566B85" w:rsidRDefault="006553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52" w:type="dxa"/>
          </w:tcPr>
          <w:p w14:paraId="5464A8BD" w14:textId="77777777" w:rsidR="0065539B" w:rsidRPr="0040593E" w:rsidRDefault="0065539B" w:rsidP="004059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Василенко Д</w:t>
            </w:r>
            <w:r w:rsidR="0040593E" w:rsidRPr="0040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арья </w:t>
            </w:r>
            <w:r w:rsidRPr="0040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40593E" w:rsidRPr="0040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ладимировна</w:t>
            </w:r>
            <w:r w:rsidRPr="0040593E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филологических наук, старший преподаватель кафедры английского языка и межкультурной коммуникации Пермского государственного национального исследовательского университета: </w:t>
            </w:r>
            <w:r w:rsidRPr="00405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«Духовно-нравственное воспитание на уроках английского языка в средней школе (на примере УМК </w:t>
            </w:r>
            <w:r w:rsidRPr="00405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Starlight</w:t>
            </w:r>
            <w:r w:rsidRPr="00405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)».</w:t>
            </w:r>
          </w:p>
        </w:tc>
      </w:tr>
      <w:tr w:rsidR="00BB75F8" w:rsidRPr="00566B85" w14:paraId="017687D2" w14:textId="77777777" w:rsidTr="00AD48E1">
        <w:tc>
          <w:tcPr>
            <w:tcW w:w="704" w:type="dxa"/>
          </w:tcPr>
          <w:p w14:paraId="02C38C1F" w14:textId="77777777" w:rsidR="00BB75F8" w:rsidRPr="00566B85" w:rsidRDefault="00BB7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52" w:type="dxa"/>
          </w:tcPr>
          <w:p w14:paraId="22E3350A" w14:textId="77777777" w:rsidR="00BB75F8" w:rsidRPr="0040593E" w:rsidRDefault="00BB75F8" w:rsidP="00405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3E">
              <w:rPr>
                <w:rFonts w:ascii="Times New Roman" w:hAnsi="Times New Roman"/>
                <w:b/>
                <w:sz w:val="28"/>
                <w:szCs w:val="28"/>
              </w:rPr>
              <w:t>Кочеткова Людмила Юрьевна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, кандидат географических наук, доцент кафедры английского языка и межкультурной коммуникации Пермского государственного национального исследовательского университета: </w:t>
            </w:r>
            <w:r w:rsidRPr="0040593E">
              <w:rPr>
                <w:rFonts w:ascii="Times New Roman" w:hAnsi="Times New Roman"/>
                <w:b/>
                <w:i/>
                <w:sz w:val="28"/>
                <w:szCs w:val="28"/>
              </w:rPr>
              <w:t>«Особенности преподавания иностранного языка в духовной семинарии»</w:t>
            </w:r>
            <w:r w:rsidR="0040593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BB75F8" w:rsidRPr="00566B85" w14:paraId="0D1ECD60" w14:textId="77777777" w:rsidTr="00AD48E1">
        <w:tc>
          <w:tcPr>
            <w:tcW w:w="704" w:type="dxa"/>
          </w:tcPr>
          <w:p w14:paraId="3B453CD6" w14:textId="77777777" w:rsidR="00BB75F8" w:rsidRPr="00566B85" w:rsidRDefault="00BB7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52" w:type="dxa"/>
          </w:tcPr>
          <w:p w14:paraId="6A3BA466" w14:textId="77777777" w:rsidR="00BB75F8" w:rsidRPr="00EB3369" w:rsidRDefault="0040593E" w:rsidP="00303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3E">
              <w:rPr>
                <w:rFonts w:ascii="Times New Roman" w:hAnsi="Times New Roman"/>
                <w:b/>
                <w:sz w:val="28"/>
                <w:szCs w:val="28"/>
              </w:rPr>
              <w:t>Гуреева Анастасия Михайловна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 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>филол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огических 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аук,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 доцент кафедры английского языка и межкультурной коммуникации Пермского государственного национального исследовательского университета</w:t>
            </w:r>
            <w:r w:rsidR="006D79F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D79F3" w:rsidRPr="006D5B4A">
              <w:rPr>
                <w:rFonts w:ascii="Times New Roman" w:hAnsi="Times New Roman"/>
                <w:b/>
                <w:bCs/>
                <w:sz w:val="28"/>
                <w:szCs w:val="28"/>
              </w:rPr>
              <w:t>Михайлова Елена Геннадьевна</w:t>
            </w:r>
            <w:r w:rsidR="006D79F3">
              <w:rPr>
                <w:rFonts w:ascii="Times New Roman" w:hAnsi="Times New Roman"/>
                <w:sz w:val="28"/>
                <w:szCs w:val="28"/>
              </w:rPr>
              <w:t xml:space="preserve">, старший преподаватель </w:t>
            </w:r>
            <w:r w:rsidR="006D5B4A" w:rsidRPr="006D5B4A">
              <w:rPr>
                <w:rFonts w:ascii="Times New Roman" w:hAnsi="Times New Roman"/>
                <w:sz w:val="28"/>
                <w:szCs w:val="28"/>
              </w:rPr>
              <w:t>кафедры английского языка и межкультурной коммуникации Пермского государственного национального исследовательского университета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0593E">
              <w:rPr>
                <w:rFonts w:ascii="Times New Roman" w:hAnsi="Times New Roman"/>
                <w:b/>
                <w:i/>
                <w:sz w:val="28"/>
                <w:szCs w:val="28"/>
              </w:rPr>
              <w:t>«О духовно-нравственном воспитании студентов университета на занятиях  по английскому языку».</w:t>
            </w:r>
          </w:p>
        </w:tc>
      </w:tr>
      <w:tr w:rsidR="00BB75F8" w:rsidRPr="00566B85" w14:paraId="6ED6B2FA" w14:textId="77777777" w:rsidTr="00AD48E1">
        <w:tc>
          <w:tcPr>
            <w:tcW w:w="704" w:type="dxa"/>
          </w:tcPr>
          <w:p w14:paraId="71B99A10" w14:textId="77777777" w:rsidR="00BB75F8" w:rsidRPr="00566B85" w:rsidRDefault="00BB7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52" w:type="dxa"/>
          </w:tcPr>
          <w:p w14:paraId="78584EDF" w14:textId="77777777" w:rsidR="00BB75F8" w:rsidRPr="00EB3369" w:rsidRDefault="00303BBB" w:rsidP="00303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B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Красавцева Надежда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андидат филологических наук, доцент кафедры английского языка и межкультурной коммуникации, Пермского государственного национального исследовательского университета: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3BB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</w:t>
            </w:r>
            <w:r w:rsidRPr="00303B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”Вертикальное” и “горизонтальное” в содержании учебных материалов при обучении студентов университета английскому языку».</w:t>
            </w:r>
          </w:p>
        </w:tc>
      </w:tr>
      <w:tr w:rsidR="00BB75F8" w:rsidRPr="00566B85" w14:paraId="174CBCEA" w14:textId="77777777" w:rsidTr="00AD48E1">
        <w:tc>
          <w:tcPr>
            <w:tcW w:w="704" w:type="dxa"/>
          </w:tcPr>
          <w:p w14:paraId="3D9D054D" w14:textId="77777777" w:rsidR="00BB75F8" w:rsidRPr="00566B85" w:rsidRDefault="00BB7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52" w:type="dxa"/>
          </w:tcPr>
          <w:p w14:paraId="4BE124C7" w14:textId="77777777" w:rsidR="00BB75F8" w:rsidRPr="00303BBB" w:rsidRDefault="00303BBB" w:rsidP="00AA4A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С</w:t>
            </w:r>
            <w:r w:rsidR="00AA4ADD"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ветлана </w:t>
            </w:r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A4ADD"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алентиновна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андидат филологических наук, доцент кафедры английского язык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и межкультурной коммуникации 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Пермского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национального исследовательского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университета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Фролович Э</w:t>
            </w:r>
            <w:r w:rsidR="00AA4ADD"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велина </w:t>
            </w:r>
            <w:r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A4ADD" w:rsidRPr="00AA4ADD">
              <w:rPr>
                <w:rFonts w:ascii="Times New Roman" w:hAnsi="Times New Roman" w:cs="Times New Roman"/>
                <w:b/>
                <w:sz w:val="28"/>
                <w:szCs w:val="28"/>
              </w:rPr>
              <w:t>ихайловна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AA4ADD">
              <w:rPr>
                <w:rFonts w:ascii="Times New Roman" w:hAnsi="Times New Roman" w:cs="Times New Roman"/>
                <w:sz w:val="28"/>
                <w:szCs w:val="28"/>
              </w:rPr>
              <w:t xml:space="preserve">андидат 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 w:rsidR="00AA4ADD">
              <w:rPr>
                <w:rFonts w:ascii="Times New Roman" w:hAnsi="Times New Roman" w:cs="Times New Roman"/>
                <w:sz w:val="28"/>
                <w:szCs w:val="28"/>
              </w:rPr>
              <w:t xml:space="preserve">идических 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4ADD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>, доцент кафедры предпр</w:t>
            </w:r>
            <w:r w:rsidR="00AA4ADD">
              <w:rPr>
                <w:rFonts w:ascii="Times New Roman" w:hAnsi="Times New Roman" w:cs="Times New Roman"/>
                <w:sz w:val="28"/>
                <w:szCs w:val="28"/>
              </w:rPr>
              <w:t>инимательского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 права, гражд</w:t>
            </w:r>
            <w:r w:rsidR="00AA4ADD">
              <w:rPr>
                <w:rFonts w:ascii="Times New Roman" w:hAnsi="Times New Roman" w:cs="Times New Roman"/>
                <w:sz w:val="28"/>
                <w:szCs w:val="28"/>
              </w:rPr>
              <w:t>анского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 и арбитражного процесса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Пермского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государственного национального исследовательского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A4ADD" w:rsidRPr="00303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университета</w:t>
            </w:r>
            <w:r w:rsidR="00AA4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30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ADD"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Нравственно-патриотическо</w:t>
            </w:r>
            <w:r w:rsidR="00AA4ADD"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воспитание студентов юридического факультета на занятиях по иностранному языку</w:t>
            </w:r>
            <w:r w:rsidR="00AA4ADD"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AA4A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BB75F8" w:rsidRPr="00566B85" w14:paraId="26FC13B2" w14:textId="77777777" w:rsidTr="00AD48E1">
        <w:tc>
          <w:tcPr>
            <w:tcW w:w="704" w:type="dxa"/>
          </w:tcPr>
          <w:p w14:paraId="75F80F95" w14:textId="77777777" w:rsidR="00BB75F8" w:rsidRPr="00566B85" w:rsidRDefault="00BB7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752" w:type="dxa"/>
          </w:tcPr>
          <w:p w14:paraId="487AB845" w14:textId="77777777" w:rsidR="00BB75F8" w:rsidRPr="00EB3369" w:rsidRDefault="00AA4ADD" w:rsidP="00AE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E">
              <w:rPr>
                <w:rFonts w:ascii="Times New Roman" w:hAnsi="Times New Roman"/>
                <w:b/>
                <w:sz w:val="28"/>
                <w:szCs w:val="28"/>
              </w:rPr>
              <w:t>Снегова Светлана</w:t>
            </w:r>
            <w:r w:rsidR="00AE446E" w:rsidRPr="00AE44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AE446E" w:rsidRPr="00AE446E">
              <w:rPr>
                <w:rFonts w:ascii="Times New Roman" w:hAnsi="Times New Roman"/>
                <w:b/>
                <w:sz w:val="28"/>
                <w:szCs w:val="28"/>
              </w:rPr>
              <w:t>асильевна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>, к</w:t>
            </w:r>
            <w:r w:rsidR="00AE446E">
              <w:rPr>
                <w:rFonts w:ascii="Times New Roman" w:hAnsi="Times New Roman"/>
                <w:sz w:val="28"/>
                <w:szCs w:val="28"/>
              </w:rPr>
              <w:t xml:space="preserve">андидат 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>пед</w:t>
            </w:r>
            <w:r w:rsidR="00AE446E">
              <w:rPr>
                <w:rFonts w:ascii="Times New Roman" w:hAnsi="Times New Roman"/>
                <w:sz w:val="28"/>
                <w:szCs w:val="28"/>
              </w:rPr>
              <w:t>агогических наук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446E"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 w:rsidR="00AE446E" w:rsidRPr="00303B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кафедры английского язык</w:t>
            </w:r>
            <w:r w:rsidR="00AE44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и межкультурной коммуникации </w:t>
            </w:r>
            <w:r w:rsidR="00AE446E" w:rsidRPr="00303B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Пермского государственного национального исследовательского университета:</w:t>
            </w:r>
            <w:r w:rsidRPr="00AA4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46E"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Использование фильмов на уроках английского языка в качестве средства формирования и репрезентации личностных ценностей студента</w:t>
            </w:r>
            <w:r w:rsidR="00AE446E"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BB75F8" w:rsidRPr="00566B85" w14:paraId="1233C555" w14:textId="77777777" w:rsidTr="00AD48E1">
        <w:tc>
          <w:tcPr>
            <w:tcW w:w="704" w:type="dxa"/>
          </w:tcPr>
          <w:p w14:paraId="2F8C6B55" w14:textId="77777777" w:rsidR="00BB75F8" w:rsidRPr="00566B85" w:rsidRDefault="00BB7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52" w:type="dxa"/>
          </w:tcPr>
          <w:p w14:paraId="38FE6349" w14:textId="77777777" w:rsidR="00BB75F8" w:rsidRPr="00EB3369" w:rsidRDefault="00AE446E" w:rsidP="00AE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46E">
              <w:rPr>
                <w:rFonts w:ascii="Times New Roman" w:hAnsi="Times New Roman"/>
                <w:b/>
                <w:sz w:val="28"/>
                <w:szCs w:val="28"/>
              </w:rPr>
              <w:t>Россомагина Наталья Ивановна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андидат 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филол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огических 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аук</w:t>
            </w:r>
            <w:r w:rsidRPr="00AE446E">
              <w:rPr>
                <w:rFonts w:ascii="Times New Roman" w:hAnsi="Times New Roman"/>
                <w:sz w:val="28"/>
                <w:szCs w:val="28"/>
              </w:rPr>
              <w:t>, доцент Пермской духовной семинарии</w:t>
            </w:r>
            <w:r w:rsidR="006D5B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The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Abolition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Man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6D5B4A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отменяется</w:t>
            </w:r>
            <w:r w:rsidR="006D5B4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AE446E">
              <w:rPr>
                <w:rFonts w:ascii="Times New Roman" w:hAnsi="Times New Roman"/>
                <w:b/>
                <w:i/>
                <w:sz w:val="28"/>
                <w:szCs w:val="28"/>
              </w:rPr>
              <w:t>): К.С. Льюис о духовно-нравственном воспитании на уроках английского языка».</w:t>
            </w:r>
          </w:p>
        </w:tc>
      </w:tr>
      <w:tr w:rsidR="006D5B4A" w:rsidRPr="00566B85" w14:paraId="7DE07D24" w14:textId="77777777" w:rsidTr="00AD48E1">
        <w:tc>
          <w:tcPr>
            <w:tcW w:w="704" w:type="dxa"/>
          </w:tcPr>
          <w:p w14:paraId="6726113D" w14:textId="77777777" w:rsidR="006D5B4A" w:rsidRPr="00566B85" w:rsidRDefault="002B6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52" w:type="dxa"/>
          </w:tcPr>
          <w:p w14:paraId="3A703650" w14:textId="77777777" w:rsidR="006D5B4A" w:rsidRPr="00AE446E" w:rsidRDefault="006D5B4A" w:rsidP="002B6E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B4A">
              <w:rPr>
                <w:rFonts w:ascii="Times New Roman" w:hAnsi="Times New Roman"/>
                <w:b/>
                <w:sz w:val="28"/>
                <w:szCs w:val="28"/>
              </w:rPr>
              <w:t>Давыдов Севастьян</w:t>
            </w:r>
            <w:r w:rsidR="002B6E61">
              <w:rPr>
                <w:rFonts w:ascii="Times New Roman" w:hAnsi="Times New Roman"/>
                <w:b/>
                <w:sz w:val="28"/>
                <w:szCs w:val="28"/>
              </w:rPr>
              <w:t xml:space="preserve"> Валерьевич, с</w:t>
            </w:r>
            <w:r w:rsidR="002B6E61" w:rsidRPr="002B6E61">
              <w:rPr>
                <w:rFonts w:ascii="Times New Roman" w:hAnsi="Times New Roman"/>
                <w:sz w:val="28"/>
                <w:szCs w:val="28"/>
              </w:rPr>
              <w:t xml:space="preserve">тудент </w:t>
            </w:r>
            <w:r w:rsidR="002B6E61">
              <w:rPr>
                <w:rFonts w:ascii="Times New Roman" w:hAnsi="Times New Roman"/>
                <w:sz w:val="28"/>
                <w:szCs w:val="28"/>
              </w:rPr>
              <w:t>втор</w:t>
            </w:r>
            <w:r w:rsidR="002B6E61" w:rsidRPr="002B6E61">
              <w:rPr>
                <w:rFonts w:ascii="Times New Roman" w:hAnsi="Times New Roman"/>
                <w:sz w:val="28"/>
                <w:szCs w:val="28"/>
              </w:rPr>
              <w:t>ого курса очной формы обучения отделения священно-церковнослужения Пермской духовной семинарии</w:t>
            </w:r>
            <w:r w:rsidRPr="002B6E6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6E61" w:rsidRPr="002B6E6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Творчество Клайва Льюиса как христианская миссия </w:t>
            </w:r>
            <w:proofErr w:type="gramStart"/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</w:t>
            </w:r>
            <w:proofErr w:type="gramEnd"/>
            <w:r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миру»</w:t>
            </w:r>
            <w:r w:rsidR="002B6E61" w:rsidRPr="002B6E6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2B6E61" w:rsidRPr="00566B85" w14:paraId="4013726B" w14:textId="77777777" w:rsidTr="00AD48E1">
        <w:tc>
          <w:tcPr>
            <w:tcW w:w="704" w:type="dxa"/>
          </w:tcPr>
          <w:p w14:paraId="282DC55E" w14:textId="77777777" w:rsidR="002B6E61" w:rsidRDefault="002B6E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752" w:type="dxa"/>
          </w:tcPr>
          <w:p w14:paraId="7EF96137" w14:textId="77777777" w:rsidR="002B6E61" w:rsidRPr="002B6E61" w:rsidRDefault="002B6E61" w:rsidP="002B6E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Диакон Алексей Николаевич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кандидат теологии, заведующий кафедрой Теологии РИНО </w:t>
            </w:r>
            <w:r w:rsidRPr="0040593E">
              <w:rPr>
                <w:rFonts w:ascii="Times New Roman" w:hAnsi="Times New Roman"/>
                <w:sz w:val="28"/>
                <w:szCs w:val="28"/>
              </w:rPr>
              <w:t>Пермского государственного национального исследовательского 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заведующий кафедрой гуманитарных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дисциплин Пермской духовной семинарии</w:t>
            </w:r>
            <w:r w:rsidR="00804F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04F2E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804F2E" w:rsidRPr="00804F2E">
              <w:rPr>
                <w:rFonts w:ascii="Times New Roman" w:hAnsi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  <w:t>Святые учителя Кирилл и Мефодий: значение их просветительского подвига для современного Университета</w:t>
            </w:r>
            <w:r w:rsidR="00804F2E">
              <w:rPr>
                <w:rFonts w:ascii="Times New Roman" w:hAnsi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14:paraId="45193B07" w14:textId="77777777" w:rsidR="001847DA" w:rsidRDefault="001847DA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FA524F" w14:textId="77777777" w:rsidR="001847DA" w:rsidRDefault="001847DA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348793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41FB61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557E13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D25D77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5891C5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DD1001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BBBD3F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57ED49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C36C35E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F1A951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F95CCB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969C5D1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9D6B652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1D4800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75FE42C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4C119FF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F0EECFA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A62C80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4062A1A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B8A0E2D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4E88F2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E89962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512CE8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346DC4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263B57E" w14:textId="77777777" w:rsidR="00BA2B7B" w:rsidRDefault="00BA2B7B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63692F0" w14:textId="77777777" w:rsidR="00162601" w:rsidRDefault="00162601" w:rsidP="0070632F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B62811">
        <w:rPr>
          <w:rFonts w:ascii="Times New Roman" w:hAnsi="Times New Roman"/>
          <w:b/>
          <w:i/>
          <w:sz w:val="28"/>
          <w:szCs w:val="28"/>
        </w:rPr>
        <w:t>Секция 5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162601">
        <w:rPr>
          <w:rFonts w:ascii="Times New Roman" w:hAnsi="Times New Roman"/>
          <w:b/>
          <w:iCs/>
          <w:sz w:val="28"/>
          <w:szCs w:val="28"/>
        </w:rPr>
        <w:t>«С</w:t>
      </w:r>
      <w:r>
        <w:rPr>
          <w:rFonts w:ascii="Times New Roman" w:hAnsi="Times New Roman"/>
          <w:b/>
          <w:iCs/>
          <w:sz w:val="28"/>
          <w:szCs w:val="28"/>
        </w:rPr>
        <w:t>ПАСИТЕЛЬНАЯ СИЛА КРАСОТЫ</w:t>
      </w:r>
      <w:r w:rsidRPr="00162601">
        <w:rPr>
          <w:rFonts w:ascii="Times New Roman" w:hAnsi="Times New Roman"/>
          <w:b/>
          <w:iCs/>
          <w:sz w:val="28"/>
          <w:szCs w:val="28"/>
        </w:rPr>
        <w:t xml:space="preserve">» </w:t>
      </w:r>
    </w:p>
    <w:p w14:paraId="26AFFE3F" w14:textId="77777777" w:rsidR="00162601" w:rsidRDefault="00162601" w:rsidP="0070632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62601">
        <w:rPr>
          <w:rFonts w:ascii="Times New Roman" w:hAnsi="Times New Roman"/>
          <w:bCs/>
          <w:iCs/>
          <w:sz w:val="28"/>
          <w:szCs w:val="28"/>
        </w:rPr>
        <w:t xml:space="preserve">Уральский филиал Российской академии живописи, ваяния и зодчества Ильи Глазунова </w:t>
      </w:r>
    </w:p>
    <w:p w14:paraId="48B97082" w14:textId="77777777" w:rsidR="00162601" w:rsidRDefault="00162601" w:rsidP="0070632F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</w:t>
      </w:r>
      <w:r w:rsidRPr="00162601">
        <w:rPr>
          <w:rFonts w:ascii="Times New Roman" w:hAnsi="Times New Roman"/>
          <w:bCs/>
          <w:iCs/>
          <w:sz w:val="28"/>
          <w:szCs w:val="28"/>
        </w:rPr>
        <w:t>ул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162601">
        <w:rPr>
          <w:rFonts w:ascii="Times New Roman" w:hAnsi="Times New Roman"/>
          <w:bCs/>
          <w:iCs/>
          <w:sz w:val="28"/>
          <w:szCs w:val="28"/>
        </w:rPr>
        <w:t xml:space="preserve"> Ленина, д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162601">
        <w:rPr>
          <w:rFonts w:ascii="Times New Roman" w:hAnsi="Times New Roman"/>
          <w:bCs/>
          <w:iCs/>
          <w:sz w:val="28"/>
          <w:szCs w:val="28"/>
        </w:rPr>
        <w:t xml:space="preserve"> 56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14:paraId="0D1DF8DB" w14:textId="77777777" w:rsidR="001847DA" w:rsidRPr="00162601" w:rsidRDefault="00162601" w:rsidP="0070632F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162601">
        <w:rPr>
          <w:rFonts w:ascii="Times New Roman" w:hAnsi="Times New Roman"/>
          <w:bCs/>
          <w:iCs/>
          <w:sz w:val="28"/>
          <w:szCs w:val="28"/>
        </w:rPr>
        <w:t>26 мая 2023 г.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62601">
        <w:rPr>
          <w:rFonts w:ascii="Times New Roman" w:hAnsi="Times New Roman"/>
          <w:bCs/>
          <w:iCs/>
          <w:sz w:val="28"/>
          <w:szCs w:val="28"/>
        </w:rPr>
        <w:t>Начало работы в 1</w:t>
      </w:r>
      <w:r w:rsidR="00A63861">
        <w:rPr>
          <w:rFonts w:ascii="Times New Roman" w:hAnsi="Times New Roman"/>
          <w:bCs/>
          <w:iCs/>
          <w:sz w:val="28"/>
          <w:szCs w:val="28"/>
        </w:rPr>
        <w:t>5</w:t>
      </w:r>
      <w:r w:rsidRPr="00162601">
        <w:rPr>
          <w:rFonts w:ascii="Times New Roman" w:hAnsi="Times New Roman"/>
          <w:bCs/>
          <w:iCs/>
          <w:sz w:val="28"/>
          <w:szCs w:val="28"/>
        </w:rPr>
        <w:t>.00</w:t>
      </w:r>
    </w:p>
    <w:p w14:paraId="51E0A3ED" w14:textId="77777777" w:rsidR="001847DA" w:rsidRDefault="001847DA" w:rsidP="0070632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FDA80B" w14:textId="77777777" w:rsidR="00D46CC2" w:rsidRDefault="00D4228B" w:rsidP="00D46CC2">
      <w:pPr>
        <w:pStyle w:val="a3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D46CC2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Ведущая:</w:t>
      </w:r>
      <w:r w:rsidRPr="00D46C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6C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Худына Валентина Ивановна</w:t>
      </w:r>
      <w:r w:rsidRPr="00D46CC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46CC2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D46CC2">
        <w:rPr>
          <w:rFonts w:ascii="Times New Roman CYR" w:hAnsi="Times New Roman CYR" w:cs="Times New Roman CYR"/>
          <w:color w:val="000000"/>
          <w:sz w:val="28"/>
          <w:szCs w:val="28"/>
        </w:rPr>
        <w:t xml:space="preserve">искусствовед, член ВТОО </w:t>
      </w:r>
      <w:r w:rsidR="00D46CC2" w:rsidRPr="00C7724D">
        <w:rPr>
          <w:color w:val="000000"/>
          <w:sz w:val="28"/>
          <w:szCs w:val="28"/>
        </w:rPr>
        <w:t>«</w:t>
      </w:r>
      <w:r w:rsidR="00D46CC2">
        <w:rPr>
          <w:rFonts w:ascii="Times New Roman CYR" w:hAnsi="Times New Roman CYR" w:cs="Times New Roman CYR"/>
          <w:color w:val="000000"/>
          <w:sz w:val="28"/>
          <w:szCs w:val="28"/>
        </w:rPr>
        <w:t>Союз художников России</w:t>
      </w:r>
      <w:r w:rsidR="00D46CC2" w:rsidRPr="00C7724D">
        <w:rPr>
          <w:color w:val="000000"/>
          <w:sz w:val="28"/>
          <w:szCs w:val="28"/>
        </w:rPr>
        <w:t>»</w:t>
      </w:r>
      <w:r w:rsidR="00D46CC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E53" w:rsidRPr="00D46C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иеродиакон Алипий (Кожухов),</w:t>
      </w:r>
      <w:r w:rsidR="00C86E53" w:rsidRPr="00D46C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46CC2" w:rsidRPr="00BB586E">
        <w:rPr>
          <w:rFonts w:ascii="Times New Roman" w:hAnsi="Times New Roman" w:cs="Times New Roman"/>
          <w:sz w:val="28"/>
          <w:szCs w:val="28"/>
        </w:rPr>
        <w:t>иконописец, руководитель иконописной мастерской «Добро» при Свято-Троице-Стефановом монастыре, руководитель и преподаватель иконописного отделения Пермской духовной семинарии</w:t>
      </w:r>
      <w:r w:rsidR="00CF720C">
        <w:rPr>
          <w:rFonts w:ascii="Times New Roman" w:hAnsi="Times New Roman" w:cs="Times New Roman"/>
          <w:sz w:val="28"/>
          <w:szCs w:val="28"/>
        </w:rPr>
        <w:t>.</w:t>
      </w:r>
      <w:r w:rsidR="00D46CC2" w:rsidRPr="00D46CC2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6B248BE1" w14:textId="77777777" w:rsidR="00D4228B" w:rsidRPr="005A0415" w:rsidRDefault="00D46CC2" w:rsidP="00D46CC2">
      <w:pPr>
        <w:pStyle w:val="a3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Эксперт</w:t>
      </w:r>
      <w:r w:rsidR="00D4228B" w:rsidRPr="00D46CC2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D4228B" w:rsidRPr="00D46C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4228B" w:rsidRPr="00D46C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диакон Геннадий </w:t>
      </w:r>
      <w:proofErr w:type="spellStart"/>
      <w:r w:rsidR="00D4228B" w:rsidRPr="00D46C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Вихарев</w:t>
      </w:r>
      <w:proofErr w:type="spellEnd"/>
      <w:r w:rsidR="00D4228B" w:rsidRPr="00D46CC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BB586E">
        <w:rPr>
          <w:rFonts w:ascii="Times New Roman" w:hAnsi="Times New Roman" w:cs="Times New Roman"/>
          <w:sz w:val="28"/>
          <w:szCs w:val="28"/>
        </w:rPr>
        <w:t xml:space="preserve">художник, </w:t>
      </w:r>
      <w:proofErr w:type="spellStart"/>
      <w:r w:rsidRPr="00BB586E">
        <w:rPr>
          <w:rFonts w:ascii="Times New Roman" w:hAnsi="Times New Roman" w:cs="Times New Roman"/>
          <w:sz w:val="28"/>
          <w:szCs w:val="28"/>
        </w:rPr>
        <w:t>древлехранитель</w:t>
      </w:r>
      <w:proofErr w:type="spellEnd"/>
      <w:r w:rsidRPr="00BB586E">
        <w:rPr>
          <w:rFonts w:ascii="Times New Roman" w:hAnsi="Times New Roman" w:cs="Times New Roman"/>
          <w:sz w:val="28"/>
          <w:szCs w:val="28"/>
        </w:rPr>
        <w:t xml:space="preserve"> Пермской епархии, преподаватель Пермской духовной семинарии и преподаватель кафедры теологии ФГАОУ </w:t>
      </w:r>
      <w:proofErr w:type="gramStart"/>
      <w:r w:rsidRPr="00BB58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B586E">
        <w:rPr>
          <w:rFonts w:ascii="Times New Roman" w:hAnsi="Times New Roman" w:cs="Times New Roman"/>
          <w:sz w:val="28"/>
          <w:szCs w:val="28"/>
        </w:rPr>
        <w:t xml:space="preserve"> "Пермский государственный национальный исследовательский университет</w:t>
      </w:r>
      <w:r w:rsidR="00CF720C">
        <w:rPr>
          <w:rFonts w:ascii="Times New Roman" w:hAnsi="Times New Roman" w:cs="Times New Roman"/>
          <w:sz w:val="28"/>
          <w:szCs w:val="28"/>
        </w:rPr>
        <w:t>.</w:t>
      </w:r>
      <w:r w:rsidRPr="00BB586E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BB586E" w:rsidRPr="00566B85" w14:paraId="277DFDCE" w14:textId="77777777" w:rsidTr="0096340F">
        <w:tc>
          <w:tcPr>
            <w:tcW w:w="704" w:type="dxa"/>
          </w:tcPr>
          <w:p w14:paraId="7417276D" w14:textId="77777777" w:rsidR="00BB586E" w:rsidRPr="00566B85" w:rsidRDefault="00BB5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52" w:type="dxa"/>
          </w:tcPr>
          <w:p w14:paraId="375087FE" w14:textId="77777777" w:rsidR="00BB586E" w:rsidRPr="00EB3369" w:rsidRDefault="00BB586E" w:rsidP="00BB5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Крохалева Анна Петровна,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кандидат искусствоведения, заместитель директора по научной и творческой работе, доцент кафедры декоративно-прикладного искусства Уральского филиала Российской Академии живописи, ваяния и зодчества Ильи Глазунова, член ВТОО </w:t>
            </w:r>
            <w:r w:rsidRPr="00C7724D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Союз художников России</w:t>
            </w:r>
            <w:r w:rsidRPr="00C7724D">
              <w:rPr>
                <w:sz w:val="28"/>
                <w:szCs w:val="28"/>
              </w:rPr>
              <w:t>»:</w:t>
            </w:r>
            <w:r w:rsidRPr="00C7724D">
              <w:rPr>
                <w:b/>
                <w:bCs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Духовные и художественные традиции Пермской земли в учебном процессе Уральского филиала Российской Академии живописи, ваяния и зодчества Ильи Глазунова</w:t>
            </w:r>
            <w:r w:rsidRPr="00C7724D">
              <w:rPr>
                <w:b/>
                <w:bCs/>
                <w:i/>
                <w:iCs/>
                <w:sz w:val="28"/>
                <w:szCs w:val="28"/>
              </w:rPr>
              <w:t>»</w:t>
            </w:r>
            <w:r w:rsidRPr="00C7724D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BB586E" w:rsidRPr="00566B85" w14:paraId="649D04AF" w14:textId="77777777" w:rsidTr="0096340F">
        <w:tc>
          <w:tcPr>
            <w:tcW w:w="704" w:type="dxa"/>
          </w:tcPr>
          <w:p w14:paraId="277E9C35" w14:textId="77777777" w:rsidR="00BB586E" w:rsidRPr="00566B85" w:rsidRDefault="00BB5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52" w:type="dxa"/>
          </w:tcPr>
          <w:p w14:paraId="3F3B64F6" w14:textId="77777777" w:rsidR="00BB586E" w:rsidRPr="00EB3369" w:rsidRDefault="00BB586E" w:rsidP="00BB5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Власова Ольга Михайловна,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заслуженный работник культуры РФ, доктор искусствоведения, профессор кафедры живописи и композиции Уральского филиала Российской Академии живописи, ваяния и зодчества Ильи Глазунова, член ВТОО </w:t>
            </w:r>
            <w:r w:rsidRPr="00C7724D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Союз художников России</w:t>
            </w:r>
            <w:r w:rsidRPr="00C7724D">
              <w:rPr>
                <w:sz w:val="28"/>
                <w:szCs w:val="28"/>
              </w:rPr>
              <w:t>»:</w:t>
            </w:r>
            <w:r w:rsidRPr="00C7724D">
              <w:rPr>
                <w:i/>
                <w:iCs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Утверждение православия в Перми Великой: историко-культурный аспект</w:t>
            </w:r>
            <w:r w:rsidRPr="00C7724D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BB586E" w:rsidRPr="00566B85" w14:paraId="17BF9A26" w14:textId="77777777" w:rsidTr="00BB586E">
        <w:trPr>
          <w:trHeight w:val="2134"/>
        </w:trPr>
        <w:tc>
          <w:tcPr>
            <w:tcW w:w="704" w:type="dxa"/>
          </w:tcPr>
          <w:p w14:paraId="76C9AD2D" w14:textId="77777777" w:rsidR="00BB586E" w:rsidRPr="00566B85" w:rsidRDefault="00BB5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52" w:type="dxa"/>
          </w:tcPr>
          <w:p w14:paraId="32057E00" w14:textId="77777777" w:rsidR="00BB586E" w:rsidRPr="00BB586E" w:rsidRDefault="00BB586E" w:rsidP="00BB586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Дьякон Геннадий </w:t>
            </w:r>
            <w:proofErr w:type="spellStart"/>
            <w:r w:rsidRPr="00BB5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Вихарев</w:t>
            </w:r>
            <w:proofErr w:type="spellEnd"/>
            <w:r w:rsidRPr="00BB5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BB586E">
              <w:rPr>
                <w:rFonts w:ascii="Times New Roman" w:hAnsi="Times New Roman" w:cs="Times New Roman"/>
                <w:sz w:val="28"/>
                <w:szCs w:val="28"/>
              </w:rPr>
              <w:t xml:space="preserve">художник, </w:t>
            </w:r>
            <w:proofErr w:type="spellStart"/>
            <w:r w:rsidRPr="00BB586E">
              <w:rPr>
                <w:rFonts w:ascii="Times New Roman" w:hAnsi="Times New Roman" w:cs="Times New Roman"/>
                <w:sz w:val="28"/>
                <w:szCs w:val="28"/>
              </w:rPr>
              <w:t>древлехранитель</w:t>
            </w:r>
            <w:proofErr w:type="spellEnd"/>
            <w:r w:rsidRPr="00BB586E">
              <w:rPr>
                <w:rFonts w:ascii="Times New Roman" w:hAnsi="Times New Roman" w:cs="Times New Roman"/>
                <w:sz w:val="28"/>
                <w:szCs w:val="28"/>
              </w:rPr>
              <w:t xml:space="preserve"> Пермской епархии, преподаватель Пермской духовной семинарии и преподаватель кафедры теологии ФГАОУ </w:t>
            </w:r>
            <w:proofErr w:type="gramStart"/>
            <w:r w:rsidRPr="00BB586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B586E">
              <w:rPr>
                <w:rFonts w:ascii="Times New Roman" w:hAnsi="Times New Roman" w:cs="Times New Roman"/>
                <w:sz w:val="28"/>
                <w:szCs w:val="28"/>
              </w:rPr>
              <w:t xml:space="preserve"> "Пермский государственный национальный исследовательский университет":</w:t>
            </w:r>
            <w:r w:rsidRPr="00BB5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B58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«Возрождение православной художественной культуры в Прикамье: проблемы сохранения реставрации памятников церковного искусства».</w:t>
            </w:r>
          </w:p>
        </w:tc>
      </w:tr>
      <w:tr w:rsidR="00BB586E" w:rsidRPr="00566B85" w14:paraId="59588363" w14:textId="77777777" w:rsidTr="0096340F">
        <w:tc>
          <w:tcPr>
            <w:tcW w:w="704" w:type="dxa"/>
          </w:tcPr>
          <w:p w14:paraId="2C89569C" w14:textId="77777777" w:rsidR="00BB586E" w:rsidRPr="00566B85" w:rsidRDefault="00BB5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2BCC57FE" w14:textId="77777777" w:rsidR="00BB586E" w:rsidRPr="00EB3369" w:rsidRDefault="00BB586E" w:rsidP="00BB5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Пестова Александра Ивановна,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искусствовед, заведующая отделом декоративно-прикладного искусства ГКБУК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Пермская государственная художественная галерея</w:t>
            </w:r>
            <w:r w:rsidRPr="00C7724D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член ВТОО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    художников России</w:t>
            </w:r>
            <w:r w:rsidRPr="00C7724D">
              <w:rPr>
                <w:color w:val="000000"/>
                <w:sz w:val="28"/>
                <w:szCs w:val="28"/>
              </w:rPr>
              <w:t>»:</w:t>
            </w:r>
            <w:r w:rsidRPr="00C7724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Казанская церковь-усыпальница Каменских в Перми: к вопросу изучения предметов интерьерного убранства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BB586E" w:rsidRPr="00566B85" w14:paraId="03F24882" w14:textId="77777777" w:rsidTr="00BB586E">
        <w:trPr>
          <w:trHeight w:val="1694"/>
        </w:trPr>
        <w:tc>
          <w:tcPr>
            <w:tcW w:w="704" w:type="dxa"/>
          </w:tcPr>
          <w:p w14:paraId="33B55E2F" w14:textId="77777777" w:rsidR="00BB586E" w:rsidRPr="00566B85" w:rsidRDefault="00BB58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4FEAF628" w14:textId="0C459F07" w:rsidR="00BB586E" w:rsidRPr="00BB586E" w:rsidRDefault="008A0A5C" w:rsidP="008A0A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Иеродиа</w:t>
            </w:r>
            <w:bookmarkStart w:id="5" w:name="_GoBack"/>
            <w:bookmarkEnd w:id="5"/>
            <w:r w:rsidR="00BB586E" w:rsidRPr="00BB5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 </w:t>
            </w:r>
            <w:proofErr w:type="spellStart"/>
            <w:r w:rsidR="00BB586E" w:rsidRPr="00BB5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Алипий</w:t>
            </w:r>
            <w:proofErr w:type="spellEnd"/>
            <w:r w:rsidR="00BB586E" w:rsidRPr="00BB5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(Кожухов), </w:t>
            </w:r>
            <w:r w:rsidR="00BB586E" w:rsidRPr="00BB586E">
              <w:rPr>
                <w:rFonts w:ascii="Times New Roman" w:hAnsi="Times New Roman" w:cs="Times New Roman"/>
                <w:sz w:val="28"/>
                <w:szCs w:val="28"/>
              </w:rPr>
              <w:t>иконописец, руководитель иконописной мастерской «Добро» при Свято-Троице-Стефановом монастыре, руководитель и преподаватель иконописного отделения Пермской духовной семинарии:</w:t>
            </w:r>
            <w:r w:rsidR="00BB586E" w:rsidRPr="00BB5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B586E" w:rsidRPr="00BB58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«Образы Пермских святых в иконописи: особенности стиля и иконографии».</w:t>
            </w:r>
          </w:p>
        </w:tc>
      </w:tr>
      <w:tr w:rsidR="00D46CC2" w:rsidRPr="00566B85" w14:paraId="06D35488" w14:textId="77777777" w:rsidTr="0096340F">
        <w:tc>
          <w:tcPr>
            <w:tcW w:w="704" w:type="dxa"/>
          </w:tcPr>
          <w:p w14:paraId="00D44CE4" w14:textId="77777777" w:rsidR="00D46CC2" w:rsidRPr="00566B85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6B967A00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Маркова Любовь Павловна,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заслуженный работник культуры РФ, библиотекарь, руководитель библиотеки №32 (Просветительский Центр Библиотека Духовного возрождения</w:t>
            </w:r>
            <w:r w:rsidRPr="00C7724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МБУК Объединение муниципальных библиотек города Перми</w:t>
            </w:r>
            <w:r w:rsidRPr="00C7724D">
              <w:rPr>
                <w:color w:val="000000"/>
                <w:sz w:val="28"/>
                <w:szCs w:val="28"/>
              </w:rPr>
              <w:t>»):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Образ Великого Князя Михаила Александровича: канонизация и иконография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46CC2" w:rsidRPr="00566B85" w14:paraId="7DFBE036" w14:textId="77777777" w:rsidTr="0096340F">
        <w:tc>
          <w:tcPr>
            <w:tcW w:w="704" w:type="dxa"/>
          </w:tcPr>
          <w:p w14:paraId="745E8E17" w14:textId="77777777" w:rsidR="00D46CC2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52" w:type="dxa"/>
          </w:tcPr>
          <w:p w14:paraId="6A7DFA65" w14:textId="77777777" w:rsidR="00D46CC2" w:rsidRDefault="00D46CC2" w:rsidP="00D46CC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Костылев Сергей Анатольевич,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заслуженный художник РФ, доцент кафедры живописи и композиции Уральского филиала Российской Академии живописи, ваяния и зодчества Ильи Глазунова, член ВТОО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 художников России</w:t>
            </w:r>
            <w:r w:rsidRPr="00C7724D">
              <w:rPr>
                <w:color w:val="000000"/>
                <w:sz w:val="28"/>
                <w:szCs w:val="28"/>
              </w:rPr>
              <w:t>»:</w:t>
            </w:r>
            <w:r w:rsidRPr="00C7724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Образы истории Урала: из творческой и преподавательской практики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46CC2" w:rsidRPr="00566B85" w14:paraId="29EA33DA" w14:textId="77777777" w:rsidTr="0096340F">
        <w:tc>
          <w:tcPr>
            <w:tcW w:w="704" w:type="dxa"/>
          </w:tcPr>
          <w:p w14:paraId="42D56A8F" w14:textId="77777777" w:rsidR="00D46CC2" w:rsidRPr="00566B85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1065BC01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Худына Валентина Ивановна,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искусствовед, член ВТОО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    художников России</w:t>
            </w:r>
            <w:r w:rsidRPr="00C7724D">
              <w:rPr>
                <w:color w:val="000000"/>
                <w:sz w:val="28"/>
                <w:szCs w:val="28"/>
              </w:rPr>
              <w:t>»:</w:t>
            </w:r>
            <w:r w:rsidRPr="00C7724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Мифы и реалии Перми Великой: опыт художественной экспозиции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46CC2" w:rsidRPr="00566B85" w14:paraId="424386B8" w14:textId="77777777" w:rsidTr="0096340F">
        <w:tc>
          <w:tcPr>
            <w:tcW w:w="704" w:type="dxa"/>
          </w:tcPr>
          <w:p w14:paraId="18D40299" w14:textId="77777777" w:rsidR="00D46CC2" w:rsidRPr="00566B85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1874573D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Жданова Анна Дмитриевна,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заслуженный работник культуры РФ, искусствовед, профессор кафедры истории искусств и гуманитарных дисциплин Уральского филиала Российской Академии живописи, ваяния и зодчества Ильи Глазунова, член ВТОО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 художников России</w:t>
            </w:r>
            <w:r w:rsidRPr="00C7724D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C7724D">
              <w:rPr>
                <w:color w:val="000000"/>
                <w:sz w:val="28"/>
                <w:szCs w:val="28"/>
              </w:rPr>
              <w:t>: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Творчество художника Валентина Жданова: пермский контекст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46CC2" w:rsidRPr="00566B85" w14:paraId="674AC720" w14:textId="77777777" w:rsidTr="0096340F">
        <w:tc>
          <w:tcPr>
            <w:tcW w:w="704" w:type="dxa"/>
          </w:tcPr>
          <w:p w14:paraId="3394063A" w14:textId="77777777" w:rsidR="00D46CC2" w:rsidRPr="00566B85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50BFC08D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Крюков Сергей Викторович,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искусствовед: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Культурологические аспекты красоты в контрапункте реализма: пермская специфика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46CC2" w:rsidRPr="00566B85" w14:paraId="3DF5D38F" w14:textId="77777777" w:rsidTr="0096340F">
        <w:tc>
          <w:tcPr>
            <w:tcW w:w="704" w:type="dxa"/>
          </w:tcPr>
          <w:p w14:paraId="3AC5F1AA" w14:textId="77777777" w:rsidR="00D46CC2" w:rsidRPr="00566B85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56D4D4D5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Воженников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Геннадий Викторович,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архитектор–реставратор, директор ООО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Студия М</w:t>
            </w:r>
            <w:r w:rsidRPr="00C7724D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член ООО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 архитекторов России</w:t>
            </w:r>
            <w:r w:rsidRPr="00C7724D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член экспертного Совета Пермского отделения ООО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Союз архитекторов России</w:t>
            </w:r>
            <w:r w:rsidRPr="00C7724D">
              <w:rPr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заместитель председателя Пермского отделения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ВООПиК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член общественного Совета при государственной инспекции по охране объектов культурного наследия: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Начало города Перми: заводской поселок Егошиха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  <w:tr w:rsidR="00D46CC2" w:rsidRPr="00566B85" w14:paraId="517925AD" w14:textId="77777777" w:rsidTr="0096340F">
        <w:tc>
          <w:tcPr>
            <w:tcW w:w="704" w:type="dxa"/>
          </w:tcPr>
          <w:p w14:paraId="1AC1E92C" w14:textId="77777777" w:rsidR="00D46CC2" w:rsidRPr="00566B85" w:rsidRDefault="00D46CC2" w:rsidP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1C1AF6C2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Гайсин Олег Дуфарович,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историк, ООО </w:t>
            </w:r>
            <w:r w:rsidRPr="00C7724D">
              <w:rPr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Пермстроймет+</w:t>
            </w:r>
            <w:r w:rsidRPr="00C7724D">
              <w:rPr>
                <w:color w:val="000000"/>
                <w:sz w:val="28"/>
                <w:szCs w:val="28"/>
              </w:rPr>
              <w:t>»:</w:t>
            </w:r>
            <w:r w:rsidRPr="00C7724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Памятник великому русскому поэту А.С. Пушкину в Перми к истории установки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  <w:r w:rsidRPr="00EB33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6CC2" w:rsidRPr="00566B85" w14:paraId="6F98C407" w14:textId="77777777" w:rsidTr="0096340F">
        <w:tc>
          <w:tcPr>
            <w:tcW w:w="704" w:type="dxa"/>
          </w:tcPr>
          <w:p w14:paraId="2FA73657" w14:textId="77777777" w:rsidR="00D46CC2" w:rsidRPr="00566B85" w:rsidRDefault="00D46C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2" w:type="dxa"/>
          </w:tcPr>
          <w:p w14:paraId="3CDC6EF0" w14:textId="77777777" w:rsidR="00D46CC2" w:rsidRPr="00EB3369" w:rsidRDefault="00D46CC2" w:rsidP="00D46C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Пак Александр Георгиевич,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искусствовед, преподаватель кафедры архитектурного проектирования Пермской государственной сельскохозяйственной Академии имени Д.Н. Прянишникова, преподаватель иконописного отделения Пермской духовной семинарии: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</w:rPr>
              <w:t>О церковной архитектуре Перми: взгляд на прошлое и настоящее</w:t>
            </w:r>
            <w:r w:rsidRPr="00C7724D">
              <w:rPr>
                <w:b/>
                <w:bCs/>
                <w:i/>
                <w:iCs/>
                <w:color w:val="000000"/>
                <w:sz w:val="28"/>
                <w:szCs w:val="28"/>
              </w:rPr>
              <w:t>».</w:t>
            </w:r>
          </w:p>
        </w:tc>
      </w:tr>
    </w:tbl>
    <w:p w14:paraId="52A52E63" w14:textId="77777777" w:rsidR="00D4228B" w:rsidRPr="006715D7" w:rsidRDefault="00D4228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F170E5" w14:textId="77777777" w:rsidR="00D4228B" w:rsidRDefault="00D4228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84CE5E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DC970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5586A3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1AD07E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BD2ADF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22703A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38204F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3C5C3A" w14:textId="77777777" w:rsidR="00BA2B7B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AFBA2" w14:textId="77777777" w:rsidR="00BA2B7B" w:rsidRPr="006715D7" w:rsidRDefault="00BA2B7B" w:rsidP="006715D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4322B" w14:textId="77777777" w:rsidR="005018D9" w:rsidRPr="00871C6C" w:rsidRDefault="00D16344" w:rsidP="007063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Секция </w:t>
      </w:r>
      <w:r w:rsidR="00804F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4252D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="005018D9" w:rsidRPr="00871C6C">
        <w:rPr>
          <w:rFonts w:ascii="Times New Roman" w:hAnsi="Times New Roman"/>
          <w:b/>
          <w:sz w:val="28"/>
          <w:szCs w:val="28"/>
        </w:rPr>
        <w:t xml:space="preserve">СОВРЕМЕННЫЕ МЕТОДЫ </w:t>
      </w:r>
      <w:proofErr w:type="gramStart"/>
      <w:r w:rsidR="005018D9" w:rsidRPr="00871C6C">
        <w:rPr>
          <w:rFonts w:ascii="Times New Roman" w:hAnsi="Times New Roman"/>
          <w:b/>
          <w:sz w:val="28"/>
          <w:szCs w:val="28"/>
        </w:rPr>
        <w:t>ДУХОВНО-НРАВСТВЕННОГО</w:t>
      </w:r>
      <w:proofErr w:type="gramEnd"/>
    </w:p>
    <w:p w14:paraId="55857DED" w14:textId="77777777" w:rsidR="005018D9" w:rsidRPr="001847DA" w:rsidRDefault="005018D9" w:rsidP="007063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1C6C">
        <w:rPr>
          <w:rFonts w:ascii="Times New Roman" w:hAnsi="Times New Roman"/>
          <w:b/>
          <w:sz w:val="28"/>
          <w:szCs w:val="28"/>
        </w:rPr>
        <w:t>ПРОСВЕЩЕНИЯ И КАТЕХИЗАЦИИ</w:t>
      </w:r>
      <w:r w:rsidR="00D16344">
        <w:rPr>
          <w:rFonts w:ascii="Times New Roman" w:hAnsi="Times New Roman"/>
          <w:b/>
          <w:sz w:val="28"/>
          <w:szCs w:val="28"/>
        </w:rPr>
        <w:t xml:space="preserve"> НА ПРИХОДЕ</w:t>
      </w:r>
      <w:r w:rsidR="004252D1">
        <w:rPr>
          <w:rFonts w:ascii="Times New Roman" w:hAnsi="Times New Roman"/>
          <w:b/>
          <w:sz w:val="28"/>
          <w:szCs w:val="28"/>
        </w:rPr>
        <w:t>»</w:t>
      </w:r>
    </w:p>
    <w:p w14:paraId="7D3CD2EC" w14:textId="77777777" w:rsidR="005018D9" w:rsidRPr="004252D1" w:rsidRDefault="0070632F" w:rsidP="0050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2D1">
        <w:rPr>
          <w:rFonts w:ascii="Times New Roman" w:hAnsi="Times New Roman" w:cs="Times New Roman"/>
          <w:sz w:val="28"/>
          <w:szCs w:val="28"/>
        </w:rPr>
        <w:t>Пермская д</w:t>
      </w:r>
      <w:r w:rsidR="005018D9" w:rsidRPr="004252D1">
        <w:rPr>
          <w:rFonts w:ascii="Times New Roman" w:hAnsi="Times New Roman" w:cs="Times New Roman"/>
          <w:sz w:val="28"/>
          <w:szCs w:val="28"/>
        </w:rPr>
        <w:t>уховная семинария (</w:t>
      </w:r>
      <w:r w:rsidRPr="004252D1">
        <w:rPr>
          <w:rFonts w:ascii="Times New Roman" w:hAnsi="Times New Roman" w:cs="Times New Roman"/>
          <w:sz w:val="28"/>
          <w:szCs w:val="28"/>
        </w:rPr>
        <w:t>ш</w:t>
      </w:r>
      <w:r w:rsidR="005018D9" w:rsidRPr="004252D1">
        <w:rPr>
          <w:rFonts w:ascii="Times New Roman" w:hAnsi="Times New Roman" w:cs="Times New Roman"/>
          <w:sz w:val="28"/>
          <w:szCs w:val="28"/>
        </w:rPr>
        <w:t>оссе Космонавтов, 185)</w:t>
      </w:r>
    </w:p>
    <w:p w14:paraId="2174A22B" w14:textId="77777777" w:rsidR="005018D9" w:rsidRPr="004252D1" w:rsidRDefault="005018D9" w:rsidP="00501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2D1">
        <w:rPr>
          <w:rFonts w:ascii="Times New Roman" w:hAnsi="Times New Roman" w:cs="Times New Roman"/>
          <w:sz w:val="28"/>
          <w:szCs w:val="28"/>
        </w:rPr>
        <w:t>А</w:t>
      </w:r>
      <w:r w:rsidR="004252D1" w:rsidRPr="004252D1">
        <w:rPr>
          <w:rFonts w:ascii="Times New Roman" w:hAnsi="Times New Roman" w:cs="Times New Roman"/>
          <w:sz w:val="28"/>
          <w:szCs w:val="28"/>
        </w:rPr>
        <w:t>ктовый зал</w:t>
      </w:r>
    </w:p>
    <w:p w14:paraId="127E1DF8" w14:textId="77777777" w:rsidR="004252D1" w:rsidRPr="004252D1" w:rsidRDefault="00D16344" w:rsidP="005018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мая 2023 г.</w:t>
      </w:r>
      <w:r w:rsidR="004252D1" w:rsidRPr="00425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Начало работы в 18.30</w:t>
      </w:r>
    </w:p>
    <w:p w14:paraId="0B507E7A" w14:textId="77777777" w:rsidR="004252D1" w:rsidRDefault="004252D1" w:rsidP="005018D9">
      <w:pPr>
        <w:pStyle w:val="a3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2A10B775" w14:textId="77777777" w:rsidR="005018D9" w:rsidRPr="004252D1" w:rsidRDefault="005018D9" w:rsidP="00871C6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2D1">
        <w:rPr>
          <w:rFonts w:ascii="Times New Roman" w:hAnsi="Times New Roman"/>
          <w:sz w:val="28"/>
          <w:szCs w:val="28"/>
          <w:u w:val="single"/>
          <w:lang w:eastAsia="ru-RU"/>
        </w:rPr>
        <w:t>Ведущие:</w:t>
      </w:r>
      <w:r w:rsidRPr="004252D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4F2E">
        <w:rPr>
          <w:rFonts w:ascii="Times New Roman" w:hAnsi="Times New Roman"/>
          <w:b/>
          <w:bCs/>
          <w:sz w:val="28"/>
          <w:szCs w:val="28"/>
          <w:lang w:eastAsia="ru-RU"/>
        </w:rPr>
        <w:t>протоиерей</w:t>
      </w:r>
      <w:r w:rsidRPr="00804F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4F2E">
        <w:rPr>
          <w:rFonts w:ascii="Times New Roman" w:hAnsi="Times New Roman"/>
          <w:b/>
          <w:bCs/>
          <w:sz w:val="28"/>
          <w:szCs w:val="28"/>
          <w:lang w:eastAsia="ru-RU"/>
        </w:rPr>
        <w:t>Андрей Васильевич Сапсай</w:t>
      </w:r>
      <w:r w:rsidRPr="00804F2E">
        <w:rPr>
          <w:rFonts w:ascii="Times New Roman" w:hAnsi="Times New Roman"/>
          <w:sz w:val="28"/>
          <w:szCs w:val="28"/>
          <w:lang w:eastAsia="ru-RU"/>
        </w:rPr>
        <w:t>,</w:t>
      </w:r>
      <w:r w:rsidRPr="004252D1">
        <w:rPr>
          <w:rFonts w:ascii="Times New Roman" w:hAnsi="Times New Roman"/>
          <w:sz w:val="28"/>
          <w:szCs w:val="28"/>
          <w:lang w:eastAsia="ru-RU"/>
        </w:rPr>
        <w:t xml:space="preserve"> руководитель отделения религиозного образования и катехизации </w:t>
      </w:r>
      <w:r w:rsidR="00DE3BD9" w:rsidRPr="004252D1">
        <w:rPr>
          <w:rFonts w:ascii="Times New Roman" w:hAnsi="Times New Roman"/>
          <w:sz w:val="28"/>
          <w:szCs w:val="28"/>
          <w:lang w:eastAsia="ru-RU"/>
        </w:rPr>
        <w:t>Пермской духовной семинарии</w:t>
      </w:r>
      <w:r w:rsidRPr="004252D1">
        <w:rPr>
          <w:rFonts w:ascii="Times New Roman" w:hAnsi="Times New Roman"/>
          <w:sz w:val="28"/>
          <w:szCs w:val="28"/>
          <w:lang w:eastAsia="ru-RU"/>
        </w:rPr>
        <w:t xml:space="preserve">, кандидат теологии; </w:t>
      </w:r>
      <w:r w:rsidR="00804F2E" w:rsidRPr="00804F2E">
        <w:rPr>
          <w:rFonts w:ascii="Times New Roman" w:hAnsi="Times New Roman"/>
          <w:b/>
          <w:sz w:val="28"/>
          <w:szCs w:val="28"/>
          <w:lang w:eastAsia="ru-RU"/>
        </w:rPr>
        <w:t>Солодникова Светлана Владимировна</w:t>
      </w:r>
      <w:r w:rsidR="00804F2E" w:rsidRPr="00804F2E">
        <w:rPr>
          <w:rFonts w:ascii="Times New Roman" w:hAnsi="Times New Roman"/>
          <w:sz w:val="28"/>
          <w:szCs w:val="28"/>
          <w:lang w:eastAsia="ru-RU"/>
        </w:rPr>
        <w:t>,</w:t>
      </w:r>
      <w:r w:rsidR="00804F2E" w:rsidRPr="004252D1">
        <w:rPr>
          <w:rFonts w:ascii="Times New Roman" w:hAnsi="Times New Roman"/>
          <w:sz w:val="28"/>
          <w:szCs w:val="28"/>
          <w:lang w:eastAsia="ru-RU"/>
        </w:rPr>
        <w:t xml:space="preserve"> методист Отдела религиозного образования и катехизации Пермской епархии РПЦ, преподаватель Пермской духовной семинарии</w:t>
      </w:r>
      <w:r w:rsidR="003D3B6E">
        <w:rPr>
          <w:rFonts w:ascii="Times New Roman" w:hAnsi="Times New Roman"/>
          <w:sz w:val="28"/>
          <w:szCs w:val="28"/>
          <w:lang w:eastAsia="ru-RU"/>
        </w:rPr>
        <w:t>.</w:t>
      </w:r>
    </w:p>
    <w:p w14:paraId="5E5AD2A0" w14:textId="77777777" w:rsidR="005018D9" w:rsidRDefault="00804F2E" w:rsidP="00871C6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Эксперт</w:t>
      </w:r>
      <w:r w:rsidR="005018D9" w:rsidRPr="004252D1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5018D9" w:rsidRPr="0042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8D9" w:rsidRPr="00804F2E">
        <w:rPr>
          <w:rFonts w:ascii="Times New Roman" w:hAnsi="Times New Roman"/>
          <w:b/>
          <w:sz w:val="28"/>
          <w:szCs w:val="28"/>
          <w:lang w:eastAsia="ru-RU"/>
        </w:rPr>
        <w:t>Захаров Дмитрий Владимирович</w:t>
      </w:r>
      <w:r w:rsidR="005018D9" w:rsidRPr="00804F2E">
        <w:rPr>
          <w:rFonts w:ascii="Times New Roman" w:hAnsi="Times New Roman"/>
          <w:sz w:val="28"/>
          <w:szCs w:val="28"/>
          <w:lang w:eastAsia="ru-RU"/>
        </w:rPr>
        <w:t>,</w:t>
      </w:r>
      <w:r w:rsidR="005018D9" w:rsidRPr="004252D1">
        <w:rPr>
          <w:rFonts w:ascii="Times New Roman" w:hAnsi="Times New Roman"/>
          <w:sz w:val="28"/>
          <w:szCs w:val="28"/>
          <w:lang w:eastAsia="ru-RU"/>
        </w:rPr>
        <w:t xml:space="preserve"> преподаватель </w:t>
      </w:r>
      <w:r w:rsidR="00DE3BD9" w:rsidRPr="004252D1">
        <w:rPr>
          <w:rFonts w:ascii="Times New Roman" w:hAnsi="Times New Roman"/>
          <w:sz w:val="28"/>
          <w:szCs w:val="28"/>
          <w:lang w:eastAsia="ru-RU"/>
        </w:rPr>
        <w:t>Пермской духовной семинарии</w:t>
      </w:r>
      <w:r w:rsidR="005018D9" w:rsidRPr="004252D1">
        <w:rPr>
          <w:rFonts w:ascii="Times New Roman" w:hAnsi="Times New Roman"/>
          <w:sz w:val="28"/>
          <w:szCs w:val="28"/>
          <w:lang w:eastAsia="ru-RU"/>
        </w:rPr>
        <w:t>.</w:t>
      </w:r>
    </w:p>
    <w:p w14:paraId="5D4F3D22" w14:textId="77777777" w:rsidR="00804F2E" w:rsidRPr="004252D1" w:rsidRDefault="00804F2E" w:rsidP="00871C6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53" w:type="dxa"/>
        <w:tblLook w:val="04A0" w:firstRow="1" w:lastRow="0" w:firstColumn="1" w:lastColumn="0" w:noHBand="0" w:noVBand="1"/>
      </w:tblPr>
      <w:tblGrid>
        <w:gridCol w:w="704"/>
        <w:gridCol w:w="10149"/>
      </w:tblGrid>
      <w:tr w:rsidR="00AE446E" w:rsidRPr="00AE446E" w14:paraId="1AB91DC7" w14:textId="77777777" w:rsidTr="00AD48E1">
        <w:tc>
          <w:tcPr>
            <w:tcW w:w="704" w:type="dxa"/>
          </w:tcPr>
          <w:p w14:paraId="43E9289A" w14:textId="77777777" w:rsidR="00AE446E" w:rsidRPr="00AE446E" w:rsidRDefault="00AE446E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49" w:type="dxa"/>
          </w:tcPr>
          <w:p w14:paraId="62C78152" w14:textId="77777777" w:rsidR="00AE446E" w:rsidRPr="00AE446E" w:rsidRDefault="00E83403" w:rsidP="00994648">
            <w:pPr>
              <w:pStyle w:val="1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83403">
              <w:rPr>
                <w:b/>
                <w:color w:val="0F243E"/>
                <w:sz w:val="28"/>
                <w:szCs w:val="28"/>
              </w:rPr>
              <w:t>Баркулова Ольга Алексеевна</w:t>
            </w:r>
            <w:r>
              <w:rPr>
                <w:color w:val="0F243E"/>
                <w:sz w:val="28"/>
                <w:szCs w:val="28"/>
              </w:rPr>
              <w:t xml:space="preserve">, </w:t>
            </w:r>
            <w:r w:rsidRPr="00E83403">
              <w:rPr>
                <w:b/>
                <w:color w:val="0F243E"/>
                <w:sz w:val="28"/>
                <w:szCs w:val="28"/>
              </w:rPr>
              <w:t>Никитин Олег Николаевич</w:t>
            </w:r>
            <w:r>
              <w:rPr>
                <w:color w:val="0F243E"/>
                <w:sz w:val="28"/>
                <w:szCs w:val="28"/>
              </w:rPr>
              <w:t xml:space="preserve">: </w:t>
            </w:r>
            <w:proofErr w:type="gramStart"/>
            <w:r w:rsidRPr="00E83403">
              <w:rPr>
                <w:i/>
                <w:color w:val="0F243E"/>
                <w:sz w:val="28"/>
                <w:szCs w:val="28"/>
              </w:rPr>
              <w:t>«Беседы о Евангелии для взрослых (на примере проведения курса бесед при храме в честь иконы Божией Матери «Неупиваемая Чаша»</w:t>
            </w:r>
            <w:r w:rsidR="00994648">
              <w:rPr>
                <w:i/>
                <w:color w:val="0F243E"/>
                <w:sz w:val="28"/>
                <w:szCs w:val="28"/>
              </w:rPr>
              <w:t>.</w:t>
            </w:r>
            <w:proofErr w:type="gramEnd"/>
            <w:r w:rsidR="00804F2E">
              <w:rPr>
                <w:i/>
                <w:color w:val="0F243E"/>
                <w:sz w:val="28"/>
                <w:szCs w:val="28"/>
              </w:rPr>
              <w:t xml:space="preserve"> - ДП </w:t>
            </w:r>
            <w:r w:rsidR="00994648">
              <w:rPr>
                <w:i/>
                <w:color w:val="0F243E"/>
                <w:sz w:val="28"/>
                <w:szCs w:val="28"/>
              </w:rPr>
              <w:t>(</w:t>
            </w:r>
            <w:r w:rsidRPr="00E83403">
              <w:rPr>
                <w:i/>
                <w:color w:val="0F243E"/>
                <w:sz w:val="28"/>
                <w:szCs w:val="28"/>
              </w:rPr>
              <w:t>г. Пермь)</w:t>
            </w:r>
          </w:p>
        </w:tc>
      </w:tr>
      <w:tr w:rsidR="00E83403" w:rsidRPr="00AE446E" w14:paraId="77F0E59E" w14:textId="77777777" w:rsidTr="00AD48E1">
        <w:tc>
          <w:tcPr>
            <w:tcW w:w="704" w:type="dxa"/>
          </w:tcPr>
          <w:p w14:paraId="4AB81FDA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49" w:type="dxa"/>
          </w:tcPr>
          <w:p w14:paraId="14AACFC1" w14:textId="77777777" w:rsidR="00E83403" w:rsidRPr="00AE446E" w:rsidRDefault="00E83403" w:rsidP="00994648">
            <w:pPr>
              <w:pStyle w:val="1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83403">
              <w:rPr>
                <w:b/>
                <w:color w:val="0F243E"/>
                <w:sz w:val="28"/>
                <w:szCs w:val="28"/>
              </w:rPr>
              <w:t>Добрин Евгений Борисович</w:t>
            </w:r>
            <w:r>
              <w:rPr>
                <w:color w:val="0F243E"/>
                <w:sz w:val="28"/>
                <w:szCs w:val="28"/>
              </w:rPr>
              <w:t xml:space="preserve">, </w:t>
            </w:r>
            <w:r w:rsidRPr="00E83403">
              <w:rPr>
                <w:b/>
                <w:color w:val="0F243E"/>
                <w:sz w:val="28"/>
                <w:szCs w:val="28"/>
              </w:rPr>
              <w:t>Добрина Екатерина Анатольевна</w:t>
            </w:r>
            <w:r>
              <w:rPr>
                <w:color w:val="0F243E"/>
                <w:sz w:val="28"/>
                <w:szCs w:val="28"/>
              </w:rPr>
              <w:t xml:space="preserve">: </w:t>
            </w:r>
            <w:r w:rsidRPr="00BA15FF">
              <w:rPr>
                <w:i/>
                <w:color w:val="0F243E"/>
                <w:sz w:val="28"/>
                <w:szCs w:val="28"/>
              </w:rPr>
              <w:t xml:space="preserve">«Таинство Крещения детей на современном этапе: </w:t>
            </w:r>
            <w:r>
              <w:rPr>
                <w:i/>
                <w:color w:val="0F243E"/>
                <w:sz w:val="28"/>
                <w:szCs w:val="28"/>
              </w:rPr>
              <w:t xml:space="preserve">методика проведения </w:t>
            </w:r>
            <w:proofErr w:type="spellStart"/>
            <w:r>
              <w:rPr>
                <w:i/>
                <w:color w:val="0F243E"/>
                <w:sz w:val="28"/>
                <w:szCs w:val="28"/>
              </w:rPr>
              <w:t>огласительной</w:t>
            </w:r>
            <w:proofErr w:type="spellEnd"/>
            <w:r>
              <w:rPr>
                <w:i/>
                <w:color w:val="0F243E"/>
                <w:sz w:val="28"/>
                <w:szCs w:val="28"/>
              </w:rPr>
              <w:t xml:space="preserve"> </w:t>
            </w:r>
            <w:r w:rsidRPr="00BA15FF">
              <w:rPr>
                <w:i/>
                <w:color w:val="0F243E"/>
                <w:sz w:val="28"/>
                <w:szCs w:val="28"/>
              </w:rPr>
              <w:t xml:space="preserve">беседы с родителями и </w:t>
            </w:r>
            <w:r>
              <w:rPr>
                <w:i/>
                <w:color w:val="0F243E"/>
                <w:sz w:val="28"/>
                <w:szCs w:val="28"/>
              </w:rPr>
              <w:t xml:space="preserve">будущими </w:t>
            </w:r>
            <w:r w:rsidRPr="00BA15FF">
              <w:rPr>
                <w:i/>
                <w:color w:val="0F243E"/>
                <w:sz w:val="28"/>
                <w:szCs w:val="28"/>
              </w:rPr>
              <w:t>воспр</w:t>
            </w:r>
            <w:r>
              <w:rPr>
                <w:i/>
                <w:color w:val="0F243E"/>
                <w:sz w:val="28"/>
                <w:szCs w:val="28"/>
              </w:rPr>
              <w:t>иемниками</w:t>
            </w:r>
            <w:r w:rsidRPr="00BA15FF">
              <w:rPr>
                <w:i/>
                <w:color w:val="0F243E"/>
                <w:sz w:val="28"/>
                <w:szCs w:val="28"/>
              </w:rPr>
              <w:t>»</w:t>
            </w:r>
            <w:r w:rsidR="00994648">
              <w:rPr>
                <w:i/>
                <w:color w:val="0F243E"/>
                <w:sz w:val="28"/>
                <w:szCs w:val="28"/>
              </w:rPr>
              <w:t>. - ДП</w:t>
            </w:r>
            <w:r>
              <w:rPr>
                <w:i/>
                <w:color w:val="0F243E"/>
                <w:sz w:val="28"/>
                <w:szCs w:val="28"/>
              </w:rPr>
              <w:t xml:space="preserve"> </w:t>
            </w:r>
            <w:r w:rsidR="00994648">
              <w:rPr>
                <w:i/>
                <w:color w:val="0F243E"/>
                <w:sz w:val="28"/>
                <w:szCs w:val="28"/>
              </w:rPr>
              <w:t>(</w:t>
            </w:r>
            <w:r w:rsidR="00C86E53" w:rsidRPr="00E83403">
              <w:rPr>
                <w:i/>
                <w:color w:val="0F243E"/>
                <w:sz w:val="28"/>
                <w:szCs w:val="28"/>
              </w:rPr>
              <w:t>г. Пермь</w:t>
            </w:r>
            <w:r w:rsidR="00994648"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E83403" w:rsidRPr="00AE446E" w14:paraId="3E93E421" w14:textId="77777777" w:rsidTr="00AD48E1">
        <w:tc>
          <w:tcPr>
            <w:tcW w:w="704" w:type="dxa"/>
          </w:tcPr>
          <w:p w14:paraId="6FA5DBAD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49" w:type="dxa"/>
          </w:tcPr>
          <w:p w14:paraId="48E970A9" w14:textId="77777777" w:rsidR="00E83403" w:rsidRPr="00994648" w:rsidRDefault="00E83403" w:rsidP="00994648">
            <w:pPr>
              <w:pStyle w:val="1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94648">
              <w:rPr>
                <w:b/>
                <w:sz w:val="28"/>
                <w:szCs w:val="28"/>
              </w:rPr>
              <w:t>Камалтдинова</w:t>
            </w:r>
            <w:proofErr w:type="spellEnd"/>
            <w:r w:rsidRPr="00994648">
              <w:rPr>
                <w:b/>
                <w:sz w:val="28"/>
                <w:szCs w:val="28"/>
              </w:rPr>
              <w:t xml:space="preserve"> Ольга </w:t>
            </w:r>
            <w:proofErr w:type="spellStart"/>
            <w:r w:rsidRPr="00994648">
              <w:rPr>
                <w:b/>
                <w:sz w:val="28"/>
                <w:szCs w:val="28"/>
              </w:rPr>
              <w:t>Ракиповна</w:t>
            </w:r>
            <w:proofErr w:type="spellEnd"/>
            <w:r w:rsidR="00C86E53" w:rsidRPr="0099464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C86E53" w:rsidRPr="00994648">
              <w:rPr>
                <w:b/>
                <w:sz w:val="28"/>
                <w:szCs w:val="28"/>
              </w:rPr>
              <w:t>Пугина</w:t>
            </w:r>
            <w:proofErr w:type="spellEnd"/>
            <w:r w:rsidR="00C86E53" w:rsidRPr="00994648">
              <w:rPr>
                <w:b/>
                <w:sz w:val="28"/>
                <w:szCs w:val="28"/>
              </w:rPr>
              <w:t xml:space="preserve"> Галина Константиновна</w:t>
            </w:r>
            <w:r w:rsidRPr="00994648">
              <w:rPr>
                <w:sz w:val="28"/>
                <w:szCs w:val="28"/>
              </w:rPr>
              <w:t xml:space="preserve">: </w:t>
            </w:r>
            <w:r w:rsidRPr="00994648">
              <w:rPr>
                <w:i/>
                <w:sz w:val="28"/>
                <w:szCs w:val="28"/>
              </w:rPr>
              <w:t>«Цикл оглас</w:t>
            </w:r>
            <w:r w:rsidR="00C86E53" w:rsidRPr="00994648">
              <w:rPr>
                <w:i/>
                <w:sz w:val="28"/>
                <w:szCs w:val="28"/>
              </w:rPr>
              <w:t>ительных бесед по подготовке к Т</w:t>
            </w:r>
            <w:r w:rsidRPr="00994648">
              <w:rPr>
                <w:i/>
                <w:sz w:val="28"/>
                <w:szCs w:val="28"/>
              </w:rPr>
              <w:t xml:space="preserve">аинству </w:t>
            </w:r>
            <w:r w:rsidR="00C86E53" w:rsidRPr="00994648">
              <w:rPr>
                <w:i/>
                <w:sz w:val="28"/>
                <w:szCs w:val="28"/>
              </w:rPr>
              <w:t>Венча</w:t>
            </w:r>
            <w:r w:rsidRPr="00994648">
              <w:rPr>
                <w:i/>
                <w:sz w:val="28"/>
                <w:szCs w:val="28"/>
              </w:rPr>
              <w:t>ния на приходе храма Успения Божией Матери»</w:t>
            </w:r>
            <w:r w:rsidR="00994648">
              <w:rPr>
                <w:i/>
                <w:sz w:val="28"/>
                <w:szCs w:val="28"/>
              </w:rPr>
              <w:t>. – ДП (</w:t>
            </w:r>
            <w:r w:rsidR="00C86E53" w:rsidRPr="00994648">
              <w:rPr>
                <w:i/>
                <w:sz w:val="28"/>
                <w:szCs w:val="28"/>
              </w:rPr>
              <w:t>г. Пермь</w:t>
            </w:r>
            <w:r w:rsidRPr="00994648">
              <w:rPr>
                <w:i/>
                <w:sz w:val="28"/>
                <w:szCs w:val="28"/>
              </w:rPr>
              <w:t>)</w:t>
            </w:r>
          </w:p>
        </w:tc>
      </w:tr>
      <w:tr w:rsidR="00E83403" w:rsidRPr="00AE446E" w14:paraId="6BC8406D" w14:textId="77777777" w:rsidTr="00AD48E1">
        <w:tc>
          <w:tcPr>
            <w:tcW w:w="704" w:type="dxa"/>
          </w:tcPr>
          <w:p w14:paraId="4AA38C92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49" w:type="dxa"/>
          </w:tcPr>
          <w:p w14:paraId="7F549AEC" w14:textId="77777777" w:rsidR="00E83403" w:rsidRPr="00AE446E" w:rsidRDefault="00E83403" w:rsidP="00994648">
            <w:pPr>
              <w:pStyle w:val="1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E83403">
              <w:rPr>
                <w:b/>
                <w:color w:val="0F243E"/>
                <w:sz w:val="28"/>
                <w:szCs w:val="28"/>
              </w:rPr>
              <w:t>Печеницина Ирина Николаевна</w:t>
            </w:r>
            <w:r>
              <w:rPr>
                <w:color w:val="0F243E"/>
                <w:sz w:val="28"/>
                <w:szCs w:val="28"/>
              </w:rPr>
              <w:t xml:space="preserve">: </w:t>
            </w:r>
            <w:r w:rsidRPr="00E83403">
              <w:rPr>
                <w:i/>
                <w:color w:val="0F243E"/>
                <w:sz w:val="28"/>
                <w:szCs w:val="28"/>
              </w:rPr>
              <w:t>«Сопровождение прихожан-инвалидов во время Литургии и просветительских занятий на приходе храма св. вмч. Георгия Победоносца»</w:t>
            </w:r>
            <w:r w:rsidR="00994648">
              <w:rPr>
                <w:i/>
                <w:color w:val="0F243E"/>
                <w:sz w:val="28"/>
                <w:szCs w:val="28"/>
              </w:rPr>
              <w:t>. – ДП (</w:t>
            </w:r>
            <w:r w:rsidR="00C86E53" w:rsidRPr="00E83403">
              <w:rPr>
                <w:i/>
                <w:color w:val="0F243E"/>
                <w:sz w:val="28"/>
                <w:szCs w:val="28"/>
              </w:rPr>
              <w:t>г. Пермь</w:t>
            </w:r>
            <w:r w:rsidR="00994648"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E83403" w:rsidRPr="00AE446E" w14:paraId="67A85142" w14:textId="77777777" w:rsidTr="00E83403">
        <w:trPr>
          <w:trHeight w:val="264"/>
        </w:trPr>
        <w:tc>
          <w:tcPr>
            <w:tcW w:w="704" w:type="dxa"/>
          </w:tcPr>
          <w:p w14:paraId="7C5C76A0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49" w:type="dxa"/>
          </w:tcPr>
          <w:p w14:paraId="023FE106" w14:textId="77777777" w:rsidR="00E83403" w:rsidRPr="00AE446E" w:rsidRDefault="00C86E53" w:rsidP="00994648">
            <w:pPr>
              <w:pStyle w:val="11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Мальце</w:t>
            </w:r>
            <w:r w:rsidR="005A6245" w:rsidRPr="005A6245">
              <w:rPr>
                <w:b/>
                <w:color w:val="0F243E"/>
                <w:sz w:val="28"/>
                <w:szCs w:val="28"/>
              </w:rPr>
              <w:t xml:space="preserve">ва </w:t>
            </w:r>
            <w:r>
              <w:rPr>
                <w:b/>
                <w:color w:val="0F243E"/>
                <w:sz w:val="28"/>
                <w:szCs w:val="28"/>
              </w:rPr>
              <w:t>Ирина Юрьевна</w:t>
            </w:r>
            <w:r w:rsidR="005A6245">
              <w:rPr>
                <w:color w:val="0F243E"/>
                <w:sz w:val="28"/>
                <w:szCs w:val="28"/>
              </w:rPr>
              <w:t xml:space="preserve">: </w:t>
            </w:r>
            <w:r w:rsidR="005A6245" w:rsidRPr="005A6245">
              <w:rPr>
                <w:i/>
                <w:color w:val="0F243E"/>
                <w:sz w:val="28"/>
                <w:szCs w:val="28"/>
              </w:rPr>
              <w:t>«</w:t>
            </w:r>
            <w:r w:rsidR="003D3B6E">
              <w:rPr>
                <w:i/>
                <w:color w:val="0F243E"/>
                <w:sz w:val="28"/>
                <w:szCs w:val="28"/>
              </w:rPr>
              <w:t>Организация просветительской работы на приходе храма святителя Николая Чудотворца и за его оградой»</w:t>
            </w:r>
            <w:r w:rsidR="00994648">
              <w:rPr>
                <w:i/>
                <w:color w:val="0F243E"/>
                <w:sz w:val="28"/>
                <w:szCs w:val="28"/>
              </w:rPr>
              <w:t>. – ДП (</w:t>
            </w:r>
            <w:r w:rsidR="005A6245" w:rsidRPr="005A6245">
              <w:rPr>
                <w:i/>
                <w:color w:val="0F243E"/>
                <w:sz w:val="28"/>
                <w:szCs w:val="28"/>
              </w:rPr>
              <w:t xml:space="preserve">г. </w:t>
            </w:r>
            <w:r w:rsidR="003D3B6E">
              <w:rPr>
                <w:i/>
                <w:color w:val="0F243E"/>
                <w:sz w:val="28"/>
                <w:szCs w:val="28"/>
              </w:rPr>
              <w:t>Кизел</w:t>
            </w:r>
            <w:r w:rsidR="005A6245" w:rsidRPr="005A6245"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E83403" w:rsidRPr="00AE446E" w14:paraId="429E1694" w14:textId="77777777" w:rsidTr="00AD48E1">
        <w:tc>
          <w:tcPr>
            <w:tcW w:w="704" w:type="dxa"/>
          </w:tcPr>
          <w:p w14:paraId="3F424604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49" w:type="dxa"/>
          </w:tcPr>
          <w:p w14:paraId="6C84EDA7" w14:textId="77777777" w:rsidR="00E83403" w:rsidRPr="00AE446E" w:rsidRDefault="005A6245" w:rsidP="00994648">
            <w:pPr>
              <w:pStyle w:val="11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5A6245">
              <w:rPr>
                <w:b/>
                <w:color w:val="0F243E"/>
                <w:sz w:val="28"/>
                <w:szCs w:val="28"/>
              </w:rPr>
              <w:t>Марченко Борис Иванович</w:t>
            </w:r>
            <w:r>
              <w:rPr>
                <w:color w:val="0F243E"/>
                <w:sz w:val="28"/>
                <w:szCs w:val="28"/>
              </w:rPr>
              <w:t xml:space="preserve">: </w:t>
            </w:r>
            <w:r w:rsidRPr="003D3B85">
              <w:rPr>
                <w:i/>
                <w:color w:val="0F243E"/>
                <w:sz w:val="28"/>
                <w:szCs w:val="28"/>
              </w:rPr>
              <w:t>«Учение о спасении души по творениям святителя Феофана Затворника: цикл бесед для прихожан Свято-Троицкого храма г. Ижевск»</w:t>
            </w:r>
            <w:r w:rsidR="00994648">
              <w:rPr>
                <w:i/>
                <w:color w:val="0F243E"/>
                <w:sz w:val="28"/>
                <w:szCs w:val="28"/>
              </w:rPr>
              <w:t>. - ДП</w:t>
            </w:r>
            <w:r>
              <w:rPr>
                <w:i/>
                <w:color w:val="0F243E"/>
                <w:sz w:val="28"/>
                <w:szCs w:val="28"/>
              </w:rPr>
              <w:t xml:space="preserve"> </w:t>
            </w:r>
            <w:r w:rsidR="00994648">
              <w:rPr>
                <w:i/>
                <w:color w:val="0F243E"/>
                <w:sz w:val="28"/>
                <w:szCs w:val="28"/>
              </w:rPr>
              <w:t>(</w:t>
            </w:r>
            <w:r w:rsidR="003D3B6E">
              <w:rPr>
                <w:i/>
                <w:color w:val="0F243E"/>
                <w:sz w:val="28"/>
                <w:szCs w:val="28"/>
              </w:rPr>
              <w:t>г. Ижевск</w:t>
            </w:r>
            <w:r w:rsidR="00994648"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E83403" w:rsidRPr="00AE446E" w14:paraId="3A46A3B4" w14:textId="77777777" w:rsidTr="00AD48E1">
        <w:tc>
          <w:tcPr>
            <w:tcW w:w="704" w:type="dxa"/>
          </w:tcPr>
          <w:p w14:paraId="45D50FCB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149" w:type="dxa"/>
          </w:tcPr>
          <w:p w14:paraId="19CBCB65" w14:textId="77777777" w:rsidR="00E83403" w:rsidRPr="00AE446E" w:rsidRDefault="005A6245" w:rsidP="00994648">
            <w:pPr>
              <w:pStyle w:val="11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5A6245">
              <w:rPr>
                <w:b/>
                <w:color w:val="0F243E"/>
                <w:sz w:val="28"/>
                <w:szCs w:val="28"/>
              </w:rPr>
              <w:t>Хомякова Татьяна Ивановна</w:t>
            </w:r>
            <w:r>
              <w:rPr>
                <w:color w:val="0F243E"/>
                <w:sz w:val="28"/>
                <w:szCs w:val="28"/>
              </w:rPr>
              <w:t xml:space="preserve">: </w:t>
            </w:r>
            <w:r w:rsidRPr="007B6FB8">
              <w:rPr>
                <w:i/>
                <w:color w:val="0F243E"/>
                <w:sz w:val="28"/>
                <w:szCs w:val="28"/>
              </w:rPr>
              <w:t>«О</w:t>
            </w:r>
            <w:r w:rsidR="003D3B6E">
              <w:rPr>
                <w:i/>
                <w:color w:val="0F243E"/>
                <w:sz w:val="28"/>
                <w:szCs w:val="28"/>
              </w:rPr>
              <w:t xml:space="preserve">собенности </w:t>
            </w:r>
            <w:r w:rsidRPr="007B6FB8">
              <w:rPr>
                <w:i/>
                <w:color w:val="0F243E"/>
                <w:sz w:val="28"/>
                <w:szCs w:val="28"/>
              </w:rPr>
              <w:t xml:space="preserve">катехизаторской </w:t>
            </w:r>
            <w:r w:rsidR="003D3B6E">
              <w:rPr>
                <w:i/>
                <w:color w:val="0F243E"/>
                <w:sz w:val="28"/>
                <w:szCs w:val="28"/>
              </w:rPr>
              <w:t xml:space="preserve">и миссионерской </w:t>
            </w:r>
            <w:r w:rsidRPr="007B6FB8">
              <w:rPr>
                <w:i/>
                <w:color w:val="0F243E"/>
                <w:sz w:val="28"/>
                <w:szCs w:val="28"/>
              </w:rPr>
              <w:t>деятельности на приходе храма Благовещения Пресвятой Богородицы пос. Ильинский»</w:t>
            </w:r>
            <w:r w:rsidR="00994648">
              <w:rPr>
                <w:i/>
                <w:color w:val="0F243E"/>
                <w:sz w:val="28"/>
                <w:szCs w:val="28"/>
              </w:rPr>
              <w:t xml:space="preserve"> - ДП (</w:t>
            </w:r>
            <w:r w:rsidR="003D3B6E">
              <w:rPr>
                <w:i/>
                <w:color w:val="0F243E"/>
                <w:sz w:val="28"/>
                <w:szCs w:val="28"/>
              </w:rPr>
              <w:t>пос. Ильинский</w:t>
            </w:r>
            <w:r w:rsidR="00994648"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E83403" w:rsidRPr="00AE446E" w14:paraId="145D84C8" w14:textId="77777777" w:rsidTr="00AD48E1">
        <w:tc>
          <w:tcPr>
            <w:tcW w:w="704" w:type="dxa"/>
          </w:tcPr>
          <w:p w14:paraId="43030B34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149" w:type="dxa"/>
          </w:tcPr>
          <w:p w14:paraId="66D1A96C" w14:textId="77777777" w:rsidR="00E83403" w:rsidRPr="00AE446E" w:rsidRDefault="005A6245" w:rsidP="005A62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245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Крджонян</w:t>
            </w:r>
            <w:proofErr w:type="spellEnd"/>
            <w:r w:rsidRPr="005A6245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5A6245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Вартуш</w:t>
            </w:r>
            <w:proofErr w:type="spellEnd"/>
            <w:r w:rsidRPr="005A6245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5A6245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Погосовна</w:t>
            </w:r>
            <w:proofErr w:type="spellEnd"/>
            <w:r>
              <w:rPr>
                <w:rFonts w:ascii="Times New Roman" w:hAnsi="Times New Roman"/>
                <w:color w:val="0F243E"/>
                <w:sz w:val="28"/>
                <w:szCs w:val="28"/>
              </w:rPr>
              <w:t>:</w:t>
            </w:r>
            <w:r w:rsidRPr="005A6245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 </w:t>
            </w:r>
            <w:r w:rsidRPr="005A6245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«Киноклуб как элемент просветительской работы с прихожанами пожилого возраста   храма вмч. Георгия Победоносца»</w:t>
            </w:r>
            <w:r w:rsidR="003D3B6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(</w:t>
            </w:r>
            <w:r w:rsidR="003D3B6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г. Пермь</w:t>
            </w:r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)</w:t>
            </w:r>
          </w:p>
        </w:tc>
      </w:tr>
      <w:tr w:rsidR="00E83403" w:rsidRPr="005A6245" w14:paraId="3EFB2769" w14:textId="77777777" w:rsidTr="00AD48E1">
        <w:tc>
          <w:tcPr>
            <w:tcW w:w="704" w:type="dxa"/>
          </w:tcPr>
          <w:p w14:paraId="62BB9963" w14:textId="77777777" w:rsidR="00E83403" w:rsidRPr="005A6245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2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149" w:type="dxa"/>
          </w:tcPr>
          <w:p w14:paraId="51F855A9" w14:textId="77777777" w:rsidR="00E83403" w:rsidRPr="005A6245" w:rsidRDefault="005A6245" w:rsidP="0099464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245">
              <w:rPr>
                <w:rFonts w:ascii="Times New Roman" w:hAnsi="Times New Roman"/>
                <w:b/>
                <w:sz w:val="28"/>
                <w:szCs w:val="28"/>
              </w:rPr>
              <w:t>Тренина Наталья Леонардовна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A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245">
              <w:rPr>
                <w:rFonts w:ascii="Times New Roman" w:hAnsi="Times New Roman"/>
                <w:i/>
                <w:sz w:val="28"/>
                <w:szCs w:val="28"/>
              </w:rPr>
              <w:t>«Язык молитвы»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D3B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="003D3B6E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="003D3B6E">
              <w:rPr>
                <w:rFonts w:ascii="Times New Roman" w:hAnsi="Times New Roman"/>
                <w:i/>
                <w:sz w:val="28"/>
                <w:szCs w:val="28"/>
              </w:rPr>
              <w:t>. Пермь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83403" w:rsidRPr="00AE446E" w14:paraId="13D0A6E8" w14:textId="77777777" w:rsidTr="00AD48E1">
        <w:tc>
          <w:tcPr>
            <w:tcW w:w="704" w:type="dxa"/>
          </w:tcPr>
          <w:p w14:paraId="4423BA04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0149" w:type="dxa"/>
          </w:tcPr>
          <w:p w14:paraId="29A4013F" w14:textId="77777777" w:rsidR="00E83403" w:rsidRPr="005A6245" w:rsidRDefault="005A6245" w:rsidP="003D3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245">
              <w:rPr>
                <w:rFonts w:ascii="Times New Roman" w:hAnsi="Times New Roman"/>
                <w:b/>
                <w:sz w:val="28"/>
                <w:szCs w:val="28"/>
              </w:rPr>
              <w:t>Кузнецова Марина Владиславовна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A6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245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3D3B6E">
              <w:rPr>
                <w:rFonts w:ascii="Times New Roman" w:hAnsi="Times New Roman"/>
                <w:i/>
                <w:sz w:val="28"/>
                <w:szCs w:val="28"/>
              </w:rPr>
              <w:t xml:space="preserve">Библейский контекст в творчестве </w:t>
            </w:r>
            <w:r w:rsidRPr="005A6245">
              <w:rPr>
                <w:rFonts w:ascii="Times New Roman" w:hAnsi="Times New Roman"/>
                <w:i/>
                <w:sz w:val="28"/>
                <w:szCs w:val="28"/>
              </w:rPr>
              <w:t>Ф.М. Достоевского»</w:t>
            </w:r>
            <w:proofErr w:type="gramStart"/>
            <w:r w:rsidRPr="005A624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D3B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="003D3B6E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="003D3B6E">
              <w:rPr>
                <w:rFonts w:ascii="Times New Roman" w:hAnsi="Times New Roman"/>
                <w:i/>
                <w:sz w:val="28"/>
                <w:szCs w:val="28"/>
              </w:rPr>
              <w:t>ос. Суксун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83403" w:rsidRPr="00AE446E" w14:paraId="0E506002" w14:textId="77777777" w:rsidTr="00AD48E1">
        <w:tc>
          <w:tcPr>
            <w:tcW w:w="704" w:type="dxa"/>
          </w:tcPr>
          <w:p w14:paraId="469FBDAA" w14:textId="77777777" w:rsidR="00E83403" w:rsidRPr="00AE446E" w:rsidRDefault="00E83403" w:rsidP="00871C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149" w:type="dxa"/>
          </w:tcPr>
          <w:p w14:paraId="793C031D" w14:textId="77777777" w:rsidR="00E83403" w:rsidRPr="00AE446E" w:rsidRDefault="005A6245" w:rsidP="00994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245">
              <w:rPr>
                <w:rFonts w:ascii="Times New Roman" w:hAnsi="Times New Roman"/>
                <w:b/>
                <w:sz w:val="28"/>
                <w:szCs w:val="28"/>
              </w:rPr>
              <w:t>Савина Валентина Сергеевна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A6245">
              <w:rPr>
                <w:rFonts w:ascii="Times New Roman" w:hAnsi="Times New Roman"/>
                <w:i/>
                <w:sz w:val="28"/>
                <w:szCs w:val="28"/>
              </w:rPr>
              <w:t>«Христианский брак: огласительные беседы, выпуск буклета о Таинстве Брака»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3D3B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="0099464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="003D3B6E">
              <w:rPr>
                <w:rFonts w:ascii="Times New Roman" w:hAnsi="Times New Roman"/>
                <w:i/>
                <w:sz w:val="28"/>
                <w:szCs w:val="28"/>
              </w:rPr>
              <w:t>. Чайковский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3C7FD291" w14:textId="77777777" w:rsidR="00D16344" w:rsidRDefault="00D16344" w:rsidP="00E25BF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BDD41A" w14:textId="77777777" w:rsidR="00D16344" w:rsidRDefault="00D16344" w:rsidP="00E25BF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7EB19A" w14:textId="77777777" w:rsidR="00E25BF8" w:rsidRDefault="00BB586E" w:rsidP="00E25BF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Секция 7</w:t>
      </w:r>
      <w:r w:rsidR="004252D1" w:rsidRPr="004252D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4252D1" w:rsidRPr="005C20AF">
        <w:rPr>
          <w:bCs/>
          <w:color w:val="000000"/>
          <w:sz w:val="28"/>
          <w:szCs w:val="28"/>
          <w:lang w:eastAsia="ru-RU"/>
        </w:rPr>
        <w:t xml:space="preserve"> </w:t>
      </w:r>
      <w:r w:rsidR="004252D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25BF8" w:rsidRPr="00191E83">
        <w:rPr>
          <w:rFonts w:ascii="Times New Roman" w:eastAsia="Times New Roman" w:hAnsi="Times New Roman"/>
          <w:b/>
          <w:sz w:val="28"/>
          <w:szCs w:val="28"/>
          <w:lang w:eastAsia="ru-RU"/>
        </w:rPr>
        <w:t>МИССИОНЕРСКАЯ ДЕЯТЕЛЬНОСТЬ ЗА ЦЕРКОВНОЙ ОГРАДОЙ: В БОЛЬНИЦАХ, СОЦ</w:t>
      </w:r>
      <w:r w:rsidR="00706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ИАЛЬНЫХ </w:t>
      </w:r>
      <w:r w:rsidR="00E25BF8" w:rsidRPr="00191E83">
        <w:rPr>
          <w:rFonts w:ascii="Times New Roman" w:eastAsia="Times New Roman" w:hAnsi="Times New Roman"/>
          <w:b/>
          <w:sz w:val="28"/>
          <w:szCs w:val="28"/>
          <w:lang w:eastAsia="ru-RU"/>
        </w:rPr>
        <w:t>СЕТЯХ, ТЮРЬМАХ</w:t>
      </w:r>
      <w:r w:rsidR="004252D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25BF8" w:rsidRPr="00191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E7037B6" w14:textId="77777777" w:rsidR="004D2ADA" w:rsidRDefault="0070632F" w:rsidP="004D2AD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B4272">
        <w:rPr>
          <w:rFonts w:ascii="Times New Roman" w:hAnsi="Times New Roman" w:cs="Times New Roman"/>
          <w:sz w:val="26"/>
          <w:szCs w:val="26"/>
        </w:rPr>
        <w:t>Пермская д</w:t>
      </w:r>
      <w:r w:rsidR="004D2ADA" w:rsidRPr="000B4272">
        <w:rPr>
          <w:rFonts w:ascii="Times New Roman" w:hAnsi="Times New Roman" w:cs="Times New Roman"/>
          <w:sz w:val="26"/>
          <w:szCs w:val="26"/>
        </w:rPr>
        <w:t>уховная семинария (</w:t>
      </w:r>
      <w:r w:rsidRPr="000B4272">
        <w:rPr>
          <w:rFonts w:ascii="Times New Roman" w:hAnsi="Times New Roman" w:cs="Times New Roman"/>
          <w:sz w:val="26"/>
          <w:szCs w:val="26"/>
        </w:rPr>
        <w:t>ш</w:t>
      </w:r>
      <w:r w:rsidR="004D2ADA" w:rsidRPr="000B4272">
        <w:rPr>
          <w:rFonts w:ascii="Times New Roman" w:hAnsi="Times New Roman" w:cs="Times New Roman"/>
          <w:sz w:val="26"/>
          <w:szCs w:val="26"/>
        </w:rPr>
        <w:t>оссе Космонавтов, 185)</w:t>
      </w:r>
    </w:p>
    <w:p w14:paraId="421627FE" w14:textId="77777777" w:rsidR="004252D1" w:rsidRPr="000B4272" w:rsidRDefault="004252D1" w:rsidP="004D2AD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Аудитория 206 а</w:t>
      </w:r>
    </w:p>
    <w:p w14:paraId="6709242C" w14:textId="77777777" w:rsidR="004D2ADA" w:rsidRPr="004252D1" w:rsidRDefault="004252D1" w:rsidP="004D2A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2D1">
        <w:rPr>
          <w:rFonts w:ascii="Times New Roman" w:hAnsi="Times New Roman" w:cs="Times New Roman"/>
          <w:sz w:val="28"/>
          <w:szCs w:val="28"/>
        </w:rPr>
        <w:t>26</w:t>
      </w:r>
      <w:r w:rsidR="004D2ADA" w:rsidRPr="004252D1">
        <w:rPr>
          <w:rFonts w:ascii="Times New Roman" w:hAnsi="Times New Roman" w:cs="Times New Roman"/>
          <w:sz w:val="28"/>
          <w:szCs w:val="28"/>
        </w:rPr>
        <w:t xml:space="preserve"> мая 202</w:t>
      </w:r>
      <w:r w:rsidRPr="004252D1">
        <w:rPr>
          <w:rFonts w:ascii="Times New Roman" w:hAnsi="Times New Roman" w:cs="Times New Roman"/>
          <w:sz w:val="28"/>
          <w:szCs w:val="28"/>
        </w:rPr>
        <w:t>3</w:t>
      </w:r>
      <w:r w:rsidR="004D2ADA" w:rsidRPr="004252D1">
        <w:rPr>
          <w:rFonts w:ascii="Times New Roman" w:hAnsi="Times New Roman" w:cs="Times New Roman"/>
          <w:sz w:val="28"/>
          <w:szCs w:val="28"/>
        </w:rPr>
        <w:t xml:space="preserve"> г. Начало работы в 18.30</w:t>
      </w:r>
    </w:p>
    <w:p w14:paraId="64BD9136" w14:textId="77777777" w:rsidR="004D2ADA" w:rsidRPr="000B4272" w:rsidRDefault="004D2ADA" w:rsidP="00E25BF8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78ADAA" w14:textId="77777777" w:rsidR="004252D1" w:rsidRPr="004252D1" w:rsidRDefault="00E25BF8" w:rsidP="00994648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252D1">
        <w:rPr>
          <w:rFonts w:ascii="Times New Roman" w:hAnsi="Times New Roman"/>
          <w:sz w:val="28"/>
          <w:szCs w:val="28"/>
          <w:u w:val="single"/>
          <w:lang w:eastAsia="ru-RU"/>
        </w:rPr>
        <w:t>Ведущие</w:t>
      </w:r>
      <w:r w:rsidRPr="004252D1">
        <w:rPr>
          <w:rFonts w:ascii="Times New Roman" w:hAnsi="Times New Roman"/>
          <w:sz w:val="28"/>
          <w:szCs w:val="28"/>
          <w:lang w:eastAsia="ru-RU"/>
        </w:rPr>
        <w:t xml:space="preserve">: </w:t>
      </w:r>
      <w:bookmarkStart w:id="6" w:name="_Hlk68801283"/>
      <w:r w:rsidRPr="00994648">
        <w:rPr>
          <w:rFonts w:ascii="Times New Roman" w:hAnsi="Times New Roman"/>
          <w:b/>
          <w:sz w:val="28"/>
          <w:szCs w:val="28"/>
          <w:lang w:eastAsia="ru-RU"/>
        </w:rPr>
        <w:t>иеромонах Симеон (Минаков)</w:t>
      </w:r>
      <w:r w:rsidR="0070632F" w:rsidRPr="00994648">
        <w:rPr>
          <w:rFonts w:ascii="Times New Roman" w:hAnsi="Times New Roman"/>
          <w:sz w:val="28"/>
          <w:szCs w:val="28"/>
          <w:lang w:eastAsia="ru-RU"/>
        </w:rPr>
        <w:t>,</w:t>
      </w:r>
      <w:r w:rsidR="0070632F" w:rsidRPr="004252D1">
        <w:rPr>
          <w:rFonts w:ascii="Times New Roman" w:hAnsi="Times New Roman"/>
          <w:sz w:val="28"/>
          <w:szCs w:val="28"/>
          <w:lang w:eastAsia="ru-RU"/>
        </w:rPr>
        <w:t xml:space="preserve"> преподаватель м</w:t>
      </w:r>
      <w:r w:rsidRPr="004252D1">
        <w:rPr>
          <w:rFonts w:ascii="Times New Roman" w:hAnsi="Times New Roman"/>
          <w:sz w:val="28"/>
          <w:szCs w:val="28"/>
          <w:lang w:eastAsia="ru-RU"/>
        </w:rPr>
        <w:t xml:space="preserve">иссиологии </w:t>
      </w:r>
      <w:r w:rsidR="000B4272" w:rsidRPr="004252D1">
        <w:rPr>
          <w:rFonts w:ascii="Times New Roman" w:hAnsi="Times New Roman"/>
          <w:sz w:val="28"/>
          <w:szCs w:val="28"/>
          <w:lang w:eastAsia="ru-RU"/>
        </w:rPr>
        <w:t>Пермской духовной семинарии</w:t>
      </w:r>
      <w:r w:rsidRPr="004252D1">
        <w:rPr>
          <w:rFonts w:ascii="Times New Roman" w:hAnsi="Times New Roman"/>
          <w:sz w:val="28"/>
          <w:szCs w:val="28"/>
          <w:lang w:eastAsia="ru-RU"/>
        </w:rPr>
        <w:t xml:space="preserve">, кандидат культурологии; </w:t>
      </w:r>
      <w:r w:rsidR="004252D1" w:rsidRPr="00994648">
        <w:rPr>
          <w:rFonts w:ascii="Times New Roman" w:hAnsi="Times New Roman"/>
          <w:b/>
          <w:bCs/>
          <w:iCs/>
          <w:sz w:val="28"/>
          <w:szCs w:val="28"/>
        </w:rPr>
        <w:t>иерей Алексей Леонидович Паркачёв</w:t>
      </w:r>
      <w:r w:rsidR="004252D1" w:rsidRPr="00994648">
        <w:rPr>
          <w:rFonts w:ascii="Times New Roman" w:hAnsi="Times New Roman"/>
          <w:sz w:val="28"/>
          <w:szCs w:val="28"/>
        </w:rPr>
        <w:t>,</w:t>
      </w:r>
      <w:r w:rsidR="004252D1" w:rsidRPr="004252D1">
        <w:rPr>
          <w:rFonts w:ascii="Times New Roman" w:hAnsi="Times New Roman"/>
          <w:sz w:val="28"/>
          <w:szCs w:val="28"/>
        </w:rPr>
        <w:t xml:space="preserve"> заведующий кафедрой богословских и богослужебных дисциплин Пермской духовной семинарии, кандидат богословия.</w:t>
      </w:r>
      <w:r w:rsidR="004252D1" w:rsidRPr="004252D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10711" w:type="dxa"/>
        <w:tblLook w:val="04A0" w:firstRow="1" w:lastRow="0" w:firstColumn="1" w:lastColumn="0" w:noHBand="0" w:noVBand="1"/>
      </w:tblPr>
      <w:tblGrid>
        <w:gridCol w:w="704"/>
        <w:gridCol w:w="10007"/>
      </w:tblGrid>
      <w:tr w:rsidR="0082136D" w:rsidRPr="00920A3D" w14:paraId="7B46550B" w14:textId="77777777" w:rsidTr="00AD48E1">
        <w:tc>
          <w:tcPr>
            <w:tcW w:w="704" w:type="dxa"/>
          </w:tcPr>
          <w:bookmarkEnd w:id="6"/>
          <w:p w14:paraId="4BAB45EC" w14:textId="77777777" w:rsidR="0082136D" w:rsidRPr="00920A3D" w:rsidRDefault="0082136D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07" w:type="dxa"/>
          </w:tcPr>
          <w:p w14:paraId="04A64F8C" w14:textId="77777777" w:rsidR="0082136D" w:rsidRPr="00920A3D" w:rsidRDefault="0082136D" w:rsidP="00994648">
            <w:pPr>
              <w:pStyle w:val="11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82136D">
              <w:rPr>
                <w:b/>
                <w:color w:val="0F243E"/>
                <w:sz w:val="28"/>
                <w:szCs w:val="28"/>
              </w:rPr>
              <w:t>Головизина Елена Владимировна</w:t>
            </w:r>
            <w:r>
              <w:rPr>
                <w:color w:val="0F243E"/>
                <w:sz w:val="28"/>
                <w:szCs w:val="28"/>
              </w:rPr>
              <w:t xml:space="preserve">: </w:t>
            </w:r>
            <w:r w:rsidRPr="0053474D">
              <w:rPr>
                <w:i/>
                <w:color w:val="0F243E"/>
                <w:sz w:val="28"/>
                <w:szCs w:val="28"/>
              </w:rPr>
              <w:t>«Организация молодежного православного слета как формы работы с молодежью»</w:t>
            </w:r>
            <w:r w:rsidR="00994648">
              <w:rPr>
                <w:i/>
                <w:color w:val="0F243E"/>
                <w:sz w:val="28"/>
                <w:szCs w:val="28"/>
              </w:rPr>
              <w:t xml:space="preserve"> - ДП (</w:t>
            </w:r>
            <w:r w:rsidR="003D3B6E">
              <w:rPr>
                <w:i/>
                <w:color w:val="0F243E"/>
                <w:sz w:val="28"/>
                <w:szCs w:val="28"/>
              </w:rPr>
              <w:t>г. Пермь</w:t>
            </w:r>
            <w:r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82136D" w:rsidRPr="00920A3D" w14:paraId="5F9CB0C4" w14:textId="77777777" w:rsidTr="00AD48E1">
        <w:tc>
          <w:tcPr>
            <w:tcW w:w="704" w:type="dxa"/>
          </w:tcPr>
          <w:p w14:paraId="5439871F" w14:textId="77777777" w:rsidR="0082136D" w:rsidRPr="00920A3D" w:rsidRDefault="00581AE4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36D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3E01A17B" w14:textId="77777777" w:rsidR="0082136D" w:rsidRPr="00920A3D" w:rsidRDefault="0082136D" w:rsidP="00994648">
            <w:pPr>
              <w:pStyle w:val="11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581AE4">
              <w:rPr>
                <w:b/>
                <w:color w:val="0F243E"/>
                <w:sz w:val="28"/>
                <w:szCs w:val="28"/>
              </w:rPr>
              <w:t>Лазар</w:t>
            </w:r>
            <w:r w:rsidRPr="0082136D">
              <w:rPr>
                <w:b/>
                <w:color w:val="0F243E"/>
                <w:sz w:val="28"/>
                <w:szCs w:val="28"/>
              </w:rPr>
              <w:t>енко Наталия Валерьевна</w:t>
            </w:r>
            <w:r>
              <w:rPr>
                <w:color w:val="0F243E"/>
                <w:sz w:val="28"/>
                <w:szCs w:val="28"/>
              </w:rPr>
              <w:t xml:space="preserve"> (4 курс): </w:t>
            </w:r>
            <w:r w:rsidRPr="00EA091F">
              <w:rPr>
                <w:i/>
                <w:color w:val="0F243E"/>
                <w:sz w:val="28"/>
                <w:szCs w:val="28"/>
              </w:rPr>
              <w:t>«</w:t>
            </w:r>
            <w:proofErr w:type="gramStart"/>
            <w:r>
              <w:rPr>
                <w:i/>
                <w:color w:val="0F243E"/>
                <w:sz w:val="28"/>
                <w:szCs w:val="28"/>
              </w:rPr>
              <w:t>Православное</w:t>
            </w:r>
            <w:proofErr w:type="gramEnd"/>
            <w:r>
              <w:rPr>
                <w:i/>
                <w:color w:val="0F243E"/>
                <w:sz w:val="28"/>
                <w:szCs w:val="28"/>
              </w:rPr>
              <w:t xml:space="preserve"> </w:t>
            </w:r>
            <w:r w:rsidRPr="00EA091F">
              <w:rPr>
                <w:i/>
                <w:color w:val="0F243E"/>
                <w:sz w:val="28"/>
                <w:szCs w:val="28"/>
              </w:rPr>
              <w:t>сестричество милосердия в современном российском обществе»</w:t>
            </w:r>
            <w:r w:rsidR="00994648">
              <w:rPr>
                <w:i/>
                <w:color w:val="0F243E"/>
                <w:sz w:val="28"/>
                <w:szCs w:val="28"/>
              </w:rPr>
              <w:t>. – ДП (</w:t>
            </w:r>
            <w:r w:rsidR="00581AE4">
              <w:rPr>
                <w:i/>
                <w:color w:val="0F243E"/>
                <w:sz w:val="28"/>
                <w:szCs w:val="28"/>
              </w:rPr>
              <w:t>г. Пермь</w:t>
            </w:r>
            <w:r>
              <w:rPr>
                <w:i/>
                <w:color w:val="0F243E"/>
                <w:sz w:val="28"/>
                <w:szCs w:val="28"/>
              </w:rPr>
              <w:t>)</w:t>
            </w:r>
          </w:p>
        </w:tc>
      </w:tr>
      <w:tr w:rsidR="0082136D" w:rsidRPr="00920A3D" w14:paraId="326CFF0D" w14:textId="77777777" w:rsidTr="00AD48E1">
        <w:tc>
          <w:tcPr>
            <w:tcW w:w="704" w:type="dxa"/>
          </w:tcPr>
          <w:p w14:paraId="19363B2D" w14:textId="77777777" w:rsidR="0082136D" w:rsidRPr="00920A3D" w:rsidRDefault="00850668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36D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5088FD5F" w14:textId="77777777" w:rsidR="0082136D" w:rsidRPr="00994648" w:rsidRDefault="0082136D" w:rsidP="0099464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994648">
              <w:rPr>
                <w:b/>
                <w:sz w:val="28"/>
                <w:szCs w:val="28"/>
              </w:rPr>
              <w:t>Попова Оксана Владимировна</w:t>
            </w:r>
            <w:r w:rsidRPr="00994648">
              <w:rPr>
                <w:sz w:val="28"/>
                <w:szCs w:val="28"/>
              </w:rPr>
              <w:t xml:space="preserve">: </w:t>
            </w:r>
            <w:r w:rsidRPr="00994648">
              <w:rPr>
                <w:i/>
                <w:sz w:val="28"/>
                <w:szCs w:val="28"/>
              </w:rPr>
              <w:t>«Экскурсия с православным краеведом по городу Перми в год его 300-летия»</w:t>
            </w:r>
            <w:r w:rsidR="00994648">
              <w:rPr>
                <w:i/>
                <w:sz w:val="28"/>
                <w:szCs w:val="28"/>
              </w:rPr>
              <w:t>. – ДП (</w:t>
            </w:r>
            <w:r w:rsidR="00581AE4" w:rsidRPr="00994648">
              <w:rPr>
                <w:i/>
                <w:sz w:val="28"/>
                <w:szCs w:val="28"/>
              </w:rPr>
              <w:t>г. Пермь</w:t>
            </w:r>
            <w:r w:rsidRPr="00994648">
              <w:rPr>
                <w:i/>
                <w:sz w:val="28"/>
                <w:szCs w:val="28"/>
              </w:rPr>
              <w:t>)</w:t>
            </w:r>
          </w:p>
        </w:tc>
      </w:tr>
      <w:tr w:rsidR="00E555EE" w:rsidRPr="00920A3D" w14:paraId="1BC9478D" w14:textId="77777777" w:rsidTr="00AD48E1">
        <w:tc>
          <w:tcPr>
            <w:tcW w:w="704" w:type="dxa"/>
          </w:tcPr>
          <w:p w14:paraId="1A8171E3" w14:textId="77777777" w:rsidR="00E555EE" w:rsidRPr="00920A3D" w:rsidRDefault="00850668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5EE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72FAD4F9" w14:textId="77777777" w:rsidR="00E555EE" w:rsidRPr="00E555EE" w:rsidRDefault="00E555EE" w:rsidP="00E555E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EE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Власова Ирина Юрьевна</w:t>
            </w:r>
            <w:r>
              <w:rPr>
                <w:rFonts w:ascii="Times New Roman" w:hAnsi="Times New Roman"/>
                <w:color w:val="0F243E"/>
                <w:sz w:val="28"/>
                <w:szCs w:val="28"/>
              </w:rPr>
              <w:t>:</w:t>
            </w:r>
            <w:r w:rsidRPr="00E555EE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 </w:t>
            </w:r>
            <w:r w:rsidRPr="00E555E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 xml:space="preserve">«Основные направления миссионерской деятельности на приходе храма святых Бориса и Глеба деревни Большая </w:t>
            </w:r>
            <w:proofErr w:type="spellStart"/>
            <w:r w:rsidRPr="00E555E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Мось</w:t>
            </w:r>
            <w:proofErr w:type="spellEnd"/>
            <w:r w:rsidRPr="00E555E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»</w:t>
            </w:r>
            <w:r w:rsidR="00581AE4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(</w:t>
            </w:r>
            <w:r w:rsidR="00581AE4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г. Пермь</w:t>
            </w:r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)</w:t>
            </w:r>
          </w:p>
        </w:tc>
      </w:tr>
      <w:tr w:rsidR="00E555EE" w:rsidRPr="00920A3D" w14:paraId="1D60176B" w14:textId="77777777" w:rsidTr="00AD48E1">
        <w:tc>
          <w:tcPr>
            <w:tcW w:w="704" w:type="dxa"/>
          </w:tcPr>
          <w:p w14:paraId="13CA9FB4" w14:textId="77777777" w:rsidR="00E555EE" w:rsidRPr="00920A3D" w:rsidRDefault="00850668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5EE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5F5D67B3" w14:textId="77777777" w:rsidR="00E555EE" w:rsidRPr="00920A3D" w:rsidRDefault="00E555EE" w:rsidP="00E555E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EE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Кондаков Станислав Сергеевич</w:t>
            </w:r>
            <w:r>
              <w:rPr>
                <w:rFonts w:ascii="Times New Roman" w:hAnsi="Times New Roman"/>
                <w:color w:val="0F243E"/>
                <w:sz w:val="28"/>
                <w:szCs w:val="28"/>
              </w:rPr>
              <w:t>:</w:t>
            </w:r>
            <w:r w:rsidRPr="00E555EE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 </w:t>
            </w:r>
            <w:r w:rsidRPr="00E555E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 xml:space="preserve">«Разговор с неверующим: разработка бесед о православной вере» </w:t>
            </w:r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(г. Пермь)</w:t>
            </w:r>
          </w:p>
        </w:tc>
      </w:tr>
      <w:tr w:rsidR="00E555EE" w:rsidRPr="00920A3D" w14:paraId="7BE341B7" w14:textId="77777777" w:rsidTr="00AD48E1">
        <w:tc>
          <w:tcPr>
            <w:tcW w:w="704" w:type="dxa"/>
          </w:tcPr>
          <w:p w14:paraId="0A6F321A" w14:textId="77777777" w:rsidR="00E555EE" w:rsidRPr="00920A3D" w:rsidRDefault="00850668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55EE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66E1B4D5" w14:textId="77777777" w:rsidR="00E555EE" w:rsidRPr="00E555EE" w:rsidRDefault="00E555EE" w:rsidP="00E555E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EE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Сергеев Петр Вячеславович</w:t>
            </w:r>
            <w:r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: </w:t>
            </w:r>
            <w:r w:rsidRPr="00E555E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 xml:space="preserve">«Что есть Истина? Опыт построения апологетического диалога в </w:t>
            </w:r>
            <w:r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современно</w:t>
            </w:r>
            <w:r w:rsidRPr="00E555EE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м обществе»</w:t>
            </w:r>
            <w:proofErr w:type="gramStart"/>
            <w:r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.</w:t>
            </w:r>
            <w:proofErr w:type="gramEnd"/>
            <w:r w:rsidR="00581AE4"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(</w:t>
            </w:r>
            <w:proofErr w:type="gramStart"/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г</w:t>
            </w:r>
            <w:proofErr w:type="gramEnd"/>
            <w:r w:rsidR="00994648">
              <w:rPr>
                <w:rFonts w:ascii="Times New Roman" w:hAnsi="Times New Roman"/>
                <w:i/>
                <w:color w:val="0F243E"/>
                <w:sz w:val="28"/>
                <w:szCs w:val="28"/>
              </w:rPr>
              <w:t>. Пермь)</w:t>
            </w:r>
          </w:p>
        </w:tc>
      </w:tr>
      <w:tr w:rsidR="00E555EE" w:rsidRPr="00920A3D" w14:paraId="09761BDF" w14:textId="77777777" w:rsidTr="00AD48E1">
        <w:tc>
          <w:tcPr>
            <w:tcW w:w="704" w:type="dxa"/>
          </w:tcPr>
          <w:p w14:paraId="585D10BA" w14:textId="77777777" w:rsidR="00E555EE" w:rsidRPr="00920A3D" w:rsidRDefault="00850668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55EE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0557842B" w14:textId="77777777" w:rsidR="00E555EE" w:rsidRPr="00E555EE" w:rsidRDefault="00E555EE" w:rsidP="0099464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EE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Монахиня Сергия (Старкова)</w:t>
            </w:r>
            <w:r>
              <w:rPr>
                <w:rFonts w:ascii="Times New Roman" w:hAnsi="Times New Roman"/>
                <w:color w:val="0F243E"/>
                <w:sz w:val="28"/>
                <w:szCs w:val="28"/>
              </w:rPr>
              <w:t xml:space="preserve">: </w:t>
            </w:r>
            <w:r w:rsidRPr="00E555EE">
              <w:rPr>
                <w:rFonts w:ascii="Times New Roman" w:hAnsi="Times New Roman"/>
                <w:i/>
                <w:sz w:val="28"/>
                <w:szCs w:val="28"/>
              </w:rPr>
              <w:t>«Жемчужина Пермского края:</w:t>
            </w:r>
            <w:r w:rsidRPr="00E55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5EE">
              <w:rPr>
                <w:rFonts w:ascii="Times New Roman" w:hAnsi="Times New Roman"/>
                <w:i/>
                <w:sz w:val="28"/>
                <w:szCs w:val="28"/>
              </w:rPr>
              <w:t>создание базы архивных и современных материалов, летописи и буклета к 500-летию</w:t>
            </w:r>
            <w:r w:rsidRPr="00E55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55EE">
              <w:rPr>
                <w:rFonts w:ascii="Times New Roman" w:hAnsi="Times New Roman"/>
                <w:i/>
                <w:sz w:val="28"/>
                <w:szCs w:val="28"/>
              </w:rPr>
              <w:t>Усольского Спасо-Преображенского собора»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581A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="0099464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="00581AE4">
              <w:rPr>
                <w:rFonts w:ascii="Times New Roman" w:hAnsi="Times New Roman"/>
                <w:i/>
                <w:sz w:val="28"/>
                <w:szCs w:val="28"/>
              </w:rPr>
              <w:t>. Усолье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E555EE" w:rsidRPr="00920A3D" w14:paraId="1EB9D898" w14:textId="77777777" w:rsidTr="00AD48E1">
        <w:tc>
          <w:tcPr>
            <w:tcW w:w="704" w:type="dxa"/>
          </w:tcPr>
          <w:p w14:paraId="131800F9" w14:textId="77777777" w:rsidR="00E555EE" w:rsidRPr="00920A3D" w:rsidRDefault="00850668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55EE" w:rsidRPr="00920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1AEA0476" w14:textId="034E56DE" w:rsidR="00E555EE" w:rsidRPr="00920A3D" w:rsidRDefault="00E555EE" w:rsidP="0099464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5EE">
              <w:rPr>
                <w:rFonts w:ascii="Times New Roman" w:hAnsi="Times New Roman"/>
                <w:b/>
                <w:sz w:val="28"/>
                <w:szCs w:val="28"/>
              </w:rPr>
              <w:t>Шрамко Олег Васильевич</w:t>
            </w:r>
            <w:r w:rsidRPr="00E555E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555EE">
              <w:rPr>
                <w:rFonts w:ascii="Times New Roman" w:hAnsi="Times New Roman"/>
                <w:i/>
                <w:sz w:val="28"/>
                <w:szCs w:val="28"/>
              </w:rPr>
              <w:t xml:space="preserve">«Реставрация иконостаса </w:t>
            </w:r>
            <w:proofErr w:type="spellStart"/>
            <w:r w:rsidRPr="00E555EE">
              <w:rPr>
                <w:rFonts w:ascii="Times New Roman" w:hAnsi="Times New Roman"/>
                <w:i/>
                <w:sz w:val="28"/>
                <w:szCs w:val="28"/>
              </w:rPr>
              <w:t>Крестовоздвиженского</w:t>
            </w:r>
            <w:proofErr w:type="spellEnd"/>
            <w:r w:rsidRPr="00E555EE">
              <w:rPr>
                <w:rFonts w:ascii="Times New Roman" w:hAnsi="Times New Roman"/>
                <w:i/>
                <w:sz w:val="28"/>
                <w:szCs w:val="28"/>
              </w:rPr>
              <w:t xml:space="preserve"> храма села </w:t>
            </w:r>
            <w:proofErr w:type="spellStart"/>
            <w:r w:rsidRPr="00E555EE">
              <w:rPr>
                <w:rFonts w:ascii="Times New Roman" w:hAnsi="Times New Roman"/>
                <w:i/>
                <w:sz w:val="28"/>
                <w:szCs w:val="28"/>
              </w:rPr>
              <w:t>Говырино</w:t>
            </w:r>
            <w:proofErr w:type="spellEnd"/>
            <w:r w:rsidRPr="00E555EE">
              <w:rPr>
                <w:rFonts w:ascii="Times New Roman" w:hAnsi="Times New Roman"/>
                <w:i/>
                <w:sz w:val="28"/>
                <w:szCs w:val="28"/>
              </w:rPr>
              <w:t>: теория и практика»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066C5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="00994648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proofErr w:type="gramEnd"/>
            <w:r w:rsidR="00581AE4">
              <w:rPr>
                <w:rFonts w:ascii="Times New Roman" w:hAnsi="Times New Roman"/>
                <w:i/>
                <w:sz w:val="28"/>
                <w:szCs w:val="28"/>
              </w:rPr>
              <w:t>. Краснокамск</w:t>
            </w:r>
            <w:r w:rsidR="0099464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066C51" w:rsidRPr="00920A3D" w14:paraId="7AF1187F" w14:textId="77777777" w:rsidTr="00AD48E1">
        <w:tc>
          <w:tcPr>
            <w:tcW w:w="704" w:type="dxa"/>
          </w:tcPr>
          <w:p w14:paraId="0A665944" w14:textId="284A3ED3" w:rsidR="00066C51" w:rsidRPr="00066C51" w:rsidRDefault="00066C51" w:rsidP="009D4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7" w:type="dxa"/>
          </w:tcPr>
          <w:p w14:paraId="137B441F" w14:textId="78033130" w:rsidR="00066C51" w:rsidRPr="00E555EE" w:rsidRDefault="00066C51" w:rsidP="00066C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C51">
              <w:rPr>
                <w:rFonts w:ascii="Times New Roman" w:hAnsi="Times New Roman"/>
                <w:b/>
                <w:sz w:val="28"/>
                <w:szCs w:val="28"/>
              </w:rPr>
              <w:t>Шеромов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Алексей Владимирович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66C51">
              <w:rPr>
                <w:rFonts w:ascii="Times New Roman" w:hAnsi="Times New Roman"/>
                <w:bCs/>
                <w:sz w:val="28"/>
                <w:szCs w:val="28"/>
              </w:rPr>
              <w:t xml:space="preserve">студент заочной формы обучения отделения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066C51">
              <w:rPr>
                <w:rFonts w:ascii="Times New Roman" w:hAnsi="Times New Roman"/>
                <w:bCs/>
                <w:sz w:val="28"/>
                <w:szCs w:val="28"/>
              </w:rPr>
              <w:t>вященно-церковнослужителей</w:t>
            </w:r>
            <w:proofErr w:type="gramEnd"/>
            <w:r w:rsidRPr="00066C51">
              <w:rPr>
                <w:rFonts w:ascii="Times New Roman" w:hAnsi="Times New Roman"/>
                <w:bCs/>
                <w:sz w:val="28"/>
                <w:szCs w:val="28"/>
              </w:rPr>
              <w:t xml:space="preserve"> Пермской духовной семинарии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066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«Р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ечевые алгоритмы миссионера. Скрытые православные символы в миру на примере герба города Лысьвы Пермского края»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 Лысьва)</w:t>
            </w:r>
          </w:p>
        </w:tc>
      </w:tr>
    </w:tbl>
    <w:p w14:paraId="5AB6FBC2" w14:textId="77777777" w:rsidR="00E555EE" w:rsidRDefault="00E555EE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8E538B0" w14:textId="77777777" w:rsidR="00E555EE" w:rsidRDefault="00E555EE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BC9167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922F19C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9BDBAB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246FB7A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82A2E51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53FBFB5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141AC77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823D6D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27B6387" w14:textId="77777777" w:rsidR="00BA2B7B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2A5FF37" w14:textId="77777777" w:rsidR="00BA2B7B" w:rsidRPr="004252D1" w:rsidRDefault="00BA2B7B" w:rsidP="004252D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3CE4A1" w14:textId="77777777" w:rsidR="004252D1" w:rsidRDefault="00BB586E" w:rsidP="004252D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8</w:t>
      </w:r>
      <w:r w:rsidR="004252D1" w:rsidRPr="004252D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252D1" w:rsidRPr="00425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425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РОСВЕТИТЕЛЬСКАЯ ДЕЯТЕЛЬНОСТЬ БИБЛИОТЕК</w:t>
      </w:r>
      <w:r w:rsidR="006E5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И: ВРЕМЯ ЧИТАТЬ И ВРЕМЯ СОХРАНЯТЬ</w:t>
      </w:r>
      <w:r w:rsidR="004252D1" w:rsidRPr="00425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6C1BD3DF" w14:textId="77777777" w:rsidR="004252D1" w:rsidRDefault="004252D1" w:rsidP="004252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2D1">
        <w:rPr>
          <w:rFonts w:ascii="Times New Roman" w:hAnsi="Times New Roman" w:cs="Times New Roman"/>
          <w:sz w:val="28"/>
          <w:szCs w:val="28"/>
          <w:lang w:eastAsia="ru-RU"/>
        </w:rPr>
        <w:t>Музей «Архиерейский квартал»</w:t>
      </w:r>
    </w:p>
    <w:p w14:paraId="029BF49F" w14:textId="77777777" w:rsidR="004252D1" w:rsidRDefault="00EB1ABC" w:rsidP="004252D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252D1">
        <w:rPr>
          <w:rFonts w:ascii="Times New Roman" w:hAnsi="Times New Roman" w:cs="Times New Roman"/>
          <w:sz w:val="28"/>
          <w:szCs w:val="28"/>
          <w:lang w:eastAsia="ru-RU"/>
        </w:rPr>
        <w:t>ул. Комсомольский проспект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, д. 6)</w:t>
      </w:r>
    </w:p>
    <w:p w14:paraId="34042CBD" w14:textId="77777777" w:rsidR="004252D1" w:rsidRPr="004252D1" w:rsidRDefault="00EB1ABC" w:rsidP="004252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D1">
        <w:rPr>
          <w:rFonts w:ascii="Times New Roman" w:hAnsi="Times New Roman" w:cs="Times New Roman"/>
          <w:sz w:val="28"/>
          <w:szCs w:val="28"/>
          <w:lang w:eastAsia="ru-RU"/>
        </w:rPr>
        <w:t>27 мая 2023 г.</w:t>
      </w:r>
      <w:r w:rsidR="004252D1" w:rsidRPr="00425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Начало работы в </w:t>
      </w:r>
      <w:r w:rsidR="004252D1" w:rsidRPr="004252D1">
        <w:rPr>
          <w:rFonts w:ascii="Times New Roman" w:hAnsi="Times New Roman" w:cs="Times New Roman"/>
          <w:sz w:val="28"/>
          <w:szCs w:val="28"/>
          <w:lang w:eastAsia="ru-RU"/>
        </w:rPr>
        <w:t>11.00.</w:t>
      </w:r>
    </w:p>
    <w:p w14:paraId="1F351240" w14:textId="77777777" w:rsidR="004252D1" w:rsidRPr="004252D1" w:rsidRDefault="004252D1" w:rsidP="004252D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209E595" w14:textId="77777777" w:rsidR="00EB1ABC" w:rsidRDefault="00EB1ABC" w:rsidP="00EB1A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ABC">
        <w:rPr>
          <w:rFonts w:ascii="Times New Roman" w:hAnsi="Times New Roman"/>
          <w:sz w:val="28"/>
          <w:szCs w:val="28"/>
          <w:u w:val="single"/>
          <w:lang w:eastAsia="ru-RU"/>
        </w:rPr>
        <w:t>Ведущие:</w:t>
      </w:r>
      <w:r w:rsidRPr="00EB1A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4648" w:rsidRPr="00994648">
        <w:rPr>
          <w:rFonts w:ascii="Times New Roman" w:hAnsi="Times New Roman"/>
          <w:b/>
          <w:sz w:val="28"/>
          <w:szCs w:val="28"/>
          <w:lang w:eastAsia="ru-RU"/>
        </w:rPr>
        <w:t>Маркова Любовь Павловна</w:t>
      </w:r>
      <w:r w:rsidR="00994648" w:rsidRPr="009946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4648" w:rsidRPr="00AD48E1">
        <w:rPr>
          <w:rFonts w:ascii="Times New Roman" w:hAnsi="Times New Roman" w:cs="Times New Roman"/>
          <w:sz w:val="28"/>
          <w:szCs w:val="28"/>
        </w:rPr>
        <w:t>руководитель библиотеки № 32 МБУК «Объединение муниципальных библиотек» г. Перми, заслуженный работник культуры РФ</w:t>
      </w:r>
      <w:r w:rsidR="00994648">
        <w:rPr>
          <w:rFonts w:ascii="Times New Roman" w:hAnsi="Times New Roman" w:cs="Times New Roman"/>
          <w:sz w:val="28"/>
          <w:szCs w:val="28"/>
        </w:rPr>
        <w:t xml:space="preserve">; </w:t>
      </w:r>
      <w:r w:rsidR="00994648" w:rsidRPr="00994648">
        <w:rPr>
          <w:rFonts w:ascii="Times New Roman" w:hAnsi="Times New Roman"/>
          <w:b/>
          <w:sz w:val="28"/>
          <w:szCs w:val="28"/>
          <w:lang w:eastAsia="ru-RU"/>
        </w:rPr>
        <w:t xml:space="preserve">Протопопова </w:t>
      </w:r>
      <w:r w:rsidR="00DA338F" w:rsidRPr="00994648">
        <w:rPr>
          <w:rFonts w:ascii="Times New Roman" w:hAnsi="Times New Roman"/>
          <w:b/>
          <w:sz w:val="28"/>
          <w:szCs w:val="28"/>
          <w:lang w:eastAsia="ru-RU"/>
        </w:rPr>
        <w:t>Елена Петровна</w:t>
      </w:r>
      <w:r w:rsidR="00994648">
        <w:rPr>
          <w:rFonts w:ascii="Times New Roman" w:hAnsi="Times New Roman"/>
          <w:sz w:val="28"/>
          <w:szCs w:val="28"/>
          <w:lang w:eastAsia="ru-RU"/>
        </w:rPr>
        <w:t>, заведующая</w:t>
      </w:r>
      <w:r w:rsidRPr="00EB1A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648">
        <w:rPr>
          <w:rFonts w:ascii="Times New Roman" w:hAnsi="Times New Roman"/>
          <w:sz w:val="28"/>
          <w:szCs w:val="28"/>
          <w:lang w:eastAsia="ru-RU"/>
        </w:rPr>
        <w:t>библиотекой Пермской духовной семинарии</w:t>
      </w:r>
      <w:r w:rsidRPr="00EB1ABC">
        <w:rPr>
          <w:rFonts w:ascii="Times New Roman" w:hAnsi="Times New Roman"/>
          <w:sz w:val="28"/>
          <w:szCs w:val="28"/>
          <w:lang w:eastAsia="ru-RU"/>
        </w:rPr>
        <w:t>.</w:t>
      </w:r>
      <w:r w:rsidR="00DA33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0B97824" w14:textId="77777777" w:rsidR="00BB586E" w:rsidRPr="00EB1ABC" w:rsidRDefault="00BB586E" w:rsidP="00EB1AB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0007"/>
      </w:tblGrid>
      <w:tr w:rsidR="006E5091" w:rsidRPr="00AD48E1" w14:paraId="468F1A93" w14:textId="77777777" w:rsidTr="007727BE">
        <w:tc>
          <w:tcPr>
            <w:tcW w:w="675" w:type="dxa"/>
          </w:tcPr>
          <w:p w14:paraId="4642F650" w14:textId="77777777" w:rsidR="006E5091" w:rsidRPr="00AD48E1" w:rsidRDefault="006E5091" w:rsidP="00AD4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007" w:type="dxa"/>
          </w:tcPr>
          <w:p w14:paraId="11F030DC" w14:textId="77777777" w:rsidR="006E5091" w:rsidRPr="00AD48E1" w:rsidRDefault="006E5091" w:rsidP="00AD4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E1">
              <w:rPr>
                <w:rFonts w:ascii="Times New Roman" w:hAnsi="Times New Roman"/>
                <w:b/>
                <w:bCs/>
                <w:sz w:val="28"/>
                <w:szCs w:val="28"/>
              </w:rPr>
              <w:t>Валетова</w:t>
            </w:r>
            <w:proofErr w:type="spellEnd"/>
            <w:r w:rsidRPr="00AD48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Лариса Евгеньевна</w:t>
            </w:r>
            <w:r w:rsidRPr="00AD48E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AD48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D48E1">
              <w:rPr>
                <w:rFonts w:ascii="Times New Roman" w:hAnsi="Times New Roman"/>
                <w:bCs/>
                <w:sz w:val="28"/>
                <w:szCs w:val="28"/>
              </w:rPr>
              <w:t>член Регионального отделения Всероссийского общества Ф.М.  Достоевского</w:t>
            </w:r>
            <w:r w:rsidRPr="00AD48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AD48E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«Духовные основы русской литературы».</w:t>
            </w:r>
          </w:p>
        </w:tc>
      </w:tr>
      <w:tr w:rsidR="006E5091" w:rsidRPr="00AD48E1" w14:paraId="3D2B0283" w14:textId="77777777" w:rsidTr="007727BE">
        <w:tc>
          <w:tcPr>
            <w:tcW w:w="675" w:type="dxa"/>
          </w:tcPr>
          <w:p w14:paraId="7AFB4B25" w14:textId="77777777" w:rsidR="006E5091" w:rsidRPr="00AD48E1" w:rsidRDefault="006E5091" w:rsidP="00AD4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007" w:type="dxa"/>
          </w:tcPr>
          <w:p w14:paraId="157ED12A" w14:textId="77777777" w:rsidR="006E5091" w:rsidRPr="00AD48E1" w:rsidRDefault="006E5091" w:rsidP="00AD48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>Демидова Елена Владимировна</w:t>
            </w:r>
            <w:r w:rsidRPr="00AD48E1">
              <w:rPr>
                <w:rFonts w:ascii="Times New Roman" w:hAnsi="Times New Roman" w:cs="Times New Roman"/>
                <w:sz w:val="28"/>
                <w:szCs w:val="28"/>
              </w:rPr>
              <w:t xml:space="preserve">, зав. сектором научно-просветительской работы отдела редкого фонда ПГКУБ им. А.М. Горького: </w:t>
            </w:r>
            <w:r w:rsidRPr="00AD4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«Памятные даты 2023 года - к 560-летию утверждения Православия в Перми Великой: обзор изданий из фонда отдела редких книг Пермской краевой библиотеки  им. А.М. Горького».</w:t>
            </w:r>
          </w:p>
        </w:tc>
      </w:tr>
      <w:tr w:rsidR="006E5091" w:rsidRPr="00AD48E1" w14:paraId="16C1F3EA" w14:textId="77777777" w:rsidTr="007727BE">
        <w:tc>
          <w:tcPr>
            <w:tcW w:w="675" w:type="dxa"/>
          </w:tcPr>
          <w:p w14:paraId="360C35A8" w14:textId="77777777" w:rsidR="006E5091" w:rsidRPr="00AD48E1" w:rsidRDefault="006E5091" w:rsidP="00AD4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007" w:type="dxa"/>
          </w:tcPr>
          <w:p w14:paraId="0D732E40" w14:textId="77777777" w:rsidR="006E5091" w:rsidRPr="00AD48E1" w:rsidRDefault="006E5091" w:rsidP="00AD48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Чупина Людмила Ивановна</w:t>
            </w:r>
            <w:r w:rsidRPr="00AD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D48E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православной публичной библиотеки Пермской Духовной семинарии при часовне свт. Стефана Великопермского:</w:t>
            </w:r>
            <w:r w:rsidRPr="00AD48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D48E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«Их молитва пылала огнем. Святые земли пермской»: сборник сценариев».</w:t>
            </w:r>
          </w:p>
        </w:tc>
      </w:tr>
      <w:tr w:rsidR="006E5091" w:rsidRPr="00AD48E1" w14:paraId="75DCFC8F" w14:textId="77777777" w:rsidTr="007727BE">
        <w:tc>
          <w:tcPr>
            <w:tcW w:w="675" w:type="dxa"/>
          </w:tcPr>
          <w:p w14:paraId="29B7275C" w14:textId="77777777" w:rsidR="006E5091" w:rsidRPr="00AD48E1" w:rsidRDefault="006E5091" w:rsidP="00AD4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007" w:type="dxa"/>
          </w:tcPr>
          <w:p w14:paraId="726DB59B" w14:textId="77777777" w:rsidR="006E5091" w:rsidRPr="00AD48E1" w:rsidRDefault="006715D7" w:rsidP="00AD48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>Бочманова</w:t>
            </w:r>
            <w:proofErr w:type="spellEnd"/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</w:t>
            </w:r>
            <w:proofErr w:type="spellStart"/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Исмаиловна</w:t>
            </w:r>
            <w:proofErr w:type="spellEnd"/>
            <w:r w:rsidRPr="00AD48E1">
              <w:rPr>
                <w:rFonts w:ascii="Times New Roman" w:hAnsi="Times New Roman" w:cs="Times New Roman"/>
                <w:sz w:val="28"/>
                <w:szCs w:val="28"/>
              </w:rPr>
              <w:t>, библиотекарь православной публичной библиотеки Пермской Духовной семинарии при часовне свт. Стефана Великопермского:</w:t>
            </w:r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4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«Книги-лауреаты литературной премии «Просвещение через книгу»: литературный обзор с презентацией».</w:t>
            </w:r>
          </w:p>
        </w:tc>
      </w:tr>
      <w:tr w:rsidR="006E5091" w:rsidRPr="00AD48E1" w14:paraId="556B29C2" w14:textId="77777777" w:rsidTr="007727BE">
        <w:tc>
          <w:tcPr>
            <w:tcW w:w="675" w:type="dxa"/>
          </w:tcPr>
          <w:p w14:paraId="39D1E087" w14:textId="77777777" w:rsidR="006E5091" w:rsidRPr="00AD48E1" w:rsidRDefault="006E5091" w:rsidP="00AD4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007" w:type="dxa"/>
          </w:tcPr>
          <w:p w14:paraId="439F6825" w14:textId="77777777" w:rsidR="006E5091" w:rsidRPr="00AD48E1" w:rsidRDefault="006715D7" w:rsidP="00AD48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>Маркова Любовь Павловна</w:t>
            </w:r>
            <w:r w:rsidRPr="00AD48E1">
              <w:rPr>
                <w:rFonts w:ascii="Times New Roman" w:hAnsi="Times New Roman" w:cs="Times New Roman"/>
                <w:sz w:val="28"/>
                <w:szCs w:val="28"/>
              </w:rPr>
              <w:t>, руководитель библиотеки № 32 МБУК «Объединение муниципальных библиотек» г. Перми, заслуженный работник культуры РФ:</w:t>
            </w:r>
            <w:r w:rsidRPr="00AD4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48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«Библиотечные проекты к 300-летию Перми»: презентация».</w:t>
            </w:r>
          </w:p>
        </w:tc>
      </w:tr>
      <w:tr w:rsidR="006E5091" w:rsidRPr="00AD48E1" w14:paraId="53FAA47A" w14:textId="77777777" w:rsidTr="007727BE">
        <w:tc>
          <w:tcPr>
            <w:tcW w:w="675" w:type="dxa"/>
          </w:tcPr>
          <w:p w14:paraId="0B2DDAE9" w14:textId="77777777" w:rsidR="006E5091" w:rsidRPr="00AD48E1" w:rsidRDefault="006E5091" w:rsidP="00AD4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007" w:type="dxa"/>
          </w:tcPr>
          <w:p w14:paraId="7933D18A" w14:textId="541DC65E" w:rsidR="007727BE" w:rsidRPr="00AD48E1" w:rsidRDefault="006715D7" w:rsidP="0077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Толокнова Ольга</w:t>
            </w:r>
            <w:r w:rsidRPr="00AD48E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D48E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Анатольевна</w:t>
            </w:r>
            <w:r w:rsidRPr="00AD48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директор ЧОУ «Русская классическая школа «Андреевская» г. Перми: </w:t>
            </w:r>
            <w:r w:rsidRPr="00AD48E1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AD48E1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Участие Андреевской школы в Международном конкурсе чтецов «Живая классика».</w:t>
            </w:r>
          </w:p>
        </w:tc>
      </w:tr>
      <w:tr w:rsidR="007727BE" w:rsidRPr="00AD48E1" w14:paraId="3F3BF34A" w14:textId="77777777" w:rsidTr="007727BE">
        <w:tc>
          <w:tcPr>
            <w:tcW w:w="675" w:type="dxa"/>
          </w:tcPr>
          <w:p w14:paraId="48A8B7A8" w14:textId="3FC579A9" w:rsidR="007727BE" w:rsidRPr="00AD48E1" w:rsidRDefault="007727BE" w:rsidP="0077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8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007" w:type="dxa"/>
          </w:tcPr>
          <w:p w14:paraId="0B9A730A" w14:textId="7F218F1B" w:rsidR="007727BE" w:rsidRPr="007727BE" w:rsidRDefault="007727BE" w:rsidP="00772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Щедрина Наталья Геннадьевна</w:t>
            </w:r>
            <w:r w:rsidRPr="007727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прихожанка храм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Иоа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нна Воина в пос. Голованово: </w:t>
            </w:r>
            <w:r w:rsidRPr="007727B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«Литературный кружок при храме Иоанна Воина в пос. Голованово».</w:t>
            </w:r>
          </w:p>
        </w:tc>
      </w:tr>
      <w:tr w:rsidR="007727BE" w:rsidRPr="00AD48E1" w14:paraId="53F416E8" w14:textId="77777777" w:rsidTr="007727BE">
        <w:tc>
          <w:tcPr>
            <w:tcW w:w="675" w:type="dxa"/>
          </w:tcPr>
          <w:p w14:paraId="5184B436" w14:textId="46B84152" w:rsidR="007727BE" w:rsidRPr="00AD48E1" w:rsidRDefault="007727BE" w:rsidP="00772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007" w:type="dxa"/>
          </w:tcPr>
          <w:p w14:paraId="6B0257ED" w14:textId="77777777" w:rsidR="007727BE" w:rsidRPr="00AD48E1" w:rsidRDefault="007727BE" w:rsidP="007727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8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Гмызина</w:t>
            </w:r>
            <w:proofErr w:type="spellEnd"/>
            <w:r w:rsidRPr="00AD48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Мария</w:t>
            </w:r>
            <w:r w:rsidRPr="00AD48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D48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Александровна</w:t>
            </w:r>
            <w:r w:rsidRPr="00AD4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методист-экскурсовод «Музея истории Архиерейского квартала» при храме во имя святителя Митрофана Воронежского, г. Пермь: </w:t>
            </w:r>
            <w:r w:rsidRPr="00AD48E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Pr="00AD48E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Экскурсия по Музею Архиерейского квартала»</w:t>
            </w:r>
            <w:r w:rsidRPr="00AD48E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561FAD34" w14:textId="77777777" w:rsidR="004252D1" w:rsidRPr="006E5091" w:rsidRDefault="004252D1" w:rsidP="005D4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448573" w14:textId="77777777" w:rsidR="004252D1" w:rsidRPr="006E5091" w:rsidRDefault="004252D1" w:rsidP="005D4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C0534A" w14:textId="77777777" w:rsidR="004252D1" w:rsidRPr="006E5091" w:rsidRDefault="004252D1" w:rsidP="005D4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47EE70" w14:textId="77777777" w:rsidR="004252D1" w:rsidRPr="006E5091" w:rsidRDefault="004252D1" w:rsidP="005D4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930D24" w14:textId="77777777" w:rsidR="004252D1" w:rsidRPr="006E5091" w:rsidRDefault="004252D1" w:rsidP="005D47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6BD85F" w14:textId="77777777" w:rsidR="004252D1" w:rsidRDefault="004252D1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2589A7E" w14:textId="77777777" w:rsidR="00BA2B7B" w:rsidRDefault="00BA2B7B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C2B8F6B" w14:textId="77777777" w:rsidR="00BA2B7B" w:rsidRDefault="00BA2B7B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E29C5D2" w14:textId="77777777" w:rsidR="00BA2B7B" w:rsidRDefault="00BA2B7B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971435" w14:textId="77777777" w:rsidR="00BA2B7B" w:rsidRDefault="00BA2B7B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5EF0619" w14:textId="77777777" w:rsidR="00BA2B7B" w:rsidRDefault="00BA2B7B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DC9ECE8" w14:textId="77777777" w:rsidR="00BA2B7B" w:rsidRDefault="00BA2B7B" w:rsidP="005D47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BA2B7B" w:rsidSect="00BA2B7B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4DBAA" w14:textId="77777777" w:rsidR="00307BD6" w:rsidRDefault="00307BD6" w:rsidP="00BA2B7B">
      <w:pPr>
        <w:spacing w:after="0" w:line="240" w:lineRule="auto"/>
      </w:pPr>
      <w:r>
        <w:separator/>
      </w:r>
    </w:p>
  </w:endnote>
  <w:endnote w:type="continuationSeparator" w:id="0">
    <w:p w14:paraId="429F0D19" w14:textId="77777777" w:rsidR="00307BD6" w:rsidRDefault="00307BD6" w:rsidP="00BA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15EAA" w14:textId="77777777" w:rsidR="00BA2B7B" w:rsidRDefault="00BA2B7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A0A5C">
      <w:rPr>
        <w:noProof/>
      </w:rPr>
      <w:t>12</w:t>
    </w:r>
    <w:r>
      <w:fldChar w:fldCharType="end"/>
    </w:r>
  </w:p>
  <w:p w14:paraId="4B295F85" w14:textId="77777777" w:rsidR="00BA2B7B" w:rsidRDefault="00BA2B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77106" w14:textId="77777777" w:rsidR="00307BD6" w:rsidRDefault="00307BD6" w:rsidP="00BA2B7B">
      <w:pPr>
        <w:spacing w:after="0" w:line="240" w:lineRule="auto"/>
      </w:pPr>
      <w:r>
        <w:separator/>
      </w:r>
    </w:p>
  </w:footnote>
  <w:footnote w:type="continuationSeparator" w:id="0">
    <w:p w14:paraId="04800D7C" w14:textId="77777777" w:rsidR="00307BD6" w:rsidRDefault="00307BD6" w:rsidP="00BA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C82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027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FA9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D40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08D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C4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9A5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A84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AF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A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66D24"/>
    <w:multiLevelType w:val="hybridMultilevel"/>
    <w:tmpl w:val="E1C6F82C"/>
    <w:lvl w:ilvl="0" w:tplc="E806B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5A4D39"/>
    <w:multiLevelType w:val="hybridMultilevel"/>
    <w:tmpl w:val="3DC2A078"/>
    <w:lvl w:ilvl="0" w:tplc="C3B0B9B8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1E03ADB"/>
    <w:multiLevelType w:val="hybridMultilevel"/>
    <w:tmpl w:val="A75C01B8"/>
    <w:lvl w:ilvl="0" w:tplc="6F72D8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1E6CBB"/>
    <w:multiLevelType w:val="hybridMultilevel"/>
    <w:tmpl w:val="D658897E"/>
    <w:lvl w:ilvl="0" w:tplc="20EA1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F6336F"/>
    <w:multiLevelType w:val="hybridMultilevel"/>
    <w:tmpl w:val="5866DD7E"/>
    <w:lvl w:ilvl="0" w:tplc="E384C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C28CD"/>
    <w:multiLevelType w:val="hybridMultilevel"/>
    <w:tmpl w:val="404C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D20C2"/>
    <w:multiLevelType w:val="hybridMultilevel"/>
    <w:tmpl w:val="FC34172C"/>
    <w:lvl w:ilvl="0" w:tplc="42D2F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1256F"/>
    <w:multiLevelType w:val="hybridMultilevel"/>
    <w:tmpl w:val="C51EBEF2"/>
    <w:lvl w:ilvl="0" w:tplc="F0EA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B2EC4"/>
    <w:multiLevelType w:val="hybridMultilevel"/>
    <w:tmpl w:val="1CB46A7A"/>
    <w:lvl w:ilvl="0" w:tplc="D518B68E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FD936F9"/>
    <w:multiLevelType w:val="hybridMultilevel"/>
    <w:tmpl w:val="EBCEE96E"/>
    <w:lvl w:ilvl="0" w:tplc="C6040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7533FE"/>
    <w:multiLevelType w:val="hybridMultilevel"/>
    <w:tmpl w:val="4DB48142"/>
    <w:lvl w:ilvl="0" w:tplc="5B7AF18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7D592092"/>
    <w:multiLevelType w:val="hybridMultilevel"/>
    <w:tmpl w:val="43E4F838"/>
    <w:lvl w:ilvl="0" w:tplc="2AE88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2"/>
  </w:num>
  <w:num w:numId="17">
    <w:abstractNumId w:val="18"/>
  </w:num>
  <w:num w:numId="18">
    <w:abstractNumId w:val="10"/>
  </w:num>
  <w:num w:numId="19">
    <w:abstractNumId w:val="13"/>
  </w:num>
  <w:num w:numId="20">
    <w:abstractNumId w:val="16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9C"/>
    <w:rsid w:val="00011CA9"/>
    <w:rsid w:val="00013E44"/>
    <w:rsid w:val="0002253E"/>
    <w:rsid w:val="000231BF"/>
    <w:rsid w:val="00024981"/>
    <w:rsid w:val="0002498A"/>
    <w:rsid w:val="00036824"/>
    <w:rsid w:val="000523AA"/>
    <w:rsid w:val="00057A42"/>
    <w:rsid w:val="000634B6"/>
    <w:rsid w:val="00063778"/>
    <w:rsid w:val="0006657B"/>
    <w:rsid w:val="000667D0"/>
    <w:rsid w:val="00066C51"/>
    <w:rsid w:val="00075A07"/>
    <w:rsid w:val="00081E38"/>
    <w:rsid w:val="000A66EB"/>
    <w:rsid w:val="000A76E2"/>
    <w:rsid w:val="000B0A65"/>
    <w:rsid w:val="000B4272"/>
    <w:rsid w:val="000B491D"/>
    <w:rsid w:val="000B613F"/>
    <w:rsid w:val="000C614B"/>
    <w:rsid w:val="000D4152"/>
    <w:rsid w:val="000D6BA4"/>
    <w:rsid w:val="000E2B75"/>
    <w:rsid w:val="000F4F52"/>
    <w:rsid w:val="0010115F"/>
    <w:rsid w:val="00120113"/>
    <w:rsid w:val="0012268F"/>
    <w:rsid w:val="00123644"/>
    <w:rsid w:val="00132D38"/>
    <w:rsid w:val="001448CD"/>
    <w:rsid w:val="001557B2"/>
    <w:rsid w:val="00162601"/>
    <w:rsid w:val="0016439F"/>
    <w:rsid w:val="001847DA"/>
    <w:rsid w:val="00196672"/>
    <w:rsid w:val="001A2C43"/>
    <w:rsid w:val="001A2F6E"/>
    <w:rsid w:val="001A55B4"/>
    <w:rsid w:val="001B164F"/>
    <w:rsid w:val="001B649D"/>
    <w:rsid w:val="001C3CC3"/>
    <w:rsid w:val="001C50AA"/>
    <w:rsid w:val="001D0427"/>
    <w:rsid w:val="001D5F11"/>
    <w:rsid w:val="001E1A70"/>
    <w:rsid w:val="001F49A8"/>
    <w:rsid w:val="00215C0A"/>
    <w:rsid w:val="00221439"/>
    <w:rsid w:val="00222DB1"/>
    <w:rsid w:val="00223D96"/>
    <w:rsid w:val="00241586"/>
    <w:rsid w:val="00273216"/>
    <w:rsid w:val="00295C0E"/>
    <w:rsid w:val="002B3D51"/>
    <w:rsid w:val="002B6E61"/>
    <w:rsid w:val="002B7239"/>
    <w:rsid w:val="002E12A7"/>
    <w:rsid w:val="002E6441"/>
    <w:rsid w:val="002E65B5"/>
    <w:rsid w:val="002F21AB"/>
    <w:rsid w:val="00303BBB"/>
    <w:rsid w:val="0030776E"/>
    <w:rsid w:val="00307BD6"/>
    <w:rsid w:val="00347C53"/>
    <w:rsid w:val="003535C9"/>
    <w:rsid w:val="003813FA"/>
    <w:rsid w:val="00382E3F"/>
    <w:rsid w:val="003B3310"/>
    <w:rsid w:val="003B654A"/>
    <w:rsid w:val="003C2739"/>
    <w:rsid w:val="003C7EDE"/>
    <w:rsid w:val="003D0D31"/>
    <w:rsid w:val="003D3B6E"/>
    <w:rsid w:val="003D74E0"/>
    <w:rsid w:val="003E3E81"/>
    <w:rsid w:val="0040593E"/>
    <w:rsid w:val="00417326"/>
    <w:rsid w:val="00417CAE"/>
    <w:rsid w:val="00423FF9"/>
    <w:rsid w:val="004252D1"/>
    <w:rsid w:val="00426D06"/>
    <w:rsid w:val="0042715C"/>
    <w:rsid w:val="00431150"/>
    <w:rsid w:val="00447CA7"/>
    <w:rsid w:val="00460F65"/>
    <w:rsid w:val="00462B75"/>
    <w:rsid w:val="00464656"/>
    <w:rsid w:val="00467E65"/>
    <w:rsid w:val="00473D4C"/>
    <w:rsid w:val="004826F3"/>
    <w:rsid w:val="00484241"/>
    <w:rsid w:val="00484981"/>
    <w:rsid w:val="00487B64"/>
    <w:rsid w:val="0049794D"/>
    <w:rsid w:val="004A11BF"/>
    <w:rsid w:val="004B1972"/>
    <w:rsid w:val="004B23CC"/>
    <w:rsid w:val="004B2ECF"/>
    <w:rsid w:val="004B6C69"/>
    <w:rsid w:val="004B732E"/>
    <w:rsid w:val="004C151D"/>
    <w:rsid w:val="004C6D0F"/>
    <w:rsid w:val="004D2ADA"/>
    <w:rsid w:val="00500EE9"/>
    <w:rsid w:val="005018D9"/>
    <w:rsid w:val="0050345A"/>
    <w:rsid w:val="005038DA"/>
    <w:rsid w:val="00516559"/>
    <w:rsid w:val="00534788"/>
    <w:rsid w:val="00537642"/>
    <w:rsid w:val="005431B4"/>
    <w:rsid w:val="00543750"/>
    <w:rsid w:val="00552C84"/>
    <w:rsid w:val="005542E4"/>
    <w:rsid w:val="00556332"/>
    <w:rsid w:val="00556611"/>
    <w:rsid w:val="00564D28"/>
    <w:rsid w:val="00566951"/>
    <w:rsid w:val="00566B85"/>
    <w:rsid w:val="00581AE4"/>
    <w:rsid w:val="00586556"/>
    <w:rsid w:val="00594684"/>
    <w:rsid w:val="005A0415"/>
    <w:rsid w:val="005A22B3"/>
    <w:rsid w:val="005A6245"/>
    <w:rsid w:val="005B07E0"/>
    <w:rsid w:val="005C0AFD"/>
    <w:rsid w:val="005C61D9"/>
    <w:rsid w:val="005C7ED5"/>
    <w:rsid w:val="005D365D"/>
    <w:rsid w:val="005D4768"/>
    <w:rsid w:val="005D57C8"/>
    <w:rsid w:val="005F1172"/>
    <w:rsid w:val="005F2B61"/>
    <w:rsid w:val="00610D7C"/>
    <w:rsid w:val="00623AFF"/>
    <w:rsid w:val="00626D9A"/>
    <w:rsid w:val="00642B40"/>
    <w:rsid w:val="0065539B"/>
    <w:rsid w:val="00660A3B"/>
    <w:rsid w:val="006715D7"/>
    <w:rsid w:val="006728D3"/>
    <w:rsid w:val="00677A17"/>
    <w:rsid w:val="00687E5B"/>
    <w:rsid w:val="0069463A"/>
    <w:rsid w:val="006B297A"/>
    <w:rsid w:val="006B3D73"/>
    <w:rsid w:val="006C56EF"/>
    <w:rsid w:val="006D52A7"/>
    <w:rsid w:val="006D5B4A"/>
    <w:rsid w:val="006D6001"/>
    <w:rsid w:val="006D79F3"/>
    <w:rsid w:val="006E2A66"/>
    <w:rsid w:val="006E4710"/>
    <w:rsid w:val="006E5091"/>
    <w:rsid w:val="006E7C9D"/>
    <w:rsid w:val="006F59DC"/>
    <w:rsid w:val="00703024"/>
    <w:rsid w:val="0070632F"/>
    <w:rsid w:val="00722192"/>
    <w:rsid w:val="00730840"/>
    <w:rsid w:val="007310B7"/>
    <w:rsid w:val="00731929"/>
    <w:rsid w:val="00732D88"/>
    <w:rsid w:val="00741719"/>
    <w:rsid w:val="007530EC"/>
    <w:rsid w:val="007535AC"/>
    <w:rsid w:val="00755845"/>
    <w:rsid w:val="00764721"/>
    <w:rsid w:val="00766364"/>
    <w:rsid w:val="007727BE"/>
    <w:rsid w:val="00772B4C"/>
    <w:rsid w:val="00783F93"/>
    <w:rsid w:val="00795247"/>
    <w:rsid w:val="007D502A"/>
    <w:rsid w:val="007F1EE6"/>
    <w:rsid w:val="007F6479"/>
    <w:rsid w:val="00804F2E"/>
    <w:rsid w:val="00810421"/>
    <w:rsid w:val="00820EE1"/>
    <w:rsid w:val="0082136D"/>
    <w:rsid w:val="00825FCB"/>
    <w:rsid w:val="00850668"/>
    <w:rsid w:val="00855D90"/>
    <w:rsid w:val="00856248"/>
    <w:rsid w:val="00856912"/>
    <w:rsid w:val="00856B94"/>
    <w:rsid w:val="00871A49"/>
    <w:rsid w:val="00871C6C"/>
    <w:rsid w:val="00874672"/>
    <w:rsid w:val="00884594"/>
    <w:rsid w:val="00885124"/>
    <w:rsid w:val="00895A16"/>
    <w:rsid w:val="00896576"/>
    <w:rsid w:val="008A0A5C"/>
    <w:rsid w:val="008B6F27"/>
    <w:rsid w:val="008B7C02"/>
    <w:rsid w:val="008C0A94"/>
    <w:rsid w:val="008C19A7"/>
    <w:rsid w:val="008C7CE1"/>
    <w:rsid w:val="008D0C0B"/>
    <w:rsid w:val="008D2AEE"/>
    <w:rsid w:val="008D38B1"/>
    <w:rsid w:val="008E3E19"/>
    <w:rsid w:val="008E5E26"/>
    <w:rsid w:val="008F12F0"/>
    <w:rsid w:val="008F28CE"/>
    <w:rsid w:val="008F5A3E"/>
    <w:rsid w:val="00900050"/>
    <w:rsid w:val="009168C7"/>
    <w:rsid w:val="00920A3D"/>
    <w:rsid w:val="0096340F"/>
    <w:rsid w:val="00970605"/>
    <w:rsid w:val="00982472"/>
    <w:rsid w:val="0098448E"/>
    <w:rsid w:val="00993CCE"/>
    <w:rsid w:val="00994648"/>
    <w:rsid w:val="009B1161"/>
    <w:rsid w:val="009B365A"/>
    <w:rsid w:val="009C6917"/>
    <w:rsid w:val="009D425D"/>
    <w:rsid w:val="009E1723"/>
    <w:rsid w:val="00A134D3"/>
    <w:rsid w:val="00A2071C"/>
    <w:rsid w:val="00A20E4F"/>
    <w:rsid w:val="00A53548"/>
    <w:rsid w:val="00A63861"/>
    <w:rsid w:val="00A8144F"/>
    <w:rsid w:val="00A86061"/>
    <w:rsid w:val="00AA4ADD"/>
    <w:rsid w:val="00AB1C1E"/>
    <w:rsid w:val="00AB5464"/>
    <w:rsid w:val="00AD48E1"/>
    <w:rsid w:val="00AD6372"/>
    <w:rsid w:val="00AD6A72"/>
    <w:rsid w:val="00AE446E"/>
    <w:rsid w:val="00AF28F7"/>
    <w:rsid w:val="00AF63D8"/>
    <w:rsid w:val="00AF6B9C"/>
    <w:rsid w:val="00AF771C"/>
    <w:rsid w:val="00B0280F"/>
    <w:rsid w:val="00B04AAD"/>
    <w:rsid w:val="00B0708B"/>
    <w:rsid w:val="00B112F6"/>
    <w:rsid w:val="00B17DCE"/>
    <w:rsid w:val="00B219E0"/>
    <w:rsid w:val="00B22EDE"/>
    <w:rsid w:val="00B40578"/>
    <w:rsid w:val="00B5675D"/>
    <w:rsid w:val="00B62740"/>
    <w:rsid w:val="00B62811"/>
    <w:rsid w:val="00B656D7"/>
    <w:rsid w:val="00B66B8F"/>
    <w:rsid w:val="00B76506"/>
    <w:rsid w:val="00B96D92"/>
    <w:rsid w:val="00BA2B7B"/>
    <w:rsid w:val="00BA6A27"/>
    <w:rsid w:val="00BB41E9"/>
    <w:rsid w:val="00BB586E"/>
    <w:rsid w:val="00BB75F8"/>
    <w:rsid w:val="00BC2929"/>
    <w:rsid w:val="00BD5AFF"/>
    <w:rsid w:val="00BE4A01"/>
    <w:rsid w:val="00BF5DA2"/>
    <w:rsid w:val="00BF6E34"/>
    <w:rsid w:val="00C03D32"/>
    <w:rsid w:val="00C10865"/>
    <w:rsid w:val="00C2463E"/>
    <w:rsid w:val="00C27824"/>
    <w:rsid w:val="00C347C1"/>
    <w:rsid w:val="00C6645A"/>
    <w:rsid w:val="00C66D54"/>
    <w:rsid w:val="00C71D4D"/>
    <w:rsid w:val="00C723F8"/>
    <w:rsid w:val="00C73CC2"/>
    <w:rsid w:val="00C84217"/>
    <w:rsid w:val="00C86E53"/>
    <w:rsid w:val="00CA48E3"/>
    <w:rsid w:val="00CA7D0B"/>
    <w:rsid w:val="00CB0D53"/>
    <w:rsid w:val="00CB20BC"/>
    <w:rsid w:val="00CB3AC7"/>
    <w:rsid w:val="00CB4146"/>
    <w:rsid w:val="00CC0067"/>
    <w:rsid w:val="00CD6974"/>
    <w:rsid w:val="00CE748C"/>
    <w:rsid w:val="00CF1D02"/>
    <w:rsid w:val="00CF22F0"/>
    <w:rsid w:val="00CF3B0C"/>
    <w:rsid w:val="00CF720C"/>
    <w:rsid w:val="00D16344"/>
    <w:rsid w:val="00D16372"/>
    <w:rsid w:val="00D26F5F"/>
    <w:rsid w:val="00D30E59"/>
    <w:rsid w:val="00D37872"/>
    <w:rsid w:val="00D4228B"/>
    <w:rsid w:val="00D43014"/>
    <w:rsid w:val="00D43156"/>
    <w:rsid w:val="00D44827"/>
    <w:rsid w:val="00D46CC2"/>
    <w:rsid w:val="00D471F0"/>
    <w:rsid w:val="00D51655"/>
    <w:rsid w:val="00D54578"/>
    <w:rsid w:val="00D631D8"/>
    <w:rsid w:val="00D744C5"/>
    <w:rsid w:val="00D92577"/>
    <w:rsid w:val="00D9360C"/>
    <w:rsid w:val="00D95AD5"/>
    <w:rsid w:val="00DA1B4C"/>
    <w:rsid w:val="00DA3364"/>
    <w:rsid w:val="00DA338F"/>
    <w:rsid w:val="00DB1B9F"/>
    <w:rsid w:val="00DB2A0C"/>
    <w:rsid w:val="00DB4796"/>
    <w:rsid w:val="00DD30C9"/>
    <w:rsid w:val="00DE3BD9"/>
    <w:rsid w:val="00DF7C9C"/>
    <w:rsid w:val="00E004D6"/>
    <w:rsid w:val="00E130B8"/>
    <w:rsid w:val="00E2286E"/>
    <w:rsid w:val="00E2352C"/>
    <w:rsid w:val="00E25BF8"/>
    <w:rsid w:val="00E3188B"/>
    <w:rsid w:val="00E32412"/>
    <w:rsid w:val="00E37E7F"/>
    <w:rsid w:val="00E5292A"/>
    <w:rsid w:val="00E52E9F"/>
    <w:rsid w:val="00E555EE"/>
    <w:rsid w:val="00E575EE"/>
    <w:rsid w:val="00E5768A"/>
    <w:rsid w:val="00E613CA"/>
    <w:rsid w:val="00E83403"/>
    <w:rsid w:val="00EA20F2"/>
    <w:rsid w:val="00EA2897"/>
    <w:rsid w:val="00EA4F11"/>
    <w:rsid w:val="00EB1ABC"/>
    <w:rsid w:val="00EB3369"/>
    <w:rsid w:val="00EB6B32"/>
    <w:rsid w:val="00ED07F9"/>
    <w:rsid w:val="00EE047B"/>
    <w:rsid w:val="00EF3FED"/>
    <w:rsid w:val="00F018EE"/>
    <w:rsid w:val="00F060B3"/>
    <w:rsid w:val="00F15D42"/>
    <w:rsid w:val="00F414B5"/>
    <w:rsid w:val="00F42729"/>
    <w:rsid w:val="00F460D2"/>
    <w:rsid w:val="00F541B4"/>
    <w:rsid w:val="00F669E4"/>
    <w:rsid w:val="00F74B9C"/>
    <w:rsid w:val="00F807AE"/>
    <w:rsid w:val="00F94DC3"/>
    <w:rsid w:val="00FA0794"/>
    <w:rsid w:val="00FA526F"/>
    <w:rsid w:val="00FA75D1"/>
    <w:rsid w:val="00FB29C6"/>
    <w:rsid w:val="00FB5256"/>
    <w:rsid w:val="00FD4680"/>
    <w:rsid w:val="00FE0E09"/>
    <w:rsid w:val="00FE30D7"/>
    <w:rsid w:val="00FE3C13"/>
    <w:rsid w:val="00FE5EE7"/>
    <w:rsid w:val="00FE5FA6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5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C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4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60C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9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4D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4DC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9B36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426D06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B112F6"/>
    <w:rPr>
      <w:b/>
      <w:bCs/>
    </w:rPr>
  </w:style>
  <w:style w:type="paragraph" w:customStyle="1" w:styleId="11">
    <w:name w:val="Абзац списка1"/>
    <w:basedOn w:val="a"/>
    <w:rsid w:val="00BD5A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F4F5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BA2B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A2B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A2B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A2B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C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F4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60C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9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4D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4DC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9B36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426D06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B112F6"/>
    <w:rPr>
      <w:b/>
      <w:bCs/>
    </w:rPr>
  </w:style>
  <w:style w:type="paragraph" w:customStyle="1" w:styleId="11">
    <w:name w:val="Абзац списка1"/>
    <w:basedOn w:val="a"/>
    <w:rsid w:val="00BD5A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F4F5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BA2B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A2B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A2B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A2B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F1D3F-233C-4C88-8524-9BBCE2BF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Гоголин</dc:creator>
  <cp:lastModifiedBy>RePack by Diakov</cp:lastModifiedBy>
  <cp:revision>14</cp:revision>
  <cp:lastPrinted>2023-05-19T13:17:00Z</cp:lastPrinted>
  <dcterms:created xsi:type="dcterms:W3CDTF">2023-05-18T09:09:00Z</dcterms:created>
  <dcterms:modified xsi:type="dcterms:W3CDTF">2023-05-22T08:48:00Z</dcterms:modified>
</cp:coreProperties>
</file>