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0D5A" w14:textId="7B6E9DF4" w:rsidR="00872F7B" w:rsidRDefault="00872F7B" w:rsidP="00872F7B">
      <w:pPr>
        <w:jc w:val="center"/>
      </w:pPr>
      <w:r>
        <w:rPr>
          <w:noProof/>
        </w:rPr>
        <w:drawing>
          <wp:inline distT="0" distB="0" distL="0" distR="0" wp14:anchorId="2DA68EBF" wp14:editId="4093A6B1">
            <wp:extent cx="2819400" cy="149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018F9" w14:textId="77777777" w:rsidR="00872F7B" w:rsidRDefault="00872F7B" w:rsidP="00872F7B">
      <w:pPr>
        <w:jc w:val="center"/>
      </w:pPr>
    </w:p>
    <w:p w14:paraId="247AFC26" w14:textId="77777777" w:rsidR="00872F7B" w:rsidRDefault="00872F7B" w:rsidP="00872F7B">
      <w:pPr>
        <w:jc w:val="center"/>
      </w:pPr>
    </w:p>
    <w:p w14:paraId="1D2802AB" w14:textId="77777777" w:rsidR="00872F7B" w:rsidRDefault="00872F7B" w:rsidP="00872F7B">
      <w:pPr>
        <w:jc w:val="center"/>
        <w:rPr>
          <w:sz w:val="28"/>
          <w:szCs w:val="28"/>
        </w:rPr>
      </w:pPr>
    </w:p>
    <w:p w14:paraId="22FB0AD4" w14:textId="2F3C9176" w:rsidR="00872F7B" w:rsidRDefault="00872F7B" w:rsidP="00872F7B">
      <w:pPr>
        <w:jc w:val="center"/>
        <w:rPr>
          <w:sz w:val="28"/>
          <w:szCs w:val="28"/>
        </w:rPr>
      </w:pPr>
    </w:p>
    <w:p w14:paraId="41A52047" w14:textId="6DBB11C1" w:rsidR="006D4E34" w:rsidRDefault="006D4E34" w:rsidP="00872F7B">
      <w:pPr>
        <w:jc w:val="center"/>
        <w:rPr>
          <w:sz w:val="28"/>
          <w:szCs w:val="28"/>
        </w:rPr>
      </w:pPr>
    </w:p>
    <w:p w14:paraId="3CA4FD71" w14:textId="77777777" w:rsidR="006D4E34" w:rsidRDefault="006D4E34" w:rsidP="00872F7B">
      <w:pPr>
        <w:jc w:val="center"/>
        <w:rPr>
          <w:sz w:val="28"/>
          <w:szCs w:val="28"/>
        </w:rPr>
      </w:pPr>
    </w:p>
    <w:p w14:paraId="41930C42" w14:textId="77777777" w:rsidR="006D4E34" w:rsidRDefault="006D4E34" w:rsidP="00872F7B">
      <w:pPr>
        <w:jc w:val="center"/>
        <w:rPr>
          <w:sz w:val="28"/>
          <w:szCs w:val="28"/>
        </w:rPr>
      </w:pPr>
    </w:p>
    <w:p w14:paraId="13DB1D0B" w14:textId="77777777" w:rsidR="00872F7B" w:rsidRDefault="00872F7B" w:rsidP="00872F7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474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14:paraId="57F5E10C" w14:textId="77777777" w:rsidR="00872F7B" w:rsidRDefault="00872F7B" w:rsidP="00872F7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НАУЧНО-БОГОСЛОВСКОЙ КОНФЕРЕНЦИИ</w:t>
      </w:r>
    </w:p>
    <w:p w14:paraId="0EC77017" w14:textId="77777777" w:rsidR="00872F7B" w:rsidRDefault="00872F7B" w:rsidP="00872F7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«ДУХОВНОЕ ПРОСТРАНСТВО РОССИИ:</w:t>
      </w:r>
    </w:p>
    <w:p w14:paraId="1423D6F5" w14:textId="77777777" w:rsidR="00872F7B" w:rsidRDefault="00872F7B" w:rsidP="00872F7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ИСТОРИЯ И СОВРЕМЕННОСТЬ»</w:t>
      </w:r>
    </w:p>
    <w:p w14:paraId="3DFA3C1C" w14:textId="77777777" w:rsidR="00872F7B" w:rsidRDefault="00872F7B" w:rsidP="00872F7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E0E679" w14:textId="2D48EA85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D4E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0-ЛЕТИЮ </w:t>
      </w:r>
    </w:p>
    <w:p w14:paraId="7D49A015" w14:textId="0EF77AA0" w:rsidR="006D4E34" w:rsidRPr="006D4E34" w:rsidRDefault="00872F7B" w:rsidP="006D4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r w:rsidR="006D4E34">
        <w:rPr>
          <w:rFonts w:ascii="Times New Roman" w:hAnsi="Times New Roman" w:cs="Times New Roman"/>
          <w:sz w:val="28"/>
          <w:szCs w:val="28"/>
        </w:rPr>
        <w:t xml:space="preserve">КОНСТАНТИНА ДМИТРИЕВИЧА </w:t>
      </w:r>
      <w:r w:rsidR="006D4E34" w:rsidRPr="006D4E34">
        <w:rPr>
          <w:rFonts w:ascii="Times New Roman" w:hAnsi="Times New Roman" w:cs="Times New Roman"/>
          <w:sz w:val="28"/>
          <w:szCs w:val="28"/>
        </w:rPr>
        <w:t>УШИНСКОГО,</w:t>
      </w:r>
    </w:p>
    <w:p w14:paraId="52EEEAE7" w14:textId="22EE68F0" w:rsidR="00872F7B" w:rsidRPr="006D4E34" w:rsidRDefault="006D4E34" w:rsidP="006D4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ОСНОВОПОЛОЖНИКА НАУЧНОЙ ПЕДАГОГИКИ В РОССИИ</w:t>
      </w:r>
    </w:p>
    <w:p w14:paraId="32B68CDD" w14:textId="77777777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046D82C" w14:textId="77777777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DFDA50" w14:textId="77777777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EC71019" w14:textId="77777777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C14B2C" w14:textId="77777777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6DCABF" w14:textId="77777777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07F394" w14:textId="77777777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1847B7" w14:textId="77777777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83EDE0" w14:textId="77777777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049A5A2" w14:textId="77777777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7229753" w14:textId="77777777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140FF0" w14:textId="77777777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B43A48" w14:textId="5A5F05F5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62CE308" w14:textId="77777777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30E5B96" w14:textId="209BBA49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1463B05" w14:textId="4E52E0A5" w:rsidR="006D4E34" w:rsidRDefault="006D4E34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80EBC3" w14:textId="58E17F2A" w:rsidR="006D4E34" w:rsidRDefault="006D4E34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742CF5" w14:textId="77777777" w:rsidR="000E2050" w:rsidRDefault="000E2050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DC4D60" w14:textId="77777777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</w:t>
      </w:r>
    </w:p>
    <w:p w14:paraId="16914B73" w14:textId="648ECAB2" w:rsidR="00872F7B" w:rsidRDefault="00872F7B" w:rsidP="00872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– </w:t>
      </w:r>
      <w:r w:rsidR="006D4E3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E34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202</w:t>
      </w:r>
      <w:r w:rsidR="006D4E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EC74C96" w14:textId="77777777" w:rsidR="000E2050" w:rsidRPr="000E2050" w:rsidRDefault="000E2050" w:rsidP="00872F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830A6" w14:textId="49EDB1B5" w:rsidR="00872F7B" w:rsidRPr="000E2050" w:rsidRDefault="00872F7B" w:rsidP="00872F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05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РАСПОРЯДОК РАБОТЫ КОНФЕРЕНЦИИ</w:t>
      </w:r>
    </w:p>
    <w:p w14:paraId="583F4125" w14:textId="77777777" w:rsidR="00872F7B" w:rsidRPr="000E2050" w:rsidRDefault="00872F7B" w:rsidP="00872F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A95F15C" w14:textId="28287AFD" w:rsidR="00872F7B" w:rsidRPr="000E2050" w:rsidRDefault="00872F7B" w:rsidP="00872F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050">
        <w:rPr>
          <w:rFonts w:ascii="Times New Roman" w:hAnsi="Times New Roman" w:cs="Times New Roman"/>
          <w:b/>
          <w:bCs/>
          <w:sz w:val="24"/>
          <w:szCs w:val="24"/>
        </w:rPr>
        <w:t xml:space="preserve">24 ноября, </w:t>
      </w:r>
      <w:r w:rsidR="0077473F" w:rsidRPr="000E2050">
        <w:rPr>
          <w:rFonts w:ascii="Times New Roman" w:hAnsi="Times New Roman" w:cs="Times New Roman"/>
          <w:b/>
          <w:bCs/>
          <w:sz w:val="24"/>
          <w:szCs w:val="24"/>
        </w:rPr>
        <w:t>четверг</w:t>
      </w:r>
    </w:p>
    <w:p w14:paraId="340310A8" w14:textId="77777777" w:rsidR="0077473F" w:rsidRPr="000E2050" w:rsidRDefault="0077473F" w:rsidP="00872F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Ind w:w="-106" w:type="dxa"/>
        <w:tblLook w:val="00A0" w:firstRow="1" w:lastRow="0" w:firstColumn="1" w:lastColumn="0" w:noHBand="0" w:noVBand="0"/>
      </w:tblPr>
      <w:tblGrid>
        <w:gridCol w:w="1850"/>
        <w:gridCol w:w="7836"/>
      </w:tblGrid>
      <w:tr w:rsidR="000E2050" w:rsidRPr="000E2050" w14:paraId="1757A548" w14:textId="77777777" w:rsidTr="008C3948">
        <w:trPr>
          <w:trHeight w:val="877"/>
        </w:trPr>
        <w:tc>
          <w:tcPr>
            <w:tcW w:w="1850" w:type="dxa"/>
          </w:tcPr>
          <w:p w14:paraId="55592492" w14:textId="5F559D7B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1FDC" w:rsidRPr="000E2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36" w:type="dxa"/>
          </w:tcPr>
          <w:p w14:paraId="57DCE02F" w14:textId="77777777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 в семинарском храме во имя святого апостола и евангелиста Иоанна Богослова.</w:t>
            </w:r>
          </w:p>
          <w:p w14:paraId="4F916189" w14:textId="77777777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50" w:rsidRPr="000E2050" w14:paraId="7F186FE5" w14:textId="77777777" w:rsidTr="008C3948">
        <w:trPr>
          <w:trHeight w:val="877"/>
        </w:trPr>
        <w:tc>
          <w:tcPr>
            <w:tcW w:w="1850" w:type="dxa"/>
          </w:tcPr>
          <w:p w14:paraId="186C6CD6" w14:textId="085D7A71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ADB" w:rsidRPr="000E2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8F3C75" w:rsidRPr="000E2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ADB" w:rsidRPr="000E2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6" w:type="dxa"/>
          </w:tcPr>
          <w:p w14:paraId="129811A1" w14:textId="6B74BCF0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Пленарное заседание. Актовый зал Пермской духовной семинарии</w:t>
            </w:r>
            <w:r w:rsidR="008C3948" w:rsidRPr="000E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948" w:rsidRPr="000E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E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на платформе </w:t>
            </w:r>
            <w:r w:rsidR="000E2050" w:rsidRPr="000E2050">
              <w:rPr>
                <w:rFonts w:ascii="Times New Roman" w:hAnsi="Times New Roman" w:cs="Times New Roman"/>
                <w:sz w:val="24"/>
                <w:szCs w:val="24"/>
              </w:rPr>
              <w:t>«Контур. Толк»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E916B1" w14:textId="77777777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50" w:rsidRPr="000E2050" w14:paraId="08145F90" w14:textId="77777777" w:rsidTr="008C3948">
        <w:trPr>
          <w:trHeight w:val="303"/>
        </w:trPr>
        <w:tc>
          <w:tcPr>
            <w:tcW w:w="1850" w:type="dxa"/>
          </w:tcPr>
          <w:p w14:paraId="25C58DF5" w14:textId="241C3B02" w:rsidR="00527ADB" w:rsidRPr="000E2050" w:rsidRDefault="007F1CA8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14.00 – 14.</w:t>
            </w:r>
            <w:r w:rsidR="00DF57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36" w:type="dxa"/>
          </w:tcPr>
          <w:p w14:paraId="26E3B145" w14:textId="044BBCAC" w:rsidR="00527ADB" w:rsidRPr="000E2050" w:rsidRDefault="00DF577A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Пермской духовной семинарии.</w:t>
            </w:r>
          </w:p>
        </w:tc>
      </w:tr>
      <w:tr w:rsidR="00DF577A" w:rsidRPr="000E2050" w14:paraId="2C26FB87" w14:textId="77777777" w:rsidTr="008C3948">
        <w:trPr>
          <w:trHeight w:val="303"/>
        </w:trPr>
        <w:tc>
          <w:tcPr>
            <w:tcW w:w="1850" w:type="dxa"/>
          </w:tcPr>
          <w:p w14:paraId="45994FF8" w14:textId="071CF403" w:rsidR="00DF577A" w:rsidRPr="000E2050" w:rsidRDefault="00DF577A" w:rsidP="00DF5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14.40</w:t>
            </w:r>
          </w:p>
        </w:tc>
        <w:tc>
          <w:tcPr>
            <w:tcW w:w="7836" w:type="dxa"/>
          </w:tcPr>
          <w:p w14:paraId="259DA746" w14:textId="03F3302C" w:rsidR="00DF577A" w:rsidRPr="000E2050" w:rsidRDefault="00DF577A" w:rsidP="00DF5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Фотографирование участников конференции</w:t>
            </w:r>
          </w:p>
        </w:tc>
      </w:tr>
      <w:tr w:rsidR="00DF577A" w:rsidRPr="000E2050" w14:paraId="78C7726E" w14:textId="77777777" w:rsidTr="008C3948">
        <w:trPr>
          <w:trHeight w:val="590"/>
        </w:trPr>
        <w:tc>
          <w:tcPr>
            <w:tcW w:w="1850" w:type="dxa"/>
          </w:tcPr>
          <w:p w14:paraId="67899E19" w14:textId="00E05775" w:rsidR="00DF577A" w:rsidRPr="000E2050" w:rsidRDefault="00DF577A" w:rsidP="00DF5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36" w:type="dxa"/>
          </w:tcPr>
          <w:p w14:paraId="2583134E" w14:textId="77777777" w:rsidR="00DF577A" w:rsidRPr="000E2050" w:rsidRDefault="00DF577A" w:rsidP="00DF5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Перерыв на обед.</w:t>
            </w:r>
          </w:p>
          <w:p w14:paraId="3088523B" w14:textId="77777777" w:rsidR="00DF577A" w:rsidRPr="000E2050" w:rsidRDefault="00DF577A" w:rsidP="00DF5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7A" w:rsidRPr="000E2050" w14:paraId="2D6BD4F4" w14:textId="77777777" w:rsidTr="008C3948">
        <w:trPr>
          <w:trHeight w:val="574"/>
        </w:trPr>
        <w:tc>
          <w:tcPr>
            <w:tcW w:w="1850" w:type="dxa"/>
          </w:tcPr>
          <w:p w14:paraId="78B55B91" w14:textId="574FDAEC" w:rsidR="00DF577A" w:rsidRPr="000E2050" w:rsidRDefault="00DF577A" w:rsidP="00DF5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6" w:type="dxa"/>
          </w:tcPr>
          <w:p w14:paraId="6086C621" w14:textId="1FBD7C8C" w:rsidR="00DF577A" w:rsidRPr="000E2050" w:rsidRDefault="00DF577A" w:rsidP="00DF5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Встреча выпускников Пермской духовной семинарии за круглым столом: «Дорога в семинарию: выбор служения Богу». Актовый зал Пермской духовной семинарии. On-line трансляция на платформе «Контур. Толк».</w:t>
            </w:r>
          </w:p>
        </w:tc>
      </w:tr>
      <w:tr w:rsidR="00DF577A" w:rsidRPr="000E2050" w14:paraId="261AE625" w14:textId="77777777" w:rsidTr="008C3948">
        <w:trPr>
          <w:trHeight w:val="303"/>
        </w:trPr>
        <w:tc>
          <w:tcPr>
            <w:tcW w:w="1850" w:type="dxa"/>
          </w:tcPr>
          <w:p w14:paraId="1CD55CE0" w14:textId="6EB14AB0" w:rsidR="00DF577A" w:rsidRPr="000E2050" w:rsidRDefault="00DF577A" w:rsidP="00DF5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836" w:type="dxa"/>
          </w:tcPr>
          <w:p w14:paraId="4058B4BF" w14:textId="77777777" w:rsidR="00DF577A" w:rsidRPr="000E2050" w:rsidRDefault="00DF577A" w:rsidP="00DF5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первого дня работы конференции</w:t>
            </w:r>
          </w:p>
        </w:tc>
      </w:tr>
    </w:tbl>
    <w:p w14:paraId="70FBDC5A" w14:textId="4FAE811F" w:rsidR="00872F7B" w:rsidRPr="000E2050" w:rsidRDefault="00872F7B" w:rsidP="00872F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9C6730" w14:textId="77777777" w:rsidR="0008744D" w:rsidRPr="000E2050" w:rsidRDefault="0008744D" w:rsidP="00872F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414A68" w14:textId="5044D0C2" w:rsidR="00872F7B" w:rsidRPr="000E2050" w:rsidRDefault="00872F7B" w:rsidP="00872F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050">
        <w:rPr>
          <w:rFonts w:ascii="Times New Roman" w:hAnsi="Times New Roman" w:cs="Times New Roman"/>
          <w:b/>
          <w:bCs/>
          <w:sz w:val="24"/>
          <w:szCs w:val="24"/>
        </w:rPr>
        <w:t xml:space="preserve">25 ноября, </w:t>
      </w:r>
      <w:r w:rsidR="0077473F" w:rsidRPr="000E2050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</w:p>
    <w:p w14:paraId="28D025DD" w14:textId="77777777" w:rsidR="00872F7B" w:rsidRPr="000E2050" w:rsidRDefault="00872F7B" w:rsidP="00872F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49"/>
        <w:gridCol w:w="7512"/>
      </w:tblGrid>
      <w:tr w:rsidR="000E2050" w:rsidRPr="000E2050" w14:paraId="0FB29B04" w14:textId="77777777" w:rsidTr="00401D48">
        <w:tc>
          <w:tcPr>
            <w:tcW w:w="1949" w:type="dxa"/>
          </w:tcPr>
          <w:p w14:paraId="54495DF5" w14:textId="1EC6798B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948" w:rsidRPr="000E2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3948" w:rsidRPr="000E2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035F0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14:paraId="1DA67592" w14:textId="1004DBFA" w:rsidR="00872F7B" w:rsidRPr="000E2050" w:rsidRDefault="00872F7B" w:rsidP="00EE7338">
            <w:pPr>
              <w:spacing w:line="276" w:lineRule="auto"/>
              <w:jc w:val="both"/>
              <w:rPr>
                <w:b/>
                <w:bCs/>
              </w:rPr>
            </w:pPr>
            <w:r w:rsidRPr="000E2050">
              <w:rPr>
                <w:b/>
                <w:bCs/>
              </w:rPr>
              <w:t>Секция: «</w:t>
            </w:r>
            <w:r w:rsidR="008C3948" w:rsidRPr="000E2050">
              <w:rPr>
                <w:b/>
                <w:bCs/>
              </w:rPr>
              <w:t>Богословская наука: историческое развитие и современное состояние</w:t>
            </w:r>
            <w:r w:rsidRPr="000E2050">
              <w:rPr>
                <w:b/>
                <w:bCs/>
              </w:rPr>
              <w:t>».</w:t>
            </w:r>
          </w:p>
          <w:p w14:paraId="15F9154B" w14:textId="1C7C8B3C" w:rsidR="00872F7B" w:rsidRPr="000E2050" w:rsidRDefault="00872F7B" w:rsidP="00EE7338">
            <w:pPr>
              <w:spacing w:line="276" w:lineRule="auto"/>
              <w:jc w:val="both"/>
            </w:pPr>
            <w:r w:rsidRPr="000E2050">
              <w:t xml:space="preserve">Точка трансляции видеоконференции на платформе </w:t>
            </w:r>
            <w:r w:rsidR="000E2050" w:rsidRPr="000E2050">
              <w:t>«Контур. Толк»</w:t>
            </w:r>
            <w:r w:rsidRPr="000E2050">
              <w:t xml:space="preserve">: </w:t>
            </w:r>
            <w:r w:rsidR="008C3948" w:rsidRPr="000E2050">
              <w:t>актовый зал Пермской духовной семинарии</w:t>
            </w:r>
            <w:r w:rsidRPr="000E2050">
              <w:t>.</w:t>
            </w:r>
          </w:p>
        </w:tc>
      </w:tr>
      <w:tr w:rsidR="000E2050" w:rsidRPr="000E2050" w14:paraId="0B27B3A1" w14:textId="77777777" w:rsidTr="00401D48">
        <w:tc>
          <w:tcPr>
            <w:tcW w:w="1949" w:type="dxa"/>
          </w:tcPr>
          <w:p w14:paraId="4658269E" w14:textId="786E9A72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512" w:type="dxa"/>
          </w:tcPr>
          <w:p w14:paraId="3ECE4B33" w14:textId="77777777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Подведение итогов второго дня работы конференции</w:t>
            </w:r>
          </w:p>
        </w:tc>
      </w:tr>
    </w:tbl>
    <w:p w14:paraId="4EB34741" w14:textId="77777777" w:rsidR="0008744D" w:rsidRPr="000E2050" w:rsidRDefault="0008744D" w:rsidP="00872F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E36DBE5" w14:textId="08B4CEBD" w:rsidR="00872F7B" w:rsidRPr="000E2050" w:rsidRDefault="00872F7B" w:rsidP="00872F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5677806"/>
      <w:r w:rsidRPr="000E2050">
        <w:rPr>
          <w:rFonts w:ascii="Times New Roman" w:hAnsi="Times New Roman" w:cs="Times New Roman"/>
          <w:b/>
          <w:bCs/>
          <w:sz w:val="24"/>
          <w:szCs w:val="24"/>
        </w:rPr>
        <w:t xml:space="preserve">26 ноября, </w:t>
      </w:r>
      <w:r w:rsidR="0077473F" w:rsidRPr="000E2050">
        <w:rPr>
          <w:rFonts w:ascii="Times New Roman" w:hAnsi="Times New Roman" w:cs="Times New Roman"/>
          <w:b/>
          <w:bCs/>
          <w:sz w:val="24"/>
          <w:szCs w:val="24"/>
        </w:rPr>
        <w:t>суббота</w:t>
      </w:r>
    </w:p>
    <w:bookmarkEnd w:id="0"/>
    <w:p w14:paraId="699EA413" w14:textId="77777777" w:rsidR="00872F7B" w:rsidRPr="000E2050" w:rsidRDefault="00872F7B" w:rsidP="00872F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091"/>
        <w:gridCol w:w="7370"/>
      </w:tblGrid>
      <w:tr w:rsidR="000E2050" w:rsidRPr="000E2050" w14:paraId="26ACE81D" w14:textId="77777777" w:rsidTr="00401D48">
        <w:tc>
          <w:tcPr>
            <w:tcW w:w="2091" w:type="dxa"/>
          </w:tcPr>
          <w:p w14:paraId="06095C79" w14:textId="6FEF2D25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0672" w:rsidRPr="000E2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457" w:rsidRPr="000E2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0672" w:rsidRPr="000E2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E2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74457" w:rsidRPr="000E2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E2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00672" w:rsidRPr="000E2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4457" w:rsidRPr="000E2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70F2" w:rsidRPr="000E2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2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0" w:type="dxa"/>
          </w:tcPr>
          <w:p w14:paraId="110C5644" w14:textId="77777777" w:rsidR="00872F7B" w:rsidRPr="000E2050" w:rsidRDefault="00200672" w:rsidP="00200672">
            <w:pPr>
              <w:spacing w:line="276" w:lineRule="auto"/>
              <w:jc w:val="both"/>
              <w:rPr>
                <w:b/>
                <w:bCs/>
              </w:rPr>
            </w:pPr>
            <w:bookmarkStart w:id="1" w:name="_Hlk117529906"/>
            <w:r w:rsidRPr="000E2050">
              <w:rPr>
                <w:b/>
                <w:bCs/>
              </w:rPr>
              <w:t>Секция: «Иконописное искусство: традиции и современный поиск».</w:t>
            </w:r>
            <w:bookmarkEnd w:id="1"/>
          </w:p>
          <w:p w14:paraId="55DD5258" w14:textId="2229BA42" w:rsidR="000E2050" w:rsidRPr="000E2050" w:rsidRDefault="000E2050" w:rsidP="00200672">
            <w:pPr>
              <w:spacing w:line="276" w:lineRule="auto"/>
              <w:jc w:val="both"/>
            </w:pPr>
            <w:r w:rsidRPr="000E2050">
              <w:t>Точка трансляции видеоконференции на платформе «Контур. Толк»: Свято-Троицкий Стефанов мужской монастырь.</w:t>
            </w:r>
          </w:p>
        </w:tc>
      </w:tr>
      <w:tr w:rsidR="000E2050" w:rsidRPr="000E2050" w14:paraId="5DA20B21" w14:textId="77777777" w:rsidTr="00401D48">
        <w:tc>
          <w:tcPr>
            <w:tcW w:w="2091" w:type="dxa"/>
          </w:tcPr>
          <w:p w14:paraId="01D6E068" w14:textId="06785DC2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8155430"/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370" w:type="dxa"/>
          </w:tcPr>
          <w:p w14:paraId="2B6BB240" w14:textId="77777777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Подведение итогов третьего дня работы конференции</w:t>
            </w:r>
          </w:p>
        </w:tc>
      </w:tr>
      <w:bookmarkEnd w:id="2"/>
    </w:tbl>
    <w:p w14:paraId="2C91E594" w14:textId="4EC175DC" w:rsidR="00872F7B" w:rsidRPr="000E2050" w:rsidRDefault="00872F7B" w:rsidP="00872F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34C51" w14:textId="77777777" w:rsidR="0008744D" w:rsidRPr="000E2050" w:rsidRDefault="0008744D" w:rsidP="00872F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12A84" w14:textId="11F1F306" w:rsidR="00872F7B" w:rsidRPr="000E2050" w:rsidRDefault="00872F7B" w:rsidP="00872F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0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473F" w:rsidRPr="000E205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E2050">
        <w:rPr>
          <w:rFonts w:ascii="Times New Roman" w:hAnsi="Times New Roman" w:cs="Times New Roman"/>
          <w:b/>
          <w:bCs/>
          <w:sz w:val="24"/>
          <w:szCs w:val="24"/>
        </w:rPr>
        <w:t xml:space="preserve"> ноября, понедельник</w:t>
      </w:r>
    </w:p>
    <w:p w14:paraId="3768FC4B" w14:textId="77777777" w:rsidR="00872F7B" w:rsidRPr="000E2050" w:rsidRDefault="00872F7B" w:rsidP="00872F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33"/>
        <w:gridCol w:w="141"/>
        <w:gridCol w:w="7087"/>
      </w:tblGrid>
      <w:tr w:rsidR="000E2050" w:rsidRPr="000E2050" w14:paraId="1FBDA022" w14:textId="77777777" w:rsidTr="00500ACF">
        <w:tc>
          <w:tcPr>
            <w:tcW w:w="2233" w:type="dxa"/>
          </w:tcPr>
          <w:p w14:paraId="70042D77" w14:textId="4980BD2C" w:rsidR="00974457" w:rsidRPr="000E2050" w:rsidRDefault="00974457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 – 18.30</w:t>
            </w:r>
          </w:p>
        </w:tc>
        <w:tc>
          <w:tcPr>
            <w:tcW w:w="7228" w:type="dxa"/>
            <w:gridSpan w:val="2"/>
          </w:tcPr>
          <w:p w14:paraId="1349D36B" w14:textId="77777777" w:rsidR="00974457" w:rsidRPr="000E2050" w:rsidRDefault="00974457" w:rsidP="00924814">
            <w:pPr>
              <w:spacing w:line="276" w:lineRule="auto"/>
              <w:jc w:val="both"/>
              <w:rPr>
                <w:b/>
                <w:bCs/>
              </w:rPr>
            </w:pPr>
            <w:r w:rsidRPr="000E2050">
              <w:rPr>
                <w:b/>
                <w:bCs/>
              </w:rPr>
              <w:t>Секция: «Духовное образование: опыт формирования духовно-нравственных ценностей у молодёжи».</w:t>
            </w:r>
          </w:p>
          <w:p w14:paraId="5AD66351" w14:textId="7A858A93" w:rsidR="00A668FE" w:rsidRPr="000E2050" w:rsidRDefault="00A668FE" w:rsidP="00924814">
            <w:pPr>
              <w:spacing w:line="276" w:lineRule="auto"/>
              <w:jc w:val="both"/>
            </w:pPr>
            <w:r w:rsidRPr="000E2050">
              <w:t xml:space="preserve">Точка трансляции видеоконференции на платформе </w:t>
            </w:r>
            <w:r w:rsidR="000E2050" w:rsidRPr="000E2050">
              <w:t>«Контур. Толк»:</w:t>
            </w:r>
            <w:r w:rsidRPr="000E2050">
              <w:t xml:space="preserve"> актовый зал Пермской духовной семинарии.</w:t>
            </w:r>
          </w:p>
          <w:p w14:paraId="6B510F1C" w14:textId="4BF39636" w:rsidR="00A668FE" w:rsidRPr="000E2050" w:rsidRDefault="00A668FE" w:rsidP="0092481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0E2050" w:rsidRPr="000E2050" w14:paraId="617146E4" w14:textId="77777777" w:rsidTr="00500ACF">
        <w:tc>
          <w:tcPr>
            <w:tcW w:w="2233" w:type="dxa"/>
          </w:tcPr>
          <w:p w14:paraId="69215B9A" w14:textId="48011CA7" w:rsidR="00974457" w:rsidRPr="000E2050" w:rsidRDefault="00974457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 – 20-30</w:t>
            </w:r>
          </w:p>
        </w:tc>
        <w:tc>
          <w:tcPr>
            <w:tcW w:w="7228" w:type="dxa"/>
            <w:gridSpan w:val="2"/>
          </w:tcPr>
          <w:p w14:paraId="51B7DE5D" w14:textId="3381D68E" w:rsidR="00A668FE" w:rsidRPr="000E2050" w:rsidRDefault="00974457" w:rsidP="00924814">
            <w:pPr>
              <w:spacing w:line="276" w:lineRule="auto"/>
              <w:jc w:val="both"/>
              <w:rPr>
                <w:b/>
                <w:bCs/>
              </w:rPr>
            </w:pPr>
            <w:r w:rsidRPr="000E2050">
              <w:rPr>
                <w:b/>
                <w:bCs/>
              </w:rPr>
              <w:t xml:space="preserve">Авторский концерт протоиерея Игоря Ануфриева: «Отречение </w:t>
            </w:r>
            <w:r w:rsidR="00A668FE" w:rsidRPr="000E2050">
              <w:rPr>
                <w:b/>
                <w:bCs/>
              </w:rPr>
              <w:t>и</w:t>
            </w:r>
            <w:r w:rsidRPr="000E2050">
              <w:rPr>
                <w:b/>
                <w:bCs/>
              </w:rPr>
              <w:t xml:space="preserve"> благословение (из Страстей Христовых)»</w:t>
            </w:r>
            <w:r w:rsidR="00A668FE" w:rsidRPr="000E2050">
              <w:rPr>
                <w:b/>
                <w:bCs/>
              </w:rPr>
              <w:t xml:space="preserve">. </w:t>
            </w:r>
          </w:p>
          <w:p w14:paraId="3FC41BF4" w14:textId="59AC0C95" w:rsidR="00974457" w:rsidRPr="000E2050" w:rsidRDefault="00B0085C" w:rsidP="00924814">
            <w:pPr>
              <w:spacing w:line="276" w:lineRule="auto"/>
              <w:jc w:val="both"/>
              <w:rPr>
                <w:b/>
                <w:bCs/>
              </w:rPr>
            </w:pPr>
            <w:r>
              <w:t>Частная филармония «Триумф»</w:t>
            </w:r>
            <w:r w:rsidR="00A668FE" w:rsidRPr="000E2050">
              <w:t>.</w:t>
            </w:r>
          </w:p>
        </w:tc>
      </w:tr>
      <w:tr w:rsidR="000E2050" w:rsidRPr="000E2050" w14:paraId="5B0C5D62" w14:textId="77777777" w:rsidTr="00500ACF">
        <w:tc>
          <w:tcPr>
            <w:tcW w:w="2374" w:type="dxa"/>
            <w:gridSpan w:val="2"/>
          </w:tcPr>
          <w:p w14:paraId="42DA3E49" w14:textId="0946B1EE" w:rsidR="00872F7B" w:rsidRPr="000E2050" w:rsidRDefault="00A668FE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712082"/>
            <w:bookmarkStart w:id="4" w:name="_Hlk85714088"/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2F7B" w:rsidRPr="000E205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087" w:type="dxa"/>
          </w:tcPr>
          <w:p w14:paraId="4994584D" w14:textId="350151A4" w:rsidR="00500ACF" w:rsidRPr="000E2050" w:rsidRDefault="00872F7B" w:rsidP="00500A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Подведение итогов четвёртого дня работы конференции.</w:t>
            </w:r>
          </w:p>
        </w:tc>
      </w:tr>
      <w:bookmarkEnd w:id="3"/>
      <w:bookmarkEnd w:id="4"/>
    </w:tbl>
    <w:p w14:paraId="04676986" w14:textId="2FFB13D3" w:rsidR="00872F7B" w:rsidRPr="000E2050" w:rsidRDefault="00872F7B" w:rsidP="00DC64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345959" w14:textId="4954810D" w:rsidR="0008744D" w:rsidRPr="000E2050" w:rsidRDefault="0008744D" w:rsidP="00DC64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47E2E5" w14:textId="7AC2B8C7" w:rsidR="00872F7B" w:rsidRPr="000E2050" w:rsidRDefault="0077473F" w:rsidP="00872F7B">
      <w:pPr>
        <w:spacing w:line="276" w:lineRule="auto"/>
        <w:jc w:val="center"/>
        <w:rPr>
          <w:b/>
          <w:bCs/>
        </w:rPr>
      </w:pPr>
      <w:r w:rsidRPr="000E2050">
        <w:rPr>
          <w:b/>
          <w:bCs/>
        </w:rPr>
        <w:t>29</w:t>
      </w:r>
      <w:r w:rsidR="00872F7B" w:rsidRPr="000E2050">
        <w:rPr>
          <w:b/>
          <w:bCs/>
        </w:rPr>
        <w:t xml:space="preserve"> ноября, вторник</w:t>
      </w:r>
    </w:p>
    <w:p w14:paraId="76D81AEB" w14:textId="77777777" w:rsidR="00872F7B" w:rsidRPr="000E2050" w:rsidRDefault="00872F7B" w:rsidP="00872F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33"/>
        <w:gridCol w:w="7228"/>
      </w:tblGrid>
      <w:tr w:rsidR="000E2050" w:rsidRPr="000E2050" w14:paraId="029214DC" w14:textId="77777777" w:rsidTr="00500ACF">
        <w:tc>
          <w:tcPr>
            <w:tcW w:w="2233" w:type="dxa"/>
          </w:tcPr>
          <w:p w14:paraId="5B8D9E42" w14:textId="77777777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7228" w:type="dxa"/>
          </w:tcPr>
          <w:p w14:paraId="62FD319A" w14:textId="388BDDD3" w:rsidR="00872F7B" w:rsidRPr="000E2050" w:rsidRDefault="00872F7B" w:rsidP="00EE7338">
            <w:pPr>
              <w:spacing w:line="276" w:lineRule="auto"/>
              <w:jc w:val="both"/>
              <w:rPr>
                <w:b/>
                <w:bCs/>
              </w:rPr>
            </w:pPr>
            <w:r w:rsidRPr="000E2050">
              <w:rPr>
                <w:b/>
                <w:bCs/>
              </w:rPr>
              <w:t>Секция: «</w:t>
            </w:r>
            <w:r w:rsidR="00A668FE" w:rsidRPr="000E2050">
              <w:rPr>
                <w:b/>
                <w:bCs/>
              </w:rPr>
              <w:t>Проблемы и перспективы миссионерской деятельности Церкви</w:t>
            </w:r>
            <w:r w:rsidRPr="000E2050">
              <w:rPr>
                <w:b/>
                <w:bCs/>
              </w:rPr>
              <w:t>»</w:t>
            </w:r>
          </w:p>
          <w:p w14:paraId="2664C2CE" w14:textId="0E9F9606" w:rsidR="00DC6460" w:rsidRPr="000E2050" w:rsidRDefault="00872F7B" w:rsidP="00DC6460">
            <w:pPr>
              <w:spacing w:line="276" w:lineRule="auto"/>
              <w:jc w:val="both"/>
            </w:pPr>
            <w:r w:rsidRPr="000E2050">
              <w:t xml:space="preserve">Точка трансляции видеоконференции на платформе </w:t>
            </w:r>
            <w:r w:rsidR="000E2050" w:rsidRPr="000E2050">
              <w:t xml:space="preserve">«Контур. Толк»: </w:t>
            </w:r>
            <w:r w:rsidRPr="000E2050">
              <w:t>актовый зал Пермской духовной семинарии.</w:t>
            </w:r>
          </w:p>
        </w:tc>
      </w:tr>
      <w:tr w:rsidR="000E2050" w:rsidRPr="000E2050" w14:paraId="4BA8943F" w14:textId="77777777" w:rsidTr="00500ACF">
        <w:tc>
          <w:tcPr>
            <w:tcW w:w="2233" w:type="dxa"/>
          </w:tcPr>
          <w:p w14:paraId="72AD9380" w14:textId="77777777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08F1D" w14:textId="0E11B3F7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8FE" w:rsidRPr="000E2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8FE" w:rsidRPr="000E2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A668FE" w:rsidRPr="000E2050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8" w:type="dxa"/>
          </w:tcPr>
          <w:p w14:paraId="187EF785" w14:textId="77777777" w:rsidR="00872F7B" w:rsidRPr="000E2050" w:rsidRDefault="00872F7B" w:rsidP="00EE7338">
            <w:pPr>
              <w:spacing w:line="276" w:lineRule="auto"/>
              <w:jc w:val="both"/>
              <w:rPr>
                <w:b/>
                <w:bCs/>
              </w:rPr>
            </w:pPr>
          </w:p>
          <w:p w14:paraId="59EA74B1" w14:textId="5E0B2D19" w:rsidR="00872F7B" w:rsidRPr="000E2050" w:rsidRDefault="00872F7B" w:rsidP="00EE7338">
            <w:pPr>
              <w:spacing w:line="276" w:lineRule="auto"/>
              <w:jc w:val="both"/>
              <w:rPr>
                <w:b/>
                <w:bCs/>
              </w:rPr>
            </w:pPr>
            <w:r w:rsidRPr="000E2050">
              <w:rPr>
                <w:b/>
                <w:bCs/>
              </w:rPr>
              <w:t>Секция: «</w:t>
            </w:r>
            <w:r w:rsidR="00701956" w:rsidRPr="000E2050">
              <w:rPr>
                <w:b/>
                <w:bCs/>
              </w:rPr>
              <w:t>Кафедра теологии Пермского университета сегодня: основные приоритеты и направления деятельности</w:t>
            </w:r>
            <w:r w:rsidRPr="000E2050">
              <w:rPr>
                <w:b/>
                <w:bCs/>
              </w:rPr>
              <w:t>».</w:t>
            </w:r>
          </w:p>
          <w:p w14:paraId="118C3A63" w14:textId="45B08FE9" w:rsidR="00872F7B" w:rsidRPr="000E2050" w:rsidRDefault="00872F7B" w:rsidP="00DC6460">
            <w:pPr>
              <w:spacing w:line="276" w:lineRule="auto"/>
              <w:jc w:val="both"/>
            </w:pPr>
            <w:r w:rsidRPr="000E2050">
              <w:t xml:space="preserve">Точка трансляции видеоконференции на платформе </w:t>
            </w:r>
            <w:r w:rsidR="000E2050" w:rsidRPr="000E2050">
              <w:t>«Контур. Толк»:</w:t>
            </w:r>
            <w:r w:rsidRPr="000E2050">
              <w:t xml:space="preserve"> </w:t>
            </w:r>
            <w:r w:rsidR="00701956" w:rsidRPr="000E2050">
              <w:t>Пермский государственный национальный исследовательский университет</w:t>
            </w:r>
            <w:r w:rsidRPr="000E2050">
              <w:t>.</w:t>
            </w:r>
          </w:p>
        </w:tc>
      </w:tr>
      <w:tr w:rsidR="000E2050" w:rsidRPr="000E2050" w14:paraId="2675813E" w14:textId="77777777" w:rsidTr="00500ACF">
        <w:tc>
          <w:tcPr>
            <w:tcW w:w="2233" w:type="dxa"/>
          </w:tcPr>
          <w:p w14:paraId="5FBBED89" w14:textId="34C7D96B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7228" w:type="dxa"/>
          </w:tcPr>
          <w:p w14:paraId="47947C68" w14:textId="77777777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Подведение итогов пятого дня работы конференции.</w:t>
            </w:r>
          </w:p>
        </w:tc>
      </w:tr>
    </w:tbl>
    <w:p w14:paraId="04EBEABD" w14:textId="77777777" w:rsidR="00872F7B" w:rsidRPr="000E2050" w:rsidRDefault="00872F7B" w:rsidP="00872F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90583" w14:textId="49721447" w:rsidR="00872F7B" w:rsidRPr="000E2050" w:rsidRDefault="0077473F" w:rsidP="00872F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05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72F7B" w:rsidRPr="000E2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050"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="00872F7B" w:rsidRPr="000E2050">
        <w:rPr>
          <w:rFonts w:ascii="Times New Roman" w:hAnsi="Times New Roman" w:cs="Times New Roman"/>
          <w:b/>
          <w:bCs/>
          <w:sz w:val="24"/>
          <w:szCs w:val="24"/>
        </w:rPr>
        <w:t>бря, среда</w:t>
      </w:r>
    </w:p>
    <w:p w14:paraId="2E755CEA" w14:textId="77777777" w:rsidR="00872F7B" w:rsidRPr="000E2050" w:rsidRDefault="00872F7B" w:rsidP="00872F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33"/>
        <w:gridCol w:w="7228"/>
      </w:tblGrid>
      <w:tr w:rsidR="000E2050" w:rsidRPr="000E2050" w14:paraId="06D10BAF" w14:textId="77777777" w:rsidTr="00500ACF">
        <w:tc>
          <w:tcPr>
            <w:tcW w:w="2233" w:type="dxa"/>
          </w:tcPr>
          <w:p w14:paraId="677A4D2E" w14:textId="77777777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7228" w:type="dxa"/>
          </w:tcPr>
          <w:p w14:paraId="58923911" w14:textId="77777777" w:rsidR="0077473F" w:rsidRPr="000E2050" w:rsidRDefault="0077473F" w:rsidP="0077473F">
            <w:pPr>
              <w:spacing w:line="276" w:lineRule="auto"/>
              <w:jc w:val="both"/>
              <w:rPr>
                <w:b/>
                <w:bCs/>
              </w:rPr>
            </w:pPr>
            <w:r w:rsidRPr="000E2050">
              <w:rPr>
                <w:b/>
                <w:bCs/>
              </w:rPr>
              <w:t>Секция: «Регентское искусство: история и современная практика».</w:t>
            </w:r>
          </w:p>
          <w:p w14:paraId="5E6C965B" w14:textId="19049ED7" w:rsidR="00872F7B" w:rsidRPr="000E2050" w:rsidRDefault="0077473F" w:rsidP="000E2050">
            <w:pPr>
              <w:spacing w:line="276" w:lineRule="auto"/>
              <w:jc w:val="both"/>
            </w:pPr>
            <w:r w:rsidRPr="000E2050">
              <w:t xml:space="preserve">Точка трансляции видеоконференции на платформе </w:t>
            </w:r>
            <w:r w:rsidR="000E2050" w:rsidRPr="000E2050">
              <w:t xml:space="preserve">«Контур. Толк»: </w:t>
            </w:r>
            <w:r w:rsidRPr="000E2050">
              <w:t>актовый зал Пермской духовной семинарии</w:t>
            </w:r>
            <w:r w:rsidR="000E2050" w:rsidRPr="000E2050">
              <w:t>.</w:t>
            </w:r>
          </w:p>
        </w:tc>
      </w:tr>
      <w:tr w:rsidR="000E2050" w:rsidRPr="000E2050" w14:paraId="0EA9A2EA" w14:textId="77777777" w:rsidTr="00500ACF">
        <w:tc>
          <w:tcPr>
            <w:tcW w:w="2233" w:type="dxa"/>
          </w:tcPr>
          <w:p w14:paraId="34D4CF61" w14:textId="1C52D43D" w:rsidR="00872F7B" w:rsidRPr="000E2050" w:rsidRDefault="00872F7B" w:rsidP="00EE73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228" w:type="dxa"/>
          </w:tcPr>
          <w:p w14:paraId="63249D0B" w14:textId="77777777" w:rsidR="00872F7B" w:rsidRPr="000E2050" w:rsidRDefault="00872F7B" w:rsidP="00EE7338">
            <w:pPr>
              <w:spacing w:line="276" w:lineRule="auto"/>
              <w:jc w:val="both"/>
            </w:pPr>
            <w:r w:rsidRPr="000E2050">
              <w:t>Подведение итогов шестого дня работы конференции.</w:t>
            </w:r>
          </w:p>
        </w:tc>
      </w:tr>
    </w:tbl>
    <w:p w14:paraId="7A13E0AE" w14:textId="37384FB0" w:rsidR="009E6988" w:rsidRPr="000E2050" w:rsidRDefault="009E6988" w:rsidP="00872F7B"/>
    <w:p w14:paraId="1CBEDC9F" w14:textId="0654EFB1" w:rsidR="00500ACF" w:rsidRPr="000E2050" w:rsidRDefault="00500ACF" w:rsidP="00436D38">
      <w:pPr>
        <w:jc w:val="center"/>
        <w:rPr>
          <w:b/>
          <w:bCs/>
        </w:rPr>
      </w:pPr>
    </w:p>
    <w:p w14:paraId="037C16AC" w14:textId="4A7E6EE5" w:rsidR="00EA7057" w:rsidRPr="000E2050" w:rsidRDefault="00EA7057" w:rsidP="00436D38">
      <w:pPr>
        <w:jc w:val="center"/>
        <w:rPr>
          <w:b/>
          <w:bCs/>
        </w:rPr>
      </w:pPr>
    </w:p>
    <w:p w14:paraId="6F7119AF" w14:textId="60F34E40" w:rsidR="00EA7057" w:rsidRDefault="00EA7057" w:rsidP="00436D38">
      <w:pPr>
        <w:jc w:val="center"/>
        <w:rPr>
          <w:b/>
          <w:bCs/>
        </w:rPr>
      </w:pPr>
    </w:p>
    <w:p w14:paraId="710DDADE" w14:textId="3B926CE3" w:rsidR="00EA7057" w:rsidRDefault="00EA7057" w:rsidP="00436D38">
      <w:pPr>
        <w:jc w:val="center"/>
        <w:rPr>
          <w:b/>
          <w:bCs/>
        </w:rPr>
      </w:pPr>
    </w:p>
    <w:p w14:paraId="7B680C37" w14:textId="61A98C52" w:rsidR="00EA7057" w:rsidRDefault="00EA7057" w:rsidP="00436D38">
      <w:pPr>
        <w:jc w:val="center"/>
        <w:rPr>
          <w:b/>
          <w:bCs/>
        </w:rPr>
      </w:pPr>
    </w:p>
    <w:p w14:paraId="407906D2" w14:textId="7E0788BE" w:rsidR="00EA7057" w:rsidRDefault="00EA7057" w:rsidP="00436D38">
      <w:pPr>
        <w:jc w:val="center"/>
        <w:rPr>
          <w:b/>
          <w:bCs/>
        </w:rPr>
      </w:pPr>
    </w:p>
    <w:p w14:paraId="0215D4CB" w14:textId="1A91154A" w:rsidR="00EA7057" w:rsidRDefault="00EA7057" w:rsidP="00436D38">
      <w:pPr>
        <w:jc w:val="center"/>
        <w:rPr>
          <w:b/>
          <w:bCs/>
        </w:rPr>
      </w:pPr>
    </w:p>
    <w:p w14:paraId="4AEA6B6F" w14:textId="1E2870F8" w:rsidR="00EA7057" w:rsidRDefault="00EA7057" w:rsidP="00436D38">
      <w:pPr>
        <w:jc w:val="center"/>
        <w:rPr>
          <w:b/>
          <w:bCs/>
        </w:rPr>
      </w:pPr>
    </w:p>
    <w:p w14:paraId="1082A64D" w14:textId="7F328108" w:rsidR="00EA7057" w:rsidRDefault="00EA7057" w:rsidP="00436D38">
      <w:pPr>
        <w:jc w:val="center"/>
        <w:rPr>
          <w:b/>
          <w:bCs/>
        </w:rPr>
      </w:pPr>
    </w:p>
    <w:p w14:paraId="4F8CFE6D" w14:textId="6F097270" w:rsidR="00EA7057" w:rsidRDefault="00EA7057" w:rsidP="00436D38">
      <w:pPr>
        <w:jc w:val="center"/>
        <w:rPr>
          <w:b/>
          <w:bCs/>
        </w:rPr>
      </w:pPr>
    </w:p>
    <w:p w14:paraId="58782088" w14:textId="1384E656" w:rsidR="00EA7057" w:rsidRDefault="00EA7057" w:rsidP="00436D38">
      <w:pPr>
        <w:jc w:val="center"/>
        <w:rPr>
          <w:b/>
          <w:bCs/>
        </w:rPr>
      </w:pPr>
    </w:p>
    <w:p w14:paraId="6C853E6A" w14:textId="4EB86C28" w:rsidR="00EA7057" w:rsidRDefault="00EA7057" w:rsidP="00436D38">
      <w:pPr>
        <w:jc w:val="center"/>
        <w:rPr>
          <w:b/>
          <w:bCs/>
        </w:rPr>
      </w:pPr>
    </w:p>
    <w:p w14:paraId="141A19EB" w14:textId="614E668F" w:rsidR="00EA7057" w:rsidRDefault="00EA7057" w:rsidP="00436D38">
      <w:pPr>
        <w:jc w:val="center"/>
        <w:rPr>
          <w:b/>
          <w:bCs/>
        </w:rPr>
      </w:pPr>
    </w:p>
    <w:p w14:paraId="17C16E98" w14:textId="72BC6D3F" w:rsidR="000E2050" w:rsidRDefault="000E2050" w:rsidP="00436D38">
      <w:pPr>
        <w:jc w:val="center"/>
        <w:rPr>
          <w:b/>
          <w:bCs/>
        </w:rPr>
      </w:pPr>
    </w:p>
    <w:p w14:paraId="41B7F449" w14:textId="49236BA9" w:rsidR="000E2050" w:rsidRDefault="000E2050" w:rsidP="00436D38">
      <w:pPr>
        <w:jc w:val="center"/>
        <w:rPr>
          <w:b/>
          <w:bCs/>
        </w:rPr>
      </w:pPr>
    </w:p>
    <w:p w14:paraId="6EE615BF" w14:textId="0BDD3B0C" w:rsidR="000E2050" w:rsidRDefault="000E2050" w:rsidP="00436D38">
      <w:pPr>
        <w:jc w:val="center"/>
        <w:rPr>
          <w:b/>
          <w:bCs/>
        </w:rPr>
      </w:pPr>
    </w:p>
    <w:p w14:paraId="412EFC2C" w14:textId="428D0265" w:rsidR="000E2050" w:rsidRDefault="000E2050" w:rsidP="00436D38">
      <w:pPr>
        <w:jc w:val="center"/>
        <w:rPr>
          <w:b/>
          <w:bCs/>
        </w:rPr>
      </w:pPr>
    </w:p>
    <w:p w14:paraId="36A1B170" w14:textId="7420D9DF" w:rsidR="000E2050" w:rsidRDefault="000E2050" w:rsidP="00436D38">
      <w:pPr>
        <w:jc w:val="center"/>
        <w:rPr>
          <w:b/>
          <w:bCs/>
        </w:rPr>
      </w:pPr>
    </w:p>
    <w:p w14:paraId="2B532517" w14:textId="2FC2BE8B" w:rsidR="000E2050" w:rsidRDefault="000E2050" w:rsidP="00436D38">
      <w:pPr>
        <w:jc w:val="center"/>
        <w:rPr>
          <w:b/>
          <w:bCs/>
        </w:rPr>
      </w:pPr>
    </w:p>
    <w:p w14:paraId="5D14B682" w14:textId="7EAA7529" w:rsidR="000E2050" w:rsidRDefault="000E2050" w:rsidP="00436D38">
      <w:pPr>
        <w:jc w:val="center"/>
        <w:rPr>
          <w:b/>
          <w:bCs/>
        </w:rPr>
      </w:pPr>
    </w:p>
    <w:p w14:paraId="6C5DA139" w14:textId="5EFF074F" w:rsidR="000E2050" w:rsidRDefault="000E2050" w:rsidP="00436D38">
      <w:pPr>
        <w:jc w:val="center"/>
        <w:rPr>
          <w:b/>
          <w:bCs/>
        </w:rPr>
      </w:pPr>
    </w:p>
    <w:p w14:paraId="78C8486C" w14:textId="368F5890" w:rsidR="000E2050" w:rsidRDefault="000E2050" w:rsidP="00436D38">
      <w:pPr>
        <w:jc w:val="center"/>
        <w:rPr>
          <w:b/>
          <w:bCs/>
        </w:rPr>
      </w:pPr>
    </w:p>
    <w:p w14:paraId="34455392" w14:textId="62A3D7E9" w:rsidR="000E2050" w:rsidRDefault="000E2050" w:rsidP="00436D38">
      <w:pPr>
        <w:jc w:val="center"/>
        <w:rPr>
          <w:b/>
          <w:bCs/>
        </w:rPr>
      </w:pPr>
    </w:p>
    <w:p w14:paraId="429EF79C" w14:textId="678E0013" w:rsidR="000E2050" w:rsidRDefault="000E2050" w:rsidP="00436D38">
      <w:pPr>
        <w:jc w:val="center"/>
        <w:rPr>
          <w:b/>
          <w:bCs/>
        </w:rPr>
      </w:pPr>
    </w:p>
    <w:p w14:paraId="4DA5C207" w14:textId="77777777" w:rsidR="000E2050" w:rsidRDefault="000E2050" w:rsidP="00436D38">
      <w:pPr>
        <w:jc w:val="center"/>
        <w:rPr>
          <w:b/>
          <w:bCs/>
        </w:rPr>
      </w:pPr>
    </w:p>
    <w:p w14:paraId="4D944A5F" w14:textId="2F0F039F" w:rsidR="00EA7057" w:rsidRDefault="00EA7057" w:rsidP="00436D38">
      <w:pPr>
        <w:jc w:val="center"/>
        <w:rPr>
          <w:b/>
          <w:bCs/>
        </w:rPr>
      </w:pPr>
    </w:p>
    <w:p w14:paraId="6E0AC041" w14:textId="77777777" w:rsidR="000E2050" w:rsidRDefault="000E2050" w:rsidP="00436D38">
      <w:pPr>
        <w:jc w:val="center"/>
        <w:rPr>
          <w:b/>
          <w:bCs/>
        </w:rPr>
      </w:pPr>
    </w:p>
    <w:p w14:paraId="0655E7C3" w14:textId="538E7F84" w:rsidR="00436D38" w:rsidRPr="002B206F" w:rsidRDefault="00436D38" w:rsidP="00436D38">
      <w:pPr>
        <w:jc w:val="center"/>
        <w:rPr>
          <w:b/>
          <w:bCs/>
        </w:rPr>
      </w:pPr>
      <w:r w:rsidRPr="002B206F">
        <w:rPr>
          <w:b/>
          <w:bCs/>
        </w:rPr>
        <w:t>ПЛЕНАРНОЕ ЗАСЕДАНИЕ</w:t>
      </w:r>
    </w:p>
    <w:p w14:paraId="23F10AE5" w14:textId="08006664" w:rsidR="00436D38" w:rsidRPr="002B206F" w:rsidRDefault="00436D38" w:rsidP="00436D38">
      <w:pPr>
        <w:jc w:val="center"/>
        <w:rPr>
          <w:b/>
          <w:bCs/>
        </w:rPr>
      </w:pPr>
      <w:r w:rsidRPr="002B206F">
        <w:rPr>
          <w:b/>
          <w:bCs/>
        </w:rPr>
        <w:t>24 ноября 202</w:t>
      </w:r>
      <w:r w:rsidR="00701956" w:rsidRPr="002B206F">
        <w:rPr>
          <w:b/>
          <w:bCs/>
        </w:rPr>
        <w:t>2</w:t>
      </w:r>
      <w:r w:rsidRPr="002B206F">
        <w:rPr>
          <w:b/>
          <w:bCs/>
        </w:rPr>
        <w:t xml:space="preserve"> г., </w:t>
      </w:r>
      <w:r w:rsidR="00701956" w:rsidRPr="002B206F">
        <w:rPr>
          <w:b/>
          <w:bCs/>
        </w:rPr>
        <w:t>четверг</w:t>
      </w:r>
    </w:p>
    <w:p w14:paraId="077919C5" w14:textId="290BD4CE" w:rsidR="00B67BBA" w:rsidRPr="002B206F" w:rsidRDefault="00B67BBA" w:rsidP="00C84785">
      <w:pPr>
        <w:jc w:val="center"/>
      </w:pPr>
      <w:r w:rsidRPr="002B206F">
        <w:t xml:space="preserve">Точка трансляции видеоконференции на платформе </w:t>
      </w:r>
      <w:bookmarkStart w:id="5" w:name="_Hlk119423866"/>
      <w:r w:rsidR="000E2050" w:rsidRPr="002B206F">
        <w:t xml:space="preserve">«Контур. Толк»: </w:t>
      </w:r>
      <w:bookmarkEnd w:id="5"/>
      <w:r w:rsidR="000E2050" w:rsidRPr="002B206F">
        <w:t xml:space="preserve">актовый зал Пермской духовной семинарии </w:t>
      </w:r>
      <w:bookmarkStart w:id="6" w:name="_Hlk119423913"/>
      <w:r w:rsidR="000E2050" w:rsidRPr="002B206F">
        <w:t>(вход по ссылке</w:t>
      </w:r>
      <w:r w:rsidR="00A633D9" w:rsidRPr="002B206F">
        <w:t>, отправляемой по заявке участника конференции</w:t>
      </w:r>
      <w:r w:rsidR="000E2050" w:rsidRPr="002B206F">
        <w:t>).</w:t>
      </w:r>
    </w:p>
    <w:bookmarkEnd w:id="6"/>
    <w:p w14:paraId="1ED69240" w14:textId="258B333E" w:rsidR="00436D38" w:rsidRPr="002B206F" w:rsidRDefault="008640EB" w:rsidP="00436D38">
      <w:pPr>
        <w:jc w:val="center"/>
      </w:pPr>
      <w:r w:rsidRPr="002B206F">
        <w:t>(1</w:t>
      </w:r>
      <w:r w:rsidR="00701956" w:rsidRPr="002B206F">
        <w:t>1</w:t>
      </w:r>
      <w:r w:rsidRPr="002B206F">
        <w:t>.00 – 14.</w:t>
      </w:r>
      <w:r w:rsidR="00701956" w:rsidRPr="002B206F">
        <w:t>0</w:t>
      </w:r>
      <w:r w:rsidRPr="002B206F">
        <w:t>0)</w:t>
      </w:r>
    </w:p>
    <w:p w14:paraId="1DADFBD9" w14:textId="77777777" w:rsidR="008640EB" w:rsidRPr="002B206F" w:rsidRDefault="008640EB" w:rsidP="00436D38">
      <w:pPr>
        <w:jc w:val="center"/>
        <w:rPr>
          <w:b/>
          <w:bCs/>
        </w:rPr>
      </w:pPr>
    </w:p>
    <w:p w14:paraId="275345B8" w14:textId="5DFB1AFF" w:rsidR="00436D38" w:rsidRPr="002B206F" w:rsidRDefault="00436D38" w:rsidP="00436D38">
      <w:pPr>
        <w:ind w:firstLine="426"/>
        <w:jc w:val="both"/>
      </w:pPr>
      <w:r w:rsidRPr="002B206F">
        <w:t xml:space="preserve">1. </w:t>
      </w:r>
      <w:r w:rsidR="00701956" w:rsidRPr="002B206F">
        <w:t xml:space="preserve">Приветственное слово </w:t>
      </w:r>
      <w:r w:rsidRPr="002B206F">
        <w:t>Митрополит</w:t>
      </w:r>
      <w:r w:rsidR="00701956" w:rsidRPr="002B206F">
        <w:t>а</w:t>
      </w:r>
      <w:r w:rsidRPr="002B206F">
        <w:t xml:space="preserve"> Пермск</w:t>
      </w:r>
      <w:r w:rsidR="00701956" w:rsidRPr="002B206F">
        <w:t>ого</w:t>
      </w:r>
      <w:r w:rsidRPr="002B206F">
        <w:t xml:space="preserve"> и Кунгурск</w:t>
      </w:r>
      <w:r w:rsidR="00701956" w:rsidRPr="002B206F">
        <w:t>ого</w:t>
      </w:r>
      <w:r w:rsidRPr="002B206F">
        <w:t xml:space="preserve"> </w:t>
      </w:r>
      <w:r w:rsidRPr="002B206F">
        <w:rPr>
          <w:caps/>
        </w:rPr>
        <w:t>Мефоди</w:t>
      </w:r>
      <w:r w:rsidR="00701956" w:rsidRPr="002B206F">
        <w:rPr>
          <w:caps/>
        </w:rPr>
        <w:t>Я</w:t>
      </w:r>
      <w:r w:rsidR="004748DE" w:rsidRPr="002B206F">
        <w:rPr>
          <w:caps/>
        </w:rPr>
        <w:t xml:space="preserve"> (Н</w:t>
      </w:r>
      <w:r w:rsidR="004748DE" w:rsidRPr="002B206F">
        <w:t>емцов</w:t>
      </w:r>
      <w:r w:rsidR="00701956" w:rsidRPr="002B206F">
        <w:t>а</w:t>
      </w:r>
      <w:r w:rsidR="004748DE" w:rsidRPr="002B206F">
        <w:rPr>
          <w:caps/>
        </w:rPr>
        <w:t>), Г</w:t>
      </w:r>
      <w:r w:rsidR="004748DE" w:rsidRPr="002B206F">
        <w:t>лав</w:t>
      </w:r>
      <w:r w:rsidR="00701956" w:rsidRPr="002B206F">
        <w:t>ы</w:t>
      </w:r>
      <w:r w:rsidR="004748DE" w:rsidRPr="002B206F">
        <w:rPr>
          <w:caps/>
        </w:rPr>
        <w:t xml:space="preserve"> П</w:t>
      </w:r>
      <w:r w:rsidR="004748DE" w:rsidRPr="002B206F">
        <w:t>ермской митрополии, Ректор</w:t>
      </w:r>
      <w:r w:rsidR="00701956" w:rsidRPr="002B206F">
        <w:t>а</w:t>
      </w:r>
      <w:r w:rsidR="004748DE" w:rsidRPr="002B206F">
        <w:t xml:space="preserve"> Пермской духовной семинарии</w:t>
      </w:r>
      <w:r w:rsidR="00556A23" w:rsidRPr="002B206F">
        <w:t>, кандидат</w:t>
      </w:r>
      <w:r w:rsidR="00701956" w:rsidRPr="002B206F">
        <w:t>а</w:t>
      </w:r>
      <w:r w:rsidR="00556A23" w:rsidRPr="002B206F">
        <w:t xml:space="preserve"> богословия</w:t>
      </w:r>
      <w:r w:rsidR="004748DE" w:rsidRPr="002B206F">
        <w:t>.</w:t>
      </w:r>
    </w:p>
    <w:p w14:paraId="243A0A6D" w14:textId="79A8E3AF" w:rsidR="00701956" w:rsidRPr="00B0085C" w:rsidRDefault="00556A23" w:rsidP="007A6EE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206F">
        <w:rPr>
          <w:rFonts w:ascii="Times New Roman" w:hAnsi="Times New Roman" w:cs="Times New Roman"/>
          <w:sz w:val="24"/>
          <w:szCs w:val="24"/>
        </w:rPr>
        <w:t xml:space="preserve">2. </w:t>
      </w:r>
      <w:r w:rsidR="007A6EEE" w:rsidRPr="002B206F">
        <w:rPr>
          <w:rFonts w:ascii="Times New Roman" w:hAnsi="Times New Roman" w:cs="Times New Roman"/>
          <w:sz w:val="24"/>
          <w:szCs w:val="24"/>
        </w:rPr>
        <w:t xml:space="preserve">Дорошенко Светлана Ивановна, доктор педагогических наук, доцент, профессор ФГБОУ ВО «Владимирский государственный университет имени Александра Григорьевича и Николая Григорьевича Столетовых», преподаватель Владимирской Свято-Феофановской Духовной семинарии: </w:t>
      </w:r>
      <w:r w:rsidR="007A6EEE" w:rsidRPr="002B206F">
        <w:rPr>
          <w:rFonts w:ascii="Times New Roman" w:hAnsi="Times New Roman" w:cs="Times New Roman"/>
          <w:b/>
          <w:bCs/>
          <w:sz w:val="24"/>
          <w:szCs w:val="24"/>
        </w:rPr>
        <w:t>«Почему К. Д. Ушинского называют народным педагогом?»</w:t>
      </w:r>
      <w:r w:rsidR="00B00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85C">
        <w:rPr>
          <w:rFonts w:ascii="Times New Roman" w:hAnsi="Times New Roman" w:cs="Times New Roman"/>
          <w:sz w:val="24"/>
          <w:szCs w:val="24"/>
        </w:rPr>
        <w:t>(г. Владимир).</w:t>
      </w:r>
    </w:p>
    <w:p w14:paraId="051F46FE" w14:textId="6EF5D55B" w:rsidR="00701956" w:rsidRPr="002B206F" w:rsidRDefault="007A6EEE" w:rsidP="0051483A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06F">
        <w:rPr>
          <w:rFonts w:ascii="Times New Roman" w:hAnsi="Times New Roman" w:cs="Times New Roman"/>
          <w:sz w:val="24"/>
          <w:szCs w:val="24"/>
        </w:rPr>
        <w:t xml:space="preserve">3. Ковшов Михаил Всеволодович, кандидат богословия, доцент, доцент кафедры библеистики Московской духовной академии, Перервинской духовной семинарии: </w:t>
      </w:r>
      <w:r w:rsidRPr="002B206F">
        <w:rPr>
          <w:rFonts w:ascii="Times New Roman" w:hAnsi="Times New Roman" w:cs="Times New Roman"/>
          <w:b/>
          <w:bCs/>
          <w:sz w:val="24"/>
          <w:szCs w:val="24"/>
        </w:rPr>
        <w:t>«Проблемы духовного образования и богословской науки в современной России и перспективы их разрешения»</w:t>
      </w:r>
      <w:r w:rsidR="00B0085C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Pr="002B20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29593F" w14:textId="6B969565" w:rsidR="00B0085C" w:rsidRDefault="00A633D9" w:rsidP="00A633D9">
      <w:pPr>
        <w:ind w:firstLine="426"/>
        <w:jc w:val="both"/>
        <w:rPr>
          <w:rFonts w:eastAsia="Calibri"/>
          <w:b/>
          <w:bCs/>
          <w:lang w:eastAsia="en-US"/>
        </w:rPr>
      </w:pPr>
      <w:r w:rsidRPr="002B206F">
        <w:rPr>
          <w:rFonts w:eastAsia="Calibri"/>
          <w:lang w:eastAsia="en-US"/>
        </w:rPr>
        <w:t xml:space="preserve">4. </w:t>
      </w:r>
      <w:r w:rsidR="00B0085C" w:rsidRPr="00A633D9">
        <w:rPr>
          <w:rFonts w:eastAsia="Calibri"/>
          <w:lang w:eastAsia="en-US"/>
        </w:rPr>
        <w:t xml:space="preserve">Алессандро Салаконе, кандидат исторических наук, представитель Общины св. Эгидия в России </w:t>
      </w:r>
      <w:r w:rsidR="00B0085C" w:rsidRPr="00A633D9">
        <w:rPr>
          <w:rFonts w:eastAsia="Calibri"/>
          <w:b/>
          <w:bCs/>
          <w:lang w:eastAsia="en-US"/>
        </w:rPr>
        <w:t>«Память новомучеников, как педагогическое предложение для воспитания молодежи»</w:t>
      </w:r>
      <w:r w:rsidR="00B0085C" w:rsidRPr="00B0085C">
        <w:rPr>
          <w:rFonts w:eastAsia="Calibri"/>
          <w:lang w:eastAsia="en-US"/>
        </w:rPr>
        <w:t xml:space="preserve"> </w:t>
      </w:r>
      <w:r w:rsidR="00B0085C" w:rsidRPr="00A633D9">
        <w:rPr>
          <w:rFonts w:eastAsia="Calibri"/>
          <w:lang w:eastAsia="en-US"/>
        </w:rPr>
        <w:t>(г. Рим, Италия)</w:t>
      </w:r>
      <w:r w:rsidR="00B0085C" w:rsidRPr="00A633D9">
        <w:rPr>
          <w:rFonts w:eastAsia="Calibri"/>
          <w:b/>
          <w:bCs/>
          <w:lang w:eastAsia="en-US"/>
        </w:rPr>
        <w:t>.</w:t>
      </w:r>
    </w:p>
    <w:p w14:paraId="524EC5A8" w14:textId="6EE32B2B" w:rsidR="00EC3BB5" w:rsidRDefault="00B0085C" w:rsidP="00A633D9">
      <w:pPr>
        <w:ind w:firstLine="426"/>
        <w:jc w:val="both"/>
        <w:rPr>
          <w:rFonts w:eastAsia="Calibri"/>
          <w:b/>
          <w:bCs/>
          <w:lang w:eastAsia="en-US"/>
        </w:rPr>
      </w:pPr>
      <w:r w:rsidRPr="00A633D9">
        <w:rPr>
          <w:rFonts w:eastAsia="Calibri"/>
          <w:lang w:eastAsia="en-US"/>
        </w:rPr>
        <w:t xml:space="preserve">5. </w:t>
      </w:r>
      <w:r w:rsidR="00EC3BB5">
        <w:rPr>
          <w:rFonts w:eastAsia="Calibri"/>
          <w:lang w:eastAsia="en-US"/>
        </w:rPr>
        <w:t>И</w:t>
      </w:r>
      <w:r w:rsidR="00EC3BB5" w:rsidRPr="002B206F">
        <w:rPr>
          <w:rFonts w:eastAsia="Calibri"/>
          <w:lang w:eastAsia="en-US"/>
        </w:rPr>
        <w:t xml:space="preserve">ерей Алексей </w:t>
      </w:r>
      <w:r w:rsidR="002E6528">
        <w:rPr>
          <w:rFonts w:eastAsia="Calibri"/>
          <w:lang w:eastAsia="en-US"/>
        </w:rPr>
        <w:t>Николае</w:t>
      </w:r>
      <w:r w:rsidR="00EC3BB5" w:rsidRPr="002B206F">
        <w:rPr>
          <w:rFonts w:eastAsia="Calibri"/>
          <w:lang w:eastAsia="en-US"/>
        </w:rPr>
        <w:t xml:space="preserve">вич Никитин, преподаватель Пермской духовной семинарии. </w:t>
      </w:r>
      <w:r w:rsidR="00EC3BB5" w:rsidRPr="002B206F">
        <w:rPr>
          <w:rFonts w:eastAsia="Calibri"/>
          <w:b/>
          <w:bCs/>
          <w:lang w:eastAsia="en-US"/>
        </w:rPr>
        <w:t>«Нравственные требования системы воспитания К.Д. Ушинского»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>(г. Пермь)</w:t>
      </w:r>
      <w:r w:rsidR="00EC3BB5" w:rsidRPr="002B206F">
        <w:rPr>
          <w:rFonts w:eastAsia="Calibri"/>
          <w:b/>
          <w:bCs/>
          <w:lang w:eastAsia="en-US"/>
        </w:rPr>
        <w:t>.</w:t>
      </w:r>
    </w:p>
    <w:p w14:paraId="6AAFA2B0" w14:textId="4A49652F" w:rsidR="00A633D9" w:rsidRPr="002B206F" w:rsidRDefault="00B0085C" w:rsidP="00A633D9">
      <w:pPr>
        <w:ind w:firstLine="426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6. </w:t>
      </w:r>
      <w:r w:rsidR="00A633D9" w:rsidRPr="002B206F">
        <w:rPr>
          <w:rFonts w:eastAsia="Calibri"/>
          <w:lang w:eastAsia="en-US"/>
        </w:rPr>
        <w:t xml:space="preserve">Протоиерей Александр Толокнов, благочинный Первого городского и Успенского округов, настоятель Храма апостола Андрея Первозванного </w:t>
      </w:r>
      <w:r w:rsidR="00A633D9" w:rsidRPr="002B206F">
        <w:rPr>
          <w:rFonts w:eastAsia="Calibri"/>
          <w:b/>
          <w:bCs/>
          <w:lang w:eastAsia="en-US"/>
        </w:rPr>
        <w:t>«К.Д. Ушинский и Русская национальная школа»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>(г. Пермь</w:t>
      </w:r>
      <w:r w:rsidRPr="00B0085C">
        <w:rPr>
          <w:rFonts w:eastAsia="Calibri"/>
          <w:lang w:eastAsia="en-US"/>
        </w:rPr>
        <w:t>)</w:t>
      </w:r>
      <w:r w:rsidR="00A633D9" w:rsidRPr="00B0085C">
        <w:rPr>
          <w:rFonts w:eastAsia="Calibri"/>
          <w:lang w:eastAsia="en-US"/>
        </w:rPr>
        <w:t>.</w:t>
      </w:r>
    </w:p>
    <w:p w14:paraId="6677EBEB" w14:textId="645F46BE" w:rsidR="007A6EEE" w:rsidRPr="00B0085C" w:rsidRDefault="00B0085C" w:rsidP="005148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3BB5" w:rsidRPr="00EC3BB5">
        <w:rPr>
          <w:rFonts w:ascii="Times New Roman" w:hAnsi="Times New Roman" w:cs="Times New Roman"/>
          <w:sz w:val="24"/>
          <w:szCs w:val="24"/>
        </w:rPr>
        <w:t xml:space="preserve">. </w:t>
      </w:r>
      <w:r w:rsidRPr="00EC3BB5">
        <w:rPr>
          <w:rFonts w:ascii="Times New Roman" w:hAnsi="Times New Roman" w:cs="Times New Roman"/>
          <w:sz w:val="24"/>
          <w:szCs w:val="24"/>
        </w:rPr>
        <w:t xml:space="preserve">Ануфриева Ольга Викторовна, кандидат искусствоведения, заведующая Регентским отделением Пермской духовной семинарии: </w:t>
      </w:r>
      <w:r w:rsidRPr="00B0085C">
        <w:rPr>
          <w:rFonts w:ascii="Times New Roman" w:hAnsi="Times New Roman" w:cs="Times New Roman"/>
          <w:b/>
          <w:bCs/>
          <w:sz w:val="24"/>
          <w:szCs w:val="24"/>
        </w:rPr>
        <w:t>«Становление регентского образования в Перми, путь в 25 лет»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г. Пермь</w:t>
      </w:r>
      <w:r w:rsidRPr="00B0085C">
        <w:rPr>
          <w:rFonts w:ascii="Times New Roman" w:hAnsi="Times New Roman" w:cs="Times New Roman"/>
          <w:sz w:val="24"/>
          <w:szCs w:val="24"/>
        </w:rPr>
        <w:t>).</w:t>
      </w:r>
    </w:p>
    <w:p w14:paraId="09499786" w14:textId="256FE152" w:rsidR="00B0085C" w:rsidRPr="00F374EE" w:rsidRDefault="00B0085C" w:rsidP="0051483A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Жохов Анатолий Владимирович, кандидат философских наук, доцент, преподаватель Пермской духовной семинарии: </w:t>
      </w:r>
      <w:r w:rsidR="00F374EE" w:rsidRPr="00F374EE">
        <w:rPr>
          <w:rFonts w:ascii="Times New Roman" w:hAnsi="Times New Roman" w:cs="Times New Roman"/>
          <w:b/>
          <w:bCs/>
          <w:sz w:val="24"/>
          <w:szCs w:val="24"/>
        </w:rPr>
        <w:t>«Образование: на пути к высшему синтезу».</w:t>
      </w:r>
    </w:p>
    <w:p w14:paraId="73552FA5" w14:textId="69D0C6E4" w:rsidR="007A6EEE" w:rsidRDefault="007A6EEE" w:rsidP="005148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96AF777" w14:textId="77777777" w:rsidR="00DF577A" w:rsidRPr="00A633D9" w:rsidRDefault="00DF577A" w:rsidP="00DF577A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2F39749" w14:textId="5CC5A8F1" w:rsidR="00DA35CC" w:rsidRPr="00872684" w:rsidRDefault="00DA35CC" w:rsidP="00DA35CC">
      <w:pPr>
        <w:jc w:val="center"/>
        <w:rPr>
          <w:b/>
          <w:bCs/>
        </w:rPr>
      </w:pPr>
      <w:r w:rsidRPr="00872684">
        <w:rPr>
          <w:b/>
          <w:bCs/>
        </w:rPr>
        <w:t xml:space="preserve">Встреча выпускников </w:t>
      </w:r>
      <w:r w:rsidR="007A6EEE" w:rsidRPr="00872684">
        <w:rPr>
          <w:b/>
          <w:bCs/>
        </w:rPr>
        <w:t>Пермской духовной семинарии</w:t>
      </w:r>
      <w:r w:rsidRPr="00872684">
        <w:rPr>
          <w:b/>
          <w:bCs/>
        </w:rPr>
        <w:t xml:space="preserve"> за круглым столом</w:t>
      </w:r>
      <w:r w:rsidR="007A6EEE" w:rsidRPr="00872684">
        <w:rPr>
          <w:b/>
          <w:bCs/>
        </w:rPr>
        <w:t xml:space="preserve">: </w:t>
      </w:r>
    </w:p>
    <w:p w14:paraId="5055FBA6" w14:textId="4583AE8D" w:rsidR="001B4536" w:rsidRPr="00872684" w:rsidRDefault="007A6EEE" w:rsidP="00DA35CC">
      <w:pPr>
        <w:jc w:val="center"/>
        <w:rPr>
          <w:b/>
          <w:bCs/>
        </w:rPr>
      </w:pPr>
      <w:r w:rsidRPr="00872684">
        <w:rPr>
          <w:b/>
          <w:bCs/>
        </w:rPr>
        <w:t>«Дорога в семинарию: выбор служения Богу»</w:t>
      </w:r>
    </w:p>
    <w:p w14:paraId="3D3575AA" w14:textId="3374D5AB" w:rsidR="007A6EEE" w:rsidRDefault="00DA35CC" w:rsidP="002B206F">
      <w:pPr>
        <w:jc w:val="center"/>
      </w:pPr>
      <w:bookmarkStart w:id="7" w:name="_Hlk119423952"/>
      <w:r w:rsidRPr="00872684">
        <w:t xml:space="preserve">On-line трансляция на платформе </w:t>
      </w:r>
      <w:r w:rsidR="002B206F" w:rsidRPr="00872684">
        <w:t>«Контур. Толк»: Актовый зал Пермской духовной семинарии (вход по ссылке, отправляемой по заявке участника конференции).</w:t>
      </w:r>
    </w:p>
    <w:p w14:paraId="2435BF3D" w14:textId="57EAE7F0" w:rsidR="00DF577A" w:rsidRPr="00872684" w:rsidRDefault="00DF577A" w:rsidP="002B206F">
      <w:pPr>
        <w:jc w:val="center"/>
      </w:pPr>
      <w:r>
        <w:t>16.00</w:t>
      </w:r>
    </w:p>
    <w:bookmarkEnd w:id="7"/>
    <w:p w14:paraId="7829555B" w14:textId="11D98AC0" w:rsidR="007A6EEE" w:rsidRDefault="007A6EEE" w:rsidP="00556A23">
      <w:pPr>
        <w:ind w:firstLine="426"/>
        <w:jc w:val="both"/>
      </w:pPr>
    </w:p>
    <w:p w14:paraId="61ACA4AA" w14:textId="6CD01BC4" w:rsidR="00872684" w:rsidRDefault="00872684" w:rsidP="00556A23">
      <w:pPr>
        <w:ind w:firstLine="426"/>
        <w:jc w:val="both"/>
      </w:pPr>
    </w:p>
    <w:p w14:paraId="64CFC946" w14:textId="57EDEC72" w:rsidR="00FA2D05" w:rsidRPr="00872684" w:rsidRDefault="00FA2D05" w:rsidP="00FA2D0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684">
        <w:rPr>
          <w:rFonts w:ascii="Times New Roman" w:hAnsi="Times New Roman" w:cs="Times New Roman"/>
          <w:b/>
          <w:bCs/>
          <w:sz w:val="24"/>
          <w:szCs w:val="24"/>
        </w:rPr>
        <w:t xml:space="preserve">25 ноября, </w:t>
      </w:r>
      <w:r w:rsidR="00DA35CC" w:rsidRPr="00872684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</w:p>
    <w:p w14:paraId="3544F522" w14:textId="6A42C0B3" w:rsidR="00FA2D05" w:rsidRPr="00872684" w:rsidRDefault="00FA2D05" w:rsidP="00FA2D05">
      <w:pPr>
        <w:jc w:val="center"/>
        <w:rPr>
          <w:b/>
          <w:bCs/>
        </w:rPr>
      </w:pPr>
      <w:r w:rsidRPr="00872684">
        <w:rPr>
          <w:b/>
          <w:bCs/>
        </w:rPr>
        <w:t>Секция: «</w:t>
      </w:r>
      <w:r w:rsidR="00DA35CC" w:rsidRPr="00872684">
        <w:rPr>
          <w:b/>
          <w:bCs/>
        </w:rPr>
        <w:t>Богословская наука: историческое развитие и современное состояние»</w:t>
      </w:r>
    </w:p>
    <w:p w14:paraId="0490B7FC" w14:textId="77777777" w:rsidR="002B206F" w:rsidRPr="00872684" w:rsidRDefault="002B206F" w:rsidP="008930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On-line трансляция на платформе «Контур. Толк»: Актовый зал Пермской духовной семинарии (вход по ссылке, отправляемой по заявке участника конференции). </w:t>
      </w:r>
    </w:p>
    <w:p w14:paraId="1158A633" w14:textId="7FED2D5E" w:rsidR="00FA2D05" w:rsidRPr="00872684" w:rsidRDefault="00BD7C28" w:rsidP="0089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(1</w:t>
      </w:r>
      <w:r w:rsidR="00DA35CC" w:rsidRPr="00872684">
        <w:rPr>
          <w:rFonts w:ascii="Times New Roman" w:hAnsi="Times New Roman" w:cs="Times New Roman"/>
          <w:sz w:val="24"/>
          <w:szCs w:val="24"/>
        </w:rPr>
        <w:t>5</w:t>
      </w:r>
      <w:r w:rsidRPr="00872684">
        <w:rPr>
          <w:rFonts w:ascii="Times New Roman" w:hAnsi="Times New Roman" w:cs="Times New Roman"/>
          <w:sz w:val="24"/>
          <w:szCs w:val="24"/>
        </w:rPr>
        <w:t>.</w:t>
      </w:r>
      <w:r w:rsidR="00DA35CC" w:rsidRPr="00872684">
        <w:rPr>
          <w:rFonts w:ascii="Times New Roman" w:hAnsi="Times New Roman" w:cs="Times New Roman"/>
          <w:sz w:val="24"/>
          <w:szCs w:val="24"/>
        </w:rPr>
        <w:t>3</w:t>
      </w:r>
      <w:r w:rsidRPr="00872684">
        <w:rPr>
          <w:rFonts w:ascii="Times New Roman" w:hAnsi="Times New Roman" w:cs="Times New Roman"/>
          <w:sz w:val="24"/>
          <w:szCs w:val="24"/>
        </w:rPr>
        <w:t xml:space="preserve">0 – </w:t>
      </w:r>
      <w:r w:rsidR="00035F06">
        <w:rPr>
          <w:rFonts w:ascii="Times New Roman" w:hAnsi="Times New Roman" w:cs="Times New Roman"/>
          <w:sz w:val="24"/>
          <w:szCs w:val="24"/>
        </w:rPr>
        <w:t>20</w:t>
      </w:r>
      <w:r w:rsidRPr="00872684">
        <w:rPr>
          <w:rFonts w:ascii="Times New Roman" w:hAnsi="Times New Roman" w:cs="Times New Roman"/>
          <w:sz w:val="24"/>
          <w:szCs w:val="24"/>
        </w:rPr>
        <w:t>.30)</w:t>
      </w:r>
    </w:p>
    <w:p w14:paraId="4FDFD7C0" w14:textId="77777777" w:rsidR="00BD7C28" w:rsidRPr="00872684" w:rsidRDefault="00BD7C28" w:rsidP="00FA2D05">
      <w:pPr>
        <w:ind w:firstLine="426"/>
        <w:jc w:val="both"/>
      </w:pPr>
    </w:p>
    <w:p w14:paraId="1A04B8D8" w14:textId="36755F90" w:rsidR="00FA2D05" w:rsidRPr="00872684" w:rsidRDefault="00FA2D05" w:rsidP="00FA2D05">
      <w:pPr>
        <w:ind w:firstLine="426"/>
        <w:jc w:val="both"/>
      </w:pPr>
      <w:r w:rsidRPr="00872684">
        <w:t>Ведущие секции:</w:t>
      </w:r>
    </w:p>
    <w:p w14:paraId="64A5E3A2" w14:textId="50AB1F8F" w:rsidR="00FA2D05" w:rsidRPr="00872684" w:rsidRDefault="00FA2D05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• </w:t>
      </w:r>
      <w:r w:rsidR="00DA35CC" w:rsidRPr="00872684">
        <w:rPr>
          <w:rFonts w:ascii="Times New Roman" w:hAnsi="Times New Roman" w:cs="Times New Roman"/>
          <w:sz w:val="24"/>
          <w:szCs w:val="24"/>
        </w:rPr>
        <w:t>протоиерей Олег Васильевич Игнатьев, Первый проректор Пермской духовной семинарии.</w:t>
      </w:r>
    </w:p>
    <w:p w14:paraId="4FE6926E" w14:textId="684CA6E9" w:rsidR="00DA35CC" w:rsidRPr="00872684" w:rsidRDefault="00DA35CC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• иерей Валентин Сергеевич Волков, преподаватель Пермской духовной семинарии.</w:t>
      </w:r>
    </w:p>
    <w:p w14:paraId="5FAC2EF4" w14:textId="710608FF" w:rsidR="007E2F86" w:rsidRPr="00872684" w:rsidRDefault="007E2F86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lastRenderedPageBreak/>
        <w:t>• диакон Алексей Николаевич Сафронов, кандидат теологии, заведующий кафедрой гуманитарных и естественнонаучных дисциплин.</w:t>
      </w:r>
    </w:p>
    <w:p w14:paraId="13FD823A" w14:textId="367A1FDD" w:rsidR="00AB1147" w:rsidRPr="00872684" w:rsidRDefault="00AB1147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370622D" w14:textId="5E82F7FD" w:rsidR="00F374EE" w:rsidRDefault="008B4D9F" w:rsidP="00FA2D05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1. </w:t>
      </w:r>
      <w:r w:rsidR="00F374EE">
        <w:rPr>
          <w:rFonts w:ascii="Times New Roman" w:hAnsi="Times New Roman" w:cs="Times New Roman"/>
          <w:sz w:val="24"/>
          <w:szCs w:val="24"/>
        </w:rPr>
        <w:t xml:space="preserve">Ряполов Сергей Владимирович, кандидат философских наук старший преподаватель кафедры философии Московского государственного института культуры: </w:t>
      </w:r>
      <w:r w:rsidR="00F374EE" w:rsidRPr="00E818C9">
        <w:rPr>
          <w:rFonts w:ascii="Times New Roman" w:hAnsi="Times New Roman" w:cs="Times New Roman"/>
          <w:b/>
          <w:bCs/>
          <w:sz w:val="24"/>
          <w:szCs w:val="24"/>
        </w:rPr>
        <w:t>«Философские обрывы» Иустина (Поповича)»</w:t>
      </w:r>
      <w:r w:rsidR="00F37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4EE">
        <w:rPr>
          <w:rFonts w:ascii="Times New Roman" w:hAnsi="Times New Roman" w:cs="Times New Roman"/>
          <w:sz w:val="24"/>
          <w:szCs w:val="24"/>
        </w:rPr>
        <w:t>(г. Москва)</w:t>
      </w:r>
      <w:r w:rsidR="00F374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566A85" w14:textId="6743203E" w:rsidR="00F374EE" w:rsidRPr="00F374EE" w:rsidRDefault="00F374EE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Дубоносов Александр Александрович, аспирант кафедры систематического богословия и патрологии Православного Свято-Тихоновского гуманитарного университета: </w:t>
      </w:r>
      <w:r>
        <w:rPr>
          <w:rFonts w:ascii="Times New Roman" w:hAnsi="Times New Roman" w:cs="Times New Roman"/>
          <w:b/>
          <w:bCs/>
          <w:sz w:val="24"/>
          <w:szCs w:val="24"/>
        </w:rPr>
        <w:t>«Проблема взаимоотношений христианства и эллинизма в трудах Ф.Ф. Зелинского и Г.В. Флоровского»</w:t>
      </w:r>
      <w:r>
        <w:rPr>
          <w:rFonts w:ascii="Times New Roman" w:hAnsi="Times New Roman" w:cs="Times New Roman"/>
          <w:sz w:val="24"/>
          <w:szCs w:val="24"/>
        </w:rPr>
        <w:t xml:space="preserve"> (Тульская область)</w:t>
      </w:r>
      <w:r w:rsidR="00A94DE4">
        <w:rPr>
          <w:rFonts w:ascii="Times New Roman" w:hAnsi="Times New Roman" w:cs="Times New Roman"/>
          <w:sz w:val="24"/>
          <w:szCs w:val="24"/>
        </w:rPr>
        <w:t>.</w:t>
      </w:r>
    </w:p>
    <w:p w14:paraId="062527F2" w14:textId="1AE92219" w:rsidR="00BF5690" w:rsidRPr="00872684" w:rsidRDefault="00A94DE4" w:rsidP="00FA2D05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3. </w:t>
      </w:r>
      <w:r w:rsidR="00E07448" w:rsidRPr="00872684">
        <w:rPr>
          <w:rFonts w:ascii="Times New Roman" w:hAnsi="Times New Roman" w:cs="Times New Roman"/>
          <w:sz w:val="24"/>
          <w:szCs w:val="24"/>
        </w:rPr>
        <w:t xml:space="preserve">Брылева Елена Александровна, кандидат юридических наук, доцент, начальник кафедры гражданско-правовых дисциплин Пермского института ФСИН России: </w:t>
      </w:r>
      <w:r w:rsidR="00E07448" w:rsidRPr="00872684">
        <w:rPr>
          <w:rFonts w:ascii="Times New Roman" w:hAnsi="Times New Roman" w:cs="Times New Roman"/>
          <w:b/>
          <w:bCs/>
          <w:sz w:val="24"/>
          <w:szCs w:val="24"/>
        </w:rPr>
        <w:t>«Благотворительная деятельность РПЦ в Пермской губернии до 1917 г.»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 Пермь)</w:t>
      </w:r>
      <w:r w:rsidR="00E07448"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BCA198" w14:textId="21BA9D05" w:rsidR="008B4D9F" w:rsidRPr="00872684" w:rsidRDefault="00A94DE4" w:rsidP="00FA2D05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4. </w:t>
      </w:r>
      <w:r w:rsidR="008B4D9F" w:rsidRPr="00872684">
        <w:rPr>
          <w:rFonts w:ascii="Times New Roman" w:hAnsi="Times New Roman" w:cs="Times New Roman"/>
          <w:sz w:val="24"/>
          <w:szCs w:val="24"/>
        </w:rPr>
        <w:t xml:space="preserve">Черепанов Илья Сергеевич, студент II курса магистратуры кафедры библейско-богословских дисциплин Санкт-Петербургской духовной академии: </w:t>
      </w:r>
      <w:r w:rsidR="008B4D9F" w:rsidRPr="00872684">
        <w:rPr>
          <w:rFonts w:ascii="Times New Roman" w:hAnsi="Times New Roman" w:cs="Times New Roman"/>
          <w:b/>
          <w:bCs/>
          <w:sz w:val="24"/>
          <w:szCs w:val="24"/>
        </w:rPr>
        <w:t>«Особенности экклезиологии второй главы книги Деяний»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 Санкт-</w:t>
      </w:r>
      <w:r w:rsidRPr="00A94DE4">
        <w:rPr>
          <w:rFonts w:ascii="Times New Roman" w:hAnsi="Times New Roman" w:cs="Times New Roman"/>
          <w:sz w:val="24"/>
          <w:szCs w:val="24"/>
        </w:rPr>
        <w:t>Петербург)</w:t>
      </w:r>
      <w:r w:rsidR="008B4D9F" w:rsidRPr="00A94DE4">
        <w:rPr>
          <w:rFonts w:ascii="Times New Roman" w:hAnsi="Times New Roman" w:cs="Times New Roman"/>
          <w:sz w:val="24"/>
          <w:szCs w:val="24"/>
        </w:rPr>
        <w:t>.</w:t>
      </w:r>
    </w:p>
    <w:p w14:paraId="218ACCBE" w14:textId="56754701" w:rsidR="00907BE5" w:rsidRPr="00E818C9" w:rsidRDefault="00A94DE4" w:rsidP="00907BE5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7448" w:rsidRPr="00872684">
        <w:rPr>
          <w:rFonts w:ascii="Times New Roman" w:hAnsi="Times New Roman" w:cs="Times New Roman"/>
          <w:sz w:val="24"/>
          <w:szCs w:val="24"/>
        </w:rPr>
        <w:t xml:space="preserve">Пономарёв Николай Леонидович, кандидат педагогических наук, старший помощник проректора по воспитательной работе Пермской духовной семинарии, заведующий кафедрой физической культуры Пермского государственного института культуры: </w:t>
      </w:r>
      <w:r w:rsidR="00E07448" w:rsidRPr="00E818C9">
        <w:rPr>
          <w:rFonts w:ascii="Times New Roman" w:hAnsi="Times New Roman" w:cs="Times New Roman"/>
          <w:b/>
          <w:bCs/>
          <w:sz w:val="24"/>
          <w:szCs w:val="24"/>
        </w:rPr>
        <w:t>«Священное Писание о взаимосвязи духовного и телесного в природе человека»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 Пермь)</w:t>
      </w:r>
      <w:r w:rsidR="00E07448" w:rsidRPr="00E818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2CB4FE" w14:textId="7A3E46AF" w:rsidR="00BF5690" w:rsidRPr="00872684" w:rsidRDefault="00A94DE4" w:rsidP="00FA2D05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6. </w:t>
      </w:r>
      <w:r w:rsidR="00907BE5" w:rsidRPr="00872684">
        <w:rPr>
          <w:rFonts w:ascii="Times New Roman" w:hAnsi="Times New Roman" w:cs="Times New Roman"/>
          <w:sz w:val="24"/>
          <w:szCs w:val="24"/>
        </w:rPr>
        <w:t xml:space="preserve">Цукерман Павел Иосифович, физик – теоретик: </w:t>
      </w:r>
      <w:r w:rsidR="00907BE5" w:rsidRPr="0087268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Национальная идея России и замысел Творца</w:t>
      </w:r>
      <w:r w:rsidR="00907BE5" w:rsidRPr="0087268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 Пермь)</w:t>
      </w:r>
      <w:r w:rsidR="00907BE5"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05BD6C" w14:textId="77777777" w:rsidR="00A94DE4" w:rsidRPr="00A94DE4" w:rsidRDefault="00A94DE4" w:rsidP="00A94DE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72684">
        <w:rPr>
          <w:rFonts w:ascii="Times New Roman" w:hAnsi="Times New Roman" w:cs="Times New Roman"/>
          <w:sz w:val="24"/>
          <w:szCs w:val="24"/>
        </w:rPr>
        <w:t xml:space="preserve">Сыромятников Борис Андреевич, студент третьего курса очной формы обучения отделения священно-церковнослужения: </w:t>
      </w:r>
      <w:r w:rsidRPr="00872684">
        <w:rPr>
          <w:rFonts w:ascii="Times New Roman" w:hAnsi="Times New Roman" w:cs="Times New Roman"/>
          <w:b/>
          <w:bCs/>
          <w:sz w:val="24"/>
          <w:szCs w:val="24"/>
        </w:rPr>
        <w:t>«Учение о познании преподобного Максима Исповедника»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 Пермь</w:t>
      </w:r>
      <w:r w:rsidRPr="00A94DE4">
        <w:rPr>
          <w:rFonts w:ascii="Times New Roman" w:hAnsi="Times New Roman" w:cs="Times New Roman"/>
          <w:sz w:val="24"/>
          <w:szCs w:val="24"/>
        </w:rPr>
        <w:t>).</w:t>
      </w:r>
    </w:p>
    <w:p w14:paraId="67A3425B" w14:textId="77777777" w:rsidR="00A94DE4" w:rsidRPr="00872684" w:rsidRDefault="00A94DE4" w:rsidP="00A94DE4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7BE5" w:rsidRPr="00872684">
        <w:rPr>
          <w:rFonts w:ascii="Times New Roman" w:hAnsi="Times New Roman" w:cs="Times New Roman"/>
          <w:sz w:val="24"/>
          <w:szCs w:val="24"/>
        </w:rPr>
        <w:t xml:space="preserve">. </w:t>
      </w:r>
      <w:r w:rsidR="00BF5690" w:rsidRPr="00872684">
        <w:rPr>
          <w:rFonts w:ascii="Times New Roman" w:hAnsi="Times New Roman" w:cs="Times New Roman"/>
          <w:sz w:val="24"/>
          <w:szCs w:val="24"/>
        </w:rPr>
        <w:t xml:space="preserve">Попов Николай Андреевич, студент четвёртого курса отделения Священно-церковнослужения очной формы обучения Пермской духовной семинарии: </w:t>
      </w:r>
      <w:r w:rsidR="00BF5690" w:rsidRPr="00872684">
        <w:rPr>
          <w:rFonts w:ascii="Times New Roman" w:hAnsi="Times New Roman" w:cs="Times New Roman"/>
          <w:b/>
          <w:bCs/>
          <w:sz w:val="24"/>
          <w:szCs w:val="24"/>
        </w:rPr>
        <w:t>"Региональная политика Советского государства в отношении Церкви в 1930-е гг. (на примере приходов с. Троельга, Ленск Кунгурского района Пермского края)"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 Пермь</w:t>
      </w:r>
      <w:r w:rsidRPr="00A94DE4">
        <w:rPr>
          <w:rFonts w:ascii="Times New Roman" w:hAnsi="Times New Roman" w:cs="Times New Roman"/>
          <w:sz w:val="24"/>
          <w:szCs w:val="24"/>
        </w:rPr>
        <w:t>).</w:t>
      </w:r>
    </w:p>
    <w:p w14:paraId="7D82F119" w14:textId="77777777" w:rsidR="00A94DE4" w:rsidRPr="00872684" w:rsidRDefault="00A94DE4" w:rsidP="00A94DE4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0BB6" w:rsidRPr="00872684">
        <w:rPr>
          <w:rFonts w:ascii="Times New Roman" w:hAnsi="Times New Roman" w:cs="Times New Roman"/>
          <w:sz w:val="24"/>
          <w:szCs w:val="24"/>
        </w:rPr>
        <w:t xml:space="preserve">. </w:t>
      </w:r>
      <w:r w:rsidR="00E07448" w:rsidRPr="00872684">
        <w:rPr>
          <w:rFonts w:ascii="Times New Roman" w:hAnsi="Times New Roman" w:cs="Times New Roman"/>
          <w:sz w:val="24"/>
          <w:szCs w:val="24"/>
        </w:rPr>
        <w:t xml:space="preserve">Чураков Михаил Александрович, студент третьего курса очной формы обучения отделения священно-церковнослужения: </w:t>
      </w:r>
      <w:r w:rsidR="00E07448" w:rsidRPr="00872684">
        <w:rPr>
          <w:rFonts w:ascii="Times New Roman" w:hAnsi="Times New Roman" w:cs="Times New Roman"/>
          <w:b/>
          <w:bCs/>
          <w:sz w:val="24"/>
          <w:szCs w:val="24"/>
        </w:rPr>
        <w:t>«Новозаветные представления о загробной участи»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 Пермь)</w:t>
      </w:r>
      <w:r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392AF9" w14:textId="42A2E292" w:rsidR="00D30874" w:rsidRPr="00872684" w:rsidRDefault="00A94DE4" w:rsidP="00FA2D05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30874" w:rsidRPr="00872684">
        <w:rPr>
          <w:rFonts w:ascii="Times New Roman" w:hAnsi="Times New Roman" w:cs="Times New Roman"/>
          <w:sz w:val="24"/>
          <w:szCs w:val="24"/>
        </w:rPr>
        <w:t xml:space="preserve">. Курсанин Григорий, студент третьего курса очной формы обучения отделения священно-церковнослужения: </w:t>
      </w:r>
      <w:r w:rsidR="00D30874" w:rsidRPr="00872684">
        <w:rPr>
          <w:rFonts w:ascii="Times New Roman" w:hAnsi="Times New Roman" w:cs="Times New Roman"/>
          <w:b/>
          <w:bCs/>
          <w:sz w:val="24"/>
          <w:szCs w:val="24"/>
        </w:rPr>
        <w:t>«Пастырское служение сщмч. Александра Гаряева в годину репрессий на Православную Церковь»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 Пермь)</w:t>
      </w:r>
      <w:r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3A8ECF" w14:textId="77777777" w:rsidR="00A94DE4" w:rsidRPr="00872684" w:rsidRDefault="00A94DE4" w:rsidP="00A94DE4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455C9" w:rsidRPr="00872684">
        <w:rPr>
          <w:rFonts w:ascii="Times New Roman" w:hAnsi="Times New Roman" w:cs="Times New Roman"/>
          <w:sz w:val="24"/>
          <w:szCs w:val="24"/>
        </w:rPr>
        <w:t xml:space="preserve">. Истомин Никита, студент второго курса очного отделения священно-церковнослужителей Пермской духовной семинарии: </w:t>
      </w:r>
      <w:r w:rsidR="00B455C9" w:rsidRPr="00872684">
        <w:rPr>
          <w:rFonts w:ascii="Times New Roman" w:hAnsi="Times New Roman" w:cs="Times New Roman"/>
          <w:b/>
          <w:bCs/>
          <w:sz w:val="24"/>
          <w:szCs w:val="24"/>
        </w:rPr>
        <w:t>«Репрессии на священнослужителей и церковных активистов в 1937 году в Частинском районе Пермского края»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 Пермь)</w:t>
      </w:r>
      <w:r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0116B7" w14:textId="54D2B71F" w:rsidR="00E07448" w:rsidRDefault="00890BB6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1</w:t>
      </w:r>
      <w:r w:rsidR="00A94DE4">
        <w:rPr>
          <w:rFonts w:ascii="Times New Roman" w:hAnsi="Times New Roman" w:cs="Times New Roman"/>
          <w:sz w:val="24"/>
          <w:szCs w:val="24"/>
        </w:rPr>
        <w:t>2</w:t>
      </w:r>
      <w:r w:rsidR="00D30874" w:rsidRPr="00872684">
        <w:rPr>
          <w:rFonts w:ascii="Times New Roman" w:hAnsi="Times New Roman" w:cs="Times New Roman"/>
          <w:sz w:val="24"/>
          <w:szCs w:val="24"/>
        </w:rPr>
        <w:t xml:space="preserve">. Лыткина </w:t>
      </w:r>
      <w:r w:rsidR="007E2F86" w:rsidRPr="00872684">
        <w:rPr>
          <w:rFonts w:ascii="Times New Roman" w:hAnsi="Times New Roman" w:cs="Times New Roman"/>
          <w:sz w:val="24"/>
          <w:szCs w:val="24"/>
        </w:rPr>
        <w:t xml:space="preserve">Анна Юрьевна, краевед: </w:t>
      </w:r>
      <w:r w:rsidR="00CC06EF" w:rsidRPr="00A94DE4">
        <w:rPr>
          <w:rFonts w:ascii="Times New Roman" w:hAnsi="Times New Roman" w:cs="Times New Roman"/>
          <w:b/>
          <w:bCs/>
          <w:sz w:val="24"/>
          <w:szCs w:val="24"/>
        </w:rPr>
        <w:t>«Об исследовании истории храмов Суксунского района Пермского края»</w:t>
      </w:r>
      <w:r w:rsidR="00A94DE4">
        <w:rPr>
          <w:rFonts w:ascii="Times New Roman" w:hAnsi="Times New Roman" w:cs="Times New Roman"/>
          <w:sz w:val="24"/>
          <w:szCs w:val="24"/>
        </w:rPr>
        <w:t xml:space="preserve"> (г. Пермь)</w:t>
      </w:r>
      <w:r w:rsidR="00A94DE4"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DCB0DD" w14:textId="1BFBF1CE" w:rsidR="009D7CED" w:rsidRDefault="009D7CED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B7835F1" w14:textId="3DBA2AAE" w:rsidR="002E6528" w:rsidRDefault="002E6528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A041DAB" w14:textId="7AF2F565" w:rsidR="002E6528" w:rsidRDefault="002E6528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5BD2072" w14:textId="53929FE3" w:rsidR="002E6528" w:rsidRDefault="002E6528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B0CA593" w14:textId="6F38D7A2" w:rsidR="002E6528" w:rsidRDefault="002E6528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B55CE2" w14:textId="32B92DD5" w:rsidR="002E6528" w:rsidRDefault="002E6528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20153B" w14:textId="3ADB2B89" w:rsidR="002E6528" w:rsidRDefault="002E6528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21FBF8" w14:textId="03CBFA5E" w:rsidR="002E6528" w:rsidRDefault="002E6528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3508E23" w14:textId="77777777" w:rsidR="002E6528" w:rsidRDefault="002E6528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F3A604" w14:textId="77777777" w:rsidR="009D7CED" w:rsidRDefault="009D7CED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D4C2A8" w14:textId="778F8FF5" w:rsidR="006F7E62" w:rsidRPr="00872684" w:rsidRDefault="006F7E62" w:rsidP="00D53E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684">
        <w:rPr>
          <w:rFonts w:ascii="Times New Roman" w:hAnsi="Times New Roman" w:cs="Times New Roman"/>
          <w:b/>
          <w:bCs/>
          <w:sz w:val="24"/>
          <w:szCs w:val="24"/>
        </w:rPr>
        <w:t>26 ноября, суббота</w:t>
      </w:r>
    </w:p>
    <w:p w14:paraId="5334EA35" w14:textId="77777777" w:rsidR="006F7E62" w:rsidRPr="00872684" w:rsidRDefault="006F7E62" w:rsidP="00D53E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3B0F8" w14:textId="77777777" w:rsidR="006F7E62" w:rsidRPr="00872684" w:rsidRDefault="006F7E62" w:rsidP="006F7E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684">
        <w:rPr>
          <w:rFonts w:ascii="Times New Roman" w:hAnsi="Times New Roman" w:cs="Times New Roman"/>
          <w:b/>
          <w:bCs/>
          <w:sz w:val="24"/>
          <w:szCs w:val="24"/>
        </w:rPr>
        <w:t>Секция: «Иконописное искусство: традиции и современный поиск»</w:t>
      </w:r>
    </w:p>
    <w:p w14:paraId="5458ED57" w14:textId="51B85C1A" w:rsidR="006F7E62" w:rsidRPr="00872684" w:rsidRDefault="00AA3296" w:rsidP="006F7E6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On-line трансляция </w:t>
      </w:r>
      <w:r w:rsidR="006F7E62" w:rsidRPr="0087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платформе </w:t>
      </w:r>
      <w:r w:rsidRPr="00872684">
        <w:rPr>
          <w:rFonts w:ascii="Times New Roman" w:hAnsi="Times New Roman" w:cs="Times New Roman"/>
          <w:sz w:val="24"/>
          <w:szCs w:val="24"/>
        </w:rPr>
        <w:t>«Контур. Толк»:</w:t>
      </w:r>
      <w:r w:rsidRPr="00872684">
        <w:t xml:space="preserve"> </w:t>
      </w:r>
      <w:r w:rsidRPr="0087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</w:t>
      </w:r>
      <w:r w:rsidR="006F7E62" w:rsidRPr="00872684">
        <w:rPr>
          <w:rFonts w:ascii="Times New Roman" w:hAnsi="Times New Roman" w:cs="Times New Roman"/>
          <w:sz w:val="24"/>
          <w:szCs w:val="24"/>
        </w:rPr>
        <w:t>-Троицкий Стефанов мужской монастырь</w:t>
      </w:r>
    </w:p>
    <w:p w14:paraId="7295F4E0" w14:textId="77777777" w:rsidR="006F7E62" w:rsidRPr="00872684" w:rsidRDefault="006F7E62" w:rsidP="006F7E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(11.00 – 17.30)</w:t>
      </w:r>
    </w:p>
    <w:p w14:paraId="32104411" w14:textId="5992923B" w:rsidR="006F7E62" w:rsidRPr="00872684" w:rsidRDefault="006F7E62" w:rsidP="00D53E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A1BD2" w14:textId="77777777" w:rsidR="006F7E62" w:rsidRPr="00872684" w:rsidRDefault="006F7E62" w:rsidP="006F7E62">
      <w:pPr>
        <w:ind w:firstLine="426"/>
        <w:jc w:val="both"/>
      </w:pPr>
      <w:r w:rsidRPr="00872684">
        <w:t>Ведущий секции:</w:t>
      </w:r>
    </w:p>
    <w:p w14:paraId="43BA1EA8" w14:textId="77777777" w:rsidR="006F7E62" w:rsidRPr="00872684" w:rsidRDefault="006F7E62" w:rsidP="006F7E6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• иеродиакон Алипий (Кожухов), заведующий Иконописным отделением Пермской духовной семинарии.</w:t>
      </w:r>
    </w:p>
    <w:p w14:paraId="3BFEE200" w14:textId="77777777" w:rsidR="00270AA9" w:rsidRDefault="00270AA9" w:rsidP="00270AA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B0015" w14:textId="77777777" w:rsidR="00F9106F" w:rsidRPr="00872684" w:rsidRDefault="00270AA9" w:rsidP="00F9106F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AA9">
        <w:rPr>
          <w:rFonts w:ascii="Times New Roman" w:hAnsi="Times New Roman" w:cs="Times New Roman"/>
          <w:sz w:val="24"/>
          <w:szCs w:val="24"/>
        </w:rPr>
        <w:t>1. Мартынов Игорь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0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70AA9">
        <w:rPr>
          <w:rFonts w:ascii="Times New Roman" w:hAnsi="Times New Roman" w:cs="Times New Roman"/>
          <w:sz w:val="24"/>
          <w:szCs w:val="24"/>
        </w:rPr>
        <w:t>андидат искусствоведени</w:t>
      </w:r>
      <w:r>
        <w:rPr>
          <w:rFonts w:ascii="Times New Roman" w:hAnsi="Times New Roman" w:cs="Times New Roman"/>
          <w:sz w:val="24"/>
          <w:szCs w:val="24"/>
        </w:rPr>
        <w:t>я:</w:t>
      </w:r>
      <w:r w:rsidRPr="00270AA9">
        <w:rPr>
          <w:rFonts w:ascii="Times New Roman" w:hAnsi="Times New Roman" w:cs="Times New Roman"/>
          <w:sz w:val="24"/>
          <w:szCs w:val="24"/>
        </w:rPr>
        <w:t xml:space="preserve"> </w:t>
      </w:r>
      <w:r w:rsidRPr="00270AA9">
        <w:rPr>
          <w:rFonts w:ascii="Times New Roman" w:hAnsi="Times New Roman" w:cs="Times New Roman"/>
          <w:b/>
          <w:bCs/>
          <w:sz w:val="24"/>
          <w:szCs w:val="24"/>
        </w:rPr>
        <w:t>«Список иконы «Благовещение с акафистом» из собрания ПГХГ. Вопросы истории и иконографии»</w:t>
      </w:r>
      <w:r w:rsidR="00F91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06F">
        <w:rPr>
          <w:rFonts w:ascii="Times New Roman" w:hAnsi="Times New Roman" w:cs="Times New Roman"/>
          <w:sz w:val="24"/>
          <w:szCs w:val="24"/>
        </w:rPr>
        <w:t>(г. Пермь)</w:t>
      </w:r>
      <w:r w:rsidR="00F9106F"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DCA9CD" w14:textId="43D2536C" w:rsidR="00270AA9" w:rsidRPr="00270AA9" w:rsidRDefault="00270AA9" w:rsidP="00270AA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A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0AA9">
        <w:rPr>
          <w:rFonts w:ascii="Times New Roman" w:hAnsi="Times New Roman" w:cs="Times New Roman"/>
          <w:sz w:val="24"/>
          <w:szCs w:val="24"/>
        </w:rPr>
        <w:t>Крохалева Анна Петровна, заместитель директора по научной и творческой работе Уральского филиала РАЖВиЗ Ильи Глазунова, кандидат искусствоведения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0AA9">
        <w:rPr>
          <w:rFonts w:ascii="Times New Roman" w:hAnsi="Times New Roman" w:cs="Times New Roman"/>
          <w:sz w:val="24"/>
          <w:szCs w:val="24"/>
        </w:rPr>
        <w:t xml:space="preserve"> доцент кафедры декоративно-прикладного искусства,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AA9">
        <w:rPr>
          <w:rFonts w:ascii="Times New Roman" w:hAnsi="Times New Roman" w:cs="Times New Roman"/>
          <w:sz w:val="24"/>
          <w:szCs w:val="24"/>
        </w:rPr>
        <w:t>член Союза художников России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AA9">
        <w:rPr>
          <w:rFonts w:ascii="Times New Roman" w:hAnsi="Times New Roman" w:cs="Times New Roman"/>
          <w:sz w:val="24"/>
          <w:szCs w:val="24"/>
        </w:rPr>
        <w:t xml:space="preserve"> </w:t>
      </w:r>
      <w:r w:rsidRPr="00270AA9">
        <w:rPr>
          <w:rFonts w:ascii="Times New Roman" w:hAnsi="Times New Roman" w:cs="Times New Roman"/>
          <w:b/>
          <w:bCs/>
          <w:sz w:val="24"/>
          <w:szCs w:val="24"/>
        </w:rPr>
        <w:t>«Религиозные мотивы в советском искусстве»</w:t>
      </w:r>
      <w:r w:rsidR="00F91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06F">
        <w:rPr>
          <w:rFonts w:ascii="Times New Roman" w:hAnsi="Times New Roman" w:cs="Times New Roman"/>
          <w:sz w:val="24"/>
          <w:szCs w:val="24"/>
        </w:rPr>
        <w:t>(г. Пермь)</w:t>
      </w:r>
      <w:r w:rsidR="00F9106F"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6B1CB5" w14:textId="351DA89F" w:rsidR="00270AA9" w:rsidRPr="00270AA9" w:rsidRDefault="00270AA9" w:rsidP="00270AA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AA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AA9">
        <w:rPr>
          <w:rFonts w:ascii="Times New Roman" w:hAnsi="Times New Roman" w:cs="Times New Roman"/>
          <w:sz w:val="24"/>
          <w:szCs w:val="24"/>
        </w:rPr>
        <w:t>Загородний Вадим Евгеньевич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0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0AA9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bookmarkStart w:id="8" w:name="_Hlk119781830"/>
      <w:r w:rsidRPr="00270A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конописного отделения Пермской духовной семинарии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0AA9">
        <w:rPr>
          <w:rFonts w:ascii="Times New Roman" w:hAnsi="Times New Roman" w:cs="Times New Roman"/>
          <w:b/>
          <w:bCs/>
          <w:sz w:val="24"/>
          <w:szCs w:val="24"/>
        </w:rPr>
        <w:t>«Особенности построения пространства в иконе»</w:t>
      </w:r>
      <w:r w:rsidR="00F91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06F">
        <w:rPr>
          <w:rFonts w:ascii="Times New Roman" w:hAnsi="Times New Roman" w:cs="Times New Roman"/>
          <w:sz w:val="24"/>
          <w:szCs w:val="24"/>
        </w:rPr>
        <w:t>(г. Пермь)</w:t>
      </w:r>
      <w:r w:rsidR="00F9106F"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70A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38E934" w14:textId="6B5B39A8" w:rsidR="00270AA9" w:rsidRPr="00270AA9" w:rsidRDefault="00270AA9" w:rsidP="00270AA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AA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AA9">
        <w:rPr>
          <w:rFonts w:ascii="Times New Roman" w:hAnsi="Times New Roman" w:cs="Times New Roman"/>
          <w:sz w:val="24"/>
          <w:szCs w:val="24"/>
        </w:rPr>
        <w:t>Диакон Артемий Корякин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270AA9">
        <w:rPr>
          <w:rFonts w:ascii="Times New Roman" w:hAnsi="Times New Roman" w:cs="Times New Roman"/>
          <w:sz w:val="24"/>
          <w:szCs w:val="24"/>
        </w:rPr>
        <w:t xml:space="preserve">реподаватель Иконописного отделения Пермской духовной семинарии: </w:t>
      </w:r>
      <w:r w:rsidRPr="00270AA9">
        <w:rPr>
          <w:rFonts w:ascii="Times New Roman" w:hAnsi="Times New Roman" w:cs="Times New Roman"/>
          <w:b/>
          <w:bCs/>
          <w:sz w:val="24"/>
          <w:szCs w:val="24"/>
        </w:rPr>
        <w:t>«Нравственный облик иконописца согласно постановлениям Стоглавого Собора»</w:t>
      </w:r>
      <w:r w:rsidR="00F91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06F">
        <w:rPr>
          <w:rFonts w:ascii="Times New Roman" w:hAnsi="Times New Roman" w:cs="Times New Roman"/>
          <w:sz w:val="24"/>
          <w:szCs w:val="24"/>
        </w:rPr>
        <w:t>(г. Пермь)</w:t>
      </w:r>
      <w:r w:rsidR="00F9106F"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73221" w14:textId="59EDF725" w:rsidR="00270AA9" w:rsidRPr="00270AA9" w:rsidRDefault="00270AA9" w:rsidP="00270AA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AA9">
        <w:rPr>
          <w:rFonts w:ascii="Times New Roman" w:hAnsi="Times New Roman" w:cs="Times New Roman"/>
          <w:sz w:val="24"/>
          <w:szCs w:val="24"/>
        </w:rPr>
        <w:t>5. Коробейникова Ольга Андреевна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0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0AA9">
        <w:rPr>
          <w:rFonts w:ascii="Times New Roman" w:hAnsi="Times New Roman" w:cs="Times New Roman"/>
          <w:sz w:val="24"/>
          <w:szCs w:val="24"/>
        </w:rPr>
        <w:t>реподаватель предмета «Технология живописи и художественный метод», «Копирование произведений живописи», «Основы реставрации» в УФ РАЖВиЗ Ильи Глазунова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AA9">
        <w:rPr>
          <w:rFonts w:ascii="Times New Roman" w:hAnsi="Times New Roman" w:cs="Times New Roman"/>
          <w:sz w:val="24"/>
          <w:szCs w:val="24"/>
        </w:rPr>
        <w:t xml:space="preserve"> </w:t>
      </w:r>
      <w:r w:rsidRPr="00270AA9">
        <w:rPr>
          <w:rFonts w:ascii="Times New Roman" w:hAnsi="Times New Roman" w:cs="Times New Roman"/>
          <w:b/>
          <w:bCs/>
          <w:sz w:val="24"/>
          <w:szCs w:val="24"/>
        </w:rPr>
        <w:t>«Методы исследований в реставрации масляной живописи»</w:t>
      </w:r>
      <w:r w:rsidR="00F91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06F">
        <w:rPr>
          <w:rFonts w:ascii="Times New Roman" w:hAnsi="Times New Roman" w:cs="Times New Roman"/>
          <w:sz w:val="24"/>
          <w:szCs w:val="24"/>
        </w:rPr>
        <w:t>(г. Пермь)</w:t>
      </w:r>
      <w:r w:rsidR="00F9106F"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2AF0D8" w14:textId="183D0BAA" w:rsidR="00270AA9" w:rsidRPr="007F3E42" w:rsidRDefault="00270AA9" w:rsidP="00270AA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AA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AA9">
        <w:rPr>
          <w:rFonts w:ascii="Times New Roman" w:hAnsi="Times New Roman" w:cs="Times New Roman"/>
          <w:sz w:val="24"/>
          <w:szCs w:val="24"/>
        </w:rPr>
        <w:t>Исаков Сергей Алексеевич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0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70AA9">
        <w:rPr>
          <w:rFonts w:ascii="Times New Roman" w:hAnsi="Times New Roman" w:cs="Times New Roman"/>
          <w:sz w:val="24"/>
          <w:szCs w:val="24"/>
        </w:rPr>
        <w:t>тудент 4 курс</w:t>
      </w:r>
      <w:r w:rsidR="007F3E42">
        <w:rPr>
          <w:rFonts w:ascii="Times New Roman" w:hAnsi="Times New Roman" w:cs="Times New Roman"/>
          <w:sz w:val="24"/>
          <w:szCs w:val="24"/>
        </w:rPr>
        <w:t>а</w:t>
      </w:r>
      <w:r w:rsidRPr="00270AA9">
        <w:rPr>
          <w:rFonts w:ascii="Times New Roman" w:hAnsi="Times New Roman" w:cs="Times New Roman"/>
          <w:sz w:val="24"/>
          <w:szCs w:val="24"/>
        </w:rPr>
        <w:t xml:space="preserve"> И</w:t>
      </w:r>
      <w:r w:rsidR="007F3E42">
        <w:rPr>
          <w:rFonts w:ascii="Times New Roman" w:hAnsi="Times New Roman" w:cs="Times New Roman"/>
          <w:sz w:val="24"/>
          <w:szCs w:val="24"/>
        </w:rPr>
        <w:t>конописного отделения</w:t>
      </w:r>
      <w:r w:rsidRPr="00270AA9">
        <w:rPr>
          <w:rFonts w:ascii="Times New Roman" w:hAnsi="Times New Roman" w:cs="Times New Roman"/>
          <w:sz w:val="24"/>
          <w:szCs w:val="24"/>
        </w:rPr>
        <w:t xml:space="preserve"> П</w:t>
      </w:r>
      <w:r w:rsidR="007F3E42">
        <w:rPr>
          <w:rFonts w:ascii="Times New Roman" w:hAnsi="Times New Roman" w:cs="Times New Roman"/>
          <w:sz w:val="24"/>
          <w:szCs w:val="24"/>
        </w:rPr>
        <w:t>ермской духовной семинарии</w:t>
      </w:r>
      <w:r w:rsidRPr="00270AA9">
        <w:rPr>
          <w:rFonts w:ascii="Times New Roman" w:hAnsi="Times New Roman" w:cs="Times New Roman"/>
          <w:sz w:val="24"/>
          <w:szCs w:val="24"/>
        </w:rPr>
        <w:t xml:space="preserve">: </w:t>
      </w:r>
      <w:r w:rsidRPr="007F3E42">
        <w:rPr>
          <w:rFonts w:ascii="Times New Roman" w:hAnsi="Times New Roman" w:cs="Times New Roman"/>
          <w:b/>
          <w:bCs/>
          <w:sz w:val="24"/>
          <w:szCs w:val="24"/>
        </w:rPr>
        <w:t>«Икона «Исцеление слепорожденного», как пример иконографии чудес Господних»</w:t>
      </w:r>
      <w:r w:rsidR="00F91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06F">
        <w:rPr>
          <w:rFonts w:ascii="Times New Roman" w:hAnsi="Times New Roman" w:cs="Times New Roman"/>
          <w:sz w:val="24"/>
          <w:szCs w:val="24"/>
        </w:rPr>
        <w:t>(г. Пермь)</w:t>
      </w:r>
      <w:r w:rsidR="00F9106F"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66704B" w14:textId="1171C241" w:rsidR="00270AA9" w:rsidRPr="007F3E42" w:rsidRDefault="00270AA9" w:rsidP="00270AA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AA9">
        <w:rPr>
          <w:rFonts w:ascii="Times New Roman" w:hAnsi="Times New Roman" w:cs="Times New Roman"/>
          <w:sz w:val="24"/>
          <w:szCs w:val="24"/>
        </w:rPr>
        <w:t>7.</w:t>
      </w:r>
      <w:r w:rsidR="007F3E42">
        <w:rPr>
          <w:rFonts w:ascii="Times New Roman" w:hAnsi="Times New Roman" w:cs="Times New Roman"/>
          <w:sz w:val="24"/>
          <w:szCs w:val="24"/>
        </w:rPr>
        <w:t xml:space="preserve"> </w:t>
      </w:r>
      <w:r w:rsidRPr="00270AA9">
        <w:rPr>
          <w:rFonts w:ascii="Times New Roman" w:hAnsi="Times New Roman" w:cs="Times New Roman"/>
          <w:sz w:val="24"/>
          <w:szCs w:val="24"/>
        </w:rPr>
        <w:t>Юрков Алексей Иванович</w:t>
      </w:r>
      <w:r w:rsidR="007F3E42">
        <w:rPr>
          <w:rFonts w:ascii="Times New Roman" w:hAnsi="Times New Roman" w:cs="Times New Roman"/>
          <w:sz w:val="24"/>
          <w:szCs w:val="24"/>
        </w:rPr>
        <w:t>,</w:t>
      </w:r>
      <w:r w:rsidRPr="00270AA9">
        <w:rPr>
          <w:rFonts w:ascii="Times New Roman" w:hAnsi="Times New Roman" w:cs="Times New Roman"/>
          <w:sz w:val="24"/>
          <w:szCs w:val="24"/>
        </w:rPr>
        <w:t xml:space="preserve"> </w:t>
      </w:r>
      <w:r w:rsidR="007F3E42">
        <w:rPr>
          <w:rFonts w:ascii="Times New Roman" w:hAnsi="Times New Roman" w:cs="Times New Roman"/>
          <w:sz w:val="24"/>
          <w:szCs w:val="24"/>
        </w:rPr>
        <w:t>с</w:t>
      </w:r>
      <w:r w:rsidRPr="00270AA9">
        <w:rPr>
          <w:rFonts w:ascii="Times New Roman" w:hAnsi="Times New Roman" w:cs="Times New Roman"/>
          <w:sz w:val="24"/>
          <w:szCs w:val="24"/>
        </w:rPr>
        <w:t>тудент 4 курс</w:t>
      </w:r>
      <w:r w:rsidR="007F3E42">
        <w:rPr>
          <w:rFonts w:ascii="Times New Roman" w:hAnsi="Times New Roman" w:cs="Times New Roman"/>
          <w:sz w:val="24"/>
          <w:szCs w:val="24"/>
        </w:rPr>
        <w:t>а</w:t>
      </w:r>
      <w:r w:rsidRPr="00270AA9">
        <w:rPr>
          <w:rFonts w:ascii="Times New Roman" w:hAnsi="Times New Roman" w:cs="Times New Roman"/>
          <w:sz w:val="24"/>
          <w:szCs w:val="24"/>
        </w:rPr>
        <w:t xml:space="preserve"> И</w:t>
      </w:r>
      <w:r w:rsidR="007F3E42">
        <w:rPr>
          <w:rFonts w:ascii="Times New Roman" w:hAnsi="Times New Roman" w:cs="Times New Roman"/>
          <w:sz w:val="24"/>
          <w:szCs w:val="24"/>
        </w:rPr>
        <w:t>конописного отделения Пермской духовной семинарии</w:t>
      </w:r>
      <w:r w:rsidRPr="00270AA9">
        <w:rPr>
          <w:rFonts w:ascii="Times New Roman" w:hAnsi="Times New Roman" w:cs="Times New Roman"/>
          <w:sz w:val="24"/>
          <w:szCs w:val="24"/>
        </w:rPr>
        <w:t xml:space="preserve">: </w:t>
      </w:r>
      <w:r w:rsidRPr="007F3E42">
        <w:rPr>
          <w:rFonts w:ascii="Times New Roman" w:hAnsi="Times New Roman" w:cs="Times New Roman"/>
          <w:b/>
          <w:bCs/>
          <w:sz w:val="24"/>
          <w:szCs w:val="24"/>
        </w:rPr>
        <w:t>«Образ Евхаристии в иконографии сюжета Тайной Вечери»</w:t>
      </w:r>
      <w:r w:rsidR="00F91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06F">
        <w:rPr>
          <w:rFonts w:ascii="Times New Roman" w:hAnsi="Times New Roman" w:cs="Times New Roman"/>
          <w:sz w:val="24"/>
          <w:szCs w:val="24"/>
        </w:rPr>
        <w:t>(г. Пермь)</w:t>
      </w:r>
      <w:r w:rsidR="00F9106F"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B914BE" w14:textId="305C7DD2" w:rsidR="00F9106F" w:rsidRPr="00872684" w:rsidRDefault="00270AA9" w:rsidP="00F9106F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AA9">
        <w:rPr>
          <w:rFonts w:ascii="Times New Roman" w:hAnsi="Times New Roman" w:cs="Times New Roman"/>
          <w:sz w:val="24"/>
          <w:szCs w:val="24"/>
        </w:rPr>
        <w:t>8.</w:t>
      </w:r>
      <w:r w:rsidR="007F3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AA9">
        <w:rPr>
          <w:rFonts w:ascii="Times New Roman" w:hAnsi="Times New Roman" w:cs="Times New Roman"/>
          <w:sz w:val="24"/>
          <w:szCs w:val="24"/>
        </w:rPr>
        <w:t>Косякина</w:t>
      </w:r>
      <w:proofErr w:type="spellEnd"/>
      <w:r w:rsidRPr="00270AA9">
        <w:rPr>
          <w:rFonts w:ascii="Times New Roman" w:hAnsi="Times New Roman" w:cs="Times New Roman"/>
          <w:sz w:val="24"/>
          <w:szCs w:val="24"/>
        </w:rPr>
        <w:t xml:space="preserve"> Юлия Леонидовна, старший преподаватель кафедры теологии, культуры и искусства, ЮУрГУ. Преподаватель истории и теории Церковного искусства</w:t>
      </w:r>
      <w:r w:rsidR="007F3E42">
        <w:rPr>
          <w:rFonts w:ascii="Times New Roman" w:hAnsi="Times New Roman" w:cs="Times New Roman"/>
          <w:sz w:val="24"/>
          <w:szCs w:val="24"/>
        </w:rPr>
        <w:t xml:space="preserve">: </w:t>
      </w:r>
      <w:r w:rsidRPr="007F3E42">
        <w:rPr>
          <w:rFonts w:ascii="Times New Roman" w:hAnsi="Times New Roman" w:cs="Times New Roman"/>
          <w:b/>
          <w:bCs/>
          <w:sz w:val="24"/>
          <w:szCs w:val="24"/>
        </w:rPr>
        <w:t>«Пути развития церковного изобразительного искусства Урала: региональное своеобразие при единстве художественных задач</w:t>
      </w:r>
      <w:r w:rsidR="00F9106F"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2A9E11" w14:textId="20E4A3F0" w:rsidR="00270AA9" w:rsidRPr="00270AA9" w:rsidRDefault="00270AA9" w:rsidP="00270AA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0AA9">
        <w:rPr>
          <w:rFonts w:ascii="Times New Roman" w:hAnsi="Times New Roman" w:cs="Times New Roman"/>
          <w:sz w:val="24"/>
          <w:szCs w:val="24"/>
        </w:rPr>
        <w:t>9.</w:t>
      </w:r>
      <w:r w:rsidR="007F3E42">
        <w:rPr>
          <w:rFonts w:ascii="Times New Roman" w:hAnsi="Times New Roman" w:cs="Times New Roman"/>
          <w:sz w:val="24"/>
          <w:szCs w:val="24"/>
        </w:rPr>
        <w:t xml:space="preserve"> </w:t>
      </w:r>
      <w:r w:rsidRPr="00270AA9">
        <w:rPr>
          <w:rFonts w:ascii="Times New Roman" w:hAnsi="Times New Roman" w:cs="Times New Roman"/>
          <w:sz w:val="24"/>
          <w:szCs w:val="24"/>
        </w:rPr>
        <w:t>Пак Александр Георгиевич</w:t>
      </w:r>
      <w:r w:rsidR="007F3E42">
        <w:rPr>
          <w:rFonts w:ascii="Times New Roman" w:hAnsi="Times New Roman" w:cs="Times New Roman"/>
          <w:sz w:val="24"/>
          <w:szCs w:val="24"/>
        </w:rPr>
        <w:t>,</w:t>
      </w:r>
      <w:r w:rsidRPr="00270AA9">
        <w:rPr>
          <w:rFonts w:ascii="Times New Roman" w:hAnsi="Times New Roman" w:cs="Times New Roman"/>
          <w:sz w:val="24"/>
          <w:szCs w:val="24"/>
        </w:rPr>
        <w:t xml:space="preserve"> </w:t>
      </w:r>
      <w:r w:rsidR="007F3E42">
        <w:rPr>
          <w:rFonts w:ascii="Times New Roman" w:hAnsi="Times New Roman" w:cs="Times New Roman"/>
          <w:sz w:val="24"/>
          <w:szCs w:val="24"/>
        </w:rPr>
        <w:t>п</w:t>
      </w:r>
      <w:r w:rsidRPr="00270AA9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7F3E42">
        <w:rPr>
          <w:rFonts w:ascii="Times New Roman" w:hAnsi="Times New Roman" w:cs="Times New Roman"/>
          <w:sz w:val="24"/>
          <w:szCs w:val="24"/>
        </w:rPr>
        <w:t>Иконописного отделения Пермской духовной семинарии,</w:t>
      </w:r>
      <w:r w:rsidRPr="00270AA9">
        <w:rPr>
          <w:rFonts w:ascii="Times New Roman" w:hAnsi="Times New Roman" w:cs="Times New Roman"/>
          <w:sz w:val="24"/>
          <w:szCs w:val="24"/>
        </w:rPr>
        <w:t xml:space="preserve"> </w:t>
      </w:r>
      <w:r w:rsidR="007F3E42">
        <w:rPr>
          <w:rFonts w:ascii="Times New Roman" w:hAnsi="Times New Roman" w:cs="Times New Roman"/>
          <w:sz w:val="24"/>
          <w:szCs w:val="24"/>
        </w:rPr>
        <w:t>п</w:t>
      </w:r>
      <w:r w:rsidRPr="00270AA9">
        <w:rPr>
          <w:rFonts w:ascii="Times New Roman" w:hAnsi="Times New Roman" w:cs="Times New Roman"/>
          <w:sz w:val="24"/>
          <w:szCs w:val="24"/>
        </w:rPr>
        <w:t>реподаватель истории искусства в ПГАТУ</w:t>
      </w:r>
      <w:r w:rsidR="007F3E42">
        <w:rPr>
          <w:rFonts w:ascii="Times New Roman" w:hAnsi="Times New Roman" w:cs="Times New Roman"/>
          <w:sz w:val="24"/>
          <w:szCs w:val="24"/>
        </w:rPr>
        <w:t>:</w:t>
      </w:r>
      <w:r w:rsidRPr="00270AA9">
        <w:rPr>
          <w:rFonts w:ascii="Times New Roman" w:hAnsi="Times New Roman" w:cs="Times New Roman"/>
          <w:sz w:val="24"/>
          <w:szCs w:val="24"/>
        </w:rPr>
        <w:t xml:space="preserve"> </w:t>
      </w:r>
      <w:r w:rsidRPr="007F3E42">
        <w:rPr>
          <w:rFonts w:ascii="Times New Roman" w:hAnsi="Times New Roman" w:cs="Times New Roman"/>
          <w:b/>
          <w:bCs/>
          <w:sz w:val="24"/>
          <w:szCs w:val="24"/>
        </w:rPr>
        <w:t>«Церковь в мегаполисе»</w:t>
      </w:r>
      <w:r w:rsidR="00F91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06F">
        <w:rPr>
          <w:rFonts w:ascii="Times New Roman" w:hAnsi="Times New Roman" w:cs="Times New Roman"/>
          <w:sz w:val="24"/>
          <w:szCs w:val="24"/>
        </w:rPr>
        <w:t>(г. Пермь)</w:t>
      </w:r>
      <w:r w:rsidR="00F9106F"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FEE856" w14:textId="421C0EDD" w:rsidR="00270AA9" w:rsidRPr="007F3E42" w:rsidRDefault="00270AA9" w:rsidP="00270AA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AA9">
        <w:rPr>
          <w:rFonts w:ascii="Times New Roman" w:hAnsi="Times New Roman" w:cs="Times New Roman"/>
          <w:sz w:val="24"/>
          <w:szCs w:val="24"/>
        </w:rPr>
        <w:t>10. Пащенко Наталия Владимировна</w:t>
      </w:r>
      <w:r w:rsidR="007F3E42">
        <w:rPr>
          <w:rFonts w:ascii="Times New Roman" w:hAnsi="Times New Roman" w:cs="Times New Roman"/>
          <w:sz w:val="24"/>
          <w:szCs w:val="24"/>
        </w:rPr>
        <w:t>,</w:t>
      </w:r>
      <w:r w:rsidRPr="00270AA9">
        <w:rPr>
          <w:rFonts w:ascii="Times New Roman" w:hAnsi="Times New Roman" w:cs="Times New Roman"/>
          <w:sz w:val="24"/>
          <w:szCs w:val="24"/>
        </w:rPr>
        <w:t xml:space="preserve"> </w:t>
      </w:r>
      <w:r w:rsidR="007F3E42">
        <w:rPr>
          <w:rFonts w:ascii="Times New Roman" w:hAnsi="Times New Roman" w:cs="Times New Roman"/>
          <w:sz w:val="24"/>
          <w:szCs w:val="24"/>
        </w:rPr>
        <w:t>с</w:t>
      </w:r>
      <w:r w:rsidRPr="00270AA9">
        <w:rPr>
          <w:rFonts w:ascii="Times New Roman" w:hAnsi="Times New Roman" w:cs="Times New Roman"/>
          <w:sz w:val="24"/>
          <w:szCs w:val="24"/>
        </w:rPr>
        <w:t>тудент 5 курс</w:t>
      </w:r>
      <w:r w:rsidR="007F3E42">
        <w:rPr>
          <w:rFonts w:ascii="Times New Roman" w:hAnsi="Times New Roman" w:cs="Times New Roman"/>
          <w:sz w:val="24"/>
          <w:szCs w:val="24"/>
        </w:rPr>
        <w:t>а</w:t>
      </w:r>
      <w:r w:rsidRPr="00270AA9">
        <w:rPr>
          <w:rFonts w:ascii="Times New Roman" w:hAnsi="Times New Roman" w:cs="Times New Roman"/>
          <w:sz w:val="24"/>
          <w:szCs w:val="24"/>
        </w:rPr>
        <w:t xml:space="preserve"> И</w:t>
      </w:r>
      <w:r w:rsidR="007F3E42">
        <w:rPr>
          <w:rFonts w:ascii="Times New Roman" w:hAnsi="Times New Roman" w:cs="Times New Roman"/>
          <w:sz w:val="24"/>
          <w:szCs w:val="24"/>
        </w:rPr>
        <w:t>конописного отделения Пермской духовной семинарии</w:t>
      </w:r>
      <w:r w:rsidRPr="00270AA9">
        <w:rPr>
          <w:rFonts w:ascii="Times New Roman" w:hAnsi="Times New Roman" w:cs="Times New Roman"/>
          <w:sz w:val="24"/>
          <w:szCs w:val="24"/>
        </w:rPr>
        <w:t xml:space="preserve">: </w:t>
      </w:r>
      <w:r w:rsidRPr="007F3E42">
        <w:rPr>
          <w:rFonts w:ascii="Times New Roman" w:hAnsi="Times New Roman" w:cs="Times New Roman"/>
          <w:b/>
          <w:bCs/>
          <w:sz w:val="24"/>
          <w:szCs w:val="24"/>
        </w:rPr>
        <w:t>«Образ святого Романа Сладкопевца в древней и современной иконографии»</w:t>
      </w:r>
      <w:r w:rsidR="00F91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06F">
        <w:rPr>
          <w:rFonts w:ascii="Times New Roman" w:hAnsi="Times New Roman" w:cs="Times New Roman"/>
          <w:sz w:val="24"/>
          <w:szCs w:val="24"/>
        </w:rPr>
        <w:t>(г. Пермь)</w:t>
      </w:r>
      <w:r w:rsidR="00F9106F"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24163E" w14:textId="08497507" w:rsidR="00270AA9" w:rsidRPr="007F3E42" w:rsidRDefault="00270AA9" w:rsidP="00270AA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AA9">
        <w:rPr>
          <w:rFonts w:ascii="Times New Roman" w:hAnsi="Times New Roman" w:cs="Times New Roman"/>
          <w:sz w:val="24"/>
          <w:szCs w:val="24"/>
        </w:rPr>
        <w:t>11.</w:t>
      </w:r>
      <w:r w:rsidR="007F3E42">
        <w:rPr>
          <w:rFonts w:ascii="Times New Roman" w:hAnsi="Times New Roman" w:cs="Times New Roman"/>
          <w:sz w:val="24"/>
          <w:szCs w:val="24"/>
        </w:rPr>
        <w:t xml:space="preserve"> </w:t>
      </w:r>
      <w:r w:rsidRPr="00270AA9">
        <w:rPr>
          <w:rFonts w:ascii="Times New Roman" w:hAnsi="Times New Roman" w:cs="Times New Roman"/>
          <w:sz w:val="24"/>
          <w:szCs w:val="24"/>
        </w:rPr>
        <w:t>Возженникова Анна Александровна</w:t>
      </w:r>
      <w:r w:rsidR="007F3E42">
        <w:rPr>
          <w:rFonts w:ascii="Times New Roman" w:hAnsi="Times New Roman" w:cs="Times New Roman"/>
          <w:sz w:val="24"/>
          <w:szCs w:val="24"/>
        </w:rPr>
        <w:t>,</w:t>
      </w:r>
      <w:r w:rsidRPr="00270AA9">
        <w:rPr>
          <w:rFonts w:ascii="Times New Roman" w:hAnsi="Times New Roman" w:cs="Times New Roman"/>
          <w:sz w:val="24"/>
          <w:szCs w:val="24"/>
        </w:rPr>
        <w:t xml:space="preserve"> </w:t>
      </w:r>
      <w:r w:rsidR="007F3E42">
        <w:rPr>
          <w:rFonts w:ascii="Times New Roman" w:hAnsi="Times New Roman" w:cs="Times New Roman"/>
          <w:sz w:val="24"/>
          <w:szCs w:val="24"/>
        </w:rPr>
        <w:t>с</w:t>
      </w:r>
      <w:r w:rsidRPr="00270AA9">
        <w:rPr>
          <w:rFonts w:ascii="Times New Roman" w:hAnsi="Times New Roman" w:cs="Times New Roman"/>
          <w:sz w:val="24"/>
          <w:szCs w:val="24"/>
        </w:rPr>
        <w:t>тудент 2</w:t>
      </w:r>
      <w:r w:rsidR="007F3E42">
        <w:rPr>
          <w:rFonts w:ascii="Times New Roman" w:hAnsi="Times New Roman" w:cs="Times New Roman"/>
          <w:sz w:val="24"/>
          <w:szCs w:val="24"/>
        </w:rPr>
        <w:t xml:space="preserve"> </w:t>
      </w:r>
      <w:r w:rsidRPr="00270AA9">
        <w:rPr>
          <w:rFonts w:ascii="Times New Roman" w:hAnsi="Times New Roman" w:cs="Times New Roman"/>
          <w:sz w:val="24"/>
          <w:szCs w:val="24"/>
        </w:rPr>
        <w:t>курс</w:t>
      </w:r>
      <w:r w:rsidR="007F3E42">
        <w:rPr>
          <w:rFonts w:ascii="Times New Roman" w:hAnsi="Times New Roman" w:cs="Times New Roman"/>
          <w:sz w:val="24"/>
          <w:szCs w:val="24"/>
        </w:rPr>
        <w:t>а Иконописного отделения Пермской духовной семинарии:</w:t>
      </w:r>
      <w:r w:rsidRPr="00270AA9">
        <w:rPr>
          <w:rFonts w:ascii="Times New Roman" w:hAnsi="Times New Roman" w:cs="Times New Roman"/>
          <w:sz w:val="24"/>
          <w:szCs w:val="24"/>
        </w:rPr>
        <w:t xml:space="preserve"> </w:t>
      </w:r>
      <w:r w:rsidRPr="007F3E42">
        <w:rPr>
          <w:rFonts w:ascii="Times New Roman" w:hAnsi="Times New Roman" w:cs="Times New Roman"/>
          <w:b/>
          <w:bCs/>
          <w:sz w:val="24"/>
          <w:szCs w:val="24"/>
        </w:rPr>
        <w:t>«Обратная перспектива в эстетике и космологии отца Павла Флоренского»</w:t>
      </w:r>
      <w:r w:rsidR="00F91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06F">
        <w:rPr>
          <w:rFonts w:ascii="Times New Roman" w:hAnsi="Times New Roman" w:cs="Times New Roman"/>
          <w:sz w:val="24"/>
          <w:szCs w:val="24"/>
        </w:rPr>
        <w:t>(г. Пермь)</w:t>
      </w:r>
      <w:r w:rsidR="00F9106F"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760AAF" w14:textId="2B579239" w:rsidR="00270AA9" w:rsidRPr="007F3E42" w:rsidRDefault="00270AA9" w:rsidP="00270AA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AA9">
        <w:rPr>
          <w:rFonts w:ascii="Times New Roman" w:hAnsi="Times New Roman" w:cs="Times New Roman"/>
          <w:sz w:val="24"/>
          <w:szCs w:val="24"/>
        </w:rPr>
        <w:t>12. Романова Кристина Романовна</w:t>
      </w:r>
      <w:r w:rsidR="007F3E42">
        <w:rPr>
          <w:rFonts w:ascii="Times New Roman" w:hAnsi="Times New Roman" w:cs="Times New Roman"/>
          <w:sz w:val="24"/>
          <w:szCs w:val="24"/>
        </w:rPr>
        <w:t>, с</w:t>
      </w:r>
      <w:r w:rsidRPr="00270AA9">
        <w:rPr>
          <w:rFonts w:ascii="Times New Roman" w:hAnsi="Times New Roman" w:cs="Times New Roman"/>
          <w:sz w:val="24"/>
          <w:szCs w:val="24"/>
        </w:rPr>
        <w:t>тудент 3 курса И</w:t>
      </w:r>
      <w:r w:rsidR="007F3E42">
        <w:rPr>
          <w:rFonts w:ascii="Times New Roman" w:hAnsi="Times New Roman" w:cs="Times New Roman"/>
          <w:sz w:val="24"/>
          <w:szCs w:val="24"/>
        </w:rPr>
        <w:t>конописного отделения Пермской духовной семинарии</w:t>
      </w:r>
      <w:r w:rsidRPr="00270AA9">
        <w:rPr>
          <w:rFonts w:ascii="Times New Roman" w:hAnsi="Times New Roman" w:cs="Times New Roman"/>
          <w:sz w:val="24"/>
          <w:szCs w:val="24"/>
        </w:rPr>
        <w:t xml:space="preserve">: </w:t>
      </w:r>
      <w:r w:rsidRPr="007F3E42">
        <w:rPr>
          <w:rFonts w:ascii="Times New Roman" w:hAnsi="Times New Roman" w:cs="Times New Roman"/>
          <w:b/>
          <w:bCs/>
          <w:sz w:val="24"/>
          <w:szCs w:val="24"/>
        </w:rPr>
        <w:t>«Правило веры и образ кротости. Образ святителя Николая в иконописной традиции»</w:t>
      </w:r>
      <w:r w:rsidR="00F91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06F">
        <w:rPr>
          <w:rFonts w:ascii="Times New Roman" w:hAnsi="Times New Roman" w:cs="Times New Roman"/>
          <w:sz w:val="24"/>
          <w:szCs w:val="24"/>
        </w:rPr>
        <w:t>(г. Пермь)</w:t>
      </w:r>
      <w:r w:rsidR="00F9106F"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84C452" w14:textId="37DFE2A7" w:rsidR="00270AA9" w:rsidRPr="00112805" w:rsidRDefault="00270AA9" w:rsidP="00270AA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AA9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7F3E42">
        <w:rPr>
          <w:rFonts w:ascii="Times New Roman" w:hAnsi="Times New Roman" w:cs="Times New Roman"/>
          <w:sz w:val="24"/>
          <w:szCs w:val="24"/>
        </w:rPr>
        <w:t xml:space="preserve"> </w:t>
      </w:r>
      <w:r w:rsidRPr="00270AA9">
        <w:rPr>
          <w:rFonts w:ascii="Times New Roman" w:hAnsi="Times New Roman" w:cs="Times New Roman"/>
          <w:sz w:val="24"/>
          <w:szCs w:val="24"/>
        </w:rPr>
        <w:t>Давыдова Екатерина Игоревна</w:t>
      </w:r>
      <w:r w:rsidR="007F3E42">
        <w:rPr>
          <w:rFonts w:ascii="Times New Roman" w:hAnsi="Times New Roman" w:cs="Times New Roman"/>
          <w:sz w:val="24"/>
          <w:szCs w:val="24"/>
        </w:rPr>
        <w:t>,</w:t>
      </w:r>
      <w:r w:rsidRPr="00270AA9">
        <w:rPr>
          <w:rFonts w:ascii="Times New Roman" w:hAnsi="Times New Roman" w:cs="Times New Roman"/>
          <w:sz w:val="24"/>
          <w:szCs w:val="24"/>
        </w:rPr>
        <w:t xml:space="preserve"> </w:t>
      </w:r>
      <w:r w:rsidR="007F3E42">
        <w:rPr>
          <w:rFonts w:ascii="Times New Roman" w:hAnsi="Times New Roman" w:cs="Times New Roman"/>
          <w:sz w:val="24"/>
          <w:szCs w:val="24"/>
        </w:rPr>
        <w:t>с</w:t>
      </w:r>
      <w:r w:rsidRPr="00270AA9">
        <w:rPr>
          <w:rFonts w:ascii="Times New Roman" w:hAnsi="Times New Roman" w:cs="Times New Roman"/>
          <w:sz w:val="24"/>
          <w:szCs w:val="24"/>
        </w:rPr>
        <w:t>тудент 3 курса И</w:t>
      </w:r>
      <w:r w:rsidR="007F3E42">
        <w:rPr>
          <w:rFonts w:ascii="Times New Roman" w:hAnsi="Times New Roman" w:cs="Times New Roman"/>
          <w:sz w:val="24"/>
          <w:szCs w:val="24"/>
        </w:rPr>
        <w:t>конописного отделения Пермской духовной семинарии</w:t>
      </w:r>
      <w:r w:rsidR="00112805">
        <w:rPr>
          <w:rFonts w:ascii="Times New Roman" w:hAnsi="Times New Roman" w:cs="Times New Roman"/>
          <w:sz w:val="24"/>
          <w:szCs w:val="24"/>
        </w:rPr>
        <w:t>:</w:t>
      </w:r>
      <w:r w:rsidRPr="00270AA9">
        <w:rPr>
          <w:rFonts w:ascii="Times New Roman" w:hAnsi="Times New Roman" w:cs="Times New Roman"/>
          <w:sz w:val="24"/>
          <w:szCs w:val="24"/>
        </w:rPr>
        <w:t xml:space="preserve"> </w:t>
      </w:r>
      <w:r w:rsidRPr="00112805">
        <w:rPr>
          <w:rFonts w:ascii="Times New Roman" w:hAnsi="Times New Roman" w:cs="Times New Roman"/>
          <w:b/>
          <w:bCs/>
          <w:sz w:val="24"/>
          <w:szCs w:val="24"/>
        </w:rPr>
        <w:t xml:space="preserve">«Феномен личности святителя Спиридона </w:t>
      </w:r>
      <w:proofErr w:type="spellStart"/>
      <w:r w:rsidRPr="00112805">
        <w:rPr>
          <w:rFonts w:ascii="Times New Roman" w:hAnsi="Times New Roman" w:cs="Times New Roman"/>
          <w:b/>
          <w:bCs/>
          <w:sz w:val="24"/>
          <w:szCs w:val="24"/>
        </w:rPr>
        <w:t>Тримифунтского</w:t>
      </w:r>
      <w:proofErr w:type="spellEnd"/>
      <w:r w:rsidRPr="00112805">
        <w:rPr>
          <w:rFonts w:ascii="Times New Roman" w:hAnsi="Times New Roman" w:cs="Times New Roman"/>
          <w:b/>
          <w:bCs/>
          <w:sz w:val="24"/>
          <w:szCs w:val="24"/>
        </w:rPr>
        <w:t xml:space="preserve"> в Православной иконографии: святая простота и премудрость»</w:t>
      </w:r>
      <w:r w:rsidR="00F9106F" w:rsidRPr="00F9106F">
        <w:rPr>
          <w:rFonts w:ascii="Times New Roman" w:hAnsi="Times New Roman" w:cs="Times New Roman"/>
          <w:sz w:val="24"/>
          <w:szCs w:val="24"/>
        </w:rPr>
        <w:t xml:space="preserve"> </w:t>
      </w:r>
      <w:r w:rsidR="00F9106F">
        <w:rPr>
          <w:rFonts w:ascii="Times New Roman" w:hAnsi="Times New Roman" w:cs="Times New Roman"/>
          <w:sz w:val="24"/>
          <w:szCs w:val="24"/>
        </w:rPr>
        <w:t>(г. Пермь)</w:t>
      </w:r>
      <w:r w:rsidR="00F9106F"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48C6C7" w14:textId="036650F3" w:rsidR="006F7E62" w:rsidRDefault="00270AA9" w:rsidP="00270AA9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AA9">
        <w:rPr>
          <w:rFonts w:ascii="Times New Roman" w:hAnsi="Times New Roman" w:cs="Times New Roman"/>
          <w:sz w:val="24"/>
          <w:szCs w:val="24"/>
        </w:rPr>
        <w:t>14.</w:t>
      </w:r>
      <w:r w:rsidR="00112805">
        <w:rPr>
          <w:rFonts w:ascii="Times New Roman" w:hAnsi="Times New Roman" w:cs="Times New Roman"/>
          <w:sz w:val="24"/>
          <w:szCs w:val="24"/>
        </w:rPr>
        <w:t xml:space="preserve"> </w:t>
      </w:r>
      <w:r w:rsidRPr="00270AA9">
        <w:rPr>
          <w:rFonts w:ascii="Times New Roman" w:hAnsi="Times New Roman" w:cs="Times New Roman"/>
          <w:sz w:val="24"/>
          <w:szCs w:val="24"/>
        </w:rPr>
        <w:t>Иеродиакон Алипий (Владислав Владимирович Кожухов)</w:t>
      </w:r>
      <w:r w:rsidR="00112805">
        <w:rPr>
          <w:rFonts w:ascii="Times New Roman" w:hAnsi="Times New Roman" w:cs="Times New Roman"/>
          <w:sz w:val="24"/>
          <w:szCs w:val="24"/>
        </w:rPr>
        <w:t>,</w:t>
      </w:r>
      <w:r w:rsidRPr="00270AA9">
        <w:rPr>
          <w:rFonts w:ascii="Times New Roman" w:hAnsi="Times New Roman" w:cs="Times New Roman"/>
          <w:sz w:val="24"/>
          <w:szCs w:val="24"/>
        </w:rPr>
        <w:t xml:space="preserve"> </w:t>
      </w:r>
      <w:r w:rsidR="00112805">
        <w:rPr>
          <w:rFonts w:ascii="Times New Roman" w:hAnsi="Times New Roman" w:cs="Times New Roman"/>
          <w:sz w:val="24"/>
          <w:szCs w:val="24"/>
        </w:rPr>
        <w:t>з</w:t>
      </w:r>
      <w:r w:rsidRPr="00270AA9">
        <w:rPr>
          <w:rFonts w:ascii="Times New Roman" w:hAnsi="Times New Roman" w:cs="Times New Roman"/>
          <w:sz w:val="24"/>
          <w:szCs w:val="24"/>
        </w:rPr>
        <w:t>аведующий иконописным отделение</w:t>
      </w:r>
      <w:r w:rsidR="00112805">
        <w:rPr>
          <w:rFonts w:ascii="Times New Roman" w:hAnsi="Times New Roman" w:cs="Times New Roman"/>
          <w:sz w:val="24"/>
          <w:szCs w:val="24"/>
        </w:rPr>
        <w:t>м</w:t>
      </w:r>
      <w:r w:rsidRPr="00270AA9">
        <w:rPr>
          <w:rFonts w:ascii="Times New Roman" w:hAnsi="Times New Roman" w:cs="Times New Roman"/>
          <w:sz w:val="24"/>
          <w:szCs w:val="24"/>
        </w:rPr>
        <w:t xml:space="preserve"> П</w:t>
      </w:r>
      <w:r w:rsidR="00112805">
        <w:rPr>
          <w:rFonts w:ascii="Times New Roman" w:hAnsi="Times New Roman" w:cs="Times New Roman"/>
          <w:sz w:val="24"/>
          <w:szCs w:val="24"/>
        </w:rPr>
        <w:t>ермской духовной семинарии</w:t>
      </w:r>
      <w:r w:rsidRPr="00270AA9">
        <w:rPr>
          <w:rFonts w:ascii="Times New Roman" w:hAnsi="Times New Roman" w:cs="Times New Roman"/>
          <w:sz w:val="24"/>
          <w:szCs w:val="24"/>
        </w:rPr>
        <w:t xml:space="preserve">: </w:t>
      </w:r>
      <w:r w:rsidRPr="00112805">
        <w:rPr>
          <w:rFonts w:ascii="Times New Roman" w:hAnsi="Times New Roman" w:cs="Times New Roman"/>
          <w:b/>
          <w:bCs/>
          <w:sz w:val="24"/>
          <w:szCs w:val="24"/>
        </w:rPr>
        <w:t>«Аскетизм в иконе как выражение Православного мировоззрения»</w:t>
      </w:r>
      <w:r w:rsidR="00F91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06F">
        <w:rPr>
          <w:rFonts w:ascii="Times New Roman" w:hAnsi="Times New Roman" w:cs="Times New Roman"/>
          <w:sz w:val="24"/>
          <w:szCs w:val="24"/>
        </w:rPr>
        <w:t>(г. Пермь)</w:t>
      </w:r>
      <w:r w:rsidR="00F9106F" w:rsidRPr="00872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2EEEBB" w14:textId="23339F04" w:rsidR="00112805" w:rsidRPr="00112805" w:rsidRDefault="00112805" w:rsidP="00270AA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E6833F9" w14:textId="77777777" w:rsidR="00112805" w:rsidRPr="00112805" w:rsidRDefault="00112805" w:rsidP="00270AA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5545396" w14:textId="14C3AEA9" w:rsidR="00BF5690" w:rsidRPr="00872684" w:rsidRDefault="00D53E40" w:rsidP="00D53E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19334053"/>
      <w:r w:rsidRPr="00872684">
        <w:rPr>
          <w:rFonts w:ascii="Times New Roman" w:hAnsi="Times New Roman" w:cs="Times New Roman"/>
          <w:b/>
          <w:bCs/>
          <w:sz w:val="24"/>
          <w:szCs w:val="24"/>
        </w:rPr>
        <w:t>28 ноября, понедельник</w:t>
      </w:r>
    </w:p>
    <w:bookmarkEnd w:id="9"/>
    <w:p w14:paraId="1D0C80CD" w14:textId="03B60C79" w:rsidR="00BF5690" w:rsidRPr="00872684" w:rsidRDefault="00BF5690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6F6CF0" w14:textId="4B04E2DB" w:rsidR="00C33510" w:rsidRPr="00872684" w:rsidRDefault="00C33510" w:rsidP="00C33510">
      <w:pPr>
        <w:spacing w:line="276" w:lineRule="auto"/>
        <w:jc w:val="center"/>
        <w:rPr>
          <w:b/>
          <w:bCs/>
        </w:rPr>
      </w:pPr>
      <w:r w:rsidRPr="00872684">
        <w:rPr>
          <w:b/>
          <w:bCs/>
        </w:rPr>
        <w:t>Секция: «Духовное образование: опыт формирования духовно-нравственных ценностей у молодёжи»</w:t>
      </w:r>
    </w:p>
    <w:p w14:paraId="793DA72B" w14:textId="77777777" w:rsidR="00AA3296" w:rsidRPr="00872684" w:rsidRDefault="00AA3296" w:rsidP="00C33510">
      <w:pPr>
        <w:spacing w:line="276" w:lineRule="auto"/>
        <w:jc w:val="center"/>
      </w:pPr>
      <w:r w:rsidRPr="00872684">
        <w:t xml:space="preserve">On-line трансляция </w:t>
      </w:r>
      <w:r w:rsidR="00C33510" w:rsidRPr="00872684">
        <w:t xml:space="preserve">на платформе </w:t>
      </w:r>
      <w:r w:rsidR="007E2F86" w:rsidRPr="00872684">
        <w:t>«Контур. Толк»: Храм апостола Андрея Первозванного (вход по ссылке, отправляемой по заявке участника конференции)</w:t>
      </w:r>
    </w:p>
    <w:p w14:paraId="773C7007" w14:textId="4D4321B1" w:rsidR="00C33510" w:rsidRPr="00872684" w:rsidRDefault="00C33510" w:rsidP="00C33510">
      <w:pPr>
        <w:spacing w:line="276" w:lineRule="auto"/>
        <w:jc w:val="center"/>
      </w:pPr>
      <w:r w:rsidRPr="00872684">
        <w:t>(15.30 – 18.30)</w:t>
      </w:r>
    </w:p>
    <w:p w14:paraId="37C5F089" w14:textId="3FA99295" w:rsidR="00C33510" w:rsidRPr="00872684" w:rsidRDefault="00C33510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9CF5E2" w14:textId="77777777" w:rsidR="00C33510" w:rsidRPr="00872684" w:rsidRDefault="00C33510" w:rsidP="00C33510">
      <w:pPr>
        <w:ind w:firstLine="426"/>
        <w:jc w:val="both"/>
      </w:pPr>
      <w:r w:rsidRPr="00872684">
        <w:t>Ведущие секции:</w:t>
      </w:r>
    </w:p>
    <w:p w14:paraId="6D919FE9" w14:textId="073C37CC" w:rsidR="00C33510" w:rsidRDefault="00C33510" w:rsidP="00C3351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• Вертинский Александр Владимирович, кандидат педагогических наук, доцент, проректор Пермской духовной семинарии;</w:t>
      </w:r>
    </w:p>
    <w:p w14:paraId="5657633E" w14:textId="77777777" w:rsidR="0002311F" w:rsidRDefault="00F9106F" w:rsidP="00C3351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протоиерей Александр Сергеевич Толокнов, Благочинный Успенского округа Пермской епархии, </w:t>
      </w:r>
      <w:r w:rsidRPr="00F9106F">
        <w:rPr>
          <w:rFonts w:ascii="Times New Roman" w:hAnsi="Times New Roman" w:cs="Times New Roman"/>
          <w:sz w:val="24"/>
          <w:szCs w:val="24"/>
        </w:rPr>
        <w:t>настоятель храма</w:t>
      </w:r>
      <w:r w:rsidR="0002311F" w:rsidRPr="0002311F">
        <w:rPr>
          <w:rFonts w:ascii="Times New Roman" w:hAnsi="Times New Roman" w:cs="Times New Roman"/>
          <w:sz w:val="24"/>
          <w:szCs w:val="24"/>
        </w:rPr>
        <w:t xml:space="preserve"> св</w:t>
      </w:r>
      <w:r w:rsidR="0002311F">
        <w:rPr>
          <w:rFonts w:ascii="Times New Roman" w:hAnsi="Times New Roman" w:cs="Times New Roman"/>
          <w:sz w:val="24"/>
          <w:szCs w:val="24"/>
        </w:rPr>
        <w:t>ятого</w:t>
      </w:r>
      <w:r w:rsidR="0002311F" w:rsidRPr="0002311F">
        <w:rPr>
          <w:rFonts w:ascii="Times New Roman" w:hAnsi="Times New Roman" w:cs="Times New Roman"/>
          <w:sz w:val="24"/>
          <w:szCs w:val="24"/>
        </w:rPr>
        <w:t xml:space="preserve"> ап</w:t>
      </w:r>
      <w:r w:rsidR="0002311F">
        <w:rPr>
          <w:rFonts w:ascii="Times New Roman" w:hAnsi="Times New Roman" w:cs="Times New Roman"/>
          <w:sz w:val="24"/>
          <w:szCs w:val="24"/>
        </w:rPr>
        <w:t>остола</w:t>
      </w:r>
      <w:r w:rsidR="0002311F" w:rsidRPr="0002311F">
        <w:rPr>
          <w:rFonts w:ascii="Times New Roman" w:hAnsi="Times New Roman" w:cs="Times New Roman"/>
          <w:sz w:val="24"/>
          <w:szCs w:val="24"/>
        </w:rPr>
        <w:t xml:space="preserve"> Андрея Первозванного </w:t>
      </w:r>
      <w:r w:rsidR="0002311F">
        <w:rPr>
          <w:rFonts w:ascii="Times New Roman" w:hAnsi="Times New Roman" w:cs="Times New Roman"/>
          <w:sz w:val="24"/>
          <w:szCs w:val="24"/>
        </w:rPr>
        <w:t>(</w:t>
      </w:r>
      <w:r w:rsidR="0002311F" w:rsidRPr="0002311F">
        <w:rPr>
          <w:rFonts w:ascii="Times New Roman" w:hAnsi="Times New Roman" w:cs="Times New Roman"/>
          <w:sz w:val="24"/>
          <w:szCs w:val="24"/>
        </w:rPr>
        <w:t>г. Пермь</w:t>
      </w:r>
      <w:r w:rsidR="0002311F">
        <w:rPr>
          <w:rFonts w:ascii="Times New Roman" w:hAnsi="Times New Roman" w:cs="Times New Roman"/>
          <w:sz w:val="24"/>
          <w:szCs w:val="24"/>
        </w:rPr>
        <w:t>)</w:t>
      </w:r>
    </w:p>
    <w:p w14:paraId="06B0B26C" w14:textId="7D08D16E" w:rsidR="00C33510" w:rsidRPr="00872684" w:rsidRDefault="00C33510" w:rsidP="00C3351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• иерей Алексей Николаевич Никитин, преподаватель Пермской духовной семинарии.</w:t>
      </w:r>
    </w:p>
    <w:p w14:paraId="67693DA9" w14:textId="77777777" w:rsidR="00C33510" w:rsidRPr="00872684" w:rsidRDefault="00C33510" w:rsidP="00FA2D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AAFFDDD" w14:textId="0ED47811" w:rsidR="009A722D" w:rsidRPr="00F86161" w:rsidRDefault="009A722D" w:rsidP="009A722D">
      <w:p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D73E61">
        <w:rPr>
          <w:rFonts w:eastAsia="Calibri"/>
          <w:lang w:eastAsia="en-US"/>
        </w:rPr>
        <w:t xml:space="preserve">. Маринина Елена Геннадьевна, заместитель отдела религиозного образования и катехизации Пермской епархии: </w:t>
      </w:r>
      <w:r w:rsidR="002E6528" w:rsidRPr="002E6528">
        <w:rPr>
          <w:rFonts w:eastAsia="Calibri"/>
          <w:b/>
          <w:bCs/>
          <w:lang w:eastAsia="en-US"/>
        </w:rPr>
        <w:t xml:space="preserve">«Идеи русской школы </w:t>
      </w:r>
      <w:r w:rsidR="002E6528" w:rsidRPr="002E6528">
        <w:rPr>
          <w:rFonts w:eastAsia="Calibri"/>
          <w:b/>
          <w:bCs/>
          <w:lang w:val="en-US" w:eastAsia="en-US"/>
        </w:rPr>
        <w:t>XIX</w:t>
      </w:r>
      <w:r w:rsidR="002E6528" w:rsidRPr="002E6528">
        <w:rPr>
          <w:rFonts w:eastAsia="Calibri"/>
          <w:b/>
          <w:bCs/>
          <w:lang w:eastAsia="en-US"/>
        </w:rPr>
        <w:t xml:space="preserve"> – начала </w:t>
      </w:r>
      <w:r w:rsidR="002E6528" w:rsidRPr="002E6528">
        <w:rPr>
          <w:rFonts w:eastAsia="Calibri"/>
          <w:b/>
          <w:bCs/>
          <w:lang w:val="en-US" w:eastAsia="en-US"/>
        </w:rPr>
        <w:t>XX</w:t>
      </w:r>
      <w:r w:rsidR="002E6528" w:rsidRPr="002E6528">
        <w:rPr>
          <w:rFonts w:eastAsia="Calibri"/>
          <w:b/>
          <w:bCs/>
          <w:lang w:eastAsia="en-US"/>
        </w:rPr>
        <w:t xml:space="preserve"> вв.: в поиске ориентиров для становления современной национальной системы образования» (</w:t>
      </w:r>
      <w:r w:rsidR="002E6528" w:rsidRPr="00F86161">
        <w:rPr>
          <w:rFonts w:eastAsia="Calibri"/>
          <w:lang w:eastAsia="en-US"/>
        </w:rPr>
        <w:t xml:space="preserve">г. Пермь). </w:t>
      </w:r>
    </w:p>
    <w:p w14:paraId="4CAB077D" w14:textId="31B9B866" w:rsidR="009A722D" w:rsidRDefault="009A722D" w:rsidP="009A7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3E61">
        <w:rPr>
          <w:rFonts w:ascii="Times New Roman" w:hAnsi="Times New Roman" w:cs="Times New Roman"/>
          <w:sz w:val="24"/>
          <w:szCs w:val="24"/>
        </w:rPr>
        <w:t xml:space="preserve">. Толокнова Ольга Анатольевна, директор ЧОУ «Русская классическая школа Андреевская»: </w:t>
      </w:r>
      <w:r w:rsidRPr="0002311F">
        <w:rPr>
          <w:rFonts w:ascii="Times New Roman" w:hAnsi="Times New Roman" w:cs="Times New Roman"/>
          <w:b/>
          <w:bCs/>
          <w:sz w:val="24"/>
          <w:szCs w:val="24"/>
        </w:rPr>
        <w:t>«К.Д. Ушинский «Как сделать Русскую Школу русской?»</w:t>
      </w:r>
      <w:r w:rsidRPr="00D73E61">
        <w:rPr>
          <w:rFonts w:ascii="Times New Roman" w:hAnsi="Times New Roman" w:cs="Times New Roman"/>
          <w:sz w:val="24"/>
          <w:szCs w:val="24"/>
        </w:rPr>
        <w:t xml:space="preserve"> </w:t>
      </w:r>
      <w:r w:rsidR="0002311F">
        <w:rPr>
          <w:rFonts w:ascii="Times New Roman" w:hAnsi="Times New Roman" w:cs="Times New Roman"/>
          <w:sz w:val="24"/>
          <w:szCs w:val="24"/>
        </w:rPr>
        <w:t>(г. Пермь)</w:t>
      </w:r>
    </w:p>
    <w:p w14:paraId="2E515430" w14:textId="6F193472" w:rsidR="0002311F" w:rsidRDefault="009A722D" w:rsidP="009A7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E6C0F">
        <w:rPr>
          <w:rFonts w:ascii="Times New Roman" w:hAnsi="Times New Roman" w:cs="Times New Roman"/>
          <w:sz w:val="24"/>
          <w:szCs w:val="24"/>
        </w:rPr>
        <w:t xml:space="preserve">. </w:t>
      </w:r>
      <w:r w:rsidR="0002311F" w:rsidRPr="0002311F">
        <w:rPr>
          <w:rFonts w:ascii="Times New Roman" w:hAnsi="Times New Roman" w:cs="Times New Roman"/>
          <w:sz w:val="24"/>
          <w:szCs w:val="24"/>
        </w:rPr>
        <w:t xml:space="preserve">Чайка Виктория Николаевна, </w:t>
      </w:r>
      <w:r w:rsidR="0002311F">
        <w:rPr>
          <w:rFonts w:ascii="Times New Roman" w:hAnsi="Times New Roman" w:cs="Times New Roman"/>
          <w:sz w:val="24"/>
          <w:szCs w:val="24"/>
        </w:rPr>
        <w:t>к</w:t>
      </w:r>
      <w:r w:rsidR="0002311F" w:rsidRPr="0002311F">
        <w:rPr>
          <w:rFonts w:ascii="Times New Roman" w:hAnsi="Times New Roman" w:cs="Times New Roman"/>
          <w:sz w:val="24"/>
          <w:szCs w:val="24"/>
        </w:rPr>
        <w:t xml:space="preserve">андидат юридических наук, ГБОУ, школа № 131 Красносельского района Санкт-Петербурга: </w:t>
      </w:r>
      <w:r w:rsidR="0002311F" w:rsidRPr="0002311F">
        <w:rPr>
          <w:rFonts w:ascii="Times New Roman" w:hAnsi="Times New Roman" w:cs="Times New Roman"/>
          <w:b/>
          <w:bCs/>
          <w:sz w:val="24"/>
          <w:szCs w:val="24"/>
        </w:rPr>
        <w:t>«Механизм формирования и искажения традиционных ценностей в правовом сознании»</w:t>
      </w:r>
      <w:r w:rsidR="0002311F">
        <w:rPr>
          <w:rFonts w:ascii="Times New Roman" w:hAnsi="Times New Roman" w:cs="Times New Roman"/>
          <w:sz w:val="24"/>
          <w:szCs w:val="24"/>
        </w:rPr>
        <w:t xml:space="preserve"> (г. Санкт-Петербург)</w:t>
      </w:r>
      <w:r w:rsidR="0002311F" w:rsidRPr="0002311F">
        <w:rPr>
          <w:rFonts w:ascii="Times New Roman" w:hAnsi="Times New Roman" w:cs="Times New Roman"/>
          <w:sz w:val="24"/>
          <w:szCs w:val="24"/>
        </w:rPr>
        <w:t>.</w:t>
      </w:r>
    </w:p>
    <w:p w14:paraId="181AC781" w14:textId="74E14610" w:rsidR="0002311F" w:rsidRDefault="0002311F" w:rsidP="009A7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E6C0F">
        <w:rPr>
          <w:rFonts w:ascii="Times New Roman" w:hAnsi="Times New Roman" w:cs="Times New Roman"/>
          <w:sz w:val="24"/>
          <w:szCs w:val="24"/>
        </w:rPr>
        <w:t xml:space="preserve">Ионайтис Ольга Борисовна, профессор кафедры истории философии, философской антропологии, эстетики и теории культуры Уральского федерального университета доктор философских наук: </w:t>
      </w:r>
      <w:r w:rsidRPr="0002311F">
        <w:rPr>
          <w:rFonts w:ascii="Times New Roman" w:hAnsi="Times New Roman" w:cs="Times New Roman"/>
          <w:b/>
          <w:bCs/>
          <w:sz w:val="24"/>
          <w:szCs w:val="24"/>
        </w:rPr>
        <w:t>«Святитель Тихон Задонский: об учителях и учениках»</w:t>
      </w:r>
      <w:r w:rsidRPr="0002311F">
        <w:rPr>
          <w:rFonts w:ascii="Times New Roman" w:hAnsi="Times New Roman" w:cs="Times New Roman"/>
          <w:sz w:val="24"/>
          <w:szCs w:val="24"/>
        </w:rPr>
        <w:t xml:space="preserve"> </w:t>
      </w:r>
      <w:r w:rsidRPr="001E6C0F">
        <w:rPr>
          <w:rFonts w:ascii="Times New Roman" w:hAnsi="Times New Roman" w:cs="Times New Roman"/>
          <w:sz w:val="24"/>
          <w:szCs w:val="24"/>
        </w:rPr>
        <w:t>(г. Екатеринбург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627B9E4" w14:textId="77777777" w:rsidR="0002311F" w:rsidRPr="00577D14" w:rsidRDefault="0002311F" w:rsidP="000231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77D14">
        <w:rPr>
          <w:rFonts w:ascii="Times New Roman" w:hAnsi="Times New Roman" w:cs="Times New Roman"/>
          <w:sz w:val="24"/>
          <w:szCs w:val="24"/>
        </w:rPr>
        <w:t xml:space="preserve">Иванов Иван Дмитриевич, методист международного отдела Санкт-Петербургской Духовной Академии: </w:t>
      </w:r>
      <w:r w:rsidRPr="0002311F">
        <w:rPr>
          <w:rFonts w:ascii="Times New Roman" w:hAnsi="Times New Roman" w:cs="Times New Roman"/>
          <w:b/>
          <w:bCs/>
          <w:sz w:val="24"/>
          <w:szCs w:val="24"/>
        </w:rPr>
        <w:t>«Духовный аспект воспитания как важный этап профилактики психологических зависимостей подростков с ограниченными возможностями здоровья»</w:t>
      </w:r>
      <w:r>
        <w:rPr>
          <w:rFonts w:ascii="Times New Roman" w:hAnsi="Times New Roman" w:cs="Times New Roman"/>
          <w:sz w:val="24"/>
          <w:szCs w:val="24"/>
        </w:rPr>
        <w:t xml:space="preserve"> (г. Санкт-Петербург)</w:t>
      </w:r>
      <w:r w:rsidRPr="0002311F">
        <w:rPr>
          <w:rFonts w:ascii="Times New Roman" w:hAnsi="Times New Roman" w:cs="Times New Roman"/>
          <w:sz w:val="24"/>
          <w:szCs w:val="24"/>
        </w:rPr>
        <w:t>.</w:t>
      </w:r>
    </w:p>
    <w:p w14:paraId="2906CD49" w14:textId="6EFB0512" w:rsidR="0002311F" w:rsidRPr="00577D14" w:rsidRDefault="0002311F" w:rsidP="000231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77D14">
        <w:rPr>
          <w:rFonts w:ascii="Times New Roman" w:hAnsi="Times New Roman" w:cs="Times New Roman"/>
          <w:sz w:val="24"/>
          <w:szCs w:val="24"/>
        </w:rPr>
        <w:t xml:space="preserve">Андреев Владимир Иванович, директор и учредитель ЧОУ «Школа «Обучение в диалоге»», г. Санкт-Петербург: </w:t>
      </w:r>
      <w:r w:rsidRPr="0002311F">
        <w:rPr>
          <w:rFonts w:ascii="Times New Roman" w:hAnsi="Times New Roman" w:cs="Times New Roman"/>
          <w:b/>
          <w:bCs/>
          <w:sz w:val="24"/>
          <w:szCs w:val="24"/>
        </w:rPr>
        <w:t>«Притчи Соломона и комментарии к ним»</w:t>
      </w:r>
      <w:r>
        <w:rPr>
          <w:rFonts w:ascii="Times New Roman" w:hAnsi="Times New Roman" w:cs="Times New Roman"/>
          <w:sz w:val="24"/>
          <w:szCs w:val="24"/>
        </w:rPr>
        <w:t xml:space="preserve"> (г. Санкт-Петербург)</w:t>
      </w:r>
      <w:r w:rsidRPr="0002311F">
        <w:rPr>
          <w:rFonts w:ascii="Times New Roman" w:hAnsi="Times New Roman" w:cs="Times New Roman"/>
          <w:sz w:val="24"/>
          <w:szCs w:val="24"/>
        </w:rPr>
        <w:t>.</w:t>
      </w:r>
    </w:p>
    <w:p w14:paraId="061E48CF" w14:textId="47348CC3" w:rsidR="0002311F" w:rsidRDefault="0002311F" w:rsidP="009A7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C3BB5">
        <w:rPr>
          <w:rFonts w:ascii="Times New Roman" w:hAnsi="Times New Roman" w:cs="Times New Roman"/>
          <w:sz w:val="24"/>
          <w:szCs w:val="24"/>
        </w:rPr>
        <w:t>Санников Максим Алексеевич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EC3BB5">
        <w:rPr>
          <w:rFonts w:ascii="Times New Roman" w:hAnsi="Times New Roman" w:cs="Times New Roman"/>
          <w:sz w:val="24"/>
          <w:szCs w:val="24"/>
        </w:rPr>
        <w:t>агистр педагогики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r w:rsidRPr="00EC3BB5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3BB5">
        <w:rPr>
          <w:rFonts w:ascii="Times New Roman" w:hAnsi="Times New Roman" w:cs="Times New Roman"/>
          <w:sz w:val="24"/>
          <w:szCs w:val="24"/>
        </w:rPr>
        <w:t xml:space="preserve"> развития образования им.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3BB5">
        <w:rPr>
          <w:rFonts w:ascii="Times New Roman" w:hAnsi="Times New Roman" w:cs="Times New Roman"/>
          <w:sz w:val="24"/>
          <w:szCs w:val="24"/>
        </w:rPr>
        <w:t>Д. Ушинского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311F">
        <w:rPr>
          <w:rFonts w:ascii="Times New Roman" w:hAnsi="Times New Roman" w:cs="Times New Roman"/>
          <w:b/>
          <w:bCs/>
          <w:sz w:val="24"/>
          <w:szCs w:val="24"/>
        </w:rPr>
        <w:t>«Педагогический потенциал православной воскресной школы»</w:t>
      </w:r>
      <w:r w:rsidRPr="00023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 Ижевск. Удмуртия).</w:t>
      </w:r>
    </w:p>
    <w:p w14:paraId="584B1828" w14:textId="1634C7AA" w:rsidR="009A722D" w:rsidRDefault="009D7CED" w:rsidP="009A7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A722D" w:rsidRPr="001E6C0F">
        <w:rPr>
          <w:rFonts w:ascii="Times New Roman" w:hAnsi="Times New Roman" w:cs="Times New Roman"/>
          <w:sz w:val="24"/>
          <w:szCs w:val="24"/>
        </w:rPr>
        <w:t xml:space="preserve">Васева Ирина Сергеевна, старший преподаватель кафедры гражданско-правовых дисциплин Пермского института ФСИН России, кандидат исторических наук: </w:t>
      </w:r>
      <w:r w:rsidR="009A722D" w:rsidRPr="0002311F">
        <w:rPr>
          <w:rFonts w:ascii="Times New Roman" w:hAnsi="Times New Roman" w:cs="Times New Roman"/>
          <w:b/>
          <w:bCs/>
          <w:sz w:val="24"/>
          <w:szCs w:val="24"/>
        </w:rPr>
        <w:t>«Миссия просвещения: вклад Пермской Епархии в развитие образования и культуры губернской столицы (к 300-летию Перми)»</w:t>
      </w:r>
      <w:r w:rsidR="0002311F">
        <w:rPr>
          <w:rFonts w:ascii="Times New Roman" w:hAnsi="Times New Roman" w:cs="Times New Roman"/>
          <w:sz w:val="24"/>
          <w:szCs w:val="24"/>
        </w:rPr>
        <w:t xml:space="preserve"> (г. Пермь)</w:t>
      </w:r>
      <w:r w:rsidR="009A722D" w:rsidRPr="001E6C0F">
        <w:rPr>
          <w:rFonts w:ascii="Times New Roman" w:hAnsi="Times New Roman" w:cs="Times New Roman"/>
          <w:sz w:val="24"/>
          <w:szCs w:val="24"/>
        </w:rPr>
        <w:t>.</w:t>
      </w:r>
    </w:p>
    <w:p w14:paraId="66F3966F" w14:textId="59A2F442" w:rsidR="009A722D" w:rsidRDefault="009D7CED" w:rsidP="009D7C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9A722D" w:rsidRPr="00EC3BB5">
        <w:rPr>
          <w:rFonts w:ascii="Times New Roman" w:hAnsi="Times New Roman" w:cs="Times New Roman"/>
          <w:sz w:val="24"/>
          <w:szCs w:val="24"/>
        </w:rPr>
        <w:t>. Стельмах Алексей Дмитриевич, Крук Антон Сергеевич, курсанты второго курса Пермского института ФСИН России: «Патриотизм курсанта – будущего офицера»</w:t>
      </w:r>
      <w:r>
        <w:rPr>
          <w:rFonts w:ascii="Times New Roman" w:hAnsi="Times New Roman" w:cs="Times New Roman"/>
          <w:sz w:val="24"/>
          <w:szCs w:val="24"/>
        </w:rPr>
        <w:t xml:space="preserve"> (г. Пермь)</w:t>
      </w:r>
      <w:r w:rsidRPr="001E6C0F">
        <w:rPr>
          <w:rFonts w:ascii="Times New Roman" w:hAnsi="Times New Roman" w:cs="Times New Roman"/>
          <w:sz w:val="24"/>
          <w:szCs w:val="24"/>
        </w:rPr>
        <w:t>.</w:t>
      </w:r>
    </w:p>
    <w:p w14:paraId="5B816E2D" w14:textId="5EC73E2F" w:rsidR="00136290" w:rsidRDefault="00136290" w:rsidP="009D7CED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36290">
        <w:rPr>
          <w:rFonts w:ascii="Times New Roman" w:hAnsi="Times New Roman" w:cs="Times New Roman"/>
          <w:sz w:val="24"/>
          <w:szCs w:val="24"/>
        </w:rPr>
        <w:t>Диакон Серафим Кириллов</w:t>
      </w:r>
      <w:r>
        <w:rPr>
          <w:rFonts w:ascii="Times New Roman" w:hAnsi="Times New Roman" w:cs="Times New Roman"/>
          <w:sz w:val="24"/>
          <w:szCs w:val="24"/>
        </w:rPr>
        <w:t>, студент четвёртого курса очной формы обучения отделения Священно-церковнослужителей Пермской духовной семинарии: «</w:t>
      </w:r>
      <w:r w:rsidRPr="00136290">
        <w:rPr>
          <w:rFonts w:ascii="Times New Roman" w:hAnsi="Times New Roman" w:cs="Times New Roman"/>
          <w:sz w:val="24"/>
          <w:szCs w:val="24"/>
        </w:rPr>
        <w:t>Педагогические воззрения святого праведного Иоанна Кронштадтского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36290">
        <w:rPr>
          <w:rFonts w:ascii="Times New Roman" w:hAnsi="Times New Roman" w:cs="Times New Roman"/>
          <w:sz w:val="24"/>
          <w:szCs w:val="24"/>
        </w:rPr>
        <w:t>(г. Пермь).</w:t>
      </w:r>
    </w:p>
    <w:p w14:paraId="08831F1B" w14:textId="4E547AD8" w:rsidR="00C33510" w:rsidRPr="00872684" w:rsidRDefault="00C33510" w:rsidP="00C33510">
      <w:pPr>
        <w:spacing w:line="276" w:lineRule="auto"/>
        <w:jc w:val="center"/>
      </w:pPr>
      <w:bookmarkStart w:id="10" w:name="_Hlk117530683"/>
      <w:r w:rsidRPr="00872684">
        <w:rPr>
          <w:b/>
          <w:bCs/>
        </w:rPr>
        <w:t>29 ноября, вторник</w:t>
      </w:r>
    </w:p>
    <w:bookmarkEnd w:id="10"/>
    <w:p w14:paraId="047D808D" w14:textId="77777777" w:rsidR="00C33510" w:rsidRPr="00872684" w:rsidRDefault="00C33510" w:rsidP="00C3351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684">
        <w:rPr>
          <w:rFonts w:ascii="Times New Roman" w:hAnsi="Times New Roman" w:cs="Times New Roman"/>
          <w:b/>
          <w:bCs/>
          <w:sz w:val="24"/>
          <w:szCs w:val="24"/>
        </w:rPr>
        <w:t>Секция: «Проблемы и перспективы миссионерской деятельности Церкви»</w:t>
      </w:r>
    </w:p>
    <w:p w14:paraId="21619F0E" w14:textId="27D7FFC8" w:rsidR="00AA3296" w:rsidRPr="00872684" w:rsidRDefault="00AA3296" w:rsidP="00C335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On-line трансляция </w:t>
      </w:r>
      <w:r w:rsidR="00C33510" w:rsidRPr="00872684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 w:rsidRPr="00872684">
        <w:rPr>
          <w:rFonts w:ascii="Times New Roman" w:hAnsi="Times New Roman" w:cs="Times New Roman"/>
          <w:sz w:val="24"/>
          <w:szCs w:val="24"/>
        </w:rPr>
        <w:t xml:space="preserve">«Контур. Толк»: Актовый зал Пермской духовной семинарии (вход по ссылке, отправляемой по заявке участника конференции). </w:t>
      </w:r>
    </w:p>
    <w:p w14:paraId="593D2C54" w14:textId="4BB2B1F3" w:rsidR="00C33510" w:rsidRPr="00872684" w:rsidRDefault="00C33510" w:rsidP="00C335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(15.30 – 18.30)</w:t>
      </w:r>
    </w:p>
    <w:p w14:paraId="4FE90CD2" w14:textId="3A9DC01D" w:rsidR="00C33510" w:rsidRPr="00872684" w:rsidRDefault="00C33510" w:rsidP="0089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DBAEDF9" w14:textId="77777777" w:rsidR="00C33510" w:rsidRPr="00872684" w:rsidRDefault="00C33510" w:rsidP="00C33510">
      <w:pPr>
        <w:ind w:firstLine="426"/>
        <w:jc w:val="both"/>
      </w:pPr>
      <w:r w:rsidRPr="00872684">
        <w:t>Ведущие секции:</w:t>
      </w:r>
    </w:p>
    <w:p w14:paraId="37485F8B" w14:textId="6ACCF218" w:rsidR="00C33510" w:rsidRPr="00872684" w:rsidRDefault="00C33510" w:rsidP="00C3351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• иерей Алексей Леонидович Паркачёв, кандидат богословия, заведующий кафедрой богословских и богослужебных дисциплин;</w:t>
      </w:r>
    </w:p>
    <w:p w14:paraId="6E863B86" w14:textId="177C6F9B" w:rsidR="00C33510" w:rsidRDefault="00C33510" w:rsidP="00C3351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• иеромонах Симеон (Минаков), кандидат культурологии, преподаватель Пермской духовной семинарии.</w:t>
      </w:r>
    </w:p>
    <w:p w14:paraId="1BD2565E" w14:textId="5D654BE4" w:rsidR="00001056" w:rsidRPr="00872684" w:rsidRDefault="00001056" w:rsidP="00C3351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521">
        <w:rPr>
          <w:rFonts w:ascii="Times New Roman" w:hAnsi="Times New Roman" w:cs="Times New Roman"/>
          <w:sz w:val="24"/>
          <w:szCs w:val="24"/>
        </w:rPr>
        <w:t>Солодникова Светлана Владимировна, методист Отдела образования и катехизации Пермской епархии, директор Духовно-просветительского центра «Георгиевский дом».</w:t>
      </w:r>
    </w:p>
    <w:p w14:paraId="50DFDA9F" w14:textId="36D2E78B" w:rsidR="00C33510" w:rsidRPr="00872684" w:rsidRDefault="00C33510" w:rsidP="0089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A949711" w14:textId="5C45C390" w:rsidR="00F95521" w:rsidRPr="009D7CED" w:rsidRDefault="00F95521" w:rsidP="00F95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19334618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842C0">
        <w:rPr>
          <w:rFonts w:ascii="Times New Roman" w:hAnsi="Times New Roman" w:cs="Times New Roman"/>
          <w:sz w:val="24"/>
          <w:szCs w:val="24"/>
        </w:rPr>
        <w:t xml:space="preserve">Дядченко Ирина Николаевна, педагог-религиовед, магистрант кафедры миссиологии ПСТГУ: </w:t>
      </w:r>
      <w:r w:rsidRPr="00076B01">
        <w:rPr>
          <w:rFonts w:ascii="Times New Roman" w:hAnsi="Times New Roman" w:cs="Times New Roman"/>
          <w:b/>
          <w:bCs/>
          <w:sz w:val="24"/>
          <w:szCs w:val="24"/>
        </w:rPr>
        <w:t>«Портрет проповедника: священномученик Серафим (Звездинский), епископ Дмитровский»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CED">
        <w:rPr>
          <w:rFonts w:ascii="Times New Roman" w:hAnsi="Times New Roman" w:cs="Times New Roman"/>
          <w:sz w:val="24"/>
          <w:szCs w:val="24"/>
        </w:rPr>
        <w:t>(</w:t>
      </w:r>
      <w:r w:rsidR="009D7CED" w:rsidRPr="009D7CED">
        <w:rPr>
          <w:rFonts w:ascii="Times New Roman" w:hAnsi="Times New Roman" w:cs="Times New Roman"/>
          <w:sz w:val="24"/>
          <w:szCs w:val="24"/>
        </w:rPr>
        <w:t>г. Москва</w:t>
      </w:r>
      <w:r w:rsidR="009D7CED">
        <w:rPr>
          <w:rFonts w:ascii="Times New Roman" w:hAnsi="Times New Roman" w:cs="Times New Roman"/>
          <w:sz w:val="24"/>
          <w:szCs w:val="24"/>
        </w:rPr>
        <w:t>).</w:t>
      </w:r>
    </w:p>
    <w:p w14:paraId="50F4E7E1" w14:textId="77777777" w:rsidR="009D7CED" w:rsidRPr="009D7CED" w:rsidRDefault="00F95521" w:rsidP="009D7C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36CA" w:rsidRPr="00872684">
        <w:rPr>
          <w:rFonts w:ascii="Times New Roman" w:hAnsi="Times New Roman" w:cs="Times New Roman"/>
          <w:sz w:val="24"/>
          <w:szCs w:val="24"/>
        </w:rPr>
        <w:t xml:space="preserve">. </w:t>
      </w:r>
      <w:r w:rsidRPr="00872684">
        <w:rPr>
          <w:rFonts w:ascii="Times New Roman" w:hAnsi="Times New Roman" w:cs="Times New Roman"/>
          <w:sz w:val="24"/>
          <w:szCs w:val="24"/>
        </w:rPr>
        <w:t xml:space="preserve">Попов Петр Петрович, магистрант кафедры миссиологии богословского факультета ОЧУ «Православный Свято-Тихоновский гуманитарный университет»: </w:t>
      </w:r>
      <w:r w:rsidRPr="005842C0">
        <w:rPr>
          <w:rFonts w:ascii="Times New Roman" w:hAnsi="Times New Roman" w:cs="Times New Roman"/>
          <w:b/>
          <w:bCs/>
          <w:sz w:val="24"/>
          <w:szCs w:val="24"/>
        </w:rPr>
        <w:t>«Канонические обязанности христианина в отношении миссионерского служения»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CED" w:rsidRPr="009D7CED">
        <w:rPr>
          <w:rFonts w:ascii="Times New Roman" w:hAnsi="Times New Roman" w:cs="Times New Roman"/>
          <w:sz w:val="24"/>
          <w:szCs w:val="24"/>
        </w:rPr>
        <w:t xml:space="preserve">(г. </w:t>
      </w:r>
      <w:r w:rsidR="009D7CED">
        <w:rPr>
          <w:rFonts w:ascii="Times New Roman" w:hAnsi="Times New Roman" w:cs="Times New Roman"/>
          <w:sz w:val="24"/>
          <w:szCs w:val="24"/>
        </w:rPr>
        <w:t>Балашиха Московской области</w:t>
      </w:r>
      <w:r w:rsidR="009D7CED" w:rsidRPr="009D7CED">
        <w:rPr>
          <w:rFonts w:ascii="Times New Roman" w:hAnsi="Times New Roman" w:cs="Times New Roman"/>
          <w:sz w:val="24"/>
          <w:szCs w:val="24"/>
        </w:rPr>
        <w:t>).</w:t>
      </w:r>
    </w:p>
    <w:p w14:paraId="54099AE8" w14:textId="6B844148" w:rsidR="00C33510" w:rsidRPr="00872684" w:rsidRDefault="00F95521" w:rsidP="00C436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2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Артемьев Анатолий иерей, настоятель х</w:t>
      </w:r>
      <w:r w:rsidRPr="00C60ACA">
        <w:rPr>
          <w:rFonts w:ascii="Times New Roman" w:hAnsi="Times New Roman" w:cs="Times New Roman"/>
          <w:sz w:val="24"/>
          <w:szCs w:val="24"/>
        </w:rPr>
        <w:t>рам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0ACA">
        <w:rPr>
          <w:rFonts w:ascii="Times New Roman" w:hAnsi="Times New Roman" w:cs="Times New Roman"/>
          <w:sz w:val="24"/>
          <w:szCs w:val="24"/>
        </w:rPr>
        <w:t xml:space="preserve"> во имя святого мученика Иоанна Воина</w:t>
      </w:r>
      <w:r>
        <w:rPr>
          <w:rFonts w:ascii="Times New Roman" w:hAnsi="Times New Roman" w:cs="Times New Roman"/>
          <w:sz w:val="24"/>
          <w:szCs w:val="24"/>
        </w:rPr>
        <w:t xml:space="preserve"> в микрорайоне Голованово г. Перми, преподаватель Пермской духовной семинарии: </w:t>
      </w:r>
      <w:r w:rsidRPr="005842C0">
        <w:rPr>
          <w:rFonts w:ascii="Times New Roman" w:hAnsi="Times New Roman" w:cs="Times New Roman"/>
          <w:b/>
          <w:bCs/>
          <w:sz w:val="24"/>
          <w:szCs w:val="24"/>
        </w:rPr>
        <w:t>«Катехизация взрослого населения на примере жителей микрорайона Голованово г. Перми)</w:t>
      </w:r>
      <w:r w:rsidR="009D7CED" w:rsidRPr="009D7CED">
        <w:rPr>
          <w:rFonts w:ascii="Times New Roman" w:hAnsi="Times New Roman" w:cs="Times New Roman"/>
          <w:sz w:val="24"/>
          <w:szCs w:val="24"/>
        </w:rPr>
        <w:t xml:space="preserve"> </w:t>
      </w:r>
      <w:r w:rsidR="009D7CED">
        <w:rPr>
          <w:rFonts w:ascii="Times New Roman" w:hAnsi="Times New Roman" w:cs="Times New Roman"/>
          <w:sz w:val="24"/>
          <w:szCs w:val="24"/>
        </w:rPr>
        <w:t>(г. Пермь)</w:t>
      </w:r>
      <w:r w:rsidRPr="005842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259D0F" w14:textId="052F0AD5" w:rsidR="005842C0" w:rsidRPr="005842C0" w:rsidRDefault="00F95521" w:rsidP="005842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6F69" w:rsidRPr="00872684">
        <w:rPr>
          <w:rFonts w:ascii="Times New Roman" w:hAnsi="Times New Roman" w:cs="Times New Roman"/>
          <w:sz w:val="24"/>
          <w:szCs w:val="24"/>
        </w:rPr>
        <w:t xml:space="preserve">. </w:t>
      </w:r>
      <w:r w:rsidR="005842C0" w:rsidRPr="005842C0">
        <w:rPr>
          <w:rFonts w:ascii="Times New Roman" w:hAnsi="Times New Roman" w:cs="Times New Roman"/>
          <w:sz w:val="24"/>
          <w:szCs w:val="24"/>
        </w:rPr>
        <w:t xml:space="preserve">Иерей Алексей </w:t>
      </w:r>
      <w:r w:rsidR="005842C0">
        <w:rPr>
          <w:rFonts w:ascii="Times New Roman" w:hAnsi="Times New Roman" w:cs="Times New Roman"/>
          <w:sz w:val="24"/>
          <w:szCs w:val="24"/>
        </w:rPr>
        <w:t xml:space="preserve">Леонидович </w:t>
      </w:r>
      <w:r w:rsidR="005842C0" w:rsidRPr="005842C0">
        <w:rPr>
          <w:rFonts w:ascii="Times New Roman" w:hAnsi="Times New Roman" w:cs="Times New Roman"/>
          <w:sz w:val="24"/>
          <w:szCs w:val="24"/>
        </w:rPr>
        <w:t xml:space="preserve">Паркачев, кандидат богословия, преподаватель Пермской семинарии: </w:t>
      </w:r>
      <w:r w:rsidR="005842C0" w:rsidRPr="005842C0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«Организация миссионерской практики в духовных семинариях России» </w:t>
      </w:r>
      <w:r w:rsidR="005842C0">
        <w:rPr>
          <w:rFonts w:ascii="Times New Roman" w:hAnsi="Times New Roman" w:cs="Times New Roman"/>
          <w:sz w:val="24"/>
          <w:szCs w:val="24"/>
        </w:rPr>
        <w:t>(г. Пермь)</w:t>
      </w:r>
      <w:r w:rsidR="005842C0" w:rsidRPr="005842C0">
        <w:rPr>
          <w:rFonts w:ascii="Times New Roman" w:hAnsi="Times New Roman" w:cs="Times New Roman"/>
          <w:sz w:val="24"/>
          <w:szCs w:val="24"/>
        </w:rPr>
        <w:t>.</w:t>
      </w:r>
    </w:p>
    <w:p w14:paraId="7A0741C1" w14:textId="5ABDB386" w:rsidR="005842C0" w:rsidRPr="005842C0" w:rsidRDefault="00F95521" w:rsidP="005842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42C0" w:rsidRPr="005842C0">
        <w:rPr>
          <w:rFonts w:ascii="Times New Roman" w:hAnsi="Times New Roman" w:cs="Times New Roman"/>
          <w:sz w:val="24"/>
          <w:szCs w:val="24"/>
        </w:rPr>
        <w:t>.</w:t>
      </w:r>
      <w:r w:rsidR="005842C0">
        <w:rPr>
          <w:rFonts w:ascii="Times New Roman" w:hAnsi="Times New Roman" w:cs="Times New Roman"/>
          <w:sz w:val="24"/>
          <w:szCs w:val="24"/>
        </w:rPr>
        <w:t xml:space="preserve"> </w:t>
      </w:r>
      <w:r w:rsidR="005842C0" w:rsidRPr="005842C0">
        <w:rPr>
          <w:rFonts w:ascii="Times New Roman" w:hAnsi="Times New Roman" w:cs="Times New Roman"/>
          <w:sz w:val="24"/>
          <w:szCs w:val="24"/>
        </w:rPr>
        <w:t xml:space="preserve">Иерей Сергий </w:t>
      </w:r>
      <w:r w:rsidR="005842C0">
        <w:rPr>
          <w:rFonts w:ascii="Times New Roman" w:hAnsi="Times New Roman" w:cs="Times New Roman"/>
          <w:sz w:val="24"/>
          <w:szCs w:val="24"/>
        </w:rPr>
        <w:t xml:space="preserve">Викторович </w:t>
      </w:r>
      <w:r w:rsidR="005842C0" w:rsidRPr="005842C0">
        <w:rPr>
          <w:rFonts w:ascii="Times New Roman" w:hAnsi="Times New Roman" w:cs="Times New Roman"/>
          <w:sz w:val="24"/>
          <w:szCs w:val="24"/>
        </w:rPr>
        <w:t>Кайшев, клирик храма Св</w:t>
      </w:r>
      <w:r w:rsidR="005842C0">
        <w:rPr>
          <w:rFonts w:ascii="Times New Roman" w:hAnsi="Times New Roman" w:cs="Times New Roman"/>
          <w:sz w:val="24"/>
          <w:szCs w:val="24"/>
        </w:rPr>
        <w:t>ятой</w:t>
      </w:r>
      <w:r w:rsidR="005842C0" w:rsidRPr="005842C0">
        <w:rPr>
          <w:rFonts w:ascii="Times New Roman" w:hAnsi="Times New Roman" w:cs="Times New Roman"/>
          <w:sz w:val="24"/>
          <w:szCs w:val="24"/>
        </w:rPr>
        <w:t xml:space="preserve"> Троицы г. Лысьва: </w:t>
      </w:r>
      <w:r w:rsidR="005842C0" w:rsidRPr="005842C0">
        <w:rPr>
          <w:rFonts w:ascii="Times New Roman" w:hAnsi="Times New Roman" w:cs="Times New Roman"/>
          <w:b/>
          <w:bCs/>
          <w:sz w:val="24"/>
          <w:szCs w:val="24"/>
        </w:rPr>
        <w:t>«Подвиг исповедничества христианской веры – как форма православной миссии на примере клирика храма ап. Иоанна Богослова г. Лысьва прот. Алексия Золотова»</w:t>
      </w:r>
      <w:r w:rsidR="005842C0">
        <w:rPr>
          <w:rFonts w:ascii="Times New Roman" w:hAnsi="Times New Roman" w:cs="Times New Roman"/>
          <w:sz w:val="24"/>
          <w:szCs w:val="24"/>
        </w:rPr>
        <w:t xml:space="preserve"> (г. Лысьва Пермского края)</w:t>
      </w:r>
      <w:r w:rsidR="005842C0" w:rsidRPr="005842C0">
        <w:rPr>
          <w:rFonts w:ascii="Times New Roman" w:hAnsi="Times New Roman" w:cs="Times New Roman"/>
          <w:sz w:val="24"/>
          <w:szCs w:val="24"/>
        </w:rPr>
        <w:t>.</w:t>
      </w:r>
    </w:p>
    <w:p w14:paraId="03728C51" w14:textId="35861E54" w:rsidR="005842C0" w:rsidRPr="005842C0" w:rsidRDefault="00F95521" w:rsidP="005842C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42C0" w:rsidRPr="005842C0">
        <w:rPr>
          <w:rFonts w:ascii="Times New Roman" w:hAnsi="Times New Roman" w:cs="Times New Roman"/>
          <w:sz w:val="24"/>
          <w:szCs w:val="24"/>
        </w:rPr>
        <w:t>.</w:t>
      </w:r>
      <w:r w:rsidR="005842C0">
        <w:rPr>
          <w:rFonts w:ascii="Times New Roman" w:hAnsi="Times New Roman" w:cs="Times New Roman"/>
          <w:sz w:val="24"/>
          <w:szCs w:val="24"/>
        </w:rPr>
        <w:t xml:space="preserve"> </w:t>
      </w:r>
      <w:r w:rsidR="005842C0" w:rsidRPr="005842C0">
        <w:rPr>
          <w:rFonts w:ascii="Times New Roman" w:hAnsi="Times New Roman" w:cs="Times New Roman"/>
          <w:sz w:val="24"/>
          <w:szCs w:val="24"/>
        </w:rPr>
        <w:t xml:space="preserve">Диакон Геннадий Вихарев преподаватель Пермской семинарии: </w:t>
      </w:r>
      <w:r w:rsidR="005842C0" w:rsidRPr="005842C0">
        <w:rPr>
          <w:rFonts w:ascii="Times New Roman" w:hAnsi="Times New Roman" w:cs="Times New Roman"/>
          <w:b/>
          <w:bCs/>
          <w:sz w:val="24"/>
          <w:szCs w:val="24"/>
        </w:rPr>
        <w:t>«Миссионерская деятельность Русской Православной Церкви на Африканском континенте в начале XXI в. как продолжение духовной миссии Афонских монахов»</w:t>
      </w:r>
      <w:r w:rsidR="00584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42C0">
        <w:rPr>
          <w:rFonts w:ascii="Times New Roman" w:hAnsi="Times New Roman" w:cs="Times New Roman"/>
          <w:sz w:val="24"/>
          <w:szCs w:val="24"/>
        </w:rPr>
        <w:t>(г. Пермь)</w:t>
      </w:r>
      <w:r w:rsidR="005842C0" w:rsidRPr="005842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7DB500" w14:textId="033679EB" w:rsidR="005842C0" w:rsidRPr="00F95521" w:rsidRDefault="00F95521" w:rsidP="005842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42C0" w:rsidRPr="005842C0">
        <w:rPr>
          <w:rFonts w:ascii="Times New Roman" w:hAnsi="Times New Roman" w:cs="Times New Roman"/>
          <w:sz w:val="24"/>
          <w:szCs w:val="24"/>
        </w:rPr>
        <w:t>.</w:t>
      </w:r>
      <w:r w:rsidR="00584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Иерей Сергий Пятелин: </w:t>
      </w:r>
      <w:r w:rsidRPr="00F95521">
        <w:rPr>
          <w:rFonts w:ascii="Times New Roman" w:hAnsi="Times New Roman" w:cs="Times New Roman"/>
          <w:b/>
          <w:bCs/>
          <w:sz w:val="24"/>
          <w:szCs w:val="24"/>
        </w:rPr>
        <w:t>«Организация катехизаторской деятельности на приходе»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 Пермь).</w:t>
      </w:r>
    </w:p>
    <w:p w14:paraId="204ED4EB" w14:textId="1A65F0CA" w:rsidR="00826F69" w:rsidRPr="00872684" w:rsidRDefault="00F95521" w:rsidP="00C436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42C0">
        <w:rPr>
          <w:rFonts w:ascii="Times New Roman" w:hAnsi="Times New Roman" w:cs="Times New Roman"/>
          <w:sz w:val="24"/>
          <w:szCs w:val="24"/>
        </w:rPr>
        <w:t xml:space="preserve">. </w:t>
      </w:r>
      <w:r w:rsidR="00826F69" w:rsidRPr="00872684">
        <w:rPr>
          <w:rFonts w:ascii="Times New Roman" w:hAnsi="Times New Roman" w:cs="Times New Roman"/>
          <w:sz w:val="24"/>
          <w:szCs w:val="24"/>
        </w:rPr>
        <w:t xml:space="preserve">Диакон Кирилл Серебренников, студент четвёртого курса отделения Священно-церковнослужения очной формы обучения Пермской духовной семинарии: </w:t>
      </w:r>
      <w:r w:rsidR="00826F69" w:rsidRPr="00076B01">
        <w:rPr>
          <w:rFonts w:ascii="Times New Roman" w:hAnsi="Times New Roman" w:cs="Times New Roman"/>
          <w:b/>
          <w:bCs/>
          <w:sz w:val="24"/>
          <w:szCs w:val="24"/>
        </w:rPr>
        <w:t>«Оглашение, как процесс интеграции человека в Церковь: история и современность</w:t>
      </w:r>
      <w:r w:rsidR="001C7078" w:rsidRPr="00076B0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60ACA">
        <w:rPr>
          <w:rFonts w:ascii="Times New Roman" w:hAnsi="Times New Roman" w:cs="Times New Roman"/>
          <w:sz w:val="24"/>
          <w:szCs w:val="24"/>
        </w:rPr>
        <w:t xml:space="preserve"> (г. Пермь)</w:t>
      </w:r>
      <w:r w:rsidR="001C7078" w:rsidRPr="00872684">
        <w:rPr>
          <w:rFonts w:ascii="Times New Roman" w:hAnsi="Times New Roman" w:cs="Times New Roman"/>
          <w:sz w:val="24"/>
          <w:szCs w:val="24"/>
        </w:rPr>
        <w:t>.</w:t>
      </w:r>
    </w:p>
    <w:p w14:paraId="71D6A5EF" w14:textId="666336A3" w:rsidR="001C7078" w:rsidRPr="00076B01" w:rsidRDefault="00F95521" w:rsidP="00C436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7078" w:rsidRPr="00872684">
        <w:rPr>
          <w:rFonts w:ascii="Times New Roman" w:hAnsi="Times New Roman" w:cs="Times New Roman"/>
          <w:sz w:val="24"/>
          <w:szCs w:val="24"/>
        </w:rPr>
        <w:t xml:space="preserve">. Хохряков Александр, студент четвёртого курса отделения Священно-церковнослужения очной формы обучения Пермской духовной семинарии: </w:t>
      </w:r>
      <w:r w:rsidR="001C7078" w:rsidRPr="00076B01">
        <w:rPr>
          <w:rFonts w:ascii="Times New Roman" w:hAnsi="Times New Roman" w:cs="Times New Roman"/>
          <w:b/>
          <w:bCs/>
          <w:sz w:val="24"/>
          <w:szCs w:val="24"/>
        </w:rPr>
        <w:t>«Богословские аспекты православной миссии»</w:t>
      </w:r>
      <w:r w:rsidR="00C60ACA" w:rsidRPr="00076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ACA" w:rsidRPr="00076B01">
        <w:rPr>
          <w:rFonts w:ascii="Times New Roman" w:hAnsi="Times New Roman" w:cs="Times New Roman"/>
          <w:sz w:val="24"/>
          <w:szCs w:val="24"/>
        </w:rPr>
        <w:t>(г. Пермь)</w:t>
      </w:r>
      <w:r w:rsidR="001C7078" w:rsidRPr="00076B01">
        <w:rPr>
          <w:rFonts w:ascii="Times New Roman" w:hAnsi="Times New Roman" w:cs="Times New Roman"/>
          <w:sz w:val="24"/>
          <w:szCs w:val="24"/>
        </w:rPr>
        <w:t>.</w:t>
      </w:r>
    </w:p>
    <w:p w14:paraId="6B249ED2" w14:textId="2C285EEB" w:rsidR="00E818C9" w:rsidRDefault="00F95521" w:rsidP="00C436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818C9">
        <w:rPr>
          <w:rFonts w:ascii="Times New Roman" w:hAnsi="Times New Roman" w:cs="Times New Roman"/>
          <w:sz w:val="24"/>
          <w:szCs w:val="24"/>
        </w:rPr>
        <w:t xml:space="preserve">. </w:t>
      </w:r>
      <w:r w:rsidR="00130D59">
        <w:rPr>
          <w:rFonts w:ascii="Times New Roman" w:hAnsi="Times New Roman" w:cs="Times New Roman"/>
          <w:sz w:val="24"/>
          <w:szCs w:val="24"/>
        </w:rPr>
        <w:t xml:space="preserve">Шеромов Алексей Владимирович, студент заочной формы обучения отделения священно-церковнослужителей Пермской духовной семинарии: </w:t>
      </w:r>
      <w:r w:rsidR="00130D59" w:rsidRPr="00076B01">
        <w:rPr>
          <w:rFonts w:ascii="Times New Roman" w:hAnsi="Times New Roman" w:cs="Times New Roman"/>
          <w:b/>
          <w:bCs/>
          <w:sz w:val="24"/>
          <w:szCs w:val="24"/>
        </w:rPr>
        <w:t xml:space="preserve">«Для чего посещают </w:t>
      </w:r>
      <w:r w:rsidR="00130D59" w:rsidRPr="00076B0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церковь прихожане, воцерковляющиеся не менее 10 лет» по материалам социологического исследования»</w:t>
      </w:r>
      <w:r w:rsidR="00130D59">
        <w:rPr>
          <w:rFonts w:ascii="Times New Roman" w:hAnsi="Times New Roman" w:cs="Times New Roman"/>
          <w:sz w:val="24"/>
          <w:szCs w:val="24"/>
        </w:rPr>
        <w:t xml:space="preserve"> (г. Лысьва Пермского края)</w:t>
      </w:r>
      <w:r w:rsidR="00130D59" w:rsidRPr="00130D59">
        <w:rPr>
          <w:rFonts w:ascii="Times New Roman" w:hAnsi="Times New Roman" w:cs="Times New Roman"/>
          <w:sz w:val="24"/>
          <w:szCs w:val="24"/>
        </w:rPr>
        <w:t>.</w:t>
      </w:r>
    </w:p>
    <w:p w14:paraId="783E4087" w14:textId="5881975A" w:rsidR="00C60ACA" w:rsidRPr="00961D0F" w:rsidRDefault="00F95521" w:rsidP="00C436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60ACA">
        <w:rPr>
          <w:rFonts w:ascii="Times New Roman" w:hAnsi="Times New Roman" w:cs="Times New Roman"/>
          <w:sz w:val="24"/>
          <w:szCs w:val="24"/>
        </w:rPr>
        <w:t>. Вобликова Елена Александровна</w:t>
      </w:r>
      <w:r w:rsidR="000010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православный психолог, руководитель воскресной школы на приходе храма Андрея Первозванного</w:t>
      </w:r>
      <w:r w:rsidR="00C60ACA">
        <w:rPr>
          <w:rFonts w:ascii="Times New Roman" w:hAnsi="Times New Roman" w:cs="Times New Roman"/>
          <w:sz w:val="24"/>
          <w:szCs w:val="24"/>
        </w:rPr>
        <w:t xml:space="preserve">: </w:t>
      </w:r>
      <w:r w:rsidR="00C60ACA" w:rsidRPr="00076B01">
        <w:rPr>
          <w:rFonts w:ascii="Times New Roman" w:hAnsi="Times New Roman" w:cs="Times New Roman"/>
          <w:b/>
          <w:bCs/>
          <w:sz w:val="24"/>
          <w:szCs w:val="24"/>
        </w:rPr>
        <w:t>«Христианская психология – поддержка на пути к спасению»</w:t>
      </w:r>
      <w:r w:rsidR="00961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D0F" w:rsidRPr="00961D0F">
        <w:rPr>
          <w:rFonts w:ascii="Times New Roman" w:hAnsi="Times New Roman" w:cs="Times New Roman"/>
          <w:sz w:val="24"/>
          <w:szCs w:val="24"/>
        </w:rPr>
        <w:t>(г. Пермь)</w:t>
      </w:r>
      <w:r w:rsidR="00C60ACA" w:rsidRPr="00961D0F">
        <w:rPr>
          <w:rFonts w:ascii="Times New Roman" w:hAnsi="Times New Roman" w:cs="Times New Roman"/>
          <w:sz w:val="24"/>
          <w:szCs w:val="24"/>
        </w:rPr>
        <w:t>.</w:t>
      </w:r>
    </w:p>
    <w:bookmarkEnd w:id="11"/>
    <w:p w14:paraId="001A2323" w14:textId="05C2A539" w:rsidR="00872684" w:rsidRPr="00872684" w:rsidRDefault="00872684" w:rsidP="0089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7493555" w14:textId="77777777" w:rsidR="00872684" w:rsidRPr="00872684" w:rsidRDefault="00872684" w:rsidP="0089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B3E9CEF" w14:textId="2F5A7D88" w:rsidR="00C33510" w:rsidRPr="00872684" w:rsidRDefault="00C33510" w:rsidP="00C33510">
      <w:pPr>
        <w:spacing w:line="276" w:lineRule="auto"/>
        <w:jc w:val="center"/>
        <w:rPr>
          <w:b/>
          <w:bCs/>
        </w:rPr>
      </w:pPr>
      <w:r w:rsidRPr="00872684">
        <w:rPr>
          <w:b/>
          <w:bCs/>
        </w:rPr>
        <w:t>Секция: «Кафедра теологии Пермского университета сегодня: основные приоритеты и направления деятельности»</w:t>
      </w:r>
    </w:p>
    <w:p w14:paraId="2C4AF65D" w14:textId="77777777" w:rsidR="00467AED" w:rsidRDefault="00AA3296" w:rsidP="00C335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On-line трансляция </w:t>
      </w:r>
      <w:r w:rsidR="00C33510" w:rsidRPr="00872684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 w:rsidRPr="00872684">
        <w:rPr>
          <w:rFonts w:ascii="Times New Roman" w:hAnsi="Times New Roman" w:cs="Times New Roman"/>
          <w:sz w:val="24"/>
          <w:szCs w:val="24"/>
        </w:rPr>
        <w:t>«Контур. Толк»:</w:t>
      </w:r>
      <w:r w:rsidR="00C33510" w:rsidRPr="00872684">
        <w:rPr>
          <w:rFonts w:ascii="Times New Roman" w:hAnsi="Times New Roman" w:cs="Times New Roman"/>
          <w:sz w:val="24"/>
          <w:szCs w:val="24"/>
        </w:rPr>
        <w:t xml:space="preserve"> Пермский государственный национальный исследовательский университет.</w:t>
      </w:r>
      <w:r w:rsidR="003B3A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3664B" w14:textId="77777777" w:rsidR="006246AF" w:rsidRDefault="00467AED" w:rsidP="00C3351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7AED">
        <w:rPr>
          <w:rFonts w:ascii="Times New Roman" w:hAnsi="Times New Roman" w:cs="Times New Roman"/>
          <w:sz w:val="24"/>
          <w:szCs w:val="24"/>
        </w:rPr>
        <w:t>Зал ученого совета РИНО ПГНИУ, ул. Генкеля, 5А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3AEE" w:rsidRPr="003B3AEE">
        <w:rPr>
          <w:rFonts w:ascii="Times New Roman" w:hAnsi="Times New Roman" w:cs="Times New Roman"/>
          <w:sz w:val="24"/>
          <w:szCs w:val="24"/>
          <w:u w:val="single"/>
        </w:rPr>
        <w:t>Вход в учебный корпус ПГНИУ возможен только для зарегистрированных участников секции. По вопросам регистрации обращаться к диакону Алексею Николаевичу Сафронову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(тлф. +79824848674; </w:t>
      </w:r>
    </w:p>
    <w:p w14:paraId="3FB9D187" w14:textId="68FAA832" w:rsidR="003B3AEE" w:rsidRPr="00136290" w:rsidRDefault="00467AED" w:rsidP="00C3351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136290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3629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="006246AF" w:rsidRPr="00270AA9">
        <w:rPr>
          <w:rFonts w:ascii="Times New Roman" w:hAnsi="Times New Roman" w:cs="Times New Roman"/>
          <w:sz w:val="24"/>
          <w:szCs w:val="24"/>
          <w:u w:val="single"/>
          <w:lang w:val="en-US"/>
        </w:rPr>
        <w:t>ans</w:t>
      </w:r>
      <w:r w:rsidR="006246AF" w:rsidRPr="00136290">
        <w:rPr>
          <w:rFonts w:ascii="Times New Roman" w:hAnsi="Times New Roman" w:cs="Times New Roman"/>
          <w:sz w:val="24"/>
          <w:szCs w:val="24"/>
          <w:u w:val="single"/>
          <w:lang w:val="en-US"/>
        </w:rPr>
        <w:t>_</w:t>
      </w:r>
      <w:r w:rsidR="006246AF" w:rsidRPr="00270AA9">
        <w:rPr>
          <w:rFonts w:ascii="Times New Roman" w:hAnsi="Times New Roman" w:cs="Times New Roman"/>
          <w:sz w:val="24"/>
          <w:szCs w:val="24"/>
          <w:u w:val="single"/>
          <w:lang w:val="en-US"/>
        </w:rPr>
        <w:t>novol</w:t>
      </w:r>
      <w:r w:rsidR="006246AF" w:rsidRPr="00136290">
        <w:rPr>
          <w:rFonts w:ascii="Times New Roman" w:hAnsi="Times New Roman" w:cs="Times New Roman"/>
          <w:sz w:val="24"/>
          <w:szCs w:val="24"/>
          <w:u w:val="single"/>
          <w:lang w:val="en-US"/>
        </w:rPr>
        <w:t>@</w:t>
      </w:r>
      <w:r w:rsidR="006246AF" w:rsidRPr="00270AA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6246AF" w:rsidRPr="00136290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6246AF" w:rsidRPr="00270AA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136290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14:paraId="2596C963" w14:textId="2F67775A" w:rsidR="00C33510" w:rsidRPr="00872684" w:rsidRDefault="00C33510" w:rsidP="00C335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(17.00 – 20.00)</w:t>
      </w:r>
    </w:p>
    <w:p w14:paraId="1BA59B2C" w14:textId="3D8E88F9" w:rsidR="00C33510" w:rsidRPr="00872684" w:rsidRDefault="00C33510" w:rsidP="0089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93394C9" w14:textId="77777777" w:rsidR="00C436CA" w:rsidRPr="00872684" w:rsidRDefault="00C436CA" w:rsidP="00C436CA">
      <w:pPr>
        <w:ind w:firstLine="426"/>
        <w:jc w:val="both"/>
      </w:pPr>
      <w:r w:rsidRPr="00872684">
        <w:t>Ведущие секции:</w:t>
      </w:r>
    </w:p>
    <w:p w14:paraId="5ADFAD92" w14:textId="494549AB" w:rsidR="00C436CA" w:rsidRPr="00872684" w:rsidRDefault="00C436CA" w:rsidP="00C436C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• диакон Алексей Николаевич Сафронов, заведующий кафедрой гуманитарных и естественно-научных дисциплин, кандидат теологии.;</w:t>
      </w:r>
    </w:p>
    <w:p w14:paraId="5212AFFA" w14:textId="178E64FF" w:rsidR="00C436CA" w:rsidRPr="00872684" w:rsidRDefault="00C436CA" w:rsidP="00C436C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• Гоголин Николай Александрович, кандидат социологических наук, доцент, проректор Пермской духовной семинарии по научной работе.</w:t>
      </w:r>
    </w:p>
    <w:p w14:paraId="66782B3D" w14:textId="77777777" w:rsidR="00C436CA" w:rsidRPr="00872684" w:rsidRDefault="00C436CA" w:rsidP="00C436CA">
      <w:pPr>
        <w:spacing w:line="276" w:lineRule="auto"/>
        <w:jc w:val="center"/>
        <w:rPr>
          <w:b/>
          <w:bCs/>
        </w:rPr>
      </w:pPr>
    </w:p>
    <w:p w14:paraId="33389A11" w14:textId="57F7680B" w:rsidR="00467AED" w:rsidRPr="00961D0F" w:rsidRDefault="006246AF" w:rsidP="006246AF">
      <w:pPr>
        <w:ind w:firstLine="426"/>
        <w:jc w:val="both"/>
      </w:pPr>
      <w:r>
        <w:rPr>
          <w:bCs/>
        </w:rPr>
        <w:t xml:space="preserve">1. </w:t>
      </w:r>
      <w:r w:rsidR="00467AED" w:rsidRPr="006246AF">
        <w:rPr>
          <w:bCs/>
        </w:rPr>
        <w:t>Ш</w:t>
      </w:r>
      <w:r>
        <w:rPr>
          <w:bCs/>
        </w:rPr>
        <w:t>акуля</w:t>
      </w:r>
      <w:r w:rsidR="00467AED" w:rsidRPr="006246AF">
        <w:rPr>
          <w:bCs/>
        </w:rPr>
        <w:t xml:space="preserve"> Борис Анатольевич, </w:t>
      </w:r>
      <w:r w:rsidR="00467AED" w:rsidRPr="006246AF">
        <w:rPr>
          <w:bCs/>
          <w:shd w:val="clear" w:color="auto" w:fill="FFFFFF"/>
        </w:rPr>
        <w:t>советник при ректорате ПГНИУ</w:t>
      </w:r>
      <w:r>
        <w:rPr>
          <w:bCs/>
          <w:shd w:val="clear" w:color="auto" w:fill="FFFFFF"/>
        </w:rPr>
        <w:t xml:space="preserve">: </w:t>
      </w:r>
      <w:r w:rsidR="00467AED" w:rsidRPr="006246AF">
        <w:rPr>
          <w:b/>
          <w:bCs/>
        </w:rPr>
        <w:t>«Нравственность и духовность в православной традиции и их влияние на развитие отдельного человека и всего общества»</w:t>
      </w:r>
      <w:r w:rsidR="00961D0F">
        <w:rPr>
          <w:b/>
          <w:bCs/>
        </w:rPr>
        <w:t xml:space="preserve"> </w:t>
      </w:r>
      <w:r w:rsidR="00961D0F" w:rsidRPr="00961D0F">
        <w:t>(г. Пермь)</w:t>
      </w:r>
      <w:r w:rsidR="00467AED" w:rsidRPr="00961D0F">
        <w:t>.</w:t>
      </w:r>
    </w:p>
    <w:p w14:paraId="5790719D" w14:textId="31573C05" w:rsidR="00467AED" w:rsidRPr="006246AF" w:rsidRDefault="006246AF" w:rsidP="006246AF">
      <w:pPr>
        <w:ind w:firstLine="426"/>
        <w:jc w:val="both"/>
        <w:rPr>
          <w:b/>
          <w:bCs/>
        </w:rPr>
      </w:pPr>
      <w:r>
        <w:rPr>
          <w:bCs/>
        </w:rPr>
        <w:t xml:space="preserve">2. </w:t>
      </w:r>
      <w:r w:rsidR="00467AED" w:rsidRPr="006246AF">
        <w:rPr>
          <w:bCs/>
        </w:rPr>
        <w:t>М</w:t>
      </w:r>
      <w:r w:rsidRPr="006246AF">
        <w:rPr>
          <w:bCs/>
        </w:rPr>
        <w:t>ухин</w:t>
      </w:r>
      <w:r w:rsidR="00467AED" w:rsidRPr="006246AF">
        <w:rPr>
          <w:bCs/>
        </w:rPr>
        <w:t xml:space="preserve"> Михаил Александрович,</w:t>
      </w:r>
      <w:r w:rsidR="00467AED" w:rsidRPr="007D2917">
        <w:t xml:space="preserve"> и.о. директора РИНО ПГНИУ, директор Малой академии государственного управления Пермского края</w:t>
      </w:r>
      <w:r>
        <w:t xml:space="preserve">: </w:t>
      </w:r>
      <w:r w:rsidR="00467AED" w:rsidRPr="006246AF">
        <w:rPr>
          <w:b/>
          <w:bCs/>
        </w:rPr>
        <w:t>«Кафедра теологии в структуре Регионального института непрерывного образования»</w:t>
      </w:r>
      <w:r w:rsidR="00961D0F" w:rsidRPr="00961D0F">
        <w:t xml:space="preserve"> (г. Пермь).</w:t>
      </w:r>
    </w:p>
    <w:p w14:paraId="7CB6761D" w14:textId="77777777" w:rsidR="00961D0F" w:rsidRPr="00961D0F" w:rsidRDefault="006246AF" w:rsidP="00961D0F">
      <w:pPr>
        <w:ind w:firstLine="426"/>
        <w:jc w:val="both"/>
      </w:pPr>
      <w:r w:rsidRPr="006246AF">
        <w:rPr>
          <w:bCs/>
        </w:rPr>
        <w:t xml:space="preserve">3. </w:t>
      </w:r>
      <w:r w:rsidR="00467AED" w:rsidRPr="006246AF">
        <w:rPr>
          <w:bCs/>
        </w:rPr>
        <w:t>Диакон Алексей Николаевич С</w:t>
      </w:r>
      <w:r w:rsidRPr="006246AF">
        <w:rPr>
          <w:bCs/>
        </w:rPr>
        <w:t>афронов</w:t>
      </w:r>
      <w:r w:rsidR="00467AED" w:rsidRPr="006246AF">
        <w:rPr>
          <w:bCs/>
        </w:rPr>
        <w:t xml:space="preserve">, </w:t>
      </w:r>
      <w:r>
        <w:t>кандидат теологии,</w:t>
      </w:r>
      <w:r w:rsidRPr="006246AF">
        <w:rPr>
          <w:bCs/>
        </w:rPr>
        <w:t xml:space="preserve"> </w:t>
      </w:r>
      <w:r w:rsidR="00467AED" w:rsidRPr="006246AF">
        <w:rPr>
          <w:bCs/>
        </w:rPr>
        <w:t>и.о</w:t>
      </w:r>
      <w:r w:rsidR="00467AED" w:rsidRPr="00323B50">
        <w:t>. заведующего кафедрой теологии РИНО ПГНИУ, заведующий кафедрой гуманитарных и естественнонаучных дисциплин Пермской духовной семинарии</w:t>
      </w:r>
      <w:r>
        <w:t xml:space="preserve">: </w:t>
      </w:r>
      <w:r w:rsidR="00467AED" w:rsidRPr="006246AF">
        <w:rPr>
          <w:b/>
          <w:bCs/>
        </w:rPr>
        <w:t>«Кафедра теологии РИНО ПГНИУ сегодня: основные приоритеты и направления деятельности»</w:t>
      </w:r>
      <w:r w:rsidR="00961D0F">
        <w:rPr>
          <w:b/>
          <w:bCs/>
        </w:rPr>
        <w:t xml:space="preserve"> </w:t>
      </w:r>
      <w:r w:rsidR="00961D0F" w:rsidRPr="00961D0F">
        <w:t>(г. Пермь).</w:t>
      </w:r>
    </w:p>
    <w:p w14:paraId="41F894C1" w14:textId="77777777" w:rsidR="00961D0F" w:rsidRPr="00961D0F" w:rsidRDefault="006246AF" w:rsidP="00961D0F">
      <w:pPr>
        <w:ind w:firstLine="426"/>
        <w:jc w:val="both"/>
      </w:pPr>
      <w:r>
        <w:t xml:space="preserve">4. </w:t>
      </w:r>
      <w:r w:rsidR="00467AED" w:rsidRPr="006246AF">
        <w:t>Ф</w:t>
      </w:r>
      <w:r>
        <w:t>ролова</w:t>
      </w:r>
      <w:r w:rsidR="00467AED" w:rsidRPr="006246AF">
        <w:t xml:space="preserve"> Ирина Викторовна, </w:t>
      </w:r>
      <w:r w:rsidRPr="006246AF">
        <w:rPr>
          <w:shd w:val="clear" w:color="auto" w:fill="FFFFFF"/>
        </w:rPr>
        <w:t>кандидат географических наук, доцент</w:t>
      </w:r>
      <w:r>
        <w:rPr>
          <w:shd w:val="clear" w:color="auto" w:fill="FFFFFF"/>
        </w:rPr>
        <w:t>,</w:t>
      </w:r>
      <w:r w:rsidRPr="006246AF">
        <w:t xml:space="preserve"> </w:t>
      </w:r>
      <w:r w:rsidR="00467AED" w:rsidRPr="006246AF">
        <w:t>и.о. заведующего кафедрой физической географии и ландшафтной экологии</w:t>
      </w:r>
      <w:r w:rsidR="00467AED" w:rsidRPr="006246AF">
        <w:rPr>
          <w:shd w:val="clear" w:color="auto" w:fill="FFFFFF"/>
        </w:rPr>
        <w:t xml:space="preserve"> ПГНИУ</w:t>
      </w:r>
      <w:r>
        <w:rPr>
          <w:shd w:val="clear" w:color="auto" w:fill="FFFFFF"/>
        </w:rPr>
        <w:t xml:space="preserve">: </w:t>
      </w:r>
      <w:r w:rsidR="00467AED" w:rsidRPr="006246AF">
        <w:rPr>
          <w:b/>
          <w:bCs/>
        </w:rPr>
        <w:t>«</w:t>
      </w:r>
      <w:r w:rsidR="00467AED" w:rsidRPr="006246AF">
        <w:rPr>
          <w:b/>
          <w:bCs/>
          <w:shd w:val="clear" w:color="auto" w:fill="FFFFFF"/>
        </w:rPr>
        <w:t>Элементы православной культуры в содержании профессиональных дисциплин направления подготовки 05.03.02 География</w:t>
      </w:r>
      <w:r w:rsidR="00467AED" w:rsidRPr="006246AF">
        <w:rPr>
          <w:b/>
          <w:bCs/>
        </w:rPr>
        <w:t>»</w:t>
      </w:r>
      <w:r w:rsidR="00961D0F">
        <w:rPr>
          <w:b/>
          <w:bCs/>
        </w:rPr>
        <w:t xml:space="preserve"> </w:t>
      </w:r>
      <w:r w:rsidR="00961D0F" w:rsidRPr="00961D0F">
        <w:t>(г. Пермь).</w:t>
      </w:r>
    </w:p>
    <w:p w14:paraId="6BAF6455" w14:textId="77777777" w:rsidR="00961D0F" w:rsidRPr="00961D0F" w:rsidRDefault="006246AF" w:rsidP="00961D0F">
      <w:pPr>
        <w:ind w:firstLine="426"/>
        <w:jc w:val="both"/>
      </w:pPr>
      <w:r>
        <w:t xml:space="preserve">5. </w:t>
      </w:r>
      <w:r w:rsidR="00467AED" w:rsidRPr="006246AF">
        <w:t>Б</w:t>
      </w:r>
      <w:r>
        <w:t>ратухин</w:t>
      </w:r>
      <w:r w:rsidR="00467AED" w:rsidRPr="006246AF">
        <w:t xml:space="preserve"> Александр Юрьевич, </w:t>
      </w:r>
      <w:r w:rsidRPr="006246AF">
        <w:t>доктор филологических наук, доцент</w:t>
      </w:r>
      <w:r>
        <w:t xml:space="preserve">, </w:t>
      </w:r>
      <w:r w:rsidR="00467AED" w:rsidRPr="006246AF">
        <w:t>доцент кафедры мировой литературы и культуры факультета современных иностранных языков и литератур ПГНИУ</w:t>
      </w:r>
      <w:r>
        <w:t xml:space="preserve">: </w:t>
      </w:r>
      <w:r w:rsidR="00467AED" w:rsidRPr="006246AF">
        <w:rPr>
          <w:b/>
          <w:bCs/>
        </w:rPr>
        <w:t>«Библейские чтения в Пермском университете: из опыта работы»</w:t>
      </w:r>
      <w:r w:rsidR="00961D0F">
        <w:rPr>
          <w:b/>
          <w:bCs/>
        </w:rPr>
        <w:t xml:space="preserve"> </w:t>
      </w:r>
      <w:r w:rsidR="00961D0F" w:rsidRPr="00961D0F">
        <w:t>(г. Пермь).</w:t>
      </w:r>
    </w:p>
    <w:p w14:paraId="732E7EA2" w14:textId="77777777" w:rsidR="00961D0F" w:rsidRPr="00961D0F" w:rsidRDefault="006246AF" w:rsidP="00961D0F">
      <w:pPr>
        <w:ind w:firstLine="426"/>
        <w:jc w:val="both"/>
      </w:pPr>
      <w:r>
        <w:t xml:space="preserve">6. </w:t>
      </w:r>
      <w:r w:rsidR="00467AED" w:rsidRPr="006246AF">
        <w:t>М</w:t>
      </w:r>
      <w:r w:rsidR="00961D0F">
        <w:t>аринина</w:t>
      </w:r>
      <w:r w:rsidR="00467AED" w:rsidRPr="006246AF">
        <w:t xml:space="preserve"> Елена Геннадьевна, заместитель руководителя отдела религиозного образования и катехизации Пермской епархии</w:t>
      </w:r>
      <w:r>
        <w:t xml:space="preserve">: </w:t>
      </w:r>
      <w:r w:rsidR="00467AED" w:rsidRPr="006246AF">
        <w:t>«</w:t>
      </w:r>
      <w:r w:rsidR="00467AED" w:rsidRPr="006246AF">
        <w:rPr>
          <w:b/>
          <w:bCs/>
        </w:rPr>
        <w:t>Подготовка учителей ОПК: опыт взаимодействия кафедры теологии РИНО ПГНИУ и отдела религиозного образования и катехизации Пермской епархии»</w:t>
      </w:r>
      <w:r w:rsidR="00961D0F">
        <w:rPr>
          <w:b/>
          <w:bCs/>
        </w:rPr>
        <w:t xml:space="preserve"> </w:t>
      </w:r>
      <w:r w:rsidR="00961D0F" w:rsidRPr="00961D0F">
        <w:t>(г. Пермь).</w:t>
      </w:r>
    </w:p>
    <w:p w14:paraId="484205E3" w14:textId="77777777" w:rsidR="00961D0F" w:rsidRPr="00961D0F" w:rsidRDefault="006246AF" w:rsidP="00961D0F">
      <w:pPr>
        <w:ind w:firstLine="426"/>
        <w:jc w:val="both"/>
      </w:pPr>
      <w:r>
        <w:t xml:space="preserve">7. </w:t>
      </w:r>
      <w:r w:rsidR="00467AED" w:rsidRPr="006246AF">
        <w:t>Иеромонах Роман (Ч</w:t>
      </w:r>
      <w:r w:rsidR="00961D0F">
        <w:t>ерепанов</w:t>
      </w:r>
      <w:r w:rsidR="00467AED" w:rsidRPr="006246AF">
        <w:t>), преподаватель Пермской духовной семинарии</w:t>
      </w:r>
      <w:r w:rsidR="00EC3BB5">
        <w:t xml:space="preserve">: </w:t>
      </w:r>
      <w:r w:rsidR="00467AED" w:rsidRPr="00EC3BB5">
        <w:rPr>
          <w:b/>
          <w:bCs/>
        </w:rPr>
        <w:t>«Модуль «Основы православного мировоззрения», как составная часть культурологических курсов кафедры теологии: из опыта работы»</w:t>
      </w:r>
      <w:r w:rsidR="00961D0F">
        <w:rPr>
          <w:b/>
          <w:bCs/>
        </w:rPr>
        <w:t xml:space="preserve"> </w:t>
      </w:r>
      <w:r w:rsidR="00961D0F" w:rsidRPr="00961D0F">
        <w:t>(г. Пермь).</w:t>
      </w:r>
    </w:p>
    <w:p w14:paraId="7A9CAF37" w14:textId="05613CA2" w:rsidR="00C436CA" w:rsidRDefault="00C436CA" w:rsidP="006246AF">
      <w:pPr>
        <w:spacing w:line="276" w:lineRule="auto"/>
        <w:ind w:firstLine="709"/>
        <w:jc w:val="center"/>
        <w:rPr>
          <w:b/>
          <w:bCs/>
        </w:rPr>
      </w:pPr>
    </w:p>
    <w:p w14:paraId="7E5FC487" w14:textId="00E71888" w:rsidR="00EC3BB5" w:rsidRDefault="00EC3BB5" w:rsidP="006246AF">
      <w:pPr>
        <w:spacing w:line="276" w:lineRule="auto"/>
        <w:ind w:firstLine="709"/>
        <w:jc w:val="center"/>
        <w:rPr>
          <w:b/>
          <w:bCs/>
        </w:rPr>
      </w:pPr>
    </w:p>
    <w:p w14:paraId="75BEF026" w14:textId="4B20127B" w:rsidR="00C436CA" w:rsidRPr="00872684" w:rsidRDefault="00AA3296" w:rsidP="00C436CA">
      <w:pPr>
        <w:spacing w:line="276" w:lineRule="auto"/>
        <w:jc w:val="center"/>
      </w:pPr>
      <w:r w:rsidRPr="00872684">
        <w:rPr>
          <w:b/>
          <w:bCs/>
        </w:rPr>
        <w:lastRenderedPageBreak/>
        <w:t>30</w:t>
      </w:r>
      <w:r w:rsidR="00C436CA" w:rsidRPr="00872684">
        <w:rPr>
          <w:b/>
          <w:bCs/>
        </w:rPr>
        <w:t xml:space="preserve"> ноября, </w:t>
      </w:r>
      <w:r w:rsidRPr="00872684">
        <w:rPr>
          <w:b/>
          <w:bCs/>
        </w:rPr>
        <w:t>среда</w:t>
      </w:r>
    </w:p>
    <w:p w14:paraId="1B4900F1" w14:textId="67FACD22" w:rsidR="00C436CA" w:rsidRPr="00872684" w:rsidRDefault="00C436CA" w:rsidP="00C436CA">
      <w:pPr>
        <w:spacing w:line="276" w:lineRule="auto"/>
        <w:jc w:val="center"/>
        <w:rPr>
          <w:b/>
          <w:bCs/>
        </w:rPr>
      </w:pPr>
      <w:r w:rsidRPr="00872684">
        <w:rPr>
          <w:b/>
          <w:bCs/>
        </w:rPr>
        <w:t>Секция: «Регентское искусство: история и современная практика».</w:t>
      </w:r>
    </w:p>
    <w:p w14:paraId="5AB5E7BA" w14:textId="2C92F542" w:rsidR="00C436CA" w:rsidRPr="00872684" w:rsidRDefault="00AA3296" w:rsidP="00C436CA">
      <w:pPr>
        <w:spacing w:line="276" w:lineRule="auto"/>
        <w:jc w:val="center"/>
      </w:pPr>
      <w:r w:rsidRPr="00872684">
        <w:t xml:space="preserve">On-line трансляция </w:t>
      </w:r>
      <w:r w:rsidR="00C436CA" w:rsidRPr="00872684">
        <w:t xml:space="preserve">на платформе </w:t>
      </w:r>
      <w:r w:rsidRPr="00872684">
        <w:t>«Контур. Толк»:</w:t>
      </w:r>
      <w:r w:rsidR="00C436CA" w:rsidRPr="00872684">
        <w:t xml:space="preserve"> актовый зал Пермской духовной семинарии</w:t>
      </w:r>
    </w:p>
    <w:p w14:paraId="4995F3BE" w14:textId="3A3E333C" w:rsidR="00C436CA" w:rsidRPr="00872684" w:rsidRDefault="00C436CA" w:rsidP="00C436CA">
      <w:pPr>
        <w:spacing w:line="276" w:lineRule="auto"/>
        <w:jc w:val="center"/>
      </w:pPr>
      <w:r w:rsidRPr="00872684">
        <w:t>(15.30 – 18.30)</w:t>
      </w:r>
    </w:p>
    <w:p w14:paraId="1DB29F07" w14:textId="688B84D1" w:rsidR="00C33510" w:rsidRPr="00872684" w:rsidRDefault="00C33510" w:rsidP="0089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553BAFA" w14:textId="77777777" w:rsidR="00C436CA" w:rsidRPr="00872684" w:rsidRDefault="00C436CA" w:rsidP="00C436CA">
      <w:pPr>
        <w:ind w:firstLine="426"/>
        <w:jc w:val="both"/>
      </w:pPr>
      <w:r w:rsidRPr="00872684">
        <w:t>Ведущие секции:</w:t>
      </w:r>
    </w:p>
    <w:p w14:paraId="1838CF68" w14:textId="6FAF1FB5" w:rsidR="00C436CA" w:rsidRPr="00872684" w:rsidRDefault="00C436CA" w:rsidP="00C436C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• Ануфриева Ольга Викторовна, кандидат искусствоведения, заведующая Регентским отделением Пермской духовной семинарии;</w:t>
      </w:r>
    </w:p>
    <w:p w14:paraId="5679804D" w14:textId="7416A28D" w:rsidR="00C436CA" w:rsidRPr="00872684" w:rsidRDefault="00C436CA" w:rsidP="00C436C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• Морозова Ольга Васильевна, преподаватель Регентского отделения Пермской духовной семинарии.</w:t>
      </w:r>
    </w:p>
    <w:p w14:paraId="4B732562" w14:textId="1B6E0A2E" w:rsidR="00C33510" w:rsidRPr="00872684" w:rsidRDefault="00C33510" w:rsidP="00893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1D9ACA6" w14:textId="77777777" w:rsidR="00961D0F" w:rsidRPr="00961D0F" w:rsidRDefault="00961D0F" w:rsidP="00961D0F">
      <w:pPr>
        <w:ind w:firstLine="426"/>
        <w:jc w:val="both"/>
      </w:pPr>
      <w:r>
        <w:t>1</w:t>
      </w:r>
      <w:r w:rsidR="00AA3296" w:rsidRPr="00872684">
        <w:t>. Чуракова Елизавета, студентка четвёртого курса Регентского отделения Пермской духовной семинарии</w:t>
      </w:r>
      <w:r w:rsidR="00EF63BD" w:rsidRPr="00872684">
        <w:t>:</w:t>
      </w:r>
      <w:r w:rsidR="00AA3296" w:rsidRPr="00872684">
        <w:t xml:space="preserve"> </w:t>
      </w:r>
      <w:r w:rsidR="00EF63BD" w:rsidRPr="00076B01">
        <w:rPr>
          <w:b/>
          <w:bCs/>
        </w:rPr>
        <w:t>«</w:t>
      </w:r>
      <w:r w:rsidR="00AA3296" w:rsidRPr="00076B01">
        <w:rPr>
          <w:b/>
          <w:bCs/>
        </w:rPr>
        <w:t>Русский регент. Живые истории</w:t>
      </w:r>
      <w:r w:rsidR="00EF63BD" w:rsidRPr="00076B01">
        <w:rPr>
          <w:b/>
          <w:bCs/>
        </w:rPr>
        <w:t>»</w:t>
      </w:r>
      <w:r>
        <w:rPr>
          <w:b/>
          <w:bCs/>
        </w:rPr>
        <w:t xml:space="preserve"> </w:t>
      </w:r>
      <w:r w:rsidRPr="00961D0F">
        <w:t>(г. Пермь).</w:t>
      </w:r>
    </w:p>
    <w:p w14:paraId="52C7467D" w14:textId="1C3108A3" w:rsidR="00961D0F" w:rsidRPr="00961D0F" w:rsidRDefault="00961D0F" w:rsidP="00961D0F">
      <w:pPr>
        <w:ind w:firstLine="426"/>
        <w:jc w:val="both"/>
      </w:pPr>
      <w:r>
        <w:t>2</w:t>
      </w:r>
      <w:r w:rsidR="00EF63BD" w:rsidRPr="00872684">
        <w:t xml:space="preserve">. Пугина Галина, студентка третьего курса Регентского отделения Пермской духовной семинарии: </w:t>
      </w:r>
      <w:r w:rsidR="00EF63BD" w:rsidRPr="00076B01">
        <w:rPr>
          <w:b/>
          <w:bCs/>
        </w:rPr>
        <w:t>«</w:t>
      </w:r>
      <w:r w:rsidR="00AA3296" w:rsidRPr="00076B01">
        <w:rPr>
          <w:b/>
          <w:bCs/>
        </w:rPr>
        <w:t>Подвижник хорового пения А.Д. Городцов</w:t>
      </w:r>
      <w:r w:rsidR="00EF63BD" w:rsidRPr="00076B01">
        <w:rPr>
          <w:b/>
          <w:bCs/>
        </w:rPr>
        <w:t>»</w:t>
      </w:r>
      <w:r>
        <w:rPr>
          <w:b/>
          <w:bCs/>
        </w:rPr>
        <w:t xml:space="preserve"> </w:t>
      </w:r>
      <w:r w:rsidRPr="00961D0F">
        <w:t>(г. Пермь).</w:t>
      </w:r>
    </w:p>
    <w:p w14:paraId="47E566A2" w14:textId="48A5B625" w:rsidR="00961D0F" w:rsidRPr="00961D0F" w:rsidRDefault="00961D0F" w:rsidP="00961D0F">
      <w:pPr>
        <w:ind w:firstLine="426"/>
        <w:jc w:val="both"/>
      </w:pPr>
      <w:r>
        <w:t>3</w:t>
      </w:r>
      <w:r w:rsidR="00EF63BD" w:rsidRPr="00872684">
        <w:t xml:space="preserve">. Фомина Александра, студентка четвёртого курса Регентского отделения Пермской духовной семинарии: </w:t>
      </w:r>
      <w:r w:rsidR="00EF63BD" w:rsidRPr="00076B01">
        <w:rPr>
          <w:b/>
          <w:bCs/>
        </w:rPr>
        <w:t>«</w:t>
      </w:r>
      <w:r w:rsidR="00AA3296" w:rsidRPr="00076B01">
        <w:rPr>
          <w:b/>
          <w:bCs/>
        </w:rPr>
        <w:t>Д.С. Яичков – хормейстер, композитор, регент</w:t>
      </w:r>
      <w:r w:rsidR="00EF63BD" w:rsidRPr="00076B01">
        <w:rPr>
          <w:b/>
          <w:bCs/>
        </w:rPr>
        <w:t>»</w:t>
      </w:r>
      <w:r>
        <w:rPr>
          <w:b/>
          <w:bCs/>
        </w:rPr>
        <w:t xml:space="preserve"> </w:t>
      </w:r>
      <w:r w:rsidRPr="00961D0F">
        <w:t>(г. Пермь).</w:t>
      </w:r>
    </w:p>
    <w:p w14:paraId="29B0D9C2" w14:textId="77777777" w:rsidR="00961D0F" w:rsidRPr="00961D0F" w:rsidRDefault="00961D0F" w:rsidP="00961D0F">
      <w:pPr>
        <w:ind w:firstLine="426"/>
        <w:jc w:val="both"/>
      </w:pPr>
      <w:r>
        <w:t>4</w:t>
      </w:r>
      <w:r w:rsidR="00EF63BD" w:rsidRPr="00872684">
        <w:t>. Куликова А</w:t>
      </w:r>
      <w:r w:rsidR="00872684" w:rsidRPr="00872684">
        <w:t>левтина Васильевна</w:t>
      </w:r>
      <w:r w:rsidR="00890BB6" w:rsidRPr="00872684">
        <w:t>,</w:t>
      </w:r>
      <w:r w:rsidR="00EF63BD" w:rsidRPr="00872684">
        <w:t xml:space="preserve"> </w:t>
      </w:r>
      <w:r w:rsidR="00890BB6" w:rsidRPr="00872684">
        <w:t>преподаватель Регентского отделения Пермской духовной семинарии: «</w:t>
      </w:r>
      <w:r w:rsidR="00AA3296" w:rsidRPr="00872684">
        <w:t>Учитель и ученик: А.А. Луканин и Г.П. Лузенин</w:t>
      </w:r>
      <w:r w:rsidR="00890BB6" w:rsidRPr="00872684">
        <w:t>»</w:t>
      </w:r>
      <w:r>
        <w:t xml:space="preserve"> </w:t>
      </w:r>
      <w:r w:rsidRPr="00961D0F">
        <w:t>(г. Пермь).</w:t>
      </w:r>
    </w:p>
    <w:p w14:paraId="1EDD9552" w14:textId="77777777" w:rsidR="00961D0F" w:rsidRPr="00961D0F" w:rsidRDefault="00961D0F" w:rsidP="00961D0F">
      <w:pPr>
        <w:ind w:firstLine="426"/>
        <w:jc w:val="both"/>
      </w:pPr>
      <w:r>
        <w:t>5</w:t>
      </w:r>
      <w:r w:rsidR="00872684" w:rsidRPr="00872684">
        <w:t xml:space="preserve">. Морозова Ольга Васильевна, преподаватель Регентского отделения Пермской духовной семинарии: </w:t>
      </w:r>
      <w:r w:rsidR="00872684" w:rsidRPr="00076B01">
        <w:rPr>
          <w:b/>
          <w:bCs/>
        </w:rPr>
        <w:t>«</w:t>
      </w:r>
      <w:r w:rsidR="00AA3296" w:rsidRPr="00076B01">
        <w:rPr>
          <w:b/>
          <w:bCs/>
        </w:rPr>
        <w:t>Подготовка и первый опыт служения литургии св. ап. Иакова в П</w:t>
      </w:r>
      <w:r w:rsidR="00872684" w:rsidRPr="00076B01">
        <w:rPr>
          <w:b/>
          <w:bCs/>
        </w:rPr>
        <w:t>ермской духовной семинарии»</w:t>
      </w:r>
      <w:r>
        <w:rPr>
          <w:b/>
          <w:bCs/>
        </w:rPr>
        <w:t xml:space="preserve"> </w:t>
      </w:r>
      <w:r w:rsidRPr="00961D0F">
        <w:t>(г. Пермь).</w:t>
      </w:r>
    </w:p>
    <w:p w14:paraId="64CEE4F2" w14:textId="7032156B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C6C8D3A" w14:textId="7B72BE83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C039CA0" w14:textId="319C9BD7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013485E" w14:textId="5ECC2001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7F4A8BE" w14:textId="5FFA6DD1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553E13D" w14:textId="1DF4B3BC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F9FED37" w14:textId="455C407B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F227EEE" w14:textId="696C5EE7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D81BA3A" w14:textId="74D23C00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54D2CC" w14:textId="1127AD43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A2E8BF4" w14:textId="26BBD45A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ECE49D4" w14:textId="1AF30849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9189D2" w14:textId="02612B10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BDBC55" w14:textId="5DEEF992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3E94E13" w14:textId="1865084B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FBF378" w14:textId="3AB834B6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7CAF62B" w14:textId="5052B779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0556D5C" w14:textId="38511214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92F50D3" w14:textId="473C7409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3C5EC0" w14:textId="280BD1A7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876CEB4" w14:textId="30E4C3D5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3398032" w14:textId="5FF7D262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14ED9BC" w14:textId="0903DCDD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43CBC69" w14:textId="5914F5D7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280FF3" w14:textId="5FF8A4C2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0D58B41" w14:textId="7B4C2236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C97D82" w14:textId="76E0C2DC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7A05B93" w14:textId="4DE5CE60" w:rsidR="005842C0" w:rsidRDefault="005842C0" w:rsidP="0087268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584E870" w14:textId="46495C36" w:rsidR="00827D1A" w:rsidRPr="00872684" w:rsidRDefault="00827D1A" w:rsidP="00232C0D">
      <w:pPr>
        <w:jc w:val="center"/>
        <w:rPr>
          <w:b/>
          <w:bCs/>
        </w:rPr>
      </w:pPr>
      <w:r w:rsidRPr="00872684">
        <w:rPr>
          <w:b/>
          <w:bCs/>
        </w:rPr>
        <w:lastRenderedPageBreak/>
        <w:t>ЗАМЕТКИ</w:t>
      </w:r>
    </w:p>
    <w:p w14:paraId="07635452" w14:textId="08A672F5" w:rsidR="00827D1A" w:rsidRPr="00872684" w:rsidRDefault="00827D1A" w:rsidP="00232C0D">
      <w:pPr>
        <w:jc w:val="center"/>
        <w:rPr>
          <w:b/>
          <w:bCs/>
        </w:rPr>
      </w:pPr>
    </w:p>
    <w:p w14:paraId="7494D813" w14:textId="0D323E27" w:rsidR="00827D1A" w:rsidRPr="00872684" w:rsidRDefault="00827D1A" w:rsidP="00232C0D">
      <w:pPr>
        <w:jc w:val="center"/>
        <w:rPr>
          <w:b/>
          <w:bCs/>
        </w:rPr>
      </w:pPr>
    </w:p>
    <w:p w14:paraId="5B870B59" w14:textId="66CB4379" w:rsidR="00827D1A" w:rsidRPr="00872684" w:rsidRDefault="00827D1A" w:rsidP="00232C0D">
      <w:pPr>
        <w:jc w:val="center"/>
        <w:rPr>
          <w:b/>
          <w:bCs/>
        </w:rPr>
      </w:pPr>
    </w:p>
    <w:p w14:paraId="1EE8799C" w14:textId="578E2ACA" w:rsidR="00827D1A" w:rsidRPr="00872684" w:rsidRDefault="00827D1A" w:rsidP="00232C0D">
      <w:pPr>
        <w:jc w:val="center"/>
        <w:rPr>
          <w:b/>
          <w:bCs/>
        </w:rPr>
      </w:pPr>
    </w:p>
    <w:p w14:paraId="040C6E6A" w14:textId="6BF4829D" w:rsidR="00827D1A" w:rsidRPr="00872684" w:rsidRDefault="00827D1A" w:rsidP="00232C0D">
      <w:pPr>
        <w:jc w:val="center"/>
        <w:rPr>
          <w:b/>
          <w:bCs/>
        </w:rPr>
      </w:pPr>
    </w:p>
    <w:p w14:paraId="1E43C463" w14:textId="28D1CD7A" w:rsidR="00827D1A" w:rsidRPr="00872684" w:rsidRDefault="00827D1A" w:rsidP="00232C0D">
      <w:pPr>
        <w:jc w:val="center"/>
        <w:rPr>
          <w:b/>
          <w:bCs/>
        </w:rPr>
      </w:pPr>
    </w:p>
    <w:p w14:paraId="13C48E0D" w14:textId="768A3C32" w:rsidR="00827D1A" w:rsidRPr="00872684" w:rsidRDefault="00827D1A" w:rsidP="00232C0D">
      <w:pPr>
        <w:jc w:val="center"/>
        <w:rPr>
          <w:b/>
          <w:bCs/>
        </w:rPr>
      </w:pPr>
    </w:p>
    <w:p w14:paraId="30344233" w14:textId="5FDC7811" w:rsidR="00827D1A" w:rsidRPr="00872684" w:rsidRDefault="00827D1A" w:rsidP="00232C0D">
      <w:pPr>
        <w:jc w:val="center"/>
        <w:rPr>
          <w:b/>
          <w:bCs/>
        </w:rPr>
      </w:pPr>
    </w:p>
    <w:p w14:paraId="27F70057" w14:textId="49D4CD1E" w:rsidR="00827D1A" w:rsidRPr="00872684" w:rsidRDefault="00827D1A" w:rsidP="00232C0D">
      <w:pPr>
        <w:jc w:val="center"/>
        <w:rPr>
          <w:b/>
          <w:bCs/>
        </w:rPr>
      </w:pPr>
    </w:p>
    <w:p w14:paraId="03CDC4A1" w14:textId="07FD07F8" w:rsidR="00827D1A" w:rsidRPr="00872684" w:rsidRDefault="00827D1A" w:rsidP="00232C0D">
      <w:pPr>
        <w:jc w:val="center"/>
        <w:rPr>
          <w:b/>
          <w:bCs/>
        </w:rPr>
      </w:pPr>
    </w:p>
    <w:p w14:paraId="11276068" w14:textId="2EAA28CF" w:rsidR="00827D1A" w:rsidRPr="00872684" w:rsidRDefault="00827D1A" w:rsidP="00232C0D">
      <w:pPr>
        <w:jc w:val="center"/>
        <w:rPr>
          <w:b/>
          <w:bCs/>
        </w:rPr>
      </w:pPr>
    </w:p>
    <w:p w14:paraId="50EC5B6C" w14:textId="167C305A" w:rsidR="00827D1A" w:rsidRPr="00872684" w:rsidRDefault="00827D1A" w:rsidP="00232C0D">
      <w:pPr>
        <w:jc w:val="center"/>
        <w:rPr>
          <w:b/>
          <w:bCs/>
        </w:rPr>
      </w:pPr>
    </w:p>
    <w:p w14:paraId="3557B8AC" w14:textId="01547F5F" w:rsidR="00827D1A" w:rsidRPr="00872684" w:rsidRDefault="00827D1A" w:rsidP="00232C0D">
      <w:pPr>
        <w:jc w:val="center"/>
        <w:rPr>
          <w:b/>
          <w:bCs/>
        </w:rPr>
      </w:pPr>
    </w:p>
    <w:p w14:paraId="21A70DAB" w14:textId="20C42EC4" w:rsidR="00827D1A" w:rsidRPr="00872684" w:rsidRDefault="00827D1A" w:rsidP="00232C0D">
      <w:pPr>
        <w:jc w:val="center"/>
        <w:rPr>
          <w:b/>
          <w:bCs/>
        </w:rPr>
      </w:pPr>
    </w:p>
    <w:p w14:paraId="2142EBC9" w14:textId="1F5C404C" w:rsidR="00827D1A" w:rsidRPr="00872684" w:rsidRDefault="00827D1A" w:rsidP="00232C0D">
      <w:pPr>
        <w:jc w:val="center"/>
        <w:rPr>
          <w:b/>
          <w:bCs/>
        </w:rPr>
      </w:pPr>
    </w:p>
    <w:p w14:paraId="311B5D45" w14:textId="01D5DE00" w:rsidR="00827D1A" w:rsidRPr="00872684" w:rsidRDefault="00827D1A" w:rsidP="00232C0D">
      <w:pPr>
        <w:jc w:val="center"/>
        <w:rPr>
          <w:b/>
          <w:bCs/>
        </w:rPr>
      </w:pPr>
    </w:p>
    <w:p w14:paraId="04B24B22" w14:textId="46F8F7C3" w:rsidR="00827D1A" w:rsidRPr="00872684" w:rsidRDefault="00827D1A" w:rsidP="00232C0D">
      <w:pPr>
        <w:jc w:val="center"/>
        <w:rPr>
          <w:b/>
          <w:bCs/>
        </w:rPr>
      </w:pPr>
    </w:p>
    <w:p w14:paraId="5845C098" w14:textId="06FA687B" w:rsidR="00827D1A" w:rsidRPr="00872684" w:rsidRDefault="00827D1A" w:rsidP="00232C0D">
      <w:pPr>
        <w:jc w:val="center"/>
        <w:rPr>
          <w:b/>
          <w:bCs/>
        </w:rPr>
      </w:pPr>
    </w:p>
    <w:p w14:paraId="4F86E151" w14:textId="047EC7D5" w:rsidR="00827D1A" w:rsidRPr="00872684" w:rsidRDefault="00827D1A" w:rsidP="00232C0D">
      <w:pPr>
        <w:jc w:val="center"/>
        <w:rPr>
          <w:b/>
          <w:bCs/>
        </w:rPr>
      </w:pPr>
    </w:p>
    <w:p w14:paraId="0EC4DCF8" w14:textId="315DDE7A" w:rsidR="00827D1A" w:rsidRPr="00872684" w:rsidRDefault="00827D1A" w:rsidP="00232C0D">
      <w:pPr>
        <w:jc w:val="center"/>
        <w:rPr>
          <w:b/>
          <w:bCs/>
        </w:rPr>
      </w:pPr>
    </w:p>
    <w:p w14:paraId="792CB3A0" w14:textId="42F40200" w:rsidR="00827D1A" w:rsidRPr="00872684" w:rsidRDefault="00827D1A" w:rsidP="00232C0D">
      <w:pPr>
        <w:jc w:val="center"/>
        <w:rPr>
          <w:b/>
          <w:bCs/>
        </w:rPr>
      </w:pPr>
    </w:p>
    <w:p w14:paraId="25FDA407" w14:textId="0E8A54D9" w:rsidR="00827D1A" w:rsidRPr="00872684" w:rsidRDefault="00827D1A" w:rsidP="00232C0D">
      <w:pPr>
        <w:jc w:val="center"/>
        <w:rPr>
          <w:b/>
          <w:bCs/>
        </w:rPr>
      </w:pPr>
    </w:p>
    <w:p w14:paraId="6BE5B410" w14:textId="6639C298" w:rsidR="00827D1A" w:rsidRPr="00872684" w:rsidRDefault="00827D1A" w:rsidP="00232C0D">
      <w:pPr>
        <w:jc w:val="center"/>
        <w:rPr>
          <w:b/>
          <w:bCs/>
        </w:rPr>
      </w:pPr>
    </w:p>
    <w:p w14:paraId="50EB39ED" w14:textId="6B1A2AD6" w:rsidR="00827D1A" w:rsidRPr="00872684" w:rsidRDefault="00827D1A" w:rsidP="00232C0D">
      <w:pPr>
        <w:jc w:val="center"/>
        <w:rPr>
          <w:b/>
          <w:bCs/>
        </w:rPr>
      </w:pPr>
    </w:p>
    <w:p w14:paraId="65EA499A" w14:textId="68168E81" w:rsidR="00827D1A" w:rsidRPr="00872684" w:rsidRDefault="00827D1A" w:rsidP="00232C0D">
      <w:pPr>
        <w:jc w:val="center"/>
        <w:rPr>
          <w:b/>
          <w:bCs/>
        </w:rPr>
      </w:pPr>
    </w:p>
    <w:p w14:paraId="4465EAD7" w14:textId="14EF1D3D" w:rsidR="00827D1A" w:rsidRPr="00872684" w:rsidRDefault="00827D1A" w:rsidP="00232C0D">
      <w:pPr>
        <w:jc w:val="center"/>
        <w:rPr>
          <w:b/>
          <w:bCs/>
        </w:rPr>
      </w:pPr>
    </w:p>
    <w:p w14:paraId="34416C8D" w14:textId="4CEE2A53" w:rsidR="00827D1A" w:rsidRPr="00872684" w:rsidRDefault="00827D1A" w:rsidP="00232C0D">
      <w:pPr>
        <w:jc w:val="center"/>
        <w:rPr>
          <w:b/>
          <w:bCs/>
        </w:rPr>
      </w:pPr>
    </w:p>
    <w:p w14:paraId="67DA8878" w14:textId="45B24706" w:rsidR="00827D1A" w:rsidRPr="00872684" w:rsidRDefault="00827D1A" w:rsidP="00232C0D">
      <w:pPr>
        <w:jc w:val="center"/>
        <w:rPr>
          <w:b/>
          <w:bCs/>
        </w:rPr>
      </w:pPr>
    </w:p>
    <w:p w14:paraId="635B8C71" w14:textId="4A27AE08" w:rsidR="00827D1A" w:rsidRPr="00872684" w:rsidRDefault="00827D1A" w:rsidP="00232C0D">
      <w:pPr>
        <w:jc w:val="center"/>
        <w:rPr>
          <w:b/>
          <w:bCs/>
        </w:rPr>
      </w:pPr>
    </w:p>
    <w:p w14:paraId="6F4C40B8" w14:textId="5B5BCE8D" w:rsidR="00827D1A" w:rsidRPr="00872684" w:rsidRDefault="00827D1A" w:rsidP="00232C0D">
      <w:pPr>
        <w:jc w:val="center"/>
        <w:rPr>
          <w:b/>
          <w:bCs/>
        </w:rPr>
      </w:pPr>
    </w:p>
    <w:p w14:paraId="6C0FCCDD" w14:textId="35332BBA" w:rsidR="00827D1A" w:rsidRPr="00872684" w:rsidRDefault="00827D1A" w:rsidP="00232C0D">
      <w:pPr>
        <w:jc w:val="center"/>
        <w:rPr>
          <w:b/>
          <w:bCs/>
        </w:rPr>
      </w:pPr>
    </w:p>
    <w:p w14:paraId="072158B6" w14:textId="2555054D" w:rsidR="00827D1A" w:rsidRPr="00872684" w:rsidRDefault="00827D1A" w:rsidP="00232C0D">
      <w:pPr>
        <w:jc w:val="center"/>
        <w:rPr>
          <w:b/>
          <w:bCs/>
        </w:rPr>
      </w:pPr>
    </w:p>
    <w:p w14:paraId="49B923E1" w14:textId="5EA23E76" w:rsidR="00827D1A" w:rsidRPr="00872684" w:rsidRDefault="00827D1A" w:rsidP="00232C0D">
      <w:pPr>
        <w:jc w:val="center"/>
        <w:rPr>
          <w:b/>
          <w:bCs/>
        </w:rPr>
      </w:pPr>
    </w:p>
    <w:p w14:paraId="114318E6" w14:textId="561EF5D6" w:rsidR="00827D1A" w:rsidRPr="00872684" w:rsidRDefault="00827D1A" w:rsidP="00232C0D">
      <w:pPr>
        <w:jc w:val="center"/>
        <w:rPr>
          <w:b/>
          <w:bCs/>
        </w:rPr>
      </w:pPr>
    </w:p>
    <w:p w14:paraId="7CC9FB1D" w14:textId="6BB388B6" w:rsidR="00827D1A" w:rsidRPr="00872684" w:rsidRDefault="00827D1A" w:rsidP="00232C0D">
      <w:pPr>
        <w:jc w:val="center"/>
        <w:rPr>
          <w:b/>
          <w:bCs/>
        </w:rPr>
      </w:pPr>
    </w:p>
    <w:p w14:paraId="61908DA6" w14:textId="019709ED" w:rsidR="00827D1A" w:rsidRPr="00872684" w:rsidRDefault="00827D1A" w:rsidP="00232C0D">
      <w:pPr>
        <w:jc w:val="center"/>
        <w:rPr>
          <w:b/>
          <w:bCs/>
        </w:rPr>
      </w:pPr>
    </w:p>
    <w:p w14:paraId="1A647CCD" w14:textId="1C1484B1" w:rsidR="00827D1A" w:rsidRPr="00872684" w:rsidRDefault="00827D1A" w:rsidP="00232C0D">
      <w:pPr>
        <w:jc w:val="center"/>
        <w:rPr>
          <w:b/>
          <w:bCs/>
        </w:rPr>
      </w:pPr>
    </w:p>
    <w:p w14:paraId="5A332C77" w14:textId="783DAF3A" w:rsidR="00827D1A" w:rsidRPr="00872684" w:rsidRDefault="00827D1A" w:rsidP="00232C0D">
      <w:pPr>
        <w:jc w:val="center"/>
        <w:rPr>
          <w:b/>
          <w:bCs/>
        </w:rPr>
      </w:pPr>
    </w:p>
    <w:p w14:paraId="71782C11" w14:textId="0764AE4B" w:rsidR="00827D1A" w:rsidRDefault="00827D1A" w:rsidP="00232C0D">
      <w:pPr>
        <w:jc w:val="center"/>
        <w:rPr>
          <w:b/>
          <w:bCs/>
        </w:rPr>
      </w:pPr>
    </w:p>
    <w:p w14:paraId="3C7F261F" w14:textId="74E659E9" w:rsidR="005842C0" w:rsidRDefault="005842C0" w:rsidP="00232C0D">
      <w:pPr>
        <w:jc w:val="center"/>
        <w:rPr>
          <w:b/>
          <w:bCs/>
        </w:rPr>
      </w:pPr>
    </w:p>
    <w:p w14:paraId="44143A01" w14:textId="570203AA" w:rsidR="005842C0" w:rsidRDefault="005842C0" w:rsidP="00232C0D">
      <w:pPr>
        <w:jc w:val="center"/>
        <w:rPr>
          <w:b/>
          <w:bCs/>
        </w:rPr>
      </w:pPr>
    </w:p>
    <w:p w14:paraId="03537FA8" w14:textId="3554FCEA" w:rsidR="005842C0" w:rsidRDefault="005842C0" w:rsidP="00232C0D">
      <w:pPr>
        <w:jc w:val="center"/>
        <w:rPr>
          <w:b/>
          <w:bCs/>
        </w:rPr>
      </w:pPr>
    </w:p>
    <w:p w14:paraId="18776F49" w14:textId="38F4F892" w:rsidR="005842C0" w:rsidRDefault="005842C0" w:rsidP="00232C0D">
      <w:pPr>
        <w:jc w:val="center"/>
        <w:rPr>
          <w:b/>
          <w:bCs/>
        </w:rPr>
      </w:pPr>
    </w:p>
    <w:p w14:paraId="28F0C398" w14:textId="378C6DCB" w:rsidR="005842C0" w:rsidRDefault="005842C0" w:rsidP="00232C0D">
      <w:pPr>
        <w:jc w:val="center"/>
        <w:rPr>
          <w:b/>
          <w:bCs/>
        </w:rPr>
      </w:pPr>
    </w:p>
    <w:p w14:paraId="215CDAD7" w14:textId="024438A2" w:rsidR="005842C0" w:rsidRDefault="005842C0" w:rsidP="00232C0D">
      <w:pPr>
        <w:jc w:val="center"/>
        <w:rPr>
          <w:b/>
          <w:bCs/>
        </w:rPr>
      </w:pPr>
    </w:p>
    <w:p w14:paraId="0E3D601E" w14:textId="639D1A64" w:rsidR="005842C0" w:rsidRDefault="005842C0" w:rsidP="00232C0D">
      <w:pPr>
        <w:jc w:val="center"/>
        <w:rPr>
          <w:b/>
          <w:bCs/>
        </w:rPr>
      </w:pPr>
    </w:p>
    <w:p w14:paraId="1D0A67B7" w14:textId="333994D9" w:rsidR="005842C0" w:rsidRDefault="005842C0" w:rsidP="00232C0D">
      <w:pPr>
        <w:jc w:val="center"/>
        <w:rPr>
          <w:b/>
          <w:bCs/>
        </w:rPr>
      </w:pPr>
    </w:p>
    <w:p w14:paraId="4310199B" w14:textId="5BB321CE" w:rsidR="005842C0" w:rsidRDefault="005842C0" w:rsidP="00232C0D">
      <w:pPr>
        <w:jc w:val="center"/>
        <w:rPr>
          <w:b/>
          <w:bCs/>
        </w:rPr>
      </w:pPr>
    </w:p>
    <w:p w14:paraId="0224B528" w14:textId="5546606C" w:rsidR="005842C0" w:rsidRDefault="005842C0" w:rsidP="00232C0D">
      <w:pPr>
        <w:jc w:val="center"/>
        <w:rPr>
          <w:b/>
          <w:bCs/>
        </w:rPr>
      </w:pPr>
    </w:p>
    <w:p w14:paraId="07EE057A" w14:textId="5154D590" w:rsidR="005842C0" w:rsidRDefault="005842C0" w:rsidP="00232C0D">
      <w:pPr>
        <w:jc w:val="center"/>
        <w:rPr>
          <w:b/>
          <w:bCs/>
        </w:rPr>
      </w:pPr>
    </w:p>
    <w:p w14:paraId="3E91D0A7" w14:textId="7AFE5A40" w:rsidR="005842C0" w:rsidRDefault="005842C0" w:rsidP="00232C0D">
      <w:pPr>
        <w:jc w:val="center"/>
        <w:rPr>
          <w:b/>
          <w:bCs/>
        </w:rPr>
      </w:pPr>
    </w:p>
    <w:p w14:paraId="18614B26" w14:textId="02DCC8E0" w:rsidR="005842C0" w:rsidRPr="00872684" w:rsidRDefault="005842C0" w:rsidP="005842C0">
      <w:pPr>
        <w:jc w:val="center"/>
        <w:rPr>
          <w:b/>
          <w:bCs/>
        </w:rPr>
      </w:pPr>
    </w:p>
    <w:p w14:paraId="0AD94350" w14:textId="4BF8037E" w:rsidR="005842C0" w:rsidRDefault="005842C0" w:rsidP="00232C0D">
      <w:pPr>
        <w:jc w:val="center"/>
        <w:rPr>
          <w:b/>
          <w:bCs/>
        </w:rPr>
      </w:pPr>
    </w:p>
    <w:p w14:paraId="04AAD1CB" w14:textId="283F0422" w:rsidR="005842C0" w:rsidRDefault="005842C0" w:rsidP="00232C0D">
      <w:pPr>
        <w:jc w:val="center"/>
        <w:rPr>
          <w:b/>
          <w:bCs/>
        </w:rPr>
      </w:pPr>
    </w:p>
    <w:p w14:paraId="148E4659" w14:textId="312D8E70" w:rsidR="005842C0" w:rsidRDefault="005842C0" w:rsidP="00232C0D">
      <w:pPr>
        <w:jc w:val="center"/>
        <w:rPr>
          <w:b/>
          <w:bCs/>
        </w:rPr>
      </w:pPr>
    </w:p>
    <w:p w14:paraId="3BBE2AD1" w14:textId="097D5C63" w:rsidR="005842C0" w:rsidRDefault="005842C0" w:rsidP="00232C0D">
      <w:pPr>
        <w:jc w:val="center"/>
        <w:rPr>
          <w:b/>
          <w:bCs/>
        </w:rPr>
      </w:pPr>
    </w:p>
    <w:p w14:paraId="294DE7E1" w14:textId="2CC57922" w:rsidR="005842C0" w:rsidRDefault="005842C0" w:rsidP="00232C0D">
      <w:pPr>
        <w:jc w:val="center"/>
        <w:rPr>
          <w:b/>
          <w:bCs/>
        </w:rPr>
      </w:pPr>
    </w:p>
    <w:p w14:paraId="2EC4D163" w14:textId="4FA19A1B" w:rsidR="005842C0" w:rsidRDefault="005842C0" w:rsidP="00232C0D">
      <w:pPr>
        <w:jc w:val="center"/>
        <w:rPr>
          <w:b/>
          <w:bCs/>
        </w:rPr>
      </w:pPr>
    </w:p>
    <w:p w14:paraId="05A1E12B" w14:textId="2E47DC8E" w:rsidR="005842C0" w:rsidRDefault="005842C0" w:rsidP="00232C0D">
      <w:pPr>
        <w:jc w:val="center"/>
        <w:rPr>
          <w:b/>
          <w:bCs/>
        </w:rPr>
      </w:pPr>
    </w:p>
    <w:p w14:paraId="15E4F454" w14:textId="0B7DEB99" w:rsidR="005842C0" w:rsidRDefault="005842C0" w:rsidP="00232C0D">
      <w:pPr>
        <w:jc w:val="center"/>
        <w:rPr>
          <w:b/>
          <w:bCs/>
        </w:rPr>
      </w:pPr>
    </w:p>
    <w:p w14:paraId="78C3FF15" w14:textId="678CC120" w:rsidR="005842C0" w:rsidRDefault="005842C0" w:rsidP="00232C0D">
      <w:pPr>
        <w:jc w:val="center"/>
        <w:rPr>
          <w:b/>
          <w:bCs/>
        </w:rPr>
      </w:pPr>
    </w:p>
    <w:p w14:paraId="1DD9DE0A" w14:textId="4A27F14F" w:rsidR="005842C0" w:rsidRDefault="005842C0" w:rsidP="00232C0D">
      <w:pPr>
        <w:jc w:val="center"/>
        <w:rPr>
          <w:b/>
          <w:bCs/>
        </w:rPr>
      </w:pPr>
    </w:p>
    <w:p w14:paraId="79614F11" w14:textId="25234A8B" w:rsidR="005842C0" w:rsidRDefault="005842C0" w:rsidP="00232C0D">
      <w:pPr>
        <w:jc w:val="center"/>
        <w:rPr>
          <w:b/>
          <w:bCs/>
        </w:rPr>
      </w:pPr>
    </w:p>
    <w:p w14:paraId="55EF8AA4" w14:textId="61A68EBE" w:rsidR="005842C0" w:rsidRDefault="005842C0" w:rsidP="00232C0D">
      <w:pPr>
        <w:jc w:val="center"/>
        <w:rPr>
          <w:b/>
          <w:bCs/>
        </w:rPr>
      </w:pPr>
    </w:p>
    <w:p w14:paraId="4DBEEEB5" w14:textId="30D86DDF" w:rsidR="005842C0" w:rsidRDefault="005842C0" w:rsidP="00232C0D">
      <w:pPr>
        <w:jc w:val="center"/>
        <w:rPr>
          <w:b/>
          <w:bCs/>
        </w:rPr>
      </w:pPr>
    </w:p>
    <w:p w14:paraId="79FBCEDD" w14:textId="4C3BDFBB" w:rsidR="005842C0" w:rsidRDefault="005842C0" w:rsidP="00232C0D">
      <w:pPr>
        <w:jc w:val="center"/>
        <w:rPr>
          <w:b/>
          <w:bCs/>
        </w:rPr>
      </w:pPr>
    </w:p>
    <w:p w14:paraId="3002F50E" w14:textId="7C7FF80B" w:rsidR="005842C0" w:rsidRDefault="005842C0" w:rsidP="00232C0D">
      <w:pPr>
        <w:jc w:val="center"/>
        <w:rPr>
          <w:b/>
          <w:bCs/>
        </w:rPr>
      </w:pPr>
    </w:p>
    <w:p w14:paraId="545BB5A8" w14:textId="5D54CB04" w:rsidR="005842C0" w:rsidRDefault="005842C0" w:rsidP="00232C0D">
      <w:pPr>
        <w:jc w:val="center"/>
        <w:rPr>
          <w:b/>
          <w:bCs/>
        </w:rPr>
      </w:pPr>
    </w:p>
    <w:p w14:paraId="18FD4241" w14:textId="46E37D5F" w:rsidR="005842C0" w:rsidRDefault="005842C0" w:rsidP="00232C0D">
      <w:pPr>
        <w:jc w:val="center"/>
        <w:rPr>
          <w:b/>
          <w:bCs/>
        </w:rPr>
      </w:pPr>
    </w:p>
    <w:p w14:paraId="204D8379" w14:textId="58B98A41" w:rsidR="005842C0" w:rsidRDefault="005842C0" w:rsidP="00232C0D">
      <w:pPr>
        <w:jc w:val="center"/>
        <w:rPr>
          <w:b/>
          <w:bCs/>
        </w:rPr>
      </w:pPr>
    </w:p>
    <w:p w14:paraId="60F9BC86" w14:textId="67C24382" w:rsidR="005842C0" w:rsidRDefault="005842C0" w:rsidP="00232C0D">
      <w:pPr>
        <w:jc w:val="center"/>
        <w:rPr>
          <w:b/>
          <w:bCs/>
        </w:rPr>
      </w:pPr>
    </w:p>
    <w:p w14:paraId="22A4C279" w14:textId="25C5532E" w:rsidR="005842C0" w:rsidRDefault="005842C0" w:rsidP="00232C0D">
      <w:pPr>
        <w:jc w:val="center"/>
        <w:rPr>
          <w:b/>
          <w:bCs/>
        </w:rPr>
      </w:pPr>
    </w:p>
    <w:p w14:paraId="1E14E088" w14:textId="21F68C90" w:rsidR="005842C0" w:rsidRDefault="005842C0" w:rsidP="00232C0D">
      <w:pPr>
        <w:jc w:val="center"/>
        <w:rPr>
          <w:b/>
          <w:bCs/>
        </w:rPr>
      </w:pPr>
    </w:p>
    <w:p w14:paraId="0A7B2AE9" w14:textId="3229E1C5" w:rsidR="005842C0" w:rsidRDefault="005842C0" w:rsidP="00232C0D">
      <w:pPr>
        <w:jc w:val="center"/>
        <w:rPr>
          <w:b/>
          <w:bCs/>
        </w:rPr>
      </w:pPr>
    </w:p>
    <w:p w14:paraId="0BC71418" w14:textId="6F5A81CE" w:rsidR="005842C0" w:rsidRDefault="005842C0" w:rsidP="00232C0D">
      <w:pPr>
        <w:jc w:val="center"/>
        <w:rPr>
          <w:b/>
          <w:bCs/>
        </w:rPr>
      </w:pPr>
    </w:p>
    <w:p w14:paraId="7E32B8AA" w14:textId="7AE34345" w:rsidR="005842C0" w:rsidRDefault="005842C0" w:rsidP="00232C0D">
      <w:pPr>
        <w:jc w:val="center"/>
        <w:rPr>
          <w:b/>
          <w:bCs/>
        </w:rPr>
      </w:pPr>
    </w:p>
    <w:p w14:paraId="7B98B575" w14:textId="2C765266" w:rsidR="005842C0" w:rsidRDefault="005842C0" w:rsidP="00232C0D">
      <w:pPr>
        <w:jc w:val="center"/>
        <w:rPr>
          <w:b/>
          <w:bCs/>
        </w:rPr>
      </w:pPr>
    </w:p>
    <w:p w14:paraId="5243E780" w14:textId="1214E82E" w:rsidR="005842C0" w:rsidRDefault="005842C0" w:rsidP="00232C0D">
      <w:pPr>
        <w:jc w:val="center"/>
        <w:rPr>
          <w:b/>
          <w:bCs/>
        </w:rPr>
      </w:pPr>
    </w:p>
    <w:p w14:paraId="471BD58C" w14:textId="11DC357A" w:rsidR="005842C0" w:rsidRDefault="005842C0" w:rsidP="00232C0D">
      <w:pPr>
        <w:jc w:val="center"/>
        <w:rPr>
          <w:b/>
          <w:bCs/>
        </w:rPr>
      </w:pPr>
    </w:p>
    <w:p w14:paraId="47FC4616" w14:textId="34199FBF" w:rsidR="005842C0" w:rsidRDefault="005842C0" w:rsidP="00232C0D">
      <w:pPr>
        <w:jc w:val="center"/>
        <w:rPr>
          <w:b/>
          <w:bCs/>
        </w:rPr>
      </w:pPr>
    </w:p>
    <w:p w14:paraId="56122F7D" w14:textId="12B4A4BB" w:rsidR="005842C0" w:rsidRDefault="005842C0" w:rsidP="00232C0D">
      <w:pPr>
        <w:jc w:val="center"/>
        <w:rPr>
          <w:b/>
          <w:bCs/>
        </w:rPr>
      </w:pPr>
    </w:p>
    <w:p w14:paraId="37205700" w14:textId="6EB67643" w:rsidR="005842C0" w:rsidRDefault="005842C0" w:rsidP="00232C0D">
      <w:pPr>
        <w:jc w:val="center"/>
        <w:rPr>
          <w:b/>
          <w:bCs/>
        </w:rPr>
      </w:pPr>
    </w:p>
    <w:p w14:paraId="68E3CB51" w14:textId="05FBE0AF" w:rsidR="005842C0" w:rsidRDefault="005842C0" w:rsidP="00232C0D">
      <w:pPr>
        <w:jc w:val="center"/>
        <w:rPr>
          <w:b/>
          <w:bCs/>
        </w:rPr>
      </w:pPr>
    </w:p>
    <w:p w14:paraId="2AE74F86" w14:textId="06E29921" w:rsidR="005842C0" w:rsidRDefault="005842C0" w:rsidP="00232C0D">
      <w:pPr>
        <w:jc w:val="center"/>
        <w:rPr>
          <w:b/>
          <w:bCs/>
        </w:rPr>
      </w:pPr>
    </w:p>
    <w:sectPr w:rsidR="005842C0" w:rsidSect="00A17B2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4600" w14:textId="77777777" w:rsidR="001C7026" w:rsidRDefault="001C7026" w:rsidP="00A17B23">
      <w:r>
        <w:separator/>
      </w:r>
    </w:p>
  </w:endnote>
  <w:endnote w:type="continuationSeparator" w:id="0">
    <w:p w14:paraId="0EB298B8" w14:textId="77777777" w:rsidR="001C7026" w:rsidRDefault="001C7026" w:rsidP="00A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865879"/>
      <w:docPartObj>
        <w:docPartGallery w:val="Page Numbers (Bottom of Page)"/>
        <w:docPartUnique/>
      </w:docPartObj>
    </w:sdtPr>
    <w:sdtEndPr/>
    <w:sdtContent>
      <w:p w14:paraId="547BB940" w14:textId="7B77295C" w:rsidR="00A17B23" w:rsidRDefault="00A17B23" w:rsidP="00F955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E8008" w14:textId="77777777" w:rsidR="00A17B23" w:rsidRDefault="00A17B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D690" w14:textId="77777777" w:rsidR="001C7026" w:rsidRDefault="001C7026" w:rsidP="00A17B23">
      <w:r>
        <w:separator/>
      </w:r>
    </w:p>
  </w:footnote>
  <w:footnote w:type="continuationSeparator" w:id="0">
    <w:p w14:paraId="08195F61" w14:textId="77777777" w:rsidR="001C7026" w:rsidRDefault="001C7026" w:rsidP="00A1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5304"/>
    <w:multiLevelType w:val="hybridMultilevel"/>
    <w:tmpl w:val="C520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E09AF"/>
    <w:multiLevelType w:val="hybridMultilevel"/>
    <w:tmpl w:val="34CAB5AC"/>
    <w:lvl w:ilvl="0" w:tplc="71229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25250"/>
    <w:multiLevelType w:val="hybridMultilevel"/>
    <w:tmpl w:val="2CF658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D7B0D"/>
    <w:multiLevelType w:val="hybridMultilevel"/>
    <w:tmpl w:val="739EE9D6"/>
    <w:lvl w:ilvl="0" w:tplc="2AAEB8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41461747">
    <w:abstractNumId w:val="3"/>
  </w:num>
  <w:num w:numId="2" w16cid:durableId="78211084">
    <w:abstractNumId w:val="0"/>
  </w:num>
  <w:num w:numId="3" w16cid:durableId="821507084">
    <w:abstractNumId w:val="1"/>
  </w:num>
  <w:num w:numId="4" w16cid:durableId="43409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88"/>
    <w:rsid w:val="00001056"/>
    <w:rsid w:val="00005336"/>
    <w:rsid w:val="0002311F"/>
    <w:rsid w:val="00035F06"/>
    <w:rsid w:val="00057981"/>
    <w:rsid w:val="00071DCC"/>
    <w:rsid w:val="0007506E"/>
    <w:rsid w:val="00076B01"/>
    <w:rsid w:val="000867F7"/>
    <w:rsid w:val="0008744D"/>
    <w:rsid w:val="000A4F0E"/>
    <w:rsid w:val="000D66BA"/>
    <w:rsid w:val="000E1FDC"/>
    <w:rsid w:val="000E2050"/>
    <w:rsid w:val="000E441F"/>
    <w:rsid w:val="00112805"/>
    <w:rsid w:val="00130D59"/>
    <w:rsid w:val="00134C39"/>
    <w:rsid w:val="00136290"/>
    <w:rsid w:val="00163174"/>
    <w:rsid w:val="001B4536"/>
    <w:rsid w:val="001C7026"/>
    <w:rsid w:val="001C7078"/>
    <w:rsid w:val="00200672"/>
    <w:rsid w:val="00232C0D"/>
    <w:rsid w:val="00241D90"/>
    <w:rsid w:val="00251B78"/>
    <w:rsid w:val="00270AA9"/>
    <w:rsid w:val="0029382B"/>
    <w:rsid w:val="0029550F"/>
    <w:rsid w:val="002A33AD"/>
    <w:rsid w:val="002B206F"/>
    <w:rsid w:val="002B24C5"/>
    <w:rsid w:val="002C23C9"/>
    <w:rsid w:val="002E6528"/>
    <w:rsid w:val="002F6861"/>
    <w:rsid w:val="0031069C"/>
    <w:rsid w:val="00355884"/>
    <w:rsid w:val="003A04C2"/>
    <w:rsid w:val="003B3AEE"/>
    <w:rsid w:val="003F5F57"/>
    <w:rsid w:val="003F6BBC"/>
    <w:rsid w:val="00401D48"/>
    <w:rsid w:val="00411337"/>
    <w:rsid w:val="004270F2"/>
    <w:rsid w:val="00436D38"/>
    <w:rsid w:val="0045784A"/>
    <w:rsid w:val="00467AED"/>
    <w:rsid w:val="004748DE"/>
    <w:rsid w:val="0049029E"/>
    <w:rsid w:val="00494A47"/>
    <w:rsid w:val="004C5D20"/>
    <w:rsid w:val="004E4367"/>
    <w:rsid w:val="004F4C7C"/>
    <w:rsid w:val="00500ACF"/>
    <w:rsid w:val="0050190E"/>
    <w:rsid w:val="0051483A"/>
    <w:rsid w:val="00527ADB"/>
    <w:rsid w:val="00556A23"/>
    <w:rsid w:val="005842C0"/>
    <w:rsid w:val="005915B2"/>
    <w:rsid w:val="005974BF"/>
    <w:rsid w:val="006070AC"/>
    <w:rsid w:val="006246AF"/>
    <w:rsid w:val="00632F6A"/>
    <w:rsid w:val="00634832"/>
    <w:rsid w:val="00654218"/>
    <w:rsid w:val="00663E4A"/>
    <w:rsid w:val="00681FE7"/>
    <w:rsid w:val="006C24AB"/>
    <w:rsid w:val="006D4E34"/>
    <w:rsid w:val="006E7A17"/>
    <w:rsid w:val="006F7E62"/>
    <w:rsid w:val="00701956"/>
    <w:rsid w:val="0073469D"/>
    <w:rsid w:val="00754854"/>
    <w:rsid w:val="00757727"/>
    <w:rsid w:val="0077473F"/>
    <w:rsid w:val="00783392"/>
    <w:rsid w:val="00797327"/>
    <w:rsid w:val="007A6EEE"/>
    <w:rsid w:val="007C495F"/>
    <w:rsid w:val="007E2F86"/>
    <w:rsid w:val="007F1CA8"/>
    <w:rsid w:val="007F3E42"/>
    <w:rsid w:val="0080498A"/>
    <w:rsid w:val="00826F69"/>
    <w:rsid w:val="00827D1A"/>
    <w:rsid w:val="008473CF"/>
    <w:rsid w:val="008640EB"/>
    <w:rsid w:val="00872684"/>
    <w:rsid w:val="00872F7B"/>
    <w:rsid w:val="00882DB6"/>
    <w:rsid w:val="00890BB6"/>
    <w:rsid w:val="00891E4C"/>
    <w:rsid w:val="00893042"/>
    <w:rsid w:val="008B0D7A"/>
    <w:rsid w:val="008B3058"/>
    <w:rsid w:val="008B4D9F"/>
    <w:rsid w:val="008C3948"/>
    <w:rsid w:val="008F3C75"/>
    <w:rsid w:val="0090131E"/>
    <w:rsid w:val="00907BE5"/>
    <w:rsid w:val="00921F8F"/>
    <w:rsid w:val="00924814"/>
    <w:rsid w:val="00940597"/>
    <w:rsid w:val="00953AEF"/>
    <w:rsid w:val="00961D0F"/>
    <w:rsid w:val="00972893"/>
    <w:rsid w:val="00974457"/>
    <w:rsid w:val="00977043"/>
    <w:rsid w:val="009A504D"/>
    <w:rsid w:val="009A722D"/>
    <w:rsid w:val="009D7CED"/>
    <w:rsid w:val="009E6988"/>
    <w:rsid w:val="009E739C"/>
    <w:rsid w:val="00A17B23"/>
    <w:rsid w:val="00A633D9"/>
    <w:rsid w:val="00A668FE"/>
    <w:rsid w:val="00A84D77"/>
    <w:rsid w:val="00A94DE4"/>
    <w:rsid w:val="00AA3296"/>
    <w:rsid w:val="00AB1147"/>
    <w:rsid w:val="00AD034F"/>
    <w:rsid w:val="00AF7461"/>
    <w:rsid w:val="00B0085C"/>
    <w:rsid w:val="00B24F81"/>
    <w:rsid w:val="00B455C9"/>
    <w:rsid w:val="00B67BBA"/>
    <w:rsid w:val="00B93D55"/>
    <w:rsid w:val="00B960E7"/>
    <w:rsid w:val="00B96DB5"/>
    <w:rsid w:val="00BD7C28"/>
    <w:rsid w:val="00BF5690"/>
    <w:rsid w:val="00C31541"/>
    <w:rsid w:val="00C33510"/>
    <w:rsid w:val="00C436CA"/>
    <w:rsid w:val="00C60ACA"/>
    <w:rsid w:val="00C62E0E"/>
    <w:rsid w:val="00C74801"/>
    <w:rsid w:val="00C84785"/>
    <w:rsid w:val="00CA087C"/>
    <w:rsid w:val="00CB3B16"/>
    <w:rsid w:val="00CC06EF"/>
    <w:rsid w:val="00CD38A6"/>
    <w:rsid w:val="00D06345"/>
    <w:rsid w:val="00D30874"/>
    <w:rsid w:val="00D53E40"/>
    <w:rsid w:val="00D72178"/>
    <w:rsid w:val="00D73A90"/>
    <w:rsid w:val="00DA35CC"/>
    <w:rsid w:val="00DC6460"/>
    <w:rsid w:val="00DF577A"/>
    <w:rsid w:val="00E02D80"/>
    <w:rsid w:val="00E07448"/>
    <w:rsid w:val="00E659F4"/>
    <w:rsid w:val="00E818C9"/>
    <w:rsid w:val="00E93DA9"/>
    <w:rsid w:val="00EA17BF"/>
    <w:rsid w:val="00EA7057"/>
    <w:rsid w:val="00EC3BB5"/>
    <w:rsid w:val="00EC7B2A"/>
    <w:rsid w:val="00EC7F02"/>
    <w:rsid w:val="00EF63BD"/>
    <w:rsid w:val="00F30476"/>
    <w:rsid w:val="00F374EE"/>
    <w:rsid w:val="00F6008E"/>
    <w:rsid w:val="00F646BA"/>
    <w:rsid w:val="00F85A75"/>
    <w:rsid w:val="00F86161"/>
    <w:rsid w:val="00F9106F"/>
    <w:rsid w:val="00F91FEC"/>
    <w:rsid w:val="00F94664"/>
    <w:rsid w:val="00F95521"/>
    <w:rsid w:val="00FA2D05"/>
    <w:rsid w:val="00FA2DE2"/>
    <w:rsid w:val="00FC3B29"/>
    <w:rsid w:val="00FD717C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E0E0"/>
  <w15:chartTrackingRefBased/>
  <w15:docId w15:val="{D2F3A1E9-F918-4A3D-9589-558302E5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2F7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436D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7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7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7B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7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6D4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4287</TotalTime>
  <Pages>12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Гоголин</dc:creator>
  <cp:keywords/>
  <dc:description/>
  <cp:lastModifiedBy>Николай Гоголин</cp:lastModifiedBy>
  <cp:revision>64</cp:revision>
  <cp:lastPrinted>2022-11-16T09:38:00Z</cp:lastPrinted>
  <dcterms:created xsi:type="dcterms:W3CDTF">2021-10-21T08:20:00Z</dcterms:created>
  <dcterms:modified xsi:type="dcterms:W3CDTF">2022-11-22T10:55:00Z</dcterms:modified>
</cp:coreProperties>
</file>