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1C" w:rsidRPr="00A920C8" w:rsidRDefault="0057331C" w:rsidP="0057331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920C8">
        <w:rPr>
          <w:rFonts w:asciiTheme="minorHAnsi" w:hAnsiTheme="minorHAnsi" w:cstheme="minorHAnsi"/>
        </w:rPr>
        <w:t xml:space="preserve">В библиотеку Семинарии поступил </w:t>
      </w:r>
      <w:r w:rsidR="00A53CF8">
        <w:rPr>
          <w:rFonts w:asciiTheme="minorHAnsi" w:hAnsiTheme="minorHAnsi" w:cstheme="minorHAnsi"/>
        </w:rPr>
        <w:t>3</w:t>
      </w:r>
      <w:r w:rsidR="007F5B7F">
        <w:rPr>
          <w:rFonts w:asciiTheme="minorHAnsi" w:hAnsiTheme="minorHAnsi" w:cstheme="minorHAnsi"/>
        </w:rPr>
        <w:t>-</w:t>
      </w:r>
      <w:r w:rsidRPr="00A920C8">
        <w:rPr>
          <w:rFonts w:asciiTheme="minorHAnsi" w:hAnsiTheme="minorHAnsi" w:cstheme="minorHAnsi"/>
        </w:rPr>
        <w:t>й (</w:t>
      </w:r>
      <w:r w:rsidR="00A53CF8">
        <w:rPr>
          <w:rFonts w:asciiTheme="minorHAnsi" w:hAnsiTheme="minorHAnsi" w:cstheme="minorHAnsi"/>
        </w:rPr>
        <w:t>106</w:t>
      </w:r>
      <w:r w:rsidRPr="00A920C8">
        <w:rPr>
          <w:rFonts w:asciiTheme="minorHAnsi" w:hAnsiTheme="minorHAnsi" w:cstheme="minorHAnsi"/>
        </w:rPr>
        <w:t>) номер журнала «</w:t>
      </w:r>
      <w:r w:rsidRPr="00A920C8">
        <w:rPr>
          <w:rFonts w:asciiTheme="minorHAnsi" w:hAnsiTheme="minorHAnsi" w:cstheme="minorHAnsi"/>
          <w:b/>
        </w:rPr>
        <w:t xml:space="preserve">Вестник Православного </w:t>
      </w:r>
      <w:proofErr w:type="spellStart"/>
      <w:r w:rsidRPr="00A920C8">
        <w:rPr>
          <w:rFonts w:asciiTheme="minorHAnsi" w:hAnsiTheme="minorHAnsi" w:cstheme="minorHAnsi"/>
          <w:b/>
        </w:rPr>
        <w:t>Свято-Тихоновского</w:t>
      </w:r>
      <w:proofErr w:type="spellEnd"/>
      <w:r w:rsidRPr="00A920C8">
        <w:rPr>
          <w:rFonts w:asciiTheme="minorHAnsi" w:hAnsiTheme="minorHAnsi" w:cstheme="minorHAnsi"/>
          <w:b/>
        </w:rPr>
        <w:t xml:space="preserve"> г</w:t>
      </w:r>
      <w:r w:rsidR="007F5B7F">
        <w:rPr>
          <w:rFonts w:asciiTheme="minorHAnsi" w:hAnsiTheme="minorHAnsi" w:cstheme="minorHAnsi"/>
          <w:b/>
        </w:rPr>
        <w:t>уманитарног</w:t>
      </w:r>
      <w:r w:rsidR="00692985">
        <w:rPr>
          <w:rFonts w:asciiTheme="minorHAnsi" w:hAnsiTheme="minorHAnsi" w:cstheme="minorHAnsi"/>
          <w:b/>
        </w:rPr>
        <w:t>о университета. История. История Русской Православной Церкви</w:t>
      </w:r>
      <w:r w:rsidRPr="00A920C8">
        <w:rPr>
          <w:rFonts w:asciiTheme="minorHAnsi" w:hAnsiTheme="minorHAnsi" w:cstheme="minorHAnsi"/>
          <w:b/>
        </w:rPr>
        <w:t>»</w:t>
      </w:r>
      <w:r w:rsidRPr="00A920C8">
        <w:rPr>
          <w:rFonts w:asciiTheme="minorHAnsi" w:hAnsiTheme="minorHAnsi" w:cstheme="minorHAnsi"/>
        </w:rPr>
        <w:t xml:space="preserve"> за 202</w:t>
      </w:r>
      <w:r w:rsidR="00A05952">
        <w:rPr>
          <w:rFonts w:asciiTheme="minorHAnsi" w:hAnsiTheme="minorHAnsi" w:cstheme="minorHAnsi"/>
        </w:rPr>
        <w:t>2</w:t>
      </w:r>
      <w:r w:rsidRPr="00A920C8">
        <w:rPr>
          <w:rFonts w:asciiTheme="minorHAnsi" w:hAnsiTheme="minorHAnsi" w:cstheme="minorHAnsi"/>
        </w:rPr>
        <w:t xml:space="preserve"> г.</w:t>
      </w:r>
    </w:p>
    <w:p w:rsidR="0057331C" w:rsidRDefault="0057331C" w:rsidP="0057331C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7331C" w:rsidRPr="008B5030" w:rsidRDefault="0057331C" w:rsidP="008B5030">
      <w:pPr>
        <w:pStyle w:val="a3"/>
        <w:spacing w:before="0" w:beforeAutospacing="0" w:after="0" w:afterAutospacing="0"/>
        <w:jc w:val="center"/>
        <w:rPr>
          <w:b/>
        </w:rPr>
      </w:pPr>
      <w:r w:rsidRPr="008B5030">
        <w:rPr>
          <w:b/>
        </w:rPr>
        <w:t>Содержание номера</w:t>
      </w:r>
    </w:p>
    <w:p w:rsidR="0057331C" w:rsidRPr="008B5030" w:rsidRDefault="0057331C" w:rsidP="008B5030">
      <w:pPr>
        <w:pStyle w:val="a3"/>
        <w:spacing w:before="0" w:beforeAutospacing="0" w:after="0" w:afterAutospacing="0"/>
        <w:jc w:val="center"/>
        <w:rPr>
          <w:b/>
        </w:rPr>
      </w:pPr>
    </w:p>
    <w:p w:rsidR="000F3FBB" w:rsidRDefault="0057331C" w:rsidP="008B5030">
      <w:pPr>
        <w:pStyle w:val="a3"/>
        <w:spacing w:before="0" w:beforeAutospacing="0" w:after="0" w:afterAutospacing="0"/>
        <w:jc w:val="center"/>
        <w:rPr>
          <w:b/>
        </w:rPr>
      </w:pPr>
      <w:r w:rsidRPr="008B5030">
        <w:rPr>
          <w:b/>
        </w:rPr>
        <w:t>ИССЛЕДОВАНИЯ</w:t>
      </w:r>
    </w:p>
    <w:p w:rsidR="00A05952" w:rsidRDefault="009203AB" w:rsidP="009203AB">
      <w:pPr>
        <w:pStyle w:val="a3"/>
        <w:spacing w:before="0" w:beforeAutospacing="0" w:after="0" w:afterAutospacing="0"/>
        <w:rPr>
          <w:b/>
        </w:rPr>
      </w:pPr>
      <w:r w:rsidRPr="001E2841">
        <w:rPr>
          <w:b/>
        </w:rPr>
        <w:t>Пашкова Д.В.  Модернизирующее церковное правотворчество св</w:t>
      </w:r>
      <w:proofErr w:type="gramStart"/>
      <w:r w:rsidRPr="001E2841">
        <w:rPr>
          <w:b/>
        </w:rPr>
        <w:t>.и</w:t>
      </w:r>
      <w:proofErr w:type="gramEnd"/>
      <w:r w:rsidRPr="001E2841">
        <w:rPr>
          <w:b/>
        </w:rPr>
        <w:t>мператора Юстиниана на примере регулирования провин</w:t>
      </w:r>
      <w:r w:rsidR="001E2841">
        <w:rPr>
          <w:b/>
        </w:rPr>
        <w:t>циальных сборов</w:t>
      </w:r>
    </w:p>
    <w:p w:rsidR="001E2841" w:rsidRPr="001E2841" w:rsidRDefault="001E2841" w:rsidP="009203AB">
      <w:pPr>
        <w:pStyle w:val="a3"/>
        <w:spacing w:before="0" w:beforeAutospacing="0" w:after="0" w:afterAutospacing="0"/>
      </w:pPr>
      <w:r>
        <w:t>О «прови</w:t>
      </w:r>
      <w:r w:rsidR="00874C02">
        <w:t xml:space="preserve">нциальном » соборе императора </w:t>
      </w:r>
      <w:r>
        <w:t xml:space="preserve"> Юстиниана</w:t>
      </w:r>
      <w:r w:rsidR="00874C02">
        <w:t>.</w:t>
      </w:r>
    </w:p>
    <w:p w:rsidR="009203AB" w:rsidRDefault="009203AB" w:rsidP="009203AB">
      <w:pPr>
        <w:pStyle w:val="a3"/>
        <w:spacing w:before="0" w:beforeAutospacing="0" w:after="0" w:afterAutospacing="0"/>
        <w:rPr>
          <w:b/>
        </w:rPr>
      </w:pPr>
      <w:r w:rsidRPr="001E2841">
        <w:rPr>
          <w:b/>
        </w:rPr>
        <w:t>Пашков П.А.  Представления о критериях Вселенского Собора в Византии в первой половине XV</w:t>
      </w:r>
      <w:r w:rsidR="00283175">
        <w:rPr>
          <w:b/>
        </w:rPr>
        <w:t xml:space="preserve"> </w:t>
      </w:r>
      <w:proofErr w:type="gramStart"/>
      <w:r w:rsidRPr="001E2841">
        <w:rPr>
          <w:b/>
        </w:rPr>
        <w:t>в</w:t>
      </w:r>
      <w:proofErr w:type="gramEnd"/>
      <w:r w:rsidRPr="001E2841">
        <w:rPr>
          <w:b/>
        </w:rPr>
        <w:t xml:space="preserve"> и концепция </w:t>
      </w:r>
      <w:proofErr w:type="spellStart"/>
      <w:r w:rsidRPr="001E2841">
        <w:rPr>
          <w:b/>
        </w:rPr>
        <w:t>пентархии</w:t>
      </w:r>
      <w:proofErr w:type="spellEnd"/>
    </w:p>
    <w:p w:rsidR="001E2841" w:rsidRPr="0080782B" w:rsidRDefault="001E2841" w:rsidP="009203AB">
      <w:pPr>
        <w:pStyle w:val="a3"/>
        <w:spacing w:before="0" w:beforeAutospacing="0" w:after="0" w:afterAutospacing="0"/>
      </w:pPr>
      <w:proofErr w:type="gramStart"/>
      <w:r>
        <w:t xml:space="preserve">В настоящей статье рассматриваются представления византийских  богословах и церковных деятелей первой половины </w:t>
      </w:r>
      <w:r w:rsidR="0080782B">
        <w:rPr>
          <w:lang w:val="en-US"/>
        </w:rPr>
        <w:t>XV</w:t>
      </w:r>
      <w:r w:rsidR="00283175">
        <w:t xml:space="preserve"> в.</w:t>
      </w:r>
      <w:r w:rsidR="0080782B">
        <w:t>, о</w:t>
      </w:r>
      <w:r w:rsidR="00283175">
        <w:t xml:space="preserve"> критериях Вселенского Собора в связи с полемикой о Флорентийской унии.</w:t>
      </w:r>
      <w:proofErr w:type="gramEnd"/>
    </w:p>
    <w:p w:rsidR="009203AB" w:rsidRDefault="00283175" w:rsidP="009203AB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Суслова Е.Д.  Т</w:t>
      </w:r>
      <w:r w:rsidR="009203AB" w:rsidRPr="001E2841">
        <w:rPr>
          <w:b/>
        </w:rPr>
        <w:t xml:space="preserve">радиционное территориальное устройство Андомского прихода </w:t>
      </w:r>
      <w:proofErr w:type="spellStart"/>
      <w:r w:rsidR="009203AB" w:rsidRPr="001E2841">
        <w:rPr>
          <w:b/>
        </w:rPr>
        <w:t>Олонецкого</w:t>
      </w:r>
      <w:proofErr w:type="spellEnd"/>
      <w:r w:rsidR="009203AB" w:rsidRPr="001E2841">
        <w:rPr>
          <w:b/>
        </w:rPr>
        <w:t xml:space="preserve"> уезда в первой половине </w:t>
      </w:r>
      <w:r w:rsidR="009203AB" w:rsidRPr="001E2841">
        <w:rPr>
          <w:b/>
          <w:lang w:val="en-US"/>
        </w:rPr>
        <w:t>XVIII</w:t>
      </w:r>
      <w:r w:rsidR="009203AB" w:rsidRPr="001E2841">
        <w:rPr>
          <w:b/>
        </w:rPr>
        <w:t xml:space="preserve"> столетия</w:t>
      </w:r>
    </w:p>
    <w:p w:rsidR="00283175" w:rsidRPr="00283175" w:rsidRDefault="00283175" w:rsidP="009203AB">
      <w:pPr>
        <w:pStyle w:val="a3"/>
        <w:spacing w:before="0" w:beforeAutospacing="0" w:after="0" w:afterAutospacing="0"/>
      </w:pPr>
      <w:r>
        <w:t xml:space="preserve">Статья посвящена изучению особенностей территориального устройства церковного прихода Андомского </w:t>
      </w:r>
      <w:proofErr w:type="spellStart"/>
      <w:r>
        <w:t>околопогостного</w:t>
      </w:r>
      <w:proofErr w:type="spellEnd"/>
      <w:r>
        <w:t xml:space="preserve"> округа </w:t>
      </w:r>
      <w:proofErr w:type="spellStart"/>
      <w:r>
        <w:t>Олонецко</w:t>
      </w:r>
      <w:r w:rsidR="00292DF5">
        <w:t>го</w:t>
      </w:r>
      <w:proofErr w:type="spellEnd"/>
      <w:r w:rsidR="00292DF5">
        <w:t xml:space="preserve"> уезда в первой половине </w:t>
      </w:r>
      <w:r w:rsidR="00292DF5" w:rsidRPr="00292DF5">
        <w:t xml:space="preserve"> </w:t>
      </w:r>
      <w:r w:rsidR="00292DF5">
        <w:t xml:space="preserve">XVIII </w:t>
      </w:r>
      <w:proofErr w:type="gramStart"/>
      <w:r w:rsidR="00874C02">
        <w:t>в</w:t>
      </w:r>
      <w:proofErr w:type="gramEnd"/>
      <w:r w:rsidR="00874C02">
        <w:t>.</w:t>
      </w:r>
    </w:p>
    <w:p w:rsidR="009203AB" w:rsidRDefault="009203AB" w:rsidP="009203AB">
      <w:pPr>
        <w:pStyle w:val="a3"/>
        <w:spacing w:before="0" w:beforeAutospacing="0" w:after="0" w:afterAutospacing="0"/>
        <w:rPr>
          <w:b/>
        </w:rPr>
      </w:pPr>
      <w:r w:rsidRPr="001E2841">
        <w:rPr>
          <w:b/>
        </w:rPr>
        <w:t>Андреев А.Ю.  «Политическая теология» императора Александр I : идеи</w:t>
      </w:r>
      <w:proofErr w:type="gramStart"/>
      <w:r w:rsidRPr="001E2841">
        <w:rPr>
          <w:b/>
        </w:rPr>
        <w:t xml:space="preserve"> ,</w:t>
      </w:r>
      <w:proofErr w:type="gramEnd"/>
      <w:r w:rsidRPr="001E2841">
        <w:rPr>
          <w:b/>
        </w:rPr>
        <w:t xml:space="preserve"> репрезентации, практика</w:t>
      </w:r>
    </w:p>
    <w:p w:rsidR="00874C02" w:rsidRPr="00A90751" w:rsidRDefault="00A90751" w:rsidP="009203AB">
      <w:pPr>
        <w:pStyle w:val="a3"/>
        <w:spacing w:before="0" w:beforeAutospacing="0" w:after="0" w:afterAutospacing="0"/>
      </w:pPr>
      <w:r>
        <w:t>Данная статья исследует комплекс идей, выдвинутых Александром I, с точки зрения политической теологии.</w:t>
      </w:r>
    </w:p>
    <w:p w:rsidR="009203AB" w:rsidRDefault="009203AB" w:rsidP="009203AB">
      <w:pPr>
        <w:pStyle w:val="a3"/>
        <w:spacing w:before="0" w:beforeAutospacing="0" w:after="0" w:afterAutospacing="0"/>
        <w:rPr>
          <w:b/>
        </w:rPr>
      </w:pPr>
      <w:r w:rsidRPr="001E2841">
        <w:rPr>
          <w:b/>
        </w:rPr>
        <w:t>Иванов И.О.  Научное использование документов архива Московской Духовной Консистории в условиях ведомственных ограничений синодального периода</w:t>
      </w:r>
    </w:p>
    <w:p w:rsidR="00A90751" w:rsidRPr="00A90751" w:rsidRDefault="00A90751" w:rsidP="009203AB">
      <w:pPr>
        <w:pStyle w:val="a3"/>
        <w:spacing w:before="0" w:beforeAutospacing="0" w:after="0" w:afterAutospacing="0"/>
      </w:pPr>
      <w:r>
        <w:t>В статье рассматривается научное направление деятельности архива Московской духовной консистории.</w:t>
      </w:r>
    </w:p>
    <w:p w:rsidR="009203AB" w:rsidRPr="009203AB" w:rsidRDefault="009203AB" w:rsidP="009203AB">
      <w:pPr>
        <w:pStyle w:val="a3"/>
        <w:spacing w:before="0" w:beforeAutospacing="0" w:after="0" w:afterAutospacing="0"/>
        <w:rPr>
          <w:b/>
        </w:rPr>
      </w:pPr>
    </w:p>
    <w:p w:rsidR="00F450EC" w:rsidRDefault="009203AB" w:rsidP="00A92D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ПУБЛИКАЦИИ</w:t>
      </w:r>
    </w:p>
    <w:p w:rsidR="004415B7" w:rsidRDefault="004415B7" w:rsidP="00A92D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5B7" w:rsidRDefault="00D132DD" w:rsidP="00B06966">
      <w:pPr>
        <w:tabs>
          <w:tab w:val="left" w:pos="67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Пушкарев В.А.  «Житие преподобного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Гермогена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устроителя Киренского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Албазинского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монастырей». Уникальный памятник сибирской агиографии середины XIX века</w:t>
      </w:r>
    </w:p>
    <w:p w:rsidR="004415B7" w:rsidRPr="004415B7" w:rsidRDefault="004415B7" w:rsidP="00B06966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4415B7">
        <w:rPr>
          <w:rFonts w:ascii="Times New Roman" w:hAnsi="Times New Roman" w:cs="Times New Roman"/>
          <w:sz w:val="24"/>
          <w:szCs w:val="24"/>
        </w:rPr>
        <w:t>В настоящем издании впервые публикуется полный комментированный текст «Жития»</w:t>
      </w:r>
    </w:p>
    <w:p w:rsidR="00D132DD" w:rsidRDefault="00D132DD" w:rsidP="00B06966">
      <w:pPr>
        <w:tabs>
          <w:tab w:val="left" w:pos="67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Шевченко Т.И.  «Пути души, ума и сердца к Богу – никто не в состоянии пресечь…»</w:t>
      </w:r>
    </w:p>
    <w:p w:rsidR="00034C9E" w:rsidRPr="001D0FB9" w:rsidRDefault="001D0FB9" w:rsidP="00B06966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публикации представлено 21 письмо бывшего настоятеля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Рождество-Богородичного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монастыря в Финляндии игумена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Амфилохия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(Кулакова) к эмигранту князю Алексею Васильевичу Оболенскому периода 1926-1934гг.</w:t>
      </w:r>
    </w:p>
    <w:p w:rsidR="00D132DD" w:rsidRDefault="00D132DD" w:rsidP="00B06966">
      <w:pPr>
        <w:tabs>
          <w:tab w:val="left" w:pos="67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Письма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Коневского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игумен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старостильника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Амфилохия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князю А.В. Оболенскому 1926-1934</w:t>
      </w:r>
    </w:p>
    <w:p w:rsidR="00D132DD" w:rsidRDefault="00D132DD" w:rsidP="00B06966">
      <w:pPr>
        <w:tabs>
          <w:tab w:val="left" w:pos="6780"/>
        </w:tabs>
        <w:rPr>
          <w:rFonts w:ascii="Times New Roman" w:hAnsi="Times New Roman" w:cs="Times New Roman"/>
          <w:b/>
          <w:sz w:val="24"/>
          <w:szCs w:val="24"/>
        </w:rPr>
      </w:pPr>
    </w:p>
    <w:p w:rsidR="00D132DD" w:rsidRDefault="00D132DD" w:rsidP="00D132DD">
      <w:pPr>
        <w:tabs>
          <w:tab w:val="left" w:pos="67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РЕЦЕНЗИИ</w:t>
      </w:r>
    </w:p>
    <w:p w:rsidR="00D132DD" w:rsidRPr="00B0329A" w:rsidRDefault="00D132DD" w:rsidP="00D132DD">
      <w:pPr>
        <w:tabs>
          <w:tab w:val="left" w:pos="6780"/>
        </w:tabs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E2841">
        <w:rPr>
          <w:rFonts w:ascii="Times New Roman" w:hAnsi="Times New Roman" w:cs="Times New Roman"/>
          <w:b/>
          <w:sz w:val="24"/>
          <w:szCs w:val="24"/>
        </w:rPr>
        <w:t>Рец</w:t>
      </w:r>
      <w:proofErr w:type="spellEnd"/>
      <w:r w:rsidRPr="001E2841">
        <w:rPr>
          <w:rFonts w:ascii="Times New Roman" w:hAnsi="Times New Roman" w:cs="Times New Roman"/>
          <w:b/>
          <w:sz w:val="24"/>
          <w:szCs w:val="24"/>
        </w:rPr>
        <w:t>.</w:t>
      </w:r>
      <w:r w:rsidRPr="00D132DD">
        <w:rPr>
          <w:rFonts w:ascii="Times New Roman" w:hAnsi="Times New Roman" w:cs="Times New Roman"/>
          <w:sz w:val="24"/>
          <w:szCs w:val="24"/>
        </w:rPr>
        <w:t xml:space="preserve"> на Козлова Ю.А. Путешествие Петра </w:t>
      </w:r>
      <w:r w:rsidRPr="00D132D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132DD">
        <w:rPr>
          <w:rFonts w:ascii="Times New Roman" w:hAnsi="Times New Roman" w:cs="Times New Roman"/>
          <w:sz w:val="24"/>
          <w:szCs w:val="24"/>
        </w:rPr>
        <w:t xml:space="preserve"> в Западную Европу,1716 – 1717 годы.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М.:Ломоносов,2020 (История.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География. Этнография) </w:t>
      </w:r>
      <w:r w:rsidRPr="00B0329A">
        <w:rPr>
          <w:rFonts w:ascii="Times New Roman" w:hAnsi="Times New Roman" w:cs="Times New Roman"/>
          <w:i/>
          <w:sz w:val="24"/>
          <w:szCs w:val="24"/>
        </w:rPr>
        <w:t>(Станков</w:t>
      </w:r>
      <w:r w:rsidR="00B0329A" w:rsidRPr="00B0329A">
        <w:rPr>
          <w:rFonts w:ascii="Times New Roman" w:hAnsi="Times New Roman" w:cs="Times New Roman"/>
          <w:i/>
          <w:sz w:val="24"/>
          <w:szCs w:val="24"/>
        </w:rPr>
        <w:t xml:space="preserve"> К.Н.</w:t>
      </w:r>
      <w:r w:rsidRPr="00B0329A">
        <w:rPr>
          <w:rFonts w:ascii="Times New Roman" w:hAnsi="Times New Roman" w:cs="Times New Roman"/>
          <w:i/>
          <w:sz w:val="24"/>
          <w:szCs w:val="24"/>
        </w:rPr>
        <w:t>)</w:t>
      </w:r>
    </w:p>
    <w:p w:rsidR="00D132DD" w:rsidRDefault="00D132DD" w:rsidP="00D132DD">
      <w:pPr>
        <w:tabs>
          <w:tab w:val="left" w:pos="67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ХРОНИКА</w:t>
      </w:r>
    </w:p>
    <w:p w:rsidR="00B0329A" w:rsidRPr="00D132DD" w:rsidRDefault="00B0329A" w:rsidP="00B0329A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Празднование юбилея Филиппова Б.А.</w:t>
      </w:r>
    </w:p>
    <w:p w:rsidR="00B06966" w:rsidRPr="00B06966" w:rsidRDefault="00B06966" w:rsidP="00B06966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sectPr w:rsidR="00B06966" w:rsidRPr="00B06966" w:rsidSect="00742C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2C5B"/>
    <w:rsid w:val="0000528A"/>
    <w:rsid w:val="00034C9E"/>
    <w:rsid w:val="00037C53"/>
    <w:rsid w:val="0005367A"/>
    <w:rsid w:val="000E056F"/>
    <w:rsid w:val="000E5017"/>
    <w:rsid w:val="000F3FBB"/>
    <w:rsid w:val="001D0FB9"/>
    <w:rsid w:val="001D56AB"/>
    <w:rsid w:val="001E2841"/>
    <w:rsid w:val="0022071D"/>
    <w:rsid w:val="002255ED"/>
    <w:rsid w:val="00235694"/>
    <w:rsid w:val="002356C0"/>
    <w:rsid w:val="00241803"/>
    <w:rsid w:val="002459C5"/>
    <w:rsid w:val="002802DB"/>
    <w:rsid w:val="00283175"/>
    <w:rsid w:val="00285425"/>
    <w:rsid w:val="00292DF5"/>
    <w:rsid w:val="002A4E28"/>
    <w:rsid w:val="002F6E15"/>
    <w:rsid w:val="00303D9E"/>
    <w:rsid w:val="003322D5"/>
    <w:rsid w:val="00335DB3"/>
    <w:rsid w:val="00352D6F"/>
    <w:rsid w:val="00366144"/>
    <w:rsid w:val="003B1B77"/>
    <w:rsid w:val="003C6525"/>
    <w:rsid w:val="003D3963"/>
    <w:rsid w:val="003E010C"/>
    <w:rsid w:val="003F0404"/>
    <w:rsid w:val="00420FEB"/>
    <w:rsid w:val="004415B7"/>
    <w:rsid w:val="00447B6D"/>
    <w:rsid w:val="00451A7C"/>
    <w:rsid w:val="00466B74"/>
    <w:rsid w:val="00471584"/>
    <w:rsid w:val="004C0E20"/>
    <w:rsid w:val="00517E2C"/>
    <w:rsid w:val="00532A8E"/>
    <w:rsid w:val="0057331C"/>
    <w:rsid w:val="005A3983"/>
    <w:rsid w:val="005D0A08"/>
    <w:rsid w:val="005E435A"/>
    <w:rsid w:val="0063511E"/>
    <w:rsid w:val="006559E4"/>
    <w:rsid w:val="0067464A"/>
    <w:rsid w:val="00692985"/>
    <w:rsid w:val="006E14D2"/>
    <w:rsid w:val="00706360"/>
    <w:rsid w:val="00742C5B"/>
    <w:rsid w:val="007440FE"/>
    <w:rsid w:val="00777C43"/>
    <w:rsid w:val="00791632"/>
    <w:rsid w:val="007F5B7F"/>
    <w:rsid w:val="0080782B"/>
    <w:rsid w:val="00854DB8"/>
    <w:rsid w:val="008733B0"/>
    <w:rsid w:val="00874C02"/>
    <w:rsid w:val="00880C36"/>
    <w:rsid w:val="008B360A"/>
    <w:rsid w:val="008B4E12"/>
    <w:rsid w:val="008B5030"/>
    <w:rsid w:val="008C296A"/>
    <w:rsid w:val="009203AB"/>
    <w:rsid w:val="00922C9D"/>
    <w:rsid w:val="00940C14"/>
    <w:rsid w:val="00950A63"/>
    <w:rsid w:val="00956797"/>
    <w:rsid w:val="009828C4"/>
    <w:rsid w:val="009A1DCF"/>
    <w:rsid w:val="009D050B"/>
    <w:rsid w:val="00A05952"/>
    <w:rsid w:val="00A06B24"/>
    <w:rsid w:val="00A15570"/>
    <w:rsid w:val="00A26907"/>
    <w:rsid w:val="00A53CF8"/>
    <w:rsid w:val="00A57A62"/>
    <w:rsid w:val="00A90751"/>
    <w:rsid w:val="00A92D6D"/>
    <w:rsid w:val="00AF2E81"/>
    <w:rsid w:val="00B0329A"/>
    <w:rsid w:val="00B06966"/>
    <w:rsid w:val="00B2108F"/>
    <w:rsid w:val="00B46A54"/>
    <w:rsid w:val="00B54FA6"/>
    <w:rsid w:val="00B611CA"/>
    <w:rsid w:val="00BB030D"/>
    <w:rsid w:val="00BD655B"/>
    <w:rsid w:val="00BE2EB5"/>
    <w:rsid w:val="00BF60AE"/>
    <w:rsid w:val="00C1167C"/>
    <w:rsid w:val="00C25FFA"/>
    <w:rsid w:val="00C94E37"/>
    <w:rsid w:val="00CA3C8D"/>
    <w:rsid w:val="00CA7875"/>
    <w:rsid w:val="00D07A25"/>
    <w:rsid w:val="00D132DD"/>
    <w:rsid w:val="00D91988"/>
    <w:rsid w:val="00D92906"/>
    <w:rsid w:val="00DA7D3D"/>
    <w:rsid w:val="00E56E88"/>
    <w:rsid w:val="00E57A9F"/>
    <w:rsid w:val="00E60949"/>
    <w:rsid w:val="00E9273B"/>
    <w:rsid w:val="00E979D6"/>
    <w:rsid w:val="00ED4079"/>
    <w:rsid w:val="00EF1744"/>
    <w:rsid w:val="00F0038D"/>
    <w:rsid w:val="00F07FA8"/>
    <w:rsid w:val="00F30326"/>
    <w:rsid w:val="00F31F5F"/>
    <w:rsid w:val="00F450EC"/>
    <w:rsid w:val="00F50EE3"/>
    <w:rsid w:val="00F603A8"/>
    <w:rsid w:val="00F801F9"/>
    <w:rsid w:val="00FD0EF2"/>
    <w:rsid w:val="00FD1DB4"/>
    <w:rsid w:val="00FD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AE"/>
  </w:style>
  <w:style w:type="paragraph" w:styleId="2">
    <w:name w:val="heading 2"/>
    <w:basedOn w:val="a"/>
    <w:link w:val="20"/>
    <w:uiPriority w:val="9"/>
    <w:qFormat/>
    <w:rsid w:val="00F303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3032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F30326"/>
    <w:rPr>
      <w:color w:val="0000FF"/>
      <w:u w:val="single"/>
    </w:rPr>
  </w:style>
  <w:style w:type="character" w:styleId="a5">
    <w:name w:val="Strong"/>
    <w:basedOn w:val="a0"/>
    <w:uiPriority w:val="22"/>
    <w:qFormat/>
    <w:rsid w:val="00F303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4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732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0022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645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536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7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045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25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761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242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1126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1104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4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32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5351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4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734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322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8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60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189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3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819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22</cp:revision>
  <dcterms:created xsi:type="dcterms:W3CDTF">2022-03-24T09:41:00Z</dcterms:created>
  <dcterms:modified xsi:type="dcterms:W3CDTF">2022-10-06T06:04:00Z</dcterms:modified>
</cp:coreProperties>
</file>