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РЕЛИГИОЗНАЯ ОРГАНИЗАЦИЯ – ДУХОВНАЯ ОБРАЗОВАТЕЛЬНАЯ ОРГАНИЗАЦИЯ ВЫСШЕГО ОБРАЗОВАНИЯ 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212121"/>
          <w:sz w:val="32"/>
          <w:szCs w:val="28"/>
          <w:lang w:eastAsia="ru-RU"/>
        </w:rPr>
        <w:t>ПРОГРАММА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ПАСТЫРСКО-ОРИЕНТИРОВАННОЙ УЧЕБНОЙ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ПРАКТИКИ ЦЕРКОВНОГО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учебно-методического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Пермской духовной семинарии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_______ от «____» ______________2019 г.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left="26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F4387D" w:rsidRDefault="00F4387D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2019</w:t>
      </w: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Pr="00520997" w:rsidRDefault="00520997" w:rsidP="00520997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209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tbl>
      <w:tblPr>
        <w:tblpPr w:leftFromText="180" w:rightFromText="180" w:vertAnchor="text" w:horzAnchor="margin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7938"/>
        <w:gridCol w:w="823"/>
      </w:tblGrid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520997" w:rsidRPr="00520997" w:rsidRDefault="00520997" w:rsidP="005209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hideMark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на</w:t>
            </w:r>
            <w: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</w:p>
          <w:p w:rsidR="00520997" w:rsidRPr="00520997" w:rsidRDefault="00520997" w:rsidP="00520997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церковного пения.  .  .  .  .  .  .  .  .  .  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  .  .  .  </w:t>
            </w:r>
          </w:p>
        </w:tc>
        <w:tc>
          <w:tcPr>
            <w:tcW w:w="823" w:type="dxa"/>
            <w:hideMark/>
          </w:tcPr>
          <w:p w:rsid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руководителя на</w:t>
            </w:r>
            <w: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пастырско-ориентированную учебную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 церковного пения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  .  .  .  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</w:t>
            </w:r>
          </w:p>
        </w:tc>
        <w:tc>
          <w:tcPr>
            <w:tcW w:w="823" w:type="dxa"/>
            <w:hideMark/>
          </w:tcPr>
          <w:p w:rsidR="00520997" w:rsidRDefault="00520997" w:rsidP="005209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520997" w:rsidRPr="00520997" w:rsidRDefault="00520997" w:rsidP="005209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  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402003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настоятеля храма на</w:t>
            </w:r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пастырско-ориентированную учебную</w:t>
            </w:r>
            <w:r w:rsid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 церковного пения</w:t>
            </w:r>
            <w:r w:rsid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520997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</w:t>
            </w:r>
            <w:r w:rsid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</w:t>
            </w:r>
          </w:p>
        </w:tc>
        <w:tc>
          <w:tcPr>
            <w:tcW w:w="823" w:type="dxa"/>
            <w:hideMark/>
          </w:tcPr>
          <w:p w:rsid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9F432C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20997" w:rsidRPr="00520997" w:rsidTr="00520997"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402003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прохождения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церковного пения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  .  .  .  .  .  .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02003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</w:t>
            </w:r>
          </w:p>
        </w:tc>
        <w:tc>
          <w:tcPr>
            <w:tcW w:w="823" w:type="dxa"/>
            <w:hideMark/>
          </w:tcPr>
          <w:p w:rsidR="00402003" w:rsidRDefault="00402003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9F432C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20997" w:rsidRPr="00520997" w:rsidTr="00520997">
        <w:trPr>
          <w:trHeight w:val="1918"/>
        </w:trPr>
        <w:tc>
          <w:tcPr>
            <w:tcW w:w="525" w:type="dxa"/>
          </w:tcPr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о выполнении программы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церковного пения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</w:t>
            </w:r>
            <w:r w:rsidR="00402003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.  .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</w:t>
            </w:r>
          </w:p>
          <w:p w:rsidR="00520997" w:rsidRPr="00520997" w:rsidRDefault="00520997" w:rsidP="00520997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Библиографический список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  </w:t>
            </w:r>
          </w:p>
          <w:p w:rsidR="00520997" w:rsidRPr="00520997" w:rsidRDefault="00520997" w:rsidP="00402003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 w:rsidRPr="00520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 w:rsidRPr="00520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пастырско-ориентированную учебную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 церковного пения</w:t>
            </w:r>
            <w:r w:rsidR="00402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  .  .  .  </w:t>
            </w:r>
            <w:r w:rsidR="00402003"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.  .  .  .  .  .  </w:t>
            </w:r>
          </w:p>
        </w:tc>
        <w:tc>
          <w:tcPr>
            <w:tcW w:w="823" w:type="dxa"/>
          </w:tcPr>
          <w:p w:rsidR="00402003" w:rsidRDefault="00402003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9F432C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520997" w:rsidRP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520997" w:rsidRDefault="00520997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003" w:rsidRPr="00520997" w:rsidRDefault="00402003" w:rsidP="005209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0997" w:rsidRPr="00520997" w:rsidRDefault="00520997" w:rsidP="009F43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4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740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0997" w:rsidRDefault="00520997" w:rsidP="00F4387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724AB5" w:rsidP="00F4387D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9pt;width:81pt;height:80.35pt;z-index:251661312">
            <v:imagedata r:id="rId7" o:title=""/>
          </v:shape>
          <o:OLEObject Type="Embed" ProgID="CorelDRAW.Graphic.14" ShapeID="_x0000_s1030" DrawAspect="Content" ObjectID="_1724744939" r:id="rId8"/>
        </w:object>
      </w:r>
      <w:r w:rsidR="00F4387D" w:rsidRPr="00F4387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1028699</wp:posOffset>
                </wp:positionV>
                <wp:extent cx="6120130" cy="0"/>
                <wp:effectExtent l="0" t="19050" r="520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80EAA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1pt" to="472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" strokeweight="4.5pt">
                <v:stroke linestyle="thickThin"/>
                <w10:anchorlock/>
              </v:line>
            </w:pict>
          </mc:Fallback>
        </mc:AlternateContent>
      </w:r>
      <w:r w:rsidR="00F4387D" w:rsidRPr="00F4387D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F4387D" w:rsidRPr="00F4387D" w:rsidRDefault="00F4387D" w:rsidP="00F4387D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</w:p>
    <w:p w:rsidR="00F4387D" w:rsidRPr="00F4387D" w:rsidRDefault="00F4387D" w:rsidP="00F4387D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899795" cy="36195"/>
                <wp:effectExtent l="0" t="0" r="14605" b="209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36195"/>
                          <a:chOff x="1674" y="3474"/>
                          <a:chExt cx="1428" cy="77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674" y="3474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 flipV="1">
                            <a:off x="1685" y="3509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9B9C5" id="Группа 1" o:spid="_x0000_s1026" style="position:absolute;margin-left:3in;margin-top:3.6pt;width:70.85pt;height:2.85pt;z-index:251660288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">
                <v:shape id="Freeform 4" o:spid="_x0000_s1027" style="position:absolute;left:1674;top:3474;width:1417;height:42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" path="m,41l716,r701,42e" fillcolor="black">
                  <v:path arrowok="t" o:connecttype="custom" o:connectlocs="0,41;716,0;1417,42" o:connectangles="0,0,0"/>
                </v:shape>
                <v:shape id="Freeform 5" o:spid="_x0000_s1028" style="position:absolute;left:1685;top:3509;width:1417;height:42;flip:y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" path="m,41l716,r701,42e" fillcolor="black">
                  <v:path arrowok="t" o:connecttype="custom" o:connectlocs="0,41;716,0;1417,42" o:connectangles="0,0,0"/>
                </v:shape>
              </v:group>
            </w:pict>
          </mc:Fallback>
        </mc:AlternateContent>
      </w:r>
      <w:r w:rsidRPr="00F4387D"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 w:rsidRPr="00F4387D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  СЕМИНАРИЯ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614036, г. Пермь, ул. Шоссе Космонавтов, 185. тел.-факс (342) 206-26-28,</w:t>
      </w:r>
      <w:r w:rsidRPr="00F438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9" w:history="1">
        <w:r w:rsidRPr="00F4387D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, e-mail: </w:t>
      </w:r>
      <w:hyperlink r:id="rId10" w:history="1">
        <w:r w:rsidRPr="00F4387D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 w:rsidRPr="00F438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F4387D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НАПРАВЛЕНИЕ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пастырско-ориентированную учебную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практику церковного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студенту Пермской духовной семинарии _______________________________________________________________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Священно-Церковнослужителей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направления: «Подготовка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</w:t>
      </w:r>
    </w:p>
    <w:p w:rsidR="00F4387D" w:rsidRPr="00F4387D" w:rsidRDefault="00F3299E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F4387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2E3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период: </w:t>
      </w:r>
      <w:r w:rsidR="002E3F8D" w:rsidRPr="002E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сентября 2022 по 9 мая 2023 г.</w:t>
      </w:r>
    </w:p>
    <w:p w:rsidR="002E3F8D" w:rsidRDefault="002E3F8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Настоятелю храма: 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Пермской духовной семинарии: 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пастырско-ориентированную учебную практику церковного </w:t>
      </w:r>
      <w:r w:rsidR="0019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________________________________________________________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студенту </w:t>
      </w:r>
      <w:r w:rsidR="00190C79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190C79"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Пермской Духовной семинарии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F4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направления «Подготовка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исповедания»,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сектора.</w:t>
      </w:r>
    </w:p>
    <w:p w:rsidR="00F4387D" w:rsidRPr="00F4387D" w:rsidRDefault="00F4387D" w:rsidP="00795E8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__________</w:t>
      </w:r>
      <w:r w:rsidR="0079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</w:t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>(указывается конкретный храм, адрес)</w:t>
      </w:r>
    </w:p>
    <w:p w:rsidR="00795E82" w:rsidRPr="00F4387D" w:rsidRDefault="00795E82" w:rsidP="00795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F4387D" w:rsidRPr="00F4387D" w:rsidRDefault="00F4387D" w:rsidP="00795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387D" w:rsidRPr="00F4387D" w:rsidRDefault="00F4387D" w:rsidP="00F4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Пастырско-ориентированная учебная практика церковного 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ения происходит без отрыва от учёбы 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течение всего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подготовительного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курс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Данная практика 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являет собой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клиросное служени</w:t>
      </w:r>
      <w:r w:rsidR="00190C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F438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практики является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развитие навыков </w:t>
      </w:r>
      <w:r w:rsidR="00DE5D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ения </w:t>
      </w:r>
      <w:r w:rsidR="00DE5D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храме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прохождения этой практики студент должен решить следующие задачи:</w:t>
      </w:r>
    </w:p>
    <w:p w:rsidR="00F4387D" w:rsidRPr="00F4387D" w:rsidRDefault="00F4387D" w:rsidP="00D23819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настоятеля храма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Cs w:val="20"/>
          <w:lang w:eastAsia="ru-RU"/>
        </w:rPr>
        <w:t xml:space="preserve"> 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(</w:t>
      </w:r>
      <w:r w:rsidRPr="00F4387D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4C0DC8" w:rsidRPr="00740263" w:rsidRDefault="00F4387D" w:rsidP="004C0DC8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highlight w:val="yellow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тщательно заполнять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 w:rsidR="00DE5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своевременно подавать его на проверку и оценивание </w:t>
      </w:r>
      <w:r w:rsidR="000130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highlight w:val="yellow"/>
          <w:lang w:eastAsia="ru-RU"/>
        </w:rPr>
        <w:t>руководителю практики</w:t>
      </w:r>
    </w:p>
    <w:p w:rsidR="00907E0B" w:rsidRPr="00907E0B" w:rsidRDefault="004C0DC8" w:rsidP="00907E0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Являть собою образец христианского поведения,</w:t>
      </w:r>
      <w:r w:rsidRPr="004C0D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приступать к таинствам исповеди и Святого Причащения.</w:t>
      </w:r>
    </w:p>
    <w:p w:rsidR="004C0DC8" w:rsidRPr="00907E0B" w:rsidRDefault="00907E0B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907E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Приобрести, или скачать с интернета, учебник музыки для начинающих, узнать правила написания нотных знаков, проиграть простые упражнения на пианино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или на другом клавишном музыкальном инструменте</w:t>
      </w:r>
      <w:r w:rsidRPr="00907E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A86C4F" w:rsidRPr="00F4387D" w:rsidRDefault="00907E0B" w:rsidP="00A86C4F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регентом хора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или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опытными певчими, 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провести занятия для развития своего голоса и слуха.</w:t>
      </w:r>
      <w:r w:rsid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5D2B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Научиться слышать и самостоятельно петь часто употребляемые музыкальные интервалы: секунды, терции, кварту. </w:t>
      </w:r>
      <w:r w:rsidR="00F4387D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Повторить </w:t>
      </w:r>
      <w:r w:rsidR="004C0DC8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основные </w:t>
      </w:r>
      <w:r w:rsidR="00F4387D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правила </w:t>
      </w:r>
      <w:r w:rsid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церковного </w:t>
      </w:r>
      <w:r w:rsidR="004C0DC8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="00F4387D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ения</w:t>
      </w:r>
      <w:r w:rsidR="004C0DC8"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A86C4F"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A86C4F" w:rsidRPr="00F4387D" w:rsidRDefault="00A86C4F" w:rsidP="00A86C4F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Прослушать записи своего голоса на диктофоне и определить способы устранения своих речевых недостатков.</w:t>
      </w:r>
      <w:r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4C0DC8" w:rsidRPr="00A86C4F" w:rsidRDefault="00A86C4F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Найти в интернете примеры хорошего церковного пения и советы известных специалистов.</w:t>
      </w:r>
    </w:p>
    <w:p w:rsidR="00F4387D" w:rsidRPr="00F4387D" w:rsidRDefault="00907E0B" w:rsidP="00A86C4F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C0DC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Заблаговременно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</w:t>
      </w:r>
      <w:r w:rsidR="00F4387D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ыучить наизусть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простые песнопения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: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Отче наш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Царю Небесный, 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Символ веры, Достойно есть, </w:t>
      </w:r>
      <w:r w:rsidR="00A86C4F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тропари и кондаки всех двунадесятых праздников</w:t>
      </w:r>
      <w:r w:rsidR="00A86C4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 др</w:t>
      </w:r>
      <w:r w:rsidR="00F4387D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24B0E" w:rsidRDefault="00324B0E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Посещать спевки </w:t>
      </w:r>
      <w:r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приходского хора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запоминать мелодии разучиваемых </w:t>
      </w:r>
      <w:r w:rsid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песнопений, просить разобрать в партитурах и повтор</w:t>
      </w:r>
      <w:r w:rsidR="00AF196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но пропеть</w:t>
      </w:r>
      <w:r w:rsid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трудные места, в точности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исполнять домашние задания регента.</w:t>
      </w:r>
    </w:p>
    <w:p w:rsidR="00324B0E" w:rsidRDefault="00324B0E" w:rsidP="00CC672B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опаздывать на</w:t>
      </w:r>
      <w:r w:rsidR="00DE64B3" w:rsidRP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DE64B3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служб</w:t>
      </w:r>
      <w:r w:rsidR="00DE64B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. </w:t>
      </w:r>
      <w:r w:rsidR="00AA4C8E" w:rsidRPr="00E3452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каждое богослужение получать благословение</w:t>
      </w:r>
      <w:r w:rsidR="00F4387D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священника и </w:t>
      </w:r>
      <w:r w:rsidR="00A86C4F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указ</w:t>
      </w:r>
      <w:r w:rsidR="00F4387D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ани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</w:t>
      </w:r>
      <w:r w:rsidR="00F4387D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A86C4F"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регента</w:t>
      </w:r>
      <w:r w:rsidRP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4387D" w:rsidRPr="00F4387D" w:rsidRDefault="00F4387D" w:rsidP="00AF3365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Всячески стараться не допускать ошибок при </w:t>
      </w:r>
      <w:r w:rsidR="00324B0E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ении.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Петь легко, создавая большой объём во рту, прикрывая губы с боков. Следить за правильной красивой своей осанкой. Точно п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ть 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нот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ам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не занижая их. Чётко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одновременно со всеми певчими хора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="00AF196C" w:rsidRPr="00AF336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проговаривать все буквы в словах молитв.</w:t>
      </w:r>
    </w:p>
    <w:p w:rsidR="00F4387D" w:rsidRPr="00F4387D" w:rsidRDefault="00F4387D" w:rsidP="00D23819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богослужения спрашивать </w:t>
      </w:r>
      <w:r w:rsid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регента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рекомендации</w:t>
      </w:r>
      <w:r w:rsidR="005D2B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домашние задания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 улучшению своего </w:t>
      </w:r>
      <w:r w:rsidR="00324B0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ения на </w:t>
      </w:r>
      <w:r w:rsidR="005D2B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огослужении.</w:t>
      </w:r>
    </w:p>
    <w:p w:rsidR="00F4387D" w:rsidRPr="00F4387D" w:rsidRDefault="00AF3365" w:rsidP="00AF3365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опытными наставниками </w:t>
      </w:r>
      <w:r w:rsidR="00F4387D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выяснять точный перевод, библейские прообразы и нравственную цель услышанных богослужебных текстов на церковнославянском языке.</w:t>
      </w:r>
    </w:p>
    <w:p w:rsidR="00F4387D" w:rsidRPr="00F4387D" w:rsidRDefault="00F4387D" w:rsidP="00D2381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Отчёт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учебной практике церковного </w:t>
      </w:r>
      <w:r w:rsidR="00DE5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Пастырско-ориентированная учебная практика церковного </w:t>
      </w:r>
      <w:r w:rsidR="00DE5D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ения также включает в себя групповые и индивидуальные консультации с руководителем практики</w:t>
      </w:r>
      <w:r w:rsidR="003768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церковного пения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с настоятелем храма, а также самостоятельную работу с информационными ресурсами. </w:t>
      </w: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F4387D" w:rsidRPr="00F4387D" w:rsidRDefault="00F4387D" w:rsidP="00F43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церковного </w:t>
      </w:r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3768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F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О.В.</w:t>
      </w:r>
    </w:p>
    <w:p w:rsidR="00F4387D" w:rsidRPr="00F4387D" w:rsidRDefault="00F4387D" w:rsidP="0090244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ЗАДАНИЕ </w:t>
      </w:r>
      <w:r w:rsidR="002E3F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РУКОВОДИТЕЛЯ </w:t>
      </w:r>
      <w:r w:rsidR="000130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ПРАКТИКИ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период прохождения Пастырско-ориентированной учебной практики церковного </w:t>
      </w:r>
      <w:r w:rsidR="00190C79"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 </w:t>
      </w:r>
      <w:r w:rsidR="00190C79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190C79"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Пермской Духовной семинарии отделения </w:t>
      </w:r>
      <w:r w:rsidRPr="00F4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направления: «Подготовка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исповедания»,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профиля: </w:t>
      </w:r>
      <w:r w:rsidR="0001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Православная теология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привлекается к </w:t>
      </w:r>
      <w:r w:rsidR="00190C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ению </w:t>
      </w:r>
      <w:r w:rsidR="003768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храме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должен решить следующие </w:t>
      </w:r>
      <w:r w:rsidRPr="00F438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474834" w:rsidRDefault="00740263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 искренней молитвой</w:t>
      </w:r>
      <w:r w:rsidR="00F4387D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 Богу и всем святым приступить к указанной практике, совершать </w:t>
      </w:r>
      <w:r w:rsidR="003768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церковное </w:t>
      </w:r>
      <w:r w:rsidR="0037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4387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="00F4387D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непрестанной внутренней молитвой и, по </w:t>
      </w:r>
      <w:r w:rsidR="001038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окончании пения</w:t>
      </w:r>
      <w:r w:rsidR="00F4387D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каждого</w:t>
      </w:r>
      <w:r w:rsidR="001038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песнопения </w:t>
      </w:r>
      <w:r w:rsidR="00F4387D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забывать благодарить Бога – Подателя в</w:t>
      </w:r>
      <w:r w:rsidR="001038B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="00F4387D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ех благ.</w:t>
      </w:r>
    </w:p>
    <w:p w:rsidR="00474834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регента приходского хора.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Продемонстрировать регенту 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всё 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сво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ё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умени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петь</w:t>
      </w:r>
      <w:r w:rsidR="008B6AA4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церковные песнопения. Для развития своего голоса и слуха получить от него рекомендации и неукоснительно их исполнять</w:t>
      </w:r>
      <w:r w:rsidR="00B642B6"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773D3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тщательно заполнять </w:t>
      </w:r>
      <w:r w:rsidRPr="00474834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47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 w:rsidR="00190C79" w:rsidRPr="0047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474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47483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F773D3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Под руководством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регента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познакомиться с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 всеми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певчими данного храма, выяснить </w:t>
      </w:r>
      <w:r w:rsidR="009734B9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какие-либо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особенности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пения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нём,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местонахождение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клиросе богослужебны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книг, пособи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нотных партитур и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канцелярски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принадлежност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ей,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расположен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выключател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электрического освещения клироса, </w:t>
      </w:r>
      <w:r w:rsidR="001038B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 также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как раскладываются пюпитры и проветривается клирос.</w:t>
      </w:r>
    </w:p>
    <w:p w:rsidR="00F773D3" w:rsidRDefault="009734B9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Активно участвовать во всех спевках приходского хора, запоминать мелодии разучиваемых песнопений, просить 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регента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разобрать в партитурах и повторно пр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опеть трудные места, в точности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исполнять 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его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домашние задания.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Для тренировки голоса и достижения чёткости произнесения всех букв в словах молитв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ословий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регулярно проговаривать сложные скороговорки,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пропевать различные музыкальные интервалы на всём диапазоне своего голоса,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делать лицевую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размин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ку, вспоминать рекомендации преподавателей церковного пения и чтения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советы известных певцов.</w:t>
      </w:r>
    </w:p>
    <w:p w:rsidR="00F773D3" w:rsidRDefault="00B642B6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Приобрести, или скачать с интернета, учебники музыки для начинающих, узнать правила написания нотных знаков, проиграть все упражнения на пианино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или на другом клавишном музыкальном инструменте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. Найти в интернете </w:t>
      </w:r>
      <w:r w:rsidR="00474834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прослушать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примеры хорошего церковного пения.</w:t>
      </w:r>
    </w:p>
    <w:p w:rsidR="00F773D3" w:rsidRDefault="00AA4C8E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Записать своё пение на диктофон, затем п</w:t>
      </w:r>
      <w:r w:rsidR="00CC672B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рослушать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его,</w:t>
      </w:r>
      <w:r w:rsidR="00CC672B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определить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недостатки своего голоса и</w:t>
      </w:r>
      <w:r w:rsidR="00CC672B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впредь не допускать их.</w:t>
      </w:r>
    </w:p>
    <w:p w:rsidR="00F773D3" w:rsidRDefault="001906D1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Отчитываться о выполнении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своих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домашних заданий перед регентом.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 опаздывать на службы. </w:t>
      </w:r>
      <w:r w:rsidR="00E3452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кажд</w:t>
      </w:r>
      <w:r w:rsidR="00E3452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ое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богослужение получать благословение священника и указания регента.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Всячески стараться не допускать ошибок при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церковном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пении. Петь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легко, создавая большой объём во рту, прикрывая губы с боков. Следить за правильной красивой своей осанкой. Точно петь по нотам, не занижая их. Чётко, и одновременно со всеми певчими хора, проговаривать все буквы в словах молитв.</w:t>
      </w:r>
    </w:p>
    <w:p w:rsidR="00C15182" w:rsidRDefault="0036474C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Научиться </w:t>
      </w:r>
      <w:r w:rsidR="00602866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определять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музыкальные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аккорды между всеми голосами хора и самостоятельно вести свою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мелодическую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партию.</w:t>
      </w:r>
    </w:p>
    <w:p w:rsidR="00F773D3" w:rsidRDefault="00CC672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После каждого богослужения спрашивать у регента рекомендации к улучшению своего пения на богослужении.</w:t>
      </w:r>
    </w:p>
    <w:p w:rsidR="00F773D3" w:rsidRDefault="001906D1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помощью </w:t>
      </w:r>
      <w:r w:rsidR="00E227AF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самостоятельной игры на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пианино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или на другом клавишном музыкальном инструменте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чить </w:t>
      </w:r>
      <w:r w:rsidR="00E227AF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все </w:t>
      </w:r>
      <w:r w:rsidR="00AA4C8E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сложные места песнопений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в которых были допущены ошибки на Богослужении.</w:t>
      </w:r>
      <w:r w:rsidR="000C062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Готовиться не только к службам в храме, но и к спевкам.</w:t>
      </w:r>
    </w:p>
    <w:p w:rsidR="00C15182" w:rsidRDefault="00E227AF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Выучить 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мелодии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уметь спеть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 нотам 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Учебного обихода все песнопения восьми гласов К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иевско</w:t>
      </w:r>
      <w:r w:rsidR="00236198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го распева, а также</w:t>
      </w:r>
      <w:r w:rsidR="00F401C7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F56A5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наиболее часто исполняемые в приходских храмах неизменяемые песнопения Всенощного бдения и Литургии.</w:t>
      </w:r>
    </w:p>
    <w:p w:rsidR="00F773D3" w:rsidRDefault="007726DB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 отсутствии певчих хора, с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амостоятельно</w:t>
      </w:r>
      <w:r w:rsidR="003F56A5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F4387D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ть </w:t>
      </w:r>
      <w:r w:rsidR="00C1518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молебны, акафисты, панихиды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C1518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заниматься </w:t>
      </w:r>
      <w:r w:rsidR="00F773D3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пением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 учащимися</w:t>
      </w:r>
      <w:r w:rsidR="001906D1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воскресной школ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</w:t>
      </w:r>
      <w:r w:rsidR="00E34522"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773D3" w:rsidRDefault="00E34522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 опытными наставниками выяснять точный перевод, библейские прообразы и нравственную цель услышанных богослужебных текстов на церковнославянском языке.</w:t>
      </w:r>
    </w:p>
    <w:p w:rsidR="00F773D3" w:rsidRDefault="00F773D3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домашних условиях ежедневно заниматься пением и игрой на пианино.</w:t>
      </w:r>
    </w:p>
    <w:p w:rsidR="00F4387D" w:rsidRPr="00F773D3" w:rsidRDefault="00F4387D" w:rsidP="00F773D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Pr="00F773D3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Отчёт </w:t>
      </w:r>
      <w:r w:rsidRPr="00F77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учебной практике </w:t>
      </w:r>
      <w:r w:rsidR="00190C79" w:rsidRPr="00F77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церковного п</w:t>
      </w:r>
      <w:r w:rsidRPr="00F77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 w:rsidRPr="00F773D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4387D" w:rsidRPr="00F4387D" w:rsidRDefault="00F4387D" w:rsidP="009734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0130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="00F4387D"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87D"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4387D"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4387D"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4387D"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4387D"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4387D"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4387D" w:rsidRPr="00F438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="00F4387D"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87D"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  <w:r w:rsidR="00F4387D"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 w:type="page"/>
      </w:r>
      <w:r w:rsidR="00F4387D"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«ПЕРМСКАЯ ДУХОВНАЯ СЕМИНАРИЯ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ПАСТЫРСКО-ОРИЕНТИРОВАННОЙ УЧЕБНОЙ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ПРАКТИКИ ЦЕРКОВНОГО </w:t>
      </w:r>
      <w:r w:rsidR="00F773D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="00190C79" w:rsidRPr="0019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0C79" w:rsidRPr="00190C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подготовительного </w:t>
      </w: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курса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F4387D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направления: «</w:t>
      </w:r>
      <w:r w:rsidRPr="00F4387D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»</w:t>
      </w:r>
    </w:p>
    <w:p w:rsidR="00F4387D" w:rsidRPr="0001307D" w:rsidRDefault="00F4387D" w:rsidP="00F438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профиля: </w:t>
      </w:r>
      <w:r w:rsidR="0001307D" w:rsidRPr="00013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Православная теология</w:t>
      </w:r>
    </w:p>
    <w:p w:rsidR="00F4387D" w:rsidRPr="000130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  <w:r w:rsidR="000130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="0001307D" w:rsidRPr="0001307D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(нужное подчеркнуть)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  <w:r w:rsidR="007726D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</w:t>
      </w:r>
      <w:r w:rsidR="0001307D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6647"/>
        <w:gridCol w:w="1560"/>
      </w:tblGrid>
      <w:tr w:rsidR="00F4387D" w:rsidRPr="00F4387D" w:rsidTr="00CC672B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387D" w:rsidRPr="00F4387D" w:rsidRDefault="00F4387D" w:rsidP="00F438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6632"/>
        <w:gridCol w:w="1560"/>
      </w:tblGrid>
      <w:tr w:rsidR="00F4387D" w:rsidRPr="00F4387D" w:rsidTr="00CC672B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7D" w:rsidRPr="00F4387D" w:rsidTr="00CC672B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87D" w:rsidRPr="00F4387D" w:rsidRDefault="00F4387D" w:rsidP="00F438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387D" w:rsidRPr="00F4387D" w:rsidRDefault="00F4387D" w:rsidP="00F4387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740263" w:rsidP="00F43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</w:t>
      </w:r>
      <w:r w:rsidR="002E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ктики</w:t>
      </w:r>
      <w:r w:rsidR="00F4387D"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  <w:r w:rsidR="00F4387D" w:rsidRPr="00F43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4387D" w:rsidRPr="00F438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A563F3" w:rsidRPr="00A563F3" w:rsidRDefault="00A563F3" w:rsidP="00A56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A563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lastRenderedPageBreak/>
        <w:t>ОБРАЗЕЦ</w:t>
      </w:r>
    </w:p>
    <w:p w:rsidR="00F4387D" w:rsidRPr="00F4387D" w:rsidRDefault="00F4387D" w:rsidP="00F4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ОТЧЕТ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Пастырско-ориентированной практики церковного </w:t>
      </w:r>
      <w:r w:rsidR="00D03CF0"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ения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студентом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  <w:r w:rsidRPr="00F43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Священно-Церковнослужителей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направления: «Подготовка служителей и религиозного персонала православного исповедания»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профиля: Практическая теология Православия </w:t>
      </w:r>
      <w:r w:rsidRPr="00F4387D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</w:p>
    <w:p w:rsidR="00F4387D" w:rsidRPr="00F4387D" w:rsidRDefault="00F4387D" w:rsidP="00F4387D">
      <w:pPr>
        <w:shd w:val="clear" w:color="auto" w:fill="FFFFFF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D03CF0">
      <w:pPr>
        <w:shd w:val="clear" w:color="auto" w:fill="FFFFFF"/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период: </w:t>
      </w:r>
      <w:r w:rsidR="00902444">
        <w:t>18 сентября 2022 по 9 мая 2023 г.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проходил учебную практику</w:t>
      </w:r>
      <w:r w:rsidR="00D0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церковно</w:t>
      </w:r>
      <w:r w:rsidR="00D0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 храме__________________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03C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387D" w:rsidRPr="00F4387D" w:rsidRDefault="00F4387D" w:rsidP="00F438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F4387D" w:rsidRPr="00F4387D" w:rsidRDefault="00F4387D" w:rsidP="00F4387D">
      <w:pPr>
        <w:shd w:val="clear" w:color="auto" w:fill="FFFFFF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при этом:</w:t>
      </w:r>
    </w:p>
    <w:p w:rsidR="00F85E07" w:rsidRDefault="00F4387D" w:rsidP="00F85E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Проше</w:t>
      </w:r>
      <w:r w:rsidR="007726D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 инструктаж у настоятеля храма и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регента</w:t>
      </w:r>
      <w:r w:rsidR="007726D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приходского хора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F85E07"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602866" w:rsidRPr="00F85E07" w:rsidRDefault="00F85E07" w:rsidP="00D92F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Регулярно исповедовался и причащался.</w:t>
      </w:r>
    </w:p>
    <w:p w:rsidR="00602866" w:rsidRDefault="0036474C" w:rsidP="00F85E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</w:t>
      </w:r>
      <w:r w:rsidR="00F4387D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л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 хором молитвенные песнопения на клиросе во время</w:t>
      </w:r>
      <w:r w:rsidR="00F4387D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богослужени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="00F4387D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85E07" w:rsidRDefault="00F85E07" w:rsidP="00F85E0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Добился </w:t>
      </w:r>
      <w:r w:rsidR="001352C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точного пения по нотам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следуя за ведущими певчими</w:t>
      </w:r>
      <w:r w:rsidR="001352C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хора и указаниями регента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026D43" w:rsidRDefault="00602866" w:rsidP="00026D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Научился определять музыкальные аккорды между </w:t>
      </w:r>
      <w:r w:rsidR="001352C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всеми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голосами хора и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 необходимости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самостоятельно </w:t>
      </w:r>
      <w:r w:rsidR="00885454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петь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свою мелодическую партию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простых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церковных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песнопениях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026D43" w:rsidRP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0A0B3C" w:rsidRDefault="00026D43" w:rsidP="00026D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Выучил наизусть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слова и мелодии 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следующи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: 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Свете тихий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5-й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Сподоби Господи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Ныне отпущаеши</w:t>
      </w:r>
      <w:r w:rsidR="00B42F6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Богородице Дево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радуйся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4-й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Воскресение Христово видевше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Взбранной воеводе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Символ веры, 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Отче наш</w:t>
      </w:r>
      <w:r w:rsidR="006020C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тропари и кондаки всех двунадесятых и престольного праздников.</w:t>
      </w:r>
    </w:p>
    <w:p w:rsidR="000A0B3C" w:rsidRDefault="00602866" w:rsidP="000A0B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мелодии 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по нотам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могу спеть следующие 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богослужебные 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песнопения: П</w:t>
      </w:r>
      <w:r w:rsidR="00D92FF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редначинательный п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салом 103 Греческого рас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пева, Мирн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ые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ектени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Киевского </w:t>
      </w:r>
      <w:r w:rsidR="007419B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распева и Московскую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Блажен муж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662B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окращённого киевского распева</w:t>
      </w:r>
      <w:r w:rsidR="006A5C7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прокимны Вечерни, 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Сугубую ектению Братскую, Просительную ектению Уральскую, 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Псалом 33, 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Малое славословие Валаамского напева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воскресные 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тропар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восьми гласов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Хвалите имя Господне</w:t>
      </w:r>
      <w:r w:rsidR="00265F4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8F2C3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напева Афонского монастыря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От юности моея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2D0B7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Греческого рас</w:t>
      </w:r>
      <w:r w:rsidR="002D0B7A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пева</w:t>
      </w:r>
      <w:r w:rsidR="002D0B7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Песнь Пресвятой Богородицы Киевского распева на подобен «Верую…»</w:t>
      </w:r>
      <w:r w:rsidR="00E01712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Великое славословие</w:t>
      </w:r>
      <w:r w:rsidR="002D0B7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напев Киево-Печерской лавры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антифоны Литургии</w:t>
      </w:r>
      <w:r w:rsidR="007419B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Знаменного распева в изложении архимандрита Матфея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Единородный Сыне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Болгарского распева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Блаженны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муз. Звоника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Приидите поклонимся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Обиход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Со святыми упокой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Святый Боже</w:t>
      </w:r>
      <w:r w:rsidR="006F262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6A548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</w:t>
      </w:r>
      <w:r w:rsid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апева Троице-Сергиевой Лавры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Аллилуйа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357EBD" w:rsidRPr="00357EB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57EBD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Киевского распева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Заупокойную ектению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Обычного напева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Иже херувимы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BD439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апева Ниловой пустыни в изложении С. Зайцева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Милость мира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Иерусалимская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Достойно есть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BD439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п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одобен «Волною морскою»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Тело Христово приимите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BD439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бычного напева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="004C1A3F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Видехом свет истинный</w:t>
      </w:r>
      <w:r w:rsidR="00607BD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="00F4518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Зосимовой пустыни</w:t>
      </w:r>
      <w:r w:rsidR="000A0B3C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 некоторые другие церковные песнопения</w:t>
      </w:r>
      <w:r w:rsidR="00885454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0A0B3C" w:rsidRDefault="000A0B3C" w:rsidP="000A0B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 отсутствии певчих хора, самостоятельно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AE4D4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</w:t>
      </w:r>
      <w:r w:rsidR="00BB1DB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ногда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собравшим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ся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народом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молебны, акафисты, панихиды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заменяя регента,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занима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ся пением с учащимися воскресной школы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выступал на праздничных концертах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="00594B9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267C01" w:rsidRDefault="000A0B3C" w:rsidP="000A0B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частвова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спевках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репетициях 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приходского хора,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разучивал с</w:t>
      </w:r>
      <w:r w:rsidR="00602866"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ом и </w:t>
      </w:r>
      <w:r w:rsidR="0091163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другими опытными певчими 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партитуры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различны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 w:rsid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й.</w:t>
      </w:r>
    </w:p>
    <w:p w:rsidR="00267C01" w:rsidRDefault="00267C01" w:rsidP="00267C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Выполнял домашние задания регента, отчитывался за них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получа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оценки в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6D4518" w:rsidRDefault="00602866" w:rsidP="006D45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Для тренировки голоса и достижения чёткости произнесения всех букв в словах молитв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ословий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регулярно проговарива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различные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скороговорки, раз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учивал</w:t>
      </w:r>
      <w:r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музыкальные интервалы на всём диапазоне своего голоса</w:t>
      </w:r>
      <w:r w:rsidR="00267C01" w:rsidRPr="00267C0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61FD5" w:rsidRDefault="00602866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Приобр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ёл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скачал с интернета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активно пользуюсь 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различными </w:t>
      </w: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учебник</w:t>
      </w:r>
      <w:r w:rsid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ам</w:t>
      </w: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сборниками </w:t>
      </w:r>
      <w:r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музыки 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церковного пения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перечисленными в</w:t>
      </w:r>
      <w:r w:rsidR="00361FD5"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A563F3" w:rsidRPr="00A563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</w:t>
      </w:r>
      <w:r w:rsidR="00361FD5" w:rsidRPr="00A563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иблиографическом списке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61FD5" w:rsidRDefault="00F739BB" w:rsidP="00A661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 нотам и</w:t>
      </w:r>
      <w:r w:rsidR="00602866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гра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ю</w:t>
      </w:r>
      <w:r w:rsidR="00602866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пианино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(или</w:t>
      </w:r>
      <w:r w:rsidR="006D4518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__________________ </w:t>
      </w:r>
      <w:r w:rsidR="009B6EB9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указать </w:t>
      </w:r>
      <w:r w:rsidR="00F85E07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если </w:t>
      </w:r>
      <w:r w:rsidR="00BA0D26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используется</w:t>
      </w:r>
      <w:r w:rsidR="00F85E07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9B6EB9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другой</w:t>
      </w:r>
      <w:r w:rsidR="006D4518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 xml:space="preserve"> музыкальн</w:t>
      </w:r>
      <w:r w:rsidR="009B6EB9" w:rsidRPr="009B6EB9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ый инструмент</w:t>
      </w:r>
      <w:r w:rsid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</w:t>
      </w:r>
      <w:r w:rsidR="009B6EB9" w:rsidRPr="009B6EB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простые</w:t>
      </w:r>
      <w:r w:rsidR="009B6EB9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упражнения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учебн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ых </w:t>
      </w:r>
      <w:r w:rsid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пособи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ноты 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некоторы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 w:rsidR="00A563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="00602866" w:rsidRPr="006D451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61FD5" w:rsidRDefault="00A661F8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Полюбил находить </w:t>
      </w:r>
      <w:r w:rsidR="005619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интернете,</w:t>
      </w:r>
      <w:r w:rsidR="00602866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слушать </w:t>
      </w:r>
      <w:r w:rsidR="0056190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обсуждать с певчими хора </w:t>
      </w:r>
      <w:r w:rsidR="000744BA"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аудиозаписи</w:t>
      </w:r>
      <w:r w:rsidR="000744BA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602866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пример</w:t>
      </w:r>
      <w:r w:rsidR="000744B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ов</w:t>
      </w:r>
      <w:r w:rsidR="00602866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хорошего церковного пения.</w:t>
      </w:r>
    </w:p>
    <w:p w:rsidR="00361FD5" w:rsidRDefault="00A238FD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Изучил 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основы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еории музыки и церковного пения, д</w:t>
      </w:r>
      <w:r w:rsidR="00A2596B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обился чёткости произношения букв при пении и чтении 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молитвословий </w:t>
      </w:r>
      <w:r w:rsidR="00A2596B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храме.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Научился регулировать </w:t>
      </w:r>
      <w:r w:rsidR="00A661F8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сил</w:t>
      </w:r>
      <w:r w:rsidR="00A2596B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своего</w:t>
      </w:r>
      <w:r w:rsidR="00A661F8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голоса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</w:p>
    <w:p w:rsidR="00361FD5" w:rsidRDefault="00A661F8" w:rsidP="00361F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Улучшил знание богослужебного Устава, в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ыяснил местонахождение и последовательность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священных текстов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богослужебных книгах, посо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биях и способы их </w:t>
      </w:r>
      <w:r w:rsidR="00BA0D2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исполн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ения.</w:t>
      </w:r>
    </w:p>
    <w:p w:rsidR="001352CA" w:rsidRPr="00740263" w:rsidRDefault="00594B9B" w:rsidP="001352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Выя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сн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 нравственное назн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ачение и библейские прообразы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еснопений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других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богослужебных текст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ов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церковнославянском языке.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Изучил историю возникновения и развития</w:t>
      </w:r>
      <w:r w:rsidR="00F4387D" w:rsidRPr="0036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церковно</w:t>
      </w:r>
      <w:r w:rsid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го пения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отдельных песнопений, 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варианты на</w:t>
      </w:r>
      <w:r w:rsidR="000744B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певов</w:t>
      </w:r>
      <w:r w:rsid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</w:t>
      </w:r>
      <w:r w:rsidR="000744B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гармонизаций</w:t>
      </w:r>
      <w:r w:rsidR="00F4387D"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885454" w:rsidRDefault="00E93BED" w:rsidP="0056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478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Трудности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 исполнении</w:t>
      </w:r>
      <w:r w:rsidR="00F4387D"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заданий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 церковному пению</w:t>
      </w:r>
      <w:r w:rsidR="008854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A42555" w:rsidRPr="006A5C76" w:rsidRDefault="00A42555" w:rsidP="00561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качестве примера предлагаются следующие формулировки:</w:t>
      </w:r>
    </w:p>
    <w:p w:rsidR="00E478C0" w:rsidRDefault="00E478C0" w:rsidP="00E478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 своей невнимательности ещё довольно часто допускаю ошибки при пении нот неизменяемых песнопений Всенощного бдения и Литургии.</w:t>
      </w:r>
    </w:p>
    <w:p w:rsidR="0056190B" w:rsidRDefault="0056190B" w:rsidP="00E478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едоучил стихирные 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(в частности 4-й глас) 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ирмосные мелодии осмогласия Киевского распева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B02B0D" w:rsidRDefault="00B02B0D" w:rsidP="00E93B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 всегда </w:t>
      </w:r>
      <w:r w:rsid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верно голосом попадаю в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тон, задаваемый регентом</w:t>
      </w:r>
      <w:r w:rsid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занижаю, </w:t>
      </w:r>
      <w:r w:rsid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опаздываю</w:t>
      </w:r>
      <w:r w:rsid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часто</w:t>
      </w:r>
      <w:r w:rsidR="001A0DC9" w:rsidRP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1A0DC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неправильно открываю рот при пении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E93BED" w:rsidRDefault="00E37C7C" w:rsidP="00E478C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Иногда</w:t>
      </w:r>
      <w:r w:rsidRPr="00E37C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E93BE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неудачно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беру дыхание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из-за этого пою тяжело</w:t>
      </w:r>
      <w:r w:rsidR="00E478C0"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стиснув зубы.</w:t>
      </w:r>
    </w:p>
    <w:p w:rsidR="00F739BB" w:rsidRPr="00E478C0" w:rsidRDefault="001A0DC9" w:rsidP="00E676E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все домашние задания регента выполнял тщательным образом.</w:t>
      </w:r>
      <w:r w:rsid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домашних условиях р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едко 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пою с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иг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ой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нот 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церковных песнопений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пианино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поэтому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далеко не 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все сложные места, в которых допу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ска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досадные ошибки на </w:t>
      </w:r>
      <w:r w:rsidR="00A238F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</w:t>
      </w:r>
      <w:r w:rsidR="00E93BED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огослужени</w:t>
      </w:r>
      <w:r w:rsidR="00A238F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ях</w:t>
      </w:r>
      <w:r w:rsidR="00F739BB" w:rsidRPr="00E478C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спевках.</w:t>
      </w:r>
    </w:p>
    <w:p w:rsidR="00A238FD" w:rsidRDefault="00F4387D" w:rsidP="00A238F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устранения моих недостатков я намерен</w:t>
      </w:r>
      <w:r w:rsidR="00A238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усерднее заниматься музыкой и церковным </w:t>
      </w:r>
      <w:r w:rsidR="00A238FD" w:rsidRPr="00A238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пением</w:t>
      </w:r>
      <w:r w:rsidR="00A238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храме и дома.</w:t>
      </w:r>
    </w:p>
    <w:p w:rsidR="00F4387D" w:rsidRPr="00F4387D" w:rsidRDefault="00D4518D" w:rsidP="00A563F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F4387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 w:rsidR="0001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07D" w:rsidRPr="00013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</w:t>
      </w:r>
    </w:p>
    <w:p w:rsidR="00F4387D" w:rsidRPr="00F4387D" w:rsidRDefault="00F4387D" w:rsidP="00F4387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и подпись студента)</w:t>
      </w:r>
    </w:p>
    <w:p w:rsidR="00F4387D" w:rsidRPr="00F4387D" w:rsidRDefault="00F4387D" w:rsidP="00F4387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F438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F4387D" w:rsidRPr="00F4387D" w:rsidRDefault="00F4387D" w:rsidP="00F438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Указываются Богослужебные книги, святоотеческие творения, учебные пособия по </w:t>
      </w:r>
      <w:r w:rsidR="00A56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музыке, </w:t>
      </w: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церковному пению, </w:t>
      </w:r>
      <w:r w:rsidR="00A56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нотные сборники церковных песнопений, </w:t>
      </w: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также православные сайты, использованные в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Пастырско-ориентированной </w:t>
      </w:r>
      <w:r w:rsid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учебной 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практике церковного </w:t>
      </w:r>
      <w:r w:rsidR="00D03CF0"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Pr="00816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ения</w:t>
      </w:r>
      <w:r w:rsidRPr="00F438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4387D" w:rsidRPr="00F4387D" w:rsidRDefault="00F4387D" w:rsidP="00F4387D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387D" w:rsidRPr="00F4387D" w:rsidRDefault="00F4387D" w:rsidP="00F438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3F3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A563F3" w:rsidRPr="00A563F3" w:rsidRDefault="00A563F3" w:rsidP="00A563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A563F3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  <w:lastRenderedPageBreak/>
        <w:t>ОБРАЗЕЦ</w:t>
      </w:r>
    </w:p>
    <w:p w:rsidR="00A563F3" w:rsidRDefault="00A563F3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518D" w:rsidRDefault="00D4518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38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студента</w:t>
      </w:r>
      <w:r w:rsidRPr="00F4387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="00D03CF0"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курса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</w:t>
      </w:r>
      <w:r w:rsidR="000130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уховной семинарии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CD6D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F43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Священно-Церковнослужителей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«Подготовка служителей и религиозного персонала православного исповедания»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профиля: Практическая теология Православия</w:t>
      </w:r>
      <w:r w:rsidRPr="00F43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очного/заочного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сектора.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E1391" w:rsidRPr="003E1391" w:rsidRDefault="00F4387D" w:rsidP="00D45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период: с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сентября 2019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 w:rsidR="00D03CF0" w:rsidRPr="00F32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мая 2020</w:t>
      </w:r>
      <w:r w:rsidR="00D03CF0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D4518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4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</w:t>
      </w:r>
      <w:r w:rsidR="00D4518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храме</w:t>
      </w:r>
      <w:r w:rsidR="00D45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18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указанный студент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проходил </w:t>
      </w:r>
      <w:r w:rsid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="00D4518D" w:rsidRP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астырско-ориентированную учебную</w:t>
      </w:r>
      <w:r w:rsid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4518D" w:rsidRPr="00D451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практику церковного пения </w:t>
      </w:r>
      <w:r w:rsidRPr="00F438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служил достойным примером христианского поведения, показал себя </w:t>
      </w:r>
      <w:r w:rsidRPr="00F4387D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дисциплинированным, инициативным, добросовестным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студентом,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проявил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3E13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период прохождения</w:t>
      </w:r>
      <w:r w:rsidR="003E13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практики церковного пения он: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Проше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л инструктаж у 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регента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приходского хора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3E1391" w:rsidRPr="00F85E07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Регулярно исповедовался и причащался.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Пел с хором молитвенные песнопения на клиросе во время богослужений.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Добился аккуратного пения по нотам, следуя за ведущими певчими хора и указаниями регента.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Научился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 необходимости 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самостоятельно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петь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свою мелодическую партию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простых церковных песнопениях</w:t>
      </w:r>
      <w:r w:rsidRPr="0060286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Pr="00026D4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Выучил наизусть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слова и мелодии 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следующи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х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й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: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Свете тихий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5-й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Сподоби Господи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Ныне отпущаеши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Богородице Дево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радуйся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4-й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Воскресение Христово видевше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6-й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Взбранной воеводе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 – 8-й глас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Символ веры,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«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Отче наш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»</w:t>
      </w:r>
      <w:r w:rsidRPr="00F85E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тропари и кондаки всех двунадесятых и престольного праздников.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Выучил мелодии и по нотам </w:t>
      </w:r>
      <w:r w:rsidR="00CD6DA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может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петь </w:t>
      </w:r>
      <w:r w:rsidR="00CD6DA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простые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песнопения</w:t>
      </w:r>
      <w:r w:rsidR="00CD6DA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Всенощного бдения и Литургии.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При отсутствии певчих хора, самостоятельно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иногда с собравшимся народом,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молебны, акафисты, панихиды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заменяя регента,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занима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ся пением с учащимися воскресной школы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выступал на праздничных концертах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частвова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 спевках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репетициях 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приходского хора,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разучивал с</w:t>
      </w:r>
      <w:r w:rsidRPr="000A0B3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ом и с другими опытными певчими партитуры различных церковных песнопений.</w:t>
      </w:r>
    </w:p>
    <w:p w:rsidR="003E1391" w:rsidRDefault="003E1391" w:rsidP="006861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Выполнял домашние задания регента, отчитывался за них, получая оценки в </w:t>
      </w:r>
      <w:r w:rsidRPr="00F4387D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Дневник 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практики церковного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43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ения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17392" w:rsidRDefault="003E1391" w:rsidP="00F173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обился чёткости произношения букв при пении и чтении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молитвословий 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храме.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Научился регулировать 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сил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своего</w:t>
      </w:r>
      <w:r w:rsidRPr="00361FD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голоса</w:t>
      </w:r>
      <w:r w:rsid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17392" w:rsidRDefault="003E1391" w:rsidP="00F173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Выучил местонахождение и последовательность </w:t>
      </w:r>
      <w:r w:rsidR="00CD6DA8"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большинства </w:t>
      </w: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священных текстов в богослужебных книгах</w:t>
      </w:r>
      <w:r w:rsidR="00CD6DA8"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нотах</w:t>
      </w: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E1391" w:rsidRPr="00F17392" w:rsidRDefault="00F17392" w:rsidP="00B621F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F1739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и предоставил </w:t>
      </w:r>
      <w:r w:rsidRPr="00F17392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практике</w:t>
      </w:r>
      <w:r w:rsidRPr="00F17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церковного пения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391" w:rsidRPr="006A5C76" w:rsidRDefault="0068610C" w:rsidP="003E1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861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Выявленные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замечания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прохождении практики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церковно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E1391" w:rsidRPr="006861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пени</w:t>
      </w:r>
      <w:r w:rsidRPr="006861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3E1391" w:rsidRDefault="006C3971" w:rsidP="006861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добился уверенного пения,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довольно часто д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опускает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ошибки при пении нот 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церковных 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песнопений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не всегда сливается с голосами других певчих приходского хора</w:t>
      </w:r>
      <w:r w:rsidR="003E139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E1391" w:rsidRDefault="003E1391" w:rsidP="0068610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="0068610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вы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учил стихирные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(в частности 4-й глас) 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ирмосные мелодии </w:t>
      </w:r>
      <w:r w:rsid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Pr="006A5C76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смогласия Киевского распева</w:t>
      </w:r>
      <w:r w:rsid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ряд важнейших церковных песнопений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6C3971" w:rsidRDefault="003E1391" w:rsidP="004729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все домашние задания регента выполнял тщательным образом.</w:t>
      </w:r>
    </w:p>
    <w:p w:rsidR="003E1391" w:rsidRPr="006C3971" w:rsidRDefault="006C3971" w:rsidP="004729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Забывал в</w:t>
      </w:r>
      <w:r w:rsidR="00CD6DA8" w:rsidRP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ыясня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ть</w:t>
      </w:r>
      <w:r w:rsidR="00CD6DA8" w:rsidRPr="006C3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нравственное назначение и библейские прообразы песнопений и других богослужебных текстов на церковнославянском языке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3E1391" w:rsidRDefault="003E1391" w:rsidP="003E13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E1391" w:rsidRDefault="00F17392" w:rsidP="003E13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Рекомендую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студенту-</w:t>
      </w:r>
      <w:r w:rsidRPr="00F4387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практиканту</w:t>
      </w:r>
      <w:r w:rsidRPr="00F438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усерднее заниматься музыкой и церковным </w:t>
      </w:r>
      <w:r w:rsidR="003E1391" w:rsidRPr="00A238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пением</w:t>
      </w:r>
      <w:r w:rsidR="003E13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храме и дома.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Практику студента ______________________________________________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F4387D" w:rsidRPr="00F4387D" w:rsidRDefault="00F4387D" w:rsidP="00F43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 w:rsidRPr="00F4387D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 w:rsidRPr="00F4387D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 w:rsidRPr="00F4387D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 w:rsidRPr="00F4387D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 w:rsidRPr="00F4387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4387D" w:rsidRPr="00F4387D" w:rsidRDefault="00F4387D" w:rsidP="00F4387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4387D" w:rsidRPr="00F4387D" w:rsidRDefault="00F4387D" w:rsidP="00F4387D">
      <w:pPr>
        <w:shd w:val="clear" w:color="auto" w:fill="FFFFFF"/>
        <w:tabs>
          <w:tab w:val="left" w:pos="443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87D" w:rsidRPr="00F4387D" w:rsidRDefault="0001307D" w:rsidP="00F4387D">
      <w:pPr>
        <w:shd w:val="clear" w:color="auto" w:fill="FFFFFF"/>
        <w:tabs>
          <w:tab w:val="left" w:pos="44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практики</w:t>
      </w:r>
      <w:r w:rsidR="00F4387D" w:rsidRPr="00F43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</w:t>
      </w:r>
    </w:p>
    <w:p w:rsidR="00F4387D" w:rsidRPr="00F4387D" w:rsidRDefault="00F4387D" w:rsidP="00F4387D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F4387D" w:rsidRPr="00F4387D" w:rsidRDefault="00F4387D" w:rsidP="00F4387D">
      <w:pPr>
        <w:spacing w:after="0" w:line="240" w:lineRule="auto"/>
        <w:ind w:left="3115" w:firstLine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438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p w:rsidR="00CC73A2" w:rsidRDefault="00CC73A2"/>
    <w:sectPr w:rsidR="00CC73A2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B5" w:rsidRDefault="00724AB5">
      <w:pPr>
        <w:spacing w:after="0" w:line="240" w:lineRule="auto"/>
      </w:pPr>
      <w:r>
        <w:separator/>
      </w:r>
    </w:p>
  </w:endnote>
  <w:endnote w:type="continuationSeparator" w:id="0">
    <w:p w:rsidR="00724AB5" w:rsidRDefault="0072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FF7" w:rsidRDefault="00D92FF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92FF7" w:rsidRDefault="00D92FF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FF7" w:rsidRDefault="00D92FF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1307D">
      <w:rPr>
        <w:rStyle w:val="a3"/>
        <w:noProof/>
      </w:rPr>
      <w:t>13</w:t>
    </w:r>
    <w:r>
      <w:fldChar w:fldCharType="end"/>
    </w:r>
  </w:p>
  <w:p w:rsidR="00D92FF7" w:rsidRDefault="00D92F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B5" w:rsidRDefault="00724AB5">
      <w:pPr>
        <w:spacing w:after="0" w:line="240" w:lineRule="auto"/>
      </w:pPr>
      <w:r>
        <w:separator/>
      </w:r>
    </w:p>
  </w:footnote>
  <w:footnote w:type="continuationSeparator" w:id="0">
    <w:p w:rsidR="00724AB5" w:rsidRDefault="0072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D1A"/>
    <w:multiLevelType w:val="multilevel"/>
    <w:tmpl w:val="7FEF4D6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2CF72958"/>
    <w:multiLevelType w:val="multilevel"/>
    <w:tmpl w:val="80C6B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26B7F19"/>
    <w:multiLevelType w:val="multilevel"/>
    <w:tmpl w:val="7FEF4D64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9" w:hanging="360"/>
      </w:pPr>
    </w:lvl>
    <w:lvl w:ilvl="2">
      <w:start w:val="1"/>
      <w:numFmt w:val="lowerRoman"/>
      <w:lvlText w:val="%3."/>
      <w:lvlJc w:val="right"/>
      <w:pPr>
        <w:ind w:left="1659" w:hanging="18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lowerLetter"/>
      <w:lvlText w:val="%5."/>
      <w:lvlJc w:val="left"/>
      <w:pPr>
        <w:ind w:left="3099" w:hanging="360"/>
      </w:pPr>
    </w:lvl>
    <w:lvl w:ilvl="5">
      <w:start w:val="1"/>
      <w:numFmt w:val="lowerRoman"/>
      <w:lvlText w:val="%6."/>
      <w:lvlJc w:val="right"/>
      <w:pPr>
        <w:ind w:left="3819" w:hanging="18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lowerLetter"/>
      <w:lvlText w:val="%8."/>
      <w:lvlJc w:val="left"/>
      <w:pPr>
        <w:ind w:left="5259" w:hanging="360"/>
      </w:pPr>
    </w:lvl>
    <w:lvl w:ilvl="8">
      <w:start w:val="1"/>
      <w:numFmt w:val="lowerRoman"/>
      <w:lvlText w:val="%9."/>
      <w:lvlJc w:val="right"/>
      <w:pPr>
        <w:ind w:left="5979" w:hanging="180"/>
      </w:pPr>
    </w:lvl>
  </w:abstractNum>
  <w:abstractNum w:abstractNumId="3" w15:restartNumberingAfterBreak="0">
    <w:nsid w:val="43567E11"/>
    <w:multiLevelType w:val="multilevel"/>
    <w:tmpl w:val="7FEF4D6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55" w:hanging="360"/>
      </w:pPr>
    </w:lvl>
    <w:lvl w:ilvl="2">
      <w:start w:val="1"/>
      <w:numFmt w:val="lowerRoman"/>
      <w:lvlText w:val="%3."/>
      <w:lvlJc w:val="right"/>
      <w:pPr>
        <w:ind w:left="1375" w:hanging="180"/>
      </w:pPr>
    </w:lvl>
    <w:lvl w:ilvl="3">
      <w:start w:val="1"/>
      <w:numFmt w:val="decimal"/>
      <w:lvlText w:val="%4."/>
      <w:lvlJc w:val="left"/>
      <w:pPr>
        <w:ind w:left="2095" w:hanging="360"/>
      </w:pPr>
    </w:lvl>
    <w:lvl w:ilvl="4">
      <w:start w:val="1"/>
      <w:numFmt w:val="lowerLetter"/>
      <w:lvlText w:val="%5."/>
      <w:lvlJc w:val="left"/>
      <w:pPr>
        <w:ind w:left="2815" w:hanging="360"/>
      </w:pPr>
    </w:lvl>
    <w:lvl w:ilvl="5">
      <w:start w:val="1"/>
      <w:numFmt w:val="lowerRoman"/>
      <w:lvlText w:val="%6."/>
      <w:lvlJc w:val="right"/>
      <w:pPr>
        <w:ind w:left="3535" w:hanging="180"/>
      </w:pPr>
    </w:lvl>
    <w:lvl w:ilvl="6">
      <w:start w:val="1"/>
      <w:numFmt w:val="decimal"/>
      <w:lvlText w:val="%7."/>
      <w:lvlJc w:val="left"/>
      <w:pPr>
        <w:ind w:left="4255" w:hanging="360"/>
      </w:pPr>
    </w:lvl>
    <w:lvl w:ilvl="7">
      <w:start w:val="1"/>
      <w:numFmt w:val="lowerLetter"/>
      <w:lvlText w:val="%8."/>
      <w:lvlJc w:val="left"/>
      <w:pPr>
        <w:ind w:left="4975" w:hanging="360"/>
      </w:pPr>
    </w:lvl>
    <w:lvl w:ilvl="8">
      <w:start w:val="1"/>
      <w:numFmt w:val="lowerRoman"/>
      <w:lvlText w:val="%9."/>
      <w:lvlJc w:val="right"/>
      <w:pPr>
        <w:ind w:left="5695" w:hanging="180"/>
      </w:pPr>
    </w:lvl>
  </w:abstractNum>
  <w:abstractNum w:abstractNumId="4" w15:restartNumberingAfterBreak="0">
    <w:nsid w:val="50BD2D95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48D9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47F85"/>
    <w:multiLevelType w:val="multilevel"/>
    <w:tmpl w:val="5AB47F85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D001F9"/>
    <w:multiLevelType w:val="multilevel"/>
    <w:tmpl w:val="6DD001F9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EF4D64"/>
    <w:multiLevelType w:val="multilevel"/>
    <w:tmpl w:val="7FEF4D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CC"/>
    <w:rsid w:val="0001307D"/>
    <w:rsid w:val="00026D43"/>
    <w:rsid w:val="000744BA"/>
    <w:rsid w:val="000A0B3C"/>
    <w:rsid w:val="000C0628"/>
    <w:rsid w:val="000D2B17"/>
    <w:rsid w:val="001038B2"/>
    <w:rsid w:val="0012475D"/>
    <w:rsid w:val="001352CA"/>
    <w:rsid w:val="001906D1"/>
    <w:rsid w:val="00190C79"/>
    <w:rsid w:val="001A0DC9"/>
    <w:rsid w:val="001B4A1E"/>
    <w:rsid w:val="001C4B14"/>
    <w:rsid w:val="00236198"/>
    <w:rsid w:val="00265F4E"/>
    <w:rsid w:val="00267C01"/>
    <w:rsid w:val="002B4911"/>
    <w:rsid w:val="002C699A"/>
    <w:rsid w:val="002D0B7A"/>
    <w:rsid w:val="002E3F8D"/>
    <w:rsid w:val="003156C8"/>
    <w:rsid w:val="00324B0E"/>
    <w:rsid w:val="00357EBD"/>
    <w:rsid w:val="00361FD5"/>
    <w:rsid w:val="0036474C"/>
    <w:rsid w:val="003725B5"/>
    <w:rsid w:val="00376826"/>
    <w:rsid w:val="003E1391"/>
    <w:rsid w:val="003F56A5"/>
    <w:rsid w:val="00402003"/>
    <w:rsid w:val="00474834"/>
    <w:rsid w:val="004C0DC8"/>
    <w:rsid w:val="004C1A3F"/>
    <w:rsid w:val="00520997"/>
    <w:rsid w:val="00555119"/>
    <w:rsid w:val="0056190B"/>
    <w:rsid w:val="00594B9B"/>
    <w:rsid w:val="005D2BB2"/>
    <w:rsid w:val="006020CB"/>
    <w:rsid w:val="00602866"/>
    <w:rsid w:val="00607BD0"/>
    <w:rsid w:val="0068610C"/>
    <w:rsid w:val="0069626B"/>
    <w:rsid w:val="006A548B"/>
    <w:rsid w:val="006A5C76"/>
    <w:rsid w:val="006C112B"/>
    <w:rsid w:val="006C3971"/>
    <w:rsid w:val="006D4518"/>
    <w:rsid w:val="006F262E"/>
    <w:rsid w:val="00724AB5"/>
    <w:rsid w:val="00740263"/>
    <w:rsid w:val="007419B5"/>
    <w:rsid w:val="007726DB"/>
    <w:rsid w:val="00795E82"/>
    <w:rsid w:val="007E21E3"/>
    <w:rsid w:val="00816E02"/>
    <w:rsid w:val="00885454"/>
    <w:rsid w:val="008B6AA4"/>
    <w:rsid w:val="008F2C37"/>
    <w:rsid w:val="00902444"/>
    <w:rsid w:val="00907E0B"/>
    <w:rsid w:val="00911636"/>
    <w:rsid w:val="009734B9"/>
    <w:rsid w:val="009B6EB9"/>
    <w:rsid w:val="009F432C"/>
    <w:rsid w:val="00A238FD"/>
    <w:rsid w:val="00A2596B"/>
    <w:rsid w:val="00A42555"/>
    <w:rsid w:val="00A563F3"/>
    <w:rsid w:val="00A56675"/>
    <w:rsid w:val="00A661F8"/>
    <w:rsid w:val="00A86C4F"/>
    <w:rsid w:val="00AA4C8E"/>
    <w:rsid w:val="00AB7AEC"/>
    <w:rsid w:val="00AE4D49"/>
    <w:rsid w:val="00AF196C"/>
    <w:rsid w:val="00AF3365"/>
    <w:rsid w:val="00B02B0D"/>
    <w:rsid w:val="00B42F68"/>
    <w:rsid w:val="00B642B6"/>
    <w:rsid w:val="00BA0D26"/>
    <w:rsid w:val="00BB1DB5"/>
    <w:rsid w:val="00BD439E"/>
    <w:rsid w:val="00C022CC"/>
    <w:rsid w:val="00C15182"/>
    <w:rsid w:val="00CC672B"/>
    <w:rsid w:val="00CC73A2"/>
    <w:rsid w:val="00CD6DA8"/>
    <w:rsid w:val="00D03CF0"/>
    <w:rsid w:val="00D23819"/>
    <w:rsid w:val="00D4518D"/>
    <w:rsid w:val="00D855E9"/>
    <w:rsid w:val="00D92FF7"/>
    <w:rsid w:val="00DE5D3E"/>
    <w:rsid w:val="00DE64B3"/>
    <w:rsid w:val="00E01712"/>
    <w:rsid w:val="00E227AF"/>
    <w:rsid w:val="00E34522"/>
    <w:rsid w:val="00E37C7C"/>
    <w:rsid w:val="00E478C0"/>
    <w:rsid w:val="00E93BED"/>
    <w:rsid w:val="00EB132D"/>
    <w:rsid w:val="00F17392"/>
    <w:rsid w:val="00F3299E"/>
    <w:rsid w:val="00F401C7"/>
    <w:rsid w:val="00F4387D"/>
    <w:rsid w:val="00F4518D"/>
    <w:rsid w:val="00F662B0"/>
    <w:rsid w:val="00F739BB"/>
    <w:rsid w:val="00F773D3"/>
    <w:rsid w:val="00F8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8FBE063"/>
  <w15:docId w15:val="{C326849B-D340-402E-87B9-02FB37D6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387D"/>
  </w:style>
  <w:style w:type="paragraph" w:styleId="a4">
    <w:name w:val="footer"/>
    <w:basedOn w:val="a"/>
    <w:link w:val="a5"/>
    <w:rsid w:val="00F43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F43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rmseminar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mseminar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Вертинский Александр Владимирович</cp:lastModifiedBy>
  <cp:revision>36</cp:revision>
  <dcterms:created xsi:type="dcterms:W3CDTF">2019-09-28T04:40:00Z</dcterms:created>
  <dcterms:modified xsi:type="dcterms:W3CDTF">2022-09-15T06:03:00Z</dcterms:modified>
</cp:coreProperties>
</file>