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D5" w:rsidRDefault="004475D5" w:rsidP="0044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ПЕРМСКАЯ ДУХОВНАЯ СЕМИНАРИЯ</w:t>
      </w:r>
    </w:p>
    <w:p w:rsidR="004475D5" w:rsidRDefault="004475D5" w:rsidP="00447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75D5" w:rsidRPr="00CB211D" w:rsidRDefault="004475D5" w:rsidP="00447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211D">
        <w:rPr>
          <w:rFonts w:ascii="Times New Roman" w:hAnsi="Times New Roman" w:cs="Times New Roman"/>
          <w:bCs/>
          <w:color w:val="000000"/>
          <w:sz w:val="24"/>
          <w:szCs w:val="24"/>
        </w:rPr>
        <w:t>«УТВЕРЖДАЮ»</w:t>
      </w:r>
    </w:p>
    <w:p w:rsidR="004475D5" w:rsidRPr="00CB211D" w:rsidRDefault="004475D5" w:rsidP="00447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211D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</w:t>
      </w:r>
    </w:p>
    <w:p w:rsidR="004475D5" w:rsidRPr="00CB211D" w:rsidRDefault="004475D5" w:rsidP="00447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211D">
        <w:rPr>
          <w:rFonts w:ascii="Times New Roman" w:hAnsi="Times New Roman" w:cs="Times New Roman"/>
          <w:bCs/>
          <w:color w:val="000000"/>
          <w:sz w:val="24"/>
          <w:szCs w:val="24"/>
        </w:rPr>
        <w:t>проректор по учебной работе</w:t>
      </w:r>
    </w:p>
    <w:p w:rsidR="004475D5" w:rsidRPr="00CB211D" w:rsidRDefault="004475D5" w:rsidP="00447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211D">
        <w:rPr>
          <w:rFonts w:ascii="Times New Roman" w:hAnsi="Times New Roman" w:cs="Times New Roman"/>
          <w:bCs/>
          <w:color w:val="000000"/>
          <w:sz w:val="24"/>
          <w:szCs w:val="24"/>
        </w:rPr>
        <w:t>Пермской духовной семинарии</w:t>
      </w:r>
    </w:p>
    <w:p w:rsidR="004475D5" w:rsidRPr="00CB211D" w:rsidRDefault="004475D5" w:rsidP="00447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211D">
        <w:rPr>
          <w:rFonts w:ascii="Times New Roman" w:hAnsi="Times New Roman" w:cs="Times New Roman"/>
          <w:bCs/>
          <w:color w:val="000000"/>
          <w:sz w:val="24"/>
          <w:szCs w:val="24"/>
        </w:rPr>
        <w:t>А.В. Вертинский</w:t>
      </w:r>
    </w:p>
    <w:p w:rsidR="004475D5" w:rsidRPr="00CB211D" w:rsidRDefault="004475D5" w:rsidP="00447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211D">
        <w:rPr>
          <w:rFonts w:ascii="Times New Roman" w:hAnsi="Times New Roman" w:cs="Times New Roman"/>
          <w:bCs/>
          <w:color w:val="000000"/>
          <w:sz w:val="24"/>
          <w:szCs w:val="24"/>
        </w:rPr>
        <w:t>«     » _______________20</w:t>
      </w:r>
      <w:r w:rsidR="005D5AB7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CB21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4475D5" w:rsidRDefault="004475D5" w:rsidP="00B41F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F7B" w:rsidRPr="004475D5" w:rsidRDefault="00B41F7B" w:rsidP="00447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D5">
        <w:rPr>
          <w:rFonts w:ascii="Times New Roman" w:hAnsi="Times New Roman" w:cs="Times New Roman"/>
          <w:b/>
          <w:sz w:val="24"/>
          <w:szCs w:val="24"/>
        </w:rPr>
        <w:t>Программа собеседования</w:t>
      </w:r>
    </w:p>
    <w:p w:rsidR="00B41F7B" w:rsidRDefault="00B41F7B" w:rsidP="00447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D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4475D5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4475D5">
        <w:rPr>
          <w:rFonts w:ascii="Times New Roman" w:hAnsi="Times New Roman" w:cs="Times New Roman"/>
          <w:b/>
          <w:sz w:val="24"/>
          <w:szCs w:val="24"/>
        </w:rPr>
        <w:t xml:space="preserve"> на подготовительный курс</w:t>
      </w:r>
    </w:p>
    <w:p w:rsidR="005D5AB7" w:rsidRDefault="005D5AB7" w:rsidP="00447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священно-церковнослужителей</w:t>
      </w:r>
      <w:proofErr w:type="spellEnd"/>
      <w:proofErr w:type="gramEnd"/>
    </w:p>
    <w:p w:rsidR="005D5AB7" w:rsidRPr="004475D5" w:rsidRDefault="005D5AB7" w:rsidP="00447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(очная и заочная формы обучения)</w:t>
      </w:r>
    </w:p>
    <w:p w:rsidR="008A16FB" w:rsidRDefault="008A16FB" w:rsidP="00B41F7B">
      <w:pPr>
        <w:rPr>
          <w:rFonts w:ascii="Times New Roman" w:hAnsi="Times New Roman" w:cs="Times New Roman"/>
          <w:sz w:val="24"/>
          <w:szCs w:val="24"/>
        </w:rPr>
      </w:pPr>
    </w:p>
    <w:p w:rsidR="008A16FB" w:rsidRPr="008A16FB" w:rsidRDefault="008A16FB" w:rsidP="00B41F7B">
      <w:pPr>
        <w:rPr>
          <w:rFonts w:ascii="Times New Roman" w:hAnsi="Times New Roman" w:cs="Times New Roman"/>
          <w:sz w:val="24"/>
          <w:szCs w:val="24"/>
        </w:rPr>
      </w:pPr>
      <w:r w:rsidRPr="008A16FB">
        <w:rPr>
          <w:rFonts w:ascii="Times New Roman" w:hAnsi="Times New Roman" w:cs="Times New Roman"/>
          <w:sz w:val="24"/>
          <w:szCs w:val="24"/>
        </w:rPr>
        <w:t>В ходе собеседования проверяются:</w:t>
      </w:r>
    </w:p>
    <w:p w:rsidR="00B41F7B" w:rsidRPr="008A16FB" w:rsidRDefault="008A16FB" w:rsidP="008A16FB">
      <w:pPr>
        <w:pStyle w:val="a7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A16FB">
        <w:rPr>
          <w:rFonts w:ascii="Times New Roman" w:hAnsi="Times New Roman" w:cs="Times New Roman"/>
          <w:b/>
          <w:sz w:val="24"/>
          <w:szCs w:val="24"/>
        </w:rPr>
        <w:t>нания</w:t>
      </w:r>
      <w:r w:rsidR="00B41F7B" w:rsidRPr="008A16FB">
        <w:rPr>
          <w:rFonts w:ascii="Times New Roman" w:hAnsi="Times New Roman" w:cs="Times New Roman"/>
          <w:b/>
          <w:sz w:val="24"/>
          <w:szCs w:val="24"/>
        </w:rPr>
        <w:t xml:space="preserve"> основ православного молитвословия.</w:t>
      </w:r>
      <w:r w:rsidR="00B41F7B" w:rsidRPr="008A16FB">
        <w:rPr>
          <w:rFonts w:ascii="Times New Roman" w:hAnsi="Times New Roman" w:cs="Times New Roman"/>
          <w:sz w:val="24"/>
          <w:szCs w:val="24"/>
        </w:rPr>
        <w:t xml:space="preserve"> Абитуриент должен знать и объяснять смысл следующих молитв: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1513"/>
        <w:gridCol w:w="7876"/>
      </w:tblGrid>
      <w:tr w:rsidR="00CB211D" w:rsidTr="008A16FB">
        <w:tc>
          <w:tcPr>
            <w:tcW w:w="534" w:type="dxa"/>
          </w:tcPr>
          <w:p w:rsidR="00CB211D" w:rsidRDefault="00CB211D" w:rsidP="00CB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3" w:type="dxa"/>
          </w:tcPr>
          <w:p w:rsidR="00CB211D" w:rsidRPr="004475D5" w:rsidRDefault="00CB211D" w:rsidP="00B4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876" w:type="dxa"/>
          </w:tcPr>
          <w:p w:rsidR="00CB211D" w:rsidRPr="00CB211D" w:rsidRDefault="00CB211D" w:rsidP="0044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475D5" w:rsidTr="008A16FB">
        <w:tc>
          <w:tcPr>
            <w:tcW w:w="534" w:type="dxa"/>
          </w:tcPr>
          <w:p w:rsidR="004475D5" w:rsidRPr="00CB211D" w:rsidRDefault="004475D5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475D5" w:rsidRPr="008A16FB" w:rsidRDefault="00CB211D" w:rsidP="00B4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FB">
              <w:rPr>
                <w:rFonts w:ascii="Times New Roman" w:hAnsi="Times New Roman" w:cs="Times New Roman"/>
                <w:b/>
                <w:sz w:val="24"/>
                <w:szCs w:val="24"/>
              </w:rPr>
              <w:t>Молитва Господня</w:t>
            </w:r>
            <w:r w:rsidR="004475D5" w:rsidRPr="008A16FB">
              <w:rPr>
                <w:b/>
              </w:rPr>
              <w:t xml:space="preserve"> </w:t>
            </w:r>
          </w:p>
        </w:tc>
        <w:tc>
          <w:tcPr>
            <w:tcW w:w="7876" w:type="dxa"/>
          </w:tcPr>
          <w:p w:rsidR="00CB211D" w:rsidRPr="00CB211D" w:rsidRDefault="004475D5" w:rsidP="008A1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О́тче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наш,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еси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 на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небесе́х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! Да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святи́тся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и́мя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вое́, да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прии́дет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Ца́рствие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Твое́, да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бу́дет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во́ля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Твоя́,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я́ко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небеси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 и на земли́. Хлеб наш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насу́щный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да́ждь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нам днесь;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оста́</w:t>
            </w:r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нам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до́лги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на́ша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я́коже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мы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оставля́ем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должнико́м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на́шим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; и не введи́ нас во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искуше́ние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изба́ви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нас от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лука́ваго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5D5" w:rsidTr="008A16FB">
        <w:tc>
          <w:tcPr>
            <w:tcW w:w="534" w:type="dxa"/>
          </w:tcPr>
          <w:p w:rsidR="004475D5" w:rsidRPr="00CB211D" w:rsidRDefault="004475D5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475D5" w:rsidRPr="008A16FB" w:rsidRDefault="008A16FB" w:rsidP="00B4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6FB">
              <w:rPr>
                <w:rFonts w:ascii="Times New Roman" w:hAnsi="Times New Roman" w:cs="Times New Roman"/>
                <w:b/>
                <w:sz w:val="24"/>
                <w:szCs w:val="24"/>
              </w:rPr>
              <w:t>Трисвятое</w:t>
            </w:r>
            <w:proofErr w:type="spellEnd"/>
          </w:p>
        </w:tc>
        <w:tc>
          <w:tcPr>
            <w:tcW w:w="7876" w:type="dxa"/>
          </w:tcPr>
          <w:p w:rsidR="00CB211D" w:rsidRPr="00CB211D" w:rsidRDefault="004475D5" w:rsidP="008A1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Святы́й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Бо́же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Святы́й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Кре́пкий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Святы́й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Безсме́ртный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поми́луй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нас.</w:t>
            </w:r>
          </w:p>
        </w:tc>
      </w:tr>
      <w:tr w:rsidR="00CB211D" w:rsidTr="008A16FB">
        <w:tc>
          <w:tcPr>
            <w:tcW w:w="534" w:type="dxa"/>
          </w:tcPr>
          <w:p w:rsidR="00CB211D" w:rsidRPr="00CB211D" w:rsidRDefault="00CB211D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B211D" w:rsidRPr="008A16FB" w:rsidRDefault="008A16FB" w:rsidP="00B4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FB">
              <w:rPr>
                <w:rFonts w:ascii="Times New Roman" w:hAnsi="Times New Roman" w:cs="Times New Roman"/>
                <w:b/>
                <w:sz w:val="24"/>
                <w:szCs w:val="24"/>
              </w:rPr>
              <w:t>Молитва мытаря</w:t>
            </w:r>
          </w:p>
        </w:tc>
        <w:tc>
          <w:tcPr>
            <w:tcW w:w="7876" w:type="dxa"/>
          </w:tcPr>
          <w:p w:rsidR="00CB211D" w:rsidRPr="00CB211D" w:rsidRDefault="00CB211D" w:rsidP="008A1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Боже, милостив, буди мне грешному.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Создавый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мя, Господи, и помилуй мя.  Без числа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согреших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Господи, помилуй и прости мя,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грешнаго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11D" w:rsidTr="008A16FB">
        <w:tc>
          <w:tcPr>
            <w:tcW w:w="534" w:type="dxa"/>
          </w:tcPr>
          <w:p w:rsidR="00CB211D" w:rsidRPr="00CB211D" w:rsidRDefault="00CB211D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B211D" w:rsidRPr="008A16FB" w:rsidRDefault="008A16FB" w:rsidP="00B4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Молитва Святому Духу</w:t>
            </w:r>
          </w:p>
        </w:tc>
        <w:tc>
          <w:tcPr>
            <w:tcW w:w="7876" w:type="dxa"/>
          </w:tcPr>
          <w:p w:rsidR="00CB211D" w:rsidRPr="00CB211D" w:rsidRDefault="00CB211D" w:rsidP="008A1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Царю́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Небе́сный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Уте́шителю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Ду́ше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и́стины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везде́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сый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вся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исполня́яй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Сокро́вище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благи́х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жи́зни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Пода́телю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прииди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всели́ся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вся́кия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скве́рны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спаси́,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Бла́же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ду́ши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на́ша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11D" w:rsidTr="008A16FB">
        <w:tc>
          <w:tcPr>
            <w:tcW w:w="534" w:type="dxa"/>
          </w:tcPr>
          <w:p w:rsidR="00CB211D" w:rsidRPr="00CB211D" w:rsidRDefault="00CB211D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B211D" w:rsidRPr="008A16FB" w:rsidRDefault="008A16FB" w:rsidP="00B4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FB">
              <w:rPr>
                <w:rFonts w:ascii="Times New Roman" w:hAnsi="Times New Roman" w:cs="Times New Roman"/>
                <w:b/>
                <w:sz w:val="24"/>
                <w:szCs w:val="24"/>
              </w:rPr>
              <w:t>Молитва Пресвятой Троице</w:t>
            </w:r>
          </w:p>
        </w:tc>
        <w:tc>
          <w:tcPr>
            <w:tcW w:w="7876" w:type="dxa"/>
          </w:tcPr>
          <w:p w:rsidR="00CB211D" w:rsidRPr="00CB211D" w:rsidRDefault="00CB211D" w:rsidP="008A1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Пресвята́я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Тро́ице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поми́луй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нас;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Го́споди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грехи́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на́ша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Влады́ко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прости́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беззако́ния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на́ша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Святы́й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посети́ и исцели́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не́мощи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на́ша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и́мене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вое́го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ра́ди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11D" w:rsidTr="008A16FB">
        <w:tc>
          <w:tcPr>
            <w:tcW w:w="534" w:type="dxa"/>
          </w:tcPr>
          <w:p w:rsidR="00CB211D" w:rsidRPr="00CB211D" w:rsidRDefault="00CB211D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B211D" w:rsidRPr="008A16FB" w:rsidRDefault="008A16FB" w:rsidP="00CB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FB">
              <w:rPr>
                <w:rFonts w:ascii="Times New Roman" w:hAnsi="Times New Roman" w:cs="Times New Roman"/>
                <w:b/>
                <w:sz w:val="24"/>
                <w:szCs w:val="24"/>
              </w:rPr>
              <w:t>Символ веры</w:t>
            </w:r>
          </w:p>
          <w:p w:rsidR="00CB211D" w:rsidRPr="008A16FB" w:rsidRDefault="00CB211D" w:rsidP="00B4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8A16FB" w:rsidRPr="00CB211D" w:rsidRDefault="00CB211D" w:rsidP="008A1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Ве́рую во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еди́наго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Бо́га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Отца́,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Вседержи́теля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Творца́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не́бу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земли́,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ви́димым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же всем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неви́димым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И во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еди́наго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Го́спода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Иису́са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Христа́,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Сы́на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Бо́жия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Единоро́днаго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 Отца́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рожде́ннаго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пре́жде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всех век;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Све́та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Све́та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Бо́га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и́стинна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Бо́га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и́стинна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рожде́нна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несотворе́нна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единосу́щна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Отцу́,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И́мже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вся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бы́ша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Нас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ра́ди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челове́к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на́шего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ра́ди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спасе́ния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сше́дшаго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небе́с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воплоти́вшагося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Ду́ха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Свя́та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Мари́и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е́вы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вочелове́чшася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Распя́таго же за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Понти́йстем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Пила́те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страда́вша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погребе́нна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воскре́сшаго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тре́тий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день по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Писа́нием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возше́дшаго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 небеса́,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седя́ща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одесну́ю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Отца́.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па́ки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гряду́щаго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сла́вою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суди́ти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живы́м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ме́ртвым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Его́же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Ца́рствию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бу́дет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конца́.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Ду́ха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Свята́го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Го́спода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Животворя́щаго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от Отца́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исходя́щаго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Отце́м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Сы́ном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спокланя́ема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ссла́вима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глаго́лавшаго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проро́ки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еди́ну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Святу́ю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Собо́рную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Апо́стольскую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Це́рковь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Испове́дую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еди́но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креще́ние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оставле́ние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грехо́в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Ча́ю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воскресе́ния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ме́ртвых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1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жи́зни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бу́дущаго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ве́ка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Ами́нь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11D" w:rsidTr="008A16FB">
        <w:tc>
          <w:tcPr>
            <w:tcW w:w="534" w:type="dxa"/>
          </w:tcPr>
          <w:p w:rsidR="00CB211D" w:rsidRPr="00CB211D" w:rsidRDefault="00CB211D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B211D" w:rsidRPr="008A16FB" w:rsidRDefault="008A16FB" w:rsidP="00CB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FB">
              <w:rPr>
                <w:rFonts w:ascii="Times New Roman" w:hAnsi="Times New Roman" w:cs="Times New Roman"/>
                <w:b/>
                <w:sz w:val="24"/>
                <w:szCs w:val="24"/>
              </w:rPr>
              <w:t>Достойно есть…</w:t>
            </w:r>
          </w:p>
          <w:p w:rsidR="00CB211D" w:rsidRPr="008A16FB" w:rsidRDefault="00CB211D" w:rsidP="00CB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CB211D" w:rsidRDefault="00CB211D" w:rsidP="00CB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Досто́йно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е́сть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я́</w:t>
            </w:r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вои́стину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блажи́ти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Богоро́дицу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Присноблаже́нную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Пренепоро́чную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Ма́терь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Бо́га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на́шего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Честне́йшую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херуви́м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сла́внейшую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сравне́ния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серафи́м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без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истле́ния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Бо́га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Сло́ва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ро́ждшую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су́щую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Богоро́дицу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велича́ем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6FB" w:rsidRPr="00CB211D" w:rsidRDefault="008A16FB" w:rsidP="00CB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1D" w:rsidTr="008A16FB">
        <w:tc>
          <w:tcPr>
            <w:tcW w:w="534" w:type="dxa"/>
          </w:tcPr>
          <w:p w:rsidR="00CB211D" w:rsidRPr="00CB211D" w:rsidRDefault="00CB211D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B211D" w:rsidRPr="008A16FB" w:rsidRDefault="00CB211D" w:rsidP="00CB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FB">
              <w:rPr>
                <w:rFonts w:ascii="Times New Roman" w:hAnsi="Times New Roman" w:cs="Times New Roman"/>
                <w:b/>
                <w:sz w:val="24"/>
                <w:szCs w:val="24"/>
              </w:rPr>
              <w:t>Псалом 50</w:t>
            </w:r>
          </w:p>
          <w:p w:rsidR="00CB211D" w:rsidRPr="008A16FB" w:rsidRDefault="00CB211D" w:rsidP="00CB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CB211D" w:rsidRDefault="00CB211D" w:rsidP="00CB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Поми́луй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мя,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вели́цей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ми́лости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вое́й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по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мно́жеству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щедро́т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Твои́х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беззако́ние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мое́.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Наипа́че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омы́й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мя от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беззако́ния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моего́, и от греха́ моего́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мя;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я́ко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беззако́ние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мое́ аз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зна́ю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грех мой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пре́до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мно́ю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вы́ну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Тебе́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еди́ному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согреши́х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лука́вое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пред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Тобо́ю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сотвори́х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я́ко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оправди́шися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словесе́х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вои́х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победи́ши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внегда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суди́ти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Се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беззако́ниих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зача́т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во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гресе́х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роди́ мя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ма́ти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моя́. Се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и́стину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возлюби́л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еси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безве́стная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та́йная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прему́дрости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Твоея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яви́л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еси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Окропи́ши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мя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иссо́пом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очи́щуся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омы́еши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мя,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па́че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сне́га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убелю́ся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Слу́ху</w:t>
            </w:r>
            <w:proofErr w:type="spellEnd"/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моему́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да́си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ра́дость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весе́лие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возра́дуются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ко́сти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смире́нныя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. Отврати́ лице</w:t>
            </w:r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́ 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вое́ от грех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мои́х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вся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беззако́ния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моя́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Се́рдце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чи́сто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сози́жди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во мне,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дух прав обнови́ </w:t>
            </w:r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утро́бе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мое́й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Не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отве́ржи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мене́ от лица</w:t>
            </w:r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́ 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воего́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Ду́ха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Твоего́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Свята́го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не отыми́ от мене́.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Возда́ждь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ра́дость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спасе́ния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Твое́го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Ду́хом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Влады́чним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утверди́ мя. Научу́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беззако́ныя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путе́м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вои́м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нечести́вии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к Тебе́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обратя́тся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Изба́ви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мя от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крове́й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Бо́же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спасе́ния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моего́;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возра́дуется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язы́к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мой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пра́вде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вое́й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Го́споди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устне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 мои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отве́рзеши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уста́ моя́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возвестя́т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хвалу</w:t>
            </w:r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́ 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вою́.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Я́ко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а́ще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бы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восхоте́л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еси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же́ртвы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дал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бых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у́бо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всесожже́ния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благоволи́ши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Же́ртва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Бо́гу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дух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сокруше́н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се́рдце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сокруше́нно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смире́нно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Бог не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уничижи́т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Ублажи́,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Го́споди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благоволе́нием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вои́м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Сио́на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и да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сози́ждутся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сте́ны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Иерусали́мския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. Тогда́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благоволи́ши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же́ртву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пра́вды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возноше́ние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всесожега́емая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; тогда́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возложа́т</w:t>
            </w:r>
            <w:proofErr w:type="spell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oлта́рь</w:t>
            </w:r>
            <w:proofErr w:type="spellEnd"/>
            <w:proofErr w:type="gramStart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B211D">
              <w:rPr>
                <w:rFonts w:ascii="Times New Roman" w:hAnsi="Times New Roman" w:cs="Times New Roman"/>
                <w:sz w:val="24"/>
                <w:szCs w:val="24"/>
              </w:rPr>
              <w:t>вой тельцы́.</w:t>
            </w:r>
          </w:p>
          <w:p w:rsidR="00CB211D" w:rsidRPr="00CB211D" w:rsidRDefault="00CB211D" w:rsidP="00CB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1D" w:rsidTr="008A16FB">
        <w:tc>
          <w:tcPr>
            <w:tcW w:w="534" w:type="dxa"/>
          </w:tcPr>
          <w:p w:rsidR="00CB211D" w:rsidRPr="00CB211D" w:rsidRDefault="00CB211D" w:rsidP="00CB211D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B211D" w:rsidRPr="008A16FB" w:rsidRDefault="00CB211D" w:rsidP="00CB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FB">
              <w:rPr>
                <w:rFonts w:ascii="Times New Roman" w:hAnsi="Times New Roman" w:cs="Times New Roman"/>
                <w:b/>
                <w:sz w:val="24"/>
                <w:szCs w:val="24"/>
              </w:rPr>
              <w:t>Заповеди блаженства</w:t>
            </w:r>
          </w:p>
          <w:p w:rsidR="00CB211D" w:rsidRPr="008A16FB" w:rsidRDefault="00CB211D" w:rsidP="00CB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нищии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духом, яко тех есть Царствие Небесное.</w:t>
            </w:r>
          </w:p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плачущие, яко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утешатся.</w:t>
            </w:r>
          </w:p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кротцыи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яко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наследят землю.</w:t>
            </w:r>
          </w:p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алчущие и жаждущие правды, яко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насытятся.</w:t>
            </w:r>
          </w:p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милостивые, яко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помиловани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будут.</w:t>
            </w:r>
          </w:p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сердцем, яко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 узрят.</w:t>
            </w:r>
          </w:p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миротворцы, яко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сынове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Божии нарекутся.</w:t>
            </w:r>
          </w:p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изгнани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правды ради, яко тех есть Царствие Небесное.</w:t>
            </w:r>
          </w:p>
          <w:p w:rsidR="00CB211D" w:rsidRP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9-я заповедь.</w:t>
            </w:r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егда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поносят вам, и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ижденут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рекут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всяк зол глагол на вы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лжуще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Мене </w:t>
            </w:r>
            <w:proofErr w:type="gram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211D" w:rsidRDefault="00CB211D" w:rsidP="00CB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11D" w:rsidRPr="00CB211D" w:rsidRDefault="00CB211D" w:rsidP="00CB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Радуйтеся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веселитеся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яко мзда ваша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многа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небесех</w:t>
            </w:r>
            <w:proofErr w:type="spellEnd"/>
            <w:r w:rsidRPr="00CB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75D5" w:rsidRDefault="004475D5" w:rsidP="00B41F7B">
      <w:pPr>
        <w:rPr>
          <w:rFonts w:ascii="Times New Roman" w:hAnsi="Times New Roman" w:cs="Times New Roman"/>
          <w:sz w:val="24"/>
          <w:szCs w:val="24"/>
        </w:rPr>
      </w:pPr>
    </w:p>
    <w:p w:rsidR="00B41F7B" w:rsidRPr="008A16FB" w:rsidRDefault="008A16FB" w:rsidP="00A22348">
      <w:pPr>
        <w:pStyle w:val="a7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основ церковной жизни:</w:t>
      </w:r>
    </w:p>
    <w:p w:rsidR="00B41F7B" w:rsidRPr="008A16FB" w:rsidRDefault="008A16FB" w:rsidP="00A22348">
      <w:pPr>
        <w:pStyle w:val="a7"/>
        <w:numPr>
          <w:ilvl w:val="0"/>
          <w:numId w:val="3"/>
        </w:numPr>
        <w:tabs>
          <w:tab w:val="left" w:pos="567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1F7B" w:rsidRPr="008A16FB">
        <w:rPr>
          <w:rFonts w:ascii="Times New Roman" w:hAnsi="Times New Roman" w:cs="Times New Roman"/>
          <w:sz w:val="24"/>
          <w:szCs w:val="24"/>
        </w:rPr>
        <w:t>ажнейшие даты истории Русской Православной Церкви (от основания до настоящего времени)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F7B" w:rsidRPr="008A16FB" w:rsidRDefault="008A16FB" w:rsidP="00A22348">
      <w:pPr>
        <w:pStyle w:val="a7"/>
        <w:numPr>
          <w:ilvl w:val="0"/>
          <w:numId w:val="3"/>
        </w:numPr>
        <w:tabs>
          <w:tab w:val="left" w:pos="567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41F7B" w:rsidRPr="008A16FB">
        <w:rPr>
          <w:rFonts w:ascii="Times New Roman" w:hAnsi="Times New Roman" w:cs="Times New Roman"/>
          <w:sz w:val="24"/>
          <w:szCs w:val="24"/>
        </w:rPr>
        <w:t>дминистративная структура Русской Православной Церкви в настоящее время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F7B" w:rsidRPr="008A16FB" w:rsidRDefault="008A16FB" w:rsidP="00A22348">
      <w:pPr>
        <w:pStyle w:val="a7"/>
        <w:numPr>
          <w:ilvl w:val="0"/>
          <w:numId w:val="3"/>
        </w:numPr>
        <w:tabs>
          <w:tab w:val="left" w:pos="567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B41F7B" w:rsidRPr="008A16FB">
        <w:rPr>
          <w:rFonts w:ascii="Times New Roman" w:hAnsi="Times New Roman" w:cs="Times New Roman"/>
          <w:sz w:val="24"/>
          <w:szCs w:val="24"/>
        </w:rPr>
        <w:t>ероучительный</w:t>
      </w:r>
      <w:proofErr w:type="spellEnd"/>
      <w:r w:rsidR="00B41F7B" w:rsidRPr="008A16FB">
        <w:rPr>
          <w:rFonts w:ascii="Times New Roman" w:hAnsi="Times New Roman" w:cs="Times New Roman"/>
          <w:sz w:val="24"/>
          <w:szCs w:val="24"/>
        </w:rPr>
        <w:t xml:space="preserve"> смысл таинств:</w:t>
      </w:r>
      <w:r w:rsidRPr="008A16FB">
        <w:rPr>
          <w:rFonts w:ascii="Times New Roman" w:hAnsi="Times New Roman" w:cs="Times New Roman"/>
          <w:sz w:val="24"/>
          <w:szCs w:val="24"/>
        </w:rPr>
        <w:t xml:space="preserve"> </w:t>
      </w:r>
      <w:r w:rsidRPr="008A16FB">
        <w:rPr>
          <w:rFonts w:ascii="Times New Roman" w:hAnsi="Times New Roman" w:cs="Times New Roman"/>
          <w:bCs/>
          <w:iCs/>
          <w:sz w:val="24"/>
          <w:szCs w:val="24"/>
        </w:rPr>
        <w:t>Крещение, Миропомазание, Причащение, Покаяние, Священство, Брак, Елеосвящение</w:t>
      </w:r>
      <w:r w:rsidRPr="008A16FB">
        <w:rPr>
          <w:rFonts w:ascii="Times New Roman" w:hAnsi="Times New Roman" w:cs="Times New Roman"/>
          <w:sz w:val="24"/>
          <w:szCs w:val="24"/>
        </w:rPr>
        <w:t>.</w:t>
      </w:r>
    </w:p>
    <w:p w:rsidR="00B41F7B" w:rsidRPr="004475D5" w:rsidRDefault="00B41F7B" w:rsidP="00B41F7B">
      <w:pPr>
        <w:rPr>
          <w:rFonts w:ascii="Times New Roman" w:hAnsi="Times New Roman" w:cs="Times New Roman"/>
          <w:sz w:val="24"/>
          <w:szCs w:val="24"/>
        </w:rPr>
      </w:pPr>
    </w:p>
    <w:sectPr w:rsidR="00B41F7B" w:rsidRPr="004475D5" w:rsidSect="008A16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AC2"/>
    <w:multiLevelType w:val="hybridMultilevel"/>
    <w:tmpl w:val="2D6255F0"/>
    <w:lvl w:ilvl="0" w:tplc="83281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34B60"/>
    <w:multiLevelType w:val="hybridMultilevel"/>
    <w:tmpl w:val="C11E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42E5"/>
    <w:multiLevelType w:val="hybridMultilevel"/>
    <w:tmpl w:val="1A9E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D8"/>
    <w:rsid w:val="004475D5"/>
    <w:rsid w:val="0050448D"/>
    <w:rsid w:val="005D5AB7"/>
    <w:rsid w:val="006A70EB"/>
    <w:rsid w:val="008A16FB"/>
    <w:rsid w:val="008E3A1B"/>
    <w:rsid w:val="009A17D8"/>
    <w:rsid w:val="00A22348"/>
    <w:rsid w:val="00B41DC0"/>
    <w:rsid w:val="00B41F7B"/>
    <w:rsid w:val="00CB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B21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211D"/>
    <w:rPr>
      <w:b/>
      <w:bCs/>
    </w:rPr>
  </w:style>
  <w:style w:type="paragraph" w:styleId="a7">
    <w:name w:val="List Paragraph"/>
    <w:basedOn w:val="a"/>
    <w:uiPriority w:val="34"/>
    <w:qFormat/>
    <w:rsid w:val="00CB2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B21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211D"/>
    <w:rPr>
      <w:b/>
      <w:bCs/>
    </w:rPr>
  </w:style>
  <w:style w:type="paragraph" w:styleId="a7">
    <w:name w:val="List Paragraph"/>
    <w:basedOn w:val="a"/>
    <w:uiPriority w:val="34"/>
    <w:qFormat/>
    <w:rsid w:val="00CB2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Пучкова</dc:creator>
  <cp:keywords/>
  <dc:description/>
  <cp:lastModifiedBy>Анна</cp:lastModifiedBy>
  <cp:revision>6</cp:revision>
  <cp:lastPrinted>2019-05-24T08:42:00Z</cp:lastPrinted>
  <dcterms:created xsi:type="dcterms:W3CDTF">2019-05-23T12:34:00Z</dcterms:created>
  <dcterms:modified xsi:type="dcterms:W3CDTF">2022-06-20T20:36:00Z</dcterms:modified>
</cp:coreProperties>
</file>