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F4" w:rsidRDefault="00377AEE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C239F4" w:rsidRDefault="00377AEE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C239F4" w:rsidRDefault="00377AEE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C239F4" w:rsidRDefault="00377AEE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C239F4" w:rsidRDefault="00377AEE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C76916" w:rsidRDefault="00C76916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6916" w:rsidRDefault="003221EC" w:rsidP="003221EC">
      <w:pPr>
        <w:tabs>
          <w:tab w:val="left" w:pos="575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3221EC" w:rsidRDefault="003221EC" w:rsidP="003221EC">
      <w:pPr>
        <w:tabs>
          <w:tab w:val="left" w:pos="575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C239F4" w:rsidRDefault="00C239F4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>
      <w:pPr>
        <w:tabs>
          <w:tab w:val="left" w:pos="5750"/>
          <w:tab w:val="right" w:pos="9638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C239F4" w:rsidRDefault="00377A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C239F4" w:rsidRDefault="00377A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C239F4" w:rsidRDefault="00377A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="00070F10" w:rsidRPr="00070F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«28» августа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4E5F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C239F4" w:rsidRDefault="00377AEE">
      <w:pPr>
        <w:spacing w:after="31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6916" w:rsidRDefault="00C76916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916" w:rsidRDefault="00C76916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6916" w:rsidRDefault="00C419D6" w:rsidP="00C419D6">
      <w:pPr>
        <w:keepNext/>
        <w:keepLines/>
        <w:tabs>
          <w:tab w:val="left" w:pos="3890"/>
        </w:tabs>
        <w:spacing w:after="3"/>
        <w:ind w:right="2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</w:p>
    <w:p w:rsidR="00C419D6" w:rsidRDefault="00C419D6" w:rsidP="005D329D">
      <w:pPr>
        <w:keepNext/>
        <w:keepLines/>
        <w:tabs>
          <w:tab w:val="left" w:pos="3890"/>
        </w:tabs>
        <w:spacing w:after="3" w:line="240" w:lineRule="auto"/>
        <w:ind w:right="2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39F4" w:rsidRDefault="00377AEE" w:rsidP="005D329D">
      <w:pPr>
        <w:keepNext/>
        <w:keepLines/>
        <w:spacing w:after="3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070F10" w:rsidRDefault="00070F10" w:rsidP="005D329D">
      <w:pPr>
        <w:spacing w:after="5" w:line="240" w:lineRule="auto"/>
        <w:ind w:right="80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419D6" w:rsidRPr="00765672" w:rsidRDefault="00C419D6" w:rsidP="005D329D">
      <w:pPr>
        <w:spacing w:after="5" w:line="240" w:lineRule="auto"/>
        <w:ind w:right="8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672" w:rsidRPr="00765672" w:rsidRDefault="00765672" w:rsidP="005D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Пастырско-ориентированная учебная практика по получению первичных профессиональных умений и навыков богослужения (концентрированная, привязанная к богослужебному кругу Великого Поста и Пасхи)</w:t>
      </w:r>
    </w:p>
    <w:p w:rsidR="00C239F4" w:rsidRDefault="00C239F4" w:rsidP="005D329D">
      <w:pPr>
        <w:spacing w:after="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329D" w:rsidRPr="005D329D" w:rsidRDefault="00377AEE" w:rsidP="005D329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Направление подготовки</w:t>
      </w:r>
      <w:r w:rsidRPr="005D32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="005D329D" w:rsidRPr="005D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служителей и религиозного персонала </w:t>
      </w:r>
      <w:proofErr w:type="spellStart"/>
      <w:r w:rsidR="005D329D" w:rsidRPr="005D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правосланого</w:t>
      </w:r>
      <w:proofErr w:type="spellEnd"/>
      <w:r w:rsidR="005D329D" w:rsidRPr="005D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вероисповедания. </w:t>
      </w:r>
    </w:p>
    <w:p w:rsidR="00C239F4" w:rsidRDefault="00377AEE" w:rsidP="005D329D">
      <w:pPr>
        <w:spacing w:after="12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</w:t>
      </w:r>
      <w:r w:rsidR="00C41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ктическ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 теология</w:t>
      </w:r>
      <w:r w:rsidR="00C41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Православия</w:t>
      </w:r>
    </w:p>
    <w:p w:rsidR="00C239F4" w:rsidRDefault="00C239F4" w:rsidP="005D329D">
      <w:pPr>
        <w:spacing w:after="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5D329D">
      <w:pPr>
        <w:spacing w:after="12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высшего образования: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</w:p>
    <w:p w:rsidR="00C239F4" w:rsidRDefault="00C239F4" w:rsidP="005D329D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5D329D">
      <w:pPr>
        <w:spacing w:after="12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C239F4" w:rsidRDefault="00C239F4" w:rsidP="005D329D">
      <w:pPr>
        <w:spacing w:after="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221EC" w:rsidP="005D329D">
      <w:pPr>
        <w:spacing w:after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221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обучения: очная и заочная</w:t>
      </w:r>
    </w:p>
    <w:p w:rsidR="00C239F4" w:rsidRDefault="00C239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70F10" w:rsidRDefault="00070F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0F10" w:rsidRDefault="00070F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329D" w:rsidRDefault="005D32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0F10" w:rsidRDefault="00070F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239F4" w:rsidRDefault="00377AEE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C239F4" w:rsidRDefault="00377AEE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7656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</w:t>
      </w:r>
    </w:p>
    <w:p w:rsidR="00C239F4" w:rsidRDefault="00377AEE" w:rsidP="00765672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67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Автор программы: </w:t>
      </w:r>
      <w:r w:rsidR="007656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C239F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ВО по направлению подготовки 48.03.01 Теология (уровень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17 февраля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2014 г. </w:t>
      </w:r>
      <w:r w:rsidR="005D32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124)  </w:t>
      </w:r>
      <w:proofErr w:type="gramEnd"/>
    </w:p>
    <w:p w:rsidR="00C239F4" w:rsidRDefault="00377AEE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принята на заседании кафедры</w:t>
      </w:r>
      <w:r w:rsidRPr="00C234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богословских и богослужебных дисциплин </w:t>
      </w:r>
      <w:r w:rsidR="00070F10" w:rsidRPr="00070F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«28» августа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4E5F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Протокол № </w:t>
      </w:r>
      <w:r w:rsidR="00C41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239F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7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Зав. кафедрой </w:t>
      </w:r>
      <w:r w:rsidR="007656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</w:t>
      </w:r>
      <w:r w:rsidR="00C41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кандидат богословия иерей Виктор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Букалов</w:t>
      </w:r>
      <w:proofErr w:type="spellEnd"/>
      <w:r w:rsidR="00C41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:rsidR="00C239F4" w:rsidRDefault="00377AEE">
      <w:pPr>
        <w:spacing w:after="14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Default="00377AEE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Default="00377AEE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Default="00377AEE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5672" w:rsidRDefault="0076567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377AEE">
      <w:pPr>
        <w:numPr>
          <w:ilvl w:val="0"/>
          <w:numId w:val="1"/>
        </w:numPr>
        <w:spacing w:after="5" w:line="270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Виды, типы, способы и формы практики.</w:t>
      </w:r>
    </w:p>
    <w:p w:rsidR="00C239F4" w:rsidRDefault="00377AEE" w:rsidP="00D95E96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 практики:  </w:t>
      </w:r>
    </w:p>
    <w:p w:rsidR="00C239F4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 </w:t>
      </w:r>
    </w:p>
    <w:p w:rsidR="00C239F4" w:rsidRDefault="00377AEE" w:rsidP="00D95E96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Типы учебной практики: </w:t>
      </w:r>
    </w:p>
    <w:p w:rsidR="00C239F4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 </w:t>
      </w:r>
    </w:p>
    <w:p w:rsidR="00C239F4" w:rsidRDefault="00377AEE" w:rsidP="00D95E96">
      <w:pPr>
        <w:spacing w:after="4" w:line="240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практики:</w:t>
      </w:r>
    </w:p>
    <w:p w:rsidR="00C239F4" w:rsidRDefault="00377AEE" w:rsidP="00D95E96">
      <w:pPr>
        <w:spacing w:after="4"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Стационарная </w:t>
      </w:r>
    </w:p>
    <w:p w:rsidR="00C239F4" w:rsidRDefault="00377AEE" w:rsidP="00D95E96">
      <w:pPr>
        <w:spacing w:after="4"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практик: </w:t>
      </w:r>
    </w:p>
    <w:p w:rsidR="00C239F4" w:rsidRDefault="00377AEE" w:rsidP="00471E3F">
      <w:pPr>
        <w:spacing w:after="21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состоит из двух частей: </w:t>
      </w:r>
    </w:p>
    <w:p w:rsidR="00C239F4" w:rsidRDefault="00377AEE" w:rsidP="00471E3F">
      <w:pPr>
        <w:spacing w:after="12" w:line="240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Практика богослужебная (пассивная)</w:t>
      </w:r>
    </w:p>
    <w:p w:rsidR="00C239F4" w:rsidRDefault="00377AEE" w:rsidP="00471E3F">
      <w:pPr>
        <w:spacing w:after="12" w:line="240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часть – Практика богослужебная (активная) </w:t>
      </w:r>
    </w:p>
    <w:p w:rsidR="00C239F4" w:rsidRDefault="00377AEE" w:rsidP="0047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239F4" w:rsidRDefault="00377AEE" w:rsidP="00471E3F">
      <w:pPr>
        <w:numPr>
          <w:ilvl w:val="0"/>
          <w:numId w:val="1"/>
        </w:numPr>
        <w:spacing w:after="5" w:line="24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Компетенции обучающегося, формируемые в результате прохождения практики </w:t>
      </w:r>
    </w:p>
    <w:p w:rsidR="00C239F4" w:rsidRDefault="00377AEE" w:rsidP="00471E3F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дисциплины обучающийся должен обладать следующими </w:t>
      </w:r>
    </w:p>
    <w:p w:rsidR="00C239F4" w:rsidRDefault="00377AEE" w:rsidP="00471E3F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C239F4" w:rsidRDefault="00377AEE" w:rsidP="00471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1"/>
        <w:tblW w:w="0" w:type="dxa"/>
        <w:jc w:val="center"/>
        <w:tblInd w:w="0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/>
      </w:tblPr>
      <w:tblGrid>
        <w:gridCol w:w="2283"/>
        <w:gridCol w:w="2409"/>
        <w:gridCol w:w="5056"/>
      </w:tblGrid>
      <w:tr w:rsidR="0020785A" w:rsidRPr="0020785A" w:rsidTr="0020785A">
        <w:trPr>
          <w:trHeight w:val="2321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spacing w:after="0"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Обобщенные трудовые </w:t>
            </w:r>
          </w:p>
          <w:p w:rsidR="0020785A" w:rsidRPr="0020785A" w:rsidRDefault="0020785A" w:rsidP="0020785A">
            <w:pPr>
              <w:spacing w:after="44"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функции/ трудовые </w:t>
            </w:r>
          </w:p>
          <w:p w:rsidR="0020785A" w:rsidRPr="0020785A" w:rsidRDefault="0020785A" w:rsidP="0020785A">
            <w:pPr>
              <w:spacing w:after="0" w:line="240" w:lineRule="auto"/>
              <w:ind w:right="59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функции </w:t>
            </w:r>
          </w:p>
          <w:p w:rsidR="0020785A" w:rsidRPr="0020785A" w:rsidRDefault="0020785A" w:rsidP="0020785A">
            <w:pPr>
              <w:spacing w:after="0"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(при наличии </w:t>
            </w:r>
            <w:proofErr w:type="spellStart"/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профстандарта</w:t>
            </w:r>
            <w:proofErr w:type="spellEnd"/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)/ трудовые или </w:t>
            </w:r>
          </w:p>
          <w:p w:rsidR="0020785A" w:rsidRPr="0020785A" w:rsidRDefault="0020785A" w:rsidP="002078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профессиональные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spacing w:after="0" w:line="240" w:lineRule="auto"/>
              <w:ind w:right="59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Код и наименование компетенции ФГОС ВО, необходимой для формирования трудового или профессионального действия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Знания и умения, необходимые для формирования трудового действия / компетенции </w:t>
            </w:r>
          </w:p>
        </w:tc>
      </w:tr>
      <w:tr w:rsidR="0020785A" w:rsidRPr="0020785A" w:rsidTr="0020785A">
        <w:trPr>
          <w:trHeight w:hRule="exact" w:val="2722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Планирование богослужения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ru-RU"/>
              </w:rPr>
            </w:pPr>
            <w:r w:rsidRPr="0020785A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ru-RU"/>
              </w:rPr>
              <w:t>ПК-1:</w:t>
            </w:r>
            <w:r w:rsidRPr="0020785A">
              <w:rPr>
                <w:rFonts w:ascii="Times New Roman" w:eastAsia="Calibri" w:hAnsi="Times New Roman"/>
                <w:color w:val="000000"/>
                <w:sz w:val="23"/>
                <w:szCs w:val="23"/>
                <w:lang w:eastAsia="ru-RU"/>
              </w:rPr>
              <w:t xml:space="preserve">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20785A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Знать: </w:t>
            </w:r>
          </w:p>
          <w:p w:rsidR="0020785A" w:rsidRPr="0020785A" w:rsidRDefault="0020785A" w:rsidP="0020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lang w:eastAsia="ru-RU"/>
              </w:rPr>
              <w:t xml:space="preserve">- общий порядок совершения православного богослужения; </w:t>
            </w:r>
          </w:p>
          <w:p w:rsidR="0020785A" w:rsidRPr="0020785A" w:rsidRDefault="0020785A" w:rsidP="0020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20785A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Уметь: </w:t>
            </w:r>
          </w:p>
          <w:p w:rsidR="0020785A" w:rsidRPr="0020785A" w:rsidRDefault="0020785A" w:rsidP="0020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lang w:eastAsia="ru-RU"/>
              </w:rPr>
              <w:t xml:space="preserve">- соединять службы подвижных праздников с неподвижными; </w:t>
            </w:r>
          </w:p>
          <w:p w:rsidR="0020785A" w:rsidRPr="0020785A" w:rsidRDefault="0020785A" w:rsidP="0020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20785A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Владеть: </w:t>
            </w:r>
          </w:p>
          <w:p w:rsidR="0020785A" w:rsidRPr="0020785A" w:rsidRDefault="0020785A" w:rsidP="0020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lang w:eastAsia="ru-RU"/>
              </w:rPr>
              <w:t>- навыками использования всех богослужебных книг и пособий.</w:t>
            </w:r>
          </w:p>
        </w:tc>
      </w:tr>
      <w:tr w:rsidR="0020785A" w:rsidRPr="0020785A" w:rsidTr="00D95E96">
        <w:trPr>
          <w:trHeight w:hRule="exact" w:val="2722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Богословское осмысление богослужения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b/>
                <w:color w:val="000000"/>
                <w:lang w:eastAsia="ru-RU"/>
              </w:rPr>
              <w:t>ОПК-2:</w:t>
            </w:r>
            <w:r w:rsidRPr="0020785A">
              <w:rPr>
                <w:rFonts w:ascii="Times New Roman" w:eastAsia="Calibri" w:hAnsi="Times New Roman"/>
                <w:color w:val="000000"/>
                <w:lang w:eastAsia="ru-RU"/>
              </w:rPr>
              <w:t xml:space="preserve"> Способность использовать базовые знания в области теологии при решении профессиональных задач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85A" w:rsidRPr="0020785A" w:rsidRDefault="0020785A" w:rsidP="0020785A">
            <w:pPr>
              <w:spacing w:after="18" w:line="240" w:lineRule="auto"/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Знать: </w:t>
            </w:r>
          </w:p>
          <w:p w:rsidR="0020785A" w:rsidRPr="0020785A" w:rsidRDefault="0020785A" w:rsidP="0020785A">
            <w:pPr>
              <w:spacing w:after="1" w:line="273" w:lineRule="auto"/>
              <w:ind w:right="384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lang w:eastAsia="ru-RU"/>
              </w:rPr>
              <w:t>- символическое значение каждого священнодействия;</w:t>
            </w:r>
          </w:p>
          <w:p w:rsidR="0020785A" w:rsidRPr="0020785A" w:rsidRDefault="0020785A" w:rsidP="0020785A">
            <w:pPr>
              <w:spacing w:after="1" w:line="273" w:lineRule="auto"/>
              <w:ind w:right="384"/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Уметь: </w:t>
            </w:r>
          </w:p>
          <w:p w:rsidR="0020785A" w:rsidRPr="0020785A" w:rsidRDefault="0020785A" w:rsidP="0020785A">
            <w:pPr>
              <w:spacing w:after="3" w:line="276" w:lineRule="auto"/>
              <w:ind w:right="384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lang w:eastAsia="ru-RU"/>
              </w:rPr>
              <w:t>- сочетать красоту и порядок православного богослужения;</w:t>
            </w:r>
          </w:p>
          <w:p w:rsidR="0020785A" w:rsidRPr="0020785A" w:rsidRDefault="0020785A" w:rsidP="0020785A">
            <w:pPr>
              <w:spacing w:after="3" w:line="276" w:lineRule="auto"/>
              <w:ind w:right="384"/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Владеть: </w:t>
            </w:r>
          </w:p>
          <w:p w:rsidR="0020785A" w:rsidRPr="0020785A" w:rsidRDefault="0020785A" w:rsidP="0020785A">
            <w:pPr>
              <w:spacing w:after="0" w:line="266" w:lineRule="auto"/>
              <w:ind w:right="384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20785A">
              <w:rPr>
                <w:rFonts w:ascii="Times New Roman" w:eastAsia="Calibri" w:hAnsi="Times New Roman"/>
                <w:color w:val="000000"/>
                <w:lang w:eastAsia="ru-RU"/>
              </w:rPr>
              <w:t>- способностью донести важность всех православных богослужебных традиций.</w:t>
            </w:r>
            <w:r w:rsidRPr="0020785A">
              <w:rPr>
                <w:rFonts w:eastAsia="Calibri" w:cs="Calibri"/>
                <w:color w:val="000000"/>
                <w:lang w:eastAsia="ru-RU"/>
              </w:rPr>
              <w:t xml:space="preserve"> </w:t>
            </w:r>
          </w:p>
        </w:tc>
      </w:tr>
    </w:tbl>
    <w:p w:rsidR="00C239F4" w:rsidRDefault="00C239F4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D95E96">
      <w:pPr>
        <w:spacing w:after="12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прохождении данной практики обучающийся должен приобрести закрепление и углубление теоретической подготовки обучающегося, и приобретение им практических навыков и компетенций в сфере профессиональной деятельности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современными требованиями, предъявляемыми к священнослужителю Русской Православной Церкви.</w:t>
      </w:r>
    </w:p>
    <w:p w:rsidR="00C239F4" w:rsidRDefault="00377AE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C239F4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>
      <w:pPr>
        <w:numPr>
          <w:ilvl w:val="0"/>
          <w:numId w:val="1"/>
        </w:numPr>
        <w:spacing w:after="4" w:line="271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учебной практики в структуре основной образовательной программы. </w:t>
      </w:r>
    </w:p>
    <w:p w:rsidR="00C239F4" w:rsidRDefault="00D95E96" w:rsidP="00471E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Пастырско-ориентированная учебная практика по получению первичных профессиональных умений и навыков богослужения (концентрированная, привязанная к богослужебному кругу Великого Поста и Пасхи)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основной образо</w:t>
      </w:r>
      <w:r w:rsidR="00B773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вательной программе проходит </w:t>
      </w:r>
      <w:r w:rsidR="002A62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r w:rsidR="002A6252" w:rsidRPr="009059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059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377AEE" w:rsidRPr="009059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ервом</w:t>
      </w:r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A62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курсе</w:t>
      </w:r>
      <w:r w:rsidR="00B773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</w:t>
      </w:r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еминарии, в период</w:t>
      </w:r>
      <w:proofErr w:type="gramStart"/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ервой седмицы Великого поста, </w:t>
      </w:r>
      <w:r w:rsidR="00C41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также в период </w:t>
      </w:r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Страстной и Светлой седмиц. </w:t>
      </w:r>
    </w:p>
    <w:p w:rsidR="00C239F4" w:rsidRDefault="00377AEE">
      <w:pPr>
        <w:spacing w:after="18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C239F4" w:rsidRDefault="00377AEE" w:rsidP="00D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Цель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r w:rsidR="00D95E96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ение православного богослужения в точном соответствии с церковным уставом.</w:t>
      </w:r>
    </w:p>
    <w:p w:rsidR="00C239F4" w:rsidRDefault="00377AEE" w:rsidP="00D1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239F4" w:rsidRDefault="00377AEE" w:rsidP="00D95E96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 знаний, умений и навыков, полученных в таких дисциплинах как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«Церковнославянский язык», «Практикум чтения на церковнославянском языке», «Церковное пение»; </w:t>
      </w:r>
    </w:p>
    <w:p w:rsidR="00C239F4" w:rsidRDefault="00377AEE" w:rsidP="00D95E96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студента с устройством храма, утварью, содержанием богослужебных книг; </w:t>
      </w:r>
    </w:p>
    <w:p w:rsidR="00C239F4" w:rsidRDefault="00377AEE" w:rsidP="00D95E96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усовершенствование навыка чтения на церковнославянском языке и пения богослужебных песнопений на клиросе; </w:t>
      </w:r>
    </w:p>
    <w:p w:rsidR="00C239F4" w:rsidRDefault="00377AEE" w:rsidP="00D95E96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уяснение схемы совершения суточного, седмичного и годового кругов Богослужения, порядка совершения вечерни, повечерия,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полунощницы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утрени, часов и Литургии в различные дни и соединения богослужений подвижных и неподвижных праздников;</w:t>
      </w:r>
    </w:p>
    <w:p w:rsidR="00C239F4" w:rsidRDefault="00377AEE" w:rsidP="00D95E96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практических навыков пономарского послушания; </w:t>
      </w:r>
    </w:p>
    <w:p w:rsidR="00C239F4" w:rsidRDefault="00377AEE" w:rsidP="00D95E96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чувства благоговейного отношения к богослужению и ответственности за выполняемое послушание.</w:t>
      </w:r>
    </w:p>
    <w:p w:rsidR="00C239F4" w:rsidRDefault="00C239F4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C239F4">
      <w:pPr>
        <w:keepNext/>
        <w:keepLines/>
        <w:spacing w:after="3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39F4" w:rsidRDefault="00377AEE" w:rsidP="00D95E96">
      <w:pPr>
        <w:keepNext/>
        <w:keepLines/>
        <w:spacing w:after="3" w:line="240" w:lineRule="auto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Структура практики </w:t>
      </w:r>
    </w:p>
    <w:p w:rsidR="00C239F4" w:rsidRDefault="00377AEE" w:rsidP="00D9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трудоемкость </w:t>
      </w:r>
      <w:r w:rsidR="004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концентрированной п</w:t>
      </w:r>
      <w:r w:rsidR="00471E3F" w:rsidRPr="00D95E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астырско-ориентированн</w:t>
      </w:r>
      <w:r w:rsidR="004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1E3F" w:rsidRPr="00D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4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1E3F" w:rsidRPr="00D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4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1E3F" w:rsidRPr="00D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первичных профессиональны</w:t>
      </w:r>
      <w:r w:rsidR="004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х умений и навыков богослужения, привязанного</w:t>
      </w:r>
      <w:r w:rsidR="00471E3F" w:rsidRPr="00D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богослужебному кругу Великого Поста и Пасхи</w:t>
      </w:r>
      <w:r w:rsidR="00471E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составляет </w:t>
      </w:r>
      <w:r w:rsidR="00B773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 ЗЕТ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B773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72 часа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осуществляемых в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ервой седмицы Великого поста, </w:t>
      </w:r>
      <w:r w:rsidR="002A6252" w:rsidRPr="002A62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также в период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Страстной и Светлой седмиц. </w:t>
      </w:r>
    </w:p>
    <w:p w:rsidR="00C239F4" w:rsidRDefault="007C73F5" w:rsidP="00D95E96">
      <w:pPr>
        <w:spacing w:after="10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C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практики: семинарский храм апостола и евангелист</w:t>
      </w:r>
      <w:proofErr w:type="gramStart"/>
      <w:r w:rsidRPr="007C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7C7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 Богослова (для студентов очного сектора), а также приходские храмы по месту проживания студентов заочного сектора.</w:t>
      </w:r>
    </w:p>
    <w:p w:rsidR="00C239F4" w:rsidRDefault="00377AEE" w:rsidP="00D95E96">
      <w:pPr>
        <w:spacing w:after="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239F4" w:rsidRDefault="00377AEE" w:rsidP="00D95E96">
      <w:pPr>
        <w:keepNext/>
        <w:keepLines/>
        <w:spacing w:after="3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Содержание практики </w:t>
      </w:r>
    </w:p>
    <w:p w:rsidR="00C415FF" w:rsidRPr="00C415FF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</w:t>
      </w:r>
      <w:r w:rsidRPr="00C415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Консультации с руководителем практики от семинарии и р</w:t>
      </w:r>
      <w:r w:rsidR="00C415FF" w:rsidRPr="00C415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уководителем практики от храма.</w:t>
      </w:r>
    </w:p>
    <w:p w:rsidR="00C239F4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Инструктаж по организации богослужебной практики, поиску информации в соответствии с целью и задачами практики. Рассказ о содержании богослужебной практики.</w:t>
      </w:r>
    </w:p>
    <w:p w:rsidR="00C239F4" w:rsidRDefault="00C239F4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D95E96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</w:t>
      </w:r>
      <w:r w:rsidR="00C415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оставление рабочего плана прохождения практики</w:t>
      </w:r>
      <w:r w:rsidR="00C415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239F4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Постановка целей и задач богослужебной практики. Работа по составлению индивидуального рабочего плана прохождения практики, определение структуры и состава богослужения, степень своего участия в богослужении. Анализ богослужебных книг и </w:t>
      </w:r>
      <w:r w:rsidR="00B7734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пособий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используемых при богослужении. Изучение видов облачений священно- и церковнослужителей и церковной утвари для совершения богослужений. </w:t>
      </w:r>
    </w:p>
    <w:p w:rsidR="00C239F4" w:rsidRDefault="00377AEE" w:rsidP="00D95E96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D95E96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</w:t>
      </w:r>
      <w:r w:rsidR="00B7734F" w:rsidRPr="00B773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богослужебными книгами и пособиями.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особенностей построения богослужений. </w:t>
      </w:r>
    </w:p>
    <w:p w:rsidR="00C239F4" w:rsidRDefault="00377AEE" w:rsidP="00D95E96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D95E96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приготовлением к участию в богослужении: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схем богослужений. </w:t>
      </w:r>
      <w:r w:rsidR="00C419D6" w:rsidRPr="00C419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подходящих нотных партитур песнопений, исполняемых в богослужении.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облачений священно- и церковнослужителей и церковной утвари для совершения богослужений. </w:t>
      </w:r>
    </w:p>
    <w:p w:rsidR="00C239F4" w:rsidRDefault="00C239F4" w:rsidP="00D95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D95E96">
      <w:pPr>
        <w:spacing w:after="5" w:line="240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Активная практика</w:t>
      </w:r>
      <w:r w:rsidR="003962B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C239F4" w:rsidRDefault="00377AEE" w:rsidP="00D1472F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чтение (чтец); </w:t>
      </w:r>
    </w:p>
    <w:p w:rsidR="00C239F4" w:rsidRDefault="00377AEE" w:rsidP="00D1472F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пение (певчий); </w:t>
      </w:r>
    </w:p>
    <w:p w:rsidR="00C239F4" w:rsidRDefault="00B7734F" w:rsidP="00D1472F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3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последовательности богослужебного чтения и пения </w:t>
      </w:r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(уставщик); </w:t>
      </w:r>
    </w:p>
    <w:p w:rsidR="00C239F4" w:rsidRDefault="00377AEE" w:rsidP="00D1472F">
      <w:pPr>
        <w:numPr>
          <w:ilvl w:val="0"/>
          <w:numId w:val="3"/>
        </w:numPr>
        <w:spacing w:after="0" w:line="240" w:lineRule="auto"/>
        <w:ind w:left="1934" w:right="45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пономарство (пономарь). </w:t>
      </w:r>
    </w:p>
    <w:p w:rsidR="00C239F4" w:rsidRDefault="00377AEE" w:rsidP="00D95E96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D95E96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Самоанализ итогов прохождения практики. Подготовка отчета. </w:t>
      </w:r>
    </w:p>
    <w:p w:rsidR="00C239F4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Завершение оформления дневника практики. Подготовка отчета по итогам богослужебной практики. Консультация с руководителем практики и руководителем практики от храма. Оценка эффективности и качества составленных схем богослужений, сформированных нотных партитур, соответствия подготовленных облачений священно- и церковнослужителей, церковной утвари для совершения богослужений. </w:t>
      </w:r>
    </w:p>
    <w:p w:rsidR="00C239F4" w:rsidRDefault="00377AEE" w:rsidP="00D95E96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Выступление студентов с отчетом по итогам богослужебной практики. Участие в обсуждении результатов практики. Определение сложностей, с которыми практиканты столкнулись при прохождении практики. </w:t>
      </w:r>
    </w:p>
    <w:p w:rsidR="00C239F4" w:rsidRDefault="00377AEE" w:rsidP="00D95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234E5" w:rsidRDefault="00C234E5" w:rsidP="00D95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D95E96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6. Формы промежуточной аттестации (по итогам практики)</w:t>
      </w:r>
    </w:p>
    <w:p w:rsidR="00DA7C91" w:rsidRPr="00DA7C91" w:rsidRDefault="00377AEE" w:rsidP="0047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практики студент-практикант сдает руководителю практики от семинарии дневник прохождения учебной </w:t>
      </w:r>
      <w:r w:rsidR="00DA7C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(богослужебной)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с отметками о выполнении заданий руководителя практики от храма, в семидневный срок составляет письменный отчет и представляет его руководителю практики от семинарии. </w:t>
      </w:r>
      <w:r w:rsidR="00DA7C91" w:rsidRPr="00DA7C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Отчет должен содержать сведения о выполненных студентом богослужебных задани</w:t>
      </w:r>
      <w:r w:rsidR="00DA7C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ях</w:t>
      </w:r>
      <w:r w:rsidR="00DA7C91" w:rsidRPr="00DA7C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период прохождения практики. </w:t>
      </w:r>
    </w:p>
    <w:p w:rsidR="00C239F4" w:rsidRDefault="00377AEE" w:rsidP="0047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промежуточной аттестации – зачет. </w:t>
      </w:r>
    </w:p>
    <w:p w:rsidR="00C329DC" w:rsidRPr="00C329DC" w:rsidRDefault="00377AEE" w:rsidP="00471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по учебной богослужебной практике осуществляется на основании отчета студента и итогового собеседования с руководителем практики от семинарии. Оценка учитывает качество исполнения студентом практических заданий во время прохождения практики.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962B2" w:rsidRDefault="003962B2" w:rsidP="00C3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1472F" w:rsidRDefault="00D1472F" w:rsidP="00C3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29DC" w:rsidRPr="00C329DC" w:rsidRDefault="00C329DC" w:rsidP="00C3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29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Задания руководителя практики:</w:t>
      </w:r>
    </w:p>
    <w:p w:rsidR="00C329DC" w:rsidRPr="00C329DC" w:rsidRDefault="00C329DC" w:rsidP="00C329DC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150F" w:rsidRPr="007A0363" w:rsidRDefault="00EE150F" w:rsidP="00EE15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Углубить и закрепить свои богослужебные знания, умения и навыки, полученные в процессе изучения дисциплин: </w:t>
      </w:r>
      <w:proofErr w:type="spellStart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Литургика</w:t>
      </w:r>
      <w:proofErr w:type="spellEnd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Церковнославянский язык, Церковное пение, </w:t>
      </w:r>
      <w:r w:rsidRPr="00DA3BA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Священное Писание Ветхого Завета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DA3BA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Священное Писание Нового Завета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а также прохождения предыдущих учебных </w:t>
      </w:r>
      <w:r w:rsidRPr="007A036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практик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в Пермской духовной семинарии.</w:t>
      </w:r>
    </w:p>
    <w:p w:rsidR="00EE150F" w:rsidRPr="007A0363" w:rsidRDefault="00EE150F" w:rsidP="00EE15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После каждого выполненного задания незамедлительно </w:t>
      </w:r>
      <w:r w:rsidRPr="00471E3F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заполнять </w:t>
      </w:r>
      <w:r w:rsidR="00471E3F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д</w:t>
      </w:r>
      <w:r w:rsidRPr="00471E3F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невник </w:t>
      </w:r>
      <w:r w:rsidR="00D1472F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lastRenderedPageBreak/>
        <w:t xml:space="preserve">прохождения </w:t>
      </w:r>
      <w:r w:rsidRPr="00471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учебной концентрированной пастырско-ориентированной богослужебной </w:t>
      </w:r>
      <w:r w:rsidRPr="004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Pr="00471E3F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своевременно подавать его на проверку и оценивание настоятелем храма.</w:t>
      </w:r>
    </w:p>
    <w:p w:rsidR="00EE150F" w:rsidRPr="007A0363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Повторить уставные особенности богослужений подготовительных недель и седмиц, а также Великопостных и пасхальных дней. Вспомнить названия седмиц, суббот и недель Великого поста и их значение для христианина.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Уяснить и уметь объяснить нравственную цель и историю происхождения Великопостных и Пасхальных богослужений. </w:t>
      </w:r>
      <w:r w:rsidR="00D86CEF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Поня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ть смысл праздника Пасхи.</w:t>
      </w:r>
    </w:p>
    <w:p w:rsidR="00647F47" w:rsidRPr="00881ED8" w:rsidRDefault="00647F47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proofErr w:type="gram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 богослужебным книгам </w:t>
      </w:r>
      <w:r w:rsidR="009059C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 пособиям научиться исполнять т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роичные песни текущего гласа (с учётом дня седмицы),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стихословие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Псалтири с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седальнами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 соедине</w:t>
      </w:r>
      <w:r w:rsidR="00D8588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ние </w:t>
      </w:r>
      <w:r w:rsidR="00D1472F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б</w:t>
      </w:r>
      <w:r w:rsidR="00D8588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иблейских песен с каноном м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инеи и с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трипеснцами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а также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светильна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гласа с дневными припевами, молитву Ефрема Сирина с поклонами в конце всех служб, чтение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прокименов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паремий и Е</w:t>
      </w:r>
      <w:r w:rsidR="00D8588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вангелия на часах, кондаков на и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зобразительных, соединение вечерни с Литургией Пре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ждеосвященных Даров</w:t>
      </w:r>
      <w:proofErr w:type="gram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понять особенности совершения богослужения 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великого повечерия с великим покаянным каноном преподобного Андрея Критского, поминальных суббот, чина Пассии, «стояния Марии Египетской», Субботы акафиста, всех дней Страстной седмицы и светлых Пасхальных богослужений.</w:t>
      </w:r>
    </w:p>
    <w:p w:rsidR="00EE150F" w:rsidRPr="007A0363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Принимать деятельное участие во всех богослужениях Первой седмицы Великого поста, а также – Страстной и Светлой седмиц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.</w:t>
      </w:r>
      <w:r w:rsidRPr="007A03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E150F" w:rsidRPr="007A0363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Заранее приходить в храм для получения указаний на предстоящее богослужение от служащего священника, старшего пономаря, регента хора и уставщика.</w:t>
      </w:r>
    </w:p>
    <w:p w:rsidR="00EE150F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Не допуск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ать ошибок в чтении и пении молитв, н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еуклонно следить за высотой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голоса и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чёткостью прогов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аривания всех слов.</w:t>
      </w:r>
    </w:p>
    <w:p w:rsidR="00EE150F" w:rsidRPr="007A0363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После каждого богослужения спрашивать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замечания 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 старательно выполнять наставления и домашние задания настоятеля храма, регента приходского хора и старшего пономаря.</w:t>
      </w:r>
    </w:p>
    <w:p w:rsidR="00EE150F" w:rsidRPr="007A0363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оддерживать чистоту и порядок в храме и на прилегающей территории.</w:t>
      </w:r>
    </w:p>
    <w:p w:rsidR="00EE150F" w:rsidRPr="007A0363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Участвовать в спевках, репетициях и концертах приходского хора. Ежедневно проводить тренировку своего голоса и чёткости произношения. Н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великопостны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пасхальны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песнопени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вспомнить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их мелодию,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внимательно проиграть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 ноты 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пианино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несколько раз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петь.</w:t>
      </w:r>
    </w:p>
    <w:p w:rsidR="00EE150F" w:rsidRPr="007A0363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на совершении приходских треб, участвовать в регулярных занятиях воскресной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вечерних лекциях при храме.</w:t>
      </w:r>
    </w:p>
    <w:p w:rsidR="00EE150F" w:rsidRPr="007A0363" w:rsidRDefault="00EE150F" w:rsidP="00471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Составить и сдать руководителю </w:t>
      </w:r>
      <w:r w:rsidR="00D8588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</w:t>
      </w:r>
      <w:r w:rsidRPr="00D85885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тчёт </w:t>
      </w:r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прохождении богослужебной практики</w:t>
      </w:r>
      <w:r w:rsidRP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9DC" w:rsidRPr="00C329DC" w:rsidRDefault="00C329DC" w:rsidP="00471E3F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150F" w:rsidRDefault="00EE150F" w:rsidP="00471E3F">
      <w:pPr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329DC" w:rsidRPr="00C329DC" w:rsidRDefault="00C329DC" w:rsidP="00471E3F">
      <w:pPr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329D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8. Фонд оценочных средств для проведения промежуточной аттестации по итогам прохождения практики</w:t>
      </w:r>
    </w:p>
    <w:p w:rsidR="00C329DC" w:rsidRPr="00C329DC" w:rsidRDefault="00C329DC" w:rsidP="00471E3F">
      <w:pPr>
        <w:tabs>
          <w:tab w:val="left" w:pos="2804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3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выставляется после завершения практики на основании составленного студентом отчёта о прохождении практики, дневника и проведенного руководителями практики собеседования.</w:t>
      </w:r>
    </w:p>
    <w:p w:rsidR="00C329DC" w:rsidRPr="00C329DC" w:rsidRDefault="00C329DC" w:rsidP="00C329DC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29DC" w:rsidRPr="00C329DC" w:rsidRDefault="00C329DC" w:rsidP="00C329DC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29DC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C329DC" w:rsidRPr="00C329DC" w:rsidRDefault="00C329DC" w:rsidP="00C329DC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9DC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критерии и оценивание компетенций по этапам их формирования</w:t>
      </w:r>
    </w:p>
    <w:tbl>
      <w:tblPr>
        <w:tblStyle w:val="TableGrid4"/>
        <w:tblW w:w="9278" w:type="dxa"/>
        <w:jc w:val="center"/>
        <w:tblInd w:w="0" w:type="dxa"/>
        <w:tblCellMar>
          <w:top w:w="12" w:type="dxa"/>
          <w:left w:w="166" w:type="dxa"/>
          <w:right w:w="29" w:type="dxa"/>
        </w:tblCellMar>
        <w:tblLook w:val="04A0"/>
      </w:tblPr>
      <w:tblGrid>
        <w:gridCol w:w="582"/>
        <w:gridCol w:w="7371"/>
        <w:gridCol w:w="1325"/>
      </w:tblGrid>
      <w:tr w:rsidR="00C329DC" w:rsidRPr="00C329DC" w:rsidTr="00C329DC"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Критерии оценивания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tabs>
                <w:tab w:val="left" w:pos="-133"/>
              </w:tabs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Оценка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right="50"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1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Дневник </w:t>
            </w:r>
            <w:r w:rsidR="00D1472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прохождения </w:t>
            </w: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практики и отчёт о </w:t>
            </w:r>
            <w:r w:rsidR="00D1472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прохождении </w:t>
            </w: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практик</w:t>
            </w:r>
            <w:r w:rsidR="00D1472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практики, но имеются отдельные неточности в формулировках.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Дневник и отчёт полностью отражают все виды деятельности практиканта, а также фиксируют все дни его практики, но </w:t>
            </w: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формулировки лаконичны, неточны или непонятны.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3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 дневнике и отчёте отражены не все виды деятельности и не все даты практики. Или дневник и отчёт не представлены.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left="-25" w:hanging="25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2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right="53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Подготовка храма, облачений, церковной утвари к богослужению 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– опытный пономарь, образец для других </w:t>
            </w:r>
            <w:proofErr w:type="spellStart"/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алтарников</w:t>
            </w:r>
            <w:proofErr w:type="spellEnd"/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умеет </w:t>
            </w:r>
            <w:proofErr w:type="spellStart"/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пономарить</w:t>
            </w:r>
            <w:proofErr w:type="spellEnd"/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но изредка допускает оплошности.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забывает некоторые обязанности пономаря.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left="-308" w:right="53" w:firstLine="42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знаком с обязанностями пономаря.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 w:hanging="1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 3 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Умение пользоваться богослужебными книгами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быстро и легко находит любые православные богослужебные тексты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47" w:line="238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иногда допускает</w:t>
            </w: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ошибки в нахождении богослужебных текстов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79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может найти некоторые богослужебные тексты.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79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знает содержание богослужебных книг.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right="53" w:hanging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C329DC" w:rsidRPr="00C329DC" w:rsidTr="00C329DC">
        <w:tblPrEx>
          <w:tblCellMar>
            <w:left w:w="108" w:type="dxa"/>
            <w:right w:w="0" w:type="dxa"/>
          </w:tblCellMar>
        </w:tblPrEx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4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Владение богослужебной терминологией </w:t>
            </w:r>
          </w:p>
        </w:tc>
      </w:tr>
      <w:tr w:rsidR="00C329DC" w:rsidRPr="00C329DC" w:rsidTr="00C329DC">
        <w:tblPrEx>
          <w:tblCellMar>
            <w:left w:w="108" w:type="dxa"/>
            <w:right w:w="0" w:type="dxa"/>
          </w:tblCellMar>
        </w:tblPrEx>
        <w:trPr>
          <w:trHeight w:val="2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5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безошибочно объясняет все богослужебные обозначения.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C329DC" w:rsidRPr="00C329DC" w:rsidTr="00C329DC">
        <w:tblPrEx>
          <w:tblCellMar>
            <w:left w:w="108" w:type="dxa"/>
            <w:right w:w="0" w:type="dxa"/>
          </w:tblCellMar>
        </w:tblPrEx>
        <w:trPr>
          <w:trHeight w:val="53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понимает богослужебные термины, но не может сформулировать их определение.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C329DC" w:rsidRPr="00C329DC" w:rsidTr="00C329DC">
        <w:tblPrEx>
          <w:tblCellMar>
            <w:left w:w="108" w:type="dxa"/>
            <w:right w:w="0" w:type="dxa"/>
          </w:tblCellMar>
        </w:tblPrEx>
        <w:trPr>
          <w:trHeight w:val="50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затрудняется объяснить редко встречающиеся богослужебные термины.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C329DC" w:rsidRPr="00C329DC" w:rsidTr="00C329DC">
        <w:tblPrEx>
          <w:tblCellMar>
            <w:left w:w="108" w:type="dxa"/>
            <w:right w:w="0" w:type="dxa"/>
          </w:tblCellMar>
        </w:tblPrEx>
        <w:trPr>
          <w:trHeight w:val="22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ind w:hanging="94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9DC">
              <w:rPr>
                <w:rFonts w:ascii="Times New Roman" w:hAnsi="Times New Roman" w:cs="Times New Roman"/>
                <w:sz w:val="24"/>
                <w:szCs w:val="24"/>
              </w:rPr>
              <w:t>Студенту не понятна богослужебная терминология.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5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Практические навыки составления богослужений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знает последовательность всех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знает последовательность основных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частично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C329DC" w:rsidRPr="00C329DC" w:rsidTr="00C329DC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DC" w:rsidRPr="00C329DC" w:rsidRDefault="00C329DC" w:rsidP="00C32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9DC" w:rsidRPr="00C329DC" w:rsidRDefault="00C329DC" w:rsidP="00C329DC">
            <w:pPr>
              <w:spacing w:after="0" w:line="240" w:lineRule="auto"/>
              <w:ind w:hanging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9D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</w:tbl>
    <w:p w:rsidR="00C329DC" w:rsidRPr="00C329DC" w:rsidRDefault="00C329DC" w:rsidP="00C329D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62B2" w:rsidRDefault="003962B2" w:rsidP="00C329DC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9DC" w:rsidRPr="00C329DC" w:rsidRDefault="00C329DC" w:rsidP="00C329DC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Учебно-методическое и информационное обеспечение дисциплины</w:t>
      </w:r>
    </w:p>
    <w:p w:rsidR="00C239F4" w:rsidRPr="006775C4" w:rsidRDefault="00377AEE" w:rsidP="0064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677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DA7C91" w:rsidRPr="009E57F7" w:rsidRDefault="00DA7C91" w:rsidP="00647F47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Кашкин, А. Устав православного богослуже</w:t>
      </w:r>
      <w:r w:rsidR="009E57F7" w:rsidRP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ния: учеб пособие по </w:t>
      </w:r>
      <w:proofErr w:type="spellStart"/>
      <w:r w:rsidR="009E57F7" w:rsidRP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 w:rsidR="009E57F7" w:rsidRP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Саратов: Изд-во </w:t>
      </w:r>
      <w:proofErr w:type="spellStart"/>
      <w:r w:rsidRP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 w:rsidRP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Епархии, 2015.</w:t>
      </w:r>
      <w:r w:rsidR="00577466" w:rsidRPr="009E5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687 с.</w:t>
      </w:r>
    </w:p>
    <w:p w:rsidR="00C239F4" w:rsidRPr="00577466" w:rsidRDefault="009E57F7" w:rsidP="00647F47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учебное</w:t>
      </w:r>
      <w:r w:rsidR="00377AEE"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пособие для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студентов духовных</w:t>
      </w:r>
      <w:r w:rsid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семинарий в</w:t>
      </w:r>
      <w:r w:rsidR="00577466"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двух частях.</w:t>
      </w:r>
      <w:r w:rsidR="00377AEE"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Ч. 1: Двунадесятые неподвижные праздники. - Саратов: Изд-во </w:t>
      </w:r>
      <w:proofErr w:type="spellStart"/>
      <w:r w:rsidR="00377AEE"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 w:rsidR="00377AEE"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430 с.  </w:t>
      </w:r>
    </w:p>
    <w:p w:rsidR="00C239F4" w:rsidRDefault="00377AEE" w:rsidP="00647F47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учеб. пособие для студентов духов. семинарий</w:t>
      </w:r>
      <w:r w:rsidR="00577466"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двух частях.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Ч. 2: Постная и Цветная Триоди. - Саратов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750 с. </w:t>
      </w:r>
    </w:p>
    <w:p w:rsidR="00700788" w:rsidRDefault="00700788" w:rsidP="00647F47">
      <w:pPr>
        <w:spacing w:after="2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C239F4" w:rsidRDefault="00377AEE" w:rsidP="00647F47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Богослужебные книги: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Евангелие Богослужебное.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Апостол.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Минея в 24 томах.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Октоих.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Псалтирь следованная.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Служебник.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Типикон.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постная.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цветная. </w:t>
      </w:r>
    </w:p>
    <w:p w:rsidR="00C239F4" w:rsidRDefault="00377AEE" w:rsidP="00647F47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Часослов. </w:t>
      </w:r>
    </w:p>
    <w:p w:rsidR="00647F47" w:rsidRDefault="00647F4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39F4" w:rsidRPr="006775C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5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дополнительная литература</w:t>
      </w:r>
      <w:r w:rsidRPr="00677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Иларион (Алфеев), митр. Литургия: исторический и богословский комментарий к Литургиям Иоанна Златоуста и Василия Великого / митр. Иларион (Алфеев).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дом "Познание":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аспирантура и докторантура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равноапп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Православная энциклопедия, 2019. - 766, [1]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ил.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Антоний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 митр. Таинство примирения. - Москва: Фонд "Духовное наследие митрополита Антония Сурожского", 2016. - 230, [1] c.</w:t>
      </w:r>
    </w:p>
    <w:p w:rsidR="00C239F4" w:rsidRDefault="00377AEE" w:rsidP="00505343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Аликин. В. А. История и практика собраний в Ранней Церкви - СПб., 2018. - 401 с.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Ануфриева, Ольга. Богослужебное чтение нараспев: учебное пособие. - Пермь: Творческая тип. "Радуга", 2015. - 227, [1] c.: ил. + CD.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Булгаков С.В. Настольная книга священно-церковно-служителя. В 2-х частях. — М., 1993. - 944 с.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Вениамин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Краснопевков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Новая скрижаль или объяснение о Церкви, о литургии и о всех службах и утварях церковных. - В 2-х тт. Репринтное издание - М., 1992.</w:t>
      </w:r>
    </w:p>
    <w:p w:rsidR="00C239F4" w:rsidRDefault="00377AEE" w:rsidP="00505343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Гавриил (Голосов),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Руководство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наука о православном богослужении.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изд. Паломник, 1998. 590 с.</w:t>
      </w:r>
    </w:p>
    <w:p w:rsidR="00C239F4" w:rsidRDefault="00377AEE" w:rsidP="00505343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 В., Кашкин А. С. Православное Богослужение. Практическое руководство для клириков и мирян. – СПб. Изд-во САТИСЪ, 2011. 398 с.</w:t>
      </w:r>
    </w:p>
    <w:p w:rsidR="00C239F4" w:rsidRDefault="00377AEE" w:rsidP="00505343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Георгиевский А. И. О Церковном календаре. М., 1996 (Репринт изд. 1948.). 17 с.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Дмитриевский, А. А. Праздники Святой Земли - Москва: Император.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Палестин. О-во; Санкт-Петербург: Изд-во Олега Абышко, 2013. - 286, [1] с.: фот. - (Библиотека Русской Палестины).</w:t>
      </w:r>
    </w:p>
    <w:p w:rsidR="00C239F4" w:rsidRDefault="00377AEE" w:rsidP="00505343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Киприан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(Керн), архимандрит.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Гимнография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эортология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 М., 2000. 150 c.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Мария. Как устроено богослужение Церкви. 3 ступень: Богослужение / Мария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дом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", 2016. - 234 с.: ил. - (Ступени веры).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 А.С. Устав православного богослужения. Учебное пособие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 Саратов, 2015. – 687 с.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С. Воскресные службы Постной Триоди: от Недели о мытаре и фарисее до Недели Марии Египетской. - Изд. 2-е,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 доп. - Москва: Живоносный источник, 2017. - [1], 212 с.: ноты.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Матфей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Мормыль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Подобны старинных монастырских напевов / сост. - Изд. 2-е. - Москва: Живоносный источник, 2016. - 32 с., 3-я с. обл. - (Богослужебный репертуар хора Свято-Троицкой Сергиевой Лавры).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Малков П.Ю. Введение в литургическое предание. – Москва: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Ун-та, 2006. – 318 с.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 1, М., 1992.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Т.4, М., 1983.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Никольский Константин,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. Пособие к изучению устава богослужения Православной Церкви.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изд. - М., 1995. 872 с.</w:t>
      </w:r>
    </w:p>
    <w:p w:rsidR="00C239F4" w:rsidRDefault="00377AEE" w:rsidP="00505343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практическую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материалы в таблицах. Ч. 1: Общие сведения о богослужении. Материалы для ставленников. Словарь богослужебных терминов. - Воронеж: [б.и.], 2019. - 38 с.: табл.</w:t>
      </w:r>
    </w:p>
    <w:p w:rsidR="00C239F4" w:rsidRDefault="00377AEE" w:rsidP="00505343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Рева Константин, иерей. Наше Общее дело: введение в практическую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2: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служб суточного круга периодов пения Октоиха, Постной и Цветной Триоди. - Воронеж: [б.и.], 2019. - 38 с.: табл.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практическую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3: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Божественной Литургии и основных служб Требника. Официальные церковные документы о Таинствах с предметным указателем. - Воронеж: [б.и.], 2019. - 50 с.: табл.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Розанов. В. Богослужебный устав Православной Церкви: опыт изъяснительного изложения порядка богослужения. - Москва: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Ин-та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2002. - 678 с.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Скабалланович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 Толковый Типикон. М., 2004. – 814 с. 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Слободской Серафим,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 Закон Божий. Киев, 2009.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678 с.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Субботин К.,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Руководство к изучению устава богослужения Православной Церкви. СПб., 1994. – 178 с.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Тит (Бородин),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Евгений Моргун,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Пятиперстная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Пасхалия и календарь. Сокровище церковного предания. - Москва: К Свету, 2015. - 127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с.+DVD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505343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Александр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.). Введение в Литургическое богословие. - Киев: Пролог, 2003. - 294 с.</w:t>
      </w:r>
    </w:p>
    <w:p w:rsidR="00C239F4" w:rsidRDefault="00377AEE" w:rsidP="00505343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Александр,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Богословие и богослужение: сборник статей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сост. и ред. Е.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- Москва: Гранат, 2017. 463 с.</w:t>
      </w:r>
    </w:p>
    <w:p w:rsidR="00C239F4" w:rsidRPr="00B932D8" w:rsidRDefault="00C239F4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5885" w:rsidRPr="00656163" w:rsidRDefault="00D85885" w:rsidP="00D858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интернет-</w:t>
      </w:r>
      <w:r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ресурсы: </w:t>
      </w:r>
    </w:p>
    <w:p w:rsidR="00D85885" w:rsidRDefault="005B4FD2" w:rsidP="00D8588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85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</w:t>
        </w:r>
      </w:hyperlink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85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портал «Азбука веры» | Православный сайт</w:t>
      </w:r>
    </w:p>
    <w:p w:rsidR="00D85885" w:rsidRPr="00581EF1" w:rsidRDefault="005B4FD2" w:rsidP="00D85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85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</w:t>
        </w:r>
      </w:hyperlink>
      <w:r w:rsidR="00D8588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</w:t>
      </w:r>
      <w:r w:rsidR="00D85885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верситетская библиотека </w:t>
      </w:r>
      <w:proofErr w:type="spellStart"/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D85885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5885" w:rsidRPr="00581EF1" w:rsidRDefault="005B4FD2" w:rsidP="00D85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85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D85885">
        <w:t xml:space="preserve"> </w:t>
      </w:r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="00D85885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5885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D8588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свободная энциклопедия, </w:t>
      </w:r>
      <w:r w:rsidR="00D85885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которую </w:t>
      </w:r>
      <w:r w:rsidR="00D85885" w:rsidRPr="00581EF1">
        <w:rPr>
          <w:rFonts w:ascii="Times New Roman" w:hAnsi="Times New Roman" w:cs="Times New Roman"/>
          <w:sz w:val="24"/>
          <w:szCs w:val="24"/>
          <w:shd w:val="clear" w:color="auto" w:fill="F8F9FA"/>
        </w:rPr>
        <w:t>может редактировать каждый</w:t>
      </w:r>
      <w:r w:rsidR="00D85885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</w:p>
    <w:p w:rsidR="00D85885" w:rsidRDefault="005B4FD2" w:rsidP="00D85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>
        <w:r w:rsidR="00D85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https://www.liturgia.ru</w:t>
        </w:r>
      </w:hyperlink>
      <w:hyperlink r:id="rId12">
        <w:r w:rsidR="00D858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переводы богослужебных текстов, </w:t>
      </w:r>
    </w:p>
    <w:p w:rsidR="00D85885" w:rsidRDefault="005B4FD2" w:rsidP="00D85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>
        <w:r w:rsidR="00D85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http://www.patriarchia.ru</w:t>
        </w:r>
      </w:hyperlink>
      <w:hyperlink r:id="rId14">
        <w:r w:rsidR="00D858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Церкви,</w:t>
      </w:r>
    </w:p>
    <w:p w:rsidR="00D85885" w:rsidRDefault="005B4FD2" w:rsidP="00D85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85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</w:t>
        </w:r>
      </w:hyperlink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</w:t>
      </w:r>
      <w:proofErr w:type="gramStart"/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8588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85885" w:rsidRPr="00CB5A97" w:rsidRDefault="005B4FD2" w:rsidP="00D85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85885" w:rsidRPr="00EB3607">
          <w:rPr>
            <w:rStyle w:val="ac"/>
            <w:sz w:val="24"/>
            <w:szCs w:val="24"/>
          </w:rPr>
          <w:t>https://www.pravenc.ru</w:t>
        </w:r>
      </w:hyperlink>
      <w:r w:rsidR="00D85885" w:rsidRPr="00CB5A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5885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885" w:rsidRPr="00CB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Энциклопедия под редакцией Патриарха Московского и всея Руси Кирилла (электронная версия),</w:t>
      </w:r>
    </w:p>
    <w:p w:rsidR="00D85885" w:rsidRDefault="005B4FD2" w:rsidP="00D85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D85885" w:rsidRPr="00EB3607">
          <w:rPr>
            <w:rStyle w:val="ac"/>
            <w:sz w:val="24"/>
            <w:szCs w:val="24"/>
          </w:rPr>
          <w:t>https://webtypikon.ru</w:t>
        </w:r>
      </w:hyperlink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>
        <w:r w:rsidR="00D858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85885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</w:t>
      </w:r>
      <w:proofErr w:type="gramStart"/>
      <w:r w:rsidR="00D85885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="00D85885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ужбы на любой день года</w:t>
      </w:r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5885" w:rsidRPr="00872799" w:rsidRDefault="005B4FD2" w:rsidP="00D85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D85885" w:rsidRPr="00EB3607">
          <w:rPr>
            <w:rStyle w:val="ac"/>
            <w:sz w:val="24"/>
            <w:szCs w:val="24"/>
          </w:rPr>
          <w:t>https://www.youtube.com</w:t>
        </w:r>
      </w:hyperlink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85885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православных богослужений.</w:t>
      </w:r>
    </w:p>
    <w:p w:rsidR="00D85885" w:rsidRDefault="00D85885" w:rsidP="00D85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F" w:rsidRDefault="00C415FF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415FF" w:rsidRDefault="00C415FF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415FF" w:rsidRDefault="00C415FF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415FF" w:rsidRDefault="00C415FF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415FF" w:rsidRDefault="00C415FF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415FF" w:rsidRDefault="00C415FF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85885" w:rsidRDefault="00D85885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85885" w:rsidRDefault="00D85885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85885" w:rsidRDefault="00D85885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85885" w:rsidRDefault="00D85885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85885" w:rsidRDefault="00D85885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415FF" w:rsidRDefault="00C415FF" w:rsidP="00700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239F4" w:rsidRPr="00D85885" w:rsidRDefault="00700788" w:rsidP="00D8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к программе</w:t>
      </w:r>
      <w:r w:rsidRPr="00700788">
        <w:t xml:space="preserve"> </w:t>
      </w:r>
      <w:r w:rsidR="00D85885" w:rsidRPr="00D8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концентрированной пастырско-ориентированной учебной практики по получению первичных профессиональных умений и навыков богослужения, привязанного к богослужебному кругу Великого Поста и Пасхи</w:t>
      </w:r>
    </w:p>
    <w:p w:rsidR="00C239F4" w:rsidRDefault="00377AEE" w:rsidP="00700788">
      <w:pPr>
        <w:spacing w:after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Pr="00700788" w:rsidRDefault="002F3992" w:rsidP="00D858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007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Образец </w:t>
      </w:r>
      <w:r w:rsidRPr="00D147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отчёта</w:t>
      </w:r>
      <w:r w:rsidR="00700788" w:rsidRPr="00D147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885" w:rsidRPr="00D1472F">
        <w:rPr>
          <w:rFonts w:ascii="Times New Roman" w:hAnsi="Times New Roman" w:cs="Times New Roman"/>
          <w:i/>
          <w:sz w:val="24"/>
          <w:szCs w:val="24"/>
        </w:rPr>
        <w:t>о</w:t>
      </w:r>
      <w:r w:rsidR="00D85885" w:rsidRPr="00D14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1472F" w:rsidRPr="00D14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прохождении </w:t>
      </w:r>
      <w:r w:rsidR="00D85885" w:rsidRPr="00D14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концентрированной</w:t>
      </w:r>
      <w:r w:rsidR="00D85885" w:rsidRPr="00D85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пастырско-ориентированной учебной практик</w:t>
      </w:r>
      <w:r w:rsidR="00D14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85885" w:rsidRPr="00D85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="00700788" w:rsidRPr="007007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6775C4" w:rsidRPr="00700788" w:rsidRDefault="0067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C239F4" w:rsidRDefault="00C239F4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72F" w:rsidRDefault="00377AEE" w:rsidP="00D1472F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  <w:r w:rsidR="00D1472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EB27B6" w:rsidRPr="00EB27B6">
        <w:rPr>
          <w:rFonts w:ascii="Times New Roman" w:hAnsi="Times New Roman" w:cs="Times New Roman"/>
          <w:b/>
          <w:sz w:val="32"/>
          <w:szCs w:val="32"/>
        </w:rPr>
        <w:t>О</w:t>
      </w:r>
      <w:r w:rsidR="00D1472F">
        <w:rPr>
          <w:rFonts w:ascii="Times New Roman" w:hAnsi="Times New Roman" w:cs="Times New Roman"/>
          <w:b/>
          <w:sz w:val="32"/>
          <w:szCs w:val="32"/>
        </w:rPr>
        <w:t xml:space="preserve"> ПРОХОЖДЕНИИ</w:t>
      </w:r>
    </w:p>
    <w:p w:rsidR="00C239F4" w:rsidRPr="00EB27B6" w:rsidRDefault="00EB27B6" w:rsidP="00D1472F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EB27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КОНЦЕНТРИРОВАННОЙ ПАСТЫРСКО-ОРИЕНТИРОВАННОЙ УЧЕБНОЙ ПРАКТИКЕ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Pr="00EB27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36701" w:rsidRDefault="00E3670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36701" w:rsidRDefault="00E3670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36701" w:rsidRDefault="00E3670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="0070078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C239F4" w:rsidRDefault="00377AE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700788" w:rsidRPr="00E36701" w:rsidRDefault="00D1472F" w:rsidP="00AF01D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700788" w:rsidRPr="00E36701">
        <w:rPr>
          <w:rFonts w:ascii="Times New Roman" w:eastAsia="Times New Roman" w:hAnsi="Times New Roman" w:cs="Times New Roman"/>
          <w:sz w:val="24"/>
          <w:szCs w:val="28"/>
          <w:lang w:eastAsia="ru-RU"/>
        </w:rPr>
        <w:t>чного</w:t>
      </w:r>
      <w:r w:rsidR="00E36701">
        <w:rPr>
          <w:rFonts w:ascii="Times New Roman" w:eastAsia="Times New Roman" w:hAnsi="Times New Roman" w:cs="Times New Roman"/>
          <w:sz w:val="24"/>
          <w:szCs w:val="28"/>
          <w:lang w:eastAsia="ru-RU"/>
        </w:rPr>
        <w:t>/заочного</w:t>
      </w:r>
      <w:r w:rsidR="00700788" w:rsidRP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C239F4" w:rsidRPr="00E36701" w:rsidRDefault="00377AE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C239F4" w:rsidRPr="00E36701" w:rsidRDefault="00377AE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Подготовка служителей и религиозного персонала православного</w:t>
      </w:r>
    </w:p>
    <w:p w:rsidR="00C239F4" w:rsidRPr="00E36701" w:rsidRDefault="00377AE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C239F4" w:rsidRPr="00E36701" w:rsidRDefault="00377AE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</w:t>
      </w:r>
      <w:r w:rsid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E3670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Практическая теология Православия</w:t>
      </w:r>
    </w:p>
    <w:p w:rsidR="00C239F4" w:rsidRPr="00E36701" w:rsidRDefault="00C239F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Pr="00E36701" w:rsidRDefault="00377AE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367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богослужебной практики: Безукладников В.А. _______________________</w:t>
      </w:r>
    </w:p>
    <w:p w:rsidR="00C239F4" w:rsidRDefault="00377AEE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C239F4" w:rsidRDefault="00377AE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C239F4" w:rsidRDefault="00377AE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C239F4" w:rsidRDefault="00377AE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C239F4" w:rsidRDefault="00C23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C239F4" w:rsidRDefault="004E5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EB27B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 г.</w:t>
      </w:r>
    </w:p>
    <w:p w:rsidR="00C239F4" w:rsidRDefault="00377AEE" w:rsidP="00F7242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C239F4" w:rsidRDefault="00C239F4" w:rsidP="00F7242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C239F4">
        <w:tc>
          <w:tcPr>
            <w:tcW w:w="525" w:type="dxa"/>
          </w:tcPr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C239F4" w:rsidP="00F7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C239F4" w:rsidRDefault="00377AEE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C239F4">
        <w:tc>
          <w:tcPr>
            <w:tcW w:w="525" w:type="dxa"/>
          </w:tcPr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377AEE" w:rsidP="00D1472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  <w:r w:rsidRPr="00D14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D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472F" w:rsidRPr="00D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</w:t>
            </w:r>
            <w:r w:rsidR="00F7242C" w:rsidRPr="00D1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концентрированн</w:t>
            </w:r>
            <w:r w:rsidR="00D1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D1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 w:rsidR="00D1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D1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  <w:r w:rsidR="00F7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.  .  </w:t>
            </w:r>
          </w:p>
        </w:tc>
        <w:tc>
          <w:tcPr>
            <w:tcW w:w="823" w:type="dxa"/>
          </w:tcPr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39F4">
        <w:tc>
          <w:tcPr>
            <w:tcW w:w="525" w:type="dxa"/>
          </w:tcPr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377AEE" w:rsidP="00F724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руководителя на 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концентрированн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</w:t>
            </w:r>
            <w:r w:rsidR="00F7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.  .  .  .  .  .  .  .  </w:t>
            </w:r>
          </w:p>
        </w:tc>
        <w:tc>
          <w:tcPr>
            <w:tcW w:w="823" w:type="dxa"/>
          </w:tcPr>
          <w:p w:rsidR="00C239F4" w:rsidRDefault="00377AEE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7242C" w:rsidRDefault="00F7242C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C239F4">
        <w:tc>
          <w:tcPr>
            <w:tcW w:w="525" w:type="dxa"/>
          </w:tcPr>
          <w:p w:rsidR="00C239F4" w:rsidRDefault="00C239F4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F7242C" w:rsidP="00F724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поручений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37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настоятеля храма на </w:t>
            </w:r>
            <w:r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концентрированн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      </w:r>
            <w:r w:rsidR="0037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37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37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</w:t>
            </w:r>
          </w:p>
        </w:tc>
        <w:tc>
          <w:tcPr>
            <w:tcW w:w="823" w:type="dxa"/>
          </w:tcPr>
          <w:p w:rsidR="00C239F4" w:rsidRDefault="00C239F4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239F4">
        <w:tc>
          <w:tcPr>
            <w:tcW w:w="525" w:type="dxa"/>
          </w:tcPr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377AEE" w:rsidP="00F724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прохождения 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F7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  .  .  .  .  .  .</w:t>
            </w:r>
          </w:p>
        </w:tc>
        <w:tc>
          <w:tcPr>
            <w:tcW w:w="823" w:type="dxa"/>
          </w:tcPr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239F4">
        <w:trPr>
          <w:trHeight w:val="1918"/>
        </w:trPr>
        <w:tc>
          <w:tcPr>
            <w:tcW w:w="525" w:type="dxa"/>
          </w:tcPr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377AEE" w:rsidP="00F724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</w:t>
            </w:r>
            <w:r w:rsidR="00D14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7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  .  .  .  .  .  .  .  .</w:t>
            </w:r>
          </w:p>
          <w:p w:rsidR="00C239F4" w:rsidRDefault="00377AEE" w:rsidP="00F724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C239F4" w:rsidRDefault="00377AEE" w:rsidP="00AE78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7242C" w:rsidRPr="00F7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</w:t>
            </w:r>
            <w:r w:rsidR="00AE7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</w:t>
            </w:r>
          </w:p>
        </w:tc>
        <w:tc>
          <w:tcPr>
            <w:tcW w:w="823" w:type="dxa"/>
          </w:tcPr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242C" w:rsidRDefault="00F7242C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C239F4" w:rsidRDefault="00377AEE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899" w:rsidRDefault="00AE7899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899" w:rsidRDefault="00AE7899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7899" w:rsidRDefault="00AE7899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C239F4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F7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5B4FD2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0.35pt;z-index:251659264">
            <v:imagedata r:id="rId20" o:title=""/>
          </v:shape>
          <o:OLEObject Type="Embed" ProgID="CorelDRAW.Graphic.14" ShapeID="_x0000_s1026" DrawAspect="Content" ObjectID="_1711731986" r:id="rId21"/>
        </w:pict>
      </w:r>
      <w:r w:rsidRPr="005B4F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30" style="position:absolute;left:0;text-align:left;z-index:251660288" from="-9pt,80.95pt" to="472.9pt,80.95pt" o:gfxdata="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3DngY1QAAAAsBAAAPAAAAAAAAAAEAIAAAACIA&#10;AABkcnMvZG93bnJldi54bWxQSwECFAAUAAAACACHTuJAlvK2sgwCAADhAwAADgAAAAAAAAABACAA&#10;AAAkAQAAZHJzL2Uyb0RvYy54bWxQSwUGAAAAAAYABgBZAQAAogUAAAAA&#10;" strokeweight="4.5pt">
            <v:stroke linestyle="thickThin"/>
            <w10:anchorlock/>
          </v:line>
        </w:pict>
      </w:r>
      <w:r w:rsidR="00377AEE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C239F4" w:rsidRDefault="00377AEE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C239F4" w:rsidRDefault="005B4FD2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5B4F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_x0000_s1027" style="position:absolute;left:0;text-align:left;margin-left:3in;margin-top:3.6pt;width:70.85pt;height:2.85pt;z-index:251661312" coordorigin="1674,3474" coordsize="1428,77203" o:gfxdata="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XOtNBNkAAAAIAQAADwAAAAAAAAABACAAAAAiAAAAZHJzL2Rvd25yZXYueG1s&#10;UEsBAhQAFAAAAAgAh07iQAr0nMaGAwAAcAwAAA4AAAAAAAAAAQAgAAAAKAEAAGRycy9lMm9Eb2Mu&#10;eG1sUEsFBgAAAAAGAAYAWQEAACAHAAAAAA==&#10;">
            <v:shape id="Freeform 4" o:spid="_x0000_s1029" style="position:absolute;left:1674;top:3474;width:1417;height:42" coordsize="1417,42" o:spt="100" o:gfxdata="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iHSugAAANoA&#10;AAAPAAAAAAAAAAEAIAAAACIAAABkcnMvZG93bnJldi54bWxQSwECFAAUAAAACACHTuJAMy8FnjsA&#10;AAA5AAAAEAAAAAAAAAABACAAAAAJAQAAZHJzL3NoYXBleG1sLnhtbFBLBQYAAAAABgAGAFsBAACz&#10;AwAAAAA=&#10;" adj="0,,0" path="m,41l716,r701,42e" fillcolor="black">
              <v:stroke joinstyle="round"/>
              <v:formulas/>
              <v:path o:connecttype="segments" o:connectlocs="0,41;716,0;1417,42" o:connectangles="0,0,0"/>
            </v:shape>
            <v:shape id="Freeform 5" o:spid="_x0000_s1028" style="position:absolute;left:1685;top:3509;width:1417;height:42;flip:y" coordsize="1417,42" o:spt="100" o:gfxdata="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0AZ65AAAA2gAA&#10;AA8AAAAAAAAAAQAgAAAAIgAAAGRycy9kb3ducmV2LnhtbFBLAQIUABQAAAAIAIdO4kAzLwWeOwAA&#10;ADkAAAAQAAAAAAAAAAEAIAAAAAgBAABkcnMvc2hhcGV4bWwueG1sUEsFBgAAAAAGAAYAWwEAALID&#10;AAAAAA==&#10;" adj="0,,0" path="m,41l716,r701,42e" fillcolor="black">
              <v:stroke joinstyle="round"/>
              <v:formulas/>
              <v:path o:connecttype="segments" o:connectlocs="0,41;716,0;1417,42" o:connectangles="0,0,0"/>
            </v:shape>
          </v:group>
        </w:pict>
      </w:r>
      <w:r w:rsidR="00377AEE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377AEE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факс (342) 206-26-28</w:t>
      </w:r>
      <w:r w:rsidR="00AE789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, </w:t>
      </w:r>
      <w:proofErr w:type="spellStart"/>
      <w:r w:rsidR="00AE789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="00AE789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22" w:history="1">
        <w:r w:rsidR="00AE7899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23" w:history="1">
        <w:r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9F4" w:rsidRDefault="00377AE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zh-CN" w:eastAsia="zh-CN"/>
        </w:rPr>
        <w:t xml:space="preserve">НАПРАВЛЕНИЕ </w:t>
      </w:r>
    </w:p>
    <w:p w:rsidR="00D1472F" w:rsidRPr="00D1472F" w:rsidRDefault="00D1472F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AE7899" w:rsidRDefault="00377AE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  <w:t xml:space="preserve">на </w:t>
      </w:r>
      <w:r w:rsidR="00D147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прохождение </w:t>
      </w:r>
      <w:r w:rsidR="00AE7899"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концентрированн</w:t>
      </w:r>
      <w:r w:rsidR="00D1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E7899"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пастырско-ориентированн</w:t>
      </w:r>
      <w:r w:rsidR="00D1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E7899"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D1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практики </w:t>
      </w:r>
      <w:r w:rsidR="00AE7899"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получению первичных профессиональных умений и навыков богослужения, привязанного к богослужебному кругу</w:t>
      </w:r>
    </w:p>
    <w:p w:rsidR="00C239F4" w:rsidRDefault="00AE789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</w:pPr>
      <w:r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Великого Поста и Пасхи</w:t>
      </w: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Студент______</w:t>
      </w:r>
      <w:r w:rsidR="007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C3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 ______________________</w:t>
      </w:r>
      <w:r w:rsidR="00C3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C239F4" w:rsidRDefault="00377A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700788" w:rsidRDefault="00700788" w:rsidP="007007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оставить)</w:t>
      </w:r>
    </w:p>
    <w:p w:rsidR="00C239F4" w:rsidRDefault="002F68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священно-ц</w:t>
      </w:r>
      <w:r w:rsidR="0037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C239F4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направления: «</w:t>
      </w:r>
      <w:r w:rsidRP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Pr="00AE7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239F4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профиля: </w:t>
      </w:r>
      <w:r w:rsidRP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теология Православия</w:t>
      </w: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храм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C239F4" w:rsidRDefault="0037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распоряжение настоятеля храма: ______________________________________ </w:t>
      </w:r>
    </w:p>
    <w:p w:rsidR="00C239F4" w:rsidRDefault="00377AE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C239F4" w:rsidRDefault="00377A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богослужебной практики в периоды:</w:t>
      </w:r>
    </w:p>
    <w:p w:rsidR="00C239F4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Первой седмицы Великого поста с «____» ___________ по «____» ____________ 20</w:t>
      </w:r>
      <w:r w:rsid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C239F4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Страстной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седмиц с «____» ___________ по «____» ____________ 20</w:t>
      </w:r>
      <w:r w:rsid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(МП)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AE7899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E7899"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концентрированную пастырско-ориентированную учебную практику</w:t>
      </w:r>
    </w:p>
    <w:p w:rsidR="00AE7899" w:rsidRDefault="00AE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получению первичных профессиональных умений и навыков богослужения, привязанного к богослужебному кругу</w:t>
      </w:r>
    </w:p>
    <w:p w:rsidR="00C239F4" w:rsidRPr="00AE7899" w:rsidRDefault="00AE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Великого Поста и Пасхи</w:t>
      </w: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="0070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007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32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0078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C239F4" w:rsidRDefault="00377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AF01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239F4" w:rsidRDefault="00377AEE" w:rsidP="002F6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C239F4" w:rsidRDefault="00AE7899" w:rsidP="002F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Очного/з</w:t>
      </w:r>
      <w:r w:rsidR="00AF01D9" w:rsidRPr="00AE7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аочного</w:t>
      </w:r>
      <w:r w:rsidR="00AF01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F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1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2F68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вященно-ц</w:t>
      </w:r>
      <w:r w:rsidR="00377AEE" w:rsidRP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7AEE" w:rsidRP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EE" w:rsidRP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77AEE" w:rsidRP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</w:t>
      </w:r>
      <w:r w:rsidR="00377AEE" w:rsidRPr="00AE7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377AEE" w:rsidRP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7AEE" w:rsidRP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EE" w:rsidRP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7AEE" w:rsidRP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теология Православия</w:t>
      </w:r>
      <w:r w:rsidR="00C329DC" w:rsidRP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F4" w:rsidRDefault="00C239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</w:t>
      </w:r>
      <w:r w:rsidR="00AE78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 его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адрес)</w:t>
      </w:r>
    </w:p>
    <w:p w:rsidR="00C239F4" w:rsidRDefault="003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9F4" w:rsidRDefault="00377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пастырско-ориентированн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навыков клиросного и алтарного служения. Во время прохождения практики студент должен решить следующие задачи: 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A53FEE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="00811D8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AE789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Углубить и закрепить свои богослужебные знания, умения и навыки, полученные в процессе изучения дисциплин: </w:t>
      </w:r>
      <w:proofErr w:type="spellStart"/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Литургика</w:t>
      </w:r>
      <w:proofErr w:type="spellEnd"/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Церковнославянский язык, Церковное пение и др., а также прохождения предыдущих учебных </w:t>
      </w:r>
      <w:r w:rsidRPr="00AE789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практик </w:t>
      </w: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Пермской духовной семинарии.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Повторить особенности богослужений подготовительных недель и седмиц, а также Великопостных и пасхальных дней. Знать названия седмиц, суббот и недель Великого поста и их значение для христианина.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великопостных и пасхальных </w:t>
      </w:r>
      <w:r w:rsidRPr="00A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богослужениях.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настоятеля храма и регента приходского хора.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спевках приходского хора. Не допускать ошибок при пении и чтении. Неуклонно следить за высотой и силой голоса, артикуляцией, </w:t>
      </w: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чёткостью проговаривания слов, и своей осанкой. Ежедневно проводить тренировку своего голоса и чёткости произношения.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совершении приходских треб, участвовать в регулярных занятиях воскресной школы и вечерних лекциях при храме.</w:t>
      </w: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53FEE" w:rsidRPr="00A53FEE" w:rsidRDefault="00A53FEE" w:rsidP="00A53F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="00811D8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AE789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тчёт </w:t>
      </w:r>
      <w:r w:rsidRPr="00AE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AE7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7899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Pr="00A5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9F4" w:rsidRDefault="00C2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Pr="00811D8F" w:rsidRDefault="00C239F4" w:rsidP="00811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811D8F" w:rsidP="00811D8F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1D8F">
        <w:rPr>
          <w:rFonts w:ascii="Times New Roman" w:hAnsi="Times New Roman" w:cs="Times New Roman"/>
          <w:sz w:val="28"/>
          <w:szCs w:val="28"/>
        </w:rPr>
        <w:t>Пастырско-ориентированная учебная практика по получению первичных профессиональных умений и навыков богослужения (концентрированная, привязанная к богослужебному кругу Великого Поста и Пасхи)</w:t>
      </w:r>
      <w:r w:rsidR="00377AEE" w:rsidRPr="00811D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включает в себя групповые и индивидуальные консультации с руководителем богослужебной практики и с настоятелем храма, а также самостоятельную</w:t>
      </w:r>
      <w:r w:rsidR="00377A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работу с информационными ресурсами. </w:t>
      </w:r>
    </w:p>
    <w:p w:rsidR="00C239F4" w:rsidRDefault="00C2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C239F4" w:rsidRDefault="00C239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239F4" w:rsidRDefault="00377AEE" w:rsidP="00811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__________________ Безукладников В. А.</w:t>
      </w:r>
    </w:p>
    <w:p w:rsidR="00C239F4" w:rsidRDefault="00377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C239F4" w:rsidRDefault="00C239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9F4" w:rsidRDefault="00C3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Примерный перечень поручений</w:t>
      </w:r>
      <w:r w:rsidR="00377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настоятеля храма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C239F4" w:rsidRDefault="00377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_____</w:t>
      </w:r>
      <w:r w:rsidR="007007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(сан, Ф.И.О.)</w:t>
      </w:r>
    </w:p>
    <w:p w:rsidR="00C239F4" w:rsidRPr="00811D8F" w:rsidRDefault="003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  <w:r w:rsidR="00C329DC" w:rsidRPr="00C329D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C329DC" w:rsidRPr="00811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очного/заочного</w:t>
      </w:r>
      <w:r w:rsidR="00C329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3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C32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C329D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C32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аправления: «Подготовка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религиозного персонала православного исповедания»,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профиля: </w:t>
      </w:r>
      <w:r w:rsidRP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теология Православия</w:t>
      </w:r>
      <w:r w:rsidR="00C329DC" w:rsidRP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F4" w:rsidRDefault="00C239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 w:rsidP="00811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студент должен решить следующие задачи:</w:t>
      </w:r>
    </w:p>
    <w:p w:rsidR="006D0B56" w:rsidRPr="001A5CBF" w:rsidRDefault="006D0B56" w:rsidP="006D0B56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усердно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й молитвы к Богу и всем святым приступить к указанной практике, совершать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церковное служение</w:t>
      </w: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непрестанной внутренней молитвой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и, по совершении каждого своего послушания</w:t>
      </w:r>
      <w:r w:rsidR="00B866B8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не забывать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искренне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благодарить Бога – Подателя всех благ.</w:t>
      </w:r>
    </w:p>
    <w:p w:rsidR="006D0B56" w:rsidRPr="00656F8A" w:rsidRDefault="006D0B56" w:rsidP="006D0B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Принимать деятельное участие во всех богослужениях Первой седмицы Великого поста, а также – Страстной и Светлой седмиц</w:t>
      </w:r>
      <w:r w:rsidRPr="00656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повторить</w:t>
      </w:r>
      <w:r w:rsidRPr="00656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6F8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 совершения вседневных и праздничных богослужений в этот период.</w:t>
      </w:r>
      <w:r w:rsidRPr="00656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Уяснить и уметь объяснить нравственную цель и историю происхождения Великопос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тных и Пасхальных богослужений.</w:t>
      </w:r>
    </w:p>
    <w:p w:rsidR="006D0B56" w:rsidRDefault="006D0B56" w:rsidP="006D0B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подробный инструктаж у регента хора и старшего пономаря.</w:t>
      </w:r>
    </w:p>
    <w:p w:rsidR="006D0B56" w:rsidRDefault="006D0B56" w:rsidP="006D0B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="00811D8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811D8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6D0B56" w:rsidRPr="00A13A1E" w:rsidRDefault="006D0B56" w:rsidP="006D0B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заранее приходить в храм для получения указаний на предстоящее богослужение от служащего священника, старшего пономаря, регента и уставщика.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допускать ошибок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еуклонно следить за высотой голоса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чёткостью проговаривания слов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D0B56" w:rsidRPr="00A13A1E" w:rsidRDefault="006D0B56" w:rsidP="006D0B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богослужебным книгам и пособиям научиться исполнять Троичные песни текущего гласа (с учётом дня седмицы),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стихословие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Псалтири с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седальнами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 соединение Библейских песен с каноном Минеи и с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трипеснцами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светильна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гласа с дневными припевами, молитву Ефрема Сирина с поклонами в конце всех служб, чтение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прокименов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паремий и Евангелия на часах, кондаков на Изобразительных, соединение вечерни с Литургией Преждеосвященных Даров, понять особенности совершения великого повечерия с великим покаянным каноном преподобного Андрея Критского, </w:t>
      </w: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поминальных суббот, чина Пассии, «стояния Марии Египетской», Субботы акафиста, всех дней Страстной седмицы и светлых Пасхальных богослужений.</w:t>
      </w:r>
    </w:p>
    <w:p w:rsidR="006D0B56" w:rsidRPr="004539E5" w:rsidRDefault="006D0B56" w:rsidP="006D0B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539E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и домашние задания настоятеля храма, регента и старшего пономаря. П</w:t>
      </w:r>
      <w:r w:rsidRPr="004539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оддерживать чистоту и порядок в храме и на прилегающей территории.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539E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проводить тренировку своего голоса и чёткости произношения. </w:t>
      </w:r>
    </w:p>
    <w:p w:rsidR="006D0B56" w:rsidRPr="00DC410E" w:rsidRDefault="006D0B56" w:rsidP="006D0B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спевках, репетициях и концертах приходского хора. </w:t>
      </w:r>
      <w:r w:rsidRPr="00656F8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аходить в интернете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ы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предстоящих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церковных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песнопений,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научиться самостоятельно воспроизводить их музыку на фортепиано, по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несколько раз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повторяя их сложные мелодические элементы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53FEE" w:rsidRPr="00A53FEE" w:rsidRDefault="00A53FEE" w:rsidP="00A53F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совершении приходских треб, участвовать в регулярных занятиях воскресной школы и вечерних лекциях при храме.</w:t>
      </w:r>
    </w:p>
    <w:p w:rsidR="00A53FEE" w:rsidRPr="00A53FEE" w:rsidRDefault="00A53FEE" w:rsidP="00A53F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</w:t>
      </w:r>
      <w:r w:rsidRPr="00811D8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81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8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D8F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Pr="00A5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239F4" w:rsidRDefault="00C239F4" w:rsidP="00A5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C239F4" w:rsidRDefault="00C239F4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9DC" w:rsidRDefault="00C329DC" w:rsidP="0006763E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63E" w:rsidRDefault="0006763E" w:rsidP="0006763E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63E" w:rsidRDefault="00377AEE" w:rsidP="0006763E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811D8F" w:rsidRDefault="0006763E" w:rsidP="0006763E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ПРОХОЖДЕНИЯ </w:t>
      </w:r>
      <w:r w:rsidR="00811D8F" w:rsidRPr="00811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ПАСТЫРСКО-ОРИЕНТИРОВАННОЙ УЧЕБНОЙ ПРАКТИКИ ПО ПОЛУЧЕНИЮ ПЕРВИЧНЫХ ПРОФЕССИОНАЛЬНЫХ УМЕНИЙ И НАВЫКОВ БОГОСЛУЖЕНИЯ, ПРИВ</w:t>
      </w:r>
      <w:r w:rsidR="00811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ЯЗАННОГО К БОГОСЛУЖЕБНОМУ КРУГУ</w:t>
      </w:r>
    </w:p>
    <w:p w:rsidR="00C239F4" w:rsidRPr="00811D8F" w:rsidRDefault="00811D8F" w:rsidP="0006763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811D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ВЕЛИКОГО ПОСТА И ПАСХИ</w:t>
      </w:r>
    </w:p>
    <w:p w:rsidR="00C239F4" w:rsidRDefault="00C239F4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329DC" w:rsidRDefault="00C329D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6763E" w:rsidRDefault="0006763E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</w:t>
      </w:r>
      <w:r w:rsidR="0070078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C239F4" w:rsidRDefault="00377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700788" w:rsidRDefault="00700788" w:rsidP="0070078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E1914"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 оставить)</w:t>
      </w:r>
    </w:p>
    <w:p w:rsidR="00C239F4" w:rsidRPr="002E191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191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gramStart"/>
      <w:r w:rsidRPr="002E191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Священно-Церковнослужителей</w:t>
      </w:r>
      <w:proofErr w:type="gramEnd"/>
    </w:p>
    <w:p w:rsidR="00C239F4" w:rsidRPr="002E191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E191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«Подготовка служителей и религиозного персонала православного</w:t>
      </w:r>
    </w:p>
    <w:p w:rsidR="00C239F4" w:rsidRPr="002E1914" w:rsidRDefault="00377AE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E191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исповедания»</w:t>
      </w:r>
    </w:p>
    <w:p w:rsidR="00C239F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профиля: Практическая теология Православия</w:t>
      </w:r>
    </w:p>
    <w:p w:rsidR="00C239F4" w:rsidRDefault="00C239F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C239F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C239F4" w:rsidRDefault="00377A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C239F4" w:rsidRDefault="00C23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C239F4" w:rsidRDefault="004E5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2E191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__ г.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6632"/>
        <w:gridCol w:w="15"/>
        <w:gridCol w:w="1545"/>
        <w:gridCol w:w="15"/>
      </w:tblGrid>
      <w:tr w:rsidR="00C239F4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39F4" w:rsidRDefault="00C239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2E1914" w:rsidRDefault="002E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 ___</w:t>
      </w:r>
      <w:r w:rsidR="0070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6B0EF3" w:rsidRDefault="00377AEE" w:rsidP="006B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EF3" w:rsidRP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6B0E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B0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6B0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0EF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B0EF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6B0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оставить)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</w:p>
    <w:p w:rsidR="00C239F4" w:rsidRPr="002E191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</w:t>
      </w:r>
      <w:r w:rsidRPr="002E19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исповедания»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tabs>
          <w:tab w:val="left" w:leader="underscore" w:pos="9639"/>
        </w:tabs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седмицы Великого поста с «___» ___________ по «___» __________ 20</w:t>
      </w:r>
      <w:r w:rsidR="002E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седмиц с «___» __________ по «___» __________ 20</w:t>
      </w:r>
      <w:r w:rsidR="002E1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7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 проходил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огослужебную практику в храме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________.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647F47" w:rsidRDefault="00647F47" w:rsidP="00647F47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 w:rsidP="00647F47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период прохождения концентрированной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Прошел инструктаж настоятеля храма и регента приходского хора.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Участвовал в регулярных богослужениях и требах, вспомнил порядок их совершения и особенности. 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книги по Уставу православного богослужения и по теории церковного пения </w:t>
      </w:r>
      <w:r w:rsidRPr="00A53F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2E19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указаны в </w:t>
      </w:r>
      <w:r w:rsidR="002E19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Pr="002E19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иблиографическом списке</w:t>
      </w:r>
      <w:r w:rsidRPr="00A53F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Закрепил знания, умения и навыки, полученные в процессе изучения церковных дисциплин и прохождения предыдущих практик.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Пономарил, участвовал в крестных ходах, в уборке и в украшении храма.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Улучшил свою грамотность чтения на церковнославянском языке. </w:t>
      </w:r>
    </w:p>
    <w:p w:rsidR="00A53FEE" w:rsidRPr="00935507" w:rsidRDefault="00A53FEE" w:rsidP="00935507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содержание богослужебных книг и богослужебных пособий. </w:t>
      </w:r>
      <w:r w:rsidR="00935507" w:rsidRP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Запомнил последовательность совершения </w:t>
      </w:r>
      <w:r w:rsid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изменяемых </w:t>
      </w:r>
      <w:r w:rsidR="00935507" w:rsidRP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песнопений</w:t>
      </w:r>
      <w:r w:rsid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53FEE" w:rsidRPr="00A53FEE" w:rsidRDefault="002E1914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Исполнял т</w:t>
      </w:r>
      <w:r w:rsidR="00A53FEE"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роичные песни (с учётом текущег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гласа и дня седмицы); каноны утрени с б</w:t>
      </w:r>
      <w:r w:rsidR="00A53FEE"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иблейскими песнями; </w:t>
      </w:r>
      <w:proofErr w:type="spellStart"/>
      <w:r w:rsidR="00A53FEE"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светильны</w:t>
      </w:r>
      <w:proofErr w:type="spellEnd"/>
      <w:r w:rsidR="00A53FEE"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 гласу и дню седмицы).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Сформировал навыки церковного пения.</w:t>
      </w:r>
      <w:r w:rsid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Освоил теорию музыки.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Выучил наизусть </w:t>
      </w:r>
      <w:r w:rsid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некоторые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церковные песнопения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Участвовал в занятиях воскресной школы.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Ежедневно заполнял </w:t>
      </w:r>
      <w:r w:rsidR="002E19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2E19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невник 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подавал его на проверку и оценивание руководителю-специалисту. </w:t>
      </w:r>
    </w:p>
    <w:p w:rsidR="00A53FEE" w:rsidRPr="00A53FEE" w:rsidRDefault="00A53FEE" w:rsidP="00A53FEE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 </w:t>
      </w:r>
      <w:r w:rsidR="002E19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2E19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тчет о выполнении</w:t>
      </w:r>
      <w:r w:rsidRPr="00A53F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1914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53FEE" w:rsidRDefault="00A53FE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Из порученных мне заданий я не выполнил, или выполнил недостаточно хорошо, следующее:</w:t>
      </w: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__________________________________________________________________</w:t>
      </w: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в церковном служении я намерен:</w:t>
      </w: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1E4A00" w:rsidRDefault="001E4A00" w:rsidP="001E4A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__________________________________________________________________</w:t>
      </w:r>
    </w:p>
    <w:p w:rsidR="001E4A00" w:rsidRDefault="001E4A00" w:rsidP="001E4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E4A00" w:rsidRDefault="001E4A00" w:rsidP="001E4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A00" w:rsidRDefault="001E4A00" w:rsidP="001E4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A00" w:rsidRDefault="001E4A00" w:rsidP="001E4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A00" w:rsidRDefault="001E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15F" w:rsidRDefault="004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39F4" w:rsidRDefault="00377AEE" w:rsidP="002E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C239F4" w:rsidRDefault="00C239F4" w:rsidP="002E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2E1914" w:rsidP="002E1914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б</w:t>
      </w:r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огослужебные книги, </w:t>
      </w:r>
      <w:proofErr w:type="spellStart"/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</w:t>
      </w:r>
      <w:proofErr w:type="spellEnd"/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творения, учебные пособия по </w:t>
      </w:r>
      <w:proofErr w:type="spellStart"/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239F4" w:rsidRDefault="00C239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3E" w:rsidRDefault="0006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C32D2" w:rsidRDefault="002C3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 w:rsidP="0006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 ____</w:t>
      </w:r>
      <w:r w:rsidR="006B0E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_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семинарии, отделения Священно-Церковнослужителей,</w:t>
      </w:r>
      <w:r w:rsidRP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C4" w:rsidRPr="002E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B551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5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B55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51C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551C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B55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оставить)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</w:t>
      </w:r>
      <w:bookmarkStart w:id="0" w:name="_GoBack"/>
      <w:r w:rsidRPr="00B551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Pr="002E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Практическая теология Православия</w:t>
      </w:r>
      <w:proofErr w:type="gramStart"/>
      <w:r w:rsidR="006B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9F4" w:rsidRDefault="00377AEE" w:rsidP="0006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2C32D2" w:rsidRDefault="00377AEE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храме во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седмицы Великого поста с «___» ___________ по «___» __________ 20</w:t>
      </w:r>
      <w:r w:rsidR="002C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«___</w:t>
      </w:r>
      <w:r w:rsidR="002C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«___» __________ 20</w:t>
      </w:r>
      <w:r w:rsidR="002C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="002C32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C32D2" w:rsidRDefault="002C32D2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 w:rsidP="002C32D2">
      <w:pPr>
        <w:shd w:val="clear" w:color="auto" w:fill="FFFFFF"/>
        <w:tabs>
          <w:tab w:val="left" w:leader="underscore" w:pos="9639"/>
        </w:tabs>
        <w:spacing w:after="0" w:line="240" w:lineRule="auto"/>
        <w:ind w:firstLine="79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готовился к каждому богослужению, без опозданий приходил в храм и старательно выполнял все послушания.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Пономарил во время богослужений, участвовал в крестных ходах. 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читал в храме на богослужениях.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Свободно использовал все богослужебные книги и пособия, зная последовательность совершения богослужений.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Легко подпевал приходскому хору, наизусть пел на клиросе многие церковные песнопения (обиходные, праздничные, великопостные и пасхальные), чувствуя гармонию, разбирался в теории музыки.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Исповедовался и причащался. 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Участвовал в занятиях воскресной школы.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Своевременно заполнял </w:t>
      </w:r>
      <w:r w:rsidR="002C32D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2C32D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32D2"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подавал его мне на проверку и оценивание.</w:t>
      </w:r>
    </w:p>
    <w:p w:rsidR="00A53FEE" w:rsidRPr="00A53FEE" w:rsidRDefault="00A53FEE" w:rsidP="00A53F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</w:t>
      </w:r>
      <w:proofErr w:type="gramStart"/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предоставил </w:t>
      </w:r>
      <w:r w:rsidR="002C32D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2C32D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тчёт</w:t>
      </w:r>
      <w:proofErr w:type="gramEnd"/>
      <w:r w:rsidRPr="002C32D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</w:t>
      </w:r>
      <w:r w:rsidRPr="002C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2D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выполнении</w:t>
      </w:r>
      <w:r w:rsidRPr="00A53FEE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2C32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32D2" w:rsidRPr="00F7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получению первичных профессиональных умений и навыков богослужения, привязанного к богослужебному кругу Великого Поста и Пасхи</w:t>
      </w:r>
      <w:r w:rsidRPr="00A53FE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53FEE" w:rsidRDefault="00A53F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C239F4" w:rsidRDefault="00377AEE" w:rsidP="002C32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</w:t>
      </w:r>
      <w:r w:rsidR="002C32D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___________________________</w:t>
      </w:r>
    </w:p>
    <w:p w:rsidR="002C32D2" w:rsidRDefault="002C32D2" w:rsidP="002C32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A53FEE" w:rsidRDefault="00A53FEE" w:rsidP="002C32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2C32D2" w:rsidRDefault="00377AEE" w:rsidP="002C32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</w:t>
      </w:r>
      <w:r w:rsidR="002C32D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___________________________</w:t>
      </w:r>
    </w:p>
    <w:p w:rsidR="00C239F4" w:rsidRDefault="002C32D2" w:rsidP="002C32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53FEE" w:rsidRDefault="00A53FE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C239F4" w:rsidRDefault="00377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239F4" w:rsidRDefault="00C239F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</w:t>
      </w:r>
    </w:p>
    <w:p w:rsidR="00C239F4" w:rsidRDefault="00377AEE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C239F4" w:rsidRDefault="00377AEE" w:rsidP="00A53FEE">
      <w:pPr>
        <w:spacing w:after="0" w:line="240" w:lineRule="auto"/>
        <w:ind w:left="3115" w:firstLine="425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C239F4" w:rsidSect="009114E6">
      <w:footerReference w:type="even" r:id="rId24"/>
      <w:footerReference w:type="default" r:id="rId25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22" w:rsidRDefault="00491722">
      <w:pPr>
        <w:spacing w:line="240" w:lineRule="auto"/>
      </w:pPr>
      <w:r>
        <w:separator/>
      </w:r>
    </w:p>
  </w:endnote>
  <w:endnote w:type="continuationSeparator" w:id="0">
    <w:p w:rsidR="00491722" w:rsidRDefault="00491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2F" w:rsidRDefault="00D1472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1472F" w:rsidRDefault="00D147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2F" w:rsidRDefault="00D1472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6763E">
      <w:rPr>
        <w:rStyle w:val="a3"/>
        <w:noProof/>
      </w:rPr>
      <w:t>24</w:t>
    </w:r>
    <w:r>
      <w:fldChar w:fldCharType="end"/>
    </w:r>
  </w:p>
  <w:p w:rsidR="00D1472F" w:rsidRDefault="00D147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22" w:rsidRDefault="00491722">
      <w:pPr>
        <w:spacing w:after="0"/>
      </w:pPr>
      <w:r>
        <w:separator/>
      </w:r>
    </w:p>
  </w:footnote>
  <w:footnote w:type="continuationSeparator" w:id="0">
    <w:p w:rsidR="00491722" w:rsidRDefault="004917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D4"/>
    <w:multiLevelType w:val="multilevel"/>
    <w:tmpl w:val="096E6AD4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1EAB3865"/>
    <w:multiLevelType w:val="multilevel"/>
    <w:tmpl w:val="1EAB3865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A90CBD"/>
    <w:multiLevelType w:val="multilevel"/>
    <w:tmpl w:val="25A90CBD"/>
    <w:lvl w:ilvl="0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27E12CCF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98780C"/>
    <w:multiLevelType w:val="multilevel"/>
    <w:tmpl w:val="3498780C"/>
    <w:lvl w:ilvl="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35CD2733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8257FDC"/>
    <w:multiLevelType w:val="multilevel"/>
    <w:tmpl w:val="48257FDC"/>
    <w:lvl w:ilvl="0">
      <w:start w:val="4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54865B21"/>
    <w:multiLevelType w:val="multilevel"/>
    <w:tmpl w:val="54865B21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584B034E"/>
    <w:multiLevelType w:val="multilevel"/>
    <w:tmpl w:val="584B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CC07656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3C6610F"/>
    <w:multiLevelType w:val="multilevel"/>
    <w:tmpl w:val="63C6610F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6F5C5C46"/>
    <w:multiLevelType w:val="multilevel"/>
    <w:tmpl w:val="6F5C5C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  <w:b w:val="0"/>
        <w:sz w:val="22"/>
      </w:rPr>
    </w:lvl>
  </w:abstractNum>
  <w:abstractNum w:abstractNumId="13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CD3"/>
    <w:rsid w:val="00040585"/>
    <w:rsid w:val="0006763E"/>
    <w:rsid w:val="00070F10"/>
    <w:rsid w:val="000768FC"/>
    <w:rsid w:val="000C28B7"/>
    <w:rsid w:val="001173C1"/>
    <w:rsid w:val="001E4A00"/>
    <w:rsid w:val="0020785A"/>
    <w:rsid w:val="00224018"/>
    <w:rsid w:val="00262A49"/>
    <w:rsid w:val="002A6252"/>
    <w:rsid w:val="002C32D2"/>
    <w:rsid w:val="002C6C4D"/>
    <w:rsid w:val="002E1914"/>
    <w:rsid w:val="002F3992"/>
    <w:rsid w:val="002F6875"/>
    <w:rsid w:val="002F716A"/>
    <w:rsid w:val="003221EC"/>
    <w:rsid w:val="00365655"/>
    <w:rsid w:val="00377AEE"/>
    <w:rsid w:val="003962B2"/>
    <w:rsid w:val="004438E6"/>
    <w:rsid w:val="004466B7"/>
    <w:rsid w:val="0046515F"/>
    <w:rsid w:val="00470BF9"/>
    <w:rsid w:val="00471E3F"/>
    <w:rsid w:val="00484384"/>
    <w:rsid w:val="00491722"/>
    <w:rsid w:val="00495AD4"/>
    <w:rsid w:val="004B1DD0"/>
    <w:rsid w:val="004E5F1A"/>
    <w:rsid w:val="00505343"/>
    <w:rsid w:val="00547F85"/>
    <w:rsid w:val="00577466"/>
    <w:rsid w:val="005B19B8"/>
    <w:rsid w:val="005B4FD2"/>
    <w:rsid w:val="005D329D"/>
    <w:rsid w:val="0061556B"/>
    <w:rsid w:val="00626E7C"/>
    <w:rsid w:val="00631898"/>
    <w:rsid w:val="00647249"/>
    <w:rsid w:val="00647F47"/>
    <w:rsid w:val="006775C4"/>
    <w:rsid w:val="00677D12"/>
    <w:rsid w:val="006B0EF3"/>
    <w:rsid w:val="006D0B56"/>
    <w:rsid w:val="006F1E47"/>
    <w:rsid w:val="00700788"/>
    <w:rsid w:val="00760B5C"/>
    <w:rsid w:val="00765672"/>
    <w:rsid w:val="00795350"/>
    <w:rsid w:val="007A3C36"/>
    <w:rsid w:val="007A4712"/>
    <w:rsid w:val="007C73F5"/>
    <w:rsid w:val="007D0BE9"/>
    <w:rsid w:val="00811D8F"/>
    <w:rsid w:val="00813C1C"/>
    <w:rsid w:val="00856178"/>
    <w:rsid w:val="008A66D7"/>
    <w:rsid w:val="008F7C84"/>
    <w:rsid w:val="009059C3"/>
    <w:rsid w:val="009114E6"/>
    <w:rsid w:val="00935507"/>
    <w:rsid w:val="009E3E8A"/>
    <w:rsid w:val="009E57F7"/>
    <w:rsid w:val="00A428C3"/>
    <w:rsid w:val="00A53FEE"/>
    <w:rsid w:val="00A85F0B"/>
    <w:rsid w:val="00AA0474"/>
    <w:rsid w:val="00AD7F81"/>
    <w:rsid w:val="00AE7899"/>
    <w:rsid w:val="00AF01D9"/>
    <w:rsid w:val="00B51CD3"/>
    <w:rsid w:val="00B551C4"/>
    <w:rsid w:val="00B74B6B"/>
    <w:rsid w:val="00B7734F"/>
    <w:rsid w:val="00B866B8"/>
    <w:rsid w:val="00B932D8"/>
    <w:rsid w:val="00C03793"/>
    <w:rsid w:val="00C234E5"/>
    <w:rsid w:val="00C239F4"/>
    <w:rsid w:val="00C329DC"/>
    <w:rsid w:val="00C415FF"/>
    <w:rsid w:val="00C419D6"/>
    <w:rsid w:val="00C6226C"/>
    <w:rsid w:val="00C70B1B"/>
    <w:rsid w:val="00C7299B"/>
    <w:rsid w:val="00C76916"/>
    <w:rsid w:val="00CB4F91"/>
    <w:rsid w:val="00CF5A1E"/>
    <w:rsid w:val="00D1472F"/>
    <w:rsid w:val="00D54969"/>
    <w:rsid w:val="00D85885"/>
    <w:rsid w:val="00D86CEF"/>
    <w:rsid w:val="00D95E96"/>
    <w:rsid w:val="00DA6838"/>
    <w:rsid w:val="00DA7C91"/>
    <w:rsid w:val="00DD76CE"/>
    <w:rsid w:val="00DF56B7"/>
    <w:rsid w:val="00E36701"/>
    <w:rsid w:val="00E92105"/>
    <w:rsid w:val="00EA3486"/>
    <w:rsid w:val="00EB27B6"/>
    <w:rsid w:val="00EC68C9"/>
    <w:rsid w:val="00EE150F"/>
    <w:rsid w:val="00F7242C"/>
    <w:rsid w:val="00F77F4E"/>
    <w:rsid w:val="00FC0C80"/>
    <w:rsid w:val="00FE2A3D"/>
    <w:rsid w:val="00FF697F"/>
    <w:rsid w:val="4B56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9114E6"/>
    <w:pPr>
      <w:keepNext/>
      <w:keepLines/>
      <w:spacing w:line="259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9114E6"/>
    <w:pPr>
      <w:keepNext/>
      <w:keepLines/>
      <w:spacing w:after="3" w:line="259" w:lineRule="auto"/>
      <w:ind w:left="4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14E6"/>
  </w:style>
  <w:style w:type="paragraph" w:styleId="a4">
    <w:name w:val="Body Text"/>
    <w:basedOn w:val="a"/>
    <w:link w:val="a5"/>
    <w:rsid w:val="009114E6"/>
    <w:pPr>
      <w:spacing w:after="120" w:line="240" w:lineRule="auto"/>
    </w:pPr>
  </w:style>
  <w:style w:type="paragraph" w:styleId="a6">
    <w:name w:val="footer"/>
    <w:basedOn w:val="a"/>
    <w:link w:val="a7"/>
    <w:rsid w:val="00911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qFormat/>
    <w:rsid w:val="0091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9114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4E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7">
    <w:name w:val="Нижний колонтитул Знак"/>
    <w:basedOn w:val="a0"/>
    <w:link w:val="a6"/>
    <w:qFormat/>
    <w:rsid w:val="00911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aeno5">
    <w:name w:val="Iniiaiie oaeno (5)_"/>
    <w:uiPriority w:val="99"/>
    <w:qFormat/>
    <w:rsid w:val="009114E6"/>
    <w:rPr>
      <w:rFonts w:ascii="Times New Roman" w:hAnsi="Times New Roman" w:cs="Times New Roman"/>
      <w:b/>
      <w:color w:val="000000"/>
      <w:sz w:val="22"/>
    </w:rPr>
  </w:style>
  <w:style w:type="character" w:customStyle="1" w:styleId="a5">
    <w:name w:val="Основной текст Знак"/>
    <w:basedOn w:val="a0"/>
    <w:link w:val="a4"/>
    <w:rsid w:val="009114E6"/>
  </w:style>
  <w:style w:type="character" w:customStyle="1" w:styleId="11">
    <w:name w:val="Основной текст Знак1"/>
    <w:basedOn w:val="a0"/>
    <w:uiPriority w:val="99"/>
    <w:semiHidden/>
    <w:qFormat/>
    <w:rsid w:val="009114E6"/>
  </w:style>
  <w:style w:type="paragraph" w:styleId="a9">
    <w:name w:val="List Paragraph"/>
    <w:basedOn w:val="a"/>
    <w:uiPriority w:val="34"/>
    <w:qFormat/>
    <w:rsid w:val="009114E6"/>
    <w:pPr>
      <w:ind w:left="720"/>
      <w:contextualSpacing/>
    </w:pPr>
  </w:style>
  <w:style w:type="table" w:customStyle="1" w:styleId="TableGrid">
    <w:name w:val="TableGrid"/>
    <w:qFormat/>
    <w:rsid w:val="009114E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9114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C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4E5"/>
    <w:rPr>
      <w:sz w:val="22"/>
      <w:szCs w:val="22"/>
      <w:lang w:eastAsia="en-US"/>
    </w:rPr>
  </w:style>
  <w:style w:type="table" w:customStyle="1" w:styleId="TableGrid1">
    <w:name w:val="TableGrid1"/>
    <w:rsid w:val="0050534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sid w:val="006775C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sid w:val="00DA7C9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qFormat/>
    <w:rsid w:val="00C329DC"/>
    <w:rPr>
      <w:rFonts w:eastAsia="DengXi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semiHidden/>
    <w:unhideWhenUsed/>
    <w:rsid w:val="00D85885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" TargetMode="External"/><Relationship Id="rId13" Type="http://schemas.openxmlformats.org/officeDocument/2006/relationships/hyperlink" Target="http://www.patriarchia.ru/" TargetMode="External"/><Relationship Id="rId18" Type="http://schemas.openxmlformats.org/officeDocument/2006/relationships/hyperlink" Target="http://typikon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s://www.liturgia.ru/" TargetMode="External"/><Relationship Id="rId17" Type="http://schemas.openxmlformats.org/officeDocument/2006/relationships/hyperlink" Target="https://webtypikon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pravenc.ru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urgia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voslavie.ru/" TargetMode="External"/><Relationship Id="rId23" Type="http://schemas.openxmlformats.org/officeDocument/2006/relationships/hyperlink" Target="http://permseminaria.ru" TargetMode="External"/><Relationship Id="rId10" Type="http://schemas.openxmlformats.org/officeDocument/2006/relationships/hyperlink" Target="https://ru.wikipedia.org/wiki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patriarchia.ru/" TargetMode="External"/><Relationship Id="rId22" Type="http://schemas.openxmlformats.org/officeDocument/2006/relationships/hyperlink" Target="mailto:permseminari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24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dcterms:created xsi:type="dcterms:W3CDTF">2021-10-31T18:36:00Z</dcterms:created>
  <dcterms:modified xsi:type="dcterms:W3CDTF">2022-04-17T15:20:00Z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8B3896936D014D6EAF8DBFBBF657CD7B</vt:lpwstr>
  </property>
</Properties>
</file>