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E3" w:rsidRPr="00DA61E3" w:rsidRDefault="00DA61E3" w:rsidP="00DA61E3">
      <w:pPr>
        <w:spacing w:after="12" w:line="266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Религиозная организация –</w:t>
      </w:r>
    </w:p>
    <w:p w:rsidR="00DA61E3" w:rsidRPr="00DA61E3" w:rsidRDefault="00DA61E3" w:rsidP="00DA61E3">
      <w:pPr>
        <w:spacing w:after="12" w:line="266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духовная образовательная организация высшего образования</w:t>
      </w:r>
    </w:p>
    <w:p w:rsidR="00DA61E3" w:rsidRPr="00DA61E3" w:rsidRDefault="00DA61E3" w:rsidP="00DA61E3">
      <w:pPr>
        <w:spacing w:after="12" w:line="266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«ПЕРМСКАЯ ДУХОВНАЯ СЕМИНАРИЯ</w:t>
      </w:r>
    </w:p>
    <w:p w:rsidR="00DA61E3" w:rsidRPr="00DA61E3" w:rsidRDefault="00DA61E3" w:rsidP="00DA61E3">
      <w:pPr>
        <w:spacing w:after="12" w:line="266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ПЕРМСКОЙ ЕПАРХИИ РУССКОЙ ПРАВОСЛАВНОЙ ЦЕРКВИ»</w:t>
      </w:r>
    </w:p>
    <w:p w:rsidR="00DA61E3" w:rsidRPr="00DA61E3" w:rsidRDefault="00DA61E3" w:rsidP="00DA61E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Default="00DA61E3" w:rsidP="00DA61E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2126" w:rsidRPr="00DA61E3" w:rsidRDefault="00252126" w:rsidP="00DA61E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УТВЕРЖДАЮ</w:t>
      </w:r>
    </w:p>
    <w:p w:rsidR="00DA61E3" w:rsidRPr="00DA61E3" w:rsidRDefault="00DA61E3" w:rsidP="00DA61E3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Проректор по учебной работе</w:t>
      </w:r>
    </w:p>
    <w:p w:rsidR="00DA61E3" w:rsidRPr="00DA61E3" w:rsidRDefault="00DA61E3" w:rsidP="00DA61E3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</w:p>
    <w:p w:rsidR="00DA61E3" w:rsidRPr="00DA61E3" w:rsidRDefault="00DA61E3" w:rsidP="00DA61E3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«28» августа 2019 г.</w:t>
      </w:r>
    </w:p>
    <w:p w:rsidR="00DA61E3" w:rsidRDefault="00DA61E3" w:rsidP="00DA61E3">
      <w:pPr>
        <w:spacing w:after="31" w:line="256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63B91" w:rsidRPr="00DA61E3" w:rsidRDefault="00363B91" w:rsidP="00DA61E3">
      <w:pPr>
        <w:spacing w:after="31" w:line="256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spacing w:after="31" w:line="256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keepNext/>
        <w:keepLines/>
        <w:spacing w:after="3" w:line="256" w:lineRule="auto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РАБОЧАЯ ПРОГРАММА  </w:t>
      </w:r>
    </w:p>
    <w:p w:rsidR="00252126" w:rsidRDefault="00DA61E3" w:rsidP="00252126">
      <w:pPr>
        <w:spacing w:after="12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650E3" w:rsidRPr="003650E3" w:rsidRDefault="003650E3" w:rsidP="00252126">
      <w:pPr>
        <w:spacing w:after="12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E3">
        <w:rPr>
          <w:rFonts w:ascii="Times New Roman" w:hAnsi="Times New Roman" w:cs="Times New Roman"/>
          <w:b/>
          <w:sz w:val="24"/>
          <w:szCs w:val="24"/>
        </w:rPr>
        <w:t>Пастырско-ориентированн</w:t>
      </w:r>
      <w:r w:rsidR="00252126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3650E3">
        <w:rPr>
          <w:rFonts w:ascii="Times New Roman" w:hAnsi="Times New Roman" w:cs="Times New Roman"/>
          <w:b/>
          <w:sz w:val="24"/>
          <w:szCs w:val="24"/>
        </w:rPr>
        <w:t>учебн</w:t>
      </w:r>
      <w:r w:rsidR="00252126">
        <w:rPr>
          <w:rFonts w:ascii="Times New Roman" w:hAnsi="Times New Roman" w:cs="Times New Roman"/>
          <w:b/>
          <w:sz w:val="24"/>
          <w:szCs w:val="24"/>
        </w:rPr>
        <w:t>ый</w:t>
      </w:r>
      <w:r w:rsidRPr="003650E3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252126">
        <w:rPr>
          <w:rFonts w:ascii="Times New Roman" w:hAnsi="Times New Roman" w:cs="Times New Roman"/>
          <w:b/>
          <w:sz w:val="24"/>
          <w:szCs w:val="24"/>
        </w:rPr>
        <w:t>ум</w:t>
      </w:r>
      <w:r w:rsidRPr="003650E3">
        <w:rPr>
          <w:rFonts w:ascii="Times New Roman" w:hAnsi="Times New Roman" w:cs="Times New Roman"/>
          <w:b/>
          <w:sz w:val="24"/>
          <w:szCs w:val="24"/>
        </w:rPr>
        <w:t xml:space="preserve"> по получению первичных профессиональных умений и навыков чте</w:t>
      </w:r>
      <w:r w:rsidR="00252126">
        <w:rPr>
          <w:rFonts w:ascii="Times New Roman" w:hAnsi="Times New Roman" w:cs="Times New Roman"/>
          <w:b/>
          <w:sz w:val="24"/>
          <w:szCs w:val="24"/>
        </w:rPr>
        <w:t>ния на церковнославянском языке</w:t>
      </w:r>
    </w:p>
    <w:p w:rsidR="00DA61E3" w:rsidRPr="00DA61E3" w:rsidRDefault="00DA61E3" w:rsidP="00DA61E3">
      <w:pPr>
        <w:spacing w:after="22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spacing w:after="12" w:line="266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подготовки: </w:t>
      </w:r>
      <w:r w:rsidR="003650E3" w:rsidRPr="0028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служителей и религиозного персонала православного вероисповедания</w:t>
      </w:r>
    </w:p>
    <w:p w:rsidR="00DA61E3" w:rsidRPr="00DA61E3" w:rsidRDefault="00DA61E3" w:rsidP="00DA61E3">
      <w:pPr>
        <w:spacing w:after="22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spacing w:after="12" w:line="266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Профиль: Практическая теология Православия</w:t>
      </w:r>
    </w:p>
    <w:p w:rsidR="00DA61E3" w:rsidRPr="00DA61E3" w:rsidRDefault="00DA61E3" w:rsidP="00DA61E3">
      <w:pPr>
        <w:spacing w:after="22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spacing w:after="12" w:line="266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Уровень высшего образования: </w:t>
      </w:r>
      <w:proofErr w:type="spellStart"/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Бакалавриат</w:t>
      </w:r>
      <w:proofErr w:type="spellEnd"/>
    </w:p>
    <w:p w:rsidR="00DA61E3" w:rsidRPr="00DA61E3" w:rsidRDefault="00DA61E3" w:rsidP="00DA61E3">
      <w:pPr>
        <w:spacing w:after="23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spacing w:after="12" w:line="266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Квалификация (степень) выпускника: Бакалавр</w:t>
      </w:r>
    </w:p>
    <w:p w:rsidR="00DA61E3" w:rsidRPr="00DA61E3" w:rsidRDefault="00DA61E3" w:rsidP="00DA61E3">
      <w:pPr>
        <w:spacing w:after="22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363B91" w:rsidP="00DA61E3">
      <w:pPr>
        <w:spacing w:after="6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3B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Формы обучения: очная и заочная</w:t>
      </w:r>
    </w:p>
    <w:p w:rsidR="00DA61E3" w:rsidRPr="00DA61E3" w:rsidRDefault="00DA61E3" w:rsidP="00DA61E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363B91" w:rsidP="00363B91">
      <w:pPr>
        <w:tabs>
          <w:tab w:val="center" w:pos="4677"/>
          <w:tab w:val="left" w:pos="5420"/>
        </w:tabs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DA61E3"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tabs>
          <w:tab w:val="left" w:pos="4420"/>
          <w:tab w:val="center" w:pos="4677"/>
        </w:tabs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DA61E3" w:rsidRPr="00DA61E3" w:rsidRDefault="00DA61E3" w:rsidP="00DA61E3">
      <w:pPr>
        <w:tabs>
          <w:tab w:val="left" w:pos="4420"/>
          <w:tab w:val="center" w:pos="4677"/>
        </w:tabs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tabs>
          <w:tab w:val="left" w:pos="4420"/>
          <w:tab w:val="center" w:pos="4677"/>
        </w:tabs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DA61E3" w:rsidRPr="00DA61E3" w:rsidRDefault="00DA61E3" w:rsidP="00DA61E3">
      <w:pPr>
        <w:spacing w:after="17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3" w:line="256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Пермь</w:t>
      </w:r>
    </w:p>
    <w:p w:rsidR="00DA61E3" w:rsidRPr="00DA61E3" w:rsidRDefault="00DA61E3" w:rsidP="00DA61E3">
      <w:pPr>
        <w:spacing w:after="3" w:line="256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2019 г.</w:t>
      </w:r>
    </w:p>
    <w:p w:rsidR="00DA61E3" w:rsidRPr="00DA61E3" w:rsidRDefault="00DA61E3" w:rsidP="003650E3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4580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Автор программы: </w:t>
      </w:r>
      <w:r w:rsidR="003650E3" w:rsidRPr="006458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</w:t>
      </w:r>
      <w:r w:rsidR="0036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Безукладников Василий Александрович. </w:t>
      </w: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составлена в соответствии с требованиями ФГОС </w:t>
      </w:r>
      <w:proofErr w:type="gramStart"/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</w:t>
      </w:r>
      <w:proofErr w:type="gramEnd"/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</w:t>
      </w:r>
      <w:proofErr w:type="gramEnd"/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направлению подготовки 48.03.01 Теология (уровень </w:t>
      </w:r>
      <w:proofErr w:type="spellStart"/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бакалавриат</w:t>
      </w:r>
      <w:proofErr w:type="spellEnd"/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(приказ </w:t>
      </w:r>
      <w:proofErr w:type="spellStart"/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РФ 17 февраля 2014 г. </w:t>
      </w:r>
      <w:r w:rsidR="0036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124)  </w:t>
      </w:r>
    </w:p>
    <w:p w:rsidR="00DA61E3" w:rsidRPr="00DA61E3" w:rsidRDefault="00DA61E3" w:rsidP="00DA61E3">
      <w:pPr>
        <w:spacing w:after="2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принята на заседании Церковно-практической кафедры </w:t>
      </w:r>
    </w:p>
    <w:p w:rsidR="00DA61E3" w:rsidRPr="00DA61E3" w:rsidRDefault="00DA61E3" w:rsidP="00DA61E3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«28» августа 2019 г. Протокол № 4.  </w:t>
      </w: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0" w:line="256" w:lineRule="auto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7" w:line="256" w:lineRule="auto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Зав. кафедрой _________________________ кандидат богословия иерей Виктор </w:t>
      </w:r>
      <w:proofErr w:type="spellStart"/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Букалов</w:t>
      </w:r>
      <w:proofErr w:type="spellEnd"/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DA61E3" w:rsidRPr="00DA61E3" w:rsidRDefault="00DA61E3" w:rsidP="00DA61E3">
      <w:pPr>
        <w:spacing w:after="0" w:line="256" w:lineRule="auto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61E3" w:rsidRPr="00DA61E3" w:rsidRDefault="00DA61E3" w:rsidP="00DA61E3">
      <w:pPr>
        <w:spacing w:after="2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61E3" w:rsidRPr="00DA61E3" w:rsidRDefault="00DA61E3" w:rsidP="00DA61E3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61E3" w:rsidRPr="00DA61E3" w:rsidRDefault="00DA61E3" w:rsidP="00DA61E3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61E3" w:rsidRPr="00DA61E3" w:rsidRDefault="00DA61E3" w:rsidP="00DA61E3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61E3" w:rsidRPr="00DA61E3" w:rsidRDefault="00DA61E3" w:rsidP="00DA61E3">
      <w:pPr>
        <w:spacing w:after="2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61E3" w:rsidRPr="00DA61E3" w:rsidRDefault="00DA61E3" w:rsidP="00DA61E3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61E3" w:rsidRPr="00DA61E3" w:rsidRDefault="00DA61E3" w:rsidP="00DA61E3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61E3" w:rsidRPr="00DA61E3" w:rsidRDefault="00DA61E3" w:rsidP="00DA61E3">
      <w:pPr>
        <w:spacing w:after="2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61E3" w:rsidRPr="00DA61E3" w:rsidRDefault="00DA61E3" w:rsidP="00DA61E3">
      <w:pPr>
        <w:spacing w:after="19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61E3" w:rsidRPr="00DA61E3" w:rsidRDefault="00DA61E3" w:rsidP="00DA61E3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61E3" w:rsidRPr="00DA61E3" w:rsidRDefault="00DA61E3" w:rsidP="00DA61E3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61E3" w:rsidRPr="00DA61E3" w:rsidRDefault="00DA61E3" w:rsidP="00DA61E3">
      <w:pPr>
        <w:spacing w:after="2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61E3" w:rsidRPr="00DA61E3" w:rsidRDefault="00DA61E3" w:rsidP="00DA61E3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61E3" w:rsidRPr="00DA61E3" w:rsidRDefault="00DA61E3" w:rsidP="00DA61E3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61E3" w:rsidRPr="00DA61E3" w:rsidRDefault="00DA61E3" w:rsidP="00DA61E3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650E3" w:rsidRPr="00DA61E3" w:rsidRDefault="003650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61E3" w:rsidRPr="00DA61E3" w:rsidRDefault="00DA61E3" w:rsidP="00DA61E3">
      <w:pPr>
        <w:spacing w:after="5" w:line="268" w:lineRule="auto"/>
        <w:ind w:right="3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spacing w:after="5" w:line="268" w:lineRule="auto"/>
        <w:ind w:right="3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numPr>
          <w:ilvl w:val="0"/>
          <w:numId w:val="2"/>
        </w:numPr>
        <w:spacing w:after="5" w:line="268" w:lineRule="auto"/>
        <w:ind w:right="358" w:hanging="2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Виды, типы, способы и формы практик</w:t>
      </w:r>
      <w:r w:rsidR="00876D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DA61E3" w:rsidRPr="00DA61E3" w:rsidRDefault="00DA61E3" w:rsidP="00DA61E3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Вид практик</w:t>
      </w:r>
      <w:r w:rsidR="00995B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 </w:t>
      </w:r>
    </w:p>
    <w:p w:rsidR="00DA61E3" w:rsidRPr="00DA61E3" w:rsidRDefault="00DA61E3" w:rsidP="00DA61E3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</w:t>
      </w:r>
      <w:r w:rsidR="00995B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ый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DA61E3" w:rsidRPr="00DA61E3" w:rsidRDefault="00DA61E3" w:rsidP="00DA61E3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Типы учебно</w:t>
      </w:r>
      <w:r w:rsidR="00876D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го</w:t>
      </w: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практик</w:t>
      </w:r>
      <w:r w:rsidR="00876D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</w:t>
      </w:r>
    </w:p>
    <w:p w:rsidR="00DA61E3" w:rsidRPr="00DA61E3" w:rsidRDefault="00DA61E3" w:rsidP="00DA61E3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</w:t>
      </w:r>
      <w:r w:rsidR="002521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получению первичных профессиональных умений и навыков  </w:t>
      </w:r>
    </w:p>
    <w:p w:rsidR="00DA61E3" w:rsidRPr="00DA61E3" w:rsidRDefault="00DA61E3" w:rsidP="00DA61E3">
      <w:pPr>
        <w:spacing w:after="4" w:line="268" w:lineRule="auto"/>
        <w:ind w:right="46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Способы проведения практик</w:t>
      </w:r>
      <w:r w:rsidR="00995B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</w:p>
    <w:p w:rsidR="00DA61E3" w:rsidRPr="00DA61E3" w:rsidRDefault="00DA61E3" w:rsidP="00DA61E3">
      <w:pPr>
        <w:spacing w:after="4" w:line="268" w:lineRule="auto"/>
        <w:ind w:right="4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Стационарн</w:t>
      </w:r>
      <w:r w:rsidR="00995B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ый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4" w:line="268" w:lineRule="auto"/>
        <w:ind w:right="4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Форма практик</w:t>
      </w:r>
      <w:r w:rsidR="00876D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</w:t>
      </w:r>
    </w:p>
    <w:p w:rsidR="00DA61E3" w:rsidRPr="00DA61E3" w:rsidRDefault="00DA61E3" w:rsidP="00DA61E3">
      <w:pPr>
        <w:spacing w:after="21" w:line="256" w:lineRule="auto"/>
        <w:ind w:right="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</w:t>
      </w:r>
      <w:r w:rsidR="002521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церковного чтения состоит из двух частей: </w:t>
      </w:r>
    </w:p>
    <w:p w:rsidR="00DA61E3" w:rsidRPr="00DA61E3" w:rsidRDefault="00DA61E3" w:rsidP="00DA61E3">
      <w:pPr>
        <w:spacing w:after="12" w:line="266" w:lineRule="auto"/>
        <w:ind w:right="3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 часть - Практик</w:t>
      </w:r>
      <w:r w:rsidR="00995B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богослужебн</w:t>
      </w:r>
      <w:r w:rsidR="00995B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ый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(пассивн</w:t>
      </w:r>
      <w:r w:rsidR="00995B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ый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</w:p>
    <w:p w:rsidR="00DA61E3" w:rsidRPr="00DA61E3" w:rsidRDefault="00DA61E3" w:rsidP="00DA61E3">
      <w:pPr>
        <w:spacing w:after="12" w:line="266" w:lineRule="auto"/>
        <w:ind w:right="3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 часть – Практик</w:t>
      </w:r>
      <w:r w:rsidR="00995B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богослужебн</w:t>
      </w:r>
      <w:r w:rsidR="00995B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ый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(активн</w:t>
      </w:r>
      <w:r w:rsidR="00995B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ый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</w:t>
      </w: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numPr>
          <w:ilvl w:val="0"/>
          <w:numId w:val="2"/>
        </w:numPr>
        <w:spacing w:after="5" w:line="268" w:lineRule="auto"/>
        <w:ind w:right="358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Компетенции обучающегося, формируемые в результате прохождения практик</w:t>
      </w:r>
      <w:r w:rsidR="0025212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освоения дисциплины обучающийся должен обладать следующими </w:t>
      </w:r>
    </w:p>
    <w:p w:rsidR="00DA61E3" w:rsidRPr="00DA61E3" w:rsidRDefault="00DA61E3" w:rsidP="00DA61E3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компетенциями: </w:t>
      </w: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1"/>
        <w:tblW w:w="9748" w:type="dxa"/>
        <w:tblInd w:w="0" w:type="dxa"/>
        <w:tblLayout w:type="fixed"/>
        <w:tblCellMar>
          <w:top w:w="7" w:type="dxa"/>
          <w:left w:w="108" w:type="dxa"/>
          <w:bottom w:w="10" w:type="dxa"/>
          <w:right w:w="48" w:type="dxa"/>
        </w:tblCellMar>
        <w:tblLook w:val="04A0"/>
      </w:tblPr>
      <w:tblGrid>
        <w:gridCol w:w="2283"/>
        <w:gridCol w:w="2409"/>
        <w:gridCol w:w="5056"/>
      </w:tblGrid>
      <w:tr w:rsidR="00DA61E3" w:rsidRPr="00DA61E3" w:rsidTr="00DA61E3">
        <w:trPr>
          <w:trHeight w:val="232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E3" w:rsidRPr="00DA61E3" w:rsidRDefault="00DA61E3" w:rsidP="00DA6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Обобщенные трудовые </w:t>
            </w:r>
          </w:p>
          <w:p w:rsidR="00DA61E3" w:rsidRPr="00DA61E3" w:rsidRDefault="00DA61E3" w:rsidP="00DA61E3">
            <w:pPr>
              <w:spacing w:after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функции/ трудовые </w:t>
            </w:r>
          </w:p>
          <w:p w:rsidR="00DA61E3" w:rsidRPr="00DA61E3" w:rsidRDefault="00DA61E3" w:rsidP="00DA61E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</w:t>
            </w:r>
          </w:p>
          <w:p w:rsidR="00DA61E3" w:rsidRPr="00DA61E3" w:rsidRDefault="00DA61E3" w:rsidP="00DA6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 наличии </w:t>
            </w:r>
            <w:proofErr w:type="spellStart"/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)/ трудовые или </w:t>
            </w:r>
          </w:p>
          <w:p w:rsidR="00DA61E3" w:rsidRPr="00DA61E3" w:rsidRDefault="00DA61E3" w:rsidP="00DA6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E3" w:rsidRPr="00DA61E3" w:rsidRDefault="00DA61E3" w:rsidP="00DA61E3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компетенции ФГОС ВО, необходимой для формирования трудового или профессионального действия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E3" w:rsidRPr="00DA61E3" w:rsidRDefault="00DA61E3" w:rsidP="00DA61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 и умения, необходимые для формирования трудового действия / компетенции </w:t>
            </w:r>
          </w:p>
        </w:tc>
      </w:tr>
      <w:tr w:rsidR="00DA61E3" w:rsidRPr="00DA61E3" w:rsidTr="00DA61E3">
        <w:trPr>
          <w:trHeight w:hRule="exact" w:val="335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E3" w:rsidRPr="00DA61E3" w:rsidRDefault="00DA61E3" w:rsidP="00DA6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 богослужебных текстов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E3" w:rsidRPr="00DA61E3" w:rsidRDefault="00DA61E3" w:rsidP="00DA6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ПК-1:</w:t>
            </w: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E3" w:rsidRPr="00DA61E3" w:rsidRDefault="00DA61E3" w:rsidP="00DA6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</w:p>
          <w:p w:rsidR="00DA61E3" w:rsidRPr="00DA61E3" w:rsidRDefault="00DA61E3" w:rsidP="00DA6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причины появления и правила использования богослужебных текстов; </w:t>
            </w:r>
          </w:p>
          <w:p w:rsidR="00DA61E3" w:rsidRPr="00DA61E3" w:rsidRDefault="00DA61E3" w:rsidP="00DA6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</w:p>
          <w:p w:rsidR="00DA61E3" w:rsidRPr="00DA61E3" w:rsidRDefault="00DA61E3" w:rsidP="00DA6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раскрыть ценность каждого молитвословия, донести важность всех православных богослужебных традиций.</w:t>
            </w:r>
          </w:p>
          <w:p w:rsidR="00DA61E3" w:rsidRPr="00DA61E3" w:rsidRDefault="00DA61E3" w:rsidP="00DA61E3">
            <w:pPr>
              <w:ind w:right="3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  <w:p w:rsidR="00DA61E3" w:rsidRPr="00DA61E3" w:rsidRDefault="00DA61E3" w:rsidP="00DA6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спецификой чтения во время разных богослужений; </w:t>
            </w:r>
          </w:p>
          <w:p w:rsidR="00DA61E3" w:rsidRPr="00DA61E3" w:rsidRDefault="00DA61E3" w:rsidP="00DA61E3">
            <w:pPr>
              <w:ind w:right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использования всех богослужебных книг и пособий.</w:t>
            </w:r>
          </w:p>
          <w:p w:rsidR="00DA61E3" w:rsidRPr="00DA61E3" w:rsidRDefault="00DA61E3" w:rsidP="00DA6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1E3" w:rsidRPr="00DA61E3" w:rsidTr="00252126">
        <w:trPr>
          <w:trHeight w:hRule="exact" w:val="370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61E3" w:rsidRPr="00DA61E3" w:rsidRDefault="00DA61E3" w:rsidP="00DA6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молитв в богослужении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61E3" w:rsidRPr="00DA61E3" w:rsidRDefault="00DA61E3" w:rsidP="00DA6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ОПК-2:</w:t>
            </w: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 использовать базовые знания в области теологии при решении профессиональных задач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61E3" w:rsidRPr="00DA61E3" w:rsidRDefault="00DA61E3" w:rsidP="00DA61E3">
            <w:pPr>
              <w:spacing w:after="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</w:p>
          <w:p w:rsidR="00DA61E3" w:rsidRPr="00DA61E3" w:rsidRDefault="00DA61E3" w:rsidP="00DA61E3">
            <w:pPr>
              <w:spacing w:after="1"/>
              <w:ind w:right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правила чтения на церковнославянском языке;</w:t>
            </w:r>
          </w:p>
          <w:p w:rsidR="00DA61E3" w:rsidRPr="00DA61E3" w:rsidRDefault="00DA61E3" w:rsidP="00DA61E3">
            <w:pPr>
              <w:spacing w:after="1"/>
              <w:ind w:right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память основные богослужебные тексты;</w:t>
            </w:r>
          </w:p>
          <w:p w:rsidR="00DA61E3" w:rsidRPr="00DA61E3" w:rsidRDefault="00DA61E3" w:rsidP="00DA61E3">
            <w:pPr>
              <w:spacing w:after="1"/>
              <w:ind w:right="3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</w:p>
          <w:p w:rsidR="00DA61E3" w:rsidRPr="00DA61E3" w:rsidRDefault="00DA61E3" w:rsidP="00DA61E3">
            <w:pPr>
              <w:spacing w:after="3"/>
              <w:ind w:right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сочетать красоту и порядок в церковном чтении;</w:t>
            </w:r>
          </w:p>
          <w:p w:rsidR="00DA61E3" w:rsidRPr="00DA61E3" w:rsidRDefault="00DA61E3" w:rsidP="00DA61E3">
            <w:pPr>
              <w:spacing w:after="3"/>
              <w:ind w:right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удерживать тон во время чтения на заданном высотном уровне;</w:t>
            </w:r>
          </w:p>
          <w:p w:rsidR="00DA61E3" w:rsidRPr="00DA61E3" w:rsidRDefault="00DA61E3" w:rsidP="00DA61E3">
            <w:pPr>
              <w:spacing w:after="3"/>
              <w:ind w:right="3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Владеть: </w:t>
            </w:r>
          </w:p>
          <w:p w:rsidR="00DA61E3" w:rsidRPr="00DA61E3" w:rsidRDefault="00DA61E3" w:rsidP="00DA6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богословской и богослужебной терминологией.</w:t>
            </w:r>
          </w:p>
        </w:tc>
      </w:tr>
    </w:tbl>
    <w:p w:rsidR="00DA61E3" w:rsidRPr="00DA61E3" w:rsidRDefault="00DA61E3" w:rsidP="00DA61E3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9E0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прохождении данно</w:t>
      </w:r>
      <w:r w:rsidR="002521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практик</w:t>
      </w:r>
      <w:r w:rsidR="002521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обучающийся должен приобрести закрепление и углубление теоретической подготовки обучающегося, и приобретение им практических навыков и компетенций в сфере профессиональной деятельности в соответствии с современными требованиями, предъявляемыми к священнослужителю Русской Православной Церкви.</w:t>
      </w:r>
    </w:p>
    <w:p w:rsidR="00DA61E3" w:rsidRPr="00DA61E3" w:rsidRDefault="00DA61E3" w:rsidP="009E0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spacing w:after="3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3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spacing w:after="4" w:line="268" w:lineRule="auto"/>
        <w:ind w:left="739" w:right="358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 Место учебно</w:t>
      </w:r>
      <w:r w:rsidR="0025212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го</w:t>
      </w: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практик</w:t>
      </w:r>
      <w:r w:rsidR="0025212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 структуре основной образовательной программы</w:t>
      </w:r>
    </w:p>
    <w:p w:rsidR="00DA61E3" w:rsidRPr="00DA61E3" w:rsidRDefault="00DA61E3" w:rsidP="00DA61E3">
      <w:pPr>
        <w:spacing w:after="4" w:line="268" w:lineRule="auto"/>
        <w:ind w:left="739" w:right="3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5A0DAC" w:rsidP="00DA61E3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A0DAC">
        <w:rPr>
          <w:rFonts w:ascii="Times New Roman" w:hAnsi="Times New Roman" w:cs="Times New Roman"/>
          <w:sz w:val="24"/>
          <w:szCs w:val="24"/>
        </w:rPr>
        <w:t>Пастырско-ориентированный учебный практикум по получению первичных профессиональных умений и навыков чтения на церковнославянском языке</w:t>
      </w:r>
      <w:r w:rsidR="00DA61E3"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относится к вариативной части Блока </w:t>
      </w:r>
      <w:r w:rsidR="006458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proofErr w:type="gramStart"/>
      <w:r w:rsidR="00DA61E3"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proofErr w:type="gramEnd"/>
      <w:r w:rsidR="00DA61E3"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r w:rsidR="00DA61E3" w:rsidRPr="005A0D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</w:t>
      </w:r>
      <w:r w:rsidR="00DA61E3"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».  Практик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</w:t>
      </w:r>
      <w:r w:rsidR="00DA61E3"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проводится на </w:t>
      </w:r>
      <w:r w:rsidR="00995B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="00DA61E3" w:rsidRPr="005A0D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ервом </w:t>
      </w:r>
      <w:r w:rsidR="00DA61E3"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курсе </w:t>
      </w:r>
      <w:proofErr w:type="spellStart"/>
      <w:r w:rsidR="00DA61E3"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бакалавриата</w:t>
      </w:r>
      <w:proofErr w:type="spellEnd"/>
      <w:r w:rsidR="00DA61E3"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Практик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 взаимосвязан</w:t>
      </w:r>
      <w:r w:rsidR="00DA61E3"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дисциплиной «Церковнославянский язык».</w:t>
      </w:r>
    </w:p>
    <w:p w:rsidR="00DA61E3" w:rsidRPr="00DA61E3" w:rsidRDefault="00DA61E3" w:rsidP="00DA61E3">
      <w:pPr>
        <w:spacing w:after="0" w:line="256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DA61E3" w:rsidRPr="00DA61E3" w:rsidRDefault="00DA61E3" w:rsidP="00621556">
      <w:pPr>
        <w:spacing w:after="0" w:line="266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Цель практик</w:t>
      </w:r>
      <w:r w:rsidR="005A0DAC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</w:t>
      </w:r>
      <w:r w:rsidRPr="00D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чтения на церковнославянском языке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DA61E3" w:rsidRPr="00DA61E3" w:rsidRDefault="00DA61E3" w:rsidP="00621556">
      <w:pPr>
        <w:spacing w:after="0" w:line="256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Задачи практик</w:t>
      </w:r>
      <w:r w:rsidR="005A0DAC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DA61E3" w:rsidRPr="00DA61E3" w:rsidRDefault="00DA61E3" w:rsidP="00DA61E3">
      <w:pPr>
        <w:numPr>
          <w:ilvl w:val="0"/>
          <w:numId w:val="3"/>
        </w:numPr>
        <w:spacing w:after="12" w:line="266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закрепление знаний, умений и навыков, полученных в таких дисциплинах как «</w:t>
      </w:r>
      <w:proofErr w:type="spellStart"/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«Церковнославянский язык», «Церковное пение», «Библейская история», «Догматическое богословие»; </w:t>
      </w:r>
    </w:p>
    <w:p w:rsidR="00DA61E3" w:rsidRPr="00DA61E3" w:rsidRDefault="00DA61E3" w:rsidP="00DA61E3">
      <w:pPr>
        <w:numPr>
          <w:ilvl w:val="0"/>
          <w:numId w:val="3"/>
        </w:numPr>
        <w:spacing w:after="12" w:line="266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различных видов церковного чтения;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numPr>
          <w:ilvl w:val="0"/>
          <w:numId w:val="3"/>
        </w:numPr>
        <w:spacing w:after="12" w:line="266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усовершенствование навыка чтения на церковнославянском языке и пения богослужебных песнопений на клиросе;</w:t>
      </w:r>
    </w:p>
    <w:p w:rsidR="00DA61E3" w:rsidRPr="00DA61E3" w:rsidRDefault="00DA61E3" w:rsidP="00DA61E3">
      <w:pPr>
        <w:numPr>
          <w:ilvl w:val="0"/>
          <w:numId w:val="3"/>
        </w:numPr>
        <w:spacing w:after="12" w:line="266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голосовых данных;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numPr>
          <w:ilvl w:val="0"/>
          <w:numId w:val="3"/>
        </w:numPr>
        <w:spacing w:after="12" w:line="266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понимание богослужебных текстов;</w:t>
      </w:r>
    </w:p>
    <w:p w:rsidR="00DA61E3" w:rsidRPr="00DA61E3" w:rsidRDefault="00DA61E3" w:rsidP="00DA61E3">
      <w:pPr>
        <w:numPr>
          <w:ilvl w:val="0"/>
          <w:numId w:val="3"/>
        </w:numPr>
        <w:spacing w:after="12" w:line="266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углубление знания содержания богослужебных книг; </w:t>
      </w:r>
    </w:p>
    <w:p w:rsidR="00DA61E3" w:rsidRPr="00DA61E3" w:rsidRDefault="00DA61E3" w:rsidP="00DA61E3">
      <w:pPr>
        <w:numPr>
          <w:ilvl w:val="0"/>
          <w:numId w:val="3"/>
        </w:numPr>
        <w:spacing w:after="12" w:line="266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чувства благоговейного отношения к богослужению и ответственности за выполняемое послушание. </w:t>
      </w:r>
    </w:p>
    <w:p w:rsidR="00DA61E3" w:rsidRPr="00DA61E3" w:rsidRDefault="00DA61E3" w:rsidP="00DA61E3">
      <w:pPr>
        <w:spacing w:after="26" w:line="256" w:lineRule="auto"/>
        <w:ind w:left="499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A61E3" w:rsidRPr="00DA61E3" w:rsidRDefault="00DA61E3" w:rsidP="00DA61E3">
      <w:pPr>
        <w:keepNext/>
        <w:keepLines/>
        <w:spacing w:after="3" w:line="256" w:lineRule="auto"/>
        <w:ind w:left="499" w:right="25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 Структура практик</w:t>
      </w:r>
      <w:r w:rsidR="005A0DA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ума</w:t>
      </w:r>
    </w:p>
    <w:p w:rsidR="00DA61E3" w:rsidRPr="00DA61E3" w:rsidRDefault="00DA61E3" w:rsidP="00DA61E3">
      <w:pPr>
        <w:spacing w:after="0" w:line="26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Общая трудоемкость учебно</w:t>
      </w:r>
      <w:r w:rsidR="005A0D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практик</w:t>
      </w:r>
      <w:r w:rsidR="005A0D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церковного чтения составляет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ЗЕТ (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36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академических часов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рассредоточенные на </w:t>
      </w:r>
      <w:r w:rsidR="00995B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весь п</w:t>
      </w:r>
      <w:r w:rsidRPr="005A0D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ервый курс.</w:t>
      </w:r>
    </w:p>
    <w:p w:rsidR="00DA61E3" w:rsidRPr="00DA61E3" w:rsidRDefault="00DA61E3" w:rsidP="00DA61E3">
      <w:pPr>
        <w:spacing w:after="0" w:line="25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1E3" w:rsidRPr="00DA61E3" w:rsidRDefault="00DA61E3" w:rsidP="00DA61E3">
      <w:pPr>
        <w:spacing w:after="0" w:line="25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практик</w:t>
      </w:r>
      <w:r w:rsidR="005A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семинарский храм апостола и евангелист</w:t>
      </w:r>
      <w:proofErr w:type="gramStart"/>
      <w:r w:rsidRPr="00D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Иоа</w:t>
      </w:r>
      <w:proofErr w:type="gramEnd"/>
      <w:r w:rsidRPr="00D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 Богослова (для студентов очного сектора), а также приходские храмы по месту проживания студентов заочного сектора.</w:t>
      </w:r>
    </w:p>
    <w:p w:rsidR="00DA61E3" w:rsidRPr="00DA61E3" w:rsidRDefault="00DA61E3" w:rsidP="00DA61E3">
      <w:pPr>
        <w:spacing w:after="17" w:line="256" w:lineRule="auto"/>
        <w:ind w:left="499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spacing w:after="17" w:line="256" w:lineRule="auto"/>
        <w:ind w:left="499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keepNext/>
        <w:keepLines/>
        <w:spacing w:after="3" w:line="256" w:lineRule="auto"/>
        <w:ind w:left="499" w:right="248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5. Содержание практик</w:t>
      </w:r>
      <w:r w:rsidR="005A0DA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ума</w:t>
      </w:r>
    </w:p>
    <w:p w:rsidR="009E02DB" w:rsidRDefault="00DA61E3" w:rsidP="00DA61E3">
      <w:pPr>
        <w:spacing w:after="12" w:line="266" w:lineRule="auto"/>
        <w:ind w:right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1. </w:t>
      </w:r>
      <w:r w:rsidRPr="009E02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Получение индивидуального задания на практику</w:t>
      </w:r>
      <w:r w:rsidR="005A0DA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</w:t>
      </w:r>
      <w:r w:rsidRPr="009E02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, оформление необходимых документов.</w:t>
      </w:r>
    </w:p>
    <w:p w:rsidR="00DA61E3" w:rsidRPr="00DA61E3" w:rsidRDefault="00DA61E3" w:rsidP="00DA61E3">
      <w:pPr>
        <w:spacing w:after="12" w:line="266" w:lineRule="auto"/>
        <w:ind w:right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Консультации с руководителем практик</w:t>
      </w:r>
      <w:r w:rsidR="005A0D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семинарии и руководителем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храма. Инструктаж по организации богослужебно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поиску информации в соответствии с целью и задачами практи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Рассказ о содержании богослужебно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 практикума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DA61E3">
        <w:rPr>
          <w:rFonts w:ascii="Calibri" w:eastAsia="Calibri" w:hAnsi="Calibri" w:cs="Times New Roman"/>
        </w:rPr>
        <w:t xml:space="preserve"> </w:t>
      </w:r>
    </w:p>
    <w:p w:rsidR="00DA61E3" w:rsidRPr="00DA61E3" w:rsidRDefault="00DA61E3" w:rsidP="00DA61E3">
      <w:pPr>
        <w:spacing w:after="12" w:line="26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Инструктаж по охране труда, инструктаж по технике безопасности, инструктаж по пожарной безопасности, ознакомление с правилами трудового распорядка, ознакомление с нормативно-правовой базой.</w:t>
      </w:r>
    </w:p>
    <w:p w:rsidR="00DA61E3" w:rsidRPr="00DA61E3" w:rsidRDefault="00DA61E3" w:rsidP="00DA61E3">
      <w:pPr>
        <w:spacing w:after="12" w:line="26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</w:t>
      </w:r>
      <w:r w:rsidR="009E02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</w:t>
      </w: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оставление рабо</w:t>
      </w:r>
      <w:r w:rsidR="009E02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чего плана прохождения практик</w:t>
      </w:r>
      <w:r w:rsidR="000F0B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ума</w:t>
      </w:r>
      <w:r w:rsidR="009E02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DA61E3" w:rsidRPr="00DA61E3" w:rsidRDefault="00DA61E3" w:rsidP="00DA61E3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Постановка целей и задач богослужебно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Работа по составлению индивидуального рабочего плана прохождения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Знакомство с особенностями богослужения в храме прохождения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DA61E3" w:rsidRPr="00DA61E3" w:rsidRDefault="00DA61E3" w:rsidP="00DA61E3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spacing w:after="3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3. Сбор и систематизация фактического материала, изучение методической литературы.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 учебными и учебно-методическими пособиями и аудиозаписями. Изучение правил и техники церковного чтения.</w:t>
      </w:r>
    </w:p>
    <w:p w:rsidR="00DA61E3" w:rsidRPr="00DA61E3" w:rsidRDefault="00DA61E3" w:rsidP="00DA61E3">
      <w:pPr>
        <w:spacing w:after="25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4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Работа над приготовлением к участию в богослужении.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Тренировка громкого, чёткого и певучего произношения богослужебных текстов в одном тоне. Аналитическое прослушивание аудиозаписей своего произношения. Исправление дефектов речи. Заучивание коротких молитв наизусть. Богословское осмысление богослужебных текстов.</w:t>
      </w: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spacing w:after="5" w:line="268" w:lineRule="auto"/>
        <w:ind w:right="4449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5. Активн</w:t>
      </w:r>
      <w:r w:rsidR="0062155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ый</w:t>
      </w: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практик</w:t>
      </w:r>
      <w:r w:rsidR="0062155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ум</w:t>
      </w:r>
      <w:r w:rsidR="009E02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DA61E3" w:rsidRPr="00DA61E3" w:rsidRDefault="00DA61E3" w:rsidP="00621556">
      <w:pPr>
        <w:spacing w:after="5" w:line="26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Громкое, ровное, чёткое, своевременное и осмысленное произношение богослужебных текстов по заданию руководителя непосредственно на богослужении в храме.</w:t>
      </w:r>
    </w:p>
    <w:p w:rsidR="00DA61E3" w:rsidRPr="00DA61E3" w:rsidRDefault="00DA61E3" w:rsidP="00621556">
      <w:pPr>
        <w:spacing w:after="26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Заполнение дневника по соответствующему модулю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каждом практическом занятии. </w:t>
      </w:r>
    </w:p>
    <w:p w:rsidR="00DA61E3" w:rsidRPr="00DA61E3" w:rsidRDefault="00DA61E3" w:rsidP="00DA61E3">
      <w:pPr>
        <w:spacing w:after="3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6. Самоанализ итогов прохождения практик</w:t>
      </w:r>
      <w:r w:rsidR="000F0B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Подготовка отчета. </w:t>
      </w:r>
    </w:p>
    <w:p w:rsidR="00DA61E3" w:rsidRPr="00DA61E3" w:rsidRDefault="00DA61E3" w:rsidP="00DA61E3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Завершение оформления дневника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Обработка и систематизация собранного нормативного, эмпирического материала. Подготовка отчета по итогам богослужебно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 практикума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Консультация с руководителем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руководителем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хр</w:t>
      </w:r>
      <w:r w:rsidR="00995B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ама. Оценка качества чтения на ц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ерковнославянском языке. Написание и оформление отчета о прохождении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spacing w:after="3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61E3" w:rsidRPr="00DA61E3" w:rsidRDefault="00DA61E3" w:rsidP="00DA61E3">
      <w:pPr>
        <w:keepNext/>
        <w:keepLines/>
        <w:spacing w:after="3" w:line="256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6. Формы промежуточной аттестации (по итогам практик</w:t>
      </w:r>
      <w:r w:rsidR="0062155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) </w:t>
      </w:r>
    </w:p>
    <w:p w:rsidR="00DA61E3" w:rsidRPr="00DA61E3" w:rsidRDefault="00DA61E3" w:rsidP="00DA61E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окончании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студент-практикант сдает руководителю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семинарии дневник прохождения учебно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 практикума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(богослужебной практики) с отметками о выполнении заданий руководителя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храма, в семидневный срок составляет письменный отчет и предст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авляет его руководителю практикума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семинарии. Отчет должен содержать сведения о конкретных задани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ях,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F0B3D"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выполненных студентом 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период прохождения богослужебно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 практикума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DA61E3" w:rsidRPr="00DA61E3" w:rsidRDefault="00DA61E3" w:rsidP="00DA61E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Выступление студента с отчетом по итогам богослужебно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демонстрация чтения богослужебного текста перед руководителем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Семинарии. Участие в обсуждении результатов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Определение сложностей, с которыми практиканты столкнулись при прохождении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DA61E3" w:rsidRPr="00DA61E3" w:rsidRDefault="00DA61E3" w:rsidP="00995BA0">
      <w:pPr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Форма промежуточной аттестации – зачет во 2-м семестре. Промежуточная аттестация по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уму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церковного чтения осуществляется на основании отчета студента и итогового собеседования с руководителем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семинарии. </w:t>
      </w:r>
      <w:r w:rsidRPr="00D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прохождения промежуточной аттестации обучающиеся предоставляют следующую отчётную документацию:</w:t>
      </w:r>
    </w:p>
    <w:p w:rsidR="00DA61E3" w:rsidRPr="00DA61E3" w:rsidRDefault="00DA61E3" w:rsidP="00995BA0">
      <w:pPr>
        <w:numPr>
          <w:ilvl w:val="0"/>
          <w:numId w:val="25"/>
        </w:numPr>
        <w:spacing w:after="0" w:line="240" w:lineRule="auto"/>
        <w:ind w:left="893" w:right="56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дневник;</w:t>
      </w:r>
    </w:p>
    <w:p w:rsidR="00DA61E3" w:rsidRPr="00DA61E3" w:rsidRDefault="00DA61E3" w:rsidP="00995BA0">
      <w:pPr>
        <w:numPr>
          <w:ilvl w:val="0"/>
          <w:numId w:val="25"/>
        </w:numPr>
        <w:spacing w:after="0" w:line="240" w:lineRule="auto"/>
        <w:ind w:left="893" w:right="56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 о прохождении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61E3" w:rsidRPr="00DA61E3" w:rsidRDefault="00DA61E3" w:rsidP="00995BA0">
      <w:pPr>
        <w:numPr>
          <w:ilvl w:val="0"/>
          <w:numId w:val="25"/>
        </w:numPr>
        <w:spacing w:after="0" w:line="240" w:lineRule="auto"/>
        <w:ind w:left="893" w:right="56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характеристику от настоятеля храма;</w:t>
      </w:r>
    </w:p>
    <w:p w:rsidR="00DA61E3" w:rsidRPr="00DA61E3" w:rsidRDefault="00DA61E3" w:rsidP="00995BA0">
      <w:pPr>
        <w:numPr>
          <w:ilvl w:val="0"/>
          <w:numId w:val="25"/>
        </w:numPr>
        <w:spacing w:after="0" w:line="240" w:lineRule="auto"/>
        <w:ind w:left="893" w:right="56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зачётную книжку. </w:t>
      </w:r>
    </w:p>
    <w:p w:rsidR="00DA61E3" w:rsidRPr="00DA61E3" w:rsidRDefault="00DA61E3" w:rsidP="0099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учитывает качество исполнения студентом практических заданий во время прохождения практик</w:t>
      </w:r>
      <w:r w:rsidR="000F0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DA61E3" w:rsidRDefault="009E02DB" w:rsidP="009E02DB">
      <w:pPr>
        <w:tabs>
          <w:tab w:val="left" w:pos="3190"/>
        </w:tabs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9E02DB" w:rsidRPr="00DA61E3" w:rsidRDefault="009E02DB" w:rsidP="009E02DB">
      <w:pPr>
        <w:tabs>
          <w:tab w:val="left" w:pos="3190"/>
        </w:tabs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E2231" w:rsidRPr="00D91490" w:rsidRDefault="00E440FC" w:rsidP="008E22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="008E2231" w:rsidRPr="00D91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Задания руководителя практик</w:t>
      </w:r>
      <w:r w:rsidR="000F0B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ума</w:t>
      </w:r>
      <w:r w:rsidR="008E2231" w:rsidRPr="00D91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8E2231" w:rsidRPr="00D91490" w:rsidRDefault="008E2231" w:rsidP="008E22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2231" w:rsidRPr="00D91490" w:rsidRDefault="008E2231" w:rsidP="008E2231">
      <w:pPr>
        <w:widowControl w:val="0"/>
        <w:numPr>
          <w:ilvl w:val="0"/>
          <w:numId w:val="15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Повторить правила чтения на церковнославянском языке, основы его грамматики и</w:t>
      </w:r>
      <w:r w:rsidRPr="00D9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цифровые значения славянских букв.</w:t>
      </w:r>
    </w:p>
    <w:p w:rsidR="008E2231" w:rsidRPr="00D91490" w:rsidRDefault="008E2231" w:rsidP="008E2231">
      <w:pPr>
        <w:widowControl w:val="0"/>
        <w:numPr>
          <w:ilvl w:val="0"/>
          <w:numId w:val="15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Заблаговременно пройти тренировку чтения различных молитвословий.</w:t>
      </w:r>
    </w:p>
    <w:p w:rsidR="008E2231" w:rsidRPr="00D91490" w:rsidRDefault="008E2231" w:rsidP="008E2231">
      <w:pPr>
        <w:widowControl w:val="0"/>
        <w:numPr>
          <w:ilvl w:val="0"/>
          <w:numId w:val="15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После каждого выполненного задания детально </w:t>
      </w:r>
      <w:r w:rsidRPr="00D91490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ru-RU"/>
        </w:rPr>
        <w:t xml:space="preserve">заполнять </w:t>
      </w:r>
      <w:r w:rsidR="00621556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ru-RU"/>
        </w:rPr>
        <w:t>д</w:t>
      </w:r>
      <w:r w:rsidRPr="000F0B3D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ru-RU"/>
        </w:rPr>
        <w:t xml:space="preserve">невник </w:t>
      </w:r>
      <w:r w:rsidR="009F6C74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ru-RU"/>
        </w:rPr>
        <w:t xml:space="preserve">прохождения </w:t>
      </w:r>
      <w:r w:rsidRPr="000F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="000F0B3D" w:rsidRPr="000F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F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</w:t>
      </w:r>
      <w:r w:rsidR="000F0B3D" w:rsidRPr="000F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</w:t>
      </w:r>
      <w:r w:rsidRPr="000F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церковного чтения</w:t>
      </w:r>
      <w:r w:rsidRPr="000F0B3D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, своевременно</w:t>
      </w: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 подавать его на проверку и оценивание настоятелем храма.</w:t>
      </w:r>
    </w:p>
    <w:p w:rsidR="008E2231" w:rsidRPr="00D91490" w:rsidRDefault="008E2231" w:rsidP="008E2231">
      <w:pPr>
        <w:widowControl w:val="0"/>
        <w:numPr>
          <w:ilvl w:val="0"/>
          <w:numId w:val="15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Ежедневно келейно читать Молитвы утренние и Молитвы на сон грядущим по Молитвослову, напечатанному церковнославянским шрифтом, а также по одной главе Святого Евангелия и Апостола на церковнославянском языке.</w:t>
      </w:r>
    </w:p>
    <w:p w:rsidR="008E2231" w:rsidRPr="00D91490" w:rsidRDefault="008E2231" w:rsidP="008E2231">
      <w:pPr>
        <w:widowControl w:val="0"/>
        <w:numPr>
          <w:ilvl w:val="0"/>
          <w:numId w:val="15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Выучить наизусть </w:t>
      </w:r>
      <w:proofErr w:type="spellStart"/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предначинательные</w:t>
      </w:r>
      <w:proofErr w:type="spellEnd"/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 молитвы, Псалом 50, Псалом 90, тропари и кондаки всех двунадесятых праздников.</w:t>
      </w:r>
    </w:p>
    <w:p w:rsidR="008E2231" w:rsidRPr="00D91490" w:rsidRDefault="008E2231" w:rsidP="008E2231">
      <w:pPr>
        <w:widowControl w:val="0"/>
        <w:numPr>
          <w:ilvl w:val="0"/>
          <w:numId w:val="15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С регентом хора провести занятия для развития своего голоса и музыкального слуха.</w:t>
      </w:r>
    </w:p>
    <w:p w:rsidR="008E2231" w:rsidRPr="00D91490" w:rsidRDefault="008E2231" w:rsidP="008E2231">
      <w:pPr>
        <w:widowControl w:val="0"/>
        <w:numPr>
          <w:ilvl w:val="0"/>
          <w:numId w:val="15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Записать свое произношение на диктофон и прослушать записи, с тем чтобы выявить свои речевые недостатки и найти способы их устранения.</w:t>
      </w:r>
    </w:p>
    <w:p w:rsidR="008E2231" w:rsidRPr="00D91490" w:rsidRDefault="008E2231" w:rsidP="008E2231">
      <w:pPr>
        <w:widowControl w:val="0"/>
        <w:numPr>
          <w:ilvl w:val="0"/>
          <w:numId w:val="15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Найти в интернете примеры красивого церковного чтения и советы известных чтецов. Для улучшения артикуляции регулярно проговаривать сложные скороговорки, делать </w:t>
      </w:r>
      <w:proofErr w:type="spellStart"/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распевку</w:t>
      </w:r>
      <w:proofErr w:type="spellEnd"/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 и лицевую гимнастику, следовать рекомендациям преподавателей церковного чтения и пения для достижения чёткого произношения звуков.</w:t>
      </w:r>
    </w:p>
    <w:p w:rsidR="008E2231" w:rsidRPr="00D91490" w:rsidRDefault="008E2231" w:rsidP="008E2231">
      <w:pPr>
        <w:widowControl w:val="0"/>
        <w:numPr>
          <w:ilvl w:val="0"/>
          <w:numId w:val="15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На каждую службу заблаговременно получать у псаломщика задание на чтение вслух тех или иных богослужебных текстов.</w:t>
      </w:r>
    </w:p>
    <w:p w:rsidR="008E2231" w:rsidRPr="00D91490" w:rsidRDefault="008E2231" w:rsidP="008E223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Громко и чётко произносить назначенные молитвословия в положенное время общественного богослужения, не допуская ошибок при чтении, точно соблюдая ударения в словах, делая паузы на знаках препинания, поддерживать ровную интонацию голоса без посторонних призвуков.</w:t>
      </w:r>
    </w:p>
    <w:p w:rsidR="008E2231" w:rsidRPr="00D91490" w:rsidRDefault="008E2231" w:rsidP="008E2231">
      <w:pPr>
        <w:widowControl w:val="0"/>
        <w:numPr>
          <w:ilvl w:val="0"/>
          <w:numId w:val="15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lastRenderedPageBreak/>
        <w:t xml:space="preserve">После каждого богослужения спрашивать у псаломщика замечания и </w:t>
      </w:r>
      <w:r w:rsidRPr="00D91490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ru-RU"/>
        </w:rPr>
        <w:t>рекомендации к улучшению качества своего произношения молитв.</w:t>
      </w:r>
    </w:p>
    <w:p w:rsidR="008E2231" w:rsidRPr="00D91490" w:rsidRDefault="008E2231" w:rsidP="008E2231">
      <w:pPr>
        <w:widowControl w:val="0"/>
        <w:numPr>
          <w:ilvl w:val="0"/>
          <w:numId w:val="15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Выяснять значение, точный перевод, библейские прообразы и нравственную цель прочитанных и услышанных богослужебных текстов на церковнославянском языке.</w:t>
      </w:r>
    </w:p>
    <w:p w:rsidR="008E2231" w:rsidRPr="00D91490" w:rsidRDefault="008E2231" w:rsidP="008E223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Запоминать местонахождение читаемых молитв в богослужебных книгах и пособиях, их последовательность и способ произнесения и пения.</w:t>
      </w:r>
    </w:p>
    <w:p w:rsidR="008E2231" w:rsidRPr="00E61300" w:rsidRDefault="008E2231" w:rsidP="008E223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Составить и сдать руководителю </w:t>
      </w:r>
      <w:r w:rsidR="00621556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о</w:t>
      </w:r>
      <w:r w:rsidRPr="00E6130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тчёт </w:t>
      </w:r>
      <w:r w:rsidR="00E61300" w:rsidRPr="00E6130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о </w:t>
      </w:r>
      <w:r w:rsidR="00E61300" w:rsidRPr="00E6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прохождении</w:t>
      </w:r>
      <w:r w:rsidRPr="00E6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</w:t>
      </w:r>
      <w:r w:rsidR="00E61300" w:rsidRPr="00E6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6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</w:t>
      </w:r>
      <w:r w:rsidR="00E61300" w:rsidRPr="00E6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</w:t>
      </w:r>
      <w:r w:rsidRPr="00E6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церковного чтения</w:t>
      </w:r>
      <w:r w:rsidRPr="00E6130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. </w:t>
      </w:r>
    </w:p>
    <w:p w:rsidR="008E2231" w:rsidRPr="00D91490" w:rsidRDefault="008E2231" w:rsidP="008E22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2231" w:rsidRPr="00D91490" w:rsidRDefault="008E2231" w:rsidP="008E22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2231" w:rsidRPr="00D91490" w:rsidRDefault="008E2231" w:rsidP="008E22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2231" w:rsidRPr="00D91490" w:rsidRDefault="008E2231" w:rsidP="008E22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2231" w:rsidRDefault="008E2231" w:rsidP="008E2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Pr="00D91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Фонд оценочных сре</w:t>
      </w:r>
      <w:proofErr w:type="gramStart"/>
      <w:r w:rsidRPr="00D91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дств </w:t>
      </w:r>
      <w:r w:rsidR="00E440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</w:t>
      </w:r>
      <w:proofErr w:type="gramEnd"/>
      <w:r w:rsidR="00E440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омежуточной</w:t>
      </w:r>
      <w:r w:rsidRPr="00D91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аттестации</w:t>
      </w:r>
      <w:r w:rsidR="00E440FC"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по итогам прохождения практик</w:t>
      </w:r>
      <w:r w:rsidR="00E6130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ума</w:t>
      </w:r>
      <w:r w:rsidR="00E440FC"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церковного чтения</w:t>
      </w:r>
    </w:p>
    <w:p w:rsidR="00431CCD" w:rsidRPr="00D91490" w:rsidRDefault="00431CCD" w:rsidP="00431C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2231" w:rsidRPr="00D91490" w:rsidRDefault="00431CCD" w:rsidP="00431C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Зачет выставляется после завершения </w:t>
      </w:r>
      <w:proofErr w:type="gramStart"/>
      <w:r w:rsidRPr="00D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proofErr w:type="gramEnd"/>
      <w:r w:rsidRPr="00D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составленного студентом отчёта о прохождении практик</w:t>
      </w:r>
      <w:r w:rsidR="00E6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дневника и проведенного руководителями практик</w:t>
      </w:r>
      <w:r w:rsidR="00E6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собеседования с контрольным чтением предложенного богослужебного текста.</w:t>
      </w:r>
    </w:p>
    <w:p w:rsidR="00431CCD" w:rsidRDefault="00431CCD" w:rsidP="008E2231">
      <w:pPr>
        <w:tabs>
          <w:tab w:val="left" w:pos="280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2231" w:rsidRPr="00D91490" w:rsidRDefault="008E2231" w:rsidP="008E2231">
      <w:pPr>
        <w:tabs>
          <w:tab w:val="left" w:pos="280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1490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8E2231" w:rsidRPr="002F2C7B" w:rsidRDefault="008E2231" w:rsidP="008E2231">
      <w:pPr>
        <w:spacing w:after="0" w:line="256" w:lineRule="auto"/>
        <w:ind w:right="138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Критерии оцен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ивания</w:t>
      </w: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качества церковного чтения</w:t>
      </w: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</w:p>
    <w:p w:rsidR="008E2231" w:rsidRPr="00D91490" w:rsidRDefault="008E2231" w:rsidP="008E2231">
      <w:pPr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21"/>
        <w:tblW w:w="9278" w:type="dxa"/>
        <w:jc w:val="center"/>
        <w:tblInd w:w="0" w:type="dxa"/>
        <w:tblCellMar>
          <w:top w:w="12" w:type="dxa"/>
          <w:left w:w="166" w:type="dxa"/>
          <w:right w:w="29" w:type="dxa"/>
        </w:tblCellMar>
        <w:tblLook w:val="04A0"/>
      </w:tblPr>
      <w:tblGrid>
        <w:gridCol w:w="704"/>
        <w:gridCol w:w="7371"/>
        <w:gridCol w:w="1203"/>
      </w:tblGrid>
      <w:tr w:rsidR="008E2231" w:rsidRPr="00D91490" w:rsidTr="008E2231">
        <w:trPr>
          <w:trHeight w:val="2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31" w:rsidRPr="00D91490" w:rsidRDefault="008E2231" w:rsidP="008E2231">
            <w:pPr>
              <w:rPr>
                <w:rFonts w:ascii="Times New Roman" w:hAnsi="Times New Roman"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№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31" w:rsidRPr="00D91490" w:rsidRDefault="008E2231" w:rsidP="008E2231">
            <w:pPr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Критерии оценивания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231" w:rsidRPr="00D91490" w:rsidRDefault="008E2231" w:rsidP="008E2231">
            <w:pPr>
              <w:ind w:hanging="30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Оценки</w:t>
            </w:r>
          </w:p>
        </w:tc>
      </w:tr>
      <w:tr w:rsidR="008E2231" w:rsidRPr="00D91490" w:rsidTr="008E2231">
        <w:trPr>
          <w:trHeight w:val="2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31" w:rsidRPr="00D91490" w:rsidRDefault="008E2231" w:rsidP="008E2231">
            <w:pPr>
              <w:ind w:right="50" w:hanging="9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</w:rPr>
              <w:t>К 1</w:t>
            </w:r>
          </w:p>
        </w:tc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31" w:rsidRPr="00D91490" w:rsidRDefault="008E2231" w:rsidP="00E6130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</w:rPr>
              <w:t xml:space="preserve">Дневник </w:t>
            </w:r>
            <w:r w:rsidR="009F6C74">
              <w:rPr>
                <w:rFonts w:ascii="Times New Roman" w:hAnsi="Times New Roman"/>
                <w:b/>
                <w:color w:val="000000"/>
                <w:sz w:val="24"/>
              </w:rPr>
              <w:t xml:space="preserve">прохождения </w:t>
            </w:r>
            <w:r w:rsidRPr="00D91490">
              <w:rPr>
                <w:rFonts w:ascii="Times New Roman" w:hAnsi="Times New Roman"/>
                <w:b/>
                <w:color w:val="000000"/>
                <w:sz w:val="24"/>
              </w:rPr>
              <w:t>практик</w:t>
            </w:r>
            <w:r w:rsidR="00E61300">
              <w:rPr>
                <w:rFonts w:ascii="Times New Roman" w:hAnsi="Times New Roman"/>
                <w:b/>
                <w:color w:val="000000"/>
                <w:sz w:val="24"/>
              </w:rPr>
              <w:t>ума</w:t>
            </w:r>
            <w:r w:rsidRPr="00D91490">
              <w:rPr>
                <w:rFonts w:ascii="Times New Roman" w:hAnsi="Times New Roman"/>
                <w:b/>
                <w:color w:val="000000"/>
                <w:sz w:val="24"/>
              </w:rPr>
              <w:t xml:space="preserve"> и отчёт о </w:t>
            </w:r>
            <w:r w:rsidR="005C0261">
              <w:rPr>
                <w:rFonts w:ascii="Times New Roman" w:hAnsi="Times New Roman"/>
                <w:b/>
                <w:color w:val="000000"/>
                <w:sz w:val="24"/>
              </w:rPr>
              <w:t xml:space="preserve">прохождении </w:t>
            </w:r>
            <w:r w:rsidRPr="00D91490">
              <w:rPr>
                <w:rFonts w:ascii="Times New Roman" w:hAnsi="Times New Roman"/>
                <w:b/>
                <w:color w:val="000000"/>
                <w:sz w:val="24"/>
              </w:rPr>
              <w:t>практик</w:t>
            </w:r>
            <w:r w:rsidR="00E61300">
              <w:rPr>
                <w:rFonts w:ascii="Times New Roman" w:hAnsi="Times New Roman"/>
                <w:b/>
                <w:color w:val="000000"/>
                <w:sz w:val="24"/>
              </w:rPr>
              <w:t>ум</w:t>
            </w:r>
            <w:r w:rsidR="005C0261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</w:p>
        </w:tc>
      </w:tr>
      <w:tr w:rsidR="008E2231" w:rsidRPr="00D91490" w:rsidTr="008E2231">
        <w:trPr>
          <w:trHeight w:val="2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31" w:rsidRPr="00D91490" w:rsidRDefault="008E2231" w:rsidP="008E2231">
            <w:pPr>
              <w:ind w:right="19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31" w:rsidRPr="00D91490" w:rsidRDefault="008E2231" w:rsidP="00E61300">
            <w:pPr>
              <w:rPr>
                <w:rFonts w:ascii="Times New Roman" w:hAnsi="Times New Roman"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</w:rPr>
              <w:t>Дневник и отчёт полностью отражают все виды деятельности практиканта, а также фиксируют все дни его практик</w:t>
            </w:r>
            <w:r w:rsidR="00E61300">
              <w:rPr>
                <w:rFonts w:ascii="Times New Roman" w:hAnsi="Times New Roman"/>
                <w:color w:val="000000"/>
                <w:sz w:val="24"/>
              </w:rPr>
              <w:t>ума</w:t>
            </w:r>
            <w:r w:rsidRPr="00D9149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31" w:rsidRPr="00D91490" w:rsidRDefault="008E2231" w:rsidP="008E2231">
            <w:pPr>
              <w:ind w:right="5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</w:tr>
      <w:tr w:rsidR="008E2231" w:rsidRPr="00D91490" w:rsidTr="008E2231">
        <w:trPr>
          <w:trHeight w:val="2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31" w:rsidRPr="00D91490" w:rsidRDefault="008E2231" w:rsidP="008E2231">
            <w:pPr>
              <w:ind w:right="19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31" w:rsidRPr="00D91490" w:rsidRDefault="008E2231" w:rsidP="00E61300">
            <w:pPr>
              <w:rPr>
                <w:rFonts w:ascii="Times New Roman" w:hAnsi="Times New Roman"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</w:rPr>
              <w:t>Дневник и отчёт полностью отражают все виды деятельности практиканта, а также фиксируют все дни его практик</w:t>
            </w:r>
            <w:r w:rsidR="00E61300">
              <w:rPr>
                <w:rFonts w:ascii="Times New Roman" w:hAnsi="Times New Roman"/>
                <w:color w:val="000000"/>
                <w:sz w:val="24"/>
              </w:rPr>
              <w:t>ума</w:t>
            </w:r>
            <w:r w:rsidRPr="00D91490">
              <w:rPr>
                <w:rFonts w:ascii="Times New Roman" w:hAnsi="Times New Roman"/>
                <w:color w:val="000000"/>
                <w:sz w:val="24"/>
              </w:rPr>
              <w:t>, но имеются отдельные неточности в формулировках.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31" w:rsidRPr="00D91490" w:rsidRDefault="008E2231" w:rsidP="008E2231">
            <w:pPr>
              <w:ind w:right="5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</w:tr>
      <w:tr w:rsidR="008E2231" w:rsidRPr="00D91490" w:rsidTr="008E2231">
        <w:trPr>
          <w:trHeight w:val="2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31" w:rsidRPr="00D91490" w:rsidRDefault="008E2231" w:rsidP="008E2231">
            <w:pPr>
              <w:ind w:right="19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31" w:rsidRPr="00D91490" w:rsidRDefault="008E2231" w:rsidP="00E61300">
            <w:pPr>
              <w:rPr>
                <w:rFonts w:ascii="Times New Roman" w:hAnsi="Times New Roman"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</w:rPr>
              <w:t>Дневник и отчёт полностью отражают все виды деятельности практиканта, а также фиксируют все дни его практик</w:t>
            </w:r>
            <w:r w:rsidR="00E61300">
              <w:rPr>
                <w:rFonts w:ascii="Times New Roman" w:hAnsi="Times New Roman"/>
                <w:color w:val="000000"/>
                <w:sz w:val="24"/>
              </w:rPr>
              <w:t>ума</w:t>
            </w:r>
            <w:r w:rsidRPr="00D91490">
              <w:rPr>
                <w:rFonts w:ascii="Times New Roman" w:hAnsi="Times New Roman"/>
                <w:color w:val="000000"/>
                <w:sz w:val="24"/>
              </w:rPr>
              <w:t>, но формулировки лаконичны, неточны или непонятны.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31" w:rsidRPr="00D91490" w:rsidRDefault="008E2231" w:rsidP="008E2231">
            <w:pPr>
              <w:ind w:right="5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</w:tr>
      <w:tr w:rsidR="008E2231" w:rsidRPr="00D91490" w:rsidTr="008E2231">
        <w:trPr>
          <w:trHeight w:val="2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31" w:rsidRPr="00D91490" w:rsidRDefault="008E2231" w:rsidP="008E2231">
            <w:pPr>
              <w:ind w:right="19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31" w:rsidRPr="00D91490" w:rsidRDefault="008E2231" w:rsidP="00E61300">
            <w:pPr>
              <w:rPr>
                <w:rFonts w:ascii="Times New Roman" w:hAnsi="Times New Roman"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</w:rPr>
              <w:t>В дневнике и отчёте отражены не все виды деятельности и не все даты практик</w:t>
            </w:r>
            <w:r w:rsidR="00E61300">
              <w:rPr>
                <w:rFonts w:ascii="Times New Roman" w:hAnsi="Times New Roman"/>
                <w:color w:val="000000"/>
                <w:sz w:val="24"/>
              </w:rPr>
              <w:t>ума</w:t>
            </w:r>
            <w:r w:rsidRPr="00D91490">
              <w:rPr>
                <w:rFonts w:ascii="Times New Roman" w:hAnsi="Times New Roman"/>
                <w:color w:val="000000"/>
                <w:sz w:val="24"/>
              </w:rPr>
              <w:t>. Или дневник и отчёт не представлены.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31" w:rsidRPr="00D91490" w:rsidRDefault="008E2231" w:rsidP="008E2231">
            <w:pPr>
              <w:ind w:left="-25" w:hanging="14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</w:rPr>
              <w:t>не зачтено</w:t>
            </w:r>
          </w:p>
        </w:tc>
      </w:tr>
      <w:tr w:rsidR="008E2231" w:rsidRPr="00D91490" w:rsidTr="008E2231">
        <w:trPr>
          <w:trHeight w:val="1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31" w:rsidRPr="00D91490" w:rsidRDefault="008E2231" w:rsidP="008E2231">
            <w:pPr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К 2 </w:t>
            </w:r>
          </w:p>
        </w:tc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31" w:rsidRPr="00D91490" w:rsidRDefault="008E2231" w:rsidP="008E2231">
            <w:pPr>
              <w:ind w:hanging="99"/>
              <w:rPr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Способность читать без ошибок </w:t>
            </w:r>
          </w:p>
        </w:tc>
      </w:tr>
      <w:tr w:rsidR="008E2231" w:rsidRPr="00D91490" w:rsidTr="008E2231">
        <w:trPr>
          <w:trHeight w:val="2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31" w:rsidRPr="00D91490" w:rsidRDefault="008E2231" w:rsidP="008E2231">
            <w:pPr>
              <w:ind w:right="19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31" w:rsidRPr="00D91490" w:rsidRDefault="008E2231" w:rsidP="008E2231">
            <w:pPr>
              <w:ind w:hanging="84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Студент без ошибок свободно читает любые богослужебные тексты.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231" w:rsidRPr="00D91490" w:rsidRDefault="008E2231" w:rsidP="008E2231">
            <w:pPr>
              <w:ind w:right="82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</w:t>
            </w:r>
          </w:p>
        </w:tc>
      </w:tr>
      <w:tr w:rsidR="008E2231" w:rsidRPr="00D91490" w:rsidTr="008E2231">
        <w:trPr>
          <w:trHeight w:val="50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ind w:right="106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Студент демонстрирует достаточно хорошую грамотность при чтении на Церковнославянском языке, но иногда допускает ошибки.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</w:t>
            </w:r>
          </w:p>
        </w:tc>
      </w:tr>
      <w:tr w:rsidR="008E2231" w:rsidRPr="00D91490" w:rsidTr="008E2231">
        <w:trPr>
          <w:trHeight w:val="3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Студент показал удовлетворительную внимательность</w:t>
            </w:r>
            <w:r w:rsidRPr="00D91490">
              <w:t xml:space="preserve"> </w:t>
            </w: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при чтении на Церковнославянском языке, допуская ошибки.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</w:t>
            </w:r>
          </w:p>
        </w:tc>
      </w:tr>
      <w:tr w:rsidR="008E2231" w:rsidRPr="00D91490" w:rsidTr="008E2231">
        <w:trPr>
          <w:trHeight w:val="48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tabs>
                <w:tab w:val="center" w:pos="335"/>
              </w:tabs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ind w:right="124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Студент путается в словах, допуская множество ошибок при чтении текста на Церковнославянском языке.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2231" w:rsidRPr="00D91490" w:rsidRDefault="008E2231" w:rsidP="008E2231">
            <w:pPr>
              <w:ind w:hanging="98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не зачтено</w:t>
            </w:r>
          </w:p>
        </w:tc>
      </w:tr>
      <w:tr w:rsidR="008E2231" w:rsidRPr="00D91490" w:rsidTr="008E2231">
        <w:trPr>
          <w:trHeight w:val="2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К 3 </w:t>
            </w:r>
          </w:p>
        </w:tc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Способность понимать и перевод</w:t>
            </w:r>
            <w:r w:rsidR="009F6C74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ить ц</w:t>
            </w: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ерковнославянский текст </w:t>
            </w:r>
          </w:p>
        </w:tc>
      </w:tr>
      <w:tr w:rsidR="008E2231" w:rsidRPr="00D91490" w:rsidTr="008E2231">
        <w:trPr>
          <w:trHeight w:val="17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spacing w:after="5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Студент понимает значение всех фраз предложенного богослужебного текста, и каждого отдельного слова в нём.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</w:t>
            </w:r>
          </w:p>
        </w:tc>
      </w:tr>
      <w:tr w:rsidR="008E2231" w:rsidRPr="00D91490" w:rsidTr="008E2231">
        <w:trPr>
          <w:trHeight w:val="1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Студент понимает значение почти всех слов, встретившихся в предложенном богослужебном тексте.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</w:t>
            </w:r>
          </w:p>
        </w:tc>
      </w:tr>
      <w:tr w:rsidR="008E2231" w:rsidRPr="00D91490" w:rsidTr="008E2231">
        <w:trPr>
          <w:trHeight w:val="1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</w:tcPr>
          <w:p w:rsidR="008E2231" w:rsidRPr="00D91490" w:rsidRDefault="008E2231" w:rsidP="008E2231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Студент недостаточно понимает значение слов и фраз в богослужебных текстах.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</w:t>
            </w:r>
          </w:p>
        </w:tc>
      </w:tr>
      <w:tr w:rsidR="008E2231" w:rsidRPr="00D91490" w:rsidTr="008E2231">
        <w:trPr>
          <w:trHeight w:val="15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</w:tcPr>
          <w:p w:rsidR="008E2231" w:rsidRPr="00D91490" w:rsidRDefault="008E2231" w:rsidP="008E2231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Студент не понимает о чём говорится в богослужебных текстах.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</w:tcPr>
          <w:p w:rsidR="008E2231" w:rsidRPr="00D91490" w:rsidRDefault="008E2231" w:rsidP="008E2231">
            <w:pPr>
              <w:ind w:hanging="98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не зачтено</w:t>
            </w:r>
          </w:p>
        </w:tc>
      </w:tr>
      <w:tr w:rsidR="008E2231" w:rsidRPr="00D91490" w:rsidTr="008E2231">
        <w:trPr>
          <w:trHeight w:val="28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lastRenderedPageBreak/>
              <w:t xml:space="preserve">К 4 </w:t>
            </w:r>
          </w:p>
        </w:tc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Чёткость произношения </w:t>
            </w:r>
          </w:p>
        </w:tc>
      </w:tr>
      <w:tr w:rsidR="008E2231" w:rsidRPr="00D91490" w:rsidTr="008E2231">
        <w:trPr>
          <w:trHeight w:val="1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Студент чётко произносит все звуки.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</w:t>
            </w:r>
          </w:p>
        </w:tc>
      </w:tr>
      <w:tr w:rsidR="008E2231" w:rsidRPr="00D91490" w:rsidTr="008E2231">
        <w:trPr>
          <w:trHeight w:val="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spacing w:after="1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При хорошем, в целом, произношении, студент плохо выговаривает одну из букв.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</w:t>
            </w:r>
          </w:p>
        </w:tc>
      </w:tr>
      <w:tr w:rsidR="008E2231" w:rsidRPr="00D91490" w:rsidTr="008E2231">
        <w:trPr>
          <w:trHeight w:val="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Студент некоторые звуки произносит нечётко.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</w:t>
            </w:r>
          </w:p>
        </w:tc>
      </w:tr>
      <w:tr w:rsidR="008E2231" w:rsidRPr="00D91490" w:rsidTr="008E2231">
        <w:trPr>
          <w:trHeight w:val="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</w:tcPr>
          <w:p w:rsidR="008E2231" w:rsidRPr="00D91490" w:rsidRDefault="008E2231" w:rsidP="008E2231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Студент неразборчиво произносит слова.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</w:tcPr>
          <w:p w:rsidR="008E2231" w:rsidRPr="00D91490" w:rsidRDefault="008E2231" w:rsidP="008E2231">
            <w:pPr>
              <w:ind w:hanging="98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не зачтено </w:t>
            </w:r>
          </w:p>
        </w:tc>
      </w:tr>
      <w:tr w:rsidR="008E2231" w:rsidRPr="00D91490" w:rsidTr="008E2231">
        <w:trPr>
          <w:trHeight w:val="28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К 5 </w:t>
            </w:r>
          </w:p>
        </w:tc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rPr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Владение интонацией при чтении</w:t>
            </w:r>
          </w:p>
        </w:tc>
      </w:tr>
      <w:tr w:rsidR="008E2231" w:rsidRPr="00D91490" w:rsidTr="008E2231">
        <w:trPr>
          <w:trHeight w:val="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ind w:right="106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Студент грамотно владеет своей интонацией при чтении.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2231" w:rsidRPr="00D91490" w:rsidRDefault="008E2231" w:rsidP="008E2231">
            <w:pPr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</w:t>
            </w:r>
          </w:p>
        </w:tc>
      </w:tr>
      <w:tr w:rsidR="008E2231" w:rsidRPr="00D91490" w:rsidTr="008E2231">
        <w:trPr>
          <w:trHeight w:val="4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spacing w:after="47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Студент произносит текст молитвы ровно, но не может попасть в тон священника, диакона, хора и других чтецов.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2231" w:rsidRPr="00D91490" w:rsidRDefault="008E2231" w:rsidP="008E2231">
            <w:pPr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</w:t>
            </w:r>
          </w:p>
        </w:tc>
      </w:tr>
      <w:tr w:rsidR="008E2231" w:rsidRPr="00D91490" w:rsidTr="008E2231">
        <w:trPr>
          <w:trHeight w:val="23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У студента обрываются окончания молитв.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2231" w:rsidRPr="00D91490" w:rsidRDefault="008E2231" w:rsidP="008E2231">
            <w:pPr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</w:t>
            </w:r>
          </w:p>
        </w:tc>
      </w:tr>
      <w:tr w:rsidR="008E2231" w:rsidRPr="00D91490" w:rsidTr="008E2231">
        <w:trPr>
          <w:trHeight w:val="2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8E2231" w:rsidRPr="00D91490" w:rsidRDefault="008E2231" w:rsidP="008E2231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При произношении молитв у студента тональность голоса неустойчивая.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2231" w:rsidRPr="00D91490" w:rsidRDefault="008E2231" w:rsidP="008E2231">
            <w:pPr>
              <w:tabs>
                <w:tab w:val="left" w:pos="380"/>
                <w:tab w:val="center" w:pos="456"/>
              </w:tabs>
              <w:ind w:right="53" w:hanging="98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не зачтено</w:t>
            </w:r>
          </w:p>
        </w:tc>
      </w:tr>
    </w:tbl>
    <w:p w:rsidR="008E2231" w:rsidRPr="002F2C7B" w:rsidRDefault="008E2231" w:rsidP="008E2231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E2231" w:rsidRPr="002F2C7B" w:rsidRDefault="008E2231" w:rsidP="008E2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E2231" w:rsidRDefault="008E2231" w:rsidP="008E2231">
      <w:pPr>
        <w:keepNext/>
        <w:keepLines/>
        <w:spacing w:after="0" w:line="256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2231" w:rsidRPr="00C474EE" w:rsidRDefault="008E2231" w:rsidP="008E2231">
      <w:pPr>
        <w:keepNext/>
        <w:keepLines/>
        <w:spacing w:after="0" w:line="25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C47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Учебно-методическое и информационное обеспечение дисциплины</w:t>
      </w:r>
    </w:p>
    <w:p w:rsidR="00DA61E3" w:rsidRPr="00DA61E3" w:rsidRDefault="00DA61E3" w:rsidP="00DA61E3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основная литература</w:t>
      </w:r>
      <w:r w:rsidRPr="00DA6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пособия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1). Ануфриева, Ольга. </w:t>
      </w: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Богослужебное чтение нараспев: учеб. пособие / Ольга Ануфриева. - Пермь: Творческая тип. "Радуга", 2015. - 227, [1] c.: ил. + CD.</w:t>
      </w:r>
    </w:p>
    <w:p w:rsidR="00DA61E3" w:rsidRPr="00DA61E3" w:rsidRDefault="00DA61E3" w:rsidP="00DA61E3">
      <w:pPr>
        <w:tabs>
          <w:tab w:val="left" w:pos="7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Богослужебные книги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1). Апостол</w:t>
      </w: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[богослужебный] на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церковнослав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яз. -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1898 г. - Москва: изд-во Сретенского монастыря, 2006. - 470 с.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2). Минея:</w:t>
      </w: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[годовой комплект] - Москва: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Рус.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Церкви, 2002.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3). Триодь постная</w:t>
      </w: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2 ч.: [на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церковнослав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яз.] - Москва: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Рус.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Церкви, 2002.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4). Триодь цветная</w:t>
      </w: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[на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церковнослав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яз.] –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- Москва: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Рус.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Церкви, 2002. - 752 с.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5). </w:t>
      </w:r>
      <w:proofErr w:type="spellStart"/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Октоихъ</w:t>
      </w:r>
      <w:proofErr w:type="spellEnd"/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сиречь </w:t>
      </w:r>
      <w:proofErr w:type="spellStart"/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Осмогласникъ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2 ч.: [на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церковнослав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яз.] - Москва: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Московской Патриархии, 1996.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6). Псалтирь</w:t>
      </w: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[на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церковнослав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яз.] -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- Звенигород: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Саввино-Сторожевский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Сибирская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благозвонница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- 242 с.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7). Псалтирь учебная на церковно-славянском языке с параллельным переводом на русский язык П. </w:t>
      </w:r>
      <w:proofErr w:type="spellStart"/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Юнгерова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Москва: Благовест, 2015. - 719 с.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8). </w:t>
      </w:r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Служебник</w:t>
      </w: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[на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церковнослав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яз.] - Москва: Изд-во Московской Патриархии, 1996.  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9).  </w:t>
      </w:r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Часослов</w:t>
      </w: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[на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церковнослав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. яз.] / Афонское подворье. - Москва, 1994. - 352 с.</w:t>
      </w: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б) дополнительная литература: </w:t>
      </w: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Толкования Священного Писания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1). Толковая Библия, или Комментарий на все книги Св. Писания Ветхого и Нового Завета</w:t>
      </w: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1: Бытие - Притчи Соломона / под ред. А. П. Лопухина. - 2-е изд.;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1904 - 1907. - Стокгольм: Ин-т перевода Библии, 1987. - 669, [5], VII, 582, [4], 441, [3], 502 c.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Толковая Библия, или Комментарий на все книги Св. Писания Ветхого и Нового Завета</w:t>
      </w: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2: Екклесиаст - 3 Ездры / под ред. А. П. Лопухина. - 2-е изд.;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1908 - 1910, 1913 гг. - Стокгольм: Ин-т перевода Библии, 1987. - 548, [4], 544, [4], 445, [5], 341 c.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3). </w:t>
      </w:r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Толковая Библия, или Комментарий на все книги Св. Писания Ветхого и Нового Завета</w:t>
      </w: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3: Новый Завет / изд. преемников А. П. Лопухина. - 2-е изд.;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1911 - 1913 гг. - Стокгольм: Ин-т перевода Библии, 1987. - 478, [4], 505, [5], 519, [5], 609, [2] c., [8] л. ил.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Словари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1).  Дьяченко, Григорий (</w:t>
      </w:r>
      <w:proofErr w:type="spellStart"/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</w:t>
      </w:r>
      <w:proofErr w:type="spellEnd"/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.).</w:t>
      </w: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церковно-славянский словарь /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Григорий Дьяченко. -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1900 г. - Москва: Отчий дом, 2000. - 1120 с.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proofErr w:type="spellStart"/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Людоговский</w:t>
      </w:r>
      <w:proofErr w:type="spellEnd"/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Феодор (</w:t>
      </w:r>
      <w:proofErr w:type="spellStart"/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свящ</w:t>
      </w:r>
      <w:proofErr w:type="spellEnd"/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.). </w:t>
      </w: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Церковнославянский словарик. /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Феодор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Людоговский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Москва: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"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Никея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", 2017. - 150 c. - (Ступени веры. Ступень 3: Богослужение).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Объяснительный словарь церковнославянских слов, встречающихся в Св. Евангелии, Часослове, Псалтири</w:t>
      </w: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А. Н. Соловьев. - Москва: Паломник, 2002. - 64 с.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proofErr w:type="spellStart"/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Свирелин</w:t>
      </w:r>
      <w:proofErr w:type="spellEnd"/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А., (</w:t>
      </w:r>
      <w:proofErr w:type="spellStart"/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</w:t>
      </w:r>
      <w:proofErr w:type="spellEnd"/>
      <w:r w:rsidRPr="00DA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.). </w:t>
      </w:r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Церковно-славянский словарь для толкового чтения св. Евангелия, Часослова, Псалтири, Октоиха (учебных) и других богослужебных книг /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Свирелин</w:t>
      </w:r>
      <w:proofErr w:type="spellEnd"/>
      <w:r w:rsidRPr="00DA61E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Нижний Новгород: Христианская библиотека, 2006. - 272 с.</w:t>
      </w: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1E3" w:rsidRPr="00DA61E3" w:rsidRDefault="00DA61E3" w:rsidP="00DA61E3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135A" w:rsidRPr="00656163" w:rsidRDefault="006F135A" w:rsidP="006F13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в) интернет-</w:t>
      </w:r>
      <w:r w:rsidRPr="006561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ресурсы: </w:t>
      </w:r>
    </w:p>
    <w:p w:rsidR="006F135A" w:rsidRDefault="00C84723" w:rsidP="006F135A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F1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https://azbyka.ru</w:t>
        </w:r>
      </w:hyperlink>
      <w:r w:rsidR="006F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F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35A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Православный портал «Азбука веры» | Православный сайт</w:t>
      </w:r>
    </w:p>
    <w:p w:rsidR="006F135A" w:rsidRPr="00581EF1" w:rsidRDefault="00C84723" w:rsidP="006F1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F1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https://biblioclub.ru</w:t>
        </w:r>
      </w:hyperlink>
      <w:r w:rsidR="006F135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6F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F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ЭБС </w:t>
      </w:r>
      <w:r w:rsidR="006F135A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</w:t>
      </w:r>
      <w:r w:rsidR="006F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верситетская библиотека </w:t>
      </w:r>
      <w:proofErr w:type="spellStart"/>
      <w:r w:rsidR="006F1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6F135A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F135A" w:rsidRPr="00581EF1" w:rsidRDefault="00C84723" w:rsidP="006F1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F1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https://ru.wikipedia.org/wiki</w:t>
        </w:r>
      </w:hyperlink>
      <w:r w:rsidR="006F135A">
        <w:t xml:space="preserve"> </w:t>
      </w:r>
      <w:r w:rsidR="006F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F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F1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</w:t>
      </w:r>
      <w:proofErr w:type="spellEnd"/>
      <w:r w:rsidR="006F135A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135A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r w:rsidR="006F135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свободная энциклопедия, </w:t>
      </w:r>
      <w:r w:rsidR="006F135A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которую </w:t>
      </w:r>
      <w:r w:rsidR="006F135A" w:rsidRPr="00581EF1">
        <w:rPr>
          <w:rFonts w:ascii="Times New Roman" w:hAnsi="Times New Roman" w:cs="Times New Roman"/>
          <w:sz w:val="24"/>
          <w:szCs w:val="24"/>
          <w:shd w:val="clear" w:color="auto" w:fill="F8F9FA"/>
        </w:rPr>
        <w:t>может редактировать каждый</w:t>
      </w:r>
      <w:r w:rsidR="006F135A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</w:t>
      </w:r>
    </w:p>
    <w:p w:rsidR="006F135A" w:rsidRDefault="00C84723" w:rsidP="006F1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>
        <w:r w:rsidR="006F1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https://www.liturgia.ru</w:t>
        </w:r>
      </w:hyperlink>
      <w:hyperlink r:id="rId9">
        <w:r w:rsidR="006F13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6F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переводы богослужебных текстов, </w:t>
      </w:r>
    </w:p>
    <w:p w:rsidR="006F135A" w:rsidRDefault="00C84723" w:rsidP="006F1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>
        <w:r w:rsidR="006F1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http://www.patriarchia.ru</w:t>
        </w:r>
      </w:hyperlink>
      <w:hyperlink r:id="rId11">
        <w:r w:rsidR="006F13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6F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официальный сайт Русской Православной Церкви,</w:t>
      </w:r>
    </w:p>
    <w:p w:rsidR="006F135A" w:rsidRDefault="00C84723" w:rsidP="006F1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6F1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https://pravoslavie.ru</w:t>
        </w:r>
      </w:hyperlink>
      <w:r w:rsidR="006F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F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F1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</w:t>
      </w:r>
      <w:proofErr w:type="gramStart"/>
      <w:r w:rsidR="006F13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F13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6F135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6F135A" w:rsidRPr="00CB5A97" w:rsidRDefault="00C84723" w:rsidP="006F1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F135A" w:rsidRPr="00EB3607">
          <w:rPr>
            <w:rStyle w:val="a3"/>
            <w:rFonts w:eastAsia="Times New Roman"/>
            <w:sz w:val="24"/>
            <w:szCs w:val="24"/>
            <w:lang w:eastAsia="ru-RU"/>
          </w:rPr>
          <w:t>https://www.pravenc.ru</w:t>
        </w:r>
      </w:hyperlink>
      <w:r w:rsidR="006F135A" w:rsidRPr="00CB5A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6F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F135A" w:rsidRPr="00CB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135A" w:rsidRPr="00CB5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Энциклопедия под редакцией Патриарха Московского и всея Руси Кирилла (электронная версия),</w:t>
      </w:r>
    </w:p>
    <w:p w:rsidR="006F135A" w:rsidRDefault="00C84723" w:rsidP="006F1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6F135A" w:rsidRPr="00EB3607">
          <w:rPr>
            <w:rStyle w:val="a3"/>
            <w:sz w:val="24"/>
            <w:szCs w:val="24"/>
          </w:rPr>
          <w:t>https://webtypikon.ru</w:t>
        </w:r>
      </w:hyperlink>
      <w:r w:rsidR="006F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>
        <w:r w:rsidR="006F13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6F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6F135A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те</w:t>
      </w:r>
      <w:proofErr w:type="gramStart"/>
      <w:r w:rsidR="006F135A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сл</w:t>
      </w:r>
      <w:proofErr w:type="gramEnd"/>
      <w:r w:rsidR="006F135A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ужбы на любой день года</w:t>
      </w:r>
      <w:r w:rsidR="006F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F135A" w:rsidRPr="00872799" w:rsidRDefault="00C84723" w:rsidP="006F1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6F135A" w:rsidRPr="00EB3607">
          <w:rPr>
            <w:rStyle w:val="a3"/>
            <w:rFonts w:eastAsia="Times New Roman"/>
            <w:sz w:val="24"/>
            <w:szCs w:val="24"/>
            <w:lang w:eastAsia="ru-RU"/>
          </w:rPr>
          <w:t>https://www.youtube.com</w:t>
        </w:r>
      </w:hyperlink>
      <w:r w:rsidR="006F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6F135A" w:rsidRPr="00CB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православных богослужений.</w:t>
      </w:r>
    </w:p>
    <w:p w:rsidR="008E235B" w:rsidRDefault="008E235B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5B" w:rsidRDefault="008E235B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5B" w:rsidRDefault="008E235B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5B" w:rsidRDefault="008E235B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5B" w:rsidRDefault="008E235B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5B" w:rsidRDefault="008E235B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5B" w:rsidRDefault="008E235B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5B" w:rsidRDefault="008E235B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CD" w:rsidRDefault="00431CCD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CD" w:rsidRDefault="00431CCD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CD" w:rsidRDefault="00431CCD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CD" w:rsidRDefault="00431CCD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CD" w:rsidRDefault="00431CCD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CD" w:rsidRDefault="00431CCD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CD" w:rsidRDefault="00431CCD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CD" w:rsidRDefault="00431CCD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CD" w:rsidRDefault="00431CCD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CD" w:rsidRDefault="00431CCD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CD" w:rsidRDefault="00431CCD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CD" w:rsidRDefault="00431CCD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CD" w:rsidRDefault="00431CCD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CD" w:rsidRDefault="00431CCD" w:rsidP="008E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00" w:rsidRPr="00E61300" w:rsidRDefault="00DA61E3" w:rsidP="00E61300">
      <w:pPr>
        <w:keepNext/>
        <w:keepLines/>
        <w:spacing w:after="14" w:line="256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к программе</w:t>
      </w:r>
      <w:r w:rsidR="00E61300" w:rsidRPr="00E61300">
        <w:rPr>
          <w:rFonts w:ascii="Times New Roman" w:hAnsi="Times New Roman" w:cs="Times New Roman"/>
          <w:b/>
          <w:sz w:val="24"/>
          <w:szCs w:val="24"/>
        </w:rPr>
        <w:t xml:space="preserve"> пастырско-ориентированного учебного практикума по получению первичных профессиональных умений и навыков чтения на церковнославянском языке</w:t>
      </w:r>
      <w:r w:rsidRPr="00E61300">
        <w:rPr>
          <w:b/>
          <w:sz w:val="24"/>
          <w:szCs w:val="24"/>
        </w:rPr>
        <w:t xml:space="preserve"> </w:t>
      </w:r>
    </w:p>
    <w:p w:rsidR="00D762BD" w:rsidRDefault="00D762BD" w:rsidP="00D762BD">
      <w:pPr>
        <w:spacing w:after="75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61E3" w:rsidRPr="00DA61E3" w:rsidRDefault="00E61300" w:rsidP="0064580D">
      <w:pPr>
        <w:spacing w:after="75" w:line="256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613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Образец отчёта о</w:t>
      </w:r>
      <w:r w:rsidR="006458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прохождении</w:t>
      </w:r>
      <w:r w:rsidRPr="00E613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</w:t>
      </w:r>
      <w:r w:rsidRPr="00E61300">
        <w:rPr>
          <w:rFonts w:ascii="Times New Roman" w:hAnsi="Times New Roman" w:cs="Times New Roman"/>
          <w:i/>
          <w:sz w:val="24"/>
          <w:szCs w:val="24"/>
        </w:rPr>
        <w:t>астырско-ориентированно</w:t>
      </w:r>
      <w:r w:rsidR="0064580D">
        <w:rPr>
          <w:rFonts w:ascii="Times New Roman" w:hAnsi="Times New Roman" w:cs="Times New Roman"/>
          <w:i/>
          <w:sz w:val="24"/>
          <w:szCs w:val="24"/>
        </w:rPr>
        <w:t>го</w:t>
      </w:r>
      <w:r w:rsidRPr="00E61300">
        <w:rPr>
          <w:rFonts w:ascii="Times New Roman" w:hAnsi="Times New Roman" w:cs="Times New Roman"/>
          <w:i/>
          <w:sz w:val="24"/>
          <w:szCs w:val="24"/>
        </w:rPr>
        <w:t xml:space="preserve"> учебно</w:t>
      </w:r>
      <w:r w:rsidR="0064580D">
        <w:rPr>
          <w:rFonts w:ascii="Times New Roman" w:hAnsi="Times New Roman" w:cs="Times New Roman"/>
          <w:i/>
          <w:sz w:val="24"/>
          <w:szCs w:val="24"/>
        </w:rPr>
        <w:t>го</w:t>
      </w:r>
      <w:r w:rsidRPr="00E61300">
        <w:rPr>
          <w:rFonts w:ascii="Times New Roman" w:hAnsi="Times New Roman" w:cs="Times New Roman"/>
          <w:i/>
          <w:sz w:val="24"/>
          <w:szCs w:val="24"/>
        </w:rPr>
        <w:t xml:space="preserve"> практикум</w:t>
      </w:r>
      <w:r w:rsidR="0064580D">
        <w:rPr>
          <w:rFonts w:ascii="Times New Roman" w:hAnsi="Times New Roman" w:cs="Times New Roman"/>
          <w:i/>
          <w:sz w:val="24"/>
          <w:szCs w:val="24"/>
        </w:rPr>
        <w:t>а</w:t>
      </w:r>
      <w:r w:rsidRPr="00E61300">
        <w:rPr>
          <w:rFonts w:ascii="Times New Roman" w:hAnsi="Times New Roman" w:cs="Times New Roman"/>
          <w:i/>
          <w:sz w:val="24"/>
          <w:szCs w:val="24"/>
        </w:rPr>
        <w:t xml:space="preserve"> по получению первичных профессиональных умений и навыков чтения на церковнославянском языке</w:t>
      </w:r>
      <w:r w:rsidR="00DA61E3" w:rsidRPr="00DA61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DA61E3" w:rsidRPr="00DA61E3" w:rsidRDefault="00DA61E3" w:rsidP="00DA61E3">
      <w:pPr>
        <w:shd w:val="clear" w:color="auto" w:fill="FFFFFF"/>
        <w:tabs>
          <w:tab w:val="left" w:pos="4230"/>
          <w:tab w:val="left" w:pos="9540"/>
        </w:tabs>
        <w:spacing w:after="0" w:line="240" w:lineRule="auto"/>
        <w:ind w:right="-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DA61E3" w:rsidRPr="00DA61E3" w:rsidRDefault="00DA61E3" w:rsidP="00621556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РЕЛИГИОЗНАЯ ОРГАНИЗАЦИЯ – ДУХОВНАЯ ОБРАЗОВАТЕЛЬНАЯ ОРГАНИЗАЦИЯ ВЫСШЕГО ОБРАЗОВАНИЯ </w:t>
      </w:r>
    </w:p>
    <w:p w:rsidR="00DA61E3" w:rsidRPr="00DA61E3" w:rsidRDefault="00DA61E3" w:rsidP="00621556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DA61E3" w:rsidRPr="00DA61E3" w:rsidRDefault="00DA61E3" w:rsidP="00621556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DA61E3" w:rsidRPr="00DA61E3" w:rsidRDefault="00DA61E3" w:rsidP="00621556">
      <w:pPr>
        <w:shd w:val="clear" w:color="auto" w:fill="FFFFFF"/>
        <w:spacing w:after="0" w:line="24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5BA0" w:rsidRDefault="00995BA0" w:rsidP="0062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</w:pPr>
    </w:p>
    <w:p w:rsidR="00621556" w:rsidRDefault="00621556" w:rsidP="0062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</w:pPr>
    </w:p>
    <w:p w:rsidR="00DA61E3" w:rsidRPr="00DA61E3" w:rsidRDefault="00DA61E3" w:rsidP="0062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  <w:t>ОТЧЕТ</w:t>
      </w:r>
    </w:p>
    <w:p w:rsidR="00DA61E3" w:rsidRPr="00E61300" w:rsidRDefault="009E02DB" w:rsidP="0062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О </w:t>
      </w:r>
      <w:r w:rsidR="0064580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ПРОХОЖДЕНИИ </w:t>
      </w:r>
      <w:r w:rsidR="00E61300" w:rsidRPr="00E613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="00E61300" w:rsidRPr="00E61300">
        <w:rPr>
          <w:rFonts w:ascii="Times New Roman" w:hAnsi="Times New Roman" w:cs="Times New Roman"/>
          <w:b/>
          <w:sz w:val="32"/>
          <w:szCs w:val="32"/>
        </w:rPr>
        <w:t>АСТЫРСКО-ОРИЕНТИРОВАННО</w:t>
      </w:r>
      <w:r w:rsidR="0064580D">
        <w:rPr>
          <w:rFonts w:ascii="Times New Roman" w:hAnsi="Times New Roman" w:cs="Times New Roman"/>
          <w:b/>
          <w:sz w:val="32"/>
          <w:szCs w:val="32"/>
        </w:rPr>
        <w:t>ГО</w:t>
      </w:r>
      <w:r w:rsidR="00E61300" w:rsidRPr="00E61300">
        <w:rPr>
          <w:rFonts w:ascii="Times New Roman" w:hAnsi="Times New Roman" w:cs="Times New Roman"/>
          <w:b/>
          <w:sz w:val="32"/>
          <w:szCs w:val="32"/>
        </w:rPr>
        <w:t xml:space="preserve"> УЧЕБНО</w:t>
      </w:r>
      <w:r w:rsidR="0064580D">
        <w:rPr>
          <w:rFonts w:ascii="Times New Roman" w:hAnsi="Times New Roman" w:cs="Times New Roman"/>
          <w:b/>
          <w:sz w:val="32"/>
          <w:szCs w:val="32"/>
        </w:rPr>
        <w:t>ГО</w:t>
      </w:r>
      <w:r w:rsidR="00E61300" w:rsidRPr="00E61300">
        <w:rPr>
          <w:rFonts w:ascii="Times New Roman" w:hAnsi="Times New Roman" w:cs="Times New Roman"/>
          <w:b/>
          <w:sz w:val="32"/>
          <w:szCs w:val="32"/>
        </w:rPr>
        <w:t xml:space="preserve"> ПРАКТИКУМ</w:t>
      </w:r>
      <w:r w:rsidR="0064580D">
        <w:rPr>
          <w:rFonts w:ascii="Times New Roman" w:hAnsi="Times New Roman" w:cs="Times New Roman"/>
          <w:b/>
          <w:sz w:val="32"/>
          <w:szCs w:val="32"/>
        </w:rPr>
        <w:t>А</w:t>
      </w:r>
      <w:r w:rsidR="00E61300" w:rsidRPr="00E61300">
        <w:rPr>
          <w:rFonts w:ascii="Times New Roman" w:hAnsi="Times New Roman" w:cs="Times New Roman"/>
          <w:b/>
          <w:sz w:val="32"/>
          <w:szCs w:val="32"/>
        </w:rPr>
        <w:t xml:space="preserve"> ПО ПОЛУЧЕНИЮ ПЕРВИЧНЫХ ПРОФЕССИОНАЛЬНЫХ УМЕНИЙ И НАВЫКОВ ЧТЕНИЯ НА ЦЕРКОВНОСЛАВЯНСКОМ ЯЗЫКЕ</w:t>
      </w:r>
    </w:p>
    <w:p w:rsidR="00D762BD" w:rsidRDefault="00D762BD" w:rsidP="00621556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995BA0" w:rsidRDefault="00995BA0" w:rsidP="00621556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621556" w:rsidRDefault="00621556" w:rsidP="00621556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621556" w:rsidRDefault="00621556" w:rsidP="00621556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A61E3" w:rsidRPr="00DA61E3" w:rsidRDefault="00DA61E3" w:rsidP="00621556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8E235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="00995BA0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</w:t>
      </w:r>
      <w:r w:rsidRPr="008E235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DA61E3" w:rsidRPr="00DA61E3" w:rsidRDefault="00DA61E3" w:rsidP="0062155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DA61E3" w:rsidRPr="00DA61E3" w:rsidRDefault="00DA61E3" w:rsidP="00621556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A61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DA61E3" w:rsidRPr="00621556" w:rsidRDefault="0064580D" w:rsidP="0062155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DA61E3" w:rsidRPr="00621556">
        <w:rPr>
          <w:rFonts w:ascii="Times New Roman" w:eastAsia="Times New Roman" w:hAnsi="Times New Roman" w:cs="Times New Roman"/>
          <w:sz w:val="24"/>
          <w:szCs w:val="28"/>
          <w:lang w:eastAsia="ru-RU"/>
        </w:rPr>
        <w:t>чного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/заочного</w:t>
      </w:r>
      <w:r w:rsidR="00DA61E3" w:rsidRPr="0062155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DA61E3" w:rsidRPr="00621556" w:rsidRDefault="00DA61E3" w:rsidP="00621556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2155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proofErr w:type="spellStart"/>
      <w:proofErr w:type="gramStart"/>
      <w:r w:rsidR="0062155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священно-ц</w:t>
      </w:r>
      <w:r w:rsidRPr="0062155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ерковнослужителей</w:t>
      </w:r>
      <w:proofErr w:type="spellEnd"/>
      <w:proofErr w:type="gramEnd"/>
    </w:p>
    <w:p w:rsidR="00DA61E3" w:rsidRPr="00621556" w:rsidRDefault="00DA61E3" w:rsidP="0062155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62155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</w:t>
      </w:r>
      <w:r w:rsidR="0062155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:</w:t>
      </w:r>
      <w:r w:rsidRPr="0062155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Подготовка служителей и религиозного персонала православного</w:t>
      </w:r>
    </w:p>
    <w:p w:rsidR="00DA61E3" w:rsidRPr="00621556" w:rsidRDefault="00DA61E3" w:rsidP="00DA61E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62155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исповедания</w:t>
      </w:r>
    </w:p>
    <w:p w:rsidR="00DA61E3" w:rsidRPr="00621556" w:rsidRDefault="00DA61E3" w:rsidP="00DA61E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62155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профиля</w:t>
      </w:r>
      <w:r w:rsidR="0062155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:</w:t>
      </w:r>
      <w:r w:rsidRPr="0062155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Практическая теология Православия</w:t>
      </w:r>
    </w:p>
    <w:p w:rsidR="00DA61E3" w:rsidRPr="00621556" w:rsidRDefault="00DA61E3" w:rsidP="00DA61E3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215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Рук</w:t>
      </w:r>
      <w:r w:rsidR="00995BA0" w:rsidRPr="006215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оводитель богослужебного практикума</w:t>
      </w:r>
      <w:r w:rsidRPr="006215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Безукладников В.А.</w:t>
      </w:r>
      <w:r w:rsidRPr="00DA61E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A61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(подпись)  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DA61E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A61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DA61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8E235B" w:rsidRDefault="008E235B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61300" w:rsidRPr="00DA61E3" w:rsidRDefault="00E61300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762BD" w:rsidRDefault="00D762BD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5BA0" w:rsidRDefault="00995BA0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21556" w:rsidRDefault="00621556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DA61E3" w:rsidRPr="00DA61E3" w:rsidRDefault="00771085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20__</w:t>
      </w:r>
      <w:r w:rsidR="006215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г.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Y="107"/>
        <w:tblW w:w="0" w:type="auto"/>
        <w:tblLayout w:type="fixed"/>
        <w:tblLook w:val="04A0"/>
      </w:tblPr>
      <w:tblGrid>
        <w:gridCol w:w="525"/>
        <w:gridCol w:w="7938"/>
        <w:gridCol w:w="823"/>
      </w:tblGrid>
      <w:tr w:rsidR="00DA61E3" w:rsidRPr="00DA61E3" w:rsidTr="00DA61E3">
        <w:tc>
          <w:tcPr>
            <w:tcW w:w="525" w:type="dxa"/>
          </w:tcPr>
          <w:p w:rsidR="00DA61E3" w:rsidRPr="00DA61E3" w:rsidRDefault="00DA61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DA61E3" w:rsidRPr="00DA61E3" w:rsidRDefault="00DA61E3" w:rsidP="00B0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hideMark/>
          </w:tcPr>
          <w:p w:rsidR="00DA61E3" w:rsidRPr="00DA61E3" w:rsidRDefault="00DA61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DA61E3" w:rsidRPr="00DA61E3" w:rsidTr="00DA61E3">
        <w:tc>
          <w:tcPr>
            <w:tcW w:w="525" w:type="dxa"/>
          </w:tcPr>
          <w:p w:rsidR="00DA61E3" w:rsidRPr="00DA61E3" w:rsidRDefault="00DA61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DA61E3" w:rsidRPr="00B03F18" w:rsidRDefault="00DA61E3" w:rsidP="0064580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</w:t>
            </w:r>
            <w:r w:rsidR="00B03F18" w:rsidRPr="006458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580D" w:rsidRPr="006458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прохождение</w:t>
            </w:r>
            <w:r w:rsidR="00645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3F18" w:rsidRPr="00B03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64580D">
              <w:rPr>
                <w:rFonts w:ascii="Times New Roman" w:hAnsi="Times New Roman" w:cs="Times New Roman"/>
                <w:sz w:val="28"/>
                <w:szCs w:val="28"/>
              </w:rPr>
              <w:t>астырско-ориентированного</w:t>
            </w:r>
            <w:r w:rsidR="00B03F18" w:rsidRPr="00B03F18">
              <w:rPr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 w:rsidR="0064580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03F18" w:rsidRPr="00B03F18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  <w:r w:rsidR="006458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3F18" w:rsidRPr="00B03F18">
              <w:rPr>
                <w:rFonts w:ascii="Times New Roman" w:hAnsi="Times New Roman" w:cs="Times New Roman"/>
                <w:sz w:val="28"/>
                <w:szCs w:val="28"/>
              </w:rPr>
              <w:t xml:space="preserve"> по получению первичных профессиональных умений и навыков чтения на церковнославянском языке</w:t>
            </w:r>
            <w:r w:rsidRPr="00B03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B03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B03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r w:rsidR="0064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64580D"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  .  .  .  .  .  .  .  .  .  .  .  .  .  .</w:t>
            </w:r>
          </w:p>
        </w:tc>
        <w:tc>
          <w:tcPr>
            <w:tcW w:w="823" w:type="dxa"/>
          </w:tcPr>
          <w:p w:rsidR="00DA61E3" w:rsidRPr="00B03F18" w:rsidRDefault="00DA61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3F18" w:rsidRDefault="00B03F18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80D" w:rsidRPr="00B03F18" w:rsidRDefault="0064580D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61E3" w:rsidRPr="00B03F18" w:rsidRDefault="00DA61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61E3" w:rsidRPr="00DA61E3" w:rsidTr="00DA61E3">
        <w:tc>
          <w:tcPr>
            <w:tcW w:w="525" w:type="dxa"/>
          </w:tcPr>
          <w:p w:rsidR="00DA61E3" w:rsidRPr="00DA61E3" w:rsidRDefault="00DA61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DA61E3" w:rsidRPr="00DA61E3" w:rsidRDefault="00DA61E3" w:rsidP="004426E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руководителя на</w:t>
            </w:r>
            <w:r w:rsidRPr="00DA61E3">
              <w:rPr>
                <w:rFonts w:ascii="Calibri" w:eastAsia="Calibri" w:hAnsi="Calibri" w:cs="Times New Roman"/>
              </w:rPr>
              <w:t xml:space="preserve"> </w:t>
            </w:r>
            <w:r w:rsidR="00B03F18" w:rsidRPr="00B03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B03F18" w:rsidRPr="00B03F18">
              <w:rPr>
                <w:rFonts w:ascii="Times New Roman" w:hAnsi="Times New Roman" w:cs="Times New Roman"/>
                <w:sz w:val="28"/>
                <w:szCs w:val="28"/>
              </w:rPr>
              <w:t>астырско-ориентированный учебный практикум по получению первичных профессиональных умений и навыков чтения на церковнославянском языке</w:t>
            </w:r>
            <w:r w:rsidR="00B03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</w:t>
            </w:r>
            <w:r w:rsidR="00B03F18"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</w:t>
            </w:r>
            <w:r w:rsidR="00B03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03F18"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3" w:type="dxa"/>
            <w:hideMark/>
          </w:tcPr>
          <w:p w:rsidR="00DA61E3" w:rsidRDefault="00DA61E3" w:rsidP="00B03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B03F18" w:rsidRDefault="00B03F18" w:rsidP="00B03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3F18" w:rsidRPr="00DA61E3" w:rsidRDefault="00B03F18" w:rsidP="00B03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61E3" w:rsidRPr="00DA61E3" w:rsidRDefault="00DA61E3" w:rsidP="00B03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   </w:t>
            </w:r>
          </w:p>
        </w:tc>
      </w:tr>
      <w:tr w:rsidR="00DA61E3" w:rsidRPr="00DA61E3" w:rsidTr="00DA61E3">
        <w:tc>
          <w:tcPr>
            <w:tcW w:w="525" w:type="dxa"/>
          </w:tcPr>
          <w:p w:rsidR="00DA61E3" w:rsidRPr="00DA61E3" w:rsidRDefault="00DA61E3" w:rsidP="00B03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DA61E3" w:rsidRPr="00DA61E3" w:rsidRDefault="004426E3" w:rsidP="00B03F1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перечень поручений настоятеля храма</w:t>
            </w: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61E3"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B03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B03F18">
              <w:rPr>
                <w:rFonts w:ascii="Times New Roman" w:hAnsi="Times New Roman" w:cs="Times New Roman"/>
                <w:sz w:val="28"/>
                <w:szCs w:val="28"/>
              </w:rPr>
              <w:t>астырско-ориентированный учебный практикум по получению первичных профессиональных умений и навыков чтения на церковнославянском языке</w:t>
            </w:r>
            <w:proofErr w:type="gramStart"/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61E3"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DA61E3"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</w:t>
            </w:r>
          </w:p>
        </w:tc>
        <w:tc>
          <w:tcPr>
            <w:tcW w:w="823" w:type="dxa"/>
          </w:tcPr>
          <w:p w:rsidR="00DA61E3" w:rsidRDefault="00DA61E3" w:rsidP="0044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26E3" w:rsidRDefault="004426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26E3" w:rsidRPr="00DA61E3" w:rsidRDefault="004426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61E3" w:rsidRPr="00DA61E3" w:rsidRDefault="00DA61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A61E3" w:rsidRPr="00DA61E3" w:rsidTr="00DA61E3">
        <w:tc>
          <w:tcPr>
            <w:tcW w:w="525" w:type="dxa"/>
          </w:tcPr>
          <w:p w:rsidR="00DA61E3" w:rsidRPr="00DA61E3" w:rsidRDefault="00DA61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DA61E3" w:rsidRPr="00DA61E3" w:rsidRDefault="00DA61E3" w:rsidP="004426E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Дневник прохождения </w:t>
            </w:r>
            <w:r w:rsidR="004426E3" w:rsidRPr="00B03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4426E3" w:rsidRPr="00B03F18">
              <w:rPr>
                <w:rFonts w:ascii="Times New Roman" w:hAnsi="Times New Roman" w:cs="Times New Roman"/>
                <w:sz w:val="28"/>
                <w:szCs w:val="28"/>
              </w:rPr>
              <w:t>астырско-ориентированн</w:t>
            </w:r>
            <w:r w:rsidR="004426E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426E3" w:rsidRPr="00B03F18">
              <w:rPr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 w:rsidR="004426E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426E3" w:rsidRPr="00B03F18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  <w:r w:rsidR="00442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26E3" w:rsidRPr="00B03F18">
              <w:rPr>
                <w:rFonts w:ascii="Times New Roman" w:hAnsi="Times New Roman" w:cs="Times New Roman"/>
                <w:sz w:val="28"/>
                <w:szCs w:val="28"/>
              </w:rPr>
              <w:t xml:space="preserve"> по получению первичных профессиональных умений и навыков чтения на церковнославянском языке</w:t>
            </w:r>
            <w:r w:rsidR="00442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44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6E3"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</w:tc>
        <w:tc>
          <w:tcPr>
            <w:tcW w:w="823" w:type="dxa"/>
          </w:tcPr>
          <w:p w:rsidR="00DA61E3" w:rsidRDefault="00DA61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26E3" w:rsidRDefault="004426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26E3" w:rsidRPr="00DA61E3" w:rsidRDefault="004426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61E3" w:rsidRPr="00DA61E3" w:rsidRDefault="00DA61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A61E3" w:rsidRPr="00DA61E3" w:rsidTr="00DA61E3">
        <w:trPr>
          <w:trHeight w:val="1918"/>
        </w:trPr>
        <w:tc>
          <w:tcPr>
            <w:tcW w:w="525" w:type="dxa"/>
          </w:tcPr>
          <w:p w:rsidR="00DA61E3" w:rsidRPr="00DA61E3" w:rsidRDefault="00DA61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DA61E3" w:rsidRPr="00DA61E3" w:rsidRDefault="004426E3" w:rsidP="00B03F1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Отчёт о </w:t>
            </w:r>
            <w:r w:rsidR="0064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прохождении</w:t>
            </w:r>
            <w:r w:rsidRPr="00B03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B03F18">
              <w:rPr>
                <w:rFonts w:ascii="Times New Roman" w:hAnsi="Times New Roman" w:cs="Times New Roman"/>
                <w:sz w:val="28"/>
                <w:szCs w:val="28"/>
              </w:rPr>
              <w:t>астырско-ориентированн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03F18">
              <w:rPr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03F18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3F18">
              <w:rPr>
                <w:rFonts w:ascii="Times New Roman" w:hAnsi="Times New Roman" w:cs="Times New Roman"/>
                <w:sz w:val="28"/>
                <w:szCs w:val="28"/>
              </w:rPr>
              <w:t xml:space="preserve"> по получению первичных профессиональных умений и навыков чтения на церковнославянском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61E3"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DA61E3"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</w:t>
            </w: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.  .  .  .  .  .  .  .  .  </w:t>
            </w:r>
          </w:p>
          <w:p w:rsidR="00DA61E3" w:rsidRPr="00DA61E3" w:rsidRDefault="00DA61E3" w:rsidP="00B03F1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список</w:t>
            </w:r>
            <w:proofErr w:type="gramStart"/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  <w:p w:rsidR="00DA61E3" w:rsidRPr="00DA61E3" w:rsidRDefault="00DA61E3" w:rsidP="00D2745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Pr="00DA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 w:rsidRPr="00DA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 w:rsidR="00D27450" w:rsidRPr="00B03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D27450" w:rsidRPr="00B03F18">
              <w:rPr>
                <w:rFonts w:ascii="Times New Roman" w:hAnsi="Times New Roman" w:cs="Times New Roman"/>
                <w:sz w:val="28"/>
                <w:szCs w:val="28"/>
              </w:rPr>
              <w:t>астырско-ориентированный учебный практикум по получению первичных профессиональных умений и навыков чтения на церковнославянском языке</w:t>
            </w:r>
            <w:proofErr w:type="gramStart"/>
            <w:r w:rsidR="00D27450" w:rsidRPr="00B03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7450"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D27450"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</w:t>
            </w:r>
          </w:p>
        </w:tc>
        <w:tc>
          <w:tcPr>
            <w:tcW w:w="823" w:type="dxa"/>
          </w:tcPr>
          <w:p w:rsidR="00DA61E3" w:rsidRDefault="00DA61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450" w:rsidRDefault="00D27450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450" w:rsidRPr="00DA61E3" w:rsidRDefault="00D27450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61E3" w:rsidRPr="00DA61E3" w:rsidRDefault="00DA61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DA61E3" w:rsidRPr="00DA61E3" w:rsidRDefault="00DA61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DA61E3" w:rsidRPr="00DA61E3" w:rsidRDefault="00DA61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61E3" w:rsidRPr="00DA61E3" w:rsidRDefault="00DA61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61E3" w:rsidRPr="00DA61E3" w:rsidRDefault="00DA61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61E3" w:rsidRPr="00DA61E3" w:rsidRDefault="00DA61E3" w:rsidP="00B0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DA61E3" w:rsidRPr="00DA61E3" w:rsidRDefault="00DA61E3" w:rsidP="00B03F18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DA61E3" w:rsidRPr="00DA61E3" w:rsidRDefault="00C84723" w:rsidP="00DA61E3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C8472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81pt;height:80.35pt;z-index:251659264">
            <v:imagedata r:id="rId17" o:title=""/>
          </v:shape>
          <o:OLEObject Type="Embed" ProgID="CorelDRAW.Graphic.14" ShapeID="_x0000_s1026" DrawAspect="Content" ObjectID="_1711731445" r:id="rId18"/>
        </w:pict>
      </w:r>
      <w:r w:rsidRPr="00C8472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30" style="position:absolute;left:0;text-align:left;z-index:251660288;visibility:visible" from="-9pt,80.95pt" to="472.9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" strokeweight="4.5pt">
            <v:stroke linestyle="thickThin"/>
            <w10:anchorlock/>
          </v:line>
        </w:pict>
      </w:r>
      <w:r w:rsidR="00DA61E3" w:rsidRPr="00DA61E3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DA61E3" w:rsidRPr="00DA61E3" w:rsidRDefault="00DA61E3" w:rsidP="00DA61E3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</w:p>
    <w:p w:rsidR="00DA61E3" w:rsidRPr="00DA61E3" w:rsidRDefault="00C84723" w:rsidP="00DA61E3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C8472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1" o:spid="_x0000_s1029" style="position:absolute;left:0;text-align:left;margin-left:3in;margin-top:3.6pt;width:70.85pt;height:2.85pt;z-index:251661312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">
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<v:path arrowok="t" o:connecttype="custom" o:connectlocs="0,41;716,0;1417,42" o:connectangles="0,0,0"/>
            </v:shape>
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<v:path arrowok="t" o:connecttype="custom" o:connectlocs="0,41;716,0;1417,42" o:connectangles="0,0,0"/>
            </v:shape>
          </v:group>
        </w:pict>
      </w:r>
      <w:r w:rsidR="00DA61E3" w:rsidRPr="00DA61E3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="00DA61E3" w:rsidRPr="00DA61E3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  СЕМИНАРИЯ</w:t>
      </w: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DA61E3" w:rsidRPr="00DA61E3" w:rsidRDefault="00DA61E3" w:rsidP="00DA61E3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A61E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</w:t>
      </w:r>
      <w:proofErr w:type="gramStart"/>
      <w:r w:rsidRPr="00DA61E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.-</w:t>
      </w:r>
      <w:proofErr w:type="gramEnd"/>
      <w:r w:rsidRPr="00DA61E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факс (342) 206-26-28</w:t>
      </w:r>
      <w:r w:rsidR="00D27450" w:rsidRPr="00DA61E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, </w:t>
      </w:r>
      <w:proofErr w:type="spellStart"/>
      <w:r w:rsidR="00D27450" w:rsidRPr="00DA61E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e-mail</w:t>
      </w:r>
      <w:proofErr w:type="spellEnd"/>
      <w:r w:rsidR="00D27450" w:rsidRPr="00DA61E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: </w:t>
      </w:r>
      <w:hyperlink r:id="rId19" w:history="1">
        <w:r w:rsidR="00D27450" w:rsidRPr="00DA61E3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Pr="00DA61E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,</w:t>
      </w:r>
      <w:r w:rsidRPr="00DA61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20" w:history="1">
        <w:r w:rsidRPr="00DA61E3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1E3" w:rsidRPr="00DA61E3" w:rsidRDefault="00DA61E3" w:rsidP="00DA61E3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A61E3">
        <w:rPr>
          <w:rFonts w:ascii="Times New Roman" w:eastAsia="Times New Roman" w:hAnsi="Times New Roman" w:cs="Times New Roman"/>
          <w:b/>
          <w:bCs/>
          <w:sz w:val="32"/>
          <w:szCs w:val="32"/>
        </w:rPr>
        <w:t>НАПРАВЛЕНИЕ</w:t>
      </w:r>
    </w:p>
    <w:p w:rsidR="00DA61E3" w:rsidRPr="00DA61E3" w:rsidRDefault="00DA61E3" w:rsidP="00D27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645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прохождение </w:t>
      </w:r>
      <w:r w:rsidR="00D27450" w:rsidRPr="00D27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27450" w:rsidRPr="00D27450">
        <w:rPr>
          <w:rFonts w:ascii="Times New Roman" w:hAnsi="Times New Roman" w:cs="Times New Roman"/>
          <w:b/>
          <w:sz w:val="28"/>
          <w:szCs w:val="28"/>
        </w:rPr>
        <w:t>астырско-ориентированн</w:t>
      </w:r>
      <w:r w:rsidR="0064580D">
        <w:rPr>
          <w:rFonts w:ascii="Times New Roman" w:hAnsi="Times New Roman" w:cs="Times New Roman"/>
          <w:b/>
          <w:sz w:val="28"/>
          <w:szCs w:val="28"/>
        </w:rPr>
        <w:t>ого</w:t>
      </w:r>
      <w:r w:rsidR="00D27450" w:rsidRPr="00D27450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64580D">
        <w:rPr>
          <w:rFonts w:ascii="Times New Roman" w:hAnsi="Times New Roman" w:cs="Times New Roman"/>
          <w:b/>
          <w:sz w:val="28"/>
          <w:szCs w:val="28"/>
        </w:rPr>
        <w:t>ого</w:t>
      </w:r>
      <w:r w:rsidR="00D27450" w:rsidRPr="00D27450">
        <w:rPr>
          <w:rFonts w:ascii="Times New Roman" w:hAnsi="Times New Roman" w:cs="Times New Roman"/>
          <w:b/>
          <w:sz w:val="28"/>
          <w:szCs w:val="28"/>
        </w:rPr>
        <w:t xml:space="preserve"> практикум</w:t>
      </w:r>
      <w:r w:rsidR="0064580D">
        <w:rPr>
          <w:rFonts w:ascii="Times New Roman" w:hAnsi="Times New Roman" w:cs="Times New Roman"/>
          <w:b/>
          <w:sz w:val="28"/>
          <w:szCs w:val="28"/>
        </w:rPr>
        <w:t>а</w:t>
      </w:r>
      <w:r w:rsidR="00D27450" w:rsidRPr="00D27450">
        <w:rPr>
          <w:rFonts w:ascii="Times New Roman" w:hAnsi="Times New Roman" w:cs="Times New Roman"/>
          <w:b/>
          <w:sz w:val="28"/>
          <w:szCs w:val="28"/>
        </w:rPr>
        <w:t xml:space="preserve"> по получению первичных профессиональных умений и навыков чтения на церковнославянском языке</w:t>
      </w:r>
    </w:p>
    <w:p w:rsidR="00DA61E3" w:rsidRPr="00DA61E3" w:rsidRDefault="00DA61E3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 Пермской духовной семинарии _______________________________________________________________</w:t>
      </w:r>
    </w:p>
    <w:p w:rsidR="00DA61E3" w:rsidRPr="00DA61E3" w:rsidRDefault="00DA61E3" w:rsidP="00DA61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A61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DA61E3" w:rsidRPr="00DA61E3" w:rsidRDefault="008E235B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="00DA61E3"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</w:p>
    <w:p w:rsidR="00DA61E3" w:rsidRPr="00DA61E3" w:rsidRDefault="00DA61E3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очного/заочного</w:t>
      </w: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</w:t>
      </w:r>
    </w:p>
    <w:p w:rsidR="00DA61E3" w:rsidRPr="00DA61E3" w:rsidRDefault="00621556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священно-ц</w:t>
      </w:r>
      <w:r w:rsidR="00DA61E3"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ерковнослужителей</w:t>
      </w:r>
      <w:proofErr w:type="spellEnd"/>
      <w:proofErr w:type="gramEnd"/>
    </w:p>
    <w:p w:rsidR="00DA61E3" w:rsidRPr="00621556" w:rsidRDefault="0064580D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</w:t>
      </w:r>
      <w:r w:rsidR="00DA61E3" w:rsidRPr="006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 w:rsidR="00DA61E3" w:rsidRPr="006215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="00DA61E3" w:rsidRPr="006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онала православного исповедания</w:t>
      </w:r>
    </w:p>
    <w:p w:rsidR="00DA61E3" w:rsidRPr="00621556" w:rsidRDefault="00DA61E3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1E3" w:rsidRPr="00DA61E3" w:rsidRDefault="00DA61E3" w:rsidP="00DA61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период: ___________________________________________________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</w:t>
      </w:r>
      <w:r w:rsidR="006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</w:t>
      </w: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</w:t>
      </w:r>
      <w:r w:rsidR="006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DA61E3" w:rsidRPr="00DA61E3" w:rsidRDefault="00DA61E3" w:rsidP="0064580D">
      <w:pPr>
        <w:shd w:val="clear" w:color="auto" w:fill="FFFFFF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A61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(указывается конкретный храм, </w:t>
      </w:r>
      <w:r w:rsidR="0062155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 его </w:t>
      </w:r>
      <w:r w:rsidRPr="00DA61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адрес)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Настоятелю храма: ________________________________________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A61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DA61E3" w:rsidRPr="00DA61E3" w:rsidRDefault="00DA61E3" w:rsidP="00DA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A61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DA61E3" w:rsidRPr="00DA61E3" w:rsidRDefault="00DA61E3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Пермской духовной семинарии: ___________________________________________</w:t>
      </w: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61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DA61E3" w:rsidRPr="00DA61E3" w:rsidRDefault="00B70740" w:rsidP="0062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DA61E3" w:rsidRPr="00DA61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DA61E3" w:rsidRPr="00DA61E3" w:rsidRDefault="00DA61E3" w:rsidP="00621556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DA61E3" w:rsidRPr="00DA61E3" w:rsidRDefault="00DA61E3" w:rsidP="00621556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Pr="00DA61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DA61E3" w:rsidRPr="00995D29" w:rsidRDefault="00DA61E3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995D29" w:rsidRPr="00995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995D29" w:rsidRPr="00995D29">
        <w:rPr>
          <w:rFonts w:ascii="Times New Roman" w:hAnsi="Times New Roman" w:cs="Times New Roman"/>
          <w:b/>
          <w:sz w:val="28"/>
          <w:szCs w:val="28"/>
        </w:rPr>
        <w:t>астырско-ориентированный учебный практикум по получению первичных профессиональных умений и навыков чтения на церковнославянском языке</w:t>
      </w:r>
    </w:p>
    <w:p w:rsidR="00DA61E3" w:rsidRPr="00DA61E3" w:rsidRDefault="00DA61E3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1E3" w:rsidRPr="00DA61E3" w:rsidRDefault="00DA61E3" w:rsidP="00DA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______________________________________________________</w:t>
      </w: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61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DA61E3" w:rsidRPr="00DA61E3" w:rsidRDefault="00621556" w:rsidP="00DA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___________</w:t>
      </w:r>
      <w:r w:rsidR="00DA61E3"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курса </w:t>
      </w:r>
      <w:r w:rsidR="00DA61E3" w:rsidRPr="006215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очного/заочного</w:t>
      </w:r>
      <w:r w:rsidR="00DA61E3"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A61E3"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Пермской д</w:t>
      </w:r>
      <w:r w:rsidR="00DA61E3" w:rsidRPr="00DA6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уховной семинарии </w:t>
      </w:r>
      <w:r w:rsidR="00DA61E3"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 w:rsidR="00DA61E3" w:rsidRPr="0077108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направления </w:t>
      </w:r>
      <w:r w:rsidR="00DA61E3"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 w:rsidR="00DA61E3"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="00DA61E3"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онала православного исповедания</w:t>
      </w:r>
      <w:r w:rsidR="00DA61E3"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61E3" w:rsidRPr="00DA61E3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="00DA61E3"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 w:rsidR="00DA61E3"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556" w:rsidRDefault="00621556" w:rsidP="00DA61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прохождения практики: __________________________________ </w:t>
      </w:r>
    </w:p>
    <w:p w:rsidR="00DA61E3" w:rsidRPr="00DA61E3" w:rsidRDefault="0064580D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="00DA61E3" w:rsidRPr="00DA61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(указывается конкретный храм, </w:t>
      </w:r>
      <w:r w:rsidR="0062155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 его </w:t>
      </w:r>
      <w:r w:rsidR="00DA61E3" w:rsidRPr="00DA61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адрес)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1085" w:rsidRDefault="00771085" w:rsidP="00DA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556" w:rsidRDefault="00995D29" w:rsidP="00DA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B03F18">
        <w:rPr>
          <w:rFonts w:ascii="Times New Roman" w:hAnsi="Times New Roman" w:cs="Times New Roman"/>
          <w:sz w:val="28"/>
          <w:szCs w:val="28"/>
        </w:rPr>
        <w:t>астырско-ориентированный учебный практикум по получению первичных профессиональных умений и навыков чтения на церковнославянском языке</w:t>
      </w:r>
      <w:r w:rsidRPr="00DA6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A61E3" w:rsidRPr="00DA6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происходит без отрыва от учёбы на всём протяжении </w:t>
      </w:r>
      <w:r w:rsidR="00DA61E3" w:rsidRPr="00995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771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ерв</w:t>
      </w:r>
      <w:r w:rsidR="00DA61E3" w:rsidRPr="00995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курса</w:t>
      </w:r>
      <w:r w:rsidR="00DA61E3" w:rsidRPr="00DA6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анный практикум</w:t>
      </w:r>
      <w:r w:rsidR="00DA61E3" w:rsidRPr="00DA6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включает в себя клиросное и алтарное служения. </w:t>
      </w:r>
      <w:r w:rsidR="00DA61E3"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практики </w:t>
      </w:r>
      <w:r w:rsidR="00DA61E3" w:rsidRPr="0099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DA61E3" w:rsidRPr="00995D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развитие навыков чтения на церковнославянском языке.</w:t>
      </w:r>
    </w:p>
    <w:p w:rsidR="00621556" w:rsidRDefault="00621556" w:rsidP="00DA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A61E3" w:rsidRPr="00DA61E3" w:rsidRDefault="00DA61E3" w:rsidP="00DA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</w:t>
      </w:r>
      <w:r w:rsidR="00995D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хождения этого практикума</w:t>
      </w: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решить следующие задачи:</w:t>
      </w:r>
    </w:p>
    <w:p w:rsidR="006170EF" w:rsidRPr="001A5CBF" w:rsidRDefault="006170EF" w:rsidP="006170EF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0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Пройти инструктаж у настоятеля храма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Cs w:val="20"/>
          <w:lang w:eastAsia="ru-RU"/>
        </w:rPr>
        <w:t xml:space="preserve">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(</w:t>
      </w:r>
      <w:r w:rsidRPr="001A5CBF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8"/>
          <w:szCs w:val="28"/>
          <w:lang w:eastAsia="ru-RU"/>
        </w:rPr>
        <w:t>руководителя-специалиста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).</w:t>
      </w:r>
    </w:p>
    <w:p w:rsidR="006170EF" w:rsidRPr="001A5CBF" w:rsidRDefault="006170EF" w:rsidP="006170EF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Заблаговременно пройти тренировку чтения различных молитвословий.</w:t>
      </w:r>
    </w:p>
    <w:p w:rsidR="006170EF" w:rsidRPr="001A5CBF" w:rsidRDefault="006170EF" w:rsidP="006170EF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Повторить правила чтения на церковнославянском языке, основы его грамматики и</w:t>
      </w:r>
      <w:r w:rsidRPr="001A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цифровые обозначения.</w:t>
      </w:r>
    </w:p>
    <w:p w:rsidR="006170EF" w:rsidRPr="001A5CBF" w:rsidRDefault="006170EF" w:rsidP="006170EF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Выучить наизусть </w:t>
      </w:r>
      <w:proofErr w:type="spellStart"/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предначинательные</w:t>
      </w:r>
      <w:proofErr w:type="spellEnd"/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молитвы, Псалом 50, Псалом 90, тропари и кондаки всех двунадесятых праздников.</w:t>
      </w:r>
    </w:p>
    <w:p w:rsidR="006170EF" w:rsidRPr="001A5CBF" w:rsidRDefault="006170EF" w:rsidP="006170EF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Записать сво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ё произнош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ение на диктофон и прослушать записи, с тем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чтобы выявить свои речевые недостатки и найти способы их устранения.</w:t>
      </w:r>
    </w:p>
    <w:p w:rsidR="006170EF" w:rsidRPr="001A5CBF" w:rsidRDefault="006170EF" w:rsidP="006170EF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Найти в интернете примеры 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красив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ого церковного чтения и советы известных 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чтецов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</w:t>
      </w:r>
    </w:p>
    <w:p w:rsidR="006170EF" w:rsidRPr="001A5CBF" w:rsidRDefault="006170EF" w:rsidP="006170EF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После каждого выполненного задания детально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заполнять </w:t>
      </w:r>
      <w:r w:rsidR="00621556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д</w:t>
      </w:r>
      <w:r w:rsidRPr="00995D29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невник </w:t>
      </w:r>
      <w:r w:rsidR="00995D29" w:rsidRPr="00B03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995D29" w:rsidRPr="00B03F18">
        <w:rPr>
          <w:rFonts w:ascii="Times New Roman" w:hAnsi="Times New Roman" w:cs="Times New Roman"/>
          <w:sz w:val="28"/>
          <w:szCs w:val="28"/>
        </w:rPr>
        <w:t>астырско-ориентированн</w:t>
      </w:r>
      <w:r w:rsidR="00995D29">
        <w:rPr>
          <w:rFonts w:ascii="Times New Roman" w:hAnsi="Times New Roman" w:cs="Times New Roman"/>
          <w:sz w:val="28"/>
          <w:szCs w:val="28"/>
        </w:rPr>
        <w:t>ого</w:t>
      </w:r>
      <w:r w:rsidR="00995D29" w:rsidRPr="00B03F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995D29">
        <w:rPr>
          <w:rFonts w:ascii="Times New Roman" w:hAnsi="Times New Roman" w:cs="Times New Roman"/>
          <w:sz w:val="28"/>
          <w:szCs w:val="28"/>
        </w:rPr>
        <w:t>ого</w:t>
      </w:r>
      <w:r w:rsidR="00995D29" w:rsidRPr="00B03F18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995D29">
        <w:rPr>
          <w:rFonts w:ascii="Times New Roman" w:hAnsi="Times New Roman" w:cs="Times New Roman"/>
          <w:sz w:val="28"/>
          <w:szCs w:val="28"/>
        </w:rPr>
        <w:t>а</w:t>
      </w:r>
      <w:r w:rsidR="00995D29" w:rsidRPr="00B03F18">
        <w:rPr>
          <w:rFonts w:ascii="Times New Roman" w:hAnsi="Times New Roman" w:cs="Times New Roman"/>
          <w:sz w:val="28"/>
          <w:szCs w:val="28"/>
        </w:rPr>
        <w:t xml:space="preserve"> по получению первичных профессиональных умений и навыков чтения на церковнославянском языке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6170EF" w:rsidRPr="001A5CBF" w:rsidRDefault="006170EF" w:rsidP="006170EF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lastRenderedPageBreak/>
        <w:t>На каждую службу получать благословение священника и задание псаломщика (уставщика)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самостоятельно находить в богослужебных книгах и пособиях назначенные для чтения молитвословия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и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подобающим образом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про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износи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ть их во время богослужения в храме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.</w:t>
      </w:r>
    </w:p>
    <w:p w:rsidR="006170EF" w:rsidRPr="001A5CBF" w:rsidRDefault="006170EF" w:rsidP="006170EF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Читать внимательно, не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допуская ошибок.</w:t>
      </w:r>
    </w:p>
    <w:p w:rsidR="006170EF" w:rsidRPr="001A5CBF" w:rsidRDefault="006170EF" w:rsidP="006170EF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Неуклонно следить за громкостью, чёткостью и ровной интонацией голоса при чтении в храме.</w:t>
      </w:r>
    </w:p>
    <w:p w:rsidR="006170EF" w:rsidRPr="001A5CBF" w:rsidRDefault="006170EF" w:rsidP="006170EF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После каждого богослужения спрашивать у псаломщика 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замечания и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рекомендации к улучшению </w:t>
      </w:r>
      <w:r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качества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своего </w:t>
      </w:r>
      <w:r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церковного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чтения.</w:t>
      </w:r>
    </w:p>
    <w:p w:rsidR="006170EF" w:rsidRPr="001A5CBF" w:rsidRDefault="006170EF" w:rsidP="006170EF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Из различных источников выяснять точный перевод, библейские прообразы и нравственную цель прочитанных и услышанных богослужебных текстов на церковнославянском языке.</w:t>
      </w:r>
    </w:p>
    <w:p w:rsidR="006170EF" w:rsidRPr="001A5CBF" w:rsidRDefault="006170EF" w:rsidP="006170EF">
      <w:pPr>
        <w:widowControl w:val="0"/>
        <w:numPr>
          <w:ilvl w:val="0"/>
          <w:numId w:val="27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С регентом хора провести занятия для развития своего голоса и слуха.</w:t>
      </w:r>
    </w:p>
    <w:p w:rsidR="006170EF" w:rsidRPr="001A5CBF" w:rsidRDefault="006170EF" w:rsidP="006170EF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Составить и сдать руководителю </w:t>
      </w:r>
      <w:r w:rsidR="00621556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о</w:t>
      </w:r>
      <w:r w:rsidRPr="00995D29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тчёт </w:t>
      </w:r>
      <w:r w:rsidRPr="0099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95D29" w:rsidRPr="00995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D29" w:rsidRPr="00B03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995D29" w:rsidRPr="00B03F18">
        <w:rPr>
          <w:rFonts w:ascii="Times New Roman" w:hAnsi="Times New Roman" w:cs="Times New Roman"/>
          <w:sz w:val="28"/>
          <w:szCs w:val="28"/>
        </w:rPr>
        <w:t>астырско-ориентированн</w:t>
      </w:r>
      <w:r w:rsidR="00995D29">
        <w:rPr>
          <w:rFonts w:ascii="Times New Roman" w:hAnsi="Times New Roman" w:cs="Times New Roman"/>
          <w:sz w:val="28"/>
          <w:szCs w:val="28"/>
        </w:rPr>
        <w:t>ом</w:t>
      </w:r>
      <w:r w:rsidR="00995D29" w:rsidRPr="00B03F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995D29">
        <w:rPr>
          <w:rFonts w:ascii="Times New Roman" w:hAnsi="Times New Roman" w:cs="Times New Roman"/>
          <w:sz w:val="28"/>
          <w:szCs w:val="28"/>
        </w:rPr>
        <w:t>ом</w:t>
      </w:r>
      <w:r w:rsidR="00995D29" w:rsidRPr="00B03F18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995D29">
        <w:rPr>
          <w:rFonts w:ascii="Times New Roman" w:hAnsi="Times New Roman" w:cs="Times New Roman"/>
          <w:sz w:val="28"/>
          <w:szCs w:val="28"/>
        </w:rPr>
        <w:t>е</w:t>
      </w:r>
      <w:r w:rsidR="00995D29" w:rsidRPr="00B03F18">
        <w:rPr>
          <w:rFonts w:ascii="Times New Roman" w:hAnsi="Times New Roman" w:cs="Times New Roman"/>
          <w:sz w:val="28"/>
          <w:szCs w:val="28"/>
        </w:rPr>
        <w:t xml:space="preserve"> по получению первичных профессиональных умений и навыков чтения на церковнославянском языке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</w:t>
      </w:r>
    </w:p>
    <w:p w:rsidR="006170EF" w:rsidRDefault="006170EF" w:rsidP="00DA61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A61E3" w:rsidRPr="00DA61E3" w:rsidRDefault="00995D29" w:rsidP="00DA61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B03F18">
        <w:rPr>
          <w:rFonts w:ascii="Times New Roman" w:hAnsi="Times New Roman" w:cs="Times New Roman"/>
          <w:sz w:val="28"/>
          <w:szCs w:val="28"/>
        </w:rPr>
        <w:t>астырско-ориентированный учебный практикум по получению первичных профессиональных умений и навыков чтения на церковнославянском языке</w:t>
      </w:r>
      <w:r w:rsidRPr="00DA61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A61E3" w:rsidRPr="00DA61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включает в себя групповые и индивидуальные консультации с руководителем практики церковного чтения и с настоятелем храма, а также самостоятельную работу с информационными ресурсами. </w:t>
      </w:r>
    </w:p>
    <w:p w:rsidR="00DA61E3" w:rsidRPr="00DA61E3" w:rsidRDefault="00DA61E3" w:rsidP="00DA61E3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A61E3" w:rsidRPr="00DA61E3" w:rsidRDefault="00DA61E3" w:rsidP="00DA61E3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A61E3" w:rsidRPr="00DA61E3" w:rsidRDefault="00DA61E3" w:rsidP="00DA61E3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1E3" w:rsidRPr="00DA61E3" w:rsidRDefault="00DA61E3" w:rsidP="007710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771085" w:rsidRPr="00B03F18">
        <w:rPr>
          <w:rFonts w:ascii="Times New Roman" w:hAnsi="Times New Roman" w:cs="Times New Roman"/>
          <w:sz w:val="28"/>
          <w:szCs w:val="28"/>
        </w:rPr>
        <w:t>практикум</w:t>
      </w:r>
      <w:r w:rsidR="00771085">
        <w:rPr>
          <w:rFonts w:ascii="Times New Roman" w:hAnsi="Times New Roman" w:cs="Times New Roman"/>
          <w:sz w:val="28"/>
          <w:szCs w:val="28"/>
        </w:rPr>
        <w:t>а</w:t>
      </w:r>
      <w:r w:rsidR="00771085" w:rsidRPr="00B03F18">
        <w:rPr>
          <w:rFonts w:ascii="Times New Roman" w:hAnsi="Times New Roman" w:cs="Times New Roman"/>
          <w:sz w:val="28"/>
          <w:szCs w:val="28"/>
        </w:rPr>
        <w:t xml:space="preserve"> </w:t>
      </w: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Безукладников В.А.</w:t>
      </w: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1E3" w:rsidRPr="00DA61E3" w:rsidRDefault="00DA61E3" w:rsidP="00DA61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DA61E3" w:rsidRPr="00DA61E3" w:rsidRDefault="00DA61E3" w:rsidP="00DA61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DA61E3" w:rsidRPr="00DA61E3" w:rsidRDefault="00DA61E3" w:rsidP="00DA61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DA61E3" w:rsidRPr="00DA61E3" w:rsidRDefault="00DA61E3" w:rsidP="00DA61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DA61E3" w:rsidRPr="00DA61E3" w:rsidRDefault="00DA61E3" w:rsidP="00DA61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DA61E3" w:rsidRPr="00DA61E3" w:rsidRDefault="00DA61E3" w:rsidP="00DA61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DA61E3" w:rsidRDefault="00DA61E3" w:rsidP="00DA61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64580D" w:rsidRPr="00DA61E3" w:rsidRDefault="0064580D" w:rsidP="00DA61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DA61E3" w:rsidRDefault="00621556" w:rsidP="006215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 w:rsidRPr="00DA61E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Pr="00DA61E3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621556" w:rsidRDefault="00621556" w:rsidP="006215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556" w:rsidRPr="00DA61E3" w:rsidRDefault="00621556" w:rsidP="006215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61E3" w:rsidRPr="00DA61E3" w:rsidRDefault="008E235B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Примерный перечень поручений</w:t>
      </w:r>
      <w:r w:rsidR="00DA61E3" w:rsidRPr="00DA6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настоятеля храма</w:t>
      </w: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период прохождения </w:t>
      </w:r>
      <w:r w:rsidR="00995D29" w:rsidRPr="00B03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995D29" w:rsidRPr="00B03F18">
        <w:rPr>
          <w:rFonts w:ascii="Times New Roman" w:hAnsi="Times New Roman" w:cs="Times New Roman"/>
          <w:sz w:val="28"/>
          <w:szCs w:val="28"/>
        </w:rPr>
        <w:t>астырско-ориентированн</w:t>
      </w:r>
      <w:r w:rsidR="00995D29">
        <w:rPr>
          <w:rFonts w:ascii="Times New Roman" w:hAnsi="Times New Roman" w:cs="Times New Roman"/>
          <w:sz w:val="28"/>
          <w:szCs w:val="28"/>
        </w:rPr>
        <w:t>ого</w:t>
      </w:r>
      <w:r w:rsidR="00995D29" w:rsidRPr="00B03F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995D29">
        <w:rPr>
          <w:rFonts w:ascii="Times New Roman" w:hAnsi="Times New Roman" w:cs="Times New Roman"/>
          <w:sz w:val="28"/>
          <w:szCs w:val="28"/>
        </w:rPr>
        <w:t>ого</w:t>
      </w:r>
      <w:r w:rsidR="00995D29" w:rsidRPr="00B03F18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995D29">
        <w:rPr>
          <w:rFonts w:ascii="Times New Roman" w:hAnsi="Times New Roman" w:cs="Times New Roman"/>
          <w:sz w:val="28"/>
          <w:szCs w:val="28"/>
        </w:rPr>
        <w:t>а</w:t>
      </w:r>
      <w:r w:rsidR="00995D29" w:rsidRPr="00B03F18">
        <w:rPr>
          <w:rFonts w:ascii="Times New Roman" w:hAnsi="Times New Roman" w:cs="Times New Roman"/>
          <w:sz w:val="28"/>
          <w:szCs w:val="28"/>
        </w:rPr>
        <w:t xml:space="preserve"> по получению первичных профессиональных умений и навыков чтения на церковнославянском языке</w:t>
      </w:r>
      <w:r w:rsidRPr="00DA61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</w:t>
      </w: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 _________________</w:t>
      </w:r>
      <w:r w:rsidRPr="00DA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62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очного/заочного</w:t>
      </w: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71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Пермской д</w:t>
      </w: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уховной семинарии отделения </w:t>
      </w:r>
      <w:proofErr w:type="spellStart"/>
      <w:proofErr w:type="gramStart"/>
      <w:r w:rsidRPr="00995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Священно-Церковнослужителей</w:t>
      </w:r>
      <w:proofErr w:type="spellEnd"/>
      <w:proofErr w:type="gramEnd"/>
      <w:r w:rsidRPr="0099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</w:t>
      </w:r>
      <w:r w:rsidR="006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</w:t>
      </w:r>
      <w:r w:rsidR="006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онала православного исповедания</w:t>
      </w: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 w:rsidRPr="00DA61E3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61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DA61E3" w:rsidRPr="00DA61E3" w:rsidRDefault="00DA61E3" w:rsidP="00DA61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привлекается к </w:t>
      </w:r>
      <w:r w:rsidR="009F6C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богослужебному </w:t>
      </w:r>
      <w:r w:rsidRPr="00DA61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чтению в храме и должен решить следующие задачи:</w:t>
      </w:r>
    </w:p>
    <w:p w:rsidR="006170EF" w:rsidRPr="001A5CBF" w:rsidRDefault="006170EF" w:rsidP="006170EF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 </w:t>
      </w:r>
      <w:r w:rsidR="00160CE1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усердно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й молитвы к Богу и всем святым приступить к указанной практике, совершать </w:t>
      </w:r>
      <w:r w:rsidRPr="001A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на церковнославянском языке</w:t>
      </w:r>
      <w:r w:rsidRPr="001A5C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 непрестанной внутренней молитвой и, по совершении каждого своего послушания не забывать </w:t>
      </w:r>
      <w:r w:rsidR="00160CE1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искренне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благодарить Бога – Подателя всех благ.</w:t>
      </w:r>
    </w:p>
    <w:p w:rsidR="006170EF" w:rsidRPr="001A5CBF" w:rsidRDefault="006170EF" w:rsidP="006170EF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Повторить правила</w:t>
      </w:r>
      <w:r w:rsidRPr="001A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чтения церковнославянских сокращений и дифтонгов, запомнить числовые значения славянских букв.</w:t>
      </w:r>
    </w:p>
    <w:p w:rsidR="006170EF" w:rsidRPr="001A5CBF" w:rsidRDefault="006170EF" w:rsidP="006170EF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Выучить наизусть </w:t>
      </w:r>
      <w:proofErr w:type="spellStart"/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предначинательные</w:t>
      </w:r>
      <w:proofErr w:type="spellEnd"/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 молитвы, Псалом 50, Псалом 90, тропари и кондаки всех двунадесятых и престольного праздников.</w:t>
      </w:r>
    </w:p>
    <w:p w:rsidR="006170EF" w:rsidRPr="001A5CBF" w:rsidRDefault="006170EF" w:rsidP="006170EF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Ежедневно келейно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читать Молитвы утренние и Молитвы на сон грядущим по Молитвослову, напечатанному церковнославянским шрифтом, а также по одной главе Святого Евангелия на церковнославянском языке.</w:t>
      </w:r>
    </w:p>
    <w:p w:rsidR="006170EF" w:rsidRPr="001A5CBF" w:rsidRDefault="006170EF" w:rsidP="006170EF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Для улучшения артикуляции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регулярно проговаривать сложные скороговорки, делать </w:t>
      </w:r>
      <w:proofErr w:type="spellStart"/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распевку</w:t>
      </w:r>
      <w:proofErr w:type="spellEnd"/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 и лицевую гимнастику,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следовать рекомендациям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преподавателей церковного пения и чтения для достижения чёткого произношения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звуков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. </w:t>
      </w:r>
    </w:p>
    <w:p w:rsidR="006170EF" w:rsidRPr="001A5CBF" w:rsidRDefault="006170EF" w:rsidP="006170EF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="00621556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д</w:t>
      </w:r>
      <w:r w:rsidRPr="00995D29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невник </w:t>
      </w:r>
      <w:r w:rsidR="00995D29" w:rsidRPr="00B03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995D29" w:rsidRPr="00B03F18">
        <w:rPr>
          <w:rFonts w:ascii="Times New Roman" w:hAnsi="Times New Roman" w:cs="Times New Roman"/>
          <w:sz w:val="28"/>
          <w:szCs w:val="28"/>
        </w:rPr>
        <w:t>астырско-ориентированн</w:t>
      </w:r>
      <w:r w:rsidR="00995D29">
        <w:rPr>
          <w:rFonts w:ascii="Times New Roman" w:hAnsi="Times New Roman" w:cs="Times New Roman"/>
          <w:sz w:val="28"/>
          <w:szCs w:val="28"/>
        </w:rPr>
        <w:t>ого</w:t>
      </w:r>
      <w:r w:rsidR="00995D29" w:rsidRPr="00B03F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995D29">
        <w:rPr>
          <w:rFonts w:ascii="Times New Roman" w:hAnsi="Times New Roman" w:cs="Times New Roman"/>
          <w:sz w:val="28"/>
          <w:szCs w:val="28"/>
        </w:rPr>
        <w:t>ого</w:t>
      </w:r>
      <w:r w:rsidR="00995D29" w:rsidRPr="00B03F18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995D29">
        <w:rPr>
          <w:rFonts w:ascii="Times New Roman" w:hAnsi="Times New Roman" w:cs="Times New Roman"/>
          <w:sz w:val="28"/>
          <w:szCs w:val="28"/>
        </w:rPr>
        <w:t>а</w:t>
      </w:r>
      <w:r w:rsidR="00995D29" w:rsidRPr="00B03F18">
        <w:rPr>
          <w:rFonts w:ascii="Times New Roman" w:hAnsi="Times New Roman" w:cs="Times New Roman"/>
          <w:sz w:val="28"/>
          <w:szCs w:val="28"/>
        </w:rPr>
        <w:t xml:space="preserve"> по получению первичных профессиональных умений и навыков чтения на церковнославянском языке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 своевременно подавать его на проверку и оценивание настоятелю храма.</w:t>
      </w:r>
    </w:p>
    <w:p w:rsidR="006170EF" w:rsidRPr="0081468E" w:rsidRDefault="006170EF" w:rsidP="006170EF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81468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Пройти подробный инструктаж у регента и уставщика приходского хора.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</w:t>
      </w:r>
      <w:r w:rsidRPr="0081468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Под руководством псаломщика, уставщика или старшего чтеца познакомиться с постоянными чтецами и певчими данного храма, выяснить особенности богослужений в нём, а также где на клиросе находятся богослужебные книги, пособия, обложки, закладки, карандаши (и другие </w:t>
      </w:r>
      <w:r w:rsidRPr="0081468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lastRenderedPageBreak/>
        <w:t>канцелярские принадлежности), где расположены выключатели электрического освещения клироса, как раскладываются пюпитры и как проветривается клирос.</w:t>
      </w:r>
    </w:p>
    <w:p w:rsidR="006170EF" w:rsidRPr="001A5CBF" w:rsidRDefault="006170EF" w:rsidP="006170EF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На каждую службу получать у псаломщика задание, после чего заблаговремен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но узнавать, когда положено произноси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ть каждое из назначенных практиканту молитвословий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.</w:t>
      </w:r>
    </w:p>
    <w:p w:rsidR="006170EF" w:rsidRPr="001A5CBF" w:rsidRDefault="006170EF" w:rsidP="006170EF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Возглаш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ать 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на богослужениях стихи к стихирам, шестопсалмие, кафизмы,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канон,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1-й, 3-й, 6-й и 9-й часы, Апостол, </w:t>
      </w:r>
      <w:proofErr w:type="spellStart"/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Последование</w:t>
      </w:r>
      <w:proofErr w:type="spellEnd"/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ко Святому Причащению, Благодарственные молитвы. </w:t>
      </w:r>
    </w:p>
    <w:p w:rsidR="006170EF" w:rsidRPr="001A5CBF" w:rsidRDefault="006170EF" w:rsidP="006170EF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Подобающим образом 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произноси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ть назначенные молитвословия в положенном месте общественного богослужения, всячески стараться не допускать ошибок при чтении, чётко произносить каждо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е слово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 в том числе предлог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и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, точно соблюдать ударения в словах, делать паузы по знакам препинания, неуклонно поддерживать громкость 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ровн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ой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интонаци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ей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голос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а и чёткость произношения.</w:t>
      </w:r>
    </w:p>
    <w:p w:rsidR="006170EF" w:rsidRDefault="006170EF" w:rsidP="006170EF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З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апоминать местонахождение читаемых молитв в богослужебных книгах и пособиях, их последовательность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и способ произнесения и пения.</w:t>
      </w:r>
    </w:p>
    <w:p w:rsidR="006170EF" w:rsidRPr="00E140EE" w:rsidRDefault="006170EF" w:rsidP="006170EF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E140E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После каждого богослужения спрашивать у псаломщика замечания, рекомендации и домашние задания для улучшения качества церковного чтения.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</w:t>
      </w:r>
      <w:r w:rsidRPr="00E140E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Отчитываться о выполнении домашних заданий и других поручений по подготовке к богослужениям перед псаломщиком.</w:t>
      </w:r>
    </w:p>
    <w:p w:rsidR="006170EF" w:rsidRDefault="006170EF" w:rsidP="006170EF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В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ыяснять </w:t>
      </w:r>
      <w:r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значение,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точный перевод, библейские прообразы и нравственную цель прочитанных или услышанных богослужебных текстов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</w:t>
      </w:r>
    </w:p>
    <w:p w:rsidR="006170EF" w:rsidRPr="001A5CBF" w:rsidRDefault="006170EF" w:rsidP="006170EF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Составить и сдать руководителю </w:t>
      </w:r>
      <w:r w:rsidR="00621556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о</w:t>
      </w:r>
      <w:r w:rsidRPr="00995D29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тчёт </w:t>
      </w:r>
      <w:r w:rsidR="00EC5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995D29" w:rsidRPr="00B03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995D29" w:rsidRPr="00B03F18">
        <w:rPr>
          <w:rFonts w:ascii="Times New Roman" w:hAnsi="Times New Roman" w:cs="Times New Roman"/>
          <w:sz w:val="28"/>
          <w:szCs w:val="28"/>
        </w:rPr>
        <w:t>астырско-ориентированн</w:t>
      </w:r>
      <w:r w:rsidR="00995D29">
        <w:rPr>
          <w:rFonts w:ascii="Times New Roman" w:hAnsi="Times New Roman" w:cs="Times New Roman"/>
          <w:sz w:val="28"/>
          <w:szCs w:val="28"/>
        </w:rPr>
        <w:t>ом</w:t>
      </w:r>
      <w:r w:rsidR="00995D29" w:rsidRPr="00B03F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995D29">
        <w:rPr>
          <w:rFonts w:ascii="Times New Roman" w:hAnsi="Times New Roman" w:cs="Times New Roman"/>
          <w:sz w:val="28"/>
          <w:szCs w:val="28"/>
        </w:rPr>
        <w:t>ом</w:t>
      </w:r>
      <w:r w:rsidR="00995D29" w:rsidRPr="00B03F18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995D29">
        <w:rPr>
          <w:rFonts w:ascii="Times New Roman" w:hAnsi="Times New Roman" w:cs="Times New Roman"/>
          <w:sz w:val="28"/>
          <w:szCs w:val="28"/>
        </w:rPr>
        <w:t>е</w:t>
      </w:r>
      <w:r w:rsidR="00995D29" w:rsidRPr="00B03F18">
        <w:rPr>
          <w:rFonts w:ascii="Times New Roman" w:hAnsi="Times New Roman" w:cs="Times New Roman"/>
          <w:sz w:val="28"/>
          <w:szCs w:val="28"/>
        </w:rPr>
        <w:t xml:space="preserve"> по получению первичных профессиональных умений и навыков чтения на церковнославянском языке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</w:t>
      </w:r>
    </w:p>
    <w:p w:rsidR="006170EF" w:rsidRPr="002F2C7B" w:rsidRDefault="006170EF" w:rsidP="006170E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</w:p>
    <w:p w:rsidR="00DA61E3" w:rsidRPr="00DA61E3" w:rsidRDefault="00DA61E3" w:rsidP="00DA6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1E3" w:rsidRPr="00DA61E3" w:rsidRDefault="00DA61E3" w:rsidP="00D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1E3" w:rsidRPr="00DA61E3" w:rsidRDefault="00DA61E3" w:rsidP="00DA61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Настоятель храма </w:t>
      </w:r>
      <w:r w:rsidRPr="00DA6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A6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A6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A6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A6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A6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A6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  <w:r w:rsidRPr="00DA61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 w:type="page"/>
      </w:r>
      <w:r w:rsidRPr="00DA61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DA61E3" w:rsidRPr="00DA61E3" w:rsidRDefault="00DA61E3" w:rsidP="00621556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«ПЕРМСКАЯ ДУХОВНАЯ СЕМИНАРИЯ</w:t>
      </w:r>
    </w:p>
    <w:p w:rsidR="00DA61E3" w:rsidRPr="00DA61E3" w:rsidRDefault="00DA61E3" w:rsidP="00621556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DA61E3" w:rsidRPr="00DA61E3" w:rsidRDefault="00DA61E3" w:rsidP="00621556">
      <w:pPr>
        <w:shd w:val="clear" w:color="auto" w:fill="FFFFFF"/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1E3" w:rsidRPr="00DA61E3" w:rsidRDefault="00DA61E3" w:rsidP="00621556">
      <w:pPr>
        <w:shd w:val="clear" w:color="auto" w:fill="FFFFFF"/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1E3" w:rsidRDefault="00DA61E3" w:rsidP="00621556">
      <w:pPr>
        <w:shd w:val="clear" w:color="auto" w:fill="FFFFFF"/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556" w:rsidRDefault="00621556" w:rsidP="00621556">
      <w:pPr>
        <w:shd w:val="clear" w:color="auto" w:fill="FFFFFF"/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556" w:rsidRPr="00DA61E3" w:rsidRDefault="00621556" w:rsidP="00621556">
      <w:pPr>
        <w:shd w:val="clear" w:color="auto" w:fill="FFFFFF"/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1E3" w:rsidRPr="00DA61E3" w:rsidRDefault="00DA61E3" w:rsidP="00621556">
      <w:pPr>
        <w:shd w:val="clear" w:color="auto" w:fill="FFFFFF"/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1E3" w:rsidRPr="00DA61E3" w:rsidRDefault="00DA61E3" w:rsidP="0062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  <w:r w:rsidR="009F6C7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ПРОХОЖДЕНИЯ</w:t>
      </w:r>
    </w:p>
    <w:p w:rsidR="00DA61E3" w:rsidRPr="00EC5B84" w:rsidRDefault="00EC5B84" w:rsidP="0062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</w:pPr>
      <w:r w:rsidRPr="00EC5B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АСТЫРСКО-ОРИЕНТИРОВАННОГО</w:t>
      </w:r>
      <w:r w:rsidRPr="00EC5B84">
        <w:rPr>
          <w:rFonts w:ascii="Times New Roman" w:hAnsi="Times New Roman" w:cs="Times New Roman"/>
          <w:b/>
          <w:sz w:val="32"/>
          <w:szCs w:val="32"/>
        </w:rPr>
        <w:t xml:space="preserve"> УЧЕБНО</w:t>
      </w:r>
      <w:r>
        <w:rPr>
          <w:rFonts w:ascii="Times New Roman" w:hAnsi="Times New Roman" w:cs="Times New Roman"/>
          <w:b/>
          <w:sz w:val="32"/>
          <w:szCs w:val="32"/>
        </w:rPr>
        <w:t>ГО ПРАКТИКУМА</w:t>
      </w:r>
      <w:r w:rsidRPr="00EC5B84">
        <w:rPr>
          <w:rFonts w:ascii="Times New Roman" w:hAnsi="Times New Roman" w:cs="Times New Roman"/>
          <w:b/>
          <w:sz w:val="32"/>
          <w:szCs w:val="32"/>
        </w:rPr>
        <w:t xml:space="preserve"> ПО ПОЛУЧЕНИЮ ПЕРВИЧНЫХ ПРОФЕССИОНАЛЬНЫХ УМЕНИЙ И НАВЫКОВ ЧТЕНИЯ НА ЦЕРКОВНОСЛАВЯНСКОМ ЯЗЫКЕ</w:t>
      </w:r>
    </w:p>
    <w:p w:rsidR="00DA61E3" w:rsidRPr="00DA61E3" w:rsidRDefault="00DA61E3" w:rsidP="00621556">
      <w:pPr>
        <w:shd w:val="clear" w:color="auto" w:fill="FFFFFF"/>
        <w:spacing w:after="0" w:line="24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A61E3" w:rsidRDefault="00DA61E3" w:rsidP="00621556">
      <w:pPr>
        <w:shd w:val="clear" w:color="auto" w:fill="FFFFFF"/>
        <w:spacing w:after="0" w:line="24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21556" w:rsidRDefault="00621556" w:rsidP="00621556">
      <w:pPr>
        <w:shd w:val="clear" w:color="auto" w:fill="FFFFFF"/>
        <w:spacing w:after="0" w:line="24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21556" w:rsidRPr="00DA61E3" w:rsidRDefault="00621556" w:rsidP="00621556">
      <w:pPr>
        <w:shd w:val="clear" w:color="auto" w:fill="FFFFFF"/>
        <w:spacing w:after="0" w:line="24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A61E3" w:rsidRPr="00DA61E3" w:rsidRDefault="00DA61E3" w:rsidP="00621556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DA61E3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</w:t>
      </w:r>
      <w:r w:rsidR="008E235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________________ </w:t>
      </w:r>
      <w:r w:rsidRPr="00DA61E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DA61E3" w:rsidRPr="00DA61E3" w:rsidRDefault="00DA61E3" w:rsidP="00621556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A61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621556">
        <w:rPr>
          <w:rFonts w:ascii="Times New Roman" w:eastAsia="Times New Roman" w:hAnsi="Times New Roman" w:cs="Times New Roman"/>
          <w:sz w:val="24"/>
          <w:szCs w:val="28"/>
          <w:lang w:eastAsia="ru-RU"/>
        </w:rPr>
        <w:t>очного/заочного</w:t>
      </w:r>
      <w:r w:rsidRPr="00DA61E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DA61E3" w:rsidRPr="00621556" w:rsidRDefault="00DA61E3" w:rsidP="00DA61E3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proofErr w:type="spellStart"/>
      <w:proofErr w:type="gramStart"/>
      <w:r w:rsidR="0062155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священно-ц</w:t>
      </w:r>
      <w:r w:rsidRPr="0062155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ерковнослужителей</w:t>
      </w:r>
      <w:proofErr w:type="spellEnd"/>
      <w:proofErr w:type="gramEnd"/>
    </w:p>
    <w:p w:rsidR="00DA61E3" w:rsidRPr="00621556" w:rsidRDefault="00621556" w:rsidP="00DA61E3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направления: </w:t>
      </w:r>
      <w:r w:rsidR="00DA61E3" w:rsidRPr="0062155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DA61E3" w:rsidRPr="00621556" w:rsidRDefault="00DA61E3" w:rsidP="00DA61E3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62155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исповедания</w:t>
      </w:r>
    </w:p>
    <w:p w:rsidR="00DA61E3" w:rsidRPr="00621556" w:rsidRDefault="00DA61E3" w:rsidP="00DA61E3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профиля: Практическая теология Православия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DA61E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A61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DA61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DA61E3" w:rsidRPr="00DA61E3" w:rsidRDefault="00DA61E3" w:rsidP="00DA61E3">
      <w:pPr>
        <w:shd w:val="clear" w:color="auto" w:fill="FFFFFF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Default="00DA61E3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21556" w:rsidRDefault="00621556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21556" w:rsidRPr="00DA61E3" w:rsidRDefault="00621556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DA61E3" w:rsidRPr="00DA61E3" w:rsidRDefault="00771085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20__</w:t>
      </w:r>
      <w:r w:rsidR="0062155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г.</w:t>
      </w:r>
    </w:p>
    <w:tbl>
      <w:tblPr>
        <w:tblW w:w="95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54"/>
        <w:gridCol w:w="6632"/>
        <w:gridCol w:w="1560"/>
      </w:tblGrid>
      <w:tr w:rsidR="00DA61E3" w:rsidRPr="00DA61E3" w:rsidTr="00DA61E3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DA61E3" w:rsidRPr="00DA61E3" w:rsidTr="00DA61E3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1E3" w:rsidRPr="00DA61E3" w:rsidTr="00DA61E3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1E3" w:rsidRPr="00DA61E3" w:rsidTr="00DA61E3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1E3" w:rsidRPr="00DA61E3" w:rsidTr="00DA61E3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1E3" w:rsidRPr="00DA61E3" w:rsidTr="00DA61E3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1E3" w:rsidRPr="00DA61E3" w:rsidTr="00DA61E3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1E3" w:rsidRPr="00DA61E3" w:rsidTr="00DA61E3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1E3" w:rsidRPr="00DA61E3" w:rsidTr="00DA61E3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1E3" w:rsidRPr="00DA61E3" w:rsidTr="00DA61E3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1E3" w:rsidRPr="00DA61E3" w:rsidTr="00DA61E3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1E3" w:rsidRPr="00DA61E3" w:rsidTr="00DA61E3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1E3" w:rsidRPr="00DA61E3" w:rsidTr="00DA61E3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1E3" w:rsidRPr="00DA61E3" w:rsidTr="00DA61E3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1E3" w:rsidRPr="00DA61E3" w:rsidTr="00DA61E3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1E3" w:rsidRPr="00DA61E3" w:rsidTr="00DA61E3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1E3" w:rsidRPr="00DA61E3" w:rsidTr="00DA61E3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1E3" w:rsidRPr="00DA61E3" w:rsidTr="00DA61E3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1E3" w:rsidRPr="00DA61E3" w:rsidTr="00DA61E3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1E3" w:rsidRPr="00DA61E3" w:rsidTr="00DA61E3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3" w:rsidRPr="00DA61E3" w:rsidRDefault="00DA61E3" w:rsidP="00DA6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61E3" w:rsidRPr="00DA61E3" w:rsidRDefault="00DA61E3" w:rsidP="00DA61E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1E3" w:rsidRPr="00DA61E3" w:rsidRDefault="00DA61E3" w:rsidP="00DA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 w:rsidRPr="00DA6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DA61E3" w:rsidRPr="00DA61E3" w:rsidRDefault="00DA61E3" w:rsidP="00DA61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A61E3" w:rsidRPr="00DA61E3" w:rsidRDefault="00DA61E3" w:rsidP="00DA61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ОТЧЕТ</w:t>
      </w:r>
    </w:p>
    <w:p w:rsidR="00DA61E3" w:rsidRPr="00DA61E3" w:rsidRDefault="00DA61E3" w:rsidP="00EC5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="009F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</w:t>
      </w: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ении </w:t>
      </w:r>
      <w:r w:rsidR="00EC5B84" w:rsidRPr="00B03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C5B84" w:rsidRPr="00B03F18">
        <w:rPr>
          <w:rFonts w:ascii="Times New Roman" w:hAnsi="Times New Roman" w:cs="Times New Roman"/>
          <w:sz w:val="28"/>
          <w:szCs w:val="28"/>
        </w:rPr>
        <w:t>астырско-ориентированн</w:t>
      </w:r>
      <w:r w:rsidR="00EC5B84">
        <w:rPr>
          <w:rFonts w:ascii="Times New Roman" w:hAnsi="Times New Roman" w:cs="Times New Roman"/>
          <w:sz w:val="28"/>
          <w:szCs w:val="28"/>
        </w:rPr>
        <w:t>ого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EC5B84">
        <w:rPr>
          <w:rFonts w:ascii="Times New Roman" w:hAnsi="Times New Roman" w:cs="Times New Roman"/>
          <w:sz w:val="28"/>
          <w:szCs w:val="28"/>
        </w:rPr>
        <w:t>ого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EC5B84">
        <w:rPr>
          <w:rFonts w:ascii="Times New Roman" w:hAnsi="Times New Roman" w:cs="Times New Roman"/>
          <w:sz w:val="28"/>
          <w:szCs w:val="28"/>
        </w:rPr>
        <w:t>а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по получению первичных профессиональных умений и навыков чтения на церковнославянском языке</w:t>
      </w:r>
      <w:r w:rsidR="00EC5B84"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 _________</w:t>
      </w:r>
      <w:r w:rsidR="008E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8E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</w:p>
    <w:p w:rsidR="00DA61E3" w:rsidRPr="00DA61E3" w:rsidRDefault="00DA61E3" w:rsidP="00EC5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</w:t>
      </w:r>
      <w:r w:rsidR="008E23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</w:t>
      </w:r>
      <w:r w:rsidRPr="00DA61E3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DA61E3" w:rsidRPr="00313180" w:rsidRDefault="008E235B" w:rsidP="00EC5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215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очного/заочного</w:t>
      </w: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 w:rsidR="0062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 w:rsidR="0062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 w:rsidR="00DA61E3"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proofErr w:type="gramEnd"/>
      <w:r w:rsidR="00DA61E3"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5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</w:t>
      </w:r>
      <w:r w:rsidR="00DA61E3"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Подготовка служителей и религиозного персонала православного исповедания</w:t>
      </w:r>
      <w:r w:rsidR="006215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DA61E3"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профиля: </w:t>
      </w:r>
      <w:r w:rsidR="00DA61E3" w:rsidRPr="00313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теология Православия</w:t>
      </w:r>
      <w:r w:rsidR="003131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A61E3" w:rsidRPr="00DA61E3" w:rsidRDefault="00DA61E3" w:rsidP="008E235B">
      <w:pPr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tabs>
          <w:tab w:val="left" w:leader="underscore" w:pos="9639"/>
        </w:tabs>
        <w:spacing w:after="0" w:line="276" w:lineRule="auto"/>
        <w:ind w:firstLine="7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период: ____________________________________________________</w:t>
      </w:r>
    </w:p>
    <w:p w:rsidR="00DA61E3" w:rsidRPr="00DA61E3" w:rsidRDefault="00DA61E3" w:rsidP="009F6C74">
      <w:pPr>
        <w:shd w:val="clear" w:color="auto" w:fill="FFFFFF"/>
        <w:tabs>
          <w:tab w:val="lef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проходил </w:t>
      </w:r>
      <w:r w:rsidR="00EC5B84" w:rsidRPr="00B03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C5B84" w:rsidRPr="00B03F18">
        <w:rPr>
          <w:rFonts w:ascii="Times New Roman" w:hAnsi="Times New Roman" w:cs="Times New Roman"/>
          <w:sz w:val="28"/>
          <w:szCs w:val="28"/>
        </w:rPr>
        <w:t>астырско-ориентированн</w:t>
      </w:r>
      <w:r w:rsidR="00EC5B84">
        <w:rPr>
          <w:rFonts w:ascii="Times New Roman" w:hAnsi="Times New Roman" w:cs="Times New Roman"/>
          <w:sz w:val="28"/>
          <w:szCs w:val="28"/>
        </w:rPr>
        <w:t>ый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EC5B84">
        <w:rPr>
          <w:rFonts w:ascii="Times New Roman" w:hAnsi="Times New Roman" w:cs="Times New Roman"/>
          <w:sz w:val="28"/>
          <w:szCs w:val="28"/>
        </w:rPr>
        <w:t>ый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практикум по получению первичных профессиональных умений и навыков чтения на церковнославянском языке</w:t>
      </w:r>
      <w:r w:rsidR="00EC5B84"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церковного чтения в храме</w:t>
      </w:r>
    </w:p>
    <w:p w:rsidR="00DA61E3" w:rsidRPr="00DA61E3" w:rsidRDefault="00DA61E3" w:rsidP="00DA61E3">
      <w:pPr>
        <w:shd w:val="clear" w:color="auto" w:fill="FFFFFF"/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________________________________________________,</w:t>
      </w:r>
    </w:p>
    <w:p w:rsidR="00DA61E3" w:rsidRPr="00DA61E3" w:rsidRDefault="00DA61E3" w:rsidP="00DA6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DA61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(указывается конкретный храм, </w:t>
      </w:r>
      <w:r w:rsidR="006215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и его </w:t>
      </w:r>
      <w:r w:rsidRPr="00DA61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адрес)</w:t>
      </w:r>
    </w:p>
    <w:p w:rsidR="00DA61E3" w:rsidRPr="00DA61E3" w:rsidRDefault="00DA61E3" w:rsidP="00DA61E3">
      <w:pPr>
        <w:shd w:val="clear" w:color="auto" w:fill="FFFFFF"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при этом:</w:t>
      </w:r>
    </w:p>
    <w:p w:rsidR="006170EF" w:rsidRPr="00806575" w:rsidRDefault="006170EF" w:rsidP="006170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0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Прошел инструктаж у настоятеля храма, регента и псаломщика.</w:t>
      </w:r>
    </w:p>
    <w:p w:rsidR="006170EF" w:rsidRPr="00806575" w:rsidRDefault="006170EF" w:rsidP="006170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Возглашал</w:t>
      </w: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в храме назначенные молитвословия общественного богослужения.</w:t>
      </w:r>
    </w:p>
    <w:p w:rsidR="006170EF" w:rsidRPr="00806575" w:rsidRDefault="006170EF" w:rsidP="006170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Добился улучшения своей грамотности, громкости, чёткости произношения букв и ровной интонации голоса при чтении в храме.</w:t>
      </w:r>
    </w:p>
    <w:p w:rsidR="006170EF" w:rsidRPr="00806575" w:rsidRDefault="006170EF" w:rsidP="006170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Уяснил нравственное значение </w:t>
      </w:r>
      <w:r w:rsidRPr="0080657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и библейские прообразы в прочитанных и услышанных богослужебных текстах на </w:t>
      </w: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церковнославянском языке.</w:t>
      </w:r>
    </w:p>
    <w:p w:rsidR="006170EF" w:rsidRPr="00806575" w:rsidRDefault="006170EF" w:rsidP="006170EF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Выучил наизусть </w:t>
      </w:r>
      <w:proofErr w:type="spellStart"/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предначинательные</w:t>
      </w:r>
      <w:proofErr w:type="spellEnd"/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молитвы</w:t>
      </w:r>
      <w:r w:rsidRPr="0080657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, Псалом 50, Псалом 90, Символ веры, тропари и кондаки всех двунадесятых и престольного праздников.</w:t>
      </w:r>
    </w:p>
    <w:p w:rsidR="006170EF" w:rsidRPr="00806575" w:rsidRDefault="006170EF" w:rsidP="006170EF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Добился безошибочного чтения Молитв утренних, Молитв на сон грядущим, </w:t>
      </w:r>
      <w:proofErr w:type="spellStart"/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Последования</w:t>
      </w:r>
      <w:proofErr w:type="spellEnd"/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ко Святому Причащению и Благодарственных молитв</w:t>
      </w:r>
      <w:r w:rsidRPr="008065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170EF" w:rsidRPr="00806575" w:rsidRDefault="006170EF" w:rsidP="006170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Выяснил местонахождение и последовательность разных молитвословий в богослужебных книгах, пособиях и правила их произнесения</w:t>
      </w:r>
      <w:r w:rsidRPr="0080657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. </w:t>
      </w:r>
    </w:p>
    <w:p w:rsidR="006170EF" w:rsidRPr="00E140EE" w:rsidRDefault="006170EF" w:rsidP="006170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140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Нашел и прочитал необходимую для практик</w:t>
      </w:r>
      <w:r w:rsidR="008B1E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ума</w:t>
      </w:r>
      <w:r w:rsidRPr="00E1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церковного чтения </w:t>
      </w:r>
      <w:r w:rsidRPr="00E140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литературу, отражённую в библиографическом списке</w:t>
      </w:r>
      <w:r w:rsidRPr="00E140E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 Изучил историю возникновения и развития</w:t>
      </w:r>
      <w:r w:rsidRPr="00E1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0E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церковнославянского языка, варианты надстрочных знаков, сокращений, цифр. Прослушал аудиозаписи выдающихся церковных чтецов.</w:t>
      </w:r>
      <w:r w:rsidRPr="00E140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170EF" w:rsidRPr="00806575" w:rsidRDefault="006170EF" w:rsidP="006170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Научился 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рас</w:t>
      </w: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певать окончания читаемых богослужебных текстов с повышением или понижением тона голоса</w:t>
      </w:r>
      <w:r w:rsidRPr="0080657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.</w:t>
      </w:r>
    </w:p>
    <w:p w:rsidR="006170EF" w:rsidRDefault="006170EF" w:rsidP="006170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Работая над своими ошибками, выполнял домашние задания регента.</w:t>
      </w:r>
    </w:p>
    <w:p w:rsidR="006170EF" w:rsidRDefault="006170EF" w:rsidP="006170EF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Своевременно заполнял </w:t>
      </w:r>
      <w:r w:rsidR="00621556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д</w:t>
      </w:r>
      <w:r w:rsidRPr="00EC5B84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невник </w:t>
      </w:r>
      <w:r w:rsidR="00EC5B84" w:rsidRPr="00B03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C5B84" w:rsidRPr="00B03F18">
        <w:rPr>
          <w:rFonts w:ascii="Times New Roman" w:hAnsi="Times New Roman" w:cs="Times New Roman"/>
          <w:sz w:val="28"/>
          <w:szCs w:val="28"/>
        </w:rPr>
        <w:t>астырско-ориентированн</w:t>
      </w:r>
      <w:r w:rsidR="00EC5B84">
        <w:rPr>
          <w:rFonts w:ascii="Times New Roman" w:hAnsi="Times New Roman" w:cs="Times New Roman"/>
          <w:sz w:val="28"/>
          <w:szCs w:val="28"/>
        </w:rPr>
        <w:t>ого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EC5B84">
        <w:rPr>
          <w:rFonts w:ascii="Times New Roman" w:hAnsi="Times New Roman" w:cs="Times New Roman"/>
          <w:sz w:val="28"/>
          <w:szCs w:val="28"/>
        </w:rPr>
        <w:t>ого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EC5B84">
        <w:rPr>
          <w:rFonts w:ascii="Times New Roman" w:hAnsi="Times New Roman" w:cs="Times New Roman"/>
          <w:sz w:val="28"/>
          <w:szCs w:val="28"/>
        </w:rPr>
        <w:t>а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по получению первичных профессиональных умений и </w:t>
      </w:r>
      <w:r w:rsidR="00EC5B84" w:rsidRPr="00B03F18">
        <w:rPr>
          <w:rFonts w:ascii="Times New Roman" w:hAnsi="Times New Roman" w:cs="Times New Roman"/>
          <w:sz w:val="28"/>
          <w:szCs w:val="28"/>
        </w:rPr>
        <w:lastRenderedPageBreak/>
        <w:t>навыков чтения на церковнославянском языке</w:t>
      </w: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 подавал его на проверку и оценивание руководителем-специалистом.</w:t>
      </w:r>
    </w:p>
    <w:p w:rsidR="006170EF" w:rsidRPr="00806575" w:rsidRDefault="006170EF" w:rsidP="006170EF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Составил </w:t>
      </w:r>
      <w:r w:rsidR="00621556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о</w:t>
      </w:r>
      <w:r w:rsidRPr="00EC5B84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тчёт </w:t>
      </w:r>
      <w:r w:rsidR="00EC5B84" w:rsidRPr="00EC5B84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о</w:t>
      </w:r>
      <w:r w:rsidR="00EC5B84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8"/>
          <w:szCs w:val="28"/>
          <w:lang w:eastAsia="ru-RU"/>
        </w:rPr>
        <w:t xml:space="preserve"> </w:t>
      </w:r>
      <w:r w:rsidR="00EC5B84" w:rsidRPr="00B03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C5B84" w:rsidRPr="00B03F18">
        <w:rPr>
          <w:rFonts w:ascii="Times New Roman" w:hAnsi="Times New Roman" w:cs="Times New Roman"/>
          <w:sz w:val="28"/>
          <w:szCs w:val="28"/>
        </w:rPr>
        <w:t>астырско-ориентированн</w:t>
      </w:r>
      <w:r w:rsidR="00EC5B84">
        <w:rPr>
          <w:rFonts w:ascii="Times New Roman" w:hAnsi="Times New Roman" w:cs="Times New Roman"/>
          <w:sz w:val="28"/>
          <w:szCs w:val="28"/>
        </w:rPr>
        <w:t>ом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EC5B84">
        <w:rPr>
          <w:rFonts w:ascii="Times New Roman" w:hAnsi="Times New Roman" w:cs="Times New Roman"/>
          <w:sz w:val="28"/>
          <w:szCs w:val="28"/>
        </w:rPr>
        <w:t>ом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EC5B84">
        <w:rPr>
          <w:rFonts w:ascii="Times New Roman" w:hAnsi="Times New Roman" w:cs="Times New Roman"/>
          <w:sz w:val="28"/>
          <w:szCs w:val="28"/>
        </w:rPr>
        <w:t>е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по получению первичных профессиональных умений и навыков чтения на церковнославянском языке</w:t>
      </w: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</w:t>
      </w:r>
    </w:p>
    <w:p w:rsidR="00DA61E3" w:rsidRPr="00DA61E3" w:rsidRDefault="00DA61E3" w:rsidP="00DA61E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60CE1" w:rsidRPr="00160CE1" w:rsidRDefault="00160CE1" w:rsidP="00160CE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60C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 порученных мне заданий я не выполнил, или выполнил недостаточно хорошо, </w:t>
      </w:r>
      <w:proofErr w:type="gramStart"/>
      <w:r w:rsidRPr="00160C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следующ</w:t>
      </w:r>
      <w:r w:rsidR="009F6C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160C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proofErr w:type="gramEnd"/>
      <w:r w:rsidRPr="00160C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160CE1" w:rsidRPr="00160CE1" w:rsidRDefault="00160CE1" w:rsidP="00160CE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60C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________________________________________________________________</w:t>
      </w:r>
    </w:p>
    <w:p w:rsidR="00160CE1" w:rsidRPr="00160CE1" w:rsidRDefault="00160CE1" w:rsidP="00160CE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60C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________________________________________________________________</w:t>
      </w:r>
    </w:p>
    <w:p w:rsidR="00160CE1" w:rsidRPr="00160CE1" w:rsidRDefault="00160CE1" w:rsidP="00160CE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60C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________________________________________________________________</w:t>
      </w:r>
    </w:p>
    <w:p w:rsidR="00160CE1" w:rsidRPr="00160CE1" w:rsidRDefault="00160CE1" w:rsidP="00160CE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60CE1" w:rsidRPr="00160CE1" w:rsidRDefault="00160CE1" w:rsidP="00160CE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60C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в церковном служении я намерен:</w:t>
      </w:r>
    </w:p>
    <w:p w:rsidR="00160CE1" w:rsidRPr="00160CE1" w:rsidRDefault="00160CE1" w:rsidP="00160CE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60C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________________________________________________________________</w:t>
      </w:r>
    </w:p>
    <w:p w:rsidR="00160CE1" w:rsidRPr="00160CE1" w:rsidRDefault="00160CE1" w:rsidP="00160CE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60C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________________________________________________________________</w:t>
      </w:r>
    </w:p>
    <w:p w:rsidR="00160CE1" w:rsidRPr="00160CE1" w:rsidRDefault="00160CE1" w:rsidP="00160CE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60C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________________________________________________________________</w:t>
      </w:r>
    </w:p>
    <w:p w:rsidR="00160CE1" w:rsidRPr="00160CE1" w:rsidRDefault="00160CE1" w:rsidP="0016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C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</w:t>
      </w:r>
    </w:p>
    <w:p w:rsidR="00160CE1" w:rsidRPr="00160CE1" w:rsidRDefault="00160CE1" w:rsidP="00160C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CE1" w:rsidRPr="00160CE1" w:rsidRDefault="00160CE1" w:rsidP="00160C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CE1" w:rsidRPr="00160CE1" w:rsidRDefault="00160CE1" w:rsidP="00160C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16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Pr="0016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C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(дата, сан, Ф.И.О., подпись студента)</w:t>
      </w: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5B84" w:rsidRDefault="00EC5B84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CE1" w:rsidRDefault="00160CE1" w:rsidP="00DA61E3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61E3" w:rsidRPr="00DA61E3" w:rsidRDefault="00DA61E3" w:rsidP="008B1E8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DA61E3" w:rsidRPr="00DA61E3" w:rsidRDefault="00DA61E3" w:rsidP="008B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1E3" w:rsidRPr="00DA61E3" w:rsidRDefault="008B1E8B" w:rsidP="008B1E8B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Указываются б</w:t>
      </w:r>
      <w:r w:rsidR="00DA61E3" w:rsidRPr="00DA6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огослужебные книги, </w:t>
      </w:r>
      <w:proofErr w:type="spellStart"/>
      <w:r w:rsidR="00DA61E3" w:rsidRPr="00DA6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святоотеческие</w:t>
      </w:r>
      <w:proofErr w:type="spellEnd"/>
      <w:r w:rsidR="00DA61E3" w:rsidRPr="00DA6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творения, учебные пособия по церковному чтению, пению и </w:t>
      </w:r>
      <w:proofErr w:type="spellStart"/>
      <w:r w:rsidR="00DA61E3" w:rsidRPr="00DA6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 w:rsidR="00DA61E3" w:rsidRPr="00DA6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также православные сайты, использованные в </w:t>
      </w:r>
      <w:r w:rsidR="00EC5B84" w:rsidRPr="00B03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C5B84" w:rsidRPr="00B03F18">
        <w:rPr>
          <w:rFonts w:ascii="Times New Roman" w:hAnsi="Times New Roman" w:cs="Times New Roman"/>
          <w:sz w:val="28"/>
          <w:szCs w:val="28"/>
        </w:rPr>
        <w:t>астырско-ориентированн</w:t>
      </w:r>
      <w:r w:rsidR="00EC5B84">
        <w:rPr>
          <w:rFonts w:ascii="Times New Roman" w:hAnsi="Times New Roman" w:cs="Times New Roman"/>
          <w:sz w:val="28"/>
          <w:szCs w:val="28"/>
        </w:rPr>
        <w:t>ом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EC5B84">
        <w:rPr>
          <w:rFonts w:ascii="Times New Roman" w:hAnsi="Times New Roman" w:cs="Times New Roman"/>
          <w:sz w:val="28"/>
          <w:szCs w:val="28"/>
        </w:rPr>
        <w:t>ом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EC5B84">
        <w:rPr>
          <w:rFonts w:ascii="Times New Roman" w:hAnsi="Times New Roman" w:cs="Times New Roman"/>
          <w:sz w:val="28"/>
          <w:szCs w:val="28"/>
        </w:rPr>
        <w:t>е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по получению первичных профессиональных умений и навыков чтения на церковнославянском языке</w:t>
      </w:r>
      <w:r w:rsidR="00DA61E3" w:rsidRPr="00DA6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A61E3" w:rsidRPr="00DA61E3" w:rsidRDefault="00DA61E3" w:rsidP="00DA61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1E3" w:rsidRPr="00DA61E3" w:rsidRDefault="00DA61E3" w:rsidP="00DA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1E3" w:rsidRPr="00DA61E3" w:rsidRDefault="00DA61E3" w:rsidP="00DA61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DA61E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 w:rsidRPr="00DA61E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Pr="00DA61E3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DA61E3" w:rsidRPr="00DA61E3" w:rsidRDefault="00DA61E3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A1" w:rsidRDefault="00B420A1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A61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DA61E3" w:rsidRPr="00DA61E3" w:rsidRDefault="00DA61E3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студента</w:t>
      </w:r>
      <w:r w:rsidRPr="00DA61E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</w:t>
      </w:r>
      <w:r w:rsidR="003131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</w:t>
      </w: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_курса</w:t>
      </w:r>
    </w:p>
    <w:p w:rsidR="00DA61E3" w:rsidRPr="00DA61E3" w:rsidRDefault="00DA61E3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</w:p>
    <w:p w:rsidR="00DA61E3" w:rsidRPr="00DA61E3" w:rsidRDefault="00DA61E3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61E3" w:rsidRPr="00DA61E3" w:rsidRDefault="00DA61E3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61E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DA61E3" w:rsidRPr="00DA61E3" w:rsidRDefault="00313180" w:rsidP="00DA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очного/заочного</w:t>
      </w: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 w:rsidR="00DA61E3"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 w:rsidR="0062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 w:rsidR="00DA61E3" w:rsidRPr="00EC5B8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proofErr w:type="gramEnd"/>
      <w:r w:rsidR="00DA61E3" w:rsidRPr="00DA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15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</w:t>
      </w:r>
      <w:r w:rsidR="00DA61E3"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Подготовка служителей и религиозного перс</w:t>
      </w:r>
      <w:r w:rsidR="006215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онала православного исповедания,</w:t>
      </w:r>
      <w:r w:rsidR="00DA61E3"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A61E3"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Православия.</w:t>
      </w:r>
    </w:p>
    <w:p w:rsidR="00DA61E3" w:rsidRPr="00DA61E3" w:rsidRDefault="00DA61E3" w:rsidP="00DA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DA61E3" w:rsidRPr="00DA61E3" w:rsidRDefault="00DA61E3" w:rsidP="00DA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период: ___________________________________________ указанный студент </w:t>
      </w: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проходил </w:t>
      </w: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храме </w:t>
      </w:r>
      <w:r w:rsidR="00EC5B84" w:rsidRPr="00B03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C5B84" w:rsidRPr="00B03F18">
        <w:rPr>
          <w:rFonts w:ascii="Times New Roman" w:hAnsi="Times New Roman" w:cs="Times New Roman"/>
          <w:sz w:val="28"/>
          <w:szCs w:val="28"/>
        </w:rPr>
        <w:t>астырско-ориентированн</w:t>
      </w:r>
      <w:r w:rsidR="00EC5B84">
        <w:rPr>
          <w:rFonts w:ascii="Times New Roman" w:hAnsi="Times New Roman" w:cs="Times New Roman"/>
          <w:sz w:val="28"/>
          <w:szCs w:val="28"/>
        </w:rPr>
        <w:t>ый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EC5B84">
        <w:rPr>
          <w:rFonts w:ascii="Times New Roman" w:hAnsi="Times New Roman" w:cs="Times New Roman"/>
          <w:sz w:val="28"/>
          <w:szCs w:val="28"/>
        </w:rPr>
        <w:t>ый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практикум по получению первичных профессиональных умений и навыков чтения на церковнославянском языке</w:t>
      </w:r>
      <w:r w:rsidR="00EC5B84"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служил достойным примером христианского поведения, показал себя </w:t>
      </w:r>
      <w:r w:rsidRPr="006215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дисциплинированным, инициативным, добросовестным</w:t>
      </w:r>
      <w:r w:rsidRPr="006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студентом,</w:t>
      </w:r>
      <w:r w:rsidRPr="00DA61E3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проявил</w:t>
      </w:r>
      <w:r w:rsidRPr="00DA61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C5B84" w:rsidRDefault="00EC5B84" w:rsidP="00DA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период прохождения </w:t>
      </w:r>
      <w:r w:rsidR="00B420A1" w:rsidRPr="00B03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B420A1" w:rsidRPr="00B03F18">
        <w:rPr>
          <w:rFonts w:ascii="Times New Roman" w:hAnsi="Times New Roman" w:cs="Times New Roman"/>
          <w:sz w:val="28"/>
          <w:szCs w:val="28"/>
        </w:rPr>
        <w:t>астырско-ориентированн</w:t>
      </w:r>
      <w:r w:rsidR="00B420A1">
        <w:rPr>
          <w:rFonts w:ascii="Times New Roman" w:hAnsi="Times New Roman" w:cs="Times New Roman"/>
          <w:sz w:val="28"/>
          <w:szCs w:val="28"/>
        </w:rPr>
        <w:t>ого</w:t>
      </w:r>
      <w:r w:rsidR="00B420A1" w:rsidRPr="00B03F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B420A1">
        <w:rPr>
          <w:rFonts w:ascii="Times New Roman" w:hAnsi="Times New Roman" w:cs="Times New Roman"/>
          <w:sz w:val="28"/>
          <w:szCs w:val="28"/>
        </w:rPr>
        <w:t>ого</w:t>
      </w:r>
      <w:r w:rsidR="00B420A1" w:rsidRPr="00B03F18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B420A1">
        <w:rPr>
          <w:rFonts w:ascii="Times New Roman" w:hAnsi="Times New Roman" w:cs="Times New Roman"/>
          <w:sz w:val="28"/>
          <w:szCs w:val="28"/>
        </w:rPr>
        <w:t>а</w:t>
      </w:r>
      <w:r w:rsidR="00B420A1" w:rsidRPr="00B03F18">
        <w:rPr>
          <w:rFonts w:ascii="Times New Roman" w:hAnsi="Times New Roman" w:cs="Times New Roman"/>
          <w:sz w:val="28"/>
          <w:szCs w:val="28"/>
        </w:rPr>
        <w:t xml:space="preserve"> по получению первичных профессиональных умений и навыков чтения на церковнославянском языке</w:t>
      </w: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церковного чтения он: </w:t>
      </w:r>
    </w:p>
    <w:p w:rsidR="00DB1408" w:rsidRPr="002F2C7B" w:rsidRDefault="00DB1408" w:rsidP="00DB1408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Старательно готовился к каждому богослужению,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использовал богослужебную и вспомогательную литературу, необходимую для достижения качественного церковного чтения.</w:t>
      </w:r>
    </w:p>
    <w:p w:rsidR="00DB1408" w:rsidRPr="002F2C7B" w:rsidRDefault="00DB1408" w:rsidP="00DB1408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Во время богослужений надлежащим образом 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возглаш</w:t>
      </w: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ал доверенные ему молитвословия.</w:t>
      </w:r>
    </w:p>
    <w:p w:rsidR="00DB1408" w:rsidRPr="002F2C7B" w:rsidRDefault="00DB1408" w:rsidP="00DB1408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Добился улучшения грамотности, громкости, чёткости произношения звуков и ровной интонации голоса при 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произношении молитв</w:t>
      </w: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в храме.</w:t>
      </w:r>
    </w:p>
    <w:p w:rsidR="00DB1408" w:rsidRPr="002F2C7B" w:rsidRDefault="00DB1408" w:rsidP="00DB1408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Регулярно выяснял нравственное значение и библейские прообразы, присутствующие в прочитанных и услышанных богослужебных текстах</w:t>
      </w: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</w:t>
      </w:r>
    </w:p>
    <w:p w:rsidR="00DB1408" w:rsidRPr="002F2C7B" w:rsidRDefault="00DB1408" w:rsidP="00DB1408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Выяснял местонахождение и последовательность разных молитвословий в богослужебных книгах и пособиях и правила их исполнения.</w:t>
      </w:r>
    </w:p>
    <w:p w:rsidR="00DB1408" w:rsidRPr="00C166C5" w:rsidRDefault="00DB1408" w:rsidP="00DB1408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C166C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Научился правильно распевать окончания читаемых богослужебных текстов с повышением или понижением тона голоса.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</w:t>
      </w:r>
      <w:r w:rsidRPr="00C166C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Работая над своими ошибками, выполнял задания, данные регентом хора.</w:t>
      </w:r>
    </w:p>
    <w:p w:rsidR="00DB1408" w:rsidRPr="002F2C7B" w:rsidRDefault="00DB1408" w:rsidP="00DB1408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Своевременно заполнял </w:t>
      </w:r>
      <w:r w:rsidR="00621556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д</w:t>
      </w:r>
      <w:r w:rsidRPr="00EC5B84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невник </w:t>
      </w:r>
      <w:r w:rsidR="00EC5B84" w:rsidRPr="00B03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C5B84" w:rsidRPr="00B03F18">
        <w:rPr>
          <w:rFonts w:ascii="Times New Roman" w:hAnsi="Times New Roman" w:cs="Times New Roman"/>
          <w:sz w:val="28"/>
          <w:szCs w:val="28"/>
        </w:rPr>
        <w:t>астырско-ориентированн</w:t>
      </w:r>
      <w:r w:rsidR="00EC5B84">
        <w:rPr>
          <w:rFonts w:ascii="Times New Roman" w:hAnsi="Times New Roman" w:cs="Times New Roman"/>
          <w:sz w:val="28"/>
          <w:szCs w:val="28"/>
        </w:rPr>
        <w:t>ого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EC5B84">
        <w:rPr>
          <w:rFonts w:ascii="Times New Roman" w:hAnsi="Times New Roman" w:cs="Times New Roman"/>
          <w:sz w:val="28"/>
          <w:szCs w:val="28"/>
        </w:rPr>
        <w:t>ого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EC5B84">
        <w:rPr>
          <w:rFonts w:ascii="Times New Roman" w:hAnsi="Times New Roman" w:cs="Times New Roman"/>
          <w:sz w:val="28"/>
          <w:szCs w:val="28"/>
        </w:rPr>
        <w:t>а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по получению первичных профессиональных умений и навыков чтения на церковнославянском языке</w:t>
      </w: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 подавал его на проверку и оценивание руководителю-специалисту.</w:t>
      </w:r>
    </w:p>
    <w:p w:rsidR="00DB1408" w:rsidRPr="002F2C7B" w:rsidRDefault="009F6C74" w:rsidP="00DB1408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Пред</w:t>
      </w:r>
      <w:r w:rsidR="00DB1408"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ставил </w:t>
      </w:r>
      <w:r w:rsidR="00621556" w:rsidRPr="009F6C74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о</w:t>
      </w:r>
      <w:r w:rsidR="00DB1408" w:rsidRPr="009F6C74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тчёт о </w:t>
      </w:r>
      <w:r w:rsidRPr="009F6C74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прохождении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8"/>
          <w:szCs w:val="28"/>
          <w:lang w:eastAsia="ru-RU"/>
        </w:rPr>
        <w:t xml:space="preserve"> </w:t>
      </w:r>
      <w:r w:rsidR="00EC5B84" w:rsidRPr="00B03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C5B84" w:rsidRPr="00B03F18">
        <w:rPr>
          <w:rFonts w:ascii="Times New Roman" w:hAnsi="Times New Roman" w:cs="Times New Roman"/>
          <w:sz w:val="28"/>
          <w:szCs w:val="28"/>
        </w:rPr>
        <w:t>астырско-ориентированн</w:t>
      </w:r>
      <w:r w:rsidR="00EC5B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</w:t>
      </w:r>
      <w:r w:rsidR="00EC5B84" w:rsidRPr="00B03F18">
        <w:rPr>
          <w:rFonts w:ascii="Times New Roman" w:hAnsi="Times New Roman" w:cs="Times New Roman"/>
          <w:sz w:val="28"/>
          <w:szCs w:val="28"/>
        </w:rPr>
        <w:lastRenderedPageBreak/>
        <w:t>учебн</w:t>
      </w:r>
      <w:r w:rsidR="00EC5B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практикум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5B84" w:rsidRPr="00B03F18">
        <w:rPr>
          <w:rFonts w:ascii="Times New Roman" w:hAnsi="Times New Roman" w:cs="Times New Roman"/>
          <w:sz w:val="28"/>
          <w:szCs w:val="28"/>
        </w:rPr>
        <w:t xml:space="preserve"> по получению первичных профессиональных умений и навыков чтения на церковнославянском языке</w:t>
      </w:r>
      <w:r w:rsidR="00DB1408"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0CE7" w:rsidRDefault="00840CE7" w:rsidP="00DA61E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</w:p>
    <w:p w:rsidR="00DA61E3" w:rsidRPr="00DA61E3" w:rsidRDefault="00DA61E3" w:rsidP="00DA61E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DA61E3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Замеченные недостатки: _____________________________________________</w:t>
      </w:r>
    </w:p>
    <w:p w:rsidR="00840CE7" w:rsidRDefault="00840CE7" w:rsidP="00DA61E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840CE7" w:rsidRDefault="00840CE7" w:rsidP="00DA61E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</w:p>
    <w:p w:rsidR="00840CE7" w:rsidRDefault="00DA61E3" w:rsidP="00DA61E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DA61E3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Рекомендации практиканту: ____</w:t>
      </w:r>
      <w:r w:rsidR="00840CE7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___________</w:t>
      </w:r>
      <w:r w:rsidRPr="00DA61E3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____________________</w:t>
      </w:r>
      <w:r w:rsidR="00840CE7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_______</w:t>
      </w:r>
    </w:p>
    <w:p w:rsidR="00DA61E3" w:rsidRDefault="00840CE7" w:rsidP="00DA61E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________________________________________</w:t>
      </w:r>
      <w:r w:rsidR="00DA61E3" w:rsidRPr="00DA61E3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__________________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________</w:t>
      </w:r>
    </w:p>
    <w:p w:rsidR="00840CE7" w:rsidRPr="00DA61E3" w:rsidRDefault="00840CE7" w:rsidP="00DA61E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__________________________________________________________________</w:t>
      </w:r>
    </w:p>
    <w:p w:rsidR="00840CE7" w:rsidRDefault="00840CE7" w:rsidP="00DA61E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A61E3" w:rsidRPr="00DA61E3" w:rsidRDefault="00DA61E3" w:rsidP="00DA61E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9F6C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рохождение п</w:t>
      </w:r>
      <w:r w:rsidR="00840CE7" w:rsidRPr="00B03F18">
        <w:rPr>
          <w:rFonts w:ascii="Times New Roman" w:hAnsi="Times New Roman" w:cs="Times New Roman"/>
          <w:sz w:val="28"/>
          <w:szCs w:val="28"/>
        </w:rPr>
        <w:t>астырско-ориентированн</w:t>
      </w:r>
      <w:r w:rsidR="009F6C74">
        <w:rPr>
          <w:rFonts w:ascii="Times New Roman" w:hAnsi="Times New Roman" w:cs="Times New Roman"/>
          <w:sz w:val="28"/>
          <w:szCs w:val="28"/>
        </w:rPr>
        <w:t>ого</w:t>
      </w:r>
      <w:r w:rsidR="00840CE7" w:rsidRPr="00B03F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9F6C74">
        <w:rPr>
          <w:rFonts w:ascii="Times New Roman" w:hAnsi="Times New Roman" w:cs="Times New Roman"/>
          <w:sz w:val="28"/>
          <w:szCs w:val="28"/>
        </w:rPr>
        <w:t>ого</w:t>
      </w:r>
      <w:r w:rsidR="00840CE7" w:rsidRPr="00B03F18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9F6C74">
        <w:rPr>
          <w:rFonts w:ascii="Times New Roman" w:hAnsi="Times New Roman" w:cs="Times New Roman"/>
          <w:sz w:val="28"/>
          <w:szCs w:val="28"/>
        </w:rPr>
        <w:t>а</w:t>
      </w:r>
      <w:r w:rsidR="00840CE7" w:rsidRPr="00B03F18">
        <w:rPr>
          <w:rFonts w:ascii="Times New Roman" w:hAnsi="Times New Roman" w:cs="Times New Roman"/>
          <w:sz w:val="28"/>
          <w:szCs w:val="28"/>
        </w:rPr>
        <w:t xml:space="preserve"> по получению первичных профессиональных умений и навыков чтения на церковнославянском языке</w:t>
      </w: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студент</w:t>
      </w:r>
      <w:r w:rsidR="009F6C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</w:t>
      </w: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_____________</w:t>
      </w:r>
      <w:r w:rsidR="009F6C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</w:t>
      </w:r>
      <w:r w:rsidR="00840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</w:p>
    <w:p w:rsidR="00DA61E3" w:rsidRPr="00DA61E3" w:rsidRDefault="00DA61E3" w:rsidP="009F6C74">
      <w:pPr>
        <w:shd w:val="clear" w:color="auto" w:fill="FFFFFF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DA61E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DA61E3" w:rsidRPr="00DA61E3" w:rsidRDefault="00DA61E3" w:rsidP="00840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DA61E3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DA61E3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 w:rsidRPr="00DA61E3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 w:rsidRPr="00DA61E3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 w:rsidRPr="00DA61E3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 w:rsidRPr="00DA61E3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 w:rsidRPr="00DA61E3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 w:rsidRPr="00DA6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40CE7" w:rsidRDefault="00840CE7" w:rsidP="00DA61E3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CE7" w:rsidRDefault="00840CE7" w:rsidP="00DA61E3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CE7" w:rsidRDefault="00840CE7" w:rsidP="00DA61E3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1E3" w:rsidRPr="00840CE7" w:rsidRDefault="00DA61E3" w:rsidP="00840CE7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</w:t>
      </w:r>
      <w:r w:rsidR="0084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DA61E3" w:rsidRPr="00DA61E3" w:rsidRDefault="00DA61E3" w:rsidP="00DA61E3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A61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7D0BE9" w:rsidRDefault="00DA61E3" w:rsidP="00DA61E3">
      <w:pPr>
        <w:spacing w:after="0" w:line="240" w:lineRule="auto"/>
        <w:ind w:left="3115" w:firstLine="425"/>
      </w:pPr>
      <w:r w:rsidRPr="00DA61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sectPr w:rsidR="007D0BE9" w:rsidSect="00E8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AD4"/>
    <w:multiLevelType w:val="hybridMultilevel"/>
    <w:tmpl w:val="12C42A54"/>
    <w:lvl w:ilvl="0" w:tplc="4FA29172">
      <w:start w:val="1"/>
      <w:numFmt w:val="decimal"/>
      <w:lvlText w:val="%1.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C8079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0C41CF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4C229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10F43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3225DC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42A28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E0D83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166FC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81D53D4"/>
    <w:multiLevelType w:val="hybridMultilevel"/>
    <w:tmpl w:val="7DD85F14"/>
    <w:lvl w:ilvl="0" w:tplc="FE5A46BC">
      <w:start w:val="1"/>
      <w:numFmt w:val="bullet"/>
      <w:lvlText w:val="-"/>
      <w:lvlJc w:val="left"/>
      <w:pPr>
        <w:ind w:left="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C4335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66C88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66DBC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2813A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30FDF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6A71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8B44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5C9F7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A90CBD"/>
    <w:multiLevelType w:val="hybridMultilevel"/>
    <w:tmpl w:val="CC4AB8FC"/>
    <w:lvl w:ilvl="0" w:tplc="21AE92AC">
      <w:start w:val="1"/>
      <w:numFmt w:val="decimal"/>
      <w:lvlText w:val="%1.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3E320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4E977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1872A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D90A59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C20005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28C9C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00B48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2E1D9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8E22938"/>
    <w:multiLevelType w:val="hybridMultilevel"/>
    <w:tmpl w:val="B016F126"/>
    <w:lvl w:ilvl="0" w:tplc="8BA47C2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F72958"/>
    <w:multiLevelType w:val="multilevel"/>
    <w:tmpl w:val="80C6B47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8780C"/>
    <w:multiLevelType w:val="hybridMultilevel"/>
    <w:tmpl w:val="706EC79C"/>
    <w:lvl w:ilvl="0" w:tplc="60BA1D8E">
      <w:start w:val="1"/>
      <w:numFmt w:val="bullet"/>
      <w:lvlText w:val="-"/>
      <w:lvlJc w:val="left"/>
      <w:pPr>
        <w:ind w:left="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7CBB44">
      <w:start w:val="1"/>
      <w:numFmt w:val="bullet"/>
      <w:lvlText w:val="o"/>
      <w:lvlJc w:val="left"/>
      <w:pPr>
        <w:ind w:left="2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732C188">
      <w:start w:val="1"/>
      <w:numFmt w:val="bullet"/>
      <w:lvlText w:val="▪"/>
      <w:lvlJc w:val="left"/>
      <w:pPr>
        <w:ind w:left="3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6A5850">
      <w:start w:val="1"/>
      <w:numFmt w:val="bullet"/>
      <w:lvlText w:val="•"/>
      <w:lvlJc w:val="left"/>
      <w:pPr>
        <w:ind w:left="3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82E038">
      <w:start w:val="1"/>
      <w:numFmt w:val="bullet"/>
      <w:lvlText w:val="o"/>
      <w:lvlJc w:val="left"/>
      <w:pPr>
        <w:ind w:left="4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8FFD8">
      <w:start w:val="1"/>
      <w:numFmt w:val="bullet"/>
      <w:lvlText w:val="▪"/>
      <w:lvlJc w:val="left"/>
      <w:pPr>
        <w:ind w:left="5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F2C474">
      <w:start w:val="1"/>
      <w:numFmt w:val="bullet"/>
      <w:lvlText w:val="•"/>
      <w:lvlJc w:val="left"/>
      <w:pPr>
        <w:ind w:left="5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E602C8">
      <w:start w:val="1"/>
      <w:numFmt w:val="bullet"/>
      <w:lvlText w:val="o"/>
      <w:lvlJc w:val="left"/>
      <w:pPr>
        <w:ind w:left="6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7ED728">
      <w:start w:val="1"/>
      <w:numFmt w:val="bullet"/>
      <w:lvlText w:val="▪"/>
      <w:lvlJc w:val="left"/>
      <w:pPr>
        <w:ind w:left="7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9F3655B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74EBA"/>
    <w:multiLevelType w:val="multilevel"/>
    <w:tmpl w:val="9B744642"/>
    <w:lvl w:ilvl="0">
      <w:start w:val="1"/>
      <w:numFmt w:val="decimal"/>
      <w:lvlText w:val="%1."/>
      <w:lvlJc w:val="left"/>
      <w:pPr>
        <w:ind w:left="7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4865B21"/>
    <w:multiLevelType w:val="hybridMultilevel"/>
    <w:tmpl w:val="9B744642"/>
    <w:lvl w:ilvl="0" w:tplc="BD026E58">
      <w:start w:val="1"/>
      <w:numFmt w:val="decimal"/>
      <w:lvlText w:val="%1."/>
      <w:lvlJc w:val="left"/>
      <w:pPr>
        <w:ind w:left="7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3C41A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0265C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54DD9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92BD4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4C2C5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2F8470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AA2DA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3AACB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A1948D9"/>
    <w:multiLevelType w:val="multilevel"/>
    <w:tmpl w:val="5A1948D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47F85"/>
    <w:multiLevelType w:val="multilevel"/>
    <w:tmpl w:val="5AB47F85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3C6610F"/>
    <w:multiLevelType w:val="hybridMultilevel"/>
    <w:tmpl w:val="88C442C6"/>
    <w:lvl w:ilvl="0" w:tplc="14B822FC">
      <w:start w:val="1"/>
      <w:numFmt w:val="decimal"/>
      <w:lvlText w:val="%1.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DE968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667FF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E06AA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81C199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0B6433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7A9A2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1C929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C82B5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DD001F9"/>
    <w:multiLevelType w:val="multilevel"/>
    <w:tmpl w:val="6DD001F9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DB6040"/>
    <w:multiLevelType w:val="hybridMultilevel"/>
    <w:tmpl w:val="98D6CA2E"/>
    <w:lvl w:ilvl="0" w:tplc="F630450A">
      <w:start w:val="1"/>
      <w:numFmt w:val="bullet"/>
      <w:lvlText w:val="–"/>
      <w:lvlJc w:val="left"/>
      <w:pPr>
        <w:ind w:left="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D432D0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D8672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5C6C5C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ECB74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CC101C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F4A092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4A6C66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26AD7E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FEF4D64"/>
    <w:multiLevelType w:val="multilevel"/>
    <w:tmpl w:val="7FEF4D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"/>
  </w:num>
  <w:num w:numId="26">
    <w:abstractNumId w:val="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F05"/>
    <w:rsid w:val="000768FC"/>
    <w:rsid w:val="000F0B3D"/>
    <w:rsid w:val="00160CE1"/>
    <w:rsid w:val="00252126"/>
    <w:rsid w:val="00313180"/>
    <w:rsid w:val="00363B91"/>
    <w:rsid w:val="003650E3"/>
    <w:rsid w:val="003F16C1"/>
    <w:rsid w:val="00416F05"/>
    <w:rsid w:val="00431CCD"/>
    <w:rsid w:val="004426E3"/>
    <w:rsid w:val="005A0DAC"/>
    <w:rsid w:val="005C0261"/>
    <w:rsid w:val="006170EF"/>
    <w:rsid w:val="00621556"/>
    <w:rsid w:val="0064580D"/>
    <w:rsid w:val="00685D13"/>
    <w:rsid w:val="006F135A"/>
    <w:rsid w:val="00771085"/>
    <w:rsid w:val="007777F8"/>
    <w:rsid w:val="007D0BE9"/>
    <w:rsid w:val="00840CE7"/>
    <w:rsid w:val="00876D17"/>
    <w:rsid w:val="008B1E8B"/>
    <w:rsid w:val="008E2231"/>
    <w:rsid w:val="008E235B"/>
    <w:rsid w:val="00912882"/>
    <w:rsid w:val="00995BA0"/>
    <w:rsid w:val="00995D29"/>
    <w:rsid w:val="009E02DB"/>
    <w:rsid w:val="009F6C74"/>
    <w:rsid w:val="00B03F18"/>
    <w:rsid w:val="00B420A1"/>
    <w:rsid w:val="00B70740"/>
    <w:rsid w:val="00C84723"/>
    <w:rsid w:val="00CA3871"/>
    <w:rsid w:val="00CB5CB0"/>
    <w:rsid w:val="00D27450"/>
    <w:rsid w:val="00D762BD"/>
    <w:rsid w:val="00DA61E3"/>
    <w:rsid w:val="00DB1408"/>
    <w:rsid w:val="00E440FC"/>
    <w:rsid w:val="00E61300"/>
    <w:rsid w:val="00E81D74"/>
    <w:rsid w:val="00EC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74"/>
  </w:style>
  <w:style w:type="paragraph" w:styleId="1">
    <w:name w:val="heading 1"/>
    <w:next w:val="a"/>
    <w:link w:val="10"/>
    <w:uiPriority w:val="9"/>
    <w:qFormat/>
    <w:rsid w:val="00DA61E3"/>
    <w:pPr>
      <w:keepNext/>
      <w:keepLines/>
      <w:spacing w:after="0" w:line="256" w:lineRule="auto"/>
      <w:ind w:left="79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1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A61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A61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A61E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1E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61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A61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A61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A61E3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A61E3"/>
  </w:style>
  <w:style w:type="character" w:styleId="a3">
    <w:name w:val="Hyperlink"/>
    <w:uiPriority w:val="99"/>
    <w:semiHidden/>
    <w:unhideWhenUsed/>
    <w:rsid w:val="00DA61E3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DA61E3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A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A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DA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A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DA61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A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DA61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A6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Document Map"/>
    <w:basedOn w:val="a"/>
    <w:link w:val="ac"/>
    <w:semiHidden/>
    <w:unhideWhenUsed/>
    <w:rsid w:val="00DA61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DA61E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DA61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DA61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DA61E3"/>
    <w:rPr>
      <w:rFonts w:ascii="Calibri" w:hAnsi="Calibri" w:cs="Calibri"/>
    </w:rPr>
  </w:style>
  <w:style w:type="paragraph" w:styleId="af0">
    <w:name w:val="No Spacing"/>
    <w:link w:val="af"/>
    <w:uiPriority w:val="1"/>
    <w:qFormat/>
    <w:rsid w:val="00DA61E3"/>
    <w:pPr>
      <w:spacing w:after="0" w:line="240" w:lineRule="auto"/>
    </w:pPr>
    <w:rPr>
      <w:rFonts w:ascii="Calibri" w:hAnsi="Calibri" w:cs="Calibri"/>
    </w:rPr>
  </w:style>
  <w:style w:type="paragraph" w:styleId="af1">
    <w:name w:val="List Paragraph"/>
    <w:basedOn w:val="a"/>
    <w:uiPriority w:val="34"/>
    <w:qFormat/>
    <w:rsid w:val="00DA61E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Iniiaiieoaeno5">
    <w:name w:val="Iniiaiie oaeno (5)"/>
    <w:basedOn w:val="a"/>
    <w:uiPriority w:val="99"/>
    <w:rsid w:val="00DA61E3"/>
    <w:pPr>
      <w:widowControl w:val="0"/>
      <w:shd w:val="clear" w:color="auto" w:fill="FFFFFF"/>
      <w:autoSpaceDE w:val="0"/>
      <w:autoSpaceDN w:val="0"/>
      <w:adjustRightInd w:val="0"/>
      <w:spacing w:before="60"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12">
    <w:name w:val="Абзац списка1"/>
    <w:basedOn w:val="a"/>
    <w:rsid w:val="00DA61E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DA6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Iniiaiieoaeno50">
    <w:name w:val="Iniiaiie oaeno (5)_"/>
    <w:uiPriority w:val="99"/>
    <w:rsid w:val="00DA61E3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13">
    <w:name w:val="Верхний колонтитул Знак1"/>
    <w:basedOn w:val="a0"/>
    <w:uiPriority w:val="99"/>
    <w:semiHidden/>
    <w:rsid w:val="00DA61E3"/>
  </w:style>
  <w:style w:type="character" w:customStyle="1" w:styleId="310">
    <w:name w:val="Основной текст с отступом 3 Знак1"/>
    <w:basedOn w:val="a0"/>
    <w:semiHidden/>
    <w:rsid w:val="00DA61E3"/>
    <w:rPr>
      <w:sz w:val="16"/>
      <w:szCs w:val="16"/>
    </w:rPr>
  </w:style>
  <w:style w:type="character" w:customStyle="1" w:styleId="14">
    <w:name w:val="Схема документа Знак1"/>
    <w:basedOn w:val="a0"/>
    <w:semiHidden/>
    <w:rsid w:val="00DA61E3"/>
    <w:rPr>
      <w:rFonts w:ascii="Segoe UI" w:hAnsi="Segoe UI" w:cs="Segoe UI" w:hint="default"/>
      <w:sz w:val="16"/>
      <w:szCs w:val="16"/>
    </w:rPr>
  </w:style>
  <w:style w:type="character" w:customStyle="1" w:styleId="15">
    <w:name w:val="Текст выноски Знак1"/>
    <w:basedOn w:val="a0"/>
    <w:semiHidden/>
    <w:rsid w:val="00DA61E3"/>
    <w:rPr>
      <w:rFonts w:ascii="Segoe UI" w:hAnsi="Segoe UI" w:cs="Segoe UI" w:hint="default"/>
      <w:sz w:val="18"/>
      <w:szCs w:val="18"/>
    </w:rPr>
  </w:style>
  <w:style w:type="character" w:customStyle="1" w:styleId="16">
    <w:name w:val="Основной текст Знак1"/>
    <w:basedOn w:val="a0"/>
    <w:semiHidden/>
    <w:rsid w:val="00DA61E3"/>
  </w:style>
  <w:style w:type="table" w:styleId="af2">
    <w:name w:val="Table Grid"/>
    <w:basedOn w:val="a1"/>
    <w:uiPriority w:val="39"/>
    <w:rsid w:val="00DA61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A61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A61E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A61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8E22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urgia.ru/" TargetMode="External"/><Relationship Id="rId13" Type="http://schemas.openxmlformats.org/officeDocument/2006/relationships/hyperlink" Target="https://www.pravenc.ru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" TargetMode="External"/><Relationship Id="rId12" Type="http://schemas.openxmlformats.org/officeDocument/2006/relationships/hyperlink" Target="https://pravoslavie.ru/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www.youtube.com" TargetMode="External"/><Relationship Id="rId20" Type="http://schemas.openxmlformats.org/officeDocument/2006/relationships/hyperlink" Target="http://permseminar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" TargetMode="External"/><Relationship Id="rId11" Type="http://schemas.openxmlformats.org/officeDocument/2006/relationships/hyperlink" Target="http://www.patriarchia.ru/" TargetMode="External"/><Relationship Id="rId5" Type="http://schemas.openxmlformats.org/officeDocument/2006/relationships/hyperlink" Target="https://azbyka.ru/" TargetMode="External"/><Relationship Id="rId15" Type="http://schemas.openxmlformats.org/officeDocument/2006/relationships/hyperlink" Target="http://typikon.ru/" TargetMode="External"/><Relationship Id="rId10" Type="http://schemas.openxmlformats.org/officeDocument/2006/relationships/hyperlink" Target="http://www.patriarchia.ru/" TargetMode="External"/><Relationship Id="rId19" Type="http://schemas.openxmlformats.org/officeDocument/2006/relationships/hyperlink" Target="mailto:permsemina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urgia.ru/" TargetMode="External"/><Relationship Id="rId14" Type="http://schemas.openxmlformats.org/officeDocument/2006/relationships/hyperlink" Target="https://webtypiko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23</Pages>
  <Words>5360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2021-11-11T05:03:00Z</dcterms:created>
  <dcterms:modified xsi:type="dcterms:W3CDTF">2022-04-17T15:11:00Z</dcterms:modified>
</cp:coreProperties>
</file>