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1739" w:tblpY="12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71F9B" w:rsidRPr="003B2B23">
        <w:tc>
          <w:tcPr>
            <w:tcW w:w="4261" w:type="dxa"/>
          </w:tcPr>
          <w:p w:rsidR="00671F9B" w:rsidRDefault="00A2339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Благочинным церковных округов </w:t>
            </w:r>
            <w:r w:rsidRPr="003B2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Пермской епархии</w:t>
            </w:r>
          </w:p>
        </w:tc>
        <w:tc>
          <w:tcPr>
            <w:tcW w:w="4261" w:type="dxa"/>
          </w:tcPr>
          <w:p w:rsidR="00671F9B" w:rsidRDefault="00A233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дня открытых дверей</w:t>
            </w:r>
          </w:p>
          <w:p w:rsidR="00671F9B" w:rsidRDefault="00A233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Пермской духовной семинарии </w:t>
            </w:r>
          </w:p>
          <w:p w:rsidR="00671F9B" w:rsidRDefault="00671F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1F9B" w:rsidRDefault="00671F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1F9B" w:rsidRDefault="00671F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1F9B" w:rsidRDefault="00671F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Default="00A233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ПИСЬМО</w:t>
      </w:r>
    </w:p>
    <w:p w:rsidR="00671F9B" w:rsidRDefault="00A2339F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активизации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с целью привлечения абитуриентов к поступлению </w:t>
      </w:r>
      <w:r w:rsidR="00A51DAA">
        <w:rPr>
          <w:rFonts w:ascii="Times New Roman" w:hAnsi="Times New Roman" w:cs="Times New Roman"/>
          <w:sz w:val="28"/>
          <w:szCs w:val="28"/>
          <w:lang w:val="ru-RU"/>
        </w:rPr>
        <w:t>в Пермскую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духовную семинарию приглашаем к участию в Дне открытых дверей учащихся 9-11 классов </w:t>
      </w:r>
      <w:r w:rsidR="00A51DAA">
        <w:rPr>
          <w:rFonts w:ascii="Times New Roman" w:hAnsi="Times New Roman" w:cs="Times New Roman"/>
          <w:sz w:val="28"/>
          <w:szCs w:val="28"/>
          <w:lang w:val="ru-RU"/>
        </w:rPr>
        <w:t xml:space="preserve">исповедующих православную веру,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посещающих храмы, обучающихся в воскресных школах, принимающих участие в церковных мероприятиях. </w:t>
      </w:r>
    </w:p>
    <w:p w:rsidR="00671F9B" w:rsidRDefault="00A2339F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планируется провести в форме смотра-конкурса молодых прихожан. (Приложение 1). Просим обеспечить участие заинтересованных лиц в количестве 3-5 человек не моложе 15 лет от </w:t>
      </w:r>
      <w:r w:rsidR="00A51DAA">
        <w:rPr>
          <w:rFonts w:ascii="Times New Roman" w:hAnsi="Times New Roman" w:cs="Times New Roman"/>
          <w:sz w:val="28"/>
          <w:szCs w:val="28"/>
          <w:lang w:val="ru-RU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благочиния </w:t>
      </w:r>
      <w:r w:rsidR="00A51DAA">
        <w:rPr>
          <w:rFonts w:ascii="Times New Roman" w:hAnsi="Times New Roman" w:cs="Times New Roman"/>
          <w:sz w:val="28"/>
          <w:szCs w:val="28"/>
          <w:lang w:val="ru-RU"/>
        </w:rPr>
        <w:t>Пермской митрополии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предоставить транспорт для прибывающих из территорий Пермского края. </w:t>
      </w:r>
    </w:p>
    <w:p w:rsidR="00671F9B" w:rsidRDefault="00A2339F">
      <w:pPr>
        <w:ind w:firstLineChars="300" w:firstLine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День открытых дверей в Пермской духовной семинарии состоится 14 мая 2022г.  Начало в 12-00 по адресу: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Пермь, Шоссе Космонавтов 185</w:t>
      </w:r>
      <w:r w:rsidR="00020B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(ост.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Леонова).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Программу мероприятия см. в  Приложении 2.</w:t>
      </w:r>
    </w:p>
    <w:p w:rsidR="00671F9B" w:rsidRDefault="00A2339F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Заявку на участие просим отправлять на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2339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bookmarkStart w:id="0" w:name="_GoBack"/>
      <w:bookmarkEnd w:id="0"/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permseminaria</w:t>
        </w:r>
        <w:r w:rsidRPr="00A233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A233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срок до 7 мая 2022г. (Приложение 3).</w:t>
      </w:r>
    </w:p>
    <w:p w:rsidR="00671F9B" w:rsidRDefault="00671F9B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671F9B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F9B" w:rsidRDefault="00A2339F">
      <w:pPr>
        <w:wordWrap w:val="0"/>
        <w:ind w:firstLineChars="3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671F9B" w:rsidRP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УТВЕРЖДАЮ</w:t>
      </w:r>
    </w:p>
    <w:p w:rsidR="00671F9B" w:rsidRP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митрополит Пермский и Кунгурский</w:t>
      </w:r>
    </w:p>
    <w:p w:rsidR="00671F9B" w:rsidRP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Ректор</w:t>
      </w:r>
    </w:p>
    <w:p w:rsidR="00671F9B" w:rsidRP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Пермской духовной семинарии</w:t>
      </w:r>
    </w:p>
    <w:p w:rsid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45426" cy="971550"/>
            <wp:effectExtent l="0" t="0" r="2540" b="0"/>
            <wp:docPr id="1" name="Рисунок 1" descr="C:\Users\Целомудрие\Pictures\.ptmpE44661\Подпись владыки — с чер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ломудрие\Pictures\.ptmpE44661\Подпись владыки — с черт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11" cy="9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9B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«___</w:t>
      </w:r>
      <w:r w:rsidR="00CE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13</w:t>
      </w: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__»_</w:t>
      </w:r>
      <w:r w:rsidR="00CE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апреля</w:t>
      </w:r>
      <w:r w:rsidRPr="00A2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___2022г.</w:t>
      </w:r>
    </w:p>
    <w:p w:rsidR="00A2339F" w:rsidRPr="00A2339F" w:rsidRDefault="00A2339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71F9B" w:rsidRPr="00A2339F" w:rsidRDefault="00671F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671F9B" w:rsidRPr="00A2339F" w:rsidRDefault="00A233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 </w:t>
      </w:r>
      <w:r w:rsidRPr="00A233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конкурсе молодых прихожан храмов Благочиний (Епархий)</w:t>
      </w:r>
    </w:p>
    <w:p w:rsidR="00671F9B" w:rsidRPr="00A2339F" w:rsidRDefault="00A233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339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Пермской митрополии</w:t>
      </w:r>
    </w:p>
    <w:p w:rsidR="00671F9B" w:rsidRPr="00A2339F" w:rsidRDefault="00A233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671F9B" w:rsidRPr="00A2339F" w:rsidRDefault="00A233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 Цели и задачи:</w:t>
      </w:r>
    </w:p>
    <w:p w:rsidR="00671F9B" w:rsidRPr="00A2339F" w:rsidRDefault="00A23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Профессиональная ориентация учащихся общеобразовательных школ </w:t>
      </w:r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прихожан православных храмов на </w:t>
      </w:r>
      <w:proofErr w:type="spellStart"/>
      <w:r w:rsidR="00A51DAA">
        <w:rPr>
          <w:rFonts w:ascii="Times New Roman" w:hAnsi="Times New Roman" w:cs="Times New Roman"/>
          <w:sz w:val="28"/>
          <w:szCs w:val="28"/>
          <w:lang w:val="ru-RU"/>
        </w:rPr>
        <w:t>священнослужен</w:t>
      </w:r>
      <w:r w:rsidR="0011604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1DA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A233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71F9B" w:rsidRPr="00A2339F" w:rsidRDefault="00A23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Воспитание духовности семинаристов, развитие интереса к </w:t>
      </w:r>
      <w:r w:rsidR="00A51D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священническому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регентскому и иконописному служению. </w:t>
      </w:r>
    </w:p>
    <w:p w:rsidR="00671F9B" w:rsidRPr="00A2339F" w:rsidRDefault="00A23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Выявление потенциальных абитуриентов Пермской духовной семинарии.</w:t>
      </w:r>
    </w:p>
    <w:p w:rsidR="00671F9B" w:rsidRPr="00A2339F" w:rsidRDefault="00671F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 Время и место проведения</w:t>
      </w:r>
    </w:p>
    <w:p w:rsidR="00671F9B" w:rsidRP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Конкурс проводится в Пермской духовной семинарии 185. </w:t>
      </w:r>
      <w:r w:rsidRPr="0011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14 мая 2022 года, в 12.00 по адресу: </w:t>
      </w:r>
      <w:r w:rsidR="00A51DAA" w:rsidRPr="0011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ул. Шоссе</w:t>
      </w:r>
      <w:r w:rsidRPr="00116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Космонавтов 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(Сбор команд в актовом зале).</w:t>
      </w: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 Руководство конкурсом</w:t>
      </w:r>
    </w:p>
    <w:p w:rsidR="00671F9B" w:rsidRP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Общее руководство соревнованиями осуществляется Первым проректором Пермской духовной семинарии.</w:t>
      </w:r>
    </w:p>
    <w:p w:rsidR="00671F9B" w:rsidRPr="00A2339F" w:rsidRDefault="00671F9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 Участники конкурса</w:t>
      </w:r>
    </w:p>
    <w:p w:rsidR="00671F9B" w:rsidRP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конкурсу допускаются </w:t>
      </w:r>
      <w:r w:rsidRPr="00A2339F">
        <w:rPr>
          <w:rFonts w:ascii="Times New Roman" w:hAnsi="Times New Roman" w:cs="Times New Roman"/>
          <w:sz w:val="28"/>
          <w:szCs w:val="28"/>
          <w:lang w:val="ru-RU"/>
        </w:rPr>
        <w:t>прихожане православных храмов -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учащиеся </w:t>
      </w:r>
      <w:r w:rsidR="00A51D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11 классов. Состав команды 3 – 5 человек.</w:t>
      </w:r>
    </w:p>
    <w:p w:rsidR="00671F9B" w:rsidRPr="00A2339F" w:rsidRDefault="00671F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 Содержание конкурса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Конкурс состоит из </w:t>
      </w:r>
      <w:r w:rsidR="00A51DAA"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>следующих</w:t>
      </w: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частей: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>квест</w:t>
      </w:r>
      <w:proofErr w:type="spellEnd"/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знание основ Закона Божия;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>- чтение псалмов на церковно-славянском языке;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знание тропарей великих и двунадесятых праздников, а также тропаря святому, именем, которого наречён при крещении;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>- пение тропарей, кондаков, молитвы «Отче наш», «Символа веры»;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>- знание икон великих и двунадесятых праздников.</w:t>
      </w: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6. Определение победителей</w:t>
      </w:r>
    </w:p>
    <w:p w:rsidR="00671F9B" w:rsidRPr="00A2339F" w:rsidRDefault="00A23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Оценивается выступления участников каждого этапа по десятибалльной системе. </w:t>
      </w:r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будут выявлены по результатам всех этапов по сумме полученных баллов. </w:t>
      </w:r>
    </w:p>
    <w:p w:rsidR="00671F9B" w:rsidRPr="00A2339F" w:rsidRDefault="00A233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Командный зачёт определяется по наибольшей сумме трех участников на каждом этапе конкурса. </w:t>
      </w: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7. Награждение</w:t>
      </w:r>
    </w:p>
    <w:p w:rsidR="00671F9B" w:rsidRPr="00A2339F" w:rsidRDefault="00A23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призёры</w:t>
      </w:r>
      <w:r w:rsidRPr="00A2339F">
        <w:rPr>
          <w:rFonts w:ascii="Times New Roman" w:hAnsi="Times New Roman" w:cs="Times New Roman"/>
          <w:sz w:val="28"/>
          <w:szCs w:val="28"/>
          <w:lang w:val="ru-RU"/>
        </w:rPr>
        <w:t xml:space="preserve"> в личном и командном конкурсе награждаются специальными дипломами и призами.</w:t>
      </w:r>
    </w:p>
    <w:p w:rsidR="00671F9B" w:rsidRPr="00A2339F" w:rsidRDefault="00671F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8. Заявки</w:t>
      </w:r>
    </w:p>
    <w:p w:rsidR="00671F9B" w:rsidRP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Заявки от </w:t>
      </w:r>
      <w:r w:rsidRPr="00A2339F">
        <w:rPr>
          <w:rFonts w:ascii="Times New Roman" w:hAnsi="Times New Roman" w:cs="Times New Roman"/>
          <w:bCs/>
          <w:sz w:val="28"/>
          <w:szCs w:val="28"/>
          <w:lang w:val="ru-RU"/>
        </w:rPr>
        <w:t>Благочиний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участие в конкурсе подаются до 7 мая 2022г. в Пермскую духовную семинарию на электронную почту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permseminaria</w:t>
      </w:r>
      <w:proofErr w:type="spellEnd"/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gmail</w:t>
      </w:r>
      <w:proofErr w:type="spellEnd"/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P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B2B23" w:rsidRDefault="003B2B2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604D" w:rsidRPr="00A2339F" w:rsidRDefault="0011604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Приложение 2.</w:t>
      </w: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671F9B" w:rsidRPr="00A2339F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День открытых дверей</w:t>
      </w:r>
    </w:p>
    <w:p w:rsidR="00671F9B" w:rsidRPr="00A2339F" w:rsidRDefault="00A2339F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3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Пермской духовной семинарии</w:t>
      </w:r>
    </w:p>
    <w:p w:rsidR="00671F9B" w:rsidRPr="00A2339F" w:rsidRDefault="00671F9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942"/>
        <w:gridCol w:w="2920"/>
      </w:tblGrid>
      <w:tr w:rsidR="00671F9B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71F9B" w:rsidRPr="003B2B23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 – 12-00</w:t>
            </w:r>
          </w:p>
        </w:tc>
        <w:tc>
          <w:tcPr>
            <w:tcW w:w="3190" w:type="dxa"/>
          </w:tcPr>
          <w:p w:rsidR="00671F9B" w:rsidRPr="00A2339F" w:rsidRDefault="00A2339F" w:rsidP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Сбор и регистрация участников.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Чай. Просмотр видеофильма о семинарии.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</w:t>
            </w: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команд от благочиний</w:t>
            </w:r>
          </w:p>
        </w:tc>
        <w:tc>
          <w:tcPr>
            <w:tcW w:w="3191" w:type="dxa"/>
          </w:tcPr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Пономарев Н.Л.</w:t>
            </w:r>
          </w:p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Хохряков Александр</w:t>
            </w:r>
          </w:p>
        </w:tc>
      </w:tr>
      <w:tr w:rsidR="00671F9B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  - 12-15</w:t>
            </w:r>
          </w:p>
        </w:tc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Молебен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Протоиерей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</w:t>
            </w:r>
            <w:proofErr w:type="spellEnd"/>
          </w:p>
        </w:tc>
      </w:tr>
      <w:tr w:rsidR="00671F9B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 – 12-30</w:t>
            </w:r>
          </w:p>
        </w:tc>
        <w:tc>
          <w:tcPr>
            <w:tcW w:w="3190" w:type="dxa"/>
          </w:tcPr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Приветственное слово от лица руководителей семинарии</w:t>
            </w:r>
          </w:p>
        </w:tc>
        <w:tc>
          <w:tcPr>
            <w:tcW w:w="3191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Протоиерей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</w:t>
            </w:r>
            <w:proofErr w:type="spellEnd"/>
          </w:p>
        </w:tc>
      </w:tr>
      <w:tr w:rsidR="00671F9B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 – 14-00</w:t>
            </w:r>
          </w:p>
        </w:tc>
        <w:tc>
          <w:tcPr>
            <w:tcW w:w="3190" w:type="dxa"/>
          </w:tcPr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Проведение конкурсных мероприятий в соответствии с Положением о конкурсе молодых прихожан.</w:t>
            </w:r>
          </w:p>
        </w:tc>
        <w:tc>
          <w:tcPr>
            <w:tcW w:w="3191" w:type="dxa"/>
          </w:tcPr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Вертинский А.В.</w:t>
            </w:r>
          </w:p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Иеродиакон </w:t>
            </w:r>
            <w:proofErr w:type="spellStart"/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Алипий</w:t>
            </w:r>
            <w:proofErr w:type="spellEnd"/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(Кожухов)</w:t>
            </w:r>
          </w:p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671F9B" w:rsidRPr="003B2B23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14-00 -14-30</w:t>
            </w:r>
          </w:p>
        </w:tc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91" w:type="dxa"/>
          </w:tcPr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Ануфриева О.В.</w:t>
            </w:r>
          </w:p>
          <w:p w:rsidR="00671F9B" w:rsidRPr="00A2339F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Морозова О.В. </w:t>
            </w:r>
          </w:p>
        </w:tc>
      </w:tr>
      <w:tr w:rsidR="00671F9B"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14-30 – 15-00</w:t>
            </w:r>
          </w:p>
        </w:tc>
        <w:tc>
          <w:tcPr>
            <w:tcW w:w="3190" w:type="dxa"/>
          </w:tcPr>
          <w:p w:rsidR="00671F9B" w:rsidRDefault="00A2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3191" w:type="dxa"/>
          </w:tcPr>
          <w:p w:rsidR="00671F9B" w:rsidRDefault="0067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F9B" w:rsidRDefault="00671F9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671F9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B2B23" w:rsidRPr="003B2B23" w:rsidRDefault="003B2B2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339F" w:rsidRDefault="00A2339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671F9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F9B" w:rsidRDefault="00A2339F">
      <w:pPr>
        <w:wordWrap w:val="0"/>
        <w:ind w:firstLineChars="300" w:firstLine="8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3.</w:t>
      </w:r>
    </w:p>
    <w:p w:rsidR="00671F9B" w:rsidRDefault="00671F9B">
      <w:pPr>
        <w:ind w:firstLineChars="300" w:firstLine="8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Default="00A2339F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671F9B" w:rsidRDefault="00A2339F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участие в смотре - конкурсе молодых прихожан</w:t>
      </w:r>
    </w:p>
    <w:p w:rsidR="00671F9B" w:rsidRDefault="00671F9B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Default="00A2339F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671F9B" w:rsidRDefault="00A2339F">
      <w:pPr>
        <w:ind w:firstLineChars="300" w:firstLine="6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(наименование благочиния)</w:t>
      </w:r>
    </w:p>
    <w:p w:rsidR="00671F9B" w:rsidRDefault="00671F9B">
      <w:pPr>
        <w:ind w:firstLineChars="300" w:firstLine="6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71F9B" w:rsidRDefault="00A2339F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Направляем на участие в смотре-конкурсе молодых прихожан следующих лиц:</w:t>
      </w:r>
    </w:p>
    <w:p w:rsidR="00671F9B" w:rsidRDefault="00671F9B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1"/>
        <w:gridCol w:w="983"/>
        <w:gridCol w:w="2131"/>
        <w:gridCol w:w="1514"/>
        <w:gridCol w:w="1693"/>
      </w:tblGrid>
      <w:tr w:rsidR="00671F9B">
        <w:tc>
          <w:tcPr>
            <w:tcW w:w="2215" w:type="dxa"/>
          </w:tcPr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941" w:type="dxa"/>
          </w:tcPr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141" w:type="dxa"/>
          </w:tcPr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Адрес, </w:t>
            </w:r>
          </w:p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519" w:type="dxa"/>
          </w:tcPr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обучения</w:t>
            </w:r>
          </w:p>
        </w:tc>
        <w:tc>
          <w:tcPr>
            <w:tcW w:w="1704" w:type="dxa"/>
          </w:tcPr>
          <w:p w:rsidR="00671F9B" w:rsidRDefault="00A2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</w:t>
            </w: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F9B">
        <w:tc>
          <w:tcPr>
            <w:tcW w:w="2215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671F9B" w:rsidRDefault="00671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1F9B" w:rsidRDefault="00671F9B">
      <w:pPr>
        <w:ind w:firstLineChars="300" w:firstLine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F9B" w:rsidRDefault="00A2339F">
      <w:pPr>
        <w:ind w:firstLineChars="300" w:firstLine="8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Сопровождающий группы: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1F9B">
        <w:trPr>
          <w:jc w:val="center"/>
        </w:trPr>
        <w:tc>
          <w:tcPr>
            <w:tcW w:w="2840" w:type="dxa"/>
          </w:tcPr>
          <w:p w:rsidR="00671F9B" w:rsidRDefault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841" w:type="dxa"/>
          </w:tcPr>
          <w:p w:rsidR="00671F9B" w:rsidRDefault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2841" w:type="dxa"/>
          </w:tcPr>
          <w:p w:rsidR="00671F9B" w:rsidRDefault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работы/службы</w:t>
            </w:r>
          </w:p>
        </w:tc>
      </w:tr>
      <w:tr w:rsidR="00671F9B">
        <w:trPr>
          <w:jc w:val="center"/>
        </w:trPr>
        <w:tc>
          <w:tcPr>
            <w:tcW w:w="2840" w:type="dxa"/>
          </w:tcPr>
          <w:p w:rsidR="00671F9B" w:rsidRDefault="00671F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1" w:type="dxa"/>
          </w:tcPr>
          <w:p w:rsidR="00671F9B" w:rsidRDefault="00671F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1" w:type="dxa"/>
          </w:tcPr>
          <w:p w:rsidR="00671F9B" w:rsidRDefault="00671F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1F9B" w:rsidRDefault="00671F9B">
      <w:pPr>
        <w:ind w:firstLineChars="300" w:firstLine="84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1F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364E1"/>
    <w:rsid w:val="00020B8F"/>
    <w:rsid w:val="0011604D"/>
    <w:rsid w:val="003B2B23"/>
    <w:rsid w:val="00671F9B"/>
    <w:rsid w:val="00A2339F"/>
    <w:rsid w:val="00A51DAA"/>
    <w:rsid w:val="00CE5B20"/>
    <w:rsid w:val="00CF63C9"/>
    <w:rsid w:val="29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B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B2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B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B2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6</cp:revision>
  <cp:lastPrinted>2022-04-27T09:57:00Z</cp:lastPrinted>
  <dcterms:created xsi:type="dcterms:W3CDTF">2022-04-27T07:02:00Z</dcterms:created>
  <dcterms:modified xsi:type="dcterms:W3CDTF">2022-04-27T11:34:00Z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FA8183ADECBB4F7C8B37D8CA0D245CFB</vt:lpwstr>
  </property>
</Properties>
</file>