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C" w:rsidRDefault="005676E5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Перечень дисциплин промежуточной аттестации в весен</w:t>
      </w:r>
      <w:r w:rsidR="00024459" w:rsidRPr="00BC30CA">
        <w:rPr>
          <w:rFonts w:ascii="Times New Roman" w:hAnsi="Times New Roman" w:cs="Times New Roman"/>
          <w:b/>
        </w:rPr>
        <w:t>н</w:t>
      </w:r>
      <w:r w:rsidRPr="00BC30CA">
        <w:rPr>
          <w:rFonts w:ascii="Times New Roman" w:hAnsi="Times New Roman" w:cs="Times New Roman"/>
          <w:b/>
        </w:rPr>
        <w:t>юю сессию 2021-2022</w:t>
      </w:r>
      <w:r w:rsidR="000C789C">
        <w:rPr>
          <w:rFonts w:ascii="Times New Roman" w:hAnsi="Times New Roman" w:cs="Times New Roman"/>
          <w:b/>
        </w:rPr>
        <w:t xml:space="preserve"> </w:t>
      </w:r>
      <w:r w:rsidRPr="00BC30CA">
        <w:rPr>
          <w:rFonts w:ascii="Times New Roman" w:hAnsi="Times New Roman" w:cs="Times New Roman"/>
          <w:b/>
        </w:rPr>
        <w:t xml:space="preserve">гг. </w:t>
      </w:r>
    </w:p>
    <w:p w:rsidR="005676E5" w:rsidRPr="00BC30CA" w:rsidRDefault="005676E5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Подготовительный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3649"/>
        <w:gridCol w:w="3190"/>
        <w:gridCol w:w="3793"/>
      </w:tblGrid>
      <w:tr w:rsidR="005676E5" w:rsidTr="000F24A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676E5" w:rsidTr="000F24A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Библейская история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5676E5" w:rsidTr="000F24A1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Литургика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Безукладников Василий Александрович</w:t>
            </w:r>
          </w:p>
        </w:tc>
      </w:tr>
    </w:tbl>
    <w:p w:rsidR="005676E5" w:rsidRDefault="005676E5" w:rsidP="005676E5"/>
    <w:p w:rsidR="005676E5" w:rsidRPr="00BC30CA" w:rsidRDefault="005676E5" w:rsidP="005676E5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Перечень дисциплин промежуточной аттестации в весеннюю сессию 2021-2022гг. Первый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3969"/>
        <w:gridCol w:w="2410"/>
        <w:gridCol w:w="4253"/>
      </w:tblGrid>
      <w:tr w:rsidR="005676E5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676E5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>
              <w:rPr>
                <w:rFonts w:ascii="Times New Roman" w:hAnsi="Times New Roman" w:cs="Times New Roman"/>
              </w:rPr>
              <w:t>библеистику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5676E5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Церковное пение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6E5" w:rsidRDefault="005676E5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Ольга Васильевна</w:t>
            </w:r>
          </w:p>
        </w:tc>
      </w:tr>
    </w:tbl>
    <w:p w:rsidR="005676E5" w:rsidRDefault="005676E5" w:rsidP="005676E5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 xml:space="preserve">Перечень дисциплин промежуточной аттестации в весеннюю сессию 2021-2022гг. Второй курс </w:t>
      </w:r>
    </w:p>
    <w:tbl>
      <w:tblPr>
        <w:tblStyle w:val="a3"/>
        <w:tblW w:w="10632" w:type="dxa"/>
        <w:tblInd w:w="-459" w:type="dxa"/>
        <w:tblLook w:val="04A0"/>
      </w:tblPr>
      <w:tblGrid>
        <w:gridCol w:w="3969"/>
        <w:gridCol w:w="2410"/>
        <w:gridCol w:w="4253"/>
      </w:tblGrid>
      <w:tr w:rsidR="00024459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24459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Священное Писание Ветхого 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  <w:tr w:rsidR="00024459" w:rsidTr="00BC30CA">
        <w:trPr>
          <w:trHeight w:val="3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Священное Писание Нового Завета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Священник Валентин Волков</w:t>
            </w:r>
          </w:p>
        </w:tc>
      </w:tr>
    </w:tbl>
    <w:p w:rsidR="00ED2725" w:rsidRDefault="00ED2725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Перечень дисциплин промежуточной аттестации в весеннюю сессию 2021-2022гг. Третий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3969"/>
        <w:gridCol w:w="2410"/>
        <w:gridCol w:w="4253"/>
      </w:tblGrid>
      <w:tr w:rsidR="00024459" w:rsidTr="00BC30CA">
        <w:trPr>
          <w:trHeight w:val="7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24459" w:rsidTr="00836A06">
        <w:trPr>
          <w:trHeight w:val="83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западных исповеданий и сравнительное богословие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Священник Владимир </w:t>
            </w:r>
            <w:proofErr w:type="spellStart"/>
            <w:r>
              <w:rPr>
                <w:rFonts w:ascii="Times New Roman" w:hAnsi="Times New Roman" w:cs="Times New Roman"/>
              </w:rPr>
              <w:t>Завадич</w:t>
            </w:r>
            <w:proofErr w:type="spellEnd"/>
          </w:p>
        </w:tc>
      </w:tr>
      <w:tr w:rsidR="00836A06" w:rsidTr="00836A06">
        <w:trPr>
          <w:trHeight w:val="4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7F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профессиональной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7F4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7F4E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Россомагина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</w:tr>
      <w:tr w:rsidR="00024459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нехристианских религий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Вертинский Александр Владимирович</w:t>
            </w:r>
          </w:p>
        </w:tc>
      </w:tr>
      <w:tr w:rsidR="00836A06" w:rsidTr="00EE0E5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475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475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A06" w:rsidRDefault="00836A06" w:rsidP="00475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459" w:rsidRDefault="00024459" w:rsidP="00024459"/>
    <w:p w:rsidR="00024459" w:rsidRPr="00BC30CA" w:rsidRDefault="00024459" w:rsidP="00024459">
      <w:pPr>
        <w:jc w:val="center"/>
        <w:rPr>
          <w:rFonts w:ascii="Times New Roman" w:hAnsi="Times New Roman" w:cs="Times New Roman"/>
          <w:b/>
        </w:rPr>
      </w:pPr>
      <w:r w:rsidRPr="00BC30CA">
        <w:rPr>
          <w:rFonts w:ascii="Times New Roman" w:hAnsi="Times New Roman" w:cs="Times New Roman"/>
          <w:b/>
        </w:rPr>
        <w:t>Перечень дисциплин промежуточной аттестации в весеннюю сессию 2021-2022гг. Четвертый курс</w:t>
      </w:r>
    </w:p>
    <w:tbl>
      <w:tblPr>
        <w:tblStyle w:val="a3"/>
        <w:tblW w:w="10632" w:type="dxa"/>
        <w:tblInd w:w="-459" w:type="dxa"/>
        <w:tblLook w:val="04A0"/>
      </w:tblPr>
      <w:tblGrid>
        <w:gridCol w:w="3969"/>
        <w:gridCol w:w="2410"/>
        <w:gridCol w:w="4253"/>
      </w:tblGrid>
      <w:tr w:rsidR="00024459" w:rsidTr="00EE0E52">
        <w:trPr>
          <w:trHeight w:val="62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промежуточной аттестации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024459" w:rsidTr="00EE0E52">
        <w:trPr>
          <w:trHeight w:val="5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24459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Новые религиозные движения (</w:t>
            </w:r>
            <w:proofErr w:type="spellStart"/>
            <w:r>
              <w:rPr>
                <w:rFonts w:ascii="Times New Roman" w:hAnsi="Times New Roman" w:cs="Times New Roman"/>
              </w:rPr>
              <w:t>сектоведение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F24A1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459" w:rsidRDefault="000F24A1" w:rsidP="00475921">
            <w:pPr>
              <w:spacing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Вертинский Александр Владимирович</w:t>
            </w:r>
          </w:p>
        </w:tc>
      </w:tr>
      <w:tr w:rsidR="00EE0E52" w:rsidTr="00EE0E52">
        <w:trPr>
          <w:trHeight w:val="3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2" w:rsidRDefault="00EE0E5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Догматическое богословие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2" w:rsidRDefault="00EE0E5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52" w:rsidRDefault="00EE0E5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Иеромонах Роман (Черепанов)</w:t>
            </w:r>
          </w:p>
        </w:tc>
      </w:tr>
      <w:tr w:rsidR="000F24A1" w:rsidTr="00EE0E52">
        <w:trPr>
          <w:trHeight w:val="83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EE0E5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руководство для священнослужителя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EE0E52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5B5D23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Игорь Ануфриев</w:t>
            </w:r>
          </w:p>
          <w:p w:rsidR="005B5D23" w:rsidRDefault="005B5D23" w:rsidP="00475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4A1" w:rsidTr="00EE0E52">
        <w:trPr>
          <w:trHeight w:val="8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EE0E52" w:rsidP="00973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Новейш</w:t>
            </w:r>
            <w:r w:rsidR="00973AB4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3AB4">
              <w:rPr>
                <w:rFonts w:ascii="Times New Roman" w:hAnsi="Times New Roman" w:cs="Times New Roman"/>
              </w:rPr>
              <w:t>история западных исповеданий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973AB4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A1" w:rsidRDefault="00973AB4" w:rsidP="00475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Протоиерей Олег Игнатьев</w:t>
            </w:r>
          </w:p>
          <w:p w:rsidR="00973AB4" w:rsidRDefault="00973AB4" w:rsidP="004759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76E5" w:rsidRDefault="005676E5"/>
    <w:sectPr w:rsidR="005676E5" w:rsidSect="00E62CFF">
      <w:pgSz w:w="11906" w:h="16838"/>
      <w:pgMar w:top="680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76E5"/>
    <w:rsid w:val="00024459"/>
    <w:rsid w:val="000C789C"/>
    <w:rsid w:val="000F24A1"/>
    <w:rsid w:val="0010743D"/>
    <w:rsid w:val="00286096"/>
    <w:rsid w:val="005676E5"/>
    <w:rsid w:val="005B5D23"/>
    <w:rsid w:val="00836A06"/>
    <w:rsid w:val="00973AB4"/>
    <w:rsid w:val="00A06A6F"/>
    <w:rsid w:val="00B71245"/>
    <w:rsid w:val="00BC30CA"/>
    <w:rsid w:val="00E62CFF"/>
    <w:rsid w:val="00EA4178"/>
    <w:rsid w:val="00ED2725"/>
    <w:rsid w:val="00EE0E52"/>
    <w:rsid w:val="00F35C3D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E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Жизнь</dc:creator>
  <cp:keywords/>
  <dc:description/>
  <cp:lastModifiedBy>Жизнь</cp:lastModifiedBy>
  <cp:revision>12</cp:revision>
  <dcterms:created xsi:type="dcterms:W3CDTF">2022-01-26T09:17:00Z</dcterms:created>
  <dcterms:modified xsi:type="dcterms:W3CDTF">2022-02-02T10:36:00Z</dcterms:modified>
</cp:coreProperties>
</file>