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15" w:rsidRDefault="00E97B15" w:rsidP="00E97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 ДУХОВНАЯ СЕМИНАРИЯ</w:t>
      </w:r>
    </w:p>
    <w:p w:rsidR="00E97B15" w:rsidRPr="00E97B15" w:rsidRDefault="00E97B15" w:rsidP="00E97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15">
        <w:rPr>
          <w:rFonts w:ascii="Times New Roman" w:hAnsi="Times New Roman" w:cs="Times New Roman"/>
          <w:b/>
          <w:sz w:val="28"/>
          <w:szCs w:val="28"/>
        </w:rPr>
        <w:t>Информация о профессионально-общественной аккредитации образовательных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2068"/>
        <w:gridCol w:w="3778"/>
        <w:gridCol w:w="4869"/>
        <w:gridCol w:w="3125"/>
      </w:tblGrid>
      <w:tr w:rsidR="00686B49" w:rsidRPr="00686B49" w:rsidTr="00686B49">
        <w:tc>
          <w:tcPr>
            <w:tcW w:w="592" w:type="dxa"/>
          </w:tcPr>
          <w:p w:rsidR="00686B49" w:rsidRPr="00686B49" w:rsidRDefault="00686B49" w:rsidP="00E97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68" w:type="dxa"/>
          </w:tcPr>
          <w:p w:rsidR="00686B49" w:rsidRPr="00686B49" w:rsidRDefault="00686B49" w:rsidP="00E97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49">
              <w:rPr>
                <w:rFonts w:ascii="Times New Roman" w:hAnsi="Times New Roman" w:cs="Times New Roman"/>
                <w:sz w:val="20"/>
                <w:szCs w:val="20"/>
              </w:rPr>
              <w:t>Код специальности, направления подготовки</w:t>
            </w:r>
          </w:p>
        </w:tc>
        <w:tc>
          <w:tcPr>
            <w:tcW w:w="3778" w:type="dxa"/>
          </w:tcPr>
          <w:p w:rsidR="00686B49" w:rsidRPr="00686B49" w:rsidRDefault="00686B49" w:rsidP="00E97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49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профессии, специальности, направления подготовки</w:t>
            </w:r>
          </w:p>
        </w:tc>
        <w:tc>
          <w:tcPr>
            <w:tcW w:w="4869" w:type="dxa"/>
          </w:tcPr>
          <w:p w:rsidR="00686B49" w:rsidRPr="00686B49" w:rsidRDefault="00686B49" w:rsidP="00E97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49">
              <w:rPr>
                <w:rFonts w:ascii="Times New Roman" w:hAnsi="Times New Roman" w:cs="Times New Roman"/>
                <w:sz w:val="20"/>
                <w:szCs w:val="20"/>
              </w:rPr>
              <w:t>Наименование аккредитующей организации</w:t>
            </w:r>
          </w:p>
        </w:tc>
        <w:tc>
          <w:tcPr>
            <w:tcW w:w="3125" w:type="dxa"/>
          </w:tcPr>
          <w:p w:rsidR="00686B49" w:rsidRPr="00686B49" w:rsidRDefault="00686B49" w:rsidP="00E97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B49">
              <w:rPr>
                <w:rFonts w:ascii="Times New Roman" w:hAnsi="Times New Roman" w:cs="Times New Roman"/>
                <w:sz w:val="20"/>
                <w:szCs w:val="20"/>
              </w:rPr>
              <w:t>Срок действия профессионально-общественной аккредитации образовательной программы</w:t>
            </w:r>
          </w:p>
        </w:tc>
      </w:tr>
      <w:tr w:rsidR="00686B49" w:rsidRPr="00E97B15" w:rsidTr="00686B49">
        <w:tc>
          <w:tcPr>
            <w:tcW w:w="592" w:type="dxa"/>
          </w:tcPr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8" w:type="dxa"/>
          </w:tcPr>
          <w:p w:rsidR="00686B49" w:rsidRPr="007747AD" w:rsidRDefault="00137040" w:rsidP="0068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48.03.01.</w:t>
            </w:r>
          </w:p>
        </w:tc>
        <w:tc>
          <w:tcPr>
            <w:tcW w:w="3778" w:type="dxa"/>
          </w:tcPr>
          <w:p w:rsidR="00686B49" w:rsidRPr="00E97B15" w:rsidRDefault="00686B49" w:rsidP="00E97B1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7B1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Пра</w:t>
            </w:r>
            <w:r w:rsidR="0013704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вославная теология</w:t>
            </w:r>
            <w:r w:rsidRPr="00E97B1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86B49" w:rsidRDefault="00686B49" w:rsidP="00E97B1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7B1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Pr="00E97B1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бакалавриат</w:t>
            </w:r>
            <w:proofErr w:type="spellEnd"/>
            <w:r w:rsidRPr="00E97B1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, очная и заочная формы обучения)</w:t>
            </w:r>
          </w:p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9" w:type="dxa"/>
          </w:tcPr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5" w:type="dxa"/>
          </w:tcPr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15">
              <w:rPr>
                <w:rFonts w:ascii="Times New Roman" w:hAnsi="Times New Roman" w:cs="Times New Roman"/>
                <w:sz w:val="24"/>
                <w:szCs w:val="24"/>
              </w:rPr>
              <w:t>Аккредитация отсутствует</w:t>
            </w:r>
          </w:p>
        </w:tc>
      </w:tr>
      <w:tr w:rsidR="00686B49" w:rsidRPr="00E97B15" w:rsidTr="00686B49">
        <w:tc>
          <w:tcPr>
            <w:tcW w:w="592" w:type="dxa"/>
          </w:tcPr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8" w:type="dxa"/>
          </w:tcPr>
          <w:p w:rsidR="00686B49" w:rsidRPr="007747AD" w:rsidRDefault="00686B49" w:rsidP="0068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8" w:type="dxa"/>
          </w:tcPr>
          <w:p w:rsidR="00686B49" w:rsidRDefault="00686B49" w:rsidP="00E97B1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7B1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Иконопись</w:t>
            </w:r>
          </w:p>
          <w:p w:rsidR="00686B49" w:rsidRPr="00E97B15" w:rsidRDefault="00686B49" w:rsidP="00E97B1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69" w:type="dxa"/>
          </w:tcPr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5" w:type="dxa"/>
          </w:tcPr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15">
              <w:rPr>
                <w:rFonts w:ascii="Times New Roman" w:hAnsi="Times New Roman" w:cs="Times New Roman"/>
                <w:sz w:val="24"/>
                <w:szCs w:val="24"/>
              </w:rPr>
              <w:t>Аккредитация отсутствует</w:t>
            </w:r>
          </w:p>
        </w:tc>
      </w:tr>
      <w:tr w:rsidR="00686B49" w:rsidRPr="00E97B15" w:rsidTr="00686B49">
        <w:tc>
          <w:tcPr>
            <w:tcW w:w="592" w:type="dxa"/>
          </w:tcPr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8" w:type="dxa"/>
          </w:tcPr>
          <w:p w:rsidR="00686B49" w:rsidRPr="007747AD" w:rsidRDefault="00686B49" w:rsidP="0068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8" w:type="dxa"/>
          </w:tcPr>
          <w:p w:rsidR="00686B49" w:rsidRDefault="00686B49" w:rsidP="00E97B1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7B1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Регент церковного хора. Преподаватель</w:t>
            </w:r>
          </w:p>
          <w:p w:rsidR="00686B49" w:rsidRPr="00E97B15" w:rsidRDefault="00686B49" w:rsidP="00E97B1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69" w:type="dxa"/>
          </w:tcPr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5" w:type="dxa"/>
          </w:tcPr>
          <w:p w:rsidR="00686B49" w:rsidRPr="00E97B15" w:rsidRDefault="00686B49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15">
              <w:rPr>
                <w:rFonts w:ascii="Times New Roman" w:hAnsi="Times New Roman" w:cs="Times New Roman"/>
                <w:sz w:val="24"/>
                <w:szCs w:val="24"/>
              </w:rPr>
              <w:t>Аккредитация отсутствует</w:t>
            </w:r>
          </w:p>
        </w:tc>
      </w:tr>
      <w:tr w:rsidR="00F60F03" w:rsidRPr="00E97B15" w:rsidTr="00686B49">
        <w:tc>
          <w:tcPr>
            <w:tcW w:w="592" w:type="dxa"/>
          </w:tcPr>
          <w:p w:rsidR="00F60F03" w:rsidRPr="00E97B15" w:rsidRDefault="00F60F03" w:rsidP="004B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8" w:type="dxa"/>
          </w:tcPr>
          <w:p w:rsidR="00F60F03" w:rsidRDefault="00F60F03" w:rsidP="0068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F60F03" w:rsidRDefault="00F60F03" w:rsidP="00F60F0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Певчий церковного хора</w:t>
            </w:r>
          </w:p>
          <w:p w:rsidR="00F60F03" w:rsidRPr="00E97B15" w:rsidRDefault="00F60F03" w:rsidP="00F60F0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69" w:type="dxa"/>
          </w:tcPr>
          <w:p w:rsidR="00F60F03" w:rsidRPr="00E97B15" w:rsidRDefault="00F60F03" w:rsidP="00777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5" w:type="dxa"/>
          </w:tcPr>
          <w:p w:rsidR="00F60F03" w:rsidRPr="00E97B15" w:rsidRDefault="00F60F03" w:rsidP="00777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15">
              <w:rPr>
                <w:rFonts w:ascii="Times New Roman" w:hAnsi="Times New Roman" w:cs="Times New Roman"/>
                <w:sz w:val="24"/>
                <w:szCs w:val="24"/>
              </w:rPr>
              <w:t>Аккредитация о</w:t>
            </w:r>
            <w:bookmarkStart w:id="0" w:name="_GoBack"/>
            <w:bookmarkEnd w:id="0"/>
            <w:r w:rsidRPr="00E97B15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F60F03" w:rsidRPr="00E97B15" w:rsidTr="00686B49">
        <w:tc>
          <w:tcPr>
            <w:tcW w:w="592" w:type="dxa"/>
          </w:tcPr>
          <w:p w:rsidR="00F60F03" w:rsidRPr="00E97B15" w:rsidRDefault="00F60F03" w:rsidP="004B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8" w:type="dxa"/>
          </w:tcPr>
          <w:p w:rsidR="00F60F03" w:rsidRPr="007747AD" w:rsidRDefault="00F60F03" w:rsidP="0068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8" w:type="dxa"/>
          </w:tcPr>
          <w:p w:rsidR="00F60F03" w:rsidRPr="00E97B15" w:rsidRDefault="00F60F03" w:rsidP="00E97B1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7B1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Специалист в области приходского просвещения</w:t>
            </w:r>
          </w:p>
        </w:tc>
        <w:tc>
          <w:tcPr>
            <w:tcW w:w="4869" w:type="dxa"/>
          </w:tcPr>
          <w:p w:rsidR="00F60F03" w:rsidRPr="00E97B15" w:rsidRDefault="00F60F03" w:rsidP="00E9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религиозная организация – Синодальное учреждение Русской Православной Церкви «Учебный комитет Русской Православной Церкви»</w:t>
            </w:r>
          </w:p>
        </w:tc>
        <w:tc>
          <w:tcPr>
            <w:tcW w:w="3125" w:type="dxa"/>
          </w:tcPr>
          <w:p w:rsidR="00F60F03" w:rsidRPr="00E97B15" w:rsidRDefault="00F60F03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1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60F03" w:rsidRPr="00E97B15" w:rsidTr="00686B49">
        <w:tc>
          <w:tcPr>
            <w:tcW w:w="592" w:type="dxa"/>
          </w:tcPr>
          <w:p w:rsidR="00F60F03" w:rsidRPr="00E97B15" w:rsidRDefault="00F60F03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8" w:type="dxa"/>
          </w:tcPr>
          <w:p w:rsidR="00F60F03" w:rsidRPr="00E97B15" w:rsidRDefault="00F60F03" w:rsidP="0068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8" w:type="dxa"/>
          </w:tcPr>
          <w:p w:rsidR="00F60F03" w:rsidRPr="00E97B15" w:rsidRDefault="00F60F03" w:rsidP="00E97B1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97B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священнослужителей  Пермской епархии Русской Православной Церкви</w:t>
            </w:r>
          </w:p>
        </w:tc>
        <w:tc>
          <w:tcPr>
            <w:tcW w:w="4869" w:type="dxa"/>
          </w:tcPr>
          <w:p w:rsidR="00F60F03" w:rsidRPr="00E97B15" w:rsidRDefault="00F60F03" w:rsidP="00E97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B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религиозная организация – Синодальное учреждение Русской Православной Церкви «Учебный комитет Русской Православной Церкви»</w:t>
            </w:r>
          </w:p>
        </w:tc>
        <w:tc>
          <w:tcPr>
            <w:tcW w:w="3125" w:type="dxa"/>
          </w:tcPr>
          <w:p w:rsidR="00F60F03" w:rsidRPr="00E97B15" w:rsidRDefault="00F60F03" w:rsidP="00E9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15">
              <w:rPr>
                <w:rFonts w:ascii="Times New Roman" w:hAnsi="Times New Roman" w:cs="Times New Roman"/>
                <w:sz w:val="24"/>
                <w:szCs w:val="24"/>
              </w:rPr>
              <w:t>15.05.2025</w:t>
            </w:r>
          </w:p>
        </w:tc>
      </w:tr>
    </w:tbl>
    <w:p w:rsidR="00E97B15" w:rsidRPr="00E97B15" w:rsidRDefault="00E97B15" w:rsidP="00E97B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7B15" w:rsidRPr="00E97B15" w:rsidSect="00E97B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15"/>
    <w:rsid w:val="00137040"/>
    <w:rsid w:val="00686B49"/>
    <w:rsid w:val="00DB1242"/>
    <w:rsid w:val="00E97B15"/>
    <w:rsid w:val="00F6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97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97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dcterms:created xsi:type="dcterms:W3CDTF">2021-10-30T12:33:00Z</dcterms:created>
  <dcterms:modified xsi:type="dcterms:W3CDTF">2021-10-30T12:34:00Z</dcterms:modified>
</cp:coreProperties>
</file>