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02" w:rsidRPr="00D844D8" w:rsidRDefault="00A91D02" w:rsidP="00D844D8">
      <w:pPr>
        <w:pStyle w:val="a3"/>
        <w:spacing w:before="0" w:beforeAutospacing="0" w:after="0" w:afterAutospacing="0"/>
        <w:jc w:val="both"/>
      </w:pPr>
      <w:r w:rsidRPr="00D844D8">
        <w:t>В библиотеку Семинарии поступил 4-й (101) номер журнала «</w:t>
      </w:r>
      <w:r w:rsidRPr="00D844D8">
        <w:rPr>
          <w:b/>
        </w:rPr>
        <w:t xml:space="preserve">Вестник Православного </w:t>
      </w:r>
      <w:proofErr w:type="spellStart"/>
      <w:r w:rsidRPr="00D844D8">
        <w:rPr>
          <w:b/>
        </w:rPr>
        <w:t>Свято-Тихоновского</w:t>
      </w:r>
      <w:proofErr w:type="spellEnd"/>
      <w:r w:rsidRPr="00D844D8">
        <w:rPr>
          <w:b/>
        </w:rPr>
        <w:t xml:space="preserve"> гуманитарного университета. История. История Русской Православной Церкви»</w:t>
      </w:r>
      <w:r w:rsidRPr="00D844D8">
        <w:t xml:space="preserve"> за 2021 г.</w:t>
      </w:r>
    </w:p>
    <w:p w:rsidR="00A91D02" w:rsidRPr="00D844D8" w:rsidRDefault="00A91D02" w:rsidP="00D84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4D8">
        <w:rPr>
          <w:rFonts w:ascii="Times New Roman" w:hAnsi="Times New Roman" w:cs="Times New Roman"/>
          <w:b/>
          <w:sz w:val="24"/>
          <w:szCs w:val="24"/>
        </w:rPr>
        <w:t>Содержание номера</w:t>
      </w:r>
    </w:p>
    <w:p w:rsidR="00000000" w:rsidRPr="00D844D8" w:rsidRDefault="00DB354E" w:rsidP="00D84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562" w:rsidRPr="00D844D8" w:rsidRDefault="008E6562" w:rsidP="00D8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44D8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</w:t>
      </w:r>
    </w:p>
    <w:p w:rsidR="008D5D64" w:rsidRPr="00D844D8" w:rsidRDefault="008D5D64" w:rsidP="00D84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1D4" w:rsidRDefault="00A161D4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1D4">
        <w:rPr>
          <w:rFonts w:ascii="Times New Roman" w:eastAsia="Times New Roman" w:hAnsi="Times New Roman" w:cs="Times New Roman"/>
          <w:b/>
          <w:bCs/>
          <w:sz w:val="24"/>
          <w:szCs w:val="24"/>
        </w:rPr>
        <w:t>Грацианский М. В.</w:t>
      </w:r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Римские епископы и развитие церковно-административных структур «</w:t>
      </w:r>
      <w:proofErr w:type="spellStart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>сверхпровинциального</w:t>
      </w:r>
      <w:proofErr w:type="spellEnd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» уровня в начале V </w:t>
      </w:r>
      <w:proofErr w:type="gramStart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E90B92" w:rsidRPr="00A161D4" w:rsidRDefault="00E90B92" w:rsidP="00D8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посланий пап Иннокентия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90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Зосима (</w:t>
      </w:r>
      <w:r w:rsidRPr="00A161D4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gramStart"/>
      <w:r w:rsidRPr="00A161D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161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0B9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поводу особых полномочий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предстоятелей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Антиохии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Фессалоники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Арелата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5FE" w:rsidRDefault="006105FE" w:rsidP="00D84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1EB9" w:rsidRDefault="00A161D4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1D4">
        <w:rPr>
          <w:rFonts w:ascii="Times New Roman" w:eastAsia="Times New Roman" w:hAnsi="Times New Roman" w:cs="Times New Roman"/>
          <w:b/>
          <w:bCs/>
          <w:sz w:val="24"/>
          <w:szCs w:val="24"/>
        </w:rPr>
        <w:t>Пушкарев В. А.</w:t>
      </w:r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161D4">
        <w:rPr>
          <w:rFonts w:ascii="Times New Roman" w:eastAsia="Times New Roman" w:hAnsi="Times New Roman" w:cs="Times New Roman"/>
          <w:b/>
          <w:bCs/>
          <w:sz w:val="24"/>
          <w:szCs w:val="24"/>
        </w:rPr>
        <w:t>Трухин В. И.</w:t>
      </w:r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Пасхальная семиотика «</w:t>
      </w:r>
      <w:proofErr w:type="spellStart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>албазинского</w:t>
      </w:r>
      <w:proofErr w:type="spellEnd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пирога»</w:t>
      </w:r>
    </w:p>
    <w:p w:rsidR="00A161D4" w:rsidRDefault="006105FE" w:rsidP="00D8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5FE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русско-маньчжурского конфликта </w:t>
      </w:r>
      <w:r w:rsidRPr="006105FE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61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05F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105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5FE" w:rsidRPr="00A161D4" w:rsidRDefault="006105FE" w:rsidP="00D8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1D4" w:rsidRDefault="00A161D4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1D4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 И. О.</w:t>
      </w:r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Развитие архива Московской духовной консистории в первой половине XVIII </w:t>
      </w:r>
      <w:proofErr w:type="gramStart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6105FE" w:rsidRDefault="006105FE" w:rsidP="00D8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Попытка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реконструкции </w:t>
      </w:r>
      <w:r w:rsidR="0098687F">
        <w:rPr>
          <w:rFonts w:ascii="Times New Roman" w:eastAsia="Times New Roman" w:hAnsi="Times New Roman" w:cs="Times New Roman"/>
          <w:sz w:val="24"/>
          <w:szCs w:val="24"/>
        </w:rPr>
        <w:t xml:space="preserve">раннего состава документов архива </w:t>
      </w:r>
      <w:r w:rsidR="0098687F" w:rsidRPr="00A161D4">
        <w:rPr>
          <w:rFonts w:ascii="Times New Roman" w:eastAsia="Times New Roman" w:hAnsi="Times New Roman" w:cs="Times New Roman"/>
          <w:sz w:val="24"/>
          <w:szCs w:val="24"/>
        </w:rPr>
        <w:t>Московской духовной консистории</w:t>
      </w:r>
      <w:proofErr w:type="gramEnd"/>
      <w:r w:rsidR="0098687F" w:rsidRPr="00986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87F" w:rsidRPr="00A161D4" w:rsidRDefault="0098687F" w:rsidP="00D8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87F" w:rsidRDefault="00A161D4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1D4">
        <w:rPr>
          <w:rFonts w:ascii="Times New Roman" w:eastAsia="Times New Roman" w:hAnsi="Times New Roman" w:cs="Times New Roman"/>
          <w:b/>
          <w:bCs/>
          <w:sz w:val="24"/>
          <w:szCs w:val="24"/>
        </w:rPr>
        <w:t>Грачева Ю. Е.</w:t>
      </w:r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Профессор Г. Ф. </w:t>
      </w:r>
      <w:proofErr w:type="spellStart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>Паррот</w:t>
      </w:r>
      <w:proofErr w:type="spellEnd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в борьбе за развитие начального образования в остзейских губерниях</w:t>
      </w:r>
    </w:p>
    <w:p w:rsidR="0098687F" w:rsidRPr="0098687F" w:rsidRDefault="0098687F" w:rsidP="00D8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деятельности проф. Дерптского университета </w:t>
      </w:r>
      <w:r w:rsidRPr="00A161D4">
        <w:rPr>
          <w:rFonts w:ascii="Times New Roman" w:eastAsia="Times New Roman" w:hAnsi="Times New Roman" w:cs="Times New Roman"/>
          <w:sz w:val="24"/>
          <w:szCs w:val="24"/>
        </w:rPr>
        <w:t xml:space="preserve">Г. Ф. </w:t>
      </w:r>
      <w:proofErr w:type="spellStart"/>
      <w:r w:rsidRPr="00A161D4">
        <w:rPr>
          <w:rFonts w:ascii="Times New Roman" w:eastAsia="Times New Roman" w:hAnsi="Times New Roman" w:cs="Times New Roman"/>
          <w:sz w:val="24"/>
          <w:szCs w:val="24"/>
        </w:rPr>
        <w:t>Паррот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связанной со школами в </w:t>
      </w:r>
      <w:r w:rsidRPr="00A161D4">
        <w:rPr>
          <w:rFonts w:ascii="Times New Roman" w:eastAsia="Times New Roman" w:hAnsi="Times New Roman" w:cs="Times New Roman"/>
          <w:sz w:val="24"/>
          <w:szCs w:val="24"/>
        </w:rPr>
        <w:t>остзейских губерниях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1D4" w:rsidRPr="00A161D4" w:rsidRDefault="00A161D4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61D4" w:rsidRDefault="00A161D4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1D4">
        <w:rPr>
          <w:rFonts w:ascii="Times New Roman" w:eastAsia="Times New Roman" w:hAnsi="Times New Roman" w:cs="Times New Roman"/>
          <w:b/>
          <w:bCs/>
          <w:sz w:val="24"/>
          <w:szCs w:val="24"/>
        </w:rPr>
        <w:t>Андреев А. Ю.</w:t>
      </w:r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«Профессор-романтик» Г. Ф. </w:t>
      </w:r>
      <w:proofErr w:type="spellStart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>Паррот</w:t>
      </w:r>
      <w:proofErr w:type="spellEnd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и его дружба с императором Александром I </w:t>
      </w:r>
    </w:p>
    <w:p w:rsidR="00A369B2" w:rsidRPr="00A369B2" w:rsidRDefault="00A369B2" w:rsidP="00D8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личных отношениях проф. Дерптского университета </w:t>
      </w:r>
      <w:r w:rsidRPr="00A161D4">
        <w:rPr>
          <w:rFonts w:ascii="Times New Roman" w:eastAsia="Times New Roman" w:hAnsi="Times New Roman" w:cs="Times New Roman"/>
          <w:sz w:val="24"/>
          <w:szCs w:val="24"/>
        </w:rPr>
        <w:t xml:space="preserve">Г. Ф. </w:t>
      </w:r>
      <w:proofErr w:type="spellStart"/>
      <w:r w:rsidRPr="00A161D4">
        <w:rPr>
          <w:rFonts w:ascii="Times New Roman" w:eastAsia="Times New Roman" w:hAnsi="Times New Roman" w:cs="Times New Roman"/>
          <w:sz w:val="24"/>
          <w:szCs w:val="24"/>
        </w:rPr>
        <w:t>Паррот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161D4">
        <w:rPr>
          <w:rFonts w:ascii="Times New Roman" w:eastAsia="Times New Roman" w:hAnsi="Times New Roman" w:cs="Times New Roman"/>
          <w:sz w:val="24"/>
          <w:szCs w:val="24"/>
        </w:rPr>
        <w:t>император</w:t>
      </w:r>
      <w:r>
        <w:rPr>
          <w:rFonts w:ascii="Times New Roman" w:eastAsia="Times New Roman" w:hAnsi="Times New Roman" w:cs="Times New Roman"/>
          <w:sz w:val="24"/>
          <w:szCs w:val="24"/>
        </w:rPr>
        <w:t>а Александра</w:t>
      </w:r>
      <w:r w:rsidRPr="00A161D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9B2" w:rsidRPr="00A161D4" w:rsidRDefault="00A369B2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1D4" w:rsidRDefault="00A161D4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1D4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Дружинин А. В.</w:t>
      </w:r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161D4">
        <w:rPr>
          <w:rFonts w:ascii="Times New Roman" w:eastAsia="Times New Roman" w:hAnsi="Times New Roman" w:cs="Times New Roman"/>
          <w:b/>
          <w:bCs/>
          <w:sz w:val="24"/>
          <w:szCs w:val="24"/>
        </w:rPr>
        <w:t>Сухова Н. Ю.</w:t>
      </w:r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Комитет для преобразования учебной части семинарий (1840-1847 гг.): успехи и неудачи </w:t>
      </w:r>
    </w:p>
    <w:p w:rsidR="000714F6" w:rsidRPr="000714F6" w:rsidRDefault="000714F6" w:rsidP="00D8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действии Комитета для пересмотра «конспектов семинарского учения» (1840-1847).</w:t>
      </w:r>
    </w:p>
    <w:p w:rsidR="000714F6" w:rsidRPr="00A161D4" w:rsidRDefault="000714F6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4F6" w:rsidRDefault="00A161D4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1D4">
        <w:rPr>
          <w:rFonts w:ascii="Times New Roman" w:eastAsia="Times New Roman" w:hAnsi="Times New Roman" w:cs="Times New Roman"/>
          <w:b/>
          <w:bCs/>
          <w:sz w:val="24"/>
          <w:szCs w:val="24"/>
        </w:rPr>
        <w:t>Костромин К. А.</w:t>
      </w:r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«Святой шпион». Святитель </w:t>
      </w:r>
      <w:proofErr w:type="spellStart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>Мардарий</w:t>
      </w:r>
      <w:proofErr w:type="spellEnd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>Ускокович</w:t>
      </w:r>
      <w:proofErr w:type="spellEnd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>) в годы обучения в Петроградской духовной академии</w:t>
      </w:r>
    </w:p>
    <w:p w:rsidR="00B1071E" w:rsidRPr="00B1071E" w:rsidRDefault="00B1071E" w:rsidP="00B1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деятельности недавно прославленного сербского святого </w:t>
      </w:r>
      <w:proofErr w:type="spellStart"/>
      <w:r w:rsidRPr="00A161D4">
        <w:rPr>
          <w:rFonts w:ascii="Times New Roman" w:eastAsia="Times New Roman" w:hAnsi="Times New Roman" w:cs="Times New Roman"/>
          <w:sz w:val="24"/>
          <w:szCs w:val="24"/>
        </w:rPr>
        <w:t>Мардари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A161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161D4">
        <w:rPr>
          <w:rFonts w:ascii="Times New Roman" w:eastAsia="Times New Roman" w:hAnsi="Times New Roman" w:cs="Times New Roman"/>
          <w:sz w:val="24"/>
          <w:szCs w:val="24"/>
        </w:rPr>
        <w:t>Ускокович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A161D4">
        <w:rPr>
          <w:rFonts w:ascii="Times New Roman" w:eastAsia="Times New Roman" w:hAnsi="Times New Roman" w:cs="Times New Roman"/>
          <w:sz w:val="24"/>
          <w:szCs w:val="24"/>
        </w:rPr>
        <w:t xml:space="preserve">) в годы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A161D4">
        <w:rPr>
          <w:rFonts w:ascii="Times New Roman" w:eastAsia="Times New Roman" w:hAnsi="Times New Roman" w:cs="Times New Roman"/>
          <w:sz w:val="24"/>
          <w:szCs w:val="24"/>
        </w:rPr>
        <w:t>обучения в Петроградской духовной академии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1D4" w:rsidRPr="00A161D4" w:rsidRDefault="00A161D4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B354E" w:rsidRDefault="00A161D4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161D4">
        <w:rPr>
          <w:rFonts w:ascii="Times New Roman" w:eastAsia="Times New Roman" w:hAnsi="Times New Roman" w:cs="Times New Roman"/>
          <w:b/>
          <w:bCs/>
          <w:sz w:val="24"/>
          <w:szCs w:val="24"/>
        </w:rPr>
        <w:t>Берташ</w:t>
      </w:r>
      <w:proofErr w:type="spellEnd"/>
      <w:r w:rsidRPr="00A161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10E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A161D4">
        <w:rPr>
          <w:rFonts w:ascii="Times New Roman" w:eastAsia="Times New Roman" w:hAnsi="Times New Roman" w:cs="Times New Roman"/>
          <w:b/>
          <w:bCs/>
          <w:sz w:val="24"/>
          <w:szCs w:val="24"/>
        </w:rPr>
        <w:t>. В.</w:t>
      </w:r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Подворье </w:t>
      </w:r>
      <w:proofErr w:type="spellStart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>Пюхтицкого</w:t>
      </w:r>
      <w:proofErr w:type="spellEnd"/>
      <w:r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монастыря в Санкт-Петербурге: 120 лет истории</w:t>
      </w:r>
    </w:p>
    <w:p w:rsidR="00A161D4" w:rsidRPr="00A161D4" w:rsidRDefault="00DB354E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Феномен столичных монастырских подворий начала ХХ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примере устройства подворья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Пюхтицкого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Успенского женского монастыря Рижской епархии.</w:t>
      </w:r>
      <w:r w:rsidR="00A161D4" w:rsidRPr="00A161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44D8" w:rsidRDefault="00D844D8" w:rsidP="00D84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4D8" w:rsidRDefault="00D844D8" w:rsidP="00D8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4D8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РЕЦЕНЗИИ</w:t>
      </w:r>
    </w:p>
    <w:p w:rsidR="00D844D8" w:rsidRPr="00D844D8" w:rsidRDefault="00D844D8" w:rsidP="00D8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4D8" w:rsidRPr="00D844D8" w:rsidRDefault="00D844D8" w:rsidP="00D8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4D8">
        <w:rPr>
          <w:rFonts w:ascii="Times New Roman" w:eastAsia="Times New Roman" w:hAnsi="Times New Roman" w:cs="Times New Roman"/>
          <w:b/>
          <w:bCs/>
          <w:sz w:val="24"/>
          <w:szCs w:val="24"/>
        </w:rPr>
        <w:t>Бартенев Г. В.</w:t>
      </w:r>
      <w:r w:rsidRPr="00D844D8">
        <w:rPr>
          <w:rFonts w:ascii="Times New Roman" w:eastAsia="Times New Roman" w:hAnsi="Times New Roman" w:cs="Times New Roman"/>
          <w:b/>
          <w:sz w:val="24"/>
          <w:szCs w:val="24"/>
        </w:rPr>
        <w:t xml:space="preserve"> Церковь в эпоху сталинизма</w:t>
      </w:r>
      <w:proofErr w:type="gramStart"/>
      <w:r w:rsidRPr="00D844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57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B657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844D8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D844D8">
        <w:rPr>
          <w:rFonts w:ascii="Times New Roman" w:eastAsia="Times New Roman" w:hAnsi="Times New Roman" w:cs="Times New Roman"/>
          <w:sz w:val="24"/>
          <w:szCs w:val="24"/>
        </w:rPr>
        <w:t xml:space="preserve">. на кн.: </w:t>
      </w:r>
      <w:r w:rsidRPr="00D844D8">
        <w:rPr>
          <w:rFonts w:ascii="Times New Roman" w:eastAsia="Times New Roman" w:hAnsi="Times New Roman" w:cs="Times New Roman"/>
          <w:b/>
          <w:sz w:val="24"/>
          <w:szCs w:val="24"/>
        </w:rPr>
        <w:t>Курляндский И. А. Власть и религиозные организации в СССР (1939–1953 гг.).</w:t>
      </w:r>
      <w:proofErr w:type="gramEnd"/>
      <w:r w:rsidRPr="00D844D8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Исторические очерки / Институт российской истории РАН. СПб.: Петроглиф, 2019. 376 </w:t>
      </w:r>
      <w:proofErr w:type="gramStart"/>
      <w:r w:rsidRPr="00D844D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D844D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D06FF" w:rsidRPr="00D844D8" w:rsidRDefault="007D06FF" w:rsidP="00D84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6562" w:rsidRPr="00D844D8" w:rsidRDefault="008E6562" w:rsidP="00D84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562" w:rsidRPr="00D844D8" w:rsidRDefault="008E6562" w:rsidP="00D84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E6562" w:rsidRPr="00D844D8" w:rsidSect="00871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14B"/>
    <w:rsid w:val="000210E5"/>
    <w:rsid w:val="000714F6"/>
    <w:rsid w:val="00531EB9"/>
    <w:rsid w:val="006105FE"/>
    <w:rsid w:val="007D06FF"/>
    <w:rsid w:val="0087114B"/>
    <w:rsid w:val="008D5D64"/>
    <w:rsid w:val="008E6562"/>
    <w:rsid w:val="0098687F"/>
    <w:rsid w:val="00A161D4"/>
    <w:rsid w:val="00A369B2"/>
    <w:rsid w:val="00A91D02"/>
    <w:rsid w:val="00B1071E"/>
    <w:rsid w:val="00B657BA"/>
    <w:rsid w:val="00D844D8"/>
    <w:rsid w:val="00DB354E"/>
    <w:rsid w:val="00E9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161D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A161D4"/>
    <w:rPr>
      <w:color w:val="0000FF"/>
      <w:u w:val="single"/>
    </w:rPr>
  </w:style>
  <w:style w:type="character" w:styleId="a5">
    <w:name w:val="Strong"/>
    <w:basedOn w:val="a0"/>
    <w:uiPriority w:val="22"/>
    <w:qFormat/>
    <w:rsid w:val="00D844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49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19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4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128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175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9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2977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97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06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04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299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45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080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521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420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975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48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2021-09-30T08:20:00Z</dcterms:created>
  <dcterms:modified xsi:type="dcterms:W3CDTF">2021-09-30T08:49:00Z</dcterms:modified>
</cp:coreProperties>
</file>