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01" w:rsidRDefault="001A0301" w:rsidP="001A0301">
      <w:pPr>
        <w:ind w:firstLine="720"/>
        <w:jc w:val="both"/>
        <w:rPr>
          <w:b/>
          <w:sz w:val="28"/>
          <w:szCs w:val="28"/>
        </w:rPr>
      </w:pPr>
    </w:p>
    <w:p w:rsidR="001A0301" w:rsidRPr="009A69E6" w:rsidRDefault="001A0301" w:rsidP="001A0301">
      <w:pPr>
        <w:tabs>
          <w:tab w:val="left" w:pos="720"/>
        </w:tabs>
        <w:jc w:val="right"/>
        <w:rPr>
          <w:sz w:val="22"/>
          <w:szCs w:val="22"/>
        </w:rPr>
      </w:pPr>
      <w:r w:rsidRPr="009A69E6">
        <w:rPr>
          <w:sz w:val="22"/>
          <w:szCs w:val="22"/>
        </w:rPr>
        <w:t xml:space="preserve">Приложение </w:t>
      </w:r>
    </w:p>
    <w:p w:rsidR="001A0301" w:rsidRPr="009A69E6" w:rsidRDefault="001A0301" w:rsidP="001A0301">
      <w:pPr>
        <w:tabs>
          <w:tab w:val="left" w:pos="720"/>
        </w:tabs>
        <w:jc w:val="right"/>
        <w:rPr>
          <w:sz w:val="22"/>
          <w:szCs w:val="22"/>
        </w:rPr>
      </w:pPr>
      <w:r w:rsidRPr="009A69E6">
        <w:rPr>
          <w:sz w:val="22"/>
          <w:szCs w:val="22"/>
        </w:rPr>
        <w:t>Форма заявки</w:t>
      </w:r>
    </w:p>
    <w:p w:rsidR="001A0301" w:rsidRPr="009A69E6" w:rsidRDefault="001A0301" w:rsidP="001A0301">
      <w:pPr>
        <w:tabs>
          <w:tab w:val="left" w:pos="720"/>
        </w:tabs>
        <w:jc w:val="right"/>
        <w:rPr>
          <w:sz w:val="22"/>
          <w:szCs w:val="22"/>
        </w:rPr>
      </w:pPr>
    </w:p>
    <w:p w:rsidR="001A0301" w:rsidRPr="009A69E6" w:rsidRDefault="001A0301" w:rsidP="001A0301">
      <w:pPr>
        <w:tabs>
          <w:tab w:val="left" w:pos="720"/>
        </w:tabs>
        <w:jc w:val="right"/>
        <w:rPr>
          <w:sz w:val="22"/>
          <w:szCs w:val="22"/>
        </w:rPr>
      </w:pPr>
    </w:p>
    <w:p w:rsidR="001A0301" w:rsidRPr="009A69E6" w:rsidRDefault="001A0301" w:rsidP="001A0301">
      <w:pPr>
        <w:tabs>
          <w:tab w:val="left" w:pos="720"/>
        </w:tabs>
        <w:jc w:val="center"/>
        <w:rPr>
          <w:b/>
          <w:sz w:val="22"/>
          <w:szCs w:val="22"/>
        </w:rPr>
      </w:pPr>
      <w:r w:rsidRPr="009A69E6">
        <w:rPr>
          <w:b/>
          <w:sz w:val="22"/>
          <w:szCs w:val="22"/>
        </w:rPr>
        <w:t xml:space="preserve">Заявка на участие </w:t>
      </w:r>
    </w:p>
    <w:p w:rsidR="001A0301" w:rsidRPr="009A69E6" w:rsidRDefault="001A0301" w:rsidP="001A0301">
      <w:pPr>
        <w:tabs>
          <w:tab w:val="left" w:pos="720"/>
        </w:tabs>
        <w:jc w:val="center"/>
        <w:rPr>
          <w:b/>
          <w:sz w:val="22"/>
          <w:szCs w:val="22"/>
        </w:rPr>
      </w:pPr>
      <w:r w:rsidRPr="009A69E6">
        <w:rPr>
          <w:b/>
          <w:sz w:val="22"/>
          <w:szCs w:val="22"/>
        </w:rPr>
        <w:t>в Межрегиональной научно-богословской конференции</w:t>
      </w:r>
    </w:p>
    <w:p w:rsidR="001A0301" w:rsidRPr="009A69E6" w:rsidRDefault="001A0301" w:rsidP="001A0301">
      <w:pPr>
        <w:jc w:val="center"/>
        <w:rPr>
          <w:b/>
          <w:sz w:val="22"/>
          <w:szCs w:val="22"/>
        </w:rPr>
      </w:pPr>
      <w:r w:rsidRPr="009A69E6">
        <w:rPr>
          <w:b/>
          <w:sz w:val="22"/>
          <w:szCs w:val="22"/>
        </w:rPr>
        <w:t>«Духовное пространство России:</w:t>
      </w:r>
    </w:p>
    <w:p w:rsidR="001A0301" w:rsidRPr="009A69E6" w:rsidRDefault="001A0301" w:rsidP="001A0301">
      <w:pPr>
        <w:jc w:val="center"/>
        <w:rPr>
          <w:b/>
          <w:sz w:val="22"/>
          <w:szCs w:val="22"/>
        </w:rPr>
      </w:pPr>
      <w:r w:rsidRPr="009A69E6">
        <w:rPr>
          <w:b/>
          <w:sz w:val="22"/>
          <w:szCs w:val="22"/>
        </w:rPr>
        <w:t>история и современность»</w:t>
      </w:r>
    </w:p>
    <w:p w:rsidR="001A0301" w:rsidRPr="0090539A" w:rsidRDefault="001A0301" w:rsidP="001A0301">
      <w:pPr>
        <w:tabs>
          <w:tab w:val="left" w:pos="720"/>
        </w:tabs>
        <w:jc w:val="center"/>
        <w:rPr>
          <w:sz w:val="22"/>
          <w:szCs w:val="22"/>
        </w:rPr>
      </w:pPr>
      <w:proofErr w:type="gramStart"/>
      <w:r w:rsidRPr="0090539A">
        <w:rPr>
          <w:sz w:val="22"/>
          <w:szCs w:val="22"/>
        </w:rPr>
        <w:t xml:space="preserve">(посвящённая 140-летию со дня рождения </w:t>
      </w:r>
      <w:proofErr w:type="gramEnd"/>
    </w:p>
    <w:p w:rsidR="001A0301" w:rsidRPr="0090539A" w:rsidRDefault="001A0301" w:rsidP="001A0301">
      <w:pPr>
        <w:tabs>
          <w:tab w:val="left" w:pos="720"/>
        </w:tabs>
        <w:jc w:val="center"/>
        <w:rPr>
          <w:sz w:val="22"/>
          <w:szCs w:val="22"/>
        </w:rPr>
      </w:pPr>
      <w:r w:rsidRPr="0090539A">
        <w:rPr>
          <w:sz w:val="22"/>
          <w:szCs w:val="22"/>
        </w:rPr>
        <w:t>священника Павла Александровича Флоренского,</w:t>
      </w:r>
    </w:p>
    <w:p w:rsidR="001A0301" w:rsidRPr="009A69E6" w:rsidRDefault="001A0301" w:rsidP="001A0301">
      <w:pPr>
        <w:tabs>
          <w:tab w:val="left" w:pos="720"/>
        </w:tabs>
        <w:jc w:val="center"/>
        <w:rPr>
          <w:sz w:val="22"/>
          <w:szCs w:val="22"/>
        </w:rPr>
      </w:pPr>
      <w:r w:rsidRPr="0090539A">
        <w:rPr>
          <w:sz w:val="22"/>
          <w:szCs w:val="22"/>
        </w:rPr>
        <w:t>русского мыслителя, учёного-энциклопедиста (1882-1937))</w:t>
      </w:r>
    </w:p>
    <w:p w:rsidR="001A0301" w:rsidRPr="009A69E6" w:rsidRDefault="001A0301" w:rsidP="001A0301">
      <w:pPr>
        <w:tabs>
          <w:tab w:val="left" w:pos="720"/>
        </w:tabs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670"/>
      </w:tblGrid>
      <w:tr w:rsidR="001A0301" w:rsidRPr="009A69E6" w:rsidTr="00060417">
        <w:tc>
          <w:tcPr>
            <w:tcW w:w="3794" w:type="dxa"/>
          </w:tcPr>
          <w:p w:rsidR="001A0301" w:rsidRPr="009A69E6" w:rsidRDefault="001A0301" w:rsidP="00060417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5670" w:type="dxa"/>
          </w:tcPr>
          <w:p w:rsidR="001A0301" w:rsidRPr="009A69E6" w:rsidRDefault="001A0301" w:rsidP="00060417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1A0301" w:rsidRPr="009A69E6" w:rsidTr="00060417">
        <w:tc>
          <w:tcPr>
            <w:tcW w:w="3794" w:type="dxa"/>
          </w:tcPr>
          <w:p w:rsidR="001A0301" w:rsidRPr="009A69E6" w:rsidRDefault="001A0301" w:rsidP="00060417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Место работы (учебы):</w:t>
            </w:r>
          </w:p>
        </w:tc>
        <w:tc>
          <w:tcPr>
            <w:tcW w:w="5670" w:type="dxa"/>
          </w:tcPr>
          <w:p w:rsidR="001A0301" w:rsidRPr="009A69E6" w:rsidRDefault="001A0301" w:rsidP="00060417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1A0301" w:rsidRPr="009A69E6" w:rsidTr="00060417">
        <w:tc>
          <w:tcPr>
            <w:tcW w:w="3794" w:type="dxa"/>
          </w:tcPr>
          <w:p w:rsidR="001A0301" w:rsidRPr="009A69E6" w:rsidRDefault="001A0301" w:rsidP="00060417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Занимаемая должность:</w:t>
            </w:r>
          </w:p>
        </w:tc>
        <w:tc>
          <w:tcPr>
            <w:tcW w:w="5670" w:type="dxa"/>
          </w:tcPr>
          <w:p w:rsidR="001A0301" w:rsidRPr="009A69E6" w:rsidRDefault="001A0301" w:rsidP="00060417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1A0301" w:rsidRPr="009A69E6" w:rsidTr="00060417">
        <w:tc>
          <w:tcPr>
            <w:tcW w:w="3794" w:type="dxa"/>
          </w:tcPr>
          <w:p w:rsidR="001A0301" w:rsidRPr="009A69E6" w:rsidRDefault="001A0301" w:rsidP="0006041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 xml:space="preserve">Ученая степень </w:t>
            </w:r>
          </w:p>
          <w:p w:rsidR="001A0301" w:rsidRPr="009A69E6" w:rsidRDefault="001A0301" w:rsidP="0006041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(при наличии):</w:t>
            </w:r>
          </w:p>
        </w:tc>
        <w:tc>
          <w:tcPr>
            <w:tcW w:w="5670" w:type="dxa"/>
          </w:tcPr>
          <w:p w:rsidR="001A0301" w:rsidRPr="009A69E6" w:rsidRDefault="001A0301" w:rsidP="00060417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1A0301" w:rsidRPr="009A69E6" w:rsidTr="00060417">
        <w:tc>
          <w:tcPr>
            <w:tcW w:w="3794" w:type="dxa"/>
          </w:tcPr>
          <w:p w:rsidR="001A0301" w:rsidRPr="009A69E6" w:rsidRDefault="001A0301" w:rsidP="0006041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Название доклада:</w:t>
            </w:r>
          </w:p>
        </w:tc>
        <w:tc>
          <w:tcPr>
            <w:tcW w:w="5670" w:type="dxa"/>
          </w:tcPr>
          <w:p w:rsidR="001A0301" w:rsidRPr="009A69E6" w:rsidRDefault="001A0301" w:rsidP="00060417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1A0301" w:rsidRPr="009A69E6" w:rsidTr="00060417">
        <w:tc>
          <w:tcPr>
            <w:tcW w:w="3794" w:type="dxa"/>
          </w:tcPr>
          <w:p w:rsidR="001A0301" w:rsidRPr="009A69E6" w:rsidRDefault="001A0301" w:rsidP="00060417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5670" w:type="dxa"/>
          </w:tcPr>
          <w:p w:rsidR="001A0301" w:rsidRPr="009A69E6" w:rsidRDefault="001A0301" w:rsidP="00060417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1A0301" w:rsidRPr="009A69E6" w:rsidTr="00060417">
        <w:tc>
          <w:tcPr>
            <w:tcW w:w="3794" w:type="dxa"/>
          </w:tcPr>
          <w:p w:rsidR="001A0301" w:rsidRPr="009A69E6" w:rsidRDefault="001A0301" w:rsidP="00060417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Контактные телефоны:</w:t>
            </w:r>
          </w:p>
        </w:tc>
        <w:tc>
          <w:tcPr>
            <w:tcW w:w="5670" w:type="dxa"/>
          </w:tcPr>
          <w:p w:rsidR="001A0301" w:rsidRPr="009A69E6" w:rsidRDefault="001A0301" w:rsidP="00060417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1A0301" w:rsidRPr="009A69E6" w:rsidTr="00060417">
        <w:tc>
          <w:tcPr>
            <w:tcW w:w="3794" w:type="dxa"/>
          </w:tcPr>
          <w:p w:rsidR="001A0301" w:rsidRPr="009A69E6" w:rsidRDefault="001A0301" w:rsidP="00060417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70" w:type="dxa"/>
          </w:tcPr>
          <w:p w:rsidR="001A0301" w:rsidRPr="00090EBF" w:rsidRDefault="001A0301" w:rsidP="00060417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A0301" w:rsidRPr="009A69E6" w:rsidTr="00060417">
        <w:tc>
          <w:tcPr>
            <w:tcW w:w="3794" w:type="dxa"/>
          </w:tcPr>
          <w:p w:rsidR="001A0301" w:rsidRPr="009A69E6" w:rsidRDefault="001A0301" w:rsidP="00060417">
            <w:pPr>
              <w:tabs>
                <w:tab w:val="left" w:pos="720"/>
              </w:tabs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участия (очная, </w:t>
            </w:r>
            <w:r>
              <w:rPr>
                <w:sz w:val="22"/>
                <w:szCs w:val="22"/>
                <w:lang w:val="en-US"/>
              </w:rPr>
              <w:t>online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:rsidR="001A0301" w:rsidRPr="00090EBF" w:rsidRDefault="001A0301" w:rsidP="00060417">
            <w:pPr>
              <w:tabs>
                <w:tab w:val="left" w:pos="720"/>
              </w:tabs>
              <w:spacing w:after="24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1A0301" w:rsidRPr="009A69E6" w:rsidRDefault="001A0301" w:rsidP="001A0301">
      <w:pPr>
        <w:tabs>
          <w:tab w:val="left" w:pos="720"/>
        </w:tabs>
        <w:spacing w:after="240" w:line="360" w:lineRule="auto"/>
        <w:jc w:val="center"/>
        <w:rPr>
          <w:sz w:val="22"/>
          <w:szCs w:val="22"/>
        </w:rPr>
      </w:pPr>
    </w:p>
    <w:p w:rsidR="00BF19A7" w:rsidRDefault="00BF19A7"/>
    <w:sectPr w:rsidR="00BF19A7" w:rsidSect="00BF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A0301"/>
    <w:rsid w:val="001A0301"/>
    <w:rsid w:val="00BF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01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2021-09-16T14:20:00Z</dcterms:created>
  <dcterms:modified xsi:type="dcterms:W3CDTF">2021-09-16T14:21:00Z</dcterms:modified>
</cp:coreProperties>
</file>