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950" w:rsidRPr="00947DCA" w:rsidRDefault="00DF0950" w:rsidP="00DF09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47D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Поступающие  в Пермскую духовную семинарию на </w:t>
      </w:r>
      <w:r w:rsidRPr="00947DCA">
        <w:rPr>
          <w:rFonts w:ascii="Times New Roman" w:hAnsi="Times New Roman" w:cs="Times New Roman"/>
          <w:sz w:val="28"/>
          <w:szCs w:val="28"/>
        </w:rPr>
        <w:t xml:space="preserve">отделения </w:t>
      </w:r>
      <w:proofErr w:type="spellStart"/>
      <w:r w:rsidRPr="00947DCA">
        <w:rPr>
          <w:rFonts w:ascii="Times New Roman" w:hAnsi="Times New Roman" w:cs="Times New Roman"/>
          <w:sz w:val="28"/>
          <w:szCs w:val="28"/>
        </w:rPr>
        <w:t>священно-церковнослужителей</w:t>
      </w:r>
      <w:proofErr w:type="spellEnd"/>
      <w:r w:rsidRPr="00947DCA">
        <w:rPr>
          <w:rFonts w:ascii="Times New Roman" w:hAnsi="Times New Roman" w:cs="Times New Roman"/>
          <w:sz w:val="28"/>
          <w:szCs w:val="28"/>
        </w:rPr>
        <w:t>, иконописное, регентское</w:t>
      </w:r>
      <w:r w:rsidR="00364C85">
        <w:rPr>
          <w:rFonts w:ascii="Times New Roman" w:hAnsi="Times New Roman" w:cs="Times New Roman"/>
          <w:sz w:val="28"/>
          <w:szCs w:val="28"/>
        </w:rPr>
        <w:t xml:space="preserve"> (по специальности «Регент церковного хора.</w:t>
      </w:r>
      <w:proofErr w:type="gramEnd"/>
      <w:r w:rsidR="00364C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64C85">
        <w:rPr>
          <w:rFonts w:ascii="Times New Roman" w:hAnsi="Times New Roman" w:cs="Times New Roman"/>
          <w:sz w:val="28"/>
          <w:szCs w:val="28"/>
        </w:rPr>
        <w:t>Преподаватель»)</w:t>
      </w:r>
      <w:r w:rsidRPr="00947DCA">
        <w:rPr>
          <w:rFonts w:ascii="Times New Roman" w:hAnsi="Times New Roman" w:cs="Times New Roman"/>
          <w:sz w:val="28"/>
          <w:szCs w:val="28"/>
        </w:rPr>
        <w:t> </w:t>
      </w:r>
      <w:r w:rsidRPr="00947D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представляют в приемную комиссию </w:t>
      </w:r>
      <w:proofErr w:type="spellStart"/>
      <w:r w:rsidR="00947DCA" w:rsidRPr="00947D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скан-копии</w:t>
      </w:r>
      <w:proofErr w:type="spellEnd"/>
      <w:r w:rsidR="00947DCA" w:rsidRPr="00947D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следующих</w:t>
      </w:r>
      <w:r w:rsidRPr="00947D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документ</w:t>
      </w:r>
      <w:r w:rsidR="00947DCA" w:rsidRPr="00947D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</w:t>
      </w:r>
      <w:r w:rsidRPr="00947D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proofErr w:type="gramEnd"/>
    </w:p>
    <w:p w:rsidR="00947DCA" w:rsidRDefault="00947DCA" w:rsidP="0030338A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D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прошение о приеме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(образцы опубликованы в разделе «Абитуриенту»; </w:t>
      </w:r>
      <w:r w:rsidRPr="00947DC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заполняется от руки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комиссию предоставляется скан-копия);</w:t>
      </w:r>
    </w:p>
    <w:p w:rsidR="00947DCA" w:rsidRDefault="00947DCA" w:rsidP="0030338A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D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анкет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947D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абитуриента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(опубликована в разделе «Абитуриенту»; </w:t>
      </w:r>
      <w:r w:rsidR="00303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её скачать, </w:t>
      </w:r>
      <w:r w:rsidRPr="00947DC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заполн</w:t>
      </w:r>
      <w:r w:rsidR="003033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ить</w:t>
      </w:r>
      <w:r w:rsidRPr="00947DC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от руки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комиссию предостав</w:t>
      </w:r>
      <w:r w:rsidR="0030338A"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скан-копи</w:t>
      </w:r>
      <w:r w:rsidR="0030338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DF0950" w:rsidRPr="00DF0950" w:rsidRDefault="00DF0950" w:rsidP="0030338A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950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</w:t>
      </w:r>
      <w:r w:rsidR="00947DCA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DF0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7D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рекомендаци</w:t>
      </w:r>
      <w:r w:rsidR="00947D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Pr="00DF0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православного священника (для абитуриентов из других епархий — </w:t>
      </w:r>
      <w:proofErr w:type="gramStart"/>
      <w:r w:rsidRPr="00DF095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заверенную</w:t>
      </w:r>
      <w:proofErr w:type="gramEnd"/>
      <w:r w:rsidRPr="00DF0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Епархиальным Архиереем); </w:t>
      </w:r>
    </w:p>
    <w:p w:rsidR="00DF0950" w:rsidRPr="00DF0950" w:rsidRDefault="00DF0950" w:rsidP="0030338A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D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свидетельство о рождении</w:t>
      </w:r>
      <w:r w:rsidRPr="00DF0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(оригинал и копия);</w:t>
      </w:r>
    </w:p>
    <w:p w:rsidR="00DF0950" w:rsidRPr="00DF0950" w:rsidRDefault="00DF0950" w:rsidP="0030338A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D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</w:t>
      </w:r>
      <w:r w:rsidRPr="00DF0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(оригинал и копия (1-я страница и регистрация));</w:t>
      </w:r>
    </w:p>
    <w:p w:rsidR="00DF0950" w:rsidRPr="00DF0950" w:rsidRDefault="00DF0950" w:rsidP="0030338A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D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</w:t>
      </w:r>
      <w:r w:rsidRPr="00DF0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государственного образца </w:t>
      </w:r>
      <w:r w:rsidRPr="00947D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среднем полном или о профессиональном образовании</w:t>
      </w:r>
      <w:r w:rsidRPr="00DF0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(оригинал и копия);</w:t>
      </w:r>
    </w:p>
    <w:p w:rsidR="00DF0950" w:rsidRPr="00DF0950" w:rsidRDefault="00DF0950" w:rsidP="0030338A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D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справк</w:t>
      </w:r>
      <w:r w:rsidR="00947D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947D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или свидетельство о крещении</w:t>
      </w:r>
      <w:r w:rsidRPr="00DF0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(оригинал и копия);</w:t>
      </w:r>
    </w:p>
    <w:p w:rsidR="00DF0950" w:rsidRPr="00DF0950" w:rsidRDefault="00DF0950" w:rsidP="0030338A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D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справк</w:t>
      </w:r>
      <w:r w:rsidR="00947D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947D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составе семьи с места жительства</w:t>
      </w:r>
      <w:r w:rsidRPr="00DF0950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</w:p>
    <w:p w:rsidR="00DF0950" w:rsidRPr="00DF0950" w:rsidRDefault="00DF0950" w:rsidP="0030338A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D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свидетельство или справк</w:t>
      </w:r>
      <w:r w:rsidR="00947D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947D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венчании</w:t>
      </w:r>
      <w:r w:rsidRPr="00DF0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(оригинал и копия); </w:t>
      </w:r>
    </w:p>
    <w:p w:rsidR="00DF0950" w:rsidRPr="00DF0950" w:rsidRDefault="00DF0950" w:rsidP="0030338A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D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военный билет</w:t>
      </w:r>
      <w:r w:rsidRPr="00DF0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приписное свидетельство с отметкой о постановке на военный учет (оригинал и копия); </w:t>
      </w:r>
    </w:p>
    <w:p w:rsidR="00DF0950" w:rsidRPr="00DF0950" w:rsidRDefault="00DF0950" w:rsidP="0030338A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четыре </w:t>
      </w:r>
      <w:r w:rsidRPr="00947D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фотографии</w:t>
      </w:r>
      <w:r w:rsidRPr="00DF0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3х4 (матовые); </w:t>
      </w:r>
    </w:p>
    <w:p w:rsidR="00DF0950" w:rsidRPr="00DF0950" w:rsidRDefault="00DF0950" w:rsidP="0030338A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D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полис</w:t>
      </w:r>
      <w:r w:rsidRPr="00DF0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обязательного медицинского страхования (оригинал и копия); </w:t>
      </w:r>
    </w:p>
    <w:p w:rsidR="00DF0950" w:rsidRPr="00DF0950" w:rsidRDefault="00DF0950" w:rsidP="0030338A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D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медицинск</w:t>
      </w:r>
      <w:r w:rsidR="00947D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ая</w:t>
      </w:r>
      <w:r w:rsidRPr="00947D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справк</w:t>
      </w:r>
      <w:r w:rsidR="00947D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DF0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(форма 086/у, год выдачи справки должен соответствовать году поступления, указано наименование учебного заведения). В соответствии с постановлением правительства РФ N 302-Н от 12 апреля 2011 года заключение психиатра, нарколога и анализы крови на ВИЧ, RW, гепатиты B, C, б/</w:t>
      </w:r>
      <w:proofErr w:type="spellStart"/>
      <w:r w:rsidRPr="00DF0950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DF0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(АЛТ, АСТ, о. билирубин, глюкоза, о. холестерин) обязательны;</w:t>
      </w:r>
    </w:p>
    <w:p w:rsidR="00DF0950" w:rsidRPr="00DF0950" w:rsidRDefault="00DF0950" w:rsidP="0030338A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D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справк</w:t>
      </w:r>
      <w:r w:rsidR="00947D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947D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 отсутствии судимости</w:t>
      </w:r>
      <w:r w:rsidRPr="00DF095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F0950" w:rsidRPr="00DF0950" w:rsidRDefault="00DF0950" w:rsidP="0030338A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D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свидетельство об окончании музыкальной школы</w:t>
      </w:r>
      <w:r w:rsidRPr="00DF0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</w:t>
      </w:r>
      <w:r w:rsidR="00947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наличии, для </w:t>
      </w:r>
      <w:proofErr w:type="gramStart"/>
      <w:r w:rsidR="00947D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поступающих</w:t>
      </w:r>
      <w:proofErr w:type="gramEnd"/>
      <w:r w:rsidR="00947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</w:t>
      </w:r>
      <w:r w:rsidRPr="00DF0950">
        <w:rPr>
          <w:rFonts w:ascii="Times New Roman" w:eastAsia="Times New Roman" w:hAnsi="Times New Roman" w:cs="Times New Roman"/>
          <w:sz w:val="24"/>
          <w:szCs w:val="24"/>
          <w:lang w:eastAsia="ru-RU"/>
        </w:rPr>
        <w:t>егентское отделение);</w:t>
      </w:r>
    </w:p>
    <w:p w:rsidR="00DF0950" w:rsidRPr="00DF0950" w:rsidRDefault="00DF0950" w:rsidP="0030338A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D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ЕГЭ по предмету "История Отечества"</w:t>
      </w:r>
      <w:r w:rsidRPr="00DF0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наличии)</w:t>
      </w:r>
      <w:r w:rsidR="00947D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0950" w:rsidRDefault="00DF0950"/>
    <w:sectPr w:rsidR="00DF0950" w:rsidSect="005D4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072D7"/>
    <w:multiLevelType w:val="multilevel"/>
    <w:tmpl w:val="ED36E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DF0950"/>
    <w:rsid w:val="0030338A"/>
    <w:rsid w:val="00364C85"/>
    <w:rsid w:val="003B326B"/>
    <w:rsid w:val="005D46B9"/>
    <w:rsid w:val="00713251"/>
    <w:rsid w:val="00947DCA"/>
    <w:rsid w:val="00DF0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6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0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0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1477</Characters>
  <Application>Microsoft Office Word</Application>
  <DocSecurity>0</DocSecurity>
  <Lines>12</Lines>
  <Paragraphs>3</Paragraphs>
  <ScaleCrop>false</ScaleCrop>
  <Company>Microsoft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Анна</cp:lastModifiedBy>
  <cp:revision>2</cp:revision>
  <cp:lastPrinted>2020-06-15T06:17:00Z</cp:lastPrinted>
  <dcterms:created xsi:type="dcterms:W3CDTF">2021-06-24T12:40:00Z</dcterms:created>
  <dcterms:modified xsi:type="dcterms:W3CDTF">2021-06-24T12:40:00Z</dcterms:modified>
</cp:coreProperties>
</file>