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D4" w:rsidRPr="00C52BA9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52BA9">
        <w:rPr>
          <w:rStyle w:val="a8"/>
          <w:rFonts w:ascii="Times New Roman" w:hAnsi="Times New Roman" w:cs="Times New Roman"/>
          <w:b w:val="0"/>
          <w:sz w:val="28"/>
          <w:szCs w:val="28"/>
        </w:rPr>
        <w:t>ПЕРМСКАЯ ДУХОВНАЯ СЕМИНАРИЯ</w:t>
      </w:r>
    </w:p>
    <w:p w:rsidR="00AD610D" w:rsidRP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Информация о количестве поданных заявлений о приёме</w:t>
      </w: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202</w:t>
      </w:r>
      <w:r w:rsidR="00E5588D">
        <w:rPr>
          <w:rStyle w:val="a8"/>
          <w:rFonts w:ascii="Times New Roman" w:hAnsi="Times New Roman" w:cs="Times New Roman"/>
          <w:sz w:val="28"/>
          <w:szCs w:val="28"/>
        </w:rPr>
        <w:t>1</w:t>
      </w:r>
      <w:r>
        <w:rPr>
          <w:rStyle w:val="a8"/>
          <w:rFonts w:ascii="Times New Roman" w:hAnsi="Times New Roman" w:cs="Times New Roman"/>
          <w:sz w:val="28"/>
          <w:szCs w:val="28"/>
        </w:rPr>
        <w:t>-202</w:t>
      </w:r>
      <w:r w:rsidR="00E5588D">
        <w:rPr>
          <w:rStyle w:val="a8"/>
          <w:rFonts w:ascii="Times New Roman" w:hAnsi="Times New Roman" w:cs="Times New Roman"/>
          <w:sz w:val="28"/>
          <w:szCs w:val="28"/>
        </w:rPr>
        <w:t>2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D610D" w:rsidRDefault="00AD610D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Данные на__</w:t>
      </w:r>
      <w:r w:rsidR="007F1B59">
        <w:rPr>
          <w:rStyle w:val="a8"/>
          <w:rFonts w:ascii="Times New Roman" w:hAnsi="Times New Roman" w:cs="Times New Roman"/>
          <w:b w:val="0"/>
          <w:sz w:val="24"/>
          <w:szCs w:val="24"/>
        </w:rPr>
        <w:t>02 июля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__202</w:t>
      </w:r>
      <w:r w:rsidR="00ED6BE6">
        <w:rPr>
          <w:rStyle w:val="a8"/>
          <w:rFonts w:ascii="Times New Roman" w:hAnsi="Times New Roman" w:cs="Times New Roman"/>
          <w:b w:val="0"/>
          <w:sz w:val="24"/>
          <w:szCs w:val="24"/>
        </w:rPr>
        <w:t>1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B6C14" w:rsidRDefault="00AB6C14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21119" w:type="dxa"/>
        <w:tblInd w:w="-743" w:type="dxa"/>
        <w:tblLayout w:type="fixed"/>
        <w:tblLook w:val="04A0"/>
      </w:tblPr>
      <w:tblGrid>
        <w:gridCol w:w="709"/>
        <w:gridCol w:w="6096"/>
        <w:gridCol w:w="1275"/>
        <w:gridCol w:w="1417"/>
        <w:gridCol w:w="1418"/>
        <w:gridCol w:w="1559"/>
        <w:gridCol w:w="1702"/>
        <w:gridCol w:w="993"/>
        <w:gridCol w:w="850"/>
        <w:gridCol w:w="1275"/>
        <w:gridCol w:w="1275"/>
        <w:gridCol w:w="1275"/>
        <w:gridCol w:w="1275"/>
      </w:tblGrid>
      <w:tr w:rsidR="00AD610D" w:rsidRPr="004450E9" w:rsidTr="00AB6C14">
        <w:trPr>
          <w:gridAfter w:val="4"/>
          <w:wAfter w:w="5100" w:type="dxa"/>
        </w:trPr>
        <w:tc>
          <w:tcPr>
            <w:tcW w:w="709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</w:tcPr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AD610D" w:rsidRPr="004450E9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в рамках контрольных цифр приёма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общему конкурсу)</w:t>
            </w:r>
          </w:p>
        </w:tc>
        <w:tc>
          <w:tcPr>
            <w:tcW w:w="3261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пределах особой квоты</w:t>
            </w:r>
          </w:p>
          <w:p w:rsidR="00AD610D" w:rsidRPr="00557C71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Места 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пределах целевой квоты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 договорам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 оказании платных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образовательных услуг</w:t>
            </w:r>
            <w:r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709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071DC4" w:rsidRPr="00557C71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1559" w:type="dxa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 приёма</w:t>
            </w:r>
          </w:p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071DC4" w:rsidRPr="00AD610D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071DC4" w:rsidRPr="006C25DB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71DC4" w:rsidRPr="004450E9" w:rsidTr="00AB6C14">
        <w:trPr>
          <w:gridAfter w:val="4"/>
          <w:wAfter w:w="5100" w:type="dxa"/>
        </w:trPr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(бакалавриат)</w:t>
            </w:r>
          </w:p>
          <w:p w:rsidR="00AB6C14" w:rsidRPr="004450E9" w:rsidRDefault="00AB6C14" w:rsidP="003713C8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F1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</w:t>
            </w: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«Практическая теология православия»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AB6C14" w:rsidRPr="003713C8" w:rsidRDefault="00AB6C14" w:rsidP="007F1A93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высшего образования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«Иконопись»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94746C" w:rsidP="0094746C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9E5FD0" w:rsidRDefault="00AB6C1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AB6C14" w:rsidRPr="004450E9" w:rsidRDefault="00AB6C14" w:rsidP="007F1A93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подготовки служителей Русской православной церкви по специальности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«Регент церковного хора. Преподаватель» </w:t>
            </w:r>
          </w:p>
        </w:tc>
        <w:tc>
          <w:tcPr>
            <w:tcW w:w="1275" w:type="dxa"/>
          </w:tcPr>
          <w:p w:rsidR="00AB6C14" w:rsidRPr="00C60A25" w:rsidRDefault="00AB6C14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9E5FD0" w:rsidRDefault="00AB6C1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AB6C14" w:rsidRPr="004450E9" w:rsidRDefault="00AB6C14" w:rsidP="0030017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6C14" w:rsidRDefault="00AB6C14" w:rsidP="00FE2FB2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c>
          <w:tcPr>
            <w:tcW w:w="16019" w:type="dxa"/>
            <w:gridSpan w:val="9"/>
          </w:tcPr>
          <w:p w:rsidR="00AB6C14" w:rsidRPr="00AD610D" w:rsidRDefault="00AB6C1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4450E9" w:rsidRDefault="00AB6C14"/>
        </w:tc>
        <w:tc>
          <w:tcPr>
            <w:tcW w:w="1275" w:type="dxa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6C25DB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 служителей и религиозного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религиозных организаций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(бакалавриат)</w:t>
            </w:r>
          </w:p>
          <w:p w:rsidR="00AB6C14" w:rsidRPr="004450E9" w:rsidRDefault="00AB6C1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«Практическая теология православия»</w:t>
            </w:r>
          </w:p>
        </w:tc>
        <w:tc>
          <w:tcPr>
            <w:tcW w:w="1275" w:type="dxa"/>
          </w:tcPr>
          <w:p w:rsidR="00AB6C14" w:rsidRPr="00C60A25" w:rsidRDefault="00AB6C14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682249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B6C14" w:rsidRPr="00071DC4" w:rsidRDefault="00AB6C1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C60A25" w:rsidRDefault="00AB6C14" w:rsidP="00F45729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B6C14" w:rsidRPr="004450E9" w:rsidTr="00AB6C14">
        <w:trPr>
          <w:gridAfter w:val="4"/>
          <w:wAfter w:w="5100" w:type="dxa"/>
        </w:trPr>
        <w:tc>
          <w:tcPr>
            <w:tcW w:w="709" w:type="dxa"/>
          </w:tcPr>
          <w:p w:rsidR="00AB6C14" w:rsidRPr="006C25DB" w:rsidRDefault="00AB6C1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AB6C14" w:rsidRDefault="00AB6C14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AB6C14" w:rsidRPr="004450E9" w:rsidRDefault="00AB6C14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B6C14" w:rsidRDefault="00AB6C14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AB6C14" w:rsidRPr="00C60A25" w:rsidRDefault="00AB6C14" w:rsidP="00BA16A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AB6C14" w:rsidRPr="004450E9" w:rsidRDefault="00AB6C1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AB6C14" w:rsidRPr="00AD610D" w:rsidRDefault="00AB6C1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B6C14" w:rsidRPr="00AD610D" w:rsidRDefault="00AB6C1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340C01" w:rsidRDefault="00340C01" w:rsidP="00C60A25">
      <w:pPr>
        <w:rPr>
          <w:rFonts w:ascii="Times New Roman" w:hAnsi="Times New Roman" w:cs="Times New Roman"/>
          <w:i/>
        </w:rPr>
      </w:pPr>
    </w:p>
    <w:p w:rsidR="00C52BA9" w:rsidRPr="00C52BA9" w:rsidRDefault="00C60A25" w:rsidP="00C52BA9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</w:t>
      </w:r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 в пределах целевой квоты не предусмотрены</w:t>
      </w:r>
    </w:p>
    <w:p w:rsidR="00C60A25" w:rsidRPr="00C52BA9" w:rsidRDefault="00C52BA9" w:rsidP="00C60A25">
      <w:pPr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**П</w:t>
      </w:r>
      <w:r w:rsidR="00C60A25" w:rsidRPr="00C52BA9">
        <w:rPr>
          <w:rFonts w:ascii="Times New Roman" w:hAnsi="Times New Roman" w:cs="Times New Roman"/>
          <w:sz w:val="24"/>
          <w:szCs w:val="24"/>
        </w:rPr>
        <w:t>латные образовательные услуги не предоставляются</w:t>
      </w:r>
    </w:p>
    <w:sectPr w:rsidR="00C60A25" w:rsidRPr="00C52BA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FA" w:rsidRDefault="00F710FA" w:rsidP="00340C01">
      <w:pPr>
        <w:spacing w:after="0" w:line="240" w:lineRule="auto"/>
      </w:pPr>
      <w:r>
        <w:separator/>
      </w:r>
    </w:p>
  </w:endnote>
  <w:endnote w:type="continuationSeparator" w:id="0">
    <w:p w:rsidR="00F710FA" w:rsidRDefault="00F710FA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FA" w:rsidRDefault="00F710FA" w:rsidP="00340C01">
      <w:pPr>
        <w:spacing w:after="0" w:line="240" w:lineRule="auto"/>
      </w:pPr>
      <w:r>
        <w:separator/>
      </w:r>
    </w:p>
  </w:footnote>
  <w:footnote w:type="continuationSeparator" w:id="0">
    <w:p w:rsidR="00F710FA" w:rsidRDefault="00F710FA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01"/>
    <w:rsid w:val="00005576"/>
    <w:rsid w:val="00005B92"/>
    <w:rsid w:val="00026CAE"/>
    <w:rsid w:val="00044DC7"/>
    <w:rsid w:val="00057052"/>
    <w:rsid w:val="00071DC4"/>
    <w:rsid w:val="000950AF"/>
    <w:rsid w:val="000B2EF6"/>
    <w:rsid w:val="000B7C7D"/>
    <w:rsid w:val="000E06D6"/>
    <w:rsid w:val="000E0C5E"/>
    <w:rsid w:val="000E2CC4"/>
    <w:rsid w:val="000F4DCB"/>
    <w:rsid w:val="0010305C"/>
    <w:rsid w:val="00117AB9"/>
    <w:rsid w:val="00206C09"/>
    <w:rsid w:val="00247575"/>
    <w:rsid w:val="002B55FA"/>
    <w:rsid w:val="0030017E"/>
    <w:rsid w:val="0031130C"/>
    <w:rsid w:val="00330AC9"/>
    <w:rsid w:val="00340C01"/>
    <w:rsid w:val="00355A02"/>
    <w:rsid w:val="003713C8"/>
    <w:rsid w:val="0037532D"/>
    <w:rsid w:val="003A091A"/>
    <w:rsid w:val="003A221C"/>
    <w:rsid w:val="003F1D74"/>
    <w:rsid w:val="0040718C"/>
    <w:rsid w:val="004170CC"/>
    <w:rsid w:val="004337A7"/>
    <w:rsid w:val="004450E9"/>
    <w:rsid w:val="00460438"/>
    <w:rsid w:val="004F542F"/>
    <w:rsid w:val="00522AF1"/>
    <w:rsid w:val="00531375"/>
    <w:rsid w:val="00557C71"/>
    <w:rsid w:val="005804A9"/>
    <w:rsid w:val="00581522"/>
    <w:rsid w:val="005B6002"/>
    <w:rsid w:val="005E0D36"/>
    <w:rsid w:val="00637FA7"/>
    <w:rsid w:val="00682249"/>
    <w:rsid w:val="006C25DB"/>
    <w:rsid w:val="006C795E"/>
    <w:rsid w:val="007259C9"/>
    <w:rsid w:val="007510C9"/>
    <w:rsid w:val="00757855"/>
    <w:rsid w:val="00767D62"/>
    <w:rsid w:val="007D75DB"/>
    <w:rsid w:val="007F1A93"/>
    <w:rsid w:val="007F1B59"/>
    <w:rsid w:val="007F2D16"/>
    <w:rsid w:val="00803E90"/>
    <w:rsid w:val="008068C7"/>
    <w:rsid w:val="00811AC9"/>
    <w:rsid w:val="00837F70"/>
    <w:rsid w:val="00860AB7"/>
    <w:rsid w:val="008C0758"/>
    <w:rsid w:val="009338EB"/>
    <w:rsid w:val="0094746C"/>
    <w:rsid w:val="00955FA5"/>
    <w:rsid w:val="0096459B"/>
    <w:rsid w:val="009836CA"/>
    <w:rsid w:val="009C0DEE"/>
    <w:rsid w:val="009D42D4"/>
    <w:rsid w:val="00A04D62"/>
    <w:rsid w:val="00A470DB"/>
    <w:rsid w:val="00A61912"/>
    <w:rsid w:val="00A7054D"/>
    <w:rsid w:val="00A77F53"/>
    <w:rsid w:val="00AA5F62"/>
    <w:rsid w:val="00AB6C14"/>
    <w:rsid w:val="00AC0BB8"/>
    <w:rsid w:val="00AD610D"/>
    <w:rsid w:val="00AF443D"/>
    <w:rsid w:val="00B154A7"/>
    <w:rsid w:val="00B3268E"/>
    <w:rsid w:val="00B5280E"/>
    <w:rsid w:val="00B54871"/>
    <w:rsid w:val="00B96A71"/>
    <w:rsid w:val="00C36827"/>
    <w:rsid w:val="00C52BA9"/>
    <w:rsid w:val="00C60A25"/>
    <w:rsid w:val="00C92145"/>
    <w:rsid w:val="00CF2549"/>
    <w:rsid w:val="00D02027"/>
    <w:rsid w:val="00D11F16"/>
    <w:rsid w:val="00D24C72"/>
    <w:rsid w:val="00DB37E6"/>
    <w:rsid w:val="00DC035D"/>
    <w:rsid w:val="00DE16FF"/>
    <w:rsid w:val="00DE5BBC"/>
    <w:rsid w:val="00DF2675"/>
    <w:rsid w:val="00E10032"/>
    <w:rsid w:val="00E14841"/>
    <w:rsid w:val="00E33CB4"/>
    <w:rsid w:val="00E5588D"/>
    <w:rsid w:val="00E8056F"/>
    <w:rsid w:val="00E920AD"/>
    <w:rsid w:val="00ED6BE6"/>
    <w:rsid w:val="00F710FA"/>
    <w:rsid w:val="00FC7CA5"/>
    <w:rsid w:val="00FD479D"/>
    <w:rsid w:val="00FE2FB2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2020-03-25T07:09:00Z</cp:lastPrinted>
  <dcterms:created xsi:type="dcterms:W3CDTF">2021-06-30T11:13:00Z</dcterms:created>
  <dcterms:modified xsi:type="dcterms:W3CDTF">2021-07-02T09:32:00Z</dcterms:modified>
</cp:coreProperties>
</file>