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4D" w:rsidRDefault="00D4374D" w:rsidP="00D4374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дисциплин промежуточной аттестации в летнюю сессию 2020-2021гг. Третий курс.</w:t>
      </w:r>
    </w:p>
    <w:p w:rsidR="00D4374D" w:rsidRDefault="00D4374D" w:rsidP="00D4374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4374D" w:rsidTr="00EC1B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EC1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EC1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EC1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D4374D" w:rsidTr="00EC1B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4D" w:rsidRPr="00D4374D" w:rsidRDefault="00D4374D" w:rsidP="00D4374D">
            <w:pPr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История западных исповеданий и сравнительное богословие</w:t>
            </w:r>
          </w:p>
          <w:p w:rsidR="00D4374D" w:rsidRDefault="00D4374D" w:rsidP="00D4374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Чагин А.В.</w:t>
            </w:r>
          </w:p>
        </w:tc>
      </w:tr>
      <w:tr w:rsidR="00D4374D" w:rsidTr="00EC1B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4D" w:rsidRPr="00D4374D" w:rsidRDefault="00D4374D" w:rsidP="00D4374D">
            <w:pPr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Теория и история церковного искусства</w:t>
            </w:r>
          </w:p>
          <w:p w:rsidR="00D4374D" w:rsidRDefault="00D4374D" w:rsidP="00D4374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AA2FC5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диакон</w:t>
            </w:r>
            <w:r w:rsidR="00D4374D" w:rsidRPr="00D4374D">
              <w:rPr>
                <w:rFonts w:ascii="Times New Roman" w:hAnsi="Times New Roman" w:cs="Times New Roman"/>
              </w:rPr>
              <w:t xml:space="preserve"> Геннадий Вихарев</w:t>
            </w:r>
          </w:p>
        </w:tc>
      </w:tr>
      <w:tr w:rsidR="00D4374D" w:rsidTr="00EC1B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4D" w:rsidRPr="00D4374D" w:rsidRDefault="00FE3F89" w:rsidP="00D43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Русская п</w:t>
            </w:r>
            <w:r w:rsidR="00D4374D" w:rsidRPr="00D4374D">
              <w:rPr>
                <w:rFonts w:ascii="Times New Roman" w:hAnsi="Times New Roman" w:cs="Times New Roman"/>
              </w:rPr>
              <w:t>атрология</w:t>
            </w:r>
          </w:p>
          <w:p w:rsidR="00D4374D" w:rsidRDefault="00D4374D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F89" w:rsidRDefault="00FE3F89" w:rsidP="00FE3F89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7A7D0E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Гоголин Н.А.</w:t>
            </w:r>
          </w:p>
        </w:tc>
      </w:tr>
      <w:tr w:rsidR="00D4374D" w:rsidTr="00EC1B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4D" w:rsidRPr="00D4374D" w:rsidRDefault="00D4374D" w:rsidP="00D4374D">
            <w:pPr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Гомилетика</w:t>
            </w:r>
          </w:p>
          <w:p w:rsidR="00D4374D" w:rsidRDefault="00D4374D" w:rsidP="00D4374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О. О</w:t>
            </w:r>
            <w:bookmarkStart w:id="0" w:name="_GoBack"/>
            <w:bookmarkEnd w:id="0"/>
            <w:r w:rsidRPr="00D4374D">
              <w:rPr>
                <w:rFonts w:ascii="Times New Roman" w:hAnsi="Times New Roman" w:cs="Times New Roman"/>
              </w:rPr>
              <w:t>лег Игнатьев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D4374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AA2FC5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Протоиерей </w:t>
            </w:r>
            <w:r w:rsidR="00D4374D" w:rsidRPr="00D4374D">
              <w:rPr>
                <w:rFonts w:ascii="Times New Roman" w:hAnsi="Times New Roman" w:cs="Times New Roman"/>
              </w:rPr>
              <w:t>Олег Игнатьев</w:t>
            </w:r>
          </w:p>
        </w:tc>
      </w:tr>
      <w:tr w:rsidR="00D4374D" w:rsidTr="00EC1B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Pr="00D4374D" w:rsidRDefault="00D4374D" w:rsidP="00D4374D">
            <w:pPr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Русская религиозная мысль</w:t>
            </w:r>
          </w:p>
          <w:p w:rsidR="00D4374D" w:rsidRDefault="00D4374D" w:rsidP="00D4374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Жохов А.В.</w:t>
            </w:r>
          </w:p>
        </w:tc>
      </w:tr>
      <w:tr w:rsidR="00D4374D" w:rsidTr="00EC1B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Иностранный язык в профессиональной коммуникации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D4374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Котковец Д.А.</w:t>
            </w:r>
          </w:p>
        </w:tc>
      </w:tr>
      <w:tr w:rsidR="00D4374D" w:rsidTr="00EC1B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Pr="003E7B7A" w:rsidRDefault="00D4374D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74D" w:rsidTr="00EC1B4F">
        <w:trPr>
          <w:trHeight w:val="7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Pr="00D4374D" w:rsidRDefault="00D4374D" w:rsidP="00D4374D">
            <w:pPr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Психология</w:t>
            </w:r>
          </w:p>
          <w:p w:rsidR="00D4374D" w:rsidRPr="003E7B7A" w:rsidRDefault="00D4374D" w:rsidP="00D4374D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AA2FC5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иеромонах</w:t>
            </w:r>
            <w:r w:rsidR="00D4374D" w:rsidRPr="00D4374D">
              <w:rPr>
                <w:rFonts w:ascii="Times New Roman" w:hAnsi="Times New Roman" w:cs="Times New Roman"/>
              </w:rPr>
              <w:t xml:space="preserve"> Симеон (Минаков)</w:t>
            </w:r>
          </w:p>
        </w:tc>
      </w:tr>
      <w:tr w:rsidR="00D4374D" w:rsidTr="00EC1B4F">
        <w:trPr>
          <w:trHeight w:val="141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Pr="003E7B7A" w:rsidRDefault="00D4374D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 w:rsidRPr="00D4374D">
              <w:rPr>
                <w:rFonts w:ascii="Times New Roman" w:hAnsi="Times New Roman" w:cs="Times New Roman"/>
              </w:rPr>
              <w:t>Практика миссионерская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74D" w:rsidTr="00EC1B4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Pr="003E7B7A" w:rsidRDefault="00D4374D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74D" w:rsidRDefault="00D4374D" w:rsidP="00EC1B4F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0859" w:rsidRDefault="008D0859"/>
    <w:sectPr w:rsidR="008D0859" w:rsidSect="009E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4374D"/>
    <w:rsid w:val="00325B0C"/>
    <w:rsid w:val="00711F46"/>
    <w:rsid w:val="007A7D0E"/>
    <w:rsid w:val="008D0859"/>
    <w:rsid w:val="00AA2FC5"/>
    <w:rsid w:val="00B40FEF"/>
    <w:rsid w:val="00D4374D"/>
    <w:rsid w:val="00FE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Жизнь</dc:creator>
  <cp:keywords/>
  <dc:description/>
  <cp:lastModifiedBy>Жизнь</cp:lastModifiedBy>
  <cp:revision>8</cp:revision>
  <dcterms:created xsi:type="dcterms:W3CDTF">2021-04-23T12:19:00Z</dcterms:created>
  <dcterms:modified xsi:type="dcterms:W3CDTF">2021-04-26T08:31:00Z</dcterms:modified>
</cp:coreProperties>
</file>