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21" w:rsidRDefault="00327921" w:rsidP="003279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дисциплин промежуточной аттестации в летнюю сессию 2020-2021гг. Второй курс.</w:t>
      </w:r>
    </w:p>
    <w:p w:rsidR="00327921" w:rsidRDefault="00327921" w:rsidP="0032792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 Роман (Черепанов)</w:t>
            </w:r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 xml:space="preserve">Теория и история Церковного искусства </w:t>
            </w:r>
          </w:p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Диакон Геннадий </w:t>
            </w:r>
            <w:proofErr w:type="spellStart"/>
            <w:r>
              <w:rPr>
                <w:rFonts w:ascii="Times New Roman" w:hAnsi="Times New Roman" w:cs="Times New Roman"/>
              </w:rPr>
              <w:t>Вихарев</w:t>
            </w:r>
            <w:proofErr w:type="spellEnd"/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 xml:space="preserve">История Русской Православной Церкви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А.Н.</w:t>
            </w:r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21">
              <w:rPr>
                <w:rFonts w:ascii="Times New Roman" w:hAnsi="Times New Roman" w:cs="Times New Roman"/>
              </w:rPr>
              <w:t>Литургика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 А.Ю.</w:t>
            </w:r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Иностранный язык в профессиональной коммуникации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921" w:rsidRPr="00327921" w:rsidTr="00327921">
        <w:trPr>
          <w:trHeight w:val="7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 xml:space="preserve">Пастырско-ориентированная производственная практика (богослужебная, концентрированная, привязанная к богослужебному кругу Великого поста и Пасхи)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2792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Default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27921" w:rsidRPr="00327921" w:rsidTr="003279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1" w:rsidRPr="00327921" w:rsidRDefault="00327921" w:rsidP="00327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921" w:rsidRPr="00327921" w:rsidRDefault="00327921" w:rsidP="00327921">
      <w:pPr>
        <w:jc w:val="center"/>
        <w:rPr>
          <w:rFonts w:ascii="Times New Roman" w:hAnsi="Times New Roman" w:cs="Times New Roman"/>
        </w:rPr>
      </w:pPr>
    </w:p>
    <w:p w:rsidR="0067259F" w:rsidRPr="00327921" w:rsidRDefault="0067259F" w:rsidP="00327921">
      <w:pPr>
        <w:jc w:val="center"/>
        <w:rPr>
          <w:rFonts w:ascii="Times New Roman" w:hAnsi="Times New Roman" w:cs="Times New Roman"/>
        </w:rPr>
      </w:pPr>
    </w:p>
    <w:sectPr w:rsidR="0067259F" w:rsidRPr="00327921" w:rsidSect="0067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7921"/>
    <w:rsid w:val="00327921"/>
    <w:rsid w:val="0067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</dc:creator>
  <cp:keywords/>
  <dc:description/>
  <cp:lastModifiedBy>Жизнь</cp:lastModifiedBy>
  <cp:revision>2</cp:revision>
  <dcterms:created xsi:type="dcterms:W3CDTF">2021-04-23T12:14:00Z</dcterms:created>
  <dcterms:modified xsi:type="dcterms:W3CDTF">2021-04-23T12:18:00Z</dcterms:modified>
</cp:coreProperties>
</file>