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7A" w:rsidRDefault="003E7B7A" w:rsidP="003E7B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дисциплин промежуточной аттестации в летнюю сессию 2020-2021гг. Первый курс.</w:t>
      </w:r>
    </w:p>
    <w:p w:rsidR="003E7B7A" w:rsidRDefault="003E7B7A" w:rsidP="003E7B7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Священное Писание Ветхого Завета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7D07A4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Священное Писание Нового Завета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7D07A4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История древней Церкви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Виктор </w:t>
            </w:r>
            <w:proofErr w:type="spellStart"/>
            <w:r>
              <w:rPr>
                <w:rFonts w:ascii="Times New Roman" w:hAnsi="Times New Roman" w:cs="Times New Roman"/>
              </w:rPr>
              <w:t>Букалов</w:t>
            </w:r>
            <w:proofErr w:type="spellEnd"/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Патрология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7D07A4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Основное богословие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7A" w:rsidTr="003E7B7A">
        <w:trPr>
          <w:trHeight w:val="7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E7B7A" w:rsidTr="003E7B7A">
        <w:trPr>
          <w:trHeight w:val="14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Информационная деятельность православного прихода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7D07A4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7A" w:rsidTr="003E7B7A">
        <w:trPr>
          <w:trHeight w:val="1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7B7A">
              <w:rPr>
                <w:rFonts w:ascii="Times New Roman" w:hAnsi="Times New Roman" w:cs="Times New Roman"/>
              </w:rPr>
              <w:t>Пастырско-ориентированный учебный практикум по получению первичных профессиональных умений и навыков чтения на церковнославянском языке (рассредоточенная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E7B7A" w:rsidTr="003E7B7A">
        <w:trPr>
          <w:trHeight w:val="2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 xml:space="preserve">Пастырско-ориентированная учебная практика по получению первичных профессиональных умений и навыков богослужения (концентрированная, привязанная к богослужебному кругу Великого Поста и Пасхи)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E7B7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 w:rsidP="003E7B7A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В.А.</w:t>
            </w:r>
          </w:p>
        </w:tc>
      </w:tr>
      <w:tr w:rsidR="003E7B7A" w:rsidTr="003E7B7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Pr="0058514F" w:rsidRDefault="003E7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A" w:rsidRDefault="003E7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75F" w:rsidRDefault="009E175F"/>
    <w:sectPr w:rsidR="009E175F" w:rsidSect="009E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7B7A"/>
    <w:rsid w:val="003E7B7A"/>
    <w:rsid w:val="007D07A4"/>
    <w:rsid w:val="009E175F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Жизнь</cp:lastModifiedBy>
  <cp:revision>5</cp:revision>
  <dcterms:created xsi:type="dcterms:W3CDTF">2021-04-23T12:03:00Z</dcterms:created>
  <dcterms:modified xsi:type="dcterms:W3CDTF">2021-04-23T12:32:00Z</dcterms:modified>
</cp:coreProperties>
</file>