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3" w:rsidRPr="00A9417B" w:rsidRDefault="00A9417B" w:rsidP="00A9417B">
      <w:pPr>
        <w:jc w:val="center"/>
        <w:rPr>
          <w:sz w:val="32"/>
          <w:szCs w:val="2"/>
        </w:rPr>
      </w:pPr>
      <w:r w:rsidRPr="00A9417B">
        <w:rPr>
          <w:sz w:val="32"/>
          <w:szCs w:val="2"/>
        </w:rPr>
        <w:t xml:space="preserve">РАСПИСАНИЕ ЗАНЯТИЙ 2020-2021 учебный год </w:t>
      </w:r>
    </w:p>
    <w:p w:rsidR="00A9417B" w:rsidRPr="00A9417B" w:rsidRDefault="00A9417B" w:rsidP="00A9417B">
      <w:pPr>
        <w:jc w:val="center"/>
        <w:rPr>
          <w:i/>
          <w:sz w:val="32"/>
          <w:szCs w:val="2"/>
        </w:rPr>
      </w:pPr>
      <w:r w:rsidRPr="00A9417B">
        <w:rPr>
          <w:i/>
          <w:sz w:val="32"/>
          <w:szCs w:val="2"/>
        </w:rPr>
        <w:t>первый семестр</w:t>
      </w:r>
    </w:p>
    <w:p w:rsidR="00A9417B" w:rsidRDefault="00A9417B" w:rsidP="00A9417B">
      <w:pPr>
        <w:jc w:val="center"/>
        <w:rPr>
          <w:szCs w:val="2"/>
        </w:rPr>
      </w:pPr>
    </w:p>
    <w:tbl>
      <w:tblPr>
        <w:tblStyle w:val="TableNormal"/>
        <w:tblW w:w="1557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1412"/>
        <w:gridCol w:w="6"/>
        <w:gridCol w:w="2315"/>
        <w:gridCol w:w="6"/>
        <w:gridCol w:w="1222"/>
        <w:gridCol w:w="6"/>
        <w:gridCol w:w="2399"/>
        <w:gridCol w:w="6"/>
        <w:gridCol w:w="1267"/>
        <w:gridCol w:w="6"/>
        <w:gridCol w:w="2258"/>
        <w:gridCol w:w="6"/>
        <w:gridCol w:w="1409"/>
        <w:gridCol w:w="6"/>
        <w:gridCol w:w="2540"/>
        <w:gridCol w:w="6"/>
      </w:tblGrid>
      <w:tr w:rsidR="00A9417B" w:rsidRPr="00D76338" w:rsidTr="00CE3CED">
        <w:trPr>
          <w:gridAfter w:val="1"/>
          <w:wAfter w:w="6" w:type="dxa"/>
          <w:cantSplit/>
          <w:trHeight w:val="274"/>
        </w:trPr>
        <w:tc>
          <w:tcPr>
            <w:tcW w:w="707" w:type="dxa"/>
            <w:tcBorders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pStyle w:val="TableParagraph"/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3733" w:type="dxa"/>
            <w:gridSpan w:val="3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</w:tcPr>
          <w:p w:rsidR="00A9417B" w:rsidRPr="008A2AB7" w:rsidRDefault="00A9417B" w:rsidP="00CE3CED">
            <w:pPr>
              <w:pStyle w:val="TableParagraph"/>
              <w:spacing w:before="7" w:line="202" w:lineRule="exact"/>
              <w:ind w:left="301" w:right="299"/>
              <w:jc w:val="center"/>
              <w:rPr>
                <w:b/>
                <w:color w:val="0D0D0D" w:themeColor="text1" w:themeTint="F2"/>
              </w:rPr>
            </w:pPr>
            <w:r w:rsidRPr="008A2AB7">
              <w:rPr>
                <w:b/>
                <w:color w:val="0D0D0D" w:themeColor="text1" w:themeTint="F2"/>
              </w:rPr>
              <w:t>1 курс</w:t>
            </w:r>
            <w:r>
              <w:rPr>
                <w:b/>
                <w:color w:val="0D0D0D" w:themeColor="text1" w:themeTint="F2"/>
              </w:rPr>
              <w:t xml:space="preserve"> (3 чел.)</w:t>
            </w:r>
          </w:p>
        </w:tc>
        <w:tc>
          <w:tcPr>
            <w:tcW w:w="3633" w:type="dxa"/>
            <w:gridSpan w:val="4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before="7" w:line="202" w:lineRule="exact"/>
              <w:ind w:left="343" w:right="333"/>
              <w:jc w:val="center"/>
              <w:rPr>
                <w:b/>
                <w:color w:val="0D0D0D" w:themeColor="text1" w:themeTint="F2"/>
              </w:rPr>
            </w:pPr>
            <w:r w:rsidRPr="008A2AB7">
              <w:rPr>
                <w:b/>
                <w:color w:val="0D0D0D" w:themeColor="text1" w:themeTint="F2"/>
              </w:rPr>
              <w:t>2 курс</w:t>
            </w:r>
            <w:r>
              <w:rPr>
                <w:b/>
                <w:color w:val="0D0D0D" w:themeColor="text1" w:themeTint="F2"/>
              </w:rPr>
              <w:t xml:space="preserve"> (4 чел.)</w:t>
            </w:r>
          </w:p>
        </w:tc>
        <w:tc>
          <w:tcPr>
            <w:tcW w:w="3537" w:type="dxa"/>
            <w:gridSpan w:val="4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before="7" w:line="202" w:lineRule="exact"/>
              <w:ind w:left="341" w:right="33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 курс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(1 чел.)</w:t>
            </w:r>
          </w:p>
        </w:tc>
        <w:tc>
          <w:tcPr>
            <w:tcW w:w="3961" w:type="dxa"/>
            <w:gridSpan w:val="4"/>
            <w:tcBorders>
              <w:top w:val="double" w:sz="1" w:space="0" w:color="000000"/>
              <w:left w:val="double" w:sz="4" w:space="0" w:color="auto"/>
              <w:bottom w:val="double" w:sz="1" w:space="0" w:color="000000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before="7" w:line="202" w:lineRule="exact"/>
              <w:ind w:left="203" w:right="19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4 курс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(1 чел.)</w:t>
            </w:r>
          </w:p>
        </w:tc>
      </w:tr>
      <w:tr w:rsidR="00A9417B" w:rsidRPr="00D76338" w:rsidTr="00CE3CED">
        <w:trPr>
          <w:gridAfter w:val="1"/>
          <w:wAfter w:w="6" w:type="dxa"/>
          <w:trHeight w:val="467"/>
        </w:trPr>
        <w:tc>
          <w:tcPr>
            <w:tcW w:w="707" w:type="dxa"/>
            <w:vMerge w:val="restart"/>
            <w:tcBorders>
              <w:top w:val="double" w:sz="1" w:space="0" w:color="000000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pStyle w:val="TableParagraph"/>
              <w:spacing w:before="120"/>
              <w:ind w:left="113" w:right="113"/>
              <w:jc w:val="center"/>
              <w:rPr>
                <w:b/>
                <w:szCs w:val="16"/>
              </w:rPr>
            </w:pPr>
            <w:r w:rsidRPr="00573F2F">
              <w:rPr>
                <w:b/>
                <w:szCs w:val="16"/>
              </w:rPr>
              <w:t>Понедельник</w:t>
            </w:r>
          </w:p>
        </w:tc>
        <w:tc>
          <w:tcPr>
            <w:tcW w:w="1412" w:type="dxa"/>
            <w:tcBorders>
              <w:top w:val="double" w:sz="1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09.00–10.20</w:t>
            </w:r>
          </w:p>
        </w:tc>
        <w:tc>
          <w:tcPr>
            <w:tcW w:w="2321" w:type="dxa"/>
            <w:gridSpan w:val="2"/>
            <w:tcBorders>
              <w:top w:val="double" w:sz="1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Церковное пение</w:t>
            </w:r>
          </w:p>
          <w:p w:rsidR="00A9417B" w:rsidRPr="008A2AB7" w:rsidRDefault="00A9417B" w:rsidP="00CE3CED">
            <w:pPr>
              <w:pStyle w:val="TableParagraph"/>
              <w:spacing w:before="4" w:line="23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Тараканова И.А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28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08.45–10.05</w:t>
            </w:r>
          </w:p>
        </w:tc>
        <w:tc>
          <w:tcPr>
            <w:tcW w:w="2405" w:type="dxa"/>
            <w:gridSpan w:val="2"/>
            <w:tcBorders>
              <w:top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tabs>
                <w:tab w:val="left" w:pos="2222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Церковный устав</w:t>
            </w:r>
          </w:p>
          <w:p w:rsidR="00A9417B" w:rsidRPr="008A2AB7" w:rsidRDefault="00A9417B" w:rsidP="00CE3CED">
            <w:pPr>
              <w:pStyle w:val="TableParagraph"/>
              <w:spacing w:before="4" w:line="23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Гилев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В.П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273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264" w:type="dxa"/>
            <w:gridSpan w:val="2"/>
            <w:tcBorders>
              <w:top w:val="double" w:sz="1" w:space="0" w:color="000000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before="4" w:line="23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546" w:type="dxa"/>
            <w:gridSpan w:val="2"/>
            <w:tcBorders>
              <w:top w:val="double" w:sz="1" w:space="0" w:color="000000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74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10.30–11.50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Церковное пение</w:t>
            </w:r>
          </w:p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Тараканова И.А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10.15–11.35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Учебный хор</w:t>
            </w:r>
          </w:p>
          <w:p w:rsidR="00A9417B" w:rsidRPr="008A2AB7" w:rsidRDefault="00A9417B" w:rsidP="00CE3CED">
            <w:pPr>
              <w:pStyle w:val="TableParagraph"/>
              <w:tabs>
                <w:tab w:val="left" w:pos="2222"/>
              </w:tabs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305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Псалмодия</w:t>
            </w:r>
          </w:p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 </w:t>
            </w:r>
            <w:r w:rsidRPr="00573F2F">
              <w:rPr>
                <w:b/>
                <w:color w:val="0D0D0D" w:themeColor="text1" w:themeTint="F2"/>
                <w:sz w:val="20"/>
                <w:szCs w:val="20"/>
              </w:rPr>
              <w:t>331</w:t>
            </w:r>
          </w:p>
        </w:tc>
      </w:tr>
      <w:tr w:rsidR="00A9417B" w:rsidRPr="00D76338" w:rsidTr="00CE3CED">
        <w:trPr>
          <w:gridAfter w:val="1"/>
          <w:wAfter w:w="6" w:type="dxa"/>
          <w:trHeight w:val="489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12.00–13.20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Церковный устав</w:t>
            </w:r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Гилев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В.П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11.45–13.05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Обиход</w:t>
            </w:r>
          </w:p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О.В.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 xml:space="preserve"> 330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Киевское знамя</w:t>
            </w:r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331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Киевское знамя</w:t>
            </w:r>
          </w:p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Pr="00573F2F">
              <w:rPr>
                <w:b/>
                <w:color w:val="0D0D0D" w:themeColor="text1" w:themeTint="F2"/>
                <w:sz w:val="20"/>
                <w:szCs w:val="20"/>
              </w:rPr>
              <w:t>331</w:t>
            </w:r>
          </w:p>
        </w:tc>
      </w:tr>
      <w:tr w:rsidR="00A9417B" w:rsidRPr="00D76338" w:rsidTr="00CE3CED">
        <w:trPr>
          <w:gridAfter w:val="1"/>
          <w:wAfter w:w="6" w:type="dxa"/>
          <w:trHeight w:val="489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14.00</w:t>
            </w:r>
            <w:r w:rsidRPr="00965ACB">
              <w:rPr>
                <w:b/>
                <w:i/>
              </w:rPr>
              <w:t xml:space="preserve"> обед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 xml:space="preserve">13.05 </w:t>
            </w:r>
            <w:r w:rsidRPr="008A2AB7">
              <w:rPr>
                <w:b/>
                <w:i/>
              </w:rPr>
              <w:t>обед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Церковный устав</w:t>
            </w:r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Гилев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В.П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89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 xml:space="preserve">14.30–15.40 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Учебный хор</w:t>
            </w:r>
          </w:p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13.35–14.55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Церковное пение</w:t>
            </w:r>
          </w:p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Тараканова И.А.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9417B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9417B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</w:tr>
      <w:tr w:rsidR="00A9417B" w:rsidRPr="00D76338" w:rsidTr="00CE3CED">
        <w:trPr>
          <w:gridAfter w:val="1"/>
          <w:wAfter w:w="6" w:type="dxa"/>
          <w:trHeight w:val="484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15.50–17.10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15.05–16.25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tabs>
                <w:tab w:val="left" w:pos="2222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Хоровой класс</w:t>
            </w:r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305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Хоровой класс</w:t>
            </w:r>
          </w:p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305</w:t>
            </w: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 w:val="restart"/>
            <w:tcBorders>
              <w:top w:val="double" w:sz="1" w:space="0" w:color="000000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pStyle w:val="TableParagraph"/>
              <w:spacing w:before="120"/>
              <w:ind w:left="113" w:right="113"/>
              <w:jc w:val="center"/>
              <w:rPr>
                <w:b/>
                <w:szCs w:val="16"/>
              </w:rPr>
            </w:pPr>
            <w:r w:rsidRPr="00573F2F">
              <w:rPr>
                <w:b/>
                <w:szCs w:val="16"/>
              </w:rPr>
              <w:t>Вторник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09.00–10.20</w:t>
            </w:r>
          </w:p>
        </w:tc>
        <w:tc>
          <w:tcPr>
            <w:tcW w:w="232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5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Церковнослав</w:t>
            </w:r>
            <w:proofErr w:type="spellEnd"/>
            <w:r w:rsidRPr="008A2AB7">
              <w:rPr>
                <w:color w:val="0D0D0D" w:themeColor="text1" w:themeTint="F2"/>
                <w:sz w:val="20"/>
                <w:szCs w:val="20"/>
              </w:rPr>
              <w:t>. язык</w:t>
            </w:r>
          </w:p>
          <w:p w:rsidR="00A9417B" w:rsidRPr="008A2AB7" w:rsidRDefault="00A9417B" w:rsidP="00CE3CED">
            <w:pPr>
              <w:pStyle w:val="TableParagraph"/>
              <w:spacing w:line="215" w:lineRule="exact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о. Алексий </w:t>
            </w: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Паркачев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08.45–10.05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История РПЦ</w:t>
            </w:r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Чагин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А.В.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21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10.30–11.50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10.15–11.35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Свящ</w:t>
            </w:r>
            <w:proofErr w:type="spellEnd"/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Писание </w:t>
            </w:r>
            <w:r>
              <w:rPr>
                <w:color w:val="0D0D0D" w:themeColor="text1" w:themeTint="F2"/>
                <w:sz w:val="20"/>
                <w:szCs w:val="20"/>
              </w:rPr>
              <w:t>Н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З</w:t>
            </w:r>
          </w:p>
          <w:p w:rsidR="00A9417B" w:rsidRPr="008A2AB7" w:rsidRDefault="00A9417B" w:rsidP="00CE3CED">
            <w:pPr>
              <w:pStyle w:val="TableParagraph"/>
              <w:tabs>
                <w:tab w:val="left" w:pos="2222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Чагин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А.В.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Киевское знамя</w:t>
            </w:r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Киевское знамя</w:t>
            </w:r>
          </w:p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9417B">
              <w:rPr>
                <w:b/>
                <w:color w:val="0D0D0D" w:themeColor="text1" w:themeTint="F2"/>
                <w:sz w:val="20"/>
                <w:szCs w:val="20"/>
              </w:rPr>
              <w:t>331</w:t>
            </w: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12.00–13.20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11.45–13.05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Богослужебная практика</w:t>
            </w:r>
          </w:p>
          <w:p w:rsidR="00A9417B" w:rsidRPr="008A2AB7" w:rsidRDefault="00A9417B" w:rsidP="00CE3CED">
            <w:pPr>
              <w:pStyle w:val="TableParagraph"/>
              <w:spacing w:line="214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Тараканова</w:t>
            </w:r>
            <w:r w:rsidRPr="008A2AB7">
              <w:rPr>
                <w:i/>
                <w:color w:val="0D0D0D" w:themeColor="text1" w:themeTint="F2"/>
                <w:spacing w:val="-7"/>
                <w:sz w:val="20"/>
                <w:szCs w:val="20"/>
              </w:rPr>
              <w:t xml:space="preserve"> </w:t>
            </w: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И.А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 xml:space="preserve">История церк. пения </w:t>
            </w: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14.00</w:t>
            </w:r>
            <w:r w:rsidRPr="00965ACB">
              <w:rPr>
                <w:b/>
                <w:i/>
              </w:rPr>
              <w:t xml:space="preserve"> обед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 xml:space="preserve">13.05 </w:t>
            </w:r>
            <w:r w:rsidRPr="008A2AB7">
              <w:rPr>
                <w:b/>
                <w:i/>
              </w:rPr>
              <w:t>обед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4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Нравств</w:t>
            </w:r>
            <w:proofErr w:type="spellEnd"/>
            <w:r w:rsidRPr="008A2AB7">
              <w:rPr>
                <w:color w:val="0D0D0D" w:themeColor="text1" w:themeTint="F2"/>
                <w:sz w:val="20"/>
                <w:szCs w:val="20"/>
              </w:rPr>
              <w:t>. богословие</w:t>
            </w:r>
          </w:p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о</w:t>
            </w:r>
            <w:proofErr w:type="gram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.В</w:t>
            </w:r>
            <w:proofErr w:type="gram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адим </w:t>
            </w: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Лунегов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 xml:space="preserve">14.30–15.40 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Церковное пение</w:t>
            </w:r>
          </w:p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Тараканова И.А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13.35–14.55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tabs>
                <w:tab w:val="left" w:pos="2222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 xml:space="preserve">История церк. музыки </w:t>
            </w:r>
          </w:p>
          <w:p w:rsidR="00A9417B" w:rsidRPr="008A2AB7" w:rsidRDefault="00A9417B" w:rsidP="00CE3CED">
            <w:pPr>
              <w:pStyle w:val="TableParagraph"/>
              <w:spacing w:line="214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Хоровой класс</w:t>
            </w:r>
          </w:p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Хоровой класс</w:t>
            </w:r>
          </w:p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15.50–17.10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Богослужебная практика</w:t>
            </w:r>
            <w:bookmarkStart w:id="0" w:name="_GoBack"/>
            <w:bookmarkEnd w:id="0"/>
          </w:p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Тараканова</w:t>
            </w:r>
            <w:r w:rsidRPr="008A2AB7">
              <w:rPr>
                <w:i/>
                <w:color w:val="0D0D0D" w:themeColor="text1" w:themeTint="F2"/>
                <w:spacing w:val="-7"/>
                <w:sz w:val="20"/>
                <w:szCs w:val="20"/>
              </w:rPr>
              <w:t xml:space="preserve"> </w:t>
            </w: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И.А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  <w:bottom w:val="double" w:sz="1" w:space="0" w:color="000000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15.05–16.25</w:t>
            </w:r>
          </w:p>
        </w:tc>
        <w:tc>
          <w:tcPr>
            <w:tcW w:w="2405" w:type="dxa"/>
            <w:gridSpan w:val="2"/>
            <w:tcBorders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0" w:lineRule="exact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1" w:space="0" w:color="000000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264" w:type="dxa"/>
            <w:gridSpan w:val="2"/>
            <w:tcBorders>
              <w:bottom w:val="double" w:sz="1" w:space="0" w:color="000000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  <w:bottom w:val="double" w:sz="1" w:space="0" w:color="000000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546" w:type="dxa"/>
            <w:gridSpan w:val="2"/>
            <w:tcBorders>
              <w:bottom w:val="double" w:sz="1" w:space="0" w:color="000000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0" w:lineRule="exact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 w:val="restart"/>
            <w:tcBorders>
              <w:top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pStyle w:val="TableParagraph"/>
              <w:spacing w:before="120"/>
              <w:ind w:left="113" w:right="113"/>
              <w:jc w:val="center"/>
              <w:rPr>
                <w:b/>
                <w:szCs w:val="16"/>
              </w:rPr>
            </w:pPr>
            <w:r w:rsidRPr="00573F2F">
              <w:rPr>
                <w:b/>
                <w:szCs w:val="16"/>
              </w:rPr>
              <w:t>Среда</w:t>
            </w:r>
          </w:p>
        </w:tc>
        <w:tc>
          <w:tcPr>
            <w:tcW w:w="1412" w:type="dxa"/>
            <w:tcBorders>
              <w:top w:val="double" w:sz="1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09.00–10.20</w:t>
            </w:r>
          </w:p>
        </w:tc>
        <w:tc>
          <w:tcPr>
            <w:tcW w:w="2321" w:type="dxa"/>
            <w:gridSpan w:val="2"/>
            <w:tcBorders>
              <w:top w:val="double" w:sz="1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5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Хороведение</w:t>
            </w:r>
          </w:p>
          <w:p w:rsidR="00A9417B" w:rsidRPr="008A2AB7" w:rsidRDefault="00A9417B" w:rsidP="00CE3CED">
            <w:pPr>
              <w:pStyle w:val="TableParagraph"/>
              <w:spacing w:line="215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Мальгина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Т.А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08.45–10.05</w:t>
            </w:r>
          </w:p>
        </w:tc>
        <w:tc>
          <w:tcPr>
            <w:tcW w:w="2405" w:type="dxa"/>
            <w:gridSpan w:val="2"/>
            <w:tcBorders>
              <w:top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264" w:type="dxa"/>
            <w:gridSpan w:val="2"/>
            <w:tcBorders>
              <w:top w:val="double" w:sz="1" w:space="0" w:color="000000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546" w:type="dxa"/>
            <w:gridSpan w:val="2"/>
            <w:tcBorders>
              <w:top w:val="double" w:sz="1" w:space="0" w:color="000000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10.30–11.50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Учебный хор</w:t>
            </w:r>
          </w:p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305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10.15–11.35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Хоровой класс</w:t>
            </w:r>
          </w:p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305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Хоровой класс</w:t>
            </w:r>
          </w:p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305</w:t>
            </w: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12.00–13.20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11.45–13.05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Церк. пение (Обиход)</w:t>
            </w:r>
          </w:p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Гимнография</w:t>
            </w:r>
          </w:p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Гимнография</w:t>
            </w:r>
          </w:p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14.00</w:t>
            </w:r>
            <w:r w:rsidRPr="00965ACB">
              <w:rPr>
                <w:b/>
                <w:i/>
              </w:rPr>
              <w:t xml:space="preserve"> обед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 xml:space="preserve">13.05 </w:t>
            </w:r>
            <w:r w:rsidRPr="008A2AB7">
              <w:rPr>
                <w:b/>
                <w:i/>
              </w:rPr>
              <w:t>обед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 w:rsidRPr="008A2AB7">
              <w:rPr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 w:rsidRPr="008A2AB7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х</w:t>
            </w:r>
            <w:proofErr w:type="spellEnd"/>
          </w:p>
          <w:p w:rsidR="00A9417B" w:rsidRPr="00A9417B" w:rsidRDefault="00A9417B" w:rsidP="00CE3CED">
            <w:pPr>
              <w:pStyle w:val="TableParagraph"/>
              <w:spacing w:line="223" w:lineRule="exact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</w:tr>
      <w:tr w:rsidR="00A9417B" w:rsidRPr="00D76338" w:rsidTr="00CE3CED">
        <w:trPr>
          <w:gridAfter w:val="1"/>
          <w:wAfter w:w="6" w:type="dxa"/>
          <w:trHeight w:val="508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 xml:space="preserve">14.30–15.40 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13.35–14.55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Учебный хор</w:t>
            </w:r>
          </w:p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305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57"/>
        </w:trPr>
        <w:tc>
          <w:tcPr>
            <w:tcW w:w="707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15.50–17.10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15.05–16.25</w:t>
            </w:r>
          </w:p>
        </w:tc>
        <w:tc>
          <w:tcPr>
            <w:tcW w:w="240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spacing w:line="214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26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4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546" w:type="dxa"/>
            <w:gridSpan w:val="2"/>
            <w:tcBorders>
              <w:bottom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5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64"/>
        </w:trPr>
        <w:tc>
          <w:tcPr>
            <w:tcW w:w="707" w:type="dxa"/>
            <w:vMerge w:val="restart"/>
            <w:tcBorders>
              <w:top w:val="double" w:sz="4" w:space="0" w:color="auto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pStyle w:val="TableParagraph"/>
              <w:spacing w:before="120"/>
              <w:ind w:left="113" w:right="113"/>
              <w:jc w:val="center"/>
              <w:rPr>
                <w:b/>
                <w:szCs w:val="16"/>
              </w:rPr>
            </w:pPr>
            <w:r w:rsidRPr="00573F2F">
              <w:rPr>
                <w:b/>
                <w:szCs w:val="16"/>
              </w:rPr>
              <w:t>Четверг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09.00–10.20</w:t>
            </w:r>
          </w:p>
        </w:tc>
        <w:tc>
          <w:tcPr>
            <w:tcW w:w="232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Свящ</w:t>
            </w:r>
            <w:proofErr w:type="spellEnd"/>
            <w:r w:rsidRPr="008A2AB7">
              <w:rPr>
                <w:color w:val="0D0D0D" w:themeColor="text1" w:themeTint="F2"/>
                <w:sz w:val="20"/>
                <w:szCs w:val="20"/>
              </w:rPr>
              <w:t>. Писание ВЗ</w:t>
            </w:r>
          </w:p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Чагин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А.В.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08.45–10.05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Гармония</w:t>
            </w:r>
          </w:p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Качалина О.Г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10.30–11.50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 xml:space="preserve">История </w:t>
            </w: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Христ</w:t>
            </w:r>
            <w:proofErr w:type="spellEnd"/>
            <w:r w:rsidRPr="008A2AB7">
              <w:rPr>
                <w:color w:val="0D0D0D" w:themeColor="text1" w:themeTint="F2"/>
                <w:sz w:val="20"/>
                <w:szCs w:val="20"/>
              </w:rPr>
              <w:t>. Церкви</w:t>
            </w:r>
          </w:p>
          <w:p w:rsidR="00A9417B" w:rsidRPr="008A2AB7" w:rsidRDefault="00A9417B" w:rsidP="00CE3CED">
            <w:pPr>
              <w:pStyle w:val="TableParagraph"/>
              <w:spacing w:line="214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Чагин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10.15–11.35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Гармония</w:t>
            </w:r>
          </w:p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Качалина О.Г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Гимнография</w:t>
            </w:r>
          </w:p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Ануфриева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12.00–13.20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11.45–13.05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Гармония</w:t>
            </w:r>
          </w:p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Качалина О.Г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55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14.00</w:t>
            </w:r>
            <w:r w:rsidRPr="00965ACB">
              <w:rPr>
                <w:b/>
                <w:i/>
              </w:rPr>
              <w:t xml:space="preserve"> обед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 xml:space="preserve">13.05 </w:t>
            </w:r>
            <w:r w:rsidRPr="008A2AB7">
              <w:rPr>
                <w:b/>
                <w:i/>
              </w:rPr>
              <w:t>обед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Муз</w:t>
            </w:r>
            <w:proofErr w:type="gramStart"/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proofErr w:type="gramEnd"/>
            <w:r w:rsidRPr="008A2AB7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8A2AB7">
              <w:rPr>
                <w:color w:val="0D0D0D" w:themeColor="text1" w:themeTint="F2"/>
                <w:sz w:val="20"/>
                <w:szCs w:val="20"/>
              </w:rPr>
              <w:t>ф</w:t>
            </w:r>
            <w:proofErr w:type="gramEnd"/>
            <w:r w:rsidRPr="008A2AB7">
              <w:rPr>
                <w:color w:val="0D0D0D" w:themeColor="text1" w:themeTint="F2"/>
                <w:sz w:val="20"/>
                <w:szCs w:val="20"/>
              </w:rPr>
              <w:t>орма</w:t>
            </w:r>
          </w:p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Качалина О.Г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A9417B" w:rsidRPr="00D76338" w:rsidTr="00CE3CED">
        <w:trPr>
          <w:gridAfter w:val="1"/>
          <w:wAfter w:w="6" w:type="dxa"/>
          <w:trHeight w:val="452"/>
        </w:trPr>
        <w:tc>
          <w:tcPr>
            <w:tcW w:w="707" w:type="dxa"/>
            <w:vMerge/>
            <w:tcBorders>
              <w:top w:val="nil"/>
              <w:bottom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 xml:space="preserve">14.30–15.40 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13.35–14.55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Свящ</w:t>
            </w:r>
            <w:proofErr w:type="spellEnd"/>
            <w:r w:rsidRPr="008A2AB7">
              <w:rPr>
                <w:color w:val="0D0D0D" w:themeColor="text1" w:themeTint="F2"/>
                <w:sz w:val="20"/>
                <w:szCs w:val="20"/>
              </w:rPr>
              <w:t>. Писание НЗ</w:t>
            </w:r>
          </w:p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Чагин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А.В.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DA41FB">
        <w:trPr>
          <w:trHeight w:val="455"/>
        </w:trPr>
        <w:tc>
          <w:tcPr>
            <w:tcW w:w="707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15.50–17.10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15.05–16.25</w:t>
            </w:r>
          </w:p>
        </w:tc>
        <w:tc>
          <w:tcPr>
            <w:tcW w:w="240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1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Музлитература</w:t>
            </w:r>
            <w:proofErr w:type="spellEnd"/>
          </w:p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Качалина О.Г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26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546" w:type="dxa"/>
            <w:gridSpan w:val="2"/>
            <w:tcBorders>
              <w:bottom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8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527"/>
        </w:trPr>
        <w:tc>
          <w:tcPr>
            <w:tcW w:w="707" w:type="dxa"/>
            <w:vMerge w:val="restart"/>
            <w:tcBorders>
              <w:top w:val="double" w:sz="1" w:space="0" w:color="000000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pStyle w:val="TableParagraph"/>
              <w:spacing w:before="120"/>
              <w:ind w:left="113" w:right="113"/>
              <w:jc w:val="center"/>
              <w:rPr>
                <w:b/>
                <w:szCs w:val="16"/>
              </w:rPr>
            </w:pPr>
            <w:r w:rsidRPr="00573F2F">
              <w:rPr>
                <w:b/>
                <w:szCs w:val="16"/>
              </w:rPr>
              <w:t>Пятница</w:t>
            </w:r>
          </w:p>
        </w:tc>
        <w:tc>
          <w:tcPr>
            <w:tcW w:w="1412" w:type="dxa"/>
            <w:tcBorders>
              <w:top w:val="double" w:sz="1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09.00–10.20</w:t>
            </w:r>
          </w:p>
        </w:tc>
        <w:tc>
          <w:tcPr>
            <w:tcW w:w="2321" w:type="dxa"/>
            <w:gridSpan w:val="2"/>
            <w:tcBorders>
              <w:top w:val="double" w:sz="1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Теория музыки</w:t>
            </w:r>
          </w:p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Мальгина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Т.А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  <w:tc>
          <w:tcPr>
            <w:tcW w:w="1228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08.45–10.05</w:t>
            </w:r>
          </w:p>
        </w:tc>
        <w:tc>
          <w:tcPr>
            <w:tcW w:w="2405" w:type="dxa"/>
            <w:gridSpan w:val="2"/>
            <w:tcBorders>
              <w:top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tabs>
                <w:tab w:val="left" w:pos="2222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264" w:type="dxa"/>
            <w:gridSpan w:val="2"/>
            <w:tcBorders>
              <w:top w:val="double" w:sz="1" w:space="0" w:color="000000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double" w:sz="1" w:space="0" w:color="000000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546" w:type="dxa"/>
            <w:gridSpan w:val="2"/>
            <w:tcBorders>
              <w:top w:val="double" w:sz="1" w:space="0" w:color="000000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37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10.30–11.50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Агиология</w:t>
            </w:r>
          </w:p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Маловичко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Ю.Н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10.15–11.35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Литургика</w:t>
            </w:r>
          </w:p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Гилев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В.П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12.00–13.20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Церковный устав</w:t>
            </w:r>
          </w:p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Гилев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В.П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11.45–13.05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Основы педагогики и психологии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331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ОПВ</w:t>
            </w:r>
          </w:p>
          <w:p w:rsidR="00A9417B" w:rsidRPr="008A2AB7" w:rsidRDefault="00A9417B" w:rsidP="00CE3CED">
            <w:pPr>
              <w:pStyle w:val="TableParagraph"/>
              <w:spacing w:line="225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Маловичко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Ю.Н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14.00</w:t>
            </w:r>
            <w:r w:rsidRPr="00965ACB">
              <w:rPr>
                <w:b/>
                <w:i/>
              </w:rPr>
              <w:t xml:space="preserve"> обед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 xml:space="preserve">13.05 </w:t>
            </w:r>
            <w:r w:rsidRPr="008A2AB7">
              <w:rPr>
                <w:b/>
                <w:i/>
              </w:rPr>
              <w:t>обед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5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460"/>
        </w:trPr>
        <w:tc>
          <w:tcPr>
            <w:tcW w:w="707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 xml:space="preserve">14.30–15.40 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13.35–14.55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Церковный устав</w:t>
            </w:r>
          </w:p>
          <w:p w:rsidR="00A9417B" w:rsidRPr="008A2AB7" w:rsidRDefault="00A9417B" w:rsidP="00CE3CED">
            <w:pPr>
              <w:pStyle w:val="TableParagraph"/>
              <w:spacing w:line="21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Гилев</w:t>
            </w:r>
            <w:proofErr w:type="spellEnd"/>
            <w:r w:rsidRPr="008A2AB7">
              <w:rPr>
                <w:i/>
                <w:color w:val="0D0D0D" w:themeColor="text1" w:themeTint="F2"/>
                <w:sz w:val="20"/>
                <w:szCs w:val="20"/>
              </w:rPr>
              <w:t xml:space="preserve"> В.П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827F8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5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572"/>
        </w:trPr>
        <w:tc>
          <w:tcPr>
            <w:tcW w:w="707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15.50–17.10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Богослуж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 практика</w:t>
            </w:r>
          </w:p>
          <w:p w:rsidR="00A9417B" w:rsidRPr="008A2AB7" w:rsidRDefault="00A9417B" w:rsidP="00CE3CED">
            <w:pPr>
              <w:pStyle w:val="TableParagraph"/>
              <w:spacing w:line="21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15.05–16.25</w:t>
            </w:r>
          </w:p>
        </w:tc>
        <w:tc>
          <w:tcPr>
            <w:tcW w:w="240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26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A2AB7">
              <w:rPr>
                <w:color w:val="0D0D0D" w:themeColor="text1" w:themeTint="F2"/>
                <w:sz w:val="20"/>
                <w:szCs w:val="20"/>
              </w:rPr>
              <w:t>Богослуж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 практика</w:t>
            </w:r>
          </w:p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546" w:type="dxa"/>
            <w:gridSpan w:val="2"/>
            <w:tcBorders>
              <w:bottom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6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572"/>
        </w:trPr>
        <w:tc>
          <w:tcPr>
            <w:tcW w:w="70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  <w:r w:rsidRPr="00573F2F">
              <w:rPr>
                <w:b/>
                <w:szCs w:val="16"/>
              </w:rPr>
              <w:t>Суббота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09.00–10.20</w:t>
            </w:r>
          </w:p>
        </w:tc>
        <w:tc>
          <w:tcPr>
            <w:tcW w:w="232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08.45–10.05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09.30–10.50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9417B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  <w:tc>
          <w:tcPr>
            <w:tcW w:w="141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spacing w:line="216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9417B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</w:tr>
      <w:tr w:rsidR="00A9417B" w:rsidRPr="00D76338" w:rsidTr="00CE3CED">
        <w:trPr>
          <w:gridAfter w:val="1"/>
          <w:wAfter w:w="6" w:type="dxa"/>
          <w:trHeight w:val="572"/>
        </w:trPr>
        <w:tc>
          <w:tcPr>
            <w:tcW w:w="70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10.30–11.50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10.15–11.35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11.00–12.20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16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572"/>
        </w:trPr>
        <w:tc>
          <w:tcPr>
            <w:tcW w:w="70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12.00–13.20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11.45–13.05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12.30–13.20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16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572"/>
        </w:trPr>
        <w:tc>
          <w:tcPr>
            <w:tcW w:w="70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14.00</w:t>
            </w:r>
            <w:r w:rsidRPr="00965ACB">
              <w:rPr>
                <w:b/>
                <w:i/>
              </w:rPr>
              <w:t xml:space="preserve"> обед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 xml:space="preserve">13.05 </w:t>
            </w:r>
            <w:r w:rsidRPr="008A2AB7">
              <w:rPr>
                <w:b/>
                <w:i/>
              </w:rPr>
              <w:t>обед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13.30–14.40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23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Хоровая аранжировка</w:t>
            </w:r>
          </w:p>
          <w:p w:rsidR="00A9417B" w:rsidRPr="008A2AB7" w:rsidRDefault="00A9417B" w:rsidP="00CE3CED">
            <w:pPr>
              <w:pStyle w:val="TableParagraph"/>
              <w:spacing w:line="216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9417B">
              <w:rPr>
                <w:b/>
                <w:color w:val="0D0D0D" w:themeColor="text1" w:themeTint="F2"/>
                <w:sz w:val="20"/>
                <w:szCs w:val="20"/>
              </w:rPr>
              <w:t>301</w:t>
            </w:r>
          </w:p>
        </w:tc>
      </w:tr>
      <w:tr w:rsidR="00A9417B" w:rsidRPr="00D76338" w:rsidTr="00CE3CED">
        <w:trPr>
          <w:gridAfter w:val="1"/>
          <w:wAfter w:w="6" w:type="dxa"/>
          <w:trHeight w:val="572"/>
        </w:trPr>
        <w:tc>
          <w:tcPr>
            <w:tcW w:w="70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 xml:space="preserve">14.30–15.40 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13.35–14.55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color w:val="0D0D0D" w:themeColor="text1" w:themeTint="F2"/>
                <w:sz w:val="20"/>
                <w:szCs w:val="20"/>
              </w:rPr>
              <w:t>Сольфеджио</w:t>
            </w:r>
          </w:p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Куликова А.В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8A2AB7">
              <w:rPr>
                <w:b/>
                <w:color w:val="0D0D0D" w:themeColor="text1" w:themeTint="F2"/>
                <w:sz w:val="20"/>
                <w:szCs w:val="20"/>
              </w:rPr>
              <w:t>302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 xml:space="preserve">14.40 </w:t>
            </w:r>
            <w:r w:rsidRPr="00573F2F">
              <w:rPr>
                <w:b/>
                <w:i/>
              </w:rPr>
              <w:t>обед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16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9417B" w:rsidRPr="00D76338" w:rsidTr="00CE3CED">
        <w:trPr>
          <w:gridAfter w:val="1"/>
          <w:wAfter w:w="6" w:type="dxa"/>
          <w:trHeight w:val="572"/>
        </w:trPr>
        <w:tc>
          <w:tcPr>
            <w:tcW w:w="70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A9417B" w:rsidRPr="00573F2F" w:rsidRDefault="00A9417B" w:rsidP="00CE3CED">
            <w:pPr>
              <w:ind w:left="113" w:right="113"/>
              <w:jc w:val="center"/>
              <w:rPr>
                <w:szCs w:val="16"/>
              </w:rPr>
            </w:pPr>
          </w:p>
        </w:tc>
        <w:tc>
          <w:tcPr>
            <w:tcW w:w="14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17B" w:rsidRPr="00965ACB" w:rsidRDefault="00A9417B" w:rsidP="00CE3CED">
            <w:pPr>
              <w:jc w:val="center"/>
            </w:pPr>
            <w:r w:rsidRPr="00965ACB">
              <w:t>15.50–17.10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line="222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  <w:r w:rsidRPr="008A2AB7">
              <w:t>15.05–16.25</w:t>
            </w:r>
          </w:p>
        </w:tc>
        <w:tc>
          <w:tcPr>
            <w:tcW w:w="24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17B" w:rsidRPr="008A2AB7" w:rsidRDefault="00A9417B" w:rsidP="00CE3CED">
            <w:pPr>
              <w:pStyle w:val="TableParagraph"/>
              <w:spacing w:before="2" w:line="230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573F2F" w:rsidRDefault="00A9417B" w:rsidP="00CE3CED">
            <w:pPr>
              <w:jc w:val="center"/>
            </w:pPr>
            <w:r w:rsidRPr="00573F2F">
              <w:t>15.10–16.30</w:t>
            </w:r>
          </w:p>
        </w:tc>
        <w:tc>
          <w:tcPr>
            <w:tcW w:w="2264" w:type="dxa"/>
            <w:gridSpan w:val="2"/>
            <w:tcBorders>
              <w:right w:val="double" w:sz="4" w:space="0" w:color="auto"/>
            </w:tcBorders>
            <w:vAlign w:val="center"/>
          </w:tcPr>
          <w:p w:rsidR="00A9417B" w:rsidRDefault="00A9417B" w:rsidP="00CE3CED">
            <w:pPr>
              <w:pStyle w:val="TableParagraph"/>
              <w:spacing w:line="209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Церк. пение (Обиход)</w:t>
            </w:r>
          </w:p>
          <w:p w:rsidR="00A9417B" w:rsidRPr="008A2AB7" w:rsidRDefault="00A9417B" w:rsidP="00CE3CED">
            <w:pPr>
              <w:pStyle w:val="TableParagraph"/>
              <w:spacing w:line="217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A2AB7">
              <w:rPr>
                <w:i/>
                <w:color w:val="0D0D0D" w:themeColor="text1" w:themeTint="F2"/>
                <w:sz w:val="20"/>
                <w:szCs w:val="20"/>
              </w:rPr>
              <w:t>Морозова О.В</w:t>
            </w:r>
            <w:r w:rsidRPr="008A2AB7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9329B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A9417B" w:rsidRPr="008A2AB7" w:rsidRDefault="00A9417B" w:rsidP="00CE3CED">
            <w:pPr>
              <w:jc w:val="center"/>
            </w:pPr>
          </w:p>
        </w:tc>
        <w:tc>
          <w:tcPr>
            <w:tcW w:w="2546" w:type="dxa"/>
            <w:gridSpan w:val="2"/>
            <w:vAlign w:val="center"/>
          </w:tcPr>
          <w:p w:rsidR="00A9417B" w:rsidRPr="008A2AB7" w:rsidRDefault="00A9417B" w:rsidP="00CE3CED">
            <w:pPr>
              <w:pStyle w:val="TableParagraph"/>
              <w:spacing w:line="216" w:lineRule="exac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A9417B" w:rsidRPr="00D76338" w:rsidRDefault="00A9417B" w:rsidP="00A9417B">
      <w:pPr>
        <w:rPr>
          <w:sz w:val="2"/>
          <w:szCs w:val="2"/>
        </w:rPr>
      </w:pPr>
    </w:p>
    <w:p w:rsidR="00A9417B" w:rsidRPr="00A9417B" w:rsidRDefault="00A9417B" w:rsidP="00A9417B">
      <w:pPr>
        <w:rPr>
          <w:szCs w:val="2"/>
        </w:rPr>
      </w:pPr>
    </w:p>
    <w:sectPr w:rsidR="00A9417B" w:rsidRPr="00A9417B" w:rsidSect="00867B3A">
      <w:pgSz w:w="16840" w:h="11910" w:orient="landscape"/>
      <w:pgMar w:top="340" w:right="560" w:bottom="142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7A50"/>
    <w:rsid w:val="0000602A"/>
    <w:rsid w:val="0001021D"/>
    <w:rsid w:val="000265E7"/>
    <w:rsid w:val="00066E92"/>
    <w:rsid w:val="000914CF"/>
    <w:rsid w:val="00094B1C"/>
    <w:rsid w:val="000A175B"/>
    <w:rsid w:val="000A712A"/>
    <w:rsid w:val="000B7002"/>
    <w:rsid w:val="000C5326"/>
    <w:rsid w:val="000D624B"/>
    <w:rsid w:val="000F1013"/>
    <w:rsid w:val="0010082A"/>
    <w:rsid w:val="00105DB6"/>
    <w:rsid w:val="0011532F"/>
    <w:rsid w:val="00122C2F"/>
    <w:rsid w:val="00172716"/>
    <w:rsid w:val="001833A2"/>
    <w:rsid w:val="0018516C"/>
    <w:rsid w:val="001C1AE3"/>
    <w:rsid w:val="001F2589"/>
    <w:rsid w:val="00232941"/>
    <w:rsid w:val="00251216"/>
    <w:rsid w:val="002A1D4C"/>
    <w:rsid w:val="003025F1"/>
    <w:rsid w:val="00310FF8"/>
    <w:rsid w:val="0031510B"/>
    <w:rsid w:val="00321460"/>
    <w:rsid w:val="00326146"/>
    <w:rsid w:val="0034786A"/>
    <w:rsid w:val="00372194"/>
    <w:rsid w:val="00387A39"/>
    <w:rsid w:val="003B475F"/>
    <w:rsid w:val="003C7D5A"/>
    <w:rsid w:val="003D753A"/>
    <w:rsid w:val="00492173"/>
    <w:rsid w:val="004A0598"/>
    <w:rsid w:val="004B5339"/>
    <w:rsid w:val="00522AAE"/>
    <w:rsid w:val="005654BC"/>
    <w:rsid w:val="00573F2F"/>
    <w:rsid w:val="005872F7"/>
    <w:rsid w:val="0059043E"/>
    <w:rsid w:val="00590B06"/>
    <w:rsid w:val="005D4267"/>
    <w:rsid w:val="005F5210"/>
    <w:rsid w:val="006060C2"/>
    <w:rsid w:val="00667FE1"/>
    <w:rsid w:val="006827F8"/>
    <w:rsid w:val="00684BD0"/>
    <w:rsid w:val="006B699F"/>
    <w:rsid w:val="006C7133"/>
    <w:rsid w:val="006D7A50"/>
    <w:rsid w:val="007220AC"/>
    <w:rsid w:val="007501CD"/>
    <w:rsid w:val="00774D2A"/>
    <w:rsid w:val="007A4795"/>
    <w:rsid w:val="007B2DD5"/>
    <w:rsid w:val="007C48EA"/>
    <w:rsid w:val="007D689B"/>
    <w:rsid w:val="008003B3"/>
    <w:rsid w:val="00836937"/>
    <w:rsid w:val="008573B7"/>
    <w:rsid w:val="00863B1B"/>
    <w:rsid w:val="00867B3A"/>
    <w:rsid w:val="00884BEC"/>
    <w:rsid w:val="008A2AB7"/>
    <w:rsid w:val="008A3ABB"/>
    <w:rsid w:val="008E0F77"/>
    <w:rsid w:val="008F3DC2"/>
    <w:rsid w:val="009071F5"/>
    <w:rsid w:val="00924BEE"/>
    <w:rsid w:val="0094703B"/>
    <w:rsid w:val="00963891"/>
    <w:rsid w:val="00965ACB"/>
    <w:rsid w:val="009B0E40"/>
    <w:rsid w:val="009F4ED8"/>
    <w:rsid w:val="009F5234"/>
    <w:rsid w:val="00A23B48"/>
    <w:rsid w:val="00A30DDA"/>
    <w:rsid w:val="00A816CE"/>
    <w:rsid w:val="00A86236"/>
    <w:rsid w:val="00A9417B"/>
    <w:rsid w:val="00AC42BC"/>
    <w:rsid w:val="00B06360"/>
    <w:rsid w:val="00B2172C"/>
    <w:rsid w:val="00B254A6"/>
    <w:rsid w:val="00B61454"/>
    <w:rsid w:val="00B630E3"/>
    <w:rsid w:val="00BB4FB0"/>
    <w:rsid w:val="00BC4A6E"/>
    <w:rsid w:val="00C5414F"/>
    <w:rsid w:val="00C70EDA"/>
    <w:rsid w:val="00C815D7"/>
    <w:rsid w:val="00C9329B"/>
    <w:rsid w:val="00CA4A43"/>
    <w:rsid w:val="00CD7A56"/>
    <w:rsid w:val="00CE3138"/>
    <w:rsid w:val="00CF76EA"/>
    <w:rsid w:val="00D34A31"/>
    <w:rsid w:val="00D41E22"/>
    <w:rsid w:val="00D43333"/>
    <w:rsid w:val="00D44E7C"/>
    <w:rsid w:val="00D705CA"/>
    <w:rsid w:val="00D76338"/>
    <w:rsid w:val="00DD5E41"/>
    <w:rsid w:val="00E0403F"/>
    <w:rsid w:val="00E22F28"/>
    <w:rsid w:val="00E3313F"/>
    <w:rsid w:val="00E336F6"/>
    <w:rsid w:val="00E518E6"/>
    <w:rsid w:val="00E64684"/>
    <w:rsid w:val="00EA76FD"/>
    <w:rsid w:val="00EC0905"/>
    <w:rsid w:val="00EC2766"/>
    <w:rsid w:val="00F05F2A"/>
    <w:rsid w:val="00F57D4D"/>
    <w:rsid w:val="00F8333D"/>
    <w:rsid w:val="00F857E6"/>
    <w:rsid w:val="00FB5E5B"/>
    <w:rsid w:val="00FC5896"/>
    <w:rsid w:val="00F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4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4BC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5654BC"/>
  </w:style>
  <w:style w:type="paragraph" w:customStyle="1" w:styleId="TableParagraph">
    <w:name w:val="Table Paragraph"/>
    <w:basedOn w:val="a"/>
    <w:uiPriority w:val="1"/>
    <w:qFormat/>
    <w:rsid w:val="0056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4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4BC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5654BC"/>
  </w:style>
  <w:style w:type="paragraph" w:customStyle="1" w:styleId="TableParagraph">
    <w:name w:val="Table Paragraph"/>
    <w:basedOn w:val="a"/>
    <w:uiPriority w:val="1"/>
    <w:qFormat/>
    <w:rsid w:val="0056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Регент</cp:lastModifiedBy>
  <cp:revision>19</cp:revision>
  <cp:lastPrinted>2020-11-08T09:03:00Z</cp:lastPrinted>
  <dcterms:created xsi:type="dcterms:W3CDTF">2020-08-27T07:35:00Z</dcterms:created>
  <dcterms:modified xsi:type="dcterms:W3CDTF">2020-11-08T09:11:00Z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2019-09-01T00:00:00Z</vt:filetime>
  </property>
</Properties>
</file>