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Default="00E04A97" w:rsidP="00E11A12">
      <w:pPr>
        <w:tabs>
          <w:tab w:val="left" w:pos="4140"/>
        </w:tabs>
        <w:ind w:firstLine="4111"/>
        <w:rPr>
          <w:sz w:val="28"/>
          <w:szCs w:val="28"/>
        </w:rPr>
      </w:pPr>
      <w:r w:rsidRPr="00CC233F">
        <w:rPr>
          <w:sz w:val="28"/>
          <w:szCs w:val="28"/>
        </w:rPr>
        <w:t>Его Высокопреосвященству</w:t>
      </w:r>
      <w:r>
        <w:rPr>
          <w:sz w:val="28"/>
          <w:szCs w:val="28"/>
        </w:rPr>
        <w:t>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Высокопреосвященнейшему Мефодию,</w:t>
      </w:r>
    </w:p>
    <w:p w:rsidR="00477CF8" w:rsidRDefault="00E04A97" w:rsidP="00477CF8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Митрополиту Пермскому и </w:t>
      </w:r>
      <w:r w:rsidR="00477CF8">
        <w:rPr>
          <w:sz w:val="28"/>
          <w:szCs w:val="28"/>
        </w:rPr>
        <w:t>Кунгурскому,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Ректору Пермской </w:t>
      </w:r>
      <w:r w:rsidR="00AD44FC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Ф И О (в родительном падеже)</w:t>
      </w:r>
    </w:p>
    <w:p w:rsidR="00754167" w:rsidRPr="00754167" w:rsidRDefault="00754167" w:rsidP="0075416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</w:t>
      </w:r>
    </w:p>
    <w:p w:rsidR="00AD44FC" w:rsidRPr="00754167" w:rsidRDefault="00754167" w:rsidP="00AD44FC">
      <w:pPr>
        <w:tabs>
          <w:tab w:val="left" w:pos="4140"/>
        </w:tabs>
        <w:ind w:left="41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754167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</w:p>
    <w:p w:rsidR="00E04A97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754167" w:rsidRDefault="0075416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754167" w:rsidRDefault="0075416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754167" w:rsidRDefault="0075416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754167" w:rsidRPr="00754167" w:rsidRDefault="00F5010B" w:rsidP="00754167">
      <w:pPr>
        <w:tabs>
          <w:tab w:val="left" w:pos="900"/>
          <w:tab w:val="left" w:pos="3240"/>
          <w:tab w:val="left" w:pos="41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54167" w:rsidRPr="00754167">
        <w:rPr>
          <w:sz w:val="28"/>
          <w:szCs w:val="28"/>
        </w:rPr>
        <w:t xml:space="preserve">о ведении трудовой книжки </w:t>
      </w:r>
      <w:r w:rsidR="00754167" w:rsidRPr="00F5010B">
        <w:rPr>
          <w:sz w:val="28"/>
          <w:szCs w:val="28"/>
          <w:u w:val="single"/>
        </w:rPr>
        <w:t>в бумажном виде</w:t>
      </w:r>
      <w:r>
        <w:rPr>
          <w:sz w:val="28"/>
          <w:szCs w:val="28"/>
          <w:u w:val="single"/>
        </w:rPr>
        <w:t>)</w:t>
      </w:r>
    </w:p>
    <w:p w:rsidR="00E04A97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754167" w:rsidRDefault="00E04A97" w:rsidP="0075416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D158D9">
        <w:rPr>
          <w:b/>
          <w:sz w:val="28"/>
          <w:szCs w:val="28"/>
        </w:rPr>
        <w:t>Ваше Высокопреосвященство!</w:t>
      </w: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167">
        <w:rPr>
          <w:sz w:val="28"/>
          <w:szCs w:val="28"/>
        </w:rPr>
        <w:t>Прошу продолжить ведение моей трудовой книжки в соответствии со статьей 66 Трудового кодекса Российской Федерации.</w:t>
      </w: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754167" w:rsidRPr="00754167" w:rsidRDefault="00754167" w:rsidP="00754167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</w:p>
    <w:p w:rsidR="00E04A97" w:rsidRDefault="00B34770" w:rsidP="00B34770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97">
        <w:rPr>
          <w:sz w:val="28"/>
          <w:szCs w:val="28"/>
        </w:rPr>
        <w:t>Вашего Высокопреосвященства</w:t>
      </w:r>
    </w:p>
    <w:p w:rsidR="00E04A97" w:rsidRDefault="00E04A97" w:rsidP="00B34770">
      <w:pPr>
        <w:tabs>
          <w:tab w:val="left" w:pos="900"/>
          <w:tab w:val="left" w:pos="3240"/>
          <w:tab w:val="left" w:pos="4140"/>
          <w:tab w:val="left" w:pos="5400"/>
        </w:tabs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недостойн</w:t>
      </w:r>
      <w:r w:rsidR="00754167">
        <w:rPr>
          <w:sz w:val="28"/>
          <w:szCs w:val="28"/>
        </w:rPr>
        <w:t>ый (</w:t>
      </w:r>
      <w:proofErr w:type="spellStart"/>
      <w:r w:rsidR="00AD44FC">
        <w:rPr>
          <w:sz w:val="28"/>
          <w:szCs w:val="28"/>
        </w:rPr>
        <w:t>ая</w:t>
      </w:r>
      <w:proofErr w:type="spellEnd"/>
      <w:r w:rsidR="00754167">
        <w:rPr>
          <w:sz w:val="28"/>
          <w:szCs w:val="28"/>
        </w:rPr>
        <w:t xml:space="preserve">) </w:t>
      </w:r>
      <w:r>
        <w:rPr>
          <w:sz w:val="28"/>
          <w:szCs w:val="28"/>
        </w:rPr>
        <w:t>послушни</w:t>
      </w:r>
      <w:r w:rsidR="00754167">
        <w:rPr>
          <w:sz w:val="28"/>
          <w:szCs w:val="28"/>
        </w:rPr>
        <w:t>к (</w:t>
      </w:r>
      <w:proofErr w:type="spellStart"/>
      <w:r w:rsidR="00AD44FC">
        <w:rPr>
          <w:sz w:val="28"/>
          <w:szCs w:val="28"/>
        </w:rPr>
        <w:t>ца</w:t>
      </w:r>
      <w:proofErr w:type="spellEnd"/>
      <w:r w:rsidR="00754167">
        <w:rPr>
          <w:sz w:val="28"/>
          <w:szCs w:val="28"/>
        </w:rPr>
        <w:t>)</w:t>
      </w:r>
    </w:p>
    <w:p w:rsidR="003D092F" w:rsidRDefault="00B34770" w:rsidP="00B3477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34770" w:rsidRPr="00B34770" w:rsidRDefault="00B34770" w:rsidP="00B34770">
      <w:pPr>
        <w:ind w:firstLine="496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(личная подпись)</w:t>
      </w:r>
    </w:p>
    <w:p w:rsidR="00A55DA0" w:rsidRDefault="00A55DA0" w:rsidP="00E04A97">
      <w:pPr>
        <w:jc w:val="right"/>
      </w:pPr>
    </w:p>
    <w:sectPr w:rsidR="00A55DA0" w:rsidSect="000D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15F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DB9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591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092F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CF8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5E55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96EA4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5E2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0E7B"/>
    <w:rsid w:val="006811F1"/>
    <w:rsid w:val="006818C4"/>
    <w:rsid w:val="00681D84"/>
    <w:rsid w:val="0068223F"/>
    <w:rsid w:val="00682A0D"/>
    <w:rsid w:val="00682B1E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052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167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230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6C2B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951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4FC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70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0B1C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1A12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517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10B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158F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17</cp:revision>
  <cp:lastPrinted>2020-06-05T07:09:00Z</cp:lastPrinted>
  <dcterms:created xsi:type="dcterms:W3CDTF">2014-01-20T08:23:00Z</dcterms:created>
  <dcterms:modified xsi:type="dcterms:W3CDTF">2020-10-25T09:33:00Z</dcterms:modified>
</cp:coreProperties>
</file>