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D46" w:rsidRPr="00CB64A7" w:rsidRDefault="00E11C7E"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b/>
          <w:color w:val="1F497D" w:themeColor="text2"/>
          <w:sz w:val="28"/>
        </w:rPr>
        <w:t>Митрополит Сергий (</w:t>
      </w:r>
      <w:proofErr w:type="spellStart"/>
      <w:r w:rsidRPr="00CB64A7">
        <w:rPr>
          <w:rFonts w:ascii="Times New Roman" w:hAnsi="Times New Roman"/>
          <w:b/>
          <w:color w:val="1F497D" w:themeColor="text2"/>
          <w:sz w:val="28"/>
        </w:rPr>
        <w:t>Страгородский</w:t>
      </w:r>
      <w:proofErr w:type="spellEnd"/>
      <w:r w:rsidRPr="00CB64A7">
        <w:rPr>
          <w:rFonts w:ascii="Times New Roman" w:hAnsi="Times New Roman"/>
          <w:b/>
          <w:color w:val="1F497D" w:themeColor="text2"/>
          <w:sz w:val="28"/>
        </w:rPr>
        <w:t>)</w:t>
      </w:r>
      <w:r w:rsidRPr="00CB64A7">
        <w:rPr>
          <w:rFonts w:ascii="Times New Roman" w:hAnsi="Times New Roman"/>
          <w:color w:val="1F497D" w:themeColor="text2"/>
          <w:sz w:val="28"/>
        </w:rPr>
        <w:t xml:space="preserve"> </w:t>
      </w:r>
    </w:p>
    <w:p w:rsidR="00D07D46" w:rsidRPr="00CB64A7" w:rsidRDefault="00D07D46"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color w:val="1F497D" w:themeColor="text2"/>
          <w:sz w:val="28"/>
        </w:rPr>
        <w:t>14 декабря 1926 г. митрополит Сергий сообщил из Нижнего Новгорода викарию Московской</w:t>
      </w:r>
      <w:r w:rsidR="00870F51" w:rsidRPr="00CB64A7">
        <w:rPr>
          <w:rFonts w:ascii="Times New Roman" w:hAnsi="Times New Roman"/>
          <w:color w:val="1F497D" w:themeColor="text2"/>
          <w:sz w:val="28"/>
        </w:rPr>
        <w:t xml:space="preserve"> епархии о своем вступлении в исполнение обязанностей патриаршего местоблюстителя. Свои обязанности он исполнял, оставаясь в Нижнем Новгороде.</w:t>
      </w:r>
    </w:p>
    <w:p w:rsidR="00E11C7E" w:rsidRPr="00CB64A7" w:rsidRDefault="00E11C7E"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color w:val="1F497D" w:themeColor="text2"/>
          <w:sz w:val="28"/>
        </w:rPr>
        <w:t>Одной из главных забот митрополита Сергия как заместителя главы РПЦ было устроение жизнеспособных и закономерных органов высшего церковного управления. После кончины патриарха Тихона прекратил свое существование учрежденный им Временный Патриарший Синод. Поэтому актуальной задачей церкви было образовать новый Синод и добиться его легализации.</w:t>
      </w:r>
    </w:p>
    <w:p w:rsidR="0008467E" w:rsidRPr="00CB64A7" w:rsidRDefault="00E11C7E"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b/>
          <w:color w:val="1F497D" w:themeColor="text2"/>
          <w:sz w:val="28"/>
        </w:rPr>
        <w:t>10 июня 1926 г.</w:t>
      </w:r>
      <w:r w:rsidRPr="00CB64A7">
        <w:rPr>
          <w:rFonts w:ascii="Times New Roman" w:hAnsi="Times New Roman"/>
          <w:color w:val="1F497D" w:themeColor="text2"/>
          <w:sz w:val="28"/>
        </w:rPr>
        <w:t xml:space="preserve"> митрополит Сергий обратился в Н</w:t>
      </w:r>
      <w:proofErr w:type="gramStart"/>
      <w:r w:rsidRPr="00CB64A7">
        <w:rPr>
          <w:rFonts w:ascii="Times New Roman" w:hAnsi="Times New Roman"/>
          <w:color w:val="1F497D" w:themeColor="text2"/>
          <w:sz w:val="28"/>
        </w:rPr>
        <w:t>КВД с пр</w:t>
      </w:r>
      <w:proofErr w:type="gramEnd"/>
      <w:r w:rsidRPr="00CB64A7">
        <w:rPr>
          <w:rFonts w:ascii="Times New Roman" w:hAnsi="Times New Roman"/>
          <w:color w:val="1F497D" w:themeColor="text2"/>
          <w:sz w:val="28"/>
        </w:rPr>
        <w:t>осьбой о легализации высшего церковного управления, регистрации его собственной канцелярии и епархиальных советов, о разрешении проводить</w:t>
      </w:r>
      <w:r w:rsidR="00852C77" w:rsidRPr="00CB64A7">
        <w:rPr>
          <w:rFonts w:ascii="Times New Roman" w:hAnsi="Times New Roman"/>
          <w:color w:val="1F497D" w:themeColor="text2"/>
          <w:sz w:val="28"/>
        </w:rPr>
        <w:t xml:space="preserve"> </w:t>
      </w:r>
      <w:r w:rsidRPr="00CB64A7">
        <w:rPr>
          <w:rFonts w:ascii="Times New Roman" w:hAnsi="Times New Roman"/>
          <w:color w:val="1F497D" w:themeColor="text2"/>
          <w:sz w:val="28"/>
        </w:rPr>
        <w:t xml:space="preserve">Архиерейские Соборы и издавать церковный журнал. Однако проект властями не был признан удовлетворительным, путь к правомерному устройству органов высшего и епархиального церковного управления </w:t>
      </w:r>
      <w:proofErr w:type="gramStart"/>
      <w:r w:rsidRPr="00CB64A7">
        <w:rPr>
          <w:rFonts w:ascii="Times New Roman" w:hAnsi="Times New Roman"/>
          <w:color w:val="1F497D" w:themeColor="text2"/>
          <w:sz w:val="28"/>
        </w:rPr>
        <w:t>по</w:t>
      </w:r>
      <w:proofErr w:type="gramEnd"/>
      <w:r w:rsidRPr="00CB64A7">
        <w:rPr>
          <w:rFonts w:ascii="Times New Roman" w:hAnsi="Times New Roman"/>
          <w:color w:val="1F497D" w:themeColor="text2"/>
          <w:sz w:val="28"/>
        </w:rPr>
        <w:t xml:space="preserve"> прежнему оставался закрытым.</w:t>
      </w:r>
    </w:p>
    <w:p w:rsidR="0008467E" w:rsidRPr="00CB64A7" w:rsidRDefault="0008467E"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b/>
          <w:color w:val="1F497D" w:themeColor="text2"/>
          <w:sz w:val="28"/>
        </w:rPr>
        <w:t>Осенью 1926 г.</w:t>
      </w:r>
      <w:r w:rsidRPr="00CB64A7">
        <w:rPr>
          <w:rFonts w:ascii="Times New Roman" w:hAnsi="Times New Roman"/>
          <w:color w:val="1F497D" w:themeColor="text2"/>
          <w:sz w:val="28"/>
        </w:rPr>
        <w:t xml:space="preserve"> среди епископов обсуждалась возможность тайного избрания патриарха. Практическое руководство проведением выборов взял на себя проживавший тогда в Москве </w:t>
      </w:r>
      <w:r w:rsidRPr="00CB64A7">
        <w:rPr>
          <w:rFonts w:ascii="Times New Roman" w:hAnsi="Times New Roman"/>
          <w:b/>
          <w:color w:val="1F497D" w:themeColor="text2"/>
          <w:sz w:val="28"/>
        </w:rPr>
        <w:t>епископ Павлин</w:t>
      </w:r>
      <w:r w:rsidRPr="00CB64A7">
        <w:rPr>
          <w:rFonts w:ascii="Times New Roman" w:hAnsi="Times New Roman"/>
          <w:color w:val="1F497D" w:themeColor="text2"/>
          <w:sz w:val="28"/>
        </w:rPr>
        <w:t xml:space="preserve">. Его посланники, отец и сын Кувшинниковы, миряне из купцов, объезжали православных архипастырей и собирали сведения о том, за кого из </w:t>
      </w:r>
      <w:proofErr w:type="spellStart"/>
      <w:r w:rsidRPr="00CB64A7">
        <w:rPr>
          <w:rFonts w:ascii="Times New Roman" w:hAnsi="Times New Roman"/>
          <w:color w:val="1F497D" w:themeColor="text2"/>
          <w:sz w:val="28"/>
        </w:rPr>
        <w:t>кандитатов</w:t>
      </w:r>
      <w:proofErr w:type="spellEnd"/>
      <w:r w:rsidRPr="00CB64A7">
        <w:rPr>
          <w:rFonts w:ascii="Times New Roman" w:hAnsi="Times New Roman"/>
          <w:color w:val="1F497D" w:themeColor="text2"/>
          <w:sz w:val="28"/>
        </w:rPr>
        <w:t xml:space="preserve"> на патриарший престол они отдали бы свой голос.</w:t>
      </w:r>
    </w:p>
    <w:p w:rsidR="00615CB6" w:rsidRPr="00CB64A7" w:rsidRDefault="0008467E"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b/>
          <w:color w:val="1F497D" w:themeColor="text2"/>
          <w:sz w:val="28"/>
        </w:rPr>
        <w:t>К ноябрю 1926 г.</w:t>
      </w:r>
      <w:r w:rsidRPr="00CB64A7">
        <w:rPr>
          <w:rFonts w:ascii="Times New Roman" w:hAnsi="Times New Roman"/>
          <w:color w:val="1F497D" w:themeColor="text2"/>
          <w:sz w:val="28"/>
        </w:rPr>
        <w:t xml:space="preserve"> было собрано 72 подписи об избрании всероссийским патриархом </w:t>
      </w:r>
      <w:r w:rsidRPr="00CB64A7">
        <w:rPr>
          <w:rFonts w:ascii="Times New Roman" w:hAnsi="Times New Roman"/>
          <w:b/>
          <w:color w:val="1F497D" w:themeColor="text2"/>
          <w:sz w:val="28"/>
        </w:rPr>
        <w:t>митрополита Казанского Кирилла</w:t>
      </w:r>
      <w:r w:rsidRPr="00CB64A7">
        <w:rPr>
          <w:rFonts w:ascii="Times New Roman" w:hAnsi="Times New Roman"/>
          <w:color w:val="1F497D" w:themeColor="text2"/>
          <w:sz w:val="28"/>
        </w:rPr>
        <w:t>. За ходом выборов с самого начала следило ГПУ. Кувшинниковы были схвачены с документами. По всей России</w:t>
      </w:r>
      <w:r w:rsidR="00E11C7E" w:rsidRPr="00CB64A7">
        <w:rPr>
          <w:rFonts w:ascii="Times New Roman" w:hAnsi="Times New Roman"/>
          <w:color w:val="1F497D" w:themeColor="text2"/>
          <w:sz w:val="28"/>
        </w:rPr>
        <w:t xml:space="preserve"> </w:t>
      </w:r>
      <w:r w:rsidRPr="00CB64A7">
        <w:rPr>
          <w:rFonts w:ascii="Times New Roman" w:hAnsi="Times New Roman"/>
          <w:color w:val="1F497D" w:themeColor="text2"/>
          <w:sz w:val="28"/>
        </w:rPr>
        <w:t>прокатилась волна массовых арестов архиереев, поставивших свои подписи под избирательными бюллетенями. В тюрьмы было отправлено сорок</w:t>
      </w:r>
      <w:r w:rsidR="004D236C" w:rsidRPr="00CB64A7">
        <w:rPr>
          <w:rFonts w:ascii="Times New Roman" w:hAnsi="Times New Roman"/>
          <w:color w:val="1F497D" w:themeColor="text2"/>
          <w:sz w:val="28"/>
        </w:rPr>
        <w:t xml:space="preserve"> </w:t>
      </w:r>
      <w:r w:rsidRPr="00CB64A7">
        <w:rPr>
          <w:rFonts w:ascii="Times New Roman" w:hAnsi="Times New Roman"/>
          <w:color w:val="1F497D" w:themeColor="text2"/>
          <w:sz w:val="28"/>
        </w:rPr>
        <w:t xml:space="preserve"> архипастырей, был арестован епископ </w:t>
      </w:r>
      <w:r w:rsidRPr="00CB64A7">
        <w:rPr>
          <w:rFonts w:ascii="Times New Roman" w:hAnsi="Times New Roman"/>
          <w:color w:val="1F497D" w:themeColor="text2"/>
          <w:sz w:val="28"/>
        </w:rPr>
        <w:lastRenderedPageBreak/>
        <w:t>Павлин.</w:t>
      </w:r>
      <w:r w:rsidR="004D236C" w:rsidRPr="00CB64A7">
        <w:rPr>
          <w:rFonts w:ascii="Times New Roman" w:hAnsi="Times New Roman"/>
          <w:color w:val="1F497D" w:themeColor="text2"/>
          <w:sz w:val="28"/>
        </w:rPr>
        <w:t xml:space="preserve"> В зырянском крае схватили и бросили в вятскую тюрьму кандидата в патриархи митрополита Кирилла. В Нижнем Новгороде в ноябре 1926 г. был арестован митрополит Сергий (</w:t>
      </w:r>
      <w:proofErr w:type="spellStart"/>
      <w:r w:rsidR="004D236C" w:rsidRPr="00CB64A7">
        <w:rPr>
          <w:rFonts w:ascii="Times New Roman" w:hAnsi="Times New Roman"/>
          <w:color w:val="1F497D" w:themeColor="text2"/>
          <w:sz w:val="28"/>
        </w:rPr>
        <w:t>Страгородский</w:t>
      </w:r>
      <w:proofErr w:type="spellEnd"/>
      <w:r w:rsidR="004D236C" w:rsidRPr="00CB64A7">
        <w:rPr>
          <w:rFonts w:ascii="Times New Roman" w:hAnsi="Times New Roman"/>
          <w:color w:val="1F497D" w:themeColor="text2"/>
          <w:sz w:val="28"/>
        </w:rPr>
        <w:t>) и был освобожден только 30 марта 1927 г.</w:t>
      </w:r>
    </w:p>
    <w:p w:rsidR="004D236C" w:rsidRPr="00CB64A7" w:rsidRDefault="004D236C"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b/>
          <w:color w:val="1F497D" w:themeColor="text2"/>
          <w:sz w:val="28"/>
        </w:rPr>
        <w:t>29 июля 1927 г</w:t>
      </w:r>
      <w:r w:rsidRPr="00CB64A7">
        <w:rPr>
          <w:rFonts w:ascii="Times New Roman" w:hAnsi="Times New Roman"/>
          <w:color w:val="1F497D" w:themeColor="text2"/>
          <w:sz w:val="28"/>
        </w:rPr>
        <w:t xml:space="preserve">. вышло «Послание пастырям и пастве», подписанное митрополитом Сергием и членами Синода. В литературе оно получило название </w:t>
      </w:r>
      <w:r w:rsidRPr="00CB64A7">
        <w:rPr>
          <w:rFonts w:ascii="Times New Roman" w:hAnsi="Times New Roman"/>
          <w:b/>
          <w:color w:val="1F497D" w:themeColor="text2"/>
          <w:sz w:val="28"/>
        </w:rPr>
        <w:t xml:space="preserve">«Декларация 1927 </w:t>
      </w:r>
      <w:proofErr w:type="spellStart"/>
      <w:r w:rsidRPr="00CB64A7">
        <w:rPr>
          <w:rFonts w:ascii="Times New Roman" w:hAnsi="Times New Roman"/>
          <w:b/>
          <w:color w:val="1F497D" w:themeColor="text2"/>
          <w:sz w:val="28"/>
        </w:rPr>
        <w:t>ггода</w:t>
      </w:r>
      <w:proofErr w:type="spellEnd"/>
      <w:r w:rsidRPr="00CB64A7">
        <w:rPr>
          <w:rFonts w:ascii="Times New Roman" w:hAnsi="Times New Roman"/>
          <w:b/>
          <w:color w:val="1F497D" w:themeColor="text2"/>
          <w:sz w:val="28"/>
        </w:rPr>
        <w:t>».</w:t>
      </w:r>
      <w:r w:rsidRPr="00CB64A7">
        <w:rPr>
          <w:rFonts w:ascii="Times New Roman" w:hAnsi="Times New Roman"/>
          <w:color w:val="1F497D" w:themeColor="text2"/>
          <w:sz w:val="28"/>
        </w:rPr>
        <w:t xml:space="preserve"> В «Послании» говорилось о том, что:</w:t>
      </w:r>
    </w:p>
    <w:p w:rsidR="004D236C" w:rsidRPr="00CB64A7" w:rsidRDefault="004D236C"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color w:val="1F497D" w:themeColor="text2"/>
          <w:sz w:val="28"/>
        </w:rPr>
        <w:t xml:space="preserve">Теперь Православная Церковь в Союзе имеет не только </w:t>
      </w:r>
      <w:proofErr w:type="gramStart"/>
      <w:r w:rsidRPr="00CB64A7">
        <w:rPr>
          <w:rFonts w:ascii="Times New Roman" w:hAnsi="Times New Roman"/>
          <w:color w:val="1F497D" w:themeColor="text2"/>
          <w:sz w:val="28"/>
        </w:rPr>
        <w:t>каноническое</w:t>
      </w:r>
      <w:proofErr w:type="gramEnd"/>
      <w:r w:rsidRPr="00CB64A7">
        <w:rPr>
          <w:rFonts w:ascii="Times New Roman" w:hAnsi="Times New Roman"/>
          <w:color w:val="1F497D" w:themeColor="text2"/>
          <w:sz w:val="28"/>
        </w:rPr>
        <w:t xml:space="preserve"> но и по гражданским законам вполне легальное центральное управление».</w:t>
      </w:r>
    </w:p>
    <w:p w:rsidR="004D236C" w:rsidRPr="00CB64A7" w:rsidRDefault="004D236C"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color w:val="1F497D" w:themeColor="text2"/>
          <w:sz w:val="28"/>
        </w:rPr>
        <w:t>Подчеркивалась патриотическая позиция Церкви в новых исторических условиях: « Мы хотим быть православными и в то же время сознавать Советский Союз нашей гражданской родиной</w:t>
      </w:r>
      <w:r w:rsidR="00DE3DFC" w:rsidRPr="00CB64A7">
        <w:rPr>
          <w:rFonts w:ascii="Times New Roman" w:hAnsi="Times New Roman"/>
          <w:color w:val="1F497D" w:themeColor="text2"/>
          <w:sz w:val="28"/>
        </w:rPr>
        <w:t xml:space="preserve">, радости и успехи которой – наши радости и успехи, а неудачи – наши неудачи». </w:t>
      </w:r>
    </w:p>
    <w:p w:rsidR="0002628C" w:rsidRPr="00CB64A7" w:rsidRDefault="0002628C"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color w:val="1F497D" w:themeColor="text2"/>
          <w:sz w:val="28"/>
        </w:rPr>
        <w:t xml:space="preserve"> Вознесем же наши благодарственные молитвы </w:t>
      </w:r>
      <w:proofErr w:type="gramStart"/>
      <w:r w:rsidRPr="00CB64A7">
        <w:rPr>
          <w:rFonts w:ascii="Times New Roman" w:hAnsi="Times New Roman"/>
          <w:color w:val="1F497D" w:themeColor="text2"/>
          <w:sz w:val="28"/>
        </w:rPr>
        <w:t>ко</w:t>
      </w:r>
      <w:proofErr w:type="gramEnd"/>
      <w:r w:rsidRPr="00CB64A7">
        <w:rPr>
          <w:rFonts w:ascii="Times New Roman" w:hAnsi="Times New Roman"/>
          <w:color w:val="1F497D" w:themeColor="text2"/>
          <w:sz w:val="28"/>
        </w:rPr>
        <w:t xml:space="preserve"> Господу, </w:t>
      </w:r>
      <w:proofErr w:type="spellStart"/>
      <w:r w:rsidRPr="00CB64A7">
        <w:rPr>
          <w:rFonts w:ascii="Times New Roman" w:hAnsi="Times New Roman"/>
          <w:color w:val="1F497D" w:themeColor="text2"/>
          <w:sz w:val="28"/>
        </w:rPr>
        <w:t>тако</w:t>
      </w:r>
      <w:proofErr w:type="spellEnd"/>
      <w:r w:rsidRPr="00CB64A7">
        <w:rPr>
          <w:rFonts w:ascii="Times New Roman" w:hAnsi="Times New Roman"/>
          <w:color w:val="1F497D" w:themeColor="text2"/>
          <w:sz w:val="28"/>
        </w:rPr>
        <w:t xml:space="preserve"> благоволившему о святой нашей Церкви. Выразим всенародно нашу благодарность и Советскому правительству за такое внимание к духовным нуждам православного населения, а вместе с тем, заверим правительство, что мы не употребим </w:t>
      </w:r>
      <w:proofErr w:type="gramStart"/>
      <w:r w:rsidRPr="00CB64A7">
        <w:rPr>
          <w:rFonts w:ascii="Times New Roman" w:hAnsi="Times New Roman"/>
          <w:color w:val="1F497D" w:themeColor="text2"/>
          <w:sz w:val="28"/>
        </w:rPr>
        <w:t>во</w:t>
      </w:r>
      <w:proofErr w:type="gramEnd"/>
      <w:r w:rsidRPr="00CB64A7">
        <w:rPr>
          <w:rFonts w:ascii="Times New Roman" w:hAnsi="Times New Roman"/>
          <w:color w:val="1F497D" w:themeColor="text2"/>
          <w:sz w:val="28"/>
        </w:rPr>
        <w:t xml:space="preserve"> злое оказанного нам доверия.</w:t>
      </w:r>
    </w:p>
    <w:p w:rsidR="0002628C" w:rsidRPr="00CB64A7" w:rsidRDefault="00ED0082"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color w:val="1F497D" w:themeColor="text2"/>
          <w:sz w:val="28"/>
        </w:rPr>
        <w:t>Митрополит Сергий главную цель для своей церковной политики видел в том, чтобы сохранить для паствы православные приходы и храмы, сохранить духовенство, он не хотел ставить православный народ перед жестким выбором между катакомбами и обновленческой схизмой.</w:t>
      </w:r>
    </w:p>
    <w:p w:rsidR="00ED0082" w:rsidRPr="00CB64A7" w:rsidRDefault="00ED0082"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color w:val="1F497D" w:themeColor="text2"/>
          <w:sz w:val="28"/>
        </w:rPr>
        <w:t xml:space="preserve">В 1929 г. началась массовая коллективизация – </w:t>
      </w:r>
      <w:proofErr w:type="spellStart"/>
      <w:r w:rsidRPr="00CB64A7">
        <w:rPr>
          <w:rFonts w:ascii="Times New Roman" w:hAnsi="Times New Roman"/>
          <w:color w:val="1F497D" w:themeColor="text2"/>
          <w:sz w:val="28"/>
        </w:rPr>
        <w:t>раскрестянивание</w:t>
      </w:r>
      <w:proofErr w:type="spellEnd"/>
      <w:r w:rsidRPr="00CB64A7">
        <w:rPr>
          <w:rFonts w:ascii="Times New Roman" w:hAnsi="Times New Roman"/>
          <w:color w:val="1F497D" w:themeColor="text2"/>
          <w:sz w:val="28"/>
        </w:rPr>
        <w:t xml:space="preserve"> России, </w:t>
      </w:r>
      <w:proofErr w:type="gramStart"/>
      <w:r w:rsidRPr="00CB64A7">
        <w:rPr>
          <w:rFonts w:ascii="Times New Roman" w:hAnsi="Times New Roman"/>
          <w:color w:val="1F497D" w:themeColor="text2"/>
          <w:sz w:val="28"/>
        </w:rPr>
        <w:t>сопровождавшееся</w:t>
      </w:r>
      <w:proofErr w:type="gramEnd"/>
      <w:r w:rsidRPr="00CB64A7">
        <w:rPr>
          <w:rFonts w:ascii="Times New Roman" w:hAnsi="Times New Roman"/>
          <w:color w:val="1F497D" w:themeColor="text2"/>
          <w:sz w:val="28"/>
        </w:rPr>
        <w:t xml:space="preserve"> конфискацией имущества крестьян, названных кулаками, высылкой миллионов крестьянских семей в Сибирь и на Север, заключением в тюрьмы и лагеря и расстрелами тех, кто казался властям способным к сопротивлению.</w:t>
      </w:r>
    </w:p>
    <w:p w:rsidR="009505E5" w:rsidRPr="00CB64A7" w:rsidRDefault="00ED0082"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b/>
          <w:color w:val="1F497D" w:themeColor="text2"/>
          <w:sz w:val="28"/>
        </w:rPr>
        <w:t>В начале 1929 г.</w:t>
      </w:r>
      <w:r w:rsidRPr="00CB64A7">
        <w:rPr>
          <w:rFonts w:ascii="Times New Roman" w:hAnsi="Times New Roman"/>
          <w:color w:val="1F497D" w:themeColor="text2"/>
          <w:sz w:val="28"/>
        </w:rPr>
        <w:t xml:space="preserve"> за подписью Кагановича на места была отправлена директива, в которой подчеркивалось, что религиозные организации являются единственной легально действующей контрреволюционной силой, </w:t>
      </w:r>
      <w:r w:rsidRPr="00CB64A7">
        <w:rPr>
          <w:rFonts w:ascii="Times New Roman" w:hAnsi="Times New Roman"/>
          <w:color w:val="1F497D" w:themeColor="text2"/>
          <w:sz w:val="28"/>
        </w:rPr>
        <w:lastRenderedPageBreak/>
        <w:t>имеющей влияние на массы. Духовенство объявлялось Кагановичем политическим противником, выполняющим задание по мобилизации всех «</w:t>
      </w:r>
      <w:r w:rsidR="009505E5" w:rsidRPr="00CB64A7">
        <w:rPr>
          <w:rFonts w:ascii="Times New Roman" w:hAnsi="Times New Roman"/>
          <w:color w:val="1F497D" w:themeColor="text2"/>
          <w:sz w:val="28"/>
        </w:rPr>
        <w:t>реакционных и малограмотных элементов» для «контрнаступления на мероприятия советской власти и компартии». Этой директивой была дана команда к применению административных и репрессивных мер в борьбе с религией.</w:t>
      </w:r>
    </w:p>
    <w:p w:rsidR="00C67165" w:rsidRPr="00CB64A7" w:rsidRDefault="009505E5"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color w:val="1F497D" w:themeColor="text2"/>
          <w:sz w:val="28"/>
        </w:rPr>
        <w:t xml:space="preserve">Началось массовое закрытие церквей. В 1928 г. было закрыто 534 церкви, а в 1929 г. – уже 1119 храмов. В 1930 г. упразднение православных общин продолжалось с нарастающим темпом. Закрытые храмы использовались под производственные цеха, склады, квартиры и клубы, а монастыри – под тюрьмы и колонии. </w:t>
      </w:r>
      <w:r w:rsidRPr="00CB64A7">
        <w:rPr>
          <w:rFonts w:ascii="Times New Roman" w:hAnsi="Times New Roman"/>
          <w:b/>
          <w:color w:val="1F497D" w:themeColor="text2"/>
          <w:sz w:val="28"/>
        </w:rPr>
        <w:t>В 1931</w:t>
      </w:r>
      <w:r w:rsidRPr="00CB64A7">
        <w:rPr>
          <w:rFonts w:ascii="Times New Roman" w:hAnsi="Times New Roman"/>
          <w:color w:val="1F497D" w:themeColor="text2"/>
          <w:sz w:val="28"/>
        </w:rPr>
        <w:t xml:space="preserve"> году взорвали храм Христа Спасителя. Колокольный звон был запрещен в Москве, Ярославле, Пскове, Тамбове, Чернигове. Такая политика по отношению к верующим в нашей стране вызвала тревогу в зарубежных религиозных кругах и у общественности Запада. </w:t>
      </w:r>
      <w:r w:rsidRPr="00CB64A7">
        <w:rPr>
          <w:rFonts w:ascii="Times New Roman" w:hAnsi="Times New Roman"/>
          <w:b/>
          <w:color w:val="1F497D" w:themeColor="text2"/>
          <w:sz w:val="28"/>
        </w:rPr>
        <w:t xml:space="preserve">Папа Пий </w:t>
      </w:r>
      <w:r w:rsidRPr="00CB64A7">
        <w:rPr>
          <w:rFonts w:ascii="Times New Roman" w:hAnsi="Times New Roman"/>
          <w:b/>
          <w:color w:val="1F497D" w:themeColor="text2"/>
          <w:sz w:val="28"/>
          <w:lang w:val="en-US"/>
        </w:rPr>
        <w:t>XI</w:t>
      </w:r>
      <w:r w:rsidRPr="00CB64A7">
        <w:rPr>
          <w:rFonts w:ascii="Times New Roman" w:hAnsi="Times New Roman"/>
          <w:color w:val="1F497D" w:themeColor="text2"/>
          <w:sz w:val="28"/>
        </w:rPr>
        <w:t xml:space="preserve"> обратился с призывом молиться за гонимую Русскую Церковь. В Великобритании </w:t>
      </w:r>
      <w:r w:rsidRPr="00CB64A7">
        <w:rPr>
          <w:rFonts w:ascii="Times New Roman" w:hAnsi="Times New Roman"/>
          <w:b/>
          <w:color w:val="1F497D" w:themeColor="text2"/>
          <w:sz w:val="28"/>
        </w:rPr>
        <w:t xml:space="preserve">архиепископ Кентерберийский </w:t>
      </w:r>
      <w:r w:rsidRPr="00CB64A7">
        <w:rPr>
          <w:rFonts w:ascii="Times New Roman" w:hAnsi="Times New Roman"/>
          <w:color w:val="1F497D" w:themeColor="text2"/>
          <w:sz w:val="28"/>
        </w:rPr>
        <w:t>организовал моление о страждущей Русской Церкви.</w:t>
      </w:r>
    </w:p>
    <w:p w:rsidR="00C67165" w:rsidRPr="00CB64A7" w:rsidRDefault="00C67165"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b/>
          <w:color w:val="1F497D" w:themeColor="text2"/>
          <w:sz w:val="28"/>
        </w:rPr>
        <w:t>15 февраля 1930 г.</w:t>
      </w:r>
      <w:r w:rsidRPr="00CB64A7">
        <w:rPr>
          <w:rFonts w:ascii="Times New Roman" w:hAnsi="Times New Roman"/>
          <w:color w:val="1F497D" w:themeColor="text2"/>
          <w:sz w:val="28"/>
        </w:rPr>
        <w:t xml:space="preserve"> было организовано интервью для газет «Известия» и «Беднота» митрополита Сергия и членов Синода. Они заявили: </w:t>
      </w:r>
      <w:r w:rsidRPr="00CB64A7">
        <w:rPr>
          <w:rFonts w:ascii="Times New Roman" w:hAnsi="Times New Roman"/>
          <w:b/>
          <w:color w:val="1F497D" w:themeColor="text2"/>
          <w:sz w:val="28"/>
        </w:rPr>
        <w:t>«Мы считаем излишним и ненужным это выступление папы Римского, в котором мы, православные, совершенно не нуждаемся. Мы сами можем защитить нашу Православную Церковь».</w:t>
      </w:r>
      <w:r w:rsidRPr="00CB64A7">
        <w:rPr>
          <w:rFonts w:ascii="Times New Roman" w:hAnsi="Times New Roman"/>
          <w:color w:val="1F497D" w:themeColor="text2"/>
          <w:sz w:val="28"/>
        </w:rPr>
        <w:t xml:space="preserve"> Через три дня митрополит Сергий дал интервью иностранным корреспондентам, в котором сообщил, что Русская Церковь имеет около 30000 приходов и 163 епископа. Закрытие церквей объяснялось распространением атеизма.</w:t>
      </w:r>
    </w:p>
    <w:p w:rsidR="001075C6" w:rsidRPr="00CB64A7" w:rsidRDefault="00C67165"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b/>
          <w:color w:val="1F497D" w:themeColor="text2"/>
          <w:sz w:val="28"/>
        </w:rPr>
        <w:t>В начале 1932 г.</w:t>
      </w:r>
      <w:r w:rsidRPr="00CB64A7">
        <w:rPr>
          <w:rFonts w:ascii="Times New Roman" w:hAnsi="Times New Roman"/>
          <w:color w:val="1F497D" w:themeColor="text2"/>
          <w:sz w:val="28"/>
        </w:rPr>
        <w:t xml:space="preserve"> Временный</w:t>
      </w:r>
      <w:r w:rsidR="008E2DFC" w:rsidRPr="00CB64A7">
        <w:rPr>
          <w:rFonts w:ascii="Times New Roman" w:hAnsi="Times New Roman"/>
          <w:color w:val="1F497D" w:themeColor="text2"/>
          <w:sz w:val="28"/>
        </w:rPr>
        <w:t xml:space="preserve"> Синод вынес постановление о на</w:t>
      </w:r>
      <w:r w:rsidRPr="00CB64A7">
        <w:rPr>
          <w:rFonts w:ascii="Times New Roman" w:hAnsi="Times New Roman"/>
          <w:color w:val="1F497D" w:themeColor="text2"/>
          <w:sz w:val="28"/>
        </w:rPr>
        <w:t xml:space="preserve">граждении заместителя патриаршего местоблюстителя возглавлявшего высшую церковную власть, правом совершать богослужения с </w:t>
      </w:r>
      <w:proofErr w:type="spellStart"/>
      <w:r w:rsidRPr="00CB64A7">
        <w:rPr>
          <w:rFonts w:ascii="Times New Roman" w:hAnsi="Times New Roman"/>
          <w:color w:val="1F497D" w:themeColor="text2"/>
          <w:sz w:val="28"/>
        </w:rPr>
        <w:t>преднесением</w:t>
      </w:r>
      <w:proofErr w:type="spellEnd"/>
      <w:r w:rsidRPr="00CB64A7">
        <w:rPr>
          <w:rFonts w:ascii="Times New Roman" w:hAnsi="Times New Roman"/>
          <w:color w:val="1F497D" w:themeColor="text2"/>
          <w:sz w:val="28"/>
        </w:rPr>
        <w:t xml:space="preserve"> Креста. </w:t>
      </w:r>
      <w:r w:rsidR="008E2DFC" w:rsidRPr="00CB64A7">
        <w:rPr>
          <w:rFonts w:ascii="Times New Roman" w:hAnsi="Times New Roman"/>
          <w:color w:val="1F497D" w:themeColor="text2"/>
          <w:sz w:val="28"/>
        </w:rPr>
        <w:t>В 1933 г. Ч</w:t>
      </w:r>
      <w:r w:rsidR="001075C6" w:rsidRPr="00CB64A7">
        <w:rPr>
          <w:rFonts w:ascii="Times New Roman" w:hAnsi="Times New Roman"/>
          <w:color w:val="1F497D" w:themeColor="text2"/>
          <w:sz w:val="28"/>
        </w:rPr>
        <w:t xml:space="preserve">лены Временного Патриаршего Синода, входившие в состав этого органа – архиепископы </w:t>
      </w:r>
      <w:proofErr w:type="spellStart"/>
      <w:r w:rsidR="001075C6" w:rsidRPr="00CB64A7">
        <w:rPr>
          <w:rFonts w:ascii="Times New Roman" w:hAnsi="Times New Roman"/>
          <w:color w:val="1F497D" w:themeColor="text2"/>
          <w:sz w:val="28"/>
        </w:rPr>
        <w:t>Хутынский</w:t>
      </w:r>
      <w:proofErr w:type="spellEnd"/>
      <w:r w:rsidR="001075C6" w:rsidRPr="00CB64A7">
        <w:rPr>
          <w:rFonts w:ascii="Times New Roman" w:hAnsi="Times New Roman"/>
          <w:color w:val="1F497D" w:themeColor="text2"/>
          <w:sz w:val="28"/>
        </w:rPr>
        <w:t xml:space="preserve"> Алексий (Симанский), </w:t>
      </w:r>
      <w:r w:rsidR="001075C6" w:rsidRPr="00CB64A7">
        <w:rPr>
          <w:rFonts w:ascii="Times New Roman" w:hAnsi="Times New Roman"/>
          <w:color w:val="1F497D" w:themeColor="text2"/>
          <w:sz w:val="28"/>
        </w:rPr>
        <w:lastRenderedPageBreak/>
        <w:t>Одесский Анатолий (</w:t>
      </w:r>
      <w:proofErr w:type="spellStart"/>
      <w:r w:rsidR="001075C6" w:rsidRPr="00CB64A7">
        <w:rPr>
          <w:rFonts w:ascii="Times New Roman" w:hAnsi="Times New Roman"/>
          <w:color w:val="1F497D" w:themeColor="text2"/>
          <w:sz w:val="28"/>
        </w:rPr>
        <w:t>Грисюк</w:t>
      </w:r>
      <w:proofErr w:type="spellEnd"/>
      <w:r w:rsidR="001075C6" w:rsidRPr="00CB64A7">
        <w:rPr>
          <w:rFonts w:ascii="Times New Roman" w:hAnsi="Times New Roman"/>
          <w:color w:val="1F497D" w:themeColor="text2"/>
          <w:sz w:val="28"/>
        </w:rPr>
        <w:t>), ярославский Павел (</w:t>
      </w:r>
      <w:proofErr w:type="spellStart"/>
      <w:r w:rsidR="001075C6" w:rsidRPr="00CB64A7">
        <w:rPr>
          <w:rFonts w:ascii="Times New Roman" w:hAnsi="Times New Roman"/>
          <w:color w:val="1F497D" w:themeColor="text2"/>
          <w:sz w:val="28"/>
        </w:rPr>
        <w:t>Борисовский</w:t>
      </w:r>
      <w:proofErr w:type="spellEnd"/>
      <w:r w:rsidR="001075C6" w:rsidRPr="00CB64A7">
        <w:rPr>
          <w:rFonts w:ascii="Times New Roman" w:hAnsi="Times New Roman"/>
          <w:color w:val="1F497D" w:themeColor="text2"/>
          <w:sz w:val="28"/>
        </w:rPr>
        <w:t>) и Харьковский Константин (Дьяков) – были удостоены сана митрополита. 27 апреля 1934 г. Синод удостоил заместителя местоблюстителя митрополита Сергия титула «</w:t>
      </w:r>
      <w:proofErr w:type="spellStart"/>
      <w:r w:rsidR="001075C6" w:rsidRPr="00CB64A7">
        <w:rPr>
          <w:rFonts w:ascii="Times New Roman" w:hAnsi="Times New Roman"/>
          <w:color w:val="1F497D" w:themeColor="text2"/>
          <w:sz w:val="28"/>
        </w:rPr>
        <w:t>Блаженнейшего</w:t>
      </w:r>
      <w:proofErr w:type="spellEnd"/>
      <w:r w:rsidR="001075C6" w:rsidRPr="00CB64A7">
        <w:rPr>
          <w:rFonts w:ascii="Times New Roman" w:hAnsi="Times New Roman"/>
          <w:color w:val="1F497D" w:themeColor="text2"/>
          <w:sz w:val="28"/>
        </w:rPr>
        <w:t xml:space="preserve"> митрополита Московского и Коломенского».</w:t>
      </w:r>
    </w:p>
    <w:p w:rsidR="008E2DFC" w:rsidRPr="00CB64A7" w:rsidRDefault="001075C6"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b/>
          <w:color w:val="1F497D" w:themeColor="text2"/>
          <w:sz w:val="28"/>
        </w:rPr>
        <w:t>В 1934 г.</w:t>
      </w:r>
      <w:r w:rsidRPr="00CB64A7">
        <w:rPr>
          <w:rFonts w:ascii="Times New Roman" w:hAnsi="Times New Roman"/>
          <w:color w:val="1F497D" w:themeColor="text2"/>
          <w:sz w:val="28"/>
        </w:rPr>
        <w:t xml:space="preserve"> резко усилилось давление на Церковь. </w:t>
      </w:r>
      <w:proofErr w:type="gramStart"/>
      <w:r w:rsidRPr="00CB64A7">
        <w:rPr>
          <w:rFonts w:ascii="Times New Roman" w:hAnsi="Times New Roman"/>
          <w:color w:val="1F497D" w:themeColor="text2"/>
          <w:sz w:val="28"/>
        </w:rPr>
        <w:t xml:space="preserve">«Союз воинствующих безбожников» образованный еще в 1925 г., принял в 1932 г. свой пятилетний план, в котором намечал </w:t>
      </w:r>
      <w:r w:rsidRPr="00CB64A7">
        <w:rPr>
          <w:rFonts w:ascii="Times New Roman" w:hAnsi="Times New Roman"/>
          <w:b/>
          <w:color w:val="1F497D" w:themeColor="text2"/>
          <w:sz w:val="28"/>
        </w:rPr>
        <w:t>в первый год</w:t>
      </w:r>
      <w:r w:rsidRPr="00CB64A7">
        <w:rPr>
          <w:rFonts w:ascii="Times New Roman" w:hAnsi="Times New Roman"/>
          <w:color w:val="1F497D" w:themeColor="text2"/>
          <w:sz w:val="28"/>
        </w:rPr>
        <w:t xml:space="preserve"> добиться закрытия всех духовных школ (тогда еще сохранились богословские школы у обновленцев) и лишить священнослужителей продовольственных </w:t>
      </w:r>
      <w:proofErr w:type="spellStart"/>
      <w:r w:rsidRPr="00CB64A7">
        <w:rPr>
          <w:rFonts w:ascii="Times New Roman" w:hAnsi="Times New Roman"/>
          <w:color w:val="1F497D" w:themeColor="text2"/>
          <w:sz w:val="28"/>
        </w:rPr>
        <w:t>кароточек</w:t>
      </w:r>
      <w:proofErr w:type="spellEnd"/>
      <w:r w:rsidRPr="00CB64A7">
        <w:rPr>
          <w:rFonts w:ascii="Times New Roman" w:hAnsi="Times New Roman"/>
          <w:color w:val="1F497D" w:themeColor="text2"/>
          <w:sz w:val="28"/>
        </w:rPr>
        <w:t xml:space="preserve">, </w:t>
      </w:r>
      <w:r w:rsidRPr="00CB64A7">
        <w:rPr>
          <w:rFonts w:ascii="Times New Roman" w:hAnsi="Times New Roman"/>
          <w:b/>
          <w:color w:val="1F497D" w:themeColor="text2"/>
          <w:sz w:val="28"/>
        </w:rPr>
        <w:t>во второй</w:t>
      </w:r>
      <w:r w:rsidRPr="00CB64A7">
        <w:rPr>
          <w:rFonts w:ascii="Times New Roman" w:hAnsi="Times New Roman"/>
          <w:color w:val="1F497D" w:themeColor="text2"/>
          <w:sz w:val="28"/>
        </w:rPr>
        <w:t xml:space="preserve"> – провести </w:t>
      </w:r>
      <w:proofErr w:type="spellStart"/>
      <w:r w:rsidRPr="00CB64A7">
        <w:rPr>
          <w:rFonts w:ascii="Times New Roman" w:hAnsi="Times New Roman"/>
          <w:color w:val="1F497D" w:themeColor="text2"/>
          <w:sz w:val="28"/>
        </w:rPr>
        <w:t>массове</w:t>
      </w:r>
      <w:proofErr w:type="spellEnd"/>
      <w:r w:rsidRPr="00CB64A7">
        <w:rPr>
          <w:rFonts w:ascii="Times New Roman" w:hAnsi="Times New Roman"/>
          <w:color w:val="1F497D" w:themeColor="text2"/>
          <w:sz w:val="28"/>
        </w:rPr>
        <w:t xml:space="preserve"> закрытие церквей, запретить написание религиозных сочинений и изготовление предметов культа, а </w:t>
      </w:r>
      <w:r w:rsidRPr="00CB64A7">
        <w:rPr>
          <w:rFonts w:ascii="Times New Roman" w:hAnsi="Times New Roman"/>
          <w:b/>
          <w:color w:val="1F497D" w:themeColor="text2"/>
          <w:sz w:val="28"/>
        </w:rPr>
        <w:t>на третий год</w:t>
      </w:r>
      <w:r w:rsidRPr="00CB64A7">
        <w:rPr>
          <w:rFonts w:ascii="Times New Roman" w:hAnsi="Times New Roman"/>
          <w:color w:val="1F497D" w:themeColor="text2"/>
          <w:sz w:val="28"/>
        </w:rPr>
        <w:t xml:space="preserve"> – выслать всех служителей культа</w:t>
      </w:r>
      <w:proofErr w:type="gramEnd"/>
      <w:r w:rsidRPr="00CB64A7">
        <w:rPr>
          <w:rFonts w:ascii="Times New Roman" w:hAnsi="Times New Roman"/>
          <w:color w:val="1F497D" w:themeColor="text2"/>
          <w:sz w:val="28"/>
        </w:rPr>
        <w:t xml:space="preserve"> за границу. </w:t>
      </w:r>
      <w:r w:rsidRPr="00CB64A7">
        <w:rPr>
          <w:rFonts w:ascii="Times New Roman" w:hAnsi="Times New Roman"/>
          <w:b/>
          <w:color w:val="1F497D" w:themeColor="text2"/>
          <w:sz w:val="28"/>
        </w:rPr>
        <w:t>На четвертый год</w:t>
      </w:r>
      <w:r w:rsidRPr="00CB64A7">
        <w:rPr>
          <w:rFonts w:ascii="Times New Roman" w:hAnsi="Times New Roman"/>
          <w:color w:val="1F497D" w:themeColor="text2"/>
          <w:sz w:val="28"/>
        </w:rPr>
        <w:t xml:space="preserve"> – закрыть остающиеся храмы всех религий и наконец, </w:t>
      </w:r>
      <w:r w:rsidRPr="00CB64A7">
        <w:rPr>
          <w:rFonts w:ascii="Times New Roman" w:hAnsi="Times New Roman"/>
          <w:b/>
          <w:color w:val="1F497D" w:themeColor="text2"/>
          <w:sz w:val="28"/>
        </w:rPr>
        <w:t>на пятый</w:t>
      </w:r>
      <w:r w:rsidRPr="00CB64A7">
        <w:rPr>
          <w:rFonts w:ascii="Times New Roman" w:hAnsi="Times New Roman"/>
          <w:color w:val="1F497D" w:themeColor="text2"/>
          <w:sz w:val="28"/>
        </w:rPr>
        <w:t xml:space="preserve"> – закрепить достигнутые успехи. </w:t>
      </w:r>
    </w:p>
    <w:p w:rsidR="00877735" w:rsidRPr="00CB64A7" w:rsidRDefault="008E2DFC"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color w:val="1F497D" w:themeColor="text2"/>
          <w:sz w:val="28"/>
        </w:rPr>
        <w:t>В 1934 г. было возобновлено</w:t>
      </w:r>
      <w:r w:rsidR="001075C6" w:rsidRPr="00CB64A7">
        <w:rPr>
          <w:rFonts w:ascii="Times New Roman" w:hAnsi="Times New Roman"/>
          <w:color w:val="1F497D" w:themeColor="text2"/>
          <w:sz w:val="28"/>
        </w:rPr>
        <w:t xml:space="preserve"> </w:t>
      </w:r>
      <w:proofErr w:type="spellStart"/>
      <w:r w:rsidR="001075C6" w:rsidRPr="00CB64A7">
        <w:rPr>
          <w:rFonts w:ascii="Times New Roman" w:hAnsi="Times New Roman"/>
          <w:color w:val="1F497D" w:themeColor="text2"/>
          <w:sz w:val="28"/>
        </w:rPr>
        <w:t>массоввое</w:t>
      </w:r>
      <w:proofErr w:type="spellEnd"/>
      <w:r w:rsidR="001075C6" w:rsidRPr="00CB64A7">
        <w:rPr>
          <w:rFonts w:ascii="Times New Roman" w:hAnsi="Times New Roman"/>
          <w:color w:val="1F497D" w:themeColor="text2"/>
          <w:sz w:val="28"/>
        </w:rPr>
        <w:t xml:space="preserve"> закрытие церквей, аресты, заключение в лагеря, высылки священнослужителей, членов церковно-приходских советов, деятельных прихожан – так называемых «церковников».</w:t>
      </w:r>
      <w:r w:rsidR="003D5846" w:rsidRPr="00CB64A7">
        <w:rPr>
          <w:rFonts w:ascii="Times New Roman" w:hAnsi="Times New Roman"/>
          <w:color w:val="1F497D" w:themeColor="text2"/>
          <w:sz w:val="28"/>
        </w:rPr>
        <w:t xml:space="preserve"> </w:t>
      </w:r>
      <w:r w:rsidR="003D5846" w:rsidRPr="00CB64A7">
        <w:rPr>
          <w:rFonts w:ascii="Times New Roman" w:hAnsi="Times New Roman"/>
          <w:b/>
          <w:color w:val="1F497D" w:themeColor="text2"/>
          <w:sz w:val="28"/>
        </w:rPr>
        <w:t>18 мая 1935 г.</w:t>
      </w:r>
      <w:r w:rsidR="003D5846" w:rsidRPr="00CB64A7">
        <w:rPr>
          <w:rFonts w:ascii="Times New Roman" w:hAnsi="Times New Roman"/>
          <w:color w:val="1F497D" w:themeColor="text2"/>
          <w:sz w:val="28"/>
        </w:rPr>
        <w:t xml:space="preserve"> митрополит Сергий вынужден был по причине нехватки кадров распустить Временный Патриарший Синод. После этого управление всеми епархиями Русской Церкви он осуществлял с помощью своего викария епископа Дмитровского Сергия (Воскресенского) и канцелярии, в штат которой входили один секретарь и одна машинистка.</w:t>
      </w:r>
    </w:p>
    <w:p w:rsidR="00940F82" w:rsidRPr="00CB64A7" w:rsidRDefault="00877735"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b/>
          <w:color w:val="1F497D" w:themeColor="text2"/>
          <w:sz w:val="28"/>
        </w:rPr>
        <w:t>Перепись 1937 г.</w:t>
      </w:r>
      <w:r w:rsidRPr="00CB64A7">
        <w:rPr>
          <w:rFonts w:ascii="Times New Roman" w:hAnsi="Times New Roman"/>
          <w:color w:val="1F497D" w:themeColor="text2"/>
          <w:sz w:val="28"/>
        </w:rPr>
        <w:t xml:space="preserve"> в которую включен был и вопрос о религиозных убеждениях, </w:t>
      </w:r>
      <w:proofErr w:type="gramStart"/>
      <w:r w:rsidRPr="00CB64A7">
        <w:rPr>
          <w:rFonts w:ascii="Times New Roman" w:hAnsi="Times New Roman"/>
          <w:color w:val="1F497D" w:themeColor="text2"/>
          <w:sz w:val="28"/>
        </w:rPr>
        <w:t>обнаружила</w:t>
      </w:r>
      <w:proofErr w:type="gramEnd"/>
      <w:r w:rsidRPr="00CB64A7">
        <w:rPr>
          <w:rFonts w:ascii="Times New Roman" w:hAnsi="Times New Roman"/>
          <w:color w:val="1F497D" w:themeColor="text2"/>
          <w:sz w:val="28"/>
        </w:rPr>
        <w:t xml:space="preserve"> что две трети сельского населения и одна треть городского населения, продолжают считать себя верующими. После переписи «Союз воинствующих безбожников», насчитывавший более пяти миллионов членов, был подвергнут чистке, в результате которой из него вышла половина </w:t>
      </w:r>
      <w:r w:rsidR="00F80987" w:rsidRPr="00CB64A7">
        <w:rPr>
          <w:rFonts w:ascii="Times New Roman" w:hAnsi="Times New Roman"/>
          <w:color w:val="1F497D" w:themeColor="text2"/>
          <w:sz w:val="28"/>
        </w:rPr>
        <w:t xml:space="preserve">его состава, </w:t>
      </w:r>
      <w:proofErr w:type="gramStart"/>
      <w:r w:rsidR="00F80987" w:rsidRPr="00CB64A7">
        <w:rPr>
          <w:rFonts w:ascii="Times New Roman" w:hAnsi="Times New Roman"/>
          <w:color w:val="1F497D" w:themeColor="text2"/>
          <w:sz w:val="28"/>
        </w:rPr>
        <w:t>многие</w:t>
      </w:r>
      <w:proofErr w:type="gramEnd"/>
      <w:r w:rsidR="00F80987" w:rsidRPr="00CB64A7">
        <w:rPr>
          <w:rFonts w:ascii="Times New Roman" w:hAnsi="Times New Roman"/>
          <w:color w:val="1F497D" w:themeColor="text2"/>
          <w:sz w:val="28"/>
        </w:rPr>
        <w:t xml:space="preserve"> из которых были репрессированы, отправлены в лагеря и расстреляны. В 1937 г. аресты охватили большую часть духовенства, на этот раз они не миновали и обновленцев. Арестованным как это было принято тогда, предъявляли вздорные </w:t>
      </w:r>
      <w:r w:rsidR="00F80987" w:rsidRPr="00CB64A7">
        <w:rPr>
          <w:rFonts w:ascii="Times New Roman" w:hAnsi="Times New Roman"/>
          <w:color w:val="1F497D" w:themeColor="text2"/>
          <w:sz w:val="28"/>
        </w:rPr>
        <w:lastRenderedPageBreak/>
        <w:t xml:space="preserve">обвинения: в заговорах, шпионаже, саботаже, терроре. В 1939 г. церковная организация была полностью разгромлена. </w:t>
      </w:r>
    </w:p>
    <w:p w:rsidR="00D25513" w:rsidRPr="00CB64A7" w:rsidRDefault="00F80987"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color w:val="1F497D" w:themeColor="text2"/>
          <w:sz w:val="28"/>
        </w:rPr>
        <w:t xml:space="preserve">Из архиереев на своих кафедрах оставались глава Церкви – </w:t>
      </w:r>
      <w:r w:rsidRPr="00CB64A7">
        <w:rPr>
          <w:rFonts w:ascii="Times New Roman" w:hAnsi="Times New Roman"/>
          <w:b/>
          <w:color w:val="1F497D" w:themeColor="text2"/>
          <w:sz w:val="28"/>
        </w:rPr>
        <w:t>митрополит Московский Сергий, митрополит Ленинградский Алексий (Симанский), архиепископ Петергофский Николай (</w:t>
      </w:r>
      <w:proofErr w:type="spellStart"/>
      <w:r w:rsidRPr="00CB64A7">
        <w:rPr>
          <w:rFonts w:ascii="Times New Roman" w:hAnsi="Times New Roman"/>
          <w:b/>
          <w:color w:val="1F497D" w:themeColor="text2"/>
          <w:sz w:val="28"/>
        </w:rPr>
        <w:t>Ярушевич</w:t>
      </w:r>
      <w:proofErr w:type="spellEnd"/>
      <w:r w:rsidRPr="00CB64A7">
        <w:rPr>
          <w:rFonts w:ascii="Times New Roman" w:hAnsi="Times New Roman"/>
          <w:b/>
          <w:color w:val="1F497D" w:themeColor="text2"/>
          <w:sz w:val="28"/>
        </w:rPr>
        <w:t>), и архиепископ Дмитровский Сергий (Воскресенский).</w:t>
      </w:r>
      <w:r w:rsidRPr="00CB64A7">
        <w:rPr>
          <w:rFonts w:ascii="Times New Roman" w:hAnsi="Times New Roman"/>
          <w:color w:val="1F497D" w:themeColor="text2"/>
          <w:sz w:val="28"/>
        </w:rPr>
        <w:t xml:space="preserve"> К 1939 г. во всей России осталось лишь около ста соборных и приходских действующих храмов. Во всей Киевской епархии в 1940 г. оставалось два прихода с тремя священниками, одним диаконом и двумя псаломщиками.</w:t>
      </w:r>
    </w:p>
    <w:p w:rsidR="00D25513" w:rsidRPr="00CB64A7" w:rsidRDefault="00D25513"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color w:val="1F497D" w:themeColor="text2"/>
          <w:sz w:val="28"/>
        </w:rPr>
        <w:t>22 июня 1941 г. в день</w:t>
      </w:r>
      <w:proofErr w:type="gramStart"/>
      <w:r w:rsidRPr="00CB64A7">
        <w:rPr>
          <w:rFonts w:ascii="Times New Roman" w:hAnsi="Times New Roman"/>
          <w:color w:val="1F497D" w:themeColor="text2"/>
          <w:sz w:val="28"/>
        </w:rPr>
        <w:t xml:space="preserve"> В</w:t>
      </w:r>
      <w:proofErr w:type="gramEnd"/>
      <w:r w:rsidRPr="00CB64A7">
        <w:rPr>
          <w:rFonts w:ascii="Times New Roman" w:hAnsi="Times New Roman"/>
          <w:color w:val="1F497D" w:themeColor="text2"/>
          <w:sz w:val="28"/>
        </w:rPr>
        <w:t>сех святых в земле Российской просиявших, Германия напала на Советский Союз.</w:t>
      </w:r>
    </w:p>
    <w:p w:rsidR="00ED0082" w:rsidRPr="00CB64A7" w:rsidRDefault="00D25513"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b/>
          <w:color w:val="1F497D" w:themeColor="text2"/>
          <w:sz w:val="28"/>
        </w:rPr>
        <w:t>31 августа 1943 г.</w:t>
      </w:r>
      <w:r w:rsidRPr="00CB64A7">
        <w:rPr>
          <w:rFonts w:ascii="Times New Roman" w:hAnsi="Times New Roman"/>
          <w:color w:val="1F497D" w:themeColor="text2"/>
          <w:sz w:val="28"/>
        </w:rPr>
        <w:t xml:space="preserve"> митрополит Сергий возвратился </w:t>
      </w:r>
      <w:proofErr w:type="gramStart"/>
      <w:r w:rsidRPr="00CB64A7">
        <w:rPr>
          <w:rFonts w:ascii="Times New Roman" w:hAnsi="Times New Roman"/>
          <w:color w:val="1F497D" w:themeColor="text2"/>
          <w:sz w:val="28"/>
        </w:rPr>
        <w:t>из</w:t>
      </w:r>
      <w:proofErr w:type="gramEnd"/>
      <w:r w:rsidRPr="00CB64A7">
        <w:rPr>
          <w:rFonts w:ascii="Times New Roman" w:hAnsi="Times New Roman"/>
          <w:color w:val="1F497D" w:themeColor="text2"/>
          <w:sz w:val="28"/>
        </w:rPr>
        <w:t xml:space="preserve"> </w:t>
      </w:r>
      <w:proofErr w:type="gramStart"/>
      <w:r w:rsidRPr="00CB64A7">
        <w:rPr>
          <w:rFonts w:ascii="Times New Roman" w:hAnsi="Times New Roman"/>
          <w:color w:val="1F497D" w:themeColor="text2"/>
          <w:sz w:val="28"/>
        </w:rPr>
        <w:t>Ульяновск</w:t>
      </w:r>
      <w:proofErr w:type="gramEnd"/>
      <w:r w:rsidRPr="00CB64A7">
        <w:rPr>
          <w:rFonts w:ascii="Times New Roman" w:hAnsi="Times New Roman"/>
          <w:color w:val="1F497D" w:themeColor="text2"/>
          <w:sz w:val="28"/>
        </w:rPr>
        <w:t xml:space="preserve"> в Москву, от которой к тому времени фронт откатился на запад. 4 сентября 1943 г. митрополиты Сергий (</w:t>
      </w:r>
      <w:proofErr w:type="spellStart"/>
      <w:r w:rsidRPr="00CB64A7">
        <w:rPr>
          <w:rFonts w:ascii="Times New Roman" w:hAnsi="Times New Roman"/>
          <w:color w:val="1F497D" w:themeColor="text2"/>
          <w:sz w:val="28"/>
        </w:rPr>
        <w:t>Страгородский</w:t>
      </w:r>
      <w:proofErr w:type="spellEnd"/>
      <w:r w:rsidRPr="00CB64A7">
        <w:rPr>
          <w:rFonts w:ascii="Times New Roman" w:hAnsi="Times New Roman"/>
          <w:color w:val="1F497D" w:themeColor="text2"/>
          <w:sz w:val="28"/>
        </w:rPr>
        <w:t xml:space="preserve">), Алексий (Симанский), </w:t>
      </w:r>
      <w:proofErr w:type="spellStart"/>
      <w:r w:rsidRPr="00CB64A7">
        <w:rPr>
          <w:rFonts w:ascii="Times New Roman" w:hAnsi="Times New Roman"/>
          <w:color w:val="1F497D" w:themeColor="text2"/>
          <w:sz w:val="28"/>
        </w:rPr>
        <w:t>Никорай</w:t>
      </w:r>
      <w:proofErr w:type="spellEnd"/>
      <w:r w:rsidRPr="00CB64A7">
        <w:rPr>
          <w:rFonts w:ascii="Times New Roman" w:hAnsi="Times New Roman"/>
          <w:color w:val="1F497D" w:themeColor="text2"/>
          <w:sz w:val="28"/>
        </w:rPr>
        <w:t xml:space="preserve"> (</w:t>
      </w:r>
      <w:proofErr w:type="spellStart"/>
      <w:r w:rsidRPr="00CB64A7">
        <w:rPr>
          <w:rFonts w:ascii="Times New Roman" w:hAnsi="Times New Roman"/>
          <w:color w:val="1F497D" w:themeColor="text2"/>
          <w:sz w:val="28"/>
        </w:rPr>
        <w:t>Ярушевич</w:t>
      </w:r>
      <w:proofErr w:type="spellEnd"/>
      <w:r w:rsidRPr="00CB64A7">
        <w:rPr>
          <w:rFonts w:ascii="Times New Roman" w:hAnsi="Times New Roman"/>
          <w:color w:val="1F497D" w:themeColor="text2"/>
          <w:sz w:val="28"/>
        </w:rPr>
        <w:t>)</w:t>
      </w:r>
      <w:r w:rsidR="004F4D11" w:rsidRPr="00CB64A7">
        <w:rPr>
          <w:rFonts w:ascii="Times New Roman" w:hAnsi="Times New Roman"/>
          <w:color w:val="1F497D" w:themeColor="text2"/>
          <w:sz w:val="28"/>
        </w:rPr>
        <w:t xml:space="preserve"> были приглашены в Кремль для встречи со Ста</w:t>
      </w:r>
      <w:r w:rsidR="005768D6" w:rsidRPr="00CB64A7">
        <w:rPr>
          <w:rFonts w:ascii="Times New Roman" w:hAnsi="Times New Roman"/>
          <w:color w:val="1F497D" w:themeColor="text2"/>
          <w:sz w:val="28"/>
        </w:rPr>
        <w:t>линым, Молотовым,</w:t>
      </w:r>
      <w:r w:rsidR="004F4D11" w:rsidRPr="00CB64A7">
        <w:rPr>
          <w:rFonts w:ascii="Times New Roman" w:hAnsi="Times New Roman"/>
          <w:color w:val="1F497D" w:themeColor="text2"/>
          <w:sz w:val="28"/>
        </w:rPr>
        <w:t xml:space="preserve"> и полковником НКВД Карповым.</w:t>
      </w:r>
      <w:r w:rsidR="005768D6" w:rsidRPr="00CB64A7">
        <w:rPr>
          <w:rFonts w:ascii="Times New Roman" w:hAnsi="Times New Roman"/>
          <w:color w:val="1F497D" w:themeColor="text2"/>
          <w:sz w:val="28"/>
        </w:rPr>
        <w:t xml:space="preserve"> Согласно </w:t>
      </w:r>
      <w:proofErr w:type="gramStart"/>
      <w:r w:rsidR="005768D6" w:rsidRPr="00CB64A7">
        <w:rPr>
          <w:rFonts w:ascii="Times New Roman" w:hAnsi="Times New Roman"/>
          <w:color w:val="1F497D" w:themeColor="text2"/>
          <w:sz w:val="28"/>
        </w:rPr>
        <w:t>протоколу</w:t>
      </w:r>
      <w:proofErr w:type="gramEnd"/>
      <w:r w:rsidR="005768D6" w:rsidRPr="00CB64A7">
        <w:rPr>
          <w:rFonts w:ascii="Times New Roman" w:hAnsi="Times New Roman"/>
          <w:color w:val="1F497D" w:themeColor="text2"/>
          <w:sz w:val="28"/>
        </w:rPr>
        <w:t xml:space="preserve"> который вел Карпов, Сталин отметил положительное значение патриотической деятельности Церкви и спросил, нет ли у иерархов нерешенных вопросов. Митрополит Сергий ответил, что главной проблемой является нерешенность вопроса о центральном руководстве – у Церкви даже нет Синода. Митрополит Сергий попросил разрешения созвать Архиерейский Собор для избрания патриарха и образования Священного Синода. На вопрос о титуловании будущего патриарха митрополит Сергий ответил, что вопрос о титуле уже </w:t>
      </w:r>
      <w:proofErr w:type="gramStart"/>
      <w:r w:rsidR="005768D6" w:rsidRPr="00CB64A7">
        <w:rPr>
          <w:rFonts w:ascii="Times New Roman" w:hAnsi="Times New Roman"/>
          <w:color w:val="1F497D" w:themeColor="text2"/>
          <w:sz w:val="28"/>
        </w:rPr>
        <w:t>обсуждался и правильным было</w:t>
      </w:r>
      <w:proofErr w:type="gramEnd"/>
      <w:r w:rsidR="005768D6" w:rsidRPr="00CB64A7">
        <w:rPr>
          <w:rFonts w:ascii="Times New Roman" w:hAnsi="Times New Roman"/>
          <w:color w:val="1F497D" w:themeColor="text2"/>
          <w:sz w:val="28"/>
        </w:rPr>
        <w:t xml:space="preserve"> бы назвать Святейшего Патриарха Московским и всея Руси, хотя титул патриарха Тихона был «всея России». На вопрос о сроках </w:t>
      </w:r>
      <w:r w:rsidR="005228F6" w:rsidRPr="00CB64A7">
        <w:rPr>
          <w:rFonts w:ascii="Times New Roman" w:hAnsi="Times New Roman"/>
          <w:color w:val="1F497D" w:themeColor="text2"/>
          <w:sz w:val="28"/>
        </w:rPr>
        <w:t xml:space="preserve">созыва Собора митрополит Сергий ответил, что для его подготовки нужен месяц. Было решено, что архиереям будет предоставлен транспорт, а сам Собор в таком случае можно созвать уже через три – четыре дня. Также руководство разрешило открыть несколько духовных школ и издавать «Журнал Московской Патриархии». </w:t>
      </w:r>
      <w:r w:rsidR="005228F6" w:rsidRPr="00CB64A7">
        <w:rPr>
          <w:rFonts w:ascii="Times New Roman" w:hAnsi="Times New Roman"/>
          <w:color w:val="1F497D" w:themeColor="text2"/>
          <w:sz w:val="28"/>
        </w:rPr>
        <w:lastRenderedPageBreak/>
        <w:t>Митрополитам удалось сказать об острой нехватке храмов и даже попросить об амнистии некоторых священнослужителей. Для связи Церкви с правительством был создан Совет по делам Русской Православной Церкви под руководством Карпова.</w:t>
      </w:r>
    </w:p>
    <w:p w:rsidR="005228F6" w:rsidRPr="00CB64A7" w:rsidRDefault="005228F6"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b/>
          <w:color w:val="1F497D" w:themeColor="text2"/>
          <w:sz w:val="28"/>
        </w:rPr>
        <w:t>8 сентября 1943 г.</w:t>
      </w:r>
      <w:r w:rsidRPr="00CB64A7">
        <w:rPr>
          <w:rFonts w:ascii="Times New Roman" w:hAnsi="Times New Roman"/>
          <w:color w:val="1F497D" w:themeColor="text2"/>
          <w:sz w:val="28"/>
        </w:rPr>
        <w:t xml:space="preserve"> в новом здании Патриархии в Чистом переулке состоялся Собор 19 архиереев – всех кто занимал кафедры на </w:t>
      </w:r>
      <w:proofErr w:type="spellStart"/>
      <w:r w:rsidRPr="00CB64A7">
        <w:rPr>
          <w:rFonts w:ascii="Times New Roman" w:hAnsi="Times New Roman"/>
          <w:color w:val="1F497D" w:themeColor="text2"/>
          <w:sz w:val="28"/>
        </w:rPr>
        <w:t>неоккупированных</w:t>
      </w:r>
      <w:proofErr w:type="spellEnd"/>
      <w:r w:rsidRPr="00CB64A7">
        <w:rPr>
          <w:rFonts w:ascii="Times New Roman" w:hAnsi="Times New Roman"/>
          <w:color w:val="1F497D" w:themeColor="text2"/>
          <w:sz w:val="28"/>
        </w:rPr>
        <w:t xml:space="preserve"> территориях.</w:t>
      </w:r>
      <w:r w:rsidR="00F2117A" w:rsidRPr="00CB64A7">
        <w:rPr>
          <w:rFonts w:ascii="Times New Roman" w:hAnsi="Times New Roman"/>
          <w:color w:val="1F497D" w:themeColor="text2"/>
          <w:sz w:val="28"/>
        </w:rPr>
        <w:t xml:space="preserve"> Главным деянием Собора стало избрание митрополита Сергия Патриархом Московским и всея Руси – другие кандидатуры на этот пост не рассматривались. Также был избран Синод из трех постоянных и трех временных членов. Собор выразил благодарность советскому правительству, призвав Божие благословение на его труды, а также издал «Обращение ко всем христианам мира».</w:t>
      </w:r>
    </w:p>
    <w:p w:rsidR="00F2117A" w:rsidRPr="00CB64A7" w:rsidRDefault="00F2117A"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color w:val="1F497D" w:themeColor="text2"/>
          <w:sz w:val="28"/>
        </w:rPr>
        <w:t xml:space="preserve">Патриарх Сергий постарался облегчить участь некоторых арестованных священнослужителей, попросив Карпова ходатайствовать перед правительством об амнистии. В </w:t>
      </w:r>
      <w:proofErr w:type="gramStart"/>
      <w:r w:rsidRPr="00CB64A7">
        <w:rPr>
          <w:rFonts w:ascii="Times New Roman" w:hAnsi="Times New Roman"/>
          <w:color w:val="1F497D" w:themeColor="text2"/>
          <w:sz w:val="28"/>
        </w:rPr>
        <w:t>список</w:t>
      </w:r>
      <w:proofErr w:type="gramEnd"/>
      <w:r w:rsidRPr="00CB64A7">
        <w:rPr>
          <w:rFonts w:ascii="Times New Roman" w:hAnsi="Times New Roman"/>
          <w:color w:val="1F497D" w:themeColor="text2"/>
          <w:sz w:val="28"/>
        </w:rPr>
        <w:t xml:space="preserve"> прилагавшийся к прошению, было включено 26 имен, в том числе имена 24 архиереев. Глава Русской Церкви не знал, что почти все перечисленные в списке уже были расстреляны или погибли в лагерях.</w:t>
      </w:r>
    </w:p>
    <w:p w:rsidR="00F2117A" w:rsidRPr="00CB64A7" w:rsidRDefault="00F2117A"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color w:val="1F497D" w:themeColor="text2"/>
          <w:sz w:val="28"/>
        </w:rPr>
        <w:t xml:space="preserve">Наиболее актуальным был вопрос об открытии храмов и молитвенных домов. </w:t>
      </w:r>
      <w:r w:rsidRPr="00CB64A7">
        <w:rPr>
          <w:rFonts w:ascii="Times New Roman" w:hAnsi="Times New Roman"/>
          <w:b/>
          <w:color w:val="1F497D" w:themeColor="text2"/>
          <w:sz w:val="28"/>
        </w:rPr>
        <w:t>28 ноября 1943 г.</w:t>
      </w:r>
      <w:r w:rsidRPr="00CB64A7">
        <w:rPr>
          <w:rFonts w:ascii="Times New Roman" w:hAnsi="Times New Roman"/>
          <w:color w:val="1F497D" w:themeColor="text2"/>
          <w:sz w:val="28"/>
        </w:rPr>
        <w:t xml:space="preserve"> вышло постановление Совнаркома о порядке передачи церквей. Разрешение на открытие храма давал только Совет по делам РПЦ, таким </w:t>
      </w:r>
      <w:proofErr w:type="gramStart"/>
      <w:r w:rsidRPr="00CB64A7">
        <w:rPr>
          <w:rFonts w:ascii="Times New Roman" w:hAnsi="Times New Roman"/>
          <w:color w:val="1F497D" w:themeColor="text2"/>
          <w:sz w:val="28"/>
        </w:rPr>
        <w:t>образом</w:t>
      </w:r>
      <w:proofErr w:type="gramEnd"/>
      <w:r w:rsidRPr="00CB64A7">
        <w:rPr>
          <w:rFonts w:ascii="Times New Roman" w:hAnsi="Times New Roman"/>
          <w:color w:val="1F497D" w:themeColor="text2"/>
          <w:sz w:val="28"/>
        </w:rPr>
        <w:t xml:space="preserve"> открытие новых приходов, возвращение храмов строго дозировалось.</w:t>
      </w:r>
    </w:p>
    <w:p w:rsidR="00E264DB" w:rsidRPr="00CB64A7" w:rsidRDefault="00E264DB"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color w:val="1F497D" w:themeColor="text2"/>
          <w:sz w:val="28"/>
        </w:rPr>
        <w:t xml:space="preserve">В годы войны фактически прекратил свое существование обновленческий раскол. Александр Введенский пытался реанимировать разрушающуюся структуру и даже возвел себя в сан «патриарха». Само это </w:t>
      </w:r>
      <w:proofErr w:type="spellStart"/>
      <w:r w:rsidRPr="00CB64A7">
        <w:rPr>
          <w:rFonts w:ascii="Times New Roman" w:hAnsi="Times New Roman"/>
          <w:color w:val="1F497D" w:themeColor="text2"/>
          <w:sz w:val="28"/>
        </w:rPr>
        <w:t>поставление</w:t>
      </w:r>
      <w:proofErr w:type="spellEnd"/>
      <w:r w:rsidRPr="00CB64A7">
        <w:rPr>
          <w:rFonts w:ascii="Times New Roman" w:hAnsi="Times New Roman"/>
          <w:color w:val="1F497D" w:themeColor="text2"/>
          <w:sz w:val="28"/>
        </w:rPr>
        <w:t xml:space="preserve"> было своеобразным – Введенского трижды посадили на антиминс, который лежал на обеденном столе. Однако не получив признания в новом качестве ни от Поместных Церквей, ни от своих подчиненных, Введенский от своего патриаршества вскоре отказался.</w:t>
      </w:r>
    </w:p>
    <w:p w:rsidR="00E264DB" w:rsidRPr="00CB64A7" w:rsidRDefault="00E264DB"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b/>
          <w:color w:val="1F497D" w:themeColor="text2"/>
          <w:sz w:val="28"/>
        </w:rPr>
        <w:lastRenderedPageBreak/>
        <w:t>Патриарх Сергий умер 15 мая 1944 г.</w:t>
      </w:r>
      <w:r w:rsidRPr="00CB64A7">
        <w:rPr>
          <w:rFonts w:ascii="Times New Roman" w:hAnsi="Times New Roman"/>
          <w:color w:val="1F497D" w:themeColor="text2"/>
          <w:sz w:val="28"/>
        </w:rPr>
        <w:t xml:space="preserve"> накануне он совершил последнюю в своей жизни литургию и архиерейскую хиротонию – </w:t>
      </w:r>
      <w:proofErr w:type="gramStart"/>
      <w:r w:rsidRPr="00CB64A7">
        <w:rPr>
          <w:rFonts w:ascii="Times New Roman" w:hAnsi="Times New Roman"/>
          <w:color w:val="1F497D" w:themeColor="text2"/>
          <w:sz w:val="28"/>
        </w:rPr>
        <w:t>во</w:t>
      </w:r>
      <w:proofErr w:type="gramEnd"/>
      <w:r w:rsidRPr="00CB64A7">
        <w:rPr>
          <w:rFonts w:ascii="Times New Roman" w:hAnsi="Times New Roman"/>
          <w:color w:val="1F497D" w:themeColor="text2"/>
          <w:sz w:val="28"/>
        </w:rPr>
        <w:t xml:space="preserve"> епископа </w:t>
      </w:r>
      <w:proofErr w:type="spellStart"/>
      <w:r w:rsidRPr="00CB64A7">
        <w:rPr>
          <w:rFonts w:ascii="Times New Roman" w:hAnsi="Times New Roman"/>
          <w:color w:val="1F497D" w:themeColor="text2"/>
          <w:sz w:val="28"/>
        </w:rPr>
        <w:t>можайского</w:t>
      </w:r>
      <w:proofErr w:type="spellEnd"/>
      <w:r w:rsidRPr="00CB64A7">
        <w:rPr>
          <w:rFonts w:ascii="Times New Roman" w:hAnsi="Times New Roman"/>
          <w:color w:val="1F497D" w:themeColor="text2"/>
          <w:sz w:val="28"/>
        </w:rPr>
        <w:t xml:space="preserve"> был рукоположен архимандрит </w:t>
      </w:r>
      <w:proofErr w:type="spellStart"/>
      <w:r w:rsidRPr="00CB64A7">
        <w:rPr>
          <w:rFonts w:ascii="Times New Roman" w:hAnsi="Times New Roman"/>
          <w:color w:val="1F497D" w:themeColor="text2"/>
          <w:sz w:val="28"/>
        </w:rPr>
        <w:t>Макарий</w:t>
      </w:r>
      <w:proofErr w:type="spellEnd"/>
      <w:r w:rsidRPr="00CB64A7">
        <w:rPr>
          <w:rFonts w:ascii="Times New Roman" w:hAnsi="Times New Roman"/>
          <w:color w:val="1F497D" w:themeColor="text2"/>
          <w:sz w:val="28"/>
        </w:rPr>
        <w:t xml:space="preserve"> (</w:t>
      </w:r>
      <w:proofErr w:type="spellStart"/>
      <w:r w:rsidRPr="00CB64A7">
        <w:rPr>
          <w:rFonts w:ascii="Times New Roman" w:hAnsi="Times New Roman"/>
          <w:color w:val="1F497D" w:themeColor="text2"/>
          <w:sz w:val="28"/>
        </w:rPr>
        <w:t>Даев</w:t>
      </w:r>
      <w:proofErr w:type="spellEnd"/>
      <w:r w:rsidRPr="00CB64A7">
        <w:rPr>
          <w:rFonts w:ascii="Times New Roman" w:hAnsi="Times New Roman"/>
          <w:color w:val="1F497D" w:themeColor="text2"/>
          <w:sz w:val="28"/>
        </w:rPr>
        <w:t>). На следующий день патриарх проснулся в шесть утра. Когда в 6 часов 50 минут к нему зашел келейник, то застал иерарха мертвым. Причиной смерти стал инсульт.</w:t>
      </w:r>
    </w:p>
    <w:p w:rsidR="00E264DB" w:rsidRPr="00CB64A7" w:rsidRDefault="00E264DB"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color w:val="1F497D" w:themeColor="text2"/>
          <w:sz w:val="28"/>
        </w:rPr>
        <w:t xml:space="preserve">Согласно завещанию Святейшего Патриарха местоблюстителем назначался </w:t>
      </w:r>
      <w:r w:rsidRPr="00CB64A7">
        <w:rPr>
          <w:rFonts w:ascii="Times New Roman" w:hAnsi="Times New Roman"/>
          <w:b/>
          <w:color w:val="1F497D" w:themeColor="text2"/>
          <w:sz w:val="28"/>
        </w:rPr>
        <w:t>митрополит Алексий (Симанский).</w:t>
      </w:r>
      <w:r w:rsidRPr="00CB64A7">
        <w:rPr>
          <w:rFonts w:ascii="Times New Roman" w:hAnsi="Times New Roman"/>
          <w:color w:val="1F497D" w:themeColor="text2"/>
          <w:sz w:val="28"/>
        </w:rPr>
        <w:t xml:space="preserve"> За время </w:t>
      </w:r>
      <w:proofErr w:type="spellStart"/>
      <w:r w:rsidRPr="00CB64A7">
        <w:rPr>
          <w:rFonts w:ascii="Times New Roman" w:hAnsi="Times New Roman"/>
          <w:color w:val="1F497D" w:themeColor="text2"/>
          <w:sz w:val="28"/>
        </w:rPr>
        <w:t>местоблюстительства</w:t>
      </w:r>
      <w:proofErr w:type="spellEnd"/>
      <w:r w:rsidRPr="00CB64A7">
        <w:rPr>
          <w:rFonts w:ascii="Times New Roman" w:hAnsi="Times New Roman"/>
          <w:color w:val="1F497D" w:themeColor="text2"/>
          <w:sz w:val="28"/>
        </w:rPr>
        <w:t xml:space="preserve"> митрополита Алексия с мая 1944 по февраль 1945 г. совершились 10 архиерейских хиротоний, продолжился процесс открытия новых храмов и приходов. В М</w:t>
      </w:r>
      <w:r w:rsidR="00E961FC" w:rsidRPr="00CB64A7">
        <w:rPr>
          <w:rFonts w:ascii="Times New Roman" w:hAnsi="Times New Roman"/>
          <w:color w:val="1F497D" w:themeColor="text2"/>
          <w:sz w:val="28"/>
        </w:rPr>
        <w:t xml:space="preserve">осковский Патриархат </w:t>
      </w:r>
      <w:proofErr w:type="gramStart"/>
      <w:r w:rsidR="00E961FC" w:rsidRPr="00CB64A7">
        <w:rPr>
          <w:rFonts w:ascii="Times New Roman" w:hAnsi="Times New Roman"/>
          <w:color w:val="1F497D" w:themeColor="text2"/>
          <w:sz w:val="28"/>
        </w:rPr>
        <w:t>по прежнему</w:t>
      </w:r>
      <w:proofErr w:type="gramEnd"/>
      <w:r w:rsidRPr="00CB64A7">
        <w:rPr>
          <w:rFonts w:ascii="Times New Roman" w:hAnsi="Times New Roman"/>
          <w:color w:val="1F497D" w:themeColor="text2"/>
          <w:sz w:val="28"/>
        </w:rPr>
        <w:t xml:space="preserve"> переходили обновленческие общины.</w:t>
      </w:r>
    </w:p>
    <w:p w:rsidR="000861F1" w:rsidRPr="00CB64A7" w:rsidRDefault="000861F1"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color w:val="1F497D" w:themeColor="text2"/>
          <w:sz w:val="28"/>
        </w:rPr>
        <w:t xml:space="preserve">14 июня 1944 г. в Московском Новодевичьем монастыре торжественно открылись Богословский институт и </w:t>
      </w:r>
      <w:proofErr w:type="spellStart"/>
      <w:r w:rsidRPr="00CB64A7">
        <w:rPr>
          <w:rFonts w:ascii="Times New Roman" w:hAnsi="Times New Roman"/>
          <w:color w:val="1F497D" w:themeColor="text2"/>
          <w:sz w:val="28"/>
        </w:rPr>
        <w:t>Богословсо-пастырские</w:t>
      </w:r>
      <w:proofErr w:type="spellEnd"/>
      <w:r w:rsidRPr="00CB64A7">
        <w:rPr>
          <w:rFonts w:ascii="Times New Roman" w:hAnsi="Times New Roman"/>
          <w:color w:val="1F497D" w:themeColor="text2"/>
          <w:sz w:val="28"/>
        </w:rPr>
        <w:t xml:space="preserve"> курсы.</w:t>
      </w:r>
    </w:p>
    <w:p w:rsidR="000861F1" w:rsidRPr="00CB64A7" w:rsidRDefault="000861F1"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b/>
          <w:color w:val="1F497D" w:themeColor="text2"/>
          <w:sz w:val="28"/>
        </w:rPr>
        <w:t>31 января 1945 г.</w:t>
      </w:r>
      <w:r w:rsidRPr="00CB64A7">
        <w:rPr>
          <w:rFonts w:ascii="Times New Roman" w:hAnsi="Times New Roman"/>
          <w:color w:val="1F497D" w:themeColor="text2"/>
          <w:sz w:val="28"/>
        </w:rPr>
        <w:t xml:space="preserve"> открылись заседания Поместного Собора в храме Воскресения в Сокольниках. В деяниях Собора приняли участие 46 архиереев, 87 клириков и 38 мирян. Также </w:t>
      </w:r>
      <w:proofErr w:type="spellStart"/>
      <w:r w:rsidRPr="00CB64A7">
        <w:rPr>
          <w:rFonts w:ascii="Times New Roman" w:hAnsi="Times New Roman"/>
          <w:color w:val="1F497D" w:themeColor="text2"/>
          <w:sz w:val="28"/>
        </w:rPr>
        <w:t>присутсвовали</w:t>
      </w:r>
      <w:proofErr w:type="spellEnd"/>
      <w:r w:rsidRPr="00CB64A7">
        <w:rPr>
          <w:rFonts w:ascii="Times New Roman" w:hAnsi="Times New Roman"/>
          <w:color w:val="1F497D" w:themeColor="text2"/>
          <w:sz w:val="28"/>
        </w:rPr>
        <w:t xml:space="preserve"> Патриарх </w:t>
      </w:r>
      <w:proofErr w:type="spellStart"/>
      <w:r w:rsidRPr="00CB64A7">
        <w:rPr>
          <w:rFonts w:ascii="Times New Roman" w:hAnsi="Times New Roman"/>
          <w:color w:val="1F497D" w:themeColor="text2"/>
          <w:sz w:val="28"/>
        </w:rPr>
        <w:t>Алексанжрийский</w:t>
      </w:r>
      <w:proofErr w:type="spellEnd"/>
      <w:r w:rsidRPr="00CB64A7">
        <w:rPr>
          <w:rFonts w:ascii="Times New Roman" w:hAnsi="Times New Roman"/>
          <w:color w:val="1F497D" w:themeColor="text2"/>
          <w:sz w:val="28"/>
        </w:rPr>
        <w:t xml:space="preserve"> Христофор, Патриарх </w:t>
      </w:r>
      <w:proofErr w:type="spellStart"/>
      <w:r w:rsidRPr="00CB64A7">
        <w:rPr>
          <w:rFonts w:ascii="Times New Roman" w:hAnsi="Times New Roman"/>
          <w:color w:val="1F497D" w:themeColor="text2"/>
          <w:sz w:val="28"/>
        </w:rPr>
        <w:t>Антиохийский</w:t>
      </w:r>
      <w:proofErr w:type="spellEnd"/>
      <w:r w:rsidRPr="00CB64A7">
        <w:rPr>
          <w:rFonts w:ascii="Times New Roman" w:hAnsi="Times New Roman"/>
          <w:color w:val="1F497D" w:themeColor="text2"/>
          <w:sz w:val="28"/>
        </w:rPr>
        <w:t xml:space="preserve"> Александр </w:t>
      </w:r>
      <w:r w:rsidRPr="00CB64A7">
        <w:rPr>
          <w:rFonts w:ascii="Times New Roman" w:hAnsi="Times New Roman"/>
          <w:color w:val="1F497D" w:themeColor="text2"/>
          <w:sz w:val="28"/>
          <w:lang w:val="en-US"/>
        </w:rPr>
        <w:t>III</w:t>
      </w:r>
      <w:r w:rsidRPr="00CB64A7">
        <w:rPr>
          <w:rFonts w:ascii="Times New Roman" w:hAnsi="Times New Roman"/>
          <w:color w:val="1F497D" w:themeColor="text2"/>
          <w:sz w:val="28"/>
        </w:rPr>
        <w:t xml:space="preserve"> Патриарх Грузинский </w:t>
      </w:r>
      <w:proofErr w:type="spellStart"/>
      <w:r w:rsidRPr="00CB64A7">
        <w:rPr>
          <w:rFonts w:ascii="Times New Roman" w:hAnsi="Times New Roman"/>
          <w:color w:val="1F497D" w:themeColor="text2"/>
          <w:sz w:val="28"/>
        </w:rPr>
        <w:t>Каллистрат</w:t>
      </w:r>
      <w:proofErr w:type="spellEnd"/>
      <w:r w:rsidRPr="00CB64A7">
        <w:rPr>
          <w:rFonts w:ascii="Times New Roman" w:hAnsi="Times New Roman"/>
          <w:color w:val="1F497D" w:themeColor="text2"/>
          <w:sz w:val="28"/>
        </w:rPr>
        <w:t xml:space="preserve">, представитель Патриарха Константинопольского митрополит </w:t>
      </w:r>
      <w:proofErr w:type="spellStart"/>
      <w:r w:rsidRPr="00CB64A7">
        <w:rPr>
          <w:rFonts w:ascii="Times New Roman" w:hAnsi="Times New Roman"/>
          <w:color w:val="1F497D" w:themeColor="text2"/>
          <w:sz w:val="28"/>
        </w:rPr>
        <w:t>Фиатирский</w:t>
      </w:r>
      <w:proofErr w:type="spellEnd"/>
      <w:r w:rsidRPr="00CB64A7">
        <w:rPr>
          <w:rFonts w:ascii="Times New Roman" w:hAnsi="Times New Roman"/>
          <w:color w:val="1F497D" w:themeColor="text2"/>
          <w:sz w:val="28"/>
        </w:rPr>
        <w:t xml:space="preserve"> Герман, представитель Патриарха Иерусалимского митрополит </w:t>
      </w:r>
      <w:proofErr w:type="spellStart"/>
      <w:r w:rsidRPr="00CB64A7">
        <w:rPr>
          <w:rFonts w:ascii="Times New Roman" w:hAnsi="Times New Roman"/>
          <w:color w:val="1F497D" w:themeColor="text2"/>
          <w:sz w:val="28"/>
        </w:rPr>
        <w:t>Севастийский</w:t>
      </w:r>
      <w:proofErr w:type="spellEnd"/>
      <w:r w:rsidRPr="00CB64A7">
        <w:rPr>
          <w:rFonts w:ascii="Times New Roman" w:hAnsi="Times New Roman"/>
          <w:color w:val="1F497D" w:themeColor="text2"/>
          <w:sz w:val="28"/>
        </w:rPr>
        <w:t xml:space="preserve"> </w:t>
      </w:r>
      <w:proofErr w:type="spellStart"/>
      <w:r w:rsidRPr="00CB64A7">
        <w:rPr>
          <w:rFonts w:ascii="Times New Roman" w:hAnsi="Times New Roman"/>
          <w:color w:val="1F497D" w:themeColor="text2"/>
          <w:sz w:val="28"/>
        </w:rPr>
        <w:t>Афинагор</w:t>
      </w:r>
      <w:proofErr w:type="spellEnd"/>
      <w:r w:rsidRPr="00CB64A7">
        <w:rPr>
          <w:rFonts w:ascii="Times New Roman" w:hAnsi="Times New Roman"/>
          <w:color w:val="1F497D" w:themeColor="text2"/>
          <w:sz w:val="28"/>
        </w:rPr>
        <w:t>. Присутствовали также делегации Сербской и Румынской Церквей. Советское правительство было представлено Карповым. На втором заседании путем голосования патриархом был избран митрополит Алексий (Симанский).</w:t>
      </w:r>
    </w:p>
    <w:p w:rsidR="000861F1" w:rsidRPr="00CB64A7" w:rsidRDefault="000861F1"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color w:val="1F497D" w:themeColor="text2"/>
          <w:sz w:val="28"/>
        </w:rPr>
        <w:t xml:space="preserve">4 февраля прошла интронизация Патриарха Московского и всея Руси Алексия </w:t>
      </w:r>
      <w:r w:rsidRPr="00CB64A7">
        <w:rPr>
          <w:rFonts w:ascii="Times New Roman" w:hAnsi="Times New Roman"/>
          <w:color w:val="1F497D" w:themeColor="text2"/>
          <w:sz w:val="28"/>
          <w:lang w:val="en-US"/>
        </w:rPr>
        <w:t>I</w:t>
      </w:r>
      <w:r w:rsidRPr="00CB64A7">
        <w:rPr>
          <w:rFonts w:ascii="Times New Roman" w:hAnsi="Times New Roman"/>
          <w:color w:val="1F497D" w:themeColor="text2"/>
          <w:sz w:val="28"/>
        </w:rPr>
        <w:t xml:space="preserve"> в Богоявленском кафедральном соборе.</w:t>
      </w:r>
    </w:p>
    <w:p w:rsidR="00E03BC9" w:rsidRPr="00CB64A7" w:rsidRDefault="00E03BC9"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b/>
          <w:color w:val="1F497D" w:themeColor="text2"/>
          <w:sz w:val="28"/>
        </w:rPr>
        <w:t xml:space="preserve">Русская церковь в 1945 – 1958 гг. </w:t>
      </w:r>
      <w:r w:rsidRPr="00CB64A7">
        <w:rPr>
          <w:rFonts w:ascii="Times New Roman" w:hAnsi="Times New Roman"/>
          <w:color w:val="1F497D" w:themeColor="text2"/>
          <w:sz w:val="28"/>
        </w:rPr>
        <w:t xml:space="preserve">В июле 1946 г. от инсульта умер Александр Введенский. Отпевание проходило в </w:t>
      </w:r>
      <w:proofErr w:type="spellStart"/>
      <w:r w:rsidRPr="00CB64A7">
        <w:rPr>
          <w:rFonts w:ascii="Times New Roman" w:hAnsi="Times New Roman"/>
          <w:color w:val="1F497D" w:themeColor="text2"/>
          <w:sz w:val="28"/>
        </w:rPr>
        <w:t>Пименовской</w:t>
      </w:r>
      <w:proofErr w:type="spellEnd"/>
      <w:r w:rsidRPr="00CB64A7">
        <w:rPr>
          <w:rFonts w:ascii="Times New Roman" w:hAnsi="Times New Roman"/>
          <w:color w:val="1F497D" w:themeColor="text2"/>
          <w:sz w:val="28"/>
        </w:rPr>
        <w:t xml:space="preserve"> церкви, возглавлял службу «</w:t>
      </w:r>
      <w:proofErr w:type="spellStart"/>
      <w:r w:rsidRPr="00CB64A7">
        <w:rPr>
          <w:rFonts w:ascii="Times New Roman" w:hAnsi="Times New Roman"/>
          <w:color w:val="1F497D" w:themeColor="text2"/>
          <w:sz w:val="28"/>
        </w:rPr>
        <w:t>мирополит</w:t>
      </w:r>
      <w:proofErr w:type="spellEnd"/>
      <w:r w:rsidRPr="00CB64A7">
        <w:rPr>
          <w:rFonts w:ascii="Times New Roman" w:hAnsi="Times New Roman"/>
          <w:color w:val="1F497D" w:themeColor="text2"/>
          <w:sz w:val="28"/>
        </w:rPr>
        <w:t xml:space="preserve"> </w:t>
      </w:r>
      <w:proofErr w:type="spellStart"/>
      <w:r w:rsidRPr="00CB64A7">
        <w:rPr>
          <w:rFonts w:ascii="Times New Roman" w:hAnsi="Times New Roman"/>
          <w:color w:val="1F497D" w:themeColor="text2"/>
          <w:sz w:val="28"/>
        </w:rPr>
        <w:t>Крутицкий</w:t>
      </w:r>
      <w:proofErr w:type="spellEnd"/>
      <w:r w:rsidRPr="00CB64A7">
        <w:rPr>
          <w:rFonts w:ascii="Times New Roman" w:hAnsi="Times New Roman"/>
          <w:color w:val="1F497D" w:themeColor="text2"/>
          <w:sz w:val="28"/>
        </w:rPr>
        <w:t>» Филарет (</w:t>
      </w:r>
      <w:proofErr w:type="spellStart"/>
      <w:r w:rsidRPr="00CB64A7">
        <w:rPr>
          <w:rFonts w:ascii="Times New Roman" w:hAnsi="Times New Roman"/>
          <w:color w:val="1F497D" w:themeColor="text2"/>
          <w:sz w:val="28"/>
        </w:rPr>
        <w:t>Яценко</w:t>
      </w:r>
      <w:proofErr w:type="spellEnd"/>
      <w:r w:rsidRPr="00CB64A7">
        <w:rPr>
          <w:rFonts w:ascii="Times New Roman" w:hAnsi="Times New Roman"/>
          <w:color w:val="1F497D" w:themeColor="text2"/>
          <w:sz w:val="28"/>
        </w:rPr>
        <w:t xml:space="preserve">). Раскольники уже не скрывали стремления поскорее закончить обновленческую </w:t>
      </w:r>
      <w:proofErr w:type="gramStart"/>
      <w:r w:rsidRPr="00CB64A7">
        <w:rPr>
          <w:rFonts w:ascii="Times New Roman" w:hAnsi="Times New Roman"/>
          <w:color w:val="1F497D" w:themeColor="text2"/>
          <w:sz w:val="28"/>
        </w:rPr>
        <w:t>авантюру</w:t>
      </w:r>
      <w:proofErr w:type="gramEnd"/>
      <w:r w:rsidRPr="00CB64A7">
        <w:rPr>
          <w:rFonts w:ascii="Times New Roman" w:hAnsi="Times New Roman"/>
          <w:color w:val="1F497D" w:themeColor="text2"/>
          <w:sz w:val="28"/>
        </w:rPr>
        <w:t xml:space="preserve"> </w:t>
      </w:r>
      <w:r w:rsidRPr="00CB64A7">
        <w:rPr>
          <w:rFonts w:ascii="Times New Roman" w:hAnsi="Times New Roman"/>
          <w:color w:val="1F497D" w:themeColor="text2"/>
          <w:sz w:val="28"/>
        </w:rPr>
        <w:lastRenderedPageBreak/>
        <w:t xml:space="preserve">и открыто поминали на службах патриарха Алексия. </w:t>
      </w:r>
      <w:r w:rsidRPr="00CB64A7">
        <w:rPr>
          <w:rFonts w:ascii="Times New Roman" w:hAnsi="Times New Roman"/>
          <w:b/>
          <w:color w:val="1F497D" w:themeColor="text2"/>
          <w:sz w:val="28"/>
        </w:rPr>
        <w:t>В октябре 1946 г</w:t>
      </w:r>
      <w:r w:rsidRPr="00CB64A7">
        <w:rPr>
          <w:rFonts w:ascii="Times New Roman" w:hAnsi="Times New Roman"/>
          <w:color w:val="1F497D" w:themeColor="text2"/>
          <w:sz w:val="28"/>
        </w:rPr>
        <w:t xml:space="preserve">. Совет по делам РПЦ предписал оставшемуся в </w:t>
      </w:r>
      <w:proofErr w:type="spellStart"/>
      <w:r w:rsidRPr="00CB64A7">
        <w:rPr>
          <w:rFonts w:ascii="Times New Roman" w:hAnsi="Times New Roman"/>
          <w:color w:val="1F497D" w:themeColor="text2"/>
          <w:sz w:val="28"/>
        </w:rPr>
        <w:t>Пименовском</w:t>
      </w:r>
      <w:proofErr w:type="spellEnd"/>
      <w:r w:rsidRPr="00CB64A7">
        <w:rPr>
          <w:rFonts w:ascii="Times New Roman" w:hAnsi="Times New Roman"/>
          <w:color w:val="1F497D" w:themeColor="text2"/>
          <w:sz w:val="28"/>
        </w:rPr>
        <w:t xml:space="preserve"> храме обновленческому духовенству передать здание Московской Патриархии. Принесший Церкви столько зла обновленческий раскол прекратил существование.</w:t>
      </w:r>
    </w:p>
    <w:p w:rsidR="00E03BC9" w:rsidRPr="00CB64A7" w:rsidRDefault="00E03BC9"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color w:val="1F497D" w:themeColor="text2"/>
          <w:sz w:val="28"/>
        </w:rPr>
        <w:t xml:space="preserve">Еще одним важным событием стало преодоление </w:t>
      </w:r>
      <w:proofErr w:type="spellStart"/>
      <w:r w:rsidRPr="00CB64A7">
        <w:rPr>
          <w:rFonts w:ascii="Times New Roman" w:hAnsi="Times New Roman"/>
          <w:color w:val="1F497D" w:themeColor="text2"/>
          <w:sz w:val="28"/>
        </w:rPr>
        <w:t>униатсва</w:t>
      </w:r>
      <w:proofErr w:type="spellEnd"/>
      <w:r w:rsidRPr="00CB64A7">
        <w:rPr>
          <w:rFonts w:ascii="Times New Roman" w:hAnsi="Times New Roman"/>
          <w:color w:val="1F497D" w:themeColor="text2"/>
          <w:sz w:val="28"/>
        </w:rPr>
        <w:t xml:space="preserve"> в Западной Украине. </w:t>
      </w:r>
      <w:r w:rsidRPr="00CB64A7">
        <w:rPr>
          <w:rFonts w:ascii="Times New Roman" w:hAnsi="Times New Roman"/>
          <w:b/>
          <w:color w:val="1F497D" w:themeColor="text2"/>
          <w:sz w:val="28"/>
        </w:rPr>
        <w:t>В мае 1945 г.</w:t>
      </w:r>
      <w:r w:rsidRPr="00CB64A7">
        <w:rPr>
          <w:rFonts w:ascii="Times New Roman" w:hAnsi="Times New Roman"/>
          <w:color w:val="1F497D" w:themeColor="text2"/>
          <w:sz w:val="28"/>
        </w:rPr>
        <w:t xml:space="preserve"> </w:t>
      </w:r>
      <w:proofErr w:type="gramStart"/>
      <w:r w:rsidRPr="00CB64A7">
        <w:rPr>
          <w:rFonts w:ascii="Times New Roman" w:hAnsi="Times New Roman"/>
          <w:color w:val="1F497D" w:themeColor="text2"/>
          <w:sz w:val="28"/>
        </w:rPr>
        <w:t>во</w:t>
      </w:r>
      <w:proofErr w:type="gramEnd"/>
      <w:r w:rsidRPr="00CB64A7">
        <w:rPr>
          <w:rFonts w:ascii="Times New Roman" w:hAnsi="Times New Roman"/>
          <w:color w:val="1F497D" w:themeColor="text2"/>
          <w:sz w:val="28"/>
        </w:rPr>
        <w:t xml:space="preserve"> Львове образовалась инициативная группа по воссоединению униатов с Православной Церковью. </w:t>
      </w:r>
      <w:r w:rsidR="00395670" w:rsidRPr="00CB64A7">
        <w:rPr>
          <w:rFonts w:ascii="Times New Roman" w:hAnsi="Times New Roman"/>
          <w:color w:val="1F497D" w:themeColor="text2"/>
          <w:sz w:val="28"/>
        </w:rPr>
        <w:t xml:space="preserve"> </w:t>
      </w:r>
    </w:p>
    <w:p w:rsidR="00395670" w:rsidRPr="00CB64A7" w:rsidRDefault="00395670"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b/>
          <w:color w:val="1F497D" w:themeColor="text2"/>
          <w:sz w:val="28"/>
        </w:rPr>
        <w:t>8 марта 1946 г.</w:t>
      </w:r>
      <w:r w:rsidRPr="00CB64A7">
        <w:rPr>
          <w:rFonts w:ascii="Times New Roman" w:hAnsi="Times New Roman"/>
          <w:color w:val="1F497D" w:themeColor="text2"/>
          <w:sz w:val="28"/>
        </w:rPr>
        <w:t xml:space="preserve"> </w:t>
      </w:r>
      <w:proofErr w:type="gramStart"/>
      <w:r w:rsidRPr="00CB64A7">
        <w:rPr>
          <w:rFonts w:ascii="Times New Roman" w:hAnsi="Times New Roman"/>
          <w:color w:val="1F497D" w:themeColor="text2"/>
          <w:sz w:val="28"/>
        </w:rPr>
        <w:t>во</w:t>
      </w:r>
      <w:proofErr w:type="gramEnd"/>
      <w:r w:rsidRPr="00CB64A7">
        <w:rPr>
          <w:rFonts w:ascii="Times New Roman" w:hAnsi="Times New Roman"/>
          <w:color w:val="1F497D" w:themeColor="text2"/>
          <w:sz w:val="28"/>
        </w:rPr>
        <w:t xml:space="preserve"> Львове под председательством протоиерея </w:t>
      </w:r>
      <w:proofErr w:type="spellStart"/>
      <w:r w:rsidRPr="00CB64A7">
        <w:rPr>
          <w:rFonts w:ascii="Times New Roman" w:hAnsi="Times New Roman"/>
          <w:color w:val="1F497D" w:themeColor="text2"/>
          <w:sz w:val="28"/>
        </w:rPr>
        <w:t>Костельника</w:t>
      </w:r>
      <w:proofErr w:type="spellEnd"/>
      <w:r w:rsidRPr="00CB64A7">
        <w:rPr>
          <w:rFonts w:ascii="Times New Roman" w:hAnsi="Times New Roman"/>
          <w:color w:val="1F497D" w:themeColor="text2"/>
          <w:sz w:val="28"/>
        </w:rPr>
        <w:t xml:space="preserve"> состоялся Собор униатского духовенства и мирян, целью которого было присоединение к Православной Церкви. В Соборе участвовали епископы </w:t>
      </w:r>
      <w:r w:rsidRPr="00CB64A7">
        <w:rPr>
          <w:rFonts w:ascii="Times New Roman" w:hAnsi="Times New Roman"/>
          <w:b/>
          <w:color w:val="1F497D" w:themeColor="text2"/>
          <w:sz w:val="28"/>
        </w:rPr>
        <w:t>Михаил (Мельник) и Антоний (</w:t>
      </w:r>
      <w:proofErr w:type="spellStart"/>
      <w:r w:rsidRPr="00CB64A7">
        <w:rPr>
          <w:rFonts w:ascii="Times New Roman" w:hAnsi="Times New Roman"/>
          <w:b/>
          <w:color w:val="1F497D" w:themeColor="text2"/>
          <w:sz w:val="28"/>
        </w:rPr>
        <w:t>Пельвецкий</w:t>
      </w:r>
      <w:proofErr w:type="spellEnd"/>
      <w:r w:rsidRPr="00CB64A7">
        <w:rPr>
          <w:rFonts w:ascii="Times New Roman" w:hAnsi="Times New Roman"/>
          <w:b/>
          <w:color w:val="1F497D" w:themeColor="text2"/>
          <w:sz w:val="28"/>
        </w:rPr>
        <w:t>),</w:t>
      </w:r>
      <w:r w:rsidRPr="00CB64A7">
        <w:rPr>
          <w:rFonts w:ascii="Times New Roman" w:hAnsi="Times New Roman"/>
          <w:color w:val="1F497D" w:themeColor="text2"/>
          <w:sz w:val="28"/>
        </w:rPr>
        <w:t xml:space="preserve"> более 200 священников, а также почетные гости – архиереи РПЦ. Уже на второй день заседаний 204 униатских священника принесли покаяние, были присоединены к Православной Церкви и приняли участие в Божественной Литургии. Вслед за униатством в </w:t>
      </w:r>
      <w:proofErr w:type="spellStart"/>
      <w:r w:rsidRPr="00CB64A7">
        <w:rPr>
          <w:rFonts w:ascii="Times New Roman" w:hAnsi="Times New Roman"/>
          <w:color w:val="1F497D" w:themeColor="text2"/>
          <w:sz w:val="28"/>
        </w:rPr>
        <w:t>Галичине</w:t>
      </w:r>
      <w:proofErr w:type="spellEnd"/>
      <w:r w:rsidRPr="00CB64A7">
        <w:rPr>
          <w:rFonts w:ascii="Times New Roman" w:hAnsi="Times New Roman"/>
          <w:color w:val="1F497D" w:themeColor="text2"/>
          <w:sz w:val="28"/>
        </w:rPr>
        <w:t xml:space="preserve"> пришла очередь </w:t>
      </w:r>
      <w:proofErr w:type="spellStart"/>
      <w:proofErr w:type="gramStart"/>
      <w:r w:rsidRPr="00CB64A7">
        <w:rPr>
          <w:rFonts w:ascii="Times New Roman" w:hAnsi="Times New Roman"/>
          <w:color w:val="1F497D" w:themeColor="text2"/>
          <w:sz w:val="28"/>
        </w:rPr>
        <w:t>греко-католичества</w:t>
      </w:r>
      <w:proofErr w:type="spellEnd"/>
      <w:proofErr w:type="gramEnd"/>
      <w:r w:rsidRPr="00CB64A7">
        <w:rPr>
          <w:rFonts w:ascii="Times New Roman" w:hAnsi="Times New Roman"/>
          <w:color w:val="1F497D" w:themeColor="text2"/>
          <w:sz w:val="28"/>
        </w:rPr>
        <w:t xml:space="preserve"> в Закарпатье. Местный униатский </w:t>
      </w:r>
      <w:r w:rsidRPr="00CB64A7">
        <w:rPr>
          <w:rFonts w:ascii="Times New Roman" w:hAnsi="Times New Roman"/>
          <w:b/>
          <w:color w:val="1F497D" w:themeColor="text2"/>
          <w:sz w:val="28"/>
        </w:rPr>
        <w:t xml:space="preserve">епископ Теодор </w:t>
      </w:r>
      <w:proofErr w:type="spellStart"/>
      <w:r w:rsidRPr="00CB64A7">
        <w:rPr>
          <w:rFonts w:ascii="Times New Roman" w:hAnsi="Times New Roman"/>
          <w:b/>
          <w:color w:val="1F497D" w:themeColor="text2"/>
          <w:sz w:val="28"/>
        </w:rPr>
        <w:t>Ромжа</w:t>
      </w:r>
      <w:proofErr w:type="spellEnd"/>
      <w:r w:rsidRPr="00CB64A7">
        <w:rPr>
          <w:rFonts w:ascii="Times New Roman" w:hAnsi="Times New Roman"/>
          <w:color w:val="1F497D" w:themeColor="text2"/>
          <w:sz w:val="28"/>
        </w:rPr>
        <w:t xml:space="preserve"> был ликвидирован в ходе спецоперации, санкцию на которую дал лично Сталин. Под давлением властей униатство прекратило свое существование и здесь.</w:t>
      </w:r>
    </w:p>
    <w:p w:rsidR="00395670" w:rsidRPr="00CB64A7" w:rsidRDefault="00395670"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color w:val="1F497D" w:themeColor="text2"/>
          <w:sz w:val="28"/>
        </w:rPr>
        <w:t xml:space="preserve">Для осуществления международных связей Русской Церкви, управления зарубежными приходами Московской Патриархии в апреле 1946 г. был образован </w:t>
      </w:r>
      <w:r w:rsidRPr="00CB64A7">
        <w:rPr>
          <w:rFonts w:ascii="Times New Roman" w:hAnsi="Times New Roman"/>
          <w:b/>
          <w:color w:val="1F497D" w:themeColor="text2"/>
          <w:sz w:val="28"/>
        </w:rPr>
        <w:t>Отдел внешних церковных сношений (ОВЦС).</w:t>
      </w:r>
      <w:r w:rsidRPr="00CB64A7">
        <w:rPr>
          <w:rFonts w:ascii="Times New Roman" w:hAnsi="Times New Roman"/>
          <w:color w:val="1F497D" w:themeColor="text2"/>
          <w:sz w:val="28"/>
        </w:rPr>
        <w:t xml:space="preserve"> Первым главой отдела стал митрополит </w:t>
      </w:r>
      <w:proofErr w:type="spellStart"/>
      <w:r w:rsidRPr="00CB64A7">
        <w:rPr>
          <w:rFonts w:ascii="Times New Roman" w:hAnsi="Times New Roman"/>
          <w:color w:val="1F497D" w:themeColor="text2"/>
          <w:sz w:val="28"/>
        </w:rPr>
        <w:t>Крутицкий</w:t>
      </w:r>
      <w:proofErr w:type="spellEnd"/>
      <w:r w:rsidRPr="00CB64A7">
        <w:rPr>
          <w:rFonts w:ascii="Times New Roman" w:hAnsi="Times New Roman"/>
          <w:color w:val="1F497D" w:themeColor="text2"/>
          <w:sz w:val="28"/>
        </w:rPr>
        <w:t xml:space="preserve"> и Коломенский Николай (</w:t>
      </w:r>
      <w:proofErr w:type="spellStart"/>
      <w:r w:rsidRPr="00CB64A7">
        <w:rPr>
          <w:rFonts w:ascii="Times New Roman" w:hAnsi="Times New Roman"/>
          <w:color w:val="1F497D" w:themeColor="text2"/>
          <w:sz w:val="28"/>
        </w:rPr>
        <w:t>Ярушевич</w:t>
      </w:r>
      <w:proofErr w:type="spellEnd"/>
      <w:r w:rsidRPr="00CB64A7">
        <w:rPr>
          <w:rFonts w:ascii="Times New Roman" w:hAnsi="Times New Roman"/>
          <w:color w:val="1F497D" w:themeColor="text2"/>
          <w:sz w:val="28"/>
        </w:rPr>
        <w:t>).</w:t>
      </w:r>
    </w:p>
    <w:p w:rsidR="00E65DE6" w:rsidRPr="00CB64A7" w:rsidRDefault="001B4DE5"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color w:val="1F497D" w:themeColor="text2"/>
          <w:sz w:val="28"/>
        </w:rPr>
        <w:t>Для придания Московскому Патриархату большего веса было принято решение передать ему Троице-Сергиеву лавру.</w:t>
      </w:r>
      <w:r w:rsidR="00E65DE6" w:rsidRPr="00CB64A7">
        <w:rPr>
          <w:rFonts w:ascii="Times New Roman" w:hAnsi="Times New Roman"/>
          <w:color w:val="1F497D" w:themeColor="text2"/>
          <w:sz w:val="28"/>
        </w:rPr>
        <w:t xml:space="preserve"> Только на Пасху </w:t>
      </w:r>
      <w:r w:rsidR="00E65DE6" w:rsidRPr="00CB64A7">
        <w:rPr>
          <w:rFonts w:ascii="Times New Roman" w:hAnsi="Times New Roman"/>
          <w:b/>
          <w:color w:val="1F497D" w:themeColor="text2"/>
          <w:sz w:val="28"/>
        </w:rPr>
        <w:t>в 1946 г.</w:t>
      </w:r>
      <w:r w:rsidR="00E65DE6" w:rsidRPr="00CB64A7">
        <w:rPr>
          <w:rFonts w:ascii="Times New Roman" w:hAnsi="Times New Roman"/>
          <w:color w:val="1F497D" w:themeColor="text2"/>
          <w:sz w:val="28"/>
        </w:rPr>
        <w:t xml:space="preserve"> в Успенском соборе лавры состоялось первое за долгие годы богослужение. Троице-Сергиева Лавра стала единственным монастырем, который был передан коммунистическим руководством Русской  Православной Церкви. Попытки открыть другие обители заканчивались неудачно. Государством </w:t>
      </w:r>
      <w:r w:rsidR="00E65DE6" w:rsidRPr="00CB64A7">
        <w:rPr>
          <w:rFonts w:ascii="Times New Roman" w:hAnsi="Times New Roman"/>
          <w:color w:val="1F497D" w:themeColor="text2"/>
          <w:sz w:val="28"/>
        </w:rPr>
        <w:lastRenderedPageBreak/>
        <w:t xml:space="preserve">было удовлетворено лишь около 20 процентов ходатайств об открытии церквей, остальные ходатайства либо </w:t>
      </w:r>
      <w:proofErr w:type="gramStart"/>
      <w:r w:rsidR="00E65DE6" w:rsidRPr="00CB64A7">
        <w:rPr>
          <w:rFonts w:ascii="Times New Roman" w:hAnsi="Times New Roman"/>
          <w:color w:val="1F497D" w:themeColor="text2"/>
          <w:sz w:val="28"/>
        </w:rPr>
        <w:t>отклонялись</w:t>
      </w:r>
      <w:proofErr w:type="gramEnd"/>
      <w:r w:rsidR="00E65DE6" w:rsidRPr="00CB64A7">
        <w:rPr>
          <w:rFonts w:ascii="Times New Roman" w:hAnsi="Times New Roman"/>
          <w:color w:val="1F497D" w:themeColor="text2"/>
          <w:sz w:val="28"/>
        </w:rPr>
        <w:t xml:space="preserve"> либо не рассматривались. Число церквей к 1948 г. </w:t>
      </w:r>
      <w:r w:rsidR="00E65DE6" w:rsidRPr="00CB64A7">
        <w:rPr>
          <w:rFonts w:ascii="Times New Roman" w:hAnsi="Times New Roman"/>
          <w:b/>
          <w:color w:val="1F497D" w:themeColor="text2"/>
          <w:sz w:val="28"/>
        </w:rPr>
        <w:t>достигло14 447</w:t>
      </w:r>
      <w:r w:rsidR="00E65DE6" w:rsidRPr="00CB64A7">
        <w:rPr>
          <w:rFonts w:ascii="Times New Roman" w:hAnsi="Times New Roman"/>
          <w:color w:val="1F497D" w:themeColor="text2"/>
          <w:sz w:val="28"/>
        </w:rPr>
        <w:t xml:space="preserve"> по сравнению с дореволюционным периодом, когда у Церкви </w:t>
      </w:r>
      <w:r w:rsidR="00E65DE6" w:rsidRPr="00CB64A7">
        <w:rPr>
          <w:rFonts w:ascii="Times New Roman" w:hAnsi="Times New Roman"/>
          <w:b/>
          <w:color w:val="1F497D" w:themeColor="text2"/>
          <w:sz w:val="28"/>
        </w:rPr>
        <w:t>было 54 923 храма и 23 593 часовни</w:t>
      </w:r>
      <w:r w:rsidR="00E65DE6" w:rsidRPr="00CB64A7">
        <w:rPr>
          <w:rFonts w:ascii="Times New Roman" w:hAnsi="Times New Roman"/>
          <w:color w:val="1F497D" w:themeColor="text2"/>
          <w:sz w:val="28"/>
        </w:rPr>
        <w:t>.</w:t>
      </w:r>
    </w:p>
    <w:p w:rsidR="004A6EAD" w:rsidRPr="00CB64A7" w:rsidRDefault="00E65DE6"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color w:val="1F497D" w:themeColor="text2"/>
          <w:sz w:val="28"/>
        </w:rPr>
        <w:t xml:space="preserve">К 1945 г. количество монастырей </w:t>
      </w:r>
      <w:r w:rsidRPr="00CB64A7">
        <w:rPr>
          <w:rFonts w:ascii="Times New Roman" w:hAnsi="Times New Roman"/>
          <w:b/>
          <w:color w:val="1F497D" w:themeColor="text2"/>
          <w:sz w:val="28"/>
        </w:rPr>
        <w:t>достигло 104</w:t>
      </w:r>
      <w:r w:rsidRPr="00CB64A7">
        <w:rPr>
          <w:rFonts w:ascii="Times New Roman" w:hAnsi="Times New Roman"/>
          <w:color w:val="1F497D" w:themeColor="text2"/>
          <w:sz w:val="28"/>
        </w:rPr>
        <w:t xml:space="preserve"> в сравнении с 1917 </w:t>
      </w:r>
      <w:proofErr w:type="gramStart"/>
      <w:r w:rsidRPr="00CB64A7">
        <w:rPr>
          <w:rFonts w:ascii="Times New Roman" w:hAnsi="Times New Roman"/>
          <w:color w:val="1F497D" w:themeColor="text2"/>
          <w:sz w:val="28"/>
        </w:rPr>
        <w:t>годом</w:t>
      </w:r>
      <w:proofErr w:type="gramEnd"/>
      <w:r w:rsidRPr="00CB64A7">
        <w:rPr>
          <w:rFonts w:ascii="Times New Roman" w:hAnsi="Times New Roman"/>
          <w:color w:val="1F497D" w:themeColor="text2"/>
          <w:sz w:val="28"/>
        </w:rPr>
        <w:t xml:space="preserve"> когда их </w:t>
      </w:r>
      <w:r w:rsidRPr="00CB64A7">
        <w:rPr>
          <w:rFonts w:ascii="Times New Roman" w:hAnsi="Times New Roman"/>
          <w:b/>
          <w:color w:val="1F497D" w:themeColor="text2"/>
          <w:sz w:val="28"/>
        </w:rPr>
        <w:t>было 1025</w:t>
      </w:r>
      <w:r w:rsidRPr="00CB64A7">
        <w:rPr>
          <w:rFonts w:ascii="Times New Roman" w:hAnsi="Times New Roman"/>
          <w:color w:val="1F497D" w:themeColor="text2"/>
          <w:sz w:val="28"/>
        </w:rPr>
        <w:t>. Закрывать монастыри советское руководство начало сразу после войны. К 1948 г. их осталось только 85.</w:t>
      </w:r>
    </w:p>
    <w:p w:rsidR="004A6EAD" w:rsidRPr="00CB64A7" w:rsidRDefault="004A6EAD"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b/>
          <w:color w:val="1F497D" w:themeColor="text2"/>
          <w:sz w:val="28"/>
        </w:rPr>
        <w:t>В 1948 г</w:t>
      </w:r>
      <w:r w:rsidRPr="00CB64A7">
        <w:rPr>
          <w:rFonts w:ascii="Times New Roman" w:hAnsi="Times New Roman"/>
          <w:color w:val="1F497D" w:themeColor="text2"/>
          <w:sz w:val="28"/>
        </w:rPr>
        <w:t xml:space="preserve">. в Москве состоялось Совещание глав и представителей Поместных Православных Церквей (изначально задумавшегося как </w:t>
      </w:r>
      <w:proofErr w:type="spellStart"/>
      <w:r w:rsidRPr="00CB64A7">
        <w:rPr>
          <w:rFonts w:ascii="Times New Roman" w:hAnsi="Times New Roman"/>
          <w:color w:val="1F497D" w:themeColor="text2"/>
          <w:sz w:val="28"/>
        </w:rPr>
        <w:t>Всеправославный</w:t>
      </w:r>
      <w:proofErr w:type="spellEnd"/>
      <w:r w:rsidRPr="00CB64A7">
        <w:rPr>
          <w:rFonts w:ascii="Times New Roman" w:hAnsi="Times New Roman"/>
          <w:color w:val="1F497D" w:themeColor="text2"/>
          <w:sz w:val="28"/>
        </w:rPr>
        <w:t xml:space="preserve"> Собор). Отказ Восточных церквей участвовать в Совещании привел к тому, что оно не стало по-настоящему </w:t>
      </w:r>
      <w:proofErr w:type="spellStart"/>
      <w:r w:rsidRPr="00CB64A7">
        <w:rPr>
          <w:rFonts w:ascii="Times New Roman" w:hAnsi="Times New Roman"/>
          <w:color w:val="1F497D" w:themeColor="text2"/>
          <w:sz w:val="28"/>
        </w:rPr>
        <w:t>всеправославным</w:t>
      </w:r>
      <w:proofErr w:type="spellEnd"/>
      <w:r w:rsidRPr="00CB64A7">
        <w:rPr>
          <w:rFonts w:ascii="Times New Roman" w:hAnsi="Times New Roman"/>
          <w:color w:val="1F497D" w:themeColor="text2"/>
          <w:sz w:val="28"/>
        </w:rPr>
        <w:t xml:space="preserve"> – подавляющее большинство его участников представляли церкви в станах социалистического лагеря.</w:t>
      </w:r>
    </w:p>
    <w:p w:rsidR="004E09F1" w:rsidRPr="00CB64A7" w:rsidRDefault="004A6EAD"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color w:val="1F497D" w:themeColor="text2"/>
          <w:sz w:val="28"/>
        </w:rPr>
        <w:t>Одним из главных вопросов, обсуждавшихся в Москве, был вопрос об экуменическом движении и об участии Православной Церкви во Всемирном совете церквей (ВСЦ). Еще одной темой обсуждения стала разница в календарном стиле между Поместными Церквами. По старому (юлианскому) календарю продолжали служить Иерусалимская, Грузинская, Русская, Сербская и Болгарская Церкви.</w:t>
      </w:r>
      <w:r w:rsidR="004E09F1" w:rsidRPr="00CB64A7">
        <w:rPr>
          <w:rFonts w:ascii="Times New Roman" w:hAnsi="Times New Roman"/>
          <w:color w:val="1F497D" w:themeColor="text2"/>
          <w:sz w:val="28"/>
        </w:rPr>
        <w:t xml:space="preserve"> Не была признана англиканская иерархия. Возможность ее признания была поставлена в зависимость от вероисповедного единства.</w:t>
      </w:r>
    </w:p>
    <w:p w:rsidR="004E09F1" w:rsidRPr="00CB64A7" w:rsidRDefault="004E09F1"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color w:val="1F497D" w:themeColor="text2"/>
          <w:sz w:val="28"/>
        </w:rPr>
        <w:t>В сентябре 1948 г. Суслов подготовил постановление  «</w:t>
      </w:r>
      <w:r w:rsidRPr="00CB64A7">
        <w:rPr>
          <w:rFonts w:ascii="Times New Roman" w:hAnsi="Times New Roman"/>
          <w:b/>
          <w:color w:val="1F497D" w:themeColor="text2"/>
          <w:sz w:val="28"/>
        </w:rPr>
        <w:t>О мерах по усилению антирелигиозной пропаганды».</w:t>
      </w:r>
      <w:r w:rsidR="00E961FC" w:rsidRPr="00CB64A7">
        <w:rPr>
          <w:rFonts w:ascii="Times New Roman" w:hAnsi="Times New Roman"/>
          <w:color w:val="1F497D" w:themeColor="text2"/>
          <w:sz w:val="28"/>
        </w:rPr>
        <w:t xml:space="preserve"> Х</w:t>
      </w:r>
      <w:r w:rsidRPr="00CB64A7">
        <w:rPr>
          <w:rFonts w:ascii="Times New Roman" w:hAnsi="Times New Roman"/>
          <w:color w:val="1F497D" w:themeColor="text2"/>
          <w:sz w:val="28"/>
        </w:rPr>
        <w:t xml:space="preserve">отя в постановлении и говорилось, что партийные организации не должны вмешиваться во внутренние дела общин, в целом на местах политику партии поняли правильно. </w:t>
      </w:r>
      <w:r w:rsidRPr="00CB64A7">
        <w:rPr>
          <w:rFonts w:ascii="Times New Roman" w:hAnsi="Times New Roman"/>
          <w:b/>
          <w:color w:val="1F497D" w:themeColor="text2"/>
          <w:sz w:val="28"/>
        </w:rPr>
        <w:t>С 1949 г.</w:t>
      </w:r>
      <w:r w:rsidRPr="00CB64A7">
        <w:rPr>
          <w:rFonts w:ascii="Times New Roman" w:hAnsi="Times New Roman"/>
          <w:color w:val="1F497D" w:themeColor="text2"/>
          <w:sz w:val="28"/>
        </w:rPr>
        <w:t xml:space="preserve"> храмы РПЦ больше не передавались, в то время как их закрытие стало повсеместным.</w:t>
      </w:r>
    </w:p>
    <w:p w:rsidR="00E961FC" w:rsidRPr="00CB64A7" w:rsidRDefault="004E09F1"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color w:val="1F497D" w:themeColor="text2"/>
          <w:sz w:val="28"/>
        </w:rPr>
        <w:t xml:space="preserve">С 1949 по 1953 г. было закрыто </w:t>
      </w:r>
      <w:r w:rsidRPr="00CB64A7">
        <w:rPr>
          <w:rFonts w:ascii="Times New Roman" w:hAnsi="Times New Roman"/>
          <w:b/>
          <w:color w:val="1F497D" w:themeColor="text2"/>
          <w:sz w:val="28"/>
        </w:rPr>
        <w:t>1055 храмов</w:t>
      </w:r>
      <w:r w:rsidRPr="00CB64A7">
        <w:rPr>
          <w:rFonts w:ascii="Times New Roman" w:hAnsi="Times New Roman"/>
          <w:color w:val="1F497D" w:themeColor="text2"/>
          <w:sz w:val="28"/>
        </w:rPr>
        <w:t xml:space="preserve">. Еще одним способом давления на церковь стало значительное увеличение налогов, которыми облагали церкви и молитвенные дома. Следствием неуплаты могло оказаться </w:t>
      </w:r>
      <w:r w:rsidRPr="00CB64A7">
        <w:rPr>
          <w:rFonts w:ascii="Times New Roman" w:hAnsi="Times New Roman"/>
          <w:color w:val="1F497D" w:themeColor="text2"/>
          <w:sz w:val="28"/>
        </w:rPr>
        <w:lastRenderedPageBreak/>
        <w:t>закрытие храма. В октябре 1948 г. Министерство госбезопасности и Генеральная прокуратура приняли директиву об аресте вернувшихся из заключения священнослужителей, если они продолжают активную церковную деятельность.</w:t>
      </w:r>
      <w:r w:rsidR="00854047" w:rsidRPr="00CB64A7">
        <w:rPr>
          <w:rFonts w:ascii="Times New Roman" w:hAnsi="Times New Roman"/>
          <w:color w:val="1F497D" w:themeColor="text2"/>
          <w:sz w:val="28"/>
        </w:rPr>
        <w:t xml:space="preserve"> На местах началась слежка за пастырями, осведомители внимательно слушали исповеди и частные разговоры священников. </w:t>
      </w:r>
    </w:p>
    <w:p w:rsidR="00E961FC" w:rsidRPr="00CB64A7" w:rsidRDefault="00854047"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color w:val="1F497D" w:themeColor="text2"/>
          <w:sz w:val="28"/>
        </w:rPr>
        <w:t xml:space="preserve">Шестой раз подвергся аресту святой исповедник протоиерей Петр Чельцов. Пастыря арестовывали и во время изъятия ценностей, и в годы коллективизации, и даже в 11941 г. на неуплату налогов. После освобождения в 1943 г. он служил </w:t>
      </w:r>
      <w:proofErr w:type="gramStart"/>
      <w:r w:rsidRPr="00CB64A7">
        <w:rPr>
          <w:rFonts w:ascii="Times New Roman" w:hAnsi="Times New Roman"/>
          <w:color w:val="1F497D" w:themeColor="text2"/>
          <w:sz w:val="28"/>
        </w:rPr>
        <w:t>в</w:t>
      </w:r>
      <w:proofErr w:type="gramEnd"/>
      <w:r w:rsidRPr="00CB64A7">
        <w:rPr>
          <w:rFonts w:ascii="Times New Roman" w:hAnsi="Times New Roman"/>
          <w:color w:val="1F497D" w:themeColor="text2"/>
          <w:sz w:val="28"/>
        </w:rPr>
        <w:t xml:space="preserve"> </w:t>
      </w:r>
      <w:proofErr w:type="gramStart"/>
      <w:r w:rsidRPr="00CB64A7">
        <w:rPr>
          <w:rFonts w:ascii="Times New Roman" w:hAnsi="Times New Roman"/>
          <w:color w:val="1F497D" w:themeColor="text2"/>
          <w:sz w:val="28"/>
        </w:rPr>
        <w:t>Ярославской</w:t>
      </w:r>
      <w:proofErr w:type="gramEnd"/>
      <w:r w:rsidRPr="00CB64A7">
        <w:rPr>
          <w:rFonts w:ascii="Times New Roman" w:hAnsi="Times New Roman"/>
          <w:color w:val="1F497D" w:themeColor="text2"/>
          <w:sz w:val="28"/>
        </w:rPr>
        <w:t xml:space="preserve"> обрасти, где пользовался огромной любовью среди прихожан. 18 июня 1949 г. протоиерей Петр был арестован по обвинению в антисоветской проповеди. Положение исповедника усугубило то, что при обыске у него нашли два портрета императора Николая </w:t>
      </w:r>
      <w:r w:rsidRPr="00CB64A7">
        <w:rPr>
          <w:rFonts w:ascii="Times New Roman" w:hAnsi="Times New Roman"/>
          <w:color w:val="1F497D" w:themeColor="text2"/>
          <w:sz w:val="28"/>
          <w:lang w:val="en-US"/>
        </w:rPr>
        <w:t>II</w:t>
      </w:r>
      <w:r w:rsidRPr="00CB64A7">
        <w:rPr>
          <w:rFonts w:ascii="Times New Roman" w:hAnsi="Times New Roman"/>
          <w:color w:val="1F497D" w:themeColor="text2"/>
          <w:sz w:val="28"/>
        </w:rPr>
        <w:t xml:space="preserve">. Отец Петр был приговорен к 10 годам заключения. Его супругу после ареста выгнали из дома. </w:t>
      </w:r>
    </w:p>
    <w:p w:rsidR="001B4DE5" w:rsidRPr="00CB64A7" w:rsidRDefault="00854047"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b/>
          <w:color w:val="1F497D" w:themeColor="text2"/>
          <w:sz w:val="28"/>
        </w:rPr>
        <w:t>В 1950 г</w:t>
      </w:r>
      <w:r w:rsidRPr="00CB64A7">
        <w:rPr>
          <w:rFonts w:ascii="Times New Roman" w:hAnsi="Times New Roman"/>
          <w:color w:val="1F497D" w:themeColor="text2"/>
          <w:sz w:val="28"/>
        </w:rPr>
        <w:t xml:space="preserve">. был арестован московский священник Иоанн </w:t>
      </w:r>
      <w:proofErr w:type="spellStart"/>
      <w:r w:rsidRPr="00CB64A7">
        <w:rPr>
          <w:rFonts w:ascii="Times New Roman" w:hAnsi="Times New Roman"/>
          <w:color w:val="1F497D" w:themeColor="text2"/>
          <w:sz w:val="28"/>
        </w:rPr>
        <w:t>Крестьянкин</w:t>
      </w:r>
      <w:proofErr w:type="spellEnd"/>
      <w:r w:rsidRPr="00CB64A7">
        <w:rPr>
          <w:rFonts w:ascii="Times New Roman" w:hAnsi="Times New Roman"/>
          <w:color w:val="1F497D" w:themeColor="text2"/>
          <w:sz w:val="28"/>
        </w:rPr>
        <w:t xml:space="preserve">. Пастырь был обвинен в монархической пропаганде. Поводом для обвинения стало то, что он на </w:t>
      </w:r>
      <w:proofErr w:type="spellStart"/>
      <w:r w:rsidRPr="00CB64A7">
        <w:rPr>
          <w:rFonts w:ascii="Times New Roman" w:hAnsi="Times New Roman"/>
          <w:color w:val="1F497D" w:themeColor="text2"/>
          <w:sz w:val="28"/>
        </w:rPr>
        <w:t>отпусте</w:t>
      </w:r>
      <w:proofErr w:type="spellEnd"/>
      <w:r w:rsidRPr="00CB64A7">
        <w:rPr>
          <w:rFonts w:ascii="Times New Roman" w:hAnsi="Times New Roman"/>
          <w:color w:val="1F497D" w:themeColor="text2"/>
          <w:sz w:val="28"/>
        </w:rPr>
        <w:t xml:space="preserve"> назвал Александра Невского благоверным князем. Отец Иоанн был приговорен к пяти годам заключения.</w:t>
      </w:r>
      <w:r w:rsidR="00E961FC" w:rsidRPr="00CB64A7">
        <w:rPr>
          <w:rFonts w:ascii="Times New Roman" w:hAnsi="Times New Roman"/>
          <w:color w:val="1F497D" w:themeColor="text2"/>
          <w:sz w:val="28"/>
        </w:rPr>
        <w:t xml:space="preserve"> П</w:t>
      </w:r>
      <w:r w:rsidR="00623195" w:rsidRPr="00CB64A7">
        <w:rPr>
          <w:rFonts w:ascii="Times New Roman" w:hAnsi="Times New Roman"/>
          <w:color w:val="1F497D" w:themeColor="text2"/>
          <w:sz w:val="28"/>
        </w:rPr>
        <w:t xml:space="preserve">атриарх Алексий </w:t>
      </w:r>
      <w:r w:rsidR="00623195" w:rsidRPr="00CB64A7">
        <w:rPr>
          <w:rFonts w:ascii="Times New Roman" w:hAnsi="Times New Roman"/>
          <w:color w:val="1F497D" w:themeColor="text2"/>
          <w:sz w:val="28"/>
          <w:lang w:val="en-US"/>
        </w:rPr>
        <w:t>I</w:t>
      </w:r>
      <w:r w:rsidR="00623195" w:rsidRPr="00CB64A7">
        <w:rPr>
          <w:rFonts w:ascii="Times New Roman" w:hAnsi="Times New Roman"/>
          <w:color w:val="1F497D" w:themeColor="text2"/>
          <w:sz w:val="28"/>
        </w:rPr>
        <w:t xml:space="preserve"> поначалу пытался изменить ситуацию, но безуспешно – Сталин встречаться с ним больше не желал.</w:t>
      </w:r>
    </w:p>
    <w:p w:rsidR="00623195" w:rsidRPr="00CB64A7" w:rsidRDefault="00623195"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b/>
          <w:color w:val="1F497D" w:themeColor="text2"/>
          <w:sz w:val="28"/>
        </w:rPr>
        <w:t>В марте 1958 г.</w:t>
      </w:r>
      <w:r w:rsidRPr="00CB64A7">
        <w:rPr>
          <w:rFonts w:ascii="Times New Roman" w:hAnsi="Times New Roman"/>
          <w:color w:val="1F497D" w:themeColor="text2"/>
          <w:sz w:val="28"/>
        </w:rPr>
        <w:t xml:space="preserve"> Н. С. Хрущев возглавил Совет министров </w:t>
      </w:r>
      <w:proofErr w:type="gramStart"/>
      <w:r w:rsidRPr="00CB64A7">
        <w:rPr>
          <w:rFonts w:ascii="Times New Roman" w:hAnsi="Times New Roman"/>
          <w:color w:val="1F497D" w:themeColor="text2"/>
          <w:sz w:val="28"/>
        </w:rPr>
        <w:t>СССР</w:t>
      </w:r>
      <w:proofErr w:type="gramEnd"/>
      <w:r w:rsidRPr="00CB64A7">
        <w:rPr>
          <w:rFonts w:ascii="Times New Roman" w:hAnsi="Times New Roman"/>
          <w:color w:val="1F497D" w:themeColor="text2"/>
          <w:sz w:val="28"/>
        </w:rPr>
        <w:t xml:space="preserve"> сохранив при этом должность первого </w:t>
      </w:r>
      <w:proofErr w:type="spellStart"/>
      <w:r w:rsidRPr="00CB64A7">
        <w:rPr>
          <w:rFonts w:ascii="Times New Roman" w:hAnsi="Times New Roman"/>
          <w:color w:val="1F497D" w:themeColor="text2"/>
          <w:sz w:val="28"/>
        </w:rPr>
        <w:t>серетаря</w:t>
      </w:r>
      <w:proofErr w:type="spellEnd"/>
      <w:r w:rsidRPr="00CB64A7">
        <w:rPr>
          <w:rFonts w:ascii="Times New Roman" w:hAnsi="Times New Roman"/>
          <w:color w:val="1F497D" w:themeColor="text2"/>
          <w:sz w:val="28"/>
        </w:rPr>
        <w:t xml:space="preserve"> ЦК Коммунистической партии. 1958 – 1964 гг. стали для Церкви периодом новых преследований.</w:t>
      </w:r>
    </w:p>
    <w:p w:rsidR="00E961FC" w:rsidRPr="00CB64A7" w:rsidRDefault="00623195"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b/>
          <w:color w:val="1F497D" w:themeColor="text2"/>
          <w:sz w:val="28"/>
        </w:rPr>
        <w:t>16 октября 1958 г</w:t>
      </w:r>
      <w:r w:rsidRPr="00CB64A7">
        <w:rPr>
          <w:rFonts w:ascii="Times New Roman" w:hAnsi="Times New Roman"/>
          <w:color w:val="1F497D" w:themeColor="text2"/>
          <w:sz w:val="28"/>
        </w:rPr>
        <w:t xml:space="preserve">. появились </w:t>
      </w:r>
      <w:proofErr w:type="gramStart"/>
      <w:r w:rsidRPr="00CB64A7">
        <w:rPr>
          <w:rFonts w:ascii="Times New Roman" w:hAnsi="Times New Roman"/>
          <w:color w:val="1F497D" w:themeColor="text2"/>
          <w:sz w:val="28"/>
        </w:rPr>
        <w:t>распоряжения</w:t>
      </w:r>
      <w:proofErr w:type="gramEnd"/>
      <w:r w:rsidRPr="00CB64A7">
        <w:rPr>
          <w:rFonts w:ascii="Times New Roman" w:hAnsi="Times New Roman"/>
          <w:color w:val="1F497D" w:themeColor="text2"/>
          <w:sz w:val="28"/>
        </w:rPr>
        <w:t xml:space="preserve"> которые должны были стать началом конца Православной Церкви. Первое из постановлений </w:t>
      </w:r>
      <w:r w:rsidRPr="00CB64A7">
        <w:rPr>
          <w:rFonts w:ascii="Times New Roman" w:hAnsi="Times New Roman"/>
          <w:b/>
          <w:color w:val="1F497D" w:themeColor="text2"/>
          <w:sz w:val="28"/>
        </w:rPr>
        <w:t>«О монастыря</w:t>
      </w:r>
      <w:proofErr w:type="gramStart"/>
      <w:r w:rsidRPr="00CB64A7">
        <w:rPr>
          <w:rFonts w:ascii="Times New Roman" w:hAnsi="Times New Roman"/>
          <w:b/>
          <w:color w:val="1F497D" w:themeColor="text2"/>
          <w:sz w:val="28"/>
        </w:rPr>
        <w:t>х в СССР</w:t>
      </w:r>
      <w:proofErr w:type="gramEnd"/>
      <w:r w:rsidRPr="00CB64A7">
        <w:rPr>
          <w:rFonts w:ascii="Times New Roman" w:hAnsi="Times New Roman"/>
          <w:b/>
          <w:color w:val="1F497D" w:themeColor="text2"/>
          <w:sz w:val="28"/>
        </w:rPr>
        <w:t>»</w:t>
      </w:r>
      <w:r w:rsidRPr="00CB64A7">
        <w:rPr>
          <w:rFonts w:ascii="Times New Roman" w:hAnsi="Times New Roman"/>
          <w:color w:val="1F497D" w:themeColor="text2"/>
          <w:sz w:val="28"/>
        </w:rPr>
        <w:t>, было направлено на сокращение числа монастырей и принадлежавших им земельных угодий.</w:t>
      </w:r>
      <w:r w:rsidR="000C6670" w:rsidRPr="00CB64A7">
        <w:rPr>
          <w:rFonts w:ascii="Times New Roman" w:hAnsi="Times New Roman"/>
          <w:color w:val="1F497D" w:themeColor="text2"/>
          <w:sz w:val="28"/>
        </w:rPr>
        <w:t xml:space="preserve"> Второе постановление </w:t>
      </w:r>
      <w:r w:rsidR="000C6670" w:rsidRPr="00CB64A7">
        <w:rPr>
          <w:rFonts w:ascii="Times New Roman" w:hAnsi="Times New Roman"/>
          <w:b/>
          <w:color w:val="1F497D" w:themeColor="text2"/>
          <w:sz w:val="28"/>
        </w:rPr>
        <w:t>«О повышении налогов на доходы епархиальных предприятий и монастырей»</w:t>
      </w:r>
      <w:r w:rsidR="000C6670" w:rsidRPr="00CB64A7">
        <w:rPr>
          <w:rFonts w:ascii="Times New Roman" w:hAnsi="Times New Roman"/>
          <w:color w:val="1F497D" w:themeColor="text2"/>
          <w:sz w:val="28"/>
        </w:rPr>
        <w:t xml:space="preserve">, должно было подорвать финансовую базу Православной </w:t>
      </w:r>
      <w:r w:rsidR="000C6670" w:rsidRPr="00CB64A7">
        <w:rPr>
          <w:rFonts w:ascii="Times New Roman" w:hAnsi="Times New Roman"/>
          <w:color w:val="1F497D" w:themeColor="text2"/>
          <w:sz w:val="28"/>
        </w:rPr>
        <w:lastRenderedPageBreak/>
        <w:t xml:space="preserve">Церкви. В соответствии с постановлением налог на свечное производство </w:t>
      </w:r>
      <w:proofErr w:type="spellStart"/>
      <w:r w:rsidR="000C6670" w:rsidRPr="00CB64A7">
        <w:rPr>
          <w:rFonts w:ascii="Times New Roman" w:hAnsi="Times New Roman"/>
          <w:color w:val="1F497D" w:themeColor="text2"/>
          <w:sz w:val="28"/>
        </w:rPr>
        <w:t>увиличивался</w:t>
      </w:r>
      <w:proofErr w:type="spellEnd"/>
      <w:r w:rsidR="000C6670" w:rsidRPr="00CB64A7">
        <w:rPr>
          <w:rFonts w:ascii="Times New Roman" w:hAnsi="Times New Roman"/>
          <w:color w:val="1F497D" w:themeColor="text2"/>
          <w:sz w:val="28"/>
        </w:rPr>
        <w:t xml:space="preserve"> более чем в 70 раз. Вступившее в силу 1 </w:t>
      </w:r>
      <w:proofErr w:type="spellStart"/>
      <w:r w:rsidR="000C6670" w:rsidRPr="00CB64A7">
        <w:rPr>
          <w:rFonts w:ascii="Times New Roman" w:hAnsi="Times New Roman"/>
          <w:color w:val="1F497D" w:themeColor="text2"/>
          <w:sz w:val="28"/>
        </w:rPr>
        <w:t>октябя</w:t>
      </w:r>
      <w:proofErr w:type="spellEnd"/>
      <w:r w:rsidR="000C6670" w:rsidRPr="00CB64A7">
        <w:rPr>
          <w:rFonts w:ascii="Times New Roman" w:hAnsi="Times New Roman"/>
          <w:color w:val="1F497D" w:themeColor="text2"/>
          <w:sz w:val="28"/>
        </w:rPr>
        <w:t xml:space="preserve"> постановление было сообщено Церкви </w:t>
      </w:r>
      <w:proofErr w:type="spellStart"/>
      <w:r w:rsidR="000C6670" w:rsidRPr="00CB64A7">
        <w:rPr>
          <w:rFonts w:ascii="Times New Roman" w:hAnsi="Times New Roman"/>
          <w:color w:val="1F497D" w:themeColor="text2"/>
          <w:sz w:val="28"/>
        </w:rPr>
        <w:t>лищь</w:t>
      </w:r>
      <w:proofErr w:type="spellEnd"/>
      <w:r w:rsidR="000C6670" w:rsidRPr="00CB64A7">
        <w:rPr>
          <w:rFonts w:ascii="Times New Roman" w:hAnsi="Times New Roman"/>
          <w:color w:val="1F497D" w:themeColor="text2"/>
          <w:sz w:val="28"/>
        </w:rPr>
        <w:t xml:space="preserve"> 28 октября. Это повлекло взыскание платы за уже проданные свечи. На грани разорения оказались не только </w:t>
      </w:r>
      <w:proofErr w:type="gramStart"/>
      <w:r w:rsidR="000C6670" w:rsidRPr="00CB64A7">
        <w:rPr>
          <w:rFonts w:ascii="Times New Roman" w:hAnsi="Times New Roman"/>
          <w:color w:val="1F497D" w:themeColor="text2"/>
          <w:sz w:val="28"/>
        </w:rPr>
        <w:t>храмы</w:t>
      </w:r>
      <w:proofErr w:type="gramEnd"/>
      <w:r w:rsidR="000C6670" w:rsidRPr="00CB64A7">
        <w:rPr>
          <w:rFonts w:ascii="Times New Roman" w:hAnsi="Times New Roman"/>
          <w:color w:val="1F497D" w:themeColor="text2"/>
          <w:sz w:val="28"/>
        </w:rPr>
        <w:t xml:space="preserve"> но и целые епархии. </w:t>
      </w:r>
    </w:p>
    <w:p w:rsidR="00623195" w:rsidRPr="00CB64A7" w:rsidRDefault="000C6670"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color w:val="1F497D" w:themeColor="text2"/>
          <w:sz w:val="28"/>
        </w:rPr>
        <w:t>Председатель Совета по делам РПЦ Карпов был признан неподходящим для своей должности и 21 февраля 1960 г. уволен. Новым председателем Совета стал Куроедов.</w:t>
      </w:r>
    </w:p>
    <w:p w:rsidR="000C6670" w:rsidRPr="00CB64A7" w:rsidRDefault="000C6670"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b/>
          <w:color w:val="1F497D" w:themeColor="text2"/>
          <w:sz w:val="28"/>
        </w:rPr>
        <w:t>16 марта 1961 г.</w:t>
      </w:r>
      <w:r w:rsidRPr="00CB64A7">
        <w:rPr>
          <w:rFonts w:ascii="Times New Roman" w:hAnsi="Times New Roman"/>
          <w:color w:val="1F497D" w:themeColor="text2"/>
          <w:sz w:val="28"/>
        </w:rPr>
        <w:t xml:space="preserve"> Совет министров постановил, что решения о закрытии храмов могут приниматься на местном уровне. Также поступили и с</w:t>
      </w:r>
      <w:r w:rsidR="00E961FC" w:rsidRPr="00CB64A7">
        <w:rPr>
          <w:rFonts w:ascii="Times New Roman" w:hAnsi="Times New Roman"/>
          <w:color w:val="1F497D" w:themeColor="text2"/>
          <w:sz w:val="28"/>
        </w:rPr>
        <w:t xml:space="preserve"> </w:t>
      </w:r>
      <w:r w:rsidRPr="00CB64A7">
        <w:rPr>
          <w:rFonts w:ascii="Times New Roman" w:hAnsi="Times New Roman"/>
          <w:color w:val="1F497D" w:themeColor="text2"/>
          <w:sz w:val="28"/>
        </w:rPr>
        <w:t xml:space="preserve">колокольным звоном. Страну захлестнула новая волна разрушения храмов. </w:t>
      </w:r>
      <w:r w:rsidRPr="00CB64A7">
        <w:rPr>
          <w:rFonts w:ascii="Times New Roman" w:hAnsi="Times New Roman"/>
          <w:b/>
          <w:color w:val="1F497D" w:themeColor="text2"/>
          <w:sz w:val="28"/>
        </w:rPr>
        <w:t>Профессор Трофимов</w:t>
      </w:r>
      <w:r w:rsidRPr="00CB64A7">
        <w:rPr>
          <w:rFonts w:ascii="Times New Roman" w:hAnsi="Times New Roman"/>
          <w:color w:val="1F497D" w:themeColor="text2"/>
          <w:sz w:val="28"/>
        </w:rPr>
        <w:t xml:space="preserve"> вместе с группой </w:t>
      </w:r>
      <w:proofErr w:type="spellStart"/>
      <w:r w:rsidRPr="00CB64A7">
        <w:rPr>
          <w:rFonts w:ascii="Times New Roman" w:hAnsi="Times New Roman"/>
          <w:color w:val="1F497D" w:themeColor="text2"/>
          <w:sz w:val="28"/>
        </w:rPr>
        <w:t>рестовраторов</w:t>
      </w:r>
      <w:proofErr w:type="spellEnd"/>
      <w:r w:rsidRPr="00CB64A7">
        <w:rPr>
          <w:rFonts w:ascii="Times New Roman" w:hAnsi="Times New Roman"/>
          <w:color w:val="1F497D" w:themeColor="text2"/>
          <w:sz w:val="28"/>
        </w:rPr>
        <w:t xml:space="preserve"> и </w:t>
      </w:r>
      <w:proofErr w:type="spellStart"/>
      <w:r w:rsidRPr="00CB64A7">
        <w:rPr>
          <w:rFonts w:ascii="Times New Roman" w:hAnsi="Times New Roman"/>
          <w:color w:val="1F497D" w:themeColor="text2"/>
          <w:sz w:val="28"/>
        </w:rPr>
        <w:t>исусствоведов</w:t>
      </w:r>
      <w:proofErr w:type="spellEnd"/>
      <w:r w:rsidRPr="00CB64A7">
        <w:rPr>
          <w:rFonts w:ascii="Times New Roman" w:hAnsi="Times New Roman"/>
          <w:color w:val="1F497D" w:themeColor="text2"/>
          <w:sz w:val="28"/>
        </w:rPr>
        <w:t xml:space="preserve"> пытавшийся спасти ряд храмов, вспоминает посещение министра культуры Е. А. Фурцевой. </w:t>
      </w:r>
      <w:r w:rsidRPr="00CB64A7">
        <w:rPr>
          <w:rFonts w:ascii="Times New Roman" w:hAnsi="Times New Roman"/>
          <w:b/>
          <w:color w:val="1F497D" w:themeColor="text2"/>
          <w:sz w:val="28"/>
        </w:rPr>
        <w:t xml:space="preserve">«Екатерина Алексеевна сделала гримасу, обозначавшую полное неудовольствие, и… сказала, что, по ее мнению, памятников у нас в стране слишком много и всеми ими заниматься невозможно, да и не к чему. У государства есть вопросы </w:t>
      </w:r>
      <w:proofErr w:type="gramStart"/>
      <w:r w:rsidRPr="00CB64A7">
        <w:rPr>
          <w:rFonts w:ascii="Times New Roman" w:hAnsi="Times New Roman"/>
          <w:b/>
          <w:color w:val="1F497D" w:themeColor="text2"/>
          <w:sz w:val="28"/>
        </w:rPr>
        <w:t>поважней</w:t>
      </w:r>
      <w:proofErr w:type="gramEnd"/>
      <w:r w:rsidRPr="00CB64A7">
        <w:rPr>
          <w:rFonts w:ascii="Times New Roman" w:hAnsi="Times New Roman"/>
          <w:b/>
          <w:color w:val="1F497D" w:themeColor="text2"/>
          <w:sz w:val="28"/>
        </w:rPr>
        <w:t xml:space="preserve"> сохранения памятников. Тут она повторила весьма </w:t>
      </w:r>
      <w:proofErr w:type="gramStart"/>
      <w:r w:rsidRPr="00CB64A7">
        <w:rPr>
          <w:rFonts w:ascii="Times New Roman" w:hAnsi="Times New Roman"/>
          <w:b/>
          <w:color w:val="1F497D" w:themeColor="text2"/>
          <w:sz w:val="28"/>
        </w:rPr>
        <w:t>расхожее</w:t>
      </w:r>
      <w:proofErr w:type="gramEnd"/>
      <w:r w:rsidRPr="00CB64A7">
        <w:rPr>
          <w:rFonts w:ascii="Times New Roman" w:hAnsi="Times New Roman"/>
          <w:b/>
          <w:color w:val="1F497D" w:themeColor="text2"/>
          <w:sz w:val="28"/>
        </w:rPr>
        <w:t xml:space="preserve"> в то время выражение: «Мы подходим к коммунизму, а людям жить негде!»</w:t>
      </w:r>
      <w:r w:rsidR="00F43F19" w:rsidRPr="00CB64A7">
        <w:rPr>
          <w:rFonts w:ascii="Times New Roman" w:hAnsi="Times New Roman"/>
          <w:b/>
          <w:color w:val="1F497D" w:themeColor="text2"/>
          <w:sz w:val="28"/>
        </w:rPr>
        <w:t>. Кто-то из комиссии… спросил Фурцеву, какими же должны быть по ее мнению коммунистические города. Она ответила, что архитекторы должны это лучше знать, но уж, конечно, без церквей».</w:t>
      </w:r>
    </w:p>
    <w:p w:rsidR="00E961FC" w:rsidRPr="00CB64A7" w:rsidRDefault="00BB5469"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color w:val="1F497D" w:themeColor="text2"/>
          <w:sz w:val="28"/>
        </w:rPr>
        <w:t xml:space="preserve">31 марта 1961 г. Куроедов предложил постоянным членам Синода реформировать </w:t>
      </w:r>
      <w:proofErr w:type="spellStart"/>
      <w:r w:rsidRPr="00CB64A7">
        <w:rPr>
          <w:rFonts w:ascii="Times New Roman" w:hAnsi="Times New Roman"/>
          <w:color w:val="1F497D" w:themeColor="text2"/>
          <w:sz w:val="28"/>
        </w:rPr>
        <w:t>ситему</w:t>
      </w:r>
      <w:proofErr w:type="spellEnd"/>
      <w:r w:rsidRPr="00CB64A7">
        <w:rPr>
          <w:rFonts w:ascii="Times New Roman" w:hAnsi="Times New Roman"/>
          <w:color w:val="1F497D" w:themeColor="text2"/>
          <w:sz w:val="28"/>
        </w:rPr>
        <w:t xml:space="preserve"> приходского управления. Совет по делам РПЦ предложил отстранить священника от управления приходом, превратив его в наемника. Власть на приходе </w:t>
      </w:r>
      <w:proofErr w:type="gramStart"/>
      <w:r w:rsidRPr="00CB64A7">
        <w:rPr>
          <w:rFonts w:ascii="Times New Roman" w:hAnsi="Times New Roman"/>
          <w:color w:val="1F497D" w:themeColor="text2"/>
          <w:sz w:val="28"/>
        </w:rPr>
        <w:t>должна была передаваться приходскому совету так его было</w:t>
      </w:r>
      <w:proofErr w:type="gramEnd"/>
      <w:r w:rsidRPr="00CB64A7">
        <w:rPr>
          <w:rFonts w:ascii="Times New Roman" w:hAnsi="Times New Roman"/>
          <w:color w:val="1F497D" w:themeColor="text2"/>
          <w:sz w:val="28"/>
        </w:rPr>
        <w:t xml:space="preserve"> легче контролировать. </w:t>
      </w:r>
    </w:p>
    <w:p w:rsidR="00BB5469" w:rsidRPr="00CB64A7" w:rsidRDefault="00BB5469"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b/>
          <w:color w:val="1F497D" w:themeColor="text2"/>
          <w:sz w:val="28"/>
        </w:rPr>
        <w:t>На Архиерейском Соборе 18 июля 1961 г</w:t>
      </w:r>
      <w:proofErr w:type="gramStart"/>
      <w:r w:rsidRPr="00CB64A7">
        <w:rPr>
          <w:rFonts w:ascii="Times New Roman" w:hAnsi="Times New Roman"/>
          <w:color w:val="1F497D" w:themeColor="text2"/>
          <w:sz w:val="28"/>
        </w:rPr>
        <w:t>.б</w:t>
      </w:r>
      <w:proofErr w:type="gramEnd"/>
      <w:r w:rsidRPr="00CB64A7">
        <w:rPr>
          <w:rFonts w:ascii="Times New Roman" w:hAnsi="Times New Roman"/>
          <w:color w:val="1F497D" w:themeColor="text2"/>
          <w:sz w:val="28"/>
        </w:rPr>
        <w:t xml:space="preserve">ыло одобрено </w:t>
      </w:r>
      <w:r w:rsidRPr="00CB64A7">
        <w:rPr>
          <w:rFonts w:ascii="Times New Roman" w:hAnsi="Times New Roman"/>
          <w:b/>
          <w:color w:val="1F497D" w:themeColor="text2"/>
          <w:sz w:val="28"/>
        </w:rPr>
        <w:t xml:space="preserve">«Положение об управлении </w:t>
      </w:r>
      <w:proofErr w:type="spellStart"/>
      <w:r w:rsidRPr="00CB64A7">
        <w:rPr>
          <w:rFonts w:ascii="Times New Roman" w:hAnsi="Times New Roman"/>
          <w:b/>
          <w:color w:val="1F497D" w:themeColor="text2"/>
          <w:sz w:val="28"/>
        </w:rPr>
        <w:t>Руской</w:t>
      </w:r>
      <w:proofErr w:type="spellEnd"/>
      <w:r w:rsidRPr="00CB64A7">
        <w:rPr>
          <w:rFonts w:ascii="Times New Roman" w:hAnsi="Times New Roman"/>
          <w:b/>
          <w:color w:val="1F497D" w:themeColor="text2"/>
          <w:sz w:val="28"/>
        </w:rPr>
        <w:t xml:space="preserve"> Православной Церковью»</w:t>
      </w:r>
      <w:r w:rsidRPr="00CB64A7">
        <w:rPr>
          <w:rFonts w:ascii="Times New Roman" w:hAnsi="Times New Roman"/>
          <w:color w:val="1F497D" w:themeColor="text2"/>
          <w:sz w:val="28"/>
        </w:rPr>
        <w:t xml:space="preserve"> в отношении приходов. Приходская община регистрировалась местной </w:t>
      </w:r>
      <w:r w:rsidRPr="00CB64A7">
        <w:rPr>
          <w:rFonts w:ascii="Times New Roman" w:hAnsi="Times New Roman"/>
          <w:color w:val="1F497D" w:themeColor="text2"/>
          <w:sz w:val="28"/>
        </w:rPr>
        <w:lastRenderedPageBreak/>
        <w:t>гражданской властью, получала здание храма и церковную утварь и отвечала за имущество по советским законам. Исполнительным органом становился приходской совет из старосты, помощника старосты и казначея.</w:t>
      </w:r>
    </w:p>
    <w:p w:rsidR="00BB5469" w:rsidRPr="00CB64A7" w:rsidRDefault="00BB5469"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color w:val="1F497D" w:themeColor="text2"/>
          <w:sz w:val="28"/>
        </w:rPr>
        <w:t xml:space="preserve">В 1965 г. у Русской Церкви осталась 7 551 </w:t>
      </w:r>
      <w:r w:rsidR="00CB5008" w:rsidRPr="00CB64A7">
        <w:rPr>
          <w:rFonts w:ascii="Times New Roman" w:hAnsi="Times New Roman"/>
          <w:color w:val="1F497D" w:themeColor="text2"/>
          <w:sz w:val="28"/>
        </w:rPr>
        <w:t>церковь, число действующих монастырей сократилось до 16. В 1961 г</w:t>
      </w:r>
      <w:proofErr w:type="gramStart"/>
      <w:r w:rsidR="00CB5008" w:rsidRPr="00CB64A7">
        <w:rPr>
          <w:rFonts w:ascii="Times New Roman" w:hAnsi="Times New Roman"/>
          <w:color w:val="1F497D" w:themeColor="text2"/>
          <w:sz w:val="28"/>
        </w:rPr>
        <w:t>.б</w:t>
      </w:r>
      <w:proofErr w:type="gramEnd"/>
      <w:r w:rsidR="00CB5008" w:rsidRPr="00CB64A7">
        <w:rPr>
          <w:rFonts w:ascii="Times New Roman" w:hAnsi="Times New Roman"/>
          <w:color w:val="1F497D" w:themeColor="text2"/>
          <w:sz w:val="28"/>
        </w:rPr>
        <w:t>ыли запрещены организованные паломничества, а частные паломничества были серьезно затруднены упразднением монастырских гостиниц.</w:t>
      </w:r>
    </w:p>
    <w:p w:rsidR="00CB5008" w:rsidRPr="00CB64A7" w:rsidRDefault="00CB5008"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color w:val="1F497D" w:themeColor="text2"/>
          <w:sz w:val="28"/>
        </w:rPr>
        <w:t xml:space="preserve">По сравнению с хрущевскими годами </w:t>
      </w:r>
      <w:r w:rsidRPr="00CB64A7">
        <w:rPr>
          <w:rFonts w:ascii="Times New Roman" w:hAnsi="Times New Roman"/>
          <w:b/>
          <w:color w:val="1F497D" w:themeColor="text2"/>
          <w:sz w:val="28"/>
        </w:rPr>
        <w:t>период 1964 – 1985 гг.</w:t>
      </w:r>
      <w:r w:rsidRPr="00CB64A7">
        <w:rPr>
          <w:rFonts w:ascii="Times New Roman" w:hAnsi="Times New Roman"/>
          <w:color w:val="1F497D" w:themeColor="text2"/>
          <w:sz w:val="28"/>
        </w:rPr>
        <w:t xml:space="preserve"> был для Церкви относительно спокойным, в частности процесс закрытия церквей замедлился, но для государства Церковь </w:t>
      </w:r>
      <w:proofErr w:type="gramStart"/>
      <w:r w:rsidRPr="00CB64A7">
        <w:rPr>
          <w:rFonts w:ascii="Times New Roman" w:hAnsi="Times New Roman"/>
          <w:color w:val="1F497D" w:themeColor="text2"/>
          <w:sz w:val="28"/>
        </w:rPr>
        <w:t>по</w:t>
      </w:r>
      <w:proofErr w:type="gramEnd"/>
      <w:r w:rsidRPr="00CB64A7">
        <w:rPr>
          <w:rFonts w:ascii="Times New Roman" w:hAnsi="Times New Roman"/>
          <w:color w:val="1F497D" w:themeColor="text2"/>
          <w:sz w:val="28"/>
        </w:rPr>
        <w:t xml:space="preserve"> прежнему была идеологическим противником. Под давлением государственных органов патриарх Алексий </w:t>
      </w:r>
      <w:r w:rsidRPr="00CB64A7">
        <w:rPr>
          <w:rFonts w:ascii="Times New Roman" w:hAnsi="Times New Roman"/>
          <w:color w:val="1F497D" w:themeColor="text2"/>
          <w:sz w:val="28"/>
          <w:lang w:val="en-US"/>
        </w:rPr>
        <w:t>I</w:t>
      </w:r>
      <w:r w:rsidRPr="00CB64A7">
        <w:rPr>
          <w:rFonts w:ascii="Times New Roman" w:hAnsi="Times New Roman"/>
          <w:color w:val="1F497D" w:themeColor="text2"/>
          <w:sz w:val="28"/>
        </w:rPr>
        <w:t xml:space="preserve"> в </w:t>
      </w:r>
      <w:r w:rsidRPr="00CB64A7">
        <w:rPr>
          <w:rFonts w:ascii="Times New Roman" w:hAnsi="Times New Roman"/>
          <w:b/>
          <w:color w:val="1F497D" w:themeColor="text2"/>
          <w:sz w:val="28"/>
        </w:rPr>
        <w:t xml:space="preserve">декабре 1964 г. издал циркуляр об обязательной регистрации </w:t>
      </w:r>
      <w:proofErr w:type="spellStart"/>
      <w:r w:rsidRPr="00CB64A7">
        <w:rPr>
          <w:rFonts w:ascii="Times New Roman" w:hAnsi="Times New Roman"/>
          <w:b/>
          <w:color w:val="1F497D" w:themeColor="text2"/>
          <w:sz w:val="28"/>
        </w:rPr>
        <w:t>крещаемых</w:t>
      </w:r>
      <w:proofErr w:type="spellEnd"/>
      <w:r w:rsidRPr="00CB64A7">
        <w:rPr>
          <w:rFonts w:ascii="Times New Roman" w:hAnsi="Times New Roman"/>
          <w:b/>
          <w:color w:val="1F497D" w:themeColor="text2"/>
          <w:sz w:val="28"/>
        </w:rPr>
        <w:t>.</w:t>
      </w:r>
      <w:r w:rsidR="001F2DB1" w:rsidRPr="00CB64A7">
        <w:rPr>
          <w:rFonts w:ascii="Times New Roman" w:hAnsi="Times New Roman"/>
          <w:color w:val="1F497D" w:themeColor="text2"/>
          <w:sz w:val="28"/>
        </w:rPr>
        <w:t xml:space="preserve"> Аресты за веру также имели место, касались как духовенства, так и мирян, однако теперь помимо лагерного заключения к верующим стали применяться и методы принудительного лечения в психиатрических клиниках.</w:t>
      </w:r>
    </w:p>
    <w:p w:rsidR="001F2DB1" w:rsidRPr="00CB64A7" w:rsidRDefault="001F2DB1"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color w:val="1F497D" w:themeColor="text2"/>
          <w:sz w:val="28"/>
        </w:rPr>
        <w:t xml:space="preserve">Печальным событием данного периода стала смерть Святейшего Патриарха Алексия </w:t>
      </w:r>
      <w:r w:rsidRPr="00CB64A7">
        <w:rPr>
          <w:rFonts w:ascii="Times New Roman" w:hAnsi="Times New Roman"/>
          <w:color w:val="1F497D" w:themeColor="text2"/>
          <w:sz w:val="28"/>
          <w:lang w:val="en-US"/>
        </w:rPr>
        <w:t>I</w:t>
      </w:r>
      <w:r w:rsidRPr="00CB64A7">
        <w:rPr>
          <w:rFonts w:ascii="Times New Roman" w:hAnsi="Times New Roman"/>
          <w:color w:val="1F497D" w:themeColor="text2"/>
          <w:sz w:val="28"/>
        </w:rPr>
        <w:t xml:space="preserve">. </w:t>
      </w:r>
      <w:r w:rsidRPr="00CB64A7">
        <w:rPr>
          <w:rFonts w:ascii="Times New Roman" w:hAnsi="Times New Roman"/>
          <w:b/>
          <w:color w:val="1F497D" w:themeColor="text2"/>
          <w:sz w:val="28"/>
        </w:rPr>
        <w:t>15 февраля 1970 года</w:t>
      </w:r>
      <w:r w:rsidRPr="00CB64A7">
        <w:rPr>
          <w:rFonts w:ascii="Times New Roman" w:hAnsi="Times New Roman"/>
          <w:color w:val="1F497D" w:themeColor="text2"/>
          <w:sz w:val="28"/>
        </w:rPr>
        <w:t xml:space="preserve"> Святейший перенес инфаркт, после чего проживал в своей резиденции в </w:t>
      </w:r>
      <w:proofErr w:type="spellStart"/>
      <w:r w:rsidRPr="00CB64A7">
        <w:rPr>
          <w:rFonts w:ascii="Times New Roman" w:hAnsi="Times New Roman"/>
          <w:color w:val="1F497D" w:themeColor="text2"/>
          <w:sz w:val="28"/>
        </w:rPr>
        <w:t>Переделкине</w:t>
      </w:r>
      <w:proofErr w:type="spellEnd"/>
      <w:r w:rsidRPr="00CB64A7">
        <w:rPr>
          <w:rFonts w:ascii="Times New Roman" w:hAnsi="Times New Roman"/>
          <w:color w:val="1F497D" w:themeColor="text2"/>
          <w:sz w:val="28"/>
        </w:rPr>
        <w:t xml:space="preserve">. Сердце патриарха остановилось </w:t>
      </w:r>
      <w:r w:rsidRPr="00CB64A7">
        <w:rPr>
          <w:rFonts w:ascii="Times New Roman" w:hAnsi="Times New Roman"/>
          <w:b/>
          <w:color w:val="1F497D" w:themeColor="text2"/>
          <w:sz w:val="28"/>
        </w:rPr>
        <w:t xml:space="preserve">17 апреля 1970 г. </w:t>
      </w:r>
      <w:r w:rsidRPr="00CB64A7">
        <w:rPr>
          <w:rFonts w:ascii="Times New Roman" w:hAnsi="Times New Roman"/>
          <w:color w:val="1F497D" w:themeColor="text2"/>
          <w:sz w:val="28"/>
        </w:rPr>
        <w:t xml:space="preserve">накануне Лазаревой </w:t>
      </w:r>
      <w:proofErr w:type="spellStart"/>
      <w:r w:rsidRPr="00CB64A7">
        <w:rPr>
          <w:rFonts w:ascii="Times New Roman" w:hAnsi="Times New Roman"/>
          <w:color w:val="1F497D" w:themeColor="text2"/>
          <w:sz w:val="28"/>
        </w:rPr>
        <w:t>Субботы</w:t>
      </w:r>
      <w:proofErr w:type="gramStart"/>
      <w:r w:rsidRPr="00CB64A7">
        <w:rPr>
          <w:rFonts w:ascii="Times New Roman" w:hAnsi="Times New Roman"/>
          <w:color w:val="1F497D" w:themeColor="text2"/>
          <w:sz w:val="28"/>
        </w:rPr>
        <w:t>.о</w:t>
      </w:r>
      <w:proofErr w:type="gramEnd"/>
      <w:r w:rsidRPr="00CB64A7">
        <w:rPr>
          <w:rFonts w:ascii="Times New Roman" w:hAnsi="Times New Roman"/>
          <w:color w:val="1F497D" w:themeColor="text2"/>
          <w:sz w:val="28"/>
        </w:rPr>
        <w:t>н</w:t>
      </w:r>
      <w:proofErr w:type="spellEnd"/>
      <w:r w:rsidRPr="00CB64A7">
        <w:rPr>
          <w:rFonts w:ascii="Times New Roman" w:hAnsi="Times New Roman"/>
          <w:color w:val="1F497D" w:themeColor="text2"/>
          <w:sz w:val="28"/>
        </w:rPr>
        <w:t xml:space="preserve"> был погребен в храме Русских святых под Успенским собором Троице-Сергиевой Лавры.</w:t>
      </w:r>
    </w:p>
    <w:p w:rsidR="00E961FC" w:rsidRPr="00CB64A7" w:rsidRDefault="001F2DB1"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color w:val="1F497D" w:themeColor="text2"/>
          <w:sz w:val="28"/>
        </w:rPr>
        <w:t xml:space="preserve">Местоблюстителем Патриаршего престола стал митрополит </w:t>
      </w:r>
      <w:proofErr w:type="spellStart"/>
      <w:r w:rsidRPr="00CB64A7">
        <w:rPr>
          <w:rFonts w:ascii="Times New Roman" w:hAnsi="Times New Roman"/>
          <w:color w:val="1F497D" w:themeColor="text2"/>
          <w:sz w:val="28"/>
        </w:rPr>
        <w:t>Крутицкий</w:t>
      </w:r>
      <w:proofErr w:type="spellEnd"/>
      <w:r w:rsidRPr="00CB64A7">
        <w:rPr>
          <w:rFonts w:ascii="Times New Roman" w:hAnsi="Times New Roman"/>
          <w:color w:val="1F497D" w:themeColor="text2"/>
          <w:sz w:val="28"/>
        </w:rPr>
        <w:t xml:space="preserve"> и Коломенский Пимен (Извеков). В июне 1970 г. Синод под его председательством принял решение о созыве Поместного Собора и создании комиссии для его подготовки. </w:t>
      </w:r>
    </w:p>
    <w:p w:rsidR="001F2DB1" w:rsidRPr="00CB64A7" w:rsidRDefault="001F2DB1" w:rsidP="0002628C">
      <w:pPr>
        <w:spacing w:after="0" w:line="360" w:lineRule="auto"/>
        <w:ind w:firstLine="709"/>
        <w:jc w:val="both"/>
        <w:rPr>
          <w:rFonts w:ascii="Times New Roman" w:hAnsi="Times New Roman"/>
          <w:color w:val="1F497D" w:themeColor="text2"/>
          <w:sz w:val="28"/>
        </w:rPr>
      </w:pPr>
      <w:r w:rsidRPr="00CB64A7">
        <w:rPr>
          <w:rFonts w:ascii="Times New Roman" w:hAnsi="Times New Roman"/>
          <w:color w:val="1F497D" w:themeColor="text2"/>
          <w:sz w:val="28"/>
        </w:rPr>
        <w:t xml:space="preserve">Заседания Собора </w:t>
      </w:r>
      <w:r w:rsidRPr="00CB64A7">
        <w:rPr>
          <w:rFonts w:ascii="Times New Roman" w:hAnsi="Times New Roman"/>
          <w:b/>
          <w:color w:val="1F497D" w:themeColor="text2"/>
          <w:sz w:val="28"/>
        </w:rPr>
        <w:t>открылись 30 мая 1971 г</w:t>
      </w:r>
      <w:r w:rsidRPr="00CB64A7">
        <w:rPr>
          <w:rFonts w:ascii="Times New Roman" w:hAnsi="Times New Roman"/>
          <w:color w:val="1F497D" w:themeColor="text2"/>
          <w:sz w:val="28"/>
        </w:rPr>
        <w:t>. в Троице-Сергиевой Лавре и продолжались до 2 июня. Всего в Соборе приняло участие</w:t>
      </w:r>
      <w:r w:rsidR="006937B8" w:rsidRPr="00CB64A7">
        <w:rPr>
          <w:rFonts w:ascii="Times New Roman" w:hAnsi="Times New Roman"/>
          <w:color w:val="1F497D" w:themeColor="text2"/>
          <w:sz w:val="28"/>
        </w:rPr>
        <w:t xml:space="preserve"> 75 иерархов, 85 клириков, и 78 мирян. Важным решением Собора стало снятие клятв со старых обрядов. </w:t>
      </w:r>
    </w:p>
    <w:p w:rsidR="007836BD" w:rsidRPr="00CB64A7" w:rsidRDefault="006937B8" w:rsidP="007836BD">
      <w:pPr>
        <w:spacing w:after="0" w:line="360" w:lineRule="auto"/>
        <w:ind w:firstLine="709"/>
        <w:jc w:val="both"/>
        <w:rPr>
          <w:rFonts w:ascii="Times New Roman" w:hAnsi="Times New Roman"/>
          <w:color w:val="1F497D" w:themeColor="text2"/>
          <w:sz w:val="28"/>
        </w:rPr>
      </w:pPr>
      <w:r w:rsidRPr="00CB64A7">
        <w:rPr>
          <w:rFonts w:ascii="Times New Roman" w:hAnsi="Times New Roman"/>
          <w:b/>
          <w:color w:val="1F497D" w:themeColor="text2"/>
          <w:sz w:val="28"/>
        </w:rPr>
        <w:lastRenderedPageBreak/>
        <w:t>2 июня 1971 г.</w:t>
      </w:r>
      <w:r w:rsidRPr="00CB64A7">
        <w:rPr>
          <w:rFonts w:ascii="Times New Roman" w:hAnsi="Times New Roman"/>
          <w:color w:val="1F497D" w:themeColor="text2"/>
          <w:sz w:val="28"/>
        </w:rPr>
        <w:t xml:space="preserve"> состоялось избрание патриарха. От имени своих епархий архиереи, начиная с младшего по хиротонии и заканчивая заместителем председателя Собора – назвали имя митрополита Пимена, как будущего патриарха. Под руководством этого архипастыря Церкви было суждено встретить последние десятилетия советского режима.</w:t>
      </w:r>
    </w:p>
    <w:p w:rsidR="00701F7F" w:rsidRPr="00CB64A7" w:rsidRDefault="007836BD" w:rsidP="007836BD">
      <w:pPr>
        <w:spacing w:after="0" w:line="360" w:lineRule="auto"/>
        <w:ind w:firstLine="709"/>
        <w:jc w:val="both"/>
        <w:rPr>
          <w:rFonts w:ascii="Times New Roman" w:hAnsi="Times New Roman"/>
          <w:color w:val="1F497D" w:themeColor="text2"/>
          <w:sz w:val="28"/>
        </w:rPr>
      </w:pPr>
      <w:r w:rsidRPr="00CB64A7">
        <w:rPr>
          <w:rFonts w:ascii="Times New Roman" w:hAnsi="Times New Roman"/>
          <w:color w:val="1F497D" w:themeColor="text2"/>
          <w:sz w:val="28"/>
        </w:rPr>
        <w:t xml:space="preserve">Знаменательным событием в истории Православной Церкви стало Тысячелетие Крещения Руси. </w:t>
      </w:r>
      <w:r w:rsidRPr="00CB64A7">
        <w:rPr>
          <w:rFonts w:ascii="Times New Roman" w:hAnsi="Times New Roman"/>
          <w:b/>
          <w:color w:val="1F497D" w:themeColor="text2"/>
          <w:sz w:val="28"/>
        </w:rPr>
        <w:t>В 1981 г.</w:t>
      </w:r>
      <w:r w:rsidRPr="00CB64A7">
        <w:rPr>
          <w:rFonts w:ascii="Times New Roman" w:hAnsi="Times New Roman"/>
          <w:color w:val="1F497D" w:themeColor="text2"/>
          <w:sz w:val="28"/>
        </w:rPr>
        <w:t xml:space="preserve"> была образована комиссия по подготовке празднования этого юбилея.</w:t>
      </w:r>
      <w:r w:rsidR="00701F7F" w:rsidRPr="00CB64A7">
        <w:rPr>
          <w:rFonts w:ascii="Times New Roman" w:hAnsi="Times New Roman"/>
          <w:color w:val="1F497D" w:themeColor="text2"/>
          <w:sz w:val="28"/>
        </w:rPr>
        <w:t xml:space="preserve"> Торжества проходили </w:t>
      </w:r>
      <w:r w:rsidR="00701F7F" w:rsidRPr="00CB64A7">
        <w:rPr>
          <w:rFonts w:ascii="Times New Roman" w:hAnsi="Times New Roman"/>
          <w:b/>
          <w:color w:val="1F497D" w:themeColor="text2"/>
          <w:sz w:val="28"/>
        </w:rPr>
        <w:t>с 5 по 12 июня 1988 г.</w:t>
      </w:r>
      <w:r w:rsidR="00701F7F" w:rsidRPr="00CB64A7">
        <w:rPr>
          <w:rFonts w:ascii="Times New Roman" w:hAnsi="Times New Roman"/>
          <w:color w:val="1F497D" w:themeColor="text2"/>
          <w:sz w:val="28"/>
        </w:rPr>
        <w:t xml:space="preserve"> с участием глав и представителей Поместных церквей, а также </w:t>
      </w:r>
      <w:proofErr w:type="spellStart"/>
      <w:r w:rsidR="00701F7F" w:rsidRPr="00CB64A7">
        <w:rPr>
          <w:rFonts w:ascii="Times New Roman" w:hAnsi="Times New Roman"/>
          <w:color w:val="1F497D" w:themeColor="text2"/>
          <w:sz w:val="28"/>
        </w:rPr>
        <w:t>инославных</w:t>
      </w:r>
      <w:proofErr w:type="spellEnd"/>
      <w:r w:rsidR="00701F7F" w:rsidRPr="00CB64A7">
        <w:rPr>
          <w:rFonts w:ascii="Times New Roman" w:hAnsi="Times New Roman"/>
          <w:color w:val="1F497D" w:themeColor="text2"/>
          <w:sz w:val="28"/>
        </w:rPr>
        <w:t xml:space="preserve"> гостей. Праздничные мероприятия открылись Божественной Литургией в кафедральном Богоявленском соборе. На следующий день открылся Поместный Собор.</w:t>
      </w:r>
    </w:p>
    <w:p w:rsidR="00701F7F" w:rsidRPr="00CB64A7" w:rsidRDefault="00701F7F" w:rsidP="007836BD">
      <w:pPr>
        <w:spacing w:after="0" w:line="360" w:lineRule="auto"/>
        <w:ind w:firstLine="709"/>
        <w:jc w:val="both"/>
        <w:rPr>
          <w:rFonts w:ascii="Times New Roman" w:hAnsi="Times New Roman"/>
          <w:color w:val="1F497D" w:themeColor="text2"/>
          <w:sz w:val="28"/>
        </w:rPr>
      </w:pPr>
      <w:r w:rsidRPr="00CB64A7">
        <w:rPr>
          <w:rFonts w:ascii="Times New Roman" w:hAnsi="Times New Roman"/>
          <w:b/>
          <w:color w:val="1F497D" w:themeColor="text2"/>
          <w:sz w:val="28"/>
        </w:rPr>
        <w:t>8 июня Собор принял новый устав РПЦ.</w:t>
      </w:r>
      <w:r w:rsidRPr="00CB64A7">
        <w:rPr>
          <w:rFonts w:ascii="Times New Roman" w:hAnsi="Times New Roman"/>
          <w:color w:val="1F497D" w:themeColor="text2"/>
          <w:sz w:val="28"/>
        </w:rPr>
        <w:t xml:space="preserve"> Было решено созывать Поместные Соборы не реже одного раза в два года в </w:t>
      </w:r>
      <w:proofErr w:type="spellStart"/>
      <w:r w:rsidRPr="00CB64A7">
        <w:rPr>
          <w:rFonts w:ascii="Times New Roman" w:hAnsi="Times New Roman"/>
          <w:color w:val="1F497D" w:themeColor="text2"/>
          <w:sz w:val="28"/>
        </w:rPr>
        <w:t>соответсвии</w:t>
      </w:r>
      <w:proofErr w:type="spellEnd"/>
      <w:r w:rsidRPr="00CB64A7">
        <w:rPr>
          <w:rFonts w:ascii="Times New Roman" w:hAnsi="Times New Roman"/>
          <w:color w:val="1F497D" w:themeColor="text2"/>
          <w:sz w:val="28"/>
        </w:rPr>
        <w:t xml:space="preserve"> с Уставом. </w:t>
      </w:r>
      <w:r w:rsidR="00B65CC4" w:rsidRPr="00CB64A7">
        <w:rPr>
          <w:rFonts w:ascii="Times New Roman" w:hAnsi="Times New Roman"/>
          <w:color w:val="1F497D" w:themeColor="text2"/>
          <w:sz w:val="28"/>
        </w:rPr>
        <w:t>Клирики снова включались в состав приходского собрания, председателем которого становился настоятель.</w:t>
      </w:r>
      <w:r w:rsidR="007836BD" w:rsidRPr="00CB64A7">
        <w:rPr>
          <w:rFonts w:ascii="Times New Roman" w:hAnsi="Times New Roman"/>
          <w:color w:val="1F497D" w:themeColor="text2"/>
          <w:sz w:val="28"/>
        </w:rPr>
        <w:t xml:space="preserve"> </w:t>
      </w:r>
    </w:p>
    <w:p w:rsidR="007836BD" w:rsidRPr="00CB64A7" w:rsidRDefault="007836BD" w:rsidP="007836BD">
      <w:pPr>
        <w:spacing w:after="0" w:line="360" w:lineRule="auto"/>
        <w:ind w:firstLine="709"/>
        <w:jc w:val="both"/>
        <w:rPr>
          <w:rFonts w:ascii="Times New Roman" w:hAnsi="Times New Roman"/>
          <w:color w:val="1F497D" w:themeColor="text2"/>
          <w:sz w:val="28"/>
        </w:rPr>
      </w:pPr>
      <w:r w:rsidRPr="00CB64A7">
        <w:rPr>
          <w:rFonts w:ascii="Times New Roman" w:hAnsi="Times New Roman"/>
          <w:color w:val="1F497D" w:themeColor="text2"/>
          <w:sz w:val="28"/>
        </w:rPr>
        <w:t xml:space="preserve">В 1987 г. стало понемногу увеличиваться число храмов. Православной Церкви были переданы </w:t>
      </w:r>
      <w:proofErr w:type="spellStart"/>
      <w:r w:rsidRPr="00CB64A7">
        <w:rPr>
          <w:rFonts w:ascii="Times New Roman" w:hAnsi="Times New Roman"/>
          <w:color w:val="1F497D" w:themeColor="text2"/>
          <w:sz w:val="28"/>
        </w:rPr>
        <w:t>Оптина</w:t>
      </w:r>
      <w:proofErr w:type="spellEnd"/>
      <w:r w:rsidRPr="00CB64A7">
        <w:rPr>
          <w:rFonts w:ascii="Times New Roman" w:hAnsi="Times New Roman"/>
          <w:color w:val="1F497D" w:themeColor="text2"/>
          <w:sz w:val="28"/>
        </w:rPr>
        <w:t xml:space="preserve"> пустынь и Толгский </w:t>
      </w:r>
      <w:proofErr w:type="gramStart"/>
      <w:r w:rsidRPr="00CB64A7">
        <w:rPr>
          <w:rFonts w:ascii="Times New Roman" w:hAnsi="Times New Roman"/>
          <w:color w:val="1F497D" w:themeColor="text2"/>
          <w:sz w:val="28"/>
        </w:rPr>
        <w:t>монастырь</w:t>
      </w:r>
      <w:proofErr w:type="gramEnd"/>
      <w:r w:rsidRPr="00CB64A7">
        <w:rPr>
          <w:rFonts w:ascii="Times New Roman" w:hAnsi="Times New Roman"/>
          <w:color w:val="1F497D" w:themeColor="text2"/>
          <w:sz w:val="28"/>
        </w:rPr>
        <w:t xml:space="preserve"> где начала возрождаться монашеская жизнь.</w:t>
      </w:r>
    </w:p>
    <w:p w:rsidR="007836BD" w:rsidRPr="00CB64A7" w:rsidRDefault="007836BD" w:rsidP="007836BD">
      <w:pPr>
        <w:spacing w:after="0" w:line="360" w:lineRule="auto"/>
        <w:ind w:firstLine="709"/>
        <w:jc w:val="both"/>
        <w:rPr>
          <w:rFonts w:ascii="Times New Roman" w:hAnsi="Times New Roman"/>
          <w:color w:val="1F497D" w:themeColor="text2"/>
          <w:sz w:val="28"/>
        </w:rPr>
      </w:pPr>
      <w:r w:rsidRPr="00CB64A7">
        <w:rPr>
          <w:rFonts w:ascii="Times New Roman" w:hAnsi="Times New Roman"/>
          <w:b/>
          <w:color w:val="1F497D" w:themeColor="text2"/>
          <w:sz w:val="28"/>
        </w:rPr>
        <w:t>В апреле 1988 г</w:t>
      </w:r>
      <w:r w:rsidRPr="00CB64A7">
        <w:rPr>
          <w:rFonts w:ascii="Times New Roman" w:hAnsi="Times New Roman"/>
          <w:color w:val="1F497D" w:themeColor="text2"/>
          <w:sz w:val="28"/>
        </w:rPr>
        <w:t>. состоялась встреча патриарха Пимена и постоянных членов Священного Синода – митрополитов Киевского Филарета (Денисенко), Ленинградского Алексия (</w:t>
      </w:r>
      <w:proofErr w:type="spellStart"/>
      <w:r w:rsidRPr="00CB64A7">
        <w:rPr>
          <w:rFonts w:ascii="Times New Roman" w:hAnsi="Times New Roman"/>
          <w:color w:val="1F497D" w:themeColor="text2"/>
          <w:sz w:val="28"/>
        </w:rPr>
        <w:t>Ридигера</w:t>
      </w:r>
      <w:proofErr w:type="spellEnd"/>
      <w:r w:rsidRPr="00CB64A7">
        <w:rPr>
          <w:rFonts w:ascii="Times New Roman" w:hAnsi="Times New Roman"/>
          <w:color w:val="1F497D" w:themeColor="text2"/>
          <w:sz w:val="28"/>
        </w:rPr>
        <w:t xml:space="preserve">), </w:t>
      </w:r>
      <w:proofErr w:type="spellStart"/>
      <w:r w:rsidRPr="00CB64A7">
        <w:rPr>
          <w:rFonts w:ascii="Times New Roman" w:hAnsi="Times New Roman"/>
          <w:color w:val="1F497D" w:themeColor="text2"/>
          <w:sz w:val="28"/>
        </w:rPr>
        <w:t>Крутицкого</w:t>
      </w:r>
      <w:proofErr w:type="spellEnd"/>
      <w:r w:rsidRPr="00CB64A7">
        <w:rPr>
          <w:rFonts w:ascii="Times New Roman" w:hAnsi="Times New Roman"/>
          <w:color w:val="1F497D" w:themeColor="text2"/>
          <w:sz w:val="28"/>
        </w:rPr>
        <w:t xml:space="preserve"> </w:t>
      </w:r>
      <w:proofErr w:type="spellStart"/>
      <w:r w:rsidRPr="00CB64A7">
        <w:rPr>
          <w:rFonts w:ascii="Times New Roman" w:hAnsi="Times New Roman"/>
          <w:color w:val="1F497D" w:themeColor="text2"/>
          <w:sz w:val="28"/>
        </w:rPr>
        <w:t>Ювеналия</w:t>
      </w:r>
      <w:proofErr w:type="spellEnd"/>
      <w:r w:rsidRPr="00CB64A7">
        <w:rPr>
          <w:rFonts w:ascii="Times New Roman" w:hAnsi="Times New Roman"/>
          <w:color w:val="1F497D" w:themeColor="text2"/>
          <w:sz w:val="28"/>
        </w:rPr>
        <w:t xml:space="preserve"> (Пояркова), Минского Филарета (</w:t>
      </w:r>
      <w:proofErr w:type="spellStart"/>
      <w:r w:rsidRPr="00CB64A7">
        <w:rPr>
          <w:rFonts w:ascii="Times New Roman" w:hAnsi="Times New Roman"/>
          <w:color w:val="1F497D" w:themeColor="text2"/>
          <w:sz w:val="28"/>
        </w:rPr>
        <w:t>Вахромеева</w:t>
      </w:r>
      <w:proofErr w:type="spellEnd"/>
      <w:r w:rsidRPr="00CB64A7">
        <w:rPr>
          <w:rFonts w:ascii="Times New Roman" w:hAnsi="Times New Roman"/>
          <w:color w:val="1F497D" w:themeColor="text2"/>
          <w:sz w:val="28"/>
        </w:rPr>
        <w:t>) и Ростовского Владимира (</w:t>
      </w:r>
      <w:proofErr w:type="spellStart"/>
      <w:r w:rsidRPr="00CB64A7">
        <w:rPr>
          <w:rFonts w:ascii="Times New Roman" w:hAnsi="Times New Roman"/>
          <w:color w:val="1F497D" w:themeColor="text2"/>
          <w:sz w:val="28"/>
        </w:rPr>
        <w:t>Сабодана</w:t>
      </w:r>
      <w:proofErr w:type="spellEnd"/>
      <w:r w:rsidRPr="00CB64A7">
        <w:rPr>
          <w:rFonts w:ascii="Times New Roman" w:hAnsi="Times New Roman"/>
          <w:color w:val="1F497D" w:themeColor="text2"/>
          <w:sz w:val="28"/>
        </w:rPr>
        <w:t xml:space="preserve">) с Горбачевым. Генеральный секретарь ЦК КПСС охарактеризовал гонения на религию как ошибку и сообщил о разработке нового закона о свободе совести. </w:t>
      </w:r>
      <w:r w:rsidR="00701F7F" w:rsidRPr="00CB64A7">
        <w:rPr>
          <w:rFonts w:ascii="Times New Roman" w:hAnsi="Times New Roman"/>
          <w:color w:val="1F497D" w:themeColor="text2"/>
          <w:sz w:val="28"/>
        </w:rPr>
        <w:t xml:space="preserve">Утратил свои права и председатель Совета по делам религий. </w:t>
      </w:r>
      <w:r w:rsidR="00701F7F" w:rsidRPr="00CB64A7">
        <w:rPr>
          <w:rFonts w:ascii="Times New Roman" w:hAnsi="Times New Roman"/>
          <w:b/>
          <w:color w:val="1F497D" w:themeColor="text2"/>
          <w:sz w:val="28"/>
        </w:rPr>
        <w:t xml:space="preserve">В июне 1989 </w:t>
      </w:r>
      <w:proofErr w:type="gramStart"/>
      <w:r w:rsidR="00701F7F" w:rsidRPr="00CB64A7">
        <w:rPr>
          <w:rFonts w:ascii="Times New Roman" w:hAnsi="Times New Roman"/>
          <w:b/>
          <w:color w:val="1F497D" w:themeColor="text2"/>
          <w:sz w:val="28"/>
        </w:rPr>
        <w:t>г</w:t>
      </w:r>
      <w:proofErr w:type="gramEnd"/>
      <w:r w:rsidR="00701F7F" w:rsidRPr="00CB64A7">
        <w:rPr>
          <w:rFonts w:ascii="Times New Roman" w:hAnsi="Times New Roman"/>
          <w:b/>
          <w:color w:val="1F497D" w:themeColor="text2"/>
          <w:sz w:val="28"/>
        </w:rPr>
        <w:t>.</w:t>
      </w:r>
      <w:r w:rsidR="00701F7F" w:rsidRPr="00CB64A7">
        <w:rPr>
          <w:rFonts w:ascii="Times New Roman" w:hAnsi="Times New Roman"/>
          <w:color w:val="1F497D" w:themeColor="text2"/>
          <w:sz w:val="28"/>
        </w:rPr>
        <w:t xml:space="preserve"> на эту должность был назначен </w:t>
      </w:r>
      <w:proofErr w:type="spellStart"/>
      <w:r w:rsidR="00701F7F" w:rsidRPr="00CB64A7">
        <w:rPr>
          <w:rFonts w:ascii="Times New Roman" w:hAnsi="Times New Roman"/>
          <w:color w:val="1F497D" w:themeColor="text2"/>
          <w:sz w:val="28"/>
        </w:rPr>
        <w:t>Христораднов</w:t>
      </w:r>
      <w:proofErr w:type="spellEnd"/>
      <w:r w:rsidR="00701F7F" w:rsidRPr="00CB64A7">
        <w:rPr>
          <w:rFonts w:ascii="Times New Roman" w:hAnsi="Times New Roman"/>
          <w:color w:val="1F497D" w:themeColor="text2"/>
          <w:sz w:val="28"/>
        </w:rPr>
        <w:t xml:space="preserve"> </w:t>
      </w:r>
      <w:proofErr w:type="gramStart"/>
      <w:r w:rsidR="00701F7F" w:rsidRPr="00CB64A7">
        <w:rPr>
          <w:rFonts w:ascii="Times New Roman" w:hAnsi="Times New Roman"/>
          <w:color w:val="1F497D" w:themeColor="text2"/>
          <w:sz w:val="28"/>
        </w:rPr>
        <w:t>который</w:t>
      </w:r>
      <w:proofErr w:type="gramEnd"/>
      <w:r w:rsidR="00701F7F" w:rsidRPr="00CB64A7">
        <w:rPr>
          <w:rFonts w:ascii="Times New Roman" w:hAnsi="Times New Roman"/>
          <w:color w:val="1F497D" w:themeColor="text2"/>
          <w:sz w:val="28"/>
        </w:rPr>
        <w:t xml:space="preserve"> уже не имел возможности существенно влиять на церковную жизнь.</w:t>
      </w:r>
    </w:p>
    <w:p w:rsidR="00B65CC4" w:rsidRPr="00CB64A7" w:rsidRDefault="00B65CC4" w:rsidP="007836BD">
      <w:pPr>
        <w:spacing w:after="0" w:line="360" w:lineRule="auto"/>
        <w:ind w:firstLine="709"/>
        <w:jc w:val="both"/>
        <w:rPr>
          <w:rFonts w:ascii="Times New Roman" w:hAnsi="Times New Roman"/>
          <w:color w:val="1F497D" w:themeColor="text2"/>
          <w:sz w:val="28"/>
        </w:rPr>
      </w:pPr>
      <w:r w:rsidRPr="00CB64A7">
        <w:rPr>
          <w:rFonts w:ascii="Times New Roman" w:hAnsi="Times New Roman"/>
          <w:b/>
          <w:color w:val="1F497D" w:themeColor="text2"/>
          <w:sz w:val="28"/>
        </w:rPr>
        <w:lastRenderedPageBreak/>
        <w:t>Закон «О свободе совести и религиозных организаций»</w:t>
      </w:r>
      <w:r w:rsidRPr="00CB64A7">
        <w:rPr>
          <w:rFonts w:ascii="Times New Roman" w:hAnsi="Times New Roman"/>
          <w:color w:val="1F497D" w:themeColor="text2"/>
          <w:sz w:val="28"/>
        </w:rPr>
        <w:t xml:space="preserve"> принятый 1 октября 1990 г. предоставил права юридического лица Русской Православной Церкви. Новый закон открывал возможность для религиозного воспитания детей, запрещал военному командованию препятствовать совершению религиозных обрядов военнослужащим, а также позволял совершение служб в тюрьмах и </w:t>
      </w:r>
      <w:proofErr w:type="spellStart"/>
      <w:r w:rsidRPr="00CB64A7">
        <w:rPr>
          <w:rFonts w:ascii="Times New Roman" w:hAnsi="Times New Roman"/>
          <w:color w:val="1F497D" w:themeColor="text2"/>
          <w:sz w:val="28"/>
        </w:rPr>
        <w:t>лагерях</w:t>
      </w:r>
      <w:proofErr w:type="gramStart"/>
      <w:r w:rsidRPr="00CB64A7">
        <w:rPr>
          <w:rFonts w:ascii="Times New Roman" w:hAnsi="Times New Roman"/>
          <w:color w:val="1F497D" w:themeColor="text2"/>
          <w:sz w:val="28"/>
        </w:rPr>
        <w:t>.в</w:t>
      </w:r>
      <w:proofErr w:type="gramEnd"/>
      <w:r w:rsidRPr="00CB64A7">
        <w:rPr>
          <w:rFonts w:ascii="Times New Roman" w:hAnsi="Times New Roman"/>
          <w:color w:val="1F497D" w:themeColor="text2"/>
          <w:sz w:val="28"/>
        </w:rPr>
        <w:t>место</w:t>
      </w:r>
      <w:proofErr w:type="spellEnd"/>
      <w:r w:rsidRPr="00CB64A7">
        <w:rPr>
          <w:rFonts w:ascii="Times New Roman" w:hAnsi="Times New Roman"/>
          <w:color w:val="1F497D" w:themeColor="text2"/>
          <w:sz w:val="28"/>
        </w:rPr>
        <w:t xml:space="preserve"> Совета по делам религий в Верховном Совете была создана Комиссия по свободе совести и вероисповеданиям.</w:t>
      </w:r>
    </w:p>
    <w:p w:rsidR="00701F7F" w:rsidRPr="00CB64A7" w:rsidRDefault="00701F7F" w:rsidP="007836BD">
      <w:pPr>
        <w:spacing w:after="0" w:line="360" w:lineRule="auto"/>
        <w:ind w:firstLine="709"/>
        <w:jc w:val="both"/>
        <w:rPr>
          <w:rFonts w:ascii="Times New Roman" w:hAnsi="Times New Roman"/>
          <w:color w:val="1F497D" w:themeColor="text2"/>
          <w:sz w:val="28"/>
        </w:rPr>
      </w:pPr>
      <w:r w:rsidRPr="00CB64A7">
        <w:rPr>
          <w:rFonts w:ascii="Times New Roman" w:hAnsi="Times New Roman"/>
          <w:color w:val="1F497D" w:themeColor="text2"/>
          <w:sz w:val="28"/>
        </w:rPr>
        <w:t xml:space="preserve">Процесс возвращения Церкви отобранных храмов продолжался и при следующем </w:t>
      </w:r>
      <w:proofErr w:type="spellStart"/>
      <w:r w:rsidRPr="00CB64A7">
        <w:rPr>
          <w:rFonts w:ascii="Times New Roman" w:hAnsi="Times New Roman"/>
          <w:color w:val="1F497D" w:themeColor="text2"/>
          <w:sz w:val="28"/>
        </w:rPr>
        <w:t>пратриархе</w:t>
      </w:r>
      <w:proofErr w:type="spellEnd"/>
      <w:r w:rsidRPr="00CB64A7">
        <w:rPr>
          <w:rFonts w:ascii="Times New Roman" w:hAnsi="Times New Roman"/>
          <w:color w:val="1F497D" w:themeColor="text2"/>
          <w:sz w:val="28"/>
        </w:rPr>
        <w:t xml:space="preserve"> Алексии </w:t>
      </w:r>
      <w:r w:rsidRPr="00CB64A7">
        <w:rPr>
          <w:rFonts w:ascii="Times New Roman" w:hAnsi="Times New Roman"/>
          <w:color w:val="1F497D" w:themeColor="text2"/>
          <w:sz w:val="28"/>
          <w:lang w:val="en-US"/>
        </w:rPr>
        <w:t>II</w:t>
      </w:r>
      <w:r w:rsidRPr="00CB64A7">
        <w:rPr>
          <w:rFonts w:ascii="Times New Roman" w:hAnsi="Times New Roman"/>
          <w:color w:val="1F497D" w:themeColor="text2"/>
          <w:sz w:val="28"/>
        </w:rPr>
        <w:t xml:space="preserve">. </w:t>
      </w:r>
      <w:r w:rsidRPr="00CB64A7">
        <w:rPr>
          <w:rFonts w:ascii="Times New Roman" w:hAnsi="Times New Roman"/>
          <w:b/>
          <w:color w:val="1F497D" w:themeColor="text2"/>
          <w:sz w:val="28"/>
        </w:rPr>
        <w:t>В 1991 г.</w:t>
      </w:r>
      <w:r w:rsidRPr="00CB64A7">
        <w:rPr>
          <w:rFonts w:ascii="Times New Roman" w:hAnsi="Times New Roman"/>
          <w:color w:val="1F497D" w:themeColor="text2"/>
          <w:sz w:val="28"/>
        </w:rPr>
        <w:t xml:space="preserve"> Православной Церкви были переданы древние русские монастыри, в том числе Соловецкий, Валаамский, Донской и Новоспасский. Во время попытки августовского переворота 1991 г. патриарх занял сторону президента Российской Федерации Ельцина, передав ему слова поддержки.</w:t>
      </w:r>
    </w:p>
    <w:p w:rsidR="00E27FC9" w:rsidRPr="00CB64A7" w:rsidRDefault="00E27FC9" w:rsidP="007836BD">
      <w:pPr>
        <w:spacing w:after="0" w:line="360" w:lineRule="auto"/>
        <w:ind w:firstLine="709"/>
        <w:jc w:val="both"/>
        <w:rPr>
          <w:rFonts w:ascii="Times New Roman" w:hAnsi="Times New Roman"/>
          <w:color w:val="1F497D" w:themeColor="text2"/>
          <w:sz w:val="28"/>
        </w:rPr>
      </w:pPr>
      <w:r w:rsidRPr="00CB64A7">
        <w:rPr>
          <w:rFonts w:ascii="Times New Roman" w:hAnsi="Times New Roman"/>
          <w:b/>
          <w:color w:val="1F497D" w:themeColor="text2"/>
          <w:sz w:val="28"/>
        </w:rPr>
        <w:t>В 1994 г.</w:t>
      </w:r>
      <w:r w:rsidRPr="00CB64A7">
        <w:rPr>
          <w:rFonts w:ascii="Times New Roman" w:hAnsi="Times New Roman"/>
          <w:color w:val="1F497D" w:themeColor="text2"/>
          <w:sz w:val="28"/>
        </w:rPr>
        <w:t xml:space="preserve"> началось воссоздание храма Христа Спасителя. Изначально храм находился на возвышении, после сноса на его месте был выкопан котлован для Дворца Советов. Чтобы поднять здание на прежний уровень, было решено построить цокольный этаж. Здесь разместились Преображенская церковь, зал церковных соборов, музей и технические помещения. </w:t>
      </w:r>
      <w:r w:rsidRPr="00CB64A7">
        <w:rPr>
          <w:rFonts w:ascii="Times New Roman" w:hAnsi="Times New Roman"/>
          <w:b/>
          <w:color w:val="1F497D" w:themeColor="text2"/>
          <w:sz w:val="28"/>
        </w:rPr>
        <w:t>В 1996 г</w:t>
      </w:r>
      <w:r w:rsidRPr="00CB64A7">
        <w:rPr>
          <w:rFonts w:ascii="Times New Roman" w:hAnsi="Times New Roman"/>
          <w:color w:val="1F497D" w:themeColor="text2"/>
          <w:sz w:val="28"/>
        </w:rPr>
        <w:t xml:space="preserve">. нижний храм был освящен. Малое освящение верхнего храма состоялось </w:t>
      </w:r>
      <w:r w:rsidRPr="00CB64A7">
        <w:rPr>
          <w:rFonts w:ascii="Times New Roman" w:hAnsi="Times New Roman"/>
          <w:b/>
          <w:color w:val="1F497D" w:themeColor="text2"/>
          <w:sz w:val="28"/>
        </w:rPr>
        <w:t>31 декабря 1999 г</w:t>
      </w:r>
      <w:r w:rsidRPr="00CB64A7">
        <w:rPr>
          <w:rFonts w:ascii="Times New Roman" w:hAnsi="Times New Roman"/>
          <w:color w:val="1F497D" w:themeColor="text2"/>
          <w:sz w:val="28"/>
        </w:rPr>
        <w:t xml:space="preserve">. В 2004 г. сюда были перенесены мощи святителя Филарета (Дроздова). </w:t>
      </w:r>
    </w:p>
    <w:p w:rsidR="00B65CC4" w:rsidRPr="00CB64A7" w:rsidRDefault="00B65CC4" w:rsidP="007836BD">
      <w:pPr>
        <w:spacing w:after="0" w:line="360" w:lineRule="auto"/>
        <w:ind w:firstLine="709"/>
        <w:jc w:val="both"/>
        <w:rPr>
          <w:rFonts w:ascii="Times New Roman" w:hAnsi="Times New Roman"/>
          <w:color w:val="1F497D" w:themeColor="text2"/>
          <w:sz w:val="28"/>
        </w:rPr>
      </w:pPr>
      <w:r w:rsidRPr="00CB64A7">
        <w:rPr>
          <w:rFonts w:ascii="Times New Roman" w:hAnsi="Times New Roman"/>
          <w:b/>
          <w:color w:val="1F497D" w:themeColor="text2"/>
          <w:sz w:val="28"/>
        </w:rPr>
        <w:t>В 1997 г. был принят новый закон «О свободе совести и религиозных объединениях»</w:t>
      </w:r>
      <w:r w:rsidRPr="00CB64A7">
        <w:rPr>
          <w:rFonts w:ascii="Times New Roman" w:hAnsi="Times New Roman"/>
          <w:color w:val="1F497D" w:themeColor="text2"/>
          <w:sz w:val="28"/>
        </w:rPr>
        <w:t xml:space="preserve"> содержавший важное дополнение об особой роли </w:t>
      </w:r>
      <w:r w:rsidR="00E27FC9" w:rsidRPr="00CB64A7">
        <w:rPr>
          <w:rFonts w:ascii="Times New Roman" w:hAnsi="Times New Roman"/>
          <w:color w:val="1F497D" w:themeColor="text2"/>
          <w:sz w:val="28"/>
        </w:rPr>
        <w:t xml:space="preserve">в истории России </w:t>
      </w:r>
      <w:proofErr w:type="spellStart"/>
      <w:r w:rsidR="00E27FC9" w:rsidRPr="00CB64A7">
        <w:rPr>
          <w:rFonts w:ascii="Times New Roman" w:hAnsi="Times New Roman"/>
          <w:color w:val="1F497D" w:themeColor="text2"/>
          <w:sz w:val="28"/>
        </w:rPr>
        <w:t>Руской</w:t>
      </w:r>
      <w:proofErr w:type="spellEnd"/>
      <w:r w:rsidR="00E27FC9" w:rsidRPr="00CB64A7">
        <w:rPr>
          <w:rFonts w:ascii="Times New Roman" w:hAnsi="Times New Roman"/>
          <w:color w:val="1F497D" w:themeColor="text2"/>
          <w:sz w:val="28"/>
        </w:rPr>
        <w:t xml:space="preserve"> Православной Церкви.</w:t>
      </w:r>
    </w:p>
    <w:p w:rsidR="00673DBC" w:rsidRPr="00CB64A7" w:rsidRDefault="000D2939" w:rsidP="007836BD">
      <w:pPr>
        <w:spacing w:after="0" w:line="360" w:lineRule="auto"/>
        <w:ind w:firstLine="709"/>
        <w:jc w:val="both"/>
        <w:rPr>
          <w:rFonts w:ascii="Times New Roman" w:hAnsi="Times New Roman"/>
          <w:color w:val="1F497D" w:themeColor="text2"/>
          <w:sz w:val="28"/>
        </w:rPr>
      </w:pPr>
      <w:r w:rsidRPr="00CB64A7">
        <w:rPr>
          <w:rFonts w:ascii="Times New Roman" w:hAnsi="Times New Roman"/>
          <w:b/>
          <w:color w:val="1F497D" w:themeColor="text2"/>
          <w:sz w:val="28"/>
        </w:rPr>
        <w:t>В 17 мая 2007</w:t>
      </w:r>
      <w:r w:rsidR="00673DBC" w:rsidRPr="00CB64A7">
        <w:rPr>
          <w:rFonts w:ascii="Times New Roman" w:hAnsi="Times New Roman"/>
          <w:b/>
          <w:color w:val="1F497D" w:themeColor="text2"/>
          <w:sz w:val="28"/>
        </w:rPr>
        <w:t xml:space="preserve"> г.</w:t>
      </w:r>
      <w:r w:rsidR="00673DBC" w:rsidRPr="00CB64A7">
        <w:rPr>
          <w:rFonts w:ascii="Times New Roman" w:hAnsi="Times New Roman"/>
          <w:color w:val="1F497D" w:themeColor="text2"/>
          <w:sz w:val="28"/>
        </w:rPr>
        <w:t xml:space="preserve"> в Москве состоялось восстановление канонического общения с РПЦЗ между митрополитом Лавром и патриархом Алексием </w:t>
      </w:r>
      <w:r w:rsidR="00673DBC" w:rsidRPr="00CB64A7">
        <w:rPr>
          <w:rFonts w:ascii="Times New Roman" w:hAnsi="Times New Roman"/>
          <w:color w:val="1F497D" w:themeColor="text2"/>
          <w:sz w:val="28"/>
          <w:lang w:val="en-US"/>
        </w:rPr>
        <w:t>II</w:t>
      </w:r>
      <w:r w:rsidR="00673DBC" w:rsidRPr="00CB64A7">
        <w:rPr>
          <w:rFonts w:ascii="Times New Roman" w:hAnsi="Times New Roman"/>
          <w:color w:val="1F497D" w:themeColor="text2"/>
          <w:sz w:val="28"/>
        </w:rPr>
        <w:t>. Отныне мы можем с ними вместе молиться, причащаться, но в административных делах РПЦЗ получила автономию.</w:t>
      </w:r>
    </w:p>
    <w:p w:rsidR="00673DBC" w:rsidRPr="00CB64A7" w:rsidRDefault="00673DBC" w:rsidP="007836BD">
      <w:pPr>
        <w:spacing w:after="0" w:line="360" w:lineRule="auto"/>
        <w:ind w:firstLine="709"/>
        <w:jc w:val="both"/>
        <w:rPr>
          <w:rFonts w:ascii="Times New Roman" w:hAnsi="Times New Roman"/>
          <w:color w:val="1F497D" w:themeColor="text2"/>
          <w:sz w:val="28"/>
        </w:rPr>
      </w:pPr>
      <w:r w:rsidRPr="00CB64A7">
        <w:rPr>
          <w:rFonts w:ascii="Times New Roman" w:hAnsi="Times New Roman"/>
          <w:b/>
          <w:color w:val="1F497D" w:themeColor="text2"/>
          <w:sz w:val="28"/>
        </w:rPr>
        <w:lastRenderedPageBreak/>
        <w:t>30 ноября 2010 г.</w:t>
      </w:r>
      <w:r w:rsidRPr="00CB64A7">
        <w:rPr>
          <w:rFonts w:ascii="Times New Roman" w:hAnsi="Times New Roman"/>
          <w:color w:val="1F497D" w:themeColor="text2"/>
          <w:sz w:val="28"/>
        </w:rPr>
        <w:t xml:space="preserve"> президент Медведев подписал закон о передаче религиозным организациям имущества религиозного назначения находящегося в государственной и муниципальной собственности.</w:t>
      </w:r>
    </w:p>
    <w:sectPr w:rsidR="00673DBC" w:rsidRPr="00CB64A7" w:rsidSect="00615CB6">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C34" w:rsidRDefault="004D2C34" w:rsidP="00CB64A7">
      <w:pPr>
        <w:spacing w:after="0" w:line="240" w:lineRule="auto"/>
      </w:pPr>
      <w:r>
        <w:separator/>
      </w:r>
    </w:p>
  </w:endnote>
  <w:endnote w:type="continuationSeparator" w:id="0">
    <w:p w:rsidR="004D2C34" w:rsidRDefault="004D2C34" w:rsidP="00CB64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65945"/>
      <w:docPartObj>
        <w:docPartGallery w:val="Page Numbers (Bottom of Page)"/>
        <w:docPartUnique/>
      </w:docPartObj>
    </w:sdtPr>
    <w:sdtContent>
      <w:p w:rsidR="00CB64A7" w:rsidRDefault="00CB64A7">
        <w:pPr>
          <w:pStyle w:val="a5"/>
          <w:jc w:val="right"/>
        </w:pPr>
        <w:fldSimple w:instr=" PAGE   \* MERGEFORMAT ">
          <w:r>
            <w:rPr>
              <w:noProof/>
            </w:rPr>
            <w:t>1</w:t>
          </w:r>
        </w:fldSimple>
      </w:p>
    </w:sdtContent>
  </w:sdt>
  <w:p w:rsidR="00CB64A7" w:rsidRDefault="00CB64A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C34" w:rsidRDefault="004D2C34" w:rsidP="00CB64A7">
      <w:pPr>
        <w:spacing w:after="0" w:line="240" w:lineRule="auto"/>
      </w:pPr>
      <w:r>
        <w:separator/>
      </w:r>
    </w:p>
  </w:footnote>
  <w:footnote w:type="continuationSeparator" w:id="0">
    <w:p w:rsidR="004D2C34" w:rsidRDefault="004D2C34" w:rsidP="00CB64A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A335E"/>
    <w:rsid w:val="0000266B"/>
    <w:rsid w:val="00002F77"/>
    <w:rsid w:val="0000440A"/>
    <w:rsid w:val="00005230"/>
    <w:rsid w:val="00005E1D"/>
    <w:rsid w:val="000131D0"/>
    <w:rsid w:val="00014B49"/>
    <w:rsid w:val="00014EBA"/>
    <w:rsid w:val="00015EB2"/>
    <w:rsid w:val="00016FDD"/>
    <w:rsid w:val="00021E6C"/>
    <w:rsid w:val="0002628C"/>
    <w:rsid w:val="00026491"/>
    <w:rsid w:val="00026BCB"/>
    <w:rsid w:val="000307B4"/>
    <w:rsid w:val="00035B2E"/>
    <w:rsid w:val="00036BDC"/>
    <w:rsid w:val="00036C92"/>
    <w:rsid w:val="000373DD"/>
    <w:rsid w:val="0004051E"/>
    <w:rsid w:val="0004148C"/>
    <w:rsid w:val="00041CF6"/>
    <w:rsid w:val="00042DC3"/>
    <w:rsid w:val="00042E28"/>
    <w:rsid w:val="00043771"/>
    <w:rsid w:val="0004575D"/>
    <w:rsid w:val="000459A4"/>
    <w:rsid w:val="00047028"/>
    <w:rsid w:val="00050083"/>
    <w:rsid w:val="00050840"/>
    <w:rsid w:val="0005094C"/>
    <w:rsid w:val="00050EFC"/>
    <w:rsid w:val="000513A0"/>
    <w:rsid w:val="00052E14"/>
    <w:rsid w:val="000535A2"/>
    <w:rsid w:val="00054BA9"/>
    <w:rsid w:val="00055576"/>
    <w:rsid w:val="0005597F"/>
    <w:rsid w:val="00056B5B"/>
    <w:rsid w:val="00056D7B"/>
    <w:rsid w:val="00057FC0"/>
    <w:rsid w:val="00060062"/>
    <w:rsid w:val="00060373"/>
    <w:rsid w:val="000626D7"/>
    <w:rsid w:val="00062B7E"/>
    <w:rsid w:val="00064D61"/>
    <w:rsid w:val="00066290"/>
    <w:rsid w:val="00066D69"/>
    <w:rsid w:val="00067793"/>
    <w:rsid w:val="00071699"/>
    <w:rsid w:val="00073AD8"/>
    <w:rsid w:val="000750D2"/>
    <w:rsid w:val="00075D61"/>
    <w:rsid w:val="000765F4"/>
    <w:rsid w:val="000807BF"/>
    <w:rsid w:val="0008103C"/>
    <w:rsid w:val="0008467E"/>
    <w:rsid w:val="00085352"/>
    <w:rsid w:val="000861F1"/>
    <w:rsid w:val="00086919"/>
    <w:rsid w:val="0009026E"/>
    <w:rsid w:val="00091610"/>
    <w:rsid w:val="00092D10"/>
    <w:rsid w:val="000931AD"/>
    <w:rsid w:val="0009459E"/>
    <w:rsid w:val="00095FAB"/>
    <w:rsid w:val="000A06AA"/>
    <w:rsid w:val="000A11DD"/>
    <w:rsid w:val="000A1BC4"/>
    <w:rsid w:val="000A20C7"/>
    <w:rsid w:val="000A22D7"/>
    <w:rsid w:val="000A28AE"/>
    <w:rsid w:val="000A51D9"/>
    <w:rsid w:val="000A5A3D"/>
    <w:rsid w:val="000A76E6"/>
    <w:rsid w:val="000A7CAF"/>
    <w:rsid w:val="000B2906"/>
    <w:rsid w:val="000C0749"/>
    <w:rsid w:val="000C086E"/>
    <w:rsid w:val="000C144C"/>
    <w:rsid w:val="000C32E3"/>
    <w:rsid w:val="000C3A7F"/>
    <w:rsid w:val="000C5BC4"/>
    <w:rsid w:val="000C6670"/>
    <w:rsid w:val="000C71EB"/>
    <w:rsid w:val="000D0FF8"/>
    <w:rsid w:val="000D2939"/>
    <w:rsid w:val="000D2EED"/>
    <w:rsid w:val="000D45F5"/>
    <w:rsid w:val="000D5A72"/>
    <w:rsid w:val="000D602E"/>
    <w:rsid w:val="000D612F"/>
    <w:rsid w:val="000D7D18"/>
    <w:rsid w:val="000E24BF"/>
    <w:rsid w:val="000E2EF9"/>
    <w:rsid w:val="000E36EA"/>
    <w:rsid w:val="000E5198"/>
    <w:rsid w:val="000E59C3"/>
    <w:rsid w:val="000F574F"/>
    <w:rsid w:val="000F705A"/>
    <w:rsid w:val="000F741B"/>
    <w:rsid w:val="000F7AA6"/>
    <w:rsid w:val="00102261"/>
    <w:rsid w:val="001032F7"/>
    <w:rsid w:val="00103BAE"/>
    <w:rsid w:val="00105493"/>
    <w:rsid w:val="00106524"/>
    <w:rsid w:val="001075C6"/>
    <w:rsid w:val="00110707"/>
    <w:rsid w:val="00114521"/>
    <w:rsid w:val="00114B73"/>
    <w:rsid w:val="00115446"/>
    <w:rsid w:val="0011700B"/>
    <w:rsid w:val="00117617"/>
    <w:rsid w:val="001223C5"/>
    <w:rsid w:val="001226B4"/>
    <w:rsid w:val="001240EC"/>
    <w:rsid w:val="0012590E"/>
    <w:rsid w:val="00130075"/>
    <w:rsid w:val="001323C4"/>
    <w:rsid w:val="001329B4"/>
    <w:rsid w:val="00133F54"/>
    <w:rsid w:val="001342AD"/>
    <w:rsid w:val="0013541D"/>
    <w:rsid w:val="0013587E"/>
    <w:rsid w:val="001358EA"/>
    <w:rsid w:val="00137036"/>
    <w:rsid w:val="00137353"/>
    <w:rsid w:val="00140D24"/>
    <w:rsid w:val="001437D4"/>
    <w:rsid w:val="0014453C"/>
    <w:rsid w:val="00147CAF"/>
    <w:rsid w:val="00150266"/>
    <w:rsid w:val="001513BA"/>
    <w:rsid w:val="00153437"/>
    <w:rsid w:val="001569B8"/>
    <w:rsid w:val="00156BB2"/>
    <w:rsid w:val="0016003D"/>
    <w:rsid w:val="001600D5"/>
    <w:rsid w:val="00160AFF"/>
    <w:rsid w:val="00163A08"/>
    <w:rsid w:val="00164D1A"/>
    <w:rsid w:val="00165C38"/>
    <w:rsid w:val="00166060"/>
    <w:rsid w:val="00171C4A"/>
    <w:rsid w:val="0017263A"/>
    <w:rsid w:val="0017284D"/>
    <w:rsid w:val="001732A1"/>
    <w:rsid w:val="00173C8F"/>
    <w:rsid w:val="00173CF5"/>
    <w:rsid w:val="0017452A"/>
    <w:rsid w:val="00176503"/>
    <w:rsid w:val="0018075B"/>
    <w:rsid w:val="00181656"/>
    <w:rsid w:val="00181B4B"/>
    <w:rsid w:val="00182503"/>
    <w:rsid w:val="001829FA"/>
    <w:rsid w:val="00182BC2"/>
    <w:rsid w:val="00183E65"/>
    <w:rsid w:val="00185B3F"/>
    <w:rsid w:val="001874B9"/>
    <w:rsid w:val="00190185"/>
    <w:rsid w:val="00193A01"/>
    <w:rsid w:val="00193B63"/>
    <w:rsid w:val="0019419B"/>
    <w:rsid w:val="00194A73"/>
    <w:rsid w:val="00197250"/>
    <w:rsid w:val="00197A43"/>
    <w:rsid w:val="00197A45"/>
    <w:rsid w:val="00197F99"/>
    <w:rsid w:val="001A05A7"/>
    <w:rsid w:val="001A05DB"/>
    <w:rsid w:val="001A0873"/>
    <w:rsid w:val="001A0A26"/>
    <w:rsid w:val="001A36D6"/>
    <w:rsid w:val="001A4353"/>
    <w:rsid w:val="001A588E"/>
    <w:rsid w:val="001A7114"/>
    <w:rsid w:val="001A712F"/>
    <w:rsid w:val="001A7171"/>
    <w:rsid w:val="001A71D1"/>
    <w:rsid w:val="001A7220"/>
    <w:rsid w:val="001B08B6"/>
    <w:rsid w:val="001B200A"/>
    <w:rsid w:val="001B39DD"/>
    <w:rsid w:val="001B4DE5"/>
    <w:rsid w:val="001B5A8A"/>
    <w:rsid w:val="001B7BC0"/>
    <w:rsid w:val="001C04DC"/>
    <w:rsid w:val="001C0ADD"/>
    <w:rsid w:val="001C1CC2"/>
    <w:rsid w:val="001C2D9C"/>
    <w:rsid w:val="001C55F8"/>
    <w:rsid w:val="001C6D43"/>
    <w:rsid w:val="001C71C0"/>
    <w:rsid w:val="001C7542"/>
    <w:rsid w:val="001D3CE8"/>
    <w:rsid w:val="001D7F02"/>
    <w:rsid w:val="001E0D6D"/>
    <w:rsid w:val="001E1E53"/>
    <w:rsid w:val="001E3FD3"/>
    <w:rsid w:val="001E571A"/>
    <w:rsid w:val="001E5A3C"/>
    <w:rsid w:val="001E5C8B"/>
    <w:rsid w:val="001E7CDB"/>
    <w:rsid w:val="001F1075"/>
    <w:rsid w:val="001F143B"/>
    <w:rsid w:val="001F2124"/>
    <w:rsid w:val="001F2DB1"/>
    <w:rsid w:val="001F67D9"/>
    <w:rsid w:val="001F7020"/>
    <w:rsid w:val="00200128"/>
    <w:rsid w:val="00201AE2"/>
    <w:rsid w:val="00201F5C"/>
    <w:rsid w:val="00203A04"/>
    <w:rsid w:val="00203EF6"/>
    <w:rsid w:val="00205B97"/>
    <w:rsid w:val="00205D87"/>
    <w:rsid w:val="00213F27"/>
    <w:rsid w:val="00214123"/>
    <w:rsid w:val="00214F76"/>
    <w:rsid w:val="00215E8E"/>
    <w:rsid w:val="002178FB"/>
    <w:rsid w:val="002215C5"/>
    <w:rsid w:val="002225E2"/>
    <w:rsid w:val="00222DAB"/>
    <w:rsid w:val="002235E4"/>
    <w:rsid w:val="00223EFB"/>
    <w:rsid w:val="00226B62"/>
    <w:rsid w:val="002270D0"/>
    <w:rsid w:val="00232775"/>
    <w:rsid w:val="00237ED4"/>
    <w:rsid w:val="002418C4"/>
    <w:rsid w:val="0024240A"/>
    <w:rsid w:val="00244B2C"/>
    <w:rsid w:val="00245087"/>
    <w:rsid w:val="0024683C"/>
    <w:rsid w:val="00247E86"/>
    <w:rsid w:val="002502FC"/>
    <w:rsid w:val="002522B5"/>
    <w:rsid w:val="00252A05"/>
    <w:rsid w:val="00253363"/>
    <w:rsid w:val="002540FC"/>
    <w:rsid w:val="002541AD"/>
    <w:rsid w:val="00254EC3"/>
    <w:rsid w:val="00256A2D"/>
    <w:rsid w:val="00256C19"/>
    <w:rsid w:val="002574A1"/>
    <w:rsid w:val="00261E01"/>
    <w:rsid w:val="002625C0"/>
    <w:rsid w:val="002670DC"/>
    <w:rsid w:val="00267EC5"/>
    <w:rsid w:val="002710C0"/>
    <w:rsid w:val="002717C7"/>
    <w:rsid w:val="00271DA4"/>
    <w:rsid w:val="00271FBF"/>
    <w:rsid w:val="002725F0"/>
    <w:rsid w:val="00272FEC"/>
    <w:rsid w:val="002737A5"/>
    <w:rsid w:val="0027470B"/>
    <w:rsid w:val="002753FA"/>
    <w:rsid w:val="00275718"/>
    <w:rsid w:val="00276AEA"/>
    <w:rsid w:val="00276CCA"/>
    <w:rsid w:val="00277D82"/>
    <w:rsid w:val="00280894"/>
    <w:rsid w:val="002823FA"/>
    <w:rsid w:val="00282611"/>
    <w:rsid w:val="00282FA8"/>
    <w:rsid w:val="002830F0"/>
    <w:rsid w:val="002842B4"/>
    <w:rsid w:val="00285D65"/>
    <w:rsid w:val="002906A7"/>
    <w:rsid w:val="0029160F"/>
    <w:rsid w:val="00294688"/>
    <w:rsid w:val="00295411"/>
    <w:rsid w:val="002A132C"/>
    <w:rsid w:val="002A1C97"/>
    <w:rsid w:val="002A3D30"/>
    <w:rsid w:val="002A485D"/>
    <w:rsid w:val="002A71AE"/>
    <w:rsid w:val="002B0A35"/>
    <w:rsid w:val="002B478A"/>
    <w:rsid w:val="002B633A"/>
    <w:rsid w:val="002C0A77"/>
    <w:rsid w:val="002C3310"/>
    <w:rsid w:val="002C374D"/>
    <w:rsid w:val="002C44D0"/>
    <w:rsid w:val="002C5B55"/>
    <w:rsid w:val="002C69D5"/>
    <w:rsid w:val="002D0B3E"/>
    <w:rsid w:val="002D1F2D"/>
    <w:rsid w:val="002D2078"/>
    <w:rsid w:val="002D29BB"/>
    <w:rsid w:val="002D483E"/>
    <w:rsid w:val="002D5428"/>
    <w:rsid w:val="002D5894"/>
    <w:rsid w:val="002D5899"/>
    <w:rsid w:val="002D59F7"/>
    <w:rsid w:val="002E045B"/>
    <w:rsid w:val="002E04F1"/>
    <w:rsid w:val="002E1ECD"/>
    <w:rsid w:val="002E2AC3"/>
    <w:rsid w:val="002E36FF"/>
    <w:rsid w:val="002E3C7C"/>
    <w:rsid w:val="002E4CF2"/>
    <w:rsid w:val="002E5F89"/>
    <w:rsid w:val="002E66A6"/>
    <w:rsid w:val="002E7738"/>
    <w:rsid w:val="002E7CA0"/>
    <w:rsid w:val="002F0605"/>
    <w:rsid w:val="002F18C9"/>
    <w:rsid w:val="002F35E6"/>
    <w:rsid w:val="002F3DBE"/>
    <w:rsid w:val="002F473C"/>
    <w:rsid w:val="002F55AB"/>
    <w:rsid w:val="002F5D31"/>
    <w:rsid w:val="002F6174"/>
    <w:rsid w:val="002F785D"/>
    <w:rsid w:val="00300955"/>
    <w:rsid w:val="0030123B"/>
    <w:rsid w:val="003015C8"/>
    <w:rsid w:val="003017D3"/>
    <w:rsid w:val="00301D3B"/>
    <w:rsid w:val="00302109"/>
    <w:rsid w:val="00302F47"/>
    <w:rsid w:val="00304B97"/>
    <w:rsid w:val="00305E3D"/>
    <w:rsid w:val="00310539"/>
    <w:rsid w:val="00310975"/>
    <w:rsid w:val="00311CB9"/>
    <w:rsid w:val="00315AEA"/>
    <w:rsid w:val="00315B4A"/>
    <w:rsid w:val="003168F0"/>
    <w:rsid w:val="00317299"/>
    <w:rsid w:val="00321029"/>
    <w:rsid w:val="003215DD"/>
    <w:rsid w:val="00323664"/>
    <w:rsid w:val="00325EFD"/>
    <w:rsid w:val="00325FB0"/>
    <w:rsid w:val="00326315"/>
    <w:rsid w:val="00331354"/>
    <w:rsid w:val="00332B8D"/>
    <w:rsid w:val="003341C3"/>
    <w:rsid w:val="00336680"/>
    <w:rsid w:val="00337B15"/>
    <w:rsid w:val="00340284"/>
    <w:rsid w:val="00341792"/>
    <w:rsid w:val="0034192E"/>
    <w:rsid w:val="00342237"/>
    <w:rsid w:val="00342F39"/>
    <w:rsid w:val="00343103"/>
    <w:rsid w:val="003434FA"/>
    <w:rsid w:val="003442F3"/>
    <w:rsid w:val="00345F71"/>
    <w:rsid w:val="00350369"/>
    <w:rsid w:val="0035204A"/>
    <w:rsid w:val="003554C2"/>
    <w:rsid w:val="00355E4F"/>
    <w:rsid w:val="00356419"/>
    <w:rsid w:val="00361C51"/>
    <w:rsid w:val="00362E45"/>
    <w:rsid w:val="00365411"/>
    <w:rsid w:val="00366195"/>
    <w:rsid w:val="003674C7"/>
    <w:rsid w:val="00371325"/>
    <w:rsid w:val="00371780"/>
    <w:rsid w:val="00372FB1"/>
    <w:rsid w:val="003750FA"/>
    <w:rsid w:val="0037546B"/>
    <w:rsid w:val="003760A0"/>
    <w:rsid w:val="00381752"/>
    <w:rsid w:val="00382807"/>
    <w:rsid w:val="003850CD"/>
    <w:rsid w:val="003850DB"/>
    <w:rsid w:val="00386CBF"/>
    <w:rsid w:val="00386CEC"/>
    <w:rsid w:val="00390041"/>
    <w:rsid w:val="00390147"/>
    <w:rsid w:val="003902EF"/>
    <w:rsid w:val="00392DF4"/>
    <w:rsid w:val="00393B61"/>
    <w:rsid w:val="00394FAC"/>
    <w:rsid w:val="00395670"/>
    <w:rsid w:val="003A00FE"/>
    <w:rsid w:val="003A177F"/>
    <w:rsid w:val="003A2DC9"/>
    <w:rsid w:val="003A3273"/>
    <w:rsid w:val="003A4B58"/>
    <w:rsid w:val="003A534A"/>
    <w:rsid w:val="003A5388"/>
    <w:rsid w:val="003A6B7F"/>
    <w:rsid w:val="003A7854"/>
    <w:rsid w:val="003B1E3F"/>
    <w:rsid w:val="003B3AE4"/>
    <w:rsid w:val="003B4AD2"/>
    <w:rsid w:val="003B5790"/>
    <w:rsid w:val="003B6BE5"/>
    <w:rsid w:val="003C2BFC"/>
    <w:rsid w:val="003C3D25"/>
    <w:rsid w:val="003C4631"/>
    <w:rsid w:val="003C686E"/>
    <w:rsid w:val="003D02A4"/>
    <w:rsid w:val="003D04DC"/>
    <w:rsid w:val="003D0D74"/>
    <w:rsid w:val="003D126C"/>
    <w:rsid w:val="003D24D4"/>
    <w:rsid w:val="003D4A1D"/>
    <w:rsid w:val="003D50A6"/>
    <w:rsid w:val="003D5846"/>
    <w:rsid w:val="003D5B04"/>
    <w:rsid w:val="003D63CE"/>
    <w:rsid w:val="003D6F61"/>
    <w:rsid w:val="003D78D7"/>
    <w:rsid w:val="003E0A1D"/>
    <w:rsid w:val="003E1B21"/>
    <w:rsid w:val="003E1B5D"/>
    <w:rsid w:val="003E3B25"/>
    <w:rsid w:val="003E3D8D"/>
    <w:rsid w:val="003E43C4"/>
    <w:rsid w:val="003F0570"/>
    <w:rsid w:val="003F070B"/>
    <w:rsid w:val="003F11F7"/>
    <w:rsid w:val="003F164A"/>
    <w:rsid w:val="003F17B0"/>
    <w:rsid w:val="003F248D"/>
    <w:rsid w:val="003F35AA"/>
    <w:rsid w:val="003F3CDD"/>
    <w:rsid w:val="003F422B"/>
    <w:rsid w:val="003F524A"/>
    <w:rsid w:val="003F76FF"/>
    <w:rsid w:val="003F7B6D"/>
    <w:rsid w:val="0040144C"/>
    <w:rsid w:val="00401AE8"/>
    <w:rsid w:val="00401E1A"/>
    <w:rsid w:val="004027D2"/>
    <w:rsid w:val="0040289A"/>
    <w:rsid w:val="004032D9"/>
    <w:rsid w:val="0040378B"/>
    <w:rsid w:val="0040398E"/>
    <w:rsid w:val="0040438E"/>
    <w:rsid w:val="004046C4"/>
    <w:rsid w:val="004052D9"/>
    <w:rsid w:val="00407FBD"/>
    <w:rsid w:val="004102A1"/>
    <w:rsid w:val="0041034E"/>
    <w:rsid w:val="004128B7"/>
    <w:rsid w:val="00414306"/>
    <w:rsid w:val="0041478A"/>
    <w:rsid w:val="00415F73"/>
    <w:rsid w:val="00417167"/>
    <w:rsid w:val="004219A1"/>
    <w:rsid w:val="0042397E"/>
    <w:rsid w:val="00423E9B"/>
    <w:rsid w:val="004242AC"/>
    <w:rsid w:val="00425DC8"/>
    <w:rsid w:val="00427BAE"/>
    <w:rsid w:val="00427F48"/>
    <w:rsid w:val="00431E1B"/>
    <w:rsid w:val="004327E5"/>
    <w:rsid w:val="00432C61"/>
    <w:rsid w:val="00432D62"/>
    <w:rsid w:val="00434E87"/>
    <w:rsid w:val="00437504"/>
    <w:rsid w:val="00440990"/>
    <w:rsid w:val="00441A77"/>
    <w:rsid w:val="00441C78"/>
    <w:rsid w:val="004454DE"/>
    <w:rsid w:val="00446490"/>
    <w:rsid w:val="00451673"/>
    <w:rsid w:val="00452152"/>
    <w:rsid w:val="004539DF"/>
    <w:rsid w:val="0045509B"/>
    <w:rsid w:val="00455F45"/>
    <w:rsid w:val="0045729F"/>
    <w:rsid w:val="00457726"/>
    <w:rsid w:val="00460AA2"/>
    <w:rsid w:val="004622D1"/>
    <w:rsid w:val="004635DE"/>
    <w:rsid w:val="00470FAA"/>
    <w:rsid w:val="00473A5C"/>
    <w:rsid w:val="00474010"/>
    <w:rsid w:val="00474611"/>
    <w:rsid w:val="00476190"/>
    <w:rsid w:val="0047669A"/>
    <w:rsid w:val="00476B0B"/>
    <w:rsid w:val="00477083"/>
    <w:rsid w:val="00477DE0"/>
    <w:rsid w:val="00480426"/>
    <w:rsid w:val="004819C6"/>
    <w:rsid w:val="00481DD4"/>
    <w:rsid w:val="0048486B"/>
    <w:rsid w:val="00485E54"/>
    <w:rsid w:val="00487C75"/>
    <w:rsid w:val="004906A6"/>
    <w:rsid w:val="0049116D"/>
    <w:rsid w:val="00491737"/>
    <w:rsid w:val="00491EDB"/>
    <w:rsid w:val="00493097"/>
    <w:rsid w:val="00493E4C"/>
    <w:rsid w:val="00493FEA"/>
    <w:rsid w:val="00496981"/>
    <w:rsid w:val="004A0105"/>
    <w:rsid w:val="004A01D8"/>
    <w:rsid w:val="004A0275"/>
    <w:rsid w:val="004A2C0F"/>
    <w:rsid w:val="004A4578"/>
    <w:rsid w:val="004A6986"/>
    <w:rsid w:val="004A69AE"/>
    <w:rsid w:val="004A6EAD"/>
    <w:rsid w:val="004B51AF"/>
    <w:rsid w:val="004B7455"/>
    <w:rsid w:val="004C0093"/>
    <w:rsid w:val="004C153B"/>
    <w:rsid w:val="004C1958"/>
    <w:rsid w:val="004C3744"/>
    <w:rsid w:val="004C3D7C"/>
    <w:rsid w:val="004C51C3"/>
    <w:rsid w:val="004C6196"/>
    <w:rsid w:val="004C65ED"/>
    <w:rsid w:val="004D236C"/>
    <w:rsid w:val="004D262B"/>
    <w:rsid w:val="004D2841"/>
    <w:rsid w:val="004D2C34"/>
    <w:rsid w:val="004D3B74"/>
    <w:rsid w:val="004D4A55"/>
    <w:rsid w:val="004D52B6"/>
    <w:rsid w:val="004D7CF1"/>
    <w:rsid w:val="004E09F1"/>
    <w:rsid w:val="004E1A28"/>
    <w:rsid w:val="004E20AB"/>
    <w:rsid w:val="004E38C4"/>
    <w:rsid w:val="004E48E9"/>
    <w:rsid w:val="004E57CD"/>
    <w:rsid w:val="004E57D1"/>
    <w:rsid w:val="004E6F93"/>
    <w:rsid w:val="004F46DF"/>
    <w:rsid w:val="004F4ACD"/>
    <w:rsid w:val="004F4D11"/>
    <w:rsid w:val="004F5C8E"/>
    <w:rsid w:val="004F6ECC"/>
    <w:rsid w:val="005007F9"/>
    <w:rsid w:val="005008C3"/>
    <w:rsid w:val="00500C92"/>
    <w:rsid w:val="00501127"/>
    <w:rsid w:val="00501AE8"/>
    <w:rsid w:val="00501D0D"/>
    <w:rsid w:val="00503CE6"/>
    <w:rsid w:val="00504EF4"/>
    <w:rsid w:val="005051BE"/>
    <w:rsid w:val="005054CA"/>
    <w:rsid w:val="00505810"/>
    <w:rsid w:val="00505F00"/>
    <w:rsid w:val="005112A9"/>
    <w:rsid w:val="00511E60"/>
    <w:rsid w:val="00512E81"/>
    <w:rsid w:val="0052019B"/>
    <w:rsid w:val="0052152C"/>
    <w:rsid w:val="005228F6"/>
    <w:rsid w:val="00522E1A"/>
    <w:rsid w:val="00523735"/>
    <w:rsid w:val="00523B6F"/>
    <w:rsid w:val="00523EE9"/>
    <w:rsid w:val="00524632"/>
    <w:rsid w:val="005264FA"/>
    <w:rsid w:val="00526826"/>
    <w:rsid w:val="00530F79"/>
    <w:rsid w:val="00531B17"/>
    <w:rsid w:val="00533421"/>
    <w:rsid w:val="005367BB"/>
    <w:rsid w:val="00536A0A"/>
    <w:rsid w:val="005372BE"/>
    <w:rsid w:val="0054107B"/>
    <w:rsid w:val="00542EDC"/>
    <w:rsid w:val="00543510"/>
    <w:rsid w:val="00543C98"/>
    <w:rsid w:val="00544500"/>
    <w:rsid w:val="0054477D"/>
    <w:rsid w:val="00545991"/>
    <w:rsid w:val="00552011"/>
    <w:rsid w:val="005531A5"/>
    <w:rsid w:val="00553623"/>
    <w:rsid w:val="0055461B"/>
    <w:rsid w:val="0055516E"/>
    <w:rsid w:val="005557C3"/>
    <w:rsid w:val="00557184"/>
    <w:rsid w:val="00560809"/>
    <w:rsid w:val="00560C7C"/>
    <w:rsid w:val="0056154E"/>
    <w:rsid w:val="00561CE2"/>
    <w:rsid w:val="00561E72"/>
    <w:rsid w:val="00561EAD"/>
    <w:rsid w:val="00563835"/>
    <w:rsid w:val="0056448D"/>
    <w:rsid w:val="00565181"/>
    <w:rsid w:val="00565191"/>
    <w:rsid w:val="00565F4B"/>
    <w:rsid w:val="00565F52"/>
    <w:rsid w:val="005704F2"/>
    <w:rsid w:val="005707E6"/>
    <w:rsid w:val="00570CE7"/>
    <w:rsid w:val="00571423"/>
    <w:rsid w:val="0057251F"/>
    <w:rsid w:val="005734F6"/>
    <w:rsid w:val="00575A18"/>
    <w:rsid w:val="00575E94"/>
    <w:rsid w:val="00575ECB"/>
    <w:rsid w:val="005768D6"/>
    <w:rsid w:val="00580B98"/>
    <w:rsid w:val="00580C77"/>
    <w:rsid w:val="00580E8B"/>
    <w:rsid w:val="00581023"/>
    <w:rsid w:val="00581B10"/>
    <w:rsid w:val="00582198"/>
    <w:rsid w:val="00583642"/>
    <w:rsid w:val="005843C6"/>
    <w:rsid w:val="00590FC2"/>
    <w:rsid w:val="00592CF1"/>
    <w:rsid w:val="005953F3"/>
    <w:rsid w:val="00597743"/>
    <w:rsid w:val="005A2C04"/>
    <w:rsid w:val="005A3B81"/>
    <w:rsid w:val="005A4015"/>
    <w:rsid w:val="005A56F1"/>
    <w:rsid w:val="005A61E7"/>
    <w:rsid w:val="005B0E10"/>
    <w:rsid w:val="005B126B"/>
    <w:rsid w:val="005B3D28"/>
    <w:rsid w:val="005B42B7"/>
    <w:rsid w:val="005B435C"/>
    <w:rsid w:val="005B59CE"/>
    <w:rsid w:val="005B7576"/>
    <w:rsid w:val="005B796B"/>
    <w:rsid w:val="005B7A74"/>
    <w:rsid w:val="005C36DA"/>
    <w:rsid w:val="005C3CAC"/>
    <w:rsid w:val="005C4EE4"/>
    <w:rsid w:val="005C4F5B"/>
    <w:rsid w:val="005C5C22"/>
    <w:rsid w:val="005C6ED4"/>
    <w:rsid w:val="005C70FD"/>
    <w:rsid w:val="005C7A14"/>
    <w:rsid w:val="005D05D1"/>
    <w:rsid w:val="005D2989"/>
    <w:rsid w:val="005D3B31"/>
    <w:rsid w:val="005D4217"/>
    <w:rsid w:val="005D5496"/>
    <w:rsid w:val="005D555C"/>
    <w:rsid w:val="005D7169"/>
    <w:rsid w:val="005E0978"/>
    <w:rsid w:val="005E0AEB"/>
    <w:rsid w:val="005E0BC5"/>
    <w:rsid w:val="005E15C0"/>
    <w:rsid w:val="005E1C86"/>
    <w:rsid w:val="005E2104"/>
    <w:rsid w:val="005E2FE6"/>
    <w:rsid w:val="005E429D"/>
    <w:rsid w:val="005E716B"/>
    <w:rsid w:val="005E76E9"/>
    <w:rsid w:val="005F4D2A"/>
    <w:rsid w:val="005F5241"/>
    <w:rsid w:val="005F54E0"/>
    <w:rsid w:val="005F5A0F"/>
    <w:rsid w:val="005F7EC4"/>
    <w:rsid w:val="00601F88"/>
    <w:rsid w:val="0060328F"/>
    <w:rsid w:val="00604A9F"/>
    <w:rsid w:val="006068D2"/>
    <w:rsid w:val="00612601"/>
    <w:rsid w:val="0061531F"/>
    <w:rsid w:val="006156C9"/>
    <w:rsid w:val="00615CB6"/>
    <w:rsid w:val="0061713F"/>
    <w:rsid w:val="00617D7B"/>
    <w:rsid w:val="00617E8F"/>
    <w:rsid w:val="00621F59"/>
    <w:rsid w:val="00622885"/>
    <w:rsid w:val="00623195"/>
    <w:rsid w:val="006248BC"/>
    <w:rsid w:val="00624982"/>
    <w:rsid w:val="006278B3"/>
    <w:rsid w:val="00627B96"/>
    <w:rsid w:val="00627E36"/>
    <w:rsid w:val="00627E59"/>
    <w:rsid w:val="006310BC"/>
    <w:rsid w:val="00632C3C"/>
    <w:rsid w:val="00633CA6"/>
    <w:rsid w:val="006346A7"/>
    <w:rsid w:val="00635BB3"/>
    <w:rsid w:val="0063782C"/>
    <w:rsid w:val="00640B05"/>
    <w:rsid w:val="006423E3"/>
    <w:rsid w:val="00644C54"/>
    <w:rsid w:val="00646DA9"/>
    <w:rsid w:val="00647C26"/>
    <w:rsid w:val="00647F2C"/>
    <w:rsid w:val="00650BB8"/>
    <w:rsid w:val="00650E70"/>
    <w:rsid w:val="006513BC"/>
    <w:rsid w:val="0065371C"/>
    <w:rsid w:val="0065411F"/>
    <w:rsid w:val="00654563"/>
    <w:rsid w:val="006572DC"/>
    <w:rsid w:val="0066085F"/>
    <w:rsid w:val="0066372F"/>
    <w:rsid w:val="006637A0"/>
    <w:rsid w:val="0066728E"/>
    <w:rsid w:val="00667514"/>
    <w:rsid w:val="00667A35"/>
    <w:rsid w:val="00670224"/>
    <w:rsid w:val="00673BA7"/>
    <w:rsid w:val="00673DBC"/>
    <w:rsid w:val="00674248"/>
    <w:rsid w:val="00675F39"/>
    <w:rsid w:val="006764FD"/>
    <w:rsid w:val="00677249"/>
    <w:rsid w:val="00680E53"/>
    <w:rsid w:val="006813BC"/>
    <w:rsid w:val="006819F9"/>
    <w:rsid w:val="006833CD"/>
    <w:rsid w:val="00684BFC"/>
    <w:rsid w:val="0068543F"/>
    <w:rsid w:val="00686020"/>
    <w:rsid w:val="00686057"/>
    <w:rsid w:val="00690A25"/>
    <w:rsid w:val="00692DFF"/>
    <w:rsid w:val="006937B8"/>
    <w:rsid w:val="00693DCE"/>
    <w:rsid w:val="00694F89"/>
    <w:rsid w:val="00696328"/>
    <w:rsid w:val="006966D7"/>
    <w:rsid w:val="006A0207"/>
    <w:rsid w:val="006A1289"/>
    <w:rsid w:val="006A1410"/>
    <w:rsid w:val="006A14EE"/>
    <w:rsid w:val="006A23A1"/>
    <w:rsid w:val="006A2B0B"/>
    <w:rsid w:val="006A3B9B"/>
    <w:rsid w:val="006A3E2F"/>
    <w:rsid w:val="006A458C"/>
    <w:rsid w:val="006A4CBA"/>
    <w:rsid w:val="006A5792"/>
    <w:rsid w:val="006B0673"/>
    <w:rsid w:val="006B13FB"/>
    <w:rsid w:val="006B209B"/>
    <w:rsid w:val="006B2C12"/>
    <w:rsid w:val="006B3346"/>
    <w:rsid w:val="006B7286"/>
    <w:rsid w:val="006B746E"/>
    <w:rsid w:val="006C03CE"/>
    <w:rsid w:val="006C05D6"/>
    <w:rsid w:val="006C1A0D"/>
    <w:rsid w:val="006C1F7A"/>
    <w:rsid w:val="006C2F30"/>
    <w:rsid w:val="006C438C"/>
    <w:rsid w:val="006C52CE"/>
    <w:rsid w:val="006C5B7C"/>
    <w:rsid w:val="006C7A53"/>
    <w:rsid w:val="006D0E02"/>
    <w:rsid w:val="006D0EC2"/>
    <w:rsid w:val="006D32EE"/>
    <w:rsid w:val="006D479A"/>
    <w:rsid w:val="006D50B7"/>
    <w:rsid w:val="006D6C2A"/>
    <w:rsid w:val="006D74BD"/>
    <w:rsid w:val="006E00D3"/>
    <w:rsid w:val="006E0905"/>
    <w:rsid w:val="006E3DF2"/>
    <w:rsid w:val="006E42EF"/>
    <w:rsid w:val="006E5BFC"/>
    <w:rsid w:val="006E6BE5"/>
    <w:rsid w:val="006E7611"/>
    <w:rsid w:val="006E7797"/>
    <w:rsid w:val="006F111A"/>
    <w:rsid w:val="006F2EA8"/>
    <w:rsid w:val="006F673E"/>
    <w:rsid w:val="0070094E"/>
    <w:rsid w:val="00700E51"/>
    <w:rsid w:val="007014CF"/>
    <w:rsid w:val="00701F7F"/>
    <w:rsid w:val="00702369"/>
    <w:rsid w:val="007035AE"/>
    <w:rsid w:val="00703DE3"/>
    <w:rsid w:val="00710174"/>
    <w:rsid w:val="0071261E"/>
    <w:rsid w:val="00712C93"/>
    <w:rsid w:val="00713A00"/>
    <w:rsid w:val="00713F96"/>
    <w:rsid w:val="00715B0E"/>
    <w:rsid w:val="00715D20"/>
    <w:rsid w:val="0071685E"/>
    <w:rsid w:val="00716F90"/>
    <w:rsid w:val="0071748F"/>
    <w:rsid w:val="00720841"/>
    <w:rsid w:val="00721772"/>
    <w:rsid w:val="007222C7"/>
    <w:rsid w:val="00724FEC"/>
    <w:rsid w:val="00726533"/>
    <w:rsid w:val="007275F0"/>
    <w:rsid w:val="00727AFA"/>
    <w:rsid w:val="007307C3"/>
    <w:rsid w:val="007330C4"/>
    <w:rsid w:val="00736941"/>
    <w:rsid w:val="00740B5E"/>
    <w:rsid w:val="0074124B"/>
    <w:rsid w:val="00741A4E"/>
    <w:rsid w:val="0074356C"/>
    <w:rsid w:val="00745033"/>
    <w:rsid w:val="00745DF8"/>
    <w:rsid w:val="00746758"/>
    <w:rsid w:val="00746D1E"/>
    <w:rsid w:val="00746EF6"/>
    <w:rsid w:val="007500B0"/>
    <w:rsid w:val="00752C48"/>
    <w:rsid w:val="0075502D"/>
    <w:rsid w:val="00755522"/>
    <w:rsid w:val="00755D72"/>
    <w:rsid w:val="00756042"/>
    <w:rsid w:val="007622E7"/>
    <w:rsid w:val="0076267B"/>
    <w:rsid w:val="00766DAE"/>
    <w:rsid w:val="00766DDF"/>
    <w:rsid w:val="007732F2"/>
    <w:rsid w:val="007735D4"/>
    <w:rsid w:val="007760D8"/>
    <w:rsid w:val="00777470"/>
    <w:rsid w:val="007774D6"/>
    <w:rsid w:val="00780253"/>
    <w:rsid w:val="007804D2"/>
    <w:rsid w:val="00780A50"/>
    <w:rsid w:val="007814F9"/>
    <w:rsid w:val="00781E0D"/>
    <w:rsid w:val="0078305E"/>
    <w:rsid w:val="00783567"/>
    <w:rsid w:val="007836BC"/>
    <w:rsid w:val="007836BD"/>
    <w:rsid w:val="0078573D"/>
    <w:rsid w:val="00791F23"/>
    <w:rsid w:val="00792DC1"/>
    <w:rsid w:val="00794E0B"/>
    <w:rsid w:val="00795855"/>
    <w:rsid w:val="00795BCF"/>
    <w:rsid w:val="00795DEE"/>
    <w:rsid w:val="007A1DE0"/>
    <w:rsid w:val="007A2A34"/>
    <w:rsid w:val="007A2E7A"/>
    <w:rsid w:val="007A3FE4"/>
    <w:rsid w:val="007A5BFA"/>
    <w:rsid w:val="007A6454"/>
    <w:rsid w:val="007B0888"/>
    <w:rsid w:val="007B15EA"/>
    <w:rsid w:val="007B1932"/>
    <w:rsid w:val="007B232E"/>
    <w:rsid w:val="007B2532"/>
    <w:rsid w:val="007B36CF"/>
    <w:rsid w:val="007B50F5"/>
    <w:rsid w:val="007B6A83"/>
    <w:rsid w:val="007B7BD6"/>
    <w:rsid w:val="007C1586"/>
    <w:rsid w:val="007C1E75"/>
    <w:rsid w:val="007C2453"/>
    <w:rsid w:val="007C25A3"/>
    <w:rsid w:val="007C2A6F"/>
    <w:rsid w:val="007C2B4C"/>
    <w:rsid w:val="007C2E5A"/>
    <w:rsid w:val="007C3265"/>
    <w:rsid w:val="007C491A"/>
    <w:rsid w:val="007C4E26"/>
    <w:rsid w:val="007C718D"/>
    <w:rsid w:val="007C796B"/>
    <w:rsid w:val="007C7A3E"/>
    <w:rsid w:val="007D0657"/>
    <w:rsid w:val="007D2969"/>
    <w:rsid w:val="007D31E3"/>
    <w:rsid w:val="007D4A2A"/>
    <w:rsid w:val="007D5CB2"/>
    <w:rsid w:val="007D733C"/>
    <w:rsid w:val="007E123B"/>
    <w:rsid w:val="007E23A0"/>
    <w:rsid w:val="007E4C86"/>
    <w:rsid w:val="007E6062"/>
    <w:rsid w:val="007E729A"/>
    <w:rsid w:val="007E7C6F"/>
    <w:rsid w:val="007F0B1B"/>
    <w:rsid w:val="007F1493"/>
    <w:rsid w:val="007F25E4"/>
    <w:rsid w:val="007F52E2"/>
    <w:rsid w:val="00800036"/>
    <w:rsid w:val="00800765"/>
    <w:rsid w:val="008007C2"/>
    <w:rsid w:val="008009C9"/>
    <w:rsid w:val="00800CA0"/>
    <w:rsid w:val="00800F19"/>
    <w:rsid w:val="008016DB"/>
    <w:rsid w:val="00801BCD"/>
    <w:rsid w:val="0080365F"/>
    <w:rsid w:val="00803C19"/>
    <w:rsid w:val="00806150"/>
    <w:rsid w:val="00806BD6"/>
    <w:rsid w:val="008108EE"/>
    <w:rsid w:val="008114B1"/>
    <w:rsid w:val="00813C72"/>
    <w:rsid w:val="00813CE4"/>
    <w:rsid w:val="00814ADE"/>
    <w:rsid w:val="00815C89"/>
    <w:rsid w:val="00816BFC"/>
    <w:rsid w:val="00816D0A"/>
    <w:rsid w:val="00817975"/>
    <w:rsid w:val="00821473"/>
    <w:rsid w:val="008220D7"/>
    <w:rsid w:val="008222BA"/>
    <w:rsid w:val="008232B3"/>
    <w:rsid w:val="00823A6A"/>
    <w:rsid w:val="00823B37"/>
    <w:rsid w:val="00823DD3"/>
    <w:rsid w:val="00825207"/>
    <w:rsid w:val="00826AE4"/>
    <w:rsid w:val="00826FE9"/>
    <w:rsid w:val="00831102"/>
    <w:rsid w:val="00832AAA"/>
    <w:rsid w:val="00835855"/>
    <w:rsid w:val="008365B3"/>
    <w:rsid w:val="00837BD0"/>
    <w:rsid w:val="008400D0"/>
    <w:rsid w:val="00841318"/>
    <w:rsid w:val="00843511"/>
    <w:rsid w:val="00846621"/>
    <w:rsid w:val="008473AE"/>
    <w:rsid w:val="00850E0F"/>
    <w:rsid w:val="00852C77"/>
    <w:rsid w:val="00853B50"/>
    <w:rsid w:val="00853EAD"/>
    <w:rsid w:val="00854047"/>
    <w:rsid w:val="00854CDF"/>
    <w:rsid w:val="00856926"/>
    <w:rsid w:val="00856BE0"/>
    <w:rsid w:val="00857283"/>
    <w:rsid w:val="00860114"/>
    <w:rsid w:val="00860467"/>
    <w:rsid w:val="00860617"/>
    <w:rsid w:val="00862A17"/>
    <w:rsid w:val="008668C3"/>
    <w:rsid w:val="00867697"/>
    <w:rsid w:val="008700CF"/>
    <w:rsid w:val="00870847"/>
    <w:rsid w:val="00870F51"/>
    <w:rsid w:val="0087192C"/>
    <w:rsid w:val="00872948"/>
    <w:rsid w:val="00873112"/>
    <w:rsid w:val="0087523F"/>
    <w:rsid w:val="008754AF"/>
    <w:rsid w:val="00877735"/>
    <w:rsid w:val="00881BD2"/>
    <w:rsid w:val="00882816"/>
    <w:rsid w:val="00882C2E"/>
    <w:rsid w:val="00882C90"/>
    <w:rsid w:val="00883182"/>
    <w:rsid w:val="00884E7C"/>
    <w:rsid w:val="008855E9"/>
    <w:rsid w:val="008859B6"/>
    <w:rsid w:val="00886C91"/>
    <w:rsid w:val="008871D5"/>
    <w:rsid w:val="00887247"/>
    <w:rsid w:val="0088759E"/>
    <w:rsid w:val="0089032D"/>
    <w:rsid w:val="0089191C"/>
    <w:rsid w:val="0089210F"/>
    <w:rsid w:val="0089231E"/>
    <w:rsid w:val="0089244B"/>
    <w:rsid w:val="0089388F"/>
    <w:rsid w:val="008959DA"/>
    <w:rsid w:val="00896F64"/>
    <w:rsid w:val="008A2E5D"/>
    <w:rsid w:val="008A324F"/>
    <w:rsid w:val="008A4C55"/>
    <w:rsid w:val="008B05C7"/>
    <w:rsid w:val="008B093C"/>
    <w:rsid w:val="008B17A5"/>
    <w:rsid w:val="008B2335"/>
    <w:rsid w:val="008B3127"/>
    <w:rsid w:val="008B3B2D"/>
    <w:rsid w:val="008B5D1E"/>
    <w:rsid w:val="008B5F21"/>
    <w:rsid w:val="008B656F"/>
    <w:rsid w:val="008B6E3F"/>
    <w:rsid w:val="008C0BE8"/>
    <w:rsid w:val="008C35CE"/>
    <w:rsid w:val="008C6A2F"/>
    <w:rsid w:val="008C726D"/>
    <w:rsid w:val="008D1678"/>
    <w:rsid w:val="008D1B29"/>
    <w:rsid w:val="008D3D34"/>
    <w:rsid w:val="008D44AD"/>
    <w:rsid w:val="008D469C"/>
    <w:rsid w:val="008D5A21"/>
    <w:rsid w:val="008D671C"/>
    <w:rsid w:val="008E0178"/>
    <w:rsid w:val="008E0552"/>
    <w:rsid w:val="008E2DFC"/>
    <w:rsid w:val="008E3DBE"/>
    <w:rsid w:val="008E4144"/>
    <w:rsid w:val="008E532C"/>
    <w:rsid w:val="008E58B2"/>
    <w:rsid w:val="008E5BD9"/>
    <w:rsid w:val="008E66EA"/>
    <w:rsid w:val="008E775E"/>
    <w:rsid w:val="008F09BA"/>
    <w:rsid w:val="008F1B3E"/>
    <w:rsid w:val="008F2797"/>
    <w:rsid w:val="008F5DDB"/>
    <w:rsid w:val="008F6042"/>
    <w:rsid w:val="008F6995"/>
    <w:rsid w:val="009015CD"/>
    <w:rsid w:val="00902D13"/>
    <w:rsid w:val="00904F75"/>
    <w:rsid w:val="00906197"/>
    <w:rsid w:val="00906421"/>
    <w:rsid w:val="00906F88"/>
    <w:rsid w:val="00910814"/>
    <w:rsid w:val="00911C71"/>
    <w:rsid w:val="00911E20"/>
    <w:rsid w:val="009125C2"/>
    <w:rsid w:val="00913FB3"/>
    <w:rsid w:val="009176F9"/>
    <w:rsid w:val="00920FB4"/>
    <w:rsid w:val="009237BA"/>
    <w:rsid w:val="009238FF"/>
    <w:rsid w:val="00924AC0"/>
    <w:rsid w:val="00925051"/>
    <w:rsid w:val="00926CC3"/>
    <w:rsid w:val="009302DC"/>
    <w:rsid w:val="009306D4"/>
    <w:rsid w:val="0093105C"/>
    <w:rsid w:val="00932EB1"/>
    <w:rsid w:val="00934BA4"/>
    <w:rsid w:val="00935041"/>
    <w:rsid w:val="00936440"/>
    <w:rsid w:val="00937D40"/>
    <w:rsid w:val="0094091B"/>
    <w:rsid w:val="00940F82"/>
    <w:rsid w:val="00941E9E"/>
    <w:rsid w:val="0094538A"/>
    <w:rsid w:val="009457A3"/>
    <w:rsid w:val="009505E5"/>
    <w:rsid w:val="00950EFB"/>
    <w:rsid w:val="009519C7"/>
    <w:rsid w:val="00952F6F"/>
    <w:rsid w:val="00954045"/>
    <w:rsid w:val="00954A60"/>
    <w:rsid w:val="00954F91"/>
    <w:rsid w:val="00962499"/>
    <w:rsid w:val="0096285E"/>
    <w:rsid w:val="00963335"/>
    <w:rsid w:val="00963B3D"/>
    <w:rsid w:val="00963CD0"/>
    <w:rsid w:val="00963D4C"/>
    <w:rsid w:val="0096516E"/>
    <w:rsid w:val="0096573A"/>
    <w:rsid w:val="00965C54"/>
    <w:rsid w:val="00966AAB"/>
    <w:rsid w:val="00967F29"/>
    <w:rsid w:val="009706E3"/>
    <w:rsid w:val="00970DED"/>
    <w:rsid w:val="009717D0"/>
    <w:rsid w:val="00974A4F"/>
    <w:rsid w:val="00975989"/>
    <w:rsid w:val="00975B0D"/>
    <w:rsid w:val="009777F1"/>
    <w:rsid w:val="00977B16"/>
    <w:rsid w:val="0098103A"/>
    <w:rsid w:val="009812E6"/>
    <w:rsid w:val="009816DB"/>
    <w:rsid w:val="00982304"/>
    <w:rsid w:val="00982CCD"/>
    <w:rsid w:val="009909D0"/>
    <w:rsid w:val="00990B8D"/>
    <w:rsid w:val="009915E7"/>
    <w:rsid w:val="0099264C"/>
    <w:rsid w:val="00992D29"/>
    <w:rsid w:val="00993124"/>
    <w:rsid w:val="00993763"/>
    <w:rsid w:val="00994D22"/>
    <w:rsid w:val="009A2F0F"/>
    <w:rsid w:val="009A3212"/>
    <w:rsid w:val="009A485A"/>
    <w:rsid w:val="009A4877"/>
    <w:rsid w:val="009A491E"/>
    <w:rsid w:val="009B01CF"/>
    <w:rsid w:val="009B0562"/>
    <w:rsid w:val="009B0C70"/>
    <w:rsid w:val="009B169A"/>
    <w:rsid w:val="009B1976"/>
    <w:rsid w:val="009B27A5"/>
    <w:rsid w:val="009B2EE0"/>
    <w:rsid w:val="009B3AA9"/>
    <w:rsid w:val="009B3ABE"/>
    <w:rsid w:val="009B4985"/>
    <w:rsid w:val="009B4C6A"/>
    <w:rsid w:val="009B4E78"/>
    <w:rsid w:val="009B7918"/>
    <w:rsid w:val="009B7D3F"/>
    <w:rsid w:val="009C19A1"/>
    <w:rsid w:val="009C2547"/>
    <w:rsid w:val="009C2D92"/>
    <w:rsid w:val="009C6081"/>
    <w:rsid w:val="009C68AE"/>
    <w:rsid w:val="009C77A5"/>
    <w:rsid w:val="009D05C5"/>
    <w:rsid w:val="009D1646"/>
    <w:rsid w:val="009D2058"/>
    <w:rsid w:val="009D30C7"/>
    <w:rsid w:val="009D4511"/>
    <w:rsid w:val="009D633F"/>
    <w:rsid w:val="009D68A7"/>
    <w:rsid w:val="009E10C0"/>
    <w:rsid w:val="009E1589"/>
    <w:rsid w:val="009E3465"/>
    <w:rsid w:val="009E48D9"/>
    <w:rsid w:val="009E4D94"/>
    <w:rsid w:val="009E5220"/>
    <w:rsid w:val="009E59B9"/>
    <w:rsid w:val="009E6053"/>
    <w:rsid w:val="009E6A3D"/>
    <w:rsid w:val="009E7C8E"/>
    <w:rsid w:val="009F0479"/>
    <w:rsid w:val="009F051D"/>
    <w:rsid w:val="009F12A5"/>
    <w:rsid w:val="009F4949"/>
    <w:rsid w:val="009F538D"/>
    <w:rsid w:val="009F7D64"/>
    <w:rsid w:val="00A021C1"/>
    <w:rsid w:val="00A02736"/>
    <w:rsid w:val="00A04F7A"/>
    <w:rsid w:val="00A05A7C"/>
    <w:rsid w:val="00A065F6"/>
    <w:rsid w:val="00A0665A"/>
    <w:rsid w:val="00A0675B"/>
    <w:rsid w:val="00A0704E"/>
    <w:rsid w:val="00A07392"/>
    <w:rsid w:val="00A07DE6"/>
    <w:rsid w:val="00A10A11"/>
    <w:rsid w:val="00A111B4"/>
    <w:rsid w:val="00A11B1F"/>
    <w:rsid w:val="00A1288E"/>
    <w:rsid w:val="00A12B71"/>
    <w:rsid w:val="00A131C8"/>
    <w:rsid w:val="00A14B32"/>
    <w:rsid w:val="00A17708"/>
    <w:rsid w:val="00A218FF"/>
    <w:rsid w:val="00A227EC"/>
    <w:rsid w:val="00A236BE"/>
    <w:rsid w:val="00A24C14"/>
    <w:rsid w:val="00A24DB4"/>
    <w:rsid w:val="00A250EB"/>
    <w:rsid w:val="00A262A7"/>
    <w:rsid w:val="00A26D64"/>
    <w:rsid w:val="00A30821"/>
    <w:rsid w:val="00A3130F"/>
    <w:rsid w:val="00A32A1B"/>
    <w:rsid w:val="00A3358A"/>
    <w:rsid w:val="00A33D00"/>
    <w:rsid w:val="00A350D4"/>
    <w:rsid w:val="00A3515F"/>
    <w:rsid w:val="00A358B6"/>
    <w:rsid w:val="00A37BB3"/>
    <w:rsid w:val="00A40675"/>
    <w:rsid w:val="00A43232"/>
    <w:rsid w:val="00A455C2"/>
    <w:rsid w:val="00A45755"/>
    <w:rsid w:val="00A464AA"/>
    <w:rsid w:val="00A466E2"/>
    <w:rsid w:val="00A511DE"/>
    <w:rsid w:val="00A51E61"/>
    <w:rsid w:val="00A52D8C"/>
    <w:rsid w:val="00A55231"/>
    <w:rsid w:val="00A556FB"/>
    <w:rsid w:val="00A55CC4"/>
    <w:rsid w:val="00A56434"/>
    <w:rsid w:val="00A56648"/>
    <w:rsid w:val="00A5732D"/>
    <w:rsid w:val="00A57D56"/>
    <w:rsid w:val="00A608D3"/>
    <w:rsid w:val="00A61251"/>
    <w:rsid w:val="00A6258E"/>
    <w:rsid w:val="00A62F38"/>
    <w:rsid w:val="00A632CF"/>
    <w:rsid w:val="00A63C4E"/>
    <w:rsid w:val="00A72E02"/>
    <w:rsid w:val="00A7348D"/>
    <w:rsid w:val="00A8069F"/>
    <w:rsid w:val="00A80AA6"/>
    <w:rsid w:val="00A815A1"/>
    <w:rsid w:val="00A82081"/>
    <w:rsid w:val="00A825E2"/>
    <w:rsid w:val="00A84E83"/>
    <w:rsid w:val="00A852DF"/>
    <w:rsid w:val="00A86CB6"/>
    <w:rsid w:val="00A90C47"/>
    <w:rsid w:val="00A9276C"/>
    <w:rsid w:val="00A94C4A"/>
    <w:rsid w:val="00A97C7E"/>
    <w:rsid w:val="00A97E27"/>
    <w:rsid w:val="00AA0867"/>
    <w:rsid w:val="00AA0C3E"/>
    <w:rsid w:val="00AA1418"/>
    <w:rsid w:val="00AA3118"/>
    <w:rsid w:val="00AA335E"/>
    <w:rsid w:val="00AA404A"/>
    <w:rsid w:val="00AA4961"/>
    <w:rsid w:val="00AA66FD"/>
    <w:rsid w:val="00AA6CAB"/>
    <w:rsid w:val="00AB3D4E"/>
    <w:rsid w:val="00AB3F97"/>
    <w:rsid w:val="00AB7EFD"/>
    <w:rsid w:val="00AC4F3C"/>
    <w:rsid w:val="00AC57E3"/>
    <w:rsid w:val="00AC59B9"/>
    <w:rsid w:val="00AC7A13"/>
    <w:rsid w:val="00AC7C4E"/>
    <w:rsid w:val="00AD0A9E"/>
    <w:rsid w:val="00AD35EC"/>
    <w:rsid w:val="00AD5C6A"/>
    <w:rsid w:val="00AD6CC1"/>
    <w:rsid w:val="00AD75A5"/>
    <w:rsid w:val="00AD7A0A"/>
    <w:rsid w:val="00AE05FC"/>
    <w:rsid w:val="00AE1033"/>
    <w:rsid w:val="00AE1E53"/>
    <w:rsid w:val="00AE2D09"/>
    <w:rsid w:val="00AE2DD2"/>
    <w:rsid w:val="00AE349E"/>
    <w:rsid w:val="00AE3DB8"/>
    <w:rsid w:val="00AE3F0B"/>
    <w:rsid w:val="00AE3F3A"/>
    <w:rsid w:val="00AE4D6D"/>
    <w:rsid w:val="00AE71F9"/>
    <w:rsid w:val="00AF0629"/>
    <w:rsid w:val="00AF0782"/>
    <w:rsid w:val="00AF166B"/>
    <w:rsid w:val="00AF3367"/>
    <w:rsid w:val="00AF4426"/>
    <w:rsid w:val="00AF5DCF"/>
    <w:rsid w:val="00AF778F"/>
    <w:rsid w:val="00B04521"/>
    <w:rsid w:val="00B055CA"/>
    <w:rsid w:val="00B066D3"/>
    <w:rsid w:val="00B06C20"/>
    <w:rsid w:val="00B110A0"/>
    <w:rsid w:val="00B11991"/>
    <w:rsid w:val="00B120AE"/>
    <w:rsid w:val="00B142EF"/>
    <w:rsid w:val="00B1620A"/>
    <w:rsid w:val="00B30B67"/>
    <w:rsid w:val="00B352F6"/>
    <w:rsid w:val="00B377AB"/>
    <w:rsid w:val="00B40681"/>
    <w:rsid w:val="00B4474A"/>
    <w:rsid w:val="00B4490C"/>
    <w:rsid w:val="00B50B2B"/>
    <w:rsid w:val="00B50FA9"/>
    <w:rsid w:val="00B51E32"/>
    <w:rsid w:val="00B524B6"/>
    <w:rsid w:val="00B531B6"/>
    <w:rsid w:val="00B53644"/>
    <w:rsid w:val="00B53830"/>
    <w:rsid w:val="00B56250"/>
    <w:rsid w:val="00B5703D"/>
    <w:rsid w:val="00B57752"/>
    <w:rsid w:val="00B612F5"/>
    <w:rsid w:val="00B62E65"/>
    <w:rsid w:val="00B62F75"/>
    <w:rsid w:val="00B6514D"/>
    <w:rsid w:val="00B65282"/>
    <w:rsid w:val="00B6585B"/>
    <w:rsid w:val="00B65C3C"/>
    <w:rsid w:val="00B65CC4"/>
    <w:rsid w:val="00B6767B"/>
    <w:rsid w:val="00B67EF4"/>
    <w:rsid w:val="00B70B33"/>
    <w:rsid w:val="00B718D2"/>
    <w:rsid w:val="00B71979"/>
    <w:rsid w:val="00B72275"/>
    <w:rsid w:val="00B72B42"/>
    <w:rsid w:val="00B750F3"/>
    <w:rsid w:val="00B7634B"/>
    <w:rsid w:val="00B773A8"/>
    <w:rsid w:val="00B77546"/>
    <w:rsid w:val="00B77675"/>
    <w:rsid w:val="00B77E86"/>
    <w:rsid w:val="00B810E2"/>
    <w:rsid w:val="00B81BE0"/>
    <w:rsid w:val="00B81E97"/>
    <w:rsid w:val="00B8261F"/>
    <w:rsid w:val="00B832BB"/>
    <w:rsid w:val="00B8393C"/>
    <w:rsid w:val="00B84B97"/>
    <w:rsid w:val="00B84F4C"/>
    <w:rsid w:val="00B874F7"/>
    <w:rsid w:val="00B912BA"/>
    <w:rsid w:val="00B949FF"/>
    <w:rsid w:val="00B94A05"/>
    <w:rsid w:val="00B952D3"/>
    <w:rsid w:val="00BA0A0D"/>
    <w:rsid w:val="00BA0BBD"/>
    <w:rsid w:val="00BA43D0"/>
    <w:rsid w:val="00BA49A4"/>
    <w:rsid w:val="00BA5478"/>
    <w:rsid w:val="00BB042A"/>
    <w:rsid w:val="00BB04D4"/>
    <w:rsid w:val="00BB0A94"/>
    <w:rsid w:val="00BB18A9"/>
    <w:rsid w:val="00BB2227"/>
    <w:rsid w:val="00BB27C5"/>
    <w:rsid w:val="00BB2912"/>
    <w:rsid w:val="00BB2F9C"/>
    <w:rsid w:val="00BB5469"/>
    <w:rsid w:val="00BB5E9A"/>
    <w:rsid w:val="00BB633E"/>
    <w:rsid w:val="00BC0673"/>
    <w:rsid w:val="00BC0DD9"/>
    <w:rsid w:val="00BC31E9"/>
    <w:rsid w:val="00BC3A9F"/>
    <w:rsid w:val="00BC3FDB"/>
    <w:rsid w:val="00BC4012"/>
    <w:rsid w:val="00BC47F6"/>
    <w:rsid w:val="00BC5CF0"/>
    <w:rsid w:val="00BC5EB9"/>
    <w:rsid w:val="00BC6D4E"/>
    <w:rsid w:val="00BC6E00"/>
    <w:rsid w:val="00BC76A1"/>
    <w:rsid w:val="00BD1C3E"/>
    <w:rsid w:val="00BD28EB"/>
    <w:rsid w:val="00BD3016"/>
    <w:rsid w:val="00BD3AD4"/>
    <w:rsid w:val="00BD3DB5"/>
    <w:rsid w:val="00BD47A3"/>
    <w:rsid w:val="00BD70A3"/>
    <w:rsid w:val="00BD7400"/>
    <w:rsid w:val="00BD7B20"/>
    <w:rsid w:val="00BE0C0E"/>
    <w:rsid w:val="00BE0FE7"/>
    <w:rsid w:val="00BE10FB"/>
    <w:rsid w:val="00BE35BC"/>
    <w:rsid w:val="00BF0871"/>
    <w:rsid w:val="00BF0C6C"/>
    <w:rsid w:val="00BF1746"/>
    <w:rsid w:val="00BF1DCC"/>
    <w:rsid w:val="00BF3069"/>
    <w:rsid w:val="00BF32D5"/>
    <w:rsid w:val="00BF372C"/>
    <w:rsid w:val="00BF393A"/>
    <w:rsid w:val="00BF4A04"/>
    <w:rsid w:val="00BF56FC"/>
    <w:rsid w:val="00BF580E"/>
    <w:rsid w:val="00BF5926"/>
    <w:rsid w:val="00BF5E1C"/>
    <w:rsid w:val="00C000BD"/>
    <w:rsid w:val="00C00D2B"/>
    <w:rsid w:val="00C0306E"/>
    <w:rsid w:val="00C047B7"/>
    <w:rsid w:val="00C047FC"/>
    <w:rsid w:val="00C05234"/>
    <w:rsid w:val="00C05DFA"/>
    <w:rsid w:val="00C06E2E"/>
    <w:rsid w:val="00C10D60"/>
    <w:rsid w:val="00C11AE9"/>
    <w:rsid w:val="00C11E27"/>
    <w:rsid w:val="00C14479"/>
    <w:rsid w:val="00C16C2B"/>
    <w:rsid w:val="00C1713D"/>
    <w:rsid w:val="00C2002A"/>
    <w:rsid w:val="00C202BC"/>
    <w:rsid w:val="00C20BD4"/>
    <w:rsid w:val="00C20C06"/>
    <w:rsid w:val="00C20DEF"/>
    <w:rsid w:val="00C23B6C"/>
    <w:rsid w:val="00C24975"/>
    <w:rsid w:val="00C27186"/>
    <w:rsid w:val="00C27348"/>
    <w:rsid w:val="00C27D0A"/>
    <w:rsid w:val="00C300FD"/>
    <w:rsid w:val="00C3060C"/>
    <w:rsid w:val="00C30CDA"/>
    <w:rsid w:val="00C31956"/>
    <w:rsid w:val="00C31DF1"/>
    <w:rsid w:val="00C320C2"/>
    <w:rsid w:val="00C33F7E"/>
    <w:rsid w:val="00C3423F"/>
    <w:rsid w:val="00C351C4"/>
    <w:rsid w:val="00C354FC"/>
    <w:rsid w:val="00C36C8D"/>
    <w:rsid w:val="00C36F8C"/>
    <w:rsid w:val="00C37A9D"/>
    <w:rsid w:val="00C410ED"/>
    <w:rsid w:val="00C41F48"/>
    <w:rsid w:val="00C42A18"/>
    <w:rsid w:val="00C42F09"/>
    <w:rsid w:val="00C4511E"/>
    <w:rsid w:val="00C46032"/>
    <w:rsid w:val="00C463B6"/>
    <w:rsid w:val="00C46EA5"/>
    <w:rsid w:val="00C60355"/>
    <w:rsid w:val="00C604C0"/>
    <w:rsid w:val="00C612BC"/>
    <w:rsid w:val="00C640F4"/>
    <w:rsid w:val="00C67165"/>
    <w:rsid w:val="00C67DD5"/>
    <w:rsid w:val="00C70368"/>
    <w:rsid w:val="00C722A4"/>
    <w:rsid w:val="00C7347F"/>
    <w:rsid w:val="00C73865"/>
    <w:rsid w:val="00C81C59"/>
    <w:rsid w:val="00C82681"/>
    <w:rsid w:val="00C82EAD"/>
    <w:rsid w:val="00C83F5F"/>
    <w:rsid w:val="00C85050"/>
    <w:rsid w:val="00C85122"/>
    <w:rsid w:val="00C86FA5"/>
    <w:rsid w:val="00C90D68"/>
    <w:rsid w:val="00C9110B"/>
    <w:rsid w:val="00C913BD"/>
    <w:rsid w:val="00C915DA"/>
    <w:rsid w:val="00C925F5"/>
    <w:rsid w:val="00C931FD"/>
    <w:rsid w:val="00C9422D"/>
    <w:rsid w:val="00C96427"/>
    <w:rsid w:val="00C97F26"/>
    <w:rsid w:val="00CA0870"/>
    <w:rsid w:val="00CA12B7"/>
    <w:rsid w:val="00CA1A34"/>
    <w:rsid w:val="00CA21FB"/>
    <w:rsid w:val="00CA3329"/>
    <w:rsid w:val="00CA37CF"/>
    <w:rsid w:val="00CA39CB"/>
    <w:rsid w:val="00CA3B82"/>
    <w:rsid w:val="00CA3E49"/>
    <w:rsid w:val="00CA62F3"/>
    <w:rsid w:val="00CA7E85"/>
    <w:rsid w:val="00CB0A2E"/>
    <w:rsid w:val="00CB1283"/>
    <w:rsid w:val="00CB191C"/>
    <w:rsid w:val="00CB3784"/>
    <w:rsid w:val="00CB475E"/>
    <w:rsid w:val="00CB5008"/>
    <w:rsid w:val="00CB5170"/>
    <w:rsid w:val="00CB64A7"/>
    <w:rsid w:val="00CC1353"/>
    <w:rsid w:val="00CC1ABC"/>
    <w:rsid w:val="00CC43E3"/>
    <w:rsid w:val="00CD08FC"/>
    <w:rsid w:val="00CD108D"/>
    <w:rsid w:val="00CD21CC"/>
    <w:rsid w:val="00CD291B"/>
    <w:rsid w:val="00CD3497"/>
    <w:rsid w:val="00CD398D"/>
    <w:rsid w:val="00CD4541"/>
    <w:rsid w:val="00CD4607"/>
    <w:rsid w:val="00CD5D88"/>
    <w:rsid w:val="00CD5E64"/>
    <w:rsid w:val="00CD6106"/>
    <w:rsid w:val="00CD6569"/>
    <w:rsid w:val="00CD7D7F"/>
    <w:rsid w:val="00CE07EE"/>
    <w:rsid w:val="00CE0C23"/>
    <w:rsid w:val="00CE12C9"/>
    <w:rsid w:val="00CE1872"/>
    <w:rsid w:val="00CE22AA"/>
    <w:rsid w:val="00CE3EB6"/>
    <w:rsid w:val="00CE3FE6"/>
    <w:rsid w:val="00CE6FD6"/>
    <w:rsid w:val="00CE7E16"/>
    <w:rsid w:val="00CF341C"/>
    <w:rsid w:val="00CF3B2D"/>
    <w:rsid w:val="00CF554E"/>
    <w:rsid w:val="00CF6B79"/>
    <w:rsid w:val="00CF7DBB"/>
    <w:rsid w:val="00D00EC2"/>
    <w:rsid w:val="00D02CC9"/>
    <w:rsid w:val="00D039E5"/>
    <w:rsid w:val="00D03A23"/>
    <w:rsid w:val="00D05C8A"/>
    <w:rsid w:val="00D05CB2"/>
    <w:rsid w:val="00D07563"/>
    <w:rsid w:val="00D07D46"/>
    <w:rsid w:val="00D12132"/>
    <w:rsid w:val="00D13797"/>
    <w:rsid w:val="00D13EC5"/>
    <w:rsid w:val="00D1622F"/>
    <w:rsid w:val="00D16DA8"/>
    <w:rsid w:val="00D17BD2"/>
    <w:rsid w:val="00D21F36"/>
    <w:rsid w:val="00D22748"/>
    <w:rsid w:val="00D2360F"/>
    <w:rsid w:val="00D236EB"/>
    <w:rsid w:val="00D24A56"/>
    <w:rsid w:val="00D250E2"/>
    <w:rsid w:val="00D25513"/>
    <w:rsid w:val="00D27B39"/>
    <w:rsid w:val="00D27CC6"/>
    <w:rsid w:val="00D3054A"/>
    <w:rsid w:val="00D30ABC"/>
    <w:rsid w:val="00D310E1"/>
    <w:rsid w:val="00D34C71"/>
    <w:rsid w:val="00D36BB5"/>
    <w:rsid w:val="00D3704E"/>
    <w:rsid w:val="00D37EC0"/>
    <w:rsid w:val="00D40CFC"/>
    <w:rsid w:val="00D419D9"/>
    <w:rsid w:val="00D43DD6"/>
    <w:rsid w:val="00D440D3"/>
    <w:rsid w:val="00D442B3"/>
    <w:rsid w:val="00D45CA5"/>
    <w:rsid w:val="00D465EF"/>
    <w:rsid w:val="00D466EE"/>
    <w:rsid w:val="00D47237"/>
    <w:rsid w:val="00D47BE2"/>
    <w:rsid w:val="00D50BD0"/>
    <w:rsid w:val="00D51E21"/>
    <w:rsid w:val="00D5230B"/>
    <w:rsid w:val="00D56862"/>
    <w:rsid w:val="00D56A4A"/>
    <w:rsid w:val="00D56C04"/>
    <w:rsid w:val="00D57ACE"/>
    <w:rsid w:val="00D60DAF"/>
    <w:rsid w:val="00D620C3"/>
    <w:rsid w:val="00D64687"/>
    <w:rsid w:val="00D66564"/>
    <w:rsid w:val="00D70794"/>
    <w:rsid w:val="00D717A8"/>
    <w:rsid w:val="00D72B34"/>
    <w:rsid w:val="00D7379E"/>
    <w:rsid w:val="00D7553E"/>
    <w:rsid w:val="00D758B2"/>
    <w:rsid w:val="00D75BE4"/>
    <w:rsid w:val="00D76006"/>
    <w:rsid w:val="00D762A0"/>
    <w:rsid w:val="00D76686"/>
    <w:rsid w:val="00D77618"/>
    <w:rsid w:val="00D822E5"/>
    <w:rsid w:val="00D8519B"/>
    <w:rsid w:val="00D854D2"/>
    <w:rsid w:val="00D85793"/>
    <w:rsid w:val="00D85FB1"/>
    <w:rsid w:val="00D874E3"/>
    <w:rsid w:val="00D87AE2"/>
    <w:rsid w:val="00D87AF3"/>
    <w:rsid w:val="00D90BA7"/>
    <w:rsid w:val="00D915CD"/>
    <w:rsid w:val="00D95727"/>
    <w:rsid w:val="00D96534"/>
    <w:rsid w:val="00D97718"/>
    <w:rsid w:val="00D97EB0"/>
    <w:rsid w:val="00DA03E0"/>
    <w:rsid w:val="00DA396F"/>
    <w:rsid w:val="00DA3EC7"/>
    <w:rsid w:val="00DA4886"/>
    <w:rsid w:val="00DA51D2"/>
    <w:rsid w:val="00DA53B8"/>
    <w:rsid w:val="00DB1022"/>
    <w:rsid w:val="00DB184D"/>
    <w:rsid w:val="00DB1EDF"/>
    <w:rsid w:val="00DB4746"/>
    <w:rsid w:val="00DC0024"/>
    <w:rsid w:val="00DC0247"/>
    <w:rsid w:val="00DC124D"/>
    <w:rsid w:val="00DC2887"/>
    <w:rsid w:val="00DC2ABF"/>
    <w:rsid w:val="00DC333E"/>
    <w:rsid w:val="00DC3489"/>
    <w:rsid w:val="00DC3A89"/>
    <w:rsid w:val="00DC3D73"/>
    <w:rsid w:val="00DC488D"/>
    <w:rsid w:val="00DC53C5"/>
    <w:rsid w:val="00DC56C5"/>
    <w:rsid w:val="00DC60AF"/>
    <w:rsid w:val="00DC68D5"/>
    <w:rsid w:val="00DC6E5B"/>
    <w:rsid w:val="00DC7100"/>
    <w:rsid w:val="00DC7C86"/>
    <w:rsid w:val="00DC7D66"/>
    <w:rsid w:val="00DD0B45"/>
    <w:rsid w:val="00DD0FD4"/>
    <w:rsid w:val="00DD1B1E"/>
    <w:rsid w:val="00DD2992"/>
    <w:rsid w:val="00DD4B52"/>
    <w:rsid w:val="00DD5CA1"/>
    <w:rsid w:val="00DD65DF"/>
    <w:rsid w:val="00DD78A5"/>
    <w:rsid w:val="00DD79CA"/>
    <w:rsid w:val="00DD79DB"/>
    <w:rsid w:val="00DD7D06"/>
    <w:rsid w:val="00DE1A45"/>
    <w:rsid w:val="00DE2F15"/>
    <w:rsid w:val="00DE3656"/>
    <w:rsid w:val="00DE37B9"/>
    <w:rsid w:val="00DE3D83"/>
    <w:rsid w:val="00DE3DFC"/>
    <w:rsid w:val="00DE433E"/>
    <w:rsid w:val="00DE43F0"/>
    <w:rsid w:val="00DE440E"/>
    <w:rsid w:val="00DE44CA"/>
    <w:rsid w:val="00DE5266"/>
    <w:rsid w:val="00DF01EC"/>
    <w:rsid w:val="00DF0D6C"/>
    <w:rsid w:val="00DF1769"/>
    <w:rsid w:val="00DF1C37"/>
    <w:rsid w:val="00DF2B75"/>
    <w:rsid w:val="00DF323D"/>
    <w:rsid w:val="00DF5BBA"/>
    <w:rsid w:val="00DF61BD"/>
    <w:rsid w:val="00E02FE3"/>
    <w:rsid w:val="00E03BC9"/>
    <w:rsid w:val="00E06874"/>
    <w:rsid w:val="00E11505"/>
    <w:rsid w:val="00E11C7E"/>
    <w:rsid w:val="00E1230F"/>
    <w:rsid w:val="00E12504"/>
    <w:rsid w:val="00E12CC9"/>
    <w:rsid w:val="00E131C7"/>
    <w:rsid w:val="00E15331"/>
    <w:rsid w:val="00E1536E"/>
    <w:rsid w:val="00E15A6E"/>
    <w:rsid w:val="00E15DB2"/>
    <w:rsid w:val="00E16620"/>
    <w:rsid w:val="00E166C9"/>
    <w:rsid w:val="00E173E9"/>
    <w:rsid w:val="00E174A4"/>
    <w:rsid w:val="00E17A8F"/>
    <w:rsid w:val="00E213A1"/>
    <w:rsid w:val="00E245A1"/>
    <w:rsid w:val="00E264DB"/>
    <w:rsid w:val="00E27FC9"/>
    <w:rsid w:val="00E31EED"/>
    <w:rsid w:val="00E330DF"/>
    <w:rsid w:val="00E34609"/>
    <w:rsid w:val="00E35CA7"/>
    <w:rsid w:val="00E35E3D"/>
    <w:rsid w:val="00E36B70"/>
    <w:rsid w:val="00E36F5C"/>
    <w:rsid w:val="00E40C88"/>
    <w:rsid w:val="00E424CB"/>
    <w:rsid w:val="00E464D3"/>
    <w:rsid w:val="00E47C5E"/>
    <w:rsid w:val="00E514F7"/>
    <w:rsid w:val="00E5190F"/>
    <w:rsid w:val="00E525EB"/>
    <w:rsid w:val="00E5691C"/>
    <w:rsid w:val="00E57E9A"/>
    <w:rsid w:val="00E60086"/>
    <w:rsid w:val="00E602BA"/>
    <w:rsid w:val="00E61022"/>
    <w:rsid w:val="00E617E7"/>
    <w:rsid w:val="00E62D9C"/>
    <w:rsid w:val="00E645BC"/>
    <w:rsid w:val="00E649E0"/>
    <w:rsid w:val="00E65DE6"/>
    <w:rsid w:val="00E669A8"/>
    <w:rsid w:val="00E66A0B"/>
    <w:rsid w:val="00E70AFA"/>
    <w:rsid w:val="00E717CD"/>
    <w:rsid w:val="00E73F50"/>
    <w:rsid w:val="00E74317"/>
    <w:rsid w:val="00E76197"/>
    <w:rsid w:val="00E766E4"/>
    <w:rsid w:val="00E8186F"/>
    <w:rsid w:val="00E82334"/>
    <w:rsid w:val="00E82D84"/>
    <w:rsid w:val="00E84497"/>
    <w:rsid w:val="00E8744F"/>
    <w:rsid w:val="00E876AC"/>
    <w:rsid w:val="00E903D8"/>
    <w:rsid w:val="00E934F6"/>
    <w:rsid w:val="00E9480E"/>
    <w:rsid w:val="00E958D4"/>
    <w:rsid w:val="00E959CC"/>
    <w:rsid w:val="00E95B34"/>
    <w:rsid w:val="00E961FC"/>
    <w:rsid w:val="00E96748"/>
    <w:rsid w:val="00E977D2"/>
    <w:rsid w:val="00EA10FA"/>
    <w:rsid w:val="00EA1BB6"/>
    <w:rsid w:val="00EA2AE2"/>
    <w:rsid w:val="00EA3AC8"/>
    <w:rsid w:val="00EA633A"/>
    <w:rsid w:val="00EA6FBC"/>
    <w:rsid w:val="00EA72A3"/>
    <w:rsid w:val="00EA7DA2"/>
    <w:rsid w:val="00EB0A20"/>
    <w:rsid w:val="00EB0D72"/>
    <w:rsid w:val="00EB14C5"/>
    <w:rsid w:val="00EB35D2"/>
    <w:rsid w:val="00EB5872"/>
    <w:rsid w:val="00EB5BEF"/>
    <w:rsid w:val="00EB69A9"/>
    <w:rsid w:val="00EB6EBE"/>
    <w:rsid w:val="00EC393A"/>
    <w:rsid w:val="00EC6BDF"/>
    <w:rsid w:val="00ED0082"/>
    <w:rsid w:val="00ED1C2C"/>
    <w:rsid w:val="00ED1F55"/>
    <w:rsid w:val="00ED2F38"/>
    <w:rsid w:val="00ED451D"/>
    <w:rsid w:val="00ED4A33"/>
    <w:rsid w:val="00ED596E"/>
    <w:rsid w:val="00ED5F28"/>
    <w:rsid w:val="00ED6084"/>
    <w:rsid w:val="00ED64CF"/>
    <w:rsid w:val="00EE00F9"/>
    <w:rsid w:val="00EE0B57"/>
    <w:rsid w:val="00EE2DC5"/>
    <w:rsid w:val="00EE3B3D"/>
    <w:rsid w:val="00EE469F"/>
    <w:rsid w:val="00EE6009"/>
    <w:rsid w:val="00EE64EB"/>
    <w:rsid w:val="00EE68B8"/>
    <w:rsid w:val="00EE73C6"/>
    <w:rsid w:val="00EF012B"/>
    <w:rsid w:val="00EF1523"/>
    <w:rsid w:val="00EF2A51"/>
    <w:rsid w:val="00EF6899"/>
    <w:rsid w:val="00EF7D3E"/>
    <w:rsid w:val="00F00686"/>
    <w:rsid w:val="00F01946"/>
    <w:rsid w:val="00F01F4F"/>
    <w:rsid w:val="00F0289D"/>
    <w:rsid w:val="00F030BD"/>
    <w:rsid w:val="00F05918"/>
    <w:rsid w:val="00F05FAC"/>
    <w:rsid w:val="00F07501"/>
    <w:rsid w:val="00F11A85"/>
    <w:rsid w:val="00F11B7C"/>
    <w:rsid w:val="00F155D3"/>
    <w:rsid w:val="00F158B2"/>
    <w:rsid w:val="00F16C15"/>
    <w:rsid w:val="00F177F2"/>
    <w:rsid w:val="00F205C0"/>
    <w:rsid w:val="00F20FB4"/>
    <w:rsid w:val="00F2117A"/>
    <w:rsid w:val="00F21362"/>
    <w:rsid w:val="00F21416"/>
    <w:rsid w:val="00F21785"/>
    <w:rsid w:val="00F22214"/>
    <w:rsid w:val="00F223F2"/>
    <w:rsid w:val="00F23E72"/>
    <w:rsid w:val="00F25B0C"/>
    <w:rsid w:val="00F30112"/>
    <w:rsid w:val="00F30CE9"/>
    <w:rsid w:val="00F3173C"/>
    <w:rsid w:val="00F32610"/>
    <w:rsid w:val="00F32647"/>
    <w:rsid w:val="00F4168D"/>
    <w:rsid w:val="00F41B59"/>
    <w:rsid w:val="00F42C69"/>
    <w:rsid w:val="00F43F19"/>
    <w:rsid w:val="00F4458F"/>
    <w:rsid w:val="00F47B70"/>
    <w:rsid w:val="00F50DA6"/>
    <w:rsid w:val="00F5136C"/>
    <w:rsid w:val="00F52735"/>
    <w:rsid w:val="00F52871"/>
    <w:rsid w:val="00F5441B"/>
    <w:rsid w:val="00F54AAF"/>
    <w:rsid w:val="00F55B7F"/>
    <w:rsid w:val="00F566E7"/>
    <w:rsid w:val="00F6092E"/>
    <w:rsid w:val="00F61292"/>
    <w:rsid w:val="00F635BF"/>
    <w:rsid w:val="00F63D3C"/>
    <w:rsid w:val="00F63D5D"/>
    <w:rsid w:val="00F64A8A"/>
    <w:rsid w:val="00F66063"/>
    <w:rsid w:val="00F71896"/>
    <w:rsid w:val="00F740AE"/>
    <w:rsid w:val="00F75D2E"/>
    <w:rsid w:val="00F76554"/>
    <w:rsid w:val="00F7773E"/>
    <w:rsid w:val="00F77BB9"/>
    <w:rsid w:val="00F80987"/>
    <w:rsid w:val="00F83357"/>
    <w:rsid w:val="00F83956"/>
    <w:rsid w:val="00F849A5"/>
    <w:rsid w:val="00F8538F"/>
    <w:rsid w:val="00F86937"/>
    <w:rsid w:val="00F87A4B"/>
    <w:rsid w:val="00F90518"/>
    <w:rsid w:val="00F93AD7"/>
    <w:rsid w:val="00F94931"/>
    <w:rsid w:val="00F955F1"/>
    <w:rsid w:val="00F95852"/>
    <w:rsid w:val="00F96485"/>
    <w:rsid w:val="00F965FD"/>
    <w:rsid w:val="00F96FBA"/>
    <w:rsid w:val="00F97752"/>
    <w:rsid w:val="00F978DE"/>
    <w:rsid w:val="00FA0277"/>
    <w:rsid w:val="00FA0789"/>
    <w:rsid w:val="00FA2146"/>
    <w:rsid w:val="00FA32BF"/>
    <w:rsid w:val="00FA4264"/>
    <w:rsid w:val="00FA5204"/>
    <w:rsid w:val="00FA57B9"/>
    <w:rsid w:val="00FA7190"/>
    <w:rsid w:val="00FB081A"/>
    <w:rsid w:val="00FB0A89"/>
    <w:rsid w:val="00FB15D6"/>
    <w:rsid w:val="00FB2ED2"/>
    <w:rsid w:val="00FB42AB"/>
    <w:rsid w:val="00FB51ED"/>
    <w:rsid w:val="00FB706E"/>
    <w:rsid w:val="00FB76E3"/>
    <w:rsid w:val="00FC0461"/>
    <w:rsid w:val="00FC06B2"/>
    <w:rsid w:val="00FC1698"/>
    <w:rsid w:val="00FC5CD4"/>
    <w:rsid w:val="00FC64F4"/>
    <w:rsid w:val="00FC7A21"/>
    <w:rsid w:val="00FD0661"/>
    <w:rsid w:val="00FD381C"/>
    <w:rsid w:val="00FD7E57"/>
    <w:rsid w:val="00FD7E8A"/>
    <w:rsid w:val="00FE317C"/>
    <w:rsid w:val="00FE5A8E"/>
    <w:rsid w:val="00FE6F0C"/>
    <w:rsid w:val="00FE7D67"/>
    <w:rsid w:val="00FF135C"/>
    <w:rsid w:val="00FF151D"/>
    <w:rsid w:val="00FF30B6"/>
    <w:rsid w:val="00FF430B"/>
    <w:rsid w:val="00FF59A5"/>
    <w:rsid w:val="00FF65C5"/>
    <w:rsid w:val="00FF67C4"/>
    <w:rsid w:val="00FF77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C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B64A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B64A7"/>
  </w:style>
  <w:style w:type="paragraph" w:styleId="a5">
    <w:name w:val="footer"/>
    <w:basedOn w:val="a"/>
    <w:link w:val="a6"/>
    <w:uiPriority w:val="99"/>
    <w:unhideWhenUsed/>
    <w:rsid w:val="00CB64A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B64A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2204</TotalTime>
  <Pages>15</Pages>
  <Words>3881</Words>
  <Characters>22124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dc:creator>
  <cp:keywords/>
  <dc:description/>
  <cp:lastModifiedBy>Admin</cp:lastModifiedBy>
  <cp:revision>14</cp:revision>
  <cp:lastPrinted>2020-09-22T12:22:00Z</cp:lastPrinted>
  <dcterms:created xsi:type="dcterms:W3CDTF">2018-11-03T15:36:00Z</dcterms:created>
  <dcterms:modified xsi:type="dcterms:W3CDTF">2020-09-22T12:33:00Z</dcterms:modified>
</cp:coreProperties>
</file>