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F6" w:rsidRPr="007A333B" w:rsidRDefault="00D374F6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Митрополит Дионисий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, до своего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поставления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занимал место игумена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Варлаамо-Хутынского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монастыря в Новгороде. </w:t>
      </w:r>
      <w:r w:rsidRPr="007A333B">
        <w:rPr>
          <w:rFonts w:ascii="Times New Roman" w:hAnsi="Times New Roman"/>
          <w:b/>
          <w:color w:val="1F497D" w:themeColor="text2"/>
          <w:sz w:val="28"/>
        </w:rPr>
        <w:t>В 1584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г царь Феодор по согласованию с митр.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Дионисием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созывает церковный собор для оказания помощи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государству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оказавшемуся в критических условиях. Было подтверждено постановление собора 1580 г. о церковных землях и принято решение о выплате податей с церковных земель, которые ранее не взимались. Также был введен налог на церковную торговлю. </w:t>
      </w:r>
    </w:p>
    <w:p w:rsidR="008F2C96" w:rsidRPr="007A333B" w:rsidRDefault="00AE3C9C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В 1586 г.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прибыл в Москву для получения милостыни в пользу своей Церкви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антиохийский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патриарх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Иоаким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. Это был первый случай приезда в Москву одного из патриархов. При встрече его в Успенском соборе, митр. Дионисий благословил его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прежде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нежели сам принял от него благословение. Этим со стороны митрополита Дионисия подчеркивалась особенность положения московских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первосвятителей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, более ста лет пользовавшихся уже самостоятельностью. Патриарха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 xml:space="preserve">осведомили о желании царя Феодора приобрести патриаршество для Руси и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Иоаким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обещал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предложить этот вопрос суждению других патриархов.</w:t>
      </w:r>
      <w:r w:rsidR="00D374F6" w:rsidRPr="007A333B">
        <w:rPr>
          <w:rFonts w:ascii="Times New Roman" w:hAnsi="Times New Roman"/>
          <w:color w:val="1F497D" w:themeColor="text2"/>
          <w:sz w:val="28"/>
        </w:rPr>
        <w:t xml:space="preserve"> </w:t>
      </w:r>
    </w:p>
    <w:p w:rsidR="00D374F6" w:rsidRPr="007A333B" w:rsidRDefault="00D374F6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С 1600 – 1603 гг. царь передал управление государством Борису Годунову. Главными противоборствующими сторонами в борьбе за власть стали Годуновы и Шуйские. Митрополит Дионисий занимал сторону Шуйских и был сослан в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Хутынский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монастырь. </w:t>
      </w:r>
      <w:r w:rsidRPr="007A333B">
        <w:rPr>
          <w:rFonts w:ascii="Times New Roman" w:hAnsi="Times New Roman"/>
          <w:b/>
          <w:color w:val="1F497D" w:themeColor="text2"/>
          <w:sz w:val="28"/>
        </w:rPr>
        <w:t>В 1586 г.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митрополит Дионисий был сведен с кафедры и новым митрополитом стал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свт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 xml:space="preserve">. Иов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архиеп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>. Ростовский и Ярославский</w:t>
      </w:r>
      <w:r w:rsidR="008F2C96" w:rsidRPr="007A333B">
        <w:rPr>
          <w:rFonts w:ascii="Times New Roman" w:hAnsi="Times New Roman"/>
          <w:color w:val="1F497D" w:themeColor="text2"/>
          <w:sz w:val="28"/>
        </w:rPr>
        <w:t xml:space="preserve"> (ставленник Бориса Годунова)</w:t>
      </w:r>
    </w:p>
    <w:p w:rsidR="00AE3C9C" w:rsidRPr="007A333B" w:rsidRDefault="00AE3C9C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r w:rsidRPr="007A333B">
        <w:rPr>
          <w:rFonts w:ascii="Times New Roman" w:hAnsi="Times New Roman"/>
          <w:b/>
          <w:color w:val="1F497D" w:themeColor="text2"/>
          <w:sz w:val="28"/>
        </w:rPr>
        <w:t>Летом 1587 г.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в Москву прибыл некий грек Николай, который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сообщил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что патриархи </w:t>
      </w:r>
      <w:r w:rsidR="007E3F24" w:rsidRPr="007A333B">
        <w:rPr>
          <w:rFonts w:ascii="Times New Roman" w:hAnsi="Times New Roman"/>
          <w:color w:val="1F497D" w:themeColor="text2"/>
          <w:sz w:val="28"/>
        </w:rPr>
        <w:t xml:space="preserve">константинопольский и антиохийский уже созывали собор и послали за патриархами александрийским и иерусалимским. </w:t>
      </w:r>
    </w:p>
    <w:p w:rsidR="007E3F24" w:rsidRPr="007A333B" w:rsidRDefault="007E3F24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Летом 1588 г.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в Смоленск прибыл константинопольский патриарх Иеремия. Как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оказалось некий грек донес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султану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Амурату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, что Иеремия очень богат и храм его владеет огромными сокровищами. Султан сместил Иеремию и на его место определил быть патриархом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Феолипту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>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Когда </w:t>
      </w:r>
      <w:r w:rsidRPr="007A333B">
        <w:rPr>
          <w:rFonts w:ascii="Times New Roman" w:hAnsi="Times New Roman"/>
          <w:color w:val="1F497D" w:themeColor="text2"/>
          <w:sz w:val="28"/>
        </w:rPr>
        <w:lastRenderedPageBreak/>
        <w:t xml:space="preserve">Иеремия напомнил султану о клятве султана Магомета </w:t>
      </w:r>
      <w:r w:rsidRPr="007A333B">
        <w:rPr>
          <w:rFonts w:ascii="Times New Roman" w:hAnsi="Times New Roman"/>
          <w:color w:val="1F497D" w:themeColor="text2"/>
          <w:sz w:val="28"/>
          <w:lang w:val="en-US"/>
        </w:rPr>
        <w:t>II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не вмешиваться в христианские дела, тот сослал его на о.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Родос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где Иеремия пробыл 4 года.</w:t>
      </w:r>
    </w:p>
    <w:p w:rsidR="008F2C96" w:rsidRPr="007A333B" w:rsidRDefault="00AB00D6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21 июня 1588 г. Иеремии </w:t>
      </w:r>
      <w:r w:rsidRPr="007A333B">
        <w:rPr>
          <w:rFonts w:ascii="Times New Roman" w:hAnsi="Times New Roman"/>
          <w:b/>
          <w:color w:val="1F497D" w:themeColor="text2"/>
          <w:sz w:val="28"/>
          <w:lang w:val="en-US"/>
        </w:rPr>
        <w:t>II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был устроен прием в покоях у царя и было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решено держать патриарха на условиях почетного пленника, чтобы принудить его дать разрешение на патриаршество. Ему поступило предложение, оставаясь вселенским патриархом, одновременно стать патриархом русским, чтобы перетянуть статус вселенского патриарха в Россию. Но ему дали понять, что его кафедра будет во Владимире, а митрополитом московским останется святитель Иов. Иеремия принял решение в обмен на помощь и защитительные письма, сохраняя за собой статус патриарха вселенского, дать согласие на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поставление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патриарха на Руси.</w:t>
      </w:r>
      <w:r w:rsidR="008C4F60" w:rsidRPr="007A333B">
        <w:rPr>
          <w:rFonts w:ascii="Times New Roman" w:hAnsi="Times New Roman"/>
          <w:color w:val="1F497D" w:themeColor="text2"/>
          <w:sz w:val="28"/>
        </w:rPr>
        <w:t xml:space="preserve"> </w:t>
      </w:r>
    </w:p>
    <w:p w:rsidR="00946534" w:rsidRPr="007A333B" w:rsidRDefault="008C4F60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10 января 1589 г.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в Успенском храме многочисленный собор архиереев избрал трех кандидатов на патриарший престол: </w:t>
      </w:r>
      <w:r w:rsidRPr="007A333B">
        <w:rPr>
          <w:rFonts w:ascii="Times New Roman" w:hAnsi="Times New Roman"/>
          <w:b/>
          <w:color w:val="1F497D" w:themeColor="text2"/>
          <w:sz w:val="28"/>
        </w:rPr>
        <w:t>митрополит Иов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, </w:t>
      </w:r>
      <w:r w:rsidRPr="007A333B">
        <w:rPr>
          <w:rFonts w:ascii="Times New Roman" w:hAnsi="Times New Roman"/>
          <w:b/>
          <w:color w:val="1F497D" w:themeColor="text2"/>
          <w:sz w:val="28"/>
        </w:rPr>
        <w:t>архиепископ Новгородски</w:t>
      </w:r>
      <w:r w:rsidR="00946534" w:rsidRPr="007A333B">
        <w:rPr>
          <w:rFonts w:ascii="Times New Roman" w:hAnsi="Times New Roman"/>
          <w:b/>
          <w:color w:val="1F497D" w:themeColor="text2"/>
          <w:sz w:val="28"/>
        </w:rPr>
        <w:t>й Александр</w:t>
      </w:r>
      <w:r w:rsidR="00946534" w:rsidRPr="007A333B">
        <w:rPr>
          <w:rFonts w:ascii="Times New Roman" w:hAnsi="Times New Roman"/>
          <w:color w:val="1F497D" w:themeColor="text2"/>
          <w:sz w:val="28"/>
        </w:rPr>
        <w:t xml:space="preserve"> и ростовский </w:t>
      </w:r>
      <w:proofErr w:type="spellStart"/>
      <w:r w:rsidR="00946534" w:rsidRPr="007A333B">
        <w:rPr>
          <w:rFonts w:ascii="Times New Roman" w:hAnsi="Times New Roman"/>
          <w:b/>
          <w:color w:val="1F497D" w:themeColor="text2"/>
          <w:sz w:val="28"/>
        </w:rPr>
        <w:t>Варлаам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>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Победил ставленник Годунова – митрополит Иов. Александр Новгородский и </w:t>
      </w:r>
      <w:proofErr w:type="spellStart"/>
      <w:r w:rsidR="00946534" w:rsidRPr="007A333B">
        <w:rPr>
          <w:rFonts w:ascii="Times New Roman" w:hAnsi="Times New Roman"/>
          <w:color w:val="1F497D" w:themeColor="text2"/>
          <w:sz w:val="28"/>
        </w:rPr>
        <w:t>Варлаам</w:t>
      </w:r>
      <w:proofErr w:type="spellEnd"/>
      <w:r w:rsidR="00946534" w:rsidRPr="007A333B">
        <w:rPr>
          <w:rFonts w:ascii="Times New Roman" w:hAnsi="Times New Roman"/>
          <w:color w:val="1F497D" w:themeColor="text2"/>
          <w:sz w:val="28"/>
        </w:rPr>
        <w:t xml:space="preserve"> Ростовский были поставлены в митрополиты своих епархий. </w:t>
      </w:r>
      <w:proofErr w:type="spellStart"/>
      <w:r w:rsidR="00946534" w:rsidRPr="007A333B">
        <w:rPr>
          <w:rFonts w:ascii="Times New Roman" w:hAnsi="Times New Roman"/>
          <w:color w:val="1F497D" w:themeColor="text2"/>
          <w:sz w:val="28"/>
        </w:rPr>
        <w:t>Поздее</w:t>
      </w:r>
      <w:proofErr w:type="spellEnd"/>
      <w:r w:rsidR="00946534" w:rsidRPr="007A333B">
        <w:rPr>
          <w:rFonts w:ascii="Times New Roman" w:hAnsi="Times New Roman"/>
          <w:color w:val="1F497D" w:themeColor="text2"/>
          <w:sz w:val="28"/>
        </w:rPr>
        <w:t xml:space="preserve"> митрополитами стали: епископ </w:t>
      </w:r>
      <w:proofErr w:type="spellStart"/>
      <w:r w:rsidR="00946534" w:rsidRPr="007A333B">
        <w:rPr>
          <w:rFonts w:ascii="Times New Roman" w:hAnsi="Times New Roman"/>
          <w:color w:val="1F497D" w:themeColor="text2"/>
          <w:sz w:val="28"/>
        </w:rPr>
        <w:t>Геласий</w:t>
      </w:r>
      <w:proofErr w:type="spellEnd"/>
      <w:r w:rsidR="00946534"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="00946534" w:rsidRPr="007A333B">
        <w:rPr>
          <w:rFonts w:ascii="Times New Roman" w:hAnsi="Times New Roman"/>
          <w:color w:val="1F497D" w:themeColor="text2"/>
          <w:sz w:val="28"/>
        </w:rPr>
        <w:t>крутицкий</w:t>
      </w:r>
      <w:proofErr w:type="spellEnd"/>
      <w:r w:rsidR="00946534" w:rsidRPr="007A333B">
        <w:rPr>
          <w:rFonts w:ascii="Times New Roman" w:hAnsi="Times New Roman"/>
          <w:color w:val="1F497D" w:themeColor="text2"/>
          <w:sz w:val="28"/>
        </w:rPr>
        <w:t xml:space="preserve"> и архимандрит Преображенского монастыря в Казани </w:t>
      </w:r>
      <w:proofErr w:type="spellStart"/>
      <w:r w:rsidR="00946534" w:rsidRPr="007A333B">
        <w:rPr>
          <w:rFonts w:ascii="Times New Roman" w:hAnsi="Times New Roman"/>
          <w:color w:val="1F497D" w:themeColor="text2"/>
          <w:sz w:val="28"/>
        </w:rPr>
        <w:t>Гермоген</w:t>
      </w:r>
      <w:proofErr w:type="spellEnd"/>
      <w:r w:rsidR="00946534" w:rsidRPr="007A333B">
        <w:rPr>
          <w:rFonts w:ascii="Times New Roman" w:hAnsi="Times New Roman"/>
          <w:color w:val="1F497D" w:themeColor="text2"/>
          <w:sz w:val="28"/>
        </w:rPr>
        <w:t xml:space="preserve">. Наряду с этими четырьмя митрополиями шесть </w:t>
      </w:r>
      <w:proofErr w:type="spellStart"/>
      <w:r w:rsidR="00946534" w:rsidRPr="007A333B">
        <w:rPr>
          <w:rFonts w:ascii="Times New Roman" w:hAnsi="Times New Roman"/>
          <w:color w:val="1F497D" w:themeColor="text2"/>
          <w:sz w:val="28"/>
        </w:rPr>
        <w:t>епископий</w:t>
      </w:r>
      <w:proofErr w:type="spellEnd"/>
      <w:r w:rsidR="00946534" w:rsidRPr="007A333B">
        <w:rPr>
          <w:rFonts w:ascii="Times New Roman" w:hAnsi="Times New Roman"/>
          <w:color w:val="1F497D" w:themeColor="text2"/>
          <w:sz w:val="28"/>
        </w:rPr>
        <w:t xml:space="preserve"> были возведены в ранг </w:t>
      </w:r>
      <w:proofErr w:type="spellStart"/>
      <w:r w:rsidR="00946534" w:rsidRPr="007A333B">
        <w:rPr>
          <w:rFonts w:ascii="Times New Roman" w:hAnsi="Times New Roman"/>
          <w:color w:val="1F497D" w:themeColor="text2"/>
          <w:sz w:val="28"/>
        </w:rPr>
        <w:t>архиепископий</w:t>
      </w:r>
      <w:proofErr w:type="spellEnd"/>
      <w:r w:rsidR="00946534" w:rsidRPr="007A333B">
        <w:rPr>
          <w:rFonts w:ascii="Times New Roman" w:hAnsi="Times New Roman"/>
          <w:color w:val="1F497D" w:themeColor="text2"/>
          <w:sz w:val="28"/>
        </w:rPr>
        <w:t xml:space="preserve"> (</w:t>
      </w:r>
      <w:proofErr w:type="gramStart"/>
      <w:r w:rsidR="00946534" w:rsidRPr="007A333B">
        <w:rPr>
          <w:rFonts w:ascii="Times New Roman" w:hAnsi="Times New Roman"/>
          <w:color w:val="1F497D" w:themeColor="text2"/>
          <w:sz w:val="28"/>
        </w:rPr>
        <w:t>Вологодская</w:t>
      </w:r>
      <w:proofErr w:type="gramEnd"/>
      <w:r w:rsidR="00946534" w:rsidRPr="007A333B">
        <w:rPr>
          <w:rFonts w:ascii="Times New Roman" w:hAnsi="Times New Roman"/>
          <w:color w:val="1F497D" w:themeColor="text2"/>
          <w:sz w:val="28"/>
        </w:rPr>
        <w:t>, Суздальская, Нижегородская, Смоленская, Рязанская и Тверская)</w:t>
      </w:r>
    </w:p>
    <w:p w:rsidR="005171C8" w:rsidRPr="007A333B" w:rsidRDefault="00946534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В июне 1591 г.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в Москву прибыл митрополит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терновский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Дионисий Ралли, который привез утвержденную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грамату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на Московское патриаршество.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 xml:space="preserve">Собор о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поставлении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патриарха на Ру</w:t>
      </w:r>
      <w:r w:rsidR="006916B8" w:rsidRPr="007A333B">
        <w:rPr>
          <w:rFonts w:ascii="Times New Roman" w:hAnsi="Times New Roman"/>
          <w:color w:val="1F497D" w:themeColor="text2"/>
          <w:sz w:val="28"/>
        </w:rPr>
        <w:t xml:space="preserve">сь состоялся в Константинополе в 1590 г., но так как на нем не было патриарха александрийского </w:t>
      </w:r>
      <w:proofErr w:type="spellStart"/>
      <w:r w:rsidR="006916B8" w:rsidRPr="007A333B">
        <w:rPr>
          <w:rFonts w:ascii="Times New Roman" w:hAnsi="Times New Roman"/>
          <w:color w:val="1F497D" w:themeColor="text2"/>
          <w:sz w:val="28"/>
        </w:rPr>
        <w:t>Мелетия</w:t>
      </w:r>
      <w:proofErr w:type="spellEnd"/>
      <w:r w:rsidR="006916B8"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="006916B8" w:rsidRPr="007A333B">
        <w:rPr>
          <w:rFonts w:ascii="Times New Roman" w:hAnsi="Times New Roman"/>
          <w:color w:val="1F497D" w:themeColor="text2"/>
          <w:sz w:val="28"/>
        </w:rPr>
        <w:t>Пигаса</w:t>
      </w:r>
      <w:proofErr w:type="spellEnd"/>
      <w:r w:rsidR="006916B8" w:rsidRPr="007A333B">
        <w:rPr>
          <w:rFonts w:ascii="Times New Roman" w:hAnsi="Times New Roman"/>
          <w:color w:val="1F497D" w:themeColor="text2"/>
          <w:sz w:val="28"/>
        </w:rPr>
        <w:t xml:space="preserve">, который не одобрял действия патриарха Иеремии в Москве, то собор о патриаршестве московском, по желанию московского правительства, был созван в Константинополе снова в 1593 г. уже с участием </w:t>
      </w:r>
      <w:proofErr w:type="spellStart"/>
      <w:r w:rsidR="006916B8" w:rsidRPr="007A333B">
        <w:rPr>
          <w:rFonts w:ascii="Times New Roman" w:hAnsi="Times New Roman"/>
          <w:color w:val="1F497D" w:themeColor="text2"/>
          <w:sz w:val="28"/>
        </w:rPr>
        <w:t>Мелетия</w:t>
      </w:r>
      <w:proofErr w:type="spellEnd"/>
      <w:r w:rsidR="006916B8" w:rsidRPr="007A333B">
        <w:rPr>
          <w:rFonts w:ascii="Times New Roman" w:hAnsi="Times New Roman"/>
          <w:color w:val="1F497D" w:themeColor="text2"/>
          <w:sz w:val="28"/>
        </w:rPr>
        <w:t>.</w:t>
      </w:r>
      <w:proofErr w:type="gramEnd"/>
      <w:r w:rsidR="006916B8" w:rsidRPr="007A333B">
        <w:rPr>
          <w:rFonts w:ascii="Times New Roman" w:hAnsi="Times New Roman"/>
          <w:color w:val="1F497D" w:themeColor="text2"/>
          <w:sz w:val="28"/>
        </w:rPr>
        <w:t xml:space="preserve"> Русское патриаршество было утверждено с </w:t>
      </w:r>
      <w:r w:rsidR="006916B8" w:rsidRPr="007A333B">
        <w:rPr>
          <w:rFonts w:ascii="Times New Roman" w:hAnsi="Times New Roman"/>
          <w:color w:val="1F497D" w:themeColor="text2"/>
          <w:sz w:val="28"/>
        </w:rPr>
        <w:lastRenderedPageBreak/>
        <w:t xml:space="preserve">назначением для нового патриарха пятого места, после иерусалимского. Право </w:t>
      </w:r>
      <w:proofErr w:type="spellStart"/>
      <w:r w:rsidR="006916B8" w:rsidRPr="007A333B">
        <w:rPr>
          <w:rFonts w:ascii="Times New Roman" w:hAnsi="Times New Roman"/>
          <w:color w:val="1F497D" w:themeColor="text2"/>
          <w:sz w:val="28"/>
        </w:rPr>
        <w:t>поставления</w:t>
      </w:r>
      <w:proofErr w:type="spellEnd"/>
      <w:r w:rsidR="006916B8" w:rsidRPr="007A333B">
        <w:rPr>
          <w:rFonts w:ascii="Times New Roman" w:hAnsi="Times New Roman"/>
          <w:color w:val="1F497D" w:themeColor="text2"/>
          <w:sz w:val="28"/>
        </w:rPr>
        <w:t xml:space="preserve"> московских патриархов предоставлено собору местных епископов. К концу патриаршего периода </w:t>
      </w:r>
      <w:r w:rsidR="005171C8" w:rsidRPr="007A333B">
        <w:rPr>
          <w:rFonts w:ascii="Times New Roman" w:hAnsi="Times New Roman"/>
          <w:color w:val="1F497D" w:themeColor="text2"/>
          <w:sz w:val="28"/>
        </w:rPr>
        <w:t xml:space="preserve">всех епархий в Московском патриархате было: 1 </w:t>
      </w:r>
      <w:proofErr w:type="gramStart"/>
      <w:r w:rsidR="005171C8" w:rsidRPr="007A333B">
        <w:rPr>
          <w:rFonts w:ascii="Times New Roman" w:hAnsi="Times New Roman"/>
          <w:color w:val="1F497D" w:themeColor="text2"/>
          <w:sz w:val="28"/>
        </w:rPr>
        <w:t>патриаршая</w:t>
      </w:r>
      <w:proofErr w:type="gramEnd"/>
      <w:r w:rsidR="005171C8" w:rsidRPr="007A333B">
        <w:rPr>
          <w:rFonts w:ascii="Times New Roman" w:hAnsi="Times New Roman"/>
          <w:color w:val="1F497D" w:themeColor="text2"/>
          <w:sz w:val="28"/>
        </w:rPr>
        <w:t xml:space="preserve">, 13 митрополий, 7 </w:t>
      </w:r>
      <w:proofErr w:type="spellStart"/>
      <w:r w:rsidR="005171C8" w:rsidRPr="007A333B">
        <w:rPr>
          <w:rFonts w:ascii="Times New Roman" w:hAnsi="Times New Roman"/>
          <w:color w:val="1F497D" w:themeColor="text2"/>
          <w:sz w:val="28"/>
        </w:rPr>
        <w:t>архиепископий</w:t>
      </w:r>
      <w:proofErr w:type="spellEnd"/>
      <w:r w:rsidR="005171C8" w:rsidRPr="007A333B">
        <w:rPr>
          <w:rFonts w:ascii="Times New Roman" w:hAnsi="Times New Roman"/>
          <w:color w:val="1F497D" w:themeColor="text2"/>
          <w:sz w:val="28"/>
        </w:rPr>
        <w:t xml:space="preserve">, и 2 </w:t>
      </w:r>
      <w:proofErr w:type="spellStart"/>
      <w:r w:rsidR="005171C8" w:rsidRPr="007A333B">
        <w:rPr>
          <w:rFonts w:ascii="Times New Roman" w:hAnsi="Times New Roman"/>
          <w:color w:val="1F497D" w:themeColor="text2"/>
          <w:sz w:val="28"/>
        </w:rPr>
        <w:t>епископии</w:t>
      </w:r>
      <w:proofErr w:type="spellEnd"/>
      <w:r w:rsidR="005171C8" w:rsidRPr="007A333B">
        <w:rPr>
          <w:rFonts w:ascii="Times New Roman" w:hAnsi="Times New Roman"/>
          <w:color w:val="1F497D" w:themeColor="text2"/>
          <w:sz w:val="28"/>
        </w:rPr>
        <w:t>.</w:t>
      </w:r>
    </w:p>
    <w:p w:rsidR="005171C8" w:rsidRPr="007A333B" w:rsidRDefault="005171C8" w:rsidP="008F2C96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Святитель Иов патриарх Московский. 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Был родом из посадских людей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г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. Старицы Тверской области. Принял монашество и был настоятелем Старицкого, Симонова и Новоспасского монастыря. </w:t>
      </w:r>
      <w:r w:rsidRPr="007A333B">
        <w:rPr>
          <w:rFonts w:ascii="Times New Roman" w:hAnsi="Times New Roman"/>
          <w:b/>
          <w:color w:val="1F497D" w:themeColor="text2"/>
          <w:sz w:val="28"/>
        </w:rPr>
        <w:t>В 1587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был возведен на московскую митрополию. В 1605 г. патриарх Иов выступил обличителем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Лжедмитрия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r w:rsidRPr="007A333B">
        <w:rPr>
          <w:rFonts w:ascii="Times New Roman" w:hAnsi="Times New Roman"/>
          <w:color w:val="1F497D" w:themeColor="text2"/>
          <w:sz w:val="28"/>
          <w:lang w:val="en-US"/>
        </w:rPr>
        <w:t>I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которого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он знал как насельника Чудова монастыря Григория Отрепьева. При патриархе Иове в 1588 г. была проведена </w:t>
      </w: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канонизация Василия Блаженного. В 1591 г. – канонизация Иосифа Волоцкого, а в 1591 г. казанских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свячтителей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 xml:space="preserve"> Гурия и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Варсонофия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>.</w:t>
      </w:r>
    </w:p>
    <w:p w:rsidR="00314DE9" w:rsidRPr="007A333B" w:rsidRDefault="005171C8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В 1591 г</w:t>
      </w:r>
      <w:r w:rsidRPr="007A333B">
        <w:rPr>
          <w:rFonts w:ascii="Times New Roman" w:hAnsi="Times New Roman"/>
          <w:color w:val="1F497D" w:themeColor="text2"/>
          <w:sz w:val="28"/>
        </w:rPr>
        <w:t>. мощи святителя Филиппа (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Колычева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) из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Отрочь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монастыря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были перенесены на Соловки и состоялось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утверждение местного почитания. Тогда же </w:t>
      </w:r>
      <w:r w:rsidR="00314DE9" w:rsidRPr="007A333B">
        <w:rPr>
          <w:rFonts w:ascii="Times New Roman" w:hAnsi="Times New Roman"/>
          <w:color w:val="1F497D" w:themeColor="text2"/>
          <w:sz w:val="28"/>
        </w:rPr>
        <w:t xml:space="preserve">было установлено местное празднование святому </w:t>
      </w:r>
      <w:proofErr w:type="spellStart"/>
      <w:r w:rsidR="00314DE9" w:rsidRPr="007A333B">
        <w:rPr>
          <w:rFonts w:ascii="Times New Roman" w:hAnsi="Times New Roman"/>
          <w:color w:val="1F497D" w:themeColor="text2"/>
          <w:sz w:val="28"/>
        </w:rPr>
        <w:t>блг</w:t>
      </w:r>
      <w:proofErr w:type="spellEnd"/>
      <w:r w:rsidR="00314DE9" w:rsidRPr="007A333B">
        <w:rPr>
          <w:rFonts w:ascii="Times New Roman" w:hAnsi="Times New Roman"/>
          <w:color w:val="1F497D" w:themeColor="text2"/>
          <w:sz w:val="28"/>
        </w:rPr>
        <w:t>. Князю Даниилу Московскому.</w:t>
      </w:r>
    </w:p>
    <w:p w:rsidR="0040230E" w:rsidRPr="007A333B" w:rsidRDefault="00314DE9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В 1605 г. Русь ввергается в состояние смуты, умирает Борис Годунов и к Москве подходит войско Лжедмитрия </w:t>
      </w:r>
      <w:r w:rsidRPr="007A333B">
        <w:rPr>
          <w:rFonts w:ascii="Times New Roman" w:hAnsi="Times New Roman"/>
          <w:color w:val="1F497D" w:themeColor="text2"/>
          <w:sz w:val="28"/>
          <w:lang w:val="en-US"/>
        </w:rPr>
        <w:t>I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. </w:t>
      </w:r>
    </w:p>
    <w:p w:rsidR="00314DE9" w:rsidRPr="007A333B" w:rsidRDefault="00314DE9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1 июня боярская Дума признала его царем, а патриарха Иова свели с престола. Приверженцы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самозванца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ворвавшись в Успенский собор во время литургии, сорвали с Иова святительскую одежду, облекли в рясу простого монаха и увезли в Старицкий монастырь где он оставался до кончины (+ 1607) Царь Феодор был убит и на русский престол вступил самозванец.</w:t>
      </w:r>
    </w:p>
    <w:p w:rsidR="00314DE9" w:rsidRPr="007A333B" w:rsidRDefault="00314DE9" w:rsidP="008F2C96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Русская церковь в эпоху смуты.</w:t>
      </w:r>
    </w:p>
    <w:p w:rsidR="00AB3A10" w:rsidRPr="007A333B" w:rsidRDefault="00F76A49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На место Иова Лжедмитрий </w:t>
      </w:r>
      <w:r w:rsidRPr="007A333B">
        <w:rPr>
          <w:rFonts w:ascii="Times New Roman" w:hAnsi="Times New Roman"/>
          <w:color w:val="1F497D" w:themeColor="text2"/>
          <w:sz w:val="28"/>
          <w:lang w:val="en-US"/>
        </w:rPr>
        <w:t>I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 без собора святителей возвел рязанского </w:t>
      </w:r>
      <w:r w:rsidRPr="007A333B">
        <w:rPr>
          <w:rFonts w:ascii="Times New Roman" w:hAnsi="Times New Roman"/>
          <w:b/>
          <w:color w:val="1F497D" w:themeColor="text2"/>
          <w:sz w:val="28"/>
        </w:rPr>
        <w:t>архиепископа Игнатия</w:t>
      </w:r>
      <w:r w:rsidRPr="007A333B">
        <w:rPr>
          <w:rFonts w:ascii="Times New Roman" w:hAnsi="Times New Roman"/>
          <w:color w:val="1F497D" w:themeColor="text2"/>
          <w:sz w:val="28"/>
        </w:rPr>
        <w:t>, грека по национальности. По одной версии он прибыл с Кипра</w:t>
      </w:r>
      <w:r w:rsidR="00AB3A10" w:rsidRPr="007A333B">
        <w:rPr>
          <w:rFonts w:ascii="Times New Roman" w:hAnsi="Times New Roman"/>
          <w:color w:val="1F497D" w:themeColor="text2"/>
          <w:sz w:val="28"/>
        </w:rPr>
        <w:t xml:space="preserve">, по другой он был </w:t>
      </w:r>
      <w:r w:rsidR="00AB3A10" w:rsidRPr="007A333B">
        <w:rPr>
          <w:rFonts w:ascii="Times New Roman" w:hAnsi="Times New Roman"/>
          <w:b/>
          <w:color w:val="1F497D" w:themeColor="text2"/>
          <w:sz w:val="28"/>
        </w:rPr>
        <w:t xml:space="preserve">епископом </w:t>
      </w:r>
      <w:proofErr w:type="gramStart"/>
      <w:r w:rsidR="00AB3A10" w:rsidRPr="007A333B">
        <w:rPr>
          <w:rFonts w:ascii="Times New Roman" w:hAnsi="Times New Roman"/>
          <w:b/>
          <w:color w:val="1F497D" w:themeColor="text2"/>
          <w:sz w:val="28"/>
        </w:rPr>
        <w:t>г</w:t>
      </w:r>
      <w:proofErr w:type="gramEnd"/>
      <w:r w:rsidR="00AB3A10" w:rsidRPr="007A333B">
        <w:rPr>
          <w:rFonts w:ascii="Times New Roman" w:hAnsi="Times New Roman"/>
          <w:b/>
          <w:color w:val="1F497D" w:themeColor="text2"/>
          <w:sz w:val="28"/>
        </w:rPr>
        <w:t xml:space="preserve">. </w:t>
      </w:r>
      <w:proofErr w:type="spellStart"/>
      <w:r w:rsidR="00AB3A10" w:rsidRPr="007A333B">
        <w:rPr>
          <w:rFonts w:ascii="Times New Roman" w:hAnsi="Times New Roman"/>
          <w:b/>
          <w:color w:val="1F497D" w:themeColor="text2"/>
          <w:sz w:val="28"/>
        </w:rPr>
        <w:t>Иериссо</w:t>
      </w:r>
      <w:proofErr w:type="spellEnd"/>
      <w:r w:rsidR="00AB3A10" w:rsidRPr="007A333B">
        <w:rPr>
          <w:rFonts w:ascii="Times New Roman" w:hAnsi="Times New Roman"/>
          <w:color w:val="1F497D" w:themeColor="text2"/>
          <w:sz w:val="28"/>
        </w:rPr>
        <w:t xml:space="preserve"> рядом с Афоном. Митрополит </w:t>
      </w:r>
      <w:proofErr w:type="spellStart"/>
      <w:r w:rsidR="00AB3A10" w:rsidRPr="007A333B">
        <w:rPr>
          <w:rFonts w:ascii="Times New Roman" w:hAnsi="Times New Roman"/>
          <w:color w:val="1F497D" w:themeColor="text2"/>
          <w:sz w:val="28"/>
        </w:rPr>
        <w:t>Макарий</w:t>
      </w:r>
      <w:proofErr w:type="spellEnd"/>
      <w:r w:rsidR="00AB3A10" w:rsidRPr="007A333B">
        <w:rPr>
          <w:rFonts w:ascii="Times New Roman" w:hAnsi="Times New Roman"/>
          <w:color w:val="1F497D" w:themeColor="text2"/>
          <w:sz w:val="28"/>
        </w:rPr>
        <w:t xml:space="preserve"> (Булгаков) считал, что Игнатий был последовательным униатом. По версии Карташова Игнатий прибыл в Москву на венчание царя </w:t>
      </w:r>
      <w:r w:rsidR="00AB3A10" w:rsidRPr="007A333B">
        <w:rPr>
          <w:rFonts w:ascii="Times New Roman" w:hAnsi="Times New Roman"/>
          <w:color w:val="1F497D" w:themeColor="text2"/>
          <w:sz w:val="28"/>
        </w:rPr>
        <w:lastRenderedPageBreak/>
        <w:t>Феодора в 1584 г. В 1605 г. он уже архиепископ Рязанский. Когда Лжедмитрий дошел до Тулы, этот иерарх вышел ему навстречу и присягнул на верность, за что получил патриарший посох и крест.</w:t>
      </w:r>
    </w:p>
    <w:p w:rsidR="00F20EDA" w:rsidRPr="007A333B" w:rsidRDefault="00AB3A10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>Лжедмитрий вызвал из заточения, насильно постриженных при Годунове Филарета (Феодора) и Марфу (Марию) Романовых. Филарет был посвящен митрополитом в Ростов, а бывшего митрополита ростовского Кирилла отправил в Троице</w:t>
      </w:r>
      <w:r w:rsidR="00F20EDA" w:rsidRPr="007A333B">
        <w:rPr>
          <w:rFonts w:ascii="Times New Roman" w:hAnsi="Times New Roman"/>
          <w:color w:val="1F497D" w:themeColor="text2"/>
          <w:sz w:val="28"/>
        </w:rPr>
        <w:t xml:space="preserve"> – Сергиеву Лавру.</w:t>
      </w:r>
    </w:p>
    <w:p w:rsidR="00B548F6" w:rsidRPr="007A333B" w:rsidRDefault="00F20EDA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18 мая 1606 г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. Лжедмитрий замыслил истребить московскую элиту, но Василий Шуйский сумел использовать народное недовольство по поводу венчания царя с Мариной Мнишек и в ночь на </w:t>
      </w:r>
      <w:r w:rsidRPr="007A333B">
        <w:rPr>
          <w:rFonts w:ascii="Times New Roman" w:hAnsi="Times New Roman"/>
          <w:b/>
          <w:color w:val="1F497D" w:themeColor="text2"/>
          <w:sz w:val="28"/>
        </w:rPr>
        <w:t>17 мая 1606 г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. поднял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восстание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во время которого Лжедмитрий был убит. Патриарх Игнатий был низложен и находился в заключении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в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Чудовом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монастыре 5 лет. В 1611 г. когда поляки захватили Москву он был возвращен на патриаршество, а после их поражения бежал </w:t>
      </w: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в </w:t>
      </w:r>
      <w:proofErr w:type="gramStart"/>
      <w:r w:rsidRPr="007A333B">
        <w:rPr>
          <w:rFonts w:ascii="Times New Roman" w:hAnsi="Times New Roman"/>
          <w:b/>
          <w:color w:val="1F497D" w:themeColor="text2"/>
          <w:sz w:val="28"/>
        </w:rPr>
        <w:t>Вильно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где принял унию и жил в Троицком униатском монастыре.</w:t>
      </w:r>
      <w:r w:rsidR="00B548F6" w:rsidRPr="007A333B">
        <w:rPr>
          <w:rFonts w:ascii="Times New Roman" w:hAnsi="Times New Roman"/>
          <w:color w:val="1F497D" w:themeColor="text2"/>
          <w:sz w:val="28"/>
        </w:rPr>
        <w:t xml:space="preserve"> Скончался в 1640 г.</w:t>
      </w:r>
    </w:p>
    <w:p w:rsidR="00B548F6" w:rsidRPr="007A333B" w:rsidRDefault="00B548F6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19 мая 1606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г. на Лобном месте народ избирает нового царя – им становится князь Василий Шуйский. Он велит перенести в Москву из Углича мощи убиенного царевича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Димитрия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. Для этого в Углич был послан ростовский митрополит Филарет (Романов). Мощи были доставлены в Архангельский собор Кремля. В 1606 г. митр.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Гермоген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был избран московским патриархом. </w:t>
      </w:r>
      <w:r w:rsidRPr="007A333B">
        <w:rPr>
          <w:rFonts w:ascii="Times New Roman" w:hAnsi="Times New Roman"/>
          <w:b/>
          <w:color w:val="1F497D" w:themeColor="text2"/>
          <w:sz w:val="28"/>
        </w:rPr>
        <w:t>3 июля 1606 г.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состоялась интронизация патриарха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Гермогена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. </w:t>
      </w:r>
    </w:p>
    <w:p w:rsidR="007E3F24" w:rsidRPr="007A333B" w:rsidRDefault="00B548F6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Святитель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Гермоген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 xml:space="preserve"> патриарх Московский. Родился около 1530 г.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в приволжских или придонских местах.</w:t>
      </w:r>
      <w:r w:rsidR="009E34CA" w:rsidRPr="007A333B">
        <w:rPr>
          <w:rFonts w:ascii="Times New Roman" w:hAnsi="Times New Roman"/>
          <w:color w:val="1F497D" w:themeColor="text2"/>
          <w:sz w:val="28"/>
        </w:rPr>
        <w:t xml:space="preserve"> Носил </w:t>
      </w:r>
      <w:proofErr w:type="gramStart"/>
      <w:r w:rsidR="009E34CA" w:rsidRPr="007A333B">
        <w:rPr>
          <w:rFonts w:ascii="Times New Roman" w:hAnsi="Times New Roman"/>
          <w:color w:val="1F497D" w:themeColor="text2"/>
          <w:sz w:val="28"/>
        </w:rPr>
        <w:t>в</w:t>
      </w:r>
      <w:proofErr w:type="gramEnd"/>
      <w:r w:rsidR="009E34CA"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="009E34CA" w:rsidRPr="007A333B">
        <w:rPr>
          <w:rFonts w:ascii="Times New Roman" w:hAnsi="Times New Roman"/>
          <w:color w:val="1F497D" w:themeColor="text2"/>
          <w:sz w:val="28"/>
        </w:rPr>
        <w:t>миру</w:t>
      </w:r>
      <w:proofErr w:type="gramEnd"/>
      <w:r w:rsidR="009E34CA" w:rsidRPr="007A333B">
        <w:rPr>
          <w:rFonts w:ascii="Times New Roman" w:hAnsi="Times New Roman"/>
          <w:color w:val="1F497D" w:themeColor="text2"/>
          <w:sz w:val="28"/>
        </w:rPr>
        <w:t xml:space="preserve"> имя </w:t>
      </w:r>
      <w:proofErr w:type="spellStart"/>
      <w:r w:rsidR="009E34CA" w:rsidRPr="007A333B">
        <w:rPr>
          <w:rFonts w:ascii="Times New Roman" w:hAnsi="Times New Roman"/>
          <w:color w:val="1F497D" w:themeColor="text2"/>
          <w:sz w:val="28"/>
        </w:rPr>
        <w:t>Ермолай</w:t>
      </w:r>
      <w:proofErr w:type="spellEnd"/>
      <w:r w:rsidR="009E34CA" w:rsidRPr="007A333B">
        <w:rPr>
          <w:rFonts w:ascii="Times New Roman" w:hAnsi="Times New Roman"/>
          <w:color w:val="1F497D" w:themeColor="text2"/>
          <w:sz w:val="28"/>
        </w:rPr>
        <w:t>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В молодости служил клириком в казанском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Спасо-Преображенском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монастыре под руководством основателя обители святого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Варсонофия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. </w:t>
      </w:r>
      <w:r w:rsidRPr="007A333B">
        <w:rPr>
          <w:rFonts w:ascii="Times New Roman" w:hAnsi="Times New Roman"/>
          <w:b/>
          <w:color w:val="1F497D" w:themeColor="text2"/>
          <w:sz w:val="28"/>
        </w:rPr>
        <w:t>В 1579 г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. он был священником в Казани при церкви Николая в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Гостинном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ряду. В этом году в его присутствии произошло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явление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и обретение чудотворной иконы Казанской Божией Матери. При нем также перенесены мощи святителя </w:t>
      </w:r>
      <w:r w:rsidRPr="007A333B">
        <w:rPr>
          <w:rFonts w:ascii="Times New Roman" w:hAnsi="Times New Roman"/>
          <w:color w:val="1F497D" w:themeColor="text2"/>
          <w:sz w:val="28"/>
        </w:rPr>
        <w:lastRenderedPageBreak/>
        <w:t xml:space="preserve">Германа из Москвы в Свияжск и произошло открытие мощей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Свв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. Гурия и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Варсонофия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>.</w:t>
      </w:r>
      <w:r w:rsidR="00AB00D6" w:rsidRPr="007A333B">
        <w:rPr>
          <w:rFonts w:ascii="Times New Roman" w:hAnsi="Times New Roman"/>
          <w:color w:val="1F497D" w:themeColor="text2"/>
          <w:sz w:val="28"/>
        </w:rPr>
        <w:t xml:space="preserve"> </w:t>
      </w:r>
    </w:p>
    <w:p w:rsidR="0040230E" w:rsidRPr="007A333B" w:rsidRDefault="009E34CA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17 июля 1610 г.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Василий Шуйский был свергнут поляками, увезен в Польшу и скончался возле Варшавы в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Густавском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монастыре. Власть царя переходит в руки </w:t>
      </w:r>
      <w:r w:rsidRPr="007A333B">
        <w:rPr>
          <w:rFonts w:ascii="Times New Roman" w:hAnsi="Times New Roman"/>
          <w:b/>
          <w:color w:val="1F497D" w:themeColor="text2"/>
          <w:sz w:val="28"/>
        </w:rPr>
        <w:t>«Семибоярщины»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и бояре хотели пригласить на царство польского королевича Владислава. Патриарх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Гермоген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предлагал кандидатуру Михаила Романова. Святитель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Гермоген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был отправлен в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заточение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где его уморили голодом. Перед своей кончиной патриарх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Гермоген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сумел передать на свободу призыв к борьбе с польско-литовской оккупацией. В Нижнем Новгороде собирается народное ополчение (Минин и Пожарский).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Другим центром ополчения становится Троице-Сергиева Лавра (</w:t>
      </w:r>
      <w:r w:rsidRPr="007A333B">
        <w:rPr>
          <w:rFonts w:ascii="Times New Roman" w:hAnsi="Times New Roman"/>
          <w:b/>
          <w:color w:val="1F497D" w:themeColor="text2"/>
          <w:sz w:val="28"/>
        </w:rPr>
        <w:t>архимандрит Дионисий и келарь Авраамий (Палицын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). </w:t>
      </w:r>
      <w:proofErr w:type="gramEnd"/>
    </w:p>
    <w:p w:rsidR="009E34CA" w:rsidRPr="007A333B" w:rsidRDefault="009E34CA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22 октября 1612 г. ополчение освобождает Китай-город, а 27 ноября 1612 г. – Кремль и Москву. </w:t>
      </w:r>
    </w:p>
    <w:p w:rsidR="00CD7890" w:rsidRPr="007A333B" w:rsidRDefault="009E34CA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23 февраля 1613 г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. всенародно был избран на царство Михаил Романов. Патриарх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Гермоген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был погребен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в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Чудовом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монастыре, затем в Успенском соборе Кремля. В 1812 г. над мощами было совершено кощунство – французы выбросили останки святителя из гробницы, но после они были найдены и с честью положены в прежнюю гробницу</w:t>
      </w:r>
      <w:r w:rsidR="00CD7890" w:rsidRPr="007A333B">
        <w:rPr>
          <w:rFonts w:ascii="Times New Roman" w:hAnsi="Times New Roman"/>
          <w:color w:val="1F497D" w:themeColor="text2"/>
          <w:sz w:val="28"/>
        </w:rPr>
        <w:t xml:space="preserve">. 12 мая 1913 г. патриарх </w:t>
      </w:r>
      <w:proofErr w:type="spellStart"/>
      <w:r w:rsidR="00CD7890" w:rsidRPr="007A333B">
        <w:rPr>
          <w:rFonts w:ascii="Times New Roman" w:hAnsi="Times New Roman"/>
          <w:color w:val="1F497D" w:themeColor="text2"/>
          <w:sz w:val="28"/>
        </w:rPr>
        <w:t>Гермоген</w:t>
      </w:r>
      <w:proofErr w:type="spellEnd"/>
      <w:r w:rsidR="00CD7890" w:rsidRPr="007A333B">
        <w:rPr>
          <w:rFonts w:ascii="Times New Roman" w:hAnsi="Times New Roman"/>
          <w:color w:val="1F497D" w:themeColor="text2"/>
          <w:sz w:val="28"/>
        </w:rPr>
        <w:t xml:space="preserve"> был канонизирован.</w:t>
      </w:r>
    </w:p>
    <w:p w:rsidR="00CD7890" w:rsidRPr="007A333B" w:rsidRDefault="00CD7890" w:rsidP="008F2C96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От самой смерти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Гермогена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до 1619 г. Русская церковь оставалась без патриарха. После смерти Ефрема Казанского венчавшего царя Михаила на царство, с конца 1613 г. церковными делами управлял митрополит Иона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Крутицкий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. Главный кандидат на патриаршество митр. Филарет находился в плену у поляков и вернулся в Москву уже после заключения мира и по обоюдному с обеих сторон размену пленников. Царь Михаил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сделал своего родителя патриархом воспользовавшись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для его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поставления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r w:rsidRPr="007A333B">
        <w:rPr>
          <w:rFonts w:ascii="Times New Roman" w:hAnsi="Times New Roman"/>
          <w:b/>
          <w:color w:val="1F497D" w:themeColor="text2"/>
          <w:sz w:val="28"/>
        </w:rPr>
        <w:t>в июне 1619 г. пребыванием в Москве патриарха Феофана Иерусалимского.</w:t>
      </w:r>
    </w:p>
    <w:p w:rsidR="00CD7890" w:rsidRPr="007A333B" w:rsidRDefault="00CD7890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lastRenderedPageBreak/>
        <w:t xml:space="preserve">Святитель Филарет патриарх Московский.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В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миру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Феодор Никитич Романов-Юрьев, родился около 1553 г. Скончался в 1633 г. Срок правления – 1613 – 1633.</w:t>
      </w:r>
    </w:p>
    <w:p w:rsidR="0040230E" w:rsidRPr="007A333B" w:rsidRDefault="00CD7890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В 1600 г. при Годунове Романовых обвинили в покушении на царскую семью и всех представителей дома Романовых сослали в разные города. Феодора Никитича заключили в </w:t>
      </w: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Антониев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Сийский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 xml:space="preserve"> монастырь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рядом с Холмогорами и там насильно постригли в </w:t>
      </w:r>
      <w:r w:rsidR="005A6A98" w:rsidRPr="007A333B">
        <w:rPr>
          <w:rFonts w:ascii="Times New Roman" w:hAnsi="Times New Roman"/>
          <w:color w:val="1F497D" w:themeColor="text2"/>
          <w:sz w:val="28"/>
        </w:rPr>
        <w:t>монахи с именем Филарет.</w:t>
      </w:r>
      <w:r w:rsidR="00661BAF" w:rsidRPr="007A333B">
        <w:rPr>
          <w:rFonts w:ascii="Times New Roman" w:hAnsi="Times New Roman"/>
          <w:color w:val="1F497D" w:themeColor="text2"/>
          <w:sz w:val="28"/>
        </w:rPr>
        <w:t xml:space="preserve"> </w:t>
      </w:r>
    </w:p>
    <w:p w:rsidR="0040230E" w:rsidRPr="007A333B" w:rsidRDefault="00661BAF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В 1608 г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Лжедмитрий </w:t>
      </w:r>
      <w:r w:rsidRPr="007A333B">
        <w:rPr>
          <w:rFonts w:ascii="Times New Roman" w:hAnsi="Times New Roman"/>
          <w:color w:val="1F497D" w:themeColor="text2"/>
          <w:sz w:val="28"/>
          <w:lang w:val="en-US"/>
        </w:rPr>
        <w:t>II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взял Ростов, Филарета схватили и босого повели в Тушино в ставку Лжедмитрия. Лжедмитрий снова облек его в святительские одежды и объявил его нареченным патриархом Московским и всея Руси при живом патриархе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Гермогене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. Филарет был отбит у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тушинцев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в 1610 г. Когда низложили князя Шуйского, митрополит Филарет возглавил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делегацию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которая от имени «Семибоярщины» вела переговоры с польской стороной о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поставлении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царем Владислава. За отказ признать Сигизмунда царем Филарет был отведен в плен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в глубь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Польши и был возвращен в Россию только в 1619 г. </w:t>
      </w:r>
    </w:p>
    <w:p w:rsidR="0040230E" w:rsidRPr="007A333B" w:rsidRDefault="0040230E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>В</w:t>
      </w:r>
      <w:r w:rsidR="00661BAF" w:rsidRPr="007A333B">
        <w:rPr>
          <w:rFonts w:ascii="Times New Roman" w:hAnsi="Times New Roman"/>
          <w:color w:val="1F497D" w:themeColor="text2"/>
          <w:sz w:val="28"/>
        </w:rPr>
        <w:t xml:space="preserve"> правление патриарха Филарета впервые по отношению к патриарху стал использоваться титул </w:t>
      </w:r>
      <w:r w:rsidR="00661BAF" w:rsidRPr="007A333B">
        <w:rPr>
          <w:rFonts w:ascii="Times New Roman" w:hAnsi="Times New Roman"/>
          <w:b/>
          <w:color w:val="1F497D" w:themeColor="text2"/>
          <w:sz w:val="28"/>
        </w:rPr>
        <w:t>«великий государь».</w:t>
      </w:r>
      <w:r w:rsidR="00661BAF" w:rsidRPr="007A333B">
        <w:rPr>
          <w:rFonts w:ascii="Times New Roman" w:hAnsi="Times New Roman"/>
          <w:color w:val="1F497D" w:themeColor="text2"/>
          <w:sz w:val="28"/>
        </w:rPr>
        <w:t xml:space="preserve"> Во времена между патриаршества при митрополите Ионе </w:t>
      </w:r>
      <w:proofErr w:type="spellStart"/>
      <w:r w:rsidR="00661BAF" w:rsidRPr="007A333B">
        <w:rPr>
          <w:rFonts w:ascii="Times New Roman" w:hAnsi="Times New Roman"/>
          <w:color w:val="1F497D" w:themeColor="text2"/>
          <w:sz w:val="28"/>
        </w:rPr>
        <w:t>Крутицком</w:t>
      </w:r>
      <w:proofErr w:type="spellEnd"/>
      <w:r w:rsidR="00661BAF" w:rsidRPr="007A333B">
        <w:rPr>
          <w:rFonts w:ascii="Times New Roman" w:hAnsi="Times New Roman"/>
          <w:color w:val="1F497D" w:themeColor="text2"/>
          <w:sz w:val="28"/>
        </w:rPr>
        <w:t xml:space="preserve"> было допущено неправомерное наказание к справщикам богослужебных книг </w:t>
      </w:r>
      <w:r w:rsidR="00661BAF" w:rsidRPr="007A333B">
        <w:rPr>
          <w:rFonts w:ascii="Times New Roman" w:hAnsi="Times New Roman"/>
          <w:b/>
          <w:color w:val="1F497D" w:themeColor="text2"/>
          <w:sz w:val="28"/>
        </w:rPr>
        <w:t>(Арсений Глухой</w:t>
      </w:r>
      <w:r w:rsidR="00563939" w:rsidRPr="007A333B">
        <w:rPr>
          <w:rFonts w:ascii="Times New Roman" w:hAnsi="Times New Roman"/>
          <w:b/>
          <w:color w:val="1F497D" w:themeColor="text2"/>
          <w:sz w:val="28"/>
        </w:rPr>
        <w:t>, свящ Иван Наседка).</w:t>
      </w:r>
      <w:r w:rsidR="00563939" w:rsidRPr="007A333B">
        <w:rPr>
          <w:rFonts w:ascii="Times New Roman" w:hAnsi="Times New Roman"/>
          <w:color w:val="1F497D" w:themeColor="text2"/>
          <w:sz w:val="28"/>
        </w:rPr>
        <w:t xml:space="preserve"> Их осудили на соборе 1618 г. – всем запретили священнодействовать. Патриарх Филарет сразу же после своего </w:t>
      </w:r>
      <w:proofErr w:type="spellStart"/>
      <w:r w:rsidR="00563939" w:rsidRPr="007A333B">
        <w:rPr>
          <w:rFonts w:ascii="Times New Roman" w:hAnsi="Times New Roman"/>
          <w:color w:val="1F497D" w:themeColor="text2"/>
          <w:sz w:val="28"/>
        </w:rPr>
        <w:t>поставления</w:t>
      </w:r>
      <w:proofErr w:type="spellEnd"/>
      <w:r w:rsidR="00563939" w:rsidRPr="007A333B">
        <w:rPr>
          <w:rFonts w:ascii="Times New Roman" w:hAnsi="Times New Roman"/>
          <w:color w:val="1F497D" w:themeColor="text2"/>
          <w:sz w:val="28"/>
        </w:rPr>
        <w:t xml:space="preserve"> в 1619 г. созвал </w:t>
      </w:r>
      <w:proofErr w:type="gramStart"/>
      <w:r w:rsidR="00563939" w:rsidRPr="007A333B">
        <w:rPr>
          <w:rFonts w:ascii="Times New Roman" w:hAnsi="Times New Roman"/>
          <w:color w:val="1F497D" w:themeColor="text2"/>
          <w:sz w:val="28"/>
        </w:rPr>
        <w:t>собор</w:t>
      </w:r>
      <w:proofErr w:type="gramEnd"/>
      <w:r w:rsidR="00563939" w:rsidRPr="007A333B">
        <w:rPr>
          <w:rFonts w:ascii="Times New Roman" w:hAnsi="Times New Roman"/>
          <w:color w:val="1F497D" w:themeColor="text2"/>
          <w:sz w:val="28"/>
        </w:rPr>
        <w:t xml:space="preserve"> на котором дело справщиков было пересмотрено. Все были восстановлены в правах и остались справщиками.</w:t>
      </w:r>
    </w:p>
    <w:p w:rsidR="0040230E" w:rsidRPr="007A333B" w:rsidRDefault="00563939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 Главным попечением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свт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. Филарета стало книгопечатание богослужебных книг. При нем была учреждена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Тобольская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кафедра (1620 г.) В начале 1625 г. в Россию приехал посол от персидского шаха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Аббаса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Урус-Амбек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. Он преподнес патриарху Филарету ларец с ризой Господней. Патриарх поставил ларец с ризой в Успенском соборе и был установлен праздник </w:t>
      </w:r>
      <w:r w:rsidRPr="007A333B">
        <w:rPr>
          <w:rFonts w:ascii="Times New Roman" w:hAnsi="Times New Roman"/>
          <w:b/>
          <w:color w:val="1F497D" w:themeColor="text2"/>
          <w:sz w:val="28"/>
        </w:rPr>
        <w:t>10/23 июля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в честь положения Ризы Господней.</w:t>
      </w:r>
      <w:r w:rsidR="00F42245" w:rsidRPr="007A333B">
        <w:rPr>
          <w:rFonts w:ascii="Times New Roman" w:hAnsi="Times New Roman"/>
          <w:color w:val="1F497D" w:themeColor="text2"/>
          <w:sz w:val="28"/>
        </w:rPr>
        <w:t xml:space="preserve"> </w:t>
      </w:r>
    </w:p>
    <w:p w:rsidR="000F1AA0" w:rsidRPr="007A333B" w:rsidRDefault="00F42245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lastRenderedPageBreak/>
        <w:t xml:space="preserve">Патриарх Филарет скончался в 1633 г. и преемником ему был назначен псковский архиепископ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Иоасаф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 xml:space="preserve"> </w:t>
      </w:r>
      <w:r w:rsidRPr="007A333B">
        <w:rPr>
          <w:rFonts w:ascii="Times New Roman" w:hAnsi="Times New Roman"/>
          <w:b/>
          <w:color w:val="1F497D" w:themeColor="text2"/>
          <w:sz w:val="28"/>
          <w:lang w:val="en-US"/>
        </w:rPr>
        <w:t>I</w:t>
      </w: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 (1634 – 1640).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Этот патриарх уже не пользовался таким высоким государственным значением. Деятельность его ограничивалась заботами о церковном благочинии и обрядности. В таком же положении оставался и следующий патриарх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Иосиф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поставленный в марте 1642 г. из архимандритов Симонова монастыря.</w:t>
      </w:r>
    </w:p>
    <w:p w:rsidR="006B3860" w:rsidRPr="007A333B" w:rsidRDefault="000F1AA0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Патриарх Никон. 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В 1605 г. у крестьянина Нижегородской области </w:t>
      </w: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села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Вельдеманова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, Мины родился сын Никита. Он рано увлекся чтением аскетических книг и в 12 лет убежал из дома в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Макарьевский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 xml:space="preserve">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Желтоводский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 xml:space="preserve"> монастырь.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Но родственники вернули его и заставили жениться. В 20 лет он был выбран священником одного со</w:t>
      </w:r>
      <w:r w:rsidR="005B3F8C" w:rsidRPr="007A333B">
        <w:rPr>
          <w:rFonts w:ascii="Times New Roman" w:hAnsi="Times New Roman"/>
          <w:color w:val="1F497D" w:themeColor="text2"/>
          <w:sz w:val="28"/>
        </w:rPr>
        <w:t>с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еднего села.  В последствии, потеряв всех своих детей, Никита заставил свою жену постричься в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монашество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а сам удалился </w:t>
      </w: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на Белое море в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Анзерский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 xml:space="preserve"> скит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где тоже постригся в монахи с именем Никона.</w:t>
      </w:r>
      <w:r w:rsidR="005B3F8C"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Оттуда он по неудовольствиям с братией ушел в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Кожеезерский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 xml:space="preserve"> </w:t>
      </w:r>
      <w:proofErr w:type="gramStart"/>
      <w:r w:rsidRPr="007A333B">
        <w:rPr>
          <w:rFonts w:ascii="Times New Roman" w:hAnsi="Times New Roman"/>
          <w:b/>
          <w:color w:val="1F497D" w:themeColor="text2"/>
          <w:sz w:val="28"/>
        </w:rPr>
        <w:t>монастырь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где в 1643 г. был выбран в игумены. В это время на него обратил внимание государь Алексей Михайлович «Тишайший» и ходатайствовал о переводе Никона в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Ново-Спасский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монастырь в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Москву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где его поставили архимандритом.</w:t>
      </w:r>
    </w:p>
    <w:p w:rsidR="006B3860" w:rsidRPr="007A333B" w:rsidRDefault="006B3860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С 1648 г.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архимандрит Никон стал митрополитом Новгородским. </w:t>
      </w:r>
      <w:r w:rsidRPr="007A333B">
        <w:rPr>
          <w:rFonts w:ascii="Times New Roman" w:hAnsi="Times New Roman"/>
          <w:b/>
          <w:color w:val="1F497D" w:themeColor="text2"/>
          <w:sz w:val="28"/>
        </w:rPr>
        <w:t>22 июля 1652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Никон собором архиереев избран патриархом московским и всея Руси.</w:t>
      </w:r>
    </w:p>
    <w:p w:rsidR="006B3860" w:rsidRPr="007A333B" w:rsidRDefault="006B3860" w:rsidP="008F2C96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В 1654 г.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во время эпидемии моровой язвы Никон умело с ней боролся – был введен карантин и вывез из зараженного города царскую семью, вследствие чего приобрел огромное доверие царя. Постепенно в Москве стала складываться оппозиция по отношению к персоне патриарха. Это были представители боярской партии родственники царя по матери </w:t>
      </w:r>
      <w:r w:rsidRPr="007A333B">
        <w:rPr>
          <w:rFonts w:ascii="Times New Roman" w:hAnsi="Times New Roman"/>
          <w:b/>
          <w:color w:val="1F497D" w:themeColor="text2"/>
          <w:sz w:val="28"/>
        </w:rPr>
        <w:t>Стрешневы, родственники первой супруги царя Марии Милославской, сама царица Мария Ильинична, князь Одоевский, Долгорукий, Трубецкой и Салтыков.</w:t>
      </w:r>
    </w:p>
    <w:p w:rsidR="00C87D3E" w:rsidRPr="007A333B" w:rsidRDefault="006B3860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lastRenderedPageBreak/>
        <w:t xml:space="preserve">Никон вошел в историю Церкви как идеальный уставщик, он серьезно заботился о состоянии церковной службы, требовал идеального знания устава, Евангелия и правил церкви от пастырей. Никон запретил нестройность богослужения, начал борьбу с иконами фряжского письма. При Никоне были построены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Иверский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 xml:space="preserve"> монастырь, Крестный монастырь и Воскресенский монастырь</w:t>
      </w:r>
      <w:r w:rsidRPr="007A333B">
        <w:rPr>
          <w:rFonts w:ascii="Times New Roman" w:hAnsi="Times New Roman"/>
          <w:color w:val="1F497D" w:themeColor="text2"/>
          <w:sz w:val="28"/>
        </w:rPr>
        <w:t>. Патриарх обложил достаточно большим сбором церковные земли на строительство монастырей, книгопечатание и реставрацию храмов. При нем, вопреки Уложению 1649 г. о запрете приобретения церковью земель, патриарший двор обогатился новыми землями</w:t>
      </w:r>
      <w:r w:rsidR="00C87D3E" w:rsidRPr="007A333B">
        <w:rPr>
          <w:rFonts w:ascii="Times New Roman" w:hAnsi="Times New Roman"/>
          <w:color w:val="1F497D" w:themeColor="text2"/>
          <w:sz w:val="28"/>
        </w:rPr>
        <w:t>. Никон самочинно свел с кафедры епископа Коломенского и Каширского Павла. За богослужением Никон часто использовал древние служебники для сличения с новыми текстами.</w:t>
      </w:r>
    </w:p>
    <w:p w:rsidR="009E34CA" w:rsidRPr="007A333B" w:rsidRDefault="00C87D3E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Основания для проведения реформы. 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Патр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>.</w:t>
      </w:r>
      <w:r w:rsidR="00122413" w:rsidRPr="007A333B">
        <w:rPr>
          <w:rFonts w:ascii="Times New Roman" w:hAnsi="Times New Roman"/>
          <w:color w:val="1F497D" w:themeColor="text2"/>
          <w:sz w:val="28"/>
        </w:rPr>
        <w:t xml:space="preserve"> Никон в московском книгох</w:t>
      </w:r>
      <w:r w:rsidRPr="007A333B">
        <w:rPr>
          <w:rFonts w:ascii="Times New Roman" w:hAnsi="Times New Roman"/>
          <w:color w:val="1F497D" w:themeColor="text2"/>
          <w:sz w:val="28"/>
        </w:rPr>
        <w:t>ранилище</w:t>
      </w:r>
      <w:r w:rsidR="00122413" w:rsidRPr="007A333B">
        <w:rPr>
          <w:rFonts w:ascii="Times New Roman" w:hAnsi="Times New Roman"/>
          <w:color w:val="1F497D" w:themeColor="text2"/>
          <w:sz w:val="28"/>
        </w:rPr>
        <w:t xml:space="preserve">  нашел 2 документа: Подлинник Уложенной грамоты об учреждении патриаршества на Руси. Документ был подписан святителем Иовом Московским, патриархом Иеремией </w:t>
      </w:r>
      <w:r w:rsidR="00122413" w:rsidRPr="007A333B">
        <w:rPr>
          <w:rFonts w:ascii="Times New Roman" w:hAnsi="Times New Roman"/>
          <w:color w:val="1F497D" w:themeColor="text2"/>
          <w:sz w:val="28"/>
          <w:lang w:val="en-US"/>
        </w:rPr>
        <w:t>II</w:t>
      </w:r>
      <w:r w:rsidR="00122413" w:rsidRPr="007A333B">
        <w:rPr>
          <w:rFonts w:ascii="Times New Roman" w:hAnsi="Times New Roman"/>
          <w:color w:val="1F497D" w:themeColor="text2"/>
          <w:sz w:val="28"/>
        </w:rPr>
        <w:t xml:space="preserve"> Константинопольским. А также грамоту подтверждающую учреждение патриаршества, присланную в 1593 г. восточными патриархами на Русь.</w:t>
      </w:r>
      <w:r w:rsidR="003C49DC"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="003C49DC" w:rsidRPr="007A333B">
        <w:rPr>
          <w:rFonts w:ascii="Times New Roman" w:hAnsi="Times New Roman"/>
          <w:color w:val="1F497D" w:themeColor="text2"/>
          <w:sz w:val="28"/>
        </w:rPr>
        <w:t xml:space="preserve">Также были обнаружены расхождения с Символом Веры начертанном на саккосе митрополита </w:t>
      </w:r>
      <w:proofErr w:type="spellStart"/>
      <w:r w:rsidR="003C49DC" w:rsidRPr="007A333B">
        <w:rPr>
          <w:rFonts w:ascii="Times New Roman" w:hAnsi="Times New Roman"/>
          <w:color w:val="1F497D" w:themeColor="text2"/>
          <w:sz w:val="28"/>
        </w:rPr>
        <w:t>Фотия</w:t>
      </w:r>
      <w:proofErr w:type="spellEnd"/>
      <w:r w:rsidR="003C49DC" w:rsidRPr="007A333B">
        <w:rPr>
          <w:rFonts w:ascii="Times New Roman" w:hAnsi="Times New Roman"/>
          <w:color w:val="1F497D" w:themeColor="text2"/>
          <w:sz w:val="28"/>
        </w:rPr>
        <w:t>.</w:t>
      </w:r>
      <w:proofErr w:type="gramEnd"/>
      <w:r w:rsidR="003C49DC" w:rsidRPr="007A333B">
        <w:rPr>
          <w:rFonts w:ascii="Times New Roman" w:hAnsi="Times New Roman"/>
          <w:color w:val="1F497D" w:themeColor="text2"/>
          <w:sz w:val="28"/>
        </w:rPr>
        <w:t xml:space="preserve"> В одном из членов Символа Веры касающегося Духа Святого было сказано: «И </w:t>
      </w:r>
      <w:proofErr w:type="gramStart"/>
      <w:r w:rsidR="003C49DC" w:rsidRPr="007A333B">
        <w:rPr>
          <w:rFonts w:ascii="Times New Roman" w:hAnsi="Times New Roman"/>
          <w:color w:val="1F497D" w:themeColor="text2"/>
          <w:sz w:val="28"/>
        </w:rPr>
        <w:t>в</w:t>
      </w:r>
      <w:proofErr w:type="gramEnd"/>
      <w:r w:rsidR="003C49DC"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="003C49DC" w:rsidRPr="007A333B">
        <w:rPr>
          <w:rFonts w:ascii="Times New Roman" w:hAnsi="Times New Roman"/>
          <w:color w:val="1F497D" w:themeColor="text2"/>
          <w:sz w:val="28"/>
        </w:rPr>
        <w:t>Духа</w:t>
      </w:r>
      <w:proofErr w:type="gramEnd"/>
      <w:r w:rsidR="003C49DC"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="003C49DC" w:rsidRPr="007A333B">
        <w:rPr>
          <w:rFonts w:ascii="Times New Roman" w:hAnsi="Times New Roman"/>
          <w:color w:val="1F497D" w:themeColor="text2"/>
          <w:sz w:val="28"/>
        </w:rPr>
        <w:t>Святаго</w:t>
      </w:r>
      <w:proofErr w:type="spellEnd"/>
      <w:r w:rsidR="003C49DC" w:rsidRPr="007A333B">
        <w:rPr>
          <w:rFonts w:ascii="Times New Roman" w:hAnsi="Times New Roman"/>
          <w:color w:val="1F497D" w:themeColor="text2"/>
          <w:sz w:val="28"/>
        </w:rPr>
        <w:t xml:space="preserve">, Господа </w:t>
      </w:r>
      <w:r w:rsidR="003C49DC" w:rsidRPr="007A333B">
        <w:rPr>
          <w:rFonts w:ascii="Times New Roman" w:hAnsi="Times New Roman"/>
          <w:b/>
          <w:color w:val="1F497D" w:themeColor="text2"/>
          <w:sz w:val="28"/>
        </w:rPr>
        <w:t xml:space="preserve">Истинного </w:t>
      </w:r>
      <w:r w:rsidR="003C49DC" w:rsidRPr="007A333B">
        <w:rPr>
          <w:rFonts w:ascii="Times New Roman" w:hAnsi="Times New Roman"/>
          <w:color w:val="1F497D" w:themeColor="text2"/>
          <w:sz w:val="28"/>
        </w:rPr>
        <w:t>и Животворящего.» Проскомидия в Русской Церкви совершалась на 7-и просфорах вместо 5-и, «</w:t>
      </w:r>
      <w:proofErr w:type="spellStart"/>
      <w:r w:rsidR="003C49DC" w:rsidRPr="007A333B">
        <w:rPr>
          <w:rFonts w:ascii="Times New Roman" w:hAnsi="Times New Roman"/>
          <w:color w:val="1F497D" w:themeColor="text2"/>
          <w:sz w:val="28"/>
        </w:rPr>
        <w:t>Аллилуия</w:t>
      </w:r>
      <w:proofErr w:type="spellEnd"/>
      <w:r w:rsidR="003C49DC" w:rsidRPr="007A333B">
        <w:rPr>
          <w:rFonts w:ascii="Times New Roman" w:hAnsi="Times New Roman"/>
          <w:color w:val="1F497D" w:themeColor="text2"/>
          <w:sz w:val="28"/>
        </w:rPr>
        <w:t xml:space="preserve">» двоилась, а не троилась. В греческих книгах имя Господа писалось с двумя буквами «И» и </w:t>
      </w:r>
      <w:proofErr w:type="gramStart"/>
      <w:r w:rsidR="003C49DC" w:rsidRPr="007A333B">
        <w:rPr>
          <w:rFonts w:ascii="Times New Roman" w:hAnsi="Times New Roman"/>
          <w:color w:val="1F497D" w:themeColor="text2"/>
          <w:sz w:val="28"/>
        </w:rPr>
        <w:t>наконец</w:t>
      </w:r>
      <w:proofErr w:type="gramEnd"/>
      <w:r w:rsidR="003C49DC" w:rsidRPr="007A333B">
        <w:rPr>
          <w:rFonts w:ascii="Times New Roman" w:hAnsi="Times New Roman"/>
          <w:color w:val="1F497D" w:themeColor="text2"/>
          <w:sz w:val="28"/>
        </w:rPr>
        <w:t xml:space="preserve"> был поднят вопрос связанный с </w:t>
      </w:r>
      <w:proofErr w:type="spellStart"/>
      <w:r w:rsidR="003C49DC" w:rsidRPr="007A333B">
        <w:rPr>
          <w:rFonts w:ascii="Times New Roman" w:hAnsi="Times New Roman"/>
          <w:color w:val="1F497D" w:themeColor="text2"/>
          <w:sz w:val="28"/>
        </w:rPr>
        <w:t>двоеперстием</w:t>
      </w:r>
      <w:proofErr w:type="spellEnd"/>
      <w:r w:rsidR="003C49DC" w:rsidRPr="007A333B">
        <w:rPr>
          <w:rFonts w:ascii="Times New Roman" w:hAnsi="Times New Roman"/>
          <w:color w:val="1F497D" w:themeColor="text2"/>
          <w:sz w:val="28"/>
        </w:rPr>
        <w:t>.</w:t>
      </w:r>
    </w:p>
    <w:p w:rsidR="005B3F8C" w:rsidRPr="007A333B" w:rsidRDefault="003C49DC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В преддверии Великого Поста 1653 г.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Никон разослал по всем московским церквям грамоту (память) в которой указывалось</w:t>
      </w:r>
      <w:r w:rsidR="00975DC4" w:rsidRPr="007A333B">
        <w:rPr>
          <w:rFonts w:ascii="Times New Roman" w:hAnsi="Times New Roman"/>
          <w:color w:val="1F497D" w:themeColor="text2"/>
          <w:sz w:val="28"/>
        </w:rPr>
        <w:t xml:space="preserve"> в Святую </w:t>
      </w:r>
      <w:proofErr w:type="spellStart"/>
      <w:r w:rsidR="00975DC4" w:rsidRPr="007A333B">
        <w:rPr>
          <w:rFonts w:ascii="Times New Roman" w:hAnsi="Times New Roman"/>
          <w:color w:val="1F497D" w:themeColor="text2"/>
          <w:sz w:val="28"/>
        </w:rPr>
        <w:t>Четыредесятницу</w:t>
      </w:r>
      <w:proofErr w:type="spellEnd"/>
      <w:r w:rsidR="00975DC4" w:rsidRPr="007A333B">
        <w:rPr>
          <w:rFonts w:ascii="Times New Roman" w:hAnsi="Times New Roman"/>
          <w:color w:val="1F497D" w:themeColor="text2"/>
          <w:sz w:val="28"/>
        </w:rPr>
        <w:t xml:space="preserve"> во время чтения молитвы Ефрема Сирина совершать 12 земных поклонов. Тогда была сформирована оппозиция Никону и среди священства – </w:t>
      </w:r>
      <w:r w:rsidR="00975DC4" w:rsidRPr="007A333B">
        <w:rPr>
          <w:rFonts w:ascii="Times New Roman" w:hAnsi="Times New Roman"/>
          <w:b/>
          <w:color w:val="1F497D" w:themeColor="text2"/>
          <w:sz w:val="28"/>
        </w:rPr>
        <w:t xml:space="preserve">Иван Неронов и Стефан Вонифатьев, Юрьевский протопоп </w:t>
      </w:r>
      <w:proofErr w:type="spellStart"/>
      <w:r w:rsidR="00975DC4" w:rsidRPr="007A333B">
        <w:rPr>
          <w:rFonts w:ascii="Times New Roman" w:hAnsi="Times New Roman"/>
          <w:b/>
          <w:color w:val="1F497D" w:themeColor="text2"/>
          <w:sz w:val="28"/>
        </w:rPr>
        <w:t>Аваакум</w:t>
      </w:r>
      <w:proofErr w:type="spellEnd"/>
      <w:r w:rsidR="00975DC4" w:rsidRPr="007A333B">
        <w:rPr>
          <w:rFonts w:ascii="Times New Roman" w:hAnsi="Times New Roman"/>
          <w:b/>
          <w:color w:val="1F497D" w:themeColor="text2"/>
          <w:sz w:val="28"/>
        </w:rPr>
        <w:t xml:space="preserve">, костромской Даниил и </w:t>
      </w:r>
      <w:proofErr w:type="spellStart"/>
      <w:r w:rsidR="00975DC4" w:rsidRPr="007A333B">
        <w:rPr>
          <w:rFonts w:ascii="Times New Roman" w:hAnsi="Times New Roman"/>
          <w:b/>
          <w:color w:val="1F497D" w:themeColor="text2"/>
          <w:sz w:val="28"/>
        </w:rPr>
        <w:t>муромский</w:t>
      </w:r>
      <w:proofErr w:type="spellEnd"/>
      <w:r w:rsidR="00975DC4" w:rsidRPr="007A333B">
        <w:rPr>
          <w:rFonts w:ascii="Times New Roman" w:hAnsi="Times New Roman"/>
          <w:b/>
          <w:color w:val="1F497D" w:themeColor="text2"/>
          <w:sz w:val="28"/>
        </w:rPr>
        <w:t xml:space="preserve"> </w:t>
      </w:r>
      <w:proofErr w:type="spellStart"/>
      <w:r w:rsidR="00975DC4" w:rsidRPr="007A333B">
        <w:rPr>
          <w:rFonts w:ascii="Times New Roman" w:hAnsi="Times New Roman"/>
          <w:b/>
          <w:color w:val="1F497D" w:themeColor="text2"/>
          <w:sz w:val="28"/>
        </w:rPr>
        <w:t>Лонгин</w:t>
      </w:r>
      <w:proofErr w:type="spellEnd"/>
      <w:r w:rsidR="00975DC4" w:rsidRPr="007A333B">
        <w:rPr>
          <w:rFonts w:ascii="Times New Roman" w:hAnsi="Times New Roman"/>
          <w:b/>
          <w:color w:val="1F497D" w:themeColor="text2"/>
          <w:sz w:val="28"/>
        </w:rPr>
        <w:t>.</w:t>
      </w:r>
      <w:r w:rsidR="00975DC4" w:rsidRPr="007A333B">
        <w:rPr>
          <w:rFonts w:ascii="Times New Roman" w:hAnsi="Times New Roman"/>
          <w:color w:val="1F497D" w:themeColor="text2"/>
          <w:sz w:val="28"/>
        </w:rPr>
        <w:t xml:space="preserve"> Они выставили </w:t>
      </w:r>
      <w:r w:rsidR="00975DC4" w:rsidRPr="007A333B">
        <w:rPr>
          <w:rFonts w:ascii="Times New Roman" w:hAnsi="Times New Roman"/>
          <w:color w:val="1F497D" w:themeColor="text2"/>
          <w:sz w:val="28"/>
        </w:rPr>
        <w:lastRenderedPageBreak/>
        <w:t xml:space="preserve">грамоту  Никона как еретическую книгу. Вскоре боярское и церковное крыло оппозиции объединились. </w:t>
      </w:r>
    </w:p>
    <w:p w:rsidR="005B3F8C" w:rsidRPr="007A333B" w:rsidRDefault="00975DC4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В Москве с апреля по декабрь 1653 г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. находился Афанасий </w:t>
      </w:r>
      <w:r w:rsidRPr="007A333B">
        <w:rPr>
          <w:rFonts w:ascii="Times New Roman" w:hAnsi="Times New Roman"/>
          <w:color w:val="1F497D" w:themeColor="text2"/>
          <w:sz w:val="28"/>
          <w:lang w:val="en-US"/>
        </w:rPr>
        <w:t>III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патриарх константинопольский, который поддержал Никона в его начинаниях. Афанасий написал для Никона «</w:t>
      </w:r>
      <w:r w:rsidRPr="007A333B">
        <w:rPr>
          <w:rFonts w:ascii="Times New Roman" w:hAnsi="Times New Roman"/>
          <w:b/>
          <w:color w:val="1F497D" w:themeColor="text2"/>
          <w:sz w:val="28"/>
        </w:rPr>
        <w:t>Чин архиерейского совершения литургии на Востоке».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</w:p>
    <w:p w:rsidR="005B3F8C" w:rsidRPr="007A333B" w:rsidRDefault="00975DC4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Весной 1654 г. Никон созвал собор русских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архиереев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на который пригласил царя. Также присутствовали </w:t>
      </w:r>
      <w:r w:rsidRPr="007A333B">
        <w:rPr>
          <w:rFonts w:ascii="Times New Roman" w:hAnsi="Times New Roman"/>
          <w:b/>
          <w:color w:val="1F497D" w:themeColor="text2"/>
          <w:sz w:val="28"/>
        </w:rPr>
        <w:t>сербский митрополит Михаил.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Собор поддержал предложение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о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исправлении русских богослужебных книг по греческим. Никон обратился к патриарху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Паисию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новому </w:t>
      </w:r>
      <w:r w:rsidR="00DD5488" w:rsidRPr="007A333B">
        <w:rPr>
          <w:rFonts w:ascii="Times New Roman" w:hAnsi="Times New Roman"/>
          <w:color w:val="1F497D" w:themeColor="text2"/>
          <w:sz w:val="28"/>
        </w:rPr>
        <w:t>константинопольскому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патриарху по поводу</w:t>
      </w:r>
      <w:r w:rsidR="00DD5488" w:rsidRPr="007A333B">
        <w:rPr>
          <w:rFonts w:ascii="Times New Roman" w:hAnsi="Times New Roman"/>
          <w:color w:val="1F497D" w:themeColor="text2"/>
          <w:sz w:val="28"/>
        </w:rPr>
        <w:t xml:space="preserve"> готовящейся реформы. </w:t>
      </w:r>
      <w:proofErr w:type="spellStart"/>
      <w:r w:rsidR="00DD5488" w:rsidRPr="007A333B">
        <w:rPr>
          <w:rFonts w:ascii="Times New Roman" w:hAnsi="Times New Roman"/>
          <w:color w:val="1F497D" w:themeColor="text2"/>
          <w:sz w:val="28"/>
        </w:rPr>
        <w:t>Паисий</w:t>
      </w:r>
      <w:proofErr w:type="spellEnd"/>
      <w:r w:rsidR="00DD5488" w:rsidRPr="007A333B">
        <w:rPr>
          <w:rFonts w:ascii="Times New Roman" w:hAnsi="Times New Roman"/>
          <w:color w:val="1F497D" w:themeColor="text2"/>
          <w:sz w:val="28"/>
        </w:rPr>
        <w:t xml:space="preserve"> собрал собор греческих пастырей и выразил одобрение решениям московского собора и прислал Никону толкование на чин богослужения (Скрижаль). </w:t>
      </w:r>
      <w:proofErr w:type="spellStart"/>
      <w:r w:rsidR="00DD5488" w:rsidRPr="007A333B">
        <w:rPr>
          <w:rFonts w:ascii="Times New Roman" w:hAnsi="Times New Roman"/>
          <w:color w:val="1F497D" w:themeColor="text2"/>
          <w:sz w:val="28"/>
        </w:rPr>
        <w:t>Паисий</w:t>
      </w:r>
      <w:proofErr w:type="spellEnd"/>
      <w:r w:rsidR="00DD5488" w:rsidRPr="007A333B">
        <w:rPr>
          <w:rFonts w:ascii="Times New Roman" w:hAnsi="Times New Roman"/>
          <w:color w:val="1F497D" w:themeColor="text2"/>
          <w:sz w:val="28"/>
        </w:rPr>
        <w:t xml:space="preserve"> призывал Никона быть снисходительным к тем, кто заблуждается в </w:t>
      </w:r>
      <w:r w:rsidR="00DD5488" w:rsidRPr="007A333B">
        <w:rPr>
          <w:rFonts w:ascii="Times New Roman" w:hAnsi="Times New Roman"/>
          <w:b/>
          <w:color w:val="1F497D" w:themeColor="text2"/>
          <w:sz w:val="28"/>
        </w:rPr>
        <w:t>несущественных догматах веры</w:t>
      </w:r>
      <w:r w:rsidR="00DD5488" w:rsidRPr="007A333B">
        <w:rPr>
          <w:rFonts w:ascii="Times New Roman" w:hAnsi="Times New Roman"/>
          <w:color w:val="1F497D" w:themeColor="text2"/>
          <w:sz w:val="28"/>
        </w:rPr>
        <w:t xml:space="preserve">. </w:t>
      </w:r>
    </w:p>
    <w:p w:rsidR="00DD5488" w:rsidRPr="007A333B" w:rsidRDefault="00DD5488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В 1655 г. Никон собрал еще один собор и пригласил сербского патриарха Гавриила,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антиохийского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патриарха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Макария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, митрополита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никейского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Григория и молдавского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Гедеона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. По прочтению деяний собора 1654 г. участниками нового собора было принято держаться решений прежнего собора. Патриарх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Макарий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указал на то, что двуперстие принадлежит армянам. В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 xml:space="preserve"> В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ел. Пост во время чина Торжества Православия в Успенском соборе на амвон вышел патриарх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Антиохийский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Макарий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и подверг анафеме двуперстие и упорных приверженцев.</w:t>
      </w:r>
    </w:p>
    <w:p w:rsidR="00DD5488" w:rsidRPr="007A333B" w:rsidRDefault="00DD5488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К делу книжной справы патриархом Никоном были привлечены ученые старцы Киевского братского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монастыря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с которыми поддерживал отношения боярин Феодор Ртищев. </w:t>
      </w:r>
      <w:r w:rsidRPr="007A333B">
        <w:rPr>
          <w:rFonts w:ascii="Times New Roman" w:hAnsi="Times New Roman"/>
          <w:b/>
          <w:color w:val="1F497D" w:themeColor="text2"/>
          <w:sz w:val="28"/>
        </w:rPr>
        <w:t>(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Епифаний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 xml:space="preserve">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Славяницкий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 xml:space="preserve">, Арсений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Сатановский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 xml:space="preserve">, киевский иеромонах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Дамаскин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 xml:space="preserve">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Птицкий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>, старец Арсений Грек)</w:t>
      </w:r>
      <w:r w:rsidRPr="007A333B">
        <w:rPr>
          <w:rFonts w:ascii="Times New Roman" w:hAnsi="Times New Roman"/>
          <w:color w:val="1F497D" w:themeColor="text2"/>
          <w:sz w:val="28"/>
        </w:rPr>
        <w:t>.</w:t>
      </w:r>
    </w:p>
    <w:p w:rsidR="008B33FF" w:rsidRPr="007A333B" w:rsidRDefault="00DD5488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В апреле 1656 г. Никон созвал собор русских архиереев. Участникам собора была прочитана «Скрижаль», которую прислали с православного </w:t>
      </w:r>
      <w:r w:rsidRPr="007A333B">
        <w:rPr>
          <w:rFonts w:ascii="Times New Roman" w:hAnsi="Times New Roman"/>
          <w:color w:val="1F497D" w:themeColor="text2"/>
          <w:sz w:val="28"/>
        </w:rPr>
        <w:lastRenderedPageBreak/>
        <w:t>Востока</w:t>
      </w:r>
      <w:r w:rsidR="008B33FF" w:rsidRPr="007A333B">
        <w:rPr>
          <w:rFonts w:ascii="Times New Roman" w:hAnsi="Times New Roman"/>
          <w:color w:val="1F497D" w:themeColor="text2"/>
          <w:sz w:val="28"/>
        </w:rPr>
        <w:t xml:space="preserve">. Сказание об этом соборе было включено в «Скрижаль» как предисловие и книга была выпущена в свет. Этот собор повторил анафему патриарха Макария на </w:t>
      </w:r>
      <w:proofErr w:type="gramStart"/>
      <w:r w:rsidR="008B33FF" w:rsidRPr="007A333B">
        <w:rPr>
          <w:rFonts w:ascii="Times New Roman" w:hAnsi="Times New Roman"/>
          <w:color w:val="1F497D" w:themeColor="text2"/>
          <w:sz w:val="28"/>
        </w:rPr>
        <w:t>неповинующихся</w:t>
      </w:r>
      <w:proofErr w:type="gramEnd"/>
      <w:r w:rsidR="008B33FF" w:rsidRPr="007A333B">
        <w:rPr>
          <w:rFonts w:ascii="Times New Roman" w:hAnsi="Times New Roman"/>
          <w:color w:val="1F497D" w:themeColor="text2"/>
          <w:sz w:val="28"/>
        </w:rPr>
        <w:t>.</w:t>
      </w:r>
    </w:p>
    <w:p w:rsidR="005B3F8C" w:rsidRPr="007A333B" w:rsidRDefault="008B33FF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Начало раскола. </w:t>
      </w:r>
      <w:r w:rsidRPr="007A333B">
        <w:rPr>
          <w:rFonts w:ascii="Times New Roman" w:hAnsi="Times New Roman"/>
          <w:color w:val="1F497D" w:themeColor="text2"/>
          <w:sz w:val="28"/>
        </w:rPr>
        <w:t>Все началось с личного конфликта Никона со своими противниками (</w:t>
      </w: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Иван Неронов, Стефан Вонифатьев, протопоп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Аваакум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). В 1653 г. Иван Неронов за противодействие патриарху был сослан в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Спасо-каменный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монастырь, потом его перевели в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Кандалашкинский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монастырь. В августе 1655 г он бежал из монастыря и появился в Москве, где нашел приют у Стефана Вонифатьева. </w:t>
      </w:r>
    </w:p>
    <w:p w:rsidR="008B33FF" w:rsidRPr="007A333B" w:rsidRDefault="008B33FF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25 декабря 1655 г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. Иван Неронов по записке Стефана был пострижен в монахи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в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Даниловом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Преяславском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монастыре и ему было дано имя Григорий. Перемена имени помогала Ивану Неронову скрываться от розыска патриарха.</w:t>
      </w:r>
    </w:p>
    <w:p w:rsidR="005026BD" w:rsidRPr="007A333B" w:rsidRDefault="008B33FF" w:rsidP="008F2C96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18 мая 1656 г.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патриарх созывает собор для заочного суда над Нероновым. На соборе присутствовал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антиохийский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патриарх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Макарий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. Неронова обвиняли в самовольном оставлении монастыря, смущении и соблазнении неутвержденных в вере душ, в ложных писаниях о патриархе и царе, </w:t>
      </w:r>
      <w:r w:rsidR="005026BD" w:rsidRPr="007A333B">
        <w:rPr>
          <w:rFonts w:ascii="Times New Roman" w:hAnsi="Times New Roman"/>
          <w:color w:val="1F497D" w:themeColor="text2"/>
          <w:sz w:val="28"/>
        </w:rPr>
        <w:t xml:space="preserve">в осуждении церковных книг и постриге без благословения. Собор подверг проклятию Ивана Неронова и таким образом с этого собора начался русский раскол. </w:t>
      </w:r>
      <w:r w:rsidR="005026BD" w:rsidRPr="007A333B">
        <w:rPr>
          <w:rFonts w:ascii="Times New Roman" w:hAnsi="Times New Roman"/>
          <w:b/>
          <w:color w:val="1F497D" w:themeColor="text2"/>
          <w:sz w:val="28"/>
        </w:rPr>
        <w:t>Анафема прозвучала в отношении конкретного лица.</w:t>
      </w:r>
    </w:p>
    <w:p w:rsidR="005026BD" w:rsidRPr="007A333B" w:rsidRDefault="005026BD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4 января 1657 г.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Иван Неронов явился на патриарший двор, поклонился патриарху, продемонстрировав готовность к примирению. Патриарх отправил его на Троицкое подворье. 14 января царь вернулся из похода на шведов и просил патриарха благословить Неронова рукой. Через неделю Никон прочитал над Нероновым разрешительные молитвы и тот причастился из рук патриарха. Патриарх дозволил Неронову и его сторонникам пользоваться книгами старого образца, но только келейно. Правило в отношении осталось неизменным. Главным требованием Никона было признание иерархии, авторитета восточных церквей.</w:t>
      </w:r>
    </w:p>
    <w:p w:rsidR="00212B4C" w:rsidRPr="007A333B" w:rsidRDefault="005026BD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lastRenderedPageBreak/>
        <w:t>21 января 1658 г.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начался новый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конфликт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когда Неронов в присутствии патриарха упросил протопопа </w:t>
      </w:r>
      <w:r w:rsidR="003363E6" w:rsidRPr="007A333B">
        <w:rPr>
          <w:rFonts w:ascii="Times New Roman" w:hAnsi="Times New Roman"/>
          <w:color w:val="1F497D" w:themeColor="text2"/>
          <w:sz w:val="28"/>
        </w:rPr>
        <w:t xml:space="preserve">служившего в Успенском соборе двоить </w:t>
      </w:r>
      <w:proofErr w:type="spellStart"/>
      <w:r w:rsidR="003363E6" w:rsidRPr="007A333B">
        <w:rPr>
          <w:rFonts w:ascii="Times New Roman" w:hAnsi="Times New Roman"/>
          <w:color w:val="1F497D" w:themeColor="text2"/>
          <w:sz w:val="28"/>
        </w:rPr>
        <w:t>аллилуию</w:t>
      </w:r>
      <w:proofErr w:type="spellEnd"/>
      <w:r w:rsidR="003363E6" w:rsidRPr="007A333B">
        <w:rPr>
          <w:rFonts w:ascii="Times New Roman" w:hAnsi="Times New Roman"/>
          <w:color w:val="1F497D" w:themeColor="text2"/>
          <w:sz w:val="28"/>
        </w:rPr>
        <w:t xml:space="preserve">. </w:t>
      </w:r>
    </w:p>
    <w:p w:rsidR="00212B4C" w:rsidRPr="007A333B" w:rsidRDefault="003363E6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В 1658 г. представители боярской оппозиции Никону подали царю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петицию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в которой говорили о том, что патриарх окружил себя недоступным величием, возлюбил стоять высоко и ездить широко. Никон не стал предпринимать ответных действий для подавления оппозиции, так как верил в прочность дружбы с царем. </w:t>
      </w:r>
    </w:p>
    <w:p w:rsidR="003363E6" w:rsidRPr="007A333B" w:rsidRDefault="003363E6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 xml:space="preserve">Осенью 1657 г. царь действительно еще оказывал патриарху последние знаки расположения, но летом 1658 г. отношение царя к патриарху меняется кардинально. </w:t>
      </w:r>
      <w:r w:rsidRPr="007A333B">
        <w:rPr>
          <w:rFonts w:ascii="Times New Roman" w:hAnsi="Times New Roman"/>
          <w:b/>
          <w:color w:val="1F497D" w:themeColor="text2"/>
          <w:sz w:val="28"/>
        </w:rPr>
        <w:t>6 июля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царь давал торжественный обед по случаю приезда в Москву грузинского </w:t>
      </w: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царевича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Таймураза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>,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но Никона не пригласили. 8 июля в день празднования Казанской иконы Божией Матери царь не пришел на богослужение в Казанский собор.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Царю было доложено, что патриарх недоволен и царь направил к нему князя </w:t>
      </w: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Юрия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Рамадановского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с объяснениями.</w:t>
      </w:r>
    </w:p>
    <w:p w:rsidR="00E5015E" w:rsidRPr="007A333B" w:rsidRDefault="003363E6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16 июля 1658 г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. патриарх заявил о намерении оставить кафедру. После литургии он торжественно об этом объявил, поставил к Владимирской иконе посох Святителя Петра и в ризнице написал письмо царю о том, что он уходит из Москвы. Царь отправил к Никону </w:t>
      </w:r>
      <w:r w:rsidRPr="007A333B">
        <w:rPr>
          <w:rFonts w:ascii="Times New Roman" w:hAnsi="Times New Roman"/>
          <w:b/>
          <w:color w:val="1F497D" w:themeColor="text2"/>
          <w:sz w:val="28"/>
        </w:rPr>
        <w:t>князя Трубецкого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, тот стал резко обличать патриарха. Никон пешком ушел на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Иверское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подворье, а оттуда уехал в Воскресенскую обитель. За собой Никон оставил три мона</w:t>
      </w:r>
      <w:r w:rsidR="00E5015E" w:rsidRPr="007A333B">
        <w:rPr>
          <w:rFonts w:ascii="Times New Roman" w:hAnsi="Times New Roman"/>
          <w:color w:val="1F497D" w:themeColor="text2"/>
          <w:sz w:val="28"/>
        </w:rPr>
        <w:t xml:space="preserve">стыря: Воскресенский, </w:t>
      </w:r>
      <w:proofErr w:type="spellStart"/>
      <w:r w:rsidR="00E5015E" w:rsidRPr="007A333B">
        <w:rPr>
          <w:rFonts w:ascii="Times New Roman" w:hAnsi="Times New Roman"/>
          <w:color w:val="1F497D" w:themeColor="text2"/>
          <w:sz w:val="28"/>
        </w:rPr>
        <w:t>Иверский</w:t>
      </w:r>
      <w:proofErr w:type="spellEnd"/>
      <w:r w:rsidR="00E5015E" w:rsidRPr="007A333B">
        <w:rPr>
          <w:rFonts w:ascii="Times New Roman" w:hAnsi="Times New Roman"/>
          <w:color w:val="1F497D" w:themeColor="text2"/>
          <w:sz w:val="28"/>
        </w:rPr>
        <w:t xml:space="preserve"> и Крестный. Он благословил </w:t>
      </w:r>
      <w:r w:rsidR="00E5015E" w:rsidRPr="007A333B">
        <w:rPr>
          <w:rFonts w:ascii="Times New Roman" w:hAnsi="Times New Roman"/>
          <w:b/>
          <w:color w:val="1F497D" w:themeColor="text2"/>
          <w:sz w:val="28"/>
        </w:rPr>
        <w:t xml:space="preserve">митрополиту </w:t>
      </w:r>
      <w:proofErr w:type="spellStart"/>
      <w:r w:rsidR="00E5015E" w:rsidRPr="007A333B">
        <w:rPr>
          <w:rFonts w:ascii="Times New Roman" w:hAnsi="Times New Roman"/>
          <w:b/>
          <w:color w:val="1F497D" w:themeColor="text2"/>
          <w:sz w:val="28"/>
        </w:rPr>
        <w:t>Крутицкому</w:t>
      </w:r>
      <w:proofErr w:type="spellEnd"/>
      <w:r w:rsidR="00E5015E" w:rsidRPr="007A333B">
        <w:rPr>
          <w:rFonts w:ascii="Times New Roman" w:hAnsi="Times New Roman"/>
          <w:b/>
          <w:color w:val="1F497D" w:themeColor="text2"/>
          <w:sz w:val="28"/>
        </w:rPr>
        <w:t xml:space="preserve"> Питириму</w:t>
      </w:r>
      <w:r w:rsidR="00E5015E" w:rsidRPr="007A333B">
        <w:rPr>
          <w:rFonts w:ascii="Times New Roman" w:hAnsi="Times New Roman"/>
          <w:color w:val="1F497D" w:themeColor="text2"/>
          <w:sz w:val="28"/>
        </w:rPr>
        <w:t xml:space="preserve"> управление церковными делами. Этот уход с кафедры дал повод обвинять Никона перед восточными патриархами.</w:t>
      </w:r>
    </w:p>
    <w:p w:rsidR="00212B4C" w:rsidRPr="007A333B" w:rsidRDefault="00E5015E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По правилам восточных церквей самовольный уход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предстоятеля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с кафедры являлся основанием для его низложения. Оппозиция подавала царю «обидные письма» с требованием избрать нового патриарха. Царь обратился за помощью к греческим иерархам. На стороне Никона были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Епифаний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lastRenderedPageBreak/>
        <w:t>Славяницкий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, архимандрит полоцкий Игнатий. Никон пожаловался на царя александрийскому патриарху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Паисию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, но эти письма были перехвачены – так дело приняло </w:t>
      </w:r>
      <w:r w:rsidRPr="007A333B">
        <w:rPr>
          <w:rFonts w:ascii="Times New Roman" w:hAnsi="Times New Roman"/>
          <w:b/>
          <w:color w:val="1F497D" w:themeColor="text2"/>
          <w:sz w:val="28"/>
        </w:rPr>
        <w:t>политический оборот.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</w:p>
    <w:p w:rsidR="00212B4C" w:rsidRPr="007A333B" w:rsidRDefault="00E5015E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На православный Восток было отправлено 30 вопросов касающихся сложившейся ситуации. Никон об этом узнал и написал ответ – </w:t>
      </w: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«Возражения Никона Божией милостью патриарха против вопросов боярина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Симеона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 xml:space="preserve"> Стрешнева»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. В этом труде Никон развивал идею о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том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что священство выше царства. В 1664 г. были получены ответы восточных патриархов. Патриарх иерусалимский Нектарий призывал царя к примирению с патриархом. К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сожалению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грамота Нектария запоздала и уже не могла оказать влияния на ход событий. </w:t>
      </w:r>
    </w:p>
    <w:p w:rsidR="00FE48A1" w:rsidRPr="007A333B" w:rsidRDefault="00E5015E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Собор против Никона был открыт </w:t>
      </w:r>
      <w:r w:rsidRPr="007A333B">
        <w:rPr>
          <w:rFonts w:ascii="Times New Roman" w:hAnsi="Times New Roman"/>
          <w:b/>
          <w:color w:val="1F497D" w:themeColor="text2"/>
          <w:sz w:val="28"/>
        </w:rPr>
        <w:t>1 декабря 1666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г. и проходил при участии патриарха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Паисия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александрийского и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Макария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Антиохийского</w:t>
      </w:r>
      <w:proofErr w:type="spellEnd"/>
      <w:r w:rsidR="00FE48A1" w:rsidRPr="007A333B">
        <w:rPr>
          <w:rFonts w:ascii="Times New Roman" w:hAnsi="Times New Roman"/>
          <w:color w:val="1F497D" w:themeColor="text2"/>
          <w:sz w:val="28"/>
        </w:rPr>
        <w:t xml:space="preserve">. Они имели полномочия от всех восточных патриархов. Главным обвинителем выступал сам царь. </w:t>
      </w:r>
      <w:r w:rsidR="00FE48A1" w:rsidRPr="007A333B">
        <w:rPr>
          <w:rFonts w:ascii="Times New Roman" w:hAnsi="Times New Roman"/>
          <w:b/>
          <w:color w:val="1F497D" w:themeColor="text2"/>
          <w:sz w:val="28"/>
        </w:rPr>
        <w:t>12 декабря 1666 г.</w:t>
      </w:r>
      <w:r w:rsidR="00FE48A1" w:rsidRPr="007A333B">
        <w:rPr>
          <w:rFonts w:ascii="Times New Roman" w:hAnsi="Times New Roman"/>
          <w:color w:val="1F497D" w:themeColor="text2"/>
          <w:sz w:val="28"/>
        </w:rPr>
        <w:t xml:space="preserve"> в Благовещенской церкви Чудова монастыря был оглашен приговор </w:t>
      </w:r>
      <w:proofErr w:type="spellStart"/>
      <w:r w:rsidR="00FE48A1" w:rsidRPr="007A333B">
        <w:rPr>
          <w:rFonts w:ascii="Times New Roman" w:hAnsi="Times New Roman"/>
          <w:color w:val="1F497D" w:themeColor="text2"/>
          <w:sz w:val="28"/>
        </w:rPr>
        <w:t>патр</w:t>
      </w:r>
      <w:proofErr w:type="spellEnd"/>
      <w:r w:rsidR="00FE48A1" w:rsidRPr="007A333B">
        <w:rPr>
          <w:rFonts w:ascii="Times New Roman" w:hAnsi="Times New Roman"/>
          <w:color w:val="1F497D" w:themeColor="text2"/>
          <w:sz w:val="28"/>
        </w:rPr>
        <w:t xml:space="preserve">. Никону о его низложении. Александрийский патриарх снял с него клобук и панагию. 21 декабря Никон прибыл в </w:t>
      </w:r>
      <w:proofErr w:type="spellStart"/>
      <w:r w:rsidR="00FE48A1" w:rsidRPr="007A333B">
        <w:rPr>
          <w:rFonts w:ascii="Times New Roman" w:hAnsi="Times New Roman"/>
          <w:color w:val="1F497D" w:themeColor="text2"/>
          <w:sz w:val="28"/>
        </w:rPr>
        <w:t>Феропонтов</w:t>
      </w:r>
      <w:proofErr w:type="spellEnd"/>
      <w:r w:rsidR="00FE48A1" w:rsidRPr="007A333B">
        <w:rPr>
          <w:rFonts w:ascii="Times New Roman" w:hAnsi="Times New Roman"/>
          <w:color w:val="1F497D" w:themeColor="text2"/>
          <w:sz w:val="28"/>
        </w:rPr>
        <w:t xml:space="preserve"> монастырь. </w:t>
      </w:r>
    </w:p>
    <w:p w:rsidR="00FE48A1" w:rsidRPr="007A333B" w:rsidRDefault="00FE48A1" w:rsidP="008F2C96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В 1676 г. умер царь Алексей Михайлович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и с воцарением Феодора, Никона перевели в более тяжелое заточение в Кириллов монастырь. Перед смертью Никон просил патриарха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Иоакима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перевести его в Иерусалимский монастырь (Воскресенский монастырь). Патриарх дал разрешение, но Никон по дороге умер в </w:t>
      </w:r>
      <w:r w:rsidRPr="007A333B">
        <w:rPr>
          <w:rFonts w:ascii="Times New Roman" w:hAnsi="Times New Roman"/>
          <w:b/>
          <w:color w:val="1F497D" w:themeColor="text2"/>
          <w:sz w:val="28"/>
        </w:rPr>
        <w:t>районе Толгского монастыря.</w:t>
      </w:r>
    </w:p>
    <w:p w:rsidR="00212B4C" w:rsidRPr="007A333B" w:rsidRDefault="00FE48A1" w:rsidP="00212B4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17 августа 1681 г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. его погребли в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Новоиерусалимском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монастыре. Царь Феодор испросил разрешительные грамоты для Никона</w:t>
      </w:r>
      <w:r w:rsidR="00212B4C" w:rsidRPr="007A333B">
        <w:rPr>
          <w:rFonts w:ascii="Times New Roman" w:hAnsi="Times New Roman"/>
          <w:color w:val="1F497D" w:themeColor="text2"/>
          <w:sz w:val="28"/>
        </w:rPr>
        <w:t xml:space="preserve"> от 4-ех патриархов Востока. Они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позволили включить его имя в список русских патриархов.</w:t>
      </w:r>
      <w:r w:rsidR="00212B4C"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Неронов 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снова принялся обличать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никоновскую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реформу, епископ Волоколамский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Симон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подал царю челобитную и Григорий был сослан в Иосифов Волоколамский монастырь. </w:t>
      </w:r>
    </w:p>
    <w:p w:rsidR="00212B4C" w:rsidRPr="007A333B" w:rsidRDefault="00FE48A1" w:rsidP="00212B4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lastRenderedPageBreak/>
        <w:t xml:space="preserve">Более ревностным проповедником раскола явился </w:t>
      </w: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протопоп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Аваакум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>. При Никоне его сослали как сторонника Неронова в Тобольск, после в Енисейск. В 1663 г. ему было позволено вернуться в Москву. Под его влиянием оказались боярыня</w:t>
      </w:r>
      <w:r w:rsidR="00DD5635"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r w:rsidR="00DD5635" w:rsidRPr="007A333B">
        <w:rPr>
          <w:rFonts w:ascii="Times New Roman" w:hAnsi="Times New Roman"/>
          <w:b/>
          <w:color w:val="1F497D" w:themeColor="text2"/>
          <w:sz w:val="28"/>
        </w:rPr>
        <w:t>Феодосия</w:t>
      </w: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 Морозова</w:t>
      </w:r>
      <w:r w:rsidR="00DD5635" w:rsidRPr="007A333B">
        <w:rPr>
          <w:rFonts w:ascii="Times New Roman" w:hAnsi="Times New Roman"/>
          <w:b/>
          <w:color w:val="1F497D" w:themeColor="text2"/>
          <w:sz w:val="28"/>
        </w:rPr>
        <w:t xml:space="preserve"> и ее сестра Евдокия Морозова (Урусова).</w:t>
      </w:r>
      <w:r w:rsidR="00DD5635" w:rsidRPr="007A333B">
        <w:rPr>
          <w:rFonts w:ascii="Times New Roman" w:hAnsi="Times New Roman"/>
          <w:color w:val="1F497D" w:themeColor="text2"/>
          <w:sz w:val="28"/>
        </w:rPr>
        <w:t xml:space="preserve"> При патриархе Питириме обе сестры были сосланы в Боровск и заключены в земляную тюрьму. В 1672 г. они скончались. </w:t>
      </w:r>
    </w:p>
    <w:p w:rsidR="00212B4C" w:rsidRPr="007A333B" w:rsidRDefault="00DD5635" w:rsidP="00212B4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«Житие протопопа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Аваакума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» для старообрядцев является практически вторым Евангелием. Самого протопопа отправляют в ссылку в Мезень.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Аваакума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лиши</w:t>
      </w:r>
      <w:r w:rsidR="00212B4C" w:rsidRPr="007A333B">
        <w:rPr>
          <w:rFonts w:ascii="Times New Roman" w:hAnsi="Times New Roman"/>
          <w:color w:val="1F497D" w:themeColor="text2"/>
          <w:sz w:val="28"/>
        </w:rPr>
        <w:t>ли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священства и предали анафеме. </w:t>
      </w:r>
    </w:p>
    <w:p w:rsidR="00212B4C" w:rsidRPr="007A333B" w:rsidRDefault="00DD5635" w:rsidP="00212B4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Собор 1654 г. раскольники </w:t>
      </w: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объявили незаконным 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и все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книги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изданные при патриархе Никоне считались испорченными. </w:t>
      </w:r>
    </w:p>
    <w:p w:rsidR="00DD5635" w:rsidRPr="007A333B" w:rsidRDefault="00DD5635" w:rsidP="00212B4C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В 1667 г. состоялся большой московский собор с участием восточных патриархов, который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 xml:space="preserve">избрал нового патриарха русской Церкви Иоасафа </w:t>
      </w:r>
      <w:r w:rsidRPr="007A333B">
        <w:rPr>
          <w:rFonts w:ascii="Times New Roman" w:hAnsi="Times New Roman"/>
          <w:color w:val="1F497D" w:themeColor="text2"/>
          <w:sz w:val="28"/>
          <w:lang w:val="en-US"/>
        </w:rPr>
        <w:t>II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одобрил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реформу Никона и повторно осудил все неправильные мнения</w:t>
      </w:r>
      <w:r w:rsidRPr="007A333B">
        <w:rPr>
          <w:rFonts w:ascii="Times New Roman" w:hAnsi="Times New Roman"/>
          <w:b/>
          <w:color w:val="1F497D" w:themeColor="text2"/>
          <w:sz w:val="28"/>
        </w:rPr>
        <w:t>.  1 апреля 1681 г.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состоялась первая публичная казнь через сожжение раскольников.</w:t>
      </w:r>
      <w:r w:rsidR="005026BD" w:rsidRPr="007A333B">
        <w:rPr>
          <w:rFonts w:ascii="Times New Roman" w:hAnsi="Times New Roman"/>
          <w:color w:val="1F497D" w:themeColor="text2"/>
          <w:sz w:val="28"/>
        </w:rPr>
        <w:t xml:space="preserve"> </w:t>
      </w:r>
    </w:p>
    <w:p w:rsidR="00B20CFC" w:rsidRPr="007A333B" w:rsidRDefault="00DD5635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В 1657 г.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Соловецкий монастырь решительно отказался принять новые книги. Бунт возглавили монахи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Азарий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и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Геронтий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. В 1667 г. они отправили челобитную царю в которой осуждали московский собор 1654 г. Часть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монахов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не разделявших идеологию раскола покинула монастырь</w:t>
      </w:r>
      <w:r w:rsidR="00B20CFC" w:rsidRPr="007A333B">
        <w:rPr>
          <w:rFonts w:ascii="Times New Roman" w:hAnsi="Times New Roman"/>
          <w:color w:val="1F497D" w:themeColor="text2"/>
          <w:sz w:val="28"/>
        </w:rPr>
        <w:t xml:space="preserve">. Окончательно </w:t>
      </w:r>
      <w:proofErr w:type="spellStart"/>
      <w:r w:rsidR="00B20CFC" w:rsidRPr="007A333B">
        <w:rPr>
          <w:rFonts w:ascii="Times New Roman" w:hAnsi="Times New Roman"/>
          <w:color w:val="1F497D" w:themeColor="text2"/>
          <w:sz w:val="28"/>
        </w:rPr>
        <w:t>соловецкий</w:t>
      </w:r>
      <w:proofErr w:type="spellEnd"/>
      <w:r w:rsidR="00B20CFC" w:rsidRPr="007A333B">
        <w:rPr>
          <w:rFonts w:ascii="Times New Roman" w:hAnsi="Times New Roman"/>
          <w:color w:val="1F497D" w:themeColor="text2"/>
          <w:sz w:val="28"/>
        </w:rPr>
        <w:t xml:space="preserve"> бунт смог </w:t>
      </w:r>
      <w:r w:rsidR="00B20CFC" w:rsidRPr="007A333B">
        <w:rPr>
          <w:rFonts w:ascii="Times New Roman" w:hAnsi="Times New Roman"/>
          <w:b/>
          <w:color w:val="1F497D" w:themeColor="text2"/>
          <w:sz w:val="28"/>
        </w:rPr>
        <w:t>подавить Иван Мещеринов в 1675 г.</w:t>
      </w:r>
      <w:r w:rsidR="00B20CFC" w:rsidRPr="007A333B">
        <w:rPr>
          <w:rFonts w:ascii="Times New Roman" w:hAnsi="Times New Roman"/>
          <w:color w:val="1F497D" w:themeColor="text2"/>
          <w:sz w:val="28"/>
        </w:rPr>
        <w:t xml:space="preserve"> в дальнейшем раскольнические настроения распространились по архангельскому краю, а оттуда в Новгородские и Псковские земли. На юге старообрядчество распространилось среди казаков и на Кавказе.</w:t>
      </w:r>
    </w:p>
    <w:p w:rsidR="00212B4C" w:rsidRPr="007A333B" w:rsidRDefault="00B20CFC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Первый признак терпимости по отношению к старообрядцам проявила Екатерина </w:t>
      </w:r>
      <w:r w:rsidRPr="007A333B">
        <w:rPr>
          <w:rFonts w:ascii="Times New Roman" w:hAnsi="Times New Roman"/>
          <w:color w:val="1F497D" w:themeColor="text2"/>
          <w:sz w:val="28"/>
          <w:lang w:val="en-US"/>
        </w:rPr>
        <w:t>II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. Она отвела для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раскольников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бежавших за границу земли в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Новороссии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и Поволжье. При Павле в Москве организуются старообрядческие общины на Рогожском и Преображенском кладбище. </w:t>
      </w:r>
    </w:p>
    <w:p w:rsidR="00335C8D" w:rsidRPr="007A333B" w:rsidRDefault="00B20CFC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В царствование Александра </w:t>
      </w:r>
      <w:r w:rsidRPr="007A333B">
        <w:rPr>
          <w:rFonts w:ascii="Times New Roman" w:hAnsi="Times New Roman"/>
          <w:color w:val="1F497D" w:themeColor="text2"/>
          <w:sz w:val="28"/>
          <w:lang w:val="en-US"/>
        </w:rPr>
        <w:t>I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надзору и арестам подвергались только беспоповцы. Полная свобода старообрядцам была дана указом 17 апреля </w:t>
      </w:r>
      <w:r w:rsidRPr="007A333B">
        <w:rPr>
          <w:rFonts w:ascii="Times New Roman" w:hAnsi="Times New Roman"/>
          <w:color w:val="1F497D" w:themeColor="text2"/>
          <w:sz w:val="28"/>
        </w:rPr>
        <w:lastRenderedPageBreak/>
        <w:t xml:space="preserve">1905 г. Николаем </w:t>
      </w:r>
      <w:r w:rsidRPr="007A333B">
        <w:rPr>
          <w:rFonts w:ascii="Times New Roman" w:hAnsi="Times New Roman"/>
          <w:color w:val="1F497D" w:themeColor="text2"/>
          <w:sz w:val="28"/>
          <w:lang w:val="en-US"/>
        </w:rPr>
        <w:t>II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. Это был указ о свободе вероисповедания в России. В поповщине стало преобладать примирительное течение идеологами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которого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стали московские старообрядческие священники. Выразителем примирения стал Илларион Егорович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Ксенов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– главный идеолог единоверия</w:t>
      </w:r>
      <w:r w:rsidR="00335C8D" w:rsidRPr="007A333B">
        <w:rPr>
          <w:rFonts w:ascii="Times New Roman" w:hAnsi="Times New Roman"/>
          <w:color w:val="1F497D" w:themeColor="text2"/>
          <w:sz w:val="28"/>
        </w:rPr>
        <w:t xml:space="preserve">. Тимофей </w:t>
      </w:r>
      <w:proofErr w:type="spellStart"/>
      <w:r w:rsidR="00335C8D" w:rsidRPr="007A333B">
        <w:rPr>
          <w:rFonts w:ascii="Times New Roman" w:hAnsi="Times New Roman"/>
          <w:color w:val="1F497D" w:themeColor="text2"/>
          <w:sz w:val="28"/>
        </w:rPr>
        <w:t>Верховский</w:t>
      </w:r>
      <w:proofErr w:type="spellEnd"/>
      <w:r w:rsidR="00335C8D" w:rsidRPr="007A333B">
        <w:rPr>
          <w:rFonts w:ascii="Times New Roman" w:hAnsi="Times New Roman"/>
          <w:color w:val="1F497D" w:themeColor="text2"/>
          <w:sz w:val="28"/>
        </w:rPr>
        <w:t xml:space="preserve"> также приверженец единоверия. Старообрядцы сохраняют верность своим книгам и обрядам, но при этом готовы признать иерархию РПЦ.</w:t>
      </w:r>
    </w:p>
    <w:p w:rsidR="00335C8D" w:rsidRPr="007A333B" w:rsidRDefault="00335C8D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В 1971 г. Поместный собор РПЦ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все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клятвы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наложенные на старообрядцев отменил и старые обряды были признаны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равночестными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 xml:space="preserve">. </w:t>
      </w:r>
    </w:p>
    <w:p w:rsidR="00335C8D" w:rsidRPr="007A333B" w:rsidRDefault="00335C8D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Брестская уния. 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В 1303 г.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галицкий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князь Юрий Львович добился у патриарха константинопольского Афанасия возведения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галицкой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епископии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в степень митрополии и на кафедру был назначен грек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Нифонт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. Под его управлением оказалось 6 епархий: Галицкая,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перемышльская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, Владимиро-волынская, Луцкая, Холмская,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Туровская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. Это стало первой попыткой раскола русской митрополии. После смерти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Нифонта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галицкий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князь Юрий отправил на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поставление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другого кандидата – Петра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Ратенского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>, который стал митрополитом Киевским и всея Руси. Галицкая митрополия была упразднена.</w:t>
      </w:r>
    </w:p>
    <w:p w:rsidR="00212B4C" w:rsidRPr="007A333B" w:rsidRDefault="00335C8D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В </w:t>
      </w:r>
      <w:r w:rsidRPr="007A333B">
        <w:rPr>
          <w:rFonts w:ascii="Times New Roman" w:hAnsi="Times New Roman"/>
          <w:color w:val="1F497D" w:themeColor="text2"/>
          <w:sz w:val="28"/>
          <w:lang w:val="en-US"/>
        </w:rPr>
        <w:t>XIV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веке литовский князь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Ольгерд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добивается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поставления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на литовскую кафедру своего родственника Романа с титулом </w:t>
      </w:r>
      <w:r w:rsidR="00691155" w:rsidRPr="007A333B">
        <w:rPr>
          <w:rFonts w:ascii="Times New Roman" w:hAnsi="Times New Roman"/>
          <w:color w:val="1F497D" w:themeColor="text2"/>
          <w:sz w:val="28"/>
        </w:rPr>
        <w:t xml:space="preserve">митрополита Литовского, но Роман претендует также и на Киев. В 1356 г. Роман едет в Константинополь и добивается передачи под его юрисдикцию Галицко-Волынской земли и утверждается в Киеве. В 1361 г. Роман умирает в 1364 г. константинопольский патриарх </w:t>
      </w:r>
      <w:proofErr w:type="spellStart"/>
      <w:r w:rsidR="00691155" w:rsidRPr="007A333B">
        <w:rPr>
          <w:rFonts w:ascii="Times New Roman" w:hAnsi="Times New Roman"/>
          <w:color w:val="1F497D" w:themeColor="text2"/>
          <w:sz w:val="28"/>
        </w:rPr>
        <w:t>Филофей</w:t>
      </w:r>
      <w:proofErr w:type="spellEnd"/>
      <w:r w:rsidR="00691155" w:rsidRPr="007A333B">
        <w:rPr>
          <w:rFonts w:ascii="Times New Roman" w:hAnsi="Times New Roman"/>
          <w:color w:val="1F497D" w:themeColor="text2"/>
          <w:sz w:val="28"/>
        </w:rPr>
        <w:t xml:space="preserve"> издает акт о неделимости Русской церкви на все времена. </w:t>
      </w:r>
    </w:p>
    <w:p w:rsidR="00212B4C" w:rsidRPr="007A333B" w:rsidRDefault="00691155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Следующая попытка разделения русской митрополии относится к 70-ым годам </w:t>
      </w:r>
      <w:r w:rsidRPr="007A333B">
        <w:rPr>
          <w:rFonts w:ascii="Times New Roman" w:hAnsi="Times New Roman"/>
          <w:color w:val="1F497D" w:themeColor="text2"/>
          <w:sz w:val="28"/>
          <w:lang w:val="en-US"/>
        </w:rPr>
        <w:t>XIV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века, когда на Руси образовались 3 духовных центра – Москва, Галич и Киев. В 1371 г. польский король Казимир убедил нового константинопольского </w:t>
      </w: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патриарха </w:t>
      </w: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Каллиста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возродить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галицкую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митрополию. К этому времени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Галиция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и Волынь окончательно вошли в </w:t>
      </w:r>
      <w:r w:rsidRPr="007A333B">
        <w:rPr>
          <w:rFonts w:ascii="Times New Roman" w:hAnsi="Times New Roman"/>
          <w:color w:val="1F497D" w:themeColor="text2"/>
          <w:sz w:val="28"/>
        </w:rPr>
        <w:lastRenderedPageBreak/>
        <w:t xml:space="preserve">состав Польши. Митрополитом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галицкой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митрополии был поставлен Антоний. Со смертью митрополита Антония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галицкая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митрополия была ликвидирована, а митрополит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Киприан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занял кафедру в Москве после святителя Алексея.</w:t>
      </w:r>
      <w:r w:rsidR="00B06FB8" w:rsidRPr="007A333B">
        <w:rPr>
          <w:rFonts w:ascii="Times New Roman" w:hAnsi="Times New Roman"/>
          <w:color w:val="1F497D" w:themeColor="text2"/>
          <w:sz w:val="28"/>
        </w:rPr>
        <w:t xml:space="preserve"> </w:t>
      </w:r>
    </w:p>
    <w:p w:rsidR="00212B4C" w:rsidRPr="007A333B" w:rsidRDefault="00B06FB8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В </w:t>
      </w:r>
      <w:r w:rsidRPr="007A333B">
        <w:rPr>
          <w:rFonts w:ascii="Times New Roman" w:hAnsi="Times New Roman"/>
          <w:color w:val="1F497D" w:themeColor="text2"/>
          <w:sz w:val="28"/>
          <w:lang w:val="en-US"/>
        </w:rPr>
        <w:t>XV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веке митрополит Исидор подписывает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Ферраро-флорентийскую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унию, а собор русских архиереев в 1448 г. выдвигает на роль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предстоятеля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русской церкви Иону Рязанского. Вопрос о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поставлении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свт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. Ионы в митрополиты был согласован  великим князем Василием Темным с польским королем Казимиром. Что тем самым указывает на православное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население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живущее на территории Польши и имеющее своим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предстоятелем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русского митрополита. </w:t>
      </w:r>
    </w:p>
    <w:p w:rsidR="00212B4C" w:rsidRPr="007A333B" w:rsidRDefault="00B06FB8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Казимир устанавливает контакты с папой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Николаем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r w:rsidRPr="007A333B">
        <w:rPr>
          <w:rFonts w:ascii="Times New Roman" w:hAnsi="Times New Roman"/>
          <w:color w:val="1F497D" w:themeColor="text2"/>
          <w:sz w:val="28"/>
          <w:lang w:val="en-US"/>
        </w:rPr>
        <w:t>V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который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предлагает провести унию в Польше. (Унификация всех подданных на основе признания главенства папы) и обещает поспособствовать объединению Польши и Литвы в единое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государство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где Казимир будет королем. Казимир изъял у митрополита Ионы 9 западных епархий и передал их униатскому митрополиту Григорию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Болгарянину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(ставленник униатского патриарха Григория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Маммы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). </w:t>
      </w:r>
    </w:p>
    <w:p w:rsidR="00580583" w:rsidRPr="007A333B" w:rsidRDefault="00B06FB8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В 1459 году в Москве собор русских архиереев в Успенском соборе у мощей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свт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>. Петра принес клятву святителю Ионе</w:t>
      </w:r>
      <w:r w:rsidR="00580583" w:rsidRPr="007A333B">
        <w:rPr>
          <w:rFonts w:ascii="Times New Roman" w:hAnsi="Times New Roman"/>
          <w:color w:val="1F497D" w:themeColor="text2"/>
          <w:sz w:val="28"/>
        </w:rPr>
        <w:t xml:space="preserve"> как главе русской православной церкви и констатировал разделение русской церкви на 2 половины – церковь Киевскую и Церковь московскую. Правительство Литвы и Польши стремилось к закреплению этого состояния. Рим и польская аристократия старались как можно быстрее провести латинизацию литовского населения.</w:t>
      </w:r>
    </w:p>
    <w:p w:rsidR="00580583" w:rsidRPr="007A333B" w:rsidRDefault="00580583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Правило церковного патроната. 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Обычай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подавания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церковных мест и архиерейских кафедр в польско-литовских землях католически ориентированным людям. Таким </w:t>
      </w:r>
      <w:proofErr w:type="gramStart"/>
      <w:r w:rsidRPr="007A333B">
        <w:rPr>
          <w:rFonts w:ascii="Times New Roman" w:hAnsi="Times New Roman"/>
          <w:color w:val="1F497D" w:themeColor="text2"/>
          <w:sz w:val="28"/>
        </w:rPr>
        <w:t>образом</w:t>
      </w:r>
      <w:proofErr w:type="gramEnd"/>
      <w:r w:rsidRPr="007A333B">
        <w:rPr>
          <w:rFonts w:ascii="Times New Roman" w:hAnsi="Times New Roman"/>
          <w:color w:val="1F497D" w:themeColor="text2"/>
          <w:sz w:val="28"/>
        </w:rPr>
        <w:t xml:space="preserve"> кафедры и православные монастыри оказывались под управлением светскими лицами. Формально митрополиты на киевскую кафедру ставились при согласовании с </w:t>
      </w:r>
      <w:r w:rsidRPr="007A333B">
        <w:rPr>
          <w:rFonts w:ascii="Times New Roman" w:hAnsi="Times New Roman"/>
          <w:color w:val="1F497D" w:themeColor="text2"/>
          <w:sz w:val="28"/>
        </w:rPr>
        <w:lastRenderedPageBreak/>
        <w:t>Константинополем, а фактически по рекомендации короля и католических епископов.</w:t>
      </w:r>
    </w:p>
    <w:p w:rsidR="00212B4C" w:rsidRPr="007A333B" w:rsidRDefault="00580583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proofErr w:type="spellStart"/>
      <w:r w:rsidRPr="007A333B">
        <w:rPr>
          <w:rFonts w:ascii="Times New Roman" w:hAnsi="Times New Roman"/>
          <w:b/>
          <w:color w:val="1F497D" w:themeColor="text2"/>
          <w:sz w:val="28"/>
        </w:rPr>
        <w:t>Виленский</w:t>
      </w:r>
      <w:proofErr w:type="spellEnd"/>
      <w:r w:rsidRPr="007A333B">
        <w:rPr>
          <w:rFonts w:ascii="Times New Roman" w:hAnsi="Times New Roman"/>
          <w:b/>
          <w:color w:val="1F497D" w:themeColor="text2"/>
          <w:sz w:val="28"/>
        </w:rPr>
        <w:t xml:space="preserve"> собор 1509 г. </w:t>
      </w:r>
      <w:r w:rsidRPr="007A333B">
        <w:rPr>
          <w:rFonts w:ascii="Times New Roman" w:hAnsi="Times New Roman"/>
          <w:color w:val="1F497D" w:themeColor="text2"/>
          <w:sz w:val="28"/>
        </w:rPr>
        <w:t>принял решение об ограничении вмешательства мирян в дела церкви и о недопустимости церковного патроната. В 1563 году признанием прав православных стала отмена постановления об ограничении прав</w:t>
      </w:r>
      <w:r w:rsidR="00212B4C" w:rsidRPr="007A333B">
        <w:rPr>
          <w:rFonts w:ascii="Times New Roman" w:hAnsi="Times New Roman"/>
          <w:color w:val="1F497D" w:themeColor="text2"/>
          <w:sz w:val="28"/>
        </w:rPr>
        <w:t xml:space="preserve"> православных. </w:t>
      </w:r>
    </w:p>
    <w:p w:rsidR="003C49DC" w:rsidRPr="007A333B" w:rsidRDefault="00212B4C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В 1569 г. на Собор</w:t>
      </w:r>
      <w:r w:rsidR="00580583" w:rsidRPr="007A333B">
        <w:rPr>
          <w:rFonts w:ascii="Times New Roman" w:hAnsi="Times New Roman"/>
          <w:b/>
          <w:color w:val="1F497D" w:themeColor="text2"/>
          <w:sz w:val="28"/>
        </w:rPr>
        <w:t xml:space="preserve">е в Люблине </w:t>
      </w:r>
      <w:r w:rsidR="00580583" w:rsidRPr="007A333B">
        <w:rPr>
          <w:rFonts w:ascii="Times New Roman" w:hAnsi="Times New Roman"/>
          <w:color w:val="1F497D" w:themeColor="text2"/>
          <w:sz w:val="28"/>
        </w:rPr>
        <w:t>был заключен союз между Литвой и Польшей. (</w:t>
      </w:r>
      <w:proofErr w:type="spellStart"/>
      <w:r w:rsidR="00580583" w:rsidRPr="007A333B">
        <w:rPr>
          <w:rFonts w:ascii="Times New Roman" w:hAnsi="Times New Roman"/>
          <w:color w:val="1F497D" w:themeColor="text2"/>
          <w:sz w:val="28"/>
        </w:rPr>
        <w:t>Люблинская</w:t>
      </w:r>
      <w:proofErr w:type="spellEnd"/>
      <w:r w:rsidR="00580583" w:rsidRPr="007A333B">
        <w:rPr>
          <w:rFonts w:ascii="Times New Roman" w:hAnsi="Times New Roman"/>
          <w:color w:val="1F497D" w:themeColor="text2"/>
          <w:sz w:val="28"/>
        </w:rPr>
        <w:t xml:space="preserve"> уния). </w:t>
      </w:r>
      <w:r w:rsidR="001819B6" w:rsidRPr="007A333B">
        <w:rPr>
          <w:rFonts w:ascii="Times New Roman" w:hAnsi="Times New Roman"/>
          <w:color w:val="1F497D" w:themeColor="text2"/>
          <w:sz w:val="28"/>
        </w:rPr>
        <w:t xml:space="preserve">Произошло полное слияние Польши и Литвы в единое государство. С этого момента начинается экспансия поляков в Литву. На польский престол восходят короли Стефан </w:t>
      </w:r>
      <w:proofErr w:type="spellStart"/>
      <w:r w:rsidR="001819B6" w:rsidRPr="007A333B">
        <w:rPr>
          <w:rFonts w:ascii="Times New Roman" w:hAnsi="Times New Roman"/>
          <w:color w:val="1F497D" w:themeColor="text2"/>
          <w:sz w:val="28"/>
        </w:rPr>
        <w:t>Баторий</w:t>
      </w:r>
      <w:proofErr w:type="spellEnd"/>
      <w:r w:rsidR="001819B6" w:rsidRPr="007A333B">
        <w:rPr>
          <w:rFonts w:ascii="Times New Roman" w:hAnsi="Times New Roman"/>
          <w:color w:val="1F497D" w:themeColor="text2"/>
          <w:sz w:val="28"/>
        </w:rPr>
        <w:t xml:space="preserve">, Генрих Французский. Центром политической пропаганды становится </w:t>
      </w:r>
      <w:proofErr w:type="spellStart"/>
      <w:r w:rsidR="001819B6" w:rsidRPr="007A333B">
        <w:rPr>
          <w:rFonts w:ascii="Times New Roman" w:hAnsi="Times New Roman"/>
          <w:b/>
          <w:color w:val="1F497D" w:themeColor="text2"/>
          <w:sz w:val="28"/>
        </w:rPr>
        <w:t>виленская</w:t>
      </w:r>
      <w:proofErr w:type="spellEnd"/>
      <w:r w:rsidR="001819B6" w:rsidRPr="007A333B">
        <w:rPr>
          <w:rFonts w:ascii="Times New Roman" w:hAnsi="Times New Roman"/>
          <w:b/>
          <w:color w:val="1F497D" w:themeColor="text2"/>
          <w:sz w:val="28"/>
        </w:rPr>
        <w:t xml:space="preserve"> иезуитская </w:t>
      </w:r>
      <w:proofErr w:type="gramStart"/>
      <w:r w:rsidR="001819B6" w:rsidRPr="007A333B">
        <w:rPr>
          <w:rFonts w:ascii="Times New Roman" w:hAnsi="Times New Roman"/>
          <w:b/>
          <w:color w:val="1F497D" w:themeColor="text2"/>
          <w:sz w:val="28"/>
        </w:rPr>
        <w:t>коллегия</w:t>
      </w:r>
      <w:proofErr w:type="gramEnd"/>
      <w:r w:rsidR="001819B6" w:rsidRPr="007A333B">
        <w:rPr>
          <w:rFonts w:ascii="Times New Roman" w:hAnsi="Times New Roman"/>
          <w:b/>
          <w:color w:val="1F497D" w:themeColor="text2"/>
          <w:sz w:val="28"/>
        </w:rPr>
        <w:t xml:space="preserve"> основанная в 1570 году</w:t>
      </w:r>
      <w:r w:rsidR="001819B6" w:rsidRPr="007A333B">
        <w:rPr>
          <w:rFonts w:ascii="Times New Roman" w:hAnsi="Times New Roman"/>
          <w:color w:val="1F497D" w:themeColor="text2"/>
          <w:sz w:val="28"/>
        </w:rPr>
        <w:t xml:space="preserve">. Один из самых известных ректоров – Петр </w:t>
      </w:r>
      <w:proofErr w:type="spellStart"/>
      <w:r w:rsidR="001819B6" w:rsidRPr="007A333B">
        <w:rPr>
          <w:rFonts w:ascii="Times New Roman" w:hAnsi="Times New Roman"/>
          <w:color w:val="1F497D" w:themeColor="text2"/>
          <w:sz w:val="28"/>
        </w:rPr>
        <w:t>Скарга</w:t>
      </w:r>
      <w:proofErr w:type="spellEnd"/>
      <w:r w:rsidR="001819B6" w:rsidRPr="007A333B">
        <w:rPr>
          <w:rFonts w:ascii="Times New Roman" w:hAnsi="Times New Roman"/>
          <w:color w:val="1F497D" w:themeColor="text2"/>
          <w:sz w:val="28"/>
        </w:rPr>
        <w:t xml:space="preserve">, непримиримый католик, сторонник тотальной унификации. Одно из самых известных произведений </w:t>
      </w:r>
      <w:proofErr w:type="spellStart"/>
      <w:r w:rsidR="001819B6" w:rsidRPr="007A333B">
        <w:rPr>
          <w:rFonts w:ascii="Times New Roman" w:hAnsi="Times New Roman"/>
          <w:color w:val="1F497D" w:themeColor="text2"/>
          <w:sz w:val="28"/>
        </w:rPr>
        <w:t>Скарги</w:t>
      </w:r>
      <w:proofErr w:type="spellEnd"/>
      <w:r w:rsidR="001819B6" w:rsidRPr="007A333B">
        <w:rPr>
          <w:rFonts w:ascii="Times New Roman" w:hAnsi="Times New Roman"/>
          <w:color w:val="1F497D" w:themeColor="text2"/>
          <w:sz w:val="28"/>
        </w:rPr>
        <w:t xml:space="preserve"> направленное против православия «О единстве Церкви» (1577 г.) </w:t>
      </w:r>
      <w:r w:rsidR="001819B6" w:rsidRPr="007A333B">
        <w:rPr>
          <w:rFonts w:ascii="Times New Roman" w:hAnsi="Times New Roman"/>
          <w:b/>
          <w:color w:val="1F497D" w:themeColor="text2"/>
          <w:sz w:val="28"/>
        </w:rPr>
        <w:t>Аргументы его в пользу католицизма:</w:t>
      </w:r>
      <w:r w:rsidR="001819B6" w:rsidRPr="007A333B">
        <w:rPr>
          <w:rFonts w:ascii="Times New Roman" w:hAnsi="Times New Roman"/>
          <w:color w:val="1F497D" w:themeColor="text2"/>
          <w:sz w:val="28"/>
        </w:rPr>
        <w:t xml:space="preserve"> доводы о недостаточном достоинстве православного духовенства (католическое духовенство свободно от мирских попечений и оно возможно только при принятии целибата, так как православное духовенство связано семьями). Православные невежественны в вопросах </w:t>
      </w:r>
      <w:proofErr w:type="gramStart"/>
      <w:r w:rsidR="001819B6" w:rsidRPr="007A333B">
        <w:rPr>
          <w:rFonts w:ascii="Times New Roman" w:hAnsi="Times New Roman"/>
          <w:color w:val="1F497D" w:themeColor="text2"/>
          <w:sz w:val="28"/>
        </w:rPr>
        <w:t>веры</w:t>
      </w:r>
      <w:proofErr w:type="gramEnd"/>
      <w:r w:rsidR="001819B6" w:rsidRPr="007A333B">
        <w:rPr>
          <w:rFonts w:ascii="Times New Roman" w:hAnsi="Times New Roman"/>
          <w:color w:val="1F497D" w:themeColor="text2"/>
          <w:sz w:val="28"/>
        </w:rPr>
        <w:t xml:space="preserve"> так как не владеют латынью. Православная церковь переживает крайнее унижение из-за вмешательства мирян в церковные дела.</w:t>
      </w:r>
    </w:p>
    <w:p w:rsidR="001819B6" w:rsidRPr="007A333B" w:rsidRDefault="001819B6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Защитники Православия на территории Литвы. </w:t>
      </w:r>
      <w:r w:rsidR="003D01E4" w:rsidRPr="007A333B">
        <w:rPr>
          <w:rFonts w:ascii="Times New Roman" w:hAnsi="Times New Roman"/>
          <w:color w:val="1F497D" w:themeColor="text2"/>
          <w:sz w:val="28"/>
        </w:rPr>
        <w:t xml:space="preserve">Князь Константин Константинович Острожский, князь Андрей Курбский. Они организуют перевод святоотеческой литературы. Князь Оболенский и старец </w:t>
      </w:r>
      <w:proofErr w:type="spellStart"/>
      <w:r w:rsidR="003D01E4" w:rsidRPr="007A333B">
        <w:rPr>
          <w:rFonts w:ascii="Times New Roman" w:hAnsi="Times New Roman"/>
          <w:color w:val="1F497D" w:themeColor="text2"/>
          <w:sz w:val="28"/>
        </w:rPr>
        <w:t>Артемий</w:t>
      </w:r>
      <w:proofErr w:type="spellEnd"/>
      <w:r w:rsidR="003D01E4" w:rsidRPr="007A333B">
        <w:rPr>
          <w:rFonts w:ascii="Times New Roman" w:hAnsi="Times New Roman"/>
          <w:color w:val="1F497D" w:themeColor="text2"/>
          <w:sz w:val="28"/>
        </w:rPr>
        <w:t xml:space="preserve"> также присоединяются к ним. Старец </w:t>
      </w:r>
      <w:proofErr w:type="spellStart"/>
      <w:r w:rsidR="003D01E4" w:rsidRPr="007A333B">
        <w:rPr>
          <w:rFonts w:ascii="Times New Roman" w:hAnsi="Times New Roman"/>
          <w:color w:val="1F497D" w:themeColor="text2"/>
          <w:sz w:val="28"/>
        </w:rPr>
        <w:t>Артемий</w:t>
      </w:r>
      <w:proofErr w:type="spellEnd"/>
      <w:r w:rsidR="003D01E4" w:rsidRPr="007A333B">
        <w:rPr>
          <w:rFonts w:ascii="Times New Roman" w:hAnsi="Times New Roman"/>
          <w:color w:val="1F497D" w:themeColor="text2"/>
          <w:sz w:val="28"/>
        </w:rPr>
        <w:t xml:space="preserve"> поселяется в Слуцке у князя Юлия </w:t>
      </w:r>
      <w:proofErr w:type="spellStart"/>
      <w:r w:rsidR="003D01E4" w:rsidRPr="007A333B">
        <w:rPr>
          <w:rFonts w:ascii="Times New Roman" w:hAnsi="Times New Roman"/>
          <w:color w:val="1F497D" w:themeColor="text2"/>
          <w:sz w:val="28"/>
        </w:rPr>
        <w:t>Олельковича</w:t>
      </w:r>
      <w:proofErr w:type="spellEnd"/>
      <w:r w:rsidR="003D01E4" w:rsidRPr="007A333B">
        <w:rPr>
          <w:rFonts w:ascii="Times New Roman" w:hAnsi="Times New Roman"/>
          <w:color w:val="1F497D" w:themeColor="text2"/>
          <w:sz w:val="28"/>
        </w:rPr>
        <w:t xml:space="preserve"> и пишет </w:t>
      </w:r>
      <w:proofErr w:type="spellStart"/>
      <w:r w:rsidR="003D01E4" w:rsidRPr="007A333B">
        <w:rPr>
          <w:rFonts w:ascii="Times New Roman" w:hAnsi="Times New Roman"/>
          <w:color w:val="1F497D" w:themeColor="text2"/>
          <w:sz w:val="28"/>
        </w:rPr>
        <w:t>апологетичесике</w:t>
      </w:r>
      <w:proofErr w:type="spellEnd"/>
      <w:r w:rsidR="003D01E4" w:rsidRPr="007A333B">
        <w:rPr>
          <w:rFonts w:ascii="Times New Roman" w:hAnsi="Times New Roman"/>
          <w:color w:val="1F497D" w:themeColor="text2"/>
          <w:sz w:val="28"/>
        </w:rPr>
        <w:t xml:space="preserve"> сочинения в защиту Православия. Князь Острожский открывает в своем имении православную школу и типографию. Им была издана Острожская Библия (1580 – 1581)</w:t>
      </w:r>
    </w:p>
    <w:p w:rsidR="006B35C6" w:rsidRPr="007A333B" w:rsidRDefault="003D01E4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В 1591 г.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начинается подготовка унии, королю Сигизмунду поступает просьба от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проуниатски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настроенных епископов киевской митрополии о том, </w:t>
      </w:r>
      <w:r w:rsidRPr="007A333B">
        <w:rPr>
          <w:rFonts w:ascii="Times New Roman" w:hAnsi="Times New Roman"/>
          <w:color w:val="1F497D" w:themeColor="text2"/>
          <w:sz w:val="28"/>
        </w:rPr>
        <w:lastRenderedPageBreak/>
        <w:t xml:space="preserve">чтобы принять киевскую митрополию под руководство папы с сохранением обрядов и традиций русской православной церкви. Часть киевского населения была категорически против унии, начались беспорядки. </w:t>
      </w:r>
    </w:p>
    <w:p w:rsidR="006B35C6" w:rsidRPr="007A333B" w:rsidRDefault="003D01E4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>В 1596 г. в Бресте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был созван собор для соглашения о единстве киевской митрополии с римским престолом. Произошел раскол на две партии – униаты собрались в городском соборе и унию подписали. Другая часть собралась в частном доме и категорически отвергла унию. Униаты предали их отлучению. После принятия унии начались ожесточенные гонения на Православие. </w:t>
      </w:r>
      <w:r w:rsidRPr="007A333B">
        <w:rPr>
          <w:rFonts w:ascii="Times New Roman" w:hAnsi="Times New Roman"/>
          <w:b/>
          <w:color w:val="1F497D" w:themeColor="text2"/>
          <w:sz w:val="28"/>
        </w:rPr>
        <w:t>Экзарх Никифор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представитель константинопольского патриархата, противник унии был арестован и уморен голодом в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Мариенбургской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тюрьме</w:t>
      </w:r>
      <w:r w:rsidR="009455AB" w:rsidRPr="007A333B">
        <w:rPr>
          <w:rFonts w:ascii="Times New Roman" w:hAnsi="Times New Roman"/>
          <w:color w:val="1F497D" w:themeColor="text2"/>
          <w:sz w:val="28"/>
        </w:rPr>
        <w:t xml:space="preserve">. Православных не допускали до государственных должностей и подвергали всевозможным унижениям. </w:t>
      </w:r>
      <w:r w:rsidR="009455AB" w:rsidRPr="007A333B">
        <w:rPr>
          <w:rFonts w:ascii="Times New Roman" w:hAnsi="Times New Roman"/>
          <w:b/>
          <w:color w:val="1F497D" w:themeColor="text2"/>
          <w:sz w:val="28"/>
        </w:rPr>
        <w:t xml:space="preserve">Князь Острожский умирает в 1608 г. и после него защитниками Православия становятся гетман </w:t>
      </w:r>
      <w:proofErr w:type="spellStart"/>
      <w:r w:rsidR="009455AB" w:rsidRPr="007A333B">
        <w:rPr>
          <w:rFonts w:ascii="Times New Roman" w:hAnsi="Times New Roman"/>
          <w:b/>
          <w:color w:val="1F497D" w:themeColor="text2"/>
          <w:sz w:val="28"/>
        </w:rPr>
        <w:t>Сагайдачный</w:t>
      </w:r>
      <w:proofErr w:type="spellEnd"/>
      <w:r w:rsidR="009455AB" w:rsidRPr="007A333B">
        <w:rPr>
          <w:rFonts w:ascii="Times New Roman" w:hAnsi="Times New Roman"/>
          <w:b/>
          <w:color w:val="1F497D" w:themeColor="text2"/>
          <w:sz w:val="28"/>
        </w:rPr>
        <w:t xml:space="preserve"> (ум. 1612 г.), </w:t>
      </w:r>
      <w:proofErr w:type="spellStart"/>
      <w:r w:rsidR="009455AB" w:rsidRPr="007A333B">
        <w:rPr>
          <w:rFonts w:ascii="Times New Roman" w:hAnsi="Times New Roman"/>
          <w:b/>
          <w:color w:val="1F497D" w:themeColor="text2"/>
          <w:sz w:val="28"/>
        </w:rPr>
        <w:t>прп</w:t>
      </w:r>
      <w:proofErr w:type="spellEnd"/>
      <w:r w:rsidR="009455AB" w:rsidRPr="007A333B">
        <w:rPr>
          <w:rFonts w:ascii="Times New Roman" w:hAnsi="Times New Roman"/>
          <w:b/>
          <w:color w:val="1F497D" w:themeColor="text2"/>
          <w:sz w:val="28"/>
        </w:rPr>
        <w:t xml:space="preserve">. Иов </w:t>
      </w:r>
      <w:proofErr w:type="spellStart"/>
      <w:r w:rsidR="009455AB" w:rsidRPr="007A333B">
        <w:rPr>
          <w:rFonts w:ascii="Times New Roman" w:hAnsi="Times New Roman"/>
          <w:b/>
          <w:color w:val="1F497D" w:themeColor="text2"/>
          <w:sz w:val="28"/>
        </w:rPr>
        <w:t>Почаевский</w:t>
      </w:r>
      <w:proofErr w:type="spellEnd"/>
      <w:r w:rsidR="009455AB" w:rsidRPr="007A333B">
        <w:rPr>
          <w:rFonts w:ascii="Times New Roman" w:hAnsi="Times New Roman"/>
          <w:b/>
          <w:color w:val="1F497D" w:themeColor="text2"/>
          <w:sz w:val="28"/>
        </w:rPr>
        <w:t xml:space="preserve"> (+ 1651),</w:t>
      </w:r>
      <w:r w:rsidR="009455AB" w:rsidRPr="007A333B">
        <w:rPr>
          <w:rFonts w:ascii="Times New Roman" w:hAnsi="Times New Roman"/>
          <w:color w:val="1F497D" w:themeColor="text2"/>
          <w:sz w:val="28"/>
        </w:rPr>
        <w:t xml:space="preserve"> митрополит Петр Могила, избран на киевскую кафедру в 1633 году. В 1631 г. он основывает в Киево-Печерском монастыре </w:t>
      </w:r>
      <w:proofErr w:type="spellStart"/>
      <w:r w:rsidR="009455AB" w:rsidRPr="007A333B">
        <w:rPr>
          <w:rFonts w:ascii="Times New Roman" w:hAnsi="Times New Roman"/>
          <w:color w:val="1F497D" w:themeColor="text2"/>
          <w:sz w:val="28"/>
        </w:rPr>
        <w:t>могилянскую</w:t>
      </w:r>
      <w:proofErr w:type="spellEnd"/>
      <w:r w:rsidR="009455AB" w:rsidRPr="007A333B">
        <w:rPr>
          <w:rFonts w:ascii="Times New Roman" w:hAnsi="Times New Roman"/>
          <w:color w:val="1F497D" w:themeColor="text2"/>
          <w:sz w:val="28"/>
        </w:rPr>
        <w:t xml:space="preserve"> духовную школу и при ней типографию. Заимствовал методику преподавания латинских школ, акцент делался на философию, риторику и латинский язык</w:t>
      </w:r>
      <w:r w:rsidR="00C5534D" w:rsidRPr="007A333B">
        <w:rPr>
          <w:rFonts w:ascii="Times New Roman" w:hAnsi="Times New Roman"/>
          <w:color w:val="1F497D" w:themeColor="text2"/>
          <w:sz w:val="28"/>
        </w:rPr>
        <w:t xml:space="preserve">. </w:t>
      </w:r>
    </w:p>
    <w:p w:rsidR="003D01E4" w:rsidRPr="007A333B" w:rsidRDefault="00C5534D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>Разделение на Киевскую и Московскую митрополию продлится до 1687 года. Основанием для объединения послужит братский союз между Украиной и Россией (движение Богдана Хмельницкого), но объединение будет неполным – литовские земли, Галиция останутся отторгнутыми.</w:t>
      </w:r>
    </w:p>
    <w:p w:rsidR="006B35C6" w:rsidRPr="007A333B" w:rsidRDefault="00C5534D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b/>
          <w:color w:val="1F497D" w:themeColor="text2"/>
          <w:sz w:val="28"/>
        </w:rPr>
        <w:t xml:space="preserve">Воссоединение России с Украиной. </w:t>
      </w:r>
      <w:r w:rsidRPr="007A333B">
        <w:rPr>
          <w:rFonts w:ascii="Times New Roman" w:hAnsi="Times New Roman"/>
          <w:color w:val="1F497D" w:themeColor="text2"/>
          <w:sz w:val="28"/>
        </w:rPr>
        <w:t>Сторонники воссоединения – Богдан Хмельницкий, епископ Мстиславск</w:t>
      </w:r>
      <w:r w:rsidR="006B35C6" w:rsidRPr="007A333B">
        <w:rPr>
          <w:rFonts w:ascii="Times New Roman" w:hAnsi="Times New Roman"/>
          <w:color w:val="1F497D" w:themeColor="text2"/>
          <w:sz w:val="28"/>
        </w:rPr>
        <w:t xml:space="preserve">ий </w:t>
      </w:r>
      <w:proofErr w:type="spellStart"/>
      <w:r w:rsidR="006B35C6" w:rsidRPr="007A333B">
        <w:rPr>
          <w:rFonts w:ascii="Times New Roman" w:hAnsi="Times New Roman"/>
          <w:color w:val="1F497D" w:themeColor="text2"/>
          <w:sz w:val="28"/>
        </w:rPr>
        <w:t>Мефодий</w:t>
      </w:r>
      <w:proofErr w:type="spellEnd"/>
      <w:r w:rsidR="006B35C6" w:rsidRPr="007A333B">
        <w:rPr>
          <w:rFonts w:ascii="Times New Roman" w:hAnsi="Times New Roman"/>
          <w:color w:val="1F497D" w:themeColor="text2"/>
          <w:sz w:val="28"/>
        </w:rPr>
        <w:t>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</w:t>
      </w:r>
    </w:p>
    <w:p w:rsidR="00C5534D" w:rsidRPr="007A333B" w:rsidRDefault="00C5534D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A333B">
        <w:rPr>
          <w:rFonts w:ascii="Times New Roman" w:hAnsi="Times New Roman"/>
          <w:color w:val="1F497D" w:themeColor="text2"/>
          <w:sz w:val="28"/>
        </w:rPr>
        <w:t xml:space="preserve">В 1686 г. Россия заключает «вечный мир» с Польшей и удерживает за собой всю восточную Украину вместе с Киевом. В тех областях Украины, которые остались за поляками, Польша обязалась дать православному населению свободу веры. Первым кандидатом на место митрополита в этих землях в Луцкой, Львовской, Могилевской епархиях стал Лазарь Баранович, </w:t>
      </w:r>
      <w:r w:rsidRPr="007A333B">
        <w:rPr>
          <w:rFonts w:ascii="Times New Roman" w:hAnsi="Times New Roman"/>
          <w:color w:val="1F497D" w:themeColor="text2"/>
          <w:sz w:val="28"/>
        </w:rPr>
        <w:lastRenderedPageBreak/>
        <w:t xml:space="preserve">но митрополитом был поставлен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Гедеон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Четвертинский, который признал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поставление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 от московского патриарха </w:t>
      </w:r>
      <w:proofErr w:type="spellStart"/>
      <w:r w:rsidRPr="007A333B">
        <w:rPr>
          <w:rFonts w:ascii="Times New Roman" w:hAnsi="Times New Roman"/>
          <w:color w:val="1F497D" w:themeColor="text2"/>
          <w:sz w:val="28"/>
        </w:rPr>
        <w:t>Иоакима</w:t>
      </w:r>
      <w:proofErr w:type="spellEnd"/>
      <w:r w:rsidRPr="007A333B">
        <w:rPr>
          <w:rFonts w:ascii="Times New Roman" w:hAnsi="Times New Roman"/>
          <w:color w:val="1F497D" w:themeColor="text2"/>
          <w:sz w:val="28"/>
        </w:rPr>
        <w:t xml:space="preserve">. Константинопольский патриарх Дионисий после совещания с патриархами Востока признал зависимое положение Киевской митрополии от московского </w:t>
      </w:r>
      <w:r w:rsidRPr="007A333B">
        <w:rPr>
          <w:rFonts w:ascii="Times New Roman" w:hAnsi="Times New Roman"/>
          <w:b/>
          <w:color w:val="1F497D" w:themeColor="text2"/>
          <w:sz w:val="28"/>
        </w:rPr>
        <w:t>патриархата в 1687 году.</w:t>
      </w:r>
      <w:r w:rsidRPr="007A333B">
        <w:rPr>
          <w:rFonts w:ascii="Times New Roman" w:hAnsi="Times New Roman"/>
          <w:color w:val="1F497D" w:themeColor="text2"/>
          <w:sz w:val="28"/>
        </w:rPr>
        <w:t xml:space="preserve"> Этим актом было положено окончание разделению русск</w:t>
      </w:r>
      <w:r w:rsidR="00F2167F" w:rsidRPr="007A333B">
        <w:rPr>
          <w:rFonts w:ascii="Times New Roman" w:hAnsi="Times New Roman"/>
          <w:color w:val="1F497D" w:themeColor="text2"/>
          <w:sz w:val="28"/>
        </w:rPr>
        <w:t>ой митрополии.</w:t>
      </w:r>
    </w:p>
    <w:p w:rsidR="00CC5A9A" w:rsidRPr="007A333B" w:rsidRDefault="00CC5A9A" w:rsidP="008F2C96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</w:p>
    <w:sectPr w:rsidR="00CC5A9A" w:rsidRPr="007A333B" w:rsidSect="00615CB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A2A" w:rsidRDefault="001B3A2A" w:rsidP="007A333B">
      <w:pPr>
        <w:spacing w:after="0" w:line="240" w:lineRule="auto"/>
      </w:pPr>
      <w:r>
        <w:separator/>
      </w:r>
    </w:p>
  </w:endnote>
  <w:endnote w:type="continuationSeparator" w:id="0">
    <w:p w:rsidR="001B3A2A" w:rsidRDefault="001B3A2A" w:rsidP="007A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5941"/>
      <w:docPartObj>
        <w:docPartGallery w:val="Page Numbers (Bottom of Page)"/>
        <w:docPartUnique/>
      </w:docPartObj>
    </w:sdtPr>
    <w:sdtContent>
      <w:p w:rsidR="007A333B" w:rsidRDefault="007A333B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A333B" w:rsidRDefault="007A33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A2A" w:rsidRDefault="001B3A2A" w:rsidP="007A333B">
      <w:pPr>
        <w:spacing w:after="0" w:line="240" w:lineRule="auto"/>
      </w:pPr>
      <w:r>
        <w:separator/>
      </w:r>
    </w:p>
  </w:footnote>
  <w:footnote w:type="continuationSeparator" w:id="0">
    <w:p w:rsidR="001B3A2A" w:rsidRDefault="001B3A2A" w:rsidP="007A3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D46"/>
    <w:rsid w:val="0000266B"/>
    <w:rsid w:val="00002F77"/>
    <w:rsid w:val="0000440A"/>
    <w:rsid w:val="00005230"/>
    <w:rsid w:val="000131D0"/>
    <w:rsid w:val="00014B49"/>
    <w:rsid w:val="00014EBA"/>
    <w:rsid w:val="00015EB2"/>
    <w:rsid w:val="00016FDD"/>
    <w:rsid w:val="00021E6C"/>
    <w:rsid w:val="00026491"/>
    <w:rsid w:val="00026BCB"/>
    <w:rsid w:val="000307B4"/>
    <w:rsid w:val="00035B2E"/>
    <w:rsid w:val="00036BDC"/>
    <w:rsid w:val="00036C92"/>
    <w:rsid w:val="000373DD"/>
    <w:rsid w:val="0004051E"/>
    <w:rsid w:val="0004148C"/>
    <w:rsid w:val="00041CF6"/>
    <w:rsid w:val="00042DC3"/>
    <w:rsid w:val="00042E28"/>
    <w:rsid w:val="00043771"/>
    <w:rsid w:val="0004575D"/>
    <w:rsid w:val="000459A4"/>
    <w:rsid w:val="00047028"/>
    <w:rsid w:val="00050840"/>
    <w:rsid w:val="0005094C"/>
    <w:rsid w:val="00050EFC"/>
    <w:rsid w:val="00054BA9"/>
    <w:rsid w:val="00055576"/>
    <w:rsid w:val="0005597F"/>
    <w:rsid w:val="00056B5B"/>
    <w:rsid w:val="00056D7B"/>
    <w:rsid w:val="00057FC0"/>
    <w:rsid w:val="00060062"/>
    <w:rsid w:val="00060373"/>
    <w:rsid w:val="000626D7"/>
    <w:rsid w:val="00062B7E"/>
    <w:rsid w:val="00064D61"/>
    <w:rsid w:val="00066290"/>
    <w:rsid w:val="00066D69"/>
    <w:rsid w:val="00067793"/>
    <w:rsid w:val="00071699"/>
    <w:rsid w:val="00073AD8"/>
    <w:rsid w:val="000750D2"/>
    <w:rsid w:val="00075D61"/>
    <w:rsid w:val="000765F4"/>
    <w:rsid w:val="000807BF"/>
    <w:rsid w:val="0008103C"/>
    <w:rsid w:val="00085352"/>
    <w:rsid w:val="00086919"/>
    <w:rsid w:val="0009026E"/>
    <w:rsid w:val="00091610"/>
    <w:rsid w:val="00092D10"/>
    <w:rsid w:val="000931AD"/>
    <w:rsid w:val="0009459E"/>
    <w:rsid w:val="00095FAB"/>
    <w:rsid w:val="000A06AA"/>
    <w:rsid w:val="000A11DD"/>
    <w:rsid w:val="000A1BC4"/>
    <w:rsid w:val="000A20C7"/>
    <w:rsid w:val="000A22D7"/>
    <w:rsid w:val="000A51D9"/>
    <w:rsid w:val="000A5A3D"/>
    <w:rsid w:val="000A76E6"/>
    <w:rsid w:val="000A7CAF"/>
    <w:rsid w:val="000B2906"/>
    <w:rsid w:val="000C0749"/>
    <w:rsid w:val="000C086E"/>
    <w:rsid w:val="000C144C"/>
    <w:rsid w:val="000C32E3"/>
    <w:rsid w:val="000C3A7F"/>
    <w:rsid w:val="000C71EB"/>
    <w:rsid w:val="000D0FF8"/>
    <w:rsid w:val="000D2EED"/>
    <w:rsid w:val="000D45F5"/>
    <w:rsid w:val="000D5A72"/>
    <w:rsid w:val="000D602E"/>
    <w:rsid w:val="000D612F"/>
    <w:rsid w:val="000D7D18"/>
    <w:rsid w:val="000E24BF"/>
    <w:rsid w:val="000E2EF9"/>
    <w:rsid w:val="000E36EA"/>
    <w:rsid w:val="000E5198"/>
    <w:rsid w:val="000E59C3"/>
    <w:rsid w:val="000E5D46"/>
    <w:rsid w:val="000F1AA0"/>
    <w:rsid w:val="000F574F"/>
    <w:rsid w:val="000F705A"/>
    <w:rsid w:val="000F741B"/>
    <w:rsid w:val="000F7AA6"/>
    <w:rsid w:val="001032F7"/>
    <w:rsid w:val="00103BAE"/>
    <w:rsid w:val="00105493"/>
    <w:rsid w:val="00106524"/>
    <w:rsid w:val="00110707"/>
    <w:rsid w:val="00114521"/>
    <w:rsid w:val="00114B73"/>
    <w:rsid w:val="0011700B"/>
    <w:rsid w:val="00117617"/>
    <w:rsid w:val="001223C5"/>
    <w:rsid w:val="00122413"/>
    <w:rsid w:val="001226B4"/>
    <w:rsid w:val="001240EC"/>
    <w:rsid w:val="00130075"/>
    <w:rsid w:val="001323C4"/>
    <w:rsid w:val="001329B4"/>
    <w:rsid w:val="00133F54"/>
    <w:rsid w:val="001342AD"/>
    <w:rsid w:val="0013541D"/>
    <w:rsid w:val="001358EA"/>
    <w:rsid w:val="00137036"/>
    <w:rsid w:val="00137353"/>
    <w:rsid w:val="00140D24"/>
    <w:rsid w:val="001437D4"/>
    <w:rsid w:val="0014453C"/>
    <w:rsid w:val="00147CAF"/>
    <w:rsid w:val="00150266"/>
    <w:rsid w:val="001513BA"/>
    <w:rsid w:val="00153437"/>
    <w:rsid w:val="00156BB2"/>
    <w:rsid w:val="0016003D"/>
    <w:rsid w:val="001600D5"/>
    <w:rsid w:val="00160AFF"/>
    <w:rsid w:val="00163A08"/>
    <w:rsid w:val="00164D1A"/>
    <w:rsid w:val="00165C38"/>
    <w:rsid w:val="00166060"/>
    <w:rsid w:val="00171C4A"/>
    <w:rsid w:val="0017284D"/>
    <w:rsid w:val="001732A1"/>
    <w:rsid w:val="00173CF5"/>
    <w:rsid w:val="0017452A"/>
    <w:rsid w:val="00176503"/>
    <w:rsid w:val="0018075B"/>
    <w:rsid w:val="001819B6"/>
    <w:rsid w:val="00181B4B"/>
    <w:rsid w:val="00182503"/>
    <w:rsid w:val="001829FA"/>
    <w:rsid w:val="00182BC2"/>
    <w:rsid w:val="00183E65"/>
    <w:rsid w:val="001874B9"/>
    <w:rsid w:val="00190185"/>
    <w:rsid w:val="00193A01"/>
    <w:rsid w:val="0019419B"/>
    <w:rsid w:val="00194A73"/>
    <w:rsid w:val="00197250"/>
    <w:rsid w:val="00197A43"/>
    <w:rsid w:val="00197A45"/>
    <w:rsid w:val="00197F99"/>
    <w:rsid w:val="001A05A7"/>
    <w:rsid w:val="001A05DB"/>
    <w:rsid w:val="001A0873"/>
    <w:rsid w:val="001A0A26"/>
    <w:rsid w:val="001A36D6"/>
    <w:rsid w:val="001A4353"/>
    <w:rsid w:val="001A588E"/>
    <w:rsid w:val="001A712F"/>
    <w:rsid w:val="001A7171"/>
    <w:rsid w:val="001A71D1"/>
    <w:rsid w:val="001A7220"/>
    <w:rsid w:val="001B200A"/>
    <w:rsid w:val="001B39DD"/>
    <w:rsid w:val="001B3A2A"/>
    <w:rsid w:val="001B5A8A"/>
    <w:rsid w:val="001B7BC0"/>
    <w:rsid w:val="001C04DC"/>
    <w:rsid w:val="001C0ADD"/>
    <w:rsid w:val="001C1CC2"/>
    <w:rsid w:val="001C2D9C"/>
    <w:rsid w:val="001C55F8"/>
    <w:rsid w:val="001C6D43"/>
    <w:rsid w:val="001C71C0"/>
    <w:rsid w:val="001C7542"/>
    <w:rsid w:val="001D3CE8"/>
    <w:rsid w:val="001D7F02"/>
    <w:rsid w:val="001E0D6D"/>
    <w:rsid w:val="001E1E53"/>
    <w:rsid w:val="001E3FD3"/>
    <w:rsid w:val="001E571A"/>
    <w:rsid w:val="001E5A3C"/>
    <w:rsid w:val="001E5C8B"/>
    <w:rsid w:val="001E7CDB"/>
    <w:rsid w:val="001F1075"/>
    <w:rsid w:val="001F143B"/>
    <w:rsid w:val="001F2124"/>
    <w:rsid w:val="001F67D9"/>
    <w:rsid w:val="001F7020"/>
    <w:rsid w:val="00200128"/>
    <w:rsid w:val="00201AE2"/>
    <w:rsid w:val="00201F5C"/>
    <w:rsid w:val="00203A04"/>
    <w:rsid w:val="00205B97"/>
    <w:rsid w:val="00205D87"/>
    <w:rsid w:val="002073AB"/>
    <w:rsid w:val="00212B4C"/>
    <w:rsid w:val="00213F27"/>
    <w:rsid w:val="00214123"/>
    <w:rsid w:val="00214F76"/>
    <w:rsid w:val="00215E8E"/>
    <w:rsid w:val="002178FB"/>
    <w:rsid w:val="002215C5"/>
    <w:rsid w:val="002225E2"/>
    <w:rsid w:val="00222DAB"/>
    <w:rsid w:val="002235E4"/>
    <w:rsid w:val="00223EFB"/>
    <w:rsid w:val="00226B62"/>
    <w:rsid w:val="00232775"/>
    <w:rsid w:val="00237ED4"/>
    <w:rsid w:val="00244B2C"/>
    <w:rsid w:val="0024683C"/>
    <w:rsid w:val="00247E86"/>
    <w:rsid w:val="002502FC"/>
    <w:rsid w:val="002522B5"/>
    <w:rsid w:val="00252A05"/>
    <w:rsid w:val="00253363"/>
    <w:rsid w:val="002540FC"/>
    <w:rsid w:val="002541AD"/>
    <w:rsid w:val="00254EC3"/>
    <w:rsid w:val="00256A2D"/>
    <w:rsid w:val="00256C19"/>
    <w:rsid w:val="002574A1"/>
    <w:rsid w:val="002625C0"/>
    <w:rsid w:val="002670DC"/>
    <w:rsid w:val="00267EC5"/>
    <w:rsid w:val="002710C0"/>
    <w:rsid w:val="002717C7"/>
    <w:rsid w:val="00271DA4"/>
    <w:rsid w:val="00271FBF"/>
    <w:rsid w:val="002725F0"/>
    <w:rsid w:val="00272FEC"/>
    <w:rsid w:val="002737A5"/>
    <w:rsid w:val="0027470B"/>
    <w:rsid w:val="002753FA"/>
    <w:rsid w:val="00275718"/>
    <w:rsid w:val="00276AEA"/>
    <w:rsid w:val="00276CCA"/>
    <w:rsid w:val="00277D82"/>
    <w:rsid w:val="00280894"/>
    <w:rsid w:val="002823FA"/>
    <w:rsid w:val="00282611"/>
    <w:rsid w:val="002830F0"/>
    <w:rsid w:val="002842B4"/>
    <w:rsid w:val="00285D65"/>
    <w:rsid w:val="0029160F"/>
    <w:rsid w:val="00294688"/>
    <w:rsid w:val="00295411"/>
    <w:rsid w:val="002A132C"/>
    <w:rsid w:val="002A1C97"/>
    <w:rsid w:val="002A3D30"/>
    <w:rsid w:val="002A485D"/>
    <w:rsid w:val="002A71AE"/>
    <w:rsid w:val="002B0A35"/>
    <w:rsid w:val="002B633A"/>
    <w:rsid w:val="002C0A77"/>
    <w:rsid w:val="002C3310"/>
    <w:rsid w:val="002C374D"/>
    <w:rsid w:val="002C5B55"/>
    <w:rsid w:val="002C69D5"/>
    <w:rsid w:val="002D0B3E"/>
    <w:rsid w:val="002D1F2D"/>
    <w:rsid w:val="002D2078"/>
    <w:rsid w:val="002D29BB"/>
    <w:rsid w:val="002D483E"/>
    <w:rsid w:val="002D5428"/>
    <w:rsid w:val="002D5894"/>
    <w:rsid w:val="002D5899"/>
    <w:rsid w:val="002D59F7"/>
    <w:rsid w:val="002E045B"/>
    <w:rsid w:val="002E04F1"/>
    <w:rsid w:val="002E1ECD"/>
    <w:rsid w:val="002E2AC3"/>
    <w:rsid w:val="002E36FF"/>
    <w:rsid w:val="002E4CF2"/>
    <w:rsid w:val="002E66A6"/>
    <w:rsid w:val="002E7738"/>
    <w:rsid w:val="002E7CA0"/>
    <w:rsid w:val="002F0605"/>
    <w:rsid w:val="002F18C9"/>
    <w:rsid w:val="002F35E6"/>
    <w:rsid w:val="002F3DBE"/>
    <w:rsid w:val="002F5D31"/>
    <w:rsid w:val="002F6174"/>
    <w:rsid w:val="002F785D"/>
    <w:rsid w:val="00300955"/>
    <w:rsid w:val="0030123B"/>
    <w:rsid w:val="003015C8"/>
    <w:rsid w:val="003017D3"/>
    <w:rsid w:val="00301D3B"/>
    <w:rsid w:val="00302109"/>
    <w:rsid w:val="00302F47"/>
    <w:rsid w:val="00304B97"/>
    <w:rsid w:val="00305E3D"/>
    <w:rsid w:val="00310539"/>
    <w:rsid w:val="00310975"/>
    <w:rsid w:val="00311CB9"/>
    <w:rsid w:val="00314DE9"/>
    <w:rsid w:val="00315AEA"/>
    <w:rsid w:val="00315B4A"/>
    <w:rsid w:val="003168F0"/>
    <w:rsid w:val="00317299"/>
    <w:rsid w:val="00321029"/>
    <w:rsid w:val="003215DD"/>
    <w:rsid w:val="00323664"/>
    <w:rsid w:val="00325EFD"/>
    <w:rsid w:val="00326315"/>
    <w:rsid w:val="00331354"/>
    <w:rsid w:val="00332B8D"/>
    <w:rsid w:val="003341C3"/>
    <w:rsid w:val="00335C8D"/>
    <w:rsid w:val="003363E6"/>
    <w:rsid w:val="00336680"/>
    <w:rsid w:val="00337B15"/>
    <w:rsid w:val="00340284"/>
    <w:rsid w:val="00341792"/>
    <w:rsid w:val="0034192E"/>
    <w:rsid w:val="00342237"/>
    <w:rsid w:val="00342F39"/>
    <w:rsid w:val="00343103"/>
    <w:rsid w:val="003434FA"/>
    <w:rsid w:val="003442F3"/>
    <w:rsid w:val="00345F71"/>
    <w:rsid w:val="00350369"/>
    <w:rsid w:val="0035204A"/>
    <w:rsid w:val="003554C2"/>
    <w:rsid w:val="00355E4F"/>
    <w:rsid w:val="00356419"/>
    <w:rsid w:val="00361C51"/>
    <w:rsid w:val="00362E45"/>
    <w:rsid w:val="00365411"/>
    <w:rsid w:val="00366195"/>
    <w:rsid w:val="003674C7"/>
    <w:rsid w:val="00371325"/>
    <w:rsid w:val="00371780"/>
    <w:rsid w:val="00372FB1"/>
    <w:rsid w:val="003750FA"/>
    <w:rsid w:val="0037546B"/>
    <w:rsid w:val="003760A0"/>
    <w:rsid w:val="00381752"/>
    <w:rsid w:val="00382807"/>
    <w:rsid w:val="003850CD"/>
    <w:rsid w:val="00386CBF"/>
    <w:rsid w:val="00386CEC"/>
    <w:rsid w:val="00390041"/>
    <w:rsid w:val="00390147"/>
    <w:rsid w:val="00392DF4"/>
    <w:rsid w:val="00393B61"/>
    <w:rsid w:val="00394FAC"/>
    <w:rsid w:val="003A00FE"/>
    <w:rsid w:val="003A177F"/>
    <w:rsid w:val="003A2DC9"/>
    <w:rsid w:val="003A3273"/>
    <w:rsid w:val="003A4B58"/>
    <w:rsid w:val="003A534A"/>
    <w:rsid w:val="003A5388"/>
    <w:rsid w:val="003A7854"/>
    <w:rsid w:val="003B1E3F"/>
    <w:rsid w:val="003B3AE4"/>
    <w:rsid w:val="003B4AD2"/>
    <w:rsid w:val="003B5790"/>
    <w:rsid w:val="003B6BE5"/>
    <w:rsid w:val="003C2BFC"/>
    <w:rsid w:val="003C3D25"/>
    <w:rsid w:val="003C4631"/>
    <w:rsid w:val="003C49DC"/>
    <w:rsid w:val="003C686E"/>
    <w:rsid w:val="003D01E4"/>
    <w:rsid w:val="003D02A4"/>
    <w:rsid w:val="003D04DC"/>
    <w:rsid w:val="003D0D74"/>
    <w:rsid w:val="003D24D4"/>
    <w:rsid w:val="003D4A1D"/>
    <w:rsid w:val="003D50A6"/>
    <w:rsid w:val="003D63CE"/>
    <w:rsid w:val="003D78D7"/>
    <w:rsid w:val="003E0A1D"/>
    <w:rsid w:val="003E1B21"/>
    <w:rsid w:val="003E1B5D"/>
    <w:rsid w:val="003E3B25"/>
    <w:rsid w:val="003E3D8D"/>
    <w:rsid w:val="003E43C4"/>
    <w:rsid w:val="003F0570"/>
    <w:rsid w:val="003F070B"/>
    <w:rsid w:val="003F11F7"/>
    <w:rsid w:val="003F164A"/>
    <w:rsid w:val="003F17B0"/>
    <w:rsid w:val="003F248D"/>
    <w:rsid w:val="003F35AA"/>
    <w:rsid w:val="003F3CDD"/>
    <w:rsid w:val="003F422B"/>
    <w:rsid w:val="003F524A"/>
    <w:rsid w:val="003F76FF"/>
    <w:rsid w:val="003F7B6D"/>
    <w:rsid w:val="0040144C"/>
    <w:rsid w:val="00401AE8"/>
    <w:rsid w:val="00401E1A"/>
    <w:rsid w:val="0040230E"/>
    <w:rsid w:val="004027D2"/>
    <w:rsid w:val="0040289A"/>
    <w:rsid w:val="004032D9"/>
    <w:rsid w:val="0040378B"/>
    <w:rsid w:val="0040398E"/>
    <w:rsid w:val="0040438E"/>
    <w:rsid w:val="004046C4"/>
    <w:rsid w:val="004052D9"/>
    <w:rsid w:val="00407FBD"/>
    <w:rsid w:val="0041034E"/>
    <w:rsid w:val="004128B7"/>
    <w:rsid w:val="00414306"/>
    <w:rsid w:val="0041478A"/>
    <w:rsid w:val="00415F73"/>
    <w:rsid w:val="00417167"/>
    <w:rsid w:val="004219A1"/>
    <w:rsid w:val="0042397E"/>
    <w:rsid w:val="00423E9B"/>
    <w:rsid w:val="004242AC"/>
    <w:rsid w:val="00425DC8"/>
    <w:rsid w:val="00427BAE"/>
    <w:rsid w:val="00427F48"/>
    <w:rsid w:val="00431E1B"/>
    <w:rsid w:val="004327E5"/>
    <w:rsid w:val="00432C61"/>
    <w:rsid w:val="00434E87"/>
    <w:rsid w:val="00437504"/>
    <w:rsid w:val="00440990"/>
    <w:rsid w:val="00441A77"/>
    <w:rsid w:val="00441C78"/>
    <w:rsid w:val="004454DE"/>
    <w:rsid w:val="00446490"/>
    <w:rsid w:val="00451673"/>
    <w:rsid w:val="00452152"/>
    <w:rsid w:val="004539DF"/>
    <w:rsid w:val="0045509B"/>
    <w:rsid w:val="0045729F"/>
    <w:rsid w:val="00457726"/>
    <w:rsid w:val="00460AA2"/>
    <w:rsid w:val="004622D1"/>
    <w:rsid w:val="004635DE"/>
    <w:rsid w:val="00470FAA"/>
    <w:rsid w:val="00473A5C"/>
    <w:rsid w:val="00474010"/>
    <w:rsid w:val="00474611"/>
    <w:rsid w:val="00476190"/>
    <w:rsid w:val="0047669A"/>
    <w:rsid w:val="00476B0B"/>
    <w:rsid w:val="00477083"/>
    <w:rsid w:val="00477DE0"/>
    <w:rsid w:val="004819C6"/>
    <w:rsid w:val="00481DD4"/>
    <w:rsid w:val="0048486B"/>
    <w:rsid w:val="00487C75"/>
    <w:rsid w:val="004906A6"/>
    <w:rsid w:val="0049116D"/>
    <w:rsid w:val="00491737"/>
    <w:rsid w:val="00491EDB"/>
    <w:rsid w:val="00493E4C"/>
    <w:rsid w:val="00493FEA"/>
    <w:rsid w:val="00496981"/>
    <w:rsid w:val="004A0105"/>
    <w:rsid w:val="004A0275"/>
    <w:rsid w:val="004A2C0F"/>
    <w:rsid w:val="004A4578"/>
    <w:rsid w:val="004A69AE"/>
    <w:rsid w:val="004B51AF"/>
    <w:rsid w:val="004B7455"/>
    <w:rsid w:val="004C0093"/>
    <w:rsid w:val="004C153B"/>
    <w:rsid w:val="004C1958"/>
    <w:rsid w:val="004C3744"/>
    <w:rsid w:val="004C3D7C"/>
    <w:rsid w:val="004C51C3"/>
    <w:rsid w:val="004C6196"/>
    <w:rsid w:val="004C65ED"/>
    <w:rsid w:val="004D262B"/>
    <w:rsid w:val="004D2841"/>
    <w:rsid w:val="004D3B74"/>
    <w:rsid w:val="004D4A55"/>
    <w:rsid w:val="004D52B6"/>
    <w:rsid w:val="004D7CF1"/>
    <w:rsid w:val="004E1A28"/>
    <w:rsid w:val="004E20AB"/>
    <w:rsid w:val="004E38C4"/>
    <w:rsid w:val="004E48E9"/>
    <w:rsid w:val="004E57CD"/>
    <w:rsid w:val="004E57D1"/>
    <w:rsid w:val="004E6F93"/>
    <w:rsid w:val="004F46DF"/>
    <w:rsid w:val="004F4ACD"/>
    <w:rsid w:val="004F5C8E"/>
    <w:rsid w:val="004F6ECC"/>
    <w:rsid w:val="005007F9"/>
    <w:rsid w:val="005008C3"/>
    <w:rsid w:val="00500C92"/>
    <w:rsid w:val="00501127"/>
    <w:rsid w:val="00501AE8"/>
    <w:rsid w:val="00501D0D"/>
    <w:rsid w:val="005026BD"/>
    <w:rsid w:val="00503CE6"/>
    <w:rsid w:val="00504EF4"/>
    <w:rsid w:val="005051BE"/>
    <w:rsid w:val="005054CA"/>
    <w:rsid w:val="00505810"/>
    <w:rsid w:val="00505F00"/>
    <w:rsid w:val="005112A9"/>
    <w:rsid w:val="00511E60"/>
    <w:rsid w:val="00512E81"/>
    <w:rsid w:val="005171C8"/>
    <w:rsid w:val="0052019B"/>
    <w:rsid w:val="0052152C"/>
    <w:rsid w:val="00522E1A"/>
    <w:rsid w:val="00523735"/>
    <w:rsid w:val="00523B6F"/>
    <w:rsid w:val="00523EE9"/>
    <w:rsid w:val="00524632"/>
    <w:rsid w:val="005264FA"/>
    <w:rsid w:val="00526826"/>
    <w:rsid w:val="00530F79"/>
    <w:rsid w:val="00531B17"/>
    <w:rsid w:val="00533421"/>
    <w:rsid w:val="005367BB"/>
    <w:rsid w:val="00536A0A"/>
    <w:rsid w:val="005372BE"/>
    <w:rsid w:val="0054107B"/>
    <w:rsid w:val="00542EDC"/>
    <w:rsid w:val="00543510"/>
    <w:rsid w:val="00543C98"/>
    <w:rsid w:val="00544500"/>
    <w:rsid w:val="0054477D"/>
    <w:rsid w:val="00545991"/>
    <w:rsid w:val="00552011"/>
    <w:rsid w:val="005531A5"/>
    <w:rsid w:val="00553623"/>
    <w:rsid w:val="0055461B"/>
    <w:rsid w:val="0055516E"/>
    <w:rsid w:val="005557C3"/>
    <w:rsid w:val="00557184"/>
    <w:rsid w:val="00560809"/>
    <w:rsid w:val="00560C7C"/>
    <w:rsid w:val="00561283"/>
    <w:rsid w:val="0056154E"/>
    <w:rsid w:val="00561CE2"/>
    <w:rsid w:val="00561E72"/>
    <w:rsid w:val="00561EAD"/>
    <w:rsid w:val="00563835"/>
    <w:rsid w:val="00563939"/>
    <w:rsid w:val="0056448D"/>
    <w:rsid w:val="00565F4B"/>
    <w:rsid w:val="00565F52"/>
    <w:rsid w:val="005704F2"/>
    <w:rsid w:val="005707E6"/>
    <w:rsid w:val="00570CE7"/>
    <w:rsid w:val="00571423"/>
    <w:rsid w:val="0057251F"/>
    <w:rsid w:val="005734F6"/>
    <w:rsid w:val="00575A18"/>
    <w:rsid w:val="00575E94"/>
    <w:rsid w:val="00575ECB"/>
    <w:rsid w:val="00580583"/>
    <w:rsid w:val="00580B98"/>
    <w:rsid w:val="00580C77"/>
    <w:rsid w:val="00580E8B"/>
    <w:rsid w:val="00581023"/>
    <w:rsid w:val="00581B10"/>
    <w:rsid w:val="00582198"/>
    <w:rsid w:val="00583642"/>
    <w:rsid w:val="00590FC2"/>
    <w:rsid w:val="00592CF1"/>
    <w:rsid w:val="005953F3"/>
    <w:rsid w:val="00597743"/>
    <w:rsid w:val="005A2C04"/>
    <w:rsid w:val="005A3B81"/>
    <w:rsid w:val="005A56F1"/>
    <w:rsid w:val="005A61E7"/>
    <w:rsid w:val="005A6A98"/>
    <w:rsid w:val="005B0E10"/>
    <w:rsid w:val="005B126B"/>
    <w:rsid w:val="005B3D28"/>
    <w:rsid w:val="005B3F8C"/>
    <w:rsid w:val="005B42B7"/>
    <w:rsid w:val="005B435C"/>
    <w:rsid w:val="005B7576"/>
    <w:rsid w:val="005B796B"/>
    <w:rsid w:val="005B7A74"/>
    <w:rsid w:val="005C36DA"/>
    <w:rsid w:val="005C3CAC"/>
    <w:rsid w:val="005C4EE4"/>
    <w:rsid w:val="005C4F5B"/>
    <w:rsid w:val="005C5C22"/>
    <w:rsid w:val="005C6ED4"/>
    <w:rsid w:val="005C70FD"/>
    <w:rsid w:val="005C7A14"/>
    <w:rsid w:val="005D05D1"/>
    <w:rsid w:val="005D2989"/>
    <w:rsid w:val="005D3B31"/>
    <w:rsid w:val="005D4217"/>
    <w:rsid w:val="005D5496"/>
    <w:rsid w:val="005D555C"/>
    <w:rsid w:val="005E0978"/>
    <w:rsid w:val="005E0AEB"/>
    <w:rsid w:val="005E0BC5"/>
    <w:rsid w:val="005E15C0"/>
    <w:rsid w:val="005E1C86"/>
    <w:rsid w:val="005E2FE6"/>
    <w:rsid w:val="005E429D"/>
    <w:rsid w:val="005E716B"/>
    <w:rsid w:val="005F4D2A"/>
    <w:rsid w:val="005F5241"/>
    <w:rsid w:val="005F54E0"/>
    <w:rsid w:val="005F5A0F"/>
    <w:rsid w:val="005F7EC4"/>
    <w:rsid w:val="00601F88"/>
    <w:rsid w:val="0060328F"/>
    <w:rsid w:val="00604A9F"/>
    <w:rsid w:val="006068D2"/>
    <w:rsid w:val="00612601"/>
    <w:rsid w:val="0061531F"/>
    <w:rsid w:val="006156C9"/>
    <w:rsid w:val="00615CB6"/>
    <w:rsid w:val="0061713F"/>
    <w:rsid w:val="00617D7B"/>
    <w:rsid w:val="00617E8F"/>
    <w:rsid w:val="00621F59"/>
    <w:rsid w:val="00622885"/>
    <w:rsid w:val="006248BC"/>
    <w:rsid w:val="00624982"/>
    <w:rsid w:val="006278B3"/>
    <w:rsid w:val="00627B96"/>
    <w:rsid w:val="00627E36"/>
    <w:rsid w:val="00627E59"/>
    <w:rsid w:val="006310BC"/>
    <w:rsid w:val="00632C3C"/>
    <w:rsid w:val="00633CA6"/>
    <w:rsid w:val="006346A7"/>
    <w:rsid w:val="00635BB3"/>
    <w:rsid w:val="006423E3"/>
    <w:rsid w:val="00644C54"/>
    <w:rsid w:val="00646DA9"/>
    <w:rsid w:val="00647C26"/>
    <w:rsid w:val="00647F2C"/>
    <w:rsid w:val="00650BB8"/>
    <w:rsid w:val="00650E70"/>
    <w:rsid w:val="006513BC"/>
    <w:rsid w:val="0065371C"/>
    <w:rsid w:val="0065411F"/>
    <w:rsid w:val="00654563"/>
    <w:rsid w:val="006572DC"/>
    <w:rsid w:val="0066085F"/>
    <w:rsid w:val="00661BAF"/>
    <w:rsid w:val="0066372F"/>
    <w:rsid w:val="006637A0"/>
    <w:rsid w:val="0066728E"/>
    <w:rsid w:val="00667514"/>
    <w:rsid w:val="00667A35"/>
    <w:rsid w:val="00670224"/>
    <w:rsid w:val="00673BA7"/>
    <w:rsid w:val="00674248"/>
    <w:rsid w:val="00675F39"/>
    <w:rsid w:val="006764FD"/>
    <w:rsid w:val="00677249"/>
    <w:rsid w:val="00680E53"/>
    <w:rsid w:val="006813BC"/>
    <w:rsid w:val="006819F9"/>
    <w:rsid w:val="006833CD"/>
    <w:rsid w:val="00684BFC"/>
    <w:rsid w:val="0068543F"/>
    <w:rsid w:val="00686020"/>
    <w:rsid w:val="00690A25"/>
    <w:rsid w:val="00691155"/>
    <w:rsid w:val="006916B8"/>
    <w:rsid w:val="00692DFF"/>
    <w:rsid w:val="00693DCE"/>
    <w:rsid w:val="00694F89"/>
    <w:rsid w:val="00696328"/>
    <w:rsid w:val="006966D7"/>
    <w:rsid w:val="006A0207"/>
    <w:rsid w:val="006A1289"/>
    <w:rsid w:val="006A1410"/>
    <w:rsid w:val="006A14EE"/>
    <w:rsid w:val="006A23A1"/>
    <w:rsid w:val="006A2B0B"/>
    <w:rsid w:val="006A3B9B"/>
    <w:rsid w:val="006A3E2F"/>
    <w:rsid w:val="006A458C"/>
    <w:rsid w:val="006A4CBA"/>
    <w:rsid w:val="006A5792"/>
    <w:rsid w:val="006B0673"/>
    <w:rsid w:val="006B13FB"/>
    <w:rsid w:val="006B209B"/>
    <w:rsid w:val="006B2C12"/>
    <w:rsid w:val="006B3346"/>
    <w:rsid w:val="006B35C6"/>
    <w:rsid w:val="006B3860"/>
    <w:rsid w:val="006B7286"/>
    <w:rsid w:val="006C03CE"/>
    <w:rsid w:val="006C05D6"/>
    <w:rsid w:val="006C1A0D"/>
    <w:rsid w:val="006C1F7A"/>
    <w:rsid w:val="006C2F30"/>
    <w:rsid w:val="006C438C"/>
    <w:rsid w:val="006C52CE"/>
    <w:rsid w:val="006C5B7C"/>
    <w:rsid w:val="006C7A53"/>
    <w:rsid w:val="006D0E02"/>
    <w:rsid w:val="006D0EC2"/>
    <w:rsid w:val="006D32EE"/>
    <w:rsid w:val="006D479A"/>
    <w:rsid w:val="006D50B7"/>
    <w:rsid w:val="006D6C2A"/>
    <w:rsid w:val="006D74BD"/>
    <w:rsid w:val="006E00D3"/>
    <w:rsid w:val="006E0905"/>
    <w:rsid w:val="006E3DF2"/>
    <w:rsid w:val="006E42EF"/>
    <w:rsid w:val="006E5BFC"/>
    <w:rsid w:val="006E6BE5"/>
    <w:rsid w:val="006E7611"/>
    <w:rsid w:val="006F111A"/>
    <w:rsid w:val="006F2EA8"/>
    <w:rsid w:val="006F673E"/>
    <w:rsid w:val="0070094E"/>
    <w:rsid w:val="00700E51"/>
    <w:rsid w:val="007014CF"/>
    <w:rsid w:val="00702369"/>
    <w:rsid w:val="007035AE"/>
    <w:rsid w:val="00703DE3"/>
    <w:rsid w:val="00710174"/>
    <w:rsid w:val="007111F2"/>
    <w:rsid w:val="0071261E"/>
    <w:rsid w:val="00712C93"/>
    <w:rsid w:val="00713A00"/>
    <w:rsid w:val="00715B0E"/>
    <w:rsid w:val="00715D20"/>
    <w:rsid w:val="0071685E"/>
    <w:rsid w:val="00716F90"/>
    <w:rsid w:val="0071748F"/>
    <w:rsid w:val="00720841"/>
    <w:rsid w:val="00721772"/>
    <w:rsid w:val="007222C7"/>
    <w:rsid w:val="00724FEC"/>
    <w:rsid w:val="00726533"/>
    <w:rsid w:val="007275F0"/>
    <w:rsid w:val="00727AFA"/>
    <w:rsid w:val="007307C3"/>
    <w:rsid w:val="007330C4"/>
    <w:rsid w:val="00736941"/>
    <w:rsid w:val="00740B5E"/>
    <w:rsid w:val="0074124B"/>
    <w:rsid w:val="00741A4E"/>
    <w:rsid w:val="0074356C"/>
    <w:rsid w:val="00745033"/>
    <w:rsid w:val="00745DF8"/>
    <w:rsid w:val="00746758"/>
    <w:rsid w:val="00746D1E"/>
    <w:rsid w:val="00746EF6"/>
    <w:rsid w:val="007500B0"/>
    <w:rsid w:val="00752C48"/>
    <w:rsid w:val="0075502D"/>
    <w:rsid w:val="00755522"/>
    <w:rsid w:val="00755D72"/>
    <w:rsid w:val="00756042"/>
    <w:rsid w:val="007622E7"/>
    <w:rsid w:val="0076267B"/>
    <w:rsid w:val="00766DAE"/>
    <w:rsid w:val="00766DDF"/>
    <w:rsid w:val="007732F2"/>
    <w:rsid w:val="007735D4"/>
    <w:rsid w:val="00777470"/>
    <w:rsid w:val="007774D6"/>
    <w:rsid w:val="00780253"/>
    <w:rsid w:val="007804D2"/>
    <w:rsid w:val="00780A50"/>
    <w:rsid w:val="007814F9"/>
    <w:rsid w:val="00781E0D"/>
    <w:rsid w:val="0078305E"/>
    <w:rsid w:val="00783567"/>
    <w:rsid w:val="007836BC"/>
    <w:rsid w:val="0078573D"/>
    <w:rsid w:val="00791F23"/>
    <w:rsid w:val="00792DC1"/>
    <w:rsid w:val="00794E0B"/>
    <w:rsid w:val="00795BCF"/>
    <w:rsid w:val="00795DEE"/>
    <w:rsid w:val="007A1DE0"/>
    <w:rsid w:val="007A2E7A"/>
    <w:rsid w:val="007A333B"/>
    <w:rsid w:val="007A3FE4"/>
    <w:rsid w:val="007A5BFA"/>
    <w:rsid w:val="007A6454"/>
    <w:rsid w:val="007B0888"/>
    <w:rsid w:val="007B15EA"/>
    <w:rsid w:val="007B2532"/>
    <w:rsid w:val="007B36CF"/>
    <w:rsid w:val="007B50F5"/>
    <w:rsid w:val="007B6A83"/>
    <w:rsid w:val="007B7BD6"/>
    <w:rsid w:val="007C1586"/>
    <w:rsid w:val="007C1E75"/>
    <w:rsid w:val="007C2453"/>
    <w:rsid w:val="007C25A3"/>
    <w:rsid w:val="007C2A6F"/>
    <w:rsid w:val="007C2B4C"/>
    <w:rsid w:val="007C2E5A"/>
    <w:rsid w:val="007C3265"/>
    <w:rsid w:val="007C491A"/>
    <w:rsid w:val="007C4E26"/>
    <w:rsid w:val="007C718D"/>
    <w:rsid w:val="007C796B"/>
    <w:rsid w:val="007C7A3E"/>
    <w:rsid w:val="007D0657"/>
    <w:rsid w:val="007D2969"/>
    <w:rsid w:val="007D31E3"/>
    <w:rsid w:val="007D4A2A"/>
    <w:rsid w:val="007D5CB2"/>
    <w:rsid w:val="007D733C"/>
    <w:rsid w:val="007E123B"/>
    <w:rsid w:val="007E23A0"/>
    <w:rsid w:val="007E3F24"/>
    <w:rsid w:val="007E7C6F"/>
    <w:rsid w:val="007F0B1B"/>
    <w:rsid w:val="007F1493"/>
    <w:rsid w:val="007F25E4"/>
    <w:rsid w:val="007F52E2"/>
    <w:rsid w:val="00800036"/>
    <w:rsid w:val="00800765"/>
    <w:rsid w:val="008007C2"/>
    <w:rsid w:val="008009C9"/>
    <w:rsid w:val="00800F19"/>
    <w:rsid w:val="00801BCD"/>
    <w:rsid w:val="0080365F"/>
    <w:rsid w:val="00803C19"/>
    <w:rsid w:val="00806BD6"/>
    <w:rsid w:val="008108EE"/>
    <w:rsid w:val="008114B1"/>
    <w:rsid w:val="00813C72"/>
    <w:rsid w:val="00813CE4"/>
    <w:rsid w:val="00814ADE"/>
    <w:rsid w:val="00815C89"/>
    <w:rsid w:val="00816BFC"/>
    <w:rsid w:val="00816D0A"/>
    <w:rsid w:val="00817975"/>
    <w:rsid w:val="00821473"/>
    <w:rsid w:val="008222BA"/>
    <w:rsid w:val="008232B3"/>
    <w:rsid w:val="00823A6A"/>
    <w:rsid w:val="00823B37"/>
    <w:rsid w:val="00823DD3"/>
    <w:rsid w:val="00825207"/>
    <w:rsid w:val="00826AE4"/>
    <w:rsid w:val="00826FE9"/>
    <w:rsid w:val="00831102"/>
    <w:rsid w:val="00832AAA"/>
    <w:rsid w:val="00835855"/>
    <w:rsid w:val="008365B3"/>
    <w:rsid w:val="008400D0"/>
    <w:rsid w:val="00841318"/>
    <w:rsid w:val="00843511"/>
    <w:rsid w:val="008473AE"/>
    <w:rsid w:val="00850E0F"/>
    <w:rsid w:val="00853B50"/>
    <w:rsid w:val="00853EAD"/>
    <w:rsid w:val="00854CDF"/>
    <w:rsid w:val="00856926"/>
    <w:rsid w:val="00856BE0"/>
    <w:rsid w:val="00857283"/>
    <w:rsid w:val="00860114"/>
    <w:rsid w:val="00860467"/>
    <w:rsid w:val="00860617"/>
    <w:rsid w:val="00862A17"/>
    <w:rsid w:val="008668C3"/>
    <w:rsid w:val="00867697"/>
    <w:rsid w:val="008700CF"/>
    <w:rsid w:val="00870847"/>
    <w:rsid w:val="0087192C"/>
    <w:rsid w:val="00872948"/>
    <w:rsid w:val="00873112"/>
    <w:rsid w:val="0087523F"/>
    <w:rsid w:val="00881BD2"/>
    <w:rsid w:val="00882816"/>
    <w:rsid w:val="00882C2E"/>
    <w:rsid w:val="00883182"/>
    <w:rsid w:val="00884E7C"/>
    <w:rsid w:val="008855E9"/>
    <w:rsid w:val="008859B6"/>
    <w:rsid w:val="00886C91"/>
    <w:rsid w:val="008871D5"/>
    <w:rsid w:val="00887247"/>
    <w:rsid w:val="0088759E"/>
    <w:rsid w:val="0089191C"/>
    <w:rsid w:val="0089210F"/>
    <w:rsid w:val="0089231E"/>
    <w:rsid w:val="0089244B"/>
    <w:rsid w:val="008959DA"/>
    <w:rsid w:val="00896F64"/>
    <w:rsid w:val="008A2E5D"/>
    <w:rsid w:val="008A4C55"/>
    <w:rsid w:val="008B05C7"/>
    <w:rsid w:val="008B093C"/>
    <w:rsid w:val="008B17A5"/>
    <w:rsid w:val="008B2335"/>
    <w:rsid w:val="008B3127"/>
    <w:rsid w:val="008B33FF"/>
    <w:rsid w:val="008B3B2D"/>
    <w:rsid w:val="008B5D1E"/>
    <w:rsid w:val="008B5F21"/>
    <w:rsid w:val="008B6E3F"/>
    <w:rsid w:val="008C0BE8"/>
    <w:rsid w:val="008C35CE"/>
    <w:rsid w:val="008C4F60"/>
    <w:rsid w:val="008C6A2F"/>
    <w:rsid w:val="008D1678"/>
    <w:rsid w:val="008D1B29"/>
    <w:rsid w:val="008D3D34"/>
    <w:rsid w:val="008D44AD"/>
    <w:rsid w:val="008D469C"/>
    <w:rsid w:val="008D5A21"/>
    <w:rsid w:val="008D671C"/>
    <w:rsid w:val="008E0178"/>
    <w:rsid w:val="008E0552"/>
    <w:rsid w:val="008E3DBE"/>
    <w:rsid w:val="008E4144"/>
    <w:rsid w:val="008E532C"/>
    <w:rsid w:val="008E58B2"/>
    <w:rsid w:val="008E5BD9"/>
    <w:rsid w:val="008E66EA"/>
    <w:rsid w:val="008E775E"/>
    <w:rsid w:val="008F09BA"/>
    <w:rsid w:val="008F1B3E"/>
    <w:rsid w:val="008F2797"/>
    <w:rsid w:val="008F2C96"/>
    <w:rsid w:val="008F5DDB"/>
    <w:rsid w:val="008F6042"/>
    <w:rsid w:val="008F6995"/>
    <w:rsid w:val="009015CD"/>
    <w:rsid w:val="00902D13"/>
    <w:rsid w:val="00904F75"/>
    <w:rsid w:val="00906197"/>
    <w:rsid w:val="00906421"/>
    <w:rsid w:val="00906F88"/>
    <w:rsid w:val="00910814"/>
    <w:rsid w:val="00911C71"/>
    <w:rsid w:val="00911E20"/>
    <w:rsid w:val="009125C2"/>
    <w:rsid w:val="00913FB3"/>
    <w:rsid w:val="009176F9"/>
    <w:rsid w:val="00920FB4"/>
    <w:rsid w:val="009237BA"/>
    <w:rsid w:val="00924AC0"/>
    <w:rsid w:val="00925051"/>
    <w:rsid w:val="00926CC3"/>
    <w:rsid w:val="009302DC"/>
    <w:rsid w:val="009306D4"/>
    <w:rsid w:val="0093105C"/>
    <w:rsid w:val="00932EB1"/>
    <w:rsid w:val="00934BA4"/>
    <w:rsid w:val="00935041"/>
    <w:rsid w:val="00936440"/>
    <w:rsid w:val="00937D40"/>
    <w:rsid w:val="0094091B"/>
    <w:rsid w:val="00941E9E"/>
    <w:rsid w:val="0094538A"/>
    <w:rsid w:val="009455AB"/>
    <w:rsid w:val="009457A3"/>
    <w:rsid w:val="00946534"/>
    <w:rsid w:val="009519C7"/>
    <w:rsid w:val="00952F6F"/>
    <w:rsid w:val="00954045"/>
    <w:rsid w:val="00954A60"/>
    <w:rsid w:val="00954F91"/>
    <w:rsid w:val="00962499"/>
    <w:rsid w:val="0096285E"/>
    <w:rsid w:val="00963335"/>
    <w:rsid w:val="00963B3D"/>
    <w:rsid w:val="00963CD0"/>
    <w:rsid w:val="00963D4C"/>
    <w:rsid w:val="0096516E"/>
    <w:rsid w:val="00965C54"/>
    <w:rsid w:val="00966AAB"/>
    <w:rsid w:val="00967F29"/>
    <w:rsid w:val="00970DED"/>
    <w:rsid w:val="009717D0"/>
    <w:rsid w:val="00974A4F"/>
    <w:rsid w:val="00975989"/>
    <w:rsid w:val="00975B0D"/>
    <w:rsid w:val="00975DC4"/>
    <w:rsid w:val="009777F1"/>
    <w:rsid w:val="00977B16"/>
    <w:rsid w:val="0098103A"/>
    <w:rsid w:val="009812E6"/>
    <w:rsid w:val="009816DB"/>
    <w:rsid w:val="00982304"/>
    <w:rsid w:val="00982CCD"/>
    <w:rsid w:val="009909D0"/>
    <w:rsid w:val="00990B8D"/>
    <w:rsid w:val="009915E7"/>
    <w:rsid w:val="0099264C"/>
    <w:rsid w:val="00992D29"/>
    <w:rsid w:val="00993124"/>
    <w:rsid w:val="00993763"/>
    <w:rsid w:val="00994D22"/>
    <w:rsid w:val="009A2F0F"/>
    <w:rsid w:val="009A485A"/>
    <w:rsid w:val="009A4877"/>
    <w:rsid w:val="009A491E"/>
    <w:rsid w:val="009B01CF"/>
    <w:rsid w:val="009B0562"/>
    <w:rsid w:val="009B0C70"/>
    <w:rsid w:val="009B169A"/>
    <w:rsid w:val="009B1976"/>
    <w:rsid w:val="009B27A5"/>
    <w:rsid w:val="009B3AA9"/>
    <w:rsid w:val="009B3ABE"/>
    <w:rsid w:val="009B4985"/>
    <w:rsid w:val="009B4C6A"/>
    <w:rsid w:val="009B4E78"/>
    <w:rsid w:val="009B7918"/>
    <w:rsid w:val="009B7D3F"/>
    <w:rsid w:val="009C19A1"/>
    <w:rsid w:val="009C2547"/>
    <w:rsid w:val="009C2D92"/>
    <w:rsid w:val="009C6081"/>
    <w:rsid w:val="009C68AE"/>
    <w:rsid w:val="009C77A5"/>
    <w:rsid w:val="009D05C5"/>
    <w:rsid w:val="009D1646"/>
    <w:rsid w:val="009D2058"/>
    <w:rsid w:val="009D30C7"/>
    <w:rsid w:val="009D4511"/>
    <w:rsid w:val="009D633F"/>
    <w:rsid w:val="009D68A7"/>
    <w:rsid w:val="009E10C0"/>
    <w:rsid w:val="009E1589"/>
    <w:rsid w:val="009E3465"/>
    <w:rsid w:val="009E34CA"/>
    <w:rsid w:val="009E48D9"/>
    <w:rsid w:val="009E4D94"/>
    <w:rsid w:val="009E5220"/>
    <w:rsid w:val="009E59B9"/>
    <w:rsid w:val="009E6053"/>
    <w:rsid w:val="009E6A3D"/>
    <w:rsid w:val="009E7C8E"/>
    <w:rsid w:val="009F0479"/>
    <w:rsid w:val="009F051D"/>
    <w:rsid w:val="009F12A5"/>
    <w:rsid w:val="009F4949"/>
    <w:rsid w:val="009F7D64"/>
    <w:rsid w:val="00A021C1"/>
    <w:rsid w:val="00A02736"/>
    <w:rsid w:val="00A04F7A"/>
    <w:rsid w:val="00A065F6"/>
    <w:rsid w:val="00A0665A"/>
    <w:rsid w:val="00A0675B"/>
    <w:rsid w:val="00A0704E"/>
    <w:rsid w:val="00A07392"/>
    <w:rsid w:val="00A07DE6"/>
    <w:rsid w:val="00A10A11"/>
    <w:rsid w:val="00A111B4"/>
    <w:rsid w:val="00A11B1F"/>
    <w:rsid w:val="00A1288E"/>
    <w:rsid w:val="00A12B71"/>
    <w:rsid w:val="00A131C8"/>
    <w:rsid w:val="00A14B32"/>
    <w:rsid w:val="00A17708"/>
    <w:rsid w:val="00A218FF"/>
    <w:rsid w:val="00A227EC"/>
    <w:rsid w:val="00A236BE"/>
    <w:rsid w:val="00A24C14"/>
    <w:rsid w:val="00A24DB4"/>
    <w:rsid w:val="00A250EB"/>
    <w:rsid w:val="00A262A7"/>
    <w:rsid w:val="00A26D64"/>
    <w:rsid w:val="00A30821"/>
    <w:rsid w:val="00A3130F"/>
    <w:rsid w:val="00A32A1B"/>
    <w:rsid w:val="00A3358A"/>
    <w:rsid w:val="00A33D00"/>
    <w:rsid w:val="00A350D4"/>
    <w:rsid w:val="00A3515F"/>
    <w:rsid w:val="00A358B6"/>
    <w:rsid w:val="00A37BB3"/>
    <w:rsid w:val="00A40675"/>
    <w:rsid w:val="00A43232"/>
    <w:rsid w:val="00A455C2"/>
    <w:rsid w:val="00A45755"/>
    <w:rsid w:val="00A464AA"/>
    <w:rsid w:val="00A466E2"/>
    <w:rsid w:val="00A511DE"/>
    <w:rsid w:val="00A52D8C"/>
    <w:rsid w:val="00A55231"/>
    <w:rsid w:val="00A556FB"/>
    <w:rsid w:val="00A55CC4"/>
    <w:rsid w:val="00A56434"/>
    <w:rsid w:val="00A56648"/>
    <w:rsid w:val="00A5732D"/>
    <w:rsid w:val="00A57D56"/>
    <w:rsid w:val="00A608D3"/>
    <w:rsid w:val="00A61251"/>
    <w:rsid w:val="00A6258E"/>
    <w:rsid w:val="00A62F38"/>
    <w:rsid w:val="00A63C4E"/>
    <w:rsid w:val="00A72E02"/>
    <w:rsid w:val="00A7348D"/>
    <w:rsid w:val="00A8069F"/>
    <w:rsid w:val="00A80AA6"/>
    <w:rsid w:val="00A815A1"/>
    <w:rsid w:val="00A82081"/>
    <w:rsid w:val="00A825E2"/>
    <w:rsid w:val="00A84E83"/>
    <w:rsid w:val="00A852DF"/>
    <w:rsid w:val="00A86CB6"/>
    <w:rsid w:val="00A90C47"/>
    <w:rsid w:val="00A9276C"/>
    <w:rsid w:val="00A97C7E"/>
    <w:rsid w:val="00A97E27"/>
    <w:rsid w:val="00AA0867"/>
    <w:rsid w:val="00AA0C3E"/>
    <w:rsid w:val="00AA1418"/>
    <w:rsid w:val="00AA3118"/>
    <w:rsid w:val="00AA404A"/>
    <w:rsid w:val="00AA4961"/>
    <w:rsid w:val="00AA66FD"/>
    <w:rsid w:val="00AA6CAB"/>
    <w:rsid w:val="00AB00D6"/>
    <w:rsid w:val="00AB3A10"/>
    <w:rsid w:val="00AB3D4E"/>
    <w:rsid w:val="00AB3E79"/>
    <w:rsid w:val="00AB3F97"/>
    <w:rsid w:val="00AB7EFD"/>
    <w:rsid w:val="00AC4F3C"/>
    <w:rsid w:val="00AC57E3"/>
    <w:rsid w:val="00AC59B9"/>
    <w:rsid w:val="00AC7A13"/>
    <w:rsid w:val="00AC7C4E"/>
    <w:rsid w:val="00AD0A9E"/>
    <w:rsid w:val="00AD35EC"/>
    <w:rsid w:val="00AD5C6A"/>
    <w:rsid w:val="00AD6CC1"/>
    <w:rsid w:val="00AD75A5"/>
    <w:rsid w:val="00AE05FC"/>
    <w:rsid w:val="00AE2DD2"/>
    <w:rsid w:val="00AE349E"/>
    <w:rsid w:val="00AE3C9C"/>
    <w:rsid w:val="00AE3DB8"/>
    <w:rsid w:val="00AE3F0B"/>
    <w:rsid w:val="00AE3F3A"/>
    <w:rsid w:val="00AE4D6D"/>
    <w:rsid w:val="00AE71F9"/>
    <w:rsid w:val="00AF0782"/>
    <w:rsid w:val="00AF166B"/>
    <w:rsid w:val="00AF3367"/>
    <w:rsid w:val="00AF4426"/>
    <w:rsid w:val="00AF778F"/>
    <w:rsid w:val="00B04521"/>
    <w:rsid w:val="00B055CA"/>
    <w:rsid w:val="00B066D3"/>
    <w:rsid w:val="00B06C20"/>
    <w:rsid w:val="00B06FB8"/>
    <w:rsid w:val="00B110A0"/>
    <w:rsid w:val="00B11991"/>
    <w:rsid w:val="00B120AE"/>
    <w:rsid w:val="00B142EF"/>
    <w:rsid w:val="00B1620A"/>
    <w:rsid w:val="00B20CFC"/>
    <w:rsid w:val="00B30B67"/>
    <w:rsid w:val="00B352F6"/>
    <w:rsid w:val="00B377AB"/>
    <w:rsid w:val="00B40681"/>
    <w:rsid w:val="00B4474A"/>
    <w:rsid w:val="00B4490C"/>
    <w:rsid w:val="00B50B2B"/>
    <w:rsid w:val="00B50FA9"/>
    <w:rsid w:val="00B51E32"/>
    <w:rsid w:val="00B524B6"/>
    <w:rsid w:val="00B531B6"/>
    <w:rsid w:val="00B53644"/>
    <w:rsid w:val="00B53830"/>
    <w:rsid w:val="00B548F6"/>
    <w:rsid w:val="00B56250"/>
    <w:rsid w:val="00B5703D"/>
    <w:rsid w:val="00B612F5"/>
    <w:rsid w:val="00B62E65"/>
    <w:rsid w:val="00B62F75"/>
    <w:rsid w:val="00B6514D"/>
    <w:rsid w:val="00B65282"/>
    <w:rsid w:val="00B6585B"/>
    <w:rsid w:val="00B65C3C"/>
    <w:rsid w:val="00B6767B"/>
    <w:rsid w:val="00B67EF4"/>
    <w:rsid w:val="00B70B33"/>
    <w:rsid w:val="00B718D2"/>
    <w:rsid w:val="00B71979"/>
    <w:rsid w:val="00B72B42"/>
    <w:rsid w:val="00B750F3"/>
    <w:rsid w:val="00B7634B"/>
    <w:rsid w:val="00B773A8"/>
    <w:rsid w:val="00B77546"/>
    <w:rsid w:val="00B77675"/>
    <w:rsid w:val="00B77E86"/>
    <w:rsid w:val="00B810E2"/>
    <w:rsid w:val="00B81BE0"/>
    <w:rsid w:val="00B81E97"/>
    <w:rsid w:val="00B8261F"/>
    <w:rsid w:val="00B832BB"/>
    <w:rsid w:val="00B8393C"/>
    <w:rsid w:val="00B84B97"/>
    <w:rsid w:val="00B84F4C"/>
    <w:rsid w:val="00B874F7"/>
    <w:rsid w:val="00B912BA"/>
    <w:rsid w:val="00B949FF"/>
    <w:rsid w:val="00B94A05"/>
    <w:rsid w:val="00B952D3"/>
    <w:rsid w:val="00BA0A0D"/>
    <w:rsid w:val="00BA0BBD"/>
    <w:rsid w:val="00BA43D0"/>
    <w:rsid w:val="00BA49A4"/>
    <w:rsid w:val="00BA5478"/>
    <w:rsid w:val="00BB042A"/>
    <w:rsid w:val="00BB04D4"/>
    <w:rsid w:val="00BB0A94"/>
    <w:rsid w:val="00BB27C5"/>
    <w:rsid w:val="00BB2912"/>
    <w:rsid w:val="00BB2F9C"/>
    <w:rsid w:val="00BB5E9A"/>
    <w:rsid w:val="00BB633E"/>
    <w:rsid w:val="00BC0673"/>
    <w:rsid w:val="00BC0DD9"/>
    <w:rsid w:val="00BC31E9"/>
    <w:rsid w:val="00BC3A9F"/>
    <w:rsid w:val="00BC3FDB"/>
    <w:rsid w:val="00BC4012"/>
    <w:rsid w:val="00BC47F6"/>
    <w:rsid w:val="00BC5CF0"/>
    <w:rsid w:val="00BC5EB9"/>
    <w:rsid w:val="00BC6D4E"/>
    <w:rsid w:val="00BC6E00"/>
    <w:rsid w:val="00BC76A1"/>
    <w:rsid w:val="00BD1C3E"/>
    <w:rsid w:val="00BD28EB"/>
    <w:rsid w:val="00BD3016"/>
    <w:rsid w:val="00BD3AD4"/>
    <w:rsid w:val="00BD3DB5"/>
    <w:rsid w:val="00BD47A3"/>
    <w:rsid w:val="00BD70A3"/>
    <w:rsid w:val="00BD7400"/>
    <w:rsid w:val="00BD7B20"/>
    <w:rsid w:val="00BE0C0E"/>
    <w:rsid w:val="00BE0FE7"/>
    <w:rsid w:val="00BE10FB"/>
    <w:rsid w:val="00BE35BC"/>
    <w:rsid w:val="00BF0871"/>
    <w:rsid w:val="00BF0C6C"/>
    <w:rsid w:val="00BF1746"/>
    <w:rsid w:val="00BF1DCC"/>
    <w:rsid w:val="00BF3069"/>
    <w:rsid w:val="00BF372C"/>
    <w:rsid w:val="00BF393A"/>
    <w:rsid w:val="00BF4A04"/>
    <w:rsid w:val="00BF56FC"/>
    <w:rsid w:val="00BF580E"/>
    <w:rsid w:val="00BF5926"/>
    <w:rsid w:val="00BF5E1C"/>
    <w:rsid w:val="00C000BD"/>
    <w:rsid w:val="00C00D2B"/>
    <w:rsid w:val="00C0306E"/>
    <w:rsid w:val="00C047B7"/>
    <w:rsid w:val="00C047FC"/>
    <w:rsid w:val="00C05234"/>
    <w:rsid w:val="00C05DFA"/>
    <w:rsid w:val="00C06E2E"/>
    <w:rsid w:val="00C11AE9"/>
    <w:rsid w:val="00C11E27"/>
    <w:rsid w:val="00C16C2B"/>
    <w:rsid w:val="00C1713D"/>
    <w:rsid w:val="00C2002A"/>
    <w:rsid w:val="00C202BC"/>
    <w:rsid w:val="00C20BD4"/>
    <w:rsid w:val="00C20C06"/>
    <w:rsid w:val="00C20DEF"/>
    <w:rsid w:val="00C23B6C"/>
    <w:rsid w:val="00C24975"/>
    <w:rsid w:val="00C27186"/>
    <w:rsid w:val="00C27348"/>
    <w:rsid w:val="00C300FD"/>
    <w:rsid w:val="00C3060C"/>
    <w:rsid w:val="00C30CDA"/>
    <w:rsid w:val="00C31956"/>
    <w:rsid w:val="00C31DF1"/>
    <w:rsid w:val="00C320C2"/>
    <w:rsid w:val="00C33F7E"/>
    <w:rsid w:val="00C3423F"/>
    <w:rsid w:val="00C351C4"/>
    <w:rsid w:val="00C354FC"/>
    <w:rsid w:val="00C36C8D"/>
    <w:rsid w:val="00C36F8C"/>
    <w:rsid w:val="00C37A9D"/>
    <w:rsid w:val="00C410ED"/>
    <w:rsid w:val="00C42A18"/>
    <w:rsid w:val="00C42F09"/>
    <w:rsid w:val="00C4511E"/>
    <w:rsid w:val="00C463B6"/>
    <w:rsid w:val="00C46EA5"/>
    <w:rsid w:val="00C5534D"/>
    <w:rsid w:val="00C60355"/>
    <w:rsid w:val="00C604C0"/>
    <w:rsid w:val="00C612BC"/>
    <w:rsid w:val="00C640F4"/>
    <w:rsid w:val="00C67DD5"/>
    <w:rsid w:val="00C70368"/>
    <w:rsid w:val="00C722A4"/>
    <w:rsid w:val="00C7347F"/>
    <w:rsid w:val="00C73865"/>
    <w:rsid w:val="00C82681"/>
    <w:rsid w:val="00C82EAD"/>
    <w:rsid w:val="00C83F5F"/>
    <w:rsid w:val="00C85122"/>
    <w:rsid w:val="00C86FA5"/>
    <w:rsid w:val="00C87D3E"/>
    <w:rsid w:val="00C90D68"/>
    <w:rsid w:val="00C9110B"/>
    <w:rsid w:val="00C913BD"/>
    <w:rsid w:val="00C915DA"/>
    <w:rsid w:val="00C925F5"/>
    <w:rsid w:val="00C931FD"/>
    <w:rsid w:val="00C9422D"/>
    <w:rsid w:val="00C96427"/>
    <w:rsid w:val="00C97F26"/>
    <w:rsid w:val="00CA0870"/>
    <w:rsid w:val="00CA12B7"/>
    <w:rsid w:val="00CA1A34"/>
    <w:rsid w:val="00CA21FB"/>
    <w:rsid w:val="00CA3329"/>
    <w:rsid w:val="00CA37CF"/>
    <w:rsid w:val="00CA39CB"/>
    <w:rsid w:val="00CA3B82"/>
    <w:rsid w:val="00CA3E49"/>
    <w:rsid w:val="00CA62F3"/>
    <w:rsid w:val="00CA7E85"/>
    <w:rsid w:val="00CB0A2E"/>
    <w:rsid w:val="00CB1283"/>
    <w:rsid w:val="00CB191C"/>
    <w:rsid w:val="00CB475E"/>
    <w:rsid w:val="00CB5170"/>
    <w:rsid w:val="00CC1353"/>
    <w:rsid w:val="00CC43E3"/>
    <w:rsid w:val="00CC5A9A"/>
    <w:rsid w:val="00CD08FC"/>
    <w:rsid w:val="00CD108D"/>
    <w:rsid w:val="00CD21CC"/>
    <w:rsid w:val="00CD291B"/>
    <w:rsid w:val="00CD3497"/>
    <w:rsid w:val="00CD398D"/>
    <w:rsid w:val="00CD4541"/>
    <w:rsid w:val="00CD4607"/>
    <w:rsid w:val="00CD5D88"/>
    <w:rsid w:val="00CD5E64"/>
    <w:rsid w:val="00CD6106"/>
    <w:rsid w:val="00CD6569"/>
    <w:rsid w:val="00CD7890"/>
    <w:rsid w:val="00CD7D7F"/>
    <w:rsid w:val="00CE07EE"/>
    <w:rsid w:val="00CE0C23"/>
    <w:rsid w:val="00CE12C9"/>
    <w:rsid w:val="00CE1872"/>
    <w:rsid w:val="00CE22AA"/>
    <w:rsid w:val="00CE3EB6"/>
    <w:rsid w:val="00CE3FE6"/>
    <w:rsid w:val="00CE6FD6"/>
    <w:rsid w:val="00CE7E16"/>
    <w:rsid w:val="00CF341C"/>
    <w:rsid w:val="00CF3B2D"/>
    <w:rsid w:val="00CF554E"/>
    <w:rsid w:val="00CF7DBB"/>
    <w:rsid w:val="00D00EC2"/>
    <w:rsid w:val="00D02CC9"/>
    <w:rsid w:val="00D039E5"/>
    <w:rsid w:val="00D03A23"/>
    <w:rsid w:val="00D05C8A"/>
    <w:rsid w:val="00D05CB2"/>
    <w:rsid w:val="00D07563"/>
    <w:rsid w:val="00D12132"/>
    <w:rsid w:val="00D13797"/>
    <w:rsid w:val="00D13EC5"/>
    <w:rsid w:val="00D1622F"/>
    <w:rsid w:val="00D16DA8"/>
    <w:rsid w:val="00D17BD2"/>
    <w:rsid w:val="00D21F36"/>
    <w:rsid w:val="00D2360F"/>
    <w:rsid w:val="00D236EB"/>
    <w:rsid w:val="00D24A56"/>
    <w:rsid w:val="00D250E2"/>
    <w:rsid w:val="00D27B39"/>
    <w:rsid w:val="00D27CC6"/>
    <w:rsid w:val="00D3054A"/>
    <w:rsid w:val="00D30ABC"/>
    <w:rsid w:val="00D310E1"/>
    <w:rsid w:val="00D34C71"/>
    <w:rsid w:val="00D36BB5"/>
    <w:rsid w:val="00D3704E"/>
    <w:rsid w:val="00D374F6"/>
    <w:rsid w:val="00D37EC0"/>
    <w:rsid w:val="00D40CFC"/>
    <w:rsid w:val="00D419D9"/>
    <w:rsid w:val="00D43DD6"/>
    <w:rsid w:val="00D440D3"/>
    <w:rsid w:val="00D442B3"/>
    <w:rsid w:val="00D45CA5"/>
    <w:rsid w:val="00D465EF"/>
    <w:rsid w:val="00D466EE"/>
    <w:rsid w:val="00D47237"/>
    <w:rsid w:val="00D47BE2"/>
    <w:rsid w:val="00D51E21"/>
    <w:rsid w:val="00D5230B"/>
    <w:rsid w:val="00D56862"/>
    <w:rsid w:val="00D56A4A"/>
    <w:rsid w:val="00D57ACE"/>
    <w:rsid w:val="00D60DAF"/>
    <w:rsid w:val="00D620C3"/>
    <w:rsid w:val="00D64687"/>
    <w:rsid w:val="00D66564"/>
    <w:rsid w:val="00D70794"/>
    <w:rsid w:val="00D717A8"/>
    <w:rsid w:val="00D72B34"/>
    <w:rsid w:val="00D7379E"/>
    <w:rsid w:val="00D7553E"/>
    <w:rsid w:val="00D758B2"/>
    <w:rsid w:val="00D75BE4"/>
    <w:rsid w:val="00D76006"/>
    <w:rsid w:val="00D762A0"/>
    <w:rsid w:val="00D76686"/>
    <w:rsid w:val="00D77618"/>
    <w:rsid w:val="00D822E5"/>
    <w:rsid w:val="00D8519B"/>
    <w:rsid w:val="00D854D2"/>
    <w:rsid w:val="00D85793"/>
    <w:rsid w:val="00D85FB1"/>
    <w:rsid w:val="00D874E3"/>
    <w:rsid w:val="00D87AE2"/>
    <w:rsid w:val="00D87AF3"/>
    <w:rsid w:val="00D90BA7"/>
    <w:rsid w:val="00D915CD"/>
    <w:rsid w:val="00D95727"/>
    <w:rsid w:val="00D96534"/>
    <w:rsid w:val="00D97718"/>
    <w:rsid w:val="00D97EB0"/>
    <w:rsid w:val="00DA03E0"/>
    <w:rsid w:val="00DA396F"/>
    <w:rsid w:val="00DA3EC7"/>
    <w:rsid w:val="00DA4886"/>
    <w:rsid w:val="00DA51D2"/>
    <w:rsid w:val="00DA53B8"/>
    <w:rsid w:val="00DB1022"/>
    <w:rsid w:val="00DB184D"/>
    <w:rsid w:val="00DB1EDF"/>
    <w:rsid w:val="00DB4746"/>
    <w:rsid w:val="00DC0024"/>
    <w:rsid w:val="00DC0247"/>
    <w:rsid w:val="00DC124D"/>
    <w:rsid w:val="00DC2887"/>
    <w:rsid w:val="00DC2ABF"/>
    <w:rsid w:val="00DC333E"/>
    <w:rsid w:val="00DC3489"/>
    <w:rsid w:val="00DC3A89"/>
    <w:rsid w:val="00DC3D73"/>
    <w:rsid w:val="00DC488D"/>
    <w:rsid w:val="00DC56C5"/>
    <w:rsid w:val="00DC60AF"/>
    <w:rsid w:val="00DC68D5"/>
    <w:rsid w:val="00DC6E5B"/>
    <w:rsid w:val="00DC7100"/>
    <w:rsid w:val="00DC7C86"/>
    <w:rsid w:val="00DC7D66"/>
    <w:rsid w:val="00DD0B45"/>
    <w:rsid w:val="00DD0FD4"/>
    <w:rsid w:val="00DD1B1E"/>
    <w:rsid w:val="00DD2992"/>
    <w:rsid w:val="00DD4B52"/>
    <w:rsid w:val="00DD5488"/>
    <w:rsid w:val="00DD5635"/>
    <w:rsid w:val="00DD5CA1"/>
    <w:rsid w:val="00DD65DF"/>
    <w:rsid w:val="00DD78A5"/>
    <w:rsid w:val="00DD79DB"/>
    <w:rsid w:val="00DD7D06"/>
    <w:rsid w:val="00DE1A45"/>
    <w:rsid w:val="00DE2F15"/>
    <w:rsid w:val="00DE3656"/>
    <w:rsid w:val="00DE37B9"/>
    <w:rsid w:val="00DE3D83"/>
    <w:rsid w:val="00DE433E"/>
    <w:rsid w:val="00DE43F0"/>
    <w:rsid w:val="00DE440E"/>
    <w:rsid w:val="00DE44CA"/>
    <w:rsid w:val="00DE5266"/>
    <w:rsid w:val="00DF01EC"/>
    <w:rsid w:val="00DF0D6C"/>
    <w:rsid w:val="00DF1769"/>
    <w:rsid w:val="00DF1C37"/>
    <w:rsid w:val="00DF2B75"/>
    <w:rsid w:val="00DF323D"/>
    <w:rsid w:val="00DF5BBA"/>
    <w:rsid w:val="00DF61BD"/>
    <w:rsid w:val="00E02FE3"/>
    <w:rsid w:val="00E06874"/>
    <w:rsid w:val="00E11505"/>
    <w:rsid w:val="00E1230F"/>
    <w:rsid w:val="00E12504"/>
    <w:rsid w:val="00E12CC9"/>
    <w:rsid w:val="00E131C7"/>
    <w:rsid w:val="00E15331"/>
    <w:rsid w:val="00E1536E"/>
    <w:rsid w:val="00E15A6E"/>
    <w:rsid w:val="00E16620"/>
    <w:rsid w:val="00E166C9"/>
    <w:rsid w:val="00E173E9"/>
    <w:rsid w:val="00E17A8F"/>
    <w:rsid w:val="00E213A1"/>
    <w:rsid w:val="00E245A1"/>
    <w:rsid w:val="00E31EED"/>
    <w:rsid w:val="00E330DF"/>
    <w:rsid w:val="00E34609"/>
    <w:rsid w:val="00E35CA7"/>
    <w:rsid w:val="00E35E3D"/>
    <w:rsid w:val="00E36B70"/>
    <w:rsid w:val="00E36F5C"/>
    <w:rsid w:val="00E40C88"/>
    <w:rsid w:val="00E4207A"/>
    <w:rsid w:val="00E424CB"/>
    <w:rsid w:val="00E464D3"/>
    <w:rsid w:val="00E47C5E"/>
    <w:rsid w:val="00E5015E"/>
    <w:rsid w:val="00E514F7"/>
    <w:rsid w:val="00E5190F"/>
    <w:rsid w:val="00E525EB"/>
    <w:rsid w:val="00E57E9A"/>
    <w:rsid w:val="00E60086"/>
    <w:rsid w:val="00E602BA"/>
    <w:rsid w:val="00E61022"/>
    <w:rsid w:val="00E617E7"/>
    <w:rsid w:val="00E62D9C"/>
    <w:rsid w:val="00E649E0"/>
    <w:rsid w:val="00E669A8"/>
    <w:rsid w:val="00E66A0B"/>
    <w:rsid w:val="00E70AFA"/>
    <w:rsid w:val="00E717CD"/>
    <w:rsid w:val="00E73F50"/>
    <w:rsid w:val="00E74317"/>
    <w:rsid w:val="00E76197"/>
    <w:rsid w:val="00E766E4"/>
    <w:rsid w:val="00E8186F"/>
    <w:rsid w:val="00E82334"/>
    <w:rsid w:val="00E82D84"/>
    <w:rsid w:val="00E84497"/>
    <w:rsid w:val="00E876AC"/>
    <w:rsid w:val="00E903D8"/>
    <w:rsid w:val="00E934F6"/>
    <w:rsid w:val="00E9480E"/>
    <w:rsid w:val="00E958D4"/>
    <w:rsid w:val="00E959CC"/>
    <w:rsid w:val="00E95B34"/>
    <w:rsid w:val="00E96748"/>
    <w:rsid w:val="00E977D2"/>
    <w:rsid w:val="00EA10FA"/>
    <w:rsid w:val="00EA1BB6"/>
    <w:rsid w:val="00EA2AE2"/>
    <w:rsid w:val="00EA3AC8"/>
    <w:rsid w:val="00EA633A"/>
    <w:rsid w:val="00EA6FBC"/>
    <w:rsid w:val="00EA72A3"/>
    <w:rsid w:val="00EA7DA2"/>
    <w:rsid w:val="00EB0A20"/>
    <w:rsid w:val="00EB0D72"/>
    <w:rsid w:val="00EB14C5"/>
    <w:rsid w:val="00EB35D2"/>
    <w:rsid w:val="00EB5872"/>
    <w:rsid w:val="00EB5BEF"/>
    <w:rsid w:val="00EB69A9"/>
    <w:rsid w:val="00EB6EBE"/>
    <w:rsid w:val="00EC393A"/>
    <w:rsid w:val="00EC6BDF"/>
    <w:rsid w:val="00ED1C2C"/>
    <w:rsid w:val="00ED1F55"/>
    <w:rsid w:val="00ED2F38"/>
    <w:rsid w:val="00ED451D"/>
    <w:rsid w:val="00ED4A33"/>
    <w:rsid w:val="00ED596E"/>
    <w:rsid w:val="00ED5F28"/>
    <w:rsid w:val="00ED6084"/>
    <w:rsid w:val="00ED64CF"/>
    <w:rsid w:val="00EE00F9"/>
    <w:rsid w:val="00EE0B57"/>
    <w:rsid w:val="00EE2DC5"/>
    <w:rsid w:val="00EE3B3D"/>
    <w:rsid w:val="00EE469F"/>
    <w:rsid w:val="00EE6009"/>
    <w:rsid w:val="00EE64EB"/>
    <w:rsid w:val="00EE68B8"/>
    <w:rsid w:val="00EE73C6"/>
    <w:rsid w:val="00EF012B"/>
    <w:rsid w:val="00EF1523"/>
    <w:rsid w:val="00EF2A51"/>
    <w:rsid w:val="00EF7D3E"/>
    <w:rsid w:val="00F00686"/>
    <w:rsid w:val="00F01946"/>
    <w:rsid w:val="00F01F4F"/>
    <w:rsid w:val="00F0289D"/>
    <w:rsid w:val="00F030BD"/>
    <w:rsid w:val="00F05267"/>
    <w:rsid w:val="00F05918"/>
    <w:rsid w:val="00F05FAC"/>
    <w:rsid w:val="00F07501"/>
    <w:rsid w:val="00F11A85"/>
    <w:rsid w:val="00F11B7C"/>
    <w:rsid w:val="00F155D3"/>
    <w:rsid w:val="00F158B2"/>
    <w:rsid w:val="00F16C15"/>
    <w:rsid w:val="00F177F2"/>
    <w:rsid w:val="00F205C0"/>
    <w:rsid w:val="00F20EDA"/>
    <w:rsid w:val="00F20FB4"/>
    <w:rsid w:val="00F21362"/>
    <w:rsid w:val="00F21416"/>
    <w:rsid w:val="00F2167F"/>
    <w:rsid w:val="00F21785"/>
    <w:rsid w:val="00F22214"/>
    <w:rsid w:val="00F223F2"/>
    <w:rsid w:val="00F23E72"/>
    <w:rsid w:val="00F25B0C"/>
    <w:rsid w:val="00F30112"/>
    <w:rsid w:val="00F30CE9"/>
    <w:rsid w:val="00F3173C"/>
    <w:rsid w:val="00F32610"/>
    <w:rsid w:val="00F32647"/>
    <w:rsid w:val="00F4168D"/>
    <w:rsid w:val="00F41B59"/>
    <w:rsid w:val="00F42245"/>
    <w:rsid w:val="00F42C69"/>
    <w:rsid w:val="00F4458F"/>
    <w:rsid w:val="00F47B70"/>
    <w:rsid w:val="00F50DA6"/>
    <w:rsid w:val="00F5136C"/>
    <w:rsid w:val="00F52735"/>
    <w:rsid w:val="00F5441B"/>
    <w:rsid w:val="00F54AAF"/>
    <w:rsid w:val="00F55B7F"/>
    <w:rsid w:val="00F566E7"/>
    <w:rsid w:val="00F6092E"/>
    <w:rsid w:val="00F61292"/>
    <w:rsid w:val="00F635BF"/>
    <w:rsid w:val="00F63D5D"/>
    <w:rsid w:val="00F64A8A"/>
    <w:rsid w:val="00F71896"/>
    <w:rsid w:val="00F740AE"/>
    <w:rsid w:val="00F75D2E"/>
    <w:rsid w:val="00F76554"/>
    <w:rsid w:val="00F76A49"/>
    <w:rsid w:val="00F7773E"/>
    <w:rsid w:val="00F77BB9"/>
    <w:rsid w:val="00F83357"/>
    <w:rsid w:val="00F83956"/>
    <w:rsid w:val="00F849A5"/>
    <w:rsid w:val="00F8538F"/>
    <w:rsid w:val="00F86937"/>
    <w:rsid w:val="00F90518"/>
    <w:rsid w:val="00F93AD7"/>
    <w:rsid w:val="00F94931"/>
    <w:rsid w:val="00F955F1"/>
    <w:rsid w:val="00F95852"/>
    <w:rsid w:val="00F965FD"/>
    <w:rsid w:val="00F96FBA"/>
    <w:rsid w:val="00F97752"/>
    <w:rsid w:val="00F978DE"/>
    <w:rsid w:val="00FA0277"/>
    <w:rsid w:val="00FA0789"/>
    <w:rsid w:val="00FA2146"/>
    <w:rsid w:val="00FA4264"/>
    <w:rsid w:val="00FA5204"/>
    <w:rsid w:val="00FA57B9"/>
    <w:rsid w:val="00FA7190"/>
    <w:rsid w:val="00FB081A"/>
    <w:rsid w:val="00FB0A89"/>
    <w:rsid w:val="00FB15D6"/>
    <w:rsid w:val="00FB2ED2"/>
    <w:rsid w:val="00FB42AB"/>
    <w:rsid w:val="00FB51ED"/>
    <w:rsid w:val="00FB706E"/>
    <w:rsid w:val="00FB76E3"/>
    <w:rsid w:val="00FC06B2"/>
    <w:rsid w:val="00FC1698"/>
    <w:rsid w:val="00FC5CD4"/>
    <w:rsid w:val="00FC7A21"/>
    <w:rsid w:val="00FD0661"/>
    <w:rsid w:val="00FD381C"/>
    <w:rsid w:val="00FD7E57"/>
    <w:rsid w:val="00FD7E8A"/>
    <w:rsid w:val="00FE317C"/>
    <w:rsid w:val="00FE48A1"/>
    <w:rsid w:val="00FE5A8E"/>
    <w:rsid w:val="00FE6F0C"/>
    <w:rsid w:val="00FE7D67"/>
    <w:rsid w:val="00FF135C"/>
    <w:rsid w:val="00FF151D"/>
    <w:rsid w:val="00FF30B6"/>
    <w:rsid w:val="00FF430B"/>
    <w:rsid w:val="00FF59A5"/>
    <w:rsid w:val="00FF65C5"/>
    <w:rsid w:val="00FF67C4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3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333B"/>
  </w:style>
  <w:style w:type="paragraph" w:styleId="a5">
    <w:name w:val="footer"/>
    <w:basedOn w:val="a"/>
    <w:link w:val="a6"/>
    <w:uiPriority w:val="99"/>
    <w:unhideWhenUsed/>
    <w:rsid w:val="007A3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18</Pages>
  <Words>4723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</dc:creator>
  <cp:keywords/>
  <dc:description/>
  <cp:lastModifiedBy>Admin</cp:lastModifiedBy>
  <cp:revision>7</cp:revision>
  <cp:lastPrinted>2020-09-22T12:13:00Z</cp:lastPrinted>
  <dcterms:created xsi:type="dcterms:W3CDTF">2018-10-08T16:27:00Z</dcterms:created>
  <dcterms:modified xsi:type="dcterms:W3CDTF">2020-09-22T12:14:00Z</dcterms:modified>
</cp:coreProperties>
</file>