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B6" w:rsidRPr="001E69AF" w:rsidRDefault="008C2CD4" w:rsidP="008C2CD4">
      <w:pPr>
        <w:spacing w:after="0" w:line="360" w:lineRule="auto"/>
        <w:ind w:firstLine="709"/>
        <w:jc w:val="both"/>
        <w:rPr>
          <w:rFonts w:ascii="Georgia" w:hAnsi="Georgia"/>
          <w:color w:val="1F497D" w:themeColor="text2"/>
          <w:sz w:val="30"/>
          <w:szCs w:val="30"/>
        </w:rPr>
      </w:pPr>
      <w:proofErr w:type="gramStart"/>
      <w:r w:rsidRPr="001E69AF">
        <w:rPr>
          <w:rFonts w:ascii="Georgia" w:hAnsi="Georgia"/>
          <w:color w:val="1F497D" w:themeColor="text2"/>
          <w:sz w:val="30"/>
          <w:szCs w:val="30"/>
        </w:rPr>
        <w:t xml:space="preserve">Святитель Алексий родился около </w:t>
      </w:r>
      <w:r w:rsidRPr="001E69AF">
        <w:rPr>
          <w:rFonts w:ascii="Georgia" w:hAnsi="Georgia"/>
          <w:b/>
          <w:color w:val="1F497D" w:themeColor="text2"/>
          <w:sz w:val="30"/>
          <w:szCs w:val="30"/>
        </w:rPr>
        <w:t xml:space="preserve">1300 </w:t>
      </w:r>
      <w:r w:rsidRPr="001E69AF">
        <w:rPr>
          <w:rFonts w:ascii="Georgia" w:hAnsi="Georgia"/>
          <w:color w:val="1F497D" w:themeColor="text2"/>
          <w:sz w:val="30"/>
          <w:szCs w:val="30"/>
        </w:rPr>
        <w:t xml:space="preserve">года в семье боярина Феодора </w:t>
      </w:r>
      <w:proofErr w:type="spellStart"/>
      <w:r w:rsidRPr="001E69AF">
        <w:rPr>
          <w:rFonts w:ascii="Georgia" w:hAnsi="Georgia"/>
          <w:color w:val="1F497D" w:themeColor="text2"/>
          <w:sz w:val="30"/>
          <w:szCs w:val="30"/>
        </w:rPr>
        <w:t>Бяконта</w:t>
      </w:r>
      <w:proofErr w:type="spell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, представителя родовитой черниговской фамилии, который вместе со своей женой Марией перебрался из разоренной татарами </w:t>
      </w:r>
      <w:proofErr w:type="spellStart"/>
      <w:r w:rsidRPr="001E69AF">
        <w:rPr>
          <w:rFonts w:ascii="Georgia" w:hAnsi="Georgia"/>
          <w:color w:val="1F497D" w:themeColor="text2"/>
          <w:sz w:val="30"/>
          <w:szCs w:val="30"/>
        </w:rPr>
        <w:t>Черниговщины</w:t>
      </w:r>
      <w:proofErr w:type="spell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 в набиравшую силу Москву, ко двору св. князя Даниила Александровича.</w:t>
      </w:r>
      <w:proofErr w:type="gram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 Около </w:t>
      </w:r>
      <w:r w:rsidRPr="001E69AF">
        <w:rPr>
          <w:rFonts w:ascii="Georgia" w:hAnsi="Georgia"/>
          <w:b/>
          <w:color w:val="1F497D" w:themeColor="text2"/>
          <w:sz w:val="30"/>
          <w:szCs w:val="30"/>
        </w:rPr>
        <w:t>1340 г.</w:t>
      </w:r>
      <w:r w:rsidRPr="001E69AF">
        <w:rPr>
          <w:rFonts w:ascii="Georgia" w:hAnsi="Georgia"/>
          <w:color w:val="1F497D" w:themeColor="text2"/>
          <w:sz w:val="30"/>
          <w:szCs w:val="30"/>
        </w:rPr>
        <w:t xml:space="preserve"> Феогност сделал Алексия своим митрополичьим наместником во Владимире. А когда в </w:t>
      </w:r>
      <w:r w:rsidRPr="001E69AF">
        <w:rPr>
          <w:rFonts w:ascii="Georgia" w:hAnsi="Georgia"/>
          <w:b/>
          <w:color w:val="1F497D" w:themeColor="text2"/>
          <w:sz w:val="30"/>
          <w:szCs w:val="30"/>
        </w:rPr>
        <w:t>1350 г.</w:t>
      </w:r>
      <w:r w:rsidRPr="001E69AF">
        <w:rPr>
          <w:rFonts w:ascii="Georgia" w:hAnsi="Georgia"/>
          <w:color w:val="1F497D" w:themeColor="text2"/>
          <w:sz w:val="30"/>
          <w:szCs w:val="30"/>
        </w:rPr>
        <w:t xml:space="preserve"> </w:t>
      </w:r>
      <w:proofErr w:type="spellStart"/>
      <w:r w:rsidRPr="001E69AF">
        <w:rPr>
          <w:rFonts w:ascii="Georgia" w:hAnsi="Georgia"/>
          <w:color w:val="1F497D" w:themeColor="text2"/>
          <w:sz w:val="30"/>
          <w:szCs w:val="30"/>
        </w:rPr>
        <w:t>Первосвятитель</w:t>
      </w:r>
      <w:proofErr w:type="spell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 заболел, он принял решение ходатайствовать перед патриархом Константинопольским о </w:t>
      </w:r>
      <w:proofErr w:type="spellStart"/>
      <w:r w:rsidRPr="001E69AF">
        <w:rPr>
          <w:rFonts w:ascii="Georgia" w:hAnsi="Georgia"/>
          <w:color w:val="1F497D" w:themeColor="text2"/>
          <w:sz w:val="30"/>
          <w:szCs w:val="30"/>
        </w:rPr>
        <w:t>поставлении</w:t>
      </w:r>
      <w:proofErr w:type="spell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 Алексия на митрополию в случае своей кончины. Не дожидаясь ответа из Царьграда, Феогност совершил в 1352 г., незадолго до своей кончины, хиротонию Алексия </w:t>
      </w:r>
      <w:proofErr w:type="gramStart"/>
      <w:r w:rsidRPr="001E69AF">
        <w:rPr>
          <w:rFonts w:ascii="Georgia" w:hAnsi="Georgia"/>
          <w:color w:val="1F497D" w:themeColor="text2"/>
          <w:sz w:val="30"/>
          <w:szCs w:val="30"/>
        </w:rPr>
        <w:t>во</w:t>
      </w:r>
      <w:proofErr w:type="gram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 епископа Владимирского. Посольство Феогноста вернулось в Москву, привезя весть о согласии на </w:t>
      </w:r>
      <w:proofErr w:type="spellStart"/>
      <w:r w:rsidRPr="001E69AF">
        <w:rPr>
          <w:rFonts w:ascii="Georgia" w:hAnsi="Georgia"/>
          <w:color w:val="1F497D" w:themeColor="text2"/>
          <w:sz w:val="30"/>
          <w:szCs w:val="30"/>
        </w:rPr>
        <w:t>поставление</w:t>
      </w:r>
      <w:proofErr w:type="spell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 Алексия в митрополиты, в 1353 г., когда уже не было в живых ни самого Феогноста, ни великого князя </w:t>
      </w:r>
      <w:proofErr w:type="spellStart"/>
      <w:r w:rsidRPr="001E69AF">
        <w:rPr>
          <w:rFonts w:ascii="Georgia" w:hAnsi="Georgia"/>
          <w:color w:val="1F497D" w:themeColor="text2"/>
          <w:sz w:val="30"/>
          <w:szCs w:val="30"/>
        </w:rPr>
        <w:t>Симеона</w:t>
      </w:r>
      <w:proofErr w:type="spellEnd"/>
      <w:r w:rsidRPr="001E69AF">
        <w:rPr>
          <w:rFonts w:ascii="Georgia" w:hAnsi="Georgia"/>
          <w:color w:val="1F497D" w:themeColor="text2"/>
          <w:sz w:val="30"/>
          <w:szCs w:val="30"/>
        </w:rPr>
        <w:t>, умерших от чумы.</w:t>
      </w:r>
      <w:r w:rsidR="001330A6" w:rsidRPr="001E69AF">
        <w:rPr>
          <w:rFonts w:ascii="Georgia" w:hAnsi="Georgia"/>
          <w:color w:val="1F497D" w:themeColor="text2"/>
          <w:sz w:val="30"/>
          <w:szCs w:val="30"/>
        </w:rPr>
        <w:t xml:space="preserve"> В это время князь </w:t>
      </w:r>
      <w:proofErr w:type="spellStart"/>
      <w:r w:rsidR="001330A6" w:rsidRPr="001E69AF">
        <w:rPr>
          <w:rFonts w:ascii="Georgia" w:hAnsi="Georgia"/>
          <w:color w:val="1F497D" w:themeColor="text2"/>
          <w:sz w:val="30"/>
          <w:szCs w:val="30"/>
        </w:rPr>
        <w:t>Ольгерд</w:t>
      </w:r>
      <w:proofErr w:type="spellEnd"/>
      <w:r w:rsidR="001330A6" w:rsidRPr="001E69AF">
        <w:rPr>
          <w:rFonts w:ascii="Georgia" w:hAnsi="Georgia"/>
          <w:color w:val="1F497D" w:themeColor="text2"/>
          <w:sz w:val="30"/>
          <w:szCs w:val="30"/>
        </w:rPr>
        <w:t xml:space="preserve"> Литовский добился </w:t>
      </w:r>
      <w:proofErr w:type="spellStart"/>
      <w:r w:rsidR="001330A6" w:rsidRPr="001E69AF">
        <w:rPr>
          <w:rFonts w:ascii="Georgia" w:hAnsi="Georgia"/>
          <w:color w:val="1F497D" w:themeColor="text2"/>
          <w:sz w:val="30"/>
          <w:szCs w:val="30"/>
        </w:rPr>
        <w:t>поставления</w:t>
      </w:r>
      <w:proofErr w:type="spellEnd"/>
      <w:r w:rsidR="001330A6" w:rsidRPr="001E69AF">
        <w:rPr>
          <w:rFonts w:ascii="Georgia" w:hAnsi="Georgia"/>
          <w:color w:val="1F497D" w:themeColor="text2"/>
          <w:sz w:val="30"/>
          <w:szCs w:val="30"/>
        </w:rPr>
        <w:t xml:space="preserve"> митрополитом в Литве своего родственника Романа, который </w:t>
      </w:r>
      <w:proofErr w:type="spellStart"/>
      <w:r w:rsidR="001330A6" w:rsidRPr="001E69AF">
        <w:rPr>
          <w:rFonts w:ascii="Georgia" w:hAnsi="Georgia"/>
          <w:color w:val="1F497D" w:themeColor="text2"/>
          <w:sz w:val="30"/>
          <w:szCs w:val="30"/>
        </w:rPr>
        <w:t>претендентовал</w:t>
      </w:r>
      <w:proofErr w:type="spellEnd"/>
      <w:r w:rsidR="001330A6" w:rsidRPr="001E69AF">
        <w:rPr>
          <w:rFonts w:ascii="Georgia" w:hAnsi="Georgia"/>
          <w:color w:val="1F497D" w:themeColor="text2"/>
          <w:sz w:val="30"/>
          <w:szCs w:val="30"/>
        </w:rPr>
        <w:t xml:space="preserve"> на титул «Киевский и всея Руси». </w:t>
      </w:r>
      <w:proofErr w:type="spellStart"/>
      <w:r w:rsidR="001330A6" w:rsidRPr="001E69AF">
        <w:rPr>
          <w:rFonts w:ascii="Georgia" w:hAnsi="Georgia"/>
          <w:color w:val="1F497D" w:themeColor="text2"/>
          <w:sz w:val="30"/>
          <w:szCs w:val="30"/>
        </w:rPr>
        <w:t>Ольгерд</w:t>
      </w:r>
      <w:proofErr w:type="spellEnd"/>
      <w:r w:rsidR="001330A6" w:rsidRPr="001E69AF">
        <w:rPr>
          <w:rFonts w:ascii="Georgia" w:hAnsi="Georgia"/>
          <w:color w:val="1F497D" w:themeColor="text2"/>
          <w:sz w:val="30"/>
          <w:szCs w:val="30"/>
        </w:rPr>
        <w:t xml:space="preserve"> передал ему </w:t>
      </w:r>
      <w:proofErr w:type="gramStart"/>
      <w:r w:rsidR="001330A6" w:rsidRPr="001E69AF">
        <w:rPr>
          <w:rFonts w:ascii="Georgia" w:hAnsi="Georgia"/>
          <w:color w:val="1F497D" w:themeColor="text2"/>
          <w:sz w:val="30"/>
          <w:szCs w:val="30"/>
        </w:rPr>
        <w:t>Брянск</w:t>
      </w:r>
      <w:proofErr w:type="gramEnd"/>
      <w:r w:rsidR="001330A6" w:rsidRPr="001E69AF">
        <w:rPr>
          <w:rFonts w:ascii="Georgia" w:hAnsi="Georgia"/>
          <w:color w:val="1F497D" w:themeColor="text2"/>
          <w:sz w:val="30"/>
          <w:szCs w:val="30"/>
        </w:rPr>
        <w:t xml:space="preserve"> отвоеванный у Руси. Святитель Алексий пытался закрепиться в Киеве, но его схватили, разграбили казну. В 1361 г. Роман скончался и Константинополь в 1364 г. издал акт о </w:t>
      </w:r>
      <w:proofErr w:type="spellStart"/>
      <w:r w:rsidR="001330A6" w:rsidRPr="001E69AF">
        <w:rPr>
          <w:rFonts w:ascii="Georgia" w:hAnsi="Georgia"/>
          <w:color w:val="1F497D" w:themeColor="text2"/>
          <w:sz w:val="30"/>
          <w:szCs w:val="30"/>
        </w:rPr>
        <w:t>неделимост</w:t>
      </w:r>
      <w:proofErr w:type="spellEnd"/>
      <w:r w:rsidR="001330A6" w:rsidRPr="001E69AF">
        <w:rPr>
          <w:rFonts w:ascii="Georgia" w:hAnsi="Georgia"/>
          <w:color w:val="1F497D" w:themeColor="text2"/>
          <w:sz w:val="30"/>
          <w:szCs w:val="30"/>
        </w:rPr>
        <w:t xml:space="preserve"> на все времена русской </w:t>
      </w:r>
      <w:proofErr w:type="spellStart"/>
      <w:r w:rsidR="001330A6" w:rsidRPr="001E69AF">
        <w:rPr>
          <w:rFonts w:ascii="Georgia" w:hAnsi="Georgia"/>
          <w:color w:val="1F497D" w:themeColor="text2"/>
          <w:sz w:val="30"/>
          <w:szCs w:val="30"/>
        </w:rPr>
        <w:t>митрополи</w:t>
      </w:r>
      <w:proofErr w:type="spellEnd"/>
      <w:r w:rsidR="001330A6" w:rsidRPr="001E69AF">
        <w:rPr>
          <w:rFonts w:ascii="Georgia" w:hAnsi="Georgia"/>
          <w:color w:val="1F497D" w:themeColor="text2"/>
          <w:sz w:val="30"/>
          <w:szCs w:val="30"/>
        </w:rPr>
        <w:t xml:space="preserve">. </w:t>
      </w:r>
    </w:p>
    <w:p w:rsidR="001330A6" w:rsidRPr="001E69AF" w:rsidRDefault="001330A6" w:rsidP="008C2CD4">
      <w:pPr>
        <w:spacing w:after="0" w:line="360" w:lineRule="auto"/>
        <w:ind w:firstLine="709"/>
        <w:jc w:val="both"/>
        <w:rPr>
          <w:rFonts w:ascii="Georgia" w:hAnsi="Georgia"/>
          <w:color w:val="1F497D" w:themeColor="text2"/>
          <w:sz w:val="30"/>
          <w:szCs w:val="30"/>
        </w:rPr>
      </w:pPr>
      <w:r w:rsidRPr="001E69AF">
        <w:rPr>
          <w:rFonts w:ascii="Georgia" w:hAnsi="Georgia"/>
          <w:color w:val="1F497D" w:themeColor="text2"/>
          <w:sz w:val="30"/>
          <w:szCs w:val="30"/>
        </w:rPr>
        <w:t xml:space="preserve">После смерти Ивана Красного, митр. Алексий стал опекуном </w:t>
      </w:r>
      <w:proofErr w:type="spellStart"/>
      <w:r w:rsidRPr="001E69AF">
        <w:rPr>
          <w:rFonts w:ascii="Georgia" w:hAnsi="Georgia"/>
          <w:color w:val="1F497D" w:themeColor="text2"/>
          <w:sz w:val="30"/>
          <w:szCs w:val="30"/>
        </w:rPr>
        <w:t>Димитрия</w:t>
      </w:r>
      <w:proofErr w:type="spell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 Донского. В 1357 г. хан </w:t>
      </w:r>
      <w:proofErr w:type="spellStart"/>
      <w:r w:rsidRPr="001E69AF">
        <w:rPr>
          <w:rFonts w:ascii="Georgia" w:hAnsi="Georgia"/>
          <w:color w:val="1F497D" w:themeColor="text2"/>
          <w:sz w:val="30"/>
          <w:szCs w:val="30"/>
        </w:rPr>
        <w:t>Чанибек</w:t>
      </w:r>
      <w:proofErr w:type="spell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 призвал </w:t>
      </w:r>
      <w:proofErr w:type="spellStart"/>
      <w:r w:rsidRPr="001E69AF">
        <w:rPr>
          <w:rFonts w:ascii="Georgia" w:hAnsi="Georgia"/>
          <w:color w:val="1F497D" w:themeColor="text2"/>
          <w:sz w:val="30"/>
          <w:szCs w:val="30"/>
        </w:rPr>
        <w:t>свт</w:t>
      </w:r>
      <w:proofErr w:type="spell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. Алексия для исцеления </w:t>
      </w:r>
      <w:proofErr w:type="spellStart"/>
      <w:r w:rsidRPr="001E69AF">
        <w:rPr>
          <w:rFonts w:ascii="Georgia" w:hAnsi="Georgia"/>
          <w:color w:val="1F497D" w:themeColor="text2"/>
          <w:sz w:val="30"/>
          <w:szCs w:val="30"/>
        </w:rPr>
        <w:t>Тайдулы</w:t>
      </w:r>
      <w:proofErr w:type="spell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. В 1358 г. при хане </w:t>
      </w:r>
      <w:proofErr w:type="spellStart"/>
      <w:r w:rsidRPr="001E69AF">
        <w:rPr>
          <w:rFonts w:ascii="Georgia" w:hAnsi="Georgia"/>
          <w:color w:val="1F497D" w:themeColor="text2"/>
          <w:sz w:val="30"/>
          <w:szCs w:val="30"/>
        </w:rPr>
        <w:t>Бердибеке</w:t>
      </w:r>
      <w:proofErr w:type="spell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 митрополита изрядно </w:t>
      </w:r>
      <w:proofErr w:type="gramStart"/>
      <w:r w:rsidRPr="001E69AF">
        <w:rPr>
          <w:rFonts w:ascii="Georgia" w:hAnsi="Georgia"/>
          <w:color w:val="1F497D" w:themeColor="text2"/>
          <w:sz w:val="30"/>
          <w:szCs w:val="30"/>
        </w:rPr>
        <w:t>помучили</w:t>
      </w:r>
      <w:proofErr w:type="gram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 держа в узах как пленника. </w:t>
      </w:r>
    </w:p>
    <w:p w:rsidR="001330A6" w:rsidRPr="001E69AF" w:rsidRDefault="001330A6" w:rsidP="008C2CD4">
      <w:pPr>
        <w:spacing w:after="0" w:line="360" w:lineRule="auto"/>
        <w:ind w:firstLine="709"/>
        <w:jc w:val="both"/>
        <w:rPr>
          <w:rFonts w:ascii="Georgia" w:hAnsi="Georgia"/>
          <w:color w:val="1F497D" w:themeColor="text2"/>
          <w:sz w:val="30"/>
          <w:szCs w:val="30"/>
        </w:rPr>
      </w:pPr>
      <w:r w:rsidRPr="001E69AF">
        <w:rPr>
          <w:rFonts w:ascii="Georgia" w:hAnsi="Georgia"/>
          <w:color w:val="1F497D" w:themeColor="text2"/>
          <w:sz w:val="30"/>
          <w:szCs w:val="30"/>
        </w:rPr>
        <w:lastRenderedPageBreak/>
        <w:t>С 1359-1362 г. столицей Руси стал Нижний Новгород. Нижегородские князья Дмитрий Константинович и Борис Константинович</w:t>
      </w:r>
      <w:r w:rsidR="007270B4" w:rsidRPr="001E69AF">
        <w:rPr>
          <w:rFonts w:ascii="Georgia" w:hAnsi="Georgia"/>
          <w:color w:val="1F497D" w:themeColor="text2"/>
          <w:sz w:val="30"/>
          <w:szCs w:val="30"/>
        </w:rPr>
        <w:t xml:space="preserve"> решили перехватить первенство у Москвы. Митр. Алексий наложил интердикт на Нижний Новгород и Сергий Радонежский сам лично затворял храмы Новгорода. Был устроен династический брак для примирения между Дмитрием Донским и Евдокией Дмитриевной (после смерти мужа она приняла постриг с именем </w:t>
      </w:r>
      <w:proofErr w:type="spellStart"/>
      <w:r w:rsidR="007270B4" w:rsidRPr="001E69AF">
        <w:rPr>
          <w:rFonts w:ascii="Georgia" w:hAnsi="Georgia"/>
          <w:color w:val="1F497D" w:themeColor="text2"/>
          <w:sz w:val="30"/>
          <w:szCs w:val="30"/>
        </w:rPr>
        <w:t>Ефросиния</w:t>
      </w:r>
      <w:proofErr w:type="spellEnd"/>
      <w:r w:rsidR="007270B4" w:rsidRPr="001E69AF">
        <w:rPr>
          <w:rFonts w:ascii="Georgia" w:hAnsi="Georgia"/>
          <w:color w:val="1F497D" w:themeColor="text2"/>
          <w:sz w:val="30"/>
          <w:szCs w:val="30"/>
        </w:rPr>
        <w:t>)</w:t>
      </w:r>
    </w:p>
    <w:p w:rsidR="007270B4" w:rsidRPr="001E69AF" w:rsidRDefault="007270B4" w:rsidP="008C2CD4">
      <w:pPr>
        <w:spacing w:after="0" w:line="360" w:lineRule="auto"/>
        <w:ind w:firstLine="709"/>
        <w:jc w:val="both"/>
        <w:rPr>
          <w:rFonts w:ascii="Georgia" w:hAnsi="Georgia"/>
          <w:b/>
          <w:color w:val="1F497D" w:themeColor="text2"/>
          <w:sz w:val="30"/>
          <w:szCs w:val="30"/>
        </w:rPr>
      </w:pPr>
      <w:r w:rsidRPr="001E69AF">
        <w:rPr>
          <w:rFonts w:ascii="Georgia" w:hAnsi="Georgia"/>
          <w:color w:val="1F497D" w:themeColor="text2"/>
          <w:sz w:val="30"/>
          <w:szCs w:val="30"/>
        </w:rPr>
        <w:t xml:space="preserve">Гораздо труднее дела обстояли с еще одним желающим оторвать от Русской Церкви часть ее епархий – королем Польши </w:t>
      </w:r>
      <w:r w:rsidRPr="001E69AF">
        <w:rPr>
          <w:rFonts w:ascii="Georgia" w:hAnsi="Georgia"/>
          <w:b/>
          <w:color w:val="1F497D" w:themeColor="text2"/>
          <w:sz w:val="30"/>
          <w:szCs w:val="30"/>
        </w:rPr>
        <w:t>Казимиром III Великим.</w:t>
      </w:r>
      <w:r w:rsidRPr="001E69AF">
        <w:rPr>
          <w:rFonts w:ascii="Georgia" w:hAnsi="Georgia"/>
          <w:color w:val="1F497D" w:themeColor="text2"/>
          <w:sz w:val="30"/>
          <w:szCs w:val="30"/>
        </w:rPr>
        <w:t xml:space="preserve"> Во II половине XIV </w:t>
      </w:r>
      <w:proofErr w:type="gramStart"/>
      <w:r w:rsidRPr="001E69AF">
        <w:rPr>
          <w:rFonts w:ascii="Georgia" w:hAnsi="Georgia"/>
          <w:color w:val="1F497D" w:themeColor="text2"/>
          <w:sz w:val="30"/>
          <w:szCs w:val="30"/>
        </w:rPr>
        <w:t>в</w:t>
      </w:r>
      <w:proofErr w:type="gram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. </w:t>
      </w:r>
      <w:proofErr w:type="gramStart"/>
      <w:r w:rsidRPr="001E69AF">
        <w:rPr>
          <w:rFonts w:ascii="Georgia" w:hAnsi="Georgia"/>
          <w:color w:val="1F497D" w:themeColor="text2"/>
          <w:sz w:val="30"/>
          <w:szCs w:val="30"/>
        </w:rPr>
        <w:t>он</w:t>
      </w:r>
      <w:proofErr w:type="gram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 окончательно присоединил к своим владениям Галицию и часть Волыни. На этом основании король требовал восстановления Галицкой митрополии, независимой от юрисдикции святителя Алексия. При этом, </w:t>
      </w:r>
      <w:proofErr w:type="gramStart"/>
      <w:r w:rsidRPr="001E69AF">
        <w:rPr>
          <w:rFonts w:ascii="Georgia" w:hAnsi="Georgia"/>
          <w:color w:val="1F497D" w:themeColor="text2"/>
          <w:sz w:val="30"/>
          <w:szCs w:val="30"/>
        </w:rPr>
        <w:t xml:space="preserve">посылая в Константинополь на </w:t>
      </w:r>
      <w:proofErr w:type="spellStart"/>
      <w:r w:rsidRPr="001E69AF">
        <w:rPr>
          <w:rFonts w:ascii="Georgia" w:hAnsi="Georgia"/>
          <w:color w:val="1F497D" w:themeColor="text2"/>
          <w:sz w:val="30"/>
          <w:szCs w:val="30"/>
        </w:rPr>
        <w:t>поставление</w:t>
      </w:r>
      <w:proofErr w:type="spell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 в митрополиты Галицкие своего</w:t>
      </w:r>
      <w:proofErr w:type="gram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 кандидата – </w:t>
      </w:r>
      <w:r w:rsidRPr="001E69AF">
        <w:rPr>
          <w:rFonts w:ascii="Georgia" w:hAnsi="Georgia"/>
          <w:b/>
          <w:color w:val="1F497D" w:themeColor="text2"/>
          <w:sz w:val="30"/>
          <w:szCs w:val="30"/>
        </w:rPr>
        <w:t>Антония,</w:t>
      </w:r>
      <w:r w:rsidRPr="001E69AF">
        <w:rPr>
          <w:rFonts w:ascii="Georgia" w:hAnsi="Georgia"/>
          <w:color w:val="1F497D" w:themeColor="text2"/>
          <w:sz w:val="30"/>
          <w:szCs w:val="30"/>
        </w:rPr>
        <w:t xml:space="preserve"> – Казимир утверждал, что это необходимо ради блага его православных подданных, так как дела церковные в Галиции пришли в упадок. В случае невнимания к его пожеланию король обещал перевести всех православных галичан в католичество. Очевидно, этот аргумент был решающим. В </w:t>
      </w:r>
      <w:r w:rsidRPr="001E69AF">
        <w:rPr>
          <w:rFonts w:ascii="Georgia" w:hAnsi="Georgia"/>
          <w:b/>
          <w:color w:val="1F497D" w:themeColor="text2"/>
          <w:sz w:val="30"/>
          <w:szCs w:val="30"/>
        </w:rPr>
        <w:t>1371 г.</w:t>
      </w:r>
      <w:r w:rsidRPr="001E69AF">
        <w:rPr>
          <w:rFonts w:ascii="Georgia" w:hAnsi="Georgia"/>
          <w:color w:val="1F497D" w:themeColor="text2"/>
          <w:sz w:val="30"/>
          <w:szCs w:val="30"/>
        </w:rPr>
        <w:t xml:space="preserve"> Антоний был поставлен митрополитом Галицким. В его юрисдикцию вошли, помимо Галича, епархии Владимиро-Волынская, </w:t>
      </w:r>
      <w:proofErr w:type="spellStart"/>
      <w:r w:rsidRPr="001E69AF">
        <w:rPr>
          <w:rFonts w:ascii="Georgia" w:hAnsi="Georgia"/>
          <w:color w:val="1F497D" w:themeColor="text2"/>
          <w:sz w:val="30"/>
          <w:szCs w:val="30"/>
        </w:rPr>
        <w:t>Перемышльская</w:t>
      </w:r>
      <w:proofErr w:type="spell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 и Холмская. </w:t>
      </w:r>
      <w:proofErr w:type="gramStart"/>
      <w:r w:rsidRPr="001E69AF">
        <w:rPr>
          <w:rFonts w:ascii="Georgia" w:hAnsi="Georgia"/>
          <w:color w:val="1F497D" w:themeColor="text2"/>
          <w:sz w:val="30"/>
          <w:szCs w:val="30"/>
        </w:rPr>
        <w:t xml:space="preserve">Подобный пример, конечно же, не мог не вдохновить </w:t>
      </w:r>
      <w:proofErr w:type="spellStart"/>
      <w:r w:rsidRPr="001E69AF">
        <w:rPr>
          <w:rFonts w:ascii="Georgia" w:hAnsi="Georgia"/>
          <w:color w:val="1F497D" w:themeColor="text2"/>
          <w:sz w:val="30"/>
          <w:szCs w:val="30"/>
        </w:rPr>
        <w:t>Ольгерда</w:t>
      </w:r>
      <w:proofErr w:type="spell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 Литовского на новые притязания.</w:t>
      </w:r>
      <w:proofErr w:type="gram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 После новых жалоб </w:t>
      </w:r>
      <w:proofErr w:type="spellStart"/>
      <w:r w:rsidRPr="001E69AF">
        <w:rPr>
          <w:rFonts w:ascii="Georgia" w:hAnsi="Georgia"/>
          <w:color w:val="1F497D" w:themeColor="text2"/>
          <w:sz w:val="30"/>
          <w:szCs w:val="30"/>
        </w:rPr>
        <w:t>Ольгерда</w:t>
      </w:r>
      <w:proofErr w:type="spell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 на Алексия патриарх прислал в Литовскую Русь для ознакомления с церковными делами </w:t>
      </w:r>
      <w:r w:rsidRPr="001E69AF">
        <w:rPr>
          <w:rFonts w:ascii="Georgia" w:hAnsi="Georgia"/>
          <w:b/>
          <w:color w:val="1F497D" w:themeColor="text2"/>
          <w:sz w:val="30"/>
          <w:szCs w:val="30"/>
        </w:rPr>
        <w:t xml:space="preserve">иеромонаха </w:t>
      </w:r>
      <w:proofErr w:type="spellStart"/>
      <w:r w:rsidRPr="001E69AF">
        <w:rPr>
          <w:rFonts w:ascii="Georgia" w:hAnsi="Georgia"/>
          <w:b/>
          <w:color w:val="1F497D" w:themeColor="text2"/>
          <w:sz w:val="30"/>
          <w:szCs w:val="30"/>
        </w:rPr>
        <w:t>Киприана</w:t>
      </w:r>
      <w:proofErr w:type="spellEnd"/>
      <w:r w:rsidRPr="001E69AF">
        <w:rPr>
          <w:rFonts w:ascii="Georgia" w:hAnsi="Georgia"/>
          <w:b/>
          <w:color w:val="1F497D" w:themeColor="text2"/>
          <w:sz w:val="30"/>
          <w:szCs w:val="30"/>
        </w:rPr>
        <w:t>,</w:t>
      </w:r>
      <w:r w:rsidRPr="001E69AF">
        <w:rPr>
          <w:rFonts w:ascii="Georgia" w:hAnsi="Georgia"/>
          <w:color w:val="1F497D" w:themeColor="text2"/>
          <w:sz w:val="30"/>
          <w:szCs w:val="30"/>
        </w:rPr>
        <w:t xml:space="preserve"> Его целью было примирение </w:t>
      </w:r>
      <w:proofErr w:type="spellStart"/>
      <w:r w:rsidRPr="001E69AF">
        <w:rPr>
          <w:rFonts w:ascii="Georgia" w:hAnsi="Georgia"/>
          <w:color w:val="1F497D" w:themeColor="text2"/>
          <w:sz w:val="30"/>
          <w:szCs w:val="30"/>
        </w:rPr>
        <w:t>Ольгерда</w:t>
      </w:r>
      <w:proofErr w:type="spell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 с Алексием. Однако</w:t>
      </w:r>
      <w:proofErr w:type="gramStart"/>
      <w:r w:rsidRPr="001E69AF">
        <w:rPr>
          <w:rFonts w:ascii="Georgia" w:hAnsi="Georgia"/>
          <w:color w:val="1F497D" w:themeColor="text2"/>
          <w:sz w:val="30"/>
          <w:szCs w:val="30"/>
        </w:rPr>
        <w:t>,</w:t>
      </w:r>
      <w:proofErr w:type="gram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 </w:t>
      </w:r>
      <w:proofErr w:type="spellStart"/>
      <w:r w:rsidRPr="001E69AF">
        <w:rPr>
          <w:rFonts w:ascii="Georgia" w:hAnsi="Georgia"/>
          <w:color w:val="1F497D" w:themeColor="text2"/>
          <w:sz w:val="30"/>
          <w:szCs w:val="30"/>
        </w:rPr>
        <w:lastRenderedPageBreak/>
        <w:t>Киприан</w:t>
      </w:r>
      <w:proofErr w:type="spell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 повел дело так, что сумел убедить </w:t>
      </w:r>
      <w:proofErr w:type="spellStart"/>
      <w:r w:rsidRPr="001E69AF">
        <w:rPr>
          <w:rFonts w:ascii="Georgia" w:hAnsi="Georgia"/>
          <w:color w:val="1F497D" w:themeColor="text2"/>
          <w:sz w:val="30"/>
          <w:szCs w:val="30"/>
        </w:rPr>
        <w:t>Филофея</w:t>
      </w:r>
      <w:proofErr w:type="spell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 Константинопольского в невозможности мира между Литовским князем и митрополитом Алексием и необходимости ради блага Православия поставить на Литовскую Русь независимого от Москвы митрополита. В конце </w:t>
      </w:r>
      <w:r w:rsidRPr="001E69AF">
        <w:rPr>
          <w:rFonts w:ascii="Georgia" w:hAnsi="Georgia"/>
          <w:b/>
          <w:color w:val="1F497D" w:themeColor="text2"/>
          <w:sz w:val="30"/>
          <w:szCs w:val="30"/>
        </w:rPr>
        <w:t>1375 г.</w:t>
      </w:r>
      <w:r w:rsidRPr="001E69AF">
        <w:rPr>
          <w:rFonts w:ascii="Georgia" w:hAnsi="Georgia"/>
          <w:color w:val="1F497D" w:themeColor="text2"/>
          <w:sz w:val="30"/>
          <w:szCs w:val="30"/>
        </w:rPr>
        <w:t xml:space="preserve"> </w:t>
      </w:r>
      <w:proofErr w:type="spellStart"/>
      <w:r w:rsidRPr="001E69AF">
        <w:rPr>
          <w:rFonts w:ascii="Georgia" w:hAnsi="Georgia"/>
          <w:color w:val="1F497D" w:themeColor="text2"/>
          <w:sz w:val="30"/>
          <w:szCs w:val="30"/>
        </w:rPr>
        <w:t>Киприан</w:t>
      </w:r>
      <w:proofErr w:type="spell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 был поставлен в митрополиты «Киевские и всея Руси», то есть с тем же титулом, который имел Алексий. При этом в Москву была направлена группа греческих патриарших чиновников для проведения расследования. В случае доказательства вины митрополита Алексия соборное определение предписывало отрешить его от управления церковными делами, а </w:t>
      </w:r>
      <w:proofErr w:type="spellStart"/>
      <w:r w:rsidRPr="001E69AF">
        <w:rPr>
          <w:rFonts w:ascii="Georgia" w:hAnsi="Georgia"/>
          <w:color w:val="1F497D" w:themeColor="text2"/>
          <w:sz w:val="30"/>
          <w:szCs w:val="30"/>
        </w:rPr>
        <w:t>Киприану</w:t>
      </w:r>
      <w:proofErr w:type="spell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 возглавить всю Русскую Церковь. </w:t>
      </w:r>
      <w:proofErr w:type="spellStart"/>
      <w:r w:rsidRPr="001E69AF">
        <w:rPr>
          <w:rFonts w:ascii="Georgia" w:hAnsi="Georgia"/>
          <w:color w:val="1F497D" w:themeColor="text2"/>
          <w:sz w:val="30"/>
          <w:szCs w:val="30"/>
        </w:rPr>
        <w:t>Киприан</w:t>
      </w:r>
      <w:proofErr w:type="spell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, между тем, прибыл в Киев и отсюда отправил грамоты в Новгород и Москву, объявляя себя митрополитом всея Руси. Между тем, реальностью стало расчленение Русской Церкви на три независимые митрополии с центрами в </w:t>
      </w:r>
      <w:r w:rsidRPr="001E69AF">
        <w:rPr>
          <w:rFonts w:ascii="Georgia" w:hAnsi="Georgia"/>
          <w:b/>
          <w:color w:val="1F497D" w:themeColor="text2"/>
          <w:sz w:val="30"/>
          <w:szCs w:val="30"/>
        </w:rPr>
        <w:t xml:space="preserve">Москве, Киеве и Галиче. </w:t>
      </w:r>
    </w:p>
    <w:p w:rsidR="007270B4" w:rsidRPr="001E69AF" w:rsidRDefault="007270B4" w:rsidP="008C2CD4">
      <w:pPr>
        <w:spacing w:after="0" w:line="360" w:lineRule="auto"/>
        <w:ind w:firstLine="709"/>
        <w:jc w:val="both"/>
        <w:rPr>
          <w:rFonts w:ascii="Georgia" w:hAnsi="Georgia"/>
          <w:b/>
          <w:color w:val="1F497D" w:themeColor="text2"/>
          <w:sz w:val="30"/>
          <w:szCs w:val="30"/>
        </w:rPr>
      </w:pPr>
      <w:r w:rsidRPr="001E69AF">
        <w:rPr>
          <w:rFonts w:ascii="Georgia" w:hAnsi="Georgia"/>
          <w:color w:val="1F497D" w:themeColor="text2"/>
          <w:sz w:val="30"/>
          <w:szCs w:val="30"/>
        </w:rPr>
        <w:t xml:space="preserve">Преп. Сергий, которому Алексий предлагал стать его преемником, решительно отказался. Князь </w:t>
      </w:r>
      <w:proofErr w:type="spellStart"/>
      <w:r w:rsidRPr="001E69AF">
        <w:rPr>
          <w:rFonts w:ascii="Georgia" w:hAnsi="Georgia"/>
          <w:color w:val="1F497D" w:themeColor="text2"/>
          <w:sz w:val="30"/>
          <w:szCs w:val="30"/>
        </w:rPr>
        <w:t>Димитрий</w:t>
      </w:r>
      <w:proofErr w:type="spell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 исподволь готовил почву для продвижения в митрополиты своего духовника – священника </w:t>
      </w:r>
      <w:r w:rsidRPr="001E69AF">
        <w:rPr>
          <w:rFonts w:ascii="Georgia" w:hAnsi="Georgia"/>
          <w:b/>
          <w:color w:val="1F497D" w:themeColor="text2"/>
          <w:sz w:val="30"/>
          <w:szCs w:val="30"/>
        </w:rPr>
        <w:t>Митяя-Михаила.</w:t>
      </w:r>
      <w:r w:rsidRPr="001E69AF">
        <w:rPr>
          <w:rFonts w:ascii="Georgia" w:hAnsi="Georgia"/>
          <w:color w:val="1F497D" w:themeColor="text2"/>
          <w:sz w:val="30"/>
          <w:szCs w:val="30"/>
        </w:rPr>
        <w:t xml:space="preserve"> Впереди уже обрисовывались контуры новой церковной смуты. Она разразилась после кончины св. Алексия, последовавшей </w:t>
      </w:r>
      <w:r w:rsidRPr="001E69AF">
        <w:rPr>
          <w:rFonts w:ascii="Georgia" w:hAnsi="Georgia"/>
          <w:b/>
          <w:color w:val="1F497D" w:themeColor="text2"/>
          <w:sz w:val="30"/>
          <w:szCs w:val="30"/>
        </w:rPr>
        <w:t>12 (25) февраля 1378 г.</w:t>
      </w:r>
    </w:p>
    <w:p w:rsidR="001E59BA" w:rsidRPr="001E69AF" w:rsidRDefault="001E59BA" w:rsidP="008C2CD4">
      <w:pPr>
        <w:spacing w:after="0" w:line="360" w:lineRule="auto"/>
        <w:ind w:firstLine="709"/>
        <w:jc w:val="both"/>
        <w:rPr>
          <w:rFonts w:ascii="Georgia" w:hAnsi="Georgia"/>
          <w:color w:val="1F497D" w:themeColor="text2"/>
          <w:sz w:val="30"/>
          <w:szCs w:val="30"/>
        </w:rPr>
      </w:pPr>
      <w:r w:rsidRPr="001E69AF">
        <w:rPr>
          <w:rFonts w:ascii="Georgia" w:hAnsi="Georgia"/>
          <w:color w:val="1F497D" w:themeColor="text2"/>
          <w:sz w:val="30"/>
          <w:szCs w:val="30"/>
        </w:rPr>
        <w:t xml:space="preserve">После смерти митр. </w:t>
      </w:r>
      <w:proofErr w:type="spellStart"/>
      <w:r w:rsidRPr="001E69AF">
        <w:rPr>
          <w:rFonts w:ascii="Georgia" w:hAnsi="Georgia"/>
          <w:color w:val="1F497D" w:themeColor="text2"/>
          <w:sz w:val="30"/>
          <w:szCs w:val="30"/>
        </w:rPr>
        <w:t>Алекся</w:t>
      </w:r>
      <w:proofErr w:type="spell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 </w:t>
      </w:r>
      <w:proofErr w:type="spellStart"/>
      <w:r w:rsidRPr="001E69AF">
        <w:rPr>
          <w:rFonts w:ascii="Georgia" w:hAnsi="Georgia"/>
          <w:color w:val="1F497D" w:themeColor="text2"/>
          <w:sz w:val="30"/>
          <w:szCs w:val="30"/>
        </w:rPr>
        <w:t>Дмитрй</w:t>
      </w:r>
      <w:proofErr w:type="spell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 Донской хотел видеть </w:t>
      </w:r>
      <w:proofErr w:type="spellStart"/>
      <w:r w:rsidRPr="001E69AF">
        <w:rPr>
          <w:rFonts w:ascii="Georgia" w:hAnsi="Georgia"/>
          <w:color w:val="1F497D" w:themeColor="text2"/>
          <w:sz w:val="30"/>
          <w:szCs w:val="30"/>
        </w:rPr>
        <w:t>митрополтом</w:t>
      </w:r>
      <w:proofErr w:type="spell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 своего духовника Митяя. Против Митяя составилась оппозиция во главе с </w:t>
      </w:r>
      <w:proofErr w:type="spellStart"/>
      <w:r w:rsidRPr="001E69AF">
        <w:rPr>
          <w:rFonts w:ascii="Georgia" w:hAnsi="Georgia"/>
          <w:color w:val="1F497D" w:themeColor="text2"/>
          <w:sz w:val="30"/>
          <w:szCs w:val="30"/>
        </w:rPr>
        <w:t>Дионисием</w:t>
      </w:r>
      <w:proofErr w:type="spell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 Суздальским епископом. Дионисий уехал в Византию, патриарх Константинопольский </w:t>
      </w:r>
      <w:proofErr w:type="spellStart"/>
      <w:r w:rsidRPr="001E69AF">
        <w:rPr>
          <w:rFonts w:ascii="Georgia" w:hAnsi="Georgia"/>
          <w:color w:val="1F497D" w:themeColor="text2"/>
          <w:sz w:val="30"/>
          <w:szCs w:val="30"/>
        </w:rPr>
        <w:t>Макарий</w:t>
      </w:r>
      <w:proofErr w:type="spell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 готов был поставить в митрополиты Митяя, но в это время в Москву собрался ехать </w:t>
      </w:r>
      <w:r w:rsidRPr="001E69AF">
        <w:rPr>
          <w:rFonts w:ascii="Georgia" w:hAnsi="Georgia"/>
          <w:color w:val="1F497D" w:themeColor="text2"/>
          <w:sz w:val="30"/>
          <w:szCs w:val="30"/>
        </w:rPr>
        <w:lastRenderedPageBreak/>
        <w:t xml:space="preserve">митр. </w:t>
      </w:r>
      <w:proofErr w:type="spellStart"/>
      <w:r w:rsidRPr="001E69AF">
        <w:rPr>
          <w:rFonts w:ascii="Georgia" w:hAnsi="Georgia"/>
          <w:color w:val="1F497D" w:themeColor="text2"/>
          <w:sz w:val="30"/>
          <w:szCs w:val="30"/>
        </w:rPr>
        <w:t>Киприан</w:t>
      </w:r>
      <w:proofErr w:type="spellEnd"/>
      <w:r w:rsidRPr="001E69AF">
        <w:rPr>
          <w:rFonts w:ascii="Georgia" w:hAnsi="Georgia"/>
          <w:color w:val="1F497D" w:themeColor="text2"/>
          <w:sz w:val="30"/>
          <w:szCs w:val="30"/>
        </w:rPr>
        <w:t>. Дмитрий Донской приказал не пропускать его в Москву</w:t>
      </w:r>
      <w:r w:rsidR="000A4CBB" w:rsidRPr="001E69AF">
        <w:rPr>
          <w:rFonts w:ascii="Georgia" w:hAnsi="Georgia"/>
          <w:color w:val="1F497D" w:themeColor="text2"/>
          <w:sz w:val="30"/>
          <w:szCs w:val="30"/>
        </w:rPr>
        <w:t xml:space="preserve">. </w:t>
      </w:r>
      <w:proofErr w:type="spellStart"/>
      <w:r w:rsidR="000A4CBB" w:rsidRPr="001E69AF">
        <w:rPr>
          <w:rFonts w:ascii="Georgia" w:hAnsi="Georgia"/>
          <w:color w:val="1F497D" w:themeColor="text2"/>
          <w:sz w:val="30"/>
          <w:szCs w:val="30"/>
        </w:rPr>
        <w:t>Киприана</w:t>
      </w:r>
      <w:proofErr w:type="spellEnd"/>
      <w:r w:rsidR="000A4CBB" w:rsidRPr="001E69AF">
        <w:rPr>
          <w:rFonts w:ascii="Georgia" w:hAnsi="Georgia"/>
          <w:color w:val="1F497D" w:themeColor="text2"/>
          <w:sz w:val="30"/>
          <w:szCs w:val="30"/>
        </w:rPr>
        <w:t xml:space="preserve"> взяли под </w:t>
      </w:r>
      <w:proofErr w:type="gramStart"/>
      <w:r w:rsidR="000A4CBB" w:rsidRPr="001E69AF">
        <w:rPr>
          <w:rFonts w:ascii="Georgia" w:hAnsi="Georgia"/>
          <w:color w:val="1F497D" w:themeColor="text2"/>
          <w:sz w:val="30"/>
          <w:szCs w:val="30"/>
        </w:rPr>
        <w:t>арест</w:t>
      </w:r>
      <w:proofErr w:type="gramEnd"/>
      <w:r w:rsidR="000A4CBB" w:rsidRPr="001E69AF">
        <w:rPr>
          <w:rFonts w:ascii="Georgia" w:hAnsi="Georgia"/>
          <w:color w:val="1F497D" w:themeColor="text2"/>
          <w:sz w:val="30"/>
          <w:szCs w:val="30"/>
        </w:rPr>
        <w:t xml:space="preserve"> а затем выпроводили из города после чего он тоже отправился в Константинополь.</w:t>
      </w:r>
    </w:p>
    <w:p w:rsidR="000A4CBB" w:rsidRPr="001E69AF" w:rsidRDefault="000A4CBB" w:rsidP="008C2CD4">
      <w:pPr>
        <w:spacing w:after="0" w:line="360" w:lineRule="auto"/>
        <w:ind w:firstLine="709"/>
        <w:jc w:val="both"/>
        <w:rPr>
          <w:rFonts w:ascii="Georgia" w:hAnsi="Georgia"/>
          <w:color w:val="1F497D" w:themeColor="text2"/>
          <w:sz w:val="30"/>
          <w:szCs w:val="30"/>
        </w:rPr>
      </w:pPr>
      <w:r w:rsidRPr="001E69AF">
        <w:rPr>
          <w:rFonts w:ascii="Georgia" w:hAnsi="Georgia"/>
          <w:color w:val="1F497D" w:themeColor="text2"/>
          <w:sz w:val="30"/>
          <w:szCs w:val="30"/>
        </w:rPr>
        <w:t xml:space="preserve">В </w:t>
      </w:r>
      <w:r w:rsidRPr="001E69AF">
        <w:rPr>
          <w:rFonts w:ascii="Georgia" w:hAnsi="Georgia"/>
          <w:b/>
          <w:color w:val="1F497D" w:themeColor="text2"/>
          <w:sz w:val="30"/>
          <w:szCs w:val="30"/>
        </w:rPr>
        <w:t>1379 г.</w:t>
      </w:r>
      <w:r w:rsidRPr="001E69AF">
        <w:rPr>
          <w:rFonts w:ascii="Georgia" w:hAnsi="Georgia"/>
          <w:color w:val="1F497D" w:themeColor="text2"/>
          <w:sz w:val="30"/>
          <w:szCs w:val="30"/>
        </w:rPr>
        <w:t xml:space="preserve"> Москва </w:t>
      </w:r>
      <w:proofErr w:type="gramStart"/>
      <w:r w:rsidRPr="001E69AF">
        <w:rPr>
          <w:rFonts w:ascii="Georgia" w:hAnsi="Georgia"/>
          <w:color w:val="1F497D" w:themeColor="text2"/>
          <w:sz w:val="30"/>
          <w:szCs w:val="30"/>
        </w:rPr>
        <w:t xml:space="preserve">отправляет Митяя в Константинополь для </w:t>
      </w:r>
      <w:proofErr w:type="spellStart"/>
      <w:r w:rsidRPr="001E69AF">
        <w:rPr>
          <w:rFonts w:ascii="Georgia" w:hAnsi="Georgia"/>
          <w:color w:val="1F497D" w:themeColor="text2"/>
          <w:sz w:val="30"/>
          <w:szCs w:val="30"/>
        </w:rPr>
        <w:t>поставления</w:t>
      </w:r>
      <w:proofErr w:type="spell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 снабдив</w:t>
      </w:r>
      <w:proofErr w:type="gram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 его при этом пустыми великокняжескими грамотами. Русское посольство уже достигло столицы Византии, и корабль встал на рейде Константинополя, как вдруг Митяй внезапно скончался. Его спутники вместо того, чтобы известить о случившемся Москву и справиться о дальнейших шагах, предпочли действовать на свой страх и риск. В итоге самочинно был избран новый кандидат в митрополиты – </w:t>
      </w:r>
      <w:r w:rsidRPr="001E69AF">
        <w:rPr>
          <w:rFonts w:ascii="Georgia" w:hAnsi="Georgia"/>
          <w:b/>
          <w:color w:val="1F497D" w:themeColor="text2"/>
          <w:sz w:val="30"/>
          <w:szCs w:val="30"/>
        </w:rPr>
        <w:t xml:space="preserve">игумен </w:t>
      </w:r>
      <w:proofErr w:type="spellStart"/>
      <w:r w:rsidRPr="001E69AF">
        <w:rPr>
          <w:rFonts w:ascii="Georgia" w:hAnsi="Georgia"/>
          <w:b/>
          <w:color w:val="1F497D" w:themeColor="text2"/>
          <w:sz w:val="30"/>
          <w:szCs w:val="30"/>
        </w:rPr>
        <w:t>Горицкого</w:t>
      </w:r>
      <w:proofErr w:type="spellEnd"/>
      <w:r w:rsidRPr="001E69AF">
        <w:rPr>
          <w:rFonts w:ascii="Georgia" w:hAnsi="Georgia"/>
          <w:b/>
          <w:color w:val="1F497D" w:themeColor="text2"/>
          <w:sz w:val="30"/>
          <w:szCs w:val="30"/>
        </w:rPr>
        <w:t xml:space="preserve">, что в Переславле-Залесском, монастыря Пимен. </w:t>
      </w:r>
      <w:r w:rsidRPr="001E69AF">
        <w:rPr>
          <w:rFonts w:ascii="Georgia" w:hAnsi="Georgia"/>
          <w:color w:val="1F497D" w:themeColor="text2"/>
          <w:sz w:val="30"/>
          <w:szCs w:val="30"/>
        </w:rPr>
        <w:t xml:space="preserve">В итоге Пимен был поставлен на Москву митрополитом Киевским и всея Руси, хотя </w:t>
      </w:r>
      <w:proofErr w:type="spellStart"/>
      <w:r w:rsidRPr="001E69AF">
        <w:rPr>
          <w:rFonts w:ascii="Georgia" w:hAnsi="Georgia"/>
          <w:color w:val="1F497D" w:themeColor="text2"/>
          <w:sz w:val="30"/>
          <w:szCs w:val="30"/>
        </w:rPr>
        <w:t>Киприан</w:t>
      </w:r>
      <w:proofErr w:type="spell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 был оставлен митрополитом Литовской Руси. Реакция великого князя </w:t>
      </w:r>
      <w:proofErr w:type="spellStart"/>
      <w:r w:rsidRPr="001E69AF">
        <w:rPr>
          <w:rFonts w:ascii="Georgia" w:hAnsi="Georgia"/>
          <w:color w:val="1F497D" w:themeColor="text2"/>
          <w:sz w:val="30"/>
          <w:szCs w:val="30"/>
        </w:rPr>
        <w:t>Димитрия</w:t>
      </w:r>
      <w:proofErr w:type="spell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 на все происшедшее в Царьграде, как и следовало ожидать, была яростной. Он отказался принять Пимена. И здесь неожиданно казавшимся безнадежными планам </w:t>
      </w:r>
      <w:proofErr w:type="spellStart"/>
      <w:r w:rsidRPr="001E69AF">
        <w:rPr>
          <w:rFonts w:ascii="Georgia" w:hAnsi="Georgia"/>
          <w:color w:val="1F497D" w:themeColor="text2"/>
          <w:sz w:val="30"/>
          <w:szCs w:val="30"/>
        </w:rPr>
        <w:t>Киприана</w:t>
      </w:r>
      <w:proofErr w:type="spell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 суждено было исполниться: он был приглашен </w:t>
      </w:r>
      <w:proofErr w:type="spellStart"/>
      <w:r w:rsidRPr="001E69AF">
        <w:rPr>
          <w:rFonts w:ascii="Georgia" w:hAnsi="Georgia"/>
          <w:color w:val="1F497D" w:themeColor="text2"/>
          <w:sz w:val="30"/>
          <w:szCs w:val="30"/>
        </w:rPr>
        <w:t>Димитрием</w:t>
      </w:r>
      <w:proofErr w:type="spell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 в Москву вместо Пимена. Ездил за митрополитом от великого князя игумен Феодор </w:t>
      </w:r>
      <w:proofErr w:type="spellStart"/>
      <w:r w:rsidRPr="001E69AF">
        <w:rPr>
          <w:rFonts w:ascii="Georgia" w:hAnsi="Georgia"/>
          <w:color w:val="1F497D" w:themeColor="text2"/>
          <w:sz w:val="30"/>
          <w:szCs w:val="30"/>
        </w:rPr>
        <w:t>Симоновский</w:t>
      </w:r>
      <w:proofErr w:type="spell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, племянник преп. Сергия, ставший великокняжеским духовником. Пимен же, дерзнувший появиться на Руси, был схвачен и отправлен в ссылку в Чухлому. Митрополит </w:t>
      </w:r>
      <w:proofErr w:type="spellStart"/>
      <w:r w:rsidRPr="001E69AF">
        <w:rPr>
          <w:rFonts w:ascii="Georgia" w:hAnsi="Georgia"/>
          <w:color w:val="1F497D" w:themeColor="text2"/>
          <w:sz w:val="30"/>
          <w:szCs w:val="30"/>
        </w:rPr>
        <w:t>Киприан</w:t>
      </w:r>
      <w:proofErr w:type="spell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 вновь объединил под своим омофором всю Русскую Церковь, предпочтя Москву Литве. Но продолжалось это поначалу недолго. </w:t>
      </w:r>
      <w:proofErr w:type="spellStart"/>
      <w:r w:rsidRPr="001E69AF">
        <w:rPr>
          <w:rFonts w:ascii="Georgia" w:hAnsi="Georgia"/>
          <w:color w:val="1F497D" w:themeColor="text2"/>
          <w:sz w:val="30"/>
          <w:szCs w:val="30"/>
        </w:rPr>
        <w:t>Димитрий</w:t>
      </w:r>
      <w:proofErr w:type="spell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 прогнал </w:t>
      </w:r>
      <w:proofErr w:type="spellStart"/>
      <w:r w:rsidRPr="001E69AF">
        <w:rPr>
          <w:rFonts w:ascii="Georgia" w:hAnsi="Georgia"/>
          <w:color w:val="1F497D" w:themeColor="text2"/>
          <w:sz w:val="30"/>
          <w:szCs w:val="30"/>
        </w:rPr>
        <w:t>Киприана</w:t>
      </w:r>
      <w:proofErr w:type="spell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 в Киев, а митрополитом признал вызванного из заточения Пимена. Однако</w:t>
      </w:r>
      <w:proofErr w:type="gramStart"/>
      <w:r w:rsidRPr="001E69AF">
        <w:rPr>
          <w:rFonts w:ascii="Georgia" w:hAnsi="Georgia"/>
          <w:color w:val="1F497D" w:themeColor="text2"/>
          <w:sz w:val="30"/>
          <w:szCs w:val="30"/>
        </w:rPr>
        <w:t>,</w:t>
      </w:r>
      <w:proofErr w:type="gram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 последнему не долго довелось занимать митрополичью </w:t>
      </w:r>
      <w:r w:rsidRPr="001E69AF">
        <w:rPr>
          <w:rFonts w:ascii="Georgia" w:hAnsi="Georgia"/>
          <w:color w:val="1F497D" w:themeColor="text2"/>
          <w:sz w:val="30"/>
          <w:szCs w:val="30"/>
        </w:rPr>
        <w:lastRenderedPageBreak/>
        <w:t xml:space="preserve">кафедру. В 1383 г. прибывший из Константинополя архиепископ Дионисий Суздальский имел возможность рассказать, каким образом Пимен получил </w:t>
      </w:r>
      <w:proofErr w:type="spellStart"/>
      <w:r w:rsidRPr="001E69AF">
        <w:rPr>
          <w:rFonts w:ascii="Georgia" w:hAnsi="Georgia"/>
          <w:color w:val="1F497D" w:themeColor="text2"/>
          <w:sz w:val="30"/>
          <w:szCs w:val="30"/>
        </w:rPr>
        <w:t>поставление</w:t>
      </w:r>
      <w:proofErr w:type="spell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 от корыстолюбивых греков. Вновь великий князь воспылал гневом на честолюбца и изгнал его из Москвы. В Царьград снова отправился Дионисий, на сей раз уже как ставленник </w:t>
      </w:r>
      <w:proofErr w:type="spellStart"/>
      <w:r w:rsidRPr="001E69AF">
        <w:rPr>
          <w:rFonts w:ascii="Georgia" w:hAnsi="Georgia"/>
          <w:color w:val="1F497D" w:themeColor="text2"/>
          <w:sz w:val="30"/>
          <w:szCs w:val="30"/>
        </w:rPr>
        <w:t>Димитрия</w:t>
      </w:r>
      <w:proofErr w:type="spell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, который просил патриарха поставить Суздальского архиепископа в митрополиты всея Руси. Патриарх Нил согласился на </w:t>
      </w:r>
      <w:proofErr w:type="spellStart"/>
      <w:r w:rsidRPr="001E69AF">
        <w:rPr>
          <w:rFonts w:ascii="Georgia" w:hAnsi="Georgia"/>
          <w:color w:val="1F497D" w:themeColor="text2"/>
          <w:sz w:val="30"/>
          <w:szCs w:val="30"/>
        </w:rPr>
        <w:t>поставление</w:t>
      </w:r>
      <w:proofErr w:type="spell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 Дионисия, хотя в это время здравствовали два митрополита Киевских – </w:t>
      </w:r>
      <w:proofErr w:type="spellStart"/>
      <w:r w:rsidRPr="001E69AF">
        <w:rPr>
          <w:rFonts w:ascii="Georgia" w:hAnsi="Georgia"/>
          <w:color w:val="1F497D" w:themeColor="text2"/>
          <w:sz w:val="30"/>
          <w:szCs w:val="30"/>
        </w:rPr>
        <w:t>Киприан</w:t>
      </w:r>
      <w:proofErr w:type="spell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 и Пимен. Митрополиту Дионисию так и не удалось водвориться на митрополии в Москве. Святитель возвращался в 1384 г. из Константинополя через Киев, где князь </w:t>
      </w:r>
      <w:r w:rsidRPr="001E69AF">
        <w:rPr>
          <w:rFonts w:ascii="Georgia" w:hAnsi="Georgia"/>
          <w:b/>
          <w:color w:val="1F497D" w:themeColor="text2"/>
          <w:sz w:val="30"/>
          <w:szCs w:val="30"/>
        </w:rPr>
        <w:t xml:space="preserve">Владимир </w:t>
      </w:r>
      <w:proofErr w:type="spellStart"/>
      <w:r w:rsidRPr="001E69AF">
        <w:rPr>
          <w:rFonts w:ascii="Georgia" w:hAnsi="Georgia"/>
          <w:b/>
          <w:color w:val="1F497D" w:themeColor="text2"/>
          <w:sz w:val="30"/>
          <w:szCs w:val="30"/>
        </w:rPr>
        <w:t>Ольгердович</w:t>
      </w:r>
      <w:proofErr w:type="spell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, возможно, не без участия </w:t>
      </w:r>
      <w:proofErr w:type="spellStart"/>
      <w:r w:rsidRPr="001E69AF">
        <w:rPr>
          <w:rFonts w:ascii="Georgia" w:hAnsi="Georgia"/>
          <w:color w:val="1F497D" w:themeColor="text2"/>
          <w:sz w:val="30"/>
          <w:szCs w:val="30"/>
        </w:rPr>
        <w:t>Киприана</w:t>
      </w:r>
      <w:proofErr w:type="spell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, взял его под стражу. Через год Дионисий скончался в узах и был погребен в Киево-Печерской Лавре, где некогда начинался его монашеский путь. Позже он был канонизирован. Между тем, прибывшие в Москву от Нила Константинопольского митрополиты расследовал на месте деятельность </w:t>
      </w:r>
      <w:proofErr w:type="gramStart"/>
      <w:r w:rsidRPr="001E69AF">
        <w:rPr>
          <w:rFonts w:ascii="Georgia" w:hAnsi="Georgia"/>
          <w:color w:val="1F497D" w:themeColor="text2"/>
          <w:sz w:val="30"/>
          <w:szCs w:val="30"/>
        </w:rPr>
        <w:t>Пимена</w:t>
      </w:r>
      <w:proofErr w:type="gram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 и объявили его низложенным. Пимен поехал с апелляцией в Царьград. Сюда же вновь прибыл и </w:t>
      </w:r>
      <w:proofErr w:type="spellStart"/>
      <w:r w:rsidRPr="001E69AF">
        <w:rPr>
          <w:rFonts w:ascii="Georgia" w:hAnsi="Georgia"/>
          <w:color w:val="1F497D" w:themeColor="text2"/>
          <w:sz w:val="30"/>
          <w:szCs w:val="30"/>
        </w:rPr>
        <w:t>Киприан</w:t>
      </w:r>
      <w:proofErr w:type="spell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. Началось соборное разбирательство. Пимен, вероятно чувствуя, </w:t>
      </w:r>
      <w:proofErr w:type="gramStart"/>
      <w:r w:rsidRPr="001E69AF">
        <w:rPr>
          <w:rFonts w:ascii="Georgia" w:hAnsi="Georgia"/>
          <w:color w:val="1F497D" w:themeColor="text2"/>
          <w:sz w:val="30"/>
          <w:szCs w:val="30"/>
        </w:rPr>
        <w:t>что</w:t>
      </w:r>
      <w:proofErr w:type="gram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 правда не на его стороне, бежал вместе с архимандритом Феодором </w:t>
      </w:r>
      <w:proofErr w:type="spellStart"/>
      <w:r w:rsidRPr="001E69AF">
        <w:rPr>
          <w:rFonts w:ascii="Georgia" w:hAnsi="Georgia"/>
          <w:color w:val="1F497D" w:themeColor="text2"/>
          <w:sz w:val="30"/>
          <w:szCs w:val="30"/>
        </w:rPr>
        <w:t>Симоновским</w:t>
      </w:r>
      <w:proofErr w:type="spell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 к туркам. Заочно они были осуждены и низложены, а митрополитом единой Русской Церкви был, наконец, признан </w:t>
      </w:r>
      <w:proofErr w:type="spellStart"/>
      <w:r w:rsidRPr="001E69AF">
        <w:rPr>
          <w:rFonts w:ascii="Georgia" w:hAnsi="Georgia"/>
          <w:color w:val="1F497D" w:themeColor="text2"/>
          <w:sz w:val="30"/>
          <w:szCs w:val="30"/>
        </w:rPr>
        <w:t>Киприан</w:t>
      </w:r>
      <w:proofErr w:type="spellEnd"/>
      <w:r w:rsidRPr="001E69AF">
        <w:rPr>
          <w:rFonts w:ascii="Georgia" w:hAnsi="Georgia"/>
          <w:color w:val="1F497D" w:themeColor="text2"/>
          <w:sz w:val="30"/>
          <w:szCs w:val="30"/>
        </w:rPr>
        <w:t>. </w:t>
      </w:r>
      <w:r w:rsidR="00925CCE" w:rsidRPr="001E69AF">
        <w:rPr>
          <w:rFonts w:ascii="Georgia" w:hAnsi="Georgia"/>
          <w:color w:val="1F497D" w:themeColor="text2"/>
          <w:sz w:val="30"/>
          <w:szCs w:val="30"/>
        </w:rPr>
        <w:t xml:space="preserve"> Преемник Дмитрия Донского – Василий </w:t>
      </w:r>
      <w:proofErr w:type="spellStart"/>
      <w:r w:rsidR="00925CCE" w:rsidRPr="001E69AF">
        <w:rPr>
          <w:rFonts w:ascii="Georgia" w:hAnsi="Georgia"/>
          <w:color w:val="1F497D" w:themeColor="text2"/>
          <w:sz w:val="30"/>
          <w:szCs w:val="30"/>
        </w:rPr>
        <w:t>Димитриевич</w:t>
      </w:r>
      <w:proofErr w:type="spellEnd"/>
      <w:r w:rsidR="00925CCE" w:rsidRPr="001E69AF">
        <w:rPr>
          <w:rFonts w:ascii="Georgia" w:hAnsi="Georgia"/>
          <w:color w:val="1F497D" w:themeColor="text2"/>
          <w:sz w:val="30"/>
          <w:szCs w:val="30"/>
        </w:rPr>
        <w:t xml:space="preserve"> – счел, что пора положить конец смуте и принять митрополитом на Москву </w:t>
      </w:r>
      <w:proofErr w:type="spellStart"/>
      <w:r w:rsidR="00925CCE" w:rsidRPr="001E69AF">
        <w:rPr>
          <w:rFonts w:ascii="Georgia" w:hAnsi="Georgia"/>
          <w:color w:val="1F497D" w:themeColor="text2"/>
          <w:sz w:val="30"/>
          <w:szCs w:val="30"/>
        </w:rPr>
        <w:t>Киприана</w:t>
      </w:r>
      <w:proofErr w:type="spellEnd"/>
      <w:r w:rsidR="00925CCE" w:rsidRPr="001E69AF">
        <w:rPr>
          <w:rFonts w:ascii="Georgia" w:hAnsi="Georgia"/>
          <w:color w:val="1F497D" w:themeColor="text2"/>
          <w:sz w:val="30"/>
          <w:szCs w:val="30"/>
        </w:rPr>
        <w:t xml:space="preserve">, единственного оставшегося к тому времени в живых претендента. В начале </w:t>
      </w:r>
      <w:r w:rsidR="00925CCE" w:rsidRPr="001E69AF">
        <w:rPr>
          <w:rFonts w:ascii="Georgia" w:hAnsi="Georgia"/>
          <w:b/>
          <w:color w:val="1F497D" w:themeColor="text2"/>
          <w:sz w:val="30"/>
          <w:szCs w:val="30"/>
        </w:rPr>
        <w:t xml:space="preserve">1390 г. </w:t>
      </w:r>
      <w:proofErr w:type="spellStart"/>
      <w:r w:rsidR="00925CCE" w:rsidRPr="001E69AF">
        <w:rPr>
          <w:rFonts w:ascii="Georgia" w:hAnsi="Georgia"/>
          <w:b/>
          <w:color w:val="1F497D" w:themeColor="text2"/>
          <w:sz w:val="30"/>
          <w:szCs w:val="30"/>
        </w:rPr>
        <w:t>Киприан</w:t>
      </w:r>
      <w:proofErr w:type="spellEnd"/>
      <w:r w:rsidR="00925CCE" w:rsidRPr="001E69AF">
        <w:rPr>
          <w:rFonts w:ascii="Georgia" w:hAnsi="Georgia"/>
          <w:color w:val="1F497D" w:themeColor="text2"/>
          <w:sz w:val="30"/>
          <w:szCs w:val="30"/>
        </w:rPr>
        <w:t xml:space="preserve"> торжественно </w:t>
      </w:r>
      <w:r w:rsidR="00925CCE" w:rsidRPr="001E69AF">
        <w:rPr>
          <w:rFonts w:ascii="Georgia" w:hAnsi="Georgia"/>
          <w:color w:val="1F497D" w:themeColor="text2"/>
          <w:sz w:val="30"/>
          <w:szCs w:val="30"/>
        </w:rPr>
        <w:lastRenderedPageBreak/>
        <w:t xml:space="preserve">въехал в Москву, кафедру в которой он занимал уже до конца своих дней. Этим церковная смута на Руси была, наконец, исчерпана. Митр. </w:t>
      </w:r>
      <w:proofErr w:type="spellStart"/>
      <w:r w:rsidR="00925CCE" w:rsidRPr="001E69AF">
        <w:rPr>
          <w:rFonts w:ascii="Georgia" w:hAnsi="Georgia"/>
          <w:color w:val="1F497D" w:themeColor="text2"/>
          <w:sz w:val="30"/>
          <w:szCs w:val="30"/>
        </w:rPr>
        <w:t>Киприан</w:t>
      </w:r>
      <w:proofErr w:type="spellEnd"/>
      <w:r w:rsidR="00925CCE" w:rsidRPr="001E69AF">
        <w:rPr>
          <w:rFonts w:ascii="Georgia" w:hAnsi="Georgia"/>
          <w:color w:val="1F497D" w:themeColor="text2"/>
          <w:sz w:val="30"/>
          <w:szCs w:val="30"/>
        </w:rPr>
        <w:t xml:space="preserve"> благословляет на брак Василия с дочерью литовского князя </w:t>
      </w:r>
      <w:proofErr w:type="spellStart"/>
      <w:r w:rsidR="00925CCE" w:rsidRPr="001E69AF">
        <w:rPr>
          <w:rFonts w:ascii="Georgia" w:hAnsi="Georgia"/>
          <w:color w:val="1F497D" w:themeColor="text2"/>
          <w:sz w:val="30"/>
          <w:szCs w:val="30"/>
        </w:rPr>
        <w:t>Витовта</w:t>
      </w:r>
      <w:proofErr w:type="spellEnd"/>
      <w:r w:rsidR="00925CCE" w:rsidRPr="001E69AF">
        <w:rPr>
          <w:rFonts w:ascii="Georgia" w:hAnsi="Georgia"/>
          <w:color w:val="1F497D" w:themeColor="text2"/>
          <w:sz w:val="30"/>
          <w:szCs w:val="30"/>
        </w:rPr>
        <w:t xml:space="preserve"> Софией. На это время </w:t>
      </w:r>
      <w:proofErr w:type="spellStart"/>
      <w:r w:rsidR="00925CCE" w:rsidRPr="001E69AF">
        <w:rPr>
          <w:rFonts w:ascii="Georgia" w:hAnsi="Georgia"/>
          <w:color w:val="1F497D" w:themeColor="text2"/>
          <w:sz w:val="30"/>
          <w:szCs w:val="30"/>
        </w:rPr>
        <w:t>Витовт</w:t>
      </w:r>
      <w:proofErr w:type="spellEnd"/>
      <w:r w:rsidR="00925CCE" w:rsidRPr="001E69AF">
        <w:rPr>
          <w:rFonts w:ascii="Georgia" w:hAnsi="Georgia"/>
          <w:color w:val="1F497D" w:themeColor="text2"/>
          <w:sz w:val="30"/>
          <w:szCs w:val="30"/>
        </w:rPr>
        <w:t xml:space="preserve"> перестал добиваться для Литвы своего митрополита, </w:t>
      </w:r>
      <w:proofErr w:type="spellStart"/>
      <w:r w:rsidR="00925CCE" w:rsidRPr="001E69AF">
        <w:rPr>
          <w:rFonts w:ascii="Georgia" w:hAnsi="Georgia"/>
          <w:color w:val="1F497D" w:themeColor="text2"/>
          <w:sz w:val="30"/>
          <w:szCs w:val="30"/>
        </w:rPr>
        <w:t>галцкий</w:t>
      </w:r>
      <w:proofErr w:type="spellEnd"/>
      <w:r w:rsidR="00925CCE" w:rsidRPr="001E69AF">
        <w:rPr>
          <w:rFonts w:ascii="Georgia" w:hAnsi="Georgia"/>
          <w:color w:val="1F497D" w:themeColor="text2"/>
          <w:sz w:val="30"/>
          <w:szCs w:val="30"/>
        </w:rPr>
        <w:t xml:space="preserve"> митр. Антоний </w:t>
      </w:r>
      <w:proofErr w:type="gramStart"/>
      <w:r w:rsidR="00925CCE" w:rsidRPr="001E69AF">
        <w:rPr>
          <w:rFonts w:ascii="Georgia" w:hAnsi="Georgia"/>
          <w:color w:val="1F497D" w:themeColor="text2"/>
          <w:sz w:val="30"/>
          <w:szCs w:val="30"/>
        </w:rPr>
        <w:t>умирает</w:t>
      </w:r>
      <w:proofErr w:type="gramEnd"/>
      <w:r w:rsidR="00925CCE" w:rsidRPr="001E69AF">
        <w:rPr>
          <w:rFonts w:ascii="Georgia" w:hAnsi="Georgia"/>
          <w:color w:val="1F497D" w:themeColor="text2"/>
          <w:sz w:val="30"/>
          <w:szCs w:val="30"/>
        </w:rPr>
        <w:t xml:space="preserve"> и митрополия снова становится единой. Также митрополит </w:t>
      </w:r>
      <w:proofErr w:type="spellStart"/>
      <w:r w:rsidR="00925CCE" w:rsidRPr="001E69AF">
        <w:rPr>
          <w:rFonts w:ascii="Georgia" w:hAnsi="Georgia"/>
          <w:color w:val="1F497D" w:themeColor="text2"/>
          <w:sz w:val="30"/>
          <w:szCs w:val="30"/>
        </w:rPr>
        <w:t>Киприан</w:t>
      </w:r>
      <w:proofErr w:type="spellEnd"/>
      <w:r w:rsidR="00925CCE" w:rsidRPr="001E69AF">
        <w:rPr>
          <w:rFonts w:ascii="Georgia" w:hAnsi="Georgia"/>
          <w:color w:val="1F497D" w:themeColor="text2"/>
          <w:sz w:val="30"/>
          <w:szCs w:val="30"/>
        </w:rPr>
        <w:t xml:space="preserve"> боролся против </w:t>
      </w:r>
      <w:r w:rsidR="00925CCE" w:rsidRPr="001E69AF">
        <w:rPr>
          <w:rFonts w:ascii="Georgia" w:hAnsi="Georgia"/>
          <w:b/>
          <w:color w:val="1F497D" w:themeColor="text2"/>
          <w:sz w:val="30"/>
          <w:szCs w:val="30"/>
        </w:rPr>
        <w:t xml:space="preserve"> ереси стригольников</w:t>
      </w:r>
      <w:r w:rsidR="00925CCE" w:rsidRPr="001E69AF">
        <w:rPr>
          <w:rFonts w:ascii="Georgia" w:hAnsi="Georgia"/>
          <w:color w:val="1F497D" w:themeColor="text2"/>
          <w:sz w:val="30"/>
          <w:szCs w:val="30"/>
        </w:rPr>
        <w:t xml:space="preserve"> в</w:t>
      </w:r>
      <w:proofErr w:type="gramStart"/>
      <w:r w:rsidR="00925CCE" w:rsidRPr="001E69AF">
        <w:rPr>
          <w:rFonts w:ascii="Georgia" w:hAnsi="Georgia"/>
          <w:color w:val="1F497D" w:themeColor="text2"/>
          <w:sz w:val="30"/>
          <w:szCs w:val="30"/>
        </w:rPr>
        <w:t xml:space="preserve"> В</w:t>
      </w:r>
      <w:proofErr w:type="gramEnd"/>
      <w:r w:rsidR="00925CCE" w:rsidRPr="001E69AF">
        <w:rPr>
          <w:rFonts w:ascii="Georgia" w:hAnsi="Georgia"/>
          <w:color w:val="1F497D" w:themeColor="text2"/>
          <w:sz w:val="30"/>
          <w:szCs w:val="30"/>
        </w:rPr>
        <w:t xml:space="preserve">ел. </w:t>
      </w:r>
      <w:proofErr w:type="gramStart"/>
      <w:r w:rsidR="00925CCE" w:rsidRPr="001E69AF">
        <w:rPr>
          <w:rFonts w:ascii="Georgia" w:hAnsi="Georgia"/>
          <w:color w:val="1F497D" w:themeColor="text2"/>
          <w:sz w:val="30"/>
          <w:szCs w:val="30"/>
        </w:rPr>
        <w:t>Новгороде</w:t>
      </w:r>
      <w:proofErr w:type="gramEnd"/>
      <w:r w:rsidR="00925CCE" w:rsidRPr="001E69AF">
        <w:rPr>
          <w:rFonts w:ascii="Georgia" w:hAnsi="Georgia"/>
          <w:color w:val="1F497D" w:themeColor="text2"/>
          <w:sz w:val="30"/>
          <w:szCs w:val="30"/>
        </w:rPr>
        <w:t>.</w:t>
      </w:r>
    </w:p>
    <w:p w:rsidR="00925CCE" w:rsidRPr="001E69AF" w:rsidRDefault="00925CCE" w:rsidP="008C2CD4">
      <w:pPr>
        <w:spacing w:after="0" w:line="360" w:lineRule="auto"/>
        <w:ind w:firstLine="709"/>
        <w:jc w:val="both"/>
        <w:rPr>
          <w:rFonts w:ascii="Georgia" w:hAnsi="Georgia"/>
          <w:color w:val="1F497D" w:themeColor="text2"/>
          <w:sz w:val="30"/>
          <w:szCs w:val="30"/>
        </w:rPr>
      </w:pPr>
      <w:r w:rsidRPr="001E69AF">
        <w:rPr>
          <w:rFonts w:ascii="Georgia" w:hAnsi="Georgia"/>
          <w:b/>
          <w:color w:val="1F497D" w:themeColor="text2"/>
          <w:sz w:val="30"/>
          <w:szCs w:val="30"/>
        </w:rPr>
        <w:t xml:space="preserve">Ересь стригольников. </w:t>
      </w:r>
      <w:r w:rsidRPr="001E69AF">
        <w:rPr>
          <w:rFonts w:ascii="Georgia" w:hAnsi="Georgia"/>
          <w:color w:val="1F497D" w:themeColor="text2"/>
          <w:sz w:val="30"/>
          <w:szCs w:val="30"/>
        </w:rPr>
        <w:t xml:space="preserve">Относится примерно к 1359 г. Лидеры течения Никита и Карп. По одной из версий «стригольник» это профессия </w:t>
      </w:r>
      <w:proofErr w:type="spellStart"/>
      <w:r w:rsidRPr="001E69AF">
        <w:rPr>
          <w:rFonts w:ascii="Georgia" w:hAnsi="Georgia"/>
          <w:color w:val="1F497D" w:themeColor="text2"/>
          <w:sz w:val="30"/>
          <w:szCs w:val="30"/>
        </w:rPr>
        <w:t>парикхмахера</w:t>
      </w:r>
      <w:proofErr w:type="spell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, по другой это расстрига. Ересь </w:t>
      </w:r>
      <w:proofErr w:type="spellStart"/>
      <w:r w:rsidRPr="001E69AF">
        <w:rPr>
          <w:rFonts w:ascii="Georgia" w:hAnsi="Georgia"/>
          <w:color w:val="1F497D" w:themeColor="text2"/>
          <w:sz w:val="30"/>
          <w:szCs w:val="30"/>
        </w:rPr>
        <w:t>стригольнков</w:t>
      </w:r>
      <w:proofErr w:type="spell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 это смесь богомильской и альбигойской европейских ересей</w:t>
      </w:r>
      <w:r w:rsidR="00E46EFF" w:rsidRPr="001E69AF">
        <w:rPr>
          <w:rFonts w:ascii="Georgia" w:hAnsi="Georgia"/>
          <w:color w:val="1F497D" w:themeColor="text2"/>
          <w:sz w:val="30"/>
          <w:szCs w:val="30"/>
        </w:rPr>
        <w:t xml:space="preserve">. Они отрицали благодать иерархии из-за симонии, отказывались принимать от священников таинства и стали самостоятельно поставлять из своей среды учителей без посвящения. Признавали только таинство </w:t>
      </w:r>
      <w:proofErr w:type="spellStart"/>
      <w:r w:rsidR="00E46EFF" w:rsidRPr="001E69AF">
        <w:rPr>
          <w:rFonts w:ascii="Georgia" w:hAnsi="Georgia"/>
          <w:color w:val="1F497D" w:themeColor="text2"/>
          <w:sz w:val="30"/>
          <w:szCs w:val="30"/>
        </w:rPr>
        <w:t>иповеди</w:t>
      </w:r>
      <w:proofErr w:type="spellEnd"/>
      <w:r w:rsidR="00E46EFF" w:rsidRPr="001E69AF">
        <w:rPr>
          <w:rFonts w:ascii="Georgia" w:hAnsi="Georgia"/>
          <w:color w:val="1F497D" w:themeColor="text2"/>
          <w:sz w:val="30"/>
          <w:szCs w:val="30"/>
        </w:rPr>
        <w:t xml:space="preserve"> земле. </w:t>
      </w:r>
      <w:r w:rsidR="005151C9" w:rsidRPr="001E69AF">
        <w:rPr>
          <w:rFonts w:ascii="Georgia" w:hAnsi="Georgia"/>
          <w:color w:val="1F497D" w:themeColor="text2"/>
          <w:sz w:val="30"/>
          <w:szCs w:val="30"/>
        </w:rPr>
        <w:t xml:space="preserve">В 1375 г. </w:t>
      </w:r>
      <w:proofErr w:type="spellStart"/>
      <w:r w:rsidR="005151C9" w:rsidRPr="001E69AF">
        <w:rPr>
          <w:rFonts w:ascii="Georgia" w:hAnsi="Georgia"/>
          <w:color w:val="1F497D" w:themeColor="text2"/>
          <w:sz w:val="30"/>
          <w:szCs w:val="30"/>
        </w:rPr>
        <w:t>онии</w:t>
      </w:r>
      <w:proofErr w:type="spellEnd"/>
      <w:r w:rsidR="005151C9" w:rsidRPr="001E69AF">
        <w:rPr>
          <w:rFonts w:ascii="Georgia" w:hAnsi="Georgia"/>
          <w:color w:val="1F497D" w:themeColor="text2"/>
          <w:sz w:val="30"/>
          <w:szCs w:val="30"/>
        </w:rPr>
        <w:t xml:space="preserve"> были впервые изобличены в</w:t>
      </w:r>
      <w:proofErr w:type="gramStart"/>
      <w:r w:rsidR="005151C9" w:rsidRPr="001E69AF">
        <w:rPr>
          <w:rFonts w:ascii="Georgia" w:hAnsi="Georgia"/>
          <w:color w:val="1F497D" w:themeColor="text2"/>
          <w:sz w:val="30"/>
          <w:szCs w:val="30"/>
        </w:rPr>
        <w:t xml:space="preserve"> В</w:t>
      </w:r>
      <w:proofErr w:type="gramEnd"/>
      <w:r w:rsidR="005151C9" w:rsidRPr="001E69AF">
        <w:rPr>
          <w:rFonts w:ascii="Georgia" w:hAnsi="Georgia"/>
          <w:color w:val="1F497D" w:themeColor="text2"/>
          <w:sz w:val="30"/>
          <w:szCs w:val="30"/>
        </w:rPr>
        <w:t xml:space="preserve">ел. </w:t>
      </w:r>
      <w:proofErr w:type="gramStart"/>
      <w:r w:rsidR="005151C9" w:rsidRPr="001E69AF">
        <w:rPr>
          <w:rFonts w:ascii="Georgia" w:hAnsi="Georgia"/>
          <w:color w:val="1F497D" w:themeColor="text2"/>
          <w:sz w:val="30"/>
          <w:szCs w:val="30"/>
        </w:rPr>
        <w:t>Новгороде</w:t>
      </w:r>
      <w:proofErr w:type="gramEnd"/>
      <w:r w:rsidR="005151C9" w:rsidRPr="001E69AF">
        <w:rPr>
          <w:rFonts w:ascii="Georgia" w:hAnsi="Georgia"/>
          <w:color w:val="1F497D" w:themeColor="text2"/>
          <w:sz w:val="30"/>
          <w:szCs w:val="30"/>
        </w:rPr>
        <w:t xml:space="preserve">. </w:t>
      </w:r>
    </w:p>
    <w:p w:rsidR="00C172A2" w:rsidRPr="001E69AF" w:rsidRDefault="005151C9" w:rsidP="008C2CD4">
      <w:pPr>
        <w:spacing w:after="0" w:line="360" w:lineRule="auto"/>
        <w:ind w:firstLine="709"/>
        <w:jc w:val="both"/>
        <w:rPr>
          <w:rFonts w:ascii="Georgia" w:hAnsi="Georgia"/>
          <w:color w:val="1F497D" w:themeColor="text2"/>
          <w:sz w:val="30"/>
          <w:szCs w:val="30"/>
        </w:rPr>
      </w:pPr>
      <w:proofErr w:type="gramStart"/>
      <w:r w:rsidRPr="001E69AF">
        <w:rPr>
          <w:rFonts w:ascii="Georgia" w:hAnsi="Georgia"/>
          <w:color w:val="1F497D" w:themeColor="text2"/>
          <w:sz w:val="30"/>
          <w:szCs w:val="30"/>
        </w:rPr>
        <w:t>При</w:t>
      </w:r>
      <w:proofErr w:type="gram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 митр. </w:t>
      </w:r>
      <w:proofErr w:type="spellStart"/>
      <w:r w:rsidRPr="001E69AF">
        <w:rPr>
          <w:rFonts w:ascii="Georgia" w:hAnsi="Georgia"/>
          <w:color w:val="1F497D" w:themeColor="text2"/>
          <w:sz w:val="30"/>
          <w:szCs w:val="30"/>
        </w:rPr>
        <w:t>Киприане</w:t>
      </w:r>
      <w:proofErr w:type="spell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 произошла замена Студийского устава на </w:t>
      </w:r>
      <w:proofErr w:type="gramStart"/>
      <w:r w:rsidRPr="001E69AF">
        <w:rPr>
          <w:rFonts w:ascii="Georgia" w:hAnsi="Georgia"/>
          <w:color w:val="1F497D" w:themeColor="text2"/>
          <w:sz w:val="30"/>
          <w:szCs w:val="30"/>
        </w:rPr>
        <w:t>Иерусалимский</w:t>
      </w:r>
      <w:proofErr w:type="gram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. Скончался </w:t>
      </w:r>
      <w:proofErr w:type="spellStart"/>
      <w:r w:rsidRPr="001E69AF">
        <w:rPr>
          <w:rFonts w:ascii="Georgia" w:hAnsi="Georgia"/>
          <w:color w:val="1F497D" w:themeColor="text2"/>
          <w:sz w:val="30"/>
          <w:szCs w:val="30"/>
        </w:rPr>
        <w:t>свт</w:t>
      </w:r>
      <w:proofErr w:type="spell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. </w:t>
      </w:r>
      <w:proofErr w:type="spellStart"/>
      <w:r w:rsidRPr="001E69AF">
        <w:rPr>
          <w:rFonts w:ascii="Georgia" w:hAnsi="Georgia"/>
          <w:color w:val="1F497D" w:themeColor="text2"/>
          <w:sz w:val="30"/>
          <w:szCs w:val="30"/>
        </w:rPr>
        <w:t>Киприан</w:t>
      </w:r>
      <w:proofErr w:type="spell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 </w:t>
      </w:r>
      <w:r w:rsidRPr="001E69AF">
        <w:rPr>
          <w:rFonts w:ascii="Georgia" w:hAnsi="Georgia"/>
          <w:b/>
          <w:color w:val="1F497D" w:themeColor="text2"/>
          <w:sz w:val="30"/>
          <w:szCs w:val="30"/>
        </w:rPr>
        <w:t>16 сент. 1406 г.</w:t>
      </w:r>
      <w:r w:rsidRPr="001E69AF">
        <w:rPr>
          <w:rFonts w:ascii="Georgia" w:hAnsi="Georgia"/>
          <w:color w:val="1F497D" w:themeColor="text2"/>
          <w:sz w:val="30"/>
          <w:szCs w:val="30"/>
        </w:rPr>
        <w:t xml:space="preserve"> и погребен в Успенском соборе Кремля под спудом. Его преемником становится </w:t>
      </w:r>
      <w:r w:rsidRPr="001E69AF">
        <w:rPr>
          <w:rFonts w:ascii="Georgia" w:hAnsi="Georgia"/>
          <w:b/>
          <w:color w:val="1F497D" w:themeColor="text2"/>
          <w:sz w:val="30"/>
          <w:szCs w:val="30"/>
        </w:rPr>
        <w:t xml:space="preserve">митрополит </w:t>
      </w:r>
      <w:proofErr w:type="spellStart"/>
      <w:r w:rsidRPr="001E69AF">
        <w:rPr>
          <w:rFonts w:ascii="Georgia" w:hAnsi="Georgia"/>
          <w:b/>
          <w:color w:val="1F497D" w:themeColor="text2"/>
          <w:sz w:val="30"/>
          <w:szCs w:val="30"/>
        </w:rPr>
        <w:t>Фотий</w:t>
      </w:r>
      <w:proofErr w:type="spellEnd"/>
      <w:r w:rsidRPr="001E69AF">
        <w:rPr>
          <w:rFonts w:ascii="Georgia" w:hAnsi="Georgia"/>
          <w:b/>
          <w:color w:val="1F497D" w:themeColor="text2"/>
          <w:sz w:val="30"/>
          <w:szCs w:val="30"/>
        </w:rPr>
        <w:t xml:space="preserve"> (1408-1431)</w:t>
      </w:r>
      <w:r w:rsidRPr="001E69AF">
        <w:rPr>
          <w:rFonts w:ascii="Georgia" w:hAnsi="Georgia"/>
          <w:color w:val="1F497D" w:themeColor="text2"/>
          <w:sz w:val="30"/>
          <w:szCs w:val="30"/>
        </w:rPr>
        <w:t xml:space="preserve"> по национальности грек.</w:t>
      </w:r>
      <w:r w:rsidR="00C172A2" w:rsidRPr="001E69AF">
        <w:rPr>
          <w:rFonts w:ascii="Georgia" w:hAnsi="Georgia"/>
          <w:color w:val="1F497D" w:themeColor="text2"/>
          <w:sz w:val="30"/>
          <w:szCs w:val="30"/>
        </w:rPr>
        <w:t xml:space="preserve"> В 1408 г. </w:t>
      </w:r>
      <w:proofErr w:type="spellStart"/>
      <w:r w:rsidR="00C172A2" w:rsidRPr="001E69AF">
        <w:rPr>
          <w:rFonts w:ascii="Georgia" w:hAnsi="Georgia"/>
          <w:color w:val="1F497D" w:themeColor="text2"/>
          <w:sz w:val="30"/>
          <w:szCs w:val="30"/>
        </w:rPr>
        <w:t>Едегей</w:t>
      </w:r>
      <w:proofErr w:type="spellEnd"/>
      <w:r w:rsidR="00C172A2" w:rsidRPr="001E69AF">
        <w:rPr>
          <w:rFonts w:ascii="Georgia" w:hAnsi="Georgia"/>
          <w:color w:val="1F497D" w:themeColor="text2"/>
          <w:sz w:val="30"/>
          <w:szCs w:val="30"/>
        </w:rPr>
        <w:t xml:space="preserve">, татарский темник </w:t>
      </w:r>
      <w:proofErr w:type="gramStart"/>
      <w:r w:rsidR="00C172A2" w:rsidRPr="001E69AF">
        <w:rPr>
          <w:rFonts w:ascii="Georgia" w:hAnsi="Georgia"/>
          <w:color w:val="1F497D" w:themeColor="text2"/>
          <w:sz w:val="30"/>
          <w:szCs w:val="30"/>
        </w:rPr>
        <w:t>разграбил Москву и митрополиту пришлось</w:t>
      </w:r>
      <w:proofErr w:type="gramEnd"/>
      <w:r w:rsidR="00C172A2" w:rsidRPr="001E69AF">
        <w:rPr>
          <w:rFonts w:ascii="Georgia" w:hAnsi="Georgia"/>
          <w:color w:val="1F497D" w:themeColor="text2"/>
          <w:sz w:val="30"/>
          <w:szCs w:val="30"/>
        </w:rPr>
        <w:t xml:space="preserve"> заниматься восстановлением церковного хозяйства. </w:t>
      </w:r>
      <w:proofErr w:type="spellStart"/>
      <w:r w:rsidR="00C172A2" w:rsidRPr="001E69AF">
        <w:rPr>
          <w:rFonts w:ascii="Georgia" w:hAnsi="Georgia"/>
          <w:color w:val="1F497D" w:themeColor="text2"/>
          <w:sz w:val="30"/>
          <w:szCs w:val="30"/>
        </w:rPr>
        <w:t>Витовт</w:t>
      </w:r>
      <w:proofErr w:type="spellEnd"/>
      <w:r w:rsidR="00C172A2" w:rsidRPr="001E69AF">
        <w:rPr>
          <w:rFonts w:ascii="Georgia" w:hAnsi="Georgia"/>
          <w:color w:val="1F497D" w:themeColor="text2"/>
          <w:sz w:val="30"/>
          <w:szCs w:val="30"/>
        </w:rPr>
        <w:t xml:space="preserve"> лишил митр. </w:t>
      </w:r>
      <w:proofErr w:type="spellStart"/>
      <w:r w:rsidR="00C172A2" w:rsidRPr="001E69AF">
        <w:rPr>
          <w:rFonts w:ascii="Georgia" w:hAnsi="Georgia"/>
          <w:color w:val="1F497D" w:themeColor="text2"/>
          <w:sz w:val="30"/>
          <w:szCs w:val="30"/>
        </w:rPr>
        <w:t>Фотия</w:t>
      </w:r>
      <w:proofErr w:type="spellEnd"/>
      <w:r w:rsidR="00C172A2" w:rsidRPr="001E69AF">
        <w:rPr>
          <w:rFonts w:ascii="Georgia" w:hAnsi="Georgia"/>
          <w:color w:val="1F497D" w:themeColor="text2"/>
          <w:sz w:val="30"/>
          <w:szCs w:val="30"/>
        </w:rPr>
        <w:t xml:space="preserve"> права управлять западными епархиями и попытался самостоятельно поставить митрополита для Литвы – Григория </w:t>
      </w:r>
      <w:proofErr w:type="spellStart"/>
      <w:r w:rsidR="00C172A2" w:rsidRPr="001E69AF">
        <w:rPr>
          <w:rFonts w:ascii="Georgia" w:hAnsi="Georgia"/>
          <w:color w:val="1F497D" w:themeColor="text2"/>
          <w:sz w:val="30"/>
          <w:szCs w:val="30"/>
        </w:rPr>
        <w:t>Цамвлака</w:t>
      </w:r>
      <w:proofErr w:type="spellEnd"/>
      <w:r w:rsidR="00C172A2" w:rsidRPr="001E69AF">
        <w:rPr>
          <w:rFonts w:ascii="Georgia" w:hAnsi="Georgia"/>
          <w:color w:val="1F497D" w:themeColor="text2"/>
          <w:sz w:val="30"/>
          <w:szCs w:val="30"/>
        </w:rPr>
        <w:t xml:space="preserve">, племянника митрополита </w:t>
      </w:r>
      <w:proofErr w:type="spellStart"/>
      <w:r w:rsidR="00C172A2" w:rsidRPr="001E69AF">
        <w:rPr>
          <w:rFonts w:ascii="Georgia" w:hAnsi="Georgia"/>
          <w:color w:val="1F497D" w:themeColor="text2"/>
          <w:sz w:val="30"/>
          <w:szCs w:val="30"/>
        </w:rPr>
        <w:t>Киприана</w:t>
      </w:r>
      <w:proofErr w:type="spellEnd"/>
      <w:r w:rsidR="00C172A2" w:rsidRPr="001E69AF">
        <w:rPr>
          <w:rFonts w:ascii="Georgia" w:hAnsi="Georgia"/>
          <w:color w:val="1F497D" w:themeColor="text2"/>
          <w:sz w:val="30"/>
          <w:szCs w:val="30"/>
        </w:rPr>
        <w:t xml:space="preserve">. В 1416 г. </w:t>
      </w:r>
      <w:r w:rsidR="00C172A2" w:rsidRPr="001E69AF">
        <w:rPr>
          <w:rFonts w:ascii="Georgia" w:hAnsi="Georgia"/>
          <w:color w:val="1F497D" w:themeColor="text2"/>
          <w:sz w:val="30"/>
          <w:szCs w:val="30"/>
        </w:rPr>
        <w:lastRenderedPageBreak/>
        <w:t xml:space="preserve">архиереи Литвы возвели его на престол. За интриги против митр. </w:t>
      </w:r>
      <w:proofErr w:type="spellStart"/>
      <w:r w:rsidR="00C172A2" w:rsidRPr="001E69AF">
        <w:rPr>
          <w:rFonts w:ascii="Georgia" w:hAnsi="Georgia"/>
          <w:color w:val="1F497D" w:themeColor="text2"/>
          <w:sz w:val="30"/>
          <w:szCs w:val="30"/>
        </w:rPr>
        <w:t>Фотия</w:t>
      </w:r>
      <w:proofErr w:type="spellEnd"/>
      <w:r w:rsidR="00C172A2" w:rsidRPr="001E69AF">
        <w:rPr>
          <w:rFonts w:ascii="Georgia" w:hAnsi="Georgia"/>
          <w:color w:val="1F497D" w:themeColor="text2"/>
          <w:sz w:val="30"/>
          <w:szCs w:val="30"/>
        </w:rPr>
        <w:t xml:space="preserve"> Григорий был отлучен патриархом константинопольским.</w:t>
      </w:r>
    </w:p>
    <w:p w:rsidR="005151C9" w:rsidRPr="001E69AF" w:rsidRDefault="00C172A2" w:rsidP="008C2CD4">
      <w:pPr>
        <w:spacing w:after="0" w:line="360" w:lineRule="auto"/>
        <w:ind w:firstLine="709"/>
        <w:jc w:val="both"/>
        <w:rPr>
          <w:rFonts w:ascii="Georgia" w:hAnsi="Georgia"/>
          <w:b/>
          <w:color w:val="1F497D" w:themeColor="text2"/>
          <w:sz w:val="30"/>
          <w:szCs w:val="30"/>
        </w:rPr>
      </w:pPr>
      <w:r w:rsidRPr="001E69AF">
        <w:rPr>
          <w:rFonts w:ascii="Georgia" w:hAnsi="Georgia"/>
          <w:color w:val="1F497D" w:themeColor="text2"/>
          <w:sz w:val="30"/>
          <w:szCs w:val="30"/>
        </w:rPr>
        <w:t xml:space="preserve">После смерти </w:t>
      </w:r>
      <w:proofErr w:type="spellStart"/>
      <w:r w:rsidRPr="001E69AF">
        <w:rPr>
          <w:rFonts w:ascii="Georgia" w:hAnsi="Georgia"/>
          <w:color w:val="1F497D" w:themeColor="text2"/>
          <w:sz w:val="30"/>
          <w:szCs w:val="30"/>
        </w:rPr>
        <w:t>Фотия</w:t>
      </w:r>
      <w:proofErr w:type="spell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, вел. Князь Василий желал видеть его преемником епископа рязанского Иону. </w:t>
      </w:r>
      <w:r w:rsidR="001358F1" w:rsidRPr="001E69AF">
        <w:rPr>
          <w:rFonts w:ascii="Georgia" w:hAnsi="Georgia"/>
          <w:color w:val="1F497D" w:themeColor="text2"/>
          <w:sz w:val="30"/>
          <w:szCs w:val="30"/>
        </w:rPr>
        <w:t xml:space="preserve">Иона был избран весьма представительно: кандидатом на митрополию его назвал </w:t>
      </w:r>
      <w:r w:rsidR="001358F1" w:rsidRPr="001E69AF">
        <w:rPr>
          <w:rFonts w:ascii="Georgia" w:hAnsi="Georgia"/>
          <w:b/>
          <w:color w:val="1F497D" w:themeColor="text2"/>
          <w:sz w:val="30"/>
          <w:szCs w:val="30"/>
        </w:rPr>
        <w:t>Поместный Собор 1432 г</w:t>
      </w:r>
      <w:r w:rsidR="001358F1" w:rsidRPr="001E69AF">
        <w:rPr>
          <w:rFonts w:ascii="Georgia" w:hAnsi="Georgia"/>
          <w:color w:val="1F497D" w:themeColor="text2"/>
          <w:sz w:val="30"/>
          <w:szCs w:val="30"/>
        </w:rPr>
        <w:t xml:space="preserve">., в составе которого были великий князь, епископы, представители белого и черного духовенства и мирян. Возможно, это делалось в надежде на то, что после столь внушительных выборов греки не смогут отказать в </w:t>
      </w:r>
      <w:proofErr w:type="spellStart"/>
      <w:r w:rsidR="001358F1" w:rsidRPr="001E69AF">
        <w:rPr>
          <w:rFonts w:ascii="Georgia" w:hAnsi="Georgia"/>
          <w:color w:val="1F497D" w:themeColor="text2"/>
          <w:sz w:val="30"/>
          <w:szCs w:val="30"/>
        </w:rPr>
        <w:t>поставлении</w:t>
      </w:r>
      <w:proofErr w:type="spellEnd"/>
      <w:r w:rsidR="001358F1" w:rsidRPr="001E69AF">
        <w:rPr>
          <w:rFonts w:ascii="Georgia" w:hAnsi="Georgia"/>
          <w:color w:val="1F497D" w:themeColor="text2"/>
          <w:sz w:val="30"/>
          <w:szCs w:val="30"/>
        </w:rPr>
        <w:t xml:space="preserve"> русского кандидата. </w:t>
      </w:r>
      <w:r w:rsidRPr="001E69AF">
        <w:rPr>
          <w:rFonts w:ascii="Georgia" w:hAnsi="Georgia"/>
          <w:color w:val="1F497D" w:themeColor="text2"/>
          <w:sz w:val="30"/>
          <w:szCs w:val="30"/>
        </w:rPr>
        <w:t xml:space="preserve"> </w:t>
      </w:r>
      <w:r w:rsidR="001358F1" w:rsidRPr="001E69AF">
        <w:rPr>
          <w:rFonts w:ascii="Georgia" w:hAnsi="Georgia"/>
          <w:color w:val="1F497D" w:themeColor="text2"/>
          <w:sz w:val="30"/>
          <w:szCs w:val="30"/>
        </w:rPr>
        <w:t xml:space="preserve">Не считаясь с настроениями русских, греки прежде, чем приехал Иона, уже успели к лету 1436 г. поставить митрополитом на Русь своего соотечественника </w:t>
      </w:r>
      <w:r w:rsidR="001358F1" w:rsidRPr="001E69AF">
        <w:rPr>
          <w:rFonts w:ascii="Georgia" w:hAnsi="Georgia"/>
          <w:b/>
          <w:color w:val="1F497D" w:themeColor="text2"/>
          <w:sz w:val="30"/>
          <w:szCs w:val="30"/>
        </w:rPr>
        <w:t>Исидора</w:t>
      </w:r>
      <w:r w:rsidR="001358F1" w:rsidRPr="001E69AF">
        <w:rPr>
          <w:rFonts w:ascii="Georgia" w:hAnsi="Georgia"/>
          <w:color w:val="1F497D" w:themeColor="text2"/>
          <w:sz w:val="30"/>
          <w:szCs w:val="30"/>
        </w:rPr>
        <w:t xml:space="preserve">. К моменту </w:t>
      </w:r>
      <w:proofErr w:type="spellStart"/>
      <w:r w:rsidR="001358F1" w:rsidRPr="001E69AF">
        <w:rPr>
          <w:rFonts w:ascii="Georgia" w:hAnsi="Georgia"/>
          <w:color w:val="1F497D" w:themeColor="text2"/>
          <w:sz w:val="30"/>
          <w:szCs w:val="30"/>
        </w:rPr>
        <w:t>поставления</w:t>
      </w:r>
      <w:proofErr w:type="spellEnd"/>
      <w:r w:rsidR="001358F1" w:rsidRPr="001E69AF">
        <w:rPr>
          <w:rFonts w:ascii="Georgia" w:hAnsi="Georgia"/>
          <w:color w:val="1F497D" w:themeColor="text2"/>
          <w:sz w:val="30"/>
          <w:szCs w:val="30"/>
        </w:rPr>
        <w:t xml:space="preserve"> Исидора греки уже </w:t>
      </w:r>
      <w:proofErr w:type="gramStart"/>
      <w:r w:rsidR="001358F1" w:rsidRPr="001E69AF">
        <w:rPr>
          <w:rFonts w:ascii="Georgia" w:hAnsi="Georgia"/>
          <w:color w:val="1F497D" w:themeColor="text2"/>
          <w:sz w:val="30"/>
          <w:szCs w:val="30"/>
        </w:rPr>
        <w:t>вовсю</w:t>
      </w:r>
      <w:proofErr w:type="gramEnd"/>
      <w:r w:rsidR="001358F1" w:rsidRPr="001E69AF">
        <w:rPr>
          <w:rFonts w:ascii="Georgia" w:hAnsi="Georgia"/>
          <w:color w:val="1F497D" w:themeColor="text2"/>
          <w:sz w:val="30"/>
          <w:szCs w:val="30"/>
        </w:rPr>
        <w:t xml:space="preserve"> готовились к </w:t>
      </w:r>
      <w:proofErr w:type="spellStart"/>
      <w:r w:rsidR="001358F1" w:rsidRPr="001E69AF">
        <w:rPr>
          <w:rFonts w:ascii="Georgia" w:hAnsi="Georgia"/>
          <w:b/>
          <w:color w:val="1F497D" w:themeColor="text2"/>
          <w:sz w:val="30"/>
          <w:szCs w:val="30"/>
        </w:rPr>
        <w:t>Ферраро-Флорентийскому</w:t>
      </w:r>
      <w:proofErr w:type="spellEnd"/>
      <w:r w:rsidR="001358F1" w:rsidRPr="001E69AF">
        <w:rPr>
          <w:rFonts w:ascii="Georgia" w:hAnsi="Georgia"/>
          <w:b/>
          <w:color w:val="1F497D" w:themeColor="text2"/>
          <w:sz w:val="30"/>
          <w:szCs w:val="30"/>
        </w:rPr>
        <w:t xml:space="preserve"> собору</w:t>
      </w:r>
      <w:r w:rsidR="001358F1" w:rsidRPr="001E69AF">
        <w:rPr>
          <w:rFonts w:ascii="Georgia" w:hAnsi="Georgia"/>
          <w:color w:val="1F497D" w:themeColor="text2"/>
          <w:sz w:val="30"/>
          <w:szCs w:val="30"/>
        </w:rPr>
        <w:t xml:space="preserve">, который должен быть рассмотреть вопрос об унии Константинополя с Римом. Едва лишь приехав в Москву, Исидор стал собираться в </w:t>
      </w:r>
      <w:proofErr w:type="spellStart"/>
      <w:r w:rsidR="001358F1" w:rsidRPr="001E69AF">
        <w:rPr>
          <w:rFonts w:ascii="Georgia" w:hAnsi="Georgia"/>
          <w:color w:val="1F497D" w:themeColor="text2"/>
          <w:sz w:val="30"/>
          <w:szCs w:val="30"/>
        </w:rPr>
        <w:t>Феррару</w:t>
      </w:r>
      <w:proofErr w:type="spellEnd"/>
      <w:r w:rsidR="001358F1" w:rsidRPr="001E69AF">
        <w:rPr>
          <w:rFonts w:ascii="Georgia" w:hAnsi="Georgia"/>
          <w:color w:val="1F497D" w:themeColor="text2"/>
          <w:sz w:val="30"/>
          <w:szCs w:val="30"/>
        </w:rPr>
        <w:t xml:space="preserve"> на предстоящий собор. Исидор выехал в </w:t>
      </w:r>
      <w:proofErr w:type="spellStart"/>
      <w:r w:rsidR="001358F1" w:rsidRPr="001E69AF">
        <w:rPr>
          <w:rFonts w:ascii="Georgia" w:hAnsi="Georgia"/>
          <w:color w:val="1F497D" w:themeColor="text2"/>
          <w:sz w:val="30"/>
          <w:szCs w:val="30"/>
        </w:rPr>
        <w:t>Феррару</w:t>
      </w:r>
      <w:proofErr w:type="spellEnd"/>
      <w:r w:rsidR="001358F1" w:rsidRPr="001E69AF">
        <w:rPr>
          <w:rFonts w:ascii="Georgia" w:hAnsi="Georgia"/>
          <w:color w:val="1F497D" w:themeColor="text2"/>
          <w:sz w:val="30"/>
          <w:szCs w:val="30"/>
        </w:rPr>
        <w:t xml:space="preserve"> с огромной свитой в 100 человек, в составе которой был и </w:t>
      </w:r>
      <w:r w:rsidR="001358F1" w:rsidRPr="001E69AF">
        <w:rPr>
          <w:rFonts w:ascii="Georgia" w:hAnsi="Georgia"/>
          <w:b/>
          <w:color w:val="1F497D" w:themeColor="text2"/>
          <w:sz w:val="30"/>
          <w:szCs w:val="30"/>
        </w:rPr>
        <w:t xml:space="preserve">Суздальский епископ Авраамий. </w:t>
      </w:r>
    </w:p>
    <w:p w:rsidR="001358F1" w:rsidRPr="001E69AF" w:rsidRDefault="001358F1" w:rsidP="008C2CD4">
      <w:pPr>
        <w:spacing w:after="0" w:line="360" w:lineRule="auto"/>
        <w:ind w:firstLine="709"/>
        <w:jc w:val="both"/>
        <w:rPr>
          <w:rFonts w:ascii="Georgia" w:hAnsi="Georgia"/>
          <w:color w:val="1F497D" w:themeColor="text2"/>
          <w:sz w:val="30"/>
          <w:szCs w:val="30"/>
        </w:rPr>
      </w:pPr>
      <w:r w:rsidRPr="001E69AF">
        <w:rPr>
          <w:rFonts w:ascii="Georgia" w:hAnsi="Georgia"/>
          <w:color w:val="1F497D" w:themeColor="text2"/>
          <w:sz w:val="30"/>
          <w:szCs w:val="30"/>
        </w:rPr>
        <w:t xml:space="preserve">5 июля 1439 г. уния была подписана всеми греческими делегатами, за исключением одного лишь Марка </w:t>
      </w:r>
      <w:proofErr w:type="spellStart"/>
      <w:r w:rsidRPr="001E69AF">
        <w:rPr>
          <w:rFonts w:ascii="Georgia" w:hAnsi="Georgia"/>
          <w:color w:val="1F497D" w:themeColor="text2"/>
          <w:sz w:val="30"/>
          <w:szCs w:val="30"/>
        </w:rPr>
        <w:t>Эфесского</w:t>
      </w:r>
      <w:proofErr w:type="spellEnd"/>
      <w:r w:rsidRPr="001E69AF">
        <w:rPr>
          <w:rFonts w:ascii="Georgia" w:hAnsi="Georgia"/>
          <w:color w:val="1F497D" w:themeColor="text2"/>
          <w:sz w:val="30"/>
          <w:szCs w:val="30"/>
        </w:rPr>
        <w:t>. Узнав об этом, папа Евгений с раздражением воскликнул: «Так мы ничего не сделали!» Вскоре после подписания унии непреклонный Марк бежал из Италии. Исидор же поставил красноречивую подпись под актом о соединении с Римом: «</w:t>
      </w:r>
      <w:proofErr w:type="spellStart"/>
      <w:r w:rsidRPr="001E69AF">
        <w:rPr>
          <w:rFonts w:ascii="Georgia" w:hAnsi="Georgia"/>
          <w:color w:val="1F497D" w:themeColor="text2"/>
          <w:sz w:val="30"/>
          <w:szCs w:val="30"/>
        </w:rPr>
        <w:t>подписуюсь</w:t>
      </w:r>
      <w:proofErr w:type="spell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 с любовью и одобрением». Спутник митрополита всея Руси – Авраамий Суздальский – был принужден к подписанию акта тюремным заточением и насилием. После </w:t>
      </w:r>
      <w:r w:rsidRPr="001E69AF">
        <w:rPr>
          <w:rFonts w:ascii="Georgia" w:hAnsi="Georgia"/>
          <w:color w:val="1F497D" w:themeColor="text2"/>
          <w:sz w:val="30"/>
          <w:szCs w:val="30"/>
        </w:rPr>
        <w:lastRenderedPageBreak/>
        <w:t>подписания он, однако, бежал домой, в Россию, где поведал об </w:t>
      </w:r>
      <w:proofErr w:type="gramStart"/>
      <w:r w:rsidRPr="001E69AF">
        <w:rPr>
          <w:rFonts w:ascii="Georgia" w:hAnsi="Georgia"/>
          <w:color w:val="1F497D" w:themeColor="text2"/>
          <w:sz w:val="30"/>
          <w:szCs w:val="30"/>
        </w:rPr>
        <w:t>увиденном</w:t>
      </w:r>
      <w:proofErr w:type="gram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 и принес покаяние. </w:t>
      </w:r>
    </w:p>
    <w:p w:rsidR="001358F1" w:rsidRPr="001E69AF" w:rsidRDefault="001358F1" w:rsidP="008C2CD4">
      <w:pPr>
        <w:spacing w:after="0" w:line="360" w:lineRule="auto"/>
        <w:ind w:firstLine="709"/>
        <w:jc w:val="both"/>
        <w:rPr>
          <w:rFonts w:ascii="Georgia" w:hAnsi="Georgia"/>
          <w:color w:val="1F497D" w:themeColor="text2"/>
          <w:sz w:val="30"/>
          <w:szCs w:val="30"/>
        </w:rPr>
      </w:pPr>
      <w:r w:rsidRPr="001E69AF">
        <w:rPr>
          <w:rFonts w:ascii="Georgia" w:hAnsi="Georgia"/>
          <w:color w:val="1F497D" w:themeColor="text2"/>
          <w:sz w:val="30"/>
          <w:szCs w:val="30"/>
        </w:rPr>
        <w:t xml:space="preserve">Исидор перед отъездом на Русь получил кардинальскую шапку и титул </w:t>
      </w:r>
      <w:r w:rsidRPr="001E69AF">
        <w:rPr>
          <w:rFonts w:ascii="Georgia" w:hAnsi="Georgia"/>
          <w:b/>
          <w:color w:val="1F497D" w:themeColor="text2"/>
          <w:sz w:val="30"/>
          <w:szCs w:val="30"/>
        </w:rPr>
        <w:t>«</w:t>
      </w:r>
      <w:proofErr w:type="spellStart"/>
      <w:r w:rsidRPr="001E69AF">
        <w:rPr>
          <w:rFonts w:ascii="Georgia" w:hAnsi="Georgia"/>
          <w:b/>
          <w:color w:val="1F497D" w:themeColor="text2"/>
          <w:sz w:val="30"/>
          <w:szCs w:val="30"/>
        </w:rPr>
        <w:t>legatus</w:t>
      </w:r>
      <w:proofErr w:type="spellEnd"/>
      <w:r w:rsidRPr="001E69AF">
        <w:rPr>
          <w:rFonts w:ascii="Georgia" w:hAnsi="Georgia"/>
          <w:b/>
          <w:color w:val="1F497D" w:themeColor="text2"/>
          <w:sz w:val="30"/>
          <w:szCs w:val="30"/>
        </w:rPr>
        <w:t xml:space="preserve"> </w:t>
      </w:r>
      <w:proofErr w:type="spellStart"/>
      <w:r w:rsidRPr="001E69AF">
        <w:rPr>
          <w:rFonts w:ascii="Georgia" w:hAnsi="Georgia"/>
          <w:b/>
          <w:color w:val="1F497D" w:themeColor="text2"/>
          <w:sz w:val="30"/>
          <w:szCs w:val="30"/>
        </w:rPr>
        <w:t>de</w:t>
      </w:r>
      <w:proofErr w:type="spellEnd"/>
      <w:r w:rsidRPr="001E69AF">
        <w:rPr>
          <w:rFonts w:ascii="Georgia" w:hAnsi="Georgia"/>
          <w:b/>
          <w:color w:val="1F497D" w:themeColor="text2"/>
          <w:sz w:val="30"/>
          <w:szCs w:val="30"/>
        </w:rPr>
        <w:t xml:space="preserve"> </w:t>
      </w:r>
      <w:proofErr w:type="spellStart"/>
      <w:r w:rsidRPr="001E69AF">
        <w:rPr>
          <w:rFonts w:ascii="Georgia" w:hAnsi="Georgia"/>
          <w:b/>
          <w:color w:val="1F497D" w:themeColor="text2"/>
          <w:sz w:val="30"/>
          <w:szCs w:val="30"/>
        </w:rPr>
        <w:t>latere</w:t>
      </w:r>
      <w:proofErr w:type="spellEnd"/>
      <w:r w:rsidRPr="001E69AF">
        <w:rPr>
          <w:rFonts w:ascii="Georgia" w:hAnsi="Georgia"/>
          <w:b/>
          <w:color w:val="1F497D" w:themeColor="text2"/>
          <w:sz w:val="30"/>
          <w:szCs w:val="30"/>
        </w:rPr>
        <w:t>»</w:t>
      </w:r>
      <w:r w:rsidRPr="001E69AF">
        <w:rPr>
          <w:rFonts w:ascii="Georgia" w:hAnsi="Georgia"/>
          <w:color w:val="1F497D" w:themeColor="text2"/>
          <w:sz w:val="30"/>
          <w:szCs w:val="30"/>
        </w:rPr>
        <w:t xml:space="preserve"> – «легата от ребра апостольского». Его юрисдикции подчиняют не только Русь и Литву, но также Ливонию и Польскую Галицию. Митрополит-отступник прибыл в Москву </w:t>
      </w:r>
      <w:r w:rsidRPr="001E69AF">
        <w:rPr>
          <w:rFonts w:ascii="Georgia" w:hAnsi="Georgia"/>
          <w:b/>
          <w:color w:val="1F497D" w:themeColor="text2"/>
          <w:sz w:val="30"/>
          <w:szCs w:val="30"/>
        </w:rPr>
        <w:t>Великим Постом 1441 г.</w:t>
      </w:r>
      <w:r w:rsidRPr="001E69AF">
        <w:rPr>
          <w:rFonts w:ascii="Georgia" w:hAnsi="Georgia"/>
          <w:color w:val="1F497D" w:themeColor="text2"/>
          <w:sz w:val="30"/>
          <w:szCs w:val="30"/>
        </w:rPr>
        <w:t xml:space="preserve"> Перед ним как перед папским легатом и кардиналом несли латинский крест – «крыж </w:t>
      </w:r>
      <w:proofErr w:type="spellStart"/>
      <w:r w:rsidRPr="001E69AF">
        <w:rPr>
          <w:rFonts w:ascii="Georgia" w:hAnsi="Georgia"/>
          <w:color w:val="1F497D" w:themeColor="text2"/>
          <w:sz w:val="30"/>
          <w:szCs w:val="30"/>
        </w:rPr>
        <w:t>лятский</w:t>
      </w:r>
      <w:proofErr w:type="spell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».  Митрополит стал совершать богослужение в Успенском соборе Кремля. За </w:t>
      </w:r>
      <w:proofErr w:type="spellStart"/>
      <w:r w:rsidRPr="001E69AF">
        <w:rPr>
          <w:rFonts w:ascii="Georgia" w:hAnsi="Georgia"/>
          <w:color w:val="1F497D" w:themeColor="text2"/>
          <w:sz w:val="30"/>
          <w:szCs w:val="30"/>
        </w:rPr>
        <w:t>ектениями</w:t>
      </w:r>
      <w:proofErr w:type="spell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 он велел на первом месте поминать имя папы Евгения, а не патриарха Константинопольского. По окончании службы Исидор велел зачитать с амвона главного храма России акт об унии Константинопольского Патриархата с Римом. Затем митрополит передал великому князю послание от папы Евгения с призывом помогать Исидору в деле утверждения унии. Папе, а не патриарху, как раньше, пропели многолетие. Таким образом, Исидор сам своими действиями обличил в себе отступника от Православия. После этого великий князь Василий имел уже полное право объявить митрополита Исидора «еретиком и латинским прелестником», что Государь и сделал. Отказавшись принять от отступника благословение, Василий II повелел взять его под стражу. Митрополита заключили до соборного разбирательства в </w:t>
      </w:r>
      <w:proofErr w:type="spellStart"/>
      <w:r w:rsidRPr="001E69AF">
        <w:rPr>
          <w:rFonts w:ascii="Georgia" w:hAnsi="Georgia"/>
          <w:color w:val="1F497D" w:themeColor="text2"/>
          <w:sz w:val="30"/>
          <w:szCs w:val="30"/>
        </w:rPr>
        <w:t>Чудов</w:t>
      </w:r>
      <w:proofErr w:type="spell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 монастырь.</w:t>
      </w:r>
      <w:r w:rsidR="00AC4530" w:rsidRPr="001E69AF">
        <w:rPr>
          <w:rFonts w:ascii="Georgia" w:hAnsi="Georgia"/>
          <w:color w:val="1F497D" w:themeColor="text2"/>
          <w:sz w:val="30"/>
          <w:szCs w:val="30"/>
        </w:rPr>
        <w:t xml:space="preserve"> Митрополит, проведя в заключени</w:t>
      </w:r>
      <w:proofErr w:type="gramStart"/>
      <w:r w:rsidR="00AC4530" w:rsidRPr="001E69AF">
        <w:rPr>
          <w:rFonts w:ascii="Georgia" w:hAnsi="Georgia"/>
          <w:color w:val="1F497D" w:themeColor="text2"/>
          <w:sz w:val="30"/>
          <w:szCs w:val="30"/>
        </w:rPr>
        <w:t>и</w:t>
      </w:r>
      <w:proofErr w:type="gramEnd"/>
      <w:r w:rsidR="00AC4530" w:rsidRPr="001E69AF">
        <w:rPr>
          <w:rFonts w:ascii="Georgia" w:hAnsi="Georgia"/>
          <w:color w:val="1F497D" w:themeColor="text2"/>
          <w:sz w:val="30"/>
          <w:szCs w:val="30"/>
        </w:rPr>
        <w:t xml:space="preserve"> почти полгода, осенью 1441 г. бежал вместе со своим учеником архидиаконом Григорием.</w:t>
      </w:r>
    </w:p>
    <w:p w:rsidR="00AC4530" w:rsidRPr="001E69AF" w:rsidRDefault="00AC4530" w:rsidP="008C2CD4">
      <w:pPr>
        <w:spacing w:after="0" w:line="360" w:lineRule="auto"/>
        <w:ind w:firstLine="709"/>
        <w:jc w:val="both"/>
        <w:rPr>
          <w:rFonts w:ascii="Georgia" w:hAnsi="Georgia"/>
          <w:color w:val="1F497D" w:themeColor="text2"/>
          <w:sz w:val="30"/>
          <w:szCs w:val="30"/>
        </w:rPr>
      </w:pPr>
      <w:r w:rsidRPr="001E69AF">
        <w:rPr>
          <w:rFonts w:ascii="Georgia" w:hAnsi="Georgia"/>
          <w:color w:val="1F497D" w:themeColor="text2"/>
          <w:sz w:val="30"/>
          <w:szCs w:val="30"/>
        </w:rPr>
        <w:t xml:space="preserve">5 декабря 1448 г. состоялось </w:t>
      </w:r>
      <w:proofErr w:type="gramStart"/>
      <w:r w:rsidRPr="001E69AF">
        <w:rPr>
          <w:rFonts w:ascii="Georgia" w:hAnsi="Georgia"/>
          <w:color w:val="1F497D" w:themeColor="text2"/>
          <w:sz w:val="30"/>
          <w:szCs w:val="30"/>
        </w:rPr>
        <w:t>торжественное</w:t>
      </w:r>
      <w:proofErr w:type="gram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 </w:t>
      </w:r>
      <w:proofErr w:type="spellStart"/>
      <w:r w:rsidRPr="001E69AF">
        <w:rPr>
          <w:rFonts w:ascii="Georgia" w:hAnsi="Georgia"/>
          <w:color w:val="1F497D" w:themeColor="text2"/>
          <w:sz w:val="30"/>
          <w:szCs w:val="30"/>
        </w:rPr>
        <w:t>поставление</w:t>
      </w:r>
      <w:proofErr w:type="spell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 Ионы в митрополиты.  Св. Иона стал последним митрополитом, </w:t>
      </w:r>
      <w:r w:rsidRPr="001E69AF">
        <w:rPr>
          <w:rFonts w:ascii="Georgia" w:hAnsi="Georgia"/>
          <w:color w:val="1F497D" w:themeColor="text2"/>
          <w:sz w:val="30"/>
          <w:szCs w:val="30"/>
        </w:rPr>
        <w:lastRenderedPageBreak/>
        <w:t xml:space="preserve">возглавлявшим единую Русскую Церковь, и последним из </w:t>
      </w:r>
      <w:proofErr w:type="gramStart"/>
      <w:r w:rsidRPr="001E69AF">
        <w:rPr>
          <w:rFonts w:ascii="Georgia" w:hAnsi="Georgia"/>
          <w:color w:val="1F497D" w:themeColor="text2"/>
          <w:sz w:val="30"/>
          <w:szCs w:val="30"/>
        </w:rPr>
        <w:t>наших</w:t>
      </w:r>
      <w:proofErr w:type="gram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 </w:t>
      </w:r>
      <w:proofErr w:type="spellStart"/>
      <w:r w:rsidRPr="001E69AF">
        <w:rPr>
          <w:rFonts w:ascii="Georgia" w:hAnsi="Georgia"/>
          <w:color w:val="1F497D" w:themeColor="text2"/>
          <w:sz w:val="30"/>
          <w:szCs w:val="30"/>
        </w:rPr>
        <w:t>Первоиерархов</w:t>
      </w:r>
      <w:proofErr w:type="spell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, титуловавшихся «митрополитом Киевским и всея Руси». Разделение Русской Церкви </w:t>
      </w:r>
      <w:proofErr w:type="gramStart"/>
      <w:r w:rsidRPr="001E69AF">
        <w:rPr>
          <w:rFonts w:ascii="Georgia" w:hAnsi="Georgia"/>
          <w:color w:val="1F497D" w:themeColor="text2"/>
          <w:sz w:val="30"/>
          <w:szCs w:val="30"/>
        </w:rPr>
        <w:t>случилось при следующих обстоятельствах Казимир решается</w:t>
      </w:r>
      <w:proofErr w:type="gram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 отторгнуть у св. Ионы все западные епархии и передать их униатскому митрополиту. Казимир установил тесный контакт с папой </w:t>
      </w:r>
      <w:proofErr w:type="gramStart"/>
      <w:r w:rsidRPr="001E69AF">
        <w:rPr>
          <w:rFonts w:ascii="Georgia" w:hAnsi="Georgia"/>
          <w:color w:val="1F497D" w:themeColor="text2"/>
          <w:sz w:val="30"/>
          <w:szCs w:val="30"/>
        </w:rPr>
        <w:t>Николаем</w:t>
      </w:r>
      <w:proofErr w:type="gram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 5 </w:t>
      </w:r>
      <w:proofErr w:type="gramStart"/>
      <w:r w:rsidRPr="001E69AF">
        <w:rPr>
          <w:rFonts w:ascii="Georgia" w:hAnsi="Georgia"/>
          <w:color w:val="1F497D" w:themeColor="text2"/>
          <w:sz w:val="30"/>
          <w:szCs w:val="30"/>
        </w:rPr>
        <w:t>который</w:t>
      </w:r>
      <w:proofErr w:type="gramEnd"/>
      <w:r w:rsidRPr="001E69AF">
        <w:rPr>
          <w:rFonts w:ascii="Georgia" w:hAnsi="Georgia"/>
          <w:color w:val="1F497D" w:themeColor="text2"/>
          <w:sz w:val="30"/>
          <w:szCs w:val="30"/>
        </w:rPr>
        <w:t xml:space="preserve"> предложил Польше</w:t>
      </w:r>
      <w:r w:rsidR="007F1F1B" w:rsidRPr="001E69AF">
        <w:rPr>
          <w:rFonts w:ascii="Georgia" w:hAnsi="Georgia"/>
          <w:color w:val="1F497D" w:themeColor="text2"/>
          <w:sz w:val="30"/>
          <w:szCs w:val="30"/>
        </w:rPr>
        <w:t xml:space="preserve"> для православных ввести унию. За это Николай обещал Казимиру поспособствовать объединению Польши и Литвы в государство Речь </w:t>
      </w:r>
      <w:proofErr w:type="spellStart"/>
      <w:r w:rsidR="007F1F1B" w:rsidRPr="001E69AF">
        <w:rPr>
          <w:rFonts w:ascii="Georgia" w:hAnsi="Georgia"/>
          <w:color w:val="1F497D" w:themeColor="text2"/>
          <w:sz w:val="30"/>
          <w:szCs w:val="30"/>
        </w:rPr>
        <w:t>Посполитая</w:t>
      </w:r>
      <w:proofErr w:type="spellEnd"/>
      <w:r w:rsidR="007F1F1B" w:rsidRPr="001E69AF">
        <w:rPr>
          <w:rFonts w:ascii="Georgia" w:hAnsi="Georgia"/>
          <w:color w:val="1F497D" w:themeColor="text2"/>
          <w:sz w:val="30"/>
          <w:szCs w:val="30"/>
        </w:rPr>
        <w:t xml:space="preserve">. Казимир изъял </w:t>
      </w:r>
      <w:proofErr w:type="gramStart"/>
      <w:r w:rsidR="007F1F1B" w:rsidRPr="001E69AF">
        <w:rPr>
          <w:rFonts w:ascii="Georgia" w:hAnsi="Georgia"/>
          <w:color w:val="1F497D" w:themeColor="text2"/>
          <w:sz w:val="30"/>
          <w:szCs w:val="30"/>
        </w:rPr>
        <w:t>из</w:t>
      </w:r>
      <w:proofErr w:type="gramEnd"/>
      <w:r w:rsidR="007F1F1B" w:rsidRPr="001E69AF">
        <w:rPr>
          <w:rFonts w:ascii="Georgia" w:hAnsi="Georgia"/>
          <w:color w:val="1F497D" w:themeColor="text2"/>
          <w:sz w:val="30"/>
          <w:szCs w:val="30"/>
        </w:rPr>
        <w:t xml:space="preserve"> </w:t>
      </w:r>
      <w:proofErr w:type="gramStart"/>
      <w:r w:rsidR="007F1F1B" w:rsidRPr="001E69AF">
        <w:rPr>
          <w:rFonts w:ascii="Georgia" w:hAnsi="Georgia"/>
          <w:color w:val="1F497D" w:themeColor="text2"/>
          <w:sz w:val="30"/>
          <w:szCs w:val="30"/>
        </w:rPr>
        <w:t>под</w:t>
      </w:r>
      <w:proofErr w:type="gramEnd"/>
      <w:r w:rsidR="007F1F1B" w:rsidRPr="001E69AF">
        <w:rPr>
          <w:rFonts w:ascii="Georgia" w:hAnsi="Georgia"/>
          <w:color w:val="1F497D" w:themeColor="text2"/>
          <w:sz w:val="30"/>
          <w:szCs w:val="30"/>
        </w:rPr>
        <w:t xml:space="preserve"> власти митр. Ионы 9 православных епархий и передал их униатскому епископу </w:t>
      </w:r>
      <w:proofErr w:type="spellStart"/>
      <w:r w:rsidR="007F1F1B" w:rsidRPr="001E69AF">
        <w:rPr>
          <w:rFonts w:ascii="Georgia" w:hAnsi="Georgia"/>
          <w:color w:val="1F497D" w:themeColor="text2"/>
          <w:sz w:val="30"/>
          <w:szCs w:val="30"/>
        </w:rPr>
        <w:t>григорию</w:t>
      </w:r>
      <w:proofErr w:type="spellEnd"/>
      <w:r w:rsidR="007F1F1B" w:rsidRPr="001E69AF">
        <w:rPr>
          <w:rFonts w:ascii="Georgia" w:hAnsi="Georgia"/>
          <w:color w:val="1F497D" w:themeColor="text2"/>
          <w:sz w:val="30"/>
          <w:szCs w:val="30"/>
        </w:rPr>
        <w:t xml:space="preserve"> </w:t>
      </w:r>
      <w:proofErr w:type="spellStart"/>
      <w:r w:rsidR="007F1F1B" w:rsidRPr="001E69AF">
        <w:rPr>
          <w:rFonts w:ascii="Georgia" w:hAnsi="Georgia"/>
          <w:color w:val="1F497D" w:themeColor="text2"/>
          <w:sz w:val="30"/>
          <w:szCs w:val="30"/>
        </w:rPr>
        <w:t>Болгарянину</w:t>
      </w:r>
      <w:proofErr w:type="spellEnd"/>
      <w:r w:rsidR="007F1F1B" w:rsidRPr="001E69AF">
        <w:rPr>
          <w:rFonts w:ascii="Georgia" w:hAnsi="Georgia"/>
          <w:color w:val="1F497D" w:themeColor="text2"/>
          <w:sz w:val="30"/>
          <w:szCs w:val="30"/>
        </w:rPr>
        <w:t xml:space="preserve">. Таким </w:t>
      </w:r>
      <w:proofErr w:type="gramStart"/>
      <w:r w:rsidR="007F1F1B" w:rsidRPr="001E69AF">
        <w:rPr>
          <w:rFonts w:ascii="Georgia" w:hAnsi="Georgia"/>
          <w:color w:val="1F497D" w:themeColor="text2"/>
          <w:sz w:val="30"/>
          <w:szCs w:val="30"/>
        </w:rPr>
        <w:t>образом</w:t>
      </w:r>
      <w:proofErr w:type="gramEnd"/>
      <w:r w:rsidR="007F1F1B" w:rsidRPr="001E69AF">
        <w:rPr>
          <w:rFonts w:ascii="Georgia" w:hAnsi="Georgia"/>
          <w:color w:val="1F497D" w:themeColor="text2"/>
          <w:sz w:val="30"/>
          <w:szCs w:val="30"/>
        </w:rPr>
        <w:t xml:space="preserve"> произошел раскол.</w:t>
      </w:r>
    </w:p>
    <w:p w:rsidR="007F1F1B" w:rsidRPr="001E69AF" w:rsidRDefault="007F1F1B" w:rsidP="008C2CD4">
      <w:pPr>
        <w:spacing w:after="0" w:line="360" w:lineRule="auto"/>
        <w:ind w:firstLine="709"/>
        <w:jc w:val="both"/>
        <w:rPr>
          <w:rFonts w:ascii="Georgia" w:hAnsi="Georgia"/>
          <w:color w:val="1F497D" w:themeColor="text2"/>
          <w:sz w:val="30"/>
          <w:szCs w:val="30"/>
        </w:rPr>
      </w:pPr>
      <w:r w:rsidRPr="001E69AF">
        <w:rPr>
          <w:rFonts w:ascii="Georgia" w:hAnsi="Georgia"/>
          <w:color w:val="1F497D" w:themeColor="text2"/>
          <w:sz w:val="30"/>
          <w:szCs w:val="30"/>
        </w:rPr>
        <w:t>В 1459 г. в Москве собрались все архиереи русской церкви у мощей святителя Петра и объявили о разделении русской церкви на церковь киевскую и московскую.</w:t>
      </w:r>
    </w:p>
    <w:p w:rsidR="007F1F1B" w:rsidRPr="001E69AF" w:rsidRDefault="007F1F1B" w:rsidP="008C2CD4">
      <w:pPr>
        <w:spacing w:after="0" w:line="360" w:lineRule="auto"/>
        <w:ind w:firstLine="709"/>
        <w:jc w:val="both"/>
        <w:rPr>
          <w:rFonts w:ascii="Georgia" w:hAnsi="Georgia"/>
          <w:b/>
          <w:color w:val="1F497D" w:themeColor="text2"/>
          <w:sz w:val="30"/>
          <w:szCs w:val="30"/>
        </w:rPr>
      </w:pPr>
      <w:r w:rsidRPr="001E69AF">
        <w:rPr>
          <w:rFonts w:ascii="Georgia" w:hAnsi="Georgia"/>
          <w:color w:val="1F497D" w:themeColor="text2"/>
          <w:sz w:val="30"/>
          <w:szCs w:val="30"/>
        </w:rPr>
        <w:t xml:space="preserve">31 марта 1461 г </w:t>
      </w:r>
      <w:proofErr w:type="spellStart"/>
      <w:r w:rsidRPr="001E69AF">
        <w:rPr>
          <w:rFonts w:ascii="Georgia" w:hAnsi="Georgia"/>
          <w:color w:val="1F497D" w:themeColor="text2"/>
          <w:sz w:val="30"/>
          <w:szCs w:val="30"/>
        </w:rPr>
        <w:t>свт</w:t>
      </w:r>
      <w:proofErr w:type="spellEnd"/>
      <w:r w:rsidRPr="001E69AF">
        <w:rPr>
          <w:rFonts w:ascii="Georgia" w:hAnsi="Georgia"/>
          <w:color w:val="1F497D" w:themeColor="text2"/>
          <w:sz w:val="30"/>
          <w:szCs w:val="30"/>
        </w:rPr>
        <w:t>. Иона скончался, но по его завещанию был указан преемник – архиепископ ростовский Феодосий (</w:t>
      </w:r>
      <w:proofErr w:type="spellStart"/>
      <w:r w:rsidRPr="001E69AF">
        <w:rPr>
          <w:rFonts w:ascii="Georgia" w:hAnsi="Georgia"/>
          <w:color w:val="1F497D" w:themeColor="text2"/>
          <w:sz w:val="30"/>
          <w:szCs w:val="30"/>
        </w:rPr>
        <w:t>Бывальцев</w:t>
      </w:r>
      <w:proofErr w:type="spellEnd"/>
      <w:r w:rsidRPr="001E69AF">
        <w:rPr>
          <w:rFonts w:ascii="Georgia" w:hAnsi="Georgia"/>
          <w:color w:val="1F497D" w:themeColor="text2"/>
          <w:sz w:val="30"/>
          <w:szCs w:val="30"/>
        </w:rPr>
        <w:t>).</w:t>
      </w:r>
    </w:p>
    <w:p w:rsidR="005B1F65" w:rsidRPr="001E69AF" w:rsidRDefault="005B1F65" w:rsidP="008C2CD4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</w:p>
    <w:sectPr w:rsidR="005B1F65" w:rsidRPr="001E69AF" w:rsidSect="00615CB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CC8" w:rsidRDefault="00817CC8" w:rsidP="001E69AF">
      <w:pPr>
        <w:spacing w:after="0" w:line="240" w:lineRule="auto"/>
      </w:pPr>
      <w:r>
        <w:separator/>
      </w:r>
    </w:p>
  </w:endnote>
  <w:endnote w:type="continuationSeparator" w:id="0">
    <w:p w:rsidR="00817CC8" w:rsidRDefault="00817CC8" w:rsidP="001E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5939"/>
      <w:docPartObj>
        <w:docPartGallery w:val="Page Numbers (Bottom of Page)"/>
        <w:docPartUnique/>
      </w:docPartObj>
    </w:sdtPr>
    <w:sdtContent>
      <w:p w:rsidR="001E69AF" w:rsidRDefault="001E69AF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E69AF" w:rsidRDefault="001E69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CC8" w:rsidRDefault="00817CC8" w:rsidP="001E69AF">
      <w:pPr>
        <w:spacing w:after="0" w:line="240" w:lineRule="auto"/>
      </w:pPr>
      <w:r>
        <w:separator/>
      </w:r>
    </w:p>
  </w:footnote>
  <w:footnote w:type="continuationSeparator" w:id="0">
    <w:p w:rsidR="00817CC8" w:rsidRDefault="00817CC8" w:rsidP="001E6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CD4"/>
    <w:rsid w:val="0000266B"/>
    <w:rsid w:val="00002F25"/>
    <w:rsid w:val="00002F77"/>
    <w:rsid w:val="0000440A"/>
    <w:rsid w:val="00005230"/>
    <w:rsid w:val="00005C94"/>
    <w:rsid w:val="00005E1D"/>
    <w:rsid w:val="00012240"/>
    <w:rsid w:val="00012B65"/>
    <w:rsid w:val="000131D0"/>
    <w:rsid w:val="00014108"/>
    <w:rsid w:val="00014B49"/>
    <w:rsid w:val="00014EBA"/>
    <w:rsid w:val="00015EB2"/>
    <w:rsid w:val="00016FDD"/>
    <w:rsid w:val="00021E6C"/>
    <w:rsid w:val="00023DD3"/>
    <w:rsid w:val="00026491"/>
    <w:rsid w:val="00026BCB"/>
    <w:rsid w:val="00027ABE"/>
    <w:rsid w:val="000307B4"/>
    <w:rsid w:val="0003096A"/>
    <w:rsid w:val="00032532"/>
    <w:rsid w:val="00033566"/>
    <w:rsid w:val="00034337"/>
    <w:rsid w:val="00035B2E"/>
    <w:rsid w:val="00036BDC"/>
    <w:rsid w:val="00036C92"/>
    <w:rsid w:val="0003738C"/>
    <w:rsid w:val="000373DD"/>
    <w:rsid w:val="00037D86"/>
    <w:rsid w:val="000404C8"/>
    <w:rsid w:val="0004051E"/>
    <w:rsid w:val="0004148C"/>
    <w:rsid w:val="00041CF6"/>
    <w:rsid w:val="00042DC3"/>
    <w:rsid w:val="00042E28"/>
    <w:rsid w:val="00043771"/>
    <w:rsid w:val="000437E9"/>
    <w:rsid w:val="000443FB"/>
    <w:rsid w:val="0004575D"/>
    <w:rsid w:val="000458BD"/>
    <w:rsid w:val="000459A4"/>
    <w:rsid w:val="00047028"/>
    <w:rsid w:val="0005003E"/>
    <w:rsid w:val="00050083"/>
    <w:rsid w:val="00050840"/>
    <w:rsid w:val="0005094C"/>
    <w:rsid w:val="00050EFC"/>
    <w:rsid w:val="00050FBB"/>
    <w:rsid w:val="000513A0"/>
    <w:rsid w:val="000535A2"/>
    <w:rsid w:val="00053741"/>
    <w:rsid w:val="00054BA9"/>
    <w:rsid w:val="00055576"/>
    <w:rsid w:val="0005597F"/>
    <w:rsid w:val="00055BE4"/>
    <w:rsid w:val="00056B5B"/>
    <w:rsid w:val="00056D7B"/>
    <w:rsid w:val="00057CA6"/>
    <w:rsid w:val="00057FC0"/>
    <w:rsid w:val="00060062"/>
    <w:rsid w:val="00060373"/>
    <w:rsid w:val="000626D7"/>
    <w:rsid w:val="00062B7E"/>
    <w:rsid w:val="00064D61"/>
    <w:rsid w:val="00066290"/>
    <w:rsid w:val="00066C2A"/>
    <w:rsid w:val="00066D69"/>
    <w:rsid w:val="00067793"/>
    <w:rsid w:val="000700B8"/>
    <w:rsid w:val="00071699"/>
    <w:rsid w:val="00073AD8"/>
    <w:rsid w:val="000740B6"/>
    <w:rsid w:val="000750D2"/>
    <w:rsid w:val="00075D61"/>
    <w:rsid w:val="000765F4"/>
    <w:rsid w:val="000807BF"/>
    <w:rsid w:val="00080B63"/>
    <w:rsid w:val="0008103C"/>
    <w:rsid w:val="00083E5B"/>
    <w:rsid w:val="0008436A"/>
    <w:rsid w:val="00085352"/>
    <w:rsid w:val="00086919"/>
    <w:rsid w:val="0008728D"/>
    <w:rsid w:val="000873BA"/>
    <w:rsid w:val="0009026E"/>
    <w:rsid w:val="00091610"/>
    <w:rsid w:val="00091AC1"/>
    <w:rsid w:val="00092D10"/>
    <w:rsid w:val="000931AD"/>
    <w:rsid w:val="00093843"/>
    <w:rsid w:val="0009459E"/>
    <w:rsid w:val="00095CDD"/>
    <w:rsid w:val="00095FAB"/>
    <w:rsid w:val="000A06AA"/>
    <w:rsid w:val="000A089A"/>
    <w:rsid w:val="000A11DD"/>
    <w:rsid w:val="000A1501"/>
    <w:rsid w:val="000A1BC4"/>
    <w:rsid w:val="000A20C7"/>
    <w:rsid w:val="000A22D7"/>
    <w:rsid w:val="000A28AE"/>
    <w:rsid w:val="000A4CBB"/>
    <w:rsid w:val="000A51D9"/>
    <w:rsid w:val="000A5A3D"/>
    <w:rsid w:val="000A6C9B"/>
    <w:rsid w:val="000A76E6"/>
    <w:rsid w:val="000A7CAF"/>
    <w:rsid w:val="000A7DC5"/>
    <w:rsid w:val="000B1779"/>
    <w:rsid w:val="000B2906"/>
    <w:rsid w:val="000B5DA7"/>
    <w:rsid w:val="000B6513"/>
    <w:rsid w:val="000B77C3"/>
    <w:rsid w:val="000C0749"/>
    <w:rsid w:val="000C086E"/>
    <w:rsid w:val="000C144C"/>
    <w:rsid w:val="000C21FE"/>
    <w:rsid w:val="000C2A62"/>
    <w:rsid w:val="000C32E3"/>
    <w:rsid w:val="000C3A7F"/>
    <w:rsid w:val="000C4FE0"/>
    <w:rsid w:val="000C5BC4"/>
    <w:rsid w:val="000C71EB"/>
    <w:rsid w:val="000C786F"/>
    <w:rsid w:val="000C7AC8"/>
    <w:rsid w:val="000C7C7E"/>
    <w:rsid w:val="000D0ED2"/>
    <w:rsid w:val="000D0FF8"/>
    <w:rsid w:val="000D2EED"/>
    <w:rsid w:val="000D4167"/>
    <w:rsid w:val="000D45F5"/>
    <w:rsid w:val="000D5A72"/>
    <w:rsid w:val="000D602E"/>
    <w:rsid w:val="000D612F"/>
    <w:rsid w:val="000D7D18"/>
    <w:rsid w:val="000E24BF"/>
    <w:rsid w:val="000E2BAE"/>
    <w:rsid w:val="000E2EF9"/>
    <w:rsid w:val="000E36EA"/>
    <w:rsid w:val="000E5198"/>
    <w:rsid w:val="000E59C3"/>
    <w:rsid w:val="000F055F"/>
    <w:rsid w:val="000F0F4A"/>
    <w:rsid w:val="000F3C01"/>
    <w:rsid w:val="000F574F"/>
    <w:rsid w:val="000F705A"/>
    <w:rsid w:val="000F741B"/>
    <w:rsid w:val="000F7AA6"/>
    <w:rsid w:val="00101DE7"/>
    <w:rsid w:val="00102261"/>
    <w:rsid w:val="001032F7"/>
    <w:rsid w:val="00103BAE"/>
    <w:rsid w:val="00103F26"/>
    <w:rsid w:val="00103F98"/>
    <w:rsid w:val="001045AD"/>
    <w:rsid w:val="00105493"/>
    <w:rsid w:val="00106524"/>
    <w:rsid w:val="001106E9"/>
    <w:rsid w:val="00110707"/>
    <w:rsid w:val="001135EA"/>
    <w:rsid w:val="00114521"/>
    <w:rsid w:val="00114B73"/>
    <w:rsid w:val="001154E1"/>
    <w:rsid w:val="0011700B"/>
    <w:rsid w:val="00117617"/>
    <w:rsid w:val="00117873"/>
    <w:rsid w:val="00120246"/>
    <w:rsid w:val="001219CA"/>
    <w:rsid w:val="00121B7E"/>
    <w:rsid w:val="001223C5"/>
    <w:rsid w:val="001226B4"/>
    <w:rsid w:val="00123687"/>
    <w:rsid w:val="001240EC"/>
    <w:rsid w:val="00127083"/>
    <w:rsid w:val="00130075"/>
    <w:rsid w:val="00130CD8"/>
    <w:rsid w:val="001323C4"/>
    <w:rsid w:val="001329B4"/>
    <w:rsid w:val="00132B1A"/>
    <w:rsid w:val="001330A6"/>
    <w:rsid w:val="00133F54"/>
    <w:rsid w:val="001342AD"/>
    <w:rsid w:val="0013541D"/>
    <w:rsid w:val="0013587E"/>
    <w:rsid w:val="001358EA"/>
    <w:rsid w:val="001358F1"/>
    <w:rsid w:val="00136F54"/>
    <w:rsid w:val="00137036"/>
    <w:rsid w:val="00137353"/>
    <w:rsid w:val="00140309"/>
    <w:rsid w:val="00140D24"/>
    <w:rsid w:val="00141A8D"/>
    <w:rsid w:val="00141C07"/>
    <w:rsid w:val="0014287A"/>
    <w:rsid w:val="001428BD"/>
    <w:rsid w:val="001437D4"/>
    <w:rsid w:val="00143C04"/>
    <w:rsid w:val="0014453C"/>
    <w:rsid w:val="00144650"/>
    <w:rsid w:val="001474D9"/>
    <w:rsid w:val="00147CAF"/>
    <w:rsid w:val="00150266"/>
    <w:rsid w:val="001513BA"/>
    <w:rsid w:val="001513E6"/>
    <w:rsid w:val="001521C9"/>
    <w:rsid w:val="00153437"/>
    <w:rsid w:val="00153BD7"/>
    <w:rsid w:val="001569B8"/>
    <w:rsid w:val="00156BB2"/>
    <w:rsid w:val="00157D6F"/>
    <w:rsid w:val="0016003D"/>
    <w:rsid w:val="001600D5"/>
    <w:rsid w:val="001601A2"/>
    <w:rsid w:val="00160AFF"/>
    <w:rsid w:val="00163A08"/>
    <w:rsid w:val="00163F68"/>
    <w:rsid w:val="0016408B"/>
    <w:rsid w:val="00164D1A"/>
    <w:rsid w:val="00165C38"/>
    <w:rsid w:val="00166060"/>
    <w:rsid w:val="0016758F"/>
    <w:rsid w:val="0017101C"/>
    <w:rsid w:val="00171C4A"/>
    <w:rsid w:val="0017263A"/>
    <w:rsid w:val="0017284D"/>
    <w:rsid w:val="001732A1"/>
    <w:rsid w:val="00173C89"/>
    <w:rsid w:val="00173C8F"/>
    <w:rsid w:val="00173CF5"/>
    <w:rsid w:val="0017452A"/>
    <w:rsid w:val="001747FF"/>
    <w:rsid w:val="00174F6F"/>
    <w:rsid w:val="00176503"/>
    <w:rsid w:val="00176BBF"/>
    <w:rsid w:val="0018075B"/>
    <w:rsid w:val="00181656"/>
    <w:rsid w:val="00181910"/>
    <w:rsid w:val="00181B4B"/>
    <w:rsid w:val="00182503"/>
    <w:rsid w:val="00182737"/>
    <w:rsid w:val="001829FA"/>
    <w:rsid w:val="00182BC2"/>
    <w:rsid w:val="001830C2"/>
    <w:rsid w:val="00183E65"/>
    <w:rsid w:val="001842A0"/>
    <w:rsid w:val="00185B3F"/>
    <w:rsid w:val="001874B9"/>
    <w:rsid w:val="00187A35"/>
    <w:rsid w:val="00190185"/>
    <w:rsid w:val="00191F9A"/>
    <w:rsid w:val="00193A01"/>
    <w:rsid w:val="00193B63"/>
    <w:rsid w:val="0019419B"/>
    <w:rsid w:val="00194A73"/>
    <w:rsid w:val="00197250"/>
    <w:rsid w:val="00197A43"/>
    <w:rsid w:val="00197A45"/>
    <w:rsid w:val="00197F99"/>
    <w:rsid w:val="001A05A7"/>
    <w:rsid w:val="001A05DB"/>
    <w:rsid w:val="001A0873"/>
    <w:rsid w:val="001A0A26"/>
    <w:rsid w:val="001A168E"/>
    <w:rsid w:val="001A1A11"/>
    <w:rsid w:val="001A1A1E"/>
    <w:rsid w:val="001A1D91"/>
    <w:rsid w:val="001A36D6"/>
    <w:rsid w:val="001A39DB"/>
    <w:rsid w:val="001A4353"/>
    <w:rsid w:val="001A5073"/>
    <w:rsid w:val="001A588E"/>
    <w:rsid w:val="001A7114"/>
    <w:rsid w:val="001A712F"/>
    <w:rsid w:val="001A7171"/>
    <w:rsid w:val="001A71D1"/>
    <w:rsid w:val="001A7220"/>
    <w:rsid w:val="001B08B6"/>
    <w:rsid w:val="001B15AD"/>
    <w:rsid w:val="001B200A"/>
    <w:rsid w:val="001B2410"/>
    <w:rsid w:val="001B39DD"/>
    <w:rsid w:val="001B482A"/>
    <w:rsid w:val="001B5A23"/>
    <w:rsid w:val="001B5A8A"/>
    <w:rsid w:val="001B6007"/>
    <w:rsid w:val="001B6BE1"/>
    <w:rsid w:val="001B7BC0"/>
    <w:rsid w:val="001C04DC"/>
    <w:rsid w:val="001C0ADD"/>
    <w:rsid w:val="001C1CC2"/>
    <w:rsid w:val="001C2D9C"/>
    <w:rsid w:val="001C4B85"/>
    <w:rsid w:val="001C55F8"/>
    <w:rsid w:val="001C58C8"/>
    <w:rsid w:val="001C5FA0"/>
    <w:rsid w:val="001C6D43"/>
    <w:rsid w:val="001C71C0"/>
    <w:rsid w:val="001C7542"/>
    <w:rsid w:val="001C7E7F"/>
    <w:rsid w:val="001D019B"/>
    <w:rsid w:val="001D162F"/>
    <w:rsid w:val="001D303C"/>
    <w:rsid w:val="001D3CE8"/>
    <w:rsid w:val="001D51F2"/>
    <w:rsid w:val="001D5DCF"/>
    <w:rsid w:val="001D7F02"/>
    <w:rsid w:val="001E0D6D"/>
    <w:rsid w:val="001E11F0"/>
    <w:rsid w:val="001E18F7"/>
    <w:rsid w:val="001E1E53"/>
    <w:rsid w:val="001E3FD3"/>
    <w:rsid w:val="001E4156"/>
    <w:rsid w:val="001E4CF5"/>
    <w:rsid w:val="001E571A"/>
    <w:rsid w:val="001E59BA"/>
    <w:rsid w:val="001E5A3C"/>
    <w:rsid w:val="001E5C8B"/>
    <w:rsid w:val="001E69AF"/>
    <w:rsid w:val="001E6E25"/>
    <w:rsid w:val="001E7CDB"/>
    <w:rsid w:val="001F1075"/>
    <w:rsid w:val="001F143B"/>
    <w:rsid w:val="001F2124"/>
    <w:rsid w:val="001F397D"/>
    <w:rsid w:val="001F67D9"/>
    <w:rsid w:val="001F7020"/>
    <w:rsid w:val="00200128"/>
    <w:rsid w:val="00201AE2"/>
    <w:rsid w:val="00201F5C"/>
    <w:rsid w:val="00203A04"/>
    <w:rsid w:val="00203EF6"/>
    <w:rsid w:val="00205B97"/>
    <w:rsid w:val="00205D87"/>
    <w:rsid w:val="00205FDD"/>
    <w:rsid w:val="00211EA4"/>
    <w:rsid w:val="00213015"/>
    <w:rsid w:val="00213F27"/>
    <w:rsid w:val="00214123"/>
    <w:rsid w:val="00214DBE"/>
    <w:rsid w:val="00214F76"/>
    <w:rsid w:val="00215E50"/>
    <w:rsid w:val="00215E8E"/>
    <w:rsid w:val="00216058"/>
    <w:rsid w:val="002178FB"/>
    <w:rsid w:val="0022117B"/>
    <w:rsid w:val="002215C5"/>
    <w:rsid w:val="002225E2"/>
    <w:rsid w:val="00222DAB"/>
    <w:rsid w:val="002235E4"/>
    <w:rsid w:val="00223EFB"/>
    <w:rsid w:val="00224190"/>
    <w:rsid w:val="00224CC5"/>
    <w:rsid w:val="00224E91"/>
    <w:rsid w:val="00226B62"/>
    <w:rsid w:val="002270D0"/>
    <w:rsid w:val="00231701"/>
    <w:rsid w:val="0023218A"/>
    <w:rsid w:val="0023219A"/>
    <w:rsid w:val="00232775"/>
    <w:rsid w:val="00234E67"/>
    <w:rsid w:val="00234F07"/>
    <w:rsid w:val="00235D58"/>
    <w:rsid w:val="00237ED4"/>
    <w:rsid w:val="0024240A"/>
    <w:rsid w:val="002440DE"/>
    <w:rsid w:val="00244B2C"/>
    <w:rsid w:val="0024500A"/>
    <w:rsid w:val="00245087"/>
    <w:rsid w:val="002460EE"/>
    <w:rsid w:val="00246706"/>
    <w:rsid w:val="0024683C"/>
    <w:rsid w:val="00247E86"/>
    <w:rsid w:val="002502FC"/>
    <w:rsid w:val="00250A68"/>
    <w:rsid w:val="002522B5"/>
    <w:rsid w:val="00252A05"/>
    <w:rsid w:val="00253363"/>
    <w:rsid w:val="002540FC"/>
    <w:rsid w:val="002541AD"/>
    <w:rsid w:val="002543D3"/>
    <w:rsid w:val="00254EC3"/>
    <w:rsid w:val="00256A2D"/>
    <w:rsid w:val="00256C19"/>
    <w:rsid w:val="002574A1"/>
    <w:rsid w:val="002575B6"/>
    <w:rsid w:val="00260B82"/>
    <w:rsid w:val="00261E01"/>
    <w:rsid w:val="002625C0"/>
    <w:rsid w:val="0026471B"/>
    <w:rsid w:val="002670DC"/>
    <w:rsid w:val="00267EC5"/>
    <w:rsid w:val="002710C0"/>
    <w:rsid w:val="002717C7"/>
    <w:rsid w:val="00271DA4"/>
    <w:rsid w:val="00271FBF"/>
    <w:rsid w:val="002725F0"/>
    <w:rsid w:val="00272FEC"/>
    <w:rsid w:val="002737A5"/>
    <w:rsid w:val="002737FD"/>
    <w:rsid w:val="002743A4"/>
    <w:rsid w:val="0027470B"/>
    <w:rsid w:val="002753FA"/>
    <w:rsid w:val="00275718"/>
    <w:rsid w:val="00276AEA"/>
    <w:rsid w:val="00276CCA"/>
    <w:rsid w:val="00277D82"/>
    <w:rsid w:val="00280894"/>
    <w:rsid w:val="002823FA"/>
    <w:rsid w:val="00282611"/>
    <w:rsid w:val="00282FA8"/>
    <w:rsid w:val="002830F0"/>
    <w:rsid w:val="002842B4"/>
    <w:rsid w:val="00284943"/>
    <w:rsid w:val="00285D65"/>
    <w:rsid w:val="002906A7"/>
    <w:rsid w:val="00290836"/>
    <w:rsid w:val="0029160F"/>
    <w:rsid w:val="00294688"/>
    <w:rsid w:val="0029514C"/>
    <w:rsid w:val="00295411"/>
    <w:rsid w:val="002A132C"/>
    <w:rsid w:val="002A1C97"/>
    <w:rsid w:val="002A3504"/>
    <w:rsid w:val="002A3D30"/>
    <w:rsid w:val="002A4658"/>
    <w:rsid w:val="002A485D"/>
    <w:rsid w:val="002A5020"/>
    <w:rsid w:val="002A71AE"/>
    <w:rsid w:val="002B0A35"/>
    <w:rsid w:val="002B0E05"/>
    <w:rsid w:val="002B1C30"/>
    <w:rsid w:val="002B1DFB"/>
    <w:rsid w:val="002B2224"/>
    <w:rsid w:val="002B24D4"/>
    <w:rsid w:val="002B25E7"/>
    <w:rsid w:val="002B478A"/>
    <w:rsid w:val="002B5843"/>
    <w:rsid w:val="002B633A"/>
    <w:rsid w:val="002B72F4"/>
    <w:rsid w:val="002C0A77"/>
    <w:rsid w:val="002C0D1B"/>
    <w:rsid w:val="002C3310"/>
    <w:rsid w:val="002C374D"/>
    <w:rsid w:val="002C44D0"/>
    <w:rsid w:val="002C52F3"/>
    <w:rsid w:val="002C5B55"/>
    <w:rsid w:val="002C69D5"/>
    <w:rsid w:val="002D009B"/>
    <w:rsid w:val="002D0B3E"/>
    <w:rsid w:val="002D0BAB"/>
    <w:rsid w:val="002D1F2D"/>
    <w:rsid w:val="002D2078"/>
    <w:rsid w:val="002D29BB"/>
    <w:rsid w:val="002D3870"/>
    <w:rsid w:val="002D483E"/>
    <w:rsid w:val="002D5428"/>
    <w:rsid w:val="002D586B"/>
    <w:rsid w:val="002D5894"/>
    <w:rsid w:val="002D5899"/>
    <w:rsid w:val="002D59F7"/>
    <w:rsid w:val="002D5C9E"/>
    <w:rsid w:val="002D7376"/>
    <w:rsid w:val="002D7548"/>
    <w:rsid w:val="002E045B"/>
    <w:rsid w:val="002E047C"/>
    <w:rsid w:val="002E04F1"/>
    <w:rsid w:val="002E1304"/>
    <w:rsid w:val="002E1ADD"/>
    <w:rsid w:val="002E1ECD"/>
    <w:rsid w:val="002E2AC3"/>
    <w:rsid w:val="002E36FF"/>
    <w:rsid w:val="002E3C7C"/>
    <w:rsid w:val="002E4B7E"/>
    <w:rsid w:val="002E4CF2"/>
    <w:rsid w:val="002E5BDA"/>
    <w:rsid w:val="002E5F89"/>
    <w:rsid w:val="002E66A6"/>
    <w:rsid w:val="002E7315"/>
    <w:rsid w:val="002E7738"/>
    <w:rsid w:val="002E7CA0"/>
    <w:rsid w:val="002F0465"/>
    <w:rsid w:val="002F0605"/>
    <w:rsid w:val="002F18C9"/>
    <w:rsid w:val="002F1D6C"/>
    <w:rsid w:val="002F29EE"/>
    <w:rsid w:val="002F35E6"/>
    <w:rsid w:val="002F3DBE"/>
    <w:rsid w:val="002F473C"/>
    <w:rsid w:val="002F55AB"/>
    <w:rsid w:val="002F5D31"/>
    <w:rsid w:val="002F6174"/>
    <w:rsid w:val="002F785D"/>
    <w:rsid w:val="002F7B33"/>
    <w:rsid w:val="00300955"/>
    <w:rsid w:val="0030123B"/>
    <w:rsid w:val="003015C8"/>
    <w:rsid w:val="003017D3"/>
    <w:rsid w:val="00301D3B"/>
    <w:rsid w:val="00302109"/>
    <w:rsid w:val="00302BEE"/>
    <w:rsid w:val="00302F47"/>
    <w:rsid w:val="00304432"/>
    <w:rsid w:val="00304B97"/>
    <w:rsid w:val="0030547D"/>
    <w:rsid w:val="00305E3D"/>
    <w:rsid w:val="00307427"/>
    <w:rsid w:val="00310539"/>
    <w:rsid w:val="00310975"/>
    <w:rsid w:val="00311CB9"/>
    <w:rsid w:val="00312A88"/>
    <w:rsid w:val="00312FA7"/>
    <w:rsid w:val="00315AEA"/>
    <w:rsid w:val="00315B4A"/>
    <w:rsid w:val="003168F0"/>
    <w:rsid w:val="00317299"/>
    <w:rsid w:val="00317B1E"/>
    <w:rsid w:val="00321029"/>
    <w:rsid w:val="003215DD"/>
    <w:rsid w:val="00323664"/>
    <w:rsid w:val="00325EFD"/>
    <w:rsid w:val="00325FB0"/>
    <w:rsid w:val="00326315"/>
    <w:rsid w:val="003263F3"/>
    <w:rsid w:val="00330C12"/>
    <w:rsid w:val="00331354"/>
    <w:rsid w:val="003323CE"/>
    <w:rsid w:val="00332B8D"/>
    <w:rsid w:val="003341C3"/>
    <w:rsid w:val="00334304"/>
    <w:rsid w:val="00336680"/>
    <w:rsid w:val="0033704F"/>
    <w:rsid w:val="00337936"/>
    <w:rsid w:val="00337B15"/>
    <w:rsid w:val="00340284"/>
    <w:rsid w:val="00341792"/>
    <w:rsid w:val="0034192E"/>
    <w:rsid w:val="0034218F"/>
    <w:rsid w:val="0034220D"/>
    <w:rsid w:val="00342237"/>
    <w:rsid w:val="00342F39"/>
    <w:rsid w:val="00343103"/>
    <w:rsid w:val="003434FA"/>
    <w:rsid w:val="003442F3"/>
    <w:rsid w:val="00344B98"/>
    <w:rsid w:val="00345F71"/>
    <w:rsid w:val="003464E7"/>
    <w:rsid w:val="00346DD6"/>
    <w:rsid w:val="00350369"/>
    <w:rsid w:val="00351B79"/>
    <w:rsid w:val="0035204A"/>
    <w:rsid w:val="003554C2"/>
    <w:rsid w:val="00355E4F"/>
    <w:rsid w:val="00356419"/>
    <w:rsid w:val="0035772C"/>
    <w:rsid w:val="00361C51"/>
    <w:rsid w:val="00362E45"/>
    <w:rsid w:val="00365411"/>
    <w:rsid w:val="00366195"/>
    <w:rsid w:val="003674C7"/>
    <w:rsid w:val="003706A2"/>
    <w:rsid w:val="00371325"/>
    <w:rsid w:val="00371780"/>
    <w:rsid w:val="0037227D"/>
    <w:rsid w:val="00372FB1"/>
    <w:rsid w:val="0037344A"/>
    <w:rsid w:val="00373758"/>
    <w:rsid w:val="0037385E"/>
    <w:rsid w:val="00373C20"/>
    <w:rsid w:val="003750FA"/>
    <w:rsid w:val="0037546B"/>
    <w:rsid w:val="003760A0"/>
    <w:rsid w:val="00381040"/>
    <w:rsid w:val="00381752"/>
    <w:rsid w:val="00382807"/>
    <w:rsid w:val="003850CD"/>
    <w:rsid w:val="003850DB"/>
    <w:rsid w:val="00385E7D"/>
    <w:rsid w:val="00386CBF"/>
    <w:rsid w:val="00386CEC"/>
    <w:rsid w:val="00390041"/>
    <w:rsid w:val="00390147"/>
    <w:rsid w:val="003902EF"/>
    <w:rsid w:val="00392DF4"/>
    <w:rsid w:val="00393B61"/>
    <w:rsid w:val="00394FAC"/>
    <w:rsid w:val="003A00FE"/>
    <w:rsid w:val="003A177F"/>
    <w:rsid w:val="003A2DC9"/>
    <w:rsid w:val="003A3273"/>
    <w:rsid w:val="003A459C"/>
    <w:rsid w:val="003A4B58"/>
    <w:rsid w:val="003A534A"/>
    <w:rsid w:val="003A5388"/>
    <w:rsid w:val="003A5C15"/>
    <w:rsid w:val="003A6B7F"/>
    <w:rsid w:val="003A7110"/>
    <w:rsid w:val="003A7854"/>
    <w:rsid w:val="003B1DB4"/>
    <w:rsid w:val="003B1E3F"/>
    <w:rsid w:val="003B352A"/>
    <w:rsid w:val="003B3AE4"/>
    <w:rsid w:val="003B4AD2"/>
    <w:rsid w:val="003B5790"/>
    <w:rsid w:val="003B6BE5"/>
    <w:rsid w:val="003C0502"/>
    <w:rsid w:val="003C06A0"/>
    <w:rsid w:val="003C2BFC"/>
    <w:rsid w:val="003C3D25"/>
    <w:rsid w:val="003C4631"/>
    <w:rsid w:val="003C52B8"/>
    <w:rsid w:val="003C5905"/>
    <w:rsid w:val="003C67A9"/>
    <w:rsid w:val="003C686E"/>
    <w:rsid w:val="003C7DBB"/>
    <w:rsid w:val="003D02A4"/>
    <w:rsid w:val="003D04DC"/>
    <w:rsid w:val="003D0A44"/>
    <w:rsid w:val="003D0D74"/>
    <w:rsid w:val="003D126C"/>
    <w:rsid w:val="003D14D5"/>
    <w:rsid w:val="003D24D4"/>
    <w:rsid w:val="003D39BC"/>
    <w:rsid w:val="003D4A1D"/>
    <w:rsid w:val="003D50A6"/>
    <w:rsid w:val="003D5B04"/>
    <w:rsid w:val="003D63CE"/>
    <w:rsid w:val="003D6F61"/>
    <w:rsid w:val="003D78D7"/>
    <w:rsid w:val="003E0A1D"/>
    <w:rsid w:val="003E0A8C"/>
    <w:rsid w:val="003E1B21"/>
    <w:rsid w:val="003E1B5D"/>
    <w:rsid w:val="003E23D5"/>
    <w:rsid w:val="003E28DA"/>
    <w:rsid w:val="003E3B25"/>
    <w:rsid w:val="003E3D8D"/>
    <w:rsid w:val="003E43C4"/>
    <w:rsid w:val="003E7BB4"/>
    <w:rsid w:val="003F0570"/>
    <w:rsid w:val="003F070B"/>
    <w:rsid w:val="003F11F7"/>
    <w:rsid w:val="003F164A"/>
    <w:rsid w:val="003F17B0"/>
    <w:rsid w:val="003F248D"/>
    <w:rsid w:val="003F35AA"/>
    <w:rsid w:val="003F3CDD"/>
    <w:rsid w:val="003F422B"/>
    <w:rsid w:val="003F5043"/>
    <w:rsid w:val="003F524A"/>
    <w:rsid w:val="003F76FF"/>
    <w:rsid w:val="003F7B6D"/>
    <w:rsid w:val="0040144C"/>
    <w:rsid w:val="00401AE8"/>
    <w:rsid w:val="00401E1A"/>
    <w:rsid w:val="004027D2"/>
    <w:rsid w:val="0040289A"/>
    <w:rsid w:val="004032D9"/>
    <w:rsid w:val="0040378B"/>
    <w:rsid w:val="0040398E"/>
    <w:rsid w:val="0040438E"/>
    <w:rsid w:val="004046C4"/>
    <w:rsid w:val="004052D9"/>
    <w:rsid w:val="00406243"/>
    <w:rsid w:val="00407FBD"/>
    <w:rsid w:val="004102A1"/>
    <w:rsid w:val="0041034E"/>
    <w:rsid w:val="00410BCF"/>
    <w:rsid w:val="004128B7"/>
    <w:rsid w:val="00414306"/>
    <w:rsid w:val="0041478A"/>
    <w:rsid w:val="00415F73"/>
    <w:rsid w:val="00417167"/>
    <w:rsid w:val="004209CB"/>
    <w:rsid w:val="0042105D"/>
    <w:rsid w:val="004219A1"/>
    <w:rsid w:val="0042397E"/>
    <w:rsid w:val="00423D5C"/>
    <w:rsid w:val="00423E9B"/>
    <w:rsid w:val="004242AC"/>
    <w:rsid w:val="00424664"/>
    <w:rsid w:val="00425731"/>
    <w:rsid w:val="00425AD3"/>
    <w:rsid w:val="00425DC8"/>
    <w:rsid w:val="00425F23"/>
    <w:rsid w:val="00427BAE"/>
    <w:rsid w:val="00427F48"/>
    <w:rsid w:val="00431A48"/>
    <w:rsid w:val="00431E1B"/>
    <w:rsid w:val="004327E5"/>
    <w:rsid w:val="00432813"/>
    <w:rsid w:val="00432C61"/>
    <w:rsid w:val="00432D62"/>
    <w:rsid w:val="00434E87"/>
    <w:rsid w:val="00435FAE"/>
    <w:rsid w:val="00437504"/>
    <w:rsid w:val="00440990"/>
    <w:rsid w:val="00441A77"/>
    <w:rsid w:val="00441C78"/>
    <w:rsid w:val="00441F21"/>
    <w:rsid w:val="004454DE"/>
    <w:rsid w:val="00446490"/>
    <w:rsid w:val="00451673"/>
    <w:rsid w:val="00452152"/>
    <w:rsid w:val="004539DF"/>
    <w:rsid w:val="0045509B"/>
    <w:rsid w:val="00455F45"/>
    <w:rsid w:val="0045729F"/>
    <w:rsid w:val="00457726"/>
    <w:rsid w:val="00460AA2"/>
    <w:rsid w:val="004613CB"/>
    <w:rsid w:val="00461D43"/>
    <w:rsid w:val="004622D1"/>
    <w:rsid w:val="004635DE"/>
    <w:rsid w:val="0046387F"/>
    <w:rsid w:val="00464656"/>
    <w:rsid w:val="004653D1"/>
    <w:rsid w:val="00466A29"/>
    <w:rsid w:val="00470FAA"/>
    <w:rsid w:val="0047189C"/>
    <w:rsid w:val="004732ED"/>
    <w:rsid w:val="00473320"/>
    <w:rsid w:val="00473A5C"/>
    <w:rsid w:val="00474010"/>
    <w:rsid w:val="00474611"/>
    <w:rsid w:val="00476190"/>
    <w:rsid w:val="0047669A"/>
    <w:rsid w:val="004767C6"/>
    <w:rsid w:val="00476B0B"/>
    <w:rsid w:val="00477083"/>
    <w:rsid w:val="00477DE0"/>
    <w:rsid w:val="00480426"/>
    <w:rsid w:val="004819C6"/>
    <w:rsid w:val="00481DD4"/>
    <w:rsid w:val="00482F03"/>
    <w:rsid w:val="0048486B"/>
    <w:rsid w:val="00484E35"/>
    <w:rsid w:val="00485E54"/>
    <w:rsid w:val="00487C75"/>
    <w:rsid w:val="004906A6"/>
    <w:rsid w:val="00491038"/>
    <w:rsid w:val="0049116A"/>
    <w:rsid w:val="0049116D"/>
    <w:rsid w:val="00491737"/>
    <w:rsid w:val="00491EDB"/>
    <w:rsid w:val="00493097"/>
    <w:rsid w:val="00493E4C"/>
    <w:rsid w:val="00493FEA"/>
    <w:rsid w:val="00494E97"/>
    <w:rsid w:val="00495433"/>
    <w:rsid w:val="00495941"/>
    <w:rsid w:val="00496981"/>
    <w:rsid w:val="004978CE"/>
    <w:rsid w:val="004A0105"/>
    <w:rsid w:val="004A01D8"/>
    <w:rsid w:val="004A0275"/>
    <w:rsid w:val="004A2C0F"/>
    <w:rsid w:val="004A4578"/>
    <w:rsid w:val="004A6986"/>
    <w:rsid w:val="004A69AE"/>
    <w:rsid w:val="004A6F4A"/>
    <w:rsid w:val="004A7775"/>
    <w:rsid w:val="004B1F3D"/>
    <w:rsid w:val="004B400D"/>
    <w:rsid w:val="004B51AF"/>
    <w:rsid w:val="004B60F3"/>
    <w:rsid w:val="004B685C"/>
    <w:rsid w:val="004B7455"/>
    <w:rsid w:val="004B78D7"/>
    <w:rsid w:val="004C0093"/>
    <w:rsid w:val="004C151A"/>
    <w:rsid w:val="004C153B"/>
    <w:rsid w:val="004C1958"/>
    <w:rsid w:val="004C245C"/>
    <w:rsid w:val="004C3744"/>
    <w:rsid w:val="004C3D7C"/>
    <w:rsid w:val="004C51C3"/>
    <w:rsid w:val="004C6196"/>
    <w:rsid w:val="004C65ED"/>
    <w:rsid w:val="004C6D2F"/>
    <w:rsid w:val="004C7811"/>
    <w:rsid w:val="004D106F"/>
    <w:rsid w:val="004D262B"/>
    <w:rsid w:val="004D27EE"/>
    <w:rsid w:val="004D2841"/>
    <w:rsid w:val="004D3B74"/>
    <w:rsid w:val="004D4A55"/>
    <w:rsid w:val="004D52B6"/>
    <w:rsid w:val="004D7CF1"/>
    <w:rsid w:val="004E0346"/>
    <w:rsid w:val="004E1A28"/>
    <w:rsid w:val="004E20AB"/>
    <w:rsid w:val="004E38C4"/>
    <w:rsid w:val="004E420A"/>
    <w:rsid w:val="004E48E9"/>
    <w:rsid w:val="004E57CD"/>
    <w:rsid w:val="004E57D1"/>
    <w:rsid w:val="004E59D6"/>
    <w:rsid w:val="004E6F93"/>
    <w:rsid w:val="004E7066"/>
    <w:rsid w:val="004E7C2D"/>
    <w:rsid w:val="004F03CA"/>
    <w:rsid w:val="004F39E3"/>
    <w:rsid w:val="004F46DF"/>
    <w:rsid w:val="004F4ACD"/>
    <w:rsid w:val="004F58ED"/>
    <w:rsid w:val="004F5C8E"/>
    <w:rsid w:val="004F6A1C"/>
    <w:rsid w:val="004F6ECC"/>
    <w:rsid w:val="004F702D"/>
    <w:rsid w:val="004F7265"/>
    <w:rsid w:val="005001F5"/>
    <w:rsid w:val="005007F9"/>
    <w:rsid w:val="005008C3"/>
    <w:rsid w:val="00500C92"/>
    <w:rsid w:val="00501127"/>
    <w:rsid w:val="00501AE8"/>
    <w:rsid w:val="00501D0D"/>
    <w:rsid w:val="00502715"/>
    <w:rsid w:val="00503CE6"/>
    <w:rsid w:val="005043A0"/>
    <w:rsid w:val="00504A11"/>
    <w:rsid w:val="00504EF4"/>
    <w:rsid w:val="005051BE"/>
    <w:rsid w:val="005054CA"/>
    <w:rsid w:val="00505810"/>
    <w:rsid w:val="00505F00"/>
    <w:rsid w:val="00506652"/>
    <w:rsid w:val="00506739"/>
    <w:rsid w:val="00506D39"/>
    <w:rsid w:val="005112A9"/>
    <w:rsid w:val="00511E60"/>
    <w:rsid w:val="00512E81"/>
    <w:rsid w:val="005135A9"/>
    <w:rsid w:val="00514BCD"/>
    <w:rsid w:val="005151C9"/>
    <w:rsid w:val="00520076"/>
    <w:rsid w:val="0052019B"/>
    <w:rsid w:val="0052152C"/>
    <w:rsid w:val="00521541"/>
    <w:rsid w:val="00522E1A"/>
    <w:rsid w:val="00522F35"/>
    <w:rsid w:val="00523735"/>
    <w:rsid w:val="00523B6F"/>
    <w:rsid w:val="00523EE9"/>
    <w:rsid w:val="00524632"/>
    <w:rsid w:val="005264FA"/>
    <w:rsid w:val="00526826"/>
    <w:rsid w:val="005309DC"/>
    <w:rsid w:val="00530F79"/>
    <w:rsid w:val="005316E7"/>
    <w:rsid w:val="00531B17"/>
    <w:rsid w:val="00532587"/>
    <w:rsid w:val="00533421"/>
    <w:rsid w:val="00534E98"/>
    <w:rsid w:val="00535092"/>
    <w:rsid w:val="00535743"/>
    <w:rsid w:val="005367BB"/>
    <w:rsid w:val="00536A0A"/>
    <w:rsid w:val="005372BE"/>
    <w:rsid w:val="0054107B"/>
    <w:rsid w:val="005419A8"/>
    <w:rsid w:val="005424AD"/>
    <w:rsid w:val="00542919"/>
    <w:rsid w:val="00542EDC"/>
    <w:rsid w:val="00543510"/>
    <w:rsid w:val="00543AC4"/>
    <w:rsid w:val="00543C98"/>
    <w:rsid w:val="00544500"/>
    <w:rsid w:val="0054477D"/>
    <w:rsid w:val="0054478A"/>
    <w:rsid w:val="00545991"/>
    <w:rsid w:val="00545E73"/>
    <w:rsid w:val="00552011"/>
    <w:rsid w:val="00552017"/>
    <w:rsid w:val="005531A5"/>
    <w:rsid w:val="00553342"/>
    <w:rsid w:val="005535CD"/>
    <w:rsid w:val="00553623"/>
    <w:rsid w:val="0055461B"/>
    <w:rsid w:val="00554C43"/>
    <w:rsid w:val="0055516E"/>
    <w:rsid w:val="0055520B"/>
    <w:rsid w:val="005557C3"/>
    <w:rsid w:val="00557184"/>
    <w:rsid w:val="00557AC1"/>
    <w:rsid w:val="00560809"/>
    <w:rsid w:val="00560878"/>
    <w:rsid w:val="00560C7C"/>
    <w:rsid w:val="00560EB0"/>
    <w:rsid w:val="00561468"/>
    <w:rsid w:val="0056154E"/>
    <w:rsid w:val="00561CE2"/>
    <w:rsid w:val="00561E72"/>
    <w:rsid w:val="00561EAD"/>
    <w:rsid w:val="00563835"/>
    <w:rsid w:val="0056448D"/>
    <w:rsid w:val="00565181"/>
    <w:rsid w:val="00565191"/>
    <w:rsid w:val="00565F4B"/>
    <w:rsid w:val="00565F52"/>
    <w:rsid w:val="005671BA"/>
    <w:rsid w:val="00567576"/>
    <w:rsid w:val="005704F2"/>
    <w:rsid w:val="005707E6"/>
    <w:rsid w:val="00570CE7"/>
    <w:rsid w:val="00571423"/>
    <w:rsid w:val="0057251F"/>
    <w:rsid w:val="005734F6"/>
    <w:rsid w:val="00575166"/>
    <w:rsid w:val="00575A18"/>
    <w:rsid w:val="00575A3F"/>
    <w:rsid w:val="00575E94"/>
    <w:rsid w:val="00575ECB"/>
    <w:rsid w:val="00576A6F"/>
    <w:rsid w:val="00577C5D"/>
    <w:rsid w:val="00580B98"/>
    <w:rsid w:val="00580C77"/>
    <w:rsid w:val="00580DA3"/>
    <w:rsid w:val="00580E8B"/>
    <w:rsid w:val="00581023"/>
    <w:rsid w:val="00581B10"/>
    <w:rsid w:val="00581D68"/>
    <w:rsid w:val="00581FDA"/>
    <w:rsid w:val="00582198"/>
    <w:rsid w:val="00583642"/>
    <w:rsid w:val="00583BCF"/>
    <w:rsid w:val="005843C6"/>
    <w:rsid w:val="00585304"/>
    <w:rsid w:val="00585A93"/>
    <w:rsid w:val="00590FC2"/>
    <w:rsid w:val="0059103A"/>
    <w:rsid w:val="0059258B"/>
    <w:rsid w:val="00592CF1"/>
    <w:rsid w:val="005953F3"/>
    <w:rsid w:val="00597743"/>
    <w:rsid w:val="005A2C04"/>
    <w:rsid w:val="005A2E6C"/>
    <w:rsid w:val="005A3B81"/>
    <w:rsid w:val="005A4015"/>
    <w:rsid w:val="005A56F1"/>
    <w:rsid w:val="005A61E7"/>
    <w:rsid w:val="005A64BF"/>
    <w:rsid w:val="005A687E"/>
    <w:rsid w:val="005B0E10"/>
    <w:rsid w:val="005B126B"/>
    <w:rsid w:val="005B1F65"/>
    <w:rsid w:val="005B309E"/>
    <w:rsid w:val="005B3D28"/>
    <w:rsid w:val="005B3FBE"/>
    <w:rsid w:val="005B42B7"/>
    <w:rsid w:val="005B435C"/>
    <w:rsid w:val="005B4AA4"/>
    <w:rsid w:val="005B59CE"/>
    <w:rsid w:val="005B7576"/>
    <w:rsid w:val="005B796B"/>
    <w:rsid w:val="005B7A74"/>
    <w:rsid w:val="005C05CB"/>
    <w:rsid w:val="005C2AD0"/>
    <w:rsid w:val="005C36DA"/>
    <w:rsid w:val="005C3CA0"/>
    <w:rsid w:val="005C3CAC"/>
    <w:rsid w:val="005C4780"/>
    <w:rsid w:val="005C4EE4"/>
    <w:rsid w:val="005C4F5B"/>
    <w:rsid w:val="005C5C22"/>
    <w:rsid w:val="005C5EC5"/>
    <w:rsid w:val="005C5FE5"/>
    <w:rsid w:val="005C6ED4"/>
    <w:rsid w:val="005C6F99"/>
    <w:rsid w:val="005C70FD"/>
    <w:rsid w:val="005C7A14"/>
    <w:rsid w:val="005D05D1"/>
    <w:rsid w:val="005D14D8"/>
    <w:rsid w:val="005D2989"/>
    <w:rsid w:val="005D3B31"/>
    <w:rsid w:val="005D4217"/>
    <w:rsid w:val="005D5496"/>
    <w:rsid w:val="005D555C"/>
    <w:rsid w:val="005D5562"/>
    <w:rsid w:val="005D7169"/>
    <w:rsid w:val="005D7B70"/>
    <w:rsid w:val="005E0338"/>
    <w:rsid w:val="005E0978"/>
    <w:rsid w:val="005E0AEB"/>
    <w:rsid w:val="005E0BC5"/>
    <w:rsid w:val="005E0E75"/>
    <w:rsid w:val="005E15C0"/>
    <w:rsid w:val="005E1C86"/>
    <w:rsid w:val="005E2104"/>
    <w:rsid w:val="005E2FE6"/>
    <w:rsid w:val="005E429D"/>
    <w:rsid w:val="005E64DC"/>
    <w:rsid w:val="005E6B53"/>
    <w:rsid w:val="005E716B"/>
    <w:rsid w:val="005E76E9"/>
    <w:rsid w:val="005F2233"/>
    <w:rsid w:val="005F3E56"/>
    <w:rsid w:val="005F42A4"/>
    <w:rsid w:val="005F4D2A"/>
    <w:rsid w:val="005F5241"/>
    <w:rsid w:val="005F5349"/>
    <w:rsid w:val="005F54E0"/>
    <w:rsid w:val="005F5A0F"/>
    <w:rsid w:val="005F7EC4"/>
    <w:rsid w:val="006007EE"/>
    <w:rsid w:val="00601412"/>
    <w:rsid w:val="00601F88"/>
    <w:rsid w:val="006029A6"/>
    <w:rsid w:val="0060328F"/>
    <w:rsid w:val="00604A9F"/>
    <w:rsid w:val="00604BC8"/>
    <w:rsid w:val="006068D2"/>
    <w:rsid w:val="00610B47"/>
    <w:rsid w:val="00611885"/>
    <w:rsid w:val="00612601"/>
    <w:rsid w:val="00612A5D"/>
    <w:rsid w:val="00612BB9"/>
    <w:rsid w:val="0061531F"/>
    <w:rsid w:val="006156C9"/>
    <w:rsid w:val="00615CB6"/>
    <w:rsid w:val="00616DCF"/>
    <w:rsid w:val="0061713F"/>
    <w:rsid w:val="00617D7B"/>
    <w:rsid w:val="00617E8F"/>
    <w:rsid w:val="006208C4"/>
    <w:rsid w:val="00620AAF"/>
    <w:rsid w:val="00621F59"/>
    <w:rsid w:val="00622885"/>
    <w:rsid w:val="006248BC"/>
    <w:rsid w:val="00624982"/>
    <w:rsid w:val="00625CB3"/>
    <w:rsid w:val="006275C4"/>
    <w:rsid w:val="006278B3"/>
    <w:rsid w:val="00627B96"/>
    <w:rsid w:val="00627E36"/>
    <w:rsid w:val="00627E59"/>
    <w:rsid w:val="006310BC"/>
    <w:rsid w:val="006318DC"/>
    <w:rsid w:val="00631AC5"/>
    <w:rsid w:val="00632C3C"/>
    <w:rsid w:val="00633CA6"/>
    <w:rsid w:val="006346A7"/>
    <w:rsid w:val="00635BB3"/>
    <w:rsid w:val="00640B05"/>
    <w:rsid w:val="006412CA"/>
    <w:rsid w:val="00641993"/>
    <w:rsid w:val="006423E3"/>
    <w:rsid w:val="00642BB0"/>
    <w:rsid w:val="00644126"/>
    <w:rsid w:val="00644C54"/>
    <w:rsid w:val="00646DA9"/>
    <w:rsid w:val="00647C26"/>
    <w:rsid w:val="00647F2C"/>
    <w:rsid w:val="00650BB8"/>
    <w:rsid w:val="00650E70"/>
    <w:rsid w:val="006513BC"/>
    <w:rsid w:val="0065371C"/>
    <w:rsid w:val="0065411F"/>
    <w:rsid w:val="00654563"/>
    <w:rsid w:val="00655FD7"/>
    <w:rsid w:val="00656984"/>
    <w:rsid w:val="006572DC"/>
    <w:rsid w:val="0066085F"/>
    <w:rsid w:val="0066372F"/>
    <w:rsid w:val="006637A0"/>
    <w:rsid w:val="0066429C"/>
    <w:rsid w:val="0066728E"/>
    <w:rsid w:val="00667514"/>
    <w:rsid w:val="00667A35"/>
    <w:rsid w:val="00670224"/>
    <w:rsid w:val="00673BA7"/>
    <w:rsid w:val="00674248"/>
    <w:rsid w:val="00674A45"/>
    <w:rsid w:val="00674C24"/>
    <w:rsid w:val="006757E8"/>
    <w:rsid w:val="00675F39"/>
    <w:rsid w:val="006764FD"/>
    <w:rsid w:val="00677249"/>
    <w:rsid w:val="00680E53"/>
    <w:rsid w:val="006813BC"/>
    <w:rsid w:val="006819F9"/>
    <w:rsid w:val="006833CD"/>
    <w:rsid w:val="00684BFC"/>
    <w:rsid w:val="0068543F"/>
    <w:rsid w:val="00686020"/>
    <w:rsid w:val="00686057"/>
    <w:rsid w:val="00687A91"/>
    <w:rsid w:val="00690A25"/>
    <w:rsid w:val="006910D7"/>
    <w:rsid w:val="00692189"/>
    <w:rsid w:val="0069245A"/>
    <w:rsid w:val="00692DFF"/>
    <w:rsid w:val="00693DCE"/>
    <w:rsid w:val="00694F89"/>
    <w:rsid w:val="00696328"/>
    <w:rsid w:val="006966D7"/>
    <w:rsid w:val="006968E8"/>
    <w:rsid w:val="006A0207"/>
    <w:rsid w:val="006A1289"/>
    <w:rsid w:val="006A1410"/>
    <w:rsid w:val="006A14EE"/>
    <w:rsid w:val="006A23A1"/>
    <w:rsid w:val="006A2442"/>
    <w:rsid w:val="006A2B0B"/>
    <w:rsid w:val="006A3682"/>
    <w:rsid w:val="006A3996"/>
    <w:rsid w:val="006A3B9B"/>
    <w:rsid w:val="006A3E2F"/>
    <w:rsid w:val="006A458C"/>
    <w:rsid w:val="006A4CBA"/>
    <w:rsid w:val="006A5376"/>
    <w:rsid w:val="006A5563"/>
    <w:rsid w:val="006A5792"/>
    <w:rsid w:val="006A6AC3"/>
    <w:rsid w:val="006A76F3"/>
    <w:rsid w:val="006B0673"/>
    <w:rsid w:val="006B0C8B"/>
    <w:rsid w:val="006B13FB"/>
    <w:rsid w:val="006B209B"/>
    <w:rsid w:val="006B2C12"/>
    <w:rsid w:val="006B3346"/>
    <w:rsid w:val="006B6296"/>
    <w:rsid w:val="006B7286"/>
    <w:rsid w:val="006B73A2"/>
    <w:rsid w:val="006B746E"/>
    <w:rsid w:val="006B75A4"/>
    <w:rsid w:val="006C03CE"/>
    <w:rsid w:val="006C05D6"/>
    <w:rsid w:val="006C1A0D"/>
    <w:rsid w:val="006C1F7A"/>
    <w:rsid w:val="006C2F30"/>
    <w:rsid w:val="006C438C"/>
    <w:rsid w:val="006C52CE"/>
    <w:rsid w:val="006C5B7C"/>
    <w:rsid w:val="006C7A53"/>
    <w:rsid w:val="006D0E02"/>
    <w:rsid w:val="006D0EC2"/>
    <w:rsid w:val="006D14B8"/>
    <w:rsid w:val="006D1BEF"/>
    <w:rsid w:val="006D1E7D"/>
    <w:rsid w:val="006D22C6"/>
    <w:rsid w:val="006D32EE"/>
    <w:rsid w:val="006D3726"/>
    <w:rsid w:val="006D3B18"/>
    <w:rsid w:val="006D40F7"/>
    <w:rsid w:val="006D479A"/>
    <w:rsid w:val="006D50B7"/>
    <w:rsid w:val="006D51B3"/>
    <w:rsid w:val="006D5672"/>
    <w:rsid w:val="006D594E"/>
    <w:rsid w:val="006D6B1C"/>
    <w:rsid w:val="006D6C2A"/>
    <w:rsid w:val="006D74BD"/>
    <w:rsid w:val="006D7F1B"/>
    <w:rsid w:val="006E00D3"/>
    <w:rsid w:val="006E0905"/>
    <w:rsid w:val="006E1A30"/>
    <w:rsid w:val="006E3DF2"/>
    <w:rsid w:val="006E42EF"/>
    <w:rsid w:val="006E5BFC"/>
    <w:rsid w:val="006E6B0F"/>
    <w:rsid w:val="006E6B92"/>
    <w:rsid w:val="006E6BE5"/>
    <w:rsid w:val="006E7611"/>
    <w:rsid w:val="006E7797"/>
    <w:rsid w:val="006F012A"/>
    <w:rsid w:val="006F0475"/>
    <w:rsid w:val="006F0635"/>
    <w:rsid w:val="006F111A"/>
    <w:rsid w:val="006F25FD"/>
    <w:rsid w:val="006F2EA8"/>
    <w:rsid w:val="006F5443"/>
    <w:rsid w:val="006F65CB"/>
    <w:rsid w:val="006F673E"/>
    <w:rsid w:val="006F677E"/>
    <w:rsid w:val="006F6FB0"/>
    <w:rsid w:val="007000F9"/>
    <w:rsid w:val="0070094E"/>
    <w:rsid w:val="00700E51"/>
    <w:rsid w:val="007014CF"/>
    <w:rsid w:val="00702369"/>
    <w:rsid w:val="00702456"/>
    <w:rsid w:val="007035AE"/>
    <w:rsid w:val="00703DE3"/>
    <w:rsid w:val="007060CC"/>
    <w:rsid w:val="00707275"/>
    <w:rsid w:val="00710174"/>
    <w:rsid w:val="0071261E"/>
    <w:rsid w:val="00712C93"/>
    <w:rsid w:val="00713A00"/>
    <w:rsid w:val="00713F96"/>
    <w:rsid w:val="0071441E"/>
    <w:rsid w:val="007151B3"/>
    <w:rsid w:val="00715B0E"/>
    <w:rsid w:val="00715D20"/>
    <w:rsid w:val="00716345"/>
    <w:rsid w:val="00716854"/>
    <w:rsid w:val="0071685E"/>
    <w:rsid w:val="00716F90"/>
    <w:rsid w:val="0071748F"/>
    <w:rsid w:val="00720841"/>
    <w:rsid w:val="00721772"/>
    <w:rsid w:val="007222C7"/>
    <w:rsid w:val="00722D1C"/>
    <w:rsid w:val="00723C74"/>
    <w:rsid w:val="00724FEC"/>
    <w:rsid w:val="00726533"/>
    <w:rsid w:val="00726D81"/>
    <w:rsid w:val="00726F4F"/>
    <w:rsid w:val="007270B4"/>
    <w:rsid w:val="007275F0"/>
    <w:rsid w:val="00727AFA"/>
    <w:rsid w:val="00727B52"/>
    <w:rsid w:val="007307C3"/>
    <w:rsid w:val="00730A68"/>
    <w:rsid w:val="007329C5"/>
    <w:rsid w:val="007330C4"/>
    <w:rsid w:val="00733684"/>
    <w:rsid w:val="0073425B"/>
    <w:rsid w:val="0073668B"/>
    <w:rsid w:val="00736941"/>
    <w:rsid w:val="007369C5"/>
    <w:rsid w:val="00740B5E"/>
    <w:rsid w:val="0074124B"/>
    <w:rsid w:val="00741A4E"/>
    <w:rsid w:val="0074356C"/>
    <w:rsid w:val="00744B7A"/>
    <w:rsid w:val="00745033"/>
    <w:rsid w:val="00745DF8"/>
    <w:rsid w:val="00745FD3"/>
    <w:rsid w:val="00746758"/>
    <w:rsid w:val="00746D1E"/>
    <w:rsid w:val="00746EF6"/>
    <w:rsid w:val="007500B0"/>
    <w:rsid w:val="00752C48"/>
    <w:rsid w:val="00753A1B"/>
    <w:rsid w:val="00754389"/>
    <w:rsid w:val="0075502D"/>
    <w:rsid w:val="00755522"/>
    <w:rsid w:val="00755D72"/>
    <w:rsid w:val="00756042"/>
    <w:rsid w:val="007600DC"/>
    <w:rsid w:val="007622E7"/>
    <w:rsid w:val="0076267B"/>
    <w:rsid w:val="00766DAE"/>
    <w:rsid w:val="00766DDF"/>
    <w:rsid w:val="00771E6B"/>
    <w:rsid w:val="007732F2"/>
    <w:rsid w:val="007735D4"/>
    <w:rsid w:val="00773625"/>
    <w:rsid w:val="007760D8"/>
    <w:rsid w:val="00777470"/>
    <w:rsid w:val="007774D6"/>
    <w:rsid w:val="00777607"/>
    <w:rsid w:val="00780253"/>
    <w:rsid w:val="007804D2"/>
    <w:rsid w:val="00780A50"/>
    <w:rsid w:val="007814F9"/>
    <w:rsid w:val="00781E0D"/>
    <w:rsid w:val="00782A39"/>
    <w:rsid w:val="0078305E"/>
    <w:rsid w:val="00783291"/>
    <w:rsid w:val="00783567"/>
    <w:rsid w:val="007836BC"/>
    <w:rsid w:val="00784194"/>
    <w:rsid w:val="00785528"/>
    <w:rsid w:val="0078573D"/>
    <w:rsid w:val="00785835"/>
    <w:rsid w:val="00791F23"/>
    <w:rsid w:val="00792DC1"/>
    <w:rsid w:val="007946B6"/>
    <w:rsid w:val="00794E0B"/>
    <w:rsid w:val="00795855"/>
    <w:rsid w:val="00795BCF"/>
    <w:rsid w:val="00795DEE"/>
    <w:rsid w:val="00796057"/>
    <w:rsid w:val="00796FAB"/>
    <w:rsid w:val="007A0C6B"/>
    <w:rsid w:val="007A1DE0"/>
    <w:rsid w:val="007A24EA"/>
    <w:rsid w:val="007A2A34"/>
    <w:rsid w:val="007A2E7A"/>
    <w:rsid w:val="007A37FF"/>
    <w:rsid w:val="007A3FE4"/>
    <w:rsid w:val="007A5BFA"/>
    <w:rsid w:val="007A6454"/>
    <w:rsid w:val="007A6BAA"/>
    <w:rsid w:val="007B0888"/>
    <w:rsid w:val="007B15EA"/>
    <w:rsid w:val="007B1932"/>
    <w:rsid w:val="007B232E"/>
    <w:rsid w:val="007B2532"/>
    <w:rsid w:val="007B36CF"/>
    <w:rsid w:val="007B50F5"/>
    <w:rsid w:val="007B5915"/>
    <w:rsid w:val="007B6A83"/>
    <w:rsid w:val="007B7439"/>
    <w:rsid w:val="007B7BD6"/>
    <w:rsid w:val="007C01C6"/>
    <w:rsid w:val="007C0C84"/>
    <w:rsid w:val="007C1586"/>
    <w:rsid w:val="007C1E75"/>
    <w:rsid w:val="007C2453"/>
    <w:rsid w:val="007C2478"/>
    <w:rsid w:val="007C25A3"/>
    <w:rsid w:val="007C2A6F"/>
    <w:rsid w:val="007C2B4C"/>
    <w:rsid w:val="007C2E5A"/>
    <w:rsid w:val="007C3265"/>
    <w:rsid w:val="007C3434"/>
    <w:rsid w:val="007C491A"/>
    <w:rsid w:val="007C4E26"/>
    <w:rsid w:val="007C5254"/>
    <w:rsid w:val="007C6D73"/>
    <w:rsid w:val="007C718D"/>
    <w:rsid w:val="007C796B"/>
    <w:rsid w:val="007C7A3E"/>
    <w:rsid w:val="007D0637"/>
    <w:rsid w:val="007D0657"/>
    <w:rsid w:val="007D0985"/>
    <w:rsid w:val="007D2969"/>
    <w:rsid w:val="007D31E3"/>
    <w:rsid w:val="007D475D"/>
    <w:rsid w:val="007D4A2A"/>
    <w:rsid w:val="007D4DE4"/>
    <w:rsid w:val="007D5CB2"/>
    <w:rsid w:val="007D6C15"/>
    <w:rsid w:val="007D733C"/>
    <w:rsid w:val="007E0330"/>
    <w:rsid w:val="007E0A6F"/>
    <w:rsid w:val="007E123B"/>
    <w:rsid w:val="007E23A0"/>
    <w:rsid w:val="007E32EF"/>
    <w:rsid w:val="007E38F6"/>
    <w:rsid w:val="007E4963"/>
    <w:rsid w:val="007E4B97"/>
    <w:rsid w:val="007E4C86"/>
    <w:rsid w:val="007E59E3"/>
    <w:rsid w:val="007E729A"/>
    <w:rsid w:val="007E7C6F"/>
    <w:rsid w:val="007F0B1B"/>
    <w:rsid w:val="007F1493"/>
    <w:rsid w:val="007F1F1B"/>
    <w:rsid w:val="007F25E4"/>
    <w:rsid w:val="007F38EF"/>
    <w:rsid w:val="007F4A59"/>
    <w:rsid w:val="007F52E2"/>
    <w:rsid w:val="007F58CF"/>
    <w:rsid w:val="007F7944"/>
    <w:rsid w:val="00800036"/>
    <w:rsid w:val="00800765"/>
    <w:rsid w:val="008007C2"/>
    <w:rsid w:val="008009C9"/>
    <w:rsid w:val="00800CA0"/>
    <w:rsid w:val="00800F19"/>
    <w:rsid w:val="008016DB"/>
    <w:rsid w:val="00801BCD"/>
    <w:rsid w:val="008025C7"/>
    <w:rsid w:val="0080320C"/>
    <w:rsid w:val="0080365F"/>
    <w:rsid w:val="00803C19"/>
    <w:rsid w:val="00805A6C"/>
    <w:rsid w:val="00806150"/>
    <w:rsid w:val="00806BD6"/>
    <w:rsid w:val="008079F7"/>
    <w:rsid w:val="008108EE"/>
    <w:rsid w:val="008114B1"/>
    <w:rsid w:val="00813C72"/>
    <w:rsid w:val="00813C7A"/>
    <w:rsid w:val="00813CE4"/>
    <w:rsid w:val="00814ADE"/>
    <w:rsid w:val="00815C89"/>
    <w:rsid w:val="00816BFC"/>
    <w:rsid w:val="00816D0A"/>
    <w:rsid w:val="00817975"/>
    <w:rsid w:val="00817CC8"/>
    <w:rsid w:val="008207A5"/>
    <w:rsid w:val="00820B79"/>
    <w:rsid w:val="00820BB4"/>
    <w:rsid w:val="00821473"/>
    <w:rsid w:val="008220D7"/>
    <w:rsid w:val="008222BA"/>
    <w:rsid w:val="008232B3"/>
    <w:rsid w:val="00823A6A"/>
    <w:rsid w:val="00823B37"/>
    <w:rsid w:val="00823DD3"/>
    <w:rsid w:val="00825207"/>
    <w:rsid w:val="00825307"/>
    <w:rsid w:val="00826AE4"/>
    <w:rsid w:val="00826FE9"/>
    <w:rsid w:val="00831102"/>
    <w:rsid w:val="0083116A"/>
    <w:rsid w:val="00832AAA"/>
    <w:rsid w:val="0083327B"/>
    <w:rsid w:val="008340D8"/>
    <w:rsid w:val="00834FD9"/>
    <w:rsid w:val="00835855"/>
    <w:rsid w:val="0083649D"/>
    <w:rsid w:val="008365B3"/>
    <w:rsid w:val="008368B2"/>
    <w:rsid w:val="00837807"/>
    <w:rsid w:val="00837BD0"/>
    <w:rsid w:val="008400D0"/>
    <w:rsid w:val="00841318"/>
    <w:rsid w:val="00842532"/>
    <w:rsid w:val="00843511"/>
    <w:rsid w:val="00843F3D"/>
    <w:rsid w:val="00846621"/>
    <w:rsid w:val="008473AE"/>
    <w:rsid w:val="00850E0F"/>
    <w:rsid w:val="008527F2"/>
    <w:rsid w:val="00853B50"/>
    <w:rsid w:val="00853EAD"/>
    <w:rsid w:val="00854CDF"/>
    <w:rsid w:val="008559D0"/>
    <w:rsid w:val="00856926"/>
    <w:rsid w:val="00856BE0"/>
    <w:rsid w:val="00857283"/>
    <w:rsid w:val="00860114"/>
    <w:rsid w:val="00860467"/>
    <w:rsid w:val="00860617"/>
    <w:rsid w:val="00862A17"/>
    <w:rsid w:val="008659E6"/>
    <w:rsid w:val="008660B3"/>
    <w:rsid w:val="008668C3"/>
    <w:rsid w:val="00866A9D"/>
    <w:rsid w:val="00867697"/>
    <w:rsid w:val="00867746"/>
    <w:rsid w:val="008700CF"/>
    <w:rsid w:val="00870847"/>
    <w:rsid w:val="008711D3"/>
    <w:rsid w:val="0087192C"/>
    <w:rsid w:val="00871EA5"/>
    <w:rsid w:val="008725D8"/>
    <w:rsid w:val="00872948"/>
    <w:rsid w:val="00873112"/>
    <w:rsid w:val="0087379D"/>
    <w:rsid w:val="0087523F"/>
    <w:rsid w:val="008754AF"/>
    <w:rsid w:val="00876152"/>
    <w:rsid w:val="00876B57"/>
    <w:rsid w:val="008819A3"/>
    <w:rsid w:val="00881BD2"/>
    <w:rsid w:val="008820CA"/>
    <w:rsid w:val="00882816"/>
    <w:rsid w:val="00882C2E"/>
    <w:rsid w:val="00882C90"/>
    <w:rsid w:val="00882EC3"/>
    <w:rsid w:val="00883182"/>
    <w:rsid w:val="00884E7C"/>
    <w:rsid w:val="008855E9"/>
    <w:rsid w:val="008859B6"/>
    <w:rsid w:val="00886C91"/>
    <w:rsid w:val="008871D5"/>
    <w:rsid w:val="00887247"/>
    <w:rsid w:val="0088759E"/>
    <w:rsid w:val="008878B6"/>
    <w:rsid w:val="0089032D"/>
    <w:rsid w:val="008909D9"/>
    <w:rsid w:val="0089191C"/>
    <w:rsid w:val="0089210F"/>
    <w:rsid w:val="0089231E"/>
    <w:rsid w:val="0089244B"/>
    <w:rsid w:val="008959DA"/>
    <w:rsid w:val="00896F64"/>
    <w:rsid w:val="008A1876"/>
    <w:rsid w:val="008A1FF8"/>
    <w:rsid w:val="008A2E5D"/>
    <w:rsid w:val="008A324F"/>
    <w:rsid w:val="008A38EA"/>
    <w:rsid w:val="008A4BC6"/>
    <w:rsid w:val="008A4C55"/>
    <w:rsid w:val="008B05C7"/>
    <w:rsid w:val="008B093C"/>
    <w:rsid w:val="008B1394"/>
    <w:rsid w:val="008B17A5"/>
    <w:rsid w:val="008B2335"/>
    <w:rsid w:val="008B3127"/>
    <w:rsid w:val="008B3B2D"/>
    <w:rsid w:val="008B4967"/>
    <w:rsid w:val="008B53FB"/>
    <w:rsid w:val="008B550E"/>
    <w:rsid w:val="008B5D1E"/>
    <w:rsid w:val="008B5F21"/>
    <w:rsid w:val="008B656F"/>
    <w:rsid w:val="008B6E3F"/>
    <w:rsid w:val="008B7412"/>
    <w:rsid w:val="008C0BE8"/>
    <w:rsid w:val="008C2CD4"/>
    <w:rsid w:val="008C35CE"/>
    <w:rsid w:val="008C3FA6"/>
    <w:rsid w:val="008C5B41"/>
    <w:rsid w:val="008C6A2F"/>
    <w:rsid w:val="008C726D"/>
    <w:rsid w:val="008D1678"/>
    <w:rsid w:val="008D171A"/>
    <w:rsid w:val="008D1804"/>
    <w:rsid w:val="008D1B29"/>
    <w:rsid w:val="008D29EF"/>
    <w:rsid w:val="008D2A7F"/>
    <w:rsid w:val="008D3D34"/>
    <w:rsid w:val="008D44AD"/>
    <w:rsid w:val="008D469C"/>
    <w:rsid w:val="008D5A21"/>
    <w:rsid w:val="008D671C"/>
    <w:rsid w:val="008D713A"/>
    <w:rsid w:val="008E0178"/>
    <w:rsid w:val="008E0552"/>
    <w:rsid w:val="008E3806"/>
    <w:rsid w:val="008E3DBE"/>
    <w:rsid w:val="008E4144"/>
    <w:rsid w:val="008E532C"/>
    <w:rsid w:val="008E58B2"/>
    <w:rsid w:val="008E5907"/>
    <w:rsid w:val="008E5BD9"/>
    <w:rsid w:val="008E66EA"/>
    <w:rsid w:val="008E775E"/>
    <w:rsid w:val="008F09BA"/>
    <w:rsid w:val="008F182A"/>
    <w:rsid w:val="008F1B3E"/>
    <w:rsid w:val="008F2797"/>
    <w:rsid w:val="008F5DDB"/>
    <w:rsid w:val="008F6042"/>
    <w:rsid w:val="008F6995"/>
    <w:rsid w:val="008F6C13"/>
    <w:rsid w:val="008F754B"/>
    <w:rsid w:val="009015CD"/>
    <w:rsid w:val="00902D13"/>
    <w:rsid w:val="00904F75"/>
    <w:rsid w:val="00905139"/>
    <w:rsid w:val="00906197"/>
    <w:rsid w:val="00906421"/>
    <w:rsid w:val="00906F88"/>
    <w:rsid w:val="00910814"/>
    <w:rsid w:val="00911C71"/>
    <w:rsid w:val="00911D36"/>
    <w:rsid w:val="00911E20"/>
    <w:rsid w:val="009125C2"/>
    <w:rsid w:val="00913FB3"/>
    <w:rsid w:val="00915FEB"/>
    <w:rsid w:val="009176F9"/>
    <w:rsid w:val="00920FB4"/>
    <w:rsid w:val="00921F8C"/>
    <w:rsid w:val="00922BF7"/>
    <w:rsid w:val="00922C5B"/>
    <w:rsid w:val="00922CA1"/>
    <w:rsid w:val="00923045"/>
    <w:rsid w:val="009237BA"/>
    <w:rsid w:val="009238FF"/>
    <w:rsid w:val="00924072"/>
    <w:rsid w:val="0092453C"/>
    <w:rsid w:val="00924AC0"/>
    <w:rsid w:val="00925051"/>
    <w:rsid w:val="00925CCE"/>
    <w:rsid w:val="00926086"/>
    <w:rsid w:val="00926CC3"/>
    <w:rsid w:val="009302DC"/>
    <w:rsid w:val="009306D4"/>
    <w:rsid w:val="0093105C"/>
    <w:rsid w:val="00932EB1"/>
    <w:rsid w:val="00934BA4"/>
    <w:rsid w:val="00935041"/>
    <w:rsid w:val="00935396"/>
    <w:rsid w:val="00936440"/>
    <w:rsid w:val="00936AC3"/>
    <w:rsid w:val="00937D40"/>
    <w:rsid w:val="00940289"/>
    <w:rsid w:val="0094091B"/>
    <w:rsid w:val="00940FA9"/>
    <w:rsid w:val="00941E9E"/>
    <w:rsid w:val="009437CC"/>
    <w:rsid w:val="00943B10"/>
    <w:rsid w:val="00944BAB"/>
    <w:rsid w:val="0094538A"/>
    <w:rsid w:val="009457A3"/>
    <w:rsid w:val="00945D65"/>
    <w:rsid w:val="00950EFB"/>
    <w:rsid w:val="009519C7"/>
    <w:rsid w:val="00951B11"/>
    <w:rsid w:val="00952E21"/>
    <w:rsid w:val="00952F6F"/>
    <w:rsid w:val="00954045"/>
    <w:rsid w:val="00954A60"/>
    <w:rsid w:val="00954F91"/>
    <w:rsid w:val="0095662F"/>
    <w:rsid w:val="009611D9"/>
    <w:rsid w:val="00961A3B"/>
    <w:rsid w:val="00962499"/>
    <w:rsid w:val="0096285E"/>
    <w:rsid w:val="00963335"/>
    <w:rsid w:val="00963B3D"/>
    <w:rsid w:val="00963CD0"/>
    <w:rsid w:val="00963D4C"/>
    <w:rsid w:val="0096516E"/>
    <w:rsid w:val="0096573A"/>
    <w:rsid w:val="00965C54"/>
    <w:rsid w:val="00966AAB"/>
    <w:rsid w:val="00967F29"/>
    <w:rsid w:val="009706A5"/>
    <w:rsid w:val="009706E3"/>
    <w:rsid w:val="00970DED"/>
    <w:rsid w:val="009717D0"/>
    <w:rsid w:val="009726A3"/>
    <w:rsid w:val="00974A4F"/>
    <w:rsid w:val="00975095"/>
    <w:rsid w:val="00975989"/>
    <w:rsid w:val="00975B0D"/>
    <w:rsid w:val="009773FF"/>
    <w:rsid w:val="009777F1"/>
    <w:rsid w:val="00977B16"/>
    <w:rsid w:val="00980496"/>
    <w:rsid w:val="0098103A"/>
    <w:rsid w:val="009812E6"/>
    <w:rsid w:val="009816DB"/>
    <w:rsid w:val="00982304"/>
    <w:rsid w:val="00982CCD"/>
    <w:rsid w:val="009830C5"/>
    <w:rsid w:val="00983E1F"/>
    <w:rsid w:val="00986893"/>
    <w:rsid w:val="00986B37"/>
    <w:rsid w:val="009909D0"/>
    <w:rsid w:val="00990B8D"/>
    <w:rsid w:val="00990D74"/>
    <w:rsid w:val="00990E58"/>
    <w:rsid w:val="009915E7"/>
    <w:rsid w:val="0099214A"/>
    <w:rsid w:val="0099264C"/>
    <w:rsid w:val="00992D29"/>
    <w:rsid w:val="00993124"/>
    <w:rsid w:val="00993674"/>
    <w:rsid w:val="0099367B"/>
    <w:rsid w:val="00993763"/>
    <w:rsid w:val="00994157"/>
    <w:rsid w:val="00994D22"/>
    <w:rsid w:val="009A2F0F"/>
    <w:rsid w:val="009A3B69"/>
    <w:rsid w:val="009A485A"/>
    <w:rsid w:val="009A4877"/>
    <w:rsid w:val="009A491E"/>
    <w:rsid w:val="009A63D2"/>
    <w:rsid w:val="009A78CA"/>
    <w:rsid w:val="009B01CF"/>
    <w:rsid w:val="009B0562"/>
    <w:rsid w:val="009B0C70"/>
    <w:rsid w:val="009B169A"/>
    <w:rsid w:val="009B1976"/>
    <w:rsid w:val="009B27A5"/>
    <w:rsid w:val="009B2EE0"/>
    <w:rsid w:val="009B3AA9"/>
    <w:rsid w:val="009B3ABE"/>
    <w:rsid w:val="009B4985"/>
    <w:rsid w:val="009B4C6A"/>
    <w:rsid w:val="009B4E78"/>
    <w:rsid w:val="009B7918"/>
    <w:rsid w:val="009B7D3F"/>
    <w:rsid w:val="009C0D97"/>
    <w:rsid w:val="009C19A1"/>
    <w:rsid w:val="009C2547"/>
    <w:rsid w:val="009C2D92"/>
    <w:rsid w:val="009C4A2E"/>
    <w:rsid w:val="009C6081"/>
    <w:rsid w:val="009C68AE"/>
    <w:rsid w:val="009C77A5"/>
    <w:rsid w:val="009D05C5"/>
    <w:rsid w:val="009D0788"/>
    <w:rsid w:val="009D1646"/>
    <w:rsid w:val="009D2058"/>
    <w:rsid w:val="009D30C7"/>
    <w:rsid w:val="009D3269"/>
    <w:rsid w:val="009D3FF1"/>
    <w:rsid w:val="009D4511"/>
    <w:rsid w:val="009D633F"/>
    <w:rsid w:val="009D68A7"/>
    <w:rsid w:val="009E10C0"/>
    <w:rsid w:val="009E1589"/>
    <w:rsid w:val="009E1E14"/>
    <w:rsid w:val="009E3465"/>
    <w:rsid w:val="009E48D9"/>
    <w:rsid w:val="009E4D94"/>
    <w:rsid w:val="009E5220"/>
    <w:rsid w:val="009E59B9"/>
    <w:rsid w:val="009E6053"/>
    <w:rsid w:val="009E62E1"/>
    <w:rsid w:val="009E6A3D"/>
    <w:rsid w:val="009E7C8E"/>
    <w:rsid w:val="009F0479"/>
    <w:rsid w:val="009F051D"/>
    <w:rsid w:val="009F11BC"/>
    <w:rsid w:val="009F12A5"/>
    <w:rsid w:val="009F1542"/>
    <w:rsid w:val="009F4949"/>
    <w:rsid w:val="009F536A"/>
    <w:rsid w:val="009F538D"/>
    <w:rsid w:val="009F56BA"/>
    <w:rsid w:val="009F5761"/>
    <w:rsid w:val="009F7D64"/>
    <w:rsid w:val="00A021C1"/>
    <w:rsid w:val="00A02736"/>
    <w:rsid w:val="00A02994"/>
    <w:rsid w:val="00A04F7A"/>
    <w:rsid w:val="00A04FC1"/>
    <w:rsid w:val="00A05A7C"/>
    <w:rsid w:val="00A065F6"/>
    <w:rsid w:val="00A0665A"/>
    <w:rsid w:val="00A0675B"/>
    <w:rsid w:val="00A0704E"/>
    <w:rsid w:val="00A07392"/>
    <w:rsid w:val="00A07DE6"/>
    <w:rsid w:val="00A10A11"/>
    <w:rsid w:val="00A111B4"/>
    <w:rsid w:val="00A11B1F"/>
    <w:rsid w:val="00A1288E"/>
    <w:rsid w:val="00A12B71"/>
    <w:rsid w:val="00A131C8"/>
    <w:rsid w:val="00A14B32"/>
    <w:rsid w:val="00A154B9"/>
    <w:rsid w:val="00A17708"/>
    <w:rsid w:val="00A218FF"/>
    <w:rsid w:val="00A227EC"/>
    <w:rsid w:val="00A236BE"/>
    <w:rsid w:val="00A24476"/>
    <w:rsid w:val="00A24C14"/>
    <w:rsid w:val="00A24DB4"/>
    <w:rsid w:val="00A250EB"/>
    <w:rsid w:val="00A260CB"/>
    <w:rsid w:val="00A262A7"/>
    <w:rsid w:val="00A26411"/>
    <w:rsid w:val="00A26D64"/>
    <w:rsid w:val="00A27088"/>
    <w:rsid w:val="00A30821"/>
    <w:rsid w:val="00A3130F"/>
    <w:rsid w:val="00A31D02"/>
    <w:rsid w:val="00A32A1B"/>
    <w:rsid w:val="00A3358A"/>
    <w:rsid w:val="00A33D00"/>
    <w:rsid w:val="00A346C5"/>
    <w:rsid w:val="00A350D4"/>
    <w:rsid w:val="00A3515F"/>
    <w:rsid w:val="00A358B6"/>
    <w:rsid w:val="00A37363"/>
    <w:rsid w:val="00A37BB3"/>
    <w:rsid w:val="00A40675"/>
    <w:rsid w:val="00A43232"/>
    <w:rsid w:val="00A44A40"/>
    <w:rsid w:val="00A455C2"/>
    <w:rsid w:val="00A45755"/>
    <w:rsid w:val="00A464AA"/>
    <w:rsid w:val="00A466E2"/>
    <w:rsid w:val="00A511DE"/>
    <w:rsid w:val="00A51E61"/>
    <w:rsid w:val="00A51EA2"/>
    <w:rsid w:val="00A52D8C"/>
    <w:rsid w:val="00A5309D"/>
    <w:rsid w:val="00A55231"/>
    <w:rsid w:val="00A556FB"/>
    <w:rsid w:val="00A55CC4"/>
    <w:rsid w:val="00A56434"/>
    <w:rsid w:val="00A56648"/>
    <w:rsid w:val="00A5732D"/>
    <w:rsid w:val="00A57D56"/>
    <w:rsid w:val="00A608D3"/>
    <w:rsid w:val="00A61251"/>
    <w:rsid w:val="00A6258E"/>
    <w:rsid w:val="00A62F38"/>
    <w:rsid w:val="00A632CF"/>
    <w:rsid w:val="00A63C4E"/>
    <w:rsid w:val="00A6415B"/>
    <w:rsid w:val="00A65BDC"/>
    <w:rsid w:val="00A661A5"/>
    <w:rsid w:val="00A71A6F"/>
    <w:rsid w:val="00A72E02"/>
    <w:rsid w:val="00A7348D"/>
    <w:rsid w:val="00A76BC1"/>
    <w:rsid w:val="00A77D4B"/>
    <w:rsid w:val="00A8069F"/>
    <w:rsid w:val="00A80AA6"/>
    <w:rsid w:val="00A815A1"/>
    <w:rsid w:val="00A82081"/>
    <w:rsid w:val="00A825E2"/>
    <w:rsid w:val="00A84090"/>
    <w:rsid w:val="00A84E83"/>
    <w:rsid w:val="00A852DF"/>
    <w:rsid w:val="00A86CB6"/>
    <w:rsid w:val="00A90C47"/>
    <w:rsid w:val="00A92604"/>
    <w:rsid w:val="00A9276C"/>
    <w:rsid w:val="00A94C4A"/>
    <w:rsid w:val="00A9523B"/>
    <w:rsid w:val="00A97C7E"/>
    <w:rsid w:val="00A97E27"/>
    <w:rsid w:val="00AA02B5"/>
    <w:rsid w:val="00AA0867"/>
    <w:rsid w:val="00AA0C3E"/>
    <w:rsid w:val="00AA1418"/>
    <w:rsid w:val="00AA2637"/>
    <w:rsid w:val="00AA2A5E"/>
    <w:rsid w:val="00AA3118"/>
    <w:rsid w:val="00AA404A"/>
    <w:rsid w:val="00AA4961"/>
    <w:rsid w:val="00AA66FD"/>
    <w:rsid w:val="00AA6CAB"/>
    <w:rsid w:val="00AB0001"/>
    <w:rsid w:val="00AB06C0"/>
    <w:rsid w:val="00AB0744"/>
    <w:rsid w:val="00AB1949"/>
    <w:rsid w:val="00AB1AFA"/>
    <w:rsid w:val="00AB3710"/>
    <w:rsid w:val="00AB3D4E"/>
    <w:rsid w:val="00AB3F97"/>
    <w:rsid w:val="00AB7EFD"/>
    <w:rsid w:val="00AC2A0F"/>
    <w:rsid w:val="00AC2CF6"/>
    <w:rsid w:val="00AC362E"/>
    <w:rsid w:val="00AC38B5"/>
    <w:rsid w:val="00AC4358"/>
    <w:rsid w:val="00AC4530"/>
    <w:rsid w:val="00AC4F3C"/>
    <w:rsid w:val="00AC57E3"/>
    <w:rsid w:val="00AC59B9"/>
    <w:rsid w:val="00AC7A13"/>
    <w:rsid w:val="00AC7C4E"/>
    <w:rsid w:val="00AD0747"/>
    <w:rsid w:val="00AD0A9E"/>
    <w:rsid w:val="00AD35EC"/>
    <w:rsid w:val="00AD3806"/>
    <w:rsid w:val="00AD4528"/>
    <w:rsid w:val="00AD48F4"/>
    <w:rsid w:val="00AD5C6A"/>
    <w:rsid w:val="00AD6CC1"/>
    <w:rsid w:val="00AD75A5"/>
    <w:rsid w:val="00AD7A0A"/>
    <w:rsid w:val="00AE04F2"/>
    <w:rsid w:val="00AE05FC"/>
    <w:rsid w:val="00AE1033"/>
    <w:rsid w:val="00AE1175"/>
    <w:rsid w:val="00AE1E53"/>
    <w:rsid w:val="00AE2DD2"/>
    <w:rsid w:val="00AE349E"/>
    <w:rsid w:val="00AE3DB8"/>
    <w:rsid w:val="00AE3F0B"/>
    <w:rsid w:val="00AE3F3A"/>
    <w:rsid w:val="00AE4D6D"/>
    <w:rsid w:val="00AE540A"/>
    <w:rsid w:val="00AE71F9"/>
    <w:rsid w:val="00AE7E73"/>
    <w:rsid w:val="00AF0629"/>
    <w:rsid w:val="00AF0782"/>
    <w:rsid w:val="00AF166B"/>
    <w:rsid w:val="00AF1B02"/>
    <w:rsid w:val="00AF1F67"/>
    <w:rsid w:val="00AF3367"/>
    <w:rsid w:val="00AF4426"/>
    <w:rsid w:val="00AF5DCF"/>
    <w:rsid w:val="00AF778F"/>
    <w:rsid w:val="00B01D29"/>
    <w:rsid w:val="00B0268C"/>
    <w:rsid w:val="00B04521"/>
    <w:rsid w:val="00B055CA"/>
    <w:rsid w:val="00B066D3"/>
    <w:rsid w:val="00B06C20"/>
    <w:rsid w:val="00B078C1"/>
    <w:rsid w:val="00B079D5"/>
    <w:rsid w:val="00B100B3"/>
    <w:rsid w:val="00B110A0"/>
    <w:rsid w:val="00B11991"/>
    <w:rsid w:val="00B120AE"/>
    <w:rsid w:val="00B13899"/>
    <w:rsid w:val="00B142EF"/>
    <w:rsid w:val="00B1620A"/>
    <w:rsid w:val="00B16E66"/>
    <w:rsid w:val="00B30B67"/>
    <w:rsid w:val="00B30C44"/>
    <w:rsid w:val="00B31796"/>
    <w:rsid w:val="00B335B5"/>
    <w:rsid w:val="00B352F6"/>
    <w:rsid w:val="00B36FA1"/>
    <w:rsid w:val="00B377AB"/>
    <w:rsid w:val="00B402CB"/>
    <w:rsid w:val="00B40681"/>
    <w:rsid w:val="00B41B24"/>
    <w:rsid w:val="00B4474A"/>
    <w:rsid w:val="00B4490C"/>
    <w:rsid w:val="00B44DA8"/>
    <w:rsid w:val="00B46FD4"/>
    <w:rsid w:val="00B50B2B"/>
    <w:rsid w:val="00B50E1E"/>
    <w:rsid w:val="00B50FA9"/>
    <w:rsid w:val="00B51E32"/>
    <w:rsid w:val="00B524B6"/>
    <w:rsid w:val="00B531B6"/>
    <w:rsid w:val="00B535D1"/>
    <w:rsid w:val="00B53644"/>
    <w:rsid w:val="00B53830"/>
    <w:rsid w:val="00B56250"/>
    <w:rsid w:val="00B5703D"/>
    <w:rsid w:val="00B57752"/>
    <w:rsid w:val="00B57810"/>
    <w:rsid w:val="00B57A08"/>
    <w:rsid w:val="00B612F5"/>
    <w:rsid w:val="00B62E65"/>
    <w:rsid w:val="00B62F75"/>
    <w:rsid w:val="00B63581"/>
    <w:rsid w:val="00B648C4"/>
    <w:rsid w:val="00B6514D"/>
    <w:rsid w:val="00B65282"/>
    <w:rsid w:val="00B6585B"/>
    <w:rsid w:val="00B65C3C"/>
    <w:rsid w:val="00B66F8D"/>
    <w:rsid w:val="00B6767B"/>
    <w:rsid w:val="00B67838"/>
    <w:rsid w:val="00B67EF4"/>
    <w:rsid w:val="00B70B33"/>
    <w:rsid w:val="00B70D27"/>
    <w:rsid w:val="00B718D2"/>
    <w:rsid w:val="00B71979"/>
    <w:rsid w:val="00B71E2C"/>
    <w:rsid w:val="00B72275"/>
    <w:rsid w:val="00B72B42"/>
    <w:rsid w:val="00B73339"/>
    <w:rsid w:val="00B74347"/>
    <w:rsid w:val="00B750F3"/>
    <w:rsid w:val="00B7634B"/>
    <w:rsid w:val="00B76CCB"/>
    <w:rsid w:val="00B773A8"/>
    <w:rsid w:val="00B77546"/>
    <w:rsid w:val="00B77675"/>
    <w:rsid w:val="00B77E86"/>
    <w:rsid w:val="00B810E2"/>
    <w:rsid w:val="00B818BB"/>
    <w:rsid w:val="00B81BE0"/>
    <w:rsid w:val="00B81E97"/>
    <w:rsid w:val="00B8261F"/>
    <w:rsid w:val="00B832BB"/>
    <w:rsid w:val="00B83302"/>
    <w:rsid w:val="00B835EE"/>
    <w:rsid w:val="00B8393C"/>
    <w:rsid w:val="00B84B97"/>
    <w:rsid w:val="00B84F4C"/>
    <w:rsid w:val="00B87102"/>
    <w:rsid w:val="00B872C5"/>
    <w:rsid w:val="00B874F7"/>
    <w:rsid w:val="00B912BA"/>
    <w:rsid w:val="00B914F7"/>
    <w:rsid w:val="00B9425D"/>
    <w:rsid w:val="00B949FF"/>
    <w:rsid w:val="00B94A05"/>
    <w:rsid w:val="00B94A85"/>
    <w:rsid w:val="00B94B85"/>
    <w:rsid w:val="00B95240"/>
    <w:rsid w:val="00B952D3"/>
    <w:rsid w:val="00BA0A0D"/>
    <w:rsid w:val="00BA0BBD"/>
    <w:rsid w:val="00BA3125"/>
    <w:rsid w:val="00BA43D0"/>
    <w:rsid w:val="00BA49A4"/>
    <w:rsid w:val="00BA5478"/>
    <w:rsid w:val="00BA7902"/>
    <w:rsid w:val="00BB042A"/>
    <w:rsid w:val="00BB04D4"/>
    <w:rsid w:val="00BB0A94"/>
    <w:rsid w:val="00BB18A9"/>
    <w:rsid w:val="00BB2227"/>
    <w:rsid w:val="00BB27AF"/>
    <w:rsid w:val="00BB27C5"/>
    <w:rsid w:val="00BB2912"/>
    <w:rsid w:val="00BB2F9C"/>
    <w:rsid w:val="00BB3665"/>
    <w:rsid w:val="00BB5108"/>
    <w:rsid w:val="00BB52BA"/>
    <w:rsid w:val="00BB5B52"/>
    <w:rsid w:val="00BB5E9A"/>
    <w:rsid w:val="00BB633E"/>
    <w:rsid w:val="00BC0063"/>
    <w:rsid w:val="00BC0673"/>
    <w:rsid w:val="00BC0DD9"/>
    <w:rsid w:val="00BC31E9"/>
    <w:rsid w:val="00BC33A2"/>
    <w:rsid w:val="00BC3A9F"/>
    <w:rsid w:val="00BC3FDB"/>
    <w:rsid w:val="00BC4012"/>
    <w:rsid w:val="00BC47F6"/>
    <w:rsid w:val="00BC4C9E"/>
    <w:rsid w:val="00BC5CF0"/>
    <w:rsid w:val="00BC5CFD"/>
    <w:rsid w:val="00BC5EB9"/>
    <w:rsid w:val="00BC6D4E"/>
    <w:rsid w:val="00BC6E00"/>
    <w:rsid w:val="00BC76A1"/>
    <w:rsid w:val="00BC7D39"/>
    <w:rsid w:val="00BD1368"/>
    <w:rsid w:val="00BD1C3E"/>
    <w:rsid w:val="00BD2881"/>
    <w:rsid w:val="00BD28EB"/>
    <w:rsid w:val="00BD3016"/>
    <w:rsid w:val="00BD380D"/>
    <w:rsid w:val="00BD3AD4"/>
    <w:rsid w:val="00BD3DB5"/>
    <w:rsid w:val="00BD47A3"/>
    <w:rsid w:val="00BD5086"/>
    <w:rsid w:val="00BD70A3"/>
    <w:rsid w:val="00BD7400"/>
    <w:rsid w:val="00BD7B20"/>
    <w:rsid w:val="00BE0ABA"/>
    <w:rsid w:val="00BE0C0E"/>
    <w:rsid w:val="00BE0FE7"/>
    <w:rsid w:val="00BE10FB"/>
    <w:rsid w:val="00BE35BC"/>
    <w:rsid w:val="00BE3864"/>
    <w:rsid w:val="00BE770D"/>
    <w:rsid w:val="00BF0871"/>
    <w:rsid w:val="00BF0C6C"/>
    <w:rsid w:val="00BF1746"/>
    <w:rsid w:val="00BF1DCC"/>
    <w:rsid w:val="00BF3069"/>
    <w:rsid w:val="00BF30D0"/>
    <w:rsid w:val="00BF32D5"/>
    <w:rsid w:val="00BF372C"/>
    <w:rsid w:val="00BF393A"/>
    <w:rsid w:val="00BF3ACD"/>
    <w:rsid w:val="00BF4A04"/>
    <w:rsid w:val="00BF56FC"/>
    <w:rsid w:val="00BF580E"/>
    <w:rsid w:val="00BF5926"/>
    <w:rsid w:val="00BF5E1C"/>
    <w:rsid w:val="00C000BD"/>
    <w:rsid w:val="00C00D2B"/>
    <w:rsid w:val="00C00EC6"/>
    <w:rsid w:val="00C0306E"/>
    <w:rsid w:val="00C0422A"/>
    <w:rsid w:val="00C047B7"/>
    <w:rsid w:val="00C047FC"/>
    <w:rsid w:val="00C05234"/>
    <w:rsid w:val="00C05DFA"/>
    <w:rsid w:val="00C06AFE"/>
    <w:rsid w:val="00C06E2E"/>
    <w:rsid w:val="00C0708B"/>
    <w:rsid w:val="00C073B1"/>
    <w:rsid w:val="00C10C39"/>
    <w:rsid w:val="00C10D60"/>
    <w:rsid w:val="00C11231"/>
    <w:rsid w:val="00C11AE9"/>
    <w:rsid w:val="00C11E27"/>
    <w:rsid w:val="00C1310E"/>
    <w:rsid w:val="00C13C9B"/>
    <w:rsid w:val="00C143B2"/>
    <w:rsid w:val="00C14479"/>
    <w:rsid w:val="00C16C2B"/>
    <w:rsid w:val="00C1713D"/>
    <w:rsid w:val="00C172A2"/>
    <w:rsid w:val="00C2002A"/>
    <w:rsid w:val="00C202BC"/>
    <w:rsid w:val="00C20BD4"/>
    <w:rsid w:val="00C20C06"/>
    <w:rsid w:val="00C20DEF"/>
    <w:rsid w:val="00C23B6C"/>
    <w:rsid w:val="00C24975"/>
    <w:rsid w:val="00C27186"/>
    <w:rsid w:val="00C27348"/>
    <w:rsid w:val="00C27D0A"/>
    <w:rsid w:val="00C300FD"/>
    <w:rsid w:val="00C3060C"/>
    <w:rsid w:val="00C30CDA"/>
    <w:rsid w:val="00C31956"/>
    <w:rsid w:val="00C31DF1"/>
    <w:rsid w:val="00C320C2"/>
    <w:rsid w:val="00C33DF2"/>
    <w:rsid w:val="00C33F7E"/>
    <w:rsid w:val="00C3423F"/>
    <w:rsid w:val="00C351C4"/>
    <w:rsid w:val="00C354FC"/>
    <w:rsid w:val="00C35828"/>
    <w:rsid w:val="00C36B65"/>
    <w:rsid w:val="00C36C8D"/>
    <w:rsid w:val="00C36F8C"/>
    <w:rsid w:val="00C37A9D"/>
    <w:rsid w:val="00C410ED"/>
    <w:rsid w:val="00C41F48"/>
    <w:rsid w:val="00C42A18"/>
    <w:rsid w:val="00C42B28"/>
    <w:rsid w:val="00C42F09"/>
    <w:rsid w:val="00C4511E"/>
    <w:rsid w:val="00C45F26"/>
    <w:rsid w:val="00C46032"/>
    <w:rsid w:val="00C463B6"/>
    <w:rsid w:val="00C467C2"/>
    <w:rsid w:val="00C46EA5"/>
    <w:rsid w:val="00C47411"/>
    <w:rsid w:val="00C47681"/>
    <w:rsid w:val="00C51DC6"/>
    <w:rsid w:val="00C55214"/>
    <w:rsid w:val="00C55FB8"/>
    <w:rsid w:val="00C574AA"/>
    <w:rsid w:val="00C60355"/>
    <w:rsid w:val="00C604C0"/>
    <w:rsid w:val="00C612BC"/>
    <w:rsid w:val="00C6350A"/>
    <w:rsid w:val="00C640F4"/>
    <w:rsid w:val="00C67DD5"/>
    <w:rsid w:val="00C70368"/>
    <w:rsid w:val="00C70BB5"/>
    <w:rsid w:val="00C722A4"/>
    <w:rsid w:val="00C7347F"/>
    <w:rsid w:val="00C734EC"/>
    <w:rsid w:val="00C73865"/>
    <w:rsid w:val="00C748AB"/>
    <w:rsid w:val="00C81C59"/>
    <w:rsid w:val="00C82681"/>
    <w:rsid w:val="00C82EAD"/>
    <w:rsid w:val="00C83F5F"/>
    <w:rsid w:val="00C84691"/>
    <w:rsid w:val="00C85050"/>
    <w:rsid w:val="00C85122"/>
    <w:rsid w:val="00C86770"/>
    <w:rsid w:val="00C86FA5"/>
    <w:rsid w:val="00C9012E"/>
    <w:rsid w:val="00C90A6F"/>
    <w:rsid w:val="00C90D68"/>
    <w:rsid w:val="00C9110B"/>
    <w:rsid w:val="00C913BD"/>
    <w:rsid w:val="00C915DA"/>
    <w:rsid w:val="00C925F5"/>
    <w:rsid w:val="00C931FD"/>
    <w:rsid w:val="00C9422D"/>
    <w:rsid w:val="00C962E0"/>
    <w:rsid w:val="00C96427"/>
    <w:rsid w:val="00C96A66"/>
    <w:rsid w:val="00C96C7A"/>
    <w:rsid w:val="00C97F26"/>
    <w:rsid w:val="00CA03E6"/>
    <w:rsid w:val="00CA0870"/>
    <w:rsid w:val="00CA0AAC"/>
    <w:rsid w:val="00CA12B7"/>
    <w:rsid w:val="00CA1A34"/>
    <w:rsid w:val="00CA21FB"/>
    <w:rsid w:val="00CA22A3"/>
    <w:rsid w:val="00CA24C2"/>
    <w:rsid w:val="00CA3329"/>
    <w:rsid w:val="00CA37CF"/>
    <w:rsid w:val="00CA39CB"/>
    <w:rsid w:val="00CA3B82"/>
    <w:rsid w:val="00CA3E49"/>
    <w:rsid w:val="00CA62F3"/>
    <w:rsid w:val="00CA7357"/>
    <w:rsid w:val="00CA7E85"/>
    <w:rsid w:val="00CB0A2E"/>
    <w:rsid w:val="00CB1283"/>
    <w:rsid w:val="00CB185E"/>
    <w:rsid w:val="00CB191C"/>
    <w:rsid w:val="00CB3784"/>
    <w:rsid w:val="00CB40AA"/>
    <w:rsid w:val="00CB4148"/>
    <w:rsid w:val="00CB475E"/>
    <w:rsid w:val="00CB4CA7"/>
    <w:rsid w:val="00CB5170"/>
    <w:rsid w:val="00CC1353"/>
    <w:rsid w:val="00CC1ABC"/>
    <w:rsid w:val="00CC43E3"/>
    <w:rsid w:val="00CC4482"/>
    <w:rsid w:val="00CC454F"/>
    <w:rsid w:val="00CD08FC"/>
    <w:rsid w:val="00CD108D"/>
    <w:rsid w:val="00CD21CC"/>
    <w:rsid w:val="00CD291B"/>
    <w:rsid w:val="00CD3497"/>
    <w:rsid w:val="00CD398D"/>
    <w:rsid w:val="00CD4541"/>
    <w:rsid w:val="00CD4607"/>
    <w:rsid w:val="00CD4AF9"/>
    <w:rsid w:val="00CD59E5"/>
    <w:rsid w:val="00CD5D88"/>
    <w:rsid w:val="00CD5E64"/>
    <w:rsid w:val="00CD6106"/>
    <w:rsid w:val="00CD6569"/>
    <w:rsid w:val="00CD759F"/>
    <w:rsid w:val="00CD7758"/>
    <w:rsid w:val="00CD7949"/>
    <w:rsid w:val="00CD7D7F"/>
    <w:rsid w:val="00CE07EE"/>
    <w:rsid w:val="00CE0B2E"/>
    <w:rsid w:val="00CE0C23"/>
    <w:rsid w:val="00CE12C9"/>
    <w:rsid w:val="00CE1872"/>
    <w:rsid w:val="00CE20CF"/>
    <w:rsid w:val="00CE22AA"/>
    <w:rsid w:val="00CE3EB6"/>
    <w:rsid w:val="00CE3FE6"/>
    <w:rsid w:val="00CE6C17"/>
    <w:rsid w:val="00CE6FD6"/>
    <w:rsid w:val="00CE7E16"/>
    <w:rsid w:val="00CF341C"/>
    <w:rsid w:val="00CF3B2D"/>
    <w:rsid w:val="00CF554E"/>
    <w:rsid w:val="00CF6B79"/>
    <w:rsid w:val="00CF7130"/>
    <w:rsid w:val="00CF7DBB"/>
    <w:rsid w:val="00CF7E9B"/>
    <w:rsid w:val="00D001BE"/>
    <w:rsid w:val="00D00EC2"/>
    <w:rsid w:val="00D02CC9"/>
    <w:rsid w:val="00D0371F"/>
    <w:rsid w:val="00D039E5"/>
    <w:rsid w:val="00D03A23"/>
    <w:rsid w:val="00D05C8A"/>
    <w:rsid w:val="00D05CB2"/>
    <w:rsid w:val="00D064F6"/>
    <w:rsid w:val="00D07394"/>
    <w:rsid w:val="00D07563"/>
    <w:rsid w:val="00D11514"/>
    <w:rsid w:val="00D11ED5"/>
    <w:rsid w:val="00D12132"/>
    <w:rsid w:val="00D12BA8"/>
    <w:rsid w:val="00D13797"/>
    <w:rsid w:val="00D13EC5"/>
    <w:rsid w:val="00D15D4B"/>
    <w:rsid w:val="00D1622F"/>
    <w:rsid w:val="00D16DA8"/>
    <w:rsid w:val="00D17BD2"/>
    <w:rsid w:val="00D21F36"/>
    <w:rsid w:val="00D22748"/>
    <w:rsid w:val="00D2360F"/>
    <w:rsid w:val="00D236EB"/>
    <w:rsid w:val="00D24A56"/>
    <w:rsid w:val="00D250E2"/>
    <w:rsid w:val="00D27B39"/>
    <w:rsid w:val="00D27CC6"/>
    <w:rsid w:val="00D3054A"/>
    <w:rsid w:val="00D30ABC"/>
    <w:rsid w:val="00D310E1"/>
    <w:rsid w:val="00D32270"/>
    <w:rsid w:val="00D32B93"/>
    <w:rsid w:val="00D34C71"/>
    <w:rsid w:val="00D34FF9"/>
    <w:rsid w:val="00D35A44"/>
    <w:rsid w:val="00D3645F"/>
    <w:rsid w:val="00D36BB5"/>
    <w:rsid w:val="00D3704E"/>
    <w:rsid w:val="00D37EC0"/>
    <w:rsid w:val="00D40CFC"/>
    <w:rsid w:val="00D412CE"/>
    <w:rsid w:val="00D419D9"/>
    <w:rsid w:val="00D41A5D"/>
    <w:rsid w:val="00D43DD6"/>
    <w:rsid w:val="00D43EB1"/>
    <w:rsid w:val="00D440D3"/>
    <w:rsid w:val="00D442B3"/>
    <w:rsid w:val="00D44719"/>
    <w:rsid w:val="00D45CA5"/>
    <w:rsid w:val="00D465EF"/>
    <w:rsid w:val="00D466EE"/>
    <w:rsid w:val="00D46975"/>
    <w:rsid w:val="00D46978"/>
    <w:rsid w:val="00D47237"/>
    <w:rsid w:val="00D47BE2"/>
    <w:rsid w:val="00D503A9"/>
    <w:rsid w:val="00D50BD0"/>
    <w:rsid w:val="00D50F9E"/>
    <w:rsid w:val="00D51E21"/>
    <w:rsid w:val="00D5230B"/>
    <w:rsid w:val="00D52CD6"/>
    <w:rsid w:val="00D55638"/>
    <w:rsid w:val="00D55DFF"/>
    <w:rsid w:val="00D56862"/>
    <w:rsid w:val="00D56A4A"/>
    <w:rsid w:val="00D56C04"/>
    <w:rsid w:val="00D57ACE"/>
    <w:rsid w:val="00D57E56"/>
    <w:rsid w:val="00D60151"/>
    <w:rsid w:val="00D60DAF"/>
    <w:rsid w:val="00D61383"/>
    <w:rsid w:val="00D620C3"/>
    <w:rsid w:val="00D64687"/>
    <w:rsid w:val="00D66564"/>
    <w:rsid w:val="00D70794"/>
    <w:rsid w:val="00D717A8"/>
    <w:rsid w:val="00D7181F"/>
    <w:rsid w:val="00D72B34"/>
    <w:rsid w:val="00D7379E"/>
    <w:rsid w:val="00D73A00"/>
    <w:rsid w:val="00D74438"/>
    <w:rsid w:val="00D7553E"/>
    <w:rsid w:val="00D758B2"/>
    <w:rsid w:val="00D75BE4"/>
    <w:rsid w:val="00D76006"/>
    <w:rsid w:val="00D762A0"/>
    <w:rsid w:val="00D76686"/>
    <w:rsid w:val="00D77618"/>
    <w:rsid w:val="00D8085E"/>
    <w:rsid w:val="00D81C3B"/>
    <w:rsid w:val="00D822E5"/>
    <w:rsid w:val="00D82684"/>
    <w:rsid w:val="00D83C88"/>
    <w:rsid w:val="00D84DFD"/>
    <w:rsid w:val="00D850DF"/>
    <w:rsid w:val="00D8519B"/>
    <w:rsid w:val="00D854D2"/>
    <w:rsid w:val="00D85556"/>
    <w:rsid w:val="00D85793"/>
    <w:rsid w:val="00D85FB1"/>
    <w:rsid w:val="00D87445"/>
    <w:rsid w:val="00D874E3"/>
    <w:rsid w:val="00D87AE2"/>
    <w:rsid w:val="00D87AF3"/>
    <w:rsid w:val="00D90BA7"/>
    <w:rsid w:val="00D915CD"/>
    <w:rsid w:val="00D92E38"/>
    <w:rsid w:val="00D93D13"/>
    <w:rsid w:val="00D95727"/>
    <w:rsid w:val="00D96534"/>
    <w:rsid w:val="00D973C2"/>
    <w:rsid w:val="00D97718"/>
    <w:rsid w:val="00D97EB0"/>
    <w:rsid w:val="00DA018E"/>
    <w:rsid w:val="00DA0297"/>
    <w:rsid w:val="00DA03E0"/>
    <w:rsid w:val="00DA26CB"/>
    <w:rsid w:val="00DA3080"/>
    <w:rsid w:val="00DA396F"/>
    <w:rsid w:val="00DA3EC7"/>
    <w:rsid w:val="00DA4886"/>
    <w:rsid w:val="00DA51D2"/>
    <w:rsid w:val="00DA53B8"/>
    <w:rsid w:val="00DA7CA0"/>
    <w:rsid w:val="00DB1022"/>
    <w:rsid w:val="00DB184D"/>
    <w:rsid w:val="00DB1EDF"/>
    <w:rsid w:val="00DB4746"/>
    <w:rsid w:val="00DC0024"/>
    <w:rsid w:val="00DC0247"/>
    <w:rsid w:val="00DC124D"/>
    <w:rsid w:val="00DC2887"/>
    <w:rsid w:val="00DC2ABF"/>
    <w:rsid w:val="00DC333E"/>
    <w:rsid w:val="00DC3489"/>
    <w:rsid w:val="00DC3A89"/>
    <w:rsid w:val="00DC3D73"/>
    <w:rsid w:val="00DC488D"/>
    <w:rsid w:val="00DC53C5"/>
    <w:rsid w:val="00DC56C5"/>
    <w:rsid w:val="00DC60AF"/>
    <w:rsid w:val="00DC68D5"/>
    <w:rsid w:val="00DC6E5B"/>
    <w:rsid w:val="00DC7100"/>
    <w:rsid w:val="00DC7C86"/>
    <w:rsid w:val="00DC7D66"/>
    <w:rsid w:val="00DD0467"/>
    <w:rsid w:val="00DD0B45"/>
    <w:rsid w:val="00DD0FD4"/>
    <w:rsid w:val="00DD1B1E"/>
    <w:rsid w:val="00DD2992"/>
    <w:rsid w:val="00DD4B52"/>
    <w:rsid w:val="00DD57ED"/>
    <w:rsid w:val="00DD5CA1"/>
    <w:rsid w:val="00DD65DF"/>
    <w:rsid w:val="00DD78A5"/>
    <w:rsid w:val="00DD79CA"/>
    <w:rsid w:val="00DD79DB"/>
    <w:rsid w:val="00DD7D06"/>
    <w:rsid w:val="00DE1A45"/>
    <w:rsid w:val="00DE2F15"/>
    <w:rsid w:val="00DE3656"/>
    <w:rsid w:val="00DE37B9"/>
    <w:rsid w:val="00DE3D83"/>
    <w:rsid w:val="00DE3E32"/>
    <w:rsid w:val="00DE433E"/>
    <w:rsid w:val="00DE43F0"/>
    <w:rsid w:val="00DE440E"/>
    <w:rsid w:val="00DE44CA"/>
    <w:rsid w:val="00DE5266"/>
    <w:rsid w:val="00DE76F0"/>
    <w:rsid w:val="00DF01EC"/>
    <w:rsid w:val="00DF0D6C"/>
    <w:rsid w:val="00DF1769"/>
    <w:rsid w:val="00DF1C37"/>
    <w:rsid w:val="00DF2B4F"/>
    <w:rsid w:val="00DF2B75"/>
    <w:rsid w:val="00DF323D"/>
    <w:rsid w:val="00DF42F3"/>
    <w:rsid w:val="00DF580E"/>
    <w:rsid w:val="00DF5BBA"/>
    <w:rsid w:val="00DF61BD"/>
    <w:rsid w:val="00DF76CE"/>
    <w:rsid w:val="00E02FE3"/>
    <w:rsid w:val="00E04357"/>
    <w:rsid w:val="00E04D9B"/>
    <w:rsid w:val="00E05908"/>
    <w:rsid w:val="00E06874"/>
    <w:rsid w:val="00E070B6"/>
    <w:rsid w:val="00E11505"/>
    <w:rsid w:val="00E1230F"/>
    <w:rsid w:val="00E12504"/>
    <w:rsid w:val="00E12CC9"/>
    <w:rsid w:val="00E131C7"/>
    <w:rsid w:val="00E15331"/>
    <w:rsid w:val="00E1536E"/>
    <w:rsid w:val="00E15A6E"/>
    <w:rsid w:val="00E15DB2"/>
    <w:rsid w:val="00E16620"/>
    <w:rsid w:val="00E166C9"/>
    <w:rsid w:val="00E173E9"/>
    <w:rsid w:val="00E17A8F"/>
    <w:rsid w:val="00E213A1"/>
    <w:rsid w:val="00E21AD8"/>
    <w:rsid w:val="00E245A1"/>
    <w:rsid w:val="00E31EED"/>
    <w:rsid w:val="00E330DF"/>
    <w:rsid w:val="00E34609"/>
    <w:rsid w:val="00E35CA7"/>
    <w:rsid w:val="00E35E3D"/>
    <w:rsid w:val="00E36B70"/>
    <w:rsid w:val="00E36F5C"/>
    <w:rsid w:val="00E4076F"/>
    <w:rsid w:val="00E40C88"/>
    <w:rsid w:val="00E424CB"/>
    <w:rsid w:val="00E456FA"/>
    <w:rsid w:val="00E45B5B"/>
    <w:rsid w:val="00E464D3"/>
    <w:rsid w:val="00E46EFF"/>
    <w:rsid w:val="00E470A3"/>
    <w:rsid w:val="00E47C5E"/>
    <w:rsid w:val="00E514F7"/>
    <w:rsid w:val="00E5190F"/>
    <w:rsid w:val="00E525EB"/>
    <w:rsid w:val="00E53114"/>
    <w:rsid w:val="00E54B0B"/>
    <w:rsid w:val="00E5568E"/>
    <w:rsid w:val="00E55805"/>
    <w:rsid w:val="00E5691C"/>
    <w:rsid w:val="00E57E9A"/>
    <w:rsid w:val="00E60086"/>
    <w:rsid w:val="00E602BA"/>
    <w:rsid w:val="00E61022"/>
    <w:rsid w:val="00E617E7"/>
    <w:rsid w:val="00E62D9C"/>
    <w:rsid w:val="00E645BC"/>
    <w:rsid w:val="00E649E0"/>
    <w:rsid w:val="00E6688B"/>
    <w:rsid w:val="00E669A8"/>
    <w:rsid w:val="00E66A0B"/>
    <w:rsid w:val="00E677CB"/>
    <w:rsid w:val="00E70AFA"/>
    <w:rsid w:val="00E70D5D"/>
    <w:rsid w:val="00E717CD"/>
    <w:rsid w:val="00E71861"/>
    <w:rsid w:val="00E73F50"/>
    <w:rsid w:val="00E74317"/>
    <w:rsid w:val="00E7443A"/>
    <w:rsid w:val="00E76197"/>
    <w:rsid w:val="00E766E4"/>
    <w:rsid w:val="00E8178A"/>
    <w:rsid w:val="00E8186F"/>
    <w:rsid w:val="00E818CB"/>
    <w:rsid w:val="00E82334"/>
    <w:rsid w:val="00E82D84"/>
    <w:rsid w:val="00E83881"/>
    <w:rsid w:val="00E84497"/>
    <w:rsid w:val="00E8744F"/>
    <w:rsid w:val="00E876AC"/>
    <w:rsid w:val="00E903D8"/>
    <w:rsid w:val="00E92339"/>
    <w:rsid w:val="00E92AAB"/>
    <w:rsid w:val="00E934F6"/>
    <w:rsid w:val="00E9480E"/>
    <w:rsid w:val="00E958D4"/>
    <w:rsid w:val="00E959CC"/>
    <w:rsid w:val="00E95B34"/>
    <w:rsid w:val="00E96748"/>
    <w:rsid w:val="00E977D2"/>
    <w:rsid w:val="00EA10D2"/>
    <w:rsid w:val="00EA10FA"/>
    <w:rsid w:val="00EA1A9F"/>
    <w:rsid w:val="00EA1BB6"/>
    <w:rsid w:val="00EA2AE2"/>
    <w:rsid w:val="00EA3AC8"/>
    <w:rsid w:val="00EA533D"/>
    <w:rsid w:val="00EA59FE"/>
    <w:rsid w:val="00EA633A"/>
    <w:rsid w:val="00EA6FBC"/>
    <w:rsid w:val="00EA72A3"/>
    <w:rsid w:val="00EA742F"/>
    <w:rsid w:val="00EA7DA2"/>
    <w:rsid w:val="00EB03BC"/>
    <w:rsid w:val="00EB0A20"/>
    <w:rsid w:val="00EB0D72"/>
    <w:rsid w:val="00EB14C5"/>
    <w:rsid w:val="00EB1C83"/>
    <w:rsid w:val="00EB35D2"/>
    <w:rsid w:val="00EB5872"/>
    <w:rsid w:val="00EB5BEF"/>
    <w:rsid w:val="00EB5C64"/>
    <w:rsid w:val="00EB69A9"/>
    <w:rsid w:val="00EB6EBE"/>
    <w:rsid w:val="00EC393A"/>
    <w:rsid w:val="00EC44C0"/>
    <w:rsid w:val="00EC6BDF"/>
    <w:rsid w:val="00ED1C2C"/>
    <w:rsid w:val="00ED1F55"/>
    <w:rsid w:val="00ED2F38"/>
    <w:rsid w:val="00ED451D"/>
    <w:rsid w:val="00ED4A33"/>
    <w:rsid w:val="00ED531E"/>
    <w:rsid w:val="00ED596E"/>
    <w:rsid w:val="00ED5995"/>
    <w:rsid w:val="00ED5F28"/>
    <w:rsid w:val="00ED6084"/>
    <w:rsid w:val="00ED6375"/>
    <w:rsid w:val="00ED64CF"/>
    <w:rsid w:val="00ED66DC"/>
    <w:rsid w:val="00EE00B2"/>
    <w:rsid w:val="00EE00F9"/>
    <w:rsid w:val="00EE0B57"/>
    <w:rsid w:val="00EE153E"/>
    <w:rsid w:val="00EE1AEA"/>
    <w:rsid w:val="00EE2DC5"/>
    <w:rsid w:val="00EE3B3D"/>
    <w:rsid w:val="00EE4396"/>
    <w:rsid w:val="00EE469F"/>
    <w:rsid w:val="00EE5B18"/>
    <w:rsid w:val="00EE6009"/>
    <w:rsid w:val="00EE64EB"/>
    <w:rsid w:val="00EE68B8"/>
    <w:rsid w:val="00EE7082"/>
    <w:rsid w:val="00EE73C6"/>
    <w:rsid w:val="00EF012B"/>
    <w:rsid w:val="00EF1523"/>
    <w:rsid w:val="00EF2A51"/>
    <w:rsid w:val="00EF2B69"/>
    <w:rsid w:val="00EF6899"/>
    <w:rsid w:val="00EF7D3E"/>
    <w:rsid w:val="00F00686"/>
    <w:rsid w:val="00F009E6"/>
    <w:rsid w:val="00F01946"/>
    <w:rsid w:val="00F01F4F"/>
    <w:rsid w:val="00F0289D"/>
    <w:rsid w:val="00F030BD"/>
    <w:rsid w:val="00F03B34"/>
    <w:rsid w:val="00F0522C"/>
    <w:rsid w:val="00F05918"/>
    <w:rsid w:val="00F05FAC"/>
    <w:rsid w:val="00F07501"/>
    <w:rsid w:val="00F114F7"/>
    <w:rsid w:val="00F11A85"/>
    <w:rsid w:val="00F11B7C"/>
    <w:rsid w:val="00F12306"/>
    <w:rsid w:val="00F134E8"/>
    <w:rsid w:val="00F155D3"/>
    <w:rsid w:val="00F158B2"/>
    <w:rsid w:val="00F16C15"/>
    <w:rsid w:val="00F177F2"/>
    <w:rsid w:val="00F205C0"/>
    <w:rsid w:val="00F20FB4"/>
    <w:rsid w:val="00F21362"/>
    <w:rsid w:val="00F21416"/>
    <w:rsid w:val="00F21785"/>
    <w:rsid w:val="00F22214"/>
    <w:rsid w:val="00F223F2"/>
    <w:rsid w:val="00F226D8"/>
    <w:rsid w:val="00F23E72"/>
    <w:rsid w:val="00F24C02"/>
    <w:rsid w:val="00F25B0C"/>
    <w:rsid w:val="00F30112"/>
    <w:rsid w:val="00F30CE9"/>
    <w:rsid w:val="00F30E27"/>
    <w:rsid w:val="00F30E81"/>
    <w:rsid w:val="00F3173C"/>
    <w:rsid w:val="00F32610"/>
    <w:rsid w:val="00F32647"/>
    <w:rsid w:val="00F33AD0"/>
    <w:rsid w:val="00F3666B"/>
    <w:rsid w:val="00F4168D"/>
    <w:rsid w:val="00F41B59"/>
    <w:rsid w:val="00F42C69"/>
    <w:rsid w:val="00F4458F"/>
    <w:rsid w:val="00F466AB"/>
    <w:rsid w:val="00F47B70"/>
    <w:rsid w:val="00F50DA6"/>
    <w:rsid w:val="00F5136C"/>
    <w:rsid w:val="00F514A8"/>
    <w:rsid w:val="00F51E40"/>
    <w:rsid w:val="00F52735"/>
    <w:rsid w:val="00F52871"/>
    <w:rsid w:val="00F53917"/>
    <w:rsid w:val="00F5441B"/>
    <w:rsid w:val="00F54AAF"/>
    <w:rsid w:val="00F55B7F"/>
    <w:rsid w:val="00F566E7"/>
    <w:rsid w:val="00F566F8"/>
    <w:rsid w:val="00F6005E"/>
    <w:rsid w:val="00F6092E"/>
    <w:rsid w:val="00F61292"/>
    <w:rsid w:val="00F635BF"/>
    <w:rsid w:val="00F63D3C"/>
    <w:rsid w:val="00F63D5D"/>
    <w:rsid w:val="00F64A8A"/>
    <w:rsid w:val="00F66063"/>
    <w:rsid w:val="00F66243"/>
    <w:rsid w:val="00F71896"/>
    <w:rsid w:val="00F72A13"/>
    <w:rsid w:val="00F73B37"/>
    <w:rsid w:val="00F740AE"/>
    <w:rsid w:val="00F74B23"/>
    <w:rsid w:val="00F7527A"/>
    <w:rsid w:val="00F75D2E"/>
    <w:rsid w:val="00F76554"/>
    <w:rsid w:val="00F7773E"/>
    <w:rsid w:val="00F77BB9"/>
    <w:rsid w:val="00F81021"/>
    <w:rsid w:val="00F83357"/>
    <w:rsid w:val="00F83956"/>
    <w:rsid w:val="00F849A5"/>
    <w:rsid w:val="00F8538F"/>
    <w:rsid w:val="00F86937"/>
    <w:rsid w:val="00F87A4B"/>
    <w:rsid w:val="00F90518"/>
    <w:rsid w:val="00F93AD7"/>
    <w:rsid w:val="00F94931"/>
    <w:rsid w:val="00F955F1"/>
    <w:rsid w:val="00F95852"/>
    <w:rsid w:val="00F95CDE"/>
    <w:rsid w:val="00F95D4F"/>
    <w:rsid w:val="00F96485"/>
    <w:rsid w:val="00F965FD"/>
    <w:rsid w:val="00F96FBA"/>
    <w:rsid w:val="00F97752"/>
    <w:rsid w:val="00F97826"/>
    <w:rsid w:val="00F978DE"/>
    <w:rsid w:val="00FA0277"/>
    <w:rsid w:val="00FA0789"/>
    <w:rsid w:val="00FA2146"/>
    <w:rsid w:val="00FA310D"/>
    <w:rsid w:val="00FA4264"/>
    <w:rsid w:val="00FA434B"/>
    <w:rsid w:val="00FA5204"/>
    <w:rsid w:val="00FA57B9"/>
    <w:rsid w:val="00FA5A6F"/>
    <w:rsid w:val="00FA7190"/>
    <w:rsid w:val="00FB081A"/>
    <w:rsid w:val="00FB0A89"/>
    <w:rsid w:val="00FB15D6"/>
    <w:rsid w:val="00FB2ED2"/>
    <w:rsid w:val="00FB3284"/>
    <w:rsid w:val="00FB380F"/>
    <w:rsid w:val="00FB42AB"/>
    <w:rsid w:val="00FB51ED"/>
    <w:rsid w:val="00FB706E"/>
    <w:rsid w:val="00FB76E3"/>
    <w:rsid w:val="00FC06B2"/>
    <w:rsid w:val="00FC0BC8"/>
    <w:rsid w:val="00FC1190"/>
    <w:rsid w:val="00FC12F6"/>
    <w:rsid w:val="00FC1698"/>
    <w:rsid w:val="00FC5CD4"/>
    <w:rsid w:val="00FC64F4"/>
    <w:rsid w:val="00FC7A21"/>
    <w:rsid w:val="00FD0661"/>
    <w:rsid w:val="00FD14B4"/>
    <w:rsid w:val="00FD14CE"/>
    <w:rsid w:val="00FD1C01"/>
    <w:rsid w:val="00FD2734"/>
    <w:rsid w:val="00FD36B6"/>
    <w:rsid w:val="00FD381C"/>
    <w:rsid w:val="00FD3E64"/>
    <w:rsid w:val="00FD7E57"/>
    <w:rsid w:val="00FD7E8A"/>
    <w:rsid w:val="00FE317C"/>
    <w:rsid w:val="00FE5A8E"/>
    <w:rsid w:val="00FE6E70"/>
    <w:rsid w:val="00FE6F0C"/>
    <w:rsid w:val="00FE7D67"/>
    <w:rsid w:val="00FF1128"/>
    <w:rsid w:val="00FF135C"/>
    <w:rsid w:val="00FF151D"/>
    <w:rsid w:val="00FF30B6"/>
    <w:rsid w:val="00FF430B"/>
    <w:rsid w:val="00FF4611"/>
    <w:rsid w:val="00FF4FE1"/>
    <w:rsid w:val="00FF5911"/>
    <w:rsid w:val="00FF59A5"/>
    <w:rsid w:val="00FF65C5"/>
    <w:rsid w:val="00FF67C4"/>
    <w:rsid w:val="00FF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69AF"/>
  </w:style>
  <w:style w:type="paragraph" w:styleId="a5">
    <w:name w:val="footer"/>
    <w:basedOn w:val="a"/>
    <w:link w:val="a6"/>
    <w:uiPriority w:val="99"/>
    <w:unhideWhenUsed/>
    <w:rsid w:val="001E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69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9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</dc:creator>
  <cp:keywords/>
  <dc:description/>
  <cp:lastModifiedBy>Admin</cp:lastModifiedBy>
  <cp:revision>4</cp:revision>
  <cp:lastPrinted>2020-09-22T12:06:00Z</cp:lastPrinted>
  <dcterms:created xsi:type="dcterms:W3CDTF">2019-09-02T19:23:00Z</dcterms:created>
  <dcterms:modified xsi:type="dcterms:W3CDTF">2020-09-22T12:08:00Z</dcterms:modified>
</cp:coreProperties>
</file>