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B6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351F1E">
        <w:rPr>
          <w:rFonts w:ascii="Times New Roman" w:hAnsi="Times New Roman"/>
          <w:b/>
          <w:color w:val="1F497D" w:themeColor="text2"/>
          <w:sz w:val="28"/>
        </w:rPr>
        <w:t>Периодизация митрополита Филарета (Гумилевского)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Pr="00351F1E">
        <w:rPr>
          <w:rFonts w:ascii="Times New Roman" w:hAnsi="Times New Roman"/>
          <w:color w:val="1F497D" w:themeColor="text2"/>
          <w:sz w:val="28"/>
        </w:rPr>
        <w:t>Домонгольский</w:t>
      </w:r>
      <w:proofErr w:type="spellEnd"/>
      <w:r w:rsidRPr="00351F1E">
        <w:rPr>
          <w:rFonts w:ascii="Times New Roman" w:hAnsi="Times New Roman"/>
          <w:color w:val="1F497D" w:themeColor="text2"/>
          <w:sz w:val="28"/>
        </w:rPr>
        <w:t>. 988 г. – 1240 г.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351F1E">
        <w:rPr>
          <w:rFonts w:ascii="Times New Roman" w:hAnsi="Times New Roman"/>
          <w:color w:val="1F497D" w:themeColor="text2"/>
          <w:sz w:val="28"/>
        </w:rPr>
        <w:t>Монгольский 1240 – 1459 г.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III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351F1E">
        <w:rPr>
          <w:rFonts w:ascii="Times New Roman" w:hAnsi="Times New Roman"/>
          <w:color w:val="1F497D" w:themeColor="text2"/>
          <w:sz w:val="28"/>
        </w:rPr>
        <w:t>Разделенной церкви. 1459 – 1686 г. (1589 г – установление патриаршества)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IV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gramStart"/>
      <w:r w:rsidRPr="00351F1E">
        <w:rPr>
          <w:rFonts w:ascii="Times New Roman" w:hAnsi="Times New Roman"/>
          <w:color w:val="1F497D" w:themeColor="text2"/>
          <w:sz w:val="28"/>
        </w:rPr>
        <w:t xml:space="preserve">Патриарший 1589 – 1700 гг. (смерть </w:t>
      </w:r>
      <w:proofErr w:type="spellStart"/>
      <w:r w:rsidRPr="00351F1E">
        <w:rPr>
          <w:rFonts w:ascii="Times New Roman" w:hAnsi="Times New Roman"/>
          <w:color w:val="1F497D" w:themeColor="text2"/>
          <w:sz w:val="28"/>
        </w:rPr>
        <w:t>патр</w:t>
      </w:r>
      <w:proofErr w:type="spellEnd"/>
      <w:r w:rsidRPr="00351F1E">
        <w:rPr>
          <w:rFonts w:ascii="Times New Roman" w:hAnsi="Times New Roman"/>
          <w:color w:val="1F497D" w:themeColor="text2"/>
          <w:sz w:val="28"/>
        </w:rPr>
        <w:t>.</w:t>
      </w:r>
      <w:proofErr w:type="gramEnd"/>
      <w:r w:rsidRPr="00351F1E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proofErr w:type="gramStart"/>
      <w:r w:rsidRPr="00351F1E">
        <w:rPr>
          <w:rFonts w:ascii="Times New Roman" w:hAnsi="Times New Roman"/>
          <w:color w:val="1F497D" w:themeColor="text2"/>
          <w:sz w:val="28"/>
        </w:rPr>
        <w:t>Адриана</w:t>
      </w:r>
      <w:proofErr w:type="spellEnd"/>
      <w:r w:rsidRPr="00351F1E">
        <w:rPr>
          <w:rFonts w:ascii="Times New Roman" w:hAnsi="Times New Roman"/>
          <w:color w:val="1F497D" w:themeColor="text2"/>
          <w:sz w:val="28"/>
        </w:rPr>
        <w:t>)</w:t>
      </w:r>
      <w:proofErr w:type="gramEnd"/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351F1E">
        <w:rPr>
          <w:rFonts w:ascii="Times New Roman" w:hAnsi="Times New Roman"/>
          <w:color w:val="1F497D" w:themeColor="text2"/>
          <w:sz w:val="28"/>
        </w:rPr>
        <w:t xml:space="preserve">                                          1686 (Соединение церквей) – 1700 гг.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V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351F1E">
        <w:rPr>
          <w:rFonts w:ascii="Times New Roman" w:hAnsi="Times New Roman"/>
          <w:color w:val="1F497D" w:themeColor="text2"/>
          <w:sz w:val="28"/>
        </w:rPr>
        <w:t>Синодальный 1700 -1917 гг.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gramStart"/>
      <w:r w:rsidRPr="00351F1E">
        <w:rPr>
          <w:rFonts w:ascii="Times New Roman" w:hAnsi="Times New Roman"/>
          <w:b/>
          <w:color w:val="1F497D" w:themeColor="text2"/>
          <w:sz w:val="28"/>
          <w:lang w:val="en-US"/>
        </w:rPr>
        <w:t>VI</w:t>
      </w:r>
      <w:r w:rsidRPr="00351F1E">
        <w:rPr>
          <w:rFonts w:ascii="Times New Roman" w:hAnsi="Times New Roman"/>
          <w:b/>
          <w:color w:val="1F497D" w:themeColor="text2"/>
          <w:sz w:val="28"/>
        </w:rPr>
        <w:t xml:space="preserve"> период.</w:t>
      </w:r>
      <w:proofErr w:type="gramEnd"/>
      <w:r w:rsidRPr="00351F1E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351F1E">
        <w:rPr>
          <w:rFonts w:ascii="Times New Roman" w:hAnsi="Times New Roman"/>
          <w:color w:val="1F497D" w:themeColor="text2"/>
          <w:sz w:val="28"/>
        </w:rPr>
        <w:t>Новейший</w:t>
      </w:r>
      <w:proofErr w:type="gramEnd"/>
      <w:r w:rsidRPr="00351F1E">
        <w:rPr>
          <w:rFonts w:ascii="Times New Roman" w:hAnsi="Times New Roman"/>
          <w:color w:val="1F497D" w:themeColor="text2"/>
          <w:sz w:val="28"/>
        </w:rPr>
        <w:t xml:space="preserve"> 1917 – наши дни.</w:t>
      </w: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6F374D" w:rsidRPr="00351F1E" w:rsidRDefault="00824B5E" w:rsidP="00ED3C89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Существует широко известное предание о проповеди святого апостола Андрея Первозванного в наших землях.  В «Повести...» под 983 г. содержатся выражения: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«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сде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бо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несуть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апостоли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учили» и «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аще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и телом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апостоли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не суть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сде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были, но ученья их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аки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трубы гласят по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вселенней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в церквах».</w:t>
      </w:r>
    </w:p>
    <w:p w:rsidR="00824B5E" w:rsidRPr="00351F1E" w:rsidRDefault="00824B5E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Церковный историк IV века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Евсевий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Кесарийский, ссылаясь на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Оригена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сообщает, что Андрей Первозванный получил по жребию для проповеди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Скифию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</w:p>
    <w:p w:rsidR="00824B5E" w:rsidRPr="00351F1E" w:rsidRDefault="00824B5E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 византийский период истории Крыма возникает здесь и кафедра в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Сугдее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иначе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Суроже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(нынешний Судак). В VIII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здесь подвизался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святитель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Стефан Сурожский, один из Отцов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противоиконоборческого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VII Вселенского Собора. Неподалеку от Сурожской находилась и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Фулльская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епархия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упоминаемая в VII-VIII вв.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Пантикапей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(ныне – Керчь) был центром древней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Боспорской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епархии, известной с IV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</w:p>
    <w:p w:rsidR="00824B5E" w:rsidRPr="00351F1E" w:rsidRDefault="00824B5E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Проникает христианство и на Северный Кавказ. На противоположном Керчи берегу Керченского пролива, на нынешнем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Таманском полуострове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располагалась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древняя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Метраха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впоследствии ставшая русским городом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Тмутороканью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</w:p>
    <w:p w:rsidR="00C113BF" w:rsidRPr="00351F1E" w:rsidRDefault="00CE230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Просветителями славян были святые братья Кирилл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Мефодий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Константин (Кирилл) родился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827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Около 851 г. он был отправлен к сарацинам и вероятно в Багдаде вел прения с мудрецами.</w:t>
      </w:r>
      <w:r w:rsidR="00C113BF" w:rsidRPr="00351F1E">
        <w:rPr>
          <w:rFonts w:ascii="Georgia" w:hAnsi="Georgia"/>
          <w:color w:val="1F497D" w:themeColor="text2"/>
          <w:sz w:val="30"/>
          <w:szCs w:val="30"/>
        </w:rPr>
        <w:t xml:space="preserve"> В </w:t>
      </w:r>
      <w:r w:rsidR="00C113BF" w:rsidRPr="00351F1E">
        <w:rPr>
          <w:rFonts w:ascii="Georgia" w:hAnsi="Georgia"/>
          <w:b/>
          <w:color w:val="1F497D" w:themeColor="text2"/>
          <w:sz w:val="30"/>
          <w:szCs w:val="30"/>
        </w:rPr>
        <w:t>860–861</w:t>
      </w:r>
      <w:r w:rsidR="00C113BF" w:rsidRPr="00351F1E">
        <w:rPr>
          <w:rFonts w:ascii="Georgia" w:hAnsi="Georgia"/>
          <w:color w:val="1F497D" w:themeColor="text2"/>
          <w:sz w:val="30"/>
          <w:szCs w:val="30"/>
        </w:rPr>
        <w:t xml:space="preserve"> в составе </w:t>
      </w:r>
      <w:proofErr w:type="spellStart"/>
      <w:r w:rsidR="00C113BF" w:rsidRPr="00351F1E">
        <w:rPr>
          <w:rFonts w:ascii="Georgia" w:hAnsi="Georgia"/>
          <w:color w:val="1F497D" w:themeColor="text2"/>
          <w:sz w:val="30"/>
          <w:szCs w:val="30"/>
        </w:rPr>
        <w:t>дипломатич</w:t>
      </w:r>
      <w:proofErr w:type="spellEnd"/>
      <w:r w:rsidR="00C113BF" w:rsidRPr="00351F1E">
        <w:rPr>
          <w:rFonts w:ascii="Georgia" w:hAnsi="Georgia"/>
          <w:color w:val="1F497D" w:themeColor="text2"/>
          <w:sz w:val="30"/>
          <w:szCs w:val="30"/>
        </w:rPr>
        <w:t xml:space="preserve">. миссии ездил в Хазарский каганат, вёл полемику с иудеями и мусульманами. Во время этого путешествия Константин обрёл близ </w:t>
      </w:r>
      <w:proofErr w:type="spellStart"/>
      <w:r w:rsidR="00C113BF" w:rsidRPr="00351F1E">
        <w:rPr>
          <w:rFonts w:ascii="Georgia" w:hAnsi="Georgia"/>
          <w:color w:val="1F497D" w:themeColor="text2"/>
          <w:sz w:val="30"/>
          <w:szCs w:val="30"/>
        </w:rPr>
        <w:t>Корсуни</w:t>
      </w:r>
      <w:proofErr w:type="spellEnd"/>
      <w:r w:rsidR="00C113BF" w:rsidRPr="00351F1E">
        <w:rPr>
          <w:rFonts w:ascii="Georgia" w:hAnsi="Georgia"/>
          <w:color w:val="1F497D" w:themeColor="text2"/>
          <w:sz w:val="30"/>
          <w:szCs w:val="30"/>
        </w:rPr>
        <w:t xml:space="preserve"> (см. Херсонес) мощи </w:t>
      </w:r>
      <w:proofErr w:type="spellStart"/>
      <w:r w:rsidR="00C113BF" w:rsidRPr="00351F1E">
        <w:rPr>
          <w:rFonts w:ascii="Georgia" w:hAnsi="Georgia"/>
          <w:b/>
          <w:color w:val="1F497D" w:themeColor="text2"/>
          <w:sz w:val="30"/>
          <w:szCs w:val="30"/>
        </w:rPr>
        <w:t>сщмч</w:t>
      </w:r>
      <w:proofErr w:type="spellEnd"/>
      <w:r w:rsidR="00C113BF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. </w:t>
      </w:r>
      <w:proofErr w:type="spellStart"/>
      <w:r w:rsidR="00C113BF" w:rsidRPr="00351F1E">
        <w:rPr>
          <w:rFonts w:ascii="Georgia" w:hAnsi="Georgia"/>
          <w:b/>
          <w:color w:val="1F497D" w:themeColor="text2"/>
          <w:sz w:val="30"/>
          <w:szCs w:val="30"/>
        </w:rPr>
        <w:t>Климента</w:t>
      </w:r>
      <w:proofErr w:type="spellEnd"/>
      <w:r w:rsidR="00C113BF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I, папы Римского</w:t>
      </w:r>
      <w:r w:rsidR="00C113BF" w:rsidRPr="00351F1E">
        <w:rPr>
          <w:rFonts w:ascii="Georgia" w:hAnsi="Georgia"/>
          <w:color w:val="1F497D" w:themeColor="text2"/>
          <w:sz w:val="30"/>
          <w:szCs w:val="30"/>
        </w:rPr>
        <w:t xml:space="preserve">; часть мощей он забрал с собой. </w:t>
      </w:r>
    </w:p>
    <w:p w:rsidR="00E6347D" w:rsidRPr="00351F1E" w:rsidRDefault="00C113BF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 конце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862 г. моравский князь Ростислав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отправил послов</w:t>
      </w:r>
      <w:r w:rsidR="00E6347D" w:rsidRPr="00351F1E">
        <w:rPr>
          <w:rFonts w:ascii="Georgia" w:hAnsi="Georgia"/>
          <w:color w:val="1F497D" w:themeColor="text2"/>
          <w:sz w:val="30"/>
          <w:szCs w:val="30"/>
        </w:rPr>
        <w:t xml:space="preserve"> к императору Михаилу. К этому времени Моравия входила в состав империи Карла</w:t>
      </w:r>
      <w:proofErr w:type="gramStart"/>
      <w:r w:rsidR="00E6347D" w:rsidRPr="00351F1E">
        <w:rPr>
          <w:rFonts w:ascii="Georgia" w:hAnsi="Georgia"/>
          <w:color w:val="1F497D" w:themeColor="text2"/>
          <w:sz w:val="30"/>
          <w:szCs w:val="30"/>
        </w:rPr>
        <w:t xml:space="preserve"> В</w:t>
      </w:r>
      <w:proofErr w:type="gramEnd"/>
      <w:r w:rsidR="00E6347D" w:rsidRPr="00351F1E">
        <w:rPr>
          <w:rFonts w:ascii="Georgia" w:hAnsi="Georgia"/>
          <w:color w:val="1F497D" w:themeColor="text2"/>
          <w:sz w:val="30"/>
          <w:szCs w:val="30"/>
        </w:rPr>
        <w:t xml:space="preserve">ел. И по его желанию </w:t>
      </w:r>
      <w:proofErr w:type="spellStart"/>
      <w:r w:rsidR="00E6347D" w:rsidRPr="00351F1E">
        <w:rPr>
          <w:rFonts w:ascii="Georgia" w:hAnsi="Georgia"/>
          <w:color w:val="1F497D" w:themeColor="text2"/>
          <w:sz w:val="30"/>
          <w:szCs w:val="30"/>
        </w:rPr>
        <w:t>Зальцбургский</w:t>
      </w:r>
      <w:proofErr w:type="spellEnd"/>
      <w:r w:rsidR="00E6347D" w:rsidRPr="00351F1E">
        <w:rPr>
          <w:rFonts w:ascii="Georgia" w:hAnsi="Georgia"/>
          <w:color w:val="1F497D" w:themeColor="text2"/>
          <w:sz w:val="30"/>
          <w:szCs w:val="30"/>
        </w:rPr>
        <w:t xml:space="preserve"> епископ отправил туда своих миссионеров. Князь Ростислав в 855 г. отложился от германского императора.</w:t>
      </w:r>
    </w:p>
    <w:p w:rsidR="00CE2300" w:rsidRPr="00351F1E" w:rsidRDefault="00E6347D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Свв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Братья прибыли в Моравию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весной 863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и обосновавшись в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Велеграде</w:t>
      </w:r>
      <w:proofErr w:type="spellEnd"/>
      <w:r w:rsidR="00CE2300"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r w:rsidRPr="00351F1E">
        <w:rPr>
          <w:rFonts w:ascii="Georgia" w:hAnsi="Georgia"/>
          <w:color w:val="1F497D" w:themeColor="text2"/>
          <w:sz w:val="30"/>
          <w:szCs w:val="30"/>
        </w:rPr>
        <w:t>приступили к переводу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в. Писания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богслужебных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книг. В это время обострились отношения папы Николая </w:t>
      </w:r>
      <w:r w:rsidRPr="00351F1E">
        <w:rPr>
          <w:rFonts w:ascii="Georgia" w:hAnsi="Georgia"/>
          <w:color w:val="1F497D" w:themeColor="text2"/>
          <w:sz w:val="30"/>
          <w:szCs w:val="30"/>
          <w:lang w:val="en-US"/>
        </w:rPr>
        <w:t>I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патр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Фотием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Новый папа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Адриан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r w:rsidRPr="00351F1E">
        <w:rPr>
          <w:rFonts w:ascii="Georgia" w:hAnsi="Georgia"/>
          <w:b/>
          <w:color w:val="1F497D" w:themeColor="text2"/>
          <w:sz w:val="30"/>
          <w:szCs w:val="30"/>
          <w:lang w:val="en-US"/>
        </w:rPr>
        <w:t>II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в 867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 почетом встретил св. братьев привезших в Рим мощи св.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Климента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Последовало разрешение совершать божественные службы на славянском языке. После смерти брата,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Мефодий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посвященный в епископа Моравии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Паннонии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был отправлен обратно. Преставился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святитель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Мефодий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в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Велеграде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6 апреля 885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назначив своим преемником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Горазда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</w:p>
    <w:p w:rsidR="00ED3C89" w:rsidRPr="00351F1E" w:rsidRDefault="00ED3C89" w:rsidP="00ED3C8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Русская летопись сообщает  важную информацию: нападение славянской дружины на Константинополь произошло под предводительством варягов Аскольда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Дира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которые княжили в Киеве. Греческие источники имен не приводят, но сообщают о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самом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примечательном – русские крестились. Это произошло при св. патриархе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Фотии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который придавал огромное значение миссионерской деятельности. При императоре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Михаиле III и св. патриархе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Фотии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славянский флот осадил Константинополь. В это время византийцы вели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войну на Востоке, и в городе почти не осталось войска. Надежды на избавление от варваров было мало. Славяне уже бесчинствовали в окрестностях Константинополя: они совершали неслыханные зверства, повергавшие в ужас даже ко многому привычных византийцев.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Фотий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взял величайшую реликвию столицы империи (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Ризу Пресвятой Богородицы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хранившуюся во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Влахернском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храме) и прошел с ней по стенам Константинополя, опустил в воды пролива Босфор. После этого поднялась страшная буря, которая разметала корабли славян. Это было первое явление Покрова Божией Матери.</w:t>
      </w:r>
    </w:p>
    <w:p w:rsidR="00ED3C89" w:rsidRPr="00351F1E" w:rsidRDefault="00ED3C89" w:rsidP="00ED3C8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Итогом этого похода стало первое крещение руссов –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варяго-славянской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Руси. Происходит так называемое </w:t>
      </w:r>
      <w:r w:rsidRPr="00351F1E">
        <w:rPr>
          <w:rFonts w:ascii="Georgia" w:hAnsi="Georgia"/>
          <w:b/>
          <w:color w:val="1F497D" w:themeColor="text2"/>
          <w:sz w:val="32"/>
          <w:szCs w:val="30"/>
        </w:rPr>
        <w:t>«</w:t>
      </w:r>
      <w:proofErr w:type="spellStart"/>
      <w:r w:rsidRPr="00351F1E">
        <w:rPr>
          <w:rFonts w:ascii="Georgia" w:hAnsi="Georgia"/>
          <w:b/>
          <w:color w:val="1F497D" w:themeColor="text2"/>
          <w:sz w:val="32"/>
          <w:szCs w:val="30"/>
        </w:rPr>
        <w:t>Фотиево</w:t>
      </w:r>
      <w:proofErr w:type="spellEnd"/>
      <w:r w:rsidRPr="00351F1E">
        <w:rPr>
          <w:rFonts w:ascii="Georgia" w:hAnsi="Georgia"/>
          <w:b/>
          <w:color w:val="1F497D" w:themeColor="text2"/>
          <w:sz w:val="32"/>
          <w:szCs w:val="30"/>
        </w:rPr>
        <w:t xml:space="preserve"> крещение»</w:t>
      </w:r>
      <w:r w:rsidRPr="00351F1E">
        <w:rPr>
          <w:rFonts w:ascii="Georgia" w:hAnsi="Georgia"/>
          <w:color w:val="1F497D" w:themeColor="text2"/>
          <w:sz w:val="32"/>
          <w:szCs w:val="30"/>
        </w:rPr>
        <w:t xml:space="preserve">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Руси. Иногда его датируют не временем похода, а 866–867 г.г., когда на Русь был прислан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Фотием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первый епископ или архиепископ, как его называет Константин Багрянородный.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Никоновская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летопись содержит упоминание о миссионерской деятельности присланного епископа: в частности, сообщается о знаменитом чуде с брошенным в огонь и не сгоревшим Евангелием. Как полагают некоторые исследователи, этим архиереем мог быть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святитель Михаил</w:t>
      </w:r>
      <w:r w:rsidRPr="00351F1E">
        <w:rPr>
          <w:rFonts w:ascii="Georgia" w:hAnsi="Georgia"/>
          <w:color w:val="1F497D" w:themeColor="text2"/>
          <w:sz w:val="30"/>
          <w:szCs w:val="30"/>
        </w:rPr>
        <w:t>, которого мы традиционно поминаем как первого митрополита Киевского.</w:t>
      </w:r>
    </w:p>
    <w:p w:rsidR="00ED3C89" w:rsidRPr="00351F1E" w:rsidRDefault="00ED3C89" w:rsidP="00ED3C8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Однако процесс христианизации руссов замедлился после того, как Аскольд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Дир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первые князья-христиане, были убиты язычником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Олегом, преемником Рюрика.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Над могилой Аскольда в Х веке св. Ольга поставила церковь святого Николая. Очевидно, это был святой покровитель убитого князя.</w:t>
      </w:r>
    </w:p>
    <w:p w:rsidR="00ED3C89" w:rsidRPr="00351F1E" w:rsidRDefault="00ED3C89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 В правление князя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Игоря Рюриковича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(912 – 944) христианство уже предстает заметной силой. Об этом свидетельствует, в частности,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договор русских с греками, датированный 944 годом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В нем приводятся имена дружинников-христиан. Дружинники из числа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христиан, согласно договору, должны были присягать в церкви  святого пророка Илии в Киеве, на Подоле. </w:t>
      </w:r>
    </w:p>
    <w:p w:rsidR="00E6347D" w:rsidRPr="00351F1E" w:rsidRDefault="00E6347D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i/>
          <w:color w:val="1F497D" w:themeColor="text2"/>
          <w:sz w:val="30"/>
          <w:szCs w:val="30"/>
        </w:rPr>
        <w:t>«Звезда утренняя, предваряющая солнце, заря утра, предваряющая свет дневной, она сияла как полная луна в ночи, блистала между неверными как жемчужина».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(Повесть временных лет)</w:t>
      </w:r>
    </w:p>
    <w:p w:rsidR="00ED3C89" w:rsidRPr="00351F1E" w:rsidRDefault="00ED3C89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 С деятельностью святой равноапостольной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княгини Ольги (945 –969)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связан второй этап христианизации нашего Отечества. </w:t>
      </w:r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Крещение Ольги </w:t>
      </w:r>
      <w:proofErr w:type="gram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произошло</w:t>
      </w:r>
      <w:proofErr w:type="gram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скорее всего в Константинополе, о чем сообщают византийские историки Иоанн </w:t>
      </w:r>
      <w:proofErr w:type="spell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Скилица</w:t>
      </w:r>
      <w:proofErr w:type="spell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(XI в.) и Иоанн </w:t>
      </w:r>
      <w:proofErr w:type="spell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Зонара</w:t>
      </w:r>
      <w:proofErr w:type="spell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(кон. </w:t>
      </w:r>
      <w:proofErr w:type="gram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XII в.).</w:t>
      </w:r>
      <w:proofErr w:type="gram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Крещение равноапостольной княгини состоялось, вероятно, в </w:t>
      </w:r>
      <w:r w:rsidR="003D029A" w:rsidRPr="00351F1E">
        <w:rPr>
          <w:rFonts w:ascii="Georgia" w:hAnsi="Georgia"/>
          <w:b/>
          <w:color w:val="1F497D" w:themeColor="text2"/>
          <w:sz w:val="32"/>
          <w:szCs w:val="30"/>
        </w:rPr>
        <w:t xml:space="preserve">957 г. </w:t>
      </w:r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Визит Ольги к </w:t>
      </w:r>
      <w:proofErr w:type="spell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ромеям</w:t>
      </w:r>
      <w:proofErr w:type="spell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представлен как ее исключительная дипломатическая победа. Летопись даже сообщает, что будто бы император </w:t>
      </w:r>
      <w:r w:rsidR="003D029A" w:rsidRPr="00351F1E">
        <w:rPr>
          <w:rFonts w:ascii="Georgia" w:hAnsi="Georgia"/>
          <w:b/>
          <w:color w:val="1F497D" w:themeColor="text2"/>
          <w:sz w:val="30"/>
          <w:szCs w:val="30"/>
        </w:rPr>
        <w:t>Константин Багрянородный</w:t>
      </w:r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хотел на ней жениться – так был очарован ее красотой и мудростью. Но историки замечают, что это мало сообразно хронологически. Ведь </w:t>
      </w:r>
      <w:proofErr w:type="gramStart"/>
      <w:r w:rsidR="003D029A" w:rsidRPr="00351F1E">
        <w:rPr>
          <w:rFonts w:ascii="Georgia" w:hAnsi="Georgia"/>
          <w:color w:val="1F497D" w:themeColor="text2"/>
          <w:sz w:val="30"/>
          <w:szCs w:val="30"/>
        </w:rPr>
        <w:t>Ольга</w:t>
      </w:r>
      <w:proofErr w:type="gramEnd"/>
      <w:r w:rsidR="003D029A" w:rsidRPr="00351F1E">
        <w:rPr>
          <w:rFonts w:ascii="Georgia" w:hAnsi="Georgia"/>
          <w:color w:val="1F497D" w:themeColor="text2"/>
          <w:sz w:val="30"/>
          <w:szCs w:val="30"/>
        </w:rPr>
        <w:t xml:space="preserve"> скорее всего была уже далеко не молода, а Константин женат.</w:t>
      </w:r>
    </w:p>
    <w:p w:rsidR="003D029A" w:rsidRPr="00351F1E" w:rsidRDefault="003D029A" w:rsidP="00ED3C89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Киевским князем после кончины отца стал старший сын Святослава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Ярополк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Другой сын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Олег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– княжил в земле древлян. Оба старших сына Святослава были воспитаны святой Ольгой, то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есть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несомненно в христианском духе. Ярополк кроме того был женат на гречанке-христианке, бывшей монахине, которую Святослав взял в плен где-то на Дунае и прислал своему наследнику. Возможно даже, что он и сам тайно принял христианство либо считался оглашенным. Косвенно об этом может свидетельствовать погребение Ярополка и Олега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Святославичей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Десятинном храме при Ярославе Мудром (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1044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). Правда, «Повесть временных лет» сообщает о том, что в данном случае имело место нечто совершенно беспрецедентное – посмертное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«крещение» останков князей.</w:t>
      </w:r>
      <w:r w:rsidR="00090C2C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</w:p>
    <w:p w:rsidR="00090C2C" w:rsidRPr="00351F1E" w:rsidRDefault="00090C2C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Владимир был сыном Святослава от его наложницы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Малуши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, ключницы княгини Ольги. Его презрительно называли «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робичичем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», т.е. сыном рабыни. </w:t>
      </w:r>
    </w:p>
    <w:p w:rsidR="00090C2C" w:rsidRPr="00351F1E" w:rsidRDefault="00090C2C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После победы над Ярополком Владимир стал княжить в Киеве. И вновь, как некогда при Олеге Вещем, язычество торжествует над христианством. Как говорит летописец, никогда еще прежде не было на Русской земле такого «мерзкого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идолослужения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», как в начале правления Владимира. Владимир повелел собрать воедино всех языческих богов и создал общий языческий пантеон – своего рода «русский Олимп». Как говорит летописец, в Киеве он поставил на капище идолов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Хорса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,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Дажь-бога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,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Стрибога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,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Симаргла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и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Мокоши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Возглавил же все это, отныне «единое», семейство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Перун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бог грома и огня, признанный верховным. Причем, это было божество,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имевшее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скорее всего балто-варяжское, а не славянское происхождение. Реформа язычества была осуществлена около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983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года. Но очень скоро оказалось, что реформа эта абсолютно несостоятельна. При Владимире языческим богам совершаются доселе почти неизвестные на Руси человеческие жертвоприношения. Так, например, после победоносного похода Владимира на ятвягов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983 году были убиты Феодор </w:t>
      </w:r>
      <w:proofErr w:type="gram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и Иоа</w:t>
      </w:r>
      <w:proofErr w:type="gramEnd"/>
      <w:r w:rsidRPr="00351F1E">
        <w:rPr>
          <w:rFonts w:ascii="Georgia" w:hAnsi="Georgia"/>
          <w:b/>
          <w:color w:val="1F497D" w:themeColor="text2"/>
          <w:sz w:val="30"/>
          <w:szCs w:val="30"/>
        </w:rPr>
        <w:t>нн</w:t>
      </w:r>
      <w:r w:rsidRPr="00351F1E">
        <w:rPr>
          <w:rFonts w:ascii="Georgia" w:hAnsi="Georgia"/>
          <w:color w:val="1F497D" w:themeColor="text2"/>
          <w:sz w:val="30"/>
          <w:szCs w:val="30"/>
        </w:rPr>
        <w:t>, два варяга-христианина, отец и сын, которые стали первыми на Руси мучениками веры, чьи имена нам известны.</w:t>
      </w:r>
    </w:p>
    <w:p w:rsidR="00090C2C" w:rsidRPr="00351F1E" w:rsidRDefault="00090C2C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Византийские императоры, братья-соправители из Македонской династии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Василий II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Болгаробойца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и Константин VIII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переживали очень сложный период. В империи возник мятеж, заставивший их обратиться к Владимиру за военной помощью. Владимиру было обещано дать в жены сестру императоров Анну. Разумеется, что князь Владимир при этом должен был креститься. Он прислал императорам армию из 6 тыс. воинов, которая разбила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узурпатора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Варду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Фоку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грозившего свергнуть законных императоров с трона. Владимир в обмен на военные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>услуги потребовал руку византийской принцессы. Ему было отказано.</w:t>
      </w:r>
      <w:r w:rsidR="00C0747A" w:rsidRPr="00351F1E">
        <w:rPr>
          <w:rFonts w:ascii="Georgia" w:hAnsi="Georgia"/>
          <w:color w:val="1F497D" w:themeColor="text2"/>
          <w:sz w:val="30"/>
          <w:szCs w:val="30"/>
        </w:rPr>
        <w:t xml:space="preserve"> Он идет войной на греков, имея теперь для этого предлог: императоры «обманули» его и не отдали в жены Анну. После долгой осады князь овладевает крымским форпостом Византии – </w:t>
      </w:r>
      <w:r w:rsidR="00C0747A" w:rsidRPr="00351F1E">
        <w:rPr>
          <w:rFonts w:ascii="Georgia" w:hAnsi="Georgia"/>
          <w:b/>
          <w:color w:val="1F497D" w:themeColor="text2"/>
          <w:sz w:val="30"/>
          <w:szCs w:val="30"/>
        </w:rPr>
        <w:t>Херсонесом.</w:t>
      </w:r>
      <w:r w:rsidR="00C0747A" w:rsidRPr="00351F1E">
        <w:rPr>
          <w:rFonts w:ascii="Georgia" w:hAnsi="Georgia"/>
          <w:color w:val="1F497D" w:themeColor="text2"/>
          <w:sz w:val="30"/>
          <w:szCs w:val="30"/>
        </w:rPr>
        <w:t xml:space="preserve"> Владимир требует Анну в жены в обмен на возвращение Херсонеса Византии. </w:t>
      </w:r>
    </w:p>
    <w:p w:rsidR="00C0747A" w:rsidRPr="00351F1E" w:rsidRDefault="00C0747A" w:rsidP="00ED3C89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6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Св. Владимир при крещении получил христианское имя Василий, в память о великом архиепископе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Кесарии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Каппадокийской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Вероятно, это произошло не только потому, что он был крещен в Васильевском храме Херсонеса, как сообщает «Повесть Временных Лет». Первым шагом святого Владимира стало крещение киевлян, происшедшее, как полагает большинство исследователей, в </w:t>
      </w:r>
      <w:r w:rsidRPr="00351F1E">
        <w:rPr>
          <w:rFonts w:ascii="Georgia" w:hAnsi="Georgia"/>
          <w:b/>
          <w:color w:val="1F497D" w:themeColor="text2"/>
          <w:sz w:val="36"/>
          <w:szCs w:val="30"/>
        </w:rPr>
        <w:t>988 г.</w:t>
      </w:r>
    </w:p>
    <w:p w:rsidR="00C0747A" w:rsidRPr="00351F1E" w:rsidRDefault="00C0747A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Близкие Владимиру люди, вероятно, крестились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церкви</w:t>
      </w:r>
      <w:proofErr w:type="gramStart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С</w:t>
      </w:r>
      <w:proofErr w:type="gramEnd"/>
      <w:r w:rsidRPr="00351F1E">
        <w:rPr>
          <w:rFonts w:ascii="Georgia" w:hAnsi="Georgia"/>
          <w:b/>
          <w:color w:val="1F497D" w:themeColor="text2"/>
          <w:sz w:val="30"/>
          <w:szCs w:val="30"/>
        </w:rPr>
        <w:t>в. Василия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 Эта первоначально деревянная церковь, была одной из первых построена равноапостольным князем в Киеве. Освящена она была во имя святого Василия Великого, имя которого принял святой Владимир при крещении. Поставили этот храм на месте прежнего капища Перуна. Остальные тысячи,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или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скорее всего десятки тысяч людей, были крещены в водах Днепра, точнее его рукава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реки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Почайны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, ныне не существующей, а слившейся с основным днепровским руслом.</w:t>
      </w:r>
    </w:p>
    <w:p w:rsidR="00EC4B90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Великий Новгород был крещен дядей св. Владимира Добрыней и тысяцким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Путятой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r w:rsidR="00516438" w:rsidRPr="00351F1E">
        <w:rPr>
          <w:rFonts w:ascii="Georgia" w:hAnsi="Georgia"/>
          <w:b/>
          <w:color w:val="1F497D" w:themeColor="text2"/>
          <w:sz w:val="30"/>
          <w:szCs w:val="30"/>
        </w:rPr>
        <w:t>«</w:t>
      </w:r>
      <w:proofErr w:type="spellStart"/>
      <w:r w:rsidR="00516438" w:rsidRPr="00351F1E">
        <w:rPr>
          <w:rFonts w:ascii="Georgia" w:hAnsi="Georgia"/>
          <w:b/>
          <w:color w:val="1F497D" w:themeColor="text2"/>
          <w:sz w:val="30"/>
          <w:szCs w:val="30"/>
        </w:rPr>
        <w:t>Путята</w:t>
      </w:r>
      <w:proofErr w:type="spellEnd"/>
      <w:r w:rsidR="00516438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крестил их мечом, а Добрыня огнем».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Около 1078 г. в Новгороде появился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волхв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которого новгородский князь Глеб Святославович зарубил топором.</w:t>
      </w:r>
    </w:p>
    <w:p w:rsidR="00516438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Христианизация русских земель.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Ростове в деле насаждения христианства первый Ростовский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епископ Феодор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вероятно, грек по происхождению. Перелом к лучшему наступил здесь лишь во второй половине XI века, при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святителе Леонтии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втором епископе Ростовском. Однако, и он, согласно житию, окончил жизнь мучеником, будучи убитым язычниками около 1072–1077 г.г. </w:t>
      </w:r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Только его преемнику </w:t>
      </w:r>
      <w:r w:rsidR="00516438"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св. Исаии, </w:t>
      </w:r>
      <w:proofErr w:type="spell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постриженнику</w:t>
      </w:r>
      <w:proofErr w:type="spell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Печерского монастыря удалось крестить </w:t>
      </w:r>
      <w:proofErr w:type="spell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ростовцев</w:t>
      </w:r>
      <w:proofErr w:type="spell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и жителей соседней суздальской области. Позднее миссионером в Ростовских землях был св. архимандрит Авраамий </w:t>
      </w:r>
      <w:proofErr w:type="gram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Ростовский</w:t>
      </w:r>
      <w:proofErr w:type="gram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живший на берегу озера </w:t>
      </w:r>
      <w:proofErr w:type="spell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Неро</w:t>
      </w:r>
      <w:proofErr w:type="spellEnd"/>
      <w:r w:rsidR="00516438" w:rsidRPr="00351F1E">
        <w:rPr>
          <w:rFonts w:ascii="Georgia" w:hAnsi="Georgia"/>
          <w:color w:val="1F497D" w:themeColor="text2"/>
          <w:sz w:val="30"/>
          <w:szCs w:val="30"/>
        </w:rPr>
        <w:t>. На месте сокрушенного идола Волоса он основал Богоявленский монастырь</w:t>
      </w:r>
      <w:proofErr w:type="gram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.</w:t>
      </w:r>
      <w:proofErr w:type="gram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(</w:t>
      </w:r>
      <w:proofErr w:type="gram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т</w:t>
      </w:r>
      <w:proofErr w:type="gram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еперь там </w:t>
      </w:r>
      <w:proofErr w:type="spellStart"/>
      <w:r w:rsidR="00516438" w:rsidRPr="00351F1E">
        <w:rPr>
          <w:rFonts w:ascii="Georgia" w:hAnsi="Georgia"/>
          <w:color w:val="1F497D" w:themeColor="text2"/>
          <w:sz w:val="30"/>
          <w:szCs w:val="30"/>
        </w:rPr>
        <w:t>Спасо-яковлевский</w:t>
      </w:r>
      <w:proofErr w:type="spellEnd"/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монастырь).</w:t>
      </w:r>
    </w:p>
    <w:p w:rsidR="00EC4B90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Известно также, что языческое, преимущественно финское, население города Мурома отказалось впустить в город святого князя Глеба Владимировича. И даже в начале XII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., как видно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из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жития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свв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князей Муромских Константина-Ярослава и чад его Михаила и Феодора,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финнское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племя мурома еще упорствовало в язычестве.</w:t>
      </w:r>
    </w:p>
    <w:p w:rsidR="00EC4B90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Среди племен Руси, которые долго упорствовало в своем нежелании принимать христианство, были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вятичи и радимичи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обитавшие в бассейне Оки. Их обращение произошло на рубеже XI-XII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трудами преподобного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Кукши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Печерского и его ученика Никона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Они были убиты ревнителями язычества, но успели посеять семена христианства среди этих воинственных племен, еще в конце XI века, не желавших признавать власти киевских князей. И только в XIII окончательно утверждается христианство среди последнего славянского племени Киевской Руси, которое дольше всех сопротивлялось крещению,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древлян. </w:t>
      </w:r>
    </w:p>
    <w:p w:rsidR="00861875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Святой равноапостольный князь Владимир скончался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13 (28) июля 1015 г.</w:t>
      </w:r>
      <w:r w:rsidR="00861875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r w:rsidR="00861875" w:rsidRPr="00351F1E">
        <w:rPr>
          <w:rFonts w:ascii="Georgia" w:hAnsi="Georgia"/>
          <w:color w:val="1F497D" w:themeColor="text2"/>
          <w:sz w:val="30"/>
          <w:szCs w:val="30"/>
        </w:rPr>
        <w:t>и был погребен в Десятинной церкви в приделе</w:t>
      </w:r>
      <w:proofErr w:type="gramStart"/>
      <w:r w:rsidR="00861875" w:rsidRPr="00351F1E">
        <w:rPr>
          <w:rFonts w:ascii="Georgia" w:hAnsi="Georgia"/>
          <w:color w:val="1F497D" w:themeColor="text2"/>
          <w:sz w:val="30"/>
          <w:szCs w:val="30"/>
        </w:rPr>
        <w:t xml:space="preserve"> С</w:t>
      </w:r>
      <w:proofErr w:type="gramEnd"/>
      <w:r w:rsidR="00861875" w:rsidRPr="00351F1E">
        <w:rPr>
          <w:rFonts w:ascii="Georgia" w:hAnsi="Georgia"/>
          <w:color w:val="1F497D" w:themeColor="text2"/>
          <w:sz w:val="30"/>
          <w:szCs w:val="30"/>
        </w:rPr>
        <w:t xml:space="preserve">в. </w:t>
      </w:r>
      <w:proofErr w:type="spellStart"/>
      <w:r w:rsidR="00861875" w:rsidRPr="00351F1E">
        <w:rPr>
          <w:rFonts w:ascii="Georgia" w:hAnsi="Georgia"/>
          <w:color w:val="1F497D" w:themeColor="text2"/>
          <w:sz w:val="30"/>
          <w:szCs w:val="30"/>
        </w:rPr>
        <w:t>Климента</w:t>
      </w:r>
      <w:proofErr w:type="spellEnd"/>
      <w:r w:rsidR="00861875" w:rsidRPr="00351F1E">
        <w:rPr>
          <w:rFonts w:ascii="Georgia" w:hAnsi="Georgia"/>
          <w:color w:val="1F497D" w:themeColor="text2"/>
          <w:sz w:val="30"/>
          <w:szCs w:val="30"/>
        </w:rPr>
        <w:t xml:space="preserve"> рядом с ранее умершей княгиней Анной</w:t>
      </w:r>
      <w:r w:rsidR="00516438" w:rsidRPr="00351F1E">
        <w:rPr>
          <w:rFonts w:ascii="Georgia" w:hAnsi="Georgia"/>
          <w:color w:val="1F497D" w:themeColor="text2"/>
          <w:sz w:val="30"/>
          <w:szCs w:val="30"/>
        </w:rPr>
        <w:t>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</w:p>
    <w:p w:rsidR="00EC4B90" w:rsidRPr="00351F1E" w:rsidRDefault="00EC4B90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Престол унаследовал старший из сыновей Владимира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Святополк</w:t>
      </w:r>
      <w:r w:rsidRPr="00351F1E">
        <w:rPr>
          <w:rFonts w:ascii="Georgia" w:hAnsi="Georgia"/>
          <w:color w:val="1F497D" w:themeColor="text2"/>
          <w:sz w:val="30"/>
          <w:szCs w:val="30"/>
        </w:rPr>
        <w:t>. Рожден он был еще в пору язычества Владимира от той гречанки, которая прежде была женой Владимирова брата – Ярополка. Наиболее опасными соперниками он считал младших детей Владимира от Анны, которую летописец называет «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Болгарыней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», очевидно потому,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что ее брат – император Василий II – был прозван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Болгаробойцей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Святые князья-страстотерпцы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Борис и Глеб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были рождены уже от освященного Церковью брака, когда отец их уже был христианином. Мать же являлась «Порфирородной»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-о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собой императорской крови. Это могло повысить шансы Бориса и Глеба на успех в случае их притязаний на престол отца. Борис и Глеб первыми из числа русских были причтены к лику святых. Официальная их канонизация состоялась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Константинополе в 1072 г.</w:t>
      </w:r>
      <w:r w:rsidR="0068408D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r w:rsidR="0068408D" w:rsidRPr="00351F1E">
        <w:rPr>
          <w:rFonts w:ascii="Georgia" w:hAnsi="Georgia"/>
          <w:color w:val="1F497D" w:themeColor="text2"/>
          <w:sz w:val="30"/>
          <w:szCs w:val="30"/>
        </w:rPr>
        <w:t xml:space="preserve">После гибели святых Бориса и Глеба разгорается междоусобица. В 1015–1019 г.г. между Святополком и </w:t>
      </w:r>
      <w:r w:rsidR="0068408D" w:rsidRPr="00351F1E">
        <w:rPr>
          <w:rFonts w:ascii="Georgia" w:hAnsi="Georgia"/>
          <w:b/>
          <w:color w:val="1F497D" w:themeColor="text2"/>
          <w:sz w:val="30"/>
          <w:szCs w:val="30"/>
        </w:rPr>
        <w:t>Ярославом Новгородским</w:t>
      </w:r>
      <w:r w:rsidR="0068408D" w:rsidRPr="00351F1E">
        <w:rPr>
          <w:rFonts w:ascii="Georgia" w:hAnsi="Georgia"/>
          <w:color w:val="1F497D" w:themeColor="text2"/>
          <w:sz w:val="30"/>
          <w:szCs w:val="30"/>
        </w:rPr>
        <w:t xml:space="preserve"> шла война. Ярослав в итоге вышел победителем и стал князем Киевским. Его свергнутый соперник бежал на Запад и где-то там вскоре скончался. </w:t>
      </w:r>
    </w:p>
    <w:p w:rsidR="0068408D" w:rsidRPr="00351F1E" w:rsidRDefault="0068408D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Ярослав Мудрый был женат на варяжской принцессе, дочери шведского короля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Ингигерде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>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крещении она получила имя Ирины. Во имя небесной покровительницы княгини был освящен огромный храм, построенный Ярославом в Киеве. Другой столь же величественный собор и монастырь при нем князь посвятил своему небесному покровителю, имя которого носил в Православии – св. великомученику Георгию. Кстати, именно день освящения этого храма на Руси праздновали в ноябре как знаменитый «Юрьев день». Ярослав продолжает дело своего отца. Но теперь уже князь видит свою задачу не столько в том, чтобы расширить ареал христианской веры, сколько в том, чтобы сделать более глубоким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воцерковление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русского народа. Именно к этому направлена просветительская деятельность Ярослава.</w:t>
      </w:r>
      <w:r w:rsidR="00516438" w:rsidRPr="00351F1E">
        <w:rPr>
          <w:rFonts w:ascii="Georgia" w:hAnsi="Georgia"/>
          <w:color w:val="1F497D" w:themeColor="text2"/>
          <w:sz w:val="30"/>
          <w:szCs w:val="30"/>
        </w:rPr>
        <w:t xml:space="preserve"> В 1037 г. на месте окончательного поражения печенегов Ярослав заложил каменный монастырь Софии Премудрости Божией.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Он, в частности, создает училище и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первую на Руси библиотеку при храме святой Софии Киевской.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Подобные училища и библиотеки возникают затем и в других городах Руси. </w:t>
      </w:r>
    </w:p>
    <w:p w:rsidR="0068408D" w:rsidRPr="00351F1E" w:rsidRDefault="0068408D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При Ярославе возникает знаменитый Киево-Печерский монастырь – колыбель русского иночества. Отсюда, из обители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преподобных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Антония и Феодосия, монашество распространяется по всей Руси. Здесь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возникает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 сути духовная школа, и Печерский монастырь в течение почти всего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домонгольского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периода дает Русской Церкви кадры епископов и миссионеров. </w:t>
      </w:r>
    </w:p>
    <w:p w:rsidR="00516438" w:rsidRPr="00351F1E" w:rsidRDefault="00516438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Второй сын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ярослава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Владимир Новгородский построил в 1052 г. храм Софии Новгородской.</w:t>
      </w:r>
    </w:p>
    <w:p w:rsidR="0068408D" w:rsidRPr="00351F1E" w:rsidRDefault="0068408D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1051 г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., вероятно, после смерти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Феопемпта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собор русских епископов по воле Ярослава поставил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митрополитом Киевским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Илариона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, не отказываясь, впрочем, признавать юрисдикцию патриарха Константинопольского. Тем самым Русская Церковь претендовала на свою автономию от Константинополя. Однако, Патриархат, естественно, не признал такого положения 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дел. После смерти Ярослава в 1054 г. при сыне Ярослава Изяславе митрополитом стал присланный из Константинополя </w:t>
      </w:r>
      <w:r w:rsidR="00593FD2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грек Ефрем.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Иларион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до своего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на Киевскую кафедру был пресвитером храма св. Апостолов в загородном княжеском селе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Берестове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. Неподалеку от места своего служения он ископал себе на берегу Днепра пещерку, куда он удалялся для уединенной молитвы. Вероятно,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Иларион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был монахом, или, по крайней мере, человеком аскетического склада. После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его на митрополию в пещерке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Илариона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поселился </w:t>
      </w:r>
      <w:r w:rsidR="00593FD2" w:rsidRPr="00351F1E">
        <w:rPr>
          <w:rFonts w:ascii="Georgia" w:hAnsi="Georgia"/>
          <w:b/>
          <w:color w:val="1F497D" w:themeColor="text2"/>
          <w:sz w:val="30"/>
          <w:szCs w:val="30"/>
        </w:rPr>
        <w:t>преп. Антоний Киево-Печерский.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Это, следовательно, произошло около </w:t>
      </w:r>
      <w:r w:rsidR="00593FD2" w:rsidRPr="00351F1E">
        <w:rPr>
          <w:rFonts w:ascii="Georgia" w:hAnsi="Georgia"/>
          <w:b/>
          <w:color w:val="1F497D" w:themeColor="text2"/>
          <w:sz w:val="30"/>
          <w:szCs w:val="30"/>
        </w:rPr>
        <w:t>1051–1054 г.г.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И именно Иларионова пещера дала начало великому Печерскому монастырю.</w:t>
      </w:r>
      <w:r w:rsidR="00CF36F8" w:rsidRPr="00351F1E">
        <w:rPr>
          <w:rFonts w:ascii="Georgia" w:hAnsi="Georgia"/>
          <w:color w:val="1F497D" w:themeColor="text2"/>
          <w:sz w:val="30"/>
          <w:szCs w:val="30"/>
        </w:rPr>
        <w:t xml:space="preserve"> Впоследствии </w:t>
      </w:r>
      <w:proofErr w:type="spellStart"/>
      <w:r w:rsidR="00CF36F8" w:rsidRPr="00351F1E">
        <w:rPr>
          <w:rFonts w:ascii="Georgia" w:hAnsi="Georgia"/>
          <w:b/>
          <w:color w:val="1F497D" w:themeColor="text2"/>
          <w:sz w:val="30"/>
          <w:szCs w:val="30"/>
        </w:rPr>
        <w:t>Варлаам</w:t>
      </w:r>
      <w:proofErr w:type="spellEnd"/>
      <w:r w:rsidR="00CF36F8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r w:rsidR="00CF36F8" w:rsidRPr="00351F1E">
        <w:rPr>
          <w:rFonts w:ascii="Georgia" w:hAnsi="Georgia"/>
          <w:color w:val="1F497D" w:themeColor="text2"/>
          <w:sz w:val="30"/>
          <w:szCs w:val="30"/>
        </w:rPr>
        <w:t>стал первым игуменом Печерского монастыря, так как Антоний по смирению своему не только отказался быть настоятелем обители, но даже не принял священного сана. 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Иларион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также был первым русским духовным писателем. Его перу принадлежит знаменитое </w:t>
      </w:r>
      <w:r w:rsidR="00593FD2" w:rsidRPr="00351F1E">
        <w:rPr>
          <w:rFonts w:ascii="Georgia" w:hAnsi="Georgia"/>
          <w:b/>
          <w:color w:val="1F497D" w:themeColor="text2"/>
          <w:sz w:val="30"/>
          <w:szCs w:val="30"/>
        </w:rPr>
        <w:t>«Слово о Законе и Благодати»,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выдающееся произведение </w:t>
      </w:r>
      <w:proofErr w:type="spellStart"/>
      <w:r w:rsidR="00593FD2" w:rsidRPr="00351F1E">
        <w:rPr>
          <w:rFonts w:ascii="Georgia" w:hAnsi="Georgia"/>
          <w:color w:val="1F497D" w:themeColor="text2"/>
          <w:sz w:val="30"/>
          <w:szCs w:val="30"/>
        </w:rPr>
        <w:t>древнеерусской</w:t>
      </w:r>
      <w:proofErr w:type="spellEnd"/>
      <w:r w:rsidR="00593FD2" w:rsidRPr="00351F1E">
        <w:rPr>
          <w:rFonts w:ascii="Georgia" w:hAnsi="Georgia"/>
          <w:color w:val="1F497D" w:themeColor="text2"/>
          <w:sz w:val="30"/>
          <w:szCs w:val="30"/>
        </w:rPr>
        <w:t xml:space="preserve"> письменности. В его состав вошла и </w:t>
      </w:r>
      <w:r w:rsidR="00593FD2" w:rsidRPr="00351F1E">
        <w:rPr>
          <w:rFonts w:ascii="Georgia" w:hAnsi="Georgia"/>
          <w:b/>
          <w:color w:val="1F497D" w:themeColor="text2"/>
          <w:sz w:val="30"/>
          <w:szCs w:val="30"/>
        </w:rPr>
        <w:t>«Похвала князю Владимиру».</w:t>
      </w:r>
      <w:r w:rsidR="00593FD2" w:rsidRPr="00351F1E">
        <w:rPr>
          <w:rFonts w:ascii="Georgia" w:hAnsi="Georgia"/>
          <w:color w:val="1F497D" w:themeColor="text2"/>
          <w:sz w:val="30"/>
          <w:szCs w:val="30"/>
        </w:rPr>
        <w:t> </w:t>
      </w:r>
    </w:p>
    <w:p w:rsidR="00CF36F8" w:rsidRPr="00351F1E" w:rsidRDefault="00CF36F8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Древнерусская литература: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Прп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 Феодосий Печерский «О казнях Божиих» «Послание Князю Изяславу». Нестор Летописец «Сказание о мученической кончине Бориса и Глеба», «Сказание о Владимире и Ольге», «Слово о полку Игореве»</w:t>
      </w:r>
    </w:p>
    <w:p w:rsidR="00CF36F8" w:rsidRPr="00351F1E" w:rsidRDefault="00CF36F8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Древнерусские церкви и храмы: </w:t>
      </w:r>
      <w:r w:rsidRPr="00351F1E">
        <w:rPr>
          <w:rFonts w:ascii="Georgia" w:hAnsi="Georgia"/>
          <w:color w:val="1F497D" w:themeColor="text2"/>
          <w:sz w:val="30"/>
          <w:szCs w:val="30"/>
        </w:rPr>
        <w:t>Десятинная церковь (взорвана в советский период), Софийский собор Киева, София Новгородская (1052) Успенский собор во Владимире, церковь Покрова на Нерли, Михайловский храм Смоленска, Георгиевский собор Юрьева монастыря.</w:t>
      </w:r>
    </w:p>
    <w:p w:rsidR="00CF36F8" w:rsidRPr="00351F1E" w:rsidRDefault="00CF36F8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Иконы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домонгольского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периода: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София Киевская и Новгородская, Владимирская икона Божией Матери, Смоленская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Одигитрия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, икона Николы Мокрого.</w:t>
      </w:r>
    </w:p>
    <w:p w:rsidR="009B28F8" w:rsidRPr="00351F1E" w:rsidRDefault="009B28F8" w:rsidP="00ED3C89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</w:p>
    <w:p w:rsidR="009B28F8" w:rsidRPr="00351F1E" w:rsidRDefault="009B28F8" w:rsidP="009B28F8">
      <w:pPr>
        <w:spacing w:after="0" w:line="360" w:lineRule="auto"/>
        <w:ind w:firstLine="709"/>
        <w:jc w:val="center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>МОНГОЛЬСКИЙ ПЕРИОД</w:t>
      </w:r>
    </w:p>
    <w:p w:rsidR="009B28F8" w:rsidRPr="00351F1E" w:rsidRDefault="009B28F8" w:rsidP="009B28F8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 короткие сроки монголы захватили большую часть Китая, Среднюю Азию, Персию, Закавказье.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1223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отряд монгольских полководцев-нойонов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Джебэ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и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Субэдэя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вышел через половецкие степи к южным рубежам Руси. Столкновение с монголо-татарами произошло на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реке Калке.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Здесь русские полки впервые встретились с монгольской ратью, посланной Чингисханом в разведку. Монголы объявили, что воюют только против половцев. Однако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,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половцы в союзе с русскими дружинами выступили объединенным войском против татар. Но по предложению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Мстислава Галицкого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решено было все же выступить против монголо-татар. Князь Мстислав Галицкий сказал, что половцы могут покориться монголам, и тогда они обрушатся на Русь уже в союзе с половцами. Мстислав считал, что лучше выступить на монгольское войско вместе с половецкими отрядами. В итоге русские дружины пришли вместе с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половецкими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 Калку. Русские в этой битве были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полностью разбиты. Половцы первыми побежали с поля брани, смяв русские полки. Между русскими князьями не было единогласия. Не было единого командования. Однако, вскоре после битвы на Калке, в 1227 г., Чингисхан умер. Он оставил завещание, в котором исчислялись еще непокоренные народы. На Западе их значилось 11. Среди этих 11 народов упоминаются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русичи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</w:t>
      </w:r>
    </w:p>
    <w:p w:rsidR="002303EB" w:rsidRPr="00351F1E" w:rsidRDefault="002303EB" w:rsidP="009B28F8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Старший сын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Чингиса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–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Джучи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– скончался прежде отца. Поэтому во главе улуса, выделенного потомкам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Джучи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встал его сын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Бату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более известный на Руси как Батый. Его удел был самым западным. Он включал в себя Запад Сибири, нынешний Казахстан, нижнее Поволжье и Северный Кавказ. Ядро владений улуса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Джучиева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составили половецкие степи, известные под названием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Дешт-и-Кипчак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Покоренные тюрки-половцы частично влились в татаро-монгольский этнос, уже вобравший в себя множество других народов. Собственно монголы составляли в нем уже меньшинство.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Впоследствии даже язык монголов был вытеснен тюркским.</w:t>
      </w:r>
      <w:proofErr w:type="gramEnd"/>
    </w:p>
    <w:p w:rsidR="002303EB" w:rsidRPr="00351F1E" w:rsidRDefault="002303EB" w:rsidP="002303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Первым делом монголы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1236 г. взяли Волжскую Болгарию.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Путь на Русь был открыт. Опустошительный поход на русские княжества начался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декабре 1237 г. взятием Рязани.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Рязань пала после пятидневного штурма. Город и его жители были практически полностью уничтожены.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Князь Юрий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разделил участь своих подданных. Рязань так и не смогла уже оправиться от перенесенного погрома: позже, в XIV в., город был заново создан уже на другом месте. В начале 1238 г. татаро-монгольские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полчища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опустошили Владимиро-Суздальскую землю. Коломна и Москва были стерты с лица земли. В праздник Сретения Господня,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2 февраля 1238 г., монголы осадили Владимир.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Князь Юрий, отказавшийся помочь Рязани, оказался теперь сам в положении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оставленного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другими князьями, один на один со страшным врагом. Юрий отъехал из города, чтобы набрать армию. Город обороняли его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>старшие сыновья Всеволод и Мстислав. Однако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,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силы были неравны. Используя осадную технику, сделанную китайскими инженерами, монголы пробили городскую стену, так как разбить Золотые ворота так и не смогли. Владимир повторил участь Рязани: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резня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пожары и грабежи. Княгиня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Агафия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и вся княжеская семья, епископ Владимирский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Митрофан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и последние защитники города заперлись в Успенском соборе. Почти все они были уморены дымом от костров, разведенных вокруг храма.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После этого монголы ворвались в собор и добили остававшихся в живых.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Собор, как и весь город, был разграблен. Однако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,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чудом после всего случившегося кошмара уцелела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Владимирская икона Божией Матери.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После ухода монголов немногие уцелевшие жители Владимира водворили ее на место в заново освященном после поругания соборе. Проявивший себя поначалу столь неблаговидно великий князь Владимиро-Суздальский Юрий (Георгий) искупил свою вину подвигом мученичества за веру и Отечество. Несмотря на малочисленность своей дружины он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4 марта 1238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дал сражение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Батыевой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рати на реке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Сить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, неподалеку от Ярославля. Князь пал, как герой, сражаясь с врагом. Мощи его через два года после гибели были обретены на поле брани и положены в Успенском соборе Владимира. </w:t>
      </w:r>
    </w:p>
    <w:p w:rsidR="002303EB" w:rsidRPr="00351F1E" w:rsidRDefault="002303EB" w:rsidP="002303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Не доходя 100 верст до Новгорода, монголы почему-то отступили от богатейшего русского города. Что случилось, остается загадкой, но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Промысл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Божий уберег Новгород. От Новгорода монголы повернули на юг. По пути они приступили к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Козельску,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но маленький городок неожиданно оказал невероятное сопротивление. Семь недель монголы не могли взять его приступом. Город был прозван ими «злым». Овладев, наконец, Козельском, монголы, которым чуждо было какое-либо великодушие, уничтожили все население города. По преданию, малолетний князь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Василий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Козельский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погиб, захлебнувшись в крови своих подданных. </w:t>
      </w:r>
    </w:p>
    <w:p w:rsidR="002303EB" w:rsidRPr="00351F1E" w:rsidRDefault="002303EB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Вскоре они подошли к Киеву. После нескольких дней ожесточенной осады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6 декабря 1240 г. город был взят приступом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и практически полностью разрушен. Сопротивление киевлян было отчаянным. Об этом свидетельствует, в частности, полное разрушение стенобитными орудиями Десятинной церкви, в которой укрылись последние защитники былой столицы Руси. Почти все население было перебито или уведено в плен. Город с населением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свыше ста тысяч человек превратился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груду развалин. </w:t>
      </w:r>
      <w:r w:rsidR="00243A17" w:rsidRPr="00351F1E">
        <w:rPr>
          <w:rFonts w:ascii="Georgia" w:hAnsi="Georgia"/>
          <w:color w:val="1F497D" w:themeColor="text2"/>
          <w:sz w:val="30"/>
          <w:szCs w:val="30"/>
        </w:rPr>
        <w:t>В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Монголии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декабре 1242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неожиданно умер великий хан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Угэдэй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>. Батый поспешил назад, чтобы принять участие в выборах нового великого хана, намереваясь повлиять на их исход.</w:t>
      </w:r>
    </w:p>
    <w:p w:rsidR="002303EB" w:rsidRPr="00351F1E" w:rsidRDefault="002303EB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Вернувшись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1243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 Южную Русь, Батый основывает на покоренных им землях свое государство, которое называлось «ханство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Кипчакия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», так как земли половцев-кипчаков – южнорусские степи и Поволжье – составили ядро владений Бату. Государство это также известно под названием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«Золотая (или Синяя) Орда».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Оно простиралось от Хорезма на Востоке до Болгарии на Западе, от Руси на Севере до Кр</w:t>
      </w:r>
      <w:r w:rsidR="00243A17" w:rsidRPr="00351F1E">
        <w:rPr>
          <w:rFonts w:ascii="Georgia" w:hAnsi="Georgia"/>
          <w:color w:val="1F497D" w:themeColor="text2"/>
          <w:sz w:val="30"/>
          <w:szCs w:val="30"/>
        </w:rPr>
        <w:t xml:space="preserve">ыма и Кавказа на Юге. Князья, сохранившие свои уделы, отныне получали от хана ярлык на управление своими княжествами. Уже </w:t>
      </w:r>
      <w:r w:rsidR="00243A17" w:rsidRPr="00351F1E">
        <w:rPr>
          <w:rFonts w:ascii="Georgia" w:hAnsi="Georgia"/>
          <w:b/>
          <w:color w:val="1F497D" w:themeColor="text2"/>
          <w:sz w:val="30"/>
          <w:szCs w:val="30"/>
        </w:rPr>
        <w:t>в 1242 г. князь Ярослав Всеволодович</w:t>
      </w:r>
      <w:r w:rsidR="00243A17" w:rsidRPr="00351F1E">
        <w:rPr>
          <w:rFonts w:ascii="Georgia" w:hAnsi="Georgia"/>
          <w:color w:val="1F497D" w:themeColor="text2"/>
          <w:sz w:val="30"/>
          <w:szCs w:val="30"/>
        </w:rPr>
        <w:t xml:space="preserve">, отец св. Александра Невского, отправившись в ставку Батыя, был утвержден великим князем Владимирским. Ярослав также должен был отправиться и в Каракорум, ко двору великого хана монголов </w:t>
      </w:r>
      <w:proofErr w:type="spellStart"/>
      <w:r w:rsidR="00243A17" w:rsidRPr="00351F1E">
        <w:rPr>
          <w:rFonts w:ascii="Georgia" w:hAnsi="Georgia"/>
          <w:color w:val="1F497D" w:themeColor="text2"/>
          <w:sz w:val="30"/>
          <w:szCs w:val="30"/>
        </w:rPr>
        <w:t>Гуюка</w:t>
      </w:r>
      <w:proofErr w:type="spellEnd"/>
      <w:r w:rsidR="00243A17" w:rsidRPr="00351F1E">
        <w:rPr>
          <w:rFonts w:ascii="Georgia" w:hAnsi="Georgia"/>
          <w:color w:val="1F497D" w:themeColor="text2"/>
          <w:sz w:val="30"/>
          <w:szCs w:val="30"/>
        </w:rPr>
        <w:t xml:space="preserve">. Подобные визиты в Орду или в Монголию на первых порах после завоевания Руси должно было совершать большинство русских князей. </w:t>
      </w:r>
    </w:p>
    <w:p w:rsidR="00243A17" w:rsidRPr="00351F1E" w:rsidRDefault="00243A17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Толерантное отношение к религии было одним из принципов политики Чингисхана. Понятно, что это было одним из условий, при котором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Чингис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мог надеяться создать мировую империю. Основным законодательным сборником, которым руководствовались преемники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Чингисхана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была его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«Книга запретов» или «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Ясса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>»,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которой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предписывалось уважительное отношение ко всем религиям. При хане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Берке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1262 г., в столице Орды – Сарае – была учреждена православная епископская кафедра. 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Хан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Менгу-Тимур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(1266–1281 г.г.) положил начало еще одной традиции в отношениях между Ордой и Русской Церковью. Он впервые выдал первому после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Батыева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нашествия митрополиту Киевскому и всея Руси Кириллу  ярлык на управление Русской Церковью, подобно тому, как это делалось в отношении русских князей. </w:t>
      </w:r>
    </w:p>
    <w:p w:rsidR="00A67B48" w:rsidRPr="00351F1E" w:rsidRDefault="00A67B48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Митрополит Кирилл (1239 – 1281)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Его выдвинул в митрополиты Даниил князь Галицкий. Одним из главнейших мероприятий митр. Кирилла стал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Собор во Владимире, созванный в 1274 г. 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Итогом работы Владимирского Собора стало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«Правило митрополита Кирилла». </w:t>
      </w:r>
      <w:r w:rsidRPr="00351F1E">
        <w:rPr>
          <w:rFonts w:ascii="Georgia" w:hAnsi="Georgia"/>
          <w:color w:val="1F497D" w:themeColor="text2"/>
          <w:sz w:val="30"/>
          <w:szCs w:val="30"/>
        </w:rPr>
        <w:t>Первый пункт Правила касается вопроса о симонии, то есть продаже церковных должностей и даже священного сана. </w:t>
      </w:r>
    </w:p>
    <w:p w:rsidR="00A67B48" w:rsidRPr="00351F1E" w:rsidRDefault="00A67B48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>Второй раздел говорит о нарушениях богослужебного характера. Особенно сильные искажения отмечались, когда речь шла о практике совершения таин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ств кр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ещения и миропомазания. Владимирский Собор осуждал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практику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обливательного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 крещения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которая распространилась на Руси в это время в силу пастырского небрежения. Митрополит Кирилл считал допустимым крестить через обливание лишь в случае крайней нужды, при невозможности совершать погружение. </w:t>
      </w:r>
    </w:p>
    <w:p w:rsidR="00A67B48" w:rsidRPr="00351F1E" w:rsidRDefault="00A67B48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> Собор отмечал также, что по невежеству священнослужителей часто смешивалось помазание елеем при оглашении и миропомазание после крещения.</w:t>
      </w:r>
    </w:p>
    <w:p w:rsidR="00A67B48" w:rsidRPr="00351F1E" w:rsidRDefault="00A67B48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Третье правило Владимирского Собора 1274 г. решительно осуждает чудовищный языческий обычай, распространившийся на Руси после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Батыева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нашествия. Речь идет о кулачных боях на праздники. Почти всегда они заканчивались смертоубийством и последующим снятием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одежды с убитого. Но самым диким нарушением богослужебного устава является, безусловно, возникший в ряде мест в годы татарщины обычай начинать празднование Пасхи уже в день Вербного Воскресения. В результате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на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Страстной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вместо важнейших служб, предваряющих Пасху, шло сплошное гуляние и пьянство.</w:t>
      </w:r>
    </w:p>
    <w:p w:rsidR="00A67B48" w:rsidRPr="00351F1E" w:rsidRDefault="00A67B48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Преемником Кирилла на митрополии был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св. митрополит Максим,(1283 – 1035)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грек по происхождению. После карательной операции татар в Киеве он перенес резиденцию митрополита во Владимир.</w:t>
      </w:r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 Это побудило князя </w:t>
      </w:r>
      <w:r w:rsidR="003E4C0E" w:rsidRPr="00351F1E">
        <w:rPr>
          <w:rFonts w:ascii="Georgia" w:hAnsi="Georgia"/>
          <w:b/>
          <w:color w:val="1F497D" w:themeColor="text2"/>
          <w:sz w:val="30"/>
          <w:szCs w:val="30"/>
        </w:rPr>
        <w:t>Юрия Львовича Галицкого</w:t>
      </w:r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 начать хлопоты о создании в Галиче собственной митрополии, независимой от </w:t>
      </w:r>
      <w:proofErr w:type="spellStart"/>
      <w:r w:rsidR="003E4C0E" w:rsidRPr="00351F1E">
        <w:rPr>
          <w:rFonts w:ascii="Georgia" w:hAnsi="Georgia"/>
          <w:color w:val="1F497D" w:themeColor="text2"/>
          <w:sz w:val="30"/>
          <w:szCs w:val="30"/>
        </w:rPr>
        <w:t>Киево-Владимирской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. Эти хлопоты увенчались успехом в 1302–1303 г.г. при императоре </w:t>
      </w:r>
      <w:proofErr w:type="spellStart"/>
      <w:r w:rsidR="003E4C0E" w:rsidRPr="00351F1E">
        <w:rPr>
          <w:rFonts w:ascii="Georgia" w:hAnsi="Georgia"/>
          <w:color w:val="1F497D" w:themeColor="text2"/>
          <w:sz w:val="30"/>
          <w:szCs w:val="30"/>
        </w:rPr>
        <w:t>Андронике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 II Палеологе Старшем и патриархе Афанасии. Галицкий </w:t>
      </w:r>
      <w:r w:rsidR="003E4C0E"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епископ </w:t>
      </w:r>
      <w:proofErr w:type="spellStart"/>
      <w:r w:rsidR="003E4C0E" w:rsidRPr="00351F1E">
        <w:rPr>
          <w:rFonts w:ascii="Georgia" w:hAnsi="Georgia"/>
          <w:b/>
          <w:color w:val="1F497D" w:themeColor="text2"/>
          <w:sz w:val="30"/>
          <w:szCs w:val="30"/>
        </w:rPr>
        <w:t>Нифонт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 получил титул митрополита. В его юрисдикции оказались 6 епархий: Галицкая, </w:t>
      </w:r>
      <w:proofErr w:type="spellStart"/>
      <w:r w:rsidR="003E4C0E" w:rsidRPr="00351F1E">
        <w:rPr>
          <w:rFonts w:ascii="Georgia" w:hAnsi="Georgia"/>
          <w:color w:val="1F497D" w:themeColor="text2"/>
          <w:sz w:val="30"/>
          <w:szCs w:val="30"/>
        </w:rPr>
        <w:t>Перемышльская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, </w:t>
      </w:r>
      <w:proofErr w:type="spellStart"/>
      <w:r w:rsidR="003E4C0E" w:rsidRPr="00351F1E">
        <w:rPr>
          <w:rFonts w:ascii="Georgia" w:hAnsi="Georgia"/>
          <w:color w:val="1F497D" w:themeColor="text2"/>
          <w:sz w:val="30"/>
          <w:szCs w:val="30"/>
        </w:rPr>
        <w:t>Туровская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, Владимиро-Волынская, Луцкая и Холмская. Однако, новоиспеченная митрополия, впервые нарушившая единство Русской Церкви и создавшая крайне опасный прецедент, просуществовала очень недолго. В 1305 г., почти одновременно с кончиной св. Максима, </w:t>
      </w:r>
      <w:proofErr w:type="spellStart"/>
      <w:r w:rsidR="003E4C0E" w:rsidRPr="00351F1E">
        <w:rPr>
          <w:rFonts w:ascii="Georgia" w:hAnsi="Georgia"/>
          <w:color w:val="1F497D" w:themeColor="text2"/>
          <w:sz w:val="30"/>
          <w:szCs w:val="30"/>
        </w:rPr>
        <w:t>Нифонт</w:t>
      </w:r>
      <w:proofErr w:type="spellEnd"/>
      <w:r w:rsidR="003E4C0E" w:rsidRPr="00351F1E">
        <w:rPr>
          <w:rFonts w:ascii="Georgia" w:hAnsi="Georgia"/>
          <w:color w:val="1F497D" w:themeColor="text2"/>
          <w:sz w:val="30"/>
          <w:szCs w:val="30"/>
        </w:rPr>
        <w:t xml:space="preserve"> умер, а с ним до времени была упразднена и Галицкая митрополия. </w:t>
      </w:r>
    </w:p>
    <w:p w:rsidR="003E4C0E" w:rsidRPr="00351F1E" w:rsidRDefault="003E4C0E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Митрополит Петр (1308-1326)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После смерти митр.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Нифонта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Галицкого, князь Юрий отправляет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свт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Петра в Константинополь для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на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галицкую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кафедру. Великий князь Владимирский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Михаил Ярославич Тверской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также как и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Юрий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Галицкий, отправил в Царьград своего кандидата в митрополиты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игумена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Геронтия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>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Однако, в Константинополе, по-видимому, решили исправить ошибку, допущенную с учреждением Галицкой митрополии, независимой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от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Киевской. Те же самые император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Андроник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II Палеолог и патриарх Афанасий, которые учредили Галицкую митрополию, решили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упразднить ее. Поэтому в Царьграде был поставлен лишь один митрополит для единой Русской Церкви. Более достойным сочли Петра. </w:t>
      </w:r>
    </w:p>
    <w:p w:rsidR="003E4C0E" w:rsidRPr="00351F1E" w:rsidRDefault="003E4C0E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Князь Михаил был, конечно же, недоволен тем, что митрополитом стал Петр, а не отправленный им на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Геронтий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Вероятно, угождая неприязни своего князя к Петру,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епископ Тверской Андрей,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сын литовского князя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Герденя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отправилв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Константинополь клеветнический донос на Петра. Этому делу в Царьграде дали ход, так как, видимо, весьма серьезные обвинения содержались в послании Андрея. В первую очередь, Петра обвиняли в симонии, с которой так боролся митрополит Кирилл. Для разбирательства в Переславле-Залесском был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около 1311 г. созван Собор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в котором приняли участие, кроме митрополита Петра, епископы Андрей Тверской и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Симеон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Ростовский, множество игуменов монастырей, представители приходского духовенства, князья и бояре. В конечном итоге Петр был полностью оправдан, а Андрей изобличен как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клеветник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. Князь Юрий Московский на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Переславском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Соборе выступил наиболее горячим защитником Петра. Пребывать в стольном и кафедральном Владимире Петру было, наверное, не слишком уютно, опять-таки из-за враждебности к нему Михаила Тверского. Поэтому он нередко подолгу жил в Москве, которая принадлежала его митрополичьему округу, не имея своего епископа. Поскольку  Юрий Московский почти все время пребывал в Орде у своего родственника – хана Узбека, – то Москвой управлял его младший брат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Иоанн Данилович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Калита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>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 ним у святителя Петра завязываются самые дружественные отношения. </w:t>
      </w:r>
      <w:r w:rsidR="00091C59" w:rsidRPr="00351F1E">
        <w:rPr>
          <w:rFonts w:ascii="Georgia" w:hAnsi="Georgia"/>
          <w:color w:val="1F497D" w:themeColor="text2"/>
          <w:sz w:val="30"/>
          <w:szCs w:val="30"/>
        </w:rPr>
        <w:t> П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о совету Петра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Калита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ав</w:t>
      </w:r>
      <w:r w:rsidR="00091C59" w:rsidRPr="00351F1E">
        <w:rPr>
          <w:rFonts w:ascii="Georgia" w:hAnsi="Georgia"/>
          <w:b/>
          <w:color w:val="1F497D" w:themeColor="text2"/>
          <w:sz w:val="30"/>
          <w:szCs w:val="30"/>
        </w:rPr>
        <w:t>густе 1326 г.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спешно закладывает первый в Москве каменный храм –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Успенский собор в Кремле.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Здесь святой митрополит собственноручно устраивает свою гробницу </w:t>
      </w:r>
      <w:r w:rsidR="00091C59" w:rsidRPr="00351F1E">
        <w:rPr>
          <w:rFonts w:ascii="Georgia" w:hAnsi="Georgia"/>
          <w:color w:val="1F497D" w:themeColor="text2"/>
          <w:sz w:val="30"/>
          <w:szCs w:val="30"/>
        </w:rPr>
        <w:t xml:space="preserve">– в алтаре строящегося храма, вблизи жертвенника. Святитель Петр скончался </w:t>
      </w:r>
      <w:r w:rsidR="00091C59" w:rsidRPr="00351F1E">
        <w:rPr>
          <w:rFonts w:ascii="Georgia" w:hAnsi="Georgia"/>
          <w:b/>
          <w:color w:val="1F497D" w:themeColor="text2"/>
          <w:sz w:val="30"/>
          <w:szCs w:val="30"/>
        </w:rPr>
        <w:t>20 декабря 1326 г.</w:t>
      </w:r>
      <w:r w:rsidR="00091C59" w:rsidRPr="00351F1E">
        <w:rPr>
          <w:rFonts w:ascii="Georgia" w:hAnsi="Georgia"/>
          <w:color w:val="1F497D" w:themeColor="text2"/>
          <w:sz w:val="30"/>
          <w:szCs w:val="30"/>
        </w:rPr>
        <w:t xml:space="preserve"> и был погребен в еще недостроенном Успенском храме.</w:t>
      </w:r>
    </w:p>
    <w:p w:rsidR="00091C59" w:rsidRPr="00351F1E" w:rsidRDefault="00091C59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Новым митрополитом Киевским и всея Руси после кончины Петра стал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Феогност (1328 -1353). 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 Свой новый центр митрополии и одновременно новую столицу великого княжения Москву Феогност обильно украшает каменными храмами. При нем деревянный Кремль Иоанна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Калиты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украсился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 xml:space="preserve">храмом Иоанна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Лествичника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(небесного покровителя князя; позже на его месте встал столп Иоанна Великого),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Архангельским собором, церковью Спаса на Бору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с обителью при ней, куда были переведены иноки 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Свято-Данилова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монастыря. Не менее значимым для престижа Москвы явлением стала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канонизация митрополита Петра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после многочисленных чудес, отмеченных у мощей святителя. Феогност, в отличие от митрополитов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Домонгольского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 времени, не слишком склонных к прославлению русских святых, выступает ревностным поборником канонизации святителя Петра.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1339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г. он получил согласие на это от патриарх</w:t>
      </w:r>
      <w:proofErr w:type="gramStart"/>
      <w:r w:rsidRPr="00351F1E">
        <w:rPr>
          <w:rFonts w:ascii="Georgia" w:hAnsi="Georgia"/>
          <w:color w:val="1F497D" w:themeColor="text2"/>
          <w:sz w:val="30"/>
          <w:szCs w:val="30"/>
        </w:rPr>
        <w:t>а Иоа</w:t>
      </w:r>
      <w:proofErr w:type="gram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нна Калеки. </w:t>
      </w:r>
    </w:p>
    <w:p w:rsidR="00091C59" w:rsidRPr="00351F1E" w:rsidRDefault="00091C59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351F1E">
        <w:rPr>
          <w:rFonts w:ascii="Georgia" w:hAnsi="Georgia"/>
          <w:color w:val="1F497D" w:themeColor="text2"/>
          <w:sz w:val="30"/>
          <w:szCs w:val="30"/>
        </w:rPr>
        <w:t xml:space="preserve">Отношения митрополита Феогноста с Ордой складывались тоже не безоблачно. Дважды он ездил в Сарай. Впервые, еще в правление Узбека. А во время второй поездки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в 1342 г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. был оклеветан пред ханом </w:t>
      </w:r>
      <w:proofErr w:type="spellStart"/>
      <w:r w:rsidRPr="00351F1E">
        <w:rPr>
          <w:rFonts w:ascii="Georgia" w:hAnsi="Georgia"/>
          <w:b/>
          <w:color w:val="1F497D" w:themeColor="text2"/>
          <w:sz w:val="30"/>
          <w:szCs w:val="30"/>
        </w:rPr>
        <w:t>Джанибеком</w:t>
      </w:r>
      <w:proofErr w:type="spellEnd"/>
      <w:r w:rsidRPr="00351F1E">
        <w:rPr>
          <w:rFonts w:ascii="Georgia" w:hAnsi="Georgia"/>
          <w:b/>
          <w:color w:val="1F497D" w:themeColor="text2"/>
          <w:sz w:val="30"/>
          <w:szCs w:val="30"/>
        </w:rPr>
        <w:t>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Какие-то лица, по всей вероятности удельные князья (в первую очередь Тверские), недовольные союзом митрополита с Москвой, донесли хану, что митрополит обладает огромными денежными средствами. </w:t>
      </w:r>
      <w:proofErr w:type="spellStart"/>
      <w:r w:rsidRPr="00351F1E">
        <w:rPr>
          <w:rFonts w:ascii="Georgia" w:hAnsi="Georgia"/>
          <w:color w:val="1F497D" w:themeColor="text2"/>
          <w:sz w:val="30"/>
          <w:szCs w:val="30"/>
        </w:rPr>
        <w:t>Джанибек</w:t>
      </w:r>
      <w:proofErr w:type="spellEnd"/>
      <w:r w:rsidRPr="00351F1E">
        <w:rPr>
          <w:rFonts w:ascii="Georgia" w:hAnsi="Georgia"/>
          <w:color w:val="1F497D" w:themeColor="text2"/>
          <w:sz w:val="30"/>
          <w:szCs w:val="30"/>
        </w:rPr>
        <w:t xml:space="preserve">, бывший уже мусульманином, был, естественно, менее терпим к Православной Церкви, чем его предшественники. Он чуть было не лишил Русскую Церковь ее привилегий, требуя дани и от духовенства. Феогност проявил весь свой дипломатический талант и чисто византийскую изворотливость, но все же сумел отстоять свободу Русской Церкви от выплаты «выхода» в Орду. Сообщали, что Феогност израсходовал на взятки монгольским чиновникам и придворным около 600 рублей, чтобы сохранить привилегии митрополии. Митрополит умер </w:t>
      </w:r>
      <w:r w:rsidRPr="00351F1E">
        <w:rPr>
          <w:rFonts w:ascii="Georgia" w:hAnsi="Georgia"/>
          <w:b/>
          <w:color w:val="1F497D" w:themeColor="text2"/>
          <w:sz w:val="30"/>
          <w:szCs w:val="30"/>
        </w:rPr>
        <w:t>11 марта 1353 года.</w:t>
      </w:r>
      <w:r w:rsidRPr="00351F1E">
        <w:rPr>
          <w:rFonts w:ascii="Georgia" w:hAnsi="Georgia"/>
          <w:color w:val="1F497D" w:themeColor="text2"/>
          <w:sz w:val="30"/>
          <w:szCs w:val="30"/>
        </w:rPr>
        <w:t xml:space="preserve"> Погребли его в выстроенном им близ Успенского </w:t>
      </w:r>
      <w:r w:rsidRPr="00351F1E">
        <w:rPr>
          <w:rFonts w:ascii="Georgia" w:hAnsi="Georgia"/>
          <w:color w:val="1F497D" w:themeColor="text2"/>
          <w:sz w:val="30"/>
          <w:szCs w:val="30"/>
        </w:rPr>
        <w:lastRenderedPageBreak/>
        <w:t>собора приделе св. Петра, рядом с гробницей канонизированного им св. Петра митрополита.</w:t>
      </w:r>
      <w:r w:rsidR="0080660E" w:rsidRPr="00351F1E">
        <w:rPr>
          <w:rFonts w:ascii="Georgia" w:hAnsi="Georgia"/>
          <w:color w:val="1F497D" w:themeColor="text2"/>
          <w:sz w:val="30"/>
          <w:szCs w:val="30"/>
        </w:rPr>
        <w:t xml:space="preserve"> </w:t>
      </w:r>
    </w:p>
    <w:p w:rsidR="002303EB" w:rsidRPr="00351F1E" w:rsidRDefault="002303EB" w:rsidP="00243A1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</w:p>
    <w:p w:rsidR="002303EB" w:rsidRPr="00351F1E" w:rsidRDefault="002303EB" w:rsidP="002303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</w:p>
    <w:p w:rsidR="002303EB" w:rsidRPr="00351F1E" w:rsidRDefault="002303EB" w:rsidP="009B28F8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</w:p>
    <w:p w:rsidR="00CF36F8" w:rsidRPr="00351F1E" w:rsidRDefault="00CF36F8" w:rsidP="00ED3C8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36"/>
        </w:rPr>
      </w:pP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6F374D" w:rsidRPr="00351F1E" w:rsidRDefault="006F374D" w:rsidP="006F374D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sectPr w:rsidR="006F374D" w:rsidRPr="00351F1E" w:rsidSect="00824B5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B3" w:rsidRDefault="00F714B3" w:rsidP="00351F1E">
      <w:pPr>
        <w:spacing w:after="0" w:line="240" w:lineRule="auto"/>
      </w:pPr>
      <w:r>
        <w:separator/>
      </w:r>
    </w:p>
  </w:endnote>
  <w:endnote w:type="continuationSeparator" w:id="0">
    <w:p w:rsidR="00F714B3" w:rsidRDefault="00F714B3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38"/>
      <w:docPartObj>
        <w:docPartGallery w:val="Page Numbers (Bottom of Page)"/>
        <w:docPartUnique/>
      </w:docPartObj>
    </w:sdtPr>
    <w:sdtContent>
      <w:p w:rsidR="00351F1E" w:rsidRDefault="00351F1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1F1E" w:rsidRDefault="00351F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B3" w:rsidRDefault="00F714B3" w:rsidP="00351F1E">
      <w:pPr>
        <w:spacing w:after="0" w:line="240" w:lineRule="auto"/>
      </w:pPr>
      <w:r>
        <w:separator/>
      </w:r>
    </w:p>
  </w:footnote>
  <w:footnote w:type="continuationSeparator" w:id="0">
    <w:p w:rsidR="00F714B3" w:rsidRDefault="00F714B3" w:rsidP="00351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4D"/>
    <w:rsid w:val="0000266B"/>
    <w:rsid w:val="00002F25"/>
    <w:rsid w:val="00002F77"/>
    <w:rsid w:val="0000440A"/>
    <w:rsid w:val="00005230"/>
    <w:rsid w:val="00005C94"/>
    <w:rsid w:val="00005E1D"/>
    <w:rsid w:val="00012240"/>
    <w:rsid w:val="00012B65"/>
    <w:rsid w:val="000131D0"/>
    <w:rsid w:val="00014108"/>
    <w:rsid w:val="00014B49"/>
    <w:rsid w:val="00014EBA"/>
    <w:rsid w:val="00015EB2"/>
    <w:rsid w:val="00016FDD"/>
    <w:rsid w:val="00021E6C"/>
    <w:rsid w:val="00023DD3"/>
    <w:rsid w:val="00026491"/>
    <w:rsid w:val="00026BCB"/>
    <w:rsid w:val="00027ABE"/>
    <w:rsid w:val="000307B4"/>
    <w:rsid w:val="0003096A"/>
    <w:rsid w:val="00032532"/>
    <w:rsid w:val="00033566"/>
    <w:rsid w:val="00034337"/>
    <w:rsid w:val="00035B2E"/>
    <w:rsid w:val="00036BDC"/>
    <w:rsid w:val="00036C92"/>
    <w:rsid w:val="0003738C"/>
    <w:rsid w:val="000373DD"/>
    <w:rsid w:val="00037D86"/>
    <w:rsid w:val="000404C8"/>
    <w:rsid w:val="0004051E"/>
    <w:rsid w:val="0004148C"/>
    <w:rsid w:val="00041CF6"/>
    <w:rsid w:val="00042DC3"/>
    <w:rsid w:val="00042E28"/>
    <w:rsid w:val="00043771"/>
    <w:rsid w:val="000437E9"/>
    <w:rsid w:val="000443FB"/>
    <w:rsid w:val="0004575D"/>
    <w:rsid w:val="000458BD"/>
    <w:rsid w:val="000459A4"/>
    <w:rsid w:val="00047028"/>
    <w:rsid w:val="0005003E"/>
    <w:rsid w:val="00050083"/>
    <w:rsid w:val="00050840"/>
    <w:rsid w:val="0005094C"/>
    <w:rsid w:val="00050EFC"/>
    <w:rsid w:val="00050FBB"/>
    <w:rsid w:val="000513A0"/>
    <w:rsid w:val="000535A2"/>
    <w:rsid w:val="00053741"/>
    <w:rsid w:val="00054BA9"/>
    <w:rsid w:val="00055576"/>
    <w:rsid w:val="0005597F"/>
    <w:rsid w:val="00055BE4"/>
    <w:rsid w:val="00056B5B"/>
    <w:rsid w:val="00056D7B"/>
    <w:rsid w:val="00057CA6"/>
    <w:rsid w:val="00057FC0"/>
    <w:rsid w:val="00060062"/>
    <w:rsid w:val="00060373"/>
    <w:rsid w:val="000626D7"/>
    <w:rsid w:val="00062B7E"/>
    <w:rsid w:val="00064D61"/>
    <w:rsid w:val="00066290"/>
    <w:rsid w:val="00066C2A"/>
    <w:rsid w:val="00066D69"/>
    <w:rsid w:val="00067793"/>
    <w:rsid w:val="000700B8"/>
    <w:rsid w:val="00071699"/>
    <w:rsid w:val="00073AD8"/>
    <w:rsid w:val="000740B6"/>
    <w:rsid w:val="000750D2"/>
    <w:rsid w:val="00075D61"/>
    <w:rsid w:val="000765F4"/>
    <w:rsid w:val="000807BF"/>
    <w:rsid w:val="00080B63"/>
    <w:rsid w:val="0008103C"/>
    <w:rsid w:val="00083E5B"/>
    <w:rsid w:val="0008436A"/>
    <w:rsid w:val="00085352"/>
    <w:rsid w:val="00086919"/>
    <w:rsid w:val="0008728D"/>
    <w:rsid w:val="000873BA"/>
    <w:rsid w:val="0009026E"/>
    <w:rsid w:val="00090C2C"/>
    <w:rsid w:val="00091610"/>
    <w:rsid w:val="00091AC1"/>
    <w:rsid w:val="00091C59"/>
    <w:rsid w:val="00092D10"/>
    <w:rsid w:val="000931AD"/>
    <w:rsid w:val="00093843"/>
    <w:rsid w:val="0009459E"/>
    <w:rsid w:val="00095CDD"/>
    <w:rsid w:val="00095FAB"/>
    <w:rsid w:val="000A06AA"/>
    <w:rsid w:val="000A089A"/>
    <w:rsid w:val="000A11DD"/>
    <w:rsid w:val="000A1501"/>
    <w:rsid w:val="000A1BC4"/>
    <w:rsid w:val="000A20C7"/>
    <w:rsid w:val="000A22D7"/>
    <w:rsid w:val="000A28AE"/>
    <w:rsid w:val="000A51D9"/>
    <w:rsid w:val="000A5A3D"/>
    <w:rsid w:val="000A6C9B"/>
    <w:rsid w:val="000A76E6"/>
    <w:rsid w:val="000A7CAF"/>
    <w:rsid w:val="000A7DC5"/>
    <w:rsid w:val="000B1779"/>
    <w:rsid w:val="000B2906"/>
    <w:rsid w:val="000B5DA7"/>
    <w:rsid w:val="000B6513"/>
    <w:rsid w:val="000B77C3"/>
    <w:rsid w:val="000C0749"/>
    <w:rsid w:val="000C086E"/>
    <w:rsid w:val="000C144C"/>
    <w:rsid w:val="000C21FE"/>
    <w:rsid w:val="000C2A62"/>
    <w:rsid w:val="000C32E3"/>
    <w:rsid w:val="000C3A7F"/>
    <w:rsid w:val="000C4FE0"/>
    <w:rsid w:val="000C5BC4"/>
    <w:rsid w:val="000C71EB"/>
    <w:rsid w:val="000C786F"/>
    <w:rsid w:val="000C7AC8"/>
    <w:rsid w:val="000C7C7E"/>
    <w:rsid w:val="000D0ED2"/>
    <w:rsid w:val="000D0FF8"/>
    <w:rsid w:val="000D2EED"/>
    <w:rsid w:val="000D4167"/>
    <w:rsid w:val="000D45F5"/>
    <w:rsid w:val="000D5A72"/>
    <w:rsid w:val="000D602E"/>
    <w:rsid w:val="000D612F"/>
    <w:rsid w:val="000D7D18"/>
    <w:rsid w:val="000E24BF"/>
    <w:rsid w:val="000E2BAE"/>
    <w:rsid w:val="000E2EF9"/>
    <w:rsid w:val="000E36EA"/>
    <w:rsid w:val="000E5198"/>
    <w:rsid w:val="000E59C3"/>
    <w:rsid w:val="000F0F4A"/>
    <w:rsid w:val="000F3C01"/>
    <w:rsid w:val="000F574F"/>
    <w:rsid w:val="000F705A"/>
    <w:rsid w:val="000F741B"/>
    <w:rsid w:val="000F7AA6"/>
    <w:rsid w:val="00101DE7"/>
    <w:rsid w:val="00102261"/>
    <w:rsid w:val="001032F7"/>
    <w:rsid w:val="00103BAE"/>
    <w:rsid w:val="00103F26"/>
    <w:rsid w:val="00103F98"/>
    <w:rsid w:val="001045AD"/>
    <w:rsid w:val="00105493"/>
    <w:rsid w:val="00106524"/>
    <w:rsid w:val="001106E9"/>
    <w:rsid w:val="00110707"/>
    <w:rsid w:val="001135EA"/>
    <w:rsid w:val="00114521"/>
    <w:rsid w:val="00114B73"/>
    <w:rsid w:val="001154E1"/>
    <w:rsid w:val="0011700B"/>
    <w:rsid w:val="00117617"/>
    <w:rsid w:val="00117873"/>
    <w:rsid w:val="00120246"/>
    <w:rsid w:val="001219CA"/>
    <w:rsid w:val="00121B7E"/>
    <w:rsid w:val="001223C5"/>
    <w:rsid w:val="001226B4"/>
    <w:rsid w:val="00123687"/>
    <w:rsid w:val="001240EC"/>
    <w:rsid w:val="00127083"/>
    <w:rsid w:val="00130075"/>
    <w:rsid w:val="00130CD8"/>
    <w:rsid w:val="001323C4"/>
    <w:rsid w:val="001329B4"/>
    <w:rsid w:val="00132B1A"/>
    <w:rsid w:val="00133F54"/>
    <w:rsid w:val="001342AD"/>
    <w:rsid w:val="0013541D"/>
    <w:rsid w:val="0013587E"/>
    <w:rsid w:val="001358EA"/>
    <w:rsid w:val="00136F54"/>
    <w:rsid w:val="00137036"/>
    <w:rsid w:val="00137353"/>
    <w:rsid w:val="00140309"/>
    <w:rsid w:val="00140D24"/>
    <w:rsid w:val="00141A8D"/>
    <w:rsid w:val="00141C07"/>
    <w:rsid w:val="0014287A"/>
    <w:rsid w:val="001428BD"/>
    <w:rsid w:val="001437D4"/>
    <w:rsid w:val="00143C04"/>
    <w:rsid w:val="0014453C"/>
    <w:rsid w:val="00144650"/>
    <w:rsid w:val="001474D9"/>
    <w:rsid w:val="00147CAF"/>
    <w:rsid w:val="00150266"/>
    <w:rsid w:val="001513BA"/>
    <w:rsid w:val="001513E6"/>
    <w:rsid w:val="001521C9"/>
    <w:rsid w:val="00153437"/>
    <w:rsid w:val="00153BD7"/>
    <w:rsid w:val="001569B8"/>
    <w:rsid w:val="00156BB2"/>
    <w:rsid w:val="00157D6F"/>
    <w:rsid w:val="0016003D"/>
    <w:rsid w:val="001600D5"/>
    <w:rsid w:val="001601A2"/>
    <w:rsid w:val="00160AFF"/>
    <w:rsid w:val="00163A08"/>
    <w:rsid w:val="00163F68"/>
    <w:rsid w:val="0016408B"/>
    <w:rsid w:val="00164D1A"/>
    <w:rsid w:val="00165C38"/>
    <w:rsid w:val="00166060"/>
    <w:rsid w:val="0016758F"/>
    <w:rsid w:val="0017101C"/>
    <w:rsid w:val="00171C4A"/>
    <w:rsid w:val="0017263A"/>
    <w:rsid w:val="0017284D"/>
    <w:rsid w:val="001732A1"/>
    <w:rsid w:val="00173C89"/>
    <w:rsid w:val="00173C8F"/>
    <w:rsid w:val="00173CF5"/>
    <w:rsid w:val="0017452A"/>
    <w:rsid w:val="001747FF"/>
    <w:rsid w:val="00174F6F"/>
    <w:rsid w:val="00176503"/>
    <w:rsid w:val="00176BBF"/>
    <w:rsid w:val="0018075B"/>
    <w:rsid w:val="00181656"/>
    <w:rsid w:val="00181910"/>
    <w:rsid w:val="00181B4B"/>
    <w:rsid w:val="00182503"/>
    <w:rsid w:val="00182737"/>
    <w:rsid w:val="001829FA"/>
    <w:rsid w:val="00182BC2"/>
    <w:rsid w:val="001830C2"/>
    <w:rsid w:val="00183E65"/>
    <w:rsid w:val="001842A0"/>
    <w:rsid w:val="00185B3F"/>
    <w:rsid w:val="001874B9"/>
    <w:rsid w:val="00187A35"/>
    <w:rsid w:val="00190185"/>
    <w:rsid w:val="00191F9A"/>
    <w:rsid w:val="00193A01"/>
    <w:rsid w:val="00193B63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168E"/>
    <w:rsid w:val="001A1A11"/>
    <w:rsid w:val="001A1A1E"/>
    <w:rsid w:val="001A1D91"/>
    <w:rsid w:val="001A36D6"/>
    <w:rsid w:val="001A39DB"/>
    <w:rsid w:val="001A4353"/>
    <w:rsid w:val="001A5073"/>
    <w:rsid w:val="001A588E"/>
    <w:rsid w:val="001A7114"/>
    <w:rsid w:val="001A712F"/>
    <w:rsid w:val="001A7171"/>
    <w:rsid w:val="001A71D1"/>
    <w:rsid w:val="001A7220"/>
    <w:rsid w:val="001B08B6"/>
    <w:rsid w:val="001B15AD"/>
    <w:rsid w:val="001B200A"/>
    <w:rsid w:val="001B2410"/>
    <w:rsid w:val="001B39DD"/>
    <w:rsid w:val="001B482A"/>
    <w:rsid w:val="001B5A23"/>
    <w:rsid w:val="001B5A8A"/>
    <w:rsid w:val="001B6007"/>
    <w:rsid w:val="001B6BE1"/>
    <w:rsid w:val="001B7BC0"/>
    <w:rsid w:val="001C04DC"/>
    <w:rsid w:val="001C0ADD"/>
    <w:rsid w:val="001C1CC2"/>
    <w:rsid w:val="001C2D9C"/>
    <w:rsid w:val="001C4B85"/>
    <w:rsid w:val="001C55F8"/>
    <w:rsid w:val="001C58C8"/>
    <w:rsid w:val="001C5FA0"/>
    <w:rsid w:val="001C6D43"/>
    <w:rsid w:val="001C71C0"/>
    <w:rsid w:val="001C7542"/>
    <w:rsid w:val="001C7E7F"/>
    <w:rsid w:val="001D019B"/>
    <w:rsid w:val="001D162F"/>
    <w:rsid w:val="001D303C"/>
    <w:rsid w:val="001D3CE8"/>
    <w:rsid w:val="001D51F2"/>
    <w:rsid w:val="001D5DCF"/>
    <w:rsid w:val="001D7F02"/>
    <w:rsid w:val="001E0D6D"/>
    <w:rsid w:val="001E11F0"/>
    <w:rsid w:val="001E18F7"/>
    <w:rsid w:val="001E1E53"/>
    <w:rsid w:val="001E3FD3"/>
    <w:rsid w:val="001E4156"/>
    <w:rsid w:val="001E4CF5"/>
    <w:rsid w:val="001E571A"/>
    <w:rsid w:val="001E5A3C"/>
    <w:rsid w:val="001E5C8B"/>
    <w:rsid w:val="001E6E25"/>
    <w:rsid w:val="001E7CDB"/>
    <w:rsid w:val="001F1075"/>
    <w:rsid w:val="001F143B"/>
    <w:rsid w:val="001F2124"/>
    <w:rsid w:val="001F397D"/>
    <w:rsid w:val="001F67D9"/>
    <w:rsid w:val="001F7020"/>
    <w:rsid w:val="00200128"/>
    <w:rsid w:val="00201AE2"/>
    <w:rsid w:val="00201F5C"/>
    <w:rsid w:val="00203A04"/>
    <w:rsid w:val="00203EF6"/>
    <w:rsid w:val="00205B97"/>
    <w:rsid w:val="00205D87"/>
    <w:rsid w:val="00205FDD"/>
    <w:rsid w:val="00211EA4"/>
    <w:rsid w:val="00213015"/>
    <w:rsid w:val="00213F27"/>
    <w:rsid w:val="00214123"/>
    <w:rsid w:val="00214DBE"/>
    <w:rsid w:val="00214F76"/>
    <w:rsid w:val="00215E50"/>
    <w:rsid w:val="00215E8E"/>
    <w:rsid w:val="00216058"/>
    <w:rsid w:val="002178FB"/>
    <w:rsid w:val="0022117B"/>
    <w:rsid w:val="002215C5"/>
    <w:rsid w:val="002225E2"/>
    <w:rsid w:val="00222DAB"/>
    <w:rsid w:val="002235E4"/>
    <w:rsid w:val="00223EFB"/>
    <w:rsid w:val="00224190"/>
    <w:rsid w:val="00224CC5"/>
    <w:rsid w:val="00224E91"/>
    <w:rsid w:val="00226B62"/>
    <w:rsid w:val="002270D0"/>
    <w:rsid w:val="002303EB"/>
    <w:rsid w:val="00231701"/>
    <w:rsid w:val="0023218A"/>
    <w:rsid w:val="0023219A"/>
    <w:rsid w:val="00232775"/>
    <w:rsid w:val="00234E67"/>
    <w:rsid w:val="00234F07"/>
    <w:rsid w:val="00235D58"/>
    <w:rsid w:val="00237ED4"/>
    <w:rsid w:val="0024240A"/>
    <w:rsid w:val="00243A17"/>
    <w:rsid w:val="002440DE"/>
    <w:rsid w:val="00244B2C"/>
    <w:rsid w:val="0024500A"/>
    <w:rsid w:val="00245087"/>
    <w:rsid w:val="002460EE"/>
    <w:rsid w:val="00246706"/>
    <w:rsid w:val="0024683C"/>
    <w:rsid w:val="00247E86"/>
    <w:rsid w:val="002502FC"/>
    <w:rsid w:val="00250A68"/>
    <w:rsid w:val="002522B5"/>
    <w:rsid w:val="00252A05"/>
    <w:rsid w:val="00253363"/>
    <w:rsid w:val="002540FC"/>
    <w:rsid w:val="002541AD"/>
    <w:rsid w:val="002543D3"/>
    <w:rsid w:val="00254EC3"/>
    <w:rsid w:val="00256A2D"/>
    <w:rsid w:val="00256C19"/>
    <w:rsid w:val="002574A1"/>
    <w:rsid w:val="002575B6"/>
    <w:rsid w:val="00260B82"/>
    <w:rsid w:val="00261E01"/>
    <w:rsid w:val="002625C0"/>
    <w:rsid w:val="0026471B"/>
    <w:rsid w:val="002670DC"/>
    <w:rsid w:val="00267EC5"/>
    <w:rsid w:val="002710C0"/>
    <w:rsid w:val="002717C7"/>
    <w:rsid w:val="00271DA4"/>
    <w:rsid w:val="00271FBF"/>
    <w:rsid w:val="002725F0"/>
    <w:rsid w:val="00272FEC"/>
    <w:rsid w:val="002737A5"/>
    <w:rsid w:val="002737FD"/>
    <w:rsid w:val="002743A4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2FA8"/>
    <w:rsid w:val="002830F0"/>
    <w:rsid w:val="002842B4"/>
    <w:rsid w:val="00284943"/>
    <w:rsid w:val="00285D65"/>
    <w:rsid w:val="002906A7"/>
    <w:rsid w:val="00290836"/>
    <w:rsid w:val="0029160F"/>
    <w:rsid w:val="00294688"/>
    <w:rsid w:val="0029514C"/>
    <w:rsid w:val="00295411"/>
    <w:rsid w:val="002A132C"/>
    <w:rsid w:val="002A1C97"/>
    <w:rsid w:val="002A3504"/>
    <w:rsid w:val="002A3D30"/>
    <w:rsid w:val="002A4658"/>
    <w:rsid w:val="002A485D"/>
    <w:rsid w:val="002A5020"/>
    <w:rsid w:val="002A71AE"/>
    <w:rsid w:val="002B0A35"/>
    <w:rsid w:val="002B0E05"/>
    <w:rsid w:val="002B1C30"/>
    <w:rsid w:val="002B1DFB"/>
    <w:rsid w:val="002B2224"/>
    <w:rsid w:val="002B24D4"/>
    <w:rsid w:val="002B25E7"/>
    <w:rsid w:val="002B478A"/>
    <w:rsid w:val="002B5843"/>
    <w:rsid w:val="002B633A"/>
    <w:rsid w:val="002B72F4"/>
    <w:rsid w:val="002C0A77"/>
    <w:rsid w:val="002C0D1B"/>
    <w:rsid w:val="002C3310"/>
    <w:rsid w:val="002C374D"/>
    <w:rsid w:val="002C44D0"/>
    <w:rsid w:val="002C52F3"/>
    <w:rsid w:val="002C5B55"/>
    <w:rsid w:val="002C69D5"/>
    <w:rsid w:val="002D009B"/>
    <w:rsid w:val="002D0B3E"/>
    <w:rsid w:val="002D0BAB"/>
    <w:rsid w:val="002D1F2D"/>
    <w:rsid w:val="002D2078"/>
    <w:rsid w:val="002D29BB"/>
    <w:rsid w:val="002D3870"/>
    <w:rsid w:val="002D483E"/>
    <w:rsid w:val="002D5428"/>
    <w:rsid w:val="002D586B"/>
    <w:rsid w:val="002D5894"/>
    <w:rsid w:val="002D5899"/>
    <w:rsid w:val="002D59F7"/>
    <w:rsid w:val="002D5C9E"/>
    <w:rsid w:val="002D7376"/>
    <w:rsid w:val="002D7548"/>
    <w:rsid w:val="002E045B"/>
    <w:rsid w:val="002E047C"/>
    <w:rsid w:val="002E04F1"/>
    <w:rsid w:val="002E1304"/>
    <w:rsid w:val="002E1ADD"/>
    <w:rsid w:val="002E1ECD"/>
    <w:rsid w:val="002E2AC3"/>
    <w:rsid w:val="002E36FF"/>
    <w:rsid w:val="002E3C7C"/>
    <w:rsid w:val="002E4B7E"/>
    <w:rsid w:val="002E4CF2"/>
    <w:rsid w:val="002E5BDA"/>
    <w:rsid w:val="002E5F89"/>
    <w:rsid w:val="002E66A6"/>
    <w:rsid w:val="002E7315"/>
    <w:rsid w:val="002E7738"/>
    <w:rsid w:val="002E7CA0"/>
    <w:rsid w:val="002F0465"/>
    <w:rsid w:val="002F0605"/>
    <w:rsid w:val="002F18C9"/>
    <w:rsid w:val="002F1D6C"/>
    <w:rsid w:val="002F29EE"/>
    <w:rsid w:val="002F35E6"/>
    <w:rsid w:val="002F3DBE"/>
    <w:rsid w:val="002F473C"/>
    <w:rsid w:val="002F55AB"/>
    <w:rsid w:val="002F5D31"/>
    <w:rsid w:val="002F6174"/>
    <w:rsid w:val="002F785D"/>
    <w:rsid w:val="002F7B33"/>
    <w:rsid w:val="00300955"/>
    <w:rsid w:val="0030123B"/>
    <w:rsid w:val="003015C8"/>
    <w:rsid w:val="003017D3"/>
    <w:rsid w:val="00301D3B"/>
    <w:rsid w:val="00302109"/>
    <w:rsid w:val="00302BEE"/>
    <w:rsid w:val="00302F47"/>
    <w:rsid w:val="00304432"/>
    <w:rsid w:val="00304B97"/>
    <w:rsid w:val="0030547D"/>
    <w:rsid w:val="00305E3D"/>
    <w:rsid w:val="00307427"/>
    <w:rsid w:val="00310539"/>
    <w:rsid w:val="00310975"/>
    <w:rsid w:val="00311CB9"/>
    <w:rsid w:val="00312A88"/>
    <w:rsid w:val="00312FA7"/>
    <w:rsid w:val="00315AEA"/>
    <w:rsid w:val="00315B4A"/>
    <w:rsid w:val="003168F0"/>
    <w:rsid w:val="00317299"/>
    <w:rsid w:val="00317B1E"/>
    <w:rsid w:val="00321029"/>
    <w:rsid w:val="003215DD"/>
    <w:rsid w:val="00323664"/>
    <w:rsid w:val="00325EFD"/>
    <w:rsid w:val="00325FB0"/>
    <w:rsid w:val="00326315"/>
    <w:rsid w:val="003263F3"/>
    <w:rsid w:val="00330C12"/>
    <w:rsid w:val="00331354"/>
    <w:rsid w:val="003323CE"/>
    <w:rsid w:val="00332B8D"/>
    <w:rsid w:val="003341C3"/>
    <w:rsid w:val="00334304"/>
    <w:rsid w:val="00336680"/>
    <w:rsid w:val="0033704F"/>
    <w:rsid w:val="00337936"/>
    <w:rsid w:val="00337B15"/>
    <w:rsid w:val="00340284"/>
    <w:rsid w:val="00341792"/>
    <w:rsid w:val="0034192E"/>
    <w:rsid w:val="0034218F"/>
    <w:rsid w:val="0034220D"/>
    <w:rsid w:val="00342237"/>
    <w:rsid w:val="00342F39"/>
    <w:rsid w:val="00343103"/>
    <w:rsid w:val="003434FA"/>
    <w:rsid w:val="003442F3"/>
    <w:rsid w:val="00344B98"/>
    <w:rsid w:val="00345F71"/>
    <w:rsid w:val="003464E7"/>
    <w:rsid w:val="00346DD6"/>
    <w:rsid w:val="00350369"/>
    <w:rsid w:val="00351B79"/>
    <w:rsid w:val="00351F1E"/>
    <w:rsid w:val="0035204A"/>
    <w:rsid w:val="003554C2"/>
    <w:rsid w:val="00355E4F"/>
    <w:rsid w:val="00356419"/>
    <w:rsid w:val="0035772C"/>
    <w:rsid w:val="00361C51"/>
    <w:rsid w:val="00362E45"/>
    <w:rsid w:val="00365411"/>
    <w:rsid w:val="00366195"/>
    <w:rsid w:val="003674C7"/>
    <w:rsid w:val="003706A2"/>
    <w:rsid w:val="00371325"/>
    <w:rsid w:val="00371780"/>
    <w:rsid w:val="0037227D"/>
    <w:rsid w:val="00372FB1"/>
    <w:rsid w:val="0037344A"/>
    <w:rsid w:val="00373758"/>
    <w:rsid w:val="0037385E"/>
    <w:rsid w:val="00373C20"/>
    <w:rsid w:val="003750FA"/>
    <w:rsid w:val="0037546B"/>
    <w:rsid w:val="003760A0"/>
    <w:rsid w:val="00381040"/>
    <w:rsid w:val="00381752"/>
    <w:rsid w:val="00382807"/>
    <w:rsid w:val="003850CD"/>
    <w:rsid w:val="003850DB"/>
    <w:rsid w:val="00385E7D"/>
    <w:rsid w:val="00386CBF"/>
    <w:rsid w:val="00386CEC"/>
    <w:rsid w:val="00390041"/>
    <w:rsid w:val="00390147"/>
    <w:rsid w:val="003902EF"/>
    <w:rsid w:val="00392DF4"/>
    <w:rsid w:val="00393B61"/>
    <w:rsid w:val="00394FAC"/>
    <w:rsid w:val="003A00FE"/>
    <w:rsid w:val="003A177F"/>
    <w:rsid w:val="003A2DC9"/>
    <w:rsid w:val="003A3273"/>
    <w:rsid w:val="003A459C"/>
    <w:rsid w:val="003A4B58"/>
    <w:rsid w:val="003A534A"/>
    <w:rsid w:val="003A5388"/>
    <w:rsid w:val="003A5C15"/>
    <w:rsid w:val="003A6B7F"/>
    <w:rsid w:val="003A7110"/>
    <w:rsid w:val="003A7854"/>
    <w:rsid w:val="003B1DB4"/>
    <w:rsid w:val="003B1E3F"/>
    <w:rsid w:val="003B352A"/>
    <w:rsid w:val="003B3AE4"/>
    <w:rsid w:val="003B4AD2"/>
    <w:rsid w:val="003B5790"/>
    <w:rsid w:val="003B6BE5"/>
    <w:rsid w:val="003C0502"/>
    <w:rsid w:val="003C06A0"/>
    <w:rsid w:val="003C2BFC"/>
    <w:rsid w:val="003C3D25"/>
    <w:rsid w:val="003C4631"/>
    <w:rsid w:val="003C52B8"/>
    <w:rsid w:val="003C67A9"/>
    <w:rsid w:val="003C686E"/>
    <w:rsid w:val="003C7DBB"/>
    <w:rsid w:val="003D029A"/>
    <w:rsid w:val="003D02A4"/>
    <w:rsid w:val="003D04DC"/>
    <w:rsid w:val="003D0A44"/>
    <w:rsid w:val="003D0D74"/>
    <w:rsid w:val="003D126C"/>
    <w:rsid w:val="003D14D5"/>
    <w:rsid w:val="003D24D4"/>
    <w:rsid w:val="003D39BC"/>
    <w:rsid w:val="003D4A1D"/>
    <w:rsid w:val="003D50A6"/>
    <w:rsid w:val="003D5B04"/>
    <w:rsid w:val="003D63CE"/>
    <w:rsid w:val="003D6F61"/>
    <w:rsid w:val="003D78D7"/>
    <w:rsid w:val="003E0A1D"/>
    <w:rsid w:val="003E0A8C"/>
    <w:rsid w:val="003E1B21"/>
    <w:rsid w:val="003E1B5D"/>
    <w:rsid w:val="003E28DA"/>
    <w:rsid w:val="003E3B25"/>
    <w:rsid w:val="003E3D8D"/>
    <w:rsid w:val="003E43C4"/>
    <w:rsid w:val="003E4C0E"/>
    <w:rsid w:val="003E7BB4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043"/>
    <w:rsid w:val="003F524A"/>
    <w:rsid w:val="003F76FF"/>
    <w:rsid w:val="003F7B6D"/>
    <w:rsid w:val="0040144C"/>
    <w:rsid w:val="00401AE8"/>
    <w:rsid w:val="00401E1A"/>
    <w:rsid w:val="004027D2"/>
    <w:rsid w:val="0040289A"/>
    <w:rsid w:val="004032D9"/>
    <w:rsid w:val="0040378B"/>
    <w:rsid w:val="0040398E"/>
    <w:rsid w:val="0040438E"/>
    <w:rsid w:val="004046C4"/>
    <w:rsid w:val="004052D9"/>
    <w:rsid w:val="00406243"/>
    <w:rsid w:val="00407FBD"/>
    <w:rsid w:val="004102A1"/>
    <w:rsid w:val="0041034E"/>
    <w:rsid w:val="00410BCF"/>
    <w:rsid w:val="004128B7"/>
    <w:rsid w:val="00414306"/>
    <w:rsid w:val="0041478A"/>
    <w:rsid w:val="00415F73"/>
    <w:rsid w:val="00417167"/>
    <w:rsid w:val="004209CB"/>
    <w:rsid w:val="0042105D"/>
    <w:rsid w:val="004219A1"/>
    <w:rsid w:val="0042397E"/>
    <w:rsid w:val="00423D5C"/>
    <w:rsid w:val="00423E9B"/>
    <w:rsid w:val="004242AC"/>
    <w:rsid w:val="00424664"/>
    <w:rsid w:val="00425731"/>
    <w:rsid w:val="00425AD3"/>
    <w:rsid w:val="00425DC8"/>
    <w:rsid w:val="00425F23"/>
    <w:rsid w:val="00427BAE"/>
    <w:rsid w:val="00427F48"/>
    <w:rsid w:val="00431A48"/>
    <w:rsid w:val="00431E1B"/>
    <w:rsid w:val="004327E5"/>
    <w:rsid w:val="00432813"/>
    <w:rsid w:val="00432C61"/>
    <w:rsid w:val="00432D62"/>
    <w:rsid w:val="00434E87"/>
    <w:rsid w:val="00435FAE"/>
    <w:rsid w:val="00437504"/>
    <w:rsid w:val="00440990"/>
    <w:rsid w:val="00441A77"/>
    <w:rsid w:val="00441C78"/>
    <w:rsid w:val="00441F21"/>
    <w:rsid w:val="004454DE"/>
    <w:rsid w:val="00446490"/>
    <w:rsid w:val="00451673"/>
    <w:rsid w:val="00452152"/>
    <w:rsid w:val="004539DF"/>
    <w:rsid w:val="0045509B"/>
    <w:rsid w:val="00455F45"/>
    <w:rsid w:val="0045729F"/>
    <w:rsid w:val="00457726"/>
    <w:rsid w:val="00460AA2"/>
    <w:rsid w:val="004613CB"/>
    <w:rsid w:val="00461D43"/>
    <w:rsid w:val="004622D1"/>
    <w:rsid w:val="004635DE"/>
    <w:rsid w:val="0046387F"/>
    <w:rsid w:val="00464656"/>
    <w:rsid w:val="004653D1"/>
    <w:rsid w:val="00466A29"/>
    <w:rsid w:val="00470FAA"/>
    <w:rsid w:val="0047189C"/>
    <w:rsid w:val="004732ED"/>
    <w:rsid w:val="00473320"/>
    <w:rsid w:val="00473A5C"/>
    <w:rsid w:val="00474010"/>
    <w:rsid w:val="00474611"/>
    <w:rsid w:val="00476190"/>
    <w:rsid w:val="0047669A"/>
    <w:rsid w:val="004767C6"/>
    <w:rsid w:val="00476B0B"/>
    <w:rsid w:val="00477083"/>
    <w:rsid w:val="00477DE0"/>
    <w:rsid w:val="00480426"/>
    <w:rsid w:val="004819C6"/>
    <w:rsid w:val="00481DD4"/>
    <w:rsid w:val="00482F03"/>
    <w:rsid w:val="0048486B"/>
    <w:rsid w:val="00484E35"/>
    <w:rsid w:val="00485E54"/>
    <w:rsid w:val="00487C75"/>
    <w:rsid w:val="004906A6"/>
    <w:rsid w:val="00491038"/>
    <w:rsid w:val="0049116A"/>
    <w:rsid w:val="0049116D"/>
    <w:rsid w:val="00491737"/>
    <w:rsid w:val="00491EDB"/>
    <w:rsid w:val="00493097"/>
    <w:rsid w:val="00493E4C"/>
    <w:rsid w:val="00493FEA"/>
    <w:rsid w:val="00494E97"/>
    <w:rsid w:val="00495433"/>
    <w:rsid w:val="00495941"/>
    <w:rsid w:val="00496981"/>
    <w:rsid w:val="004978CE"/>
    <w:rsid w:val="004A0105"/>
    <w:rsid w:val="004A01D8"/>
    <w:rsid w:val="004A0275"/>
    <w:rsid w:val="004A2C0F"/>
    <w:rsid w:val="004A4578"/>
    <w:rsid w:val="004A6986"/>
    <w:rsid w:val="004A69AE"/>
    <w:rsid w:val="004A6F4A"/>
    <w:rsid w:val="004A7775"/>
    <w:rsid w:val="004B1F3D"/>
    <w:rsid w:val="004B400D"/>
    <w:rsid w:val="004B51AF"/>
    <w:rsid w:val="004B60F3"/>
    <w:rsid w:val="004B685C"/>
    <w:rsid w:val="004B7455"/>
    <w:rsid w:val="004B78D7"/>
    <w:rsid w:val="004C0093"/>
    <w:rsid w:val="004C151A"/>
    <w:rsid w:val="004C153B"/>
    <w:rsid w:val="004C1958"/>
    <w:rsid w:val="004C245C"/>
    <w:rsid w:val="004C3744"/>
    <w:rsid w:val="004C3D7C"/>
    <w:rsid w:val="004C51C3"/>
    <w:rsid w:val="004C6196"/>
    <w:rsid w:val="004C65ED"/>
    <w:rsid w:val="004C6D2F"/>
    <w:rsid w:val="004C7811"/>
    <w:rsid w:val="004D106F"/>
    <w:rsid w:val="004D262B"/>
    <w:rsid w:val="004D27EE"/>
    <w:rsid w:val="004D2841"/>
    <w:rsid w:val="004D3B74"/>
    <w:rsid w:val="004D4A55"/>
    <w:rsid w:val="004D52B6"/>
    <w:rsid w:val="004D7CF1"/>
    <w:rsid w:val="004E0346"/>
    <w:rsid w:val="004E1A28"/>
    <w:rsid w:val="004E20AB"/>
    <w:rsid w:val="004E38C4"/>
    <w:rsid w:val="004E420A"/>
    <w:rsid w:val="004E48E9"/>
    <w:rsid w:val="004E57CD"/>
    <w:rsid w:val="004E57D1"/>
    <w:rsid w:val="004E59D6"/>
    <w:rsid w:val="004E6F93"/>
    <w:rsid w:val="004E7066"/>
    <w:rsid w:val="004E7C2D"/>
    <w:rsid w:val="004F03CA"/>
    <w:rsid w:val="004F39E3"/>
    <w:rsid w:val="004F46DF"/>
    <w:rsid w:val="004F4ACD"/>
    <w:rsid w:val="004F58ED"/>
    <w:rsid w:val="004F5C8E"/>
    <w:rsid w:val="004F6A1C"/>
    <w:rsid w:val="004F6ECC"/>
    <w:rsid w:val="004F702D"/>
    <w:rsid w:val="004F7265"/>
    <w:rsid w:val="005001F5"/>
    <w:rsid w:val="005007F9"/>
    <w:rsid w:val="005008C3"/>
    <w:rsid w:val="00500C92"/>
    <w:rsid w:val="00501127"/>
    <w:rsid w:val="00501AE8"/>
    <w:rsid w:val="00501D0D"/>
    <w:rsid w:val="00502715"/>
    <w:rsid w:val="00503CE6"/>
    <w:rsid w:val="005043A0"/>
    <w:rsid w:val="00504A11"/>
    <w:rsid w:val="00504EF4"/>
    <w:rsid w:val="005051BE"/>
    <w:rsid w:val="005054CA"/>
    <w:rsid w:val="00505810"/>
    <w:rsid w:val="00505F00"/>
    <w:rsid w:val="00506652"/>
    <w:rsid w:val="00506739"/>
    <w:rsid w:val="00506D39"/>
    <w:rsid w:val="005112A9"/>
    <w:rsid w:val="00511E60"/>
    <w:rsid w:val="00512E81"/>
    <w:rsid w:val="005135A9"/>
    <w:rsid w:val="00514BCD"/>
    <w:rsid w:val="00516438"/>
    <w:rsid w:val="00520076"/>
    <w:rsid w:val="0052019B"/>
    <w:rsid w:val="0052152C"/>
    <w:rsid w:val="00521541"/>
    <w:rsid w:val="00522E1A"/>
    <w:rsid w:val="00522F35"/>
    <w:rsid w:val="00523735"/>
    <w:rsid w:val="00523B6F"/>
    <w:rsid w:val="00523EE9"/>
    <w:rsid w:val="00524632"/>
    <w:rsid w:val="005264FA"/>
    <w:rsid w:val="00526826"/>
    <w:rsid w:val="005309DC"/>
    <w:rsid w:val="00530F79"/>
    <w:rsid w:val="005316E7"/>
    <w:rsid w:val="00531B17"/>
    <w:rsid w:val="00532587"/>
    <w:rsid w:val="00533421"/>
    <w:rsid w:val="00534E98"/>
    <w:rsid w:val="00535092"/>
    <w:rsid w:val="00535743"/>
    <w:rsid w:val="005367BB"/>
    <w:rsid w:val="00536A0A"/>
    <w:rsid w:val="005372BE"/>
    <w:rsid w:val="0054107B"/>
    <w:rsid w:val="005419A8"/>
    <w:rsid w:val="005424AD"/>
    <w:rsid w:val="00542919"/>
    <w:rsid w:val="00542EDC"/>
    <w:rsid w:val="00543510"/>
    <w:rsid w:val="00543AC4"/>
    <w:rsid w:val="00543C98"/>
    <w:rsid w:val="00544500"/>
    <w:rsid w:val="0054477D"/>
    <w:rsid w:val="00545991"/>
    <w:rsid w:val="00545E73"/>
    <w:rsid w:val="00552011"/>
    <w:rsid w:val="00552017"/>
    <w:rsid w:val="005531A5"/>
    <w:rsid w:val="00553342"/>
    <w:rsid w:val="005535CD"/>
    <w:rsid w:val="00553623"/>
    <w:rsid w:val="0055461B"/>
    <w:rsid w:val="00554C43"/>
    <w:rsid w:val="0055516E"/>
    <w:rsid w:val="0055520B"/>
    <w:rsid w:val="005557C3"/>
    <w:rsid w:val="00557184"/>
    <w:rsid w:val="00557AC1"/>
    <w:rsid w:val="00560809"/>
    <w:rsid w:val="00560878"/>
    <w:rsid w:val="00560C7C"/>
    <w:rsid w:val="00560EB0"/>
    <w:rsid w:val="00561468"/>
    <w:rsid w:val="0056154E"/>
    <w:rsid w:val="00561CE2"/>
    <w:rsid w:val="00561E72"/>
    <w:rsid w:val="00561EAD"/>
    <w:rsid w:val="00563835"/>
    <w:rsid w:val="0056448D"/>
    <w:rsid w:val="00565181"/>
    <w:rsid w:val="00565191"/>
    <w:rsid w:val="00565F4B"/>
    <w:rsid w:val="00565F52"/>
    <w:rsid w:val="005671BA"/>
    <w:rsid w:val="00567576"/>
    <w:rsid w:val="005704F2"/>
    <w:rsid w:val="005707E6"/>
    <w:rsid w:val="00570CE7"/>
    <w:rsid w:val="00571423"/>
    <w:rsid w:val="0057251F"/>
    <w:rsid w:val="005734F6"/>
    <w:rsid w:val="00575166"/>
    <w:rsid w:val="00575A18"/>
    <w:rsid w:val="00575A3F"/>
    <w:rsid w:val="00575E94"/>
    <w:rsid w:val="00575ECB"/>
    <w:rsid w:val="00576A6F"/>
    <w:rsid w:val="00577C5D"/>
    <w:rsid w:val="00580B98"/>
    <w:rsid w:val="00580C77"/>
    <w:rsid w:val="00580DA3"/>
    <w:rsid w:val="00580E8B"/>
    <w:rsid w:val="00581023"/>
    <w:rsid w:val="00581B10"/>
    <w:rsid w:val="00581D68"/>
    <w:rsid w:val="00581FDA"/>
    <w:rsid w:val="00582198"/>
    <w:rsid w:val="00583642"/>
    <w:rsid w:val="00583BCF"/>
    <w:rsid w:val="005843C6"/>
    <w:rsid w:val="00585304"/>
    <w:rsid w:val="00585A93"/>
    <w:rsid w:val="00590FC2"/>
    <w:rsid w:val="0059103A"/>
    <w:rsid w:val="0059258B"/>
    <w:rsid w:val="00592CF1"/>
    <w:rsid w:val="00593FD2"/>
    <w:rsid w:val="005953F3"/>
    <w:rsid w:val="00597743"/>
    <w:rsid w:val="005A2C04"/>
    <w:rsid w:val="005A2E6C"/>
    <w:rsid w:val="005A3B81"/>
    <w:rsid w:val="005A4015"/>
    <w:rsid w:val="005A56F1"/>
    <w:rsid w:val="005A61E7"/>
    <w:rsid w:val="005A64BF"/>
    <w:rsid w:val="005A687E"/>
    <w:rsid w:val="005B0E10"/>
    <w:rsid w:val="005B126B"/>
    <w:rsid w:val="005B309E"/>
    <w:rsid w:val="005B3D28"/>
    <w:rsid w:val="005B3FBE"/>
    <w:rsid w:val="005B42B7"/>
    <w:rsid w:val="005B435C"/>
    <w:rsid w:val="005B4AA4"/>
    <w:rsid w:val="005B59CE"/>
    <w:rsid w:val="005B7576"/>
    <w:rsid w:val="005B796B"/>
    <w:rsid w:val="005B7A74"/>
    <w:rsid w:val="005C05CB"/>
    <w:rsid w:val="005C2AD0"/>
    <w:rsid w:val="005C36DA"/>
    <w:rsid w:val="005C3CA0"/>
    <w:rsid w:val="005C3CAC"/>
    <w:rsid w:val="005C4EE4"/>
    <w:rsid w:val="005C4F5B"/>
    <w:rsid w:val="005C5C22"/>
    <w:rsid w:val="005C5EC5"/>
    <w:rsid w:val="005C5FE5"/>
    <w:rsid w:val="005C6ED4"/>
    <w:rsid w:val="005C6F99"/>
    <w:rsid w:val="005C70FD"/>
    <w:rsid w:val="005C7A14"/>
    <w:rsid w:val="005D05D1"/>
    <w:rsid w:val="005D14D8"/>
    <w:rsid w:val="005D2989"/>
    <w:rsid w:val="005D3B31"/>
    <w:rsid w:val="005D4217"/>
    <w:rsid w:val="005D5496"/>
    <w:rsid w:val="005D555C"/>
    <w:rsid w:val="005D5562"/>
    <w:rsid w:val="005D7169"/>
    <w:rsid w:val="005D7B70"/>
    <w:rsid w:val="005E0338"/>
    <w:rsid w:val="005E0978"/>
    <w:rsid w:val="005E0AEB"/>
    <w:rsid w:val="005E0BC5"/>
    <w:rsid w:val="005E0E75"/>
    <w:rsid w:val="005E15C0"/>
    <w:rsid w:val="005E1C86"/>
    <w:rsid w:val="005E2104"/>
    <w:rsid w:val="005E2FE6"/>
    <w:rsid w:val="005E429D"/>
    <w:rsid w:val="005E6B53"/>
    <w:rsid w:val="005E716B"/>
    <w:rsid w:val="005E76E9"/>
    <w:rsid w:val="005F2233"/>
    <w:rsid w:val="005F3E56"/>
    <w:rsid w:val="005F42A4"/>
    <w:rsid w:val="005F4D2A"/>
    <w:rsid w:val="005F5241"/>
    <w:rsid w:val="005F5349"/>
    <w:rsid w:val="005F54E0"/>
    <w:rsid w:val="005F5A0F"/>
    <w:rsid w:val="005F7EC4"/>
    <w:rsid w:val="006007EE"/>
    <w:rsid w:val="00601412"/>
    <w:rsid w:val="00601F88"/>
    <w:rsid w:val="006029A6"/>
    <w:rsid w:val="0060328F"/>
    <w:rsid w:val="00604A9F"/>
    <w:rsid w:val="00604BC8"/>
    <w:rsid w:val="006068D2"/>
    <w:rsid w:val="00610B47"/>
    <w:rsid w:val="00611885"/>
    <w:rsid w:val="00612601"/>
    <w:rsid w:val="00612BB9"/>
    <w:rsid w:val="0061531F"/>
    <w:rsid w:val="006156C9"/>
    <w:rsid w:val="00615CB6"/>
    <w:rsid w:val="00616DCF"/>
    <w:rsid w:val="0061713F"/>
    <w:rsid w:val="00617D7B"/>
    <w:rsid w:val="00617E8F"/>
    <w:rsid w:val="006208C4"/>
    <w:rsid w:val="00620AAF"/>
    <w:rsid w:val="00621F59"/>
    <w:rsid w:val="00622885"/>
    <w:rsid w:val="006248BC"/>
    <w:rsid w:val="00624982"/>
    <w:rsid w:val="00625CB3"/>
    <w:rsid w:val="006275C4"/>
    <w:rsid w:val="006278B3"/>
    <w:rsid w:val="00627B96"/>
    <w:rsid w:val="00627E36"/>
    <w:rsid w:val="00627E59"/>
    <w:rsid w:val="006310BC"/>
    <w:rsid w:val="006318DC"/>
    <w:rsid w:val="00631AC5"/>
    <w:rsid w:val="00632C3C"/>
    <w:rsid w:val="00633CA6"/>
    <w:rsid w:val="006346A7"/>
    <w:rsid w:val="00635BB3"/>
    <w:rsid w:val="00640B05"/>
    <w:rsid w:val="006412CA"/>
    <w:rsid w:val="00641993"/>
    <w:rsid w:val="006423E3"/>
    <w:rsid w:val="00642BB0"/>
    <w:rsid w:val="00644126"/>
    <w:rsid w:val="00644C54"/>
    <w:rsid w:val="00646DA9"/>
    <w:rsid w:val="00647C26"/>
    <w:rsid w:val="00647F2C"/>
    <w:rsid w:val="00650BB8"/>
    <w:rsid w:val="00650E70"/>
    <w:rsid w:val="006513BC"/>
    <w:rsid w:val="0065371C"/>
    <w:rsid w:val="0065411F"/>
    <w:rsid w:val="00654563"/>
    <w:rsid w:val="00655FD7"/>
    <w:rsid w:val="00656984"/>
    <w:rsid w:val="006572DC"/>
    <w:rsid w:val="0066085F"/>
    <w:rsid w:val="0066372F"/>
    <w:rsid w:val="006637A0"/>
    <w:rsid w:val="0066429C"/>
    <w:rsid w:val="0066728E"/>
    <w:rsid w:val="00667514"/>
    <w:rsid w:val="00667A35"/>
    <w:rsid w:val="00670224"/>
    <w:rsid w:val="00673BA7"/>
    <w:rsid w:val="00674248"/>
    <w:rsid w:val="00674A45"/>
    <w:rsid w:val="00674C24"/>
    <w:rsid w:val="006757E8"/>
    <w:rsid w:val="00675F39"/>
    <w:rsid w:val="006764FD"/>
    <w:rsid w:val="00677249"/>
    <w:rsid w:val="00680E53"/>
    <w:rsid w:val="006813BC"/>
    <w:rsid w:val="006819F9"/>
    <w:rsid w:val="006833CD"/>
    <w:rsid w:val="0068408D"/>
    <w:rsid w:val="00684BFC"/>
    <w:rsid w:val="0068543F"/>
    <w:rsid w:val="00686020"/>
    <w:rsid w:val="00686057"/>
    <w:rsid w:val="00687A91"/>
    <w:rsid w:val="00690A25"/>
    <w:rsid w:val="006910D7"/>
    <w:rsid w:val="00692189"/>
    <w:rsid w:val="0069245A"/>
    <w:rsid w:val="00692DFF"/>
    <w:rsid w:val="00693DCE"/>
    <w:rsid w:val="00694F89"/>
    <w:rsid w:val="00696328"/>
    <w:rsid w:val="006966D7"/>
    <w:rsid w:val="006968E8"/>
    <w:rsid w:val="006A0207"/>
    <w:rsid w:val="006A1289"/>
    <w:rsid w:val="006A1410"/>
    <w:rsid w:val="006A14EE"/>
    <w:rsid w:val="006A23A1"/>
    <w:rsid w:val="006A2442"/>
    <w:rsid w:val="006A2B0B"/>
    <w:rsid w:val="006A3682"/>
    <w:rsid w:val="006A3996"/>
    <w:rsid w:val="006A3B9B"/>
    <w:rsid w:val="006A3E2F"/>
    <w:rsid w:val="006A458C"/>
    <w:rsid w:val="006A4CBA"/>
    <w:rsid w:val="006A5376"/>
    <w:rsid w:val="006A5563"/>
    <w:rsid w:val="006A5792"/>
    <w:rsid w:val="006A6AC3"/>
    <w:rsid w:val="006A76F3"/>
    <w:rsid w:val="006B0673"/>
    <w:rsid w:val="006B0C8B"/>
    <w:rsid w:val="006B13FB"/>
    <w:rsid w:val="006B209B"/>
    <w:rsid w:val="006B2C12"/>
    <w:rsid w:val="006B3346"/>
    <w:rsid w:val="006B6296"/>
    <w:rsid w:val="006B7286"/>
    <w:rsid w:val="006B73A2"/>
    <w:rsid w:val="006B746E"/>
    <w:rsid w:val="006B75A4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14B8"/>
    <w:rsid w:val="006D1BEF"/>
    <w:rsid w:val="006D1E7D"/>
    <w:rsid w:val="006D22C6"/>
    <w:rsid w:val="006D32EE"/>
    <w:rsid w:val="006D3726"/>
    <w:rsid w:val="006D3B18"/>
    <w:rsid w:val="006D40F7"/>
    <w:rsid w:val="006D479A"/>
    <w:rsid w:val="006D50B7"/>
    <w:rsid w:val="006D51B3"/>
    <w:rsid w:val="006D5672"/>
    <w:rsid w:val="006D594E"/>
    <w:rsid w:val="006D6B1C"/>
    <w:rsid w:val="006D6C2A"/>
    <w:rsid w:val="006D74BD"/>
    <w:rsid w:val="006D7F1B"/>
    <w:rsid w:val="006E00D3"/>
    <w:rsid w:val="006E0905"/>
    <w:rsid w:val="006E1A30"/>
    <w:rsid w:val="006E3DF2"/>
    <w:rsid w:val="006E42EF"/>
    <w:rsid w:val="006E5BFC"/>
    <w:rsid w:val="006E6B0F"/>
    <w:rsid w:val="006E6B92"/>
    <w:rsid w:val="006E6BE5"/>
    <w:rsid w:val="006E7611"/>
    <w:rsid w:val="006E7797"/>
    <w:rsid w:val="006F012A"/>
    <w:rsid w:val="006F0475"/>
    <w:rsid w:val="006F0635"/>
    <w:rsid w:val="006F111A"/>
    <w:rsid w:val="006F25FD"/>
    <w:rsid w:val="006F2EA8"/>
    <w:rsid w:val="006F374D"/>
    <w:rsid w:val="006F5443"/>
    <w:rsid w:val="006F65CB"/>
    <w:rsid w:val="006F673E"/>
    <w:rsid w:val="006F677E"/>
    <w:rsid w:val="006F6FB0"/>
    <w:rsid w:val="007000F9"/>
    <w:rsid w:val="0070094E"/>
    <w:rsid w:val="00700E51"/>
    <w:rsid w:val="007014CF"/>
    <w:rsid w:val="00702369"/>
    <w:rsid w:val="00702456"/>
    <w:rsid w:val="007035AE"/>
    <w:rsid w:val="00703DE3"/>
    <w:rsid w:val="007060CC"/>
    <w:rsid w:val="00707275"/>
    <w:rsid w:val="00710174"/>
    <w:rsid w:val="0071261E"/>
    <w:rsid w:val="00712C93"/>
    <w:rsid w:val="00713A00"/>
    <w:rsid w:val="00713F96"/>
    <w:rsid w:val="0071441E"/>
    <w:rsid w:val="007151B3"/>
    <w:rsid w:val="00715B0E"/>
    <w:rsid w:val="00715D20"/>
    <w:rsid w:val="00716345"/>
    <w:rsid w:val="00716854"/>
    <w:rsid w:val="0071685E"/>
    <w:rsid w:val="00716F90"/>
    <w:rsid w:val="0071748F"/>
    <w:rsid w:val="00720841"/>
    <w:rsid w:val="00721772"/>
    <w:rsid w:val="007222C7"/>
    <w:rsid w:val="00722D1C"/>
    <w:rsid w:val="00723C74"/>
    <w:rsid w:val="00724FEC"/>
    <w:rsid w:val="00726533"/>
    <w:rsid w:val="00726D81"/>
    <w:rsid w:val="00726F4F"/>
    <w:rsid w:val="007275F0"/>
    <w:rsid w:val="00727AFA"/>
    <w:rsid w:val="00727B52"/>
    <w:rsid w:val="007307C3"/>
    <w:rsid w:val="00730A68"/>
    <w:rsid w:val="007329C5"/>
    <w:rsid w:val="007330C4"/>
    <w:rsid w:val="00733684"/>
    <w:rsid w:val="0073425B"/>
    <w:rsid w:val="0073668B"/>
    <w:rsid w:val="00736941"/>
    <w:rsid w:val="007369C5"/>
    <w:rsid w:val="00740B5E"/>
    <w:rsid w:val="0074124B"/>
    <w:rsid w:val="00741A4E"/>
    <w:rsid w:val="0074356C"/>
    <w:rsid w:val="00744B7A"/>
    <w:rsid w:val="00745033"/>
    <w:rsid w:val="00745DF8"/>
    <w:rsid w:val="00745FD3"/>
    <w:rsid w:val="00746758"/>
    <w:rsid w:val="00746D1E"/>
    <w:rsid w:val="00746EF6"/>
    <w:rsid w:val="007500B0"/>
    <w:rsid w:val="00752C48"/>
    <w:rsid w:val="00753A1B"/>
    <w:rsid w:val="00754389"/>
    <w:rsid w:val="0075502D"/>
    <w:rsid w:val="00755522"/>
    <w:rsid w:val="00755D72"/>
    <w:rsid w:val="00756042"/>
    <w:rsid w:val="007600DC"/>
    <w:rsid w:val="007622E7"/>
    <w:rsid w:val="0076267B"/>
    <w:rsid w:val="00766DAE"/>
    <w:rsid w:val="00766DDF"/>
    <w:rsid w:val="00771E6B"/>
    <w:rsid w:val="007732F2"/>
    <w:rsid w:val="007735D4"/>
    <w:rsid w:val="00773625"/>
    <w:rsid w:val="007760D8"/>
    <w:rsid w:val="00777470"/>
    <w:rsid w:val="007774D6"/>
    <w:rsid w:val="00777607"/>
    <w:rsid w:val="00780253"/>
    <w:rsid w:val="007804D2"/>
    <w:rsid w:val="00780A50"/>
    <w:rsid w:val="007814F9"/>
    <w:rsid w:val="00781E0D"/>
    <w:rsid w:val="00782A39"/>
    <w:rsid w:val="0078305E"/>
    <w:rsid w:val="00783291"/>
    <w:rsid w:val="00783567"/>
    <w:rsid w:val="007836BC"/>
    <w:rsid w:val="00784194"/>
    <w:rsid w:val="00785528"/>
    <w:rsid w:val="0078573D"/>
    <w:rsid w:val="00785835"/>
    <w:rsid w:val="00791F23"/>
    <w:rsid w:val="00792DC1"/>
    <w:rsid w:val="007946B6"/>
    <w:rsid w:val="00794E0B"/>
    <w:rsid w:val="00795855"/>
    <w:rsid w:val="00795BCF"/>
    <w:rsid w:val="00795DEE"/>
    <w:rsid w:val="00796057"/>
    <w:rsid w:val="00796FAB"/>
    <w:rsid w:val="007A0C6B"/>
    <w:rsid w:val="007A1DE0"/>
    <w:rsid w:val="007A24EA"/>
    <w:rsid w:val="007A2A34"/>
    <w:rsid w:val="007A2E7A"/>
    <w:rsid w:val="007A37FF"/>
    <w:rsid w:val="007A3FE4"/>
    <w:rsid w:val="007A5BFA"/>
    <w:rsid w:val="007A6454"/>
    <w:rsid w:val="007A6BAA"/>
    <w:rsid w:val="007B0888"/>
    <w:rsid w:val="007B15EA"/>
    <w:rsid w:val="007B1932"/>
    <w:rsid w:val="007B232E"/>
    <w:rsid w:val="007B2532"/>
    <w:rsid w:val="007B36CF"/>
    <w:rsid w:val="007B50F5"/>
    <w:rsid w:val="007B5915"/>
    <w:rsid w:val="007B6A83"/>
    <w:rsid w:val="007B7439"/>
    <w:rsid w:val="007B7BD6"/>
    <w:rsid w:val="007C01C6"/>
    <w:rsid w:val="007C0C84"/>
    <w:rsid w:val="007C1586"/>
    <w:rsid w:val="007C1E75"/>
    <w:rsid w:val="007C2453"/>
    <w:rsid w:val="007C2478"/>
    <w:rsid w:val="007C25A3"/>
    <w:rsid w:val="007C2A6F"/>
    <w:rsid w:val="007C2B4C"/>
    <w:rsid w:val="007C2E5A"/>
    <w:rsid w:val="007C3265"/>
    <w:rsid w:val="007C3434"/>
    <w:rsid w:val="007C491A"/>
    <w:rsid w:val="007C4E26"/>
    <w:rsid w:val="007C5254"/>
    <w:rsid w:val="007C6D73"/>
    <w:rsid w:val="007C718D"/>
    <w:rsid w:val="007C796B"/>
    <w:rsid w:val="007C7A3E"/>
    <w:rsid w:val="007D0637"/>
    <w:rsid w:val="007D0657"/>
    <w:rsid w:val="007D0985"/>
    <w:rsid w:val="007D2969"/>
    <w:rsid w:val="007D31E3"/>
    <w:rsid w:val="007D475D"/>
    <w:rsid w:val="007D4A2A"/>
    <w:rsid w:val="007D4DE4"/>
    <w:rsid w:val="007D5CB2"/>
    <w:rsid w:val="007D6C15"/>
    <w:rsid w:val="007D733C"/>
    <w:rsid w:val="007E0330"/>
    <w:rsid w:val="007E0A6F"/>
    <w:rsid w:val="007E123B"/>
    <w:rsid w:val="007E23A0"/>
    <w:rsid w:val="007E32EF"/>
    <w:rsid w:val="007E38F6"/>
    <w:rsid w:val="007E4963"/>
    <w:rsid w:val="007E4B97"/>
    <w:rsid w:val="007E4C86"/>
    <w:rsid w:val="007E59E3"/>
    <w:rsid w:val="007E729A"/>
    <w:rsid w:val="007E7C6F"/>
    <w:rsid w:val="007F0B1B"/>
    <w:rsid w:val="007F1493"/>
    <w:rsid w:val="007F25E4"/>
    <w:rsid w:val="007F38EF"/>
    <w:rsid w:val="007F4A59"/>
    <w:rsid w:val="007F52E2"/>
    <w:rsid w:val="007F58CF"/>
    <w:rsid w:val="007F7944"/>
    <w:rsid w:val="00800036"/>
    <w:rsid w:val="00800765"/>
    <w:rsid w:val="008007C2"/>
    <w:rsid w:val="008009C9"/>
    <w:rsid w:val="00800CA0"/>
    <w:rsid w:val="00800F19"/>
    <w:rsid w:val="008016DB"/>
    <w:rsid w:val="00801BCD"/>
    <w:rsid w:val="008025C7"/>
    <w:rsid w:val="0080320C"/>
    <w:rsid w:val="0080365F"/>
    <w:rsid w:val="00803C19"/>
    <w:rsid w:val="00805A6C"/>
    <w:rsid w:val="00806150"/>
    <w:rsid w:val="0080660E"/>
    <w:rsid w:val="00806BD6"/>
    <w:rsid w:val="008079F7"/>
    <w:rsid w:val="008108EE"/>
    <w:rsid w:val="008114B1"/>
    <w:rsid w:val="00813C72"/>
    <w:rsid w:val="00813C7A"/>
    <w:rsid w:val="00813CE4"/>
    <w:rsid w:val="00814ADE"/>
    <w:rsid w:val="00815C89"/>
    <w:rsid w:val="00816BFC"/>
    <w:rsid w:val="00816D0A"/>
    <w:rsid w:val="00817975"/>
    <w:rsid w:val="008207A5"/>
    <w:rsid w:val="00820B79"/>
    <w:rsid w:val="00820BB4"/>
    <w:rsid w:val="00821473"/>
    <w:rsid w:val="008220D7"/>
    <w:rsid w:val="008222BA"/>
    <w:rsid w:val="008232B3"/>
    <w:rsid w:val="00823A6A"/>
    <w:rsid w:val="00823B37"/>
    <w:rsid w:val="00823DD3"/>
    <w:rsid w:val="00824B5E"/>
    <w:rsid w:val="00825207"/>
    <w:rsid w:val="00825307"/>
    <w:rsid w:val="00826AE4"/>
    <w:rsid w:val="00826FE9"/>
    <w:rsid w:val="00831102"/>
    <w:rsid w:val="0083116A"/>
    <w:rsid w:val="00832AAA"/>
    <w:rsid w:val="0083327B"/>
    <w:rsid w:val="008340D8"/>
    <w:rsid w:val="00834FD9"/>
    <w:rsid w:val="00835855"/>
    <w:rsid w:val="0083649D"/>
    <w:rsid w:val="008365B3"/>
    <w:rsid w:val="008368B2"/>
    <w:rsid w:val="00837807"/>
    <w:rsid w:val="00837BD0"/>
    <w:rsid w:val="008400D0"/>
    <w:rsid w:val="00841318"/>
    <w:rsid w:val="00842532"/>
    <w:rsid w:val="00843511"/>
    <w:rsid w:val="00843F3D"/>
    <w:rsid w:val="00846621"/>
    <w:rsid w:val="008473AE"/>
    <w:rsid w:val="00850E0F"/>
    <w:rsid w:val="008527F2"/>
    <w:rsid w:val="00853B50"/>
    <w:rsid w:val="00853EAD"/>
    <w:rsid w:val="00854CDF"/>
    <w:rsid w:val="008559D0"/>
    <w:rsid w:val="00856926"/>
    <w:rsid w:val="00856BE0"/>
    <w:rsid w:val="00857283"/>
    <w:rsid w:val="00860114"/>
    <w:rsid w:val="00860467"/>
    <w:rsid w:val="00860617"/>
    <w:rsid w:val="00861875"/>
    <w:rsid w:val="00862A17"/>
    <w:rsid w:val="008659E6"/>
    <w:rsid w:val="008660B3"/>
    <w:rsid w:val="008668C3"/>
    <w:rsid w:val="00866A9D"/>
    <w:rsid w:val="00867697"/>
    <w:rsid w:val="00867746"/>
    <w:rsid w:val="008700CF"/>
    <w:rsid w:val="00870847"/>
    <w:rsid w:val="008711D3"/>
    <w:rsid w:val="0087192C"/>
    <w:rsid w:val="00871EA5"/>
    <w:rsid w:val="008725D8"/>
    <w:rsid w:val="00872948"/>
    <w:rsid w:val="00873112"/>
    <w:rsid w:val="0087379D"/>
    <w:rsid w:val="0087523F"/>
    <w:rsid w:val="008754AF"/>
    <w:rsid w:val="00876152"/>
    <w:rsid w:val="00876B57"/>
    <w:rsid w:val="008819A3"/>
    <w:rsid w:val="00881BD2"/>
    <w:rsid w:val="008820CA"/>
    <w:rsid w:val="00882816"/>
    <w:rsid w:val="00882C2E"/>
    <w:rsid w:val="00882C90"/>
    <w:rsid w:val="00882EC3"/>
    <w:rsid w:val="00883182"/>
    <w:rsid w:val="00884E7C"/>
    <w:rsid w:val="008855E9"/>
    <w:rsid w:val="008859B6"/>
    <w:rsid w:val="00886C91"/>
    <w:rsid w:val="008871D5"/>
    <w:rsid w:val="00887247"/>
    <w:rsid w:val="0088759E"/>
    <w:rsid w:val="008878B6"/>
    <w:rsid w:val="0089032D"/>
    <w:rsid w:val="008909D9"/>
    <w:rsid w:val="0089191C"/>
    <w:rsid w:val="0089210F"/>
    <w:rsid w:val="0089231E"/>
    <w:rsid w:val="0089244B"/>
    <w:rsid w:val="008959DA"/>
    <w:rsid w:val="00896F64"/>
    <w:rsid w:val="008A1876"/>
    <w:rsid w:val="008A1FF8"/>
    <w:rsid w:val="008A2E5D"/>
    <w:rsid w:val="008A324F"/>
    <w:rsid w:val="008A38EA"/>
    <w:rsid w:val="008A4BC6"/>
    <w:rsid w:val="008A4C55"/>
    <w:rsid w:val="008B05C7"/>
    <w:rsid w:val="008B093C"/>
    <w:rsid w:val="008B1394"/>
    <w:rsid w:val="008B17A5"/>
    <w:rsid w:val="008B2335"/>
    <w:rsid w:val="008B3127"/>
    <w:rsid w:val="008B3B2D"/>
    <w:rsid w:val="008B4967"/>
    <w:rsid w:val="008B53FB"/>
    <w:rsid w:val="008B550E"/>
    <w:rsid w:val="008B5D1E"/>
    <w:rsid w:val="008B5F21"/>
    <w:rsid w:val="008B656F"/>
    <w:rsid w:val="008B6E3F"/>
    <w:rsid w:val="008B7412"/>
    <w:rsid w:val="008C0BE8"/>
    <w:rsid w:val="008C35CE"/>
    <w:rsid w:val="008C3FA6"/>
    <w:rsid w:val="008C5B41"/>
    <w:rsid w:val="008C6A2F"/>
    <w:rsid w:val="008C726D"/>
    <w:rsid w:val="008D1678"/>
    <w:rsid w:val="008D171A"/>
    <w:rsid w:val="008D1804"/>
    <w:rsid w:val="008D1B29"/>
    <w:rsid w:val="008D29EF"/>
    <w:rsid w:val="008D2A7F"/>
    <w:rsid w:val="008D3D34"/>
    <w:rsid w:val="008D44AD"/>
    <w:rsid w:val="008D469C"/>
    <w:rsid w:val="008D5A21"/>
    <w:rsid w:val="008D671C"/>
    <w:rsid w:val="008D713A"/>
    <w:rsid w:val="008E0178"/>
    <w:rsid w:val="008E0552"/>
    <w:rsid w:val="008E3806"/>
    <w:rsid w:val="008E3DBE"/>
    <w:rsid w:val="008E4144"/>
    <w:rsid w:val="008E532C"/>
    <w:rsid w:val="008E58B2"/>
    <w:rsid w:val="008E5907"/>
    <w:rsid w:val="008E5BD9"/>
    <w:rsid w:val="008E66EA"/>
    <w:rsid w:val="008E775E"/>
    <w:rsid w:val="008F09BA"/>
    <w:rsid w:val="008F182A"/>
    <w:rsid w:val="008F1B3E"/>
    <w:rsid w:val="008F2797"/>
    <w:rsid w:val="008F5DDB"/>
    <w:rsid w:val="008F6042"/>
    <w:rsid w:val="008F6995"/>
    <w:rsid w:val="008F6C13"/>
    <w:rsid w:val="008F754B"/>
    <w:rsid w:val="009015CD"/>
    <w:rsid w:val="00902D13"/>
    <w:rsid w:val="00904F75"/>
    <w:rsid w:val="00905139"/>
    <w:rsid w:val="00906197"/>
    <w:rsid w:val="00906421"/>
    <w:rsid w:val="00906F88"/>
    <w:rsid w:val="00910814"/>
    <w:rsid w:val="00911C71"/>
    <w:rsid w:val="00911D36"/>
    <w:rsid w:val="00911E20"/>
    <w:rsid w:val="009125C2"/>
    <w:rsid w:val="00913FB3"/>
    <w:rsid w:val="00915FEB"/>
    <w:rsid w:val="009176F9"/>
    <w:rsid w:val="00920FB4"/>
    <w:rsid w:val="00921F8C"/>
    <w:rsid w:val="00922BF7"/>
    <w:rsid w:val="00922C5B"/>
    <w:rsid w:val="00922CA1"/>
    <w:rsid w:val="00923045"/>
    <w:rsid w:val="009237BA"/>
    <w:rsid w:val="009238FF"/>
    <w:rsid w:val="00924072"/>
    <w:rsid w:val="0092453C"/>
    <w:rsid w:val="00924AC0"/>
    <w:rsid w:val="00925051"/>
    <w:rsid w:val="00926086"/>
    <w:rsid w:val="00926CC3"/>
    <w:rsid w:val="009302DC"/>
    <w:rsid w:val="009306D4"/>
    <w:rsid w:val="0093105C"/>
    <w:rsid w:val="00932EB1"/>
    <w:rsid w:val="00934BA4"/>
    <w:rsid w:val="00935041"/>
    <w:rsid w:val="00935396"/>
    <w:rsid w:val="00936440"/>
    <w:rsid w:val="00936AC3"/>
    <w:rsid w:val="00937D40"/>
    <w:rsid w:val="00940289"/>
    <w:rsid w:val="0094091B"/>
    <w:rsid w:val="00940FA9"/>
    <w:rsid w:val="00941E9E"/>
    <w:rsid w:val="009437CC"/>
    <w:rsid w:val="00943B10"/>
    <w:rsid w:val="00944BAB"/>
    <w:rsid w:val="0094538A"/>
    <w:rsid w:val="009457A3"/>
    <w:rsid w:val="00945D65"/>
    <w:rsid w:val="00950EFB"/>
    <w:rsid w:val="009519C7"/>
    <w:rsid w:val="00951B11"/>
    <w:rsid w:val="00952E21"/>
    <w:rsid w:val="00952F6F"/>
    <w:rsid w:val="00954045"/>
    <w:rsid w:val="00954A60"/>
    <w:rsid w:val="00954F91"/>
    <w:rsid w:val="0095662F"/>
    <w:rsid w:val="009611D9"/>
    <w:rsid w:val="00961A3B"/>
    <w:rsid w:val="00962499"/>
    <w:rsid w:val="0096285E"/>
    <w:rsid w:val="00963335"/>
    <w:rsid w:val="00963B3D"/>
    <w:rsid w:val="00963CD0"/>
    <w:rsid w:val="00963D4C"/>
    <w:rsid w:val="0096516E"/>
    <w:rsid w:val="0096573A"/>
    <w:rsid w:val="00965C54"/>
    <w:rsid w:val="00966AAB"/>
    <w:rsid w:val="00967F29"/>
    <w:rsid w:val="009706A5"/>
    <w:rsid w:val="009706E3"/>
    <w:rsid w:val="00970DED"/>
    <w:rsid w:val="009717D0"/>
    <w:rsid w:val="009726A3"/>
    <w:rsid w:val="00974A4F"/>
    <w:rsid w:val="00975095"/>
    <w:rsid w:val="00975989"/>
    <w:rsid w:val="00975B0D"/>
    <w:rsid w:val="009773FF"/>
    <w:rsid w:val="009777F1"/>
    <w:rsid w:val="00977B16"/>
    <w:rsid w:val="00980496"/>
    <w:rsid w:val="0098103A"/>
    <w:rsid w:val="009812E6"/>
    <w:rsid w:val="009816DB"/>
    <w:rsid w:val="00982304"/>
    <w:rsid w:val="00982CCD"/>
    <w:rsid w:val="009830C5"/>
    <w:rsid w:val="00983E1F"/>
    <w:rsid w:val="00986893"/>
    <w:rsid w:val="00986B37"/>
    <w:rsid w:val="009909D0"/>
    <w:rsid w:val="00990B8D"/>
    <w:rsid w:val="00990D74"/>
    <w:rsid w:val="00990E58"/>
    <w:rsid w:val="009915E7"/>
    <w:rsid w:val="0099214A"/>
    <w:rsid w:val="0099264C"/>
    <w:rsid w:val="00992D29"/>
    <w:rsid w:val="00993124"/>
    <w:rsid w:val="00993674"/>
    <w:rsid w:val="0099367B"/>
    <w:rsid w:val="00993763"/>
    <w:rsid w:val="00994157"/>
    <w:rsid w:val="00994D22"/>
    <w:rsid w:val="009A2F0F"/>
    <w:rsid w:val="009A3B69"/>
    <w:rsid w:val="009A485A"/>
    <w:rsid w:val="009A4877"/>
    <w:rsid w:val="009A491E"/>
    <w:rsid w:val="009A63D2"/>
    <w:rsid w:val="009A78CA"/>
    <w:rsid w:val="009B01CF"/>
    <w:rsid w:val="009B0562"/>
    <w:rsid w:val="009B0C70"/>
    <w:rsid w:val="009B169A"/>
    <w:rsid w:val="009B1976"/>
    <w:rsid w:val="009B27A5"/>
    <w:rsid w:val="009B28F8"/>
    <w:rsid w:val="009B2EE0"/>
    <w:rsid w:val="009B3AA9"/>
    <w:rsid w:val="009B3ABE"/>
    <w:rsid w:val="009B4985"/>
    <w:rsid w:val="009B4C6A"/>
    <w:rsid w:val="009B4E78"/>
    <w:rsid w:val="009B7918"/>
    <w:rsid w:val="009B7D3F"/>
    <w:rsid w:val="009C0D97"/>
    <w:rsid w:val="009C19A1"/>
    <w:rsid w:val="009C2547"/>
    <w:rsid w:val="009C2D92"/>
    <w:rsid w:val="009C4A2E"/>
    <w:rsid w:val="009C6081"/>
    <w:rsid w:val="009C68AE"/>
    <w:rsid w:val="009C77A5"/>
    <w:rsid w:val="009D05C5"/>
    <w:rsid w:val="009D0788"/>
    <w:rsid w:val="009D1646"/>
    <w:rsid w:val="009D2058"/>
    <w:rsid w:val="009D30C7"/>
    <w:rsid w:val="009D3269"/>
    <w:rsid w:val="009D3FF1"/>
    <w:rsid w:val="009D4511"/>
    <w:rsid w:val="009D633F"/>
    <w:rsid w:val="009D68A7"/>
    <w:rsid w:val="009E10C0"/>
    <w:rsid w:val="009E1589"/>
    <w:rsid w:val="009E1E14"/>
    <w:rsid w:val="009E3465"/>
    <w:rsid w:val="009E48D9"/>
    <w:rsid w:val="009E4D94"/>
    <w:rsid w:val="009E5220"/>
    <w:rsid w:val="009E59B9"/>
    <w:rsid w:val="009E6053"/>
    <w:rsid w:val="009E62E1"/>
    <w:rsid w:val="009E6A3D"/>
    <w:rsid w:val="009E7C8E"/>
    <w:rsid w:val="009F0479"/>
    <w:rsid w:val="009F051D"/>
    <w:rsid w:val="009F11BC"/>
    <w:rsid w:val="009F12A5"/>
    <w:rsid w:val="009F1542"/>
    <w:rsid w:val="009F4949"/>
    <w:rsid w:val="009F536A"/>
    <w:rsid w:val="009F538D"/>
    <w:rsid w:val="009F56BA"/>
    <w:rsid w:val="009F5761"/>
    <w:rsid w:val="009F7D64"/>
    <w:rsid w:val="00A021C1"/>
    <w:rsid w:val="00A02736"/>
    <w:rsid w:val="00A02994"/>
    <w:rsid w:val="00A04F7A"/>
    <w:rsid w:val="00A04FC1"/>
    <w:rsid w:val="00A05A7C"/>
    <w:rsid w:val="00A065F6"/>
    <w:rsid w:val="00A0665A"/>
    <w:rsid w:val="00A0675B"/>
    <w:rsid w:val="00A0704E"/>
    <w:rsid w:val="00A07392"/>
    <w:rsid w:val="00A07DE6"/>
    <w:rsid w:val="00A10A11"/>
    <w:rsid w:val="00A111B4"/>
    <w:rsid w:val="00A11B1F"/>
    <w:rsid w:val="00A1288E"/>
    <w:rsid w:val="00A12B71"/>
    <w:rsid w:val="00A131C8"/>
    <w:rsid w:val="00A14B32"/>
    <w:rsid w:val="00A154B9"/>
    <w:rsid w:val="00A17708"/>
    <w:rsid w:val="00A218FF"/>
    <w:rsid w:val="00A227EC"/>
    <w:rsid w:val="00A236BE"/>
    <w:rsid w:val="00A24476"/>
    <w:rsid w:val="00A24C14"/>
    <w:rsid w:val="00A24DB4"/>
    <w:rsid w:val="00A250EB"/>
    <w:rsid w:val="00A260CB"/>
    <w:rsid w:val="00A262A7"/>
    <w:rsid w:val="00A26411"/>
    <w:rsid w:val="00A26D64"/>
    <w:rsid w:val="00A27088"/>
    <w:rsid w:val="00A30821"/>
    <w:rsid w:val="00A3130F"/>
    <w:rsid w:val="00A31D02"/>
    <w:rsid w:val="00A32A1B"/>
    <w:rsid w:val="00A3358A"/>
    <w:rsid w:val="00A33D00"/>
    <w:rsid w:val="00A346C5"/>
    <w:rsid w:val="00A350D4"/>
    <w:rsid w:val="00A3515F"/>
    <w:rsid w:val="00A358B6"/>
    <w:rsid w:val="00A37363"/>
    <w:rsid w:val="00A37BB3"/>
    <w:rsid w:val="00A40675"/>
    <w:rsid w:val="00A43232"/>
    <w:rsid w:val="00A44A40"/>
    <w:rsid w:val="00A455C2"/>
    <w:rsid w:val="00A45755"/>
    <w:rsid w:val="00A464AA"/>
    <w:rsid w:val="00A466E2"/>
    <w:rsid w:val="00A511DE"/>
    <w:rsid w:val="00A51E61"/>
    <w:rsid w:val="00A51EA2"/>
    <w:rsid w:val="00A52D8C"/>
    <w:rsid w:val="00A5309D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2CF"/>
    <w:rsid w:val="00A63C4E"/>
    <w:rsid w:val="00A6415B"/>
    <w:rsid w:val="00A65BDC"/>
    <w:rsid w:val="00A661A5"/>
    <w:rsid w:val="00A67B48"/>
    <w:rsid w:val="00A71A6F"/>
    <w:rsid w:val="00A72E02"/>
    <w:rsid w:val="00A7348D"/>
    <w:rsid w:val="00A76BC1"/>
    <w:rsid w:val="00A77D4B"/>
    <w:rsid w:val="00A8069F"/>
    <w:rsid w:val="00A80AA6"/>
    <w:rsid w:val="00A815A1"/>
    <w:rsid w:val="00A82081"/>
    <w:rsid w:val="00A825E2"/>
    <w:rsid w:val="00A84090"/>
    <w:rsid w:val="00A84E83"/>
    <w:rsid w:val="00A852DF"/>
    <w:rsid w:val="00A86CB6"/>
    <w:rsid w:val="00A90C47"/>
    <w:rsid w:val="00A92604"/>
    <w:rsid w:val="00A9276C"/>
    <w:rsid w:val="00A94C4A"/>
    <w:rsid w:val="00A9523B"/>
    <w:rsid w:val="00A97C7E"/>
    <w:rsid w:val="00A97E27"/>
    <w:rsid w:val="00AA02B5"/>
    <w:rsid w:val="00AA0867"/>
    <w:rsid w:val="00AA0C3E"/>
    <w:rsid w:val="00AA1418"/>
    <w:rsid w:val="00AA2637"/>
    <w:rsid w:val="00AA2A5E"/>
    <w:rsid w:val="00AA3118"/>
    <w:rsid w:val="00AA404A"/>
    <w:rsid w:val="00AA4961"/>
    <w:rsid w:val="00AA66FD"/>
    <w:rsid w:val="00AA6CAB"/>
    <w:rsid w:val="00AB0001"/>
    <w:rsid w:val="00AB06C0"/>
    <w:rsid w:val="00AB0744"/>
    <w:rsid w:val="00AB1949"/>
    <w:rsid w:val="00AB1AFA"/>
    <w:rsid w:val="00AB3710"/>
    <w:rsid w:val="00AB3D4E"/>
    <w:rsid w:val="00AB3F97"/>
    <w:rsid w:val="00AB7EFD"/>
    <w:rsid w:val="00AC2A0F"/>
    <w:rsid w:val="00AC2CF6"/>
    <w:rsid w:val="00AC362E"/>
    <w:rsid w:val="00AC38B5"/>
    <w:rsid w:val="00AC4358"/>
    <w:rsid w:val="00AC4F3C"/>
    <w:rsid w:val="00AC57E3"/>
    <w:rsid w:val="00AC59B9"/>
    <w:rsid w:val="00AC7A13"/>
    <w:rsid w:val="00AC7C4E"/>
    <w:rsid w:val="00AD0747"/>
    <w:rsid w:val="00AD0A9E"/>
    <w:rsid w:val="00AD35EC"/>
    <w:rsid w:val="00AD3806"/>
    <w:rsid w:val="00AD4528"/>
    <w:rsid w:val="00AD48F4"/>
    <w:rsid w:val="00AD5C6A"/>
    <w:rsid w:val="00AD6CC1"/>
    <w:rsid w:val="00AD75A5"/>
    <w:rsid w:val="00AD7A0A"/>
    <w:rsid w:val="00AE04F2"/>
    <w:rsid w:val="00AE05FC"/>
    <w:rsid w:val="00AE1033"/>
    <w:rsid w:val="00AE1175"/>
    <w:rsid w:val="00AE1E53"/>
    <w:rsid w:val="00AE2DD2"/>
    <w:rsid w:val="00AE349E"/>
    <w:rsid w:val="00AE3DB8"/>
    <w:rsid w:val="00AE3F0B"/>
    <w:rsid w:val="00AE3F3A"/>
    <w:rsid w:val="00AE4D6D"/>
    <w:rsid w:val="00AE540A"/>
    <w:rsid w:val="00AE71F9"/>
    <w:rsid w:val="00AE7E73"/>
    <w:rsid w:val="00AF0629"/>
    <w:rsid w:val="00AF0782"/>
    <w:rsid w:val="00AF166B"/>
    <w:rsid w:val="00AF1B02"/>
    <w:rsid w:val="00AF1F67"/>
    <w:rsid w:val="00AF3367"/>
    <w:rsid w:val="00AF4426"/>
    <w:rsid w:val="00AF5DCF"/>
    <w:rsid w:val="00AF778F"/>
    <w:rsid w:val="00B01D29"/>
    <w:rsid w:val="00B0268C"/>
    <w:rsid w:val="00B04521"/>
    <w:rsid w:val="00B055CA"/>
    <w:rsid w:val="00B066D3"/>
    <w:rsid w:val="00B06C20"/>
    <w:rsid w:val="00B078C1"/>
    <w:rsid w:val="00B079D5"/>
    <w:rsid w:val="00B100B3"/>
    <w:rsid w:val="00B110A0"/>
    <w:rsid w:val="00B11991"/>
    <w:rsid w:val="00B120AE"/>
    <w:rsid w:val="00B13899"/>
    <w:rsid w:val="00B142EF"/>
    <w:rsid w:val="00B1620A"/>
    <w:rsid w:val="00B16E66"/>
    <w:rsid w:val="00B30B67"/>
    <w:rsid w:val="00B30C44"/>
    <w:rsid w:val="00B31796"/>
    <w:rsid w:val="00B335B5"/>
    <w:rsid w:val="00B352F6"/>
    <w:rsid w:val="00B36FA1"/>
    <w:rsid w:val="00B377AB"/>
    <w:rsid w:val="00B402CB"/>
    <w:rsid w:val="00B40681"/>
    <w:rsid w:val="00B41B24"/>
    <w:rsid w:val="00B4474A"/>
    <w:rsid w:val="00B4490C"/>
    <w:rsid w:val="00B44DA8"/>
    <w:rsid w:val="00B46FD4"/>
    <w:rsid w:val="00B50B2B"/>
    <w:rsid w:val="00B50E1E"/>
    <w:rsid w:val="00B50FA9"/>
    <w:rsid w:val="00B51E32"/>
    <w:rsid w:val="00B524B6"/>
    <w:rsid w:val="00B531B6"/>
    <w:rsid w:val="00B535D1"/>
    <w:rsid w:val="00B53644"/>
    <w:rsid w:val="00B53830"/>
    <w:rsid w:val="00B56250"/>
    <w:rsid w:val="00B5703D"/>
    <w:rsid w:val="00B57752"/>
    <w:rsid w:val="00B57810"/>
    <w:rsid w:val="00B57A08"/>
    <w:rsid w:val="00B612F5"/>
    <w:rsid w:val="00B62E65"/>
    <w:rsid w:val="00B62F75"/>
    <w:rsid w:val="00B63581"/>
    <w:rsid w:val="00B648C4"/>
    <w:rsid w:val="00B6514D"/>
    <w:rsid w:val="00B65282"/>
    <w:rsid w:val="00B6585B"/>
    <w:rsid w:val="00B65C3C"/>
    <w:rsid w:val="00B66F8D"/>
    <w:rsid w:val="00B6767B"/>
    <w:rsid w:val="00B67838"/>
    <w:rsid w:val="00B67EF4"/>
    <w:rsid w:val="00B70B33"/>
    <w:rsid w:val="00B70D27"/>
    <w:rsid w:val="00B718D2"/>
    <w:rsid w:val="00B71979"/>
    <w:rsid w:val="00B71E2C"/>
    <w:rsid w:val="00B72275"/>
    <w:rsid w:val="00B72B42"/>
    <w:rsid w:val="00B73339"/>
    <w:rsid w:val="00B74347"/>
    <w:rsid w:val="00B750F3"/>
    <w:rsid w:val="00B7634B"/>
    <w:rsid w:val="00B76CCB"/>
    <w:rsid w:val="00B773A8"/>
    <w:rsid w:val="00B77546"/>
    <w:rsid w:val="00B77675"/>
    <w:rsid w:val="00B77E86"/>
    <w:rsid w:val="00B810E2"/>
    <w:rsid w:val="00B818BB"/>
    <w:rsid w:val="00B81BE0"/>
    <w:rsid w:val="00B81E97"/>
    <w:rsid w:val="00B8261F"/>
    <w:rsid w:val="00B832BB"/>
    <w:rsid w:val="00B83302"/>
    <w:rsid w:val="00B8393C"/>
    <w:rsid w:val="00B84B97"/>
    <w:rsid w:val="00B84F4C"/>
    <w:rsid w:val="00B87102"/>
    <w:rsid w:val="00B872C5"/>
    <w:rsid w:val="00B874F7"/>
    <w:rsid w:val="00B912BA"/>
    <w:rsid w:val="00B914F7"/>
    <w:rsid w:val="00B9425D"/>
    <w:rsid w:val="00B949FF"/>
    <w:rsid w:val="00B94A05"/>
    <w:rsid w:val="00B94A85"/>
    <w:rsid w:val="00B94B85"/>
    <w:rsid w:val="00B95240"/>
    <w:rsid w:val="00B952D3"/>
    <w:rsid w:val="00BA0A0D"/>
    <w:rsid w:val="00BA0BBD"/>
    <w:rsid w:val="00BA3125"/>
    <w:rsid w:val="00BA43D0"/>
    <w:rsid w:val="00BA49A4"/>
    <w:rsid w:val="00BA5478"/>
    <w:rsid w:val="00BA7902"/>
    <w:rsid w:val="00BB042A"/>
    <w:rsid w:val="00BB04D4"/>
    <w:rsid w:val="00BB0A94"/>
    <w:rsid w:val="00BB18A9"/>
    <w:rsid w:val="00BB2227"/>
    <w:rsid w:val="00BB27AF"/>
    <w:rsid w:val="00BB27C5"/>
    <w:rsid w:val="00BB2912"/>
    <w:rsid w:val="00BB2F9C"/>
    <w:rsid w:val="00BB3665"/>
    <w:rsid w:val="00BB5108"/>
    <w:rsid w:val="00BB52BA"/>
    <w:rsid w:val="00BB5B52"/>
    <w:rsid w:val="00BB5E9A"/>
    <w:rsid w:val="00BB633E"/>
    <w:rsid w:val="00BC0063"/>
    <w:rsid w:val="00BC0673"/>
    <w:rsid w:val="00BC0DD9"/>
    <w:rsid w:val="00BC31E9"/>
    <w:rsid w:val="00BC33A2"/>
    <w:rsid w:val="00BC3A9F"/>
    <w:rsid w:val="00BC3FDB"/>
    <w:rsid w:val="00BC4012"/>
    <w:rsid w:val="00BC47F6"/>
    <w:rsid w:val="00BC4C9E"/>
    <w:rsid w:val="00BC5CF0"/>
    <w:rsid w:val="00BC5CFD"/>
    <w:rsid w:val="00BC5EB9"/>
    <w:rsid w:val="00BC6D4E"/>
    <w:rsid w:val="00BC6E00"/>
    <w:rsid w:val="00BC76A1"/>
    <w:rsid w:val="00BC7D39"/>
    <w:rsid w:val="00BD1368"/>
    <w:rsid w:val="00BD1C3E"/>
    <w:rsid w:val="00BD2881"/>
    <w:rsid w:val="00BD28EB"/>
    <w:rsid w:val="00BD3016"/>
    <w:rsid w:val="00BD380D"/>
    <w:rsid w:val="00BD3AD4"/>
    <w:rsid w:val="00BD3DB5"/>
    <w:rsid w:val="00BD47A3"/>
    <w:rsid w:val="00BD5086"/>
    <w:rsid w:val="00BD70A3"/>
    <w:rsid w:val="00BD7400"/>
    <w:rsid w:val="00BD7B20"/>
    <w:rsid w:val="00BE0ABA"/>
    <w:rsid w:val="00BE0C0E"/>
    <w:rsid w:val="00BE0FE7"/>
    <w:rsid w:val="00BE10FB"/>
    <w:rsid w:val="00BE35BC"/>
    <w:rsid w:val="00BE3864"/>
    <w:rsid w:val="00BE770D"/>
    <w:rsid w:val="00BF0871"/>
    <w:rsid w:val="00BF0C6C"/>
    <w:rsid w:val="00BF1746"/>
    <w:rsid w:val="00BF1DCC"/>
    <w:rsid w:val="00BF3069"/>
    <w:rsid w:val="00BF30D0"/>
    <w:rsid w:val="00BF32D5"/>
    <w:rsid w:val="00BF372C"/>
    <w:rsid w:val="00BF393A"/>
    <w:rsid w:val="00BF3ACD"/>
    <w:rsid w:val="00BF4A04"/>
    <w:rsid w:val="00BF56FC"/>
    <w:rsid w:val="00BF580E"/>
    <w:rsid w:val="00BF5926"/>
    <w:rsid w:val="00BF5E1C"/>
    <w:rsid w:val="00C000BD"/>
    <w:rsid w:val="00C00D2B"/>
    <w:rsid w:val="00C00EC6"/>
    <w:rsid w:val="00C0306E"/>
    <w:rsid w:val="00C0422A"/>
    <w:rsid w:val="00C047B7"/>
    <w:rsid w:val="00C047FC"/>
    <w:rsid w:val="00C05234"/>
    <w:rsid w:val="00C05DFA"/>
    <w:rsid w:val="00C06AFE"/>
    <w:rsid w:val="00C06E2E"/>
    <w:rsid w:val="00C0708B"/>
    <w:rsid w:val="00C073B1"/>
    <w:rsid w:val="00C0747A"/>
    <w:rsid w:val="00C10C39"/>
    <w:rsid w:val="00C10D60"/>
    <w:rsid w:val="00C11231"/>
    <w:rsid w:val="00C113BF"/>
    <w:rsid w:val="00C11AE9"/>
    <w:rsid w:val="00C11E27"/>
    <w:rsid w:val="00C1310E"/>
    <w:rsid w:val="00C13C9B"/>
    <w:rsid w:val="00C143B2"/>
    <w:rsid w:val="00C14479"/>
    <w:rsid w:val="00C16C2B"/>
    <w:rsid w:val="00C1713D"/>
    <w:rsid w:val="00C2002A"/>
    <w:rsid w:val="00C202BC"/>
    <w:rsid w:val="00C20BD4"/>
    <w:rsid w:val="00C20C06"/>
    <w:rsid w:val="00C20DEF"/>
    <w:rsid w:val="00C23B6C"/>
    <w:rsid w:val="00C24975"/>
    <w:rsid w:val="00C27186"/>
    <w:rsid w:val="00C27348"/>
    <w:rsid w:val="00C27D0A"/>
    <w:rsid w:val="00C300FD"/>
    <w:rsid w:val="00C3060C"/>
    <w:rsid w:val="00C30CDA"/>
    <w:rsid w:val="00C31956"/>
    <w:rsid w:val="00C31DF1"/>
    <w:rsid w:val="00C320C2"/>
    <w:rsid w:val="00C33DF2"/>
    <w:rsid w:val="00C33F7E"/>
    <w:rsid w:val="00C3423F"/>
    <w:rsid w:val="00C351C4"/>
    <w:rsid w:val="00C354FC"/>
    <w:rsid w:val="00C35828"/>
    <w:rsid w:val="00C36B65"/>
    <w:rsid w:val="00C36C8D"/>
    <w:rsid w:val="00C36F8C"/>
    <w:rsid w:val="00C37A9D"/>
    <w:rsid w:val="00C410ED"/>
    <w:rsid w:val="00C41F48"/>
    <w:rsid w:val="00C42A18"/>
    <w:rsid w:val="00C42B28"/>
    <w:rsid w:val="00C42F09"/>
    <w:rsid w:val="00C4511E"/>
    <w:rsid w:val="00C45F26"/>
    <w:rsid w:val="00C46032"/>
    <w:rsid w:val="00C463B6"/>
    <w:rsid w:val="00C467C2"/>
    <w:rsid w:val="00C46EA5"/>
    <w:rsid w:val="00C47411"/>
    <w:rsid w:val="00C47681"/>
    <w:rsid w:val="00C51DC6"/>
    <w:rsid w:val="00C55214"/>
    <w:rsid w:val="00C55FB8"/>
    <w:rsid w:val="00C574AA"/>
    <w:rsid w:val="00C60355"/>
    <w:rsid w:val="00C604C0"/>
    <w:rsid w:val="00C612BC"/>
    <w:rsid w:val="00C6350A"/>
    <w:rsid w:val="00C640F4"/>
    <w:rsid w:val="00C66B3D"/>
    <w:rsid w:val="00C67DD5"/>
    <w:rsid w:val="00C70368"/>
    <w:rsid w:val="00C70BB5"/>
    <w:rsid w:val="00C722A4"/>
    <w:rsid w:val="00C7347F"/>
    <w:rsid w:val="00C734EC"/>
    <w:rsid w:val="00C73865"/>
    <w:rsid w:val="00C748AB"/>
    <w:rsid w:val="00C81C59"/>
    <w:rsid w:val="00C82681"/>
    <w:rsid w:val="00C82EAD"/>
    <w:rsid w:val="00C83F5F"/>
    <w:rsid w:val="00C84691"/>
    <w:rsid w:val="00C85050"/>
    <w:rsid w:val="00C85122"/>
    <w:rsid w:val="00C86770"/>
    <w:rsid w:val="00C86FA5"/>
    <w:rsid w:val="00C9012E"/>
    <w:rsid w:val="00C90A6F"/>
    <w:rsid w:val="00C90D68"/>
    <w:rsid w:val="00C9110B"/>
    <w:rsid w:val="00C913BD"/>
    <w:rsid w:val="00C915DA"/>
    <w:rsid w:val="00C925F5"/>
    <w:rsid w:val="00C931FD"/>
    <w:rsid w:val="00C9422D"/>
    <w:rsid w:val="00C962E0"/>
    <w:rsid w:val="00C96427"/>
    <w:rsid w:val="00C96A66"/>
    <w:rsid w:val="00C96C7A"/>
    <w:rsid w:val="00C97F26"/>
    <w:rsid w:val="00CA03E6"/>
    <w:rsid w:val="00CA0870"/>
    <w:rsid w:val="00CA0AAC"/>
    <w:rsid w:val="00CA12B7"/>
    <w:rsid w:val="00CA1A34"/>
    <w:rsid w:val="00CA21FB"/>
    <w:rsid w:val="00CA22A3"/>
    <w:rsid w:val="00CA24C2"/>
    <w:rsid w:val="00CA3329"/>
    <w:rsid w:val="00CA37CF"/>
    <w:rsid w:val="00CA39CB"/>
    <w:rsid w:val="00CA3B82"/>
    <w:rsid w:val="00CA3E49"/>
    <w:rsid w:val="00CA62F3"/>
    <w:rsid w:val="00CA7357"/>
    <w:rsid w:val="00CA7E85"/>
    <w:rsid w:val="00CB0A2E"/>
    <w:rsid w:val="00CB1283"/>
    <w:rsid w:val="00CB185E"/>
    <w:rsid w:val="00CB191C"/>
    <w:rsid w:val="00CB3784"/>
    <w:rsid w:val="00CB40AA"/>
    <w:rsid w:val="00CB4148"/>
    <w:rsid w:val="00CB475E"/>
    <w:rsid w:val="00CB4CA7"/>
    <w:rsid w:val="00CB5170"/>
    <w:rsid w:val="00CC1353"/>
    <w:rsid w:val="00CC1ABC"/>
    <w:rsid w:val="00CC43E3"/>
    <w:rsid w:val="00CC4482"/>
    <w:rsid w:val="00CC454F"/>
    <w:rsid w:val="00CD08FC"/>
    <w:rsid w:val="00CD108D"/>
    <w:rsid w:val="00CD21CC"/>
    <w:rsid w:val="00CD291B"/>
    <w:rsid w:val="00CD3497"/>
    <w:rsid w:val="00CD398D"/>
    <w:rsid w:val="00CD4541"/>
    <w:rsid w:val="00CD4607"/>
    <w:rsid w:val="00CD4AF9"/>
    <w:rsid w:val="00CD59E5"/>
    <w:rsid w:val="00CD5D88"/>
    <w:rsid w:val="00CD5E64"/>
    <w:rsid w:val="00CD6106"/>
    <w:rsid w:val="00CD6569"/>
    <w:rsid w:val="00CD759F"/>
    <w:rsid w:val="00CD7758"/>
    <w:rsid w:val="00CD7949"/>
    <w:rsid w:val="00CD7D7F"/>
    <w:rsid w:val="00CE07EE"/>
    <w:rsid w:val="00CE0B2E"/>
    <w:rsid w:val="00CE0C23"/>
    <w:rsid w:val="00CE12C9"/>
    <w:rsid w:val="00CE1872"/>
    <w:rsid w:val="00CE20CF"/>
    <w:rsid w:val="00CE22AA"/>
    <w:rsid w:val="00CE2300"/>
    <w:rsid w:val="00CE3EB6"/>
    <w:rsid w:val="00CE3FE6"/>
    <w:rsid w:val="00CE6C17"/>
    <w:rsid w:val="00CE6FD6"/>
    <w:rsid w:val="00CE7E16"/>
    <w:rsid w:val="00CF341C"/>
    <w:rsid w:val="00CF36F8"/>
    <w:rsid w:val="00CF3B2D"/>
    <w:rsid w:val="00CF554E"/>
    <w:rsid w:val="00CF6B79"/>
    <w:rsid w:val="00CF7130"/>
    <w:rsid w:val="00CF7DBB"/>
    <w:rsid w:val="00CF7E9B"/>
    <w:rsid w:val="00D001BE"/>
    <w:rsid w:val="00D00EC2"/>
    <w:rsid w:val="00D02CC9"/>
    <w:rsid w:val="00D0371F"/>
    <w:rsid w:val="00D039E5"/>
    <w:rsid w:val="00D03A23"/>
    <w:rsid w:val="00D05C8A"/>
    <w:rsid w:val="00D05CB2"/>
    <w:rsid w:val="00D064F6"/>
    <w:rsid w:val="00D07394"/>
    <w:rsid w:val="00D07563"/>
    <w:rsid w:val="00D11514"/>
    <w:rsid w:val="00D11ED5"/>
    <w:rsid w:val="00D12132"/>
    <w:rsid w:val="00D12BA8"/>
    <w:rsid w:val="00D13797"/>
    <w:rsid w:val="00D13EC5"/>
    <w:rsid w:val="00D15D4B"/>
    <w:rsid w:val="00D1622F"/>
    <w:rsid w:val="00D16DA8"/>
    <w:rsid w:val="00D17BD2"/>
    <w:rsid w:val="00D21F36"/>
    <w:rsid w:val="00D22748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2270"/>
    <w:rsid w:val="00D32B93"/>
    <w:rsid w:val="00D34C71"/>
    <w:rsid w:val="00D34FF9"/>
    <w:rsid w:val="00D35A44"/>
    <w:rsid w:val="00D3645F"/>
    <w:rsid w:val="00D36BB5"/>
    <w:rsid w:val="00D3704E"/>
    <w:rsid w:val="00D37EC0"/>
    <w:rsid w:val="00D40CFC"/>
    <w:rsid w:val="00D412CE"/>
    <w:rsid w:val="00D419D9"/>
    <w:rsid w:val="00D41A5D"/>
    <w:rsid w:val="00D43DD6"/>
    <w:rsid w:val="00D43EB1"/>
    <w:rsid w:val="00D440D3"/>
    <w:rsid w:val="00D442B3"/>
    <w:rsid w:val="00D44719"/>
    <w:rsid w:val="00D45CA5"/>
    <w:rsid w:val="00D465EF"/>
    <w:rsid w:val="00D466EE"/>
    <w:rsid w:val="00D46975"/>
    <w:rsid w:val="00D46978"/>
    <w:rsid w:val="00D47237"/>
    <w:rsid w:val="00D47BE2"/>
    <w:rsid w:val="00D503A9"/>
    <w:rsid w:val="00D50BD0"/>
    <w:rsid w:val="00D50F9E"/>
    <w:rsid w:val="00D51E21"/>
    <w:rsid w:val="00D5230B"/>
    <w:rsid w:val="00D52CD6"/>
    <w:rsid w:val="00D55638"/>
    <w:rsid w:val="00D55DFF"/>
    <w:rsid w:val="00D56862"/>
    <w:rsid w:val="00D56A4A"/>
    <w:rsid w:val="00D56C04"/>
    <w:rsid w:val="00D57ACE"/>
    <w:rsid w:val="00D57E56"/>
    <w:rsid w:val="00D60151"/>
    <w:rsid w:val="00D60DAF"/>
    <w:rsid w:val="00D61383"/>
    <w:rsid w:val="00D620C3"/>
    <w:rsid w:val="00D64687"/>
    <w:rsid w:val="00D66564"/>
    <w:rsid w:val="00D70794"/>
    <w:rsid w:val="00D717A8"/>
    <w:rsid w:val="00D7181F"/>
    <w:rsid w:val="00D72B34"/>
    <w:rsid w:val="00D7379E"/>
    <w:rsid w:val="00D73A00"/>
    <w:rsid w:val="00D74438"/>
    <w:rsid w:val="00D7553E"/>
    <w:rsid w:val="00D758B2"/>
    <w:rsid w:val="00D75BE4"/>
    <w:rsid w:val="00D76006"/>
    <w:rsid w:val="00D762A0"/>
    <w:rsid w:val="00D76686"/>
    <w:rsid w:val="00D77618"/>
    <w:rsid w:val="00D8085E"/>
    <w:rsid w:val="00D81C3B"/>
    <w:rsid w:val="00D822E5"/>
    <w:rsid w:val="00D82684"/>
    <w:rsid w:val="00D83C88"/>
    <w:rsid w:val="00D84DFD"/>
    <w:rsid w:val="00D850DF"/>
    <w:rsid w:val="00D8519B"/>
    <w:rsid w:val="00D854D2"/>
    <w:rsid w:val="00D85556"/>
    <w:rsid w:val="00D85793"/>
    <w:rsid w:val="00D85FB1"/>
    <w:rsid w:val="00D87445"/>
    <w:rsid w:val="00D874E3"/>
    <w:rsid w:val="00D87AE2"/>
    <w:rsid w:val="00D87AF3"/>
    <w:rsid w:val="00D90BA7"/>
    <w:rsid w:val="00D915CD"/>
    <w:rsid w:val="00D92E38"/>
    <w:rsid w:val="00D93D13"/>
    <w:rsid w:val="00D95727"/>
    <w:rsid w:val="00D96534"/>
    <w:rsid w:val="00D973C2"/>
    <w:rsid w:val="00D97718"/>
    <w:rsid w:val="00D97EB0"/>
    <w:rsid w:val="00DA018E"/>
    <w:rsid w:val="00DA0297"/>
    <w:rsid w:val="00DA03E0"/>
    <w:rsid w:val="00DA26CB"/>
    <w:rsid w:val="00DA3080"/>
    <w:rsid w:val="00DA396F"/>
    <w:rsid w:val="00DA3EC7"/>
    <w:rsid w:val="00DA4886"/>
    <w:rsid w:val="00DA51D2"/>
    <w:rsid w:val="00DA53B8"/>
    <w:rsid w:val="00DA7CA0"/>
    <w:rsid w:val="00DB1022"/>
    <w:rsid w:val="00DB184D"/>
    <w:rsid w:val="00DB1EDF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3C5"/>
    <w:rsid w:val="00DC56C5"/>
    <w:rsid w:val="00DC60AF"/>
    <w:rsid w:val="00DC68D5"/>
    <w:rsid w:val="00DC6E5B"/>
    <w:rsid w:val="00DC7100"/>
    <w:rsid w:val="00DC7C86"/>
    <w:rsid w:val="00DC7D66"/>
    <w:rsid w:val="00DD0467"/>
    <w:rsid w:val="00DD0B45"/>
    <w:rsid w:val="00DD0FD4"/>
    <w:rsid w:val="00DD1B1E"/>
    <w:rsid w:val="00DD2992"/>
    <w:rsid w:val="00DD4B52"/>
    <w:rsid w:val="00DD57ED"/>
    <w:rsid w:val="00DD5CA1"/>
    <w:rsid w:val="00DD65DF"/>
    <w:rsid w:val="00DD78A5"/>
    <w:rsid w:val="00DD79CA"/>
    <w:rsid w:val="00DD79DB"/>
    <w:rsid w:val="00DD7D06"/>
    <w:rsid w:val="00DE1A45"/>
    <w:rsid w:val="00DE2F15"/>
    <w:rsid w:val="00DE3656"/>
    <w:rsid w:val="00DE37B9"/>
    <w:rsid w:val="00DE3D83"/>
    <w:rsid w:val="00DE3E32"/>
    <w:rsid w:val="00DE433E"/>
    <w:rsid w:val="00DE43F0"/>
    <w:rsid w:val="00DE440E"/>
    <w:rsid w:val="00DE44CA"/>
    <w:rsid w:val="00DE5266"/>
    <w:rsid w:val="00DE76F0"/>
    <w:rsid w:val="00DF01EC"/>
    <w:rsid w:val="00DF0D6C"/>
    <w:rsid w:val="00DF1769"/>
    <w:rsid w:val="00DF1C37"/>
    <w:rsid w:val="00DF2B4F"/>
    <w:rsid w:val="00DF2B75"/>
    <w:rsid w:val="00DF323D"/>
    <w:rsid w:val="00DF42F3"/>
    <w:rsid w:val="00DF580E"/>
    <w:rsid w:val="00DF5BBA"/>
    <w:rsid w:val="00DF61BD"/>
    <w:rsid w:val="00DF76CE"/>
    <w:rsid w:val="00E02FE3"/>
    <w:rsid w:val="00E04357"/>
    <w:rsid w:val="00E04D9B"/>
    <w:rsid w:val="00E05908"/>
    <w:rsid w:val="00E06874"/>
    <w:rsid w:val="00E070B6"/>
    <w:rsid w:val="00E11505"/>
    <w:rsid w:val="00E1230F"/>
    <w:rsid w:val="00E12504"/>
    <w:rsid w:val="00E12CC9"/>
    <w:rsid w:val="00E131C7"/>
    <w:rsid w:val="00E15331"/>
    <w:rsid w:val="00E1536E"/>
    <w:rsid w:val="00E15A6E"/>
    <w:rsid w:val="00E15DB2"/>
    <w:rsid w:val="00E16620"/>
    <w:rsid w:val="00E166C9"/>
    <w:rsid w:val="00E173E9"/>
    <w:rsid w:val="00E17A8F"/>
    <w:rsid w:val="00E213A1"/>
    <w:rsid w:val="00E21AD8"/>
    <w:rsid w:val="00E245A1"/>
    <w:rsid w:val="00E31EED"/>
    <w:rsid w:val="00E330DF"/>
    <w:rsid w:val="00E34609"/>
    <w:rsid w:val="00E35CA7"/>
    <w:rsid w:val="00E35E3D"/>
    <w:rsid w:val="00E36B70"/>
    <w:rsid w:val="00E36F5C"/>
    <w:rsid w:val="00E4076F"/>
    <w:rsid w:val="00E40C88"/>
    <w:rsid w:val="00E424CB"/>
    <w:rsid w:val="00E456FA"/>
    <w:rsid w:val="00E45B5B"/>
    <w:rsid w:val="00E464D3"/>
    <w:rsid w:val="00E470A3"/>
    <w:rsid w:val="00E47C5E"/>
    <w:rsid w:val="00E514F7"/>
    <w:rsid w:val="00E5190F"/>
    <w:rsid w:val="00E525EB"/>
    <w:rsid w:val="00E53114"/>
    <w:rsid w:val="00E54B0B"/>
    <w:rsid w:val="00E5568E"/>
    <w:rsid w:val="00E55805"/>
    <w:rsid w:val="00E5691C"/>
    <w:rsid w:val="00E57E9A"/>
    <w:rsid w:val="00E60086"/>
    <w:rsid w:val="00E602BA"/>
    <w:rsid w:val="00E61022"/>
    <w:rsid w:val="00E617E7"/>
    <w:rsid w:val="00E62D9C"/>
    <w:rsid w:val="00E6347D"/>
    <w:rsid w:val="00E645BC"/>
    <w:rsid w:val="00E649E0"/>
    <w:rsid w:val="00E6688B"/>
    <w:rsid w:val="00E669A8"/>
    <w:rsid w:val="00E66A0B"/>
    <w:rsid w:val="00E677CB"/>
    <w:rsid w:val="00E70AFA"/>
    <w:rsid w:val="00E70D5D"/>
    <w:rsid w:val="00E717CD"/>
    <w:rsid w:val="00E71861"/>
    <w:rsid w:val="00E73F50"/>
    <w:rsid w:val="00E74317"/>
    <w:rsid w:val="00E7443A"/>
    <w:rsid w:val="00E76197"/>
    <w:rsid w:val="00E766E4"/>
    <w:rsid w:val="00E8178A"/>
    <w:rsid w:val="00E8186F"/>
    <w:rsid w:val="00E818CB"/>
    <w:rsid w:val="00E82334"/>
    <w:rsid w:val="00E82D84"/>
    <w:rsid w:val="00E83881"/>
    <w:rsid w:val="00E84497"/>
    <w:rsid w:val="00E8744F"/>
    <w:rsid w:val="00E876AC"/>
    <w:rsid w:val="00E903D8"/>
    <w:rsid w:val="00E92339"/>
    <w:rsid w:val="00E92AAB"/>
    <w:rsid w:val="00E934F6"/>
    <w:rsid w:val="00E9480E"/>
    <w:rsid w:val="00E958D4"/>
    <w:rsid w:val="00E959CC"/>
    <w:rsid w:val="00E95B34"/>
    <w:rsid w:val="00E96748"/>
    <w:rsid w:val="00E977D2"/>
    <w:rsid w:val="00EA10D2"/>
    <w:rsid w:val="00EA10FA"/>
    <w:rsid w:val="00EA1A9F"/>
    <w:rsid w:val="00EA1BB6"/>
    <w:rsid w:val="00EA2AE2"/>
    <w:rsid w:val="00EA3AC8"/>
    <w:rsid w:val="00EA533D"/>
    <w:rsid w:val="00EA59FE"/>
    <w:rsid w:val="00EA633A"/>
    <w:rsid w:val="00EA6FBC"/>
    <w:rsid w:val="00EA72A3"/>
    <w:rsid w:val="00EA742F"/>
    <w:rsid w:val="00EA7DA2"/>
    <w:rsid w:val="00EB03BC"/>
    <w:rsid w:val="00EB0A20"/>
    <w:rsid w:val="00EB0D72"/>
    <w:rsid w:val="00EB14C5"/>
    <w:rsid w:val="00EB1C83"/>
    <w:rsid w:val="00EB35D2"/>
    <w:rsid w:val="00EB5872"/>
    <w:rsid w:val="00EB5BEF"/>
    <w:rsid w:val="00EB5C64"/>
    <w:rsid w:val="00EB69A9"/>
    <w:rsid w:val="00EB6EBE"/>
    <w:rsid w:val="00EC393A"/>
    <w:rsid w:val="00EC44C0"/>
    <w:rsid w:val="00EC4B90"/>
    <w:rsid w:val="00EC6BDF"/>
    <w:rsid w:val="00ED1C2C"/>
    <w:rsid w:val="00ED1F55"/>
    <w:rsid w:val="00ED2F38"/>
    <w:rsid w:val="00ED3C89"/>
    <w:rsid w:val="00ED451D"/>
    <w:rsid w:val="00ED4A33"/>
    <w:rsid w:val="00ED531E"/>
    <w:rsid w:val="00ED596E"/>
    <w:rsid w:val="00ED5995"/>
    <w:rsid w:val="00ED5F28"/>
    <w:rsid w:val="00ED6084"/>
    <w:rsid w:val="00ED6375"/>
    <w:rsid w:val="00ED64CF"/>
    <w:rsid w:val="00EE00B2"/>
    <w:rsid w:val="00EE00F9"/>
    <w:rsid w:val="00EE0B57"/>
    <w:rsid w:val="00EE153E"/>
    <w:rsid w:val="00EE1AEA"/>
    <w:rsid w:val="00EE2DC5"/>
    <w:rsid w:val="00EE3B3D"/>
    <w:rsid w:val="00EE4396"/>
    <w:rsid w:val="00EE469F"/>
    <w:rsid w:val="00EE5B18"/>
    <w:rsid w:val="00EE6009"/>
    <w:rsid w:val="00EE64EB"/>
    <w:rsid w:val="00EE68B8"/>
    <w:rsid w:val="00EE7082"/>
    <w:rsid w:val="00EE73C6"/>
    <w:rsid w:val="00EF012B"/>
    <w:rsid w:val="00EF1523"/>
    <w:rsid w:val="00EF2A51"/>
    <w:rsid w:val="00EF2B69"/>
    <w:rsid w:val="00EF6899"/>
    <w:rsid w:val="00EF7D3E"/>
    <w:rsid w:val="00F00686"/>
    <w:rsid w:val="00F009E6"/>
    <w:rsid w:val="00F01946"/>
    <w:rsid w:val="00F01F4F"/>
    <w:rsid w:val="00F0289D"/>
    <w:rsid w:val="00F030BD"/>
    <w:rsid w:val="00F03B34"/>
    <w:rsid w:val="00F0522C"/>
    <w:rsid w:val="00F05918"/>
    <w:rsid w:val="00F05FAC"/>
    <w:rsid w:val="00F07501"/>
    <w:rsid w:val="00F114F7"/>
    <w:rsid w:val="00F11A85"/>
    <w:rsid w:val="00F11B7C"/>
    <w:rsid w:val="00F12306"/>
    <w:rsid w:val="00F134E8"/>
    <w:rsid w:val="00F155D3"/>
    <w:rsid w:val="00F158B2"/>
    <w:rsid w:val="00F16C15"/>
    <w:rsid w:val="00F177F2"/>
    <w:rsid w:val="00F205C0"/>
    <w:rsid w:val="00F20FB4"/>
    <w:rsid w:val="00F21362"/>
    <w:rsid w:val="00F21416"/>
    <w:rsid w:val="00F21785"/>
    <w:rsid w:val="00F22214"/>
    <w:rsid w:val="00F223F2"/>
    <w:rsid w:val="00F226D8"/>
    <w:rsid w:val="00F23E72"/>
    <w:rsid w:val="00F24C02"/>
    <w:rsid w:val="00F25B0C"/>
    <w:rsid w:val="00F30112"/>
    <w:rsid w:val="00F30CE9"/>
    <w:rsid w:val="00F30E27"/>
    <w:rsid w:val="00F30E81"/>
    <w:rsid w:val="00F3173C"/>
    <w:rsid w:val="00F32610"/>
    <w:rsid w:val="00F32647"/>
    <w:rsid w:val="00F33AD0"/>
    <w:rsid w:val="00F3666B"/>
    <w:rsid w:val="00F4168D"/>
    <w:rsid w:val="00F41B59"/>
    <w:rsid w:val="00F42C69"/>
    <w:rsid w:val="00F4458F"/>
    <w:rsid w:val="00F466AB"/>
    <w:rsid w:val="00F47B70"/>
    <w:rsid w:val="00F50DA6"/>
    <w:rsid w:val="00F5136C"/>
    <w:rsid w:val="00F514A8"/>
    <w:rsid w:val="00F51E40"/>
    <w:rsid w:val="00F52735"/>
    <w:rsid w:val="00F52871"/>
    <w:rsid w:val="00F53917"/>
    <w:rsid w:val="00F5441B"/>
    <w:rsid w:val="00F54AAF"/>
    <w:rsid w:val="00F55B7F"/>
    <w:rsid w:val="00F566E7"/>
    <w:rsid w:val="00F566F8"/>
    <w:rsid w:val="00F6005E"/>
    <w:rsid w:val="00F6092E"/>
    <w:rsid w:val="00F61292"/>
    <w:rsid w:val="00F635BF"/>
    <w:rsid w:val="00F63D3C"/>
    <w:rsid w:val="00F63D5D"/>
    <w:rsid w:val="00F64A8A"/>
    <w:rsid w:val="00F66063"/>
    <w:rsid w:val="00F66243"/>
    <w:rsid w:val="00F714B3"/>
    <w:rsid w:val="00F71896"/>
    <w:rsid w:val="00F72A13"/>
    <w:rsid w:val="00F73B37"/>
    <w:rsid w:val="00F740AE"/>
    <w:rsid w:val="00F74B23"/>
    <w:rsid w:val="00F7527A"/>
    <w:rsid w:val="00F75D2E"/>
    <w:rsid w:val="00F76554"/>
    <w:rsid w:val="00F7773E"/>
    <w:rsid w:val="00F77BB9"/>
    <w:rsid w:val="00F81021"/>
    <w:rsid w:val="00F83357"/>
    <w:rsid w:val="00F83956"/>
    <w:rsid w:val="00F849A5"/>
    <w:rsid w:val="00F8538F"/>
    <w:rsid w:val="00F86937"/>
    <w:rsid w:val="00F87A4B"/>
    <w:rsid w:val="00F90518"/>
    <w:rsid w:val="00F93AD7"/>
    <w:rsid w:val="00F94931"/>
    <w:rsid w:val="00F955F1"/>
    <w:rsid w:val="00F95852"/>
    <w:rsid w:val="00F95CDE"/>
    <w:rsid w:val="00F95D4F"/>
    <w:rsid w:val="00F96485"/>
    <w:rsid w:val="00F965FD"/>
    <w:rsid w:val="00F96FBA"/>
    <w:rsid w:val="00F97752"/>
    <w:rsid w:val="00F97826"/>
    <w:rsid w:val="00F978DE"/>
    <w:rsid w:val="00FA0277"/>
    <w:rsid w:val="00FA0789"/>
    <w:rsid w:val="00FA2146"/>
    <w:rsid w:val="00FA310D"/>
    <w:rsid w:val="00FA4264"/>
    <w:rsid w:val="00FA434B"/>
    <w:rsid w:val="00FA5204"/>
    <w:rsid w:val="00FA57B9"/>
    <w:rsid w:val="00FA5A6F"/>
    <w:rsid w:val="00FA7190"/>
    <w:rsid w:val="00FB081A"/>
    <w:rsid w:val="00FB0A89"/>
    <w:rsid w:val="00FB15D6"/>
    <w:rsid w:val="00FB2ED2"/>
    <w:rsid w:val="00FB3284"/>
    <w:rsid w:val="00FB380F"/>
    <w:rsid w:val="00FB42AB"/>
    <w:rsid w:val="00FB51ED"/>
    <w:rsid w:val="00FB706E"/>
    <w:rsid w:val="00FB76E3"/>
    <w:rsid w:val="00FC06B2"/>
    <w:rsid w:val="00FC0BC8"/>
    <w:rsid w:val="00FC1190"/>
    <w:rsid w:val="00FC12F6"/>
    <w:rsid w:val="00FC1698"/>
    <w:rsid w:val="00FC5CD4"/>
    <w:rsid w:val="00FC64F4"/>
    <w:rsid w:val="00FC7A21"/>
    <w:rsid w:val="00FD0661"/>
    <w:rsid w:val="00FD14B4"/>
    <w:rsid w:val="00FD14CE"/>
    <w:rsid w:val="00FD1C01"/>
    <w:rsid w:val="00FD2734"/>
    <w:rsid w:val="00FD36B6"/>
    <w:rsid w:val="00FD381C"/>
    <w:rsid w:val="00FD3E64"/>
    <w:rsid w:val="00FD7E57"/>
    <w:rsid w:val="00FD7E8A"/>
    <w:rsid w:val="00FE317C"/>
    <w:rsid w:val="00FE5A8E"/>
    <w:rsid w:val="00FE6E70"/>
    <w:rsid w:val="00FE6F0C"/>
    <w:rsid w:val="00FE7D67"/>
    <w:rsid w:val="00FF1128"/>
    <w:rsid w:val="00FF135C"/>
    <w:rsid w:val="00FF151D"/>
    <w:rsid w:val="00FF30B6"/>
    <w:rsid w:val="00FF430B"/>
    <w:rsid w:val="00FF4611"/>
    <w:rsid w:val="00FF4FE1"/>
    <w:rsid w:val="00FF5911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5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F1E"/>
  </w:style>
  <w:style w:type="paragraph" w:styleId="a6">
    <w:name w:val="footer"/>
    <w:basedOn w:val="a"/>
    <w:link w:val="a7"/>
    <w:uiPriority w:val="99"/>
    <w:unhideWhenUsed/>
    <w:rsid w:val="0035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18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3</cp:revision>
  <cp:lastPrinted>2020-09-22T12:05:00Z</cp:lastPrinted>
  <dcterms:created xsi:type="dcterms:W3CDTF">2019-08-31T07:14:00Z</dcterms:created>
  <dcterms:modified xsi:type="dcterms:W3CDTF">2020-09-22T12:05:00Z</dcterms:modified>
</cp:coreProperties>
</file>