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50" w:rsidRPr="00947DCA" w:rsidRDefault="00DF0950" w:rsidP="00DF0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Поступающие  в Пермскую духовную семинарию на </w:t>
      </w:r>
      <w:r w:rsidRPr="00947DCA">
        <w:rPr>
          <w:rFonts w:ascii="Times New Roman" w:hAnsi="Times New Roman" w:cs="Times New Roman"/>
          <w:sz w:val="28"/>
          <w:szCs w:val="28"/>
        </w:rPr>
        <w:t xml:space="preserve">отделения </w:t>
      </w:r>
      <w:proofErr w:type="spellStart"/>
      <w:r w:rsidRPr="00947DCA">
        <w:rPr>
          <w:rFonts w:ascii="Times New Roman" w:hAnsi="Times New Roman" w:cs="Times New Roman"/>
          <w:sz w:val="28"/>
          <w:szCs w:val="28"/>
        </w:rPr>
        <w:t>священно-церковнослужителей</w:t>
      </w:r>
      <w:proofErr w:type="spellEnd"/>
      <w:r w:rsidRPr="00947D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47DCA">
        <w:rPr>
          <w:rFonts w:ascii="Times New Roman" w:hAnsi="Times New Roman" w:cs="Times New Roman"/>
          <w:sz w:val="28"/>
          <w:szCs w:val="28"/>
        </w:rPr>
        <w:t>иконописное</w:t>
      </w:r>
      <w:proofErr w:type="gramEnd"/>
      <w:r w:rsidRPr="00947DCA">
        <w:rPr>
          <w:rFonts w:ascii="Times New Roman" w:hAnsi="Times New Roman" w:cs="Times New Roman"/>
          <w:sz w:val="28"/>
          <w:szCs w:val="28"/>
        </w:rPr>
        <w:t>, регентское </w:t>
      </w:r>
      <w:r w:rsidRPr="0094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представляют в приемную комиссию </w:t>
      </w:r>
      <w:proofErr w:type="spellStart"/>
      <w:r w:rsidR="00947DCA" w:rsidRPr="00947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скан-копии</w:t>
      </w:r>
      <w:proofErr w:type="spellEnd"/>
      <w:r w:rsidR="00947DCA" w:rsidRPr="00947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следующих</w:t>
      </w:r>
      <w:r w:rsidRPr="00947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</w:t>
      </w:r>
      <w:r w:rsidR="00947DCA" w:rsidRPr="00947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94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47DCA" w:rsidRDefault="00947DCA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прошение о 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(образцы опубликованы в разделе «Абитуриенту»; 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заполняется от руки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комиссию предоставляется скан-копия);</w:t>
      </w:r>
    </w:p>
    <w:p w:rsidR="00947DCA" w:rsidRDefault="00947DCA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абитуриента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(опубликована в разделе «Абитуриенту»; </w:t>
      </w:r>
      <w:r w:rsidR="0030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её скачать, 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заполн</w:t>
      </w:r>
      <w:r w:rsidR="003033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ить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от руки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комиссию предостав</w:t>
      </w:r>
      <w:r w:rsidR="0030338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скан-копи</w:t>
      </w:r>
      <w:r w:rsidR="003033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</w:t>
      </w:r>
      <w:r w:rsidR="00947DC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</w:t>
      </w:r>
      <w:r w:rsid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православного священника (для абитуриентов из других епархий — </w:t>
      </w:r>
      <w:proofErr w:type="gramStart"/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заверенную</w:t>
      </w:r>
      <w:proofErr w:type="gramEnd"/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Епархиальным Архиереем); 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 о рождении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(оригинал и копия);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(оригинал и копия (1-я страница и регистрация));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образца 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среднем полном или о профессиональном образовании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(оригинал и копия);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</w:t>
      </w:r>
      <w:r w:rsid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свидетельство о крещении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(оригинал и копия);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</w:t>
      </w:r>
      <w:r w:rsid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составе семьи с места жительства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 или справк</w:t>
      </w:r>
      <w:r w:rsid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венчании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(оригинал и копия); 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военный билет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приписное свидетельство с отметкой о постановке на военный учет (оригинал и копия); 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фотографии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3х4 (матовые); 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полис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медицинского страхования (оригинал и копия); 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</w:t>
      </w:r>
      <w:r w:rsid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справк</w:t>
      </w:r>
      <w:r w:rsid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086/у, год выдачи справки должен соответствовать году поступления, указано наименование учебного заведения). В соответствии с постановлением правительства РФ N 302-Н от 12 апреля 2011 года заключение психиатра, нарколога и анализы крови на ВИЧ, RW, гепатиты B, C, б/</w:t>
      </w:r>
      <w:proofErr w:type="spellStart"/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(АЛТ, АСТ, о. билирубин, глюкоза, о. холестерин) обязательны;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</w:t>
      </w:r>
      <w:r w:rsid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отсутствии судимости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 об окончании музыкальной школы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94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наличии, для </w:t>
      </w:r>
      <w:proofErr w:type="gramStart"/>
      <w:r w:rsidR="00947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="0094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егентское отделение);</w:t>
      </w:r>
    </w:p>
    <w:p w:rsidR="00DF0950" w:rsidRPr="00DF0950" w:rsidRDefault="00DF0950" w:rsidP="003033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ЕГЭ по предмету "История Отечества"</w:t>
      </w: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947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950" w:rsidRDefault="00DF0950"/>
    <w:sectPr w:rsidR="00DF0950" w:rsidSect="005D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2D7"/>
    <w:multiLevelType w:val="multilevel"/>
    <w:tmpl w:val="ED3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DF0950"/>
    <w:rsid w:val="0030338A"/>
    <w:rsid w:val="003B326B"/>
    <w:rsid w:val="005D46B9"/>
    <w:rsid w:val="00947DCA"/>
    <w:rsid w:val="00DF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2020-06-15T06:17:00Z</cp:lastPrinted>
  <dcterms:created xsi:type="dcterms:W3CDTF">2019-12-09T12:06:00Z</dcterms:created>
  <dcterms:modified xsi:type="dcterms:W3CDTF">2020-06-15T06:32:00Z</dcterms:modified>
</cp:coreProperties>
</file>