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ED" w:rsidRDefault="006F79ED" w:rsidP="006F79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79ED" w:rsidTr="00A42369">
        <w:tc>
          <w:tcPr>
            <w:tcW w:w="4785" w:type="dxa"/>
          </w:tcPr>
          <w:p w:rsidR="006F79ED" w:rsidRDefault="006F79ED" w:rsidP="00A4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6F79ED" w:rsidRDefault="006F79ED" w:rsidP="00A4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Проректор по учебной работе </w:t>
            </w:r>
          </w:p>
          <w:p w:rsidR="006F79ED" w:rsidRDefault="006F79ED" w:rsidP="00A4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Пермской духовной семинарии</w:t>
            </w:r>
          </w:p>
          <w:p w:rsidR="006F79ED" w:rsidRDefault="006F79ED" w:rsidP="00A4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к.и.н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доцент А.В. Вертинский</w:t>
            </w:r>
          </w:p>
          <w:p w:rsidR="006F79ED" w:rsidRDefault="006F79ED" w:rsidP="00A4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6F79ED" w:rsidRDefault="006F79ED" w:rsidP="00A423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«_____»_______________2020 г.</w:t>
            </w:r>
          </w:p>
        </w:tc>
        <w:tc>
          <w:tcPr>
            <w:tcW w:w="4786" w:type="dxa"/>
          </w:tcPr>
          <w:p w:rsidR="006F79ED" w:rsidRPr="00CC7E18" w:rsidRDefault="006F79ED" w:rsidP="00A423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6F79ED" w:rsidRPr="00CC7E18" w:rsidRDefault="006F79ED" w:rsidP="00A423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Первый проректор</w:t>
            </w:r>
          </w:p>
          <w:p w:rsidR="006F79ED" w:rsidRPr="00CC7E18" w:rsidRDefault="006F79ED" w:rsidP="00A423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Пермской духовной семинарии</w:t>
            </w:r>
          </w:p>
          <w:p w:rsidR="006F79ED" w:rsidRPr="00CC7E18" w:rsidRDefault="008F63B1" w:rsidP="00A423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F79ED"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ротоиерей Олег Игнатьев</w:t>
            </w:r>
          </w:p>
          <w:p w:rsidR="006F79ED" w:rsidRDefault="006F79ED" w:rsidP="00A423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6F79ED" w:rsidRDefault="006F79ED" w:rsidP="00A4236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«_____»_______________2020 г.</w:t>
            </w:r>
          </w:p>
        </w:tc>
      </w:tr>
    </w:tbl>
    <w:p w:rsidR="006F79ED" w:rsidRDefault="006F79ED" w:rsidP="006F79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9ED" w:rsidRPr="00CC7E18" w:rsidRDefault="006F79ED" w:rsidP="006F79E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79ED" w:rsidRPr="00CC7E18" w:rsidRDefault="006F79ED" w:rsidP="006F79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79ED" w:rsidRPr="00CC7E18" w:rsidRDefault="006F79ED" w:rsidP="006F79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>ЦИКЛОГРАММА</w:t>
      </w:r>
    </w:p>
    <w:p w:rsidR="006F79ED" w:rsidRPr="00CC7E18" w:rsidRDefault="006F79ED" w:rsidP="006F79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 xml:space="preserve">подготовки выпускной квалификационной работы </w:t>
      </w:r>
    </w:p>
    <w:p w:rsidR="006F79ED" w:rsidRDefault="006F79ED" w:rsidP="006F79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7E18">
        <w:rPr>
          <w:rFonts w:ascii="Times New Roman" w:eastAsia="Calibri" w:hAnsi="Times New Roman" w:cs="Times New Roman"/>
          <w:sz w:val="24"/>
          <w:szCs w:val="24"/>
        </w:rPr>
        <w:t xml:space="preserve">студентов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CC7E18">
        <w:rPr>
          <w:rFonts w:ascii="Times New Roman" w:eastAsia="Calibri" w:hAnsi="Times New Roman" w:cs="Times New Roman"/>
          <w:sz w:val="24"/>
          <w:szCs w:val="24"/>
        </w:rPr>
        <w:t xml:space="preserve"> 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направлению «Подготовка служителей и религиозного персонала религиозных организаций». Профиль «Регентское дело».</w:t>
      </w:r>
    </w:p>
    <w:p w:rsidR="006F79ED" w:rsidRPr="00CC7E18" w:rsidRDefault="006F79ED" w:rsidP="006F79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C7E18">
        <w:rPr>
          <w:rFonts w:ascii="Times New Roman" w:eastAsia="Calibri" w:hAnsi="Times New Roman" w:cs="Times New Roman"/>
          <w:sz w:val="24"/>
          <w:szCs w:val="24"/>
        </w:rPr>
        <w:t xml:space="preserve"> (очная форма обучения)</w:t>
      </w:r>
    </w:p>
    <w:p w:rsidR="006F79ED" w:rsidRPr="00CC7E18" w:rsidRDefault="006F79ED" w:rsidP="006F79E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192" w:type="dxa"/>
        <w:tblInd w:w="108" w:type="dxa"/>
        <w:tblLook w:val="04A0" w:firstRow="1" w:lastRow="0" w:firstColumn="1" w:lastColumn="0" w:noHBand="0" w:noVBand="1"/>
      </w:tblPr>
      <w:tblGrid>
        <w:gridCol w:w="2268"/>
        <w:gridCol w:w="3777"/>
        <w:gridCol w:w="3147"/>
      </w:tblGrid>
      <w:tr w:rsidR="006F79ED" w:rsidRPr="00CC7E18" w:rsidTr="004E0138">
        <w:tc>
          <w:tcPr>
            <w:tcW w:w="2268" w:type="dxa"/>
          </w:tcPr>
          <w:p w:rsidR="006F79ED" w:rsidRPr="00CC7E18" w:rsidRDefault="006F79ED" w:rsidP="00A42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777" w:type="dxa"/>
          </w:tcPr>
          <w:p w:rsidR="006F79ED" w:rsidRPr="00CC7E18" w:rsidRDefault="006F79ED" w:rsidP="00A42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E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147" w:type="dxa"/>
          </w:tcPr>
          <w:p w:rsidR="006F79ED" w:rsidRPr="00CC7E18" w:rsidRDefault="006F79ED" w:rsidP="00A423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Формат организации </w:t>
            </w:r>
          </w:p>
        </w:tc>
      </w:tr>
      <w:tr w:rsidR="006F79ED" w:rsidRPr="00CC7E18" w:rsidTr="004E0138">
        <w:tc>
          <w:tcPr>
            <w:tcW w:w="2268" w:type="dxa"/>
          </w:tcPr>
          <w:p w:rsidR="006F79ED" w:rsidRPr="00CC7E18" w:rsidRDefault="004E0138" w:rsidP="004E0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августа 2020 г.</w:t>
            </w:r>
          </w:p>
        </w:tc>
        <w:tc>
          <w:tcPr>
            <w:tcW w:w="3777" w:type="dxa"/>
          </w:tcPr>
          <w:p w:rsidR="006F79ED" w:rsidRPr="00CC7E18" w:rsidRDefault="006F79ED" w:rsidP="004E013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3147" w:type="dxa"/>
          </w:tcPr>
          <w:p w:rsidR="006F79ED" w:rsidRPr="00CC7E18" w:rsidRDefault="006F79ED" w:rsidP="004E013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Очно, в контактной форме</w:t>
            </w:r>
          </w:p>
        </w:tc>
      </w:tr>
      <w:tr w:rsidR="006F79ED" w:rsidRPr="00CC7E18" w:rsidTr="004E0138">
        <w:tc>
          <w:tcPr>
            <w:tcW w:w="2268" w:type="dxa"/>
          </w:tcPr>
          <w:p w:rsidR="006F79ED" w:rsidRPr="00CC7E18" w:rsidRDefault="004E0138" w:rsidP="004E0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3-8 сентября 2020 г.</w:t>
            </w:r>
          </w:p>
        </w:tc>
        <w:tc>
          <w:tcPr>
            <w:tcW w:w="3777" w:type="dxa"/>
          </w:tcPr>
          <w:p w:rsidR="006F79ED" w:rsidRPr="00CC7E18" w:rsidRDefault="006F79ED" w:rsidP="004E013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Консультации к итоговому комплексному экзамен (не менее 6 часов)</w:t>
            </w:r>
          </w:p>
        </w:tc>
        <w:tc>
          <w:tcPr>
            <w:tcW w:w="3147" w:type="dxa"/>
          </w:tcPr>
          <w:p w:rsidR="006F79ED" w:rsidRDefault="006F79ED" w:rsidP="004E0138">
            <w:pPr>
              <w:spacing w:after="120"/>
            </w:pPr>
            <w:r w:rsidRPr="00F332AA">
              <w:rPr>
                <w:rFonts w:ascii="Times New Roman" w:eastAsia="Calibri" w:hAnsi="Times New Roman" w:cs="Times New Roman"/>
                <w:sz w:val="24"/>
                <w:szCs w:val="24"/>
              </w:rPr>
              <w:t>Очно, в контактной форме</w:t>
            </w:r>
          </w:p>
        </w:tc>
      </w:tr>
      <w:tr w:rsidR="006F79ED" w:rsidRPr="00CC7E18" w:rsidTr="004E0138">
        <w:tc>
          <w:tcPr>
            <w:tcW w:w="2268" w:type="dxa"/>
          </w:tcPr>
          <w:p w:rsidR="006F79ED" w:rsidRPr="00CC7E18" w:rsidRDefault="004E0138" w:rsidP="004E0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сентября 2020 г.</w:t>
            </w:r>
          </w:p>
        </w:tc>
        <w:tc>
          <w:tcPr>
            <w:tcW w:w="3777" w:type="dxa"/>
          </w:tcPr>
          <w:p w:rsidR="006F79ED" w:rsidRPr="00CC7E18" w:rsidRDefault="006F79ED" w:rsidP="004E013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междисциплинарный экзамен</w:t>
            </w:r>
          </w:p>
        </w:tc>
        <w:tc>
          <w:tcPr>
            <w:tcW w:w="3147" w:type="dxa"/>
          </w:tcPr>
          <w:p w:rsidR="006F79ED" w:rsidRDefault="006F79ED" w:rsidP="004E0138">
            <w:pPr>
              <w:spacing w:after="120"/>
            </w:pPr>
            <w:r w:rsidRPr="00F332AA">
              <w:rPr>
                <w:rFonts w:ascii="Times New Roman" w:eastAsia="Calibri" w:hAnsi="Times New Roman" w:cs="Times New Roman"/>
                <w:sz w:val="24"/>
                <w:szCs w:val="24"/>
              </w:rPr>
              <w:t>Очно, в контактной форме</w:t>
            </w:r>
          </w:p>
        </w:tc>
      </w:tr>
      <w:tr w:rsidR="006F79ED" w:rsidRPr="00CC7E18" w:rsidTr="004E0138">
        <w:tc>
          <w:tcPr>
            <w:tcW w:w="2268" w:type="dxa"/>
          </w:tcPr>
          <w:p w:rsidR="006F79ED" w:rsidRPr="00CC7E18" w:rsidRDefault="004E0138" w:rsidP="004E0138">
            <w:pPr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сентября 2020 г.</w:t>
            </w:r>
          </w:p>
        </w:tc>
        <w:tc>
          <w:tcPr>
            <w:tcW w:w="3777" w:type="dxa"/>
          </w:tcPr>
          <w:p w:rsidR="006F79ED" w:rsidRPr="00CC7E18" w:rsidRDefault="006F79ED" w:rsidP="004E0138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ВКР и дирижирование хором.</w:t>
            </w:r>
          </w:p>
        </w:tc>
        <w:tc>
          <w:tcPr>
            <w:tcW w:w="3147" w:type="dxa"/>
          </w:tcPr>
          <w:p w:rsidR="006F79ED" w:rsidRDefault="006F79ED" w:rsidP="004E0138">
            <w:pPr>
              <w:spacing w:after="120"/>
            </w:pPr>
            <w:r w:rsidRPr="00F332AA">
              <w:rPr>
                <w:rFonts w:ascii="Times New Roman" w:eastAsia="Calibri" w:hAnsi="Times New Roman" w:cs="Times New Roman"/>
                <w:sz w:val="24"/>
                <w:szCs w:val="24"/>
              </w:rPr>
              <w:t>Очно, в контактной форме</w:t>
            </w:r>
          </w:p>
        </w:tc>
      </w:tr>
    </w:tbl>
    <w:p w:rsidR="006F79ED" w:rsidRDefault="006F79ED" w:rsidP="006F7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9ED" w:rsidRDefault="006F79ED" w:rsidP="006F7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79ED" w:rsidRDefault="006F79ED" w:rsidP="006F79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Заведующая регентским отделением</w:t>
      </w:r>
    </w:p>
    <w:p w:rsidR="006F79ED" w:rsidRDefault="008F63B1" w:rsidP="006F79ED">
      <w:pPr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6F79ED">
        <w:rPr>
          <w:rFonts w:ascii="Times New Roman" w:eastAsia="Calibri" w:hAnsi="Times New Roman" w:cs="Times New Roman"/>
          <w:sz w:val="24"/>
          <w:szCs w:val="24"/>
        </w:rPr>
        <w:t xml:space="preserve">андидат </w:t>
      </w:r>
      <w:r w:rsidR="004E0138">
        <w:rPr>
          <w:rFonts w:ascii="Times New Roman" w:eastAsia="Calibri" w:hAnsi="Times New Roman" w:cs="Times New Roman"/>
          <w:sz w:val="24"/>
          <w:szCs w:val="24"/>
        </w:rPr>
        <w:t xml:space="preserve">искусствоведения                                                                             </w:t>
      </w:r>
      <w:r w:rsidR="006F79ED">
        <w:rPr>
          <w:rFonts w:ascii="Times New Roman" w:eastAsia="Calibri" w:hAnsi="Times New Roman" w:cs="Times New Roman"/>
          <w:sz w:val="24"/>
          <w:szCs w:val="24"/>
        </w:rPr>
        <w:t>О.В. Ануфриева</w:t>
      </w:r>
    </w:p>
    <w:p w:rsidR="00191987" w:rsidRDefault="00191987">
      <w:bookmarkStart w:id="0" w:name="_GoBack"/>
      <w:bookmarkEnd w:id="0"/>
    </w:p>
    <w:sectPr w:rsidR="00191987" w:rsidSect="00E10C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9ED"/>
    <w:rsid w:val="00191987"/>
    <w:rsid w:val="004E0138"/>
    <w:rsid w:val="006F79ED"/>
    <w:rsid w:val="008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EB5B8"/>
  <w15:docId w15:val="{A2EAFF7C-D354-4982-89DE-E64060B8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dcterms:created xsi:type="dcterms:W3CDTF">2020-05-10T12:51:00Z</dcterms:created>
  <dcterms:modified xsi:type="dcterms:W3CDTF">2020-05-11T03:25:00Z</dcterms:modified>
</cp:coreProperties>
</file>