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77" w:rsidRPr="004C2542" w:rsidRDefault="005A5477" w:rsidP="005A5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542">
        <w:rPr>
          <w:rFonts w:ascii="Times New Roman" w:hAnsi="Times New Roman" w:cs="Times New Roman"/>
          <w:sz w:val="24"/>
          <w:szCs w:val="24"/>
        </w:rPr>
        <w:t>УТВЕРЖДАЮ</w:t>
      </w:r>
    </w:p>
    <w:p w:rsidR="005A5477" w:rsidRPr="004C2542" w:rsidRDefault="005A5477" w:rsidP="005A5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542"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5A5477" w:rsidRPr="004C2542" w:rsidRDefault="005A5477" w:rsidP="005A5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542"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A5477" w:rsidRPr="004C2542" w:rsidRDefault="005A5477" w:rsidP="005A5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42">
        <w:rPr>
          <w:rFonts w:ascii="Times New Roman" w:hAnsi="Times New Roman" w:cs="Times New Roman"/>
          <w:sz w:val="24"/>
          <w:szCs w:val="24"/>
        </w:rPr>
        <w:t>« 25</w:t>
      </w:r>
      <w:proofErr w:type="gramEnd"/>
      <w:r w:rsidRPr="004C2542">
        <w:rPr>
          <w:rFonts w:ascii="Times New Roman" w:hAnsi="Times New Roman" w:cs="Times New Roman"/>
          <w:sz w:val="24"/>
          <w:szCs w:val="24"/>
        </w:rPr>
        <w:t xml:space="preserve"> » апреля 2020г. </w:t>
      </w:r>
    </w:p>
    <w:p w:rsidR="005A5477" w:rsidRPr="004C2542" w:rsidRDefault="005A5477" w:rsidP="005A5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77" w:rsidRPr="004C2542" w:rsidRDefault="005A5477" w:rsidP="005A54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5A5477" w:rsidRPr="004C2542" w:rsidRDefault="005A5477" w:rsidP="005A54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5A5477" w:rsidRPr="004C2542" w:rsidRDefault="005A5477" w:rsidP="005A54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 xml:space="preserve">студентов регентского </w:t>
      </w:r>
      <w:proofErr w:type="gramStart"/>
      <w:r w:rsidRPr="004C2542">
        <w:rPr>
          <w:rFonts w:ascii="Times New Roman" w:hAnsi="Times New Roman" w:cs="Times New Roman"/>
          <w:sz w:val="28"/>
          <w:szCs w:val="24"/>
        </w:rPr>
        <w:t>отделения  (</w:t>
      </w:r>
      <w:proofErr w:type="gramEnd"/>
      <w:r w:rsidRPr="004C2542">
        <w:rPr>
          <w:rFonts w:ascii="Times New Roman" w:hAnsi="Times New Roman" w:cs="Times New Roman"/>
          <w:sz w:val="28"/>
          <w:szCs w:val="24"/>
        </w:rPr>
        <w:t>очная форма обучения)</w:t>
      </w:r>
    </w:p>
    <w:p w:rsidR="005A5477" w:rsidRPr="004C2542" w:rsidRDefault="005A5477" w:rsidP="005A54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A5477" w:rsidRPr="004C2542" w:rsidRDefault="005A5477" w:rsidP="005A54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>Дисциплина</w:t>
      </w:r>
      <w:r w:rsidR="00EE0791" w:rsidRPr="004C2542">
        <w:rPr>
          <w:rFonts w:ascii="Times New Roman" w:hAnsi="Times New Roman" w:cs="Times New Roman"/>
          <w:sz w:val="28"/>
          <w:szCs w:val="24"/>
        </w:rPr>
        <w:t xml:space="preserve"> </w:t>
      </w:r>
      <w:r w:rsidR="00EE0791" w:rsidRPr="004C2542">
        <w:rPr>
          <w:rFonts w:ascii="Times New Roman" w:hAnsi="Times New Roman" w:cs="Times New Roman"/>
          <w:b/>
          <w:sz w:val="28"/>
          <w:szCs w:val="24"/>
        </w:rPr>
        <w:t>Учебный хор</w:t>
      </w:r>
      <w:r w:rsidR="00EE0791" w:rsidRPr="004C2542">
        <w:rPr>
          <w:rFonts w:ascii="Times New Roman" w:hAnsi="Times New Roman" w:cs="Times New Roman"/>
          <w:sz w:val="28"/>
          <w:szCs w:val="24"/>
        </w:rPr>
        <w:t xml:space="preserve"> (Сводный хор)</w:t>
      </w:r>
    </w:p>
    <w:p w:rsidR="005A5477" w:rsidRPr="00B35968" w:rsidRDefault="005A5477" w:rsidP="005A54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5A5477" w:rsidRPr="004C2542" w:rsidRDefault="005A5477" w:rsidP="005A54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>Курс</w:t>
      </w:r>
      <w:r w:rsidR="00EE0791" w:rsidRPr="004C2542">
        <w:rPr>
          <w:rFonts w:ascii="Times New Roman" w:hAnsi="Times New Roman" w:cs="Times New Roman"/>
          <w:sz w:val="28"/>
          <w:szCs w:val="24"/>
        </w:rPr>
        <w:t xml:space="preserve"> </w:t>
      </w:r>
      <w:r w:rsidRPr="004C2542">
        <w:rPr>
          <w:rFonts w:ascii="Times New Roman" w:hAnsi="Times New Roman" w:cs="Times New Roman"/>
          <w:b/>
          <w:sz w:val="28"/>
          <w:szCs w:val="24"/>
        </w:rPr>
        <w:t>1-4</w:t>
      </w:r>
    </w:p>
    <w:p w:rsidR="005A5477" w:rsidRPr="004C2542" w:rsidRDefault="00EE0791" w:rsidP="005A54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2542"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Pr="004C2542">
        <w:rPr>
          <w:rFonts w:ascii="Times New Roman" w:hAnsi="Times New Roman" w:cs="Times New Roman"/>
          <w:b/>
          <w:sz w:val="28"/>
          <w:szCs w:val="24"/>
        </w:rPr>
        <w:t>Морозова</w:t>
      </w:r>
      <w:r w:rsidR="005A5477" w:rsidRPr="004C2542">
        <w:rPr>
          <w:rFonts w:ascii="Times New Roman" w:hAnsi="Times New Roman" w:cs="Times New Roman"/>
          <w:b/>
          <w:sz w:val="28"/>
          <w:szCs w:val="24"/>
        </w:rPr>
        <w:t xml:space="preserve"> Ольга Васильевна</w:t>
      </w:r>
    </w:p>
    <w:p w:rsidR="005A5477" w:rsidRDefault="005A5477" w:rsidP="005A54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5A5477" w:rsidRDefault="005A5477" w:rsidP="005A547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919" w:type="dxa"/>
        <w:jc w:val="center"/>
        <w:tblLook w:val="04A0" w:firstRow="1" w:lastRow="0" w:firstColumn="1" w:lastColumn="0" w:noHBand="0" w:noVBand="1"/>
      </w:tblPr>
      <w:tblGrid>
        <w:gridCol w:w="633"/>
        <w:gridCol w:w="6470"/>
        <w:gridCol w:w="1816"/>
      </w:tblGrid>
      <w:tr w:rsidR="005A5477" w:rsidTr="0019286A">
        <w:trPr>
          <w:jc w:val="center"/>
        </w:trPr>
        <w:tc>
          <w:tcPr>
            <w:tcW w:w="633" w:type="dxa"/>
            <w:vAlign w:val="center"/>
          </w:tcPr>
          <w:p w:rsidR="005A5477" w:rsidRDefault="005A5477" w:rsidP="00192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</w:tcPr>
          <w:p w:rsidR="005A5477" w:rsidRDefault="005A5477" w:rsidP="005A5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6" w:type="dxa"/>
            <w:vAlign w:val="center"/>
          </w:tcPr>
          <w:p w:rsidR="005A5477" w:rsidRDefault="005A5477" w:rsidP="00192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</w:tcPr>
          <w:p w:rsidR="00EE0791" w:rsidRPr="00AF7FFD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(запись в 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</w:tcPr>
          <w:p w:rsidR="00EE0791" w:rsidRDefault="00EE0791" w:rsidP="00EE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 w:rsidRPr="003014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</w:tcPr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(запись в 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0" w:type="dxa"/>
          </w:tcPr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(запись в 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0" w:type="dxa"/>
          </w:tcPr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(запись в 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0" w:type="dxa"/>
          </w:tcPr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(запись в 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0" w:type="dxa"/>
          </w:tcPr>
          <w:p w:rsidR="00EE0791" w:rsidRDefault="00EE0791" w:rsidP="00EE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014AD">
              <w:rPr>
                <w:sz w:val="24"/>
                <w:szCs w:val="24"/>
              </w:rPr>
              <w:t>.05.2020</w:t>
            </w:r>
          </w:p>
        </w:tc>
      </w:tr>
      <w:tr w:rsidR="00EE0791" w:rsidTr="0019286A">
        <w:trPr>
          <w:jc w:val="center"/>
        </w:trPr>
        <w:tc>
          <w:tcPr>
            <w:tcW w:w="633" w:type="dxa"/>
            <w:vAlign w:val="center"/>
          </w:tcPr>
          <w:p w:rsidR="00EE0791" w:rsidRDefault="00EE0791" w:rsidP="00E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0" w:type="dxa"/>
          </w:tcPr>
          <w:p w:rsidR="00EE0791" w:rsidRDefault="00EE0791" w:rsidP="00EE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791" w:rsidRDefault="00EE0791" w:rsidP="00EE07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E0791" w:rsidRDefault="00EE0791" w:rsidP="00E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</w:tr>
    </w:tbl>
    <w:p w:rsidR="005A5477" w:rsidRDefault="005A5477" w:rsidP="005A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77" w:rsidRDefault="005A5477" w:rsidP="005A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F7" w:rsidRDefault="00FE42F7"/>
    <w:sectPr w:rsid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77"/>
    <w:rsid w:val="0019286A"/>
    <w:rsid w:val="004C2542"/>
    <w:rsid w:val="005A5477"/>
    <w:rsid w:val="00EE0791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A9EA"/>
  <w15:chartTrackingRefBased/>
  <w15:docId w15:val="{D86CEDE4-A873-4198-BA33-486B65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2020-05-15T13:07:00Z</dcterms:created>
  <dcterms:modified xsi:type="dcterms:W3CDTF">2020-05-21T06:27:00Z</dcterms:modified>
</cp:coreProperties>
</file>