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EFDD7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14:paraId="5D9D1F82" w14:textId="3CDC405D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</w:t>
      </w:r>
      <w:r w:rsidR="00AF4576">
        <w:rPr>
          <w:rFonts w:ascii="Times New Roman" w:hAnsi="Times New Roman" w:cs="Times New Roman"/>
          <w:sz w:val="24"/>
          <w:szCs w:val="24"/>
        </w:rPr>
        <w:t>.</w:t>
      </w:r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r w:rsidR="00AF4576">
        <w:rPr>
          <w:rFonts w:ascii="Times New Roman" w:hAnsi="Times New Roman" w:cs="Times New Roman"/>
          <w:sz w:val="24"/>
          <w:szCs w:val="24"/>
        </w:rPr>
        <w:t xml:space="preserve">регентским отделением </w:t>
      </w:r>
    </w:p>
    <w:p w14:paraId="6FCEA88C" w14:textId="119F13E7" w:rsidR="00B35968" w:rsidRPr="00B35968" w:rsidRDefault="00AF4576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14:paraId="2759FAC7" w14:textId="41A0B9BE" w:rsidR="00DF6F4D" w:rsidRPr="00B35968" w:rsidRDefault="00DF6F4D" w:rsidP="00DF6F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359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465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968">
        <w:rPr>
          <w:rFonts w:ascii="Times New Roman" w:hAnsi="Times New Roman" w:cs="Times New Roman"/>
          <w:sz w:val="24"/>
          <w:szCs w:val="24"/>
        </w:rPr>
        <w:t xml:space="preserve">2020г. </w:t>
      </w:r>
    </w:p>
    <w:p w14:paraId="63A12848" w14:textId="77777777"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14:paraId="3893348A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14:paraId="02535892" w14:textId="238B7A65" w:rsidR="00B35968" w:rsidRPr="00B35968" w:rsidRDefault="00BC5412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студентов Регентского о</w:t>
      </w:r>
      <w:r w:rsidR="004808DF" w:rsidRPr="00B35968">
        <w:rPr>
          <w:rFonts w:ascii="Times New Roman" w:hAnsi="Times New Roman" w:cs="Times New Roman"/>
          <w:sz w:val="24"/>
          <w:szCs w:val="24"/>
        </w:rPr>
        <w:t>тделения</w:t>
      </w:r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14:paraId="527982A0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9506B3" w14:textId="05E12DB5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Дисциплина</w:t>
      </w:r>
      <w:r w:rsidR="006D44D1">
        <w:rPr>
          <w:rFonts w:ascii="Times New Roman" w:hAnsi="Times New Roman" w:cs="Times New Roman"/>
          <w:sz w:val="24"/>
          <w:szCs w:val="24"/>
        </w:rPr>
        <w:t xml:space="preserve"> </w:t>
      </w:r>
      <w:r w:rsidR="006D44D1" w:rsidRPr="00661465">
        <w:rPr>
          <w:rFonts w:ascii="Times New Roman" w:hAnsi="Times New Roman" w:cs="Times New Roman"/>
          <w:b/>
          <w:sz w:val="24"/>
          <w:szCs w:val="24"/>
        </w:rPr>
        <w:t>Дирижирование</w:t>
      </w:r>
    </w:p>
    <w:p w14:paraId="622ED1F3" w14:textId="77777777"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14:paraId="393937B6" w14:textId="5F707ECF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Курс</w:t>
      </w:r>
      <w:r w:rsidR="006D44D1">
        <w:rPr>
          <w:rFonts w:ascii="Times New Roman" w:hAnsi="Times New Roman" w:cs="Times New Roman"/>
          <w:sz w:val="24"/>
          <w:szCs w:val="24"/>
        </w:rPr>
        <w:t xml:space="preserve"> </w:t>
      </w:r>
      <w:r w:rsidR="00C31619" w:rsidRPr="00661465">
        <w:rPr>
          <w:rFonts w:ascii="Times New Roman" w:hAnsi="Times New Roman" w:cs="Times New Roman"/>
          <w:b/>
          <w:sz w:val="24"/>
          <w:szCs w:val="24"/>
        </w:rPr>
        <w:t>4</w:t>
      </w:r>
    </w:p>
    <w:p w14:paraId="4FBF724C" w14:textId="7AE74882" w:rsidR="006D44D1" w:rsidRPr="00B35968" w:rsidRDefault="006D44D1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Студентка </w:t>
      </w:r>
      <w:r w:rsidR="00C31619">
        <w:rPr>
          <w:rFonts w:ascii="Times New Roman" w:hAnsi="Times New Roman" w:cs="Times New Roman"/>
          <w:sz w:val="24"/>
          <w:szCs w:val="24"/>
        </w:rPr>
        <w:t>Петрова Христина</w:t>
      </w:r>
    </w:p>
    <w:p w14:paraId="631B1230" w14:textId="3AA18E09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Преподаватель</w:t>
      </w:r>
      <w:r w:rsidR="006D44D1">
        <w:rPr>
          <w:rFonts w:ascii="Times New Roman" w:hAnsi="Times New Roman" w:cs="Times New Roman"/>
          <w:sz w:val="24"/>
          <w:szCs w:val="24"/>
        </w:rPr>
        <w:t xml:space="preserve"> </w:t>
      </w:r>
      <w:r w:rsidR="006D44D1" w:rsidRPr="00661465">
        <w:rPr>
          <w:rFonts w:ascii="Times New Roman" w:hAnsi="Times New Roman" w:cs="Times New Roman"/>
          <w:b/>
          <w:sz w:val="24"/>
          <w:szCs w:val="24"/>
        </w:rPr>
        <w:t>Куликова Алевтина Васильевна</w:t>
      </w:r>
    </w:p>
    <w:p w14:paraId="2095A9CF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14:paraId="28A03308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 w:firstRow="1" w:lastRow="0" w:firstColumn="1" w:lastColumn="0" w:noHBand="0" w:noVBand="1"/>
      </w:tblPr>
      <w:tblGrid>
        <w:gridCol w:w="445"/>
        <w:gridCol w:w="5919"/>
        <w:gridCol w:w="1903"/>
      </w:tblGrid>
      <w:tr w:rsidR="00117370" w14:paraId="5C2CE819" w14:textId="77777777" w:rsidTr="004E4DF8">
        <w:trPr>
          <w:jc w:val="center"/>
        </w:trPr>
        <w:tc>
          <w:tcPr>
            <w:tcW w:w="445" w:type="dxa"/>
          </w:tcPr>
          <w:p w14:paraId="24D282AA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19" w:type="dxa"/>
          </w:tcPr>
          <w:p w14:paraId="3AEB758C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903" w:type="dxa"/>
          </w:tcPr>
          <w:p w14:paraId="760941C4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4E4DF8" w14:paraId="74E53823" w14:textId="77777777" w:rsidTr="004E4DF8">
        <w:trPr>
          <w:jc w:val="center"/>
        </w:trPr>
        <w:tc>
          <w:tcPr>
            <w:tcW w:w="445" w:type="dxa"/>
          </w:tcPr>
          <w:p w14:paraId="5984391A" w14:textId="4D6B75CB" w:rsidR="004E4DF8" w:rsidRDefault="00661465" w:rsidP="004E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9" w:type="dxa"/>
          </w:tcPr>
          <w:p w14:paraId="6472F055" w14:textId="77777777" w:rsidR="004E4DF8" w:rsidRDefault="004E4DF8" w:rsidP="004E4D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 ВКР и защиты.</w:t>
            </w:r>
          </w:p>
          <w:p w14:paraId="408F8990" w14:textId="287ADDCC" w:rsidR="004E4DF8" w:rsidRDefault="004E4DF8" w:rsidP="004E4D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задания.</w:t>
            </w:r>
          </w:p>
        </w:tc>
        <w:tc>
          <w:tcPr>
            <w:tcW w:w="1903" w:type="dxa"/>
          </w:tcPr>
          <w:p w14:paraId="4904F8E4" w14:textId="77777777" w:rsidR="004E4DF8" w:rsidRDefault="004E4DF8" w:rsidP="004E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28.04/02.05.2020</w:t>
            </w:r>
          </w:p>
          <w:p w14:paraId="5D9D4176" w14:textId="5ECD2AFA" w:rsidR="000C4AEB" w:rsidRPr="00383DC8" w:rsidRDefault="000C4AEB" w:rsidP="004E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часа</w:t>
            </w:r>
          </w:p>
        </w:tc>
      </w:tr>
      <w:tr w:rsidR="004E4DF8" w14:paraId="2942DF64" w14:textId="77777777" w:rsidTr="004E4DF8">
        <w:trPr>
          <w:jc w:val="center"/>
        </w:trPr>
        <w:tc>
          <w:tcPr>
            <w:tcW w:w="445" w:type="dxa"/>
          </w:tcPr>
          <w:p w14:paraId="18A7829D" w14:textId="2E92BA73" w:rsidR="004E4DF8" w:rsidRDefault="00661465" w:rsidP="004E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9" w:type="dxa"/>
          </w:tcPr>
          <w:p w14:paraId="0C9BAAB0" w14:textId="77777777" w:rsidR="004E4DF8" w:rsidRDefault="004E4DF8" w:rsidP="004E4D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 ВКР.</w:t>
            </w:r>
          </w:p>
          <w:p w14:paraId="6D4A8A16" w14:textId="4AEFD1AB" w:rsidR="004E4DF8" w:rsidRDefault="004E4DF8" w:rsidP="004E4D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 по почте.</w:t>
            </w:r>
          </w:p>
        </w:tc>
        <w:tc>
          <w:tcPr>
            <w:tcW w:w="1903" w:type="dxa"/>
          </w:tcPr>
          <w:p w14:paraId="7D41FEC2" w14:textId="77777777" w:rsidR="004E4DF8" w:rsidRDefault="004E4DF8" w:rsidP="004E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05/09.05.2020</w:t>
            </w:r>
          </w:p>
          <w:p w14:paraId="5FA07204" w14:textId="67D7487E" w:rsidR="000C4AEB" w:rsidRPr="00383DC8" w:rsidRDefault="000C4AEB" w:rsidP="004E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часа</w:t>
            </w:r>
          </w:p>
        </w:tc>
      </w:tr>
      <w:tr w:rsidR="004E4DF8" w14:paraId="476BB443" w14:textId="77777777" w:rsidTr="004E4DF8">
        <w:trPr>
          <w:jc w:val="center"/>
        </w:trPr>
        <w:tc>
          <w:tcPr>
            <w:tcW w:w="445" w:type="dxa"/>
          </w:tcPr>
          <w:p w14:paraId="0580D44D" w14:textId="4E078F1D" w:rsidR="004E4DF8" w:rsidRDefault="00661465" w:rsidP="004E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9" w:type="dxa"/>
          </w:tcPr>
          <w:p w14:paraId="6D4B5BA5" w14:textId="77777777" w:rsidR="004E4DF8" w:rsidRDefault="004E4DF8" w:rsidP="004E4D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 ВКР и предзащиты.</w:t>
            </w:r>
          </w:p>
          <w:p w14:paraId="3A5D40B3" w14:textId="7F07B090" w:rsidR="004E4DF8" w:rsidRDefault="004E4DF8" w:rsidP="004E4D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задания.</w:t>
            </w:r>
          </w:p>
        </w:tc>
        <w:tc>
          <w:tcPr>
            <w:tcW w:w="1903" w:type="dxa"/>
          </w:tcPr>
          <w:p w14:paraId="7FF6A517" w14:textId="77777777" w:rsidR="004E4DF8" w:rsidRDefault="004E4DF8" w:rsidP="004E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12/16.05.2020</w:t>
            </w:r>
          </w:p>
          <w:p w14:paraId="2687EBBF" w14:textId="34284F41" w:rsidR="000C4AEB" w:rsidRPr="00383DC8" w:rsidRDefault="000C4AEB" w:rsidP="004E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часа</w:t>
            </w:r>
          </w:p>
        </w:tc>
      </w:tr>
      <w:tr w:rsidR="004E4DF8" w14:paraId="6BEEB763" w14:textId="77777777" w:rsidTr="004E4DF8">
        <w:trPr>
          <w:jc w:val="center"/>
        </w:trPr>
        <w:tc>
          <w:tcPr>
            <w:tcW w:w="445" w:type="dxa"/>
          </w:tcPr>
          <w:p w14:paraId="48BF92A6" w14:textId="130A345D" w:rsidR="004E4DF8" w:rsidRDefault="00661465" w:rsidP="004E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9" w:type="dxa"/>
          </w:tcPr>
          <w:p w14:paraId="1D914173" w14:textId="77777777" w:rsidR="004E4DF8" w:rsidRDefault="004E4DF8" w:rsidP="004E4D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 ВКР.</w:t>
            </w:r>
          </w:p>
          <w:p w14:paraId="7869BB99" w14:textId="6888AD12" w:rsidR="004E4DF8" w:rsidRDefault="004E4DF8" w:rsidP="004E4D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 по почте.</w:t>
            </w:r>
          </w:p>
        </w:tc>
        <w:tc>
          <w:tcPr>
            <w:tcW w:w="1903" w:type="dxa"/>
          </w:tcPr>
          <w:p w14:paraId="2DD2FE72" w14:textId="77777777" w:rsidR="004E4DF8" w:rsidRDefault="004E4DF8" w:rsidP="004E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19/23.05.2020</w:t>
            </w:r>
          </w:p>
          <w:p w14:paraId="0B4EDFDC" w14:textId="12782286" w:rsidR="000C4AEB" w:rsidRDefault="000C4AEB" w:rsidP="004E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часа</w:t>
            </w:r>
          </w:p>
        </w:tc>
      </w:tr>
      <w:tr w:rsidR="004E4DF8" w14:paraId="4E0D8208" w14:textId="77777777" w:rsidTr="004E4DF8">
        <w:trPr>
          <w:jc w:val="center"/>
        </w:trPr>
        <w:tc>
          <w:tcPr>
            <w:tcW w:w="445" w:type="dxa"/>
          </w:tcPr>
          <w:p w14:paraId="3FFE4135" w14:textId="09878BAF" w:rsidR="004E4DF8" w:rsidRDefault="00661465" w:rsidP="004E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9" w:type="dxa"/>
          </w:tcPr>
          <w:p w14:paraId="5E6472A4" w14:textId="77777777" w:rsidR="004E4DF8" w:rsidRDefault="004E4DF8" w:rsidP="004E4D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 ВКР и предзащиты.</w:t>
            </w:r>
          </w:p>
          <w:p w14:paraId="18186BFE" w14:textId="4E8ED505" w:rsidR="004E4DF8" w:rsidRDefault="004E4DF8" w:rsidP="004E4D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задания.</w:t>
            </w:r>
          </w:p>
        </w:tc>
        <w:tc>
          <w:tcPr>
            <w:tcW w:w="1903" w:type="dxa"/>
          </w:tcPr>
          <w:p w14:paraId="097539AC" w14:textId="77777777" w:rsidR="004E4DF8" w:rsidRDefault="004E4DF8" w:rsidP="004E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26/30.05.2020</w:t>
            </w:r>
          </w:p>
          <w:p w14:paraId="7BF3ABAA" w14:textId="713232C7" w:rsidR="000C4AEB" w:rsidRDefault="000C4AEB" w:rsidP="004E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часа</w:t>
            </w:r>
          </w:p>
        </w:tc>
      </w:tr>
    </w:tbl>
    <w:p w14:paraId="75A92E52" w14:textId="77777777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300F6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28E343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A371F4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851BA"/>
    <w:multiLevelType w:val="hybridMultilevel"/>
    <w:tmpl w:val="BCDCB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8"/>
    <w:rsid w:val="000C4AEB"/>
    <w:rsid w:val="00117370"/>
    <w:rsid w:val="00187A57"/>
    <w:rsid w:val="003A300B"/>
    <w:rsid w:val="003D0A86"/>
    <w:rsid w:val="003F09FF"/>
    <w:rsid w:val="00480524"/>
    <w:rsid w:val="004808DF"/>
    <w:rsid w:val="004E4DF8"/>
    <w:rsid w:val="00610816"/>
    <w:rsid w:val="0061332D"/>
    <w:rsid w:val="0065098B"/>
    <w:rsid w:val="00661465"/>
    <w:rsid w:val="006D44D1"/>
    <w:rsid w:val="00746341"/>
    <w:rsid w:val="00764B91"/>
    <w:rsid w:val="00AE1A73"/>
    <w:rsid w:val="00AF4576"/>
    <w:rsid w:val="00AF7FFD"/>
    <w:rsid w:val="00B35968"/>
    <w:rsid w:val="00BC5412"/>
    <w:rsid w:val="00C31619"/>
    <w:rsid w:val="00D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566"/>
  <w15:docId w15:val="{248EC598-817A-432A-BCD9-3DB58A90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3</cp:revision>
  <cp:lastPrinted>2020-03-23T05:25:00Z</cp:lastPrinted>
  <dcterms:created xsi:type="dcterms:W3CDTF">2020-05-22T09:57:00Z</dcterms:created>
  <dcterms:modified xsi:type="dcterms:W3CDTF">2020-05-22T10:18:00Z</dcterms:modified>
</cp:coreProperties>
</file>