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4B8B1716" w14:textId="72255AF6" w:rsidR="008758DF" w:rsidRPr="00B35968" w:rsidRDefault="008758DF" w:rsidP="008758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A13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05E12DB5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6D44D1">
        <w:rPr>
          <w:rFonts w:ascii="Times New Roman" w:hAnsi="Times New Roman" w:cs="Times New Roman"/>
          <w:sz w:val="24"/>
          <w:szCs w:val="24"/>
        </w:rPr>
        <w:t xml:space="preserve"> </w:t>
      </w:r>
      <w:r w:rsidR="006D44D1" w:rsidRPr="00D75A13">
        <w:rPr>
          <w:rFonts w:ascii="Times New Roman" w:hAnsi="Times New Roman" w:cs="Times New Roman"/>
          <w:b/>
          <w:sz w:val="24"/>
          <w:szCs w:val="24"/>
        </w:rPr>
        <w:t>Дирижирование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6406E7C2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6D44D1">
        <w:rPr>
          <w:rFonts w:ascii="Times New Roman" w:hAnsi="Times New Roman" w:cs="Times New Roman"/>
          <w:sz w:val="24"/>
          <w:szCs w:val="24"/>
        </w:rPr>
        <w:t xml:space="preserve"> </w:t>
      </w:r>
      <w:r w:rsidR="00610816" w:rsidRPr="00D75A13">
        <w:rPr>
          <w:rFonts w:ascii="Times New Roman" w:hAnsi="Times New Roman" w:cs="Times New Roman"/>
          <w:b/>
          <w:sz w:val="24"/>
          <w:szCs w:val="24"/>
        </w:rPr>
        <w:t>2</w:t>
      </w:r>
    </w:p>
    <w:p w14:paraId="4FBF724C" w14:textId="5BEC0CFB" w:rsidR="006D44D1" w:rsidRPr="00B35968" w:rsidRDefault="006D44D1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Студентка </w:t>
      </w:r>
      <w:proofErr w:type="spellStart"/>
      <w:r w:rsidR="00610816">
        <w:rPr>
          <w:rFonts w:ascii="Times New Roman" w:hAnsi="Times New Roman" w:cs="Times New Roman"/>
          <w:sz w:val="24"/>
          <w:szCs w:val="24"/>
        </w:rPr>
        <w:t>Себелева</w:t>
      </w:r>
      <w:proofErr w:type="spellEnd"/>
      <w:r w:rsidR="00610816">
        <w:rPr>
          <w:rFonts w:ascii="Times New Roman" w:hAnsi="Times New Roman" w:cs="Times New Roman"/>
          <w:sz w:val="24"/>
          <w:szCs w:val="24"/>
        </w:rPr>
        <w:t xml:space="preserve"> София</w:t>
      </w:r>
    </w:p>
    <w:p w14:paraId="631B1230" w14:textId="3AA18E09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6D44D1">
        <w:rPr>
          <w:rFonts w:ascii="Times New Roman" w:hAnsi="Times New Roman" w:cs="Times New Roman"/>
          <w:sz w:val="24"/>
          <w:szCs w:val="24"/>
        </w:rPr>
        <w:t xml:space="preserve"> </w:t>
      </w:r>
      <w:r w:rsidR="006D44D1" w:rsidRPr="00D75A13">
        <w:rPr>
          <w:rFonts w:ascii="Times New Roman" w:hAnsi="Times New Roman" w:cs="Times New Roman"/>
          <w:b/>
          <w:sz w:val="24"/>
          <w:szCs w:val="24"/>
        </w:rPr>
        <w:t>Куликова Алевтина Васильевна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237" w:type="dxa"/>
        <w:jc w:val="center"/>
        <w:tblLook w:val="04A0" w:firstRow="1" w:lastRow="0" w:firstColumn="1" w:lastColumn="0" w:noHBand="0" w:noVBand="1"/>
      </w:tblPr>
      <w:tblGrid>
        <w:gridCol w:w="650"/>
        <w:gridCol w:w="6684"/>
        <w:gridCol w:w="1903"/>
      </w:tblGrid>
      <w:tr w:rsidR="00117370" w14:paraId="5C2CE819" w14:textId="77777777" w:rsidTr="00D75A13">
        <w:trPr>
          <w:jc w:val="center"/>
        </w:trPr>
        <w:tc>
          <w:tcPr>
            <w:tcW w:w="650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84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903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8A6618" w14:paraId="2F542050" w14:textId="77777777" w:rsidTr="00D75A13">
        <w:trPr>
          <w:jc w:val="center"/>
        </w:trPr>
        <w:tc>
          <w:tcPr>
            <w:tcW w:w="650" w:type="dxa"/>
            <w:vAlign w:val="center"/>
          </w:tcPr>
          <w:p w14:paraId="1802537E" w14:textId="1E1F8FCC" w:rsidR="008A6618" w:rsidRDefault="00D75A13" w:rsidP="008A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4" w:type="dxa"/>
          </w:tcPr>
          <w:p w14:paraId="5571E68F" w14:textId="77777777" w:rsidR="008A6618" w:rsidRDefault="008A6618" w:rsidP="00D75A13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ind w:left="42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новой программой. Разбор партитур, пение голосов и вертикалей. Работа над рефератом.</w:t>
            </w:r>
          </w:p>
          <w:p w14:paraId="2C49CB33" w14:textId="0DA6DFAF" w:rsidR="008A6618" w:rsidRDefault="008A6618" w:rsidP="00D75A13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ind w:left="42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903" w:type="dxa"/>
          </w:tcPr>
          <w:p w14:paraId="5B1E4B00" w14:textId="77777777" w:rsidR="008A6618" w:rsidRDefault="008A6618" w:rsidP="008A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28.04/02.05.2020</w:t>
            </w:r>
          </w:p>
          <w:p w14:paraId="26052B20" w14:textId="343018B1" w:rsidR="008A6618" w:rsidRPr="00383DC8" w:rsidRDefault="008A6618" w:rsidP="008A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часа</w:t>
            </w:r>
          </w:p>
        </w:tc>
      </w:tr>
      <w:tr w:rsidR="008A6618" w14:paraId="1FE7993F" w14:textId="77777777" w:rsidTr="00D75A13">
        <w:trPr>
          <w:jc w:val="center"/>
        </w:trPr>
        <w:tc>
          <w:tcPr>
            <w:tcW w:w="650" w:type="dxa"/>
            <w:vAlign w:val="center"/>
          </w:tcPr>
          <w:p w14:paraId="4968694D" w14:textId="3BDC4579" w:rsidR="008A6618" w:rsidRDefault="00D75A13" w:rsidP="008A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4" w:type="dxa"/>
          </w:tcPr>
          <w:p w14:paraId="55DFE6FC" w14:textId="77777777" w:rsidR="008A6618" w:rsidRDefault="008A6618" w:rsidP="00D75A13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ind w:left="42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новой программой. Разбор партитур, пение голосов и вертикалей. Работа над рефератом.</w:t>
            </w:r>
          </w:p>
          <w:p w14:paraId="459C9510" w14:textId="09AD240C" w:rsidR="008A6618" w:rsidRDefault="008A6618" w:rsidP="00D75A13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ind w:left="42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903" w:type="dxa"/>
          </w:tcPr>
          <w:p w14:paraId="230F6021" w14:textId="34300209" w:rsidR="008A6618" w:rsidRPr="00383DC8" w:rsidRDefault="008A6618" w:rsidP="008A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9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часа</w:t>
            </w:r>
          </w:p>
        </w:tc>
      </w:tr>
      <w:tr w:rsidR="008A6618" w14:paraId="3B493F44" w14:textId="77777777" w:rsidTr="00D75A13">
        <w:trPr>
          <w:jc w:val="center"/>
        </w:trPr>
        <w:tc>
          <w:tcPr>
            <w:tcW w:w="650" w:type="dxa"/>
            <w:vAlign w:val="center"/>
          </w:tcPr>
          <w:p w14:paraId="12EED5C3" w14:textId="0C620DEC" w:rsidR="008A6618" w:rsidRDefault="00D75A13" w:rsidP="008A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4" w:type="dxa"/>
          </w:tcPr>
          <w:p w14:paraId="524C934F" w14:textId="77777777" w:rsidR="008A6618" w:rsidRDefault="008A6618" w:rsidP="00D75A13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ind w:left="42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новой программой. Разбор партитур, пение голосов и вертикалей. Работа над рефератом.</w:t>
            </w:r>
          </w:p>
          <w:p w14:paraId="6F8B6571" w14:textId="5EBC2B51" w:rsidR="008A6618" w:rsidRDefault="008A6618" w:rsidP="00D75A13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ind w:left="42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903" w:type="dxa"/>
          </w:tcPr>
          <w:p w14:paraId="30CAF4E7" w14:textId="77777777" w:rsidR="008A6618" w:rsidRDefault="008A6618" w:rsidP="008A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12/16.05.2020</w:t>
            </w:r>
          </w:p>
          <w:p w14:paraId="51BF8474" w14:textId="75220F64" w:rsidR="008A6618" w:rsidRPr="00383DC8" w:rsidRDefault="008A6618" w:rsidP="008A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часа</w:t>
            </w:r>
          </w:p>
        </w:tc>
      </w:tr>
      <w:tr w:rsidR="008A6618" w14:paraId="4DBD5E4F" w14:textId="77777777" w:rsidTr="00D75A13">
        <w:trPr>
          <w:jc w:val="center"/>
        </w:trPr>
        <w:tc>
          <w:tcPr>
            <w:tcW w:w="650" w:type="dxa"/>
            <w:vAlign w:val="center"/>
          </w:tcPr>
          <w:p w14:paraId="466E16E4" w14:textId="28BCDDD8" w:rsidR="008A6618" w:rsidRDefault="00D75A13" w:rsidP="008A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14:paraId="0871054B" w14:textId="73D6B8A9" w:rsidR="008A6618" w:rsidRDefault="008A6618" w:rsidP="00D75A13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ind w:left="42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реферата. </w:t>
            </w:r>
          </w:p>
        </w:tc>
        <w:tc>
          <w:tcPr>
            <w:tcW w:w="1903" w:type="dxa"/>
          </w:tcPr>
          <w:p w14:paraId="36B5687D" w14:textId="77777777" w:rsidR="008A6618" w:rsidRDefault="008A6618" w:rsidP="008A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19/23.05.2020</w:t>
            </w:r>
          </w:p>
          <w:p w14:paraId="72E4C744" w14:textId="6876524F" w:rsidR="008A6618" w:rsidRPr="00383DC8" w:rsidRDefault="008A6618" w:rsidP="008A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часа</w:t>
            </w:r>
          </w:p>
        </w:tc>
      </w:tr>
      <w:tr w:rsidR="008A6618" w14:paraId="4BBA4017" w14:textId="77777777" w:rsidTr="00D75A13">
        <w:trPr>
          <w:jc w:val="center"/>
        </w:trPr>
        <w:tc>
          <w:tcPr>
            <w:tcW w:w="650" w:type="dxa"/>
            <w:vAlign w:val="center"/>
          </w:tcPr>
          <w:p w14:paraId="74D7D809" w14:textId="70976967" w:rsidR="008A6618" w:rsidRDefault="00D75A13" w:rsidP="008A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4" w:type="dxa"/>
          </w:tcPr>
          <w:p w14:paraId="1787BB39" w14:textId="0F771D5D" w:rsidR="008A6618" w:rsidRDefault="008A6618" w:rsidP="00D75A13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ind w:left="42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1903" w:type="dxa"/>
          </w:tcPr>
          <w:p w14:paraId="1E4084CE" w14:textId="77777777" w:rsidR="008A6618" w:rsidRDefault="008A6618" w:rsidP="008A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26/30.05.2020</w:t>
            </w:r>
          </w:p>
          <w:p w14:paraId="4D262730" w14:textId="2C33A017" w:rsidR="008A6618" w:rsidRPr="00383DC8" w:rsidRDefault="008A6618" w:rsidP="008A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часа</w:t>
            </w:r>
          </w:p>
        </w:tc>
      </w:tr>
      <w:tr w:rsidR="008A6618" w14:paraId="57DF6500" w14:textId="77777777" w:rsidTr="00D75A13">
        <w:trPr>
          <w:jc w:val="center"/>
        </w:trPr>
        <w:tc>
          <w:tcPr>
            <w:tcW w:w="650" w:type="dxa"/>
            <w:vAlign w:val="center"/>
          </w:tcPr>
          <w:p w14:paraId="12306969" w14:textId="77777777" w:rsidR="008A6618" w:rsidRDefault="00D75A13" w:rsidP="008A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339A286" w14:textId="327373DB" w:rsidR="00D75A13" w:rsidRDefault="00D75A13" w:rsidP="008A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14:paraId="151CC54D" w14:textId="67AE36E6" w:rsidR="008A6618" w:rsidRDefault="008A6618" w:rsidP="00D75A13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ind w:left="42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03" w:type="dxa"/>
          </w:tcPr>
          <w:p w14:paraId="0BC9CD8E" w14:textId="5391503F" w:rsidR="008A6618" w:rsidRPr="00383DC8" w:rsidRDefault="008A6618" w:rsidP="008A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18C1882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9E12" w14:textId="5B11CB5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251E5" w14:textId="57FCAC1C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399EC" w14:textId="77777777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851BA"/>
    <w:multiLevelType w:val="hybridMultilevel"/>
    <w:tmpl w:val="BCDC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117370"/>
    <w:rsid w:val="00187A57"/>
    <w:rsid w:val="003A300B"/>
    <w:rsid w:val="003D0A86"/>
    <w:rsid w:val="003F09FF"/>
    <w:rsid w:val="00480524"/>
    <w:rsid w:val="004808DF"/>
    <w:rsid w:val="00610816"/>
    <w:rsid w:val="0061332D"/>
    <w:rsid w:val="006D44D1"/>
    <w:rsid w:val="00764B91"/>
    <w:rsid w:val="008758DF"/>
    <w:rsid w:val="008A6618"/>
    <w:rsid w:val="008E2475"/>
    <w:rsid w:val="00A07A13"/>
    <w:rsid w:val="00AE1A73"/>
    <w:rsid w:val="00AF4576"/>
    <w:rsid w:val="00AF7FFD"/>
    <w:rsid w:val="00B35968"/>
    <w:rsid w:val="00B449D1"/>
    <w:rsid w:val="00BC5412"/>
    <w:rsid w:val="00D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248EC598-817A-432A-BCD9-3DB58A90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2020-03-23T05:25:00Z</cp:lastPrinted>
  <dcterms:created xsi:type="dcterms:W3CDTF">2020-05-22T09:56:00Z</dcterms:created>
  <dcterms:modified xsi:type="dcterms:W3CDTF">2020-05-22T10:18:00Z</dcterms:modified>
</cp:coreProperties>
</file>