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18" w:rsidRPr="00CC7E18" w:rsidRDefault="00CC7E18" w:rsidP="00CC7E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CC7E18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CC7E18" w:rsidRPr="00CC7E18" w:rsidRDefault="00CC7E18" w:rsidP="00CC7E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7E18">
        <w:rPr>
          <w:rFonts w:ascii="Times New Roman" w:eastAsia="Calibri" w:hAnsi="Times New Roman" w:cs="Times New Roman"/>
          <w:sz w:val="24"/>
          <w:szCs w:val="24"/>
        </w:rPr>
        <w:t>Первый проректор</w:t>
      </w:r>
    </w:p>
    <w:p w:rsidR="00CC7E18" w:rsidRPr="00CC7E18" w:rsidRDefault="00CC7E18" w:rsidP="00CC7E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7E18">
        <w:rPr>
          <w:rFonts w:ascii="Times New Roman" w:eastAsia="Calibri" w:hAnsi="Times New Roman" w:cs="Times New Roman"/>
          <w:sz w:val="24"/>
          <w:szCs w:val="24"/>
        </w:rPr>
        <w:t>Пермской духовной семинарии</w:t>
      </w:r>
    </w:p>
    <w:p w:rsidR="00CC7E18" w:rsidRPr="00CC7E18" w:rsidRDefault="00CC7E18" w:rsidP="00CC7E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7E18">
        <w:rPr>
          <w:rFonts w:ascii="Times New Roman" w:eastAsia="Calibri" w:hAnsi="Times New Roman" w:cs="Times New Roman"/>
          <w:sz w:val="24"/>
          <w:szCs w:val="24"/>
        </w:rPr>
        <w:t>Протоиерей Олег Игнатьев</w:t>
      </w:r>
    </w:p>
    <w:p w:rsidR="00CC7E18" w:rsidRPr="00CC7E18" w:rsidRDefault="00CC7E18" w:rsidP="00CC7E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7E18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CC7E18" w:rsidRPr="00CC7E18" w:rsidRDefault="00CC7E18" w:rsidP="00CC7E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7E18" w:rsidRPr="00CC7E18" w:rsidRDefault="00CC7E18" w:rsidP="00CC7E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7E18">
        <w:rPr>
          <w:rFonts w:ascii="Times New Roman" w:eastAsia="Calibri" w:hAnsi="Times New Roman" w:cs="Times New Roman"/>
          <w:sz w:val="24"/>
          <w:szCs w:val="24"/>
        </w:rPr>
        <w:t>ЦИКЛОГРАММА</w:t>
      </w:r>
    </w:p>
    <w:p w:rsidR="00CC7E18" w:rsidRPr="00CC7E18" w:rsidRDefault="00CC7E18" w:rsidP="00CC7E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7E18">
        <w:rPr>
          <w:rFonts w:ascii="Times New Roman" w:eastAsia="Calibri" w:hAnsi="Times New Roman" w:cs="Times New Roman"/>
          <w:sz w:val="24"/>
          <w:szCs w:val="24"/>
        </w:rPr>
        <w:t xml:space="preserve">подготовки выпускной квалификационной работы </w:t>
      </w:r>
    </w:p>
    <w:p w:rsidR="00E10C41" w:rsidRDefault="00CC7E18" w:rsidP="00CC7E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7E18">
        <w:rPr>
          <w:rFonts w:ascii="Times New Roman" w:eastAsia="Calibri" w:hAnsi="Times New Roman" w:cs="Times New Roman"/>
          <w:sz w:val="24"/>
          <w:szCs w:val="24"/>
        </w:rPr>
        <w:t>студентов 5 курса</w:t>
      </w:r>
      <w:r w:rsidR="00E10C41">
        <w:rPr>
          <w:rFonts w:ascii="Times New Roman" w:eastAsia="Calibri" w:hAnsi="Times New Roman" w:cs="Times New Roman"/>
          <w:sz w:val="24"/>
          <w:szCs w:val="24"/>
        </w:rPr>
        <w:t xml:space="preserve"> по направлению «Подготовка служителей и религиозного персонала религиозных организаций». Профиль «Практическая теология Православия».</w:t>
      </w:r>
    </w:p>
    <w:p w:rsidR="00CC7E18" w:rsidRPr="00CC7E18" w:rsidRDefault="00E10C41" w:rsidP="00CC7E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7E18" w:rsidRPr="00CC7E18">
        <w:rPr>
          <w:rFonts w:ascii="Times New Roman" w:eastAsia="Calibri" w:hAnsi="Times New Roman" w:cs="Times New Roman"/>
          <w:sz w:val="24"/>
          <w:szCs w:val="24"/>
        </w:rPr>
        <w:t xml:space="preserve"> (заочная форма обучения)</w:t>
      </w:r>
    </w:p>
    <w:p w:rsidR="00CC7E18" w:rsidRPr="00CC7E18" w:rsidRDefault="00CC7E18" w:rsidP="00CC7E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81" w:type="dxa"/>
        <w:tblInd w:w="-781" w:type="dxa"/>
        <w:tblLook w:val="04A0" w:firstRow="1" w:lastRow="0" w:firstColumn="1" w:lastColumn="0" w:noHBand="0" w:noVBand="1"/>
      </w:tblPr>
      <w:tblGrid>
        <w:gridCol w:w="2802"/>
        <w:gridCol w:w="4132"/>
        <w:gridCol w:w="3147"/>
      </w:tblGrid>
      <w:tr w:rsidR="00B97C59" w:rsidRPr="00CC7E18" w:rsidTr="00B97C59">
        <w:tc>
          <w:tcPr>
            <w:tcW w:w="2802" w:type="dxa"/>
          </w:tcPr>
          <w:p w:rsidR="00B97C59" w:rsidRPr="00CC7E18" w:rsidRDefault="00B97C59" w:rsidP="00CC7E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132" w:type="dxa"/>
          </w:tcPr>
          <w:p w:rsidR="00B97C59" w:rsidRPr="00CC7E18" w:rsidRDefault="00B97C59" w:rsidP="00CC7E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47" w:type="dxa"/>
          </w:tcPr>
          <w:p w:rsidR="00B97C59" w:rsidRPr="00CC7E18" w:rsidRDefault="00B97C59" w:rsidP="00CC7E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Формат организации </w:t>
            </w:r>
          </w:p>
        </w:tc>
      </w:tr>
      <w:tr w:rsidR="00B97C59" w:rsidRPr="00CC7E18" w:rsidTr="00B97C59">
        <w:tc>
          <w:tcPr>
            <w:tcW w:w="2802" w:type="dxa"/>
          </w:tcPr>
          <w:p w:rsidR="00B97C59" w:rsidRPr="00CC7E18" w:rsidRDefault="00B97C59" w:rsidP="00CC7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E18">
              <w:rPr>
                <w:rFonts w:ascii="Times New Roman" w:eastAsia="Calibri" w:hAnsi="Times New Roman" w:cs="Times New Roman"/>
                <w:sz w:val="24"/>
                <w:szCs w:val="24"/>
              </w:rPr>
              <w:t>30 апреля -16 мая 2020 г.</w:t>
            </w:r>
          </w:p>
        </w:tc>
        <w:tc>
          <w:tcPr>
            <w:tcW w:w="4132" w:type="dxa"/>
          </w:tcPr>
          <w:p w:rsidR="00B97C59" w:rsidRPr="00CC7E18" w:rsidRDefault="00B97C59" w:rsidP="00CC7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E18">
              <w:rPr>
                <w:rFonts w:ascii="Times New Roman" w:eastAsia="Calibri" w:hAnsi="Times New Roman" w:cs="Times New Roman"/>
                <w:sz w:val="24"/>
                <w:szCs w:val="24"/>
              </w:rPr>
              <w:t>Предзащита ВКР (дистанционно)</w:t>
            </w:r>
          </w:p>
        </w:tc>
        <w:tc>
          <w:tcPr>
            <w:tcW w:w="3147" w:type="dxa"/>
          </w:tcPr>
          <w:p w:rsidR="00B97C59" w:rsidRDefault="00B97C59" w:rsidP="00B97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Дистанционно. </w:t>
            </w:r>
          </w:p>
          <w:p w:rsidR="00B97C59" w:rsidRPr="00CC7E18" w:rsidRDefault="00B97C59" w:rsidP="00B97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платформе почтового сервиса</w:t>
            </w:r>
          </w:p>
        </w:tc>
      </w:tr>
      <w:tr w:rsidR="00B97C59" w:rsidRPr="00CC7E18" w:rsidTr="00B97C59">
        <w:tc>
          <w:tcPr>
            <w:tcW w:w="2802" w:type="dxa"/>
          </w:tcPr>
          <w:p w:rsidR="00B97C59" w:rsidRPr="00CC7E18" w:rsidRDefault="00B97C59" w:rsidP="00CC7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мая – 21 мая 2020 г. </w:t>
            </w:r>
          </w:p>
        </w:tc>
        <w:tc>
          <w:tcPr>
            <w:tcW w:w="4132" w:type="dxa"/>
          </w:tcPr>
          <w:p w:rsidR="00B97C59" w:rsidRPr="00CC7E18" w:rsidRDefault="00B97C59" w:rsidP="00CC7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текста ВКР на заимствования, процедура  </w:t>
            </w:r>
            <w:proofErr w:type="spellStart"/>
            <w:r w:rsidRPr="00CC7E18">
              <w:rPr>
                <w:rFonts w:ascii="Times New Roman" w:eastAsia="Calibri" w:hAnsi="Times New Roman" w:cs="Times New Roman"/>
                <w:sz w:val="24"/>
                <w:szCs w:val="24"/>
              </w:rPr>
              <w:t>нормоконтроля</w:t>
            </w:r>
            <w:proofErr w:type="spellEnd"/>
            <w:r w:rsidRPr="00CC7E18">
              <w:rPr>
                <w:rFonts w:ascii="Times New Roman" w:eastAsia="Calibri" w:hAnsi="Times New Roman" w:cs="Times New Roman"/>
                <w:sz w:val="24"/>
                <w:szCs w:val="24"/>
              </w:rPr>
              <w:t>, допуск к защите</w:t>
            </w:r>
          </w:p>
        </w:tc>
        <w:tc>
          <w:tcPr>
            <w:tcW w:w="3147" w:type="dxa"/>
          </w:tcPr>
          <w:p w:rsidR="00B97C59" w:rsidRDefault="00B97C59" w:rsidP="00CC7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C59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Дистанционно.</w:t>
            </w:r>
          </w:p>
          <w:p w:rsidR="00B97C59" w:rsidRPr="00CC7E18" w:rsidRDefault="00B97C59" w:rsidP="00CC7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платформе почтового сервиса</w:t>
            </w:r>
          </w:p>
        </w:tc>
      </w:tr>
      <w:tr w:rsidR="00B97C59" w:rsidRPr="00CC7E18" w:rsidTr="00B97C59">
        <w:tc>
          <w:tcPr>
            <w:tcW w:w="2802" w:type="dxa"/>
          </w:tcPr>
          <w:p w:rsidR="00B97C59" w:rsidRPr="00CC7E18" w:rsidRDefault="00B97C59" w:rsidP="00CC7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24 мая 2020 г. </w:t>
            </w:r>
          </w:p>
        </w:tc>
        <w:tc>
          <w:tcPr>
            <w:tcW w:w="4132" w:type="dxa"/>
          </w:tcPr>
          <w:p w:rsidR="00B97C59" w:rsidRPr="00CC7E18" w:rsidRDefault="00B97C59" w:rsidP="00CC7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E18">
              <w:rPr>
                <w:rFonts w:ascii="Times New Roman" w:eastAsia="Calibri" w:hAnsi="Times New Roman" w:cs="Times New Roman"/>
                <w:sz w:val="24"/>
                <w:szCs w:val="24"/>
              </w:rPr>
              <w:t>Сдача ВКР научному руководителю для написания отзыва и рецензенту для подготовки рецензии</w:t>
            </w:r>
          </w:p>
        </w:tc>
        <w:tc>
          <w:tcPr>
            <w:tcW w:w="3147" w:type="dxa"/>
          </w:tcPr>
          <w:p w:rsidR="00B97C59" w:rsidRPr="00B97C59" w:rsidRDefault="00B97C59" w:rsidP="00B97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C59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Дистанционно.</w:t>
            </w:r>
          </w:p>
          <w:p w:rsidR="00B97C59" w:rsidRPr="00CC7E18" w:rsidRDefault="00B97C59" w:rsidP="00B97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платформе почтового сервиса</w:t>
            </w:r>
          </w:p>
        </w:tc>
      </w:tr>
      <w:tr w:rsidR="00B97C59" w:rsidRPr="00CC7E18" w:rsidTr="00B97C59">
        <w:tc>
          <w:tcPr>
            <w:tcW w:w="2802" w:type="dxa"/>
          </w:tcPr>
          <w:p w:rsidR="00B97C59" w:rsidRPr="00CC7E18" w:rsidRDefault="00B97C59" w:rsidP="00CC7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июня 2020 г. </w:t>
            </w:r>
          </w:p>
        </w:tc>
        <w:tc>
          <w:tcPr>
            <w:tcW w:w="4132" w:type="dxa"/>
          </w:tcPr>
          <w:p w:rsidR="00B97C59" w:rsidRPr="00CC7E18" w:rsidRDefault="00B97C59" w:rsidP="00CC7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E18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документов на дистанционный контроль в Учебный комитет:</w:t>
            </w:r>
          </w:p>
          <w:p w:rsidR="00B97C59" w:rsidRPr="00CC7E18" w:rsidRDefault="00B97C59" w:rsidP="00CC7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E18">
              <w:rPr>
                <w:rFonts w:ascii="Times New Roman" w:eastAsia="Calibri" w:hAnsi="Times New Roman" w:cs="Times New Roman"/>
                <w:sz w:val="24"/>
                <w:szCs w:val="24"/>
              </w:rPr>
              <w:t>- Текст ВКР с титульным листом, подписями н. руководителя и визой о допуске к защите;</w:t>
            </w:r>
          </w:p>
          <w:p w:rsidR="00B97C59" w:rsidRPr="00CC7E18" w:rsidRDefault="00B97C59" w:rsidP="00CC7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E18">
              <w:rPr>
                <w:rFonts w:ascii="Times New Roman" w:eastAsia="Calibri" w:hAnsi="Times New Roman" w:cs="Times New Roman"/>
                <w:sz w:val="24"/>
                <w:szCs w:val="24"/>
              </w:rPr>
              <w:t>- Отзыв н. руководителя;</w:t>
            </w:r>
          </w:p>
          <w:p w:rsidR="00B97C59" w:rsidRPr="00CC7E18" w:rsidRDefault="00B97C59" w:rsidP="00CC7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Рецензия; </w:t>
            </w:r>
          </w:p>
          <w:p w:rsidR="00B97C59" w:rsidRPr="00CC7E18" w:rsidRDefault="00B97C59" w:rsidP="00CC7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Отчет о проверке на заимствования </w:t>
            </w:r>
          </w:p>
        </w:tc>
        <w:tc>
          <w:tcPr>
            <w:tcW w:w="3147" w:type="dxa"/>
          </w:tcPr>
          <w:p w:rsidR="00B97C59" w:rsidRPr="00CC7E18" w:rsidRDefault="00B97C59" w:rsidP="00CC7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C59">
              <w:rPr>
                <w:rFonts w:ascii="Times New Roman" w:eastAsia="Calibri" w:hAnsi="Times New Roman" w:cs="Times New Roman"/>
                <w:sz w:val="24"/>
                <w:szCs w:val="24"/>
              </w:rPr>
              <w:t>На платформе почтового сервиса</w:t>
            </w:r>
          </w:p>
        </w:tc>
      </w:tr>
      <w:tr w:rsidR="00B97C59" w:rsidRPr="00CC7E18" w:rsidTr="00B97C59">
        <w:trPr>
          <w:trHeight w:val="3542"/>
        </w:trPr>
        <w:tc>
          <w:tcPr>
            <w:tcW w:w="2802" w:type="dxa"/>
          </w:tcPr>
          <w:p w:rsidR="00B97C59" w:rsidRPr="00CC7E18" w:rsidRDefault="00B97C59" w:rsidP="00CC7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E18">
              <w:rPr>
                <w:rFonts w:ascii="Times New Roman" w:eastAsia="Calibri" w:hAnsi="Times New Roman" w:cs="Times New Roman"/>
                <w:sz w:val="24"/>
                <w:szCs w:val="24"/>
              </w:rPr>
              <w:t>9 июня 2020г.</w:t>
            </w:r>
          </w:p>
        </w:tc>
        <w:tc>
          <w:tcPr>
            <w:tcW w:w="4132" w:type="dxa"/>
          </w:tcPr>
          <w:p w:rsidR="00B97C59" w:rsidRPr="00CC7E18" w:rsidRDefault="00B97C59" w:rsidP="00CC7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E18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выпускников с отзывом и рецензией зав. кафедрами (дистанционно).</w:t>
            </w:r>
          </w:p>
          <w:p w:rsidR="00B97C59" w:rsidRPr="00CC7E18" w:rsidRDefault="00B97C59" w:rsidP="00CC7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E18">
              <w:rPr>
                <w:rFonts w:ascii="Times New Roman" w:eastAsia="Calibri" w:hAnsi="Times New Roman" w:cs="Times New Roman"/>
                <w:sz w:val="24"/>
                <w:szCs w:val="24"/>
              </w:rPr>
              <w:t>Полный комплект документов передается в учебную часть:</w:t>
            </w:r>
          </w:p>
          <w:p w:rsidR="00B97C59" w:rsidRPr="00CC7E18" w:rsidRDefault="00B97C59" w:rsidP="00CC7E1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E18">
              <w:rPr>
                <w:rFonts w:ascii="Times New Roman" w:eastAsia="Calibri" w:hAnsi="Times New Roman" w:cs="Times New Roman"/>
                <w:sz w:val="24"/>
                <w:szCs w:val="24"/>
              </w:rPr>
              <w:t>Текст ВКР (с титульным листом и подписями автора, научного руководителя и зав. кафедрой)</w:t>
            </w:r>
          </w:p>
          <w:p w:rsidR="00B97C59" w:rsidRPr="00CC7E18" w:rsidRDefault="00B97C59" w:rsidP="00CC7E1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E18">
              <w:rPr>
                <w:rFonts w:ascii="Times New Roman" w:eastAsia="Calibri" w:hAnsi="Times New Roman" w:cs="Times New Roman"/>
                <w:sz w:val="24"/>
                <w:szCs w:val="24"/>
              </w:rPr>
              <w:t>Отзыв научного руководителя</w:t>
            </w:r>
          </w:p>
          <w:p w:rsidR="00B97C59" w:rsidRPr="00CC7E18" w:rsidRDefault="00B97C59" w:rsidP="00CC7E1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E18">
              <w:rPr>
                <w:rFonts w:ascii="Times New Roman" w:eastAsia="Calibri" w:hAnsi="Times New Roman" w:cs="Times New Roman"/>
                <w:sz w:val="24"/>
                <w:szCs w:val="24"/>
              </w:rPr>
              <w:t>Рецензия на ВКР</w:t>
            </w:r>
          </w:p>
          <w:p w:rsidR="00B97C59" w:rsidRPr="00CC7E18" w:rsidRDefault="00B97C59" w:rsidP="00CC7E1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E18">
              <w:rPr>
                <w:rFonts w:ascii="Times New Roman" w:eastAsia="Calibri" w:hAnsi="Times New Roman" w:cs="Times New Roman"/>
                <w:sz w:val="24"/>
                <w:szCs w:val="24"/>
              </w:rPr>
              <w:t>Справка о проверке ВКР на заимствования</w:t>
            </w:r>
          </w:p>
        </w:tc>
        <w:tc>
          <w:tcPr>
            <w:tcW w:w="3147" w:type="dxa"/>
          </w:tcPr>
          <w:p w:rsidR="00B97C59" w:rsidRPr="00B97C59" w:rsidRDefault="00B97C59" w:rsidP="00B97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C59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Дистанционно.</w:t>
            </w:r>
          </w:p>
          <w:p w:rsidR="00B97C59" w:rsidRPr="00CC7E18" w:rsidRDefault="00B97C59" w:rsidP="00B97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платформе почтового сервиса</w:t>
            </w:r>
          </w:p>
        </w:tc>
      </w:tr>
      <w:tr w:rsidR="00B97C59" w:rsidRPr="00CC7E18" w:rsidTr="00B97C59">
        <w:tc>
          <w:tcPr>
            <w:tcW w:w="2802" w:type="dxa"/>
          </w:tcPr>
          <w:p w:rsidR="00B97C59" w:rsidRDefault="00B97C59" w:rsidP="00B97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мая,25 мая,</w:t>
            </w:r>
          </w:p>
          <w:p w:rsidR="00B97C59" w:rsidRPr="00CC7E18" w:rsidRDefault="00B97C59" w:rsidP="00B97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июня,8 июня</w:t>
            </w:r>
          </w:p>
        </w:tc>
        <w:tc>
          <w:tcPr>
            <w:tcW w:w="4132" w:type="dxa"/>
          </w:tcPr>
          <w:p w:rsidR="00B97C59" w:rsidRPr="00CC7E18" w:rsidRDefault="00B97C59" w:rsidP="00B97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пробных сеансов видеосвязи с участниками процедуры защиты ВКР</w:t>
            </w:r>
          </w:p>
        </w:tc>
        <w:tc>
          <w:tcPr>
            <w:tcW w:w="3147" w:type="dxa"/>
          </w:tcPr>
          <w:p w:rsidR="00B97C59" w:rsidRPr="00B97C59" w:rsidRDefault="00B97C59" w:rsidP="00B97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платформе </w:t>
            </w:r>
            <w:proofErr w:type="spellStart"/>
            <w:r w:rsidRPr="00B97C59"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  <w:r w:rsidRPr="00B97C59">
              <w:rPr>
                <w:rFonts w:ascii="Times New Roman" w:eastAsia="Calibri" w:hAnsi="Times New Roman" w:cs="Times New Roman"/>
                <w:sz w:val="24"/>
                <w:szCs w:val="24"/>
              </w:rPr>
              <w:t>-видеоконференция</w:t>
            </w:r>
          </w:p>
        </w:tc>
      </w:tr>
      <w:tr w:rsidR="00B97C59" w:rsidRPr="00CC7E18" w:rsidTr="00B97C59">
        <w:tc>
          <w:tcPr>
            <w:tcW w:w="2802" w:type="dxa"/>
          </w:tcPr>
          <w:p w:rsidR="00B97C59" w:rsidRPr="00CC7E18" w:rsidRDefault="00B97C59" w:rsidP="00CC7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E18">
              <w:rPr>
                <w:rFonts w:ascii="Times New Roman" w:eastAsia="Calibri" w:hAnsi="Times New Roman" w:cs="Times New Roman"/>
                <w:sz w:val="24"/>
                <w:szCs w:val="24"/>
              </w:rPr>
              <w:t>10 – 11 июня 2020 г.</w:t>
            </w:r>
          </w:p>
        </w:tc>
        <w:tc>
          <w:tcPr>
            <w:tcW w:w="4132" w:type="dxa"/>
          </w:tcPr>
          <w:p w:rsidR="00B97C59" w:rsidRPr="00CC7E18" w:rsidRDefault="00B97C59" w:rsidP="00CC7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E18">
              <w:rPr>
                <w:rFonts w:ascii="Times New Roman" w:eastAsia="Calibri" w:hAnsi="Times New Roman" w:cs="Times New Roman"/>
                <w:sz w:val="24"/>
                <w:szCs w:val="24"/>
              </w:rPr>
              <w:t>Защита ВКР (дистанционно)</w:t>
            </w:r>
          </w:p>
        </w:tc>
        <w:tc>
          <w:tcPr>
            <w:tcW w:w="3147" w:type="dxa"/>
          </w:tcPr>
          <w:p w:rsidR="00B97C59" w:rsidRPr="00B97C59" w:rsidRDefault="00B97C59" w:rsidP="00B97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C59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Дистанционно.</w:t>
            </w:r>
          </w:p>
          <w:p w:rsidR="00B97C59" w:rsidRPr="00B97C59" w:rsidRDefault="00B97C59" w:rsidP="00B97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платформе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B97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</w:tc>
      </w:tr>
    </w:tbl>
    <w:p w:rsidR="00E10C41" w:rsidRDefault="00E10C41" w:rsidP="00E10C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7E18" w:rsidRDefault="00E10C41" w:rsidP="00E10C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Проректор по учебной работе</w:t>
      </w:r>
    </w:p>
    <w:p w:rsidR="00B3359D" w:rsidRDefault="00E10C41" w:rsidP="00E10C41">
      <w:pPr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 xml:space="preserve">Канд.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истор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наук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оцент                                                                          А.В. Вертинский</w:t>
      </w:r>
      <w:bookmarkEnd w:id="0"/>
    </w:p>
    <w:sectPr w:rsidR="00B3359D" w:rsidSect="00E10C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178A0"/>
    <w:multiLevelType w:val="hybridMultilevel"/>
    <w:tmpl w:val="EDE4F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18"/>
    <w:rsid w:val="00AB1F29"/>
    <w:rsid w:val="00B3359D"/>
    <w:rsid w:val="00B97C59"/>
    <w:rsid w:val="00CC7E18"/>
    <w:rsid w:val="00E1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2020-05-09T09:48:00Z</dcterms:created>
  <dcterms:modified xsi:type="dcterms:W3CDTF">2020-05-10T12:59:00Z</dcterms:modified>
</cp:coreProperties>
</file>