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372945">
      <w:pPr>
        <w:spacing w:after="0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1FAE50D" w14:textId="18DE8C33" w:rsidR="00E87705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FCEA88C" w14:textId="213211B8" w:rsid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14:paraId="762907C0" w14:textId="77777777" w:rsidR="009F259F" w:rsidRDefault="009F259F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1F1B426B" w14:textId="77777777" w:rsidR="009F259F" w:rsidRDefault="009F259F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B53787" w14:textId="3F1FF5F5" w:rsidR="00E87705" w:rsidRP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Гоголин Николай Александрович</w:t>
      </w:r>
    </w:p>
    <w:p w14:paraId="6624F965" w14:textId="21332F1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«_____»___________________2020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5BD397" w14:textId="77777777" w:rsidR="00372945" w:rsidRDefault="00372945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6FFD89F" w:rsidR="00B35968" w:rsidRPr="00B35968" w:rsidRDefault="00B35968" w:rsidP="0037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72945">
        <w:rPr>
          <w:rFonts w:ascii="Times New Roman" w:hAnsi="Times New Roman" w:cs="Times New Roman"/>
          <w:sz w:val="24"/>
          <w:szCs w:val="24"/>
        </w:rPr>
        <w:t xml:space="preserve">   </w:t>
      </w:r>
      <w:r w:rsidR="00372945" w:rsidRPr="0037294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108D">
        <w:rPr>
          <w:rFonts w:ascii="Times New Roman" w:hAnsi="Times New Roman" w:cs="Times New Roman"/>
          <w:sz w:val="24"/>
          <w:szCs w:val="24"/>
          <w:u w:val="single"/>
        </w:rPr>
        <w:t>Философии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35968">
        <w:rPr>
          <w:rFonts w:ascii="Times New Roman" w:hAnsi="Times New Roman" w:cs="Times New Roman"/>
          <w:sz w:val="24"/>
          <w:szCs w:val="24"/>
        </w:rPr>
        <w:t>_______________</w:t>
      </w:r>
    </w:p>
    <w:p w14:paraId="622ED1F3" w14:textId="1DD821E6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46B7DF1A" w:rsidR="00B35968" w:rsidRPr="00372945" w:rsidRDefault="00372945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31B1230" w14:textId="40F0B3A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729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>Жохов</w:t>
      </w:r>
      <w:proofErr w:type="gramEnd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 xml:space="preserve"> Анатолий Владимирович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 xml:space="preserve">, кандидат </w:t>
      </w:r>
      <w:r w:rsidR="0093108D">
        <w:rPr>
          <w:rFonts w:ascii="Times New Roman" w:hAnsi="Times New Roman" w:cs="Times New Roman"/>
          <w:sz w:val="24"/>
          <w:szCs w:val="24"/>
          <w:u w:val="single"/>
        </w:rPr>
        <w:t>философс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ких наук, доцент</w:t>
      </w:r>
    </w:p>
    <w:p w14:paraId="2095A9CF" w14:textId="34774EAD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083" w:type="dxa"/>
        <w:jc w:val="center"/>
        <w:tblInd w:w="-271" w:type="dxa"/>
        <w:tblLook w:val="04A0" w:firstRow="1" w:lastRow="0" w:firstColumn="1" w:lastColumn="0" w:noHBand="0" w:noVBand="1"/>
      </w:tblPr>
      <w:tblGrid>
        <w:gridCol w:w="716"/>
        <w:gridCol w:w="6803"/>
        <w:gridCol w:w="1564"/>
      </w:tblGrid>
      <w:tr w:rsidR="00117370" w14:paraId="5C2CE819" w14:textId="77777777" w:rsidTr="00015348">
        <w:trPr>
          <w:jc w:val="center"/>
        </w:trPr>
        <w:tc>
          <w:tcPr>
            <w:tcW w:w="716" w:type="dxa"/>
          </w:tcPr>
          <w:p w14:paraId="60121B1D" w14:textId="77777777" w:rsidR="00117370" w:rsidRDefault="0011737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D282AA" w14:textId="41EC5BF3" w:rsidR="00372945" w:rsidRDefault="00372945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803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564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015348">
        <w:trPr>
          <w:jc w:val="center"/>
        </w:trPr>
        <w:tc>
          <w:tcPr>
            <w:tcW w:w="716" w:type="dxa"/>
          </w:tcPr>
          <w:p w14:paraId="41D0F680" w14:textId="52C96A13" w:rsidR="00117370" w:rsidRDefault="008D5A1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14:paraId="6D0D6CDD" w14:textId="424487DC" w:rsidR="0011737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Философия Нового и Новейшего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F78168" w14:textId="77777777" w:rsidR="008D5A1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77583A9A" w14:textId="69CE33C1" w:rsidR="008D5A10" w:rsidRPr="006502BC" w:rsidRDefault="008D5A10" w:rsidP="0065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 время аудио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программе 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64" w:type="dxa"/>
          </w:tcPr>
          <w:p w14:paraId="77D4231B" w14:textId="77777777" w:rsidR="00117370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 г. </w:t>
            </w:r>
          </w:p>
          <w:p w14:paraId="5A1CE7D9" w14:textId="77777777" w:rsidR="006502BC" w:rsidRDefault="006502BC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CD2DA5" w14:textId="21F76360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117370" w14:paraId="630003B9" w14:textId="77777777" w:rsidTr="00015348">
        <w:trPr>
          <w:jc w:val="center"/>
        </w:trPr>
        <w:tc>
          <w:tcPr>
            <w:tcW w:w="716" w:type="dxa"/>
          </w:tcPr>
          <w:p w14:paraId="31EFCBA6" w14:textId="57D24CBA" w:rsidR="00117370" w:rsidRDefault="006502BC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14:paraId="31A7E16F" w14:textId="4534DA9F" w:rsidR="00117370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4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0956D61" w14:textId="77777777" w:rsidR="0093108D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460B" w14:textId="4A91D69D" w:rsidR="0093108D" w:rsidRDefault="0093108D" w:rsidP="009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5: «Философия Новейшего времени».</w:t>
            </w:r>
          </w:p>
          <w:p w14:paraId="182AF19A" w14:textId="52FFBDC7" w:rsidR="006502BC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этим темам классно-групповых занятий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 (в любом формате, но лучше презентации «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01050A"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) и отправить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6" w:history="1"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1ABDA454" w:rsidR="0001050A" w:rsidRP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</w:t>
            </w:r>
            <w:r w:rsidR="00015348">
              <w:rPr>
                <w:rFonts w:ascii="Times New Roman" w:hAnsi="Times New Roman" w:cs="Times New Roman"/>
                <w:sz w:val="24"/>
                <w:szCs w:val="24"/>
              </w:rPr>
              <w:t>ентов, выставляю и объявляю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370FF318" w14:textId="3B65B998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3.04.20 г. </w:t>
            </w:r>
          </w:p>
          <w:p w14:paraId="79EDBDC0" w14:textId="77777777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14:paraId="09187FE2" w14:textId="26EB3A03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3.04.20 г. </w:t>
            </w:r>
          </w:p>
          <w:p w14:paraId="0BEEA512" w14:textId="494F2225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7BF561C4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8CCE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84B8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3E11" w14:textId="7725E537" w:rsidR="0001050A" w:rsidRPr="0001050A" w:rsidRDefault="0093108D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</w:t>
            </w:r>
            <w:r w:rsidR="0001534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14:paraId="6D1F24B3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4073ED59" w14:textId="77777777" w:rsidR="00015348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14:paraId="49B294B7" w14:textId="3A6555FC" w:rsidR="0001050A" w:rsidRPr="0001050A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117370" w14:paraId="44AE9CA9" w14:textId="77777777" w:rsidTr="00015348">
        <w:trPr>
          <w:jc w:val="center"/>
        </w:trPr>
        <w:tc>
          <w:tcPr>
            <w:tcW w:w="716" w:type="dxa"/>
          </w:tcPr>
          <w:p w14:paraId="129BC8D8" w14:textId="3096C5AE" w:rsidR="00117370" w:rsidRDefault="0001050A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14:paraId="039734E4" w14:textId="058B6A13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6: «Онтология как философское учение о бытии».</w:t>
            </w:r>
          </w:p>
          <w:p w14:paraId="50711B91" w14:textId="77777777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23D4" w14:textId="1EE091A3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7: «Гносеология как философское учение о познании».</w:t>
            </w:r>
          </w:p>
          <w:p w14:paraId="5AD4BACF" w14:textId="3EB418EB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лекций.</w:t>
            </w:r>
          </w:p>
          <w:p w14:paraId="5379B12C" w14:textId="2E0F88F1" w:rsidR="003C5A16" w:rsidRPr="0001050A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</w:t>
            </w:r>
          </w:p>
        </w:tc>
        <w:tc>
          <w:tcPr>
            <w:tcW w:w="1564" w:type="dxa"/>
          </w:tcPr>
          <w:p w14:paraId="4DC89E12" w14:textId="0777D764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0899DD3B" w14:textId="77777777" w:rsidR="00117370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3D419DDB" w14:textId="77777777" w:rsidR="00015348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11C8C4A1" w14:textId="210C45EB" w:rsidR="003C5A16" w:rsidRDefault="00015348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6C40582E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EBB26" w14:textId="435DA2AA" w:rsidR="003C5A16" w:rsidRP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02E10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4241B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A093B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10C14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92779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BF604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9E5F9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B9155" w14:textId="77777777" w:rsidR="009F259F" w:rsidRDefault="009F259F" w:rsidP="009F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20B3151D" w14:textId="77777777" w:rsidR="009F259F" w:rsidRDefault="009F259F" w:rsidP="009F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113DCBF6" w14:textId="72CA201C" w:rsidR="009F259F" w:rsidRDefault="009F259F" w:rsidP="009F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4BABD52B" w14:textId="77777777" w:rsidR="009F259F" w:rsidRPr="009F259F" w:rsidRDefault="009F259F" w:rsidP="009F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9F259F" w14:paraId="3CF691C3" w14:textId="77777777" w:rsidTr="00DD2B32">
        <w:tc>
          <w:tcPr>
            <w:tcW w:w="445" w:type="dxa"/>
          </w:tcPr>
          <w:p w14:paraId="0AC6485B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73D27012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14:paraId="6B225866" w14:textId="3B8165DF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14:paraId="1FA6369F" w14:textId="7A5F1BD5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90" w:type="dxa"/>
          </w:tcPr>
          <w:p w14:paraId="468A2516" w14:textId="6E2E02A9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91" w:type="dxa"/>
          </w:tcPr>
          <w:p w14:paraId="3CBDA717" w14:textId="6B673E33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2BFFEFC" w14:textId="1561FE58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A5FD63" w14:textId="2DBBB6D6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9F" w14:paraId="2A2C9677" w14:textId="77777777" w:rsidTr="00DD2B32">
        <w:tc>
          <w:tcPr>
            <w:tcW w:w="445" w:type="dxa"/>
          </w:tcPr>
          <w:p w14:paraId="5A42B4AA" w14:textId="4F3ED2D3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4C19BAE5" w14:textId="31BF2774" w:rsidR="009F259F" w:rsidRPr="009F259F" w:rsidRDefault="009F259F" w:rsidP="009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 Антон Павлович</w:t>
            </w:r>
          </w:p>
        </w:tc>
        <w:tc>
          <w:tcPr>
            <w:tcW w:w="1189" w:type="dxa"/>
          </w:tcPr>
          <w:p w14:paraId="1223B491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D2DC30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A562282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76C5D8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890C99B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5932CDA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9F" w14:paraId="6431B0A1" w14:textId="77777777" w:rsidTr="00DD2B32">
        <w:tc>
          <w:tcPr>
            <w:tcW w:w="445" w:type="dxa"/>
          </w:tcPr>
          <w:p w14:paraId="0B952308" w14:textId="382ABDD9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736DAE8A" w14:textId="5FF7B5E3" w:rsidR="009F259F" w:rsidRPr="009F259F" w:rsidRDefault="009F259F" w:rsidP="009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</w:tc>
        <w:tc>
          <w:tcPr>
            <w:tcW w:w="1189" w:type="dxa"/>
          </w:tcPr>
          <w:p w14:paraId="51CDCCA8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F3131DB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D527CD1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8B4B18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CCCA95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D84A16C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9F" w14:paraId="3603A7C9" w14:textId="77777777" w:rsidTr="00DD2B32">
        <w:tc>
          <w:tcPr>
            <w:tcW w:w="445" w:type="dxa"/>
          </w:tcPr>
          <w:p w14:paraId="61520F31" w14:textId="4E57BE33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14:paraId="241DAA90" w14:textId="66741C09" w:rsidR="009F259F" w:rsidRPr="009F259F" w:rsidRDefault="009F259F" w:rsidP="009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189" w:type="dxa"/>
          </w:tcPr>
          <w:p w14:paraId="21250F09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5BE9301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1A52D3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BE82ABD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4BC7670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D18A876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9F" w14:paraId="51AA3110" w14:textId="77777777" w:rsidTr="00DD2B32">
        <w:tc>
          <w:tcPr>
            <w:tcW w:w="445" w:type="dxa"/>
          </w:tcPr>
          <w:p w14:paraId="454899AB" w14:textId="172896BA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14:paraId="0D3C122F" w14:textId="309A8A50" w:rsidR="009F259F" w:rsidRP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Серебреников Кирилл Александрович</w:t>
            </w:r>
          </w:p>
        </w:tc>
        <w:tc>
          <w:tcPr>
            <w:tcW w:w="1189" w:type="dxa"/>
          </w:tcPr>
          <w:p w14:paraId="54925F7A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E65B353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E9D2F1F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F25AC67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53B3E1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D2864A7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9F" w14:paraId="7865FE37" w14:textId="77777777" w:rsidTr="00DD2B32">
        <w:tc>
          <w:tcPr>
            <w:tcW w:w="445" w:type="dxa"/>
          </w:tcPr>
          <w:p w14:paraId="09290DDB" w14:textId="0B2B1C24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14:paraId="07053246" w14:textId="589B0848" w:rsidR="009F259F" w:rsidRP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Викторович</w:t>
            </w:r>
          </w:p>
        </w:tc>
        <w:tc>
          <w:tcPr>
            <w:tcW w:w="1189" w:type="dxa"/>
          </w:tcPr>
          <w:p w14:paraId="6D66653E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C46F61C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95C49F2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48D7E1E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32BF707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8B08EE1" w14:textId="77777777" w:rsidR="009F259F" w:rsidRDefault="009F259F" w:rsidP="00DD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FC965" w14:textId="77777777" w:rsidR="009F259F" w:rsidRPr="00B35968" w:rsidRDefault="009F259F" w:rsidP="009F2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8584D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04975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1050A"/>
    <w:rsid w:val="00015348"/>
    <w:rsid w:val="00117370"/>
    <w:rsid w:val="00187A57"/>
    <w:rsid w:val="003151D1"/>
    <w:rsid w:val="00372945"/>
    <w:rsid w:val="003C5A16"/>
    <w:rsid w:val="003D0A86"/>
    <w:rsid w:val="003F09FF"/>
    <w:rsid w:val="004808DF"/>
    <w:rsid w:val="0061332D"/>
    <w:rsid w:val="006502BC"/>
    <w:rsid w:val="00764B91"/>
    <w:rsid w:val="0081791B"/>
    <w:rsid w:val="008D5A10"/>
    <w:rsid w:val="0093108D"/>
    <w:rsid w:val="009F259F"/>
    <w:rsid w:val="00AE1A73"/>
    <w:rsid w:val="00AF7FFD"/>
    <w:rsid w:val="00B35968"/>
    <w:rsid w:val="00E307B1"/>
    <w:rsid w:val="00E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olin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12</cp:revision>
  <cp:lastPrinted>2020-03-26T19:49:00Z</cp:lastPrinted>
  <dcterms:created xsi:type="dcterms:W3CDTF">2020-03-22T16:52:00Z</dcterms:created>
  <dcterms:modified xsi:type="dcterms:W3CDTF">2020-03-26T19:50:00Z</dcterms:modified>
</cp:coreProperties>
</file>