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EFDD7" w14:textId="77777777" w:rsidR="00B35968" w:rsidRPr="00B35968" w:rsidRDefault="00B35968" w:rsidP="00372945">
      <w:pPr>
        <w:spacing w:after="0"/>
        <w:ind w:right="1275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14:paraId="51FAE50D" w14:textId="18DE8C33" w:rsidR="00E87705" w:rsidRDefault="00E87705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гуманитарных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FCEA88C" w14:textId="213211B8" w:rsidR="00B35968" w:rsidRDefault="00E87705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</w:t>
      </w:r>
    </w:p>
    <w:p w14:paraId="2CB53787" w14:textId="3F1FF5F5" w:rsidR="00E87705" w:rsidRPr="00B35968" w:rsidRDefault="00E87705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Гоголин Николай Александрович</w:t>
      </w:r>
    </w:p>
    <w:p w14:paraId="6624F965" w14:textId="21332F1E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«_____»___________________2020</w:t>
      </w:r>
      <w:r w:rsidR="00372945">
        <w:rPr>
          <w:rFonts w:ascii="Times New Roman" w:hAnsi="Times New Roman" w:cs="Times New Roman"/>
          <w:sz w:val="24"/>
          <w:szCs w:val="24"/>
        </w:rPr>
        <w:t xml:space="preserve"> </w:t>
      </w:r>
      <w:r w:rsidRPr="00B35968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05BD397" w14:textId="77777777" w:rsidR="00372945" w:rsidRDefault="00372945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A12848" w14:textId="77777777"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14:paraId="3893348A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14:paraId="02535892" w14:textId="77BC9E3D"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священно-церковнослужителей</w:t>
      </w:r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14:paraId="527982A0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506B3" w14:textId="190B4952" w:rsidR="00B35968" w:rsidRPr="00B35968" w:rsidRDefault="00B35968" w:rsidP="00372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</w:t>
      </w:r>
      <w:r w:rsidR="00372945">
        <w:rPr>
          <w:rFonts w:ascii="Times New Roman" w:hAnsi="Times New Roman" w:cs="Times New Roman"/>
          <w:sz w:val="24"/>
          <w:szCs w:val="24"/>
        </w:rPr>
        <w:t xml:space="preserve">   </w:t>
      </w:r>
      <w:r w:rsidR="00372945" w:rsidRPr="0037294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C5D41">
        <w:rPr>
          <w:rFonts w:ascii="Times New Roman" w:hAnsi="Times New Roman" w:cs="Times New Roman"/>
          <w:sz w:val="24"/>
          <w:szCs w:val="24"/>
          <w:u w:val="single"/>
        </w:rPr>
        <w:t>Русская религиозная мысль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35968">
        <w:rPr>
          <w:rFonts w:ascii="Times New Roman" w:hAnsi="Times New Roman" w:cs="Times New Roman"/>
          <w:sz w:val="24"/>
          <w:szCs w:val="24"/>
        </w:rPr>
        <w:t>_______________</w:t>
      </w:r>
    </w:p>
    <w:p w14:paraId="622ED1F3" w14:textId="1DD821E6"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14:paraId="393937B6" w14:textId="1B1F9A5C" w:rsidR="00B35968" w:rsidRPr="00372945" w:rsidRDefault="00372945" w:rsidP="00B359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140BB4">
        <w:rPr>
          <w:rFonts w:ascii="Times New Roman" w:hAnsi="Times New Roman" w:cs="Times New Roman"/>
          <w:sz w:val="24"/>
          <w:szCs w:val="24"/>
          <w:u w:val="single"/>
        </w:rPr>
        <w:t>третий</w:t>
      </w:r>
    </w:p>
    <w:p w14:paraId="631B1230" w14:textId="40F0B3A7"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Преподаватель</w:t>
      </w:r>
      <w:r w:rsidR="003729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3108D" w:rsidRPr="0093108D">
        <w:rPr>
          <w:rFonts w:ascii="Times New Roman" w:hAnsi="Times New Roman" w:cs="Times New Roman"/>
          <w:sz w:val="24"/>
          <w:szCs w:val="24"/>
          <w:u w:val="single"/>
        </w:rPr>
        <w:t>Жохов</w:t>
      </w:r>
      <w:proofErr w:type="gramEnd"/>
      <w:r w:rsidR="0093108D" w:rsidRPr="0093108D">
        <w:rPr>
          <w:rFonts w:ascii="Times New Roman" w:hAnsi="Times New Roman" w:cs="Times New Roman"/>
          <w:sz w:val="24"/>
          <w:szCs w:val="24"/>
          <w:u w:val="single"/>
        </w:rPr>
        <w:t xml:space="preserve"> Анатолий Владимирович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 xml:space="preserve">, кандидат </w:t>
      </w:r>
      <w:r w:rsidR="0093108D">
        <w:rPr>
          <w:rFonts w:ascii="Times New Roman" w:hAnsi="Times New Roman" w:cs="Times New Roman"/>
          <w:sz w:val="24"/>
          <w:szCs w:val="24"/>
          <w:u w:val="single"/>
        </w:rPr>
        <w:t>философс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ких наук, доцент</w:t>
      </w:r>
    </w:p>
    <w:p w14:paraId="2095A9CF" w14:textId="34774EAD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14:paraId="28A03308" w14:textId="77777777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220" w:type="dxa"/>
        <w:jc w:val="center"/>
        <w:tblInd w:w="-271" w:type="dxa"/>
        <w:tblLook w:val="04A0" w:firstRow="1" w:lastRow="0" w:firstColumn="1" w:lastColumn="0" w:noHBand="0" w:noVBand="1"/>
      </w:tblPr>
      <w:tblGrid>
        <w:gridCol w:w="716"/>
        <w:gridCol w:w="6803"/>
        <w:gridCol w:w="1701"/>
      </w:tblGrid>
      <w:tr w:rsidR="00117370" w14:paraId="5C2CE819" w14:textId="77777777" w:rsidTr="00FF5594">
        <w:trPr>
          <w:jc w:val="center"/>
        </w:trPr>
        <w:tc>
          <w:tcPr>
            <w:tcW w:w="716" w:type="dxa"/>
          </w:tcPr>
          <w:p w14:paraId="60121B1D" w14:textId="77777777" w:rsidR="00117370" w:rsidRDefault="0011737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D282AA" w14:textId="41EC5BF3" w:rsidR="00372945" w:rsidRDefault="00372945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6803" w:type="dxa"/>
          </w:tcPr>
          <w:p w14:paraId="3AEB758C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701" w:type="dxa"/>
          </w:tcPr>
          <w:p w14:paraId="760941C4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14:paraId="705CC49E" w14:textId="77777777" w:rsidTr="00FF5594">
        <w:trPr>
          <w:jc w:val="center"/>
        </w:trPr>
        <w:tc>
          <w:tcPr>
            <w:tcW w:w="716" w:type="dxa"/>
          </w:tcPr>
          <w:p w14:paraId="41D0F680" w14:textId="52C96A13" w:rsidR="00117370" w:rsidRDefault="008D5A1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14:paraId="36120965" w14:textId="4DA7E865" w:rsidR="00DC5D41" w:rsidRPr="009306A2" w:rsidRDefault="008D5A10" w:rsidP="00DC5D41">
            <w:pPr>
              <w:pStyle w:val="a6"/>
              <w:spacing w:before="0" w:beforeAutospacing="0" w:after="0" w:afterAutospacing="0"/>
              <w:ind w:firstLine="33"/>
              <w:jc w:val="both"/>
            </w:pPr>
            <w:r>
              <w:t xml:space="preserve">● </w:t>
            </w:r>
            <w:r w:rsidR="00DC5D41" w:rsidRPr="009306A2">
              <w:rPr>
                <w:b/>
                <w:bCs/>
                <w:color w:val="000000"/>
              </w:rPr>
              <w:t>Семинар 3 (по темам 8, 9): «Философия всеединства В.С. Соловьева и ее влияние на русскую религиозную философию»</w:t>
            </w:r>
          </w:p>
          <w:p w14:paraId="7EF78168" w14:textId="03A81650" w:rsidR="008D5A10" w:rsidRDefault="008D5A10" w:rsidP="008D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="00DC5D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эссе по философии </w:t>
            </w:r>
            <w:r w:rsidR="00FF5594">
              <w:rPr>
                <w:rFonts w:ascii="Times New Roman" w:hAnsi="Times New Roman" w:cs="Times New Roman"/>
                <w:sz w:val="24"/>
                <w:szCs w:val="24"/>
              </w:rPr>
              <w:t xml:space="preserve">В.С. Соловьёва и братьев </w:t>
            </w:r>
            <w:r w:rsidR="00DC5D41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D41">
              <w:rPr>
                <w:rFonts w:ascii="Times New Roman" w:hAnsi="Times New Roman" w:cs="Times New Roman"/>
                <w:sz w:val="24"/>
                <w:szCs w:val="24"/>
              </w:rPr>
              <w:t xml:space="preserve"> и Е.Н. Трубецк</w:t>
            </w:r>
            <w:r w:rsidR="00FF5594">
              <w:rPr>
                <w:rFonts w:ascii="Times New Roman" w:hAnsi="Times New Roman" w:cs="Times New Roman"/>
                <w:sz w:val="24"/>
                <w:szCs w:val="24"/>
              </w:rPr>
              <w:t xml:space="preserve">их и отправить на электронную почту </w:t>
            </w:r>
            <w:r w:rsidR="00FF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="00FF5594" w:rsidRPr="00FF5594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 w:rsidR="00FF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F5594" w:rsidRPr="00FF5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C5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6ACB84" w14:textId="65FE7CF7" w:rsidR="00FF5594" w:rsidRPr="009306A2" w:rsidRDefault="00FF5594" w:rsidP="00FF5594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="00DC5D41" w:rsidRPr="00FF5594">
              <w:t>Безукладников К</w:t>
            </w:r>
            <w:r>
              <w:t>.</w:t>
            </w:r>
            <w:r w:rsidR="00DC5D41" w:rsidRPr="00FF5594">
              <w:t>А</w:t>
            </w:r>
            <w:r>
              <w:t xml:space="preserve">.: </w:t>
            </w:r>
            <w:r w:rsidRPr="009306A2">
              <w:rPr>
                <w:color w:val="000000"/>
              </w:rPr>
              <w:t>«Теория познания в философии В.С. Соловьева и князей Трубецких»</w:t>
            </w:r>
            <w:r>
              <w:rPr>
                <w:color w:val="000000"/>
              </w:rPr>
              <w:t>.</w:t>
            </w:r>
          </w:p>
          <w:p w14:paraId="75AE19EF" w14:textId="789B6A90" w:rsidR="00FF5594" w:rsidRPr="009306A2" w:rsidRDefault="00FF5594" w:rsidP="00FF5594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Григорьев Г</w:t>
            </w:r>
            <w:r>
              <w:t>.</w:t>
            </w:r>
            <w:r w:rsidRPr="00FF5594">
              <w:t>В</w:t>
            </w:r>
            <w:r>
              <w:t>.: «</w:t>
            </w:r>
            <w:r w:rsidRPr="009306A2">
              <w:rPr>
                <w:color w:val="000000"/>
              </w:rPr>
              <w:t>Теория познания в философии В.С. Соловьева, его критика отвлеченного мышления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677236DB" w14:textId="5740C992" w:rsidR="00FF5594" w:rsidRPr="009306A2" w:rsidRDefault="00FF5594" w:rsidP="00FF5594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Черепанов И</w:t>
            </w:r>
            <w:r>
              <w:t>.</w:t>
            </w:r>
            <w:r w:rsidRPr="00FF5594">
              <w:t>С</w:t>
            </w:r>
            <w:r>
              <w:t>.: «</w:t>
            </w:r>
            <w:r w:rsidRPr="009306A2">
              <w:rPr>
                <w:color w:val="000000"/>
              </w:rPr>
              <w:t>Софиология В.С. Соловьева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1A9FB9AB" w14:textId="6F0D5E52" w:rsidR="00FF5594" w:rsidRPr="009306A2" w:rsidRDefault="00FF5594" w:rsidP="00FF5594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Щелканов А</w:t>
            </w:r>
            <w:r>
              <w:t>.</w:t>
            </w:r>
            <w:r w:rsidRPr="00FF5594">
              <w:t>А</w:t>
            </w:r>
            <w:r>
              <w:t>.,</w:t>
            </w:r>
            <w:r w:rsidRPr="00FF5594">
              <w:t xml:space="preserve"> диакон</w:t>
            </w:r>
            <w:r>
              <w:t>: «</w:t>
            </w:r>
            <w:r w:rsidRPr="009306A2">
              <w:rPr>
                <w:color w:val="000000"/>
              </w:rPr>
              <w:t>Сущность конкретного идеализма С.Н. Трубецкого, его учение о соборной природе сознания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77583A9A" w14:textId="169B25A3" w:rsidR="008D5A10" w:rsidRPr="006502BC" w:rsidRDefault="008D5A10" w:rsidP="0065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="00140BB4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аудио связи по программе </w:t>
            </w:r>
            <w:r w:rsidR="00140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140BB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студентов, выставляю и объявляю оценки.</w:t>
            </w:r>
          </w:p>
        </w:tc>
        <w:tc>
          <w:tcPr>
            <w:tcW w:w="1701" w:type="dxa"/>
          </w:tcPr>
          <w:p w14:paraId="77D4231B" w14:textId="579F0BD1" w:rsidR="00117370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.03.20 г. </w:t>
            </w:r>
          </w:p>
          <w:p w14:paraId="1BD1F09A" w14:textId="77777777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600814F1" w14:textId="77777777" w:rsidR="00FF5594" w:rsidRDefault="00FF559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717352" w14:textId="169544B7" w:rsidR="00FF5594" w:rsidRDefault="00FF559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E5C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 г.</w:t>
            </w:r>
          </w:p>
          <w:p w14:paraId="6961D798" w14:textId="77777777" w:rsidR="00140BB4" w:rsidRDefault="00140BB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D502" w14:textId="77777777" w:rsidR="00140BB4" w:rsidRDefault="00140BB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920F" w14:textId="77777777" w:rsidR="00140BB4" w:rsidRDefault="00140BB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053F" w14:textId="77777777" w:rsidR="00140BB4" w:rsidRDefault="00140BB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F36A" w14:textId="77777777" w:rsidR="00140BB4" w:rsidRDefault="00140BB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05D1" w14:textId="77777777" w:rsidR="00140BB4" w:rsidRDefault="00140BB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41ABD" w14:textId="77777777" w:rsidR="00140BB4" w:rsidRDefault="00140BB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8925" w14:textId="77777777" w:rsidR="00140BB4" w:rsidRDefault="00140BB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96BB" w14:textId="77777777" w:rsidR="00140BB4" w:rsidRDefault="00140BB4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1E47" w14:textId="65FDDF31" w:rsidR="00CE5C83" w:rsidRDefault="00CE5C83" w:rsidP="00CE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24.03.20 г. </w:t>
            </w:r>
          </w:p>
          <w:p w14:paraId="0ECD2DA5" w14:textId="5D826F25" w:rsidR="00140BB4" w:rsidRPr="00FF5594" w:rsidRDefault="00CE5C83" w:rsidP="00CE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CE5C83" w14:paraId="1C21EFFE" w14:textId="77777777" w:rsidTr="00FF5594">
        <w:trPr>
          <w:jc w:val="center"/>
        </w:trPr>
        <w:tc>
          <w:tcPr>
            <w:tcW w:w="716" w:type="dxa"/>
          </w:tcPr>
          <w:p w14:paraId="6E84064A" w14:textId="2C65808A" w:rsidR="00CE5C83" w:rsidRDefault="00CE5C83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14:paraId="69001C0D" w14:textId="77777777" w:rsidR="00CE5C83" w:rsidRPr="009306A2" w:rsidRDefault="00CE5C83" w:rsidP="00CE5C83">
            <w:pPr>
              <w:pStyle w:val="a6"/>
              <w:spacing w:before="0" w:beforeAutospacing="0" w:after="0" w:afterAutospacing="0"/>
              <w:jc w:val="both"/>
            </w:pPr>
            <w:r>
              <w:t xml:space="preserve">● </w:t>
            </w:r>
            <w:r w:rsidRPr="009306A2">
              <w:rPr>
                <w:b/>
                <w:bCs/>
                <w:color w:val="000000"/>
              </w:rPr>
              <w:t>Семинар 4 (по теме 10): «Философские интуиции Н.А. Бердяева»</w:t>
            </w:r>
          </w:p>
          <w:p w14:paraId="028D5D21" w14:textId="77777777" w:rsidR="00CE5C83" w:rsidRDefault="00CE5C83" w:rsidP="00CE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Подготовить эссе по философии Н.А. Бердяева и отправить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FF5594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5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3A7EA7" w14:textId="77777777" w:rsidR="00CE5C83" w:rsidRPr="009306A2" w:rsidRDefault="00CE5C83" w:rsidP="00CE5C83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Безукладников К</w:t>
            </w:r>
            <w:r>
              <w:t>.</w:t>
            </w:r>
            <w:r w:rsidRPr="00FF5594">
              <w:t>А</w:t>
            </w:r>
            <w:r>
              <w:t>.: «</w:t>
            </w:r>
            <w:r w:rsidRPr="009306A2">
              <w:rPr>
                <w:color w:val="000000"/>
              </w:rPr>
              <w:t>Н.А. Бердяев и православие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531980F8" w14:textId="77777777" w:rsidR="00CE5C83" w:rsidRPr="009306A2" w:rsidRDefault="00CE5C83" w:rsidP="00CE5C83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Григорьев Г</w:t>
            </w:r>
            <w:r>
              <w:t>.</w:t>
            </w:r>
            <w:r w:rsidRPr="00FF5594">
              <w:t>В</w:t>
            </w:r>
            <w:r>
              <w:t>.: «</w:t>
            </w:r>
            <w:r w:rsidRPr="009306A2">
              <w:rPr>
                <w:color w:val="000000"/>
              </w:rPr>
              <w:t>Сущность экзистенциальной философии Н.А. Бердяева</w:t>
            </w:r>
            <w:r>
              <w:rPr>
                <w:color w:val="000000"/>
              </w:rPr>
              <w:t>».</w:t>
            </w:r>
          </w:p>
          <w:p w14:paraId="147592B0" w14:textId="77777777" w:rsidR="00CE5C83" w:rsidRPr="009306A2" w:rsidRDefault="00CE5C83" w:rsidP="00CE5C83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Черепанов И</w:t>
            </w:r>
            <w:r>
              <w:t>.</w:t>
            </w:r>
            <w:r w:rsidRPr="00FF5594">
              <w:t>С</w:t>
            </w:r>
            <w:r>
              <w:t xml:space="preserve">.: </w:t>
            </w:r>
            <w:r w:rsidRPr="009306A2">
              <w:rPr>
                <w:color w:val="000000"/>
              </w:rPr>
              <w:t>«Проблема смысла жизни в философии Н.А. Бердяева».</w:t>
            </w:r>
          </w:p>
          <w:p w14:paraId="7D892401" w14:textId="77777777" w:rsidR="00CE5C83" w:rsidRPr="009306A2" w:rsidRDefault="00CE5C83" w:rsidP="00CE5C83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Щелканов А</w:t>
            </w:r>
            <w:r>
              <w:t>.</w:t>
            </w:r>
            <w:r w:rsidRPr="00FF5594">
              <w:t>А</w:t>
            </w:r>
            <w:r>
              <w:t>.,</w:t>
            </w:r>
            <w:r w:rsidRPr="00FF5594">
              <w:t xml:space="preserve"> диакон</w:t>
            </w:r>
            <w:r>
              <w:t>: «</w:t>
            </w:r>
            <w:r w:rsidRPr="009306A2">
              <w:rPr>
                <w:color w:val="000000"/>
              </w:rPr>
              <w:t>Проблемы человека в философии Н.А. Бердяева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59F24888" w14:textId="175514B9" w:rsidR="00CE5C83" w:rsidRDefault="00CE5C83" w:rsidP="00DC5D41">
            <w:pPr>
              <w:pStyle w:val="a6"/>
              <w:spacing w:before="0" w:beforeAutospacing="0" w:after="0" w:afterAutospacing="0"/>
              <w:ind w:firstLine="33"/>
              <w:jc w:val="both"/>
            </w:pPr>
            <w:r>
              <w:t xml:space="preserve">● Во время аудио связи по программе </w:t>
            </w:r>
            <w:r>
              <w:rPr>
                <w:lang w:val="en-US"/>
              </w:rPr>
              <w:t>Discord</w:t>
            </w:r>
            <w:r>
              <w:t xml:space="preserve"> произвожу разбор подготовленного материала с каждым из студентов, выставляю и объявляю оценки.</w:t>
            </w:r>
          </w:p>
        </w:tc>
        <w:tc>
          <w:tcPr>
            <w:tcW w:w="1701" w:type="dxa"/>
          </w:tcPr>
          <w:p w14:paraId="0D7E4DA2" w14:textId="0DBCD7CF" w:rsidR="00CE5C83" w:rsidRDefault="00CE5C83" w:rsidP="00CE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 г. </w:t>
            </w:r>
          </w:p>
          <w:p w14:paraId="3E31D47E" w14:textId="77777777" w:rsidR="00CE5C83" w:rsidRDefault="00CE5C83" w:rsidP="00CE5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18B1A850" w14:textId="77777777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8B794" w14:textId="7D4B57C8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30.03.20 г.</w:t>
            </w:r>
          </w:p>
          <w:p w14:paraId="0BF78738" w14:textId="77777777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39AC" w14:textId="77777777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05C84" w14:textId="77777777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1669" w14:textId="77777777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87B1" w14:textId="77777777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5ED9" w14:textId="77777777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788CA" w14:textId="77777777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7A50B" w14:textId="77777777" w:rsidR="00CE5C83" w:rsidRDefault="00CE5C83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73FC" w14:textId="709DA021" w:rsidR="00CE5C83" w:rsidRDefault="00CE5C83" w:rsidP="00CE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 г. </w:t>
            </w:r>
          </w:p>
          <w:p w14:paraId="3ED568CA" w14:textId="5EAD824E" w:rsidR="00CE5C83" w:rsidRDefault="00CE5C83" w:rsidP="00CE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CE5C83" w14:paraId="630003B9" w14:textId="77777777" w:rsidTr="00FF5594">
        <w:trPr>
          <w:jc w:val="center"/>
        </w:trPr>
        <w:tc>
          <w:tcPr>
            <w:tcW w:w="716" w:type="dxa"/>
          </w:tcPr>
          <w:p w14:paraId="31EFCBA6" w14:textId="416CC84C" w:rsidR="00CE5C83" w:rsidRDefault="00CE5C83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14:paraId="6A7ECC2C" w14:textId="263C9FB3" w:rsidR="00CE5C83" w:rsidRPr="009306A2" w:rsidRDefault="00CE5C83" w:rsidP="00FE69D7">
            <w:pPr>
              <w:pStyle w:val="a6"/>
              <w:spacing w:before="0" w:beforeAutospacing="0" w:after="0" w:afterAutospacing="0"/>
              <w:jc w:val="both"/>
            </w:pPr>
            <w:r>
              <w:t xml:space="preserve">● </w:t>
            </w:r>
            <w:r w:rsidRPr="009306A2">
              <w:rPr>
                <w:b/>
                <w:bCs/>
                <w:color w:val="000000"/>
              </w:rPr>
              <w:t>Семинар 5 (по темам 11, 12): «Богословско-философские идеи П.А. Флоренского и С.Н. Булгакова»</w:t>
            </w:r>
            <w:r>
              <w:rPr>
                <w:b/>
                <w:bCs/>
                <w:color w:val="000000"/>
              </w:rPr>
              <w:t>.</w:t>
            </w:r>
          </w:p>
          <w:p w14:paraId="29DAB383" w14:textId="464D74C7" w:rsidR="00CE5C83" w:rsidRDefault="00CE5C83" w:rsidP="00FE6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B21F0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эссе по философии </w:t>
            </w:r>
            <w:r w:rsidRPr="00B2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П.А. Флоренского и С.Н. </w:t>
            </w:r>
            <w:r w:rsidRPr="00B2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Булгакова</w:t>
            </w:r>
            <w:r w:rsidRPr="00B21F0E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 на электронную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FF5594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5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257385" w14:textId="5B6F15BA" w:rsidR="00CE5C83" w:rsidRPr="009306A2" w:rsidRDefault="00CE5C83" w:rsidP="00B21F0E">
            <w:pPr>
              <w:pStyle w:val="a6"/>
              <w:tabs>
                <w:tab w:val="num" w:pos="540"/>
              </w:tabs>
              <w:spacing w:before="0" w:beforeAutospacing="0" w:after="0" w:afterAutospacing="0"/>
              <w:jc w:val="both"/>
              <w:textAlignment w:val="baseline"/>
            </w:pPr>
            <w:r>
              <w:t xml:space="preserve">- </w:t>
            </w:r>
            <w:r w:rsidRPr="00FF5594">
              <w:t>Безукладников К</w:t>
            </w:r>
            <w:r>
              <w:t>.</w:t>
            </w:r>
            <w:r w:rsidRPr="00FF5594">
              <w:t>А</w:t>
            </w:r>
            <w:r>
              <w:t>.: «</w:t>
            </w:r>
            <w:r w:rsidRPr="009306A2">
              <w:rPr>
                <w:color w:val="000000"/>
              </w:rPr>
              <w:t>Софиологические размышления П.А. Флоренского и С.Н. Булгакова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25CD815F" w14:textId="5C7BC12D" w:rsidR="00CE5C83" w:rsidRPr="009306A2" w:rsidRDefault="00CE5C83" w:rsidP="00FE69D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Григорьев Г</w:t>
            </w:r>
            <w:r>
              <w:t>.</w:t>
            </w:r>
            <w:r w:rsidRPr="00FF5594">
              <w:t>В</w:t>
            </w:r>
            <w:r>
              <w:t xml:space="preserve">.: </w:t>
            </w:r>
            <w:r w:rsidRPr="009306A2">
              <w:rPr>
                <w:color w:val="000000"/>
              </w:rPr>
              <w:t>«Учение о Софии в философии П.А. Флоренского и С.Н. Булгакова»</w:t>
            </w:r>
            <w:r>
              <w:rPr>
                <w:color w:val="000000"/>
              </w:rPr>
              <w:t>.</w:t>
            </w:r>
          </w:p>
          <w:p w14:paraId="56E3A6B6" w14:textId="361FE421" w:rsidR="00CE5C83" w:rsidRPr="009306A2" w:rsidRDefault="00CE5C83" w:rsidP="00B21F0E">
            <w:pPr>
              <w:pStyle w:val="a6"/>
              <w:tabs>
                <w:tab w:val="num" w:pos="540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Черепанов И</w:t>
            </w:r>
            <w:r>
              <w:t>.</w:t>
            </w:r>
            <w:r w:rsidRPr="00FF5594">
              <w:t>С</w:t>
            </w:r>
            <w:r>
              <w:t>.: «</w:t>
            </w:r>
            <w:r w:rsidRPr="009306A2">
              <w:rPr>
                <w:color w:val="000000"/>
              </w:rPr>
              <w:t>Социально-философские взгляды П.А. Флоренского и С.Н. Булгакова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2719CF84" w14:textId="5EC62876" w:rsidR="00CE5C83" w:rsidRPr="009306A2" w:rsidRDefault="00CE5C83" w:rsidP="00B21F0E">
            <w:pPr>
              <w:pStyle w:val="a6"/>
              <w:tabs>
                <w:tab w:val="num" w:pos="540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Щелканов А</w:t>
            </w:r>
            <w:r>
              <w:t>.</w:t>
            </w:r>
            <w:r w:rsidRPr="00FF5594">
              <w:t>А</w:t>
            </w:r>
            <w:r>
              <w:t>.,</w:t>
            </w:r>
            <w:r w:rsidRPr="00FF5594">
              <w:t xml:space="preserve"> диакон</w:t>
            </w:r>
            <w:r>
              <w:t>: «</w:t>
            </w:r>
            <w:r w:rsidRPr="009306A2">
              <w:rPr>
                <w:color w:val="000000"/>
              </w:rPr>
              <w:t>Гносеологические воззрения П.А. Флоренского и С.Н. Булгакова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783FFBFA" w14:textId="3F3E61C8" w:rsidR="00CE5C83" w:rsidRPr="0001050A" w:rsidRDefault="00CE5C83" w:rsidP="00FE6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студентов, выставляю и объявляю оценки.</w:t>
            </w:r>
          </w:p>
        </w:tc>
        <w:tc>
          <w:tcPr>
            <w:tcW w:w="1701" w:type="dxa"/>
          </w:tcPr>
          <w:p w14:paraId="09187FE2" w14:textId="103E300B" w:rsidR="00CE5C83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CE5C83">
              <w:rPr>
                <w:rFonts w:ascii="Times New Roman" w:hAnsi="Times New Roman" w:cs="Times New Roman"/>
                <w:sz w:val="24"/>
                <w:szCs w:val="24"/>
              </w:rPr>
              <w:t xml:space="preserve">.04.20 г. </w:t>
            </w:r>
          </w:p>
          <w:p w14:paraId="0BEEA512" w14:textId="494F2225" w:rsidR="00CE5C83" w:rsidRDefault="00CE5C83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22643E11" w14:textId="3CC5D4C9" w:rsidR="00CE5C83" w:rsidRPr="0001050A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F0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  <w:p w14:paraId="126A9276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79AF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E6A0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D3681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0DD69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AEA39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67D3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3B855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79074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64F1" w14:textId="77777777" w:rsidR="00CE5C83" w:rsidRDefault="00CE5C83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24B3" w14:textId="382F0195" w:rsidR="00CE5C83" w:rsidRDefault="00BF0D7E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5C83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  <w:p w14:paraId="49B294B7" w14:textId="3A6555FC" w:rsidR="00CE5C83" w:rsidRPr="0001050A" w:rsidRDefault="00CE5C83" w:rsidP="0001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CE5C83" w14:paraId="157CA6C9" w14:textId="77777777" w:rsidTr="00FF5594">
        <w:trPr>
          <w:jc w:val="center"/>
        </w:trPr>
        <w:tc>
          <w:tcPr>
            <w:tcW w:w="716" w:type="dxa"/>
          </w:tcPr>
          <w:p w14:paraId="448F8DAD" w14:textId="5AB504F4" w:rsidR="00CE5C83" w:rsidRDefault="00BF0D7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3" w:type="dxa"/>
          </w:tcPr>
          <w:p w14:paraId="5D57DF4E" w14:textId="77777777" w:rsidR="00CE5C83" w:rsidRDefault="00CE5C83" w:rsidP="00CE5C83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t xml:space="preserve">● </w:t>
            </w:r>
            <w:r w:rsidRPr="009306A2">
              <w:rPr>
                <w:b/>
                <w:bCs/>
                <w:color w:val="000000"/>
              </w:rPr>
              <w:t>Классно-групповое занятие 3 (по теме 15): «Система теокосмического всеединства С.Л. Франка»</w:t>
            </w:r>
            <w:r>
              <w:rPr>
                <w:b/>
                <w:bCs/>
                <w:color w:val="000000"/>
              </w:rPr>
              <w:t>.</w:t>
            </w:r>
          </w:p>
          <w:p w14:paraId="0F1EA7C7" w14:textId="0B73C057" w:rsidR="00CE5C83" w:rsidRDefault="00CE5C83" w:rsidP="00CE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Подготовить эссе по философии С.Л. Франка и отправить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FF5594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5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173B1C" w14:textId="77777777" w:rsidR="00CE5C83" w:rsidRPr="009306A2" w:rsidRDefault="00CE5C83" w:rsidP="00CE5C83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Безукладников К</w:t>
            </w:r>
            <w:r>
              <w:t>.</w:t>
            </w:r>
            <w:r w:rsidRPr="00FF5594">
              <w:t>А</w:t>
            </w:r>
            <w:r>
              <w:t>.: «</w:t>
            </w:r>
            <w:r w:rsidRPr="009306A2">
              <w:rPr>
                <w:color w:val="000000"/>
              </w:rPr>
              <w:t>Концепция «всеединства» как исходный пункт философских построений С.Л. Франка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64437564" w14:textId="77777777" w:rsidR="00CE5C83" w:rsidRPr="009306A2" w:rsidRDefault="00CE5C83" w:rsidP="00CE5C83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Григорьев Г</w:t>
            </w:r>
            <w:r>
              <w:t>.</w:t>
            </w:r>
            <w:r w:rsidRPr="00FF5594">
              <w:t>В</w:t>
            </w:r>
            <w:r>
              <w:t>.: «</w:t>
            </w:r>
            <w:r w:rsidRPr="009306A2">
              <w:rPr>
                <w:color w:val="000000"/>
              </w:rPr>
              <w:t>Теория познания С.Л. Франка: рациональное и интуитивное познание</w:t>
            </w:r>
            <w:r>
              <w:rPr>
                <w:color w:val="000000"/>
              </w:rPr>
              <w:t>».</w:t>
            </w:r>
          </w:p>
          <w:p w14:paraId="0AFB5D77" w14:textId="77777777" w:rsidR="00CE5C83" w:rsidRPr="009306A2" w:rsidRDefault="00CE5C83" w:rsidP="00CE5C83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Черепанов И</w:t>
            </w:r>
            <w:r>
              <w:t>.</w:t>
            </w:r>
            <w:r w:rsidRPr="00FF5594">
              <w:t>С</w:t>
            </w:r>
            <w:r>
              <w:t xml:space="preserve">.: </w:t>
            </w:r>
            <w:r w:rsidRPr="009306A2">
              <w:rPr>
                <w:color w:val="000000"/>
              </w:rPr>
              <w:t>«Сущность человека в философии С.Л. Франка. Духовный рост личности и творческая деятельность - нравственный долг человека».</w:t>
            </w:r>
          </w:p>
          <w:p w14:paraId="2614A925" w14:textId="77777777" w:rsidR="00CE5C83" w:rsidRDefault="00CE5C83" w:rsidP="00CE5C83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Щелканов А</w:t>
            </w:r>
            <w:r>
              <w:t>.</w:t>
            </w:r>
            <w:r w:rsidRPr="00FF5594">
              <w:t>А</w:t>
            </w:r>
            <w:r>
              <w:t>.,</w:t>
            </w:r>
            <w:r w:rsidRPr="00FF5594">
              <w:t xml:space="preserve"> диакон</w:t>
            </w:r>
            <w:r>
              <w:t>: «</w:t>
            </w:r>
            <w:r w:rsidRPr="009306A2">
              <w:rPr>
                <w:color w:val="000000"/>
              </w:rPr>
              <w:t>Человеческая смерть и существование в мире зла – «трещины во всеединстве» как неразрешимые глобальные проблемы в философии С.Л. Франка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523B01EF" w14:textId="01A9CA82" w:rsidR="00BF0D7E" w:rsidRDefault="00BF0D7E" w:rsidP="00CE5C83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● Во время аудио связи по программе </w:t>
            </w:r>
            <w:r>
              <w:rPr>
                <w:lang w:val="en-US"/>
              </w:rPr>
              <w:t>Discord</w:t>
            </w:r>
            <w:r>
              <w:t xml:space="preserve"> произвожу разбор подготовленного материала с каждым из студентов, выставляю и объявляю оценки.</w:t>
            </w:r>
          </w:p>
        </w:tc>
        <w:tc>
          <w:tcPr>
            <w:tcW w:w="1701" w:type="dxa"/>
          </w:tcPr>
          <w:p w14:paraId="7FF05C75" w14:textId="77777777" w:rsidR="00CE5C83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 г.</w:t>
            </w:r>
          </w:p>
          <w:p w14:paraId="078F86E3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4CC31FC3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FBDCD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4.05.20 г.</w:t>
            </w:r>
          </w:p>
          <w:p w14:paraId="1E512BA7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78C4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BB89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C69C9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316E4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1FEA0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F2C7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B8E0B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F5FD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DB61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E471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BDFDF" w14:textId="77777777" w:rsidR="00BF0D7E" w:rsidRDefault="00BF0D7E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9927A" w14:textId="77777777" w:rsidR="00BF0D7E" w:rsidRDefault="00BF0D7E" w:rsidP="00BF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 г.</w:t>
            </w:r>
          </w:p>
          <w:p w14:paraId="3CC610BB" w14:textId="1EB59117" w:rsidR="00BF0D7E" w:rsidRDefault="00BF0D7E" w:rsidP="00BF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CE5C83" w14:paraId="44AE9CA9" w14:textId="77777777" w:rsidTr="00FF5594">
        <w:trPr>
          <w:jc w:val="center"/>
        </w:trPr>
        <w:tc>
          <w:tcPr>
            <w:tcW w:w="716" w:type="dxa"/>
          </w:tcPr>
          <w:p w14:paraId="129BC8D8" w14:textId="2E5DD2C1" w:rsidR="00CE5C83" w:rsidRDefault="00BF0D7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14:paraId="59B0500F" w14:textId="77777777" w:rsidR="00CE5C83" w:rsidRPr="009306A2" w:rsidRDefault="00CE5C83" w:rsidP="00B20BF2">
            <w:pPr>
              <w:pStyle w:val="a6"/>
              <w:spacing w:before="0" w:beforeAutospacing="0" w:after="0" w:afterAutospacing="0"/>
              <w:jc w:val="both"/>
            </w:pPr>
            <w:r>
              <w:t xml:space="preserve">● </w:t>
            </w:r>
            <w:r w:rsidRPr="009306A2">
              <w:rPr>
                <w:b/>
                <w:bCs/>
                <w:color w:val="000000"/>
              </w:rPr>
              <w:t>Классно-групповое занятие 4 (по теме 16): «Исследование духа и духовности в философии И.А. Ильина»</w:t>
            </w:r>
          </w:p>
          <w:p w14:paraId="496192C6" w14:textId="127BB2A9" w:rsidR="00CE5C83" w:rsidRDefault="00CE5C83" w:rsidP="00B2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B21F0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эссе по философии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Ильина</w:t>
            </w:r>
            <w:r w:rsidRPr="00B2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1F0E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 на электронную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FF5594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5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489E88" w14:textId="273DB577" w:rsidR="00CE5C83" w:rsidRPr="009306A2" w:rsidRDefault="00CE5C83" w:rsidP="00B20BF2">
            <w:pPr>
              <w:pStyle w:val="a6"/>
              <w:tabs>
                <w:tab w:val="num" w:pos="540"/>
              </w:tabs>
              <w:spacing w:before="0" w:beforeAutospacing="0" w:after="0" w:afterAutospacing="0"/>
              <w:jc w:val="both"/>
              <w:textAlignment w:val="baseline"/>
            </w:pPr>
            <w:r>
              <w:t xml:space="preserve">- </w:t>
            </w:r>
            <w:r w:rsidRPr="00FF5594">
              <w:t>Безукладников К</w:t>
            </w:r>
            <w:r>
              <w:t>.</w:t>
            </w:r>
            <w:r w:rsidRPr="00FF5594">
              <w:t>А</w:t>
            </w:r>
            <w:r>
              <w:t>.: «</w:t>
            </w:r>
            <w:r w:rsidRPr="009306A2">
              <w:rPr>
                <w:color w:val="000000"/>
              </w:rPr>
              <w:t>Раскрытие И.А. Ильиным содержательного метафизического миросозерцания через обращение к феноменологии религиозного опыта как своего рода «религиозного акта», «личного духовного состояния» человека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5FF690C2" w14:textId="4F18BB07" w:rsidR="00CE5C83" w:rsidRPr="009306A2" w:rsidRDefault="00CE5C83" w:rsidP="00B20BF2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Григорьев Г</w:t>
            </w:r>
            <w:r>
              <w:t>.</w:t>
            </w:r>
            <w:r w:rsidRPr="00FF5594">
              <w:t>В</w:t>
            </w:r>
            <w:r>
              <w:t xml:space="preserve">.: </w:t>
            </w:r>
            <w:r w:rsidRPr="009306A2">
              <w:rPr>
                <w:color w:val="000000"/>
              </w:rPr>
              <w:t>«Сущность человека в философии Ильина. Свобода как ключевая ценность, раскрывающая в человеке Богом данное «человеческое»</w:t>
            </w:r>
            <w:r>
              <w:rPr>
                <w:color w:val="000000"/>
              </w:rPr>
              <w:t>.</w:t>
            </w:r>
          </w:p>
          <w:p w14:paraId="111C5C03" w14:textId="392E1F14" w:rsidR="00CE5C83" w:rsidRPr="009306A2" w:rsidRDefault="00CE5C83" w:rsidP="00B20BF2">
            <w:pPr>
              <w:pStyle w:val="a6"/>
              <w:tabs>
                <w:tab w:val="num" w:pos="540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Черепанов И</w:t>
            </w:r>
            <w:r>
              <w:t>.</w:t>
            </w:r>
            <w:r w:rsidRPr="00FF5594">
              <w:t>С</w:t>
            </w:r>
            <w:r>
              <w:t>.: «</w:t>
            </w:r>
            <w:r w:rsidRPr="009306A2">
              <w:rPr>
                <w:color w:val="000000"/>
              </w:rPr>
              <w:t>Отстаивание И.А. Ильиным традиционных человеческих ценностей - религии, государства, семьи, свободы духа как защита от жестоких социальных экспериментов XX века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0802AA66" w14:textId="0AF9A703" w:rsidR="00CE5C83" w:rsidRPr="009306A2" w:rsidRDefault="00CE5C83" w:rsidP="00B20BF2">
            <w:pPr>
              <w:pStyle w:val="a6"/>
              <w:tabs>
                <w:tab w:val="num" w:pos="540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Щелканов А</w:t>
            </w:r>
            <w:r>
              <w:t>.</w:t>
            </w:r>
            <w:r w:rsidRPr="00FF5594">
              <w:t>А</w:t>
            </w:r>
            <w:r>
              <w:t>.,</w:t>
            </w:r>
            <w:r w:rsidRPr="00FF5594">
              <w:t xml:space="preserve"> диакон</w:t>
            </w:r>
            <w:r>
              <w:t xml:space="preserve">: </w:t>
            </w:r>
            <w:r w:rsidRPr="009306A2">
              <w:rPr>
                <w:color w:val="000000"/>
              </w:rPr>
              <w:t>««Исследование духа и духовности» как предмет философии И.А. Ильина».</w:t>
            </w:r>
          </w:p>
          <w:p w14:paraId="5379B12C" w14:textId="2044D986" w:rsidR="00CE5C83" w:rsidRPr="0001050A" w:rsidRDefault="00CE5C83" w:rsidP="00B2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студентов, выставляю и объявляю оценки.</w:t>
            </w:r>
          </w:p>
        </w:tc>
        <w:tc>
          <w:tcPr>
            <w:tcW w:w="1701" w:type="dxa"/>
          </w:tcPr>
          <w:p w14:paraId="4DC89E12" w14:textId="2BE065FA" w:rsidR="00CE5C83" w:rsidRDefault="00CE5C83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F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11C8C4A1" w14:textId="210C45EB" w:rsidR="00CE5C83" w:rsidRDefault="00CE5C83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0D04B632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582E" w14:textId="31505DDB" w:rsidR="00CE5C83" w:rsidRDefault="00CE5C83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0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F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  <w:p w14:paraId="7FD2A4C0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4B57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226A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2C4E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601C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CFFB8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FEE7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19B36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68C4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14AC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F2DB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BCBC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B57D4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5508F" w14:textId="77777777" w:rsidR="00CE5C83" w:rsidRDefault="00CE5C83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58E7" w14:textId="77777777" w:rsidR="00BF0D7E" w:rsidRDefault="00BF0D7E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7195E" w14:textId="77777777" w:rsidR="00BF0D7E" w:rsidRDefault="00BF0D7E" w:rsidP="00BF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 г.</w:t>
            </w:r>
          </w:p>
          <w:p w14:paraId="7E8EBB26" w14:textId="0B9E6FE9" w:rsidR="00CE5C83" w:rsidRPr="003C5A16" w:rsidRDefault="00BF0D7E" w:rsidP="00BF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BF0D7E" w14:paraId="34AF5D59" w14:textId="77777777" w:rsidTr="00FF5594">
        <w:trPr>
          <w:jc w:val="center"/>
        </w:trPr>
        <w:tc>
          <w:tcPr>
            <w:tcW w:w="716" w:type="dxa"/>
          </w:tcPr>
          <w:p w14:paraId="791F0740" w14:textId="70F9DB2B" w:rsidR="00BF0D7E" w:rsidRDefault="00BF0D7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03" w:type="dxa"/>
          </w:tcPr>
          <w:p w14:paraId="469CEB89" w14:textId="77777777" w:rsidR="00BF0D7E" w:rsidRPr="009306A2" w:rsidRDefault="00BF0D7E" w:rsidP="00BF0D7E">
            <w:pPr>
              <w:pStyle w:val="a6"/>
              <w:spacing w:before="0" w:beforeAutospacing="0" w:after="0" w:afterAutospacing="0"/>
              <w:jc w:val="both"/>
            </w:pPr>
            <w:r>
              <w:t xml:space="preserve">● </w:t>
            </w:r>
            <w:r w:rsidRPr="009306A2">
              <w:rPr>
                <w:b/>
                <w:bCs/>
                <w:color w:val="000000"/>
              </w:rPr>
              <w:t>Классно-групповое занятие 5 (по теме 17): «Философия «высшего синтеза» А.Ф. Лосева»</w:t>
            </w:r>
          </w:p>
          <w:p w14:paraId="4940AAFE" w14:textId="5222E740" w:rsidR="00BF0D7E" w:rsidRDefault="00BF0D7E" w:rsidP="00BF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Подготовить эссе по философии А.Ф. Лосева и отправить на электронную почту </w:t>
            </w:r>
            <w:hyperlink r:id="rId6" w:history="1"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ECAD9C" w14:textId="77777777" w:rsidR="00BF0D7E" w:rsidRPr="009306A2" w:rsidRDefault="00BF0D7E" w:rsidP="00BF0D7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Безукладников К</w:t>
            </w:r>
            <w:r>
              <w:t>.</w:t>
            </w:r>
            <w:r w:rsidRPr="00FF5594">
              <w:t>А</w:t>
            </w:r>
            <w:r>
              <w:t>.: «</w:t>
            </w:r>
            <w:r w:rsidRPr="009306A2">
              <w:rPr>
                <w:color w:val="000000"/>
              </w:rPr>
              <w:t>Особенности философского творчества А.Ф. Лосева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22CD239F" w14:textId="77777777" w:rsidR="00BF0D7E" w:rsidRPr="009306A2" w:rsidRDefault="00BF0D7E" w:rsidP="00BF0D7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Григорьев Г</w:t>
            </w:r>
            <w:r>
              <w:t>.</w:t>
            </w:r>
            <w:r w:rsidRPr="00FF5594">
              <w:t>В</w:t>
            </w:r>
            <w:r>
              <w:t>.: «</w:t>
            </w:r>
            <w:r w:rsidRPr="009306A2">
              <w:rPr>
                <w:color w:val="000000"/>
              </w:rPr>
              <w:t>Идеи всеединства и диалектика в философии А.Ф. Лосева</w:t>
            </w:r>
            <w:r>
              <w:rPr>
                <w:color w:val="000000"/>
              </w:rPr>
              <w:t>».</w:t>
            </w:r>
          </w:p>
          <w:p w14:paraId="32DC5E75" w14:textId="77777777" w:rsidR="00BF0D7E" w:rsidRPr="009306A2" w:rsidRDefault="00BF0D7E" w:rsidP="00BF0D7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Черепанов И</w:t>
            </w:r>
            <w:r>
              <w:t>.</w:t>
            </w:r>
            <w:r w:rsidRPr="00FF5594">
              <w:t>С</w:t>
            </w:r>
            <w:r>
              <w:t xml:space="preserve">.: </w:t>
            </w:r>
            <w:r w:rsidRPr="009306A2">
              <w:rPr>
                <w:color w:val="000000"/>
              </w:rPr>
              <w:t>«Философия имени, числа и мифа в философии А.Ф. Лосева».</w:t>
            </w:r>
          </w:p>
          <w:p w14:paraId="4B208439" w14:textId="77777777" w:rsidR="00BF0D7E" w:rsidRPr="009306A2" w:rsidRDefault="00BF0D7E" w:rsidP="00BF0D7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 </w:t>
            </w:r>
            <w:r w:rsidRPr="00FF5594">
              <w:t>Щелканов А</w:t>
            </w:r>
            <w:r>
              <w:t>.</w:t>
            </w:r>
            <w:r w:rsidRPr="00FF5594">
              <w:t>А</w:t>
            </w:r>
            <w:r>
              <w:t>.,</w:t>
            </w:r>
            <w:r w:rsidRPr="00FF5594">
              <w:t xml:space="preserve"> диакон</w:t>
            </w:r>
            <w:r>
              <w:t>: «</w:t>
            </w:r>
            <w:r w:rsidRPr="009306A2">
              <w:rPr>
                <w:color w:val="000000"/>
              </w:rPr>
              <w:t>Осмысление феномена культуры в философии А.Ф. Лосева</w:t>
            </w:r>
            <w:r>
              <w:rPr>
                <w:color w:val="000000"/>
              </w:rPr>
              <w:t>»</w:t>
            </w:r>
            <w:r w:rsidRPr="009306A2">
              <w:rPr>
                <w:color w:val="000000"/>
              </w:rPr>
              <w:t>.</w:t>
            </w:r>
          </w:p>
          <w:p w14:paraId="366629B9" w14:textId="178FD1FC" w:rsidR="00BF0D7E" w:rsidRDefault="00BF0D7E" w:rsidP="00B20BF2">
            <w:pPr>
              <w:pStyle w:val="a6"/>
              <w:spacing w:before="0" w:beforeAutospacing="0" w:after="0" w:afterAutospacing="0"/>
              <w:jc w:val="both"/>
            </w:pPr>
            <w:r>
              <w:t xml:space="preserve">● Во время аудио связи по программе </w:t>
            </w:r>
            <w:r>
              <w:rPr>
                <w:lang w:val="en-US"/>
              </w:rPr>
              <w:t>Discord</w:t>
            </w:r>
            <w:r>
              <w:t xml:space="preserve"> произвожу разбор подготовленного материала с каждым из студентов, выставляю и объявляю оценки.</w:t>
            </w:r>
          </w:p>
        </w:tc>
        <w:tc>
          <w:tcPr>
            <w:tcW w:w="1701" w:type="dxa"/>
          </w:tcPr>
          <w:p w14:paraId="760759F9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 г.</w:t>
            </w:r>
          </w:p>
          <w:p w14:paraId="722648F7" w14:textId="77777777" w:rsidR="00BF0D7E" w:rsidRDefault="00BF0D7E" w:rsidP="00BF0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0399E66F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9F050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18.05.20 г.</w:t>
            </w:r>
          </w:p>
          <w:p w14:paraId="5DF50B8C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8D593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2877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B42AE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0B29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B3110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5EE61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E896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B628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7F2F7" w14:textId="77777777" w:rsidR="00BF0D7E" w:rsidRDefault="00BF0D7E" w:rsidP="00BF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 г.</w:t>
            </w:r>
          </w:p>
          <w:p w14:paraId="085B6146" w14:textId="4740B968" w:rsidR="00BF0D7E" w:rsidRDefault="00BF0D7E" w:rsidP="00BF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BF0D7E" w14:paraId="0124C419" w14:textId="77777777" w:rsidTr="00FF5594">
        <w:trPr>
          <w:jc w:val="center"/>
        </w:trPr>
        <w:tc>
          <w:tcPr>
            <w:tcW w:w="716" w:type="dxa"/>
          </w:tcPr>
          <w:p w14:paraId="5A1BB233" w14:textId="7A83A5A8" w:rsidR="00BF0D7E" w:rsidRDefault="00BF0D7E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3" w:type="dxa"/>
          </w:tcPr>
          <w:p w14:paraId="06C18963" w14:textId="77777777" w:rsidR="00BF0D7E" w:rsidRPr="009306A2" w:rsidRDefault="00BF0D7E" w:rsidP="00BF0D7E">
            <w:pPr>
              <w:pStyle w:val="a6"/>
              <w:spacing w:before="0" w:beforeAutospacing="0" w:after="0" w:afterAutospacing="0"/>
              <w:jc w:val="both"/>
            </w:pPr>
            <w:r w:rsidRPr="009306A2">
              <w:rPr>
                <w:b/>
                <w:bCs/>
                <w:color w:val="000000"/>
              </w:rPr>
              <w:t>Философская конференция: «Православное богословие и философия: границы взаимодействия»</w:t>
            </w:r>
          </w:p>
          <w:p w14:paraId="7AA9A393" w14:textId="056D736C" w:rsidR="00BF0D7E" w:rsidRDefault="00BF0D7E" w:rsidP="00BF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Подготовить эссе по философским проблемам конференции и отправить на электронную почту </w:t>
            </w:r>
            <w:hyperlink r:id="rId7" w:history="1"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1D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3FA49D" w14:textId="1FB5B296" w:rsidR="00BF0D7E" w:rsidRPr="009306A2" w:rsidRDefault="003F2779" w:rsidP="003F2779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FF5594">
              <w:t>Безукладников К</w:t>
            </w:r>
            <w:r>
              <w:t>.</w:t>
            </w:r>
            <w:r w:rsidRPr="00FF5594">
              <w:t>А</w:t>
            </w:r>
            <w:r>
              <w:t xml:space="preserve">.: </w:t>
            </w:r>
            <w:r w:rsidR="00BF0D7E" w:rsidRPr="009306A2">
              <w:rPr>
                <w:color w:val="000000"/>
              </w:rPr>
              <w:t xml:space="preserve"> «Отношение современного богословия к идейному наследию русской религиозной философии». </w:t>
            </w:r>
          </w:p>
          <w:p w14:paraId="1A9B0BE1" w14:textId="5D19777F" w:rsidR="00BF0D7E" w:rsidRPr="009306A2" w:rsidRDefault="003F2779" w:rsidP="003F2779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FF5594">
              <w:t>Григорьев Г</w:t>
            </w:r>
            <w:r>
              <w:t>.</w:t>
            </w:r>
            <w:r w:rsidRPr="00FF5594">
              <w:t>В</w:t>
            </w:r>
            <w:r>
              <w:t xml:space="preserve">.: </w:t>
            </w:r>
            <w:r w:rsidR="00BF0D7E" w:rsidRPr="009306A2">
              <w:rPr>
                <w:color w:val="000000"/>
              </w:rPr>
              <w:t xml:space="preserve">«Современная православная </w:t>
            </w:r>
            <w:proofErr w:type="spellStart"/>
            <w:r w:rsidR="00BF0D7E" w:rsidRPr="009306A2">
              <w:rPr>
                <w:color w:val="000000"/>
              </w:rPr>
              <w:t>историософия</w:t>
            </w:r>
            <w:proofErr w:type="spellEnd"/>
            <w:r w:rsidR="00BF0D7E" w:rsidRPr="009306A2">
              <w:rPr>
                <w:color w:val="000000"/>
              </w:rPr>
              <w:t xml:space="preserve"> (богословие истории) и критерии православной оценки общества и культуры». </w:t>
            </w:r>
          </w:p>
          <w:p w14:paraId="49237F7E" w14:textId="21B0EF37" w:rsidR="00BF0D7E" w:rsidRPr="009306A2" w:rsidRDefault="003F2779" w:rsidP="003F2779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FF5594">
              <w:t>Черепанов И</w:t>
            </w:r>
            <w:r>
              <w:t>.</w:t>
            </w:r>
            <w:r w:rsidRPr="00FF5594">
              <w:t>С</w:t>
            </w:r>
            <w:r>
              <w:t xml:space="preserve">.: </w:t>
            </w:r>
            <w:r w:rsidR="00BF0D7E" w:rsidRPr="009306A2">
              <w:rPr>
                <w:color w:val="000000"/>
              </w:rPr>
              <w:t xml:space="preserve"> «Необходимость философской культуры для современного священнослужителя».</w:t>
            </w:r>
          </w:p>
          <w:p w14:paraId="73CA16BC" w14:textId="77777777" w:rsidR="00BF0D7E" w:rsidRDefault="003F2779" w:rsidP="003F277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- </w:t>
            </w:r>
            <w:r w:rsidRPr="00FF5594">
              <w:t>Щелканов А</w:t>
            </w:r>
            <w:r>
              <w:t>.</w:t>
            </w:r>
            <w:r w:rsidRPr="00FF5594">
              <w:t>А</w:t>
            </w:r>
            <w:r>
              <w:t>.,</w:t>
            </w:r>
            <w:r w:rsidRPr="00FF5594">
              <w:t xml:space="preserve"> диакон</w:t>
            </w:r>
            <w:r>
              <w:t>: «Ф</w:t>
            </w:r>
            <w:r w:rsidR="00BF0D7E" w:rsidRPr="009306A2">
              <w:rPr>
                <w:color w:val="000000"/>
              </w:rPr>
              <w:t>илософско-богословско</w:t>
            </w:r>
            <w:r>
              <w:rPr>
                <w:color w:val="000000"/>
              </w:rPr>
              <w:t>е осмысление</w:t>
            </w:r>
            <w:r w:rsidR="00BF0D7E" w:rsidRPr="009306A2">
              <w:rPr>
                <w:color w:val="000000"/>
              </w:rPr>
              <w:t xml:space="preserve"> изысканий современных проблем человека и общества</w:t>
            </w:r>
            <w:r>
              <w:rPr>
                <w:color w:val="000000"/>
              </w:rPr>
              <w:t>»</w:t>
            </w:r>
            <w:r w:rsidR="00BF0D7E" w:rsidRPr="009306A2">
              <w:rPr>
                <w:color w:val="000000"/>
              </w:rPr>
              <w:t>.</w:t>
            </w:r>
          </w:p>
          <w:p w14:paraId="7390401E" w14:textId="5F53371C" w:rsidR="003F2779" w:rsidRDefault="003F2779" w:rsidP="003F2779">
            <w:pPr>
              <w:pStyle w:val="a6"/>
              <w:spacing w:before="0" w:beforeAutospacing="0" w:after="0" w:afterAutospacing="0"/>
              <w:jc w:val="both"/>
            </w:pPr>
            <w:r>
              <w:t xml:space="preserve">● Во время аудио связи по программе </w:t>
            </w:r>
            <w:r>
              <w:rPr>
                <w:lang w:val="en-US"/>
              </w:rPr>
              <w:t>Discord</w:t>
            </w:r>
            <w:r>
              <w:t xml:space="preserve"> произвожу разбор подготовленного материала с каждым из студентов, выставляю и объявляю оценки.</w:t>
            </w:r>
          </w:p>
        </w:tc>
        <w:tc>
          <w:tcPr>
            <w:tcW w:w="1701" w:type="dxa"/>
          </w:tcPr>
          <w:p w14:paraId="49C054A9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 г.</w:t>
            </w:r>
          </w:p>
          <w:p w14:paraId="7E266A64" w14:textId="77777777" w:rsidR="00BF0D7E" w:rsidRDefault="00BF0D7E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22CC7444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31CC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 г.</w:t>
            </w:r>
          </w:p>
          <w:p w14:paraId="7E4E0C4A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A6108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23FB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6373E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1FDF3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FE24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5AA8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C5FC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1E0D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8B9D5" w14:textId="77777777" w:rsidR="003F2779" w:rsidRDefault="003F2779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A5E3D" w14:textId="77777777" w:rsidR="003F2779" w:rsidRDefault="003F2779" w:rsidP="003F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39C15" w14:textId="77777777" w:rsidR="003F2779" w:rsidRDefault="003F2779" w:rsidP="003F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 г.</w:t>
            </w:r>
          </w:p>
          <w:p w14:paraId="7FF8A6D2" w14:textId="11A5631F" w:rsidR="003F2779" w:rsidRDefault="003F2779" w:rsidP="003F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</w:tbl>
    <w:p w14:paraId="75A92E52" w14:textId="727CABFC"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FE05D" w14:textId="77777777" w:rsidR="00AA6727" w:rsidRDefault="00AA6727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F13F9" w14:textId="77777777" w:rsidR="00AA6727" w:rsidRDefault="00AA6727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BC634" w14:textId="77777777" w:rsidR="00AA6727" w:rsidRDefault="00AA6727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F95F3" w14:textId="77777777" w:rsidR="00AA6727" w:rsidRDefault="00AA6727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87C0C" w14:textId="77777777" w:rsidR="00AA6727" w:rsidRDefault="00AA6727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B9A13" w14:textId="77777777" w:rsidR="00AA6727" w:rsidRDefault="00AA6727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9FC4D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0D943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B9729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2FD19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467FF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67927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2AD01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3BF0D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53EB3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31EDD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3C2DA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0BA43" w14:textId="77777777" w:rsidR="007B3525" w:rsidRDefault="007B3525" w:rsidP="007B35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68252" w14:textId="77777777" w:rsidR="007B3525" w:rsidRDefault="007B3525" w:rsidP="007B35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23F6F" w14:textId="77777777" w:rsidR="007B3525" w:rsidRDefault="007B3525" w:rsidP="007B3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14:paraId="14F84F49" w14:textId="77777777" w:rsidR="007B3525" w:rsidRDefault="007B3525" w:rsidP="007B3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14:paraId="1506525A" w14:textId="0E9EC3E0" w:rsidR="007B3525" w:rsidRDefault="007B3525" w:rsidP="007B3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трети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</w:p>
    <w:p w14:paraId="2E920E54" w14:textId="77777777" w:rsidR="007B3525" w:rsidRPr="009F259F" w:rsidRDefault="007B3525" w:rsidP="007B3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446"/>
        <w:gridCol w:w="2407"/>
        <w:gridCol w:w="1186"/>
        <w:gridCol w:w="1186"/>
        <w:gridCol w:w="1186"/>
        <w:gridCol w:w="1184"/>
        <w:gridCol w:w="1184"/>
        <w:gridCol w:w="1184"/>
      </w:tblGrid>
      <w:tr w:rsidR="007B3525" w14:paraId="4F564BD4" w14:textId="77777777" w:rsidTr="007B3525">
        <w:tc>
          <w:tcPr>
            <w:tcW w:w="446" w:type="dxa"/>
          </w:tcPr>
          <w:p w14:paraId="343C78DE" w14:textId="77777777" w:rsid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14:paraId="0EF5BA03" w14:textId="77777777" w:rsid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186" w:type="dxa"/>
          </w:tcPr>
          <w:p w14:paraId="03EDC502" w14:textId="4D94B382" w:rsid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6" w:type="dxa"/>
          </w:tcPr>
          <w:p w14:paraId="53AB8EE1" w14:textId="04A06767" w:rsid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86" w:type="dxa"/>
          </w:tcPr>
          <w:p w14:paraId="77952D92" w14:textId="06F10D11" w:rsid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4" w:type="dxa"/>
          </w:tcPr>
          <w:p w14:paraId="31022018" w14:textId="688F0337" w:rsid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84" w:type="dxa"/>
          </w:tcPr>
          <w:p w14:paraId="3995FB7B" w14:textId="517B3E1B" w:rsid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84" w:type="dxa"/>
          </w:tcPr>
          <w:p w14:paraId="49DD7174" w14:textId="000A6595" w:rsid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bookmarkStart w:id="0" w:name="_GoBack"/>
            <w:bookmarkEnd w:id="0"/>
          </w:p>
        </w:tc>
      </w:tr>
      <w:tr w:rsidR="007B3525" w:rsidRPr="007B3525" w14:paraId="3B3E594D" w14:textId="77777777" w:rsidTr="007B3525">
        <w:tc>
          <w:tcPr>
            <w:tcW w:w="446" w:type="dxa"/>
          </w:tcPr>
          <w:p w14:paraId="3CA7D1F1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0D2DE0CC" w14:textId="4B624613" w:rsidR="007B3525" w:rsidRPr="007B3525" w:rsidRDefault="007B3525" w:rsidP="007B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Безукладников Константин Алексеевич</w:t>
            </w:r>
          </w:p>
        </w:tc>
        <w:tc>
          <w:tcPr>
            <w:tcW w:w="1186" w:type="dxa"/>
          </w:tcPr>
          <w:p w14:paraId="3415A835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DE2D8A3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29DC7D2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A079EA1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15D4A13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2EF8E9A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25" w:rsidRPr="007B3525" w14:paraId="09701A25" w14:textId="77777777" w:rsidTr="007B3525">
        <w:tc>
          <w:tcPr>
            <w:tcW w:w="446" w:type="dxa"/>
          </w:tcPr>
          <w:p w14:paraId="61F4B105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0337F9B1" w14:textId="6431DD92" w:rsidR="007B3525" w:rsidRPr="007B3525" w:rsidRDefault="007B3525" w:rsidP="007B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Глеб Владимирович</w:t>
            </w:r>
          </w:p>
        </w:tc>
        <w:tc>
          <w:tcPr>
            <w:tcW w:w="1186" w:type="dxa"/>
          </w:tcPr>
          <w:p w14:paraId="1572ABDB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B37BF02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4A7A763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ECD5DF4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79A1D13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1E5A4E07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25" w:rsidRPr="007B3525" w14:paraId="1E1BFB44" w14:textId="77777777" w:rsidTr="007B3525">
        <w:tc>
          <w:tcPr>
            <w:tcW w:w="446" w:type="dxa"/>
          </w:tcPr>
          <w:p w14:paraId="2CA7A860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</w:tcPr>
          <w:p w14:paraId="36F347C9" w14:textId="420A8DEF" w:rsidR="007B3525" w:rsidRPr="007B3525" w:rsidRDefault="007B3525" w:rsidP="007B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 Илья Сергеевич</w:t>
            </w:r>
          </w:p>
        </w:tc>
        <w:tc>
          <w:tcPr>
            <w:tcW w:w="1186" w:type="dxa"/>
          </w:tcPr>
          <w:p w14:paraId="2E15CCDA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5609114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4AA637D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7B7873C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6CBAD97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ECF3472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25" w:rsidRPr="007B3525" w14:paraId="11EDC1FE" w14:textId="77777777" w:rsidTr="007B3525">
        <w:tc>
          <w:tcPr>
            <w:tcW w:w="446" w:type="dxa"/>
          </w:tcPr>
          <w:p w14:paraId="3283314D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7" w:type="dxa"/>
          </w:tcPr>
          <w:p w14:paraId="6E072964" w14:textId="0B9D0C01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Щелканов Алексей Александрович, диакон</w:t>
            </w:r>
          </w:p>
        </w:tc>
        <w:tc>
          <w:tcPr>
            <w:tcW w:w="1186" w:type="dxa"/>
          </w:tcPr>
          <w:p w14:paraId="23CBDA0A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E787D16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F638B75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8E9F8DF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2FD5609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BDA54A3" w14:textId="77777777" w:rsidR="007B3525" w:rsidRPr="007B3525" w:rsidRDefault="007B3525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7D591" w14:textId="77777777" w:rsidR="007B3525" w:rsidRPr="00B35968" w:rsidRDefault="007B3525" w:rsidP="007B3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90447" w14:textId="77777777" w:rsidR="007B3525" w:rsidRDefault="007B3525" w:rsidP="007B35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5E125" w14:textId="77777777" w:rsidR="007B3525" w:rsidRDefault="007B3525" w:rsidP="007B35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6F25F" w14:textId="77777777" w:rsidR="007B3525" w:rsidRDefault="007B3525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05D"/>
    <w:multiLevelType w:val="multilevel"/>
    <w:tmpl w:val="C1D0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548BD"/>
    <w:multiLevelType w:val="multilevel"/>
    <w:tmpl w:val="5E46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C67E4"/>
    <w:multiLevelType w:val="multilevel"/>
    <w:tmpl w:val="E3B8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5565A"/>
    <w:multiLevelType w:val="multilevel"/>
    <w:tmpl w:val="0E5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68"/>
    <w:rsid w:val="0001050A"/>
    <w:rsid w:val="00015348"/>
    <w:rsid w:val="00117370"/>
    <w:rsid w:val="00140BB4"/>
    <w:rsid w:val="00187A57"/>
    <w:rsid w:val="00261B0C"/>
    <w:rsid w:val="003151D1"/>
    <w:rsid w:val="00372945"/>
    <w:rsid w:val="003C5A16"/>
    <w:rsid w:val="003D0A86"/>
    <w:rsid w:val="003F09FF"/>
    <w:rsid w:val="003F2779"/>
    <w:rsid w:val="004808DF"/>
    <w:rsid w:val="0061332D"/>
    <w:rsid w:val="006502BC"/>
    <w:rsid w:val="00764B91"/>
    <w:rsid w:val="007B3525"/>
    <w:rsid w:val="008D5A10"/>
    <w:rsid w:val="0093108D"/>
    <w:rsid w:val="00A16145"/>
    <w:rsid w:val="00AA6727"/>
    <w:rsid w:val="00AE1A73"/>
    <w:rsid w:val="00AF7FFD"/>
    <w:rsid w:val="00B20BF2"/>
    <w:rsid w:val="00B21F0E"/>
    <w:rsid w:val="00B35968"/>
    <w:rsid w:val="00BF0D7E"/>
    <w:rsid w:val="00CE5C83"/>
    <w:rsid w:val="00DC5D41"/>
    <w:rsid w:val="00E307B1"/>
    <w:rsid w:val="00E87705"/>
    <w:rsid w:val="00FE69D7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B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  <w:style w:type="paragraph" w:styleId="a6">
    <w:name w:val="Normal (Web)"/>
    <w:basedOn w:val="a"/>
    <w:rsid w:val="00DC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  <w:style w:type="paragraph" w:styleId="a6">
    <w:name w:val="Normal (Web)"/>
    <w:basedOn w:val="a"/>
    <w:rsid w:val="00DC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golin5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n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17</cp:revision>
  <cp:lastPrinted>2020-03-27T07:18:00Z</cp:lastPrinted>
  <dcterms:created xsi:type="dcterms:W3CDTF">2020-03-22T16:52:00Z</dcterms:created>
  <dcterms:modified xsi:type="dcterms:W3CDTF">2020-03-27T17:12:00Z</dcterms:modified>
</cp:coreProperties>
</file>