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086AD67" w14:textId="77777777" w:rsidR="002B32F3" w:rsidRPr="00B35968" w:rsidRDefault="002B32F3" w:rsidP="002B32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3F669B03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752164" w:rsidRPr="00752164">
        <w:rPr>
          <w:rFonts w:ascii="Times New Roman" w:hAnsi="Times New Roman" w:cs="Times New Roman"/>
          <w:b/>
          <w:sz w:val="24"/>
          <w:szCs w:val="24"/>
        </w:rPr>
        <w:t>Обиход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2E218604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252BBE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1AEBFE5D" w14:textId="4AA65FE7" w:rsidR="00252BBE" w:rsidRDefault="00252BBE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Студенты: </w:t>
      </w:r>
    </w:p>
    <w:p w14:paraId="6A89FC71" w14:textId="5BA455D1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Базлова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Вера</w:t>
      </w:r>
    </w:p>
    <w:p w14:paraId="6BBA0D7D" w14:textId="4A7D11DC" w:rsidR="00252BBE" w:rsidRPr="00252BBE" w:rsidRDefault="00252BBE" w:rsidP="00252BBE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52BBE">
        <w:rPr>
          <w:rFonts w:ascii="Times New Roman" w:hAnsi="Times New Roman" w:cs="Times New Roman"/>
          <w:sz w:val="24"/>
          <w:szCs w:val="24"/>
        </w:rPr>
        <w:t>Себелева</w:t>
      </w:r>
      <w:proofErr w:type="spellEnd"/>
      <w:r w:rsidRPr="00252BBE">
        <w:rPr>
          <w:rFonts w:ascii="Times New Roman" w:hAnsi="Times New Roman" w:cs="Times New Roman"/>
          <w:sz w:val="24"/>
          <w:szCs w:val="24"/>
        </w:rPr>
        <w:t xml:space="preserve"> София</w:t>
      </w:r>
    </w:p>
    <w:p w14:paraId="631B1230" w14:textId="27BF4171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252BBE">
        <w:rPr>
          <w:rFonts w:ascii="Times New Roman" w:hAnsi="Times New Roman" w:cs="Times New Roman"/>
          <w:sz w:val="24"/>
          <w:szCs w:val="24"/>
        </w:rPr>
        <w:t xml:space="preserve"> </w:t>
      </w:r>
      <w:r w:rsidR="00752164">
        <w:rPr>
          <w:rFonts w:ascii="Times New Roman" w:hAnsi="Times New Roman" w:cs="Times New Roman"/>
          <w:sz w:val="24"/>
          <w:szCs w:val="24"/>
        </w:rPr>
        <w:t>Тараканова Ирина Анатольевна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 w:firstRow="1" w:lastRow="0" w:firstColumn="1" w:lastColumn="0" w:noHBand="0" w:noVBand="1"/>
      </w:tblPr>
      <w:tblGrid>
        <w:gridCol w:w="445"/>
        <w:gridCol w:w="6005"/>
        <w:gridCol w:w="1817"/>
      </w:tblGrid>
      <w:tr w:rsidR="00117370" w14:paraId="5C2CE819" w14:textId="77777777" w:rsidTr="00117370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252BBE" w14:paraId="705CC49E" w14:textId="77777777" w:rsidTr="00117370">
        <w:trPr>
          <w:jc w:val="center"/>
        </w:trPr>
        <w:tc>
          <w:tcPr>
            <w:tcW w:w="445" w:type="dxa"/>
          </w:tcPr>
          <w:p w14:paraId="41D0F680" w14:textId="7C247BCC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5" w:type="dxa"/>
          </w:tcPr>
          <w:p w14:paraId="088D6A2A" w14:textId="50CE5CE0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proofErr w:type="gramStart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Аллилуарии</w:t>
            </w:r>
            <w:proofErr w:type="spellEnd"/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  Киево</w:t>
            </w:r>
            <w:proofErr w:type="gramEnd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-Печерского распева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1-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>4 гласы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>Задавание тона,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7583A9A" w14:textId="0FB5A5D7" w:rsidR="00252BBE" w:rsidRPr="00252BBE" w:rsidRDefault="00252BBE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</w:t>
            </w:r>
            <w:r w:rsidR="0075216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52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0ECD2DA5" w14:textId="316D61CF" w:rsidR="00252BBE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52BBE" w:rsidRPr="00E5625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BD68F3" w14:paraId="7CABDEE9" w14:textId="77777777" w:rsidTr="00117370">
        <w:trPr>
          <w:jc w:val="center"/>
        </w:trPr>
        <w:tc>
          <w:tcPr>
            <w:tcW w:w="445" w:type="dxa"/>
          </w:tcPr>
          <w:p w14:paraId="46E3636F" w14:textId="77777777" w:rsidR="00BD68F3" w:rsidRDefault="00BD68F3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5" w:type="dxa"/>
          </w:tcPr>
          <w:p w14:paraId="7768D384" w14:textId="78FA78B6" w:rsidR="00BD68F3" w:rsidRDefault="00BD68F3" w:rsidP="00BD68F3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Аллилуарии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Киево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-Печерского распева».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гласы.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1C6A75DD" w14:textId="0B876CEA" w:rsidR="00BD68F3" w:rsidRDefault="00BD68F3" w:rsidP="00BD68F3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3B385F46" w14:textId="70A7C2CB" w:rsidR="00BD68F3" w:rsidRDefault="00BD68F3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2BBE" w14:paraId="630003B9" w14:textId="77777777" w:rsidTr="00117370">
        <w:trPr>
          <w:jc w:val="center"/>
        </w:trPr>
        <w:tc>
          <w:tcPr>
            <w:tcW w:w="445" w:type="dxa"/>
          </w:tcPr>
          <w:p w14:paraId="31EFCBA6" w14:textId="1EAE2C7C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5" w:type="dxa"/>
          </w:tcPr>
          <w:p w14:paraId="7FECBB91" w14:textId="77777777" w:rsidR="00BD68F3" w:rsidRDefault="00BD68F3" w:rsidP="00BD68F3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«Сугубая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Заупокойная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распевов».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83FFBFA" w14:textId="3CAFBBE9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49B294B7" w14:textId="3EDA9593" w:rsidR="00252BBE" w:rsidRDefault="00BD68F3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52BBE" w14:paraId="44AE9CA9" w14:textId="77777777" w:rsidTr="00117370">
        <w:trPr>
          <w:jc w:val="center"/>
        </w:trPr>
        <w:tc>
          <w:tcPr>
            <w:tcW w:w="445" w:type="dxa"/>
          </w:tcPr>
          <w:p w14:paraId="129BC8D8" w14:textId="1AED4FC4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5" w:type="dxa"/>
          </w:tcPr>
          <w:p w14:paraId="0BC4C4F8" w14:textId="4C166287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Херувимская песнь» (греч. Распева; Из </w:t>
            </w:r>
            <w:proofErr w:type="spellStart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ркп</w:t>
            </w:r>
            <w:proofErr w:type="spellEnd"/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. нот; Напева Ниловой пустыни; </w:t>
            </w:r>
            <w:proofErr w:type="spellStart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Старосимоновского</w:t>
            </w:r>
            <w:proofErr w:type="spellEnd"/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 напева; Грузинского напева; д. Сергия Трубачева). Задавание тона,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5379B12C" w14:textId="16C52428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7E8EBB26" w14:textId="615107CC" w:rsidR="00252BBE" w:rsidRDefault="00BD68F3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52BBE" w14:paraId="676F1B63" w14:textId="77777777" w:rsidTr="00117370">
        <w:trPr>
          <w:jc w:val="center"/>
        </w:trPr>
        <w:tc>
          <w:tcPr>
            <w:tcW w:w="445" w:type="dxa"/>
          </w:tcPr>
          <w:p w14:paraId="79BCE2F9" w14:textId="1D19C6F5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5" w:type="dxa"/>
          </w:tcPr>
          <w:p w14:paraId="55B63624" w14:textId="3B2B50FB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«П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росительная </w:t>
            </w:r>
            <w:proofErr w:type="spellStart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ектения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 xml:space="preserve"> разных напевов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49C91422" w14:textId="4A47E143" w:rsidR="00252BBE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42162AA7" w14:textId="77B29968" w:rsidR="00252BBE" w:rsidRDefault="00BD68F3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</w:tr>
      <w:tr w:rsidR="00252BBE" w14:paraId="55026B30" w14:textId="77777777" w:rsidTr="00117370">
        <w:trPr>
          <w:jc w:val="center"/>
        </w:trPr>
        <w:tc>
          <w:tcPr>
            <w:tcW w:w="445" w:type="dxa"/>
          </w:tcPr>
          <w:p w14:paraId="2C7A9330" w14:textId="00F253B0" w:rsidR="00252BBE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5" w:type="dxa"/>
          </w:tcPr>
          <w:p w14:paraId="1E4F0AAD" w14:textId="7E749D7F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>Милость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D68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Феофановская</w:t>
            </w:r>
            <w:proofErr w:type="spellEnd"/>
            <w:r w:rsidR="00BD68F3">
              <w:rPr>
                <w:rFonts w:ascii="Times New Roman" w:hAnsi="Times New Roman" w:cs="Times New Roman"/>
                <w:sz w:val="24"/>
                <w:szCs w:val="24"/>
              </w:rPr>
              <w:t>; На разорение Москвы; Иерусалимская)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Задавание тона,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E22B4DF" w14:textId="59594EC3" w:rsidR="00252BBE" w:rsidRPr="00AF7FFD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1481DCDB" w14:textId="5775F525" w:rsidR="00252BBE" w:rsidRDefault="00BD68F3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09.04.2020</w:t>
            </w:r>
          </w:p>
        </w:tc>
      </w:tr>
      <w:tr w:rsidR="0052775C" w14:paraId="24AD447F" w14:textId="77777777" w:rsidTr="00117370">
        <w:trPr>
          <w:jc w:val="center"/>
        </w:trPr>
        <w:tc>
          <w:tcPr>
            <w:tcW w:w="445" w:type="dxa"/>
          </w:tcPr>
          <w:p w14:paraId="5D1CC564" w14:textId="6B8140A1" w:rsidR="0052775C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005" w:type="dxa"/>
          </w:tcPr>
          <w:p w14:paraId="7492941D" w14:textId="5ACB142F" w:rsidR="00BD68F3" w:rsidRDefault="00BD68F3" w:rsidP="00BD68F3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«Милость мира» (Афонская; Киевская;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Никифора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)). Задавание тона, пение основного голоса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33CD65E5" w14:textId="364901C4" w:rsidR="0052775C" w:rsidRDefault="00BD68F3" w:rsidP="00BD68F3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2BBE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прислав видеозапись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1817" w:type="dxa"/>
          </w:tcPr>
          <w:p w14:paraId="69CAD07D" w14:textId="2F812DA4" w:rsidR="0052775C" w:rsidRPr="00E5625C" w:rsidRDefault="00BD68F3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52775C" w14:paraId="74BD04F2" w14:textId="77777777" w:rsidTr="00117370">
        <w:trPr>
          <w:jc w:val="center"/>
        </w:trPr>
        <w:tc>
          <w:tcPr>
            <w:tcW w:w="445" w:type="dxa"/>
          </w:tcPr>
          <w:p w14:paraId="3254D6A3" w14:textId="58995B72" w:rsidR="0052775C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05" w:type="dxa"/>
          </w:tcPr>
          <w:p w14:paraId="4A014D64" w14:textId="6FAC4D7F" w:rsidR="0052775C" w:rsidRP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Изучить тему «</w:t>
            </w:r>
            <w:proofErr w:type="spellStart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Прокимены</w:t>
            </w:r>
            <w:proofErr w:type="spellEnd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 Литургии»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3, 4, 5</w:t>
            </w: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 xml:space="preserve"> гласы. Задавание тона, пение основного голоса и </w:t>
            </w:r>
            <w:proofErr w:type="spellStart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регентование</w:t>
            </w:r>
            <w:proofErr w:type="spellEnd"/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, игра образца на ф-но.</w:t>
            </w:r>
          </w:p>
          <w:p w14:paraId="7BBAF8C3" w14:textId="2F02E26D" w:rsidR="0052775C" w:rsidRDefault="0052775C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r w:rsidRPr="0052775C">
              <w:rPr>
                <w:rFonts w:ascii="Times New Roman" w:hAnsi="Times New Roman" w:cs="Times New Roman"/>
                <w:sz w:val="24"/>
                <w:szCs w:val="24"/>
              </w:rPr>
              <w:t>Выполнить полученное задание, прислав видеозапись в Viber</w:t>
            </w:r>
          </w:p>
        </w:tc>
        <w:tc>
          <w:tcPr>
            <w:tcW w:w="1817" w:type="dxa"/>
          </w:tcPr>
          <w:p w14:paraId="4EE650F7" w14:textId="3D438BB6" w:rsidR="0052775C" w:rsidRPr="00E5625C" w:rsidRDefault="00BD68F3" w:rsidP="00527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</w:tr>
      <w:tr w:rsidR="00752164" w14:paraId="43F361B9" w14:textId="77777777" w:rsidTr="00BD68F3">
        <w:trPr>
          <w:trHeight w:val="1395"/>
          <w:jc w:val="center"/>
        </w:trPr>
        <w:tc>
          <w:tcPr>
            <w:tcW w:w="445" w:type="dxa"/>
          </w:tcPr>
          <w:p w14:paraId="6E37EF46" w14:textId="0E560CA5" w:rsidR="00752164" w:rsidRDefault="004736F4" w:rsidP="00252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05" w:type="dxa"/>
          </w:tcPr>
          <w:p w14:paraId="72E33AE6" w14:textId="379B4D84" w:rsidR="00752164" w:rsidRDefault="00752164" w:rsidP="004736F4">
            <w:pPr>
              <w:pStyle w:val="a4"/>
              <w:numPr>
                <w:ilvl w:val="0"/>
                <w:numId w:val="1"/>
              </w:numPr>
              <w:tabs>
                <w:tab w:val="left" w:pos="435"/>
              </w:tabs>
              <w:ind w:left="155" w:hanging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7" w:type="dxa"/>
          </w:tcPr>
          <w:p w14:paraId="12578E1B" w14:textId="289D7FFB" w:rsidR="00752164" w:rsidRPr="00E5625C" w:rsidRDefault="00752164" w:rsidP="00252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A92E52" w14:textId="77777777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28E343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A371F4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579E12" w14:textId="5B11CB55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251E5" w14:textId="57FCAC1C"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EE5DBF" w14:textId="77777777" w:rsidR="00070BB0" w:rsidRDefault="00070BB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br w:type="page"/>
      </w:r>
    </w:p>
    <w:p w14:paraId="68D93A8D" w14:textId="6555B42F" w:rsidR="00117370" w:rsidRPr="00117370" w:rsidRDefault="00117370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lastRenderedPageBreak/>
        <w:t>Оборотная сторона документа</w:t>
      </w:r>
    </w:p>
    <w:p w14:paraId="70A82D6E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3B89D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СВОДНАЯ ВЕДОМОСТЬ</w:t>
      </w:r>
    </w:p>
    <w:p w14:paraId="012E4F5B" w14:textId="77777777" w:rsidR="003F09FF" w:rsidRDefault="003F09FF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14:paraId="08A17471" w14:textId="77777777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дисциплине </w:t>
      </w:r>
    </w:p>
    <w:p w14:paraId="5A76FE7D" w14:textId="34FCCE65" w:rsidR="00CF4287" w:rsidRDefault="00CF4287" w:rsidP="00CF4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СОЛЬФЕДЖИО</w:t>
      </w:r>
    </w:p>
    <w:p w14:paraId="68A71452" w14:textId="7DFA5C13" w:rsidR="00117370" w:rsidRDefault="00187A57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070BB0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445"/>
        <w:gridCol w:w="2000"/>
        <w:gridCol w:w="1296"/>
        <w:gridCol w:w="1296"/>
        <w:gridCol w:w="1296"/>
        <w:gridCol w:w="1296"/>
        <w:gridCol w:w="1296"/>
      </w:tblGrid>
      <w:tr w:rsidR="00070BB0" w14:paraId="04281273" w14:textId="77777777" w:rsidTr="00070BB0">
        <w:tc>
          <w:tcPr>
            <w:tcW w:w="445" w:type="dxa"/>
          </w:tcPr>
          <w:p w14:paraId="6CC38BD1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dxa"/>
          </w:tcPr>
          <w:p w14:paraId="24D7CA29" w14:textId="77777777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1296" w:type="dxa"/>
          </w:tcPr>
          <w:p w14:paraId="05735CD7" w14:textId="0CEBEBED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1296" w:type="dxa"/>
          </w:tcPr>
          <w:p w14:paraId="35BD64B2" w14:textId="6C1B095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1296" w:type="dxa"/>
          </w:tcPr>
          <w:p w14:paraId="3DCCCA2B" w14:textId="779D3E5B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  <w:tc>
          <w:tcPr>
            <w:tcW w:w="1296" w:type="dxa"/>
          </w:tcPr>
          <w:p w14:paraId="7474B4BA" w14:textId="464F3346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1296" w:type="dxa"/>
          </w:tcPr>
          <w:p w14:paraId="3C462CFF" w14:textId="3778FF0F" w:rsidR="00070BB0" w:rsidRDefault="00070BB0" w:rsidP="003F0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25C"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</w:tr>
      <w:tr w:rsidR="00070BB0" w14:paraId="797758E6" w14:textId="77777777" w:rsidTr="00070BB0">
        <w:tc>
          <w:tcPr>
            <w:tcW w:w="445" w:type="dxa"/>
          </w:tcPr>
          <w:p w14:paraId="10586ADF" w14:textId="37DDBDDD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14:paraId="2B089D1E" w14:textId="259B78E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Базлова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96" w:type="dxa"/>
          </w:tcPr>
          <w:p w14:paraId="048052E8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9F93AF0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956ECEA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6CBC42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2309217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B0" w14:paraId="6E5B1473" w14:textId="77777777" w:rsidTr="00070BB0">
        <w:tc>
          <w:tcPr>
            <w:tcW w:w="445" w:type="dxa"/>
          </w:tcPr>
          <w:p w14:paraId="729A668A" w14:textId="50C991D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14:paraId="285CA70F" w14:textId="5879F588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>Себелева</w:t>
            </w:r>
            <w:proofErr w:type="spellEnd"/>
            <w:r w:rsidRPr="008412B5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296" w:type="dxa"/>
          </w:tcPr>
          <w:p w14:paraId="0581A5B9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9BF5152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B9F8996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26E0E51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328168F" w14:textId="77777777" w:rsidR="00070BB0" w:rsidRDefault="00070BB0" w:rsidP="00070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88A624" w14:textId="77777777"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48F"/>
    <w:multiLevelType w:val="hybridMultilevel"/>
    <w:tmpl w:val="266423E0"/>
    <w:lvl w:ilvl="0" w:tplc="ACE41752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70BB0"/>
    <w:rsid w:val="00117370"/>
    <w:rsid w:val="00187A57"/>
    <w:rsid w:val="00252BBE"/>
    <w:rsid w:val="002B32F3"/>
    <w:rsid w:val="003A300B"/>
    <w:rsid w:val="003D0A86"/>
    <w:rsid w:val="003F09FF"/>
    <w:rsid w:val="004736F4"/>
    <w:rsid w:val="00480524"/>
    <w:rsid w:val="004808DF"/>
    <w:rsid w:val="0052775C"/>
    <w:rsid w:val="0061332D"/>
    <w:rsid w:val="00752164"/>
    <w:rsid w:val="00764B91"/>
    <w:rsid w:val="00993EC8"/>
    <w:rsid w:val="00AE1A73"/>
    <w:rsid w:val="00AF4576"/>
    <w:rsid w:val="00AF7FFD"/>
    <w:rsid w:val="00B35968"/>
    <w:rsid w:val="00BC5412"/>
    <w:rsid w:val="00BD68F3"/>
    <w:rsid w:val="00CF4287"/>
    <w:rsid w:val="00F5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78553CA9-E9D1-459B-85D8-3F354A09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2020-03-23T05:25:00Z</cp:lastPrinted>
  <dcterms:created xsi:type="dcterms:W3CDTF">2020-04-02T09:09:00Z</dcterms:created>
  <dcterms:modified xsi:type="dcterms:W3CDTF">2020-04-02T09:33:00Z</dcterms:modified>
</cp:coreProperties>
</file>