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14:paraId="6FCEA88C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Иерей Виктор Букалов</w:t>
      </w:r>
    </w:p>
    <w:p w14:paraId="6624F965" w14:textId="7CAB6650" w:rsidR="00B35968" w:rsidRPr="00B35968" w:rsidRDefault="0046092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«_2</w:t>
      </w:r>
      <w:r w:rsidR="00410F34">
        <w:rPr>
          <w:rFonts w:ascii="Times New Roman" w:hAnsi="Times New Roman" w:cs="Times New Roman"/>
          <w:sz w:val="24"/>
          <w:szCs w:val="24"/>
        </w:rPr>
        <w:t>6</w:t>
      </w:r>
      <w:r w:rsidR="001B165F" w:rsidRPr="00B35968">
        <w:rPr>
          <w:rFonts w:ascii="Times New Roman" w:hAnsi="Times New Roman" w:cs="Times New Roman"/>
          <w:sz w:val="24"/>
          <w:szCs w:val="24"/>
        </w:rPr>
        <w:t>_» _</w:t>
      </w:r>
      <w:r w:rsidR="000B4550" w:rsidRPr="00B35968">
        <w:rPr>
          <w:rFonts w:ascii="Times New Roman" w:hAnsi="Times New Roman" w:cs="Times New Roman"/>
          <w:sz w:val="24"/>
          <w:szCs w:val="24"/>
        </w:rPr>
        <w:t>_</w:t>
      </w:r>
      <w:r w:rsidR="00410F34">
        <w:rPr>
          <w:rFonts w:ascii="Times New Roman" w:hAnsi="Times New Roman" w:cs="Times New Roman"/>
          <w:sz w:val="24"/>
          <w:szCs w:val="24"/>
        </w:rPr>
        <w:t>апреля</w:t>
      </w:r>
      <w:r w:rsidR="000B4550">
        <w:rPr>
          <w:rFonts w:ascii="Times New Roman" w:hAnsi="Times New Roman" w:cs="Times New Roman"/>
          <w:sz w:val="24"/>
          <w:szCs w:val="24"/>
        </w:rPr>
        <w:t>_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_2020г.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77BC9E3D"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50B13380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Дисциплина___________</w:t>
      </w:r>
      <w:r w:rsidR="006D7525">
        <w:rPr>
          <w:rFonts w:ascii="Times New Roman" w:hAnsi="Times New Roman" w:cs="Times New Roman"/>
          <w:sz w:val="24"/>
          <w:szCs w:val="24"/>
        </w:rPr>
        <w:t>Литургика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7A0F10F8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Курс__</w:t>
      </w:r>
      <w:r w:rsidR="00460928" w:rsidRPr="00B35968">
        <w:rPr>
          <w:rFonts w:ascii="Times New Roman" w:hAnsi="Times New Roman" w:cs="Times New Roman"/>
          <w:sz w:val="24"/>
          <w:szCs w:val="24"/>
        </w:rPr>
        <w:t>__</w:t>
      </w:r>
      <w:r w:rsidR="006D7525">
        <w:rPr>
          <w:rFonts w:ascii="Times New Roman" w:hAnsi="Times New Roman" w:cs="Times New Roman"/>
          <w:sz w:val="24"/>
          <w:szCs w:val="24"/>
        </w:rPr>
        <w:t>Подготовительный</w:t>
      </w:r>
      <w:r w:rsidRPr="00B35968">
        <w:rPr>
          <w:rFonts w:ascii="Times New Roman" w:hAnsi="Times New Roman" w:cs="Times New Roman"/>
          <w:sz w:val="24"/>
          <w:szCs w:val="24"/>
        </w:rPr>
        <w:t>___</w:t>
      </w:r>
    </w:p>
    <w:p w14:paraId="631B1230" w14:textId="612CF6BC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</w:t>
      </w:r>
      <w:r w:rsidR="00460928" w:rsidRPr="00B35968">
        <w:rPr>
          <w:rFonts w:ascii="Times New Roman" w:hAnsi="Times New Roman" w:cs="Times New Roman"/>
          <w:sz w:val="24"/>
          <w:szCs w:val="24"/>
        </w:rPr>
        <w:t>___</w:t>
      </w:r>
      <w:r w:rsidRPr="00B35968">
        <w:rPr>
          <w:rFonts w:ascii="Times New Roman" w:hAnsi="Times New Roman" w:cs="Times New Roman"/>
          <w:sz w:val="24"/>
          <w:szCs w:val="24"/>
        </w:rPr>
        <w:t>_</w:t>
      </w:r>
      <w:r w:rsidR="006D7525">
        <w:rPr>
          <w:rFonts w:ascii="Times New Roman" w:hAnsi="Times New Roman" w:cs="Times New Roman"/>
          <w:sz w:val="24"/>
          <w:szCs w:val="24"/>
        </w:rPr>
        <w:t>Безукладников</w:t>
      </w:r>
      <w:proofErr w:type="spellEnd"/>
      <w:r w:rsidR="006D7525">
        <w:rPr>
          <w:rFonts w:ascii="Times New Roman" w:hAnsi="Times New Roman" w:cs="Times New Roman"/>
          <w:sz w:val="24"/>
          <w:szCs w:val="24"/>
        </w:rPr>
        <w:t xml:space="preserve"> В.А.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853A80">
        <w:trPr>
          <w:jc w:val="center"/>
        </w:trPr>
        <w:tc>
          <w:tcPr>
            <w:tcW w:w="445" w:type="dxa"/>
            <w:vAlign w:val="center"/>
          </w:tcPr>
          <w:p w14:paraId="24D282AA" w14:textId="77777777" w:rsidR="00117370" w:rsidRDefault="00117370" w:rsidP="0085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  <w:vAlign w:val="center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  <w:vAlign w:val="center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853A80">
        <w:trPr>
          <w:jc w:val="center"/>
        </w:trPr>
        <w:tc>
          <w:tcPr>
            <w:tcW w:w="445" w:type="dxa"/>
            <w:vAlign w:val="center"/>
          </w:tcPr>
          <w:p w14:paraId="41D0F680" w14:textId="4883DEEB" w:rsidR="00117370" w:rsidRDefault="00853A80" w:rsidP="00853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5" w:type="dxa"/>
            <w:vAlign w:val="center"/>
          </w:tcPr>
          <w:p w14:paraId="5C602F8A" w14:textId="39B3B4E9" w:rsidR="000F5981" w:rsidRDefault="00B30FDB" w:rsidP="000F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0F5981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0F5981"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00F48" w:rsidRPr="00700F48">
              <w:rPr>
                <w:rFonts w:ascii="Times New Roman" w:hAnsi="Times New Roman" w:cs="Times New Roman"/>
                <w:sz w:val="24"/>
                <w:szCs w:val="24"/>
              </w:rPr>
              <w:t>Поведение православного христианина в храме</w:t>
            </w:r>
            <w:r w:rsidR="000F5981"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материалам.</w:t>
            </w:r>
          </w:p>
          <w:p w14:paraId="77583A9A" w14:textId="5C16F802" w:rsidR="00117370" w:rsidRPr="001B165F" w:rsidRDefault="00B30FDB" w:rsidP="00700F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реферат </w:t>
            </w:r>
            <w:r w:rsidR="000F598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00F48">
              <w:rPr>
                <w:rFonts w:ascii="Times New Roman" w:hAnsi="Times New Roman" w:cs="Times New Roman"/>
                <w:sz w:val="24"/>
                <w:szCs w:val="24"/>
              </w:rPr>
              <w:t xml:space="preserve">эту </w:t>
            </w:r>
            <w:r w:rsidR="000F5981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0B4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14:paraId="35CEF6F9" w14:textId="0F09711E" w:rsidR="00410F34" w:rsidRDefault="00410F34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0ECD2DA5" w14:textId="606D221C" w:rsidR="00117370" w:rsidRDefault="000F5981" w:rsidP="0041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F3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0F5981" w14:paraId="630003B9" w14:textId="77777777" w:rsidTr="00853A80">
        <w:trPr>
          <w:jc w:val="center"/>
        </w:trPr>
        <w:tc>
          <w:tcPr>
            <w:tcW w:w="445" w:type="dxa"/>
            <w:vAlign w:val="center"/>
          </w:tcPr>
          <w:p w14:paraId="31EFCBA6" w14:textId="08B478FC" w:rsidR="000F5981" w:rsidRDefault="000F5981" w:rsidP="000F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5" w:type="dxa"/>
            <w:vAlign w:val="center"/>
          </w:tcPr>
          <w:p w14:paraId="0F63DA43" w14:textId="70AD206B" w:rsidR="000F5981" w:rsidRDefault="00B30FDB" w:rsidP="000F5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0F5981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 w:rsidR="000F5981"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Словарь литургических терминов</w:t>
            </w:r>
            <w:r w:rsidR="000F5981"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материалам.</w:t>
            </w:r>
          </w:p>
          <w:p w14:paraId="783FFBFA" w14:textId="2C922C0B" w:rsidR="000F5981" w:rsidRDefault="000F5981" w:rsidP="00B30F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эссе на тему «</w:t>
            </w:r>
            <w:r w:rsidR="00B30FDB">
              <w:rPr>
                <w:rFonts w:ascii="Times New Roman" w:hAnsi="Times New Roman" w:cs="Times New Roman"/>
                <w:sz w:val="24"/>
                <w:szCs w:val="24"/>
              </w:rPr>
              <w:t>Виды антифонов и способы их совершения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4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14:paraId="1438B344" w14:textId="77777777" w:rsidR="00700F48" w:rsidRDefault="00700F48" w:rsidP="0070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49B294B7" w14:textId="6493B9CD" w:rsidR="000F5981" w:rsidRDefault="00700F48" w:rsidP="0070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 2020</w:t>
            </w:r>
          </w:p>
        </w:tc>
      </w:tr>
      <w:tr w:rsidR="00700F48" w14:paraId="44AE9CA9" w14:textId="77777777" w:rsidTr="00853A80">
        <w:trPr>
          <w:jc w:val="center"/>
        </w:trPr>
        <w:tc>
          <w:tcPr>
            <w:tcW w:w="445" w:type="dxa"/>
            <w:vAlign w:val="center"/>
          </w:tcPr>
          <w:p w14:paraId="129BC8D8" w14:textId="1559DF37" w:rsidR="00700F48" w:rsidRDefault="00700F48" w:rsidP="0070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5" w:type="dxa"/>
            <w:vAlign w:val="center"/>
          </w:tcPr>
          <w:p w14:paraId="485737CC" w14:textId="43C3C1E7" w:rsidR="00700F48" w:rsidRDefault="00700F48" w:rsidP="00700F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proofErr w:type="spellStart"/>
            <w:r w:rsidR="00B30FDB">
              <w:rPr>
                <w:rFonts w:ascii="Times New Roman" w:hAnsi="Times New Roman" w:cs="Times New Roman"/>
                <w:sz w:val="24"/>
                <w:szCs w:val="24"/>
              </w:rPr>
              <w:t>Богородичны</w:t>
            </w:r>
            <w:proofErr w:type="spellEnd"/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материалам.</w:t>
            </w:r>
          </w:p>
          <w:p w14:paraId="5379B12C" w14:textId="61E84102" w:rsidR="00700F48" w:rsidRDefault="00B30FDB" w:rsidP="00B30F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тест по указанной теме.</w:t>
            </w:r>
          </w:p>
        </w:tc>
        <w:tc>
          <w:tcPr>
            <w:tcW w:w="1817" w:type="dxa"/>
            <w:vAlign w:val="center"/>
          </w:tcPr>
          <w:p w14:paraId="29723CE4" w14:textId="77777777" w:rsidR="00700F48" w:rsidRDefault="00700F48" w:rsidP="0070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14:paraId="7E8EBB26" w14:textId="1E96AE94" w:rsidR="00700F48" w:rsidRDefault="00700F48" w:rsidP="0070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 2020</w:t>
            </w:r>
          </w:p>
        </w:tc>
      </w:tr>
      <w:tr w:rsidR="00700F48" w14:paraId="676F1B63" w14:textId="77777777" w:rsidTr="00853A80">
        <w:trPr>
          <w:jc w:val="center"/>
        </w:trPr>
        <w:tc>
          <w:tcPr>
            <w:tcW w:w="445" w:type="dxa"/>
            <w:vAlign w:val="center"/>
          </w:tcPr>
          <w:p w14:paraId="79BCE2F9" w14:textId="0D8A68F8" w:rsidR="00700F48" w:rsidRDefault="00700F48" w:rsidP="0070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5" w:type="dxa"/>
            <w:vAlign w:val="center"/>
          </w:tcPr>
          <w:p w14:paraId="2CCC061F" w14:textId="00B9531E" w:rsidR="00700F48" w:rsidRDefault="00700F48" w:rsidP="00700F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 w:rsidR="00F65B46">
              <w:rPr>
                <w:rFonts w:ascii="Times New Roman" w:hAnsi="Times New Roman" w:cs="Times New Roman"/>
                <w:sz w:val="24"/>
                <w:szCs w:val="24"/>
              </w:rPr>
              <w:t>Богослужебное пение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материалам.</w:t>
            </w:r>
          </w:p>
          <w:p w14:paraId="49C91422" w14:textId="61284748" w:rsidR="00700F48" w:rsidRDefault="00B30FDB" w:rsidP="00700F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аналитическую таблицу</w:t>
            </w:r>
            <w:r w:rsidR="00F65B46">
              <w:rPr>
                <w:rFonts w:ascii="Times New Roman" w:hAnsi="Times New Roman" w:cs="Times New Roman"/>
                <w:sz w:val="24"/>
                <w:szCs w:val="24"/>
              </w:rPr>
              <w:t xml:space="preserve"> с сопоставлением исполнения церковных</w:t>
            </w:r>
            <w:r w:rsidR="001E2267">
              <w:rPr>
                <w:rFonts w:ascii="Times New Roman" w:hAnsi="Times New Roman" w:cs="Times New Roman"/>
                <w:sz w:val="24"/>
                <w:szCs w:val="24"/>
              </w:rPr>
              <w:t xml:space="preserve"> гласов, </w:t>
            </w:r>
            <w:proofErr w:type="spellStart"/>
            <w:r w:rsidR="001E2267">
              <w:rPr>
                <w:rFonts w:ascii="Times New Roman" w:hAnsi="Times New Roman" w:cs="Times New Roman"/>
                <w:sz w:val="24"/>
                <w:szCs w:val="24"/>
              </w:rPr>
              <w:t>самоподобных</w:t>
            </w:r>
            <w:proofErr w:type="spellEnd"/>
            <w:r w:rsidR="001E2267">
              <w:rPr>
                <w:rFonts w:ascii="Times New Roman" w:hAnsi="Times New Roman" w:cs="Times New Roman"/>
                <w:sz w:val="24"/>
                <w:szCs w:val="24"/>
              </w:rPr>
              <w:t>, подобных и</w:t>
            </w:r>
            <w:r w:rsidR="00F65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5B46">
              <w:rPr>
                <w:rFonts w:ascii="Times New Roman" w:hAnsi="Times New Roman" w:cs="Times New Roman"/>
                <w:sz w:val="24"/>
                <w:szCs w:val="24"/>
              </w:rPr>
              <w:t>самогласных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14:paraId="15B41CA4" w14:textId="77777777" w:rsidR="00700F48" w:rsidRDefault="00700F48" w:rsidP="0070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42162AA7" w14:textId="39BB6DE2" w:rsidR="00700F48" w:rsidRDefault="00700F48" w:rsidP="0070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2020</w:t>
            </w:r>
          </w:p>
        </w:tc>
      </w:tr>
      <w:tr w:rsidR="00700F48" w14:paraId="55026B30" w14:textId="77777777" w:rsidTr="00853A80">
        <w:trPr>
          <w:jc w:val="center"/>
        </w:trPr>
        <w:tc>
          <w:tcPr>
            <w:tcW w:w="445" w:type="dxa"/>
            <w:vAlign w:val="center"/>
          </w:tcPr>
          <w:p w14:paraId="2C7A9330" w14:textId="4DA3CB23" w:rsidR="00700F48" w:rsidRDefault="00700F48" w:rsidP="0070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5" w:type="dxa"/>
            <w:vAlign w:val="center"/>
          </w:tcPr>
          <w:p w14:paraId="0E910ED2" w14:textId="4597D7F1" w:rsidR="001E2267" w:rsidRDefault="001E2267" w:rsidP="001E22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отправленный видеоматериал по теме «Акафист».</w:t>
            </w:r>
          </w:p>
          <w:p w14:paraId="7E22B4DF" w14:textId="558B8D99" w:rsidR="00700F48" w:rsidRPr="00AF7FFD" w:rsidRDefault="001E2267" w:rsidP="001E22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задание.</w:t>
            </w:r>
          </w:p>
        </w:tc>
        <w:tc>
          <w:tcPr>
            <w:tcW w:w="1817" w:type="dxa"/>
            <w:vAlign w:val="center"/>
          </w:tcPr>
          <w:p w14:paraId="66735AAE" w14:textId="77777777" w:rsidR="00700F48" w:rsidRDefault="00700F48" w:rsidP="0070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1481DCDB" w14:textId="726AAE68" w:rsidR="00700F48" w:rsidRDefault="00700F48" w:rsidP="0070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 2020</w:t>
            </w:r>
          </w:p>
        </w:tc>
      </w:tr>
      <w:tr w:rsidR="00700F48" w14:paraId="7B6B9743" w14:textId="77777777" w:rsidTr="00853A80">
        <w:trPr>
          <w:jc w:val="center"/>
        </w:trPr>
        <w:tc>
          <w:tcPr>
            <w:tcW w:w="445" w:type="dxa"/>
            <w:vAlign w:val="center"/>
          </w:tcPr>
          <w:p w14:paraId="58D70207" w14:textId="7B110DF9" w:rsidR="00700F48" w:rsidRDefault="00700F48" w:rsidP="0070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05" w:type="dxa"/>
            <w:vAlign w:val="center"/>
          </w:tcPr>
          <w:p w14:paraId="45ABD901" w14:textId="22C013E2" w:rsidR="001E2267" w:rsidRDefault="001E2267" w:rsidP="001E22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Канон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материалам.</w:t>
            </w:r>
          </w:p>
          <w:p w14:paraId="4B75AE78" w14:textId="742D7C9F" w:rsidR="00700F48" w:rsidRPr="00AF7FFD" w:rsidRDefault="001E2267" w:rsidP="001E22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эссе на указанную тему.</w:t>
            </w:r>
          </w:p>
        </w:tc>
        <w:tc>
          <w:tcPr>
            <w:tcW w:w="1817" w:type="dxa"/>
            <w:vAlign w:val="center"/>
          </w:tcPr>
          <w:p w14:paraId="01B1CCE3" w14:textId="77777777" w:rsidR="00700F48" w:rsidRDefault="00700F48" w:rsidP="0070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14:paraId="7CB308F5" w14:textId="1D0DD2BF" w:rsidR="00700F48" w:rsidRDefault="00700F48" w:rsidP="0070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 2020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79E12" w14:textId="5B11CB55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251E5" w14:textId="57FCAC1C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399EC" w14:textId="1012CEF6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A614C" w14:textId="099387B7" w:rsidR="001E2267" w:rsidRDefault="001E226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CA288E" w14:textId="1582CED1" w:rsidR="001E2267" w:rsidRDefault="001E226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44EBE2" w14:textId="2D1A33A4" w:rsidR="001E2267" w:rsidRDefault="001E226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3BDBB0" w14:textId="77777777" w:rsidR="001E2267" w:rsidRDefault="001E226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EF6C8A" w14:textId="77777777" w:rsidR="000F5981" w:rsidRDefault="000F5981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68D93A8D" w14:textId="0F39EABF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68A71452" w14:textId="3F924C1E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</w:t>
      </w:r>
      <w:r w:rsidR="008B2DF9" w:rsidRPr="008B2DF9">
        <w:rPr>
          <w:rFonts w:ascii="Times New Roman" w:hAnsi="Times New Roman" w:cs="Times New Roman"/>
          <w:sz w:val="24"/>
          <w:szCs w:val="24"/>
        </w:rPr>
        <w:t xml:space="preserve"> </w:t>
      </w:r>
      <w:r w:rsidR="008B2DF9" w:rsidRPr="004A01B7">
        <w:rPr>
          <w:rFonts w:ascii="Times New Roman" w:hAnsi="Times New Roman" w:cs="Times New Roman"/>
          <w:b/>
          <w:i/>
          <w:sz w:val="24"/>
          <w:szCs w:val="24"/>
        </w:rPr>
        <w:t>Подготовительный</w:t>
      </w:r>
      <w:r w:rsidR="008B2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D343B3A" w14:textId="77777777" w:rsidR="00900314" w:rsidRDefault="00900314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60" w:type="dxa"/>
        <w:tblInd w:w="-728" w:type="dxa"/>
        <w:tblLook w:val="04A0" w:firstRow="1" w:lastRow="0" w:firstColumn="1" w:lastColumn="0" w:noHBand="0" w:noVBand="1"/>
      </w:tblPr>
      <w:tblGrid>
        <w:gridCol w:w="446"/>
        <w:gridCol w:w="2008"/>
        <w:gridCol w:w="1251"/>
        <w:gridCol w:w="1251"/>
        <w:gridCol w:w="1251"/>
        <w:gridCol w:w="1251"/>
        <w:gridCol w:w="1251"/>
        <w:gridCol w:w="1251"/>
      </w:tblGrid>
      <w:tr w:rsidR="001E2267" w14:paraId="04281273" w14:textId="77777777" w:rsidTr="001E2267">
        <w:tc>
          <w:tcPr>
            <w:tcW w:w="446" w:type="dxa"/>
            <w:vAlign w:val="center"/>
          </w:tcPr>
          <w:p w14:paraId="6CC38BD1" w14:textId="77777777" w:rsidR="001E2267" w:rsidRDefault="001E2267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8" w:type="dxa"/>
            <w:vAlign w:val="center"/>
          </w:tcPr>
          <w:p w14:paraId="24D7CA29" w14:textId="77777777" w:rsidR="001E2267" w:rsidRDefault="001E2267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51" w:type="dxa"/>
            <w:vAlign w:val="center"/>
          </w:tcPr>
          <w:p w14:paraId="7D3274DA" w14:textId="23F0E307" w:rsidR="001E2267" w:rsidRDefault="001E2267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апреля </w:t>
            </w:r>
          </w:p>
        </w:tc>
        <w:tc>
          <w:tcPr>
            <w:tcW w:w="1251" w:type="dxa"/>
            <w:vAlign w:val="center"/>
          </w:tcPr>
          <w:p w14:paraId="05735CD7" w14:textId="47ACB6BC" w:rsidR="001E2267" w:rsidRDefault="001E2267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251" w:type="dxa"/>
            <w:vAlign w:val="center"/>
          </w:tcPr>
          <w:p w14:paraId="35BD64B2" w14:textId="3885F5AB" w:rsidR="001E2267" w:rsidRDefault="001E2267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1251" w:type="dxa"/>
            <w:vAlign w:val="center"/>
          </w:tcPr>
          <w:p w14:paraId="3DCCCA2B" w14:textId="5D84269B" w:rsidR="001E2267" w:rsidRDefault="001E2267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251" w:type="dxa"/>
            <w:vAlign w:val="center"/>
          </w:tcPr>
          <w:p w14:paraId="7474B4BA" w14:textId="47909F8F" w:rsidR="001E2267" w:rsidRDefault="001E2267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1251" w:type="dxa"/>
            <w:vAlign w:val="center"/>
          </w:tcPr>
          <w:p w14:paraId="3C462CFF" w14:textId="478C78B3" w:rsidR="001E2267" w:rsidRDefault="001E2267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1E2267" w14:paraId="797758E6" w14:textId="77777777" w:rsidTr="001E2267">
        <w:tc>
          <w:tcPr>
            <w:tcW w:w="446" w:type="dxa"/>
            <w:vAlign w:val="center"/>
          </w:tcPr>
          <w:p w14:paraId="10586ADF" w14:textId="67E14477" w:rsidR="001E2267" w:rsidRDefault="001E2267" w:rsidP="009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9D1E" w14:textId="2C0DD417" w:rsidR="001E2267" w:rsidRPr="00900314" w:rsidRDefault="001E2267" w:rsidP="0090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</w:t>
            </w:r>
          </w:p>
        </w:tc>
        <w:tc>
          <w:tcPr>
            <w:tcW w:w="1251" w:type="dxa"/>
            <w:vAlign w:val="center"/>
          </w:tcPr>
          <w:p w14:paraId="5C41D7C3" w14:textId="7F303937" w:rsidR="001E2267" w:rsidRDefault="001E2267" w:rsidP="009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048052E8" w14:textId="1CAEF66B" w:rsidR="001E2267" w:rsidRDefault="001E2267" w:rsidP="009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49F93AF0" w14:textId="595E960A" w:rsidR="001E2267" w:rsidRDefault="001E2267" w:rsidP="009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956ECEA" w14:textId="59096B19" w:rsidR="001E2267" w:rsidRDefault="001E2267" w:rsidP="009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16CBC426" w14:textId="7AACFA40" w:rsidR="001E2267" w:rsidRDefault="001E2267" w:rsidP="009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22309217" w14:textId="667A68BB" w:rsidR="001E2267" w:rsidRDefault="001E2267" w:rsidP="009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67" w14:paraId="6E5B1473" w14:textId="77777777" w:rsidTr="001E2267">
        <w:tc>
          <w:tcPr>
            <w:tcW w:w="446" w:type="dxa"/>
            <w:vAlign w:val="center"/>
          </w:tcPr>
          <w:p w14:paraId="729A668A" w14:textId="1F49EF51" w:rsidR="001E2267" w:rsidRDefault="001E2267" w:rsidP="009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A70F" w14:textId="4D91F9D0" w:rsidR="001E2267" w:rsidRPr="00900314" w:rsidRDefault="001E2267" w:rsidP="0090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251" w:type="dxa"/>
            <w:vAlign w:val="center"/>
          </w:tcPr>
          <w:p w14:paraId="2C6E5F0C" w14:textId="77777777" w:rsidR="001E2267" w:rsidRDefault="001E2267" w:rsidP="009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0581A5B9" w14:textId="64FF2D01" w:rsidR="001E2267" w:rsidRDefault="001E2267" w:rsidP="009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59BF5152" w14:textId="77777777" w:rsidR="001E2267" w:rsidRDefault="001E2267" w:rsidP="009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1B9F8996" w14:textId="77777777" w:rsidR="001E2267" w:rsidRDefault="001E2267" w:rsidP="009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526E0E51" w14:textId="77777777" w:rsidR="001E2267" w:rsidRDefault="001E2267" w:rsidP="009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6328168F" w14:textId="77777777" w:rsidR="001E2267" w:rsidRDefault="001E2267" w:rsidP="00900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67" w14:paraId="3FDC6237" w14:textId="77777777" w:rsidTr="001E2267">
        <w:tc>
          <w:tcPr>
            <w:tcW w:w="446" w:type="dxa"/>
            <w:vAlign w:val="center"/>
          </w:tcPr>
          <w:p w14:paraId="372C84DA" w14:textId="1B140D9C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6973" w14:textId="2515E036" w:rsidR="001E2267" w:rsidRPr="00900314" w:rsidRDefault="001E2267" w:rsidP="00F0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Курсанин Григорий</w:t>
            </w:r>
          </w:p>
        </w:tc>
        <w:tc>
          <w:tcPr>
            <w:tcW w:w="1251" w:type="dxa"/>
            <w:vAlign w:val="center"/>
          </w:tcPr>
          <w:p w14:paraId="5B943E2C" w14:textId="6F1E2983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65673AD7" w14:textId="6B2E6D26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444930AF" w14:textId="283DF00A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46DD769A" w14:textId="18E51AB2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391BC14C" w14:textId="14C65CDC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8D341CB" w14:textId="780FE4B8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67" w14:paraId="5F6EB3F4" w14:textId="77777777" w:rsidTr="001E2267">
        <w:tc>
          <w:tcPr>
            <w:tcW w:w="446" w:type="dxa"/>
            <w:vAlign w:val="center"/>
          </w:tcPr>
          <w:p w14:paraId="04B0A503" w14:textId="1690F010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0D14" w14:textId="63D88A5A" w:rsidR="001E2267" w:rsidRPr="00900314" w:rsidRDefault="001E2267" w:rsidP="00F0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 Юрий</w:t>
            </w:r>
          </w:p>
        </w:tc>
        <w:tc>
          <w:tcPr>
            <w:tcW w:w="1251" w:type="dxa"/>
            <w:vAlign w:val="center"/>
          </w:tcPr>
          <w:p w14:paraId="71D0ACEE" w14:textId="77777777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147D7975" w14:textId="6122096E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2CA93208" w14:textId="77777777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1F11D0B" w14:textId="77777777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49F41B6B" w14:textId="77777777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34CCAB6B" w14:textId="314ACEB0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67" w14:paraId="22FDF602" w14:textId="77777777" w:rsidTr="001E2267">
        <w:tc>
          <w:tcPr>
            <w:tcW w:w="446" w:type="dxa"/>
            <w:vAlign w:val="center"/>
          </w:tcPr>
          <w:p w14:paraId="34FA9320" w14:textId="7A2EC08C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F34B" w14:textId="40B8406C" w:rsidR="001E2267" w:rsidRPr="00900314" w:rsidRDefault="001E2267" w:rsidP="00F0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 Михаил</w:t>
            </w:r>
          </w:p>
        </w:tc>
        <w:tc>
          <w:tcPr>
            <w:tcW w:w="1251" w:type="dxa"/>
            <w:vAlign w:val="center"/>
          </w:tcPr>
          <w:p w14:paraId="736A8A5E" w14:textId="77777777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4F842E5B" w14:textId="6D871CD8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1CF3360C" w14:textId="77777777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396D2DCC" w14:textId="77777777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2C82B0DE" w14:textId="77777777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2CC8129C" w14:textId="77777777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67" w14:paraId="25149ADE" w14:textId="77777777" w:rsidTr="001E2267">
        <w:tc>
          <w:tcPr>
            <w:tcW w:w="446" w:type="dxa"/>
            <w:vAlign w:val="center"/>
          </w:tcPr>
          <w:p w14:paraId="03D36733" w14:textId="31D980AF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30B" w14:textId="315115A8" w:rsidR="001E2267" w:rsidRPr="00900314" w:rsidRDefault="001E2267" w:rsidP="00F0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Сыромятников Борис</w:t>
            </w:r>
          </w:p>
        </w:tc>
        <w:tc>
          <w:tcPr>
            <w:tcW w:w="1251" w:type="dxa"/>
            <w:vAlign w:val="center"/>
          </w:tcPr>
          <w:p w14:paraId="3619A24E" w14:textId="7FDCC4C4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61238A94" w14:textId="74EE9526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2B884AF3" w14:textId="54C717F3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26B0176F" w14:textId="65890664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4C7FB7EB" w14:textId="732B7734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5ABF8DDB" w14:textId="77777777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67" w14:paraId="2E8E0474" w14:textId="77777777" w:rsidTr="001E2267">
        <w:tc>
          <w:tcPr>
            <w:tcW w:w="446" w:type="dxa"/>
            <w:vAlign w:val="center"/>
          </w:tcPr>
          <w:p w14:paraId="7E05B994" w14:textId="7BA863B6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5A80" w14:textId="60CE91BB" w:rsidR="001E2267" w:rsidRPr="00900314" w:rsidRDefault="001E2267" w:rsidP="00F0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 Яков</w:t>
            </w:r>
          </w:p>
        </w:tc>
        <w:tc>
          <w:tcPr>
            <w:tcW w:w="1251" w:type="dxa"/>
            <w:vAlign w:val="center"/>
          </w:tcPr>
          <w:p w14:paraId="6175C487" w14:textId="77777777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7E015BAF" w14:textId="77777777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15275751" w14:textId="77777777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214D72F4" w14:textId="77777777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333FBAC8" w14:textId="77777777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2EED50B7" w14:textId="77777777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267" w14:paraId="50ECEF62" w14:textId="77777777" w:rsidTr="001E2267">
        <w:tc>
          <w:tcPr>
            <w:tcW w:w="446" w:type="dxa"/>
            <w:vAlign w:val="center"/>
          </w:tcPr>
          <w:p w14:paraId="76DC4695" w14:textId="38DE4DC0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A9C0" w14:textId="70EE081E" w:rsidR="001E2267" w:rsidRPr="00900314" w:rsidRDefault="001E2267" w:rsidP="00F0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1251" w:type="dxa"/>
            <w:vAlign w:val="center"/>
          </w:tcPr>
          <w:p w14:paraId="5E59330B" w14:textId="417FC085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1F08166C" w14:textId="23244535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1450F684" w14:textId="73F54350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010DF229" w14:textId="58A2ADE0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0F0FB7F5" w14:textId="623CFC29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14:paraId="6910FA29" w14:textId="53759E0B" w:rsidR="001E2267" w:rsidRDefault="001E2267" w:rsidP="00F0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A624" w14:textId="77777777"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25523"/>
    <w:rsid w:val="000B4550"/>
    <w:rsid w:val="000D34D2"/>
    <w:rsid w:val="000F5981"/>
    <w:rsid w:val="00117370"/>
    <w:rsid w:val="00123831"/>
    <w:rsid w:val="00187A57"/>
    <w:rsid w:val="001B165F"/>
    <w:rsid w:val="001E2267"/>
    <w:rsid w:val="00234C4A"/>
    <w:rsid w:val="002E2D8D"/>
    <w:rsid w:val="00310EAE"/>
    <w:rsid w:val="003D0A86"/>
    <w:rsid w:val="003F09FF"/>
    <w:rsid w:val="00410F34"/>
    <w:rsid w:val="00460928"/>
    <w:rsid w:val="004808DF"/>
    <w:rsid w:val="004A01B7"/>
    <w:rsid w:val="00581882"/>
    <w:rsid w:val="0061332D"/>
    <w:rsid w:val="00643E70"/>
    <w:rsid w:val="006D7525"/>
    <w:rsid w:val="00700F48"/>
    <w:rsid w:val="00764B91"/>
    <w:rsid w:val="00853A80"/>
    <w:rsid w:val="00883578"/>
    <w:rsid w:val="008B2DF9"/>
    <w:rsid w:val="00900314"/>
    <w:rsid w:val="00926767"/>
    <w:rsid w:val="00AE1A73"/>
    <w:rsid w:val="00AF7FFD"/>
    <w:rsid w:val="00B30FDB"/>
    <w:rsid w:val="00B3530E"/>
    <w:rsid w:val="00B35968"/>
    <w:rsid w:val="00B55C14"/>
    <w:rsid w:val="00D252D0"/>
    <w:rsid w:val="00D7493D"/>
    <w:rsid w:val="00D77127"/>
    <w:rsid w:val="00E24E77"/>
    <w:rsid w:val="00F006D0"/>
    <w:rsid w:val="00F6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411F8CCD-D560-42AD-943D-760419C4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2020-03-23T05:25:00Z</cp:lastPrinted>
  <dcterms:created xsi:type="dcterms:W3CDTF">2020-03-22T16:52:00Z</dcterms:created>
  <dcterms:modified xsi:type="dcterms:W3CDTF">2020-04-26T18:49:00Z</dcterms:modified>
</cp:coreProperties>
</file>