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EFDD7" w14:textId="77777777" w:rsidR="00B35968" w:rsidRPr="00B35968" w:rsidRDefault="00B35968" w:rsidP="00372945">
      <w:pPr>
        <w:spacing w:after="0"/>
        <w:ind w:right="1275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УТВЕРЖДАЮ</w:t>
      </w:r>
    </w:p>
    <w:p w14:paraId="5D9D1F82" w14:textId="168AD648" w:rsidR="00B35968" w:rsidRPr="00B35968" w:rsidRDefault="00372945" w:rsidP="00372945">
      <w:pPr>
        <w:spacing w:after="0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14:paraId="6FCEA88C" w14:textId="18F2444E" w:rsidR="00B35968" w:rsidRPr="00B35968" w:rsidRDefault="00372945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Вертинский Александр Владимирович</w:t>
      </w:r>
    </w:p>
    <w:p w14:paraId="6624F965" w14:textId="21332F1E"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«_____»___________________2020</w:t>
      </w:r>
      <w:r w:rsidR="00372945">
        <w:rPr>
          <w:rFonts w:ascii="Times New Roman" w:hAnsi="Times New Roman" w:cs="Times New Roman"/>
          <w:sz w:val="24"/>
          <w:szCs w:val="24"/>
        </w:rPr>
        <w:t xml:space="preserve"> </w:t>
      </w:r>
      <w:r w:rsidRPr="00B35968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05BD397" w14:textId="77777777" w:rsidR="00372945" w:rsidRDefault="00372945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A12848" w14:textId="77777777" w:rsidR="0061332D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14:paraId="3893348A" w14:textId="77777777"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14:paraId="02535892" w14:textId="77BC9E3D" w:rsidR="00B35968" w:rsidRPr="00B35968" w:rsidRDefault="004808DF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студентов Отделения</w:t>
      </w:r>
      <w:r w:rsidR="00B35968" w:rsidRPr="00B35968">
        <w:rPr>
          <w:rFonts w:ascii="Times New Roman" w:hAnsi="Times New Roman" w:cs="Times New Roman"/>
          <w:sz w:val="24"/>
          <w:szCs w:val="24"/>
        </w:rPr>
        <w:t xml:space="preserve"> священно-церковнослужителей</w:t>
      </w:r>
      <w:r w:rsidR="00AF7FFD">
        <w:rPr>
          <w:rFonts w:ascii="Times New Roman" w:hAnsi="Times New Roman" w:cs="Times New Roman"/>
          <w:sz w:val="24"/>
          <w:szCs w:val="24"/>
        </w:rPr>
        <w:t xml:space="preserve"> (очная форма обучения)</w:t>
      </w:r>
    </w:p>
    <w:p w14:paraId="527982A0" w14:textId="77777777"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9506B3" w14:textId="066CFAA4" w:rsidR="00B35968" w:rsidRPr="00B35968" w:rsidRDefault="00B35968" w:rsidP="00372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Дисциплина</w:t>
      </w:r>
      <w:r w:rsidR="00372945">
        <w:rPr>
          <w:rFonts w:ascii="Times New Roman" w:hAnsi="Times New Roman" w:cs="Times New Roman"/>
          <w:sz w:val="24"/>
          <w:szCs w:val="24"/>
        </w:rPr>
        <w:t xml:space="preserve">   </w:t>
      </w:r>
      <w:r w:rsidR="00372945" w:rsidRPr="0037294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72945">
        <w:rPr>
          <w:rFonts w:ascii="Times New Roman" w:hAnsi="Times New Roman" w:cs="Times New Roman"/>
          <w:sz w:val="24"/>
          <w:szCs w:val="24"/>
          <w:u w:val="single"/>
        </w:rPr>
        <w:t>Информационная деятельность православного прихода»</w:t>
      </w:r>
      <w:r w:rsidRPr="00B35968">
        <w:rPr>
          <w:rFonts w:ascii="Times New Roman" w:hAnsi="Times New Roman" w:cs="Times New Roman"/>
          <w:sz w:val="24"/>
          <w:szCs w:val="24"/>
        </w:rPr>
        <w:t>_______________</w:t>
      </w:r>
    </w:p>
    <w:p w14:paraId="622ED1F3" w14:textId="1DD821E6" w:rsidR="00B35968" w:rsidRP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7294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(наименование дисциплины учебного плана)</w:t>
      </w:r>
    </w:p>
    <w:p w14:paraId="393937B6" w14:textId="46B7DF1A" w:rsidR="00B35968" w:rsidRPr="00372945" w:rsidRDefault="00372945" w:rsidP="00B359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u w:val="single"/>
        </w:rPr>
        <w:t>первый</w:t>
      </w:r>
    </w:p>
    <w:p w14:paraId="631B1230" w14:textId="623F60F4"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Преподаватель</w:t>
      </w:r>
      <w:r w:rsidR="00372945">
        <w:rPr>
          <w:rFonts w:ascii="Times New Roman" w:hAnsi="Times New Roman" w:cs="Times New Roman"/>
          <w:sz w:val="24"/>
          <w:szCs w:val="24"/>
        </w:rPr>
        <w:t xml:space="preserve">  </w:t>
      </w:r>
      <w:r w:rsidR="00372945">
        <w:rPr>
          <w:rFonts w:ascii="Times New Roman" w:hAnsi="Times New Roman" w:cs="Times New Roman"/>
          <w:sz w:val="24"/>
          <w:szCs w:val="24"/>
          <w:u w:val="single"/>
        </w:rPr>
        <w:t>Гоголин Николай Александрович, кандидат социологических наук, доцент</w:t>
      </w:r>
    </w:p>
    <w:p w14:paraId="2095A9CF" w14:textId="34774EAD"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37294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35968">
        <w:rPr>
          <w:rFonts w:ascii="Times New Roman" w:hAnsi="Times New Roman" w:cs="Times New Roman"/>
          <w:sz w:val="18"/>
          <w:szCs w:val="18"/>
        </w:rPr>
        <w:t>тчество, сан)</w:t>
      </w:r>
    </w:p>
    <w:p w14:paraId="28A03308" w14:textId="77777777"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220" w:type="dxa"/>
        <w:jc w:val="center"/>
        <w:tblInd w:w="-271" w:type="dxa"/>
        <w:tblLook w:val="04A0" w:firstRow="1" w:lastRow="0" w:firstColumn="1" w:lastColumn="0" w:noHBand="0" w:noVBand="1"/>
      </w:tblPr>
      <w:tblGrid>
        <w:gridCol w:w="716"/>
        <w:gridCol w:w="6906"/>
        <w:gridCol w:w="1598"/>
      </w:tblGrid>
      <w:tr w:rsidR="00117370" w14:paraId="5C2CE819" w14:textId="77777777" w:rsidTr="008E4E79">
        <w:trPr>
          <w:jc w:val="center"/>
        </w:trPr>
        <w:tc>
          <w:tcPr>
            <w:tcW w:w="716" w:type="dxa"/>
          </w:tcPr>
          <w:p w14:paraId="60121B1D" w14:textId="77777777" w:rsidR="00117370" w:rsidRDefault="00117370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D282AA" w14:textId="41EC5BF3" w:rsidR="00372945" w:rsidRDefault="00372945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6906" w:type="dxa"/>
          </w:tcPr>
          <w:p w14:paraId="3AEB758C" w14:textId="77777777"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598" w:type="dxa"/>
          </w:tcPr>
          <w:p w14:paraId="760941C4" w14:textId="77777777"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117370" w14:paraId="705CC49E" w14:textId="77777777" w:rsidTr="008E4E79">
        <w:trPr>
          <w:jc w:val="center"/>
        </w:trPr>
        <w:tc>
          <w:tcPr>
            <w:tcW w:w="716" w:type="dxa"/>
          </w:tcPr>
          <w:p w14:paraId="41D0F680" w14:textId="52C96A13" w:rsidR="00117370" w:rsidRDefault="008D5A10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06" w:type="dxa"/>
          </w:tcPr>
          <w:p w14:paraId="6D0D6CDD" w14:textId="0A6B33BD" w:rsidR="00117370" w:rsidRDefault="008D5A10" w:rsidP="008D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Лекция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«Реклама в информационной деятельности православного прихода».</w:t>
            </w:r>
          </w:p>
          <w:p w14:paraId="7EF78168" w14:textId="77777777" w:rsidR="008D5A10" w:rsidRDefault="008D5A10" w:rsidP="008D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Самостоятельно изучить высланный по электронной теме материал лекции.</w:t>
            </w:r>
          </w:p>
          <w:p w14:paraId="77583A9A" w14:textId="69CE33C1" w:rsidR="008D5A10" w:rsidRPr="006502BC" w:rsidRDefault="008D5A10" w:rsidP="0065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Во время аудио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связи по программе </w:t>
            </w:r>
            <w:r w:rsidR="00650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задать вопросы по изученному материалу лекции. </w:t>
            </w:r>
          </w:p>
        </w:tc>
        <w:tc>
          <w:tcPr>
            <w:tcW w:w="1598" w:type="dxa"/>
          </w:tcPr>
          <w:p w14:paraId="77D4231B" w14:textId="77777777" w:rsidR="00117370" w:rsidRDefault="006502BC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 г. </w:t>
            </w:r>
          </w:p>
          <w:p w14:paraId="0ECD2DA5" w14:textId="48E016AA" w:rsidR="006502BC" w:rsidRDefault="006502BC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  <w:tr w:rsidR="00117370" w14:paraId="630003B9" w14:textId="77777777" w:rsidTr="008E4E79">
        <w:trPr>
          <w:jc w:val="center"/>
        </w:trPr>
        <w:tc>
          <w:tcPr>
            <w:tcW w:w="716" w:type="dxa"/>
          </w:tcPr>
          <w:p w14:paraId="31EFCBA6" w14:textId="57D24CBA" w:rsidR="00117370" w:rsidRDefault="006502BC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06" w:type="dxa"/>
          </w:tcPr>
          <w:p w14:paraId="31A7E16F" w14:textId="5C178BE3" w:rsidR="00117370" w:rsidRDefault="002004BF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Классно-групповое занятие 4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: «Информационный стенд прихода, приходская газета и </w:t>
            </w:r>
            <w:proofErr w:type="gramStart"/>
            <w:r w:rsidR="006502BC">
              <w:rPr>
                <w:rFonts w:ascii="Times New Roman" w:hAnsi="Times New Roman" w:cs="Times New Roman"/>
                <w:sz w:val="24"/>
                <w:szCs w:val="24"/>
              </w:rPr>
              <w:t>приходской</w:t>
            </w:r>
            <w:proofErr w:type="gramEnd"/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листок».</w:t>
            </w:r>
          </w:p>
          <w:p w14:paraId="182AF19A" w14:textId="1390C3C3" w:rsidR="006502BC" w:rsidRDefault="006502BC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Ответить на вопросы по этой теме классно-группового занятия (см. методические рекомендации п. 3.7. на с. 13) в письменном виде (в любом формате, но лучше презентации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</w:t>
            </w:r>
            <w:r w:rsidR="00010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="0001050A" w:rsidRPr="0001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010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отправить</w:t>
            </w:r>
            <w:r w:rsidR="0001050A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</w:t>
            </w:r>
            <w:hyperlink r:id="rId6" w:history="1"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1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FFBFA" w14:textId="29805283" w:rsidR="0001050A" w:rsidRPr="0001050A" w:rsidRDefault="0001050A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разбор подготовленного материала с каждым из студентов, выставляю и объявляю балы.</w:t>
            </w:r>
          </w:p>
        </w:tc>
        <w:tc>
          <w:tcPr>
            <w:tcW w:w="1598" w:type="dxa"/>
          </w:tcPr>
          <w:p w14:paraId="16B728DD" w14:textId="77777777" w:rsidR="0001050A" w:rsidRDefault="0001050A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 г.</w:t>
            </w:r>
          </w:p>
          <w:p w14:paraId="3B711312" w14:textId="0BA77244" w:rsidR="00117370" w:rsidRPr="0001050A" w:rsidRDefault="0001050A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  <w:p w14:paraId="7BF561C4" w14:textId="77777777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68CCE" w14:textId="77777777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484B8" w14:textId="77777777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3E11" w14:textId="77777777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EA79" w14:textId="77777777" w:rsid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2.04.20 г.</w:t>
            </w:r>
          </w:p>
          <w:p w14:paraId="78DB0D4E" w14:textId="77777777" w:rsid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24B3" w14:textId="77777777" w:rsid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 г.</w:t>
            </w:r>
          </w:p>
          <w:p w14:paraId="49B294B7" w14:textId="5ECFC8A8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  <w:tr w:rsidR="00117370" w14:paraId="44AE9CA9" w14:textId="77777777" w:rsidTr="008E4E79">
        <w:trPr>
          <w:jc w:val="center"/>
        </w:trPr>
        <w:tc>
          <w:tcPr>
            <w:tcW w:w="716" w:type="dxa"/>
          </w:tcPr>
          <w:p w14:paraId="129BC8D8" w14:textId="3096C5AE" w:rsidR="00117370" w:rsidRDefault="0001050A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06" w:type="dxa"/>
          </w:tcPr>
          <w:p w14:paraId="1B8ED49F" w14:textId="77777777" w:rsidR="00117370" w:rsidRDefault="0001050A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Практическое занятие 4: «Практические аспекты использования рекламы православным приходом».</w:t>
            </w:r>
          </w:p>
          <w:p w14:paraId="478718BC" w14:textId="77295B20" w:rsidR="0001050A" w:rsidRDefault="0001050A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Студенты самостоятельно в ходе подготовки к практическому занятию осуществляют</w:t>
            </w:r>
            <w:r w:rsidR="003C5A16">
              <w:rPr>
                <w:rFonts w:ascii="Times New Roman" w:hAnsi="Times New Roman" w:cs="Times New Roman"/>
                <w:sz w:val="24"/>
                <w:szCs w:val="24"/>
              </w:rPr>
              <w:t xml:space="preserve"> и высылают подготовленный материал на электронную почту </w:t>
            </w:r>
            <w:r w:rsidR="003C5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="003C5A16" w:rsidRPr="003C5A16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 w:rsidR="003C5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C5A16" w:rsidRPr="003C5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30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4B865A" w14:textId="77777777" w:rsidR="00E307B1" w:rsidRDefault="00E307B1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Берляков А.П. анализ рекламного продукта в печатных, электронных СМИ. При этом необходимо ответить на вопрос о том, какое место в этом занимает социальная реклама и направленность её содержания.</w:t>
            </w:r>
          </w:p>
          <w:p w14:paraId="6AD3E6A9" w14:textId="77777777" w:rsidR="00E307B1" w:rsidRDefault="00E307B1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Кириллов С.Ю. разрабатывает рекламный продукт, посвящённый 220-летию Пермской духовной семинарии.</w:t>
            </w:r>
          </w:p>
          <w:p w14:paraId="3A72B7C7" w14:textId="77777777" w:rsidR="00E307B1" w:rsidRDefault="00E307B1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Попов Н.А. разрабатывает рекламный продукт, побуждающий молодёжь к поступлению в Пермскую духовную семинарию.</w:t>
            </w:r>
          </w:p>
          <w:p w14:paraId="31CEB480" w14:textId="77777777" w:rsidR="00E307B1" w:rsidRDefault="00E307B1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Серебреников К.А. разрабатывает рекламный продукт, посвящённый Дню открытых дверей в Пермской духовной семинарии.</w:t>
            </w:r>
          </w:p>
          <w:p w14:paraId="3DD669F3" w14:textId="77777777" w:rsidR="00E307B1" w:rsidRDefault="00E307B1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Хохряков А.В. разрабатывает стенд </w:t>
            </w:r>
            <w:r w:rsidR="003C5A16">
              <w:rPr>
                <w:rFonts w:ascii="Times New Roman" w:hAnsi="Times New Roman" w:cs="Times New Roman"/>
                <w:sz w:val="24"/>
                <w:szCs w:val="24"/>
              </w:rPr>
              <w:t>«Пермская духовная семинария» на выставке «Православная Русь 2020».</w:t>
            </w:r>
          </w:p>
          <w:p w14:paraId="24F74AE5" w14:textId="77777777" w:rsidR="003C5A16" w:rsidRDefault="003C5A16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 Рассылаю присланный материал к практическому занятию всем студентам курса.</w:t>
            </w:r>
          </w:p>
          <w:p w14:paraId="5379B12C" w14:textId="0AD466EC" w:rsidR="003C5A16" w:rsidRPr="0001050A" w:rsidRDefault="003C5A16" w:rsidP="003C5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обсуждение со студентами подготовленного материала, выставляю и объявляю балы.</w:t>
            </w:r>
          </w:p>
        </w:tc>
        <w:tc>
          <w:tcPr>
            <w:tcW w:w="1598" w:type="dxa"/>
          </w:tcPr>
          <w:p w14:paraId="4DC89E12" w14:textId="0777D764" w:rsidR="0001050A" w:rsidRDefault="0001050A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 г.</w:t>
            </w:r>
          </w:p>
          <w:p w14:paraId="0899DD3B" w14:textId="77777777" w:rsidR="00117370" w:rsidRDefault="0001050A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  <w:p w14:paraId="11C8C4A1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477AD6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8.04.20 г.</w:t>
            </w:r>
          </w:p>
          <w:p w14:paraId="6C40582E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3C0E3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BBF20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EF6F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7A18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E5D3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EBA46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CFB7B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84E50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1287B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AD339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F1B2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61826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94584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BF62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D24FC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 г.</w:t>
            </w:r>
          </w:p>
          <w:p w14:paraId="09008256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EB30" w14:textId="77777777" w:rsidR="003C5A16" w:rsidRDefault="003C5A16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 г.</w:t>
            </w:r>
          </w:p>
          <w:p w14:paraId="7E8EBB26" w14:textId="352BDF9D" w:rsidR="003C5A16" w:rsidRPr="003C5A16" w:rsidRDefault="003C5A16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  <w:tr w:rsidR="002004BF" w14:paraId="0B5E0C1C" w14:textId="77777777" w:rsidTr="008E4E79">
        <w:trPr>
          <w:jc w:val="center"/>
        </w:trPr>
        <w:tc>
          <w:tcPr>
            <w:tcW w:w="716" w:type="dxa"/>
          </w:tcPr>
          <w:p w14:paraId="5B04F081" w14:textId="32035355" w:rsidR="002004BF" w:rsidRDefault="002004BF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06" w:type="dxa"/>
          </w:tcPr>
          <w:p w14:paraId="47D76E19" w14:textId="18E685C0" w:rsidR="002004BF" w:rsidRDefault="002004BF" w:rsidP="00A0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Лекция 5: «Проблемы защиты информации при осуществлении связей православного прихода с общественностью».</w:t>
            </w:r>
          </w:p>
          <w:p w14:paraId="2EA786E8" w14:textId="77777777" w:rsidR="002004BF" w:rsidRDefault="002004BF" w:rsidP="00A0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Самостоятельно изучить высланный по электронной теме материал лекции.</w:t>
            </w:r>
          </w:p>
          <w:p w14:paraId="678B7B8C" w14:textId="6BEF333E" w:rsidR="002004BF" w:rsidRDefault="002004BF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задать вопросы по изученному материалу лекции. </w:t>
            </w:r>
          </w:p>
        </w:tc>
        <w:tc>
          <w:tcPr>
            <w:tcW w:w="1598" w:type="dxa"/>
          </w:tcPr>
          <w:p w14:paraId="01E592A6" w14:textId="77777777" w:rsidR="002004BF" w:rsidRDefault="002004BF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1.05.20 г.</w:t>
            </w:r>
          </w:p>
          <w:p w14:paraId="6D0F9F45" w14:textId="5F37A32C" w:rsidR="002004BF" w:rsidRDefault="002004BF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  <w:tr w:rsidR="002004BF" w14:paraId="31AE2DDA" w14:textId="77777777" w:rsidTr="008E4E79">
        <w:trPr>
          <w:jc w:val="center"/>
        </w:trPr>
        <w:tc>
          <w:tcPr>
            <w:tcW w:w="716" w:type="dxa"/>
          </w:tcPr>
          <w:p w14:paraId="35E525FB" w14:textId="0221CC81" w:rsidR="002004BF" w:rsidRDefault="002004BF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06" w:type="dxa"/>
          </w:tcPr>
          <w:p w14:paraId="79DAF3A9" w14:textId="1FDEF22B" w:rsidR="002004BF" w:rsidRDefault="002004BF" w:rsidP="0020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Классно-групповое занятие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риходская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жизнь: интернет-пространство и социальные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FC2913B" w14:textId="048CA6BF" w:rsidR="002004BF" w:rsidRDefault="002004BF" w:rsidP="0020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Ответить на вопросы по этой теме классно-группового занятия (см. методические рекомендации п.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письменном виде (в любом формате, но лучше презентации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1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 и отправить на электронную почту </w:t>
            </w:r>
            <w:hyperlink r:id="rId7" w:history="1"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EEE6AD" w14:textId="464A6192" w:rsidR="002004BF" w:rsidRDefault="002004BF" w:rsidP="0020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разбор подготовленного материала с каждым из студентов, выставляю и объявляю балы.</w:t>
            </w:r>
          </w:p>
        </w:tc>
        <w:tc>
          <w:tcPr>
            <w:tcW w:w="1598" w:type="dxa"/>
          </w:tcPr>
          <w:p w14:paraId="3052E84B" w14:textId="3A255C06" w:rsidR="00623860" w:rsidRDefault="00623860" w:rsidP="0062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77A64921" w14:textId="77777777" w:rsidR="00623860" w:rsidRPr="0001050A" w:rsidRDefault="00623860" w:rsidP="0062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  <w:p w14:paraId="4150668F" w14:textId="77777777" w:rsidR="00623860" w:rsidRPr="0001050A" w:rsidRDefault="00623860" w:rsidP="0062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B4142" w14:textId="77777777" w:rsidR="00623860" w:rsidRPr="0001050A" w:rsidRDefault="00623860" w:rsidP="0062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35B7D" w14:textId="77777777" w:rsidR="00623860" w:rsidRPr="0001050A" w:rsidRDefault="00623860" w:rsidP="0062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9B470" w14:textId="77777777" w:rsidR="00623860" w:rsidRPr="0001050A" w:rsidRDefault="00623860" w:rsidP="0062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BE0FD" w14:textId="5B5930B8" w:rsidR="00623860" w:rsidRDefault="00623860" w:rsidP="0062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1EA31B82" w14:textId="77777777" w:rsidR="00623860" w:rsidRDefault="00623860" w:rsidP="0062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31CA5" w14:textId="10D2D9BA" w:rsidR="00623860" w:rsidRDefault="00623860" w:rsidP="0062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  <w:p w14:paraId="1214592F" w14:textId="5F4EDEA6" w:rsidR="002004BF" w:rsidRDefault="00623860" w:rsidP="0062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  <w:tr w:rsidR="00623860" w14:paraId="077AD6CF" w14:textId="77777777" w:rsidTr="008E4E79">
        <w:trPr>
          <w:jc w:val="center"/>
        </w:trPr>
        <w:tc>
          <w:tcPr>
            <w:tcW w:w="716" w:type="dxa"/>
          </w:tcPr>
          <w:p w14:paraId="1079E784" w14:textId="0E8F6C90" w:rsidR="00623860" w:rsidRDefault="00623860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06" w:type="dxa"/>
          </w:tcPr>
          <w:p w14:paraId="784E6DDF" w14:textId="34F1C080" w:rsidR="00623860" w:rsidRDefault="00623860" w:rsidP="0062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Практическое занятие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на сайтах православных учреждений (приходов)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D9FF1E" w14:textId="77777777" w:rsidR="00623860" w:rsidRDefault="00623860" w:rsidP="0062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Студенты самостоятельно в ходе подготовки к практическому занятию осуществляют и высылают подготовленный материал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Pr="003C5A16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C5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1D0C86" w14:textId="01FC435E" w:rsidR="00623860" w:rsidRDefault="00623860" w:rsidP="0062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Берляков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 С.Ю.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проводят сравнительный анализ сайтов Пермской, Екатеринбургской и Саратовских семинарий, отмечая их достоинства и недостатки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866400" w14:textId="43AFB7E5" w:rsidR="00623860" w:rsidRDefault="00623860" w:rsidP="0062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Попов Н.А.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сравнительный анализ сайтов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(по своему выбору) приходов Пермской епархии,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отмечая их достоинства и недостатки.</w:t>
            </w:r>
          </w:p>
          <w:p w14:paraId="2B82C372" w14:textId="2CDFB95F" w:rsidR="00623860" w:rsidRDefault="00623860" w:rsidP="0062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Серебреников К.А. проводит сравнительный анализ сайтов  Пермской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Кудымкарской и Соликамской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епархи</w:t>
            </w:r>
            <w:r w:rsidR="008E4E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отмечая их достоинства и недостатки.</w:t>
            </w:r>
          </w:p>
          <w:p w14:paraId="6DCBD271" w14:textId="24B094EB" w:rsidR="008E4E79" w:rsidRDefault="00623860" w:rsidP="008E4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Хохряков А.В. </w:t>
            </w:r>
            <w:r w:rsidR="008E4E79">
              <w:rPr>
                <w:rFonts w:ascii="Times New Roman" w:hAnsi="Times New Roman" w:cs="Times New Roman"/>
                <w:sz w:val="24"/>
                <w:szCs w:val="24"/>
              </w:rPr>
              <w:t>проводит сравнительный анализ сайтов  Пермской</w:t>
            </w:r>
            <w:r w:rsidR="008E4E79">
              <w:rPr>
                <w:rFonts w:ascii="Times New Roman" w:hAnsi="Times New Roman" w:cs="Times New Roman"/>
                <w:sz w:val="24"/>
                <w:szCs w:val="24"/>
              </w:rPr>
              <w:t xml:space="preserve"> и Челябинской митрополий</w:t>
            </w:r>
            <w:r w:rsidR="008E4E79">
              <w:rPr>
                <w:rFonts w:ascii="Times New Roman" w:hAnsi="Times New Roman" w:cs="Times New Roman"/>
                <w:sz w:val="24"/>
                <w:szCs w:val="24"/>
              </w:rPr>
              <w:t>, отмечая их достоинства и недостатки.</w:t>
            </w:r>
          </w:p>
          <w:p w14:paraId="2B4C35D7" w14:textId="66D75459" w:rsidR="00623860" w:rsidRDefault="00623860" w:rsidP="0062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Рассылаю присланный материал к практическому занятию всем студентам курса.</w:t>
            </w:r>
          </w:p>
          <w:p w14:paraId="2FB366BB" w14:textId="25BA4DED" w:rsidR="00623860" w:rsidRDefault="00623860" w:rsidP="0062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обсуждение со студентами подготовленного материала, выставляю и объявляю балы.</w:t>
            </w:r>
          </w:p>
        </w:tc>
        <w:tc>
          <w:tcPr>
            <w:tcW w:w="1598" w:type="dxa"/>
          </w:tcPr>
          <w:p w14:paraId="565DEDB3" w14:textId="61413954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6C74CD22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  <w:p w14:paraId="57EE7AC6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E8EDA5" w14:textId="69D1B4DC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6CF1CC79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E2FC7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B9579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214ED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9BD5C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25687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464B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8F81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CFCAF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6C7F4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19137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CBFF3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CA65F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ACD29" w14:textId="1F00C992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030D6681" w14:textId="77777777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22237" w14:textId="39C9B16A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1078DB1E" w14:textId="1C8774C9" w:rsidR="00623860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  <w:tr w:rsidR="008E4E79" w14:paraId="5D868A6E" w14:textId="77777777" w:rsidTr="008E4E79">
        <w:trPr>
          <w:jc w:val="center"/>
        </w:trPr>
        <w:tc>
          <w:tcPr>
            <w:tcW w:w="716" w:type="dxa"/>
          </w:tcPr>
          <w:p w14:paraId="63832D7D" w14:textId="0D798F7B" w:rsidR="008E4E79" w:rsidRDefault="008E4E79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06" w:type="dxa"/>
          </w:tcPr>
          <w:p w14:paraId="75918B42" w14:textId="40A068E4" w:rsidR="008E4E79" w:rsidRDefault="008E4E79" w:rsidP="00A0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Лекция 6: «Информационная деятельность православного прихода в кризисных ситуациях».</w:t>
            </w:r>
          </w:p>
          <w:p w14:paraId="6B98613A" w14:textId="77777777" w:rsidR="008E4E79" w:rsidRDefault="008E4E79" w:rsidP="00A0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Самостоятельно изучить высланный по электронной теме материал лекции.</w:t>
            </w:r>
          </w:p>
          <w:p w14:paraId="3A7504A7" w14:textId="4FD6F0D2" w:rsidR="008E4E79" w:rsidRDefault="008E4E79" w:rsidP="0062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задать вопросы по изученному материалу лекции. </w:t>
            </w:r>
          </w:p>
        </w:tc>
        <w:tc>
          <w:tcPr>
            <w:tcW w:w="1598" w:type="dxa"/>
          </w:tcPr>
          <w:p w14:paraId="7761CE6E" w14:textId="62546639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 г.</w:t>
            </w:r>
          </w:p>
          <w:p w14:paraId="36405841" w14:textId="7E393EAE" w:rsidR="008E4E79" w:rsidRDefault="008E4E79" w:rsidP="008E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  <w:tr w:rsidR="008E4E79" w14:paraId="4D780A74" w14:textId="77777777" w:rsidTr="008E4E79">
        <w:trPr>
          <w:jc w:val="center"/>
        </w:trPr>
        <w:tc>
          <w:tcPr>
            <w:tcW w:w="716" w:type="dxa"/>
          </w:tcPr>
          <w:p w14:paraId="0B4070AC" w14:textId="1135D5AA" w:rsidR="008E4E79" w:rsidRDefault="008E4E79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06" w:type="dxa"/>
          </w:tcPr>
          <w:p w14:paraId="1281C7C4" w14:textId="1EA16AB0" w:rsidR="008E4E79" w:rsidRDefault="008E4E79" w:rsidP="008E4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Классно-групповое занятие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авила обращения и переписки в православном приходе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7D9549E" w14:textId="63A49252" w:rsidR="008E4E79" w:rsidRDefault="008E4E79" w:rsidP="008E4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 Ответить на вопросы по этой теме классно-группового занятия (см. методические рекомендации п.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письменном виде (в любом формате, но лучше презентации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1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 и отправить на электронную почту </w:t>
            </w:r>
            <w:hyperlink r:id="rId8" w:history="1"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0CAB10" w14:textId="24BDD045" w:rsidR="00B6018E" w:rsidRDefault="00B6018E" w:rsidP="008E4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разбор подготовленного материала с каждым из студентов, выставляю и объявляю балы.</w:t>
            </w:r>
          </w:p>
          <w:p w14:paraId="3B8E3306" w14:textId="6C37F05A" w:rsidR="008E4E79" w:rsidRDefault="00B6018E" w:rsidP="008E4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6: «Правила церковного правописания».</w:t>
            </w:r>
          </w:p>
          <w:p w14:paraId="422F1B46" w14:textId="017C67D2" w:rsidR="008E4E79" w:rsidRPr="00B6018E" w:rsidRDefault="00B6018E" w:rsidP="008E4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 разбирательство основных правил церковного правописания.</w:t>
            </w:r>
          </w:p>
        </w:tc>
        <w:tc>
          <w:tcPr>
            <w:tcW w:w="1598" w:type="dxa"/>
          </w:tcPr>
          <w:p w14:paraId="652D2D4E" w14:textId="1A53F31B" w:rsidR="00B6018E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 г.</w:t>
            </w:r>
          </w:p>
          <w:p w14:paraId="11300173" w14:textId="77777777" w:rsidR="00B6018E" w:rsidRPr="0001050A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  <w:p w14:paraId="241D6579" w14:textId="77777777" w:rsidR="00B6018E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21892" w14:textId="77777777" w:rsidR="00B6018E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550A2" w14:textId="77777777" w:rsidR="00B6018E" w:rsidRPr="0001050A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AA262" w14:textId="77777777" w:rsidR="00B6018E" w:rsidRPr="0001050A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451C1" w14:textId="092A5702" w:rsidR="00B6018E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 г.</w:t>
            </w:r>
          </w:p>
          <w:p w14:paraId="50D66F8D" w14:textId="3B5ADF26" w:rsidR="00B6018E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 г.</w:t>
            </w:r>
          </w:p>
          <w:p w14:paraId="282F8235" w14:textId="77777777" w:rsidR="008E4E79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  <w:p w14:paraId="41A2F715" w14:textId="77777777" w:rsidR="00B6018E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ACD5D" w14:textId="77777777" w:rsidR="00B6018E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  <w:p w14:paraId="04A54C98" w14:textId="77777777" w:rsidR="00B6018E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  <w:p w14:paraId="24362D64" w14:textId="4D8244B2" w:rsidR="00B6018E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8E" w14:paraId="2A35BB2D" w14:textId="77777777" w:rsidTr="008E4E79">
        <w:trPr>
          <w:jc w:val="center"/>
        </w:trPr>
        <w:tc>
          <w:tcPr>
            <w:tcW w:w="716" w:type="dxa"/>
          </w:tcPr>
          <w:p w14:paraId="7E9DF765" w14:textId="6A5A7833" w:rsidR="00B6018E" w:rsidRDefault="00B6018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906" w:type="dxa"/>
          </w:tcPr>
          <w:p w14:paraId="5E79C472" w14:textId="1777FD75" w:rsidR="00B6018E" w:rsidRDefault="00B6018E" w:rsidP="00A0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Лекция 7: «Презентационная деятельность православного прихода».</w:t>
            </w:r>
          </w:p>
          <w:p w14:paraId="00722594" w14:textId="77777777" w:rsidR="00B6018E" w:rsidRDefault="00B6018E" w:rsidP="00A0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Самостоятельно изучить высланный по электронной теме материал лекции.</w:t>
            </w:r>
          </w:p>
          <w:p w14:paraId="0D28E5B1" w14:textId="36186247" w:rsidR="00B6018E" w:rsidRDefault="00B6018E" w:rsidP="008E4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задать вопросы по изученному материалу лекции. </w:t>
            </w:r>
          </w:p>
        </w:tc>
        <w:tc>
          <w:tcPr>
            <w:tcW w:w="1598" w:type="dxa"/>
          </w:tcPr>
          <w:p w14:paraId="4021139B" w14:textId="7CADF724" w:rsidR="00B6018E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75005E7C" w14:textId="4FF9ECB0" w:rsidR="00B6018E" w:rsidRDefault="00B6018E" w:rsidP="00B6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  <w:tr w:rsidR="00B6018E" w14:paraId="7EF880BA" w14:textId="77777777" w:rsidTr="008E4E79">
        <w:trPr>
          <w:jc w:val="center"/>
        </w:trPr>
        <w:tc>
          <w:tcPr>
            <w:tcW w:w="716" w:type="dxa"/>
          </w:tcPr>
          <w:p w14:paraId="341883EC" w14:textId="1E6F5FA0" w:rsidR="00B6018E" w:rsidRDefault="00B6018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06" w:type="dxa"/>
          </w:tcPr>
          <w:p w14:paraId="4C6B381C" w14:textId="4082A12E" w:rsidR="00B6018E" w:rsidRDefault="00B6018E" w:rsidP="00B6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подготовки различных письменных посланий настоятеля православного прихода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8545FD1" w14:textId="77777777" w:rsidR="00B6018E" w:rsidRDefault="00B6018E" w:rsidP="00B6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Студенты самостоятельно в ходе подготовки к практическому занятию осуществляют и высылают подготовленный материал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Pr="003C5A16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C5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ECA000" w14:textId="43D99C56" w:rsidR="00B6018E" w:rsidRDefault="00B6018E" w:rsidP="00B6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Берляков А.П. </w:t>
            </w:r>
            <w:r w:rsidR="00E3326E">
              <w:rPr>
                <w:rFonts w:ascii="Times New Roman" w:hAnsi="Times New Roman" w:cs="Times New Roman"/>
                <w:sz w:val="24"/>
                <w:szCs w:val="24"/>
              </w:rPr>
              <w:t>подготовить поздравительное письмо с тезоименитством управляющему Пермской епархией.</w:t>
            </w:r>
          </w:p>
          <w:p w14:paraId="7BC32059" w14:textId="0F5E8781" w:rsidR="00B6018E" w:rsidRDefault="00B6018E" w:rsidP="00B6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Кириллов С.Ю. </w:t>
            </w:r>
            <w:r w:rsidR="00E3326E">
              <w:rPr>
                <w:rFonts w:ascii="Times New Roman" w:hAnsi="Times New Roman" w:cs="Times New Roman"/>
                <w:sz w:val="24"/>
                <w:szCs w:val="24"/>
              </w:rPr>
              <w:t>проанализировать порядок обращений к различным духовным лицам в Р</w:t>
            </w:r>
            <w:proofErr w:type="gramStart"/>
            <w:r w:rsidR="00E3326E">
              <w:rPr>
                <w:rFonts w:ascii="Times New Roman" w:hAnsi="Times New Roman" w:cs="Times New Roman"/>
                <w:sz w:val="24"/>
                <w:szCs w:val="24"/>
              </w:rPr>
              <w:t>ПЦ в ср</w:t>
            </w:r>
            <w:proofErr w:type="gramEnd"/>
            <w:r w:rsidR="00E3326E">
              <w:rPr>
                <w:rFonts w:ascii="Times New Roman" w:hAnsi="Times New Roman" w:cs="Times New Roman"/>
                <w:sz w:val="24"/>
                <w:szCs w:val="24"/>
              </w:rPr>
              <w:t>авнении с другими Поместными Церквями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BCFC4F" w14:textId="1856B29B" w:rsidR="00B6018E" w:rsidRDefault="00B6018E" w:rsidP="00B6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Попов Н.А. </w:t>
            </w:r>
            <w:r w:rsidR="00E3326E">
              <w:rPr>
                <w:rFonts w:ascii="Times New Roman" w:hAnsi="Times New Roman" w:cs="Times New Roman"/>
                <w:sz w:val="24"/>
                <w:szCs w:val="24"/>
              </w:rPr>
              <w:t>подготовить поздравительное письмо священнослужителю с днём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280D7B" w14:textId="4C792F23" w:rsidR="00B6018E" w:rsidRDefault="00B6018E" w:rsidP="00B6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Серебреников К.А. </w:t>
            </w:r>
            <w:r w:rsidR="00E3326E">
              <w:rPr>
                <w:rFonts w:ascii="Times New Roman" w:hAnsi="Times New Roman" w:cs="Times New Roman"/>
                <w:sz w:val="24"/>
                <w:szCs w:val="24"/>
              </w:rPr>
              <w:t>сформулировать основные требования к оформлению официальных бланков учреждений РПЦ.</w:t>
            </w:r>
          </w:p>
          <w:p w14:paraId="79F2A6E1" w14:textId="77777777" w:rsidR="00B6018E" w:rsidRDefault="00B6018E" w:rsidP="00E3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Хохряков А.В. </w:t>
            </w:r>
            <w:r w:rsidR="00E3326E">
              <w:rPr>
                <w:rFonts w:ascii="Times New Roman" w:hAnsi="Times New Roman" w:cs="Times New Roman"/>
                <w:sz w:val="24"/>
                <w:szCs w:val="24"/>
              </w:rPr>
              <w:t>подготовить поздравительное письмо наместнику монастыря с Пасхой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57E388" w14:textId="77777777" w:rsidR="00E3326E" w:rsidRDefault="00E3326E" w:rsidP="00E3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Рассылаю присланный материал к практическому занятию всем студентам курса.</w:t>
            </w:r>
          </w:p>
          <w:p w14:paraId="2B89B22D" w14:textId="6DC0B0AB" w:rsidR="00E3326E" w:rsidRDefault="00E3326E" w:rsidP="00E3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обсуждение со студентами подготовленного материала, выставляю и объявляю балы.</w:t>
            </w:r>
          </w:p>
        </w:tc>
        <w:tc>
          <w:tcPr>
            <w:tcW w:w="1598" w:type="dxa"/>
          </w:tcPr>
          <w:p w14:paraId="0B1E2304" w14:textId="40A24F1A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1E32122B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  <w:p w14:paraId="01EFBA91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43DA6" w14:textId="77777777" w:rsidR="00E3326E" w:rsidRP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FF7" w14:textId="0ED7DE1F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5806C5C7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E351E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880DC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46446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77793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E0F9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D8E7F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0670A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DE0B8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2D6E0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09647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1F87C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68CF5" w14:textId="733131CE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26BA59AA" w14:textId="77777777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E8D3F" w14:textId="15319515" w:rsidR="00E3326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5C854016" w14:textId="074D9676" w:rsidR="00B6018E" w:rsidRDefault="00E3326E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  <w:tr w:rsidR="00D169FC" w14:paraId="1D19423D" w14:textId="77777777" w:rsidTr="008E4E79">
        <w:trPr>
          <w:jc w:val="center"/>
        </w:trPr>
        <w:tc>
          <w:tcPr>
            <w:tcW w:w="716" w:type="dxa"/>
          </w:tcPr>
          <w:p w14:paraId="0CE6B915" w14:textId="6D0ED95A" w:rsidR="00D169FC" w:rsidRDefault="00D169FC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06" w:type="dxa"/>
          </w:tcPr>
          <w:p w14:paraId="75A82B4F" w14:textId="38AD9790" w:rsidR="00D169FC" w:rsidRDefault="00D169FC" w:rsidP="00D1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Классно-групповое занятие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Церковные визиты и приёмы: требования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F92620B" w14:textId="2D6D366A" w:rsidR="00D169FC" w:rsidRDefault="00D169FC" w:rsidP="00D1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Ответить на вопросы по этой теме классно-группового занятия (см. методические рекомендации п.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письменном виде (в любом формате, но лучше презентации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1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 и отправить на электронную почту </w:t>
            </w:r>
            <w:hyperlink r:id="rId9" w:history="1"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9EF321" w14:textId="77777777" w:rsidR="00D169FC" w:rsidRDefault="00D169FC" w:rsidP="00D1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разбор подготовленного материала с каждым из студентов, выставляю и объявляю балы.</w:t>
            </w:r>
          </w:p>
          <w:p w14:paraId="5F7E5797" w14:textId="35CC5C18" w:rsidR="00D169FC" w:rsidRDefault="00D169FC" w:rsidP="00D1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«Практика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Пермской духовной семинарии на выставке «Православная Русь»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CF31972" w14:textId="77777777" w:rsidR="00D169FC" w:rsidRDefault="00D169FC" w:rsidP="00D1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Студенты самостоятельно в ходе подготовки к практическому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занятию осуществляют и высылают подготовленный материал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Pr="003C5A16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C5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23D8DE" w14:textId="2D4EF89B" w:rsidR="00D169FC" w:rsidRDefault="00D169FC" w:rsidP="00D1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Берляков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«Проблема определения целевых аудиторий для приглашения на презентацию Пермской духовной семинарии и способы её решения»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43AE2B" w14:textId="16B586E6" w:rsidR="00D169FC" w:rsidRDefault="00D169FC" w:rsidP="00D1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Кириллов С.Ю.</w:t>
            </w:r>
            <w:r w:rsidR="00EA0384">
              <w:rPr>
                <w:rFonts w:ascii="Times New Roman" w:hAnsi="Times New Roman" w:cs="Times New Roman"/>
                <w:sz w:val="24"/>
                <w:szCs w:val="24"/>
              </w:rPr>
              <w:t>: «Способы привлечения внимания целевых аудиторий к заинтересованному участию к проведению презентации Пермской духовной семинарии»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7D6237" w14:textId="0D4154F8" w:rsidR="00D169FC" w:rsidRDefault="00D169FC" w:rsidP="00D1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Попов Н.А.</w:t>
            </w:r>
            <w:r w:rsidR="00EA03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384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презентации Пермской духовной семинарии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2DB379" w14:textId="0AEE9217" w:rsidR="00D169FC" w:rsidRDefault="00D169FC" w:rsidP="00D1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Серебреников К.А. </w:t>
            </w:r>
            <w:r w:rsidR="00EA0384">
              <w:rPr>
                <w:rFonts w:ascii="Times New Roman" w:hAnsi="Times New Roman" w:cs="Times New Roman"/>
                <w:sz w:val="24"/>
                <w:szCs w:val="24"/>
              </w:rPr>
              <w:t>«Презентационные материалы о Пермской духовной семинарии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38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проблемы обеспечения полноты и доступности информации о поступлении в Пермскую духовную семинарию».</w:t>
            </w:r>
          </w:p>
          <w:p w14:paraId="734AD41D" w14:textId="1CCA3E12" w:rsidR="00D169FC" w:rsidRDefault="00D169FC" w:rsidP="00D1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Хохряков А.В.</w:t>
            </w:r>
            <w:r w:rsidR="00EA0384">
              <w:rPr>
                <w:rFonts w:ascii="Times New Roman" w:hAnsi="Times New Roman" w:cs="Times New Roman"/>
                <w:sz w:val="24"/>
                <w:szCs w:val="24"/>
              </w:rPr>
              <w:t>: «Вопросы материального обеспечения презентации Пермской духовной семинарии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B84E5B" w14:textId="77777777" w:rsidR="00D169FC" w:rsidRDefault="00D169FC" w:rsidP="00D1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Рассылаю присланный материал к практическому занятию всем студентам курса.</w:t>
            </w:r>
          </w:p>
          <w:p w14:paraId="0A5719A6" w14:textId="71A2A93C" w:rsidR="00D169FC" w:rsidRDefault="00D169FC" w:rsidP="00D1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обсуждение со студентами подготовленного материала, выставляю и объявляю балы.</w:t>
            </w:r>
          </w:p>
        </w:tc>
        <w:tc>
          <w:tcPr>
            <w:tcW w:w="1598" w:type="dxa"/>
          </w:tcPr>
          <w:p w14:paraId="1EE0610A" w14:textId="692FA127" w:rsidR="00D169FC" w:rsidRDefault="00D169FC" w:rsidP="00D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20F76EC3" w14:textId="77777777" w:rsidR="00D169FC" w:rsidRPr="0001050A" w:rsidRDefault="00D169FC" w:rsidP="00D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  <w:p w14:paraId="4F60F62C" w14:textId="77777777" w:rsidR="00D169FC" w:rsidRDefault="00D169FC" w:rsidP="00D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0CCD3" w14:textId="77777777" w:rsidR="00D169FC" w:rsidRDefault="00D169FC" w:rsidP="00D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EA87F" w14:textId="77777777" w:rsidR="00D169FC" w:rsidRPr="0001050A" w:rsidRDefault="00D169FC" w:rsidP="00D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2F4EA" w14:textId="77777777" w:rsidR="00D169FC" w:rsidRPr="0001050A" w:rsidRDefault="00D169FC" w:rsidP="00D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A9A9C" w14:textId="02E1ABEE" w:rsidR="00D169FC" w:rsidRDefault="00D169FC" w:rsidP="00D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26FB588F" w14:textId="77777777" w:rsidR="00D169FC" w:rsidRDefault="00D169FC" w:rsidP="00D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A3833" w14:textId="7CB0D57F" w:rsidR="00D169FC" w:rsidRDefault="00D169FC" w:rsidP="00D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2CBADB17" w14:textId="77777777" w:rsidR="00D169FC" w:rsidRDefault="00D169FC" w:rsidP="00D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  <w:p w14:paraId="4FE72D46" w14:textId="77777777" w:rsidR="00D169FC" w:rsidRDefault="00D169FC" w:rsidP="00D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 г.</w:t>
            </w:r>
          </w:p>
          <w:p w14:paraId="72C0AADF" w14:textId="77777777" w:rsidR="00D169FC" w:rsidRPr="0001050A" w:rsidRDefault="00D169FC" w:rsidP="00D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  <w:p w14:paraId="15BBFC47" w14:textId="77777777" w:rsidR="00D169FC" w:rsidRDefault="00D169FC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9EB0F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B924A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7F3AE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C2908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F1B68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363B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C39EB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6C6F6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B95FF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62E2D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66CB0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4447A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3BA10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5C510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5DB11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F65E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529CC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C855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 г.</w:t>
            </w:r>
          </w:p>
          <w:p w14:paraId="3301179B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6E06" w14:textId="77777777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 г.</w:t>
            </w:r>
          </w:p>
          <w:p w14:paraId="4A7F9F90" w14:textId="663FAB59" w:rsidR="00EA0384" w:rsidRDefault="00EA0384" w:rsidP="00E3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</w:tbl>
    <w:p w14:paraId="75A92E52" w14:textId="54D0B86A" w:rsid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16FED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FC5EA" w14:textId="5F97789F" w:rsidR="003C5A16" w:rsidRDefault="0092195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гуманитарных и естественнонаучных дисциплин</w:t>
      </w:r>
    </w:p>
    <w:p w14:paraId="54E7E70B" w14:textId="74D52716" w:rsidR="00921950" w:rsidRDefault="0092195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Гоголин Николай Александрович (+7-912-98-333-56; </w:t>
      </w:r>
      <w:r>
        <w:rPr>
          <w:rFonts w:ascii="Times New Roman" w:hAnsi="Times New Roman" w:cs="Times New Roman"/>
          <w:sz w:val="24"/>
          <w:szCs w:val="24"/>
          <w:lang w:val="en-US"/>
        </w:rPr>
        <w:t>gogolin</w:t>
      </w:r>
      <w:r w:rsidRPr="00921950">
        <w:rPr>
          <w:rFonts w:ascii="Times New Roman" w:hAnsi="Times New Roman" w:cs="Times New Roman"/>
          <w:sz w:val="24"/>
          <w:szCs w:val="24"/>
        </w:rPr>
        <w:t>57@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19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14:paraId="292894BA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E5A92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552F4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C3228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D085D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7D8E7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8F0E1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DD536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6BDD6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0DA3B7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E8FAD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AC4C6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BD378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C7FE2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2BA0B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839FE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5CB2C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0213D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D7FB3A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DA049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ADD8D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21335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7BFCE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62831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500090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245B1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865AD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3359C" w14:textId="77777777" w:rsidR="00E7017F" w:rsidRDefault="00E7017F" w:rsidP="00E701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C6CE6" w14:textId="77777777" w:rsidR="00E7017F" w:rsidRDefault="00E7017F" w:rsidP="00E701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A9B7C" w14:textId="77777777" w:rsidR="00E7017F" w:rsidRDefault="00E7017F" w:rsidP="00E7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14:paraId="34DB950D" w14:textId="77777777" w:rsidR="00E7017F" w:rsidRDefault="00E7017F" w:rsidP="00E7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заданий</w:t>
      </w:r>
    </w:p>
    <w:p w14:paraId="66F1E59E" w14:textId="77777777" w:rsidR="00E7017F" w:rsidRDefault="00E7017F" w:rsidP="00E7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u w:val="single"/>
        </w:rPr>
        <w:t>первый</w:t>
      </w:r>
    </w:p>
    <w:p w14:paraId="6902CCB1" w14:textId="77777777" w:rsidR="00E7017F" w:rsidRPr="009F259F" w:rsidRDefault="00E7017F" w:rsidP="00E7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445"/>
        <w:gridCol w:w="2376"/>
        <w:gridCol w:w="793"/>
        <w:gridCol w:w="794"/>
        <w:gridCol w:w="793"/>
        <w:gridCol w:w="794"/>
        <w:gridCol w:w="793"/>
        <w:gridCol w:w="794"/>
        <w:gridCol w:w="793"/>
        <w:gridCol w:w="794"/>
        <w:gridCol w:w="794"/>
      </w:tblGrid>
      <w:tr w:rsidR="00F27F01" w:rsidRPr="00F27F01" w14:paraId="59276407" w14:textId="1D7CDDA4" w:rsidTr="00BF27BA">
        <w:tc>
          <w:tcPr>
            <w:tcW w:w="445" w:type="dxa"/>
          </w:tcPr>
          <w:p w14:paraId="2B738A87" w14:textId="77777777" w:rsidR="00F27F01" w:rsidRP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14:paraId="0A9629EC" w14:textId="77777777" w:rsidR="00F27F01" w:rsidRP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01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793" w:type="dxa"/>
          </w:tcPr>
          <w:p w14:paraId="3DD30426" w14:textId="4D3B2F19" w:rsidR="00F27F01" w:rsidRPr="00F27F01" w:rsidRDefault="00F27F01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01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794" w:type="dxa"/>
          </w:tcPr>
          <w:p w14:paraId="6352EF3C" w14:textId="049EA7E4" w:rsidR="00F27F01" w:rsidRPr="00F27F01" w:rsidRDefault="00F27F01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01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793" w:type="dxa"/>
          </w:tcPr>
          <w:p w14:paraId="7FB0AAEF" w14:textId="5DE57613" w:rsidR="00F27F01" w:rsidRPr="00F27F01" w:rsidRDefault="00F27F01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01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794" w:type="dxa"/>
          </w:tcPr>
          <w:p w14:paraId="379A805F" w14:textId="6F515D8A" w:rsidR="00F27F01" w:rsidRPr="00F27F01" w:rsidRDefault="00F27F01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01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587" w:type="dxa"/>
            <w:gridSpan w:val="2"/>
          </w:tcPr>
          <w:p w14:paraId="4E913746" w14:textId="5967428F" w:rsidR="00F27F01" w:rsidRPr="00F27F01" w:rsidRDefault="00F27F01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01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793" w:type="dxa"/>
          </w:tcPr>
          <w:p w14:paraId="2F7FE956" w14:textId="25C2F297" w:rsidR="00F27F01" w:rsidRPr="00F27F01" w:rsidRDefault="00F27F01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5.06</w:t>
            </w:r>
          </w:p>
        </w:tc>
        <w:tc>
          <w:tcPr>
            <w:tcW w:w="1588" w:type="dxa"/>
            <w:gridSpan w:val="2"/>
          </w:tcPr>
          <w:p w14:paraId="5A4FAACD" w14:textId="3DC11898" w:rsidR="00F27F01" w:rsidRPr="00F27F01" w:rsidRDefault="00921950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</w:p>
        </w:tc>
      </w:tr>
      <w:tr w:rsidR="00921950" w:rsidRPr="00F27F01" w14:paraId="56FE44B5" w14:textId="54EDE790" w:rsidTr="00F27F01">
        <w:tc>
          <w:tcPr>
            <w:tcW w:w="445" w:type="dxa"/>
          </w:tcPr>
          <w:p w14:paraId="20024741" w14:textId="77777777" w:rsidR="00921950" w:rsidRPr="00F27F01" w:rsidRDefault="00921950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12745950" w14:textId="77777777" w:rsidR="00921950" w:rsidRPr="00F27F01" w:rsidRDefault="00921950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14:paraId="14931D98" w14:textId="156C0C22" w:rsidR="00921950" w:rsidRPr="00F27F01" w:rsidRDefault="00921950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01">
              <w:rPr>
                <w:rFonts w:ascii="Times New Roman" w:hAnsi="Times New Roman" w:cs="Times New Roman"/>
                <w:sz w:val="20"/>
                <w:szCs w:val="20"/>
              </w:rPr>
              <w:t>КГЗ-4</w:t>
            </w:r>
          </w:p>
        </w:tc>
        <w:tc>
          <w:tcPr>
            <w:tcW w:w="794" w:type="dxa"/>
          </w:tcPr>
          <w:p w14:paraId="6AE3074A" w14:textId="1F5F32E7" w:rsidR="00921950" w:rsidRPr="00F27F01" w:rsidRDefault="00921950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793" w:type="dxa"/>
          </w:tcPr>
          <w:p w14:paraId="229B8F21" w14:textId="46EF8F18" w:rsidR="00921950" w:rsidRPr="00F27F01" w:rsidRDefault="00921950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КГЗ-5</w:t>
            </w:r>
          </w:p>
        </w:tc>
        <w:tc>
          <w:tcPr>
            <w:tcW w:w="794" w:type="dxa"/>
          </w:tcPr>
          <w:p w14:paraId="44CEB889" w14:textId="1F7E5E76" w:rsidR="00921950" w:rsidRPr="00F27F01" w:rsidRDefault="00921950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793" w:type="dxa"/>
          </w:tcPr>
          <w:p w14:paraId="498A278D" w14:textId="6971556B" w:rsidR="00921950" w:rsidRPr="00F27F01" w:rsidRDefault="00921950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КГЗ-6</w:t>
            </w:r>
          </w:p>
        </w:tc>
        <w:tc>
          <w:tcPr>
            <w:tcW w:w="794" w:type="dxa"/>
          </w:tcPr>
          <w:p w14:paraId="45B24FF9" w14:textId="3BE6D22C" w:rsidR="00921950" w:rsidRPr="00F27F01" w:rsidRDefault="00921950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793" w:type="dxa"/>
          </w:tcPr>
          <w:p w14:paraId="541C2683" w14:textId="4F9140EF" w:rsidR="00921950" w:rsidRPr="00F27F01" w:rsidRDefault="00921950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794" w:type="dxa"/>
          </w:tcPr>
          <w:p w14:paraId="50F4EAA9" w14:textId="49B6E4DC" w:rsidR="00921950" w:rsidRPr="00F27F01" w:rsidRDefault="00921950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КГЗ-7</w:t>
            </w:r>
          </w:p>
        </w:tc>
        <w:tc>
          <w:tcPr>
            <w:tcW w:w="794" w:type="dxa"/>
          </w:tcPr>
          <w:p w14:paraId="45D970D4" w14:textId="2EBE4849" w:rsidR="00921950" w:rsidRPr="00F27F01" w:rsidRDefault="00921950" w:rsidP="0095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</w:tr>
      <w:tr w:rsidR="00F27F01" w14:paraId="6AD18C73" w14:textId="02C8B88D" w:rsidTr="00F27F01">
        <w:tc>
          <w:tcPr>
            <w:tcW w:w="445" w:type="dxa"/>
          </w:tcPr>
          <w:p w14:paraId="57354DF0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14:paraId="32FBD185" w14:textId="77777777" w:rsidR="00F27F01" w:rsidRPr="009F259F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Берляков Антон Павлович</w:t>
            </w:r>
          </w:p>
        </w:tc>
        <w:tc>
          <w:tcPr>
            <w:tcW w:w="793" w:type="dxa"/>
          </w:tcPr>
          <w:p w14:paraId="01A1B349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367B470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C81FA04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1613BD1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A408047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67BF995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7860097" w14:textId="55CB6203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52E331B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95C9DDC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01" w14:paraId="32BF6D00" w14:textId="4111B97E" w:rsidTr="00F27F01">
        <w:tc>
          <w:tcPr>
            <w:tcW w:w="445" w:type="dxa"/>
          </w:tcPr>
          <w:p w14:paraId="040611B1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14:paraId="77E154CA" w14:textId="77777777" w:rsidR="00F27F01" w:rsidRPr="009F259F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 Серафим Юрьевич</w:t>
            </w:r>
          </w:p>
        </w:tc>
        <w:tc>
          <w:tcPr>
            <w:tcW w:w="793" w:type="dxa"/>
          </w:tcPr>
          <w:p w14:paraId="1A7ED101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E24E484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85F4491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9D63363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97E2618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903B351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7884B59" w14:textId="5E2EEB3F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42BC2FD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005FD6C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01" w14:paraId="752A4D77" w14:textId="6393B35A" w:rsidTr="00F27F01">
        <w:tc>
          <w:tcPr>
            <w:tcW w:w="445" w:type="dxa"/>
          </w:tcPr>
          <w:p w14:paraId="74C56067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6" w:type="dxa"/>
          </w:tcPr>
          <w:p w14:paraId="53105397" w14:textId="77777777" w:rsidR="00F27F01" w:rsidRPr="009F259F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Николай Андреевич</w:t>
            </w:r>
          </w:p>
        </w:tc>
        <w:tc>
          <w:tcPr>
            <w:tcW w:w="793" w:type="dxa"/>
          </w:tcPr>
          <w:p w14:paraId="3463B195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FA05FEB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68C9C73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B5ADF24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82F2931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717CF2E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44C10B9" w14:textId="6FF22239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550E78B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4547211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01" w14:paraId="7F11E29D" w14:textId="1DB8C534" w:rsidTr="00F27F01">
        <w:tc>
          <w:tcPr>
            <w:tcW w:w="445" w:type="dxa"/>
          </w:tcPr>
          <w:p w14:paraId="72EABA46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6" w:type="dxa"/>
          </w:tcPr>
          <w:p w14:paraId="31F90CF0" w14:textId="77777777" w:rsidR="00F27F01" w:rsidRPr="009F259F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sz w:val="24"/>
                <w:szCs w:val="24"/>
              </w:rPr>
              <w:t>Серебреников Кирилл Александрович</w:t>
            </w:r>
          </w:p>
        </w:tc>
        <w:tc>
          <w:tcPr>
            <w:tcW w:w="793" w:type="dxa"/>
          </w:tcPr>
          <w:p w14:paraId="3A721041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4E668E0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6523C5B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BE246E0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2C5D4B8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B17491C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A7E6C6A" w14:textId="2CBD093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4F183BC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47224F2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01" w14:paraId="537D20FD" w14:textId="112C7C16" w:rsidTr="00F27F01">
        <w:tc>
          <w:tcPr>
            <w:tcW w:w="445" w:type="dxa"/>
          </w:tcPr>
          <w:p w14:paraId="6C2FA582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6" w:type="dxa"/>
          </w:tcPr>
          <w:p w14:paraId="7AED4B75" w14:textId="77777777" w:rsidR="00F27F01" w:rsidRPr="009F259F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sz w:val="24"/>
                <w:szCs w:val="24"/>
              </w:rPr>
              <w:t>Хохряков Александр Викторович</w:t>
            </w:r>
          </w:p>
        </w:tc>
        <w:tc>
          <w:tcPr>
            <w:tcW w:w="793" w:type="dxa"/>
          </w:tcPr>
          <w:p w14:paraId="7C74C29C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65AC54C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34FBA5F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4AD861C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FFEB179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53B77B4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8EB3C82" w14:textId="2367191F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B4CC969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2A114E8" w14:textId="77777777" w:rsidR="00F27F01" w:rsidRDefault="00F27F01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77AFB" w14:textId="77777777" w:rsidR="00E7017F" w:rsidRPr="00B35968" w:rsidRDefault="00E7017F" w:rsidP="00E7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E5A654" w14:textId="77777777" w:rsidR="00E7017F" w:rsidRDefault="00E7017F" w:rsidP="00E701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2AD8BB" w14:textId="77777777" w:rsidR="00E7017F" w:rsidRDefault="00E7017F" w:rsidP="00E701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00816" w14:textId="77777777" w:rsidR="00E7017F" w:rsidRDefault="00E7017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31AF2" w14:textId="77777777" w:rsidR="00E7017F" w:rsidRDefault="00E7017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D7F6B" w14:textId="77777777" w:rsidR="00E7017F" w:rsidRDefault="00E7017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7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6FC5"/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68"/>
    <w:rsid w:val="0001050A"/>
    <w:rsid w:val="00117370"/>
    <w:rsid w:val="00187A57"/>
    <w:rsid w:val="002004BF"/>
    <w:rsid w:val="003151D1"/>
    <w:rsid w:val="00372945"/>
    <w:rsid w:val="003C5A16"/>
    <w:rsid w:val="003D0A86"/>
    <w:rsid w:val="003F09FF"/>
    <w:rsid w:val="004808DF"/>
    <w:rsid w:val="0061332D"/>
    <w:rsid w:val="00623860"/>
    <w:rsid w:val="006502BC"/>
    <w:rsid w:val="00764B91"/>
    <w:rsid w:val="008D5A10"/>
    <w:rsid w:val="008E4E79"/>
    <w:rsid w:val="00921950"/>
    <w:rsid w:val="00AE1A73"/>
    <w:rsid w:val="00AF7FFD"/>
    <w:rsid w:val="00B35968"/>
    <w:rsid w:val="00B6018E"/>
    <w:rsid w:val="00D169FC"/>
    <w:rsid w:val="00E307B1"/>
    <w:rsid w:val="00E3326E"/>
    <w:rsid w:val="00E7017F"/>
    <w:rsid w:val="00EA0384"/>
    <w:rsid w:val="00F2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B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05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05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golin5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golin5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olin57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golin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</cp:lastModifiedBy>
  <cp:revision>8</cp:revision>
  <cp:lastPrinted>2020-03-27T07:08:00Z</cp:lastPrinted>
  <dcterms:created xsi:type="dcterms:W3CDTF">2020-03-22T16:52:00Z</dcterms:created>
  <dcterms:modified xsi:type="dcterms:W3CDTF">2020-04-08T08:37:00Z</dcterms:modified>
</cp:coreProperties>
</file>