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68" w:rsidRPr="00B35968" w:rsidRDefault="00B35968" w:rsidP="00B359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УТВЕРЖДАЮ</w:t>
      </w:r>
    </w:p>
    <w:p w:rsidR="00B35968" w:rsidRDefault="00B35968" w:rsidP="005845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Зав каф</w:t>
      </w:r>
      <w:proofErr w:type="gramStart"/>
      <w:r w:rsidRPr="00B359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359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45B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845B9">
        <w:rPr>
          <w:rFonts w:ascii="Times New Roman" w:hAnsi="Times New Roman" w:cs="Times New Roman"/>
          <w:sz w:val="24"/>
          <w:szCs w:val="24"/>
        </w:rPr>
        <w:t>уманитарных и естественнонаучных дисциплин</w:t>
      </w:r>
    </w:p>
    <w:p w:rsidR="005845B9" w:rsidRPr="00B35968" w:rsidRDefault="005845B9" w:rsidP="005845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Гоголин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  <w:bookmarkStart w:id="0" w:name="_GoBack"/>
      <w:bookmarkEnd w:id="0"/>
    </w:p>
    <w:p w:rsidR="00B35968" w:rsidRPr="00B35968" w:rsidRDefault="00B35968" w:rsidP="00B359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 xml:space="preserve">«_____»___________________2020г. </w:t>
      </w:r>
    </w:p>
    <w:p w:rsidR="0061332D" w:rsidRPr="00B35968" w:rsidRDefault="00B35968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ИНДИВИДУАЛЬНЫЙ ПЛАН</w:t>
      </w:r>
    </w:p>
    <w:p w:rsidR="00B35968" w:rsidRPr="00B35968" w:rsidRDefault="00B35968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дистанционного обучения</w:t>
      </w:r>
    </w:p>
    <w:p w:rsidR="00B35968" w:rsidRPr="00B35968" w:rsidRDefault="004808DF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студентов Отделения</w:t>
      </w:r>
      <w:r w:rsidR="00B35968" w:rsidRPr="00B35968">
        <w:rPr>
          <w:rFonts w:ascii="Times New Roman" w:hAnsi="Times New Roman" w:cs="Times New Roman"/>
          <w:sz w:val="24"/>
          <w:szCs w:val="24"/>
        </w:rPr>
        <w:t xml:space="preserve"> священно-церковнослужителей</w:t>
      </w:r>
      <w:r w:rsidR="00AF7FFD">
        <w:rPr>
          <w:rFonts w:ascii="Times New Roman" w:hAnsi="Times New Roman" w:cs="Times New Roman"/>
          <w:sz w:val="24"/>
          <w:szCs w:val="24"/>
        </w:rPr>
        <w:t xml:space="preserve"> (очная форма обучения)</w:t>
      </w:r>
    </w:p>
    <w:p w:rsidR="00B35968" w:rsidRPr="00B35968" w:rsidRDefault="00B35968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5968" w:rsidRPr="00B35968" w:rsidRDefault="00D04FAC" w:rsidP="00B3596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Дисциплина_________</w:t>
      </w:r>
      <w:r w:rsidRPr="00D04FA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История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Русской</w:t>
      </w:r>
      <w:r w:rsidRPr="00D04F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Православной Церкви</w:t>
      </w:r>
      <w:r w:rsidRPr="00D04FA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B35968" w:rsidRPr="00B35968" w:rsidRDefault="00B35968" w:rsidP="00B3596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35968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D04FAC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35968">
        <w:rPr>
          <w:rFonts w:ascii="Times New Roman" w:hAnsi="Times New Roman" w:cs="Times New Roman"/>
          <w:sz w:val="18"/>
          <w:szCs w:val="18"/>
        </w:rPr>
        <w:t xml:space="preserve"> (наименование дисциплины учебного плана)</w:t>
      </w:r>
    </w:p>
    <w:p w:rsidR="00B35968" w:rsidRPr="00B35968" w:rsidRDefault="00B35968" w:rsidP="00B35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Курс__</w:t>
      </w:r>
      <w:r w:rsidR="00D04FAC">
        <w:rPr>
          <w:rFonts w:ascii="Times New Roman" w:hAnsi="Times New Roman" w:cs="Times New Roman"/>
          <w:sz w:val="24"/>
          <w:szCs w:val="24"/>
        </w:rPr>
        <w:t>3</w:t>
      </w:r>
      <w:r w:rsidRPr="00B35968">
        <w:rPr>
          <w:rFonts w:ascii="Times New Roman" w:hAnsi="Times New Roman" w:cs="Times New Roman"/>
          <w:sz w:val="24"/>
          <w:szCs w:val="24"/>
        </w:rPr>
        <w:t>_____</w:t>
      </w:r>
    </w:p>
    <w:p w:rsidR="00B35968" w:rsidRPr="00B35968" w:rsidRDefault="00D04FAC" w:rsidP="00B3596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Преподаватель__________Мария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Игоревна Дегтярева_________</w:t>
      </w:r>
    </w:p>
    <w:p w:rsidR="00B35968" w:rsidRDefault="00B35968" w:rsidP="00B3596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3596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(Фамилия, 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B35968">
        <w:rPr>
          <w:rFonts w:ascii="Times New Roman" w:hAnsi="Times New Roman" w:cs="Times New Roman"/>
          <w:sz w:val="18"/>
          <w:szCs w:val="18"/>
        </w:rPr>
        <w:t xml:space="preserve">мя,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B35968">
        <w:rPr>
          <w:rFonts w:ascii="Times New Roman" w:hAnsi="Times New Roman" w:cs="Times New Roman"/>
          <w:sz w:val="18"/>
          <w:szCs w:val="18"/>
        </w:rPr>
        <w:t>тчество, сан)</w:t>
      </w:r>
    </w:p>
    <w:p w:rsidR="00B35968" w:rsidRDefault="00B35968" w:rsidP="00B35968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8267" w:type="dxa"/>
        <w:jc w:val="center"/>
        <w:tblLook w:val="04A0" w:firstRow="1" w:lastRow="0" w:firstColumn="1" w:lastColumn="0" w:noHBand="0" w:noVBand="1"/>
      </w:tblPr>
      <w:tblGrid>
        <w:gridCol w:w="445"/>
        <w:gridCol w:w="6005"/>
        <w:gridCol w:w="1817"/>
      </w:tblGrid>
      <w:tr w:rsidR="00117370" w:rsidTr="00117370">
        <w:trPr>
          <w:jc w:val="center"/>
        </w:trPr>
        <w:tc>
          <w:tcPr>
            <w:tcW w:w="445" w:type="dxa"/>
          </w:tcPr>
          <w:p w:rsidR="00117370" w:rsidRDefault="00117370" w:rsidP="00B3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05" w:type="dxa"/>
          </w:tcPr>
          <w:p w:rsidR="00117370" w:rsidRDefault="00117370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задания</w:t>
            </w:r>
          </w:p>
        </w:tc>
        <w:tc>
          <w:tcPr>
            <w:tcW w:w="1817" w:type="dxa"/>
          </w:tcPr>
          <w:p w:rsidR="00117370" w:rsidRDefault="00117370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</w:tr>
      <w:tr w:rsidR="00117370" w:rsidTr="00117370">
        <w:trPr>
          <w:jc w:val="center"/>
        </w:trPr>
        <w:tc>
          <w:tcPr>
            <w:tcW w:w="445" w:type="dxa"/>
          </w:tcPr>
          <w:p w:rsidR="00117370" w:rsidRDefault="00117370" w:rsidP="00B3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D04FAC" w:rsidRDefault="00D04FAC" w:rsidP="008632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</w:t>
            </w:r>
            <w:r w:rsidR="00863264">
              <w:rPr>
                <w:rFonts w:ascii="Times New Roman" w:hAnsi="Times New Roman" w:cs="Times New Roman"/>
                <w:sz w:val="24"/>
                <w:szCs w:val="24"/>
              </w:rPr>
              <w:t>одну лекцию пару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прямой трансляции в системе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63264">
              <w:rPr>
                <w:rFonts w:ascii="Times New Roman" w:hAnsi="Times New Roman" w:cs="Times New Roman"/>
                <w:sz w:val="24"/>
                <w:szCs w:val="24"/>
              </w:rPr>
              <w:t xml:space="preserve"> по теме: </w:t>
            </w:r>
            <w:r w:rsidR="00863264" w:rsidRPr="00AF7F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3264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Духовное просвещение и миссия во второй половине XIX в.» по учебной и дополнительной литературе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63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63264">
              <w:rPr>
                <w:rFonts w:ascii="Times New Roman" w:hAnsi="Times New Roman" w:cs="Times New Roman"/>
                <w:sz w:val="24"/>
                <w:szCs w:val="24"/>
              </w:rPr>
              <w:t>(Раздел:</w:t>
            </w:r>
            <w:proofErr w:type="gramEnd"/>
            <w:r w:rsidR="00863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632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3264" w:rsidRPr="008632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Духовное просвещение </w:t>
            </w:r>
            <w:r w:rsidR="008632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России </w:t>
            </w:r>
            <w:r w:rsidR="00863264" w:rsidRPr="008632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 второй половине </w:t>
            </w:r>
            <w:r w:rsidR="00863264" w:rsidRPr="008632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XIX</w:t>
            </w:r>
            <w:r w:rsidR="00863264" w:rsidRPr="008632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</w:t>
            </w:r>
            <w:r w:rsidR="00863264">
              <w:rPr>
                <w:rFonts w:ascii="Times New Roman" w:hAnsi="Times New Roman" w:cs="Times New Roman"/>
                <w:sz w:val="24"/>
                <w:szCs w:val="24"/>
              </w:rPr>
              <w:t xml:space="preserve">»). </w:t>
            </w:r>
            <w:proofErr w:type="gramEnd"/>
          </w:p>
          <w:p w:rsidR="00D04FAC" w:rsidRDefault="00D04FAC" w:rsidP="00863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370" w:rsidRPr="00D04FAC" w:rsidRDefault="00C80937" w:rsidP="00C8093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="0086326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17370" w:rsidRPr="00AF7FFD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17370" w:rsidRPr="00AF7FFD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D04FA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Духовное просвещение и миссия во второй половине XIX в.» по учебной и дополнительной литературе.</w:t>
            </w:r>
            <w:r w:rsidR="00863264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gramStart"/>
            <w:r w:rsidR="00863264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(Раздел:</w:t>
            </w:r>
            <w:proofErr w:type="gramEnd"/>
            <w:r w:rsidR="00863264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 </w:t>
            </w:r>
            <w:proofErr w:type="gramStart"/>
            <w:r w:rsidR="00863264" w:rsidRPr="00863264">
              <w:rPr>
                <w:rFonts w:ascii="yandex-sans" w:hAnsi="yandex-sans" w:hint="eastAsia"/>
                <w:i/>
                <w:color w:val="000000"/>
                <w:sz w:val="23"/>
                <w:szCs w:val="23"/>
                <w:shd w:val="clear" w:color="auto" w:fill="FFFFFF"/>
              </w:rPr>
              <w:t>«</w:t>
            </w:r>
            <w:r w:rsidR="00863264" w:rsidRPr="00863264">
              <w:rPr>
                <w:rFonts w:ascii="yandex-sans" w:hAnsi="yandex-sans"/>
                <w:i/>
                <w:color w:val="000000"/>
                <w:sz w:val="23"/>
                <w:szCs w:val="23"/>
                <w:shd w:val="clear" w:color="auto" w:fill="FFFFFF"/>
              </w:rPr>
              <w:t xml:space="preserve">Миссия Русской Православной Церкви  во второй половине </w:t>
            </w:r>
            <w:r w:rsidR="00863264" w:rsidRPr="00863264">
              <w:rPr>
                <w:rFonts w:ascii="yandex-sans" w:hAnsi="yandex-sans"/>
                <w:i/>
                <w:color w:val="000000"/>
                <w:sz w:val="23"/>
                <w:szCs w:val="23"/>
                <w:shd w:val="clear" w:color="auto" w:fill="FFFFFF"/>
                <w:lang w:val="en-US"/>
              </w:rPr>
              <w:t>XIX</w:t>
            </w:r>
            <w:r w:rsidR="00863264" w:rsidRPr="00863264">
              <w:rPr>
                <w:rFonts w:ascii="yandex-sans" w:hAnsi="yandex-sans"/>
                <w:i/>
                <w:color w:val="000000"/>
                <w:sz w:val="23"/>
                <w:szCs w:val="23"/>
                <w:shd w:val="clear" w:color="auto" w:fill="FFFFFF"/>
              </w:rPr>
              <w:t xml:space="preserve"> в</w:t>
            </w:r>
            <w:r w:rsidR="00863264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.</w:t>
            </w:r>
            <w:r w:rsidR="00863264"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»</w:t>
            </w:r>
            <w:r w:rsidR="00863264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). </w:t>
            </w:r>
            <w:proofErr w:type="gramEnd"/>
          </w:p>
          <w:p w:rsidR="00D04FAC" w:rsidRPr="00D04FAC" w:rsidRDefault="00D04FAC" w:rsidP="00D04F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863264" w:rsidRDefault="00863264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370" w:rsidRDefault="00D04FAC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  <w:p w:rsidR="00D04FAC" w:rsidRDefault="00D04FAC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FAC" w:rsidRDefault="00D04FAC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FAC" w:rsidRDefault="00D04FAC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70" w:rsidTr="00117370">
        <w:trPr>
          <w:jc w:val="center"/>
        </w:trPr>
        <w:tc>
          <w:tcPr>
            <w:tcW w:w="445" w:type="dxa"/>
          </w:tcPr>
          <w:p w:rsidR="00117370" w:rsidRDefault="00117370" w:rsidP="00B3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D04FAC" w:rsidRPr="002F58DD" w:rsidRDefault="00D04FAC" w:rsidP="002F58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</w:t>
            </w:r>
            <w:r w:rsidR="00C80937">
              <w:rPr>
                <w:rFonts w:ascii="Times New Roman" w:hAnsi="Times New Roman" w:cs="Times New Roman"/>
                <w:sz w:val="24"/>
                <w:szCs w:val="24"/>
              </w:rPr>
              <w:t>две лекционные пары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прямой трансляции в системе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F58DD">
              <w:rPr>
                <w:rFonts w:ascii="Times New Roman" w:hAnsi="Times New Roman" w:cs="Times New Roman"/>
                <w:sz w:val="24"/>
                <w:szCs w:val="24"/>
              </w:rPr>
              <w:t xml:space="preserve"> по темам: </w:t>
            </w:r>
            <w:r w:rsidR="002F58DD" w:rsidRPr="008632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58DD" w:rsidRPr="00863264">
              <w:rPr>
                <w:rFonts w:ascii="Times New Roman" w:hAnsi="Times New Roman" w:cs="Times New Roman"/>
              </w:rPr>
              <w:t>Проблемы церковной жизни в царствование Николая II»</w:t>
            </w:r>
            <w:r w:rsidR="002F58DD">
              <w:rPr>
                <w:rFonts w:ascii="Times New Roman" w:hAnsi="Times New Roman" w:cs="Times New Roman"/>
              </w:rPr>
              <w:t xml:space="preserve"> и </w:t>
            </w:r>
            <w:r w:rsidR="002F58DD" w:rsidRPr="002F58DD">
              <w:rPr>
                <w:rFonts w:ascii="Times New Roman" w:hAnsi="Times New Roman" w:cs="Times New Roman"/>
              </w:rPr>
              <w:t xml:space="preserve">«Русская Православная Церковь в </w:t>
            </w:r>
            <w:smartTag w:uri="urn:schemas-microsoft-com:office:smarttags" w:element="metricconverter">
              <w:smartTagPr>
                <w:attr w:name="ProductID" w:val="1917 г"/>
              </w:smartTagPr>
              <w:r w:rsidR="002F58DD" w:rsidRPr="002F58DD">
                <w:rPr>
                  <w:rFonts w:ascii="Times New Roman" w:hAnsi="Times New Roman" w:cs="Times New Roman"/>
                </w:rPr>
                <w:t>1917 г</w:t>
              </w:r>
            </w:smartTag>
            <w:r w:rsidR="002F58DD" w:rsidRPr="002F58DD">
              <w:rPr>
                <w:rFonts w:ascii="Times New Roman" w:hAnsi="Times New Roman" w:cs="Times New Roman"/>
              </w:rPr>
              <w:t>. Поместный Собор 1917–1918 гг.»</w:t>
            </w:r>
            <w:r w:rsidRPr="002F5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FAC" w:rsidRDefault="00D04FAC" w:rsidP="00D04F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370" w:rsidRPr="00863264" w:rsidRDefault="002F58DD" w:rsidP="00C8093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изучение</w:t>
            </w:r>
            <w:r w:rsidR="00C80937" w:rsidRPr="00863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двух последних тем </w:t>
            </w:r>
            <w:r w:rsidR="00863264" w:rsidRPr="00863264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по учебной и дополнительной литературе</w:t>
            </w:r>
            <w:r w:rsidR="00863264" w:rsidRPr="00863264">
              <w:rPr>
                <w:rFonts w:ascii="Times New Roman" w:hAnsi="Times New Roman" w:cs="Times New Roman"/>
              </w:rPr>
              <w:t>.</w:t>
            </w:r>
          </w:p>
          <w:p w:rsidR="00863264" w:rsidRPr="00863264" w:rsidRDefault="00863264" w:rsidP="008632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264" w:rsidRPr="00863264" w:rsidRDefault="00863264" w:rsidP="008632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Подготовиться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опросу  в интерактивном режиме по </w:t>
            </w:r>
            <w:r w:rsidR="002F58DD">
              <w:rPr>
                <w:rFonts w:ascii="Times New Roman" w:hAnsi="Times New Roman" w:cs="Times New Roman"/>
              </w:rPr>
              <w:t xml:space="preserve">трем </w:t>
            </w:r>
            <w:r>
              <w:rPr>
                <w:rFonts w:ascii="Times New Roman" w:hAnsi="Times New Roman" w:cs="Times New Roman"/>
              </w:rPr>
              <w:t>пройденным темам.</w:t>
            </w:r>
          </w:p>
          <w:p w:rsidR="00C80937" w:rsidRDefault="00C80937" w:rsidP="00C809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863264" w:rsidRDefault="00863264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370" w:rsidRDefault="00C80937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27.03.2020</w:t>
            </w:r>
          </w:p>
        </w:tc>
      </w:tr>
      <w:tr w:rsidR="00117370" w:rsidTr="00117370">
        <w:trPr>
          <w:jc w:val="center"/>
        </w:trPr>
        <w:tc>
          <w:tcPr>
            <w:tcW w:w="445" w:type="dxa"/>
          </w:tcPr>
          <w:p w:rsidR="00117370" w:rsidRDefault="00117370" w:rsidP="00B3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117370" w:rsidRDefault="00863264" w:rsidP="00A618E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Пройти </w:t>
            </w:r>
            <w:r w:rsidR="00A618E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 в прямой трансляции в системе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F58DD">
              <w:rPr>
                <w:rFonts w:ascii="Times New Roman" w:hAnsi="Times New Roman" w:cs="Times New Roman"/>
                <w:sz w:val="24"/>
                <w:szCs w:val="24"/>
              </w:rPr>
              <w:t xml:space="preserve"> по трем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последним </w:t>
            </w:r>
            <w:r w:rsidR="002F58DD">
              <w:rPr>
                <w:rFonts w:ascii="Times New Roman" w:hAnsi="Times New Roman" w:cs="Times New Roman"/>
                <w:sz w:val="24"/>
                <w:szCs w:val="24"/>
              </w:rPr>
              <w:t>темам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17370" w:rsidRDefault="00117370" w:rsidP="002F58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863264" w:rsidRDefault="00863264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370" w:rsidRDefault="00863264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</w:tc>
      </w:tr>
      <w:tr w:rsidR="00117370" w:rsidTr="00117370">
        <w:trPr>
          <w:jc w:val="center"/>
        </w:trPr>
        <w:tc>
          <w:tcPr>
            <w:tcW w:w="445" w:type="dxa"/>
          </w:tcPr>
          <w:p w:rsidR="00117370" w:rsidRDefault="00117370" w:rsidP="00B3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117370" w:rsidRPr="002F58DD" w:rsidRDefault="002F58DD" w:rsidP="002F58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две лекционные пары в прямой трансляции в системе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темам:</w:t>
            </w:r>
            <w:r w:rsidRPr="00E06C3F">
              <w:t xml:space="preserve"> </w:t>
            </w:r>
            <w:r w:rsidRPr="002F58DD">
              <w:rPr>
                <w:rFonts w:ascii="Times New Roman" w:hAnsi="Times New Roman" w:cs="Times New Roman"/>
              </w:rPr>
              <w:t>«Русская Церковь в годы Гражданской войны» и «Церковь и государство в 1920–1925 гг. Проблемы взаимоотношений Церкви с Советской властью после кончины патриарха Тихона».</w:t>
            </w:r>
            <w:r w:rsidRPr="00E06C3F">
              <w:t xml:space="preserve">  </w:t>
            </w:r>
          </w:p>
          <w:p w:rsidR="002F58DD" w:rsidRPr="002F58DD" w:rsidRDefault="002F58DD" w:rsidP="002F58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8DD" w:rsidRPr="00B76515" w:rsidRDefault="002F58DD" w:rsidP="002F58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изучение</w:t>
            </w:r>
            <w:r w:rsidRPr="00863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двух последних тем </w:t>
            </w:r>
            <w:r w:rsidRPr="00863264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по учебной и дополнительной литературе</w:t>
            </w:r>
            <w:r w:rsidRPr="00863264">
              <w:rPr>
                <w:rFonts w:ascii="Times New Roman" w:hAnsi="Times New Roman" w:cs="Times New Roman"/>
              </w:rPr>
              <w:t>.</w:t>
            </w:r>
          </w:p>
          <w:p w:rsidR="00B76515" w:rsidRPr="00863264" w:rsidRDefault="00B76515" w:rsidP="00B765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8DD" w:rsidRDefault="00B76515" w:rsidP="002F58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подборку материалов по противодействию Церкви обновленческому движению в России на сайте «Православие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76515" w:rsidRDefault="00B76515" w:rsidP="00B765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515" w:rsidRPr="002F58DD" w:rsidRDefault="00B76515" w:rsidP="002F58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персоналиями новомучеников и исповедников Русской Православной Церкви изучаемого периода по житийной литературе и по материалам сайте «Православие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2F58DD" w:rsidRPr="002F58DD" w:rsidRDefault="002F58DD" w:rsidP="002F58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117370" w:rsidRDefault="00117370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264" w:rsidRDefault="00863264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03.03.2020</w:t>
            </w:r>
          </w:p>
        </w:tc>
      </w:tr>
      <w:tr w:rsidR="00117370" w:rsidTr="00117370">
        <w:trPr>
          <w:jc w:val="center"/>
        </w:trPr>
        <w:tc>
          <w:tcPr>
            <w:tcW w:w="445" w:type="dxa"/>
          </w:tcPr>
          <w:p w:rsidR="00117370" w:rsidRDefault="00117370" w:rsidP="00B3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117370" w:rsidRDefault="00B76515" w:rsidP="00B7651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76515">
              <w:rPr>
                <w:rFonts w:ascii="Times New Roman" w:hAnsi="Times New Roman" w:cs="Times New Roman"/>
              </w:rPr>
              <w:t>Выйти на консультацию в системе «</w:t>
            </w:r>
            <w:proofErr w:type="spellStart"/>
            <w:r w:rsidRPr="00B76515">
              <w:rPr>
                <w:rFonts w:ascii="Times New Roman" w:hAnsi="Times New Roman" w:cs="Times New Roman"/>
              </w:rPr>
              <w:t>Дискорт</w:t>
            </w:r>
            <w:proofErr w:type="spellEnd"/>
            <w:r w:rsidRPr="00B76515">
              <w:rPr>
                <w:rFonts w:ascii="Times New Roman" w:hAnsi="Times New Roman" w:cs="Times New Roman"/>
              </w:rPr>
              <w:t>» по темам: «Русская Церковь за рубежом в довоенный период»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B76515">
              <w:rPr>
                <w:rFonts w:ascii="Times New Roman" w:hAnsi="Times New Roman" w:cs="Times New Roman"/>
              </w:rPr>
              <w:t xml:space="preserve">«Русская Церковь в СССР в 1930-е </w:t>
            </w:r>
            <w:proofErr w:type="spellStart"/>
            <w:proofErr w:type="gramStart"/>
            <w:r w:rsidRPr="00B76515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B76515">
              <w:rPr>
                <w:rFonts w:ascii="Times New Roman" w:hAnsi="Times New Roman" w:cs="Times New Roman"/>
              </w:rPr>
              <w:t>».</w:t>
            </w:r>
          </w:p>
          <w:p w:rsidR="00B76515" w:rsidRPr="00B76515" w:rsidRDefault="00B76515" w:rsidP="00B7651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B76515" w:rsidRDefault="00B76515" w:rsidP="00B7651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="00A618E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 эти темы по учебной и дополнительной литературе. </w:t>
            </w:r>
          </w:p>
          <w:p w:rsidR="00B76515" w:rsidRDefault="00B76515" w:rsidP="00B765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515" w:rsidRDefault="00B76515" w:rsidP="00A618E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жизнеописаниями новомучеников и исповедников Русской Православной Церкви изучаемого периода по житийной литературе и по материалам сайте «Православие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A618EC" w:rsidRDefault="00A618EC" w:rsidP="00A61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515" w:rsidRPr="00A618EC" w:rsidRDefault="00A618EC" w:rsidP="00B7651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Подготовиться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опросу</w:t>
            </w:r>
            <w:proofErr w:type="gramEnd"/>
            <w:r>
              <w:rPr>
                <w:rFonts w:ascii="Times New Roman" w:hAnsi="Times New Roman" w:cs="Times New Roman"/>
              </w:rPr>
              <w:t xml:space="preserve">  в интерактивном режиме по четырем последним пройденным темам.</w:t>
            </w:r>
          </w:p>
          <w:p w:rsidR="00A618EC" w:rsidRPr="00B76515" w:rsidRDefault="00A618EC" w:rsidP="00B76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117370" w:rsidRDefault="00117370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264" w:rsidRDefault="00863264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08.03.2020</w:t>
            </w:r>
          </w:p>
        </w:tc>
      </w:tr>
      <w:tr w:rsidR="00117370" w:rsidTr="00117370">
        <w:trPr>
          <w:jc w:val="center"/>
        </w:trPr>
        <w:tc>
          <w:tcPr>
            <w:tcW w:w="445" w:type="dxa"/>
          </w:tcPr>
          <w:p w:rsidR="00117370" w:rsidRDefault="00117370" w:rsidP="00B3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A618EC" w:rsidRDefault="00A618EC" w:rsidP="00A618E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контрольный опрос в прямой трансляции в системе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по четырем последним темам. </w:t>
            </w:r>
          </w:p>
          <w:p w:rsidR="00117370" w:rsidRPr="00AF7FFD" w:rsidRDefault="00117370" w:rsidP="00A61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117370" w:rsidRDefault="00117370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264" w:rsidRDefault="00863264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10. 03. 2020</w:t>
            </w:r>
          </w:p>
        </w:tc>
      </w:tr>
      <w:tr w:rsidR="00117370" w:rsidTr="00117370">
        <w:trPr>
          <w:jc w:val="center"/>
        </w:trPr>
        <w:tc>
          <w:tcPr>
            <w:tcW w:w="445" w:type="dxa"/>
          </w:tcPr>
          <w:p w:rsidR="00117370" w:rsidRDefault="00117370" w:rsidP="00B3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117370" w:rsidRPr="00A618EC" w:rsidRDefault="00A618EC" w:rsidP="00A618EC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18EC">
              <w:rPr>
                <w:rFonts w:ascii="Times New Roman" w:hAnsi="Times New Roman" w:cs="Times New Roman"/>
                <w:i/>
                <w:sz w:val="24"/>
                <w:szCs w:val="24"/>
              </w:rPr>
              <w:t>Одновременно – готовиться к большой «</w:t>
            </w:r>
            <w:proofErr w:type="spellStart"/>
            <w:r w:rsidRPr="00A618EC">
              <w:rPr>
                <w:rFonts w:ascii="Times New Roman" w:hAnsi="Times New Roman" w:cs="Times New Roman"/>
                <w:i/>
                <w:sz w:val="24"/>
                <w:szCs w:val="24"/>
              </w:rPr>
              <w:t>срезовой</w:t>
            </w:r>
            <w:proofErr w:type="spellEnd"/>
            <w:r w:rsidRPr="00A618EC">
              <w:rPr>
                <w:rFonts w:ascii="Times New Roman" w:hAnsi="Times New Roman" w:cs="Times New Roman"/>
                <w:i/>
                <w:sz w:val="24"/>
                <w:szCs w:val="24"/>
              </w:rPr>
              <w:t>» контрольной работе по Истории Русской Православной Церкви, запланированной на апрель – май 2020 г.</w:t>
            </w:r>
          </w:p>
        </w:tc>
        <w:tc>
          <w:tcPr>
            <w:tcW w:w="1817" w:type="dxa"/>
          </w:tcPr>
          <w:p w:rsidR="00117370" w:rsidRDefault="00117370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968" w:rsidRDefault="00B35968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7370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370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370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370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1A73" w:rsidRDefault="00AE1A73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1A73" w:rsidRDefault="00AE1A73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370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8EC" w:rsidRDefault="00A618EC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8EC" w:rsidRDefault="00A618EC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8EC" w:rsidRDefault="00A618EC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8EC" w:rsidRDefault="00A618EC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8EC" w:rsidRDefault="00A618EC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8EC" w:rsidRDefault="00A618EC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8EC" w:rsidRDefault="00A618EC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8EC" w:rsidRDefault="00A618EC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370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370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370" w:rsidRPr="00117370" w:rsidRDefault="00117370" w:rsidP="00117370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Оборотная сторона документа</w:t>
      </w:r>
    </w:p>
    <w:p w:rsidR="00117370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09FF" w:rsidRDefault="003F09FF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ВЕДОМОСТЬ</w:t>
      </w:r>
    </w:p>
    <w:p w:rsidR="003F09FF" w:rsidRDefault="003F09FF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заданий</w:t>
      </w:r>
    </w:p>
    <w:p w:rsidR="00117370" w:rsidRDefault="00187A57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____</w:t>
      </w:r>
    </w:p>
    <w:tbl>
      <w:tblPr>
        <w:tblStyle w:val="a3"/>
        <w:tblW w:w="9963" w:type="dxa"/>
        <w:tblLook w:val="04A0" w:firstRow="1" w:lastRow="0" w:firstColumn="1" w:lastColumn="0" w:noHBand="0" w:noVBand="1"/>
      </w:tblPr>
      <w:tblGrid>
        <w:gridCol w:w="445"/>
        <w:gridCol w:w="2376"/>
        <w:gridCol w:w="1189"/>
        <w:gridCol w:w="1190"/>
        <w:gridCol w:w="1190"/>
        <w:gridCol w:w="1191"/>
        <w:gridCol w:w="1191"/>
        <w:gridCol w:w="1191"/>
      </w:tblGrid>
      <w:tr w:rsidR="00117370" w:rsidTr="00117370">
        <w:tc>
          <w:tcPr>
            <w:tcW w:w="445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6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</w:p>
        </w:tc>
        <w:tc>
          <w:tcPr>
            <w:tcW w:w="1189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90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90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91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91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91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17370" w:rsidTr="00117370">
        <w:tc>
          <w:tcPr>
            <w:tcW w:w="445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70" w:rsidTr="00117370">
        <w:tc>
          <w:tcPr>
            <w:tcW w:w="445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70" w:rsidTr="00117370">
        <w:tc>
          <w:tcPr>
            <w:tcW w:w="445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70" w:rsidTr="00117370">
        <w:tc>
          <w:tcPr>
            <w:tcW w:w="445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70" w:rsidTr="00117370">
        <w:tc>
          <w:tcPr>
            <w:tcW w:w="445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70" w:rsidTr="00117370">
        <w:tc>
          <w:tcPr>
            <w:tcW w:w="445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70" w:rsidTr="00117370">
        <w:tc>
          <w:tcPr>
            <w:tcW w:w="445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370" w:rsidRPr="00B35968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17370" w:rsidRPr="00B35968" w:rsidSect="0015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76FC5"/>
    <w:multiLevelType w:val="hybridMultilevel"/>
    <w:tmpl w:val="39BAD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5968"/>
    <w:rsid w:val="00117370"/>
    <w:rsid w:val="00152CBE"/>
    <w:rsid w:val="00187A57"/>
    <w:rsid w:val="002F58DD"/>
    <w:rsid w:val="003D0A86"/>
    <w:rsid w:val="003F09FF"/>
    <w:rsid w:val="004808DF"/>
    <w:rsid w:val="005845B9"/>
    <w:rsid w:val="0061332D"/>
    <w:rsid w:val="00764B91"/>
    <w:rsid w:val="00863264"/>
    <w:rsid w:val="00A618EC"/>
    <w:rsid w:val="00AE1A73"/>
    <w:rsid w:val="00AF7FFD"/>
    <w:rsid w:val="00B35968"/>
    <w:rsid w:val="00B76515"/>
    <w:rsid w:val="00C80937"/>
    <w:rsid w:val="00D0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7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2020-03-23T05:25:00Z</cp:lastPrinted>
  <dcterms:created xsi:type="dcterms:W3CDTF">2020-03-22T16:52:00Z</dcterms:created>
  <dcterms:modified xsi:type="dcterms:W3CDTF">2020-04-01T07:07:00Z</dcterms:modified>
</cp:coreProperties>
</file>