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68" w:rsidRPr="00B35968" w:rsidRDefault="00DA209D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35968" w:rsidRPr="00B35968">
        <w:rPr>
          <w:rFonts w:ascii="Times New Roman" w:hAnsi="Times New Roman" w:cs="Times New Roman"/>
          <w:sz w:val="24"/>
          <w:szCs w:val="24"/>
        </w:rPr>
        <w:t>ТВЕРЖДАЮ</w:t>
      </w:r>
    </w:p>
    <w:p w:rsidR="00B35968" w:rsidRPr="00B35968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Зав каф</w:t>
      </w:r>
      <w:proofErr w:type="gramStart"/>
      <w:r w:rsidRPr="00B359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5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596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35968">
        <w:rPr>
          <w:rFonts w:ascii="Times New Roman" w:hAnsi="Times New Roman" w:cs="Times New Roman"/>
          <w:sz w:val="24"/>
          <w:szCs w:val="24"/>
        </w:rPr>
        <w:t>огословских и богослужебных дисциплин</w:t>
      </w:r>
    </w:p>
    <w:p w:rsidR="00B35968" w:rsidRPr="00B35968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 xml:space="preserve">Иерей Виктор </w:t>
      </w:r>
      <w:proofErr w:type="spellStart"/>
      <w:r w:rsidRPr="00B35968">
        <w:rPr>
          <w:rFonts w:ascii="Times New Roman" w:hAnsi="Times New Roman" w:cs="Times New Roman"/>
          <w:sz w:val="24"/>
          <w:szCs w:val="24"/>
        </w:rPr>
        <w:t>Букалов</w:t>
      </w:r>
      <w:proofErr w:type="spellEnd"/>
    </w:p>
    <w:p w:rsidR="00B35968" w:rsidRPr="00B35968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 xml:space="preserve">«_____»___________________2020г. </w:t>
      </w:r>
    </w:p>
    <w:p w:rsidR="0061332D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дистанционного обучения</w:t>
      </w:r>
    </w:p>
    <w:p w:rsidR="00B35968" w:rsidRPr="00B35968" w:rsidRDefault="004808DF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студентов Отделения</w:t>
      </w:r>
      <w:r w:rsidR="00B35968" w:rsidRPr="00B35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35968" w:rsidRPr="00B35968">
        <w:rPr>
          <w:rFonts w:ascii="Times New Roman" w:hAnsi="Times New Roman" w:cs="Times New Roman"/>
          <w:sz w:val="24"/>
          <w:szCs w:val="24"/>
        </w:rPr>
        <w:t>священно-церковнослужителей</w:t>
      </w:r>
      <w:proofErr w:type="spellEnd"/>
      <w:proofErr w:type="gramEnd"/>
      <w:r w:rsidR="00AF7FFD">
        <w:rPr>
          <w:rFonts w:ascii="Times New Roman" w:hAnsi="Times New Roman" w:cs="Times New Roman"/>
          <w:sz w:val="24"/>
          <w:szCs w:val="24"/>
        </w:rPr>
        <w:t xml:space="preserve"> (очная форма обучения)</w:t>
      </w:r>
    </w:p>
    <w:p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5968" w:rsidRP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Дисциплина</w:t>
      </w:r>
      <w:r w:rsidR="00F62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68">
        <w:rPr>
          <w:rFonts w:ascii="Times New Roman" w:hAnsi="Times New Roman" w:cs="Times New Roman"/>
          <w:sz w:val="24"/>
          <w:szCs w:val="24"/>
        </w:rPr>
        <w:t>_________</w:t>
      </w:r>
      <w:r w:rsidR="00F62F72">
        <w:rPr>
          <w:rFonts w:ascii="Times New Roman" w:hAnsi="Times New Roman" w:cs="Times New Roman"/>
          <w:sz w:val="24"/>
          <w:szCs w:val="24"/>
        </w:rPr>
        <w:t>Священное</w:t>
      </w:r>
      <w:proofErr w:type="spellEnd"/>
      <w:r w:rsidR="00F62F72">
        <w:rPr>
          <w:rFonts w:ascii="Times New Roman" w:hAnsi="Times New Roman" w:cs="Times New Roman"/>
          <w:sz w:val="24"/>
          <w:szCs w:val="24"/>
        </w:rPr>
        <w:t xml:space="preserve"> Писание Ветхого Завета _______</w:t>
      </w:r>
      <w:r w:rsidRPr="00B35968">
        <w:rPr>
          <w:rFonts w:ascii="Times New Roman" w:hAnsi="Times New Roman" w:cs="Times New Roman"/>
          <w:sz w:val="24"/>
          <w:szCs w:val="24"/>
        </w:rPr>
        <w:t>________________</w:t>
      </w:r>
    </w:p>
    <w:p w:rsidR="00B35968" w:rsidRP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F62F72">
        <w:rPr>
          <w:rFonts w:ascii="Times New Roman" w:hAnsi="Times New Roman" w:cs="Times New Roman"/>
          <w:sz w:val="18"/>
          <w:szCs w:val="18"/>
        </w:rPr>
        <w:t xml:space="preserve">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(наименование дисциплины учебного плана)</w:t>
      </w:r>
    </w:p>
    <w:p w:rsidR="00B35968" w:rsidRP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Курс__</w:t>
      </w:r>
      <w:r w:rsidR="00F62F72">
        <w:rPr>
          <w:rFonts w:ascii="Times New Roman" w:hAnsi="Times New Roman" w:cs="Times New Roman"/>
          <w:sz w:val="24"/>
          <w:szCs w:val="24"/>
        </w:rPr>
        <w:t xml:space="preserve">___1_ </w:t>
      </w:r>
      <w:r w:rsidRPr="00B35968">
        <w:rPr>
          <w:rFonts w:ascii="Times New Roman" w:hAnsi="Times New Roman" w:cs="Times New Roman"/>
          <w:sz w:val="24"/>
          <w:szCs w:val="24"/>
        </w:rPr>
        <w:t>_____</w:t>
      </w:r>
    </w:p>
    <w:p w:rsidR="00B35968" w:rsidRP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5968">
        <w:rPr>
          <w:rFonts w:ascii="Times New Roman" w:hAnsi="Times New Roman" w:cs="Times New Roman"/>
          <w:sz w:val="24"/>
          <w:szCs w:val="24"/>
        </w:rPr>
        <w:t>Преподаватель_</w:t>
      </w:r>
      <w:r w:rsidR="00F62F72">
        <w:rPr>
          <w:rFonts w:ascii="Times New Roman" w:hAnsi="Times New Roman" w:cs="Times New Roman"/>
          <w:sz w:val="24"/>
          <w:szCs w:val="24"/>
        </w:rPr>
        <w:t>___________________священник</w:t>
      </w:r>
      <w:proofErr w:type="spellEnd"/>
      <w:r w:rsidR="00F62F72">
        <w:rPr>
          <w:rFonts w:ascii="Times New Roman" w:hAnsi="Times New Roman" w:cs="Times New Roman"/>
          <w:sz w:val="24"/>
          <w:szCs w:val="24"/>
        </w:rPr>
        <w:t xml:space="preserve"> Валентин Волков</w:t>
      </w:r>
      <w:r w:rsidRPr="00B35968">
        <w:rPr>
          <w:rFonts w:ascii="Times New Roman" w:hAnsi="Times New Roman" w:cs="Times New Roman"/>
          <w:sz w:val="24"/>
          <w:szCs w:val="24"/>
        </w:rPr>
        <w:t>_________________</w:t>
      </w:r>
    </w:p>
    <w:p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(Фамилия,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B35968">
        <w:rPr>
          <w:rFonts w:ascii="Times New Roman" w:hAnsi="Times New Roman" w:cs="Times New Roman"/>
          <w:sz w:val="18"/>
          <w:szCs w:val="18"/>
        </w:rPr>
        <w:t xml:space="preserve">мя,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35968">
        <w:rPr>
          <w:rFonts w:ascii="Times New Roman" w:hAnsi="Times New Roman" w:cs="Times New Roman"/>
          <w:sz w:val="18"/>
          <w:szCs w:val="18"/>
        </w:rPr>
        <w:t>тчество, сан)</w:t>
      </w:r>
    </w:p>
    <w:p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45" w:type="dxa"/>
        <w:jc w:val="center"/>
        <w:tblLook w:val="04A0"/>
      </w:tblPr>
      <w:tblGrid>
        <w:gridCol w:w="703"/>
        <w:gridCol w:w="7781"/>
        <w:gridCol w:w="1461"/>
      </w:tblGrid>
      <w:tr w:rsidR="00117370" w:rsidTr="009C0E7D">
        <w:trPr>
          <w:jc w:val="center"/>
        </w:trPr>
        <w:tc>
          <w:tcPr>
            <w:tcW w:w="703" w:type="dxa"/>
          </w:tcPr>
          <w:p w:rsidR="00117370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81" w:type="dxa"/>
          </w:tcPr>
          <w:p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задания</w:t>
            </w:r>
          </w:p>
        </w:tc>
        <w:tc>
          <w:tcPr>
            <w:tcW w:w="1461" w:type="dxa"/>
          </w:tcPr>
          <w:p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117370" w:rsidTr="009C0E7D">
        <w:trPr>
          <w:jc w:val="center"/>
        </w:trPr>
        <w:tc>
          <w:tcPr>
            <w:tcW w:w="703" w:type="dxa"/>
          </w:tcPr>
          <w:p w:rsidR="00F62F72" w:rsidRDefault="00F62F72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70" w:rsidRDefault="00F62F72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81" w:type="dxa"/>
          </w:tcPr>
          <w:p w:rsidR="00DA209D" w:rsidRPr="00DA209D" w:rsidRDefault="00F62F72" w:rsidP="00CA6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Тему</w:t>
            </w:r>
            <w:r w:rsidR="00DA20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17370" w:rsidRDefault="00F62F72" w:rsidP="00DA2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20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A209D">
              <w:rPr>
                <w:rFonts w:ascii="Times New Roman" w:hAnsi="Times New Roman" w:cs="Times New Roman"/>
                <w:sz w:val="24"/>
                <w:szCs w:val="24"/>
              </w:rPr>
              <w:t>Законоположительная</w:t>
            </w:r>
            <w:proofErr w:type="spellEnd"/>
            <w:r w:rsidRPr="00DA209D">
              <w:rPr>
                <w:rFonts w:ascii="Times New Roman" w:hAnsi="Times New Roman" w:cs="Times New Roman"/>
                <w:sz w:val="24"/>
                <w:szCs w:val="24"/>
              </w:rPr>
              <w:t xml:space="preserve"> книга Ветхого Завета</w:t>
            </w:r>
            <w:r w:rsidR="00DA20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A2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0EB" w:rsidRPr="00DA209D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6A6B5A" w:rsidRPr="00DA209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A20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A209D" w:rsidRPr="00DA209D" w:rsidRDefault="00DA209D" w:rsidP="00DA2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72" w:rsidRDefault="00F62F72" w:rsidP="00CA6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>Темы для изучения.</w:t>
            </w:r>
          </w:p>
          <w:p w:rsidR="00DA209D" w:rsidRPr="00DA209D" w:rsidRDefault="00DA209D" w:rsidP="00DA20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0EB" w:rsidRPr="00EA40EB" w:rsidRDefault="00EA40EB" w:rsidP="00EA40EB">
            <w:pPr>
              <w:ind w:left="72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EA40EB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1. Чудо насыщения народа перепелами</w:t>
            </w:r>
          </w:p>
          <w:p w:rsidR="00EA40EB" w:rsidRPr="00EA40EB" w:rsidRDefault="00EA40EB" w:rsidP="00EA40EB">
            <w:pPr>
              <w:ind w:left="72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EA40EB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2. Упреки Аарона и Мариам</w:t>
            </w:r>
          </w:p>
          <w:p w:rsidR="00EA40EB" w:rsidRPr="00EA40EB" w:rsidRDefault="00EA40EB" w:rsidP="00EA40EB">
            <w:pPr>
              <w:ind w:left="72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EA40EB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3. Отказ от вступления в землю обетованную</w:t>
            </w:r>
          </w:p>
          <w:p w:rsidR="00EA40EB" w:rsidRDefault="00EA40EB" w:rsidP="00EA40EB">
            <w:pPr>
              <w:ind w:left="360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       </w:t>
            </w:r>
            <w:r w:rsidRPr="00EA40EB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4. Восстание Корея, </w:t>
            </w:r>
            <w:proofErr w:type="spellStart"/>
            <w:r w:rsidRPr="00EA40EB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Дафана</w:t>
            </w:r>
            <w:proofErr w:type="spellEnd"/>
            <w:r w:rsidRPr="00EA40EB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EA40EB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Авирона</w:t>
            </w:r>
            <w:proofErr w:type="spellEnd"/>
          </w:p>
          <w:p w:rsidR="00DA209D" w:rsidRPr="00EA40EB" w:rsidRDefault="00DA209D" w:rsidP="00EA40E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72" w:rsidRDefault="00F62F72" w:rsidP="00EA40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изучения (</w:t>
            </w:r>
            <w:r w:rsidR="006A6B5A"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есть в интернет </w:t>
            </w:r>
            <w:proofErr w:type="gramStart"/>
            <w:r w:rsidR="006A6B5A"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источниках</w:t>
            </w:r>
            <w:proofErr w:type="gramEnd"/>
            <w:r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A209D" w:rsidRPr="00DA209D" w:rsidRDefault="00DA209D" w:rsidP="00DA20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B5A" w:rsidRPr="006A6B5A" w:rsidRDefault="006A6B5A" w:rsidP="00DA209D">
            <w:pPr>
              <w:pStyle w:val="a4"/>
              <w:ind w:left="33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1. Геннадий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горов, иерей. Священное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исание Ветхого завета. М.: 11СТГУ. 2007.</w:t>
            </w:r>
          </w:p>
          <w:p w:rsidR="006A6B5A" w:rsidRPr="006A6B5A" w:rsidRDefault="006A6B5A" w:rsidP="00DA209D">
            <w:pPr>
              <w:pStyle w:val="a4"/>
              <w:ind w:left="33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Кашкин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 А. П. Священное Писание Ветхого Завета. Общее введение в Священное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Писание Ветхого Завета. Пятикнижие. Саратов. 2012.</w:t>
            </w:r>
          </w:p>
          <w:p w:rsidR="006A6B5A" w:rsidRPr="006A6B5A" w:rsidRDefault="006A6B5A" w:rsidP="00DA209D">
            <w:pPr>
              <w:pStyle w:val="a4"/>
              <w:ind w:left="33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3. Лопухин А. П. Библейская история Ветхого Завета. Киев. 2004.</w:t>
            </w:r>
          </w:p>
          <w:p w:rsidR="006A6B5A" w:rsidRDefault="006A6B5A" w:rsidP="00DA209D">
            <w:pPr>
              <w:pStyle w:val="a4"/>
              <w:ind w:left="33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4. Снегирев Ростислав. 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Законоположительные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 книги Ветхого Завета».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Изд-во «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Когито-Центр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». 2010.</w:t>
            </w:r>
          </w:p>
          <w:p w:rsidR="00DA209D" w:rsidRPr="006A6B5A" w:rsidRDefault="00DA209D" w:rsidP="00DA209D">
            <w:pPr>
              <w:pStyle w:val="a4"/>
              <w:ind w:left="336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B" w:rsidRDefault="00CF66C7" w:rsidP="00EA40E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Подготовить </w:t>
            </w:r>
            <w:r w:rsidR="00EA40EB"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  <w:r w:rsidR="00F62F72"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CA6CC2"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заданные</w:t>
            </w:r>
            <w:r w:rsidR="00F62F72"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</w:t>
            </w:r>
            <w:r w:rsidR="00AA372F"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EA40EB"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письменно в формате </w:t>
            </w:r>
            <w:r w:rsidR="00AA372F" w:rsidRPr="00DA20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="00AA372F"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>, ответы не должны повторяться</w:t>
            </w:r>
            <w:r w:rsidR="00EA40EB"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209D" w:rsidRPr="00DA209D" w:rsidRDefault="00DA209D" w:rsidP="00DA209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0EB" w:rsidRPr="00DA209D" w:rsidRDefault="00EA40EB" w:rsidP="00AA372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09D">
              <w:rPr>
                <w:rFonts w:ascii="Times New Roman" w:hAnsi="Times New Roman" w:cs="Times New Roman"/>
                <w:i/>
                <w:sz w:val="24"/>
                <w:szCs w:val="24"/>
              </w:rPr>
              <w:t>1. В чем смысл и значение первой и второй переписи народа Моисеем?</w:t>
            </w:r>
          </w:p>
          <w:p w:rsidR="00DA209D" w:rsidRPr="00DA209D" w:rsidRDefault="00EA40EB" w:rsidP="00DA209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09D">
              <w:rPr>
                <w:rFonts w:ascii="Times New Roman" w:hAnsi="Times New Roman" w:cs="Times New Roman"/>
                <w:i/>
                <w:sz w:val="24"/>
                <w:szCs w:val="24"/>
              </w:rPr>
              <w:t>2. На какие семьи делились левиты и в чем их обязанности?</w:t>
            </w:r>
          </w:p>
          <w:p w:rsidR="00117370" w:rsidRDefault="00EA40EB" w:rsidP="00DA20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461" w:type="dxa"/>
          </w:tcPr>
          <w:p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72" w:rsidRDefault="00F62F72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72" w:rsidRDefault="00F62F72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72" w:rsidRPr="00DA209D" w:rsidRDefault="00F62F72" w:rsidP="00B359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2F72" w:rsidRPr="00DA209D" w:rsidRDefault="00EA40EB" w:rsidP="00B359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09D">
              <w:rPr>
                <w:rFonts w:ascii="Times New Roman" w:hAnsi="Times New Roman" w:cs="Times New Roman"/>
                <w:i/>
                <w:sz w:val="24"/>
                <w:szCs w:val="24"/>
              </w:rPr>
              <w:t>За лекционный материал</w:t>
            </w:r>
          </w:p>
          <w:p w:rsidR="00EA40EB" w:rsidRPr="00DA209D" w:rsidRDefault="00EA40EB" w:rsidP="00B359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09D">
              <w:rPr>
                <w:rFonts w:ascii="Times New Roman" w:hAnsi="Times New Roman" w:cs="Times New Roman"/>
                <w:i/>
                <w:sz w:val="24"/>
                <w:szCs w:val="24"/>
              </w:rPr>
              <w:t>27 апреля</w:t>
            </w:r>
          </w:p>
          <w:p w:rsidR="00CA6CC2" w:rsidRDefault="00CA6CC2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70" w:rsidTr="009C0E7D">
        <w:trPr>
          <w:jc w:val="center"/>
        </w:trPr>
        <w:tc>
          <w:tcPr>
            <w:tcW w:w="703" w:type="dxa"/>
          </w:tcPr>
          <w:p w:rsidR="00CA6CC2" w:rsidRDefault="00CA6CC2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7370" w:rsidRDefault="00CA6CC2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7781" w:type="dxa"/>
          </w:tcPr>
          <w:p w:rsidR="00DA209D" w:rsidRDefault="00AA372F" w:rsidP="00AA37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72F" w:rsidRDefault="00AA372F" w:rsidP="00DA2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Законоположительная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Ветхого Завета </w:t>
            </w:r>
            <w:proofErr w:type="gramStart"/>
            <w:r w:rsidR="00DA2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6A6B5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A209D" w:rsidRDefault="00DA209D" w:rsidP="00DA2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09D" w:rsidRPr="00DA209D" w:rsidRDefault="00CA6CC2" w:rsidP="00DA20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>Темы для изучения.</w:t>
            </w:r>
          </w:p>
          <w:p w:rsidR="00DA209D" w:rsidRPr="00DA209D" w:rsidRDefault="00DA209D" w:rsidP="00DA2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72F" w:rsidRPr="00AA372F" w:rsidRDefault="00AA372F" w:rsidP="00AA372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Закон о </w:t>
            </w:r>
            <w:proofErr w:type="spellStart"/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назорействе</w:t>
            </w:r>
            <w:proofErr w:type="spellEnd"/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. (</w:t>
            </w:r>
            <w:proofErr w:type="spellStart"/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Чис</w:t>
            </w:r>
            <w:proofErr w:type="spellEnd"/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. 6)</w:t>
            </w:r>
          </w:p>
          <w:p w:rsidR="00AA372F" w:rsidRPr="00AA372F" w:rsidRDefault="00AA372F" w:rsidP="00AA372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Закон о возмещении убытков. Закон о жертве </w:t>
            </w:r>
            <w:proofErr w:type="spellStart"/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ревнования</w:t>
            </w:r>
            <w:proofErr w:type="spellEnd"/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. (Чис.5)</w:t>
            </w:r>
          </w:p>
          <w:p w:rsidR="00AA372F" w:rsidRPr="00AA372F" w:rsidRDefault="00AA372F" w:rsidP="00AA372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lastRenderedPageBreak/>
              <w:t>Избрание Моисеем 70-ти старейшин.</w:t>
            </w:r>
          </w:p>
          <w:p w:rsidR="00AA372F" w:rsidRPr="00AA372F" w:rsidRDefault="00AA372F" w:rsidP="00AA372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Ропот в </w:t>
            </w:r>
            <w:proofErr w:type="spellStart"/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Тавере</w:t>
            </w:r>
            <w:proofErr w:type="spellEnd"/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.</w:t>
            </w:r>
          </w:p>
          <w:p w:rsidR="00AA372F" w:rsidRPr="00AA372F" w:rsidRDefault="00AA372F" w:rsidP="00AA372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proofErr w:type="spellStart"/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Киброт</w:t>
            </w:r>
            <w:proofErr w:type="spellEnd"/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Гаттаава</w:t>
            </w:r>
            <w:proofErr w:type="spellEnd"/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.</w:t>
            </w:r>
          </w:p>
          <w:p w:rsidR="00AA372F" w:rsidRPr="00DA209D" w:rsidRDefault="00AA372F" w:rsidP="00AA372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Посольство двенадцати </w:t>
            </w:r>
            <w:proofErr w:type="gramStart"/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соглядатаев</w:t>
            </w:r>
            <w:proofErr w:type="gramEnd"/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, их возвращение, слухи о земле. Ропот и восстание народа. Осуждение на сорокалетнее странствование. Поражение народа, поражение </w:t>
            </w:r>
            <w:proofErr w:type="gramStart"/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соглядатаев</w:t>
            </w:r>
            <w:proofErr w:type="gramEnd"/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.</w:t>
            </w:r>
          </w:p>
          <w:p w:rsidR="00DA209D" w:rsidRPr="00AA372F" w:rsidRDefault="00DA209D" w:rsidP="00DA209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CC2" w:rsidRDefault="00DA209D" w:rsidP="00AA372F">
            <w:pPr>
              <w:pStyle w:val="a4"/>
              <w:numPr>
                <w:ilvl w:val="0"/>
                <w:numId w:val="8"/>
              </w:numPr>
              <w:ind w:left="7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изучения</w:t>
            </w:r>
          </w:p>
          <w:p w:rsidR="00DA209D" w:rsidRPr="00DA209D" w:rsidRDefault="00DA209D" w:rsidP="00DA209D">
            <w:pPr>
              <w:pStyle w:val="a4"/>
              <w:ind w:left="7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B5A" w:rsidRPr="006A6B5A" w:rsidRDefault="006A6B5A" w:rsidP="00DA209D">
            <w:pPr>
              <w:pStyle w:val="a4"/>
              <w:ind w:left="33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1. Геннадий 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Ргоров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, иерей. </w:t>
            </w:r>
            <w:proofErr w:type="gram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Священное I [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исание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 Ветхого завета.</w:t>
            </w:r>
            <w:proofErr w:type="gram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 М.: 11СТГУ. 2007.</w:t>
            </w:r>
          </w:p>
          <w:p w:rsidR="006A6B5A" w:rsidRPr="006A6B5A" w:rsidRDefault="006A6B5A" w:rsidP="00DA209D">
            <w:pPr>
              <w:pStyle w:val="a4"/>
              <w:ind w:left="33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Кашкин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 А. П. Священное Писание Ветхого Завета. Общее введение в Священное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Писание Ветхого Завета. Пятикнижие. Саратов. 2012.</w:t>
            </w:r>
          </w:p>
          <w:p w:rsidR="006A6B5A" w:rsidRPr="006A6B5A" w:rsidRDefault="006A6B5A" w:rsidP="00DA209D">
            <w:pPr>
              <w:pStyle w:val="a4"/>
              <w:ind w:left="33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3. Лопухин А. П. Библейская история Ветхого Завета. Киев. 2004.</w:t>
            </w:r>
          </w:p>
          <w:p w:rsidR="006A6B5A" w:rsidRDefault="006A6B5A" w:rsidP="00DA209D">
            <w:pPr>
              <w:pStyle w:val="a4"/>
              <w:ind w:left="33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4. Снегирев Ростислав. 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Законоположительные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 книги Ветхого Завета».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Изд-во «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Когито-Центр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». 2010.</w:t>
            </w:r>
          </w:p>
          <w:p w:rsidR="00DA209D" w:rsidRPr="006A6B5A" w:rsidRDefault="00DA209D" w:rsidP="006A6B5A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72F" w:rsidRDefault="00AA372F" w:rsidP="00AA372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Подготовить ответы на заданные темы, письменно в формате </w:t>
            </w:r>
            <w:r w:rsidRPr="00DA20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>, ответы не должны повторяться:</w:t>
            </w:r>
          </w:p>
          <w:p w:rsidR="00DA209D" w:rsidRPr="00DA209D" w:rsidRDefault="00DA209D" w:rsidP="00DA209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B5A" w:rsidRDefault="006A6B5A" w:rsidP="006A6B5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назорейства</w:t>
            </w:r>
            <w:proofErr w:type="spellEnd"/>
          </w:p>
          <w:p w:rsidR="006A6B5A" w:rsidRDefault="006A6B5A" w:rsidP="006A6B5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закона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возвемещении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убытков</w:t>
            </w:r>
          </w:p>
          <w:p w:rsidR="006A6B5A" w:rsidRDefault="006A6B5A" w:rsidP="006A6B5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закона о жертве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ревнования</w:t>
            </w:r>
            <w:proofErr w:type="spellEnd"/>
          </w:p>
          <w:p w:rsidR="006A6B5A" w:rsidRDefault="006A6B5A" w:rsidP="006A6B5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за чего произошел ропот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Тавере</w:t>
            </w:r>
            <w:proofErr w:type="spellEnd"/>
            <w:proofErr w:type="gramEnd"/>
          </w:p>
          <w:p w:rsidR="006A6B5A" w:rsidRPr="006A6B5A" w:rsidRDefault="006A6B5A" w:rsidP="006A6B5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события в </w:t>
            </w:r>
            <w:proofErr w:type="spellStart"/>
            <w:r w:rsidRPr="006A6B5A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Киброт</w:t>
            </w:r>
            <w:proofErr w:type="spellEnd"/>
            <w:r w:rsidRPr="006A6B5A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6A6B5A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Гаттаава</w:t>
            </w:r>
            <w:proofErr w:type="spellEnd"/>
            <w:r w:rsidRPr="006A6B5A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.</w:t>
            </w:r>
          </w:p>
          <w:p w:rsidR="006A6B5A" w:rsidRPr="00EA40EB" w:rsidRDefault="006A6B5A" w:rsidP="006A6B5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за чего еврейский народ был осужден на сорокалетнее странствование</w:t>
            </w:r>
            <w:proofErr w:type="gramEnd"/>
          </w:p>
          <w:p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C0E7D" w:rsidRDefault="009C0E7D" w:rsidP="00C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7D" w:rsidRDefault="009C0E7D" w:rsidP="00C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72F" w:rsidRPr="00DA209D" w:rsidRDefault="00AA372F" w:rsidP="00AA37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09D">
              <w:rPr>
                <w:rFonts w:ascii="Times New Roman" w:hAnsi="Times New Roman" w:cs="Times New Roman"/>
                <w:i/>
                <w:sz w:val="24"/>
                <w:szCs w:val="24"/>
              </w:rPr>
              <w:t>За лекционный материал</w:t>
            </w:r>
          </w:p>
          <w:p w:rsidR="00AA372F" w:rsidRPr="00DA209D" w:rsidRDefault="006A6B5A" w:rsidP="00AA37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09D">
              <w:rPr>
                <w:rFonts w:ascii="Times New Roman" w:hAnsi="Times New Roman" w:cs="Times New Roman"/>
                <w:i/>
                <w:sz w:val="24"/>
                <w:szCs w:val="24"/>
              </w:rPr>
              <w:t>4 мая</w:t>
            </w:r>
          </w:p>
          <w:p w:rsidR="00117370" w:rsidRDefault="00117370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70" w:rsidTr="006A6B5A">
        <w:trPr>
          <w:trHeight w:val="70"/>
          <w:jc w:val="center"/>
        </w:trPr>
        <w:tc>
          <w:tcPr>
            <w:tcW w:w="703" w:type="dxa"/>
          </w:tcPr>
          <w:p w:rsidR="00117370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</w:tcPr>
          <w:p w:rsidR="00DA209D" w:rsidRDefault="006A6B5A" w:rsidP="006A6B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B5A" w:rsidRDefault="006A6B5A" w:rsidP="00DA2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Законоположительная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Ветхого Завета</w:t>
            </w:r>
            <w:r w:rsidR="00DA20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Числа» </w:t>
            </w:r>
          </w:p>
          <w:p w:rsidR="00DA209D" w:rsidRDefault="00DA209D" w:rsidP="00DA2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5A" w:rsidRDefault="006A6B5A" w:rsidP="006A6B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>Темы для изучения.</w:t>
            </w:r>
          </w:p>
          <w:p w:rsidR="00DA209D" w:rsidRPr="00DA209D" w:rsidRDefault="00DA209D" w:rsidP="00DA20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B5A" w:rsidRPr="006A6B5A" w:rsidRDefault="006A6B5A" w:rsidP="006A6B5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6A6B5A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Поселение на равнинах </w:t>
            </w:r>
            <w:proofErr w:type="spellStart"/>
            <w:r w:rsidRPr="006A6B5A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моавитских</w:t>
            </w:r>
            <w:proofErr w:type="spellEnd"/>
            <w:r w:rsidRPr="006A6B5A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 напротив</w:t>
            </w:r>
          </w:p>
          <w:p w:rsidR="006A6B5A" w:rsidRPr="006A6B5A" w:rsidRDefault="006A6B5A" w:rsidP="006A6B5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6A6B5A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Иерихона. События на равнинах </w:t>
            </w:r>
            <w:proofErr w:type="spellStart"/>
            <w:r w:rsidRPr="006A6B5A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моавитских</w:t>
            </w:r>
            <w:proofErr w:type="spellEnd"/>
            <w:r w:rsidRPr="006A6B5A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6A6B5A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Чис</w:t>
            </w:r>
            <w:proofErr w:type="spellEnd"/>
            <w:r w:rsidRPr="006A6B5A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. 22-36): История Валаама.</w:t>
            </w:r>
          </w:p>
          <w:p w:rsidR="006A6B5A" w:rsidRPr="006A6B5A" w:rsidRDefault="006A6B5A" w:rsidP="006A6B5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6A6B5A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Загадочность повествования. Вопрос о личности Валаама. Благословение Валаамом</w:t>
            </w:r>
          </w:p>
          <w:p w:rsidR="006A6B5A" w:rsidRPr="00DA209D" w:rsidRDefault="006A6B5A" w:rsidP="006A6B5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Израиля и пророчество о Христе. Совет Валаама </w:t>
            </w:r>
            <w:proofErr w:type="spellStart"/>
            <w:r w:rsidRPr="006A6B5A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Валаку</w:t>
            </w:r>
            <w:proofErr w:type="spellEnd"/>
            <w:r w:rsidRPr="006A6B5A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6A6B5A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Чис</w:t>
            </w:r>
            <w:proofErr w:type="spellEnd"/>
            <w:r w:rsidRPr="006A6B5A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. 31,16) и его смерть</w:t>
            </w:r>
            <w:r w:rsidRPr="00AA372F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.</w:t>
            </w:r>
          </w:p>
          <w:p w:rsidR="00DA209D" w:rsidRPr="00AA372F" w:rsidRDefault="00DA209D" w:rsidP="00DA209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5A" w:rsidRDefault="006A6B5A" w:rsidP="006A6B5A">
            <w:pPr>
              <w:pStyle w:val="a4"/>
              <w:numPr>
                <w:ilvl w:val="0"/>
                <w:numId w:val="8"/>
              </w:numPr>
              <w:ind w:left="7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для изучения  </w:t>
            </w:r>
          </w:p>
          <w:p w:rsidR="00DA209D" w:rsidRPr="00DA209D" w:rsidRDefault="00DA209D" w:rsidP="00DA209D">
            <w:pPr>
              <w:pStyle w:val="a4"/>
              <w:ind w:left="7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B5A" w:rsidRPr="006A6B5A" w:rsidRDefault="006A6B5A" w:rsidP="00DA209D">
            <w:pPr>
              <w:pStyle w:val="a4"/>
              <w:ind w:left="619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1. Геннадий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горов, иерей. Священное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исание Ветхого завета. М.: 11СТГУ. 2007.</w:t>
            </w:r>
          </w:p>
          <w:p w:rsidR="006A6B5A" w:rsidRPr="006A6B5A" w:rsidRDefault="006A6B5A" w:rsidP="00DA209D">
            <w:pPr>
              <w:pStyle w:val="a4"/>
              <w:ind w:left="619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Кашкин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 А. П. Священное Писание Ветхого Завета. Общее введение в Священное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Писание Ветхого Завета. Пятикнижие. Саратов. 2012.</w:t>
            </w:r>
          </w:p>
          <w:p w:rsidR="006A6B5A" w:rsidRPr="006A6B5A" w:rsidRDefault="006A6B5A" w:rsidP="00DA209D">
            <w:pPr>
              <w:pStyle w:val="a4"/>
              <w:ind w:left="619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3. Лопухин А. П. Библейская история Ветхого Завета. Киев. 2004.</w:t>
            </w:r>
          </w:p>
          <w:p w:rsidR="006A6B5A" w:rsidRPr="006A6B5A" w:rsidRDefault="006A6B5A" w:rsidP="00DA209D">
            <w:pPr>
              <w:pStyle w:val="a4"/>
              <w:ind w:left="619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4. Снегирев Ростислав. 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Законоположительные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r w:rsidRPr="006A6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Ветхого Завета».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Изд-во «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Когито-Центр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». 2010.</w:t>
            </w:r>
          </w:p>
          <w:p w:rsidR="006A6B5A" w:rsidRPr="00DA209D" w:rsidRDefault="006A6B5A" w:rsidP="006A6B5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A6B5A" w:rsidRDefault="006A6B5A" w:rsidP="00DA209D">
            <w:pPr>
              <w:pStyle w:val="a4"/>
              <w:numPr>
                <w:ilvl w:val="0"/>
                <w:numId w:val="8"/>
              </w:numPr>
              <w:ind w:left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Подготовить ответы на заданные темы, письменно в формате </w:t>
            </w:r>
            <w:r w:rsidRPr="00DA20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DA209D">
              <w:rPr>
                <w:rFonts w:ascii="Times New Roman" w:hAnsi="Times New Roman" w:cs="Times New Roman"/>
                <w:b/>
                <w:sz w:val="24"/>
                <w:szCs w:val="24"/>
              </w:rPr>
              <w:t>, ответы не должны повторяться:</w:t>
            </w:r>
          </w:p>
          <w:p w:rsidR="00DA209D" w:rsidRPr="00DA209D" w:rsidRDefault="00DA209D" w:rsidP="00DA209D">
            <w:pPr>
              <w:pStyle w:val="a4"/>
              <w:ind w:left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B5A" w:rsidRPr="006A6B5A" w:rsidRDefault="006A6B5A" w:rsidP="00DA209D">
            <w:pPr>
              <w:pStyle w:val="a4"/>
              <w:ind w:left="4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1. Историчность личности Валаама.</w:t>
            </w:r>
          </w:p>
          <w:p w:rsidR="00117370" w:rsidRDefault="006A6B5A" w:rsidP="00DA209D">
            <w:pPr>
              <w:pStyle w:val="a4"/>
              <w:ind w:left="4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2. В каких книгах Священного 11исания упоминается личность Валаама и 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с чем?</w:t>
            </w:r>
          </w:p>
          <w:p w:rsidR="006A6B5A" w:rsidRPr="006A6B5A" w:rsidRDefault="006A6B5A" w:rsidP="00DA209D">
            <w:pPr>
              <w:pStyle w:val="a4"/>
              <w:ind w:left="4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Блудодеяние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 израильтян с 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моавитянками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. Подвиг 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Финиеса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 и война с 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мадианитянами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. (25-31 гл.)</w:t>
            </w:r>
          </w:p>
          <w:p w:rsidR="006A6B5A" w:rsidRPr="006A6B5A" w:rsidRDefault="006A6B5A" w:rsidP="00DA209D">
            <w:pPr>
              <w:pStyle w:val="a4"/>
              <w:ind w:left="4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4. Города левитов и города убежища.</w:t>
            </w:r>
          </w:p>
          <w:p w:rsidR="006A6B5A" w:rsidRDefault="006A6B5A" w:rsidP="00DA209D">
            <w:pPr>
              <w:pStyle w:val="a4"/>
              <w:ind w:left="4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5. Закон о наследовании удела. Закон о браке в пределах одного колена и его значение.</w:t>
            </w:r>
          </w:p>
        </w:tc>
        <w:tc>
          <w:tcPr>
            <w:tcW w:w="1461" w:type="dxa"/>
          </w:tcPr>
          <w:p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5A" w:rsidRPr="00DA209D" w:rsidRDefault="006A6B5A" w:rsidP="006A6B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09D">
              <w:rPr>
                <w:rFonts w:ascii="Times New Roman" w:hAnsi="Times New Roman" w:cs="Times New Roman"/>
                <w:i/>
                <w:sz w:val="24"/>
                <w:szCs w:val="24"/>
              </w:rPr>
              <w:t>За лекционный материал</w:t>
            </w:r>
          </w:p>
          <w:p w:rsidR="006A6B5A" w:rsidRPr="00DA209D" w:rsidRDefault="006A6B5A" w:rsidP="006A6B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09D">
              <w:rPr>
                <w:rFonts w:ascii="Times New Roman" w:hAnsi="Times New Roman" w:cs="Times New Roman"/>
                <w:i/>
                <w:sz w:val="24"/>
                <w:szCs w:val="24"/>
              </w:rPr>
              <w:t>5 мая</w:t>
            </w:r>
          </w:p>
          <w:p w:rsidR="006A6B5A" w:rsidRDefault="006A6B5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70" w:rsidTr="009C0E7D">
        <w:trPr>
          <w:jc w:val="center"/>
        </w:trPr>
        <w:tc>
          <w:tcPr>
            <w:tcW w:w="703" w:type="dxa"/>
          </w:tcPr>
          <w:p w:rsidR="00117370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</w:tcPr>
          <w:p w:rsidR="00117370" w:rsidRPr="00AF7FFD" w:rsidRDefault="006A6B5A" w:rsidP="009C0E7D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B5A" w:rsidRDefault="006A6B5A" w:rsidP="006A6B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B0A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Законоположительная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Ветхого Завета </w:t>
            </w:r>
            <w:r w:rsidR="00DA209D">
              <w:rPr>
                <w:rFonts w:ascii="Times New Roman" w:hAnsi="Times New Roman" w:cs="Times New Roman"/>
                <w:sz w:val="24"/>
                <w:szCs w:val="24"/>
              </w:rPr>
              <w:t>Второзаконие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04B0A" w:rsidRDefault="00B04B0A" w:rsidP="00B04B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5A" w:rsidRDefault="006A6B5A" w:rsidP="006A6B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 w:cs="Times New Roman"/>
                <w:b/>
                <w:sz w:val="24"/>
                <w:szCs w:val="24"/>
              </w:rPr>
              <w:t>Темы для изучения.</w:t>
            </w:r>
          </w:p>
          <w:p w:rsidR="00B04B0A" w:rsidRPr="00B04B0A" w:rsidRDefault="00B04B0A" w:rsidP="00B04B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09D" w:rsidRPr="00DA209D" w:rsidRDefault="00DA209D" w:rsidP="00DA209D">
            <w:pPr>
              <w:ind w:left="72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DA209D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1. Название, происхождение книги Второзакония.</w:t>
            </w:r>
          </w:p>
          <w:p w:rsidR="00DA209D" w:rsidRPr="00DA209D" w:rsidRDefault="00DA209D" w:rsidP="00DA209D">
            <w:pPr>
              <w:ind w:left="72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DA209D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2. Основные богословские темы.</w:t>
            </w:r>
          </w:p>
          <w:p w:rsidR="00DA209D" w:rsidRDefault="00DA209D" w:rsidP="00DA209D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DA209D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3. Обзор странствования Израиля от </w:t>
            </w:r>
            <w:proofErr w:type="spellStart"/>
            <w:r w:rsidRPr="00DA209D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Синая</w:t>
            </w:r>
            <w:proofErr w:type="spellEnd"/>
            <w:r w:rsidRPr="00DA209D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 до Ханаана (1:1-4:43).</w:t>
            </w:r>
          </w:p>
          <w:p w:rsidR="00B04B0A" w:rsidRDefault="00B04B0A" w:rsidP="00DA209D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  <w:p w:rsidR="00B04B0A" w:rsidRPr="00B04B0A" w:rsidRDefault="00B04B0A" w:rsidP="00B04B0A">
            <w:pPr>
              <w:pStyle w:val="a4"/>
              <w:numPr>
                <w:ilvl w:val="0"/>
                <w:numId w:val="13"/>
              </w:numPr>
              <w:ind w:left="7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для изучения (есть в интернет </w:t>
            </w:r>
            <w:proofErr w:type="gramStart"/>
            <w:r w:rsidRPr="00B04B0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источниках</w:t>
            </w:r>
            <w:proofErr w:type="gramEnd"/>
            <w:r w:rsidRPr="00B04B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A209D" w:rsidRDefault="00DA209D" w:rsidP="00DA209D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  <w:p w:rsidR="006A6B5A" w:rsidRPr="006A6B5A" w:rsidRDefault="006A6B5A" w:rsidP="00B04B0A">
            <w:pPr>
              <w:pStyle w:val="a4"/>
              <w:ind w:left="47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1. Геннадий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горов, иерей. Священное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исание Ветхого завета. М.: 11СТГУ. 2007.</w:t>
            </w:r>
          </w:p>
          <w:p w:rsidR="006A6B5A" w:rsidRPr="006A6B5A" w:rsidRDefault="006A6B5A" w:rsidP="00B04B0A">
            <w:pPr>
              <w:pStyle w:val="a4"/>
              <w:ind w:left="47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Кашкин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 А. П. Священное Писание Ветхого Завета. Общее введение в Священное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Писание Ветхого Завета. Пятикнижие. Саратов. 2012.</w:t>
            </w:r>
          </w:p>
          <w:p w:rsidR="006A6B5A" w:rsidRPr="006A6B5A" w:rsidRDefault="006A6B5A" w:rsidP="00B04B0A">
            <w:pPr>
              <w:pStyle w:val="a4"/>
              <w:ind w:left="47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3. Лопухин А. П. Библейская история Ветхого Завета. Киев. 2004.</w:t>
            </w:r>
          </w:p>
          <w:p w:rsidR="006A6B5A" w:rsidRDefault="006A6B5A" w:rsidP="00B04B0A">
            <w:pPr>
              <w:pStyle w:val="a4"/>
              <w:ind w:left="47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4. Снегирев Ростислав. 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Законоположительные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 книги Ветхого Завета».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Изд-во «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Когито-Центр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». 2010.</w:t>
            </w:r>
          </w:p>
          <w:p w:rsidR="00B04B0A" w:rsidRPr="006A6B5A" w:rsidRDefault="00B04B0A" w:rsidP="00B04B0A">
            <w:pPr>
              <w:pStyle w:val="a4"/>
              <w:ind w:left="47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70" w:rsidRPr="00B04B0A" w:rsidRDefault="006A6B5A" w:rsidP="00DA209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Подготовить </w:t>
            </w:r>
            <w:r w:rsidR="00DA209D" w:rsidRPr="00B04B0A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презентацию по теме «</w:t>
            </w:r>
            <w:r w:rsidR="00DA209D" w:rsidRPr="00B04B0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eastAsia="ar-SA"/>
              </w:rPr>
              <w:t xml:space="preserve">Обзор странствования Израиля от </w:t>
            </w:r>
            <w:proofErr w:type="spellStart"/>
            <w:r w:rsidR="00DA209D" w:rsidRPr="00B04B0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eastAsia="ar-SA"/>
              </w:rPr>
              <w:t>Синая</w:t>
            </w:r>
            <w:proofErr w:type="spellEnd"/>
            <w:r w:rsidR="00DA209D" w:rsidRPr="00B04B0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eastAsia="ar-SA"/>
              </w:rPr>
              <w:t xml:space="preserve"> до Ханаана</w:t>
            </w:r>
            <w:r w:rsidR="00DA209D" w:rsidRPr="00B04B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61" w:type="dxa"/>
          </w:tcPr>
          <w:p w:rsidR="006A6B5A" w:rsidRPr="00B04B0A" w:rsidRDefault="006A6B5A" w:rsidP="006A6B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B0A">
              <w:rPr>
                <w:rFonts w:ascii="Times New Roman" w:hAnsi="Times New Roman" w:cs="Times New Roman"/>
                <w:i/>
                <w:sz w:val="24"/>
                <w:szCs w:val="24"/>
              </w:rPr>
              <w:t>За лекционный материал</w:t>
            </w:r>
          </w:p>
          <w:p w:rsidR="006A6B5A" w:rsidRPr="00B04B0A" w:rsidRDefault="00DA209D" w:rsidP="006A6B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B0A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6A6B5A" w:rsidRPr="00B04B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мая</w:t>
            </w:r>
          </w:p>
          <w:p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70" w:rsidTr="009C0E7D">
        <w:trPr>
          <w:jc w:val="center"/>
        </w:trPr>
        <w:tc>
          <w:tcPr>
            <w:tcW w:w="703" w:type="dxa"/>
          </w:tcPr>
          <w:p w:rsidR="00117370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</w:tcPr>
          <w:p w:rsidR="00DA209D" w:rsidRDefault="006A6B5A" w:rsidP="00DA20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09D" w:rsidRPr="00B04B0A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Тему</w:t>
            </w:r>
            <w:r w:rsidR="00DA20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A209D">
              <w:rPr>
                <w:rFonts w:ascii="Times New Roman" w:hAnsi="Times New Roman" w:cs="Times New Roman"/>
                <w:sz w:val="24"/>
                <w:szCs w:val="24"/>
              </w:rPr>
              <w:t>Законоположительная</w:t>
            </w:r>
            <w:proofErr w:type="spellEnd"/>
            <w:r w:rsidR="00DA209D">
              <w:rPr>
                <w:rFonts w:ascii="Times New Roman" w:hAnsi="Times New Roman" w:cs="Times New Roman"/>
                <w:sz w:val="24"/>
                <w:szCs w:val="24"/>
              </w:rPr>
              <w:t xml:space="preserve"> книга Ветхого Завета </w:t>
            </w:r>
            <w:proofErr w:type="gramStart"/>
            <w:r w:rsidR="00B04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20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A209D">
              <w:rPr>
                <w:rFonts w:ascii="Times New Roman" w:hAnsi="Times New Roman" w:cs="Times New Roman"/>
                <w:sz w:val="24"/>
                <w:szCs w:val="24"/>
              </w:rPr>
              <w:t>торозаконие</w:t>
            </w:r>
            <w:r w:rsidR="00B04B0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04B0A" w:rsidRDefault="00B04B0A" w:rsidP="00B04B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B0A" w:rsidRPr="00B04B0A" w:rsidRDefault="00DA209D" w:rsidP="00B04B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 w:cs="Times New Roman"/>
                <w:b/>
                <w:sz w:val="24"/>
                <w:szCs w:val="24"/>
              </w:rPr>
              <w:t>Темы для изучения.</w:t>
            </w:r>
          </w:p>
          <w:p w:rsidR="00B04B0A" w:rsidRPr="00B04B0A" w:rsidRDefault="00B04B0A" w:rsidP="00B04B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09D" w:rsidRPr="00DA209D" w:rsidRDefault="00DA209D" w:rsidP="00B04B0A">
            <w:pPr>
              <w:ind w:left="720" w:firstLine="32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DA209D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1. Законодательная часть Книги, которая включает Декалог и другие законы (4:4 - 26:19). </w:t>
            </w:r>
          </w:p>
          <w:p w:rsidR="00DA209D" w:rsidRPr="00DA209D" w:rsidRDefault="00DA209D" w:rsidP="00B04B0A">
            <w:pPr>
              <w:ind w:left="720" w:firstLine="32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DA209D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2. Заповедь о любви к Богу (6 гл.) Предсказание о Мессии (Втор. 18:9-21). </w:t>
            </w:r>
          </w:p>
          <w:p w:rsidR="00DA209D" w:rsidRDefault="00DA209D" w:rsidP="00B04B0A">
            <w:pPr>
              <w:pStyle w:val="a4"/>
              <w:ind w:firstLine="324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DA209D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3. Закон об убитом (Втор. 21:1-9). Закон о повешенном на древе (Втор. 21:22, 23).</w:t>
            </w:r>
          </w:p>
          <w:p w:rsidR="00B04B0A" w:rsidRPr="00B04B0A" w:rsidRDefault="00B04B0A" w:rsidP="00B04B0A">
            <w:pPr>
              <w:pStyle w:val="a4"/>
              <w:ind w:left="335" w:firstLine="324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eastAsia="ar-SA"/>
              </w:rPr>
            </w:pPr>
          </w:p>
          <w:p w:rsidR="00DA209D" w:rsidRDefault="00DA209D" w:rsidP="00B04B0A">
            <w:pPr>
              <w:pStyle w:val="a4"/>
              <w:numPr>
                <w:ilvl w:val="0"/>
                <w:numId w:val="12"/>
              </w:numPr>
              <w:ind w:left="7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для изучения (есть в интернет </w:t>
            </w:r>
            <w:proofErr w:type="gramStart"/>
            <w:r w:rsidRPr="00B04B0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источниках</w:t>
            </w:r>
            <w:proofErr w:type="gramEnd"/>
            <w:r w:rsidRPr="00B04B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04B0A" w:rsidRPr="00B04B0A" w:rsidRDefault="00B04B0A" w:rsidP="00B04B0A">
            <w:pPr>
              <w:pStyle w:val="a4"/>
              <w:ind w:left="7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09D" w:rsidRPr="006A6B5A" w:rsidRDefault="00DA209D" w:rsidP="00B04B0A">
            <w:pPr>
              <w:pStyle w:val="a4"/>
              <w:ind w:left="47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1. Геннадий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горов, иерей. Священное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исание Ветхого завета. М.: 11СТГУ. 2007.</w:t>
            </w:r>
          </w:p>
          <w:p w:rsidR="00DA209D" w:rsidRPr="006A6B5A" w:rsidRDefault="00DA209D" w:rsidP="00B04B0A">
            <w:pPr>
              <w:pStyle w:val="a4"/>
              <w:ind w:left="47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Кашкин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 А. П. Священное Писание Ветхого Завета. Общее введение в Священное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Писание Ветхого Завета. Пятикнижие. Саратов. 2012.</w:t>
            </w:r>
          </w:p>
          <w:p w:rsidR="00DA209D" w:rsidRPr="006A6B5A" w:rsidRDefault="00DA209D" w:rsidP="00B04B0A">
            <w:pPr>
              <w:pStyle w:val="a4"/>
              <w:ind w:left="47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3. Лопухин А. П. Библейская история Ветхого Завета. Киев. 2004.</w:t>
            </w:r>
          </w:p>
          <w:p w:rsidR="00DA209D" w:rsidRPr="006A6B5A" w:rsidRDefault="00DA209D" w:rsidP="00B04B0A">
            <w:pPr>
              <w:pStyle w:val="a4"/>
              <w:ind w:left="47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4. Снегирев Ростислав. 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Законоположительные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 xml:space="preserve"> книги Ветхого Завета».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Изд-во «</w:t>
            </w:r>
            <w:proofErr w:type="spellStart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Когито-Центр</w:t>
            </w:r>
            <w:proofErr w:type="spellEnd"/>
            <w:r w:rsidRPr="006A6B5A">
              <w:rPr>
                <w:rFonts w:ascii="Times New Roman" w:hAnsi="Times New Roman" w:cs="Times New Roman"/>
                <w:sz w:val="24"/>
                <w:szCs w:val="24"/>
              </w:rPr>
              <w:t>». 2010.</w:t>
            </w:r>
          </w:p>
          <w:p w:rsidR="00DA209D" w:rsidRPr="00B04B0A" w:rsidRDefault="00DA209D" w:rsidP="00DA209D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Подготовить ответы на заданные темы, письменно в формате </w:t>
            </w:r>
            <w:r w:rsidRPr="00B04B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B04B0A">
              <w:rPr>
                <w:rFonts w:ascii="Times New Roman" w:hAnsi="Times New Roman" w:cs="Times New Roman"/>
                <w:b/>
                <w:sz w:val="24"/>
                <w:szCs w:val="24"/>
              </w:rPr>
              <w:t>, ответы не должны повторяться:</w:t>
            </w:r>
          </w:p>
          <w:p w:rsidR="00117370" w:rsidRPr="00B04B0A" w:rsidRDefault="00DA209D" w:rsidP="00B04B0A">
            <w:pPr>
              <w:pStyle w:val="a4"/>
              <w:numPr>
                <w:ilvl w:val="0"/>
                <w:numId w:val="11"/>
              </w:numPr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B04B0A">
              <w:rPr>
                <w:rFonts w:ascii="Times New Roman" w:hAnsi="Times New Roman" w:cs="Times New Roman"/>
                <w:sz w:val="24"/>
                <w:szCs w:val="24"/>
              </w:rPr>
              <w:t xml:space="preserve">В чем </w:t>
            </w:r>
            <w:proofErr w:type="spellStart"/>
            <w:r w:rsidRPr="00B04B0A">
              <w:rPr>
                <w:rFonts w:ascii="Times New Roman" w:hAnsi="Times New Roman" w:cs="Times New Roman"/>
                <w:sz w:val="24"/>
                <w:szCs w:val="24"/>
              </w:rPr>
              <w:t>прообразовательное</w:t>
            </w:r>
            <w:proofErr w:type="spellEnd"/>
            <w:r w:rsidRPr="00B04B0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законов книги Второзакония.</w:t>
            </w:r>
          </w:p>
          <w:p w:rsidR="00B04B0A" w:rsidRDefault="00B04B0A" w:rsidP="00B04B0A">
            <w:pPr>
              <w:pStyle w:val="a4"/>
              <w:numPr>
                <w:ilvl w:val="0"/>
                <w:numId w:val="11"/>
              </w:numPr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B04B0A">
              <w:rPr>
                <w:rFonts w:ascii="Times New Roman" w:hAnsi="Times New Roman" w:cs="Times New Roman"/>
                <w:sz w:val="24"/>
                <w:szCs w:val="24"/>
              </w:rPr>
              <w:t>Раскрыть учение о</w:t>
            </w:r>
            <w:r w:rsidR="00DA209D" w:rsidRPr="00B04B0A">
              <w:rPr>
                <w:rFonts w:ascii="Times New Roman" w:hAnsi="Times New Roman" w:cs="Times New Roman"/>
                <w:sz w:val="24"/>
                <w:szCs w:val="24"/>
              </w:rPr>
              <w:t xml:space="preserve"> поклонении Богу в одном месте (12 гл) </w:t>
            </w:r>
          </w:p>
          <w:p w:rsidR="00DA209D" w:rsidRPr="00B04B0A" w:rsidRDefault="00B04B0A" w:rsidP="00B04B0A">
            <w:pPr>
              <w:pStyle w:val="a4"/>
              <w:numPr>
                <w:ilvl w:val="0"/>
                <w:numId w:val="11"/>
              </w:numPr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B04B0A">
              <w:rPr>
                <w:rFonts w:ascii="Times New Roman" w:hAnsi="Times New Roman" w:cs="Times New Roman"/>
                <w:sz w:val="24"/>
                <w:szCs w:val="24"/>
              </w:rPr>
              <w:t>Что повествует книга о</w:t>
            </w:r>
            <w:r w:rsidR="00DA209D" w:rsidRPr="00B04B0A">
              <w:rPr>
                <w:rFonts w:ascii="Times New Roman" w:hAnsi="Times New Roman" w:cs="Times New Roman"/>
                <w:sz w:val="24"/>
                <w:szCs w:val="24"/>
              </w:rPr>
              <w:t xml:space="preserve"> лжепророках и идолопоклонниках (13 гл.)</w:t>
            </w:r>
          </w:p>
        </w:tc>
        <w:tc>
          <w:tcPr>
            <w:tcW w:w="1461" w:type="dxa"/>
          </w:tcPr>
          <w:p w:rsidR="00DA209D" w:rsidRPr="00B04B0A" w:rsidRDefault="00DA209D" w:rsidP="00DA20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B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 лекционный материал</w:t>
            </w:r>
          </w:p>
          <w:p w:rsidR="00DA209D" w:rsidRPr="00B04B0A" w:rsidRDefault="00DA209D" w:rsidP="00DA20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B0A">
              <w:rPr>
                <w:rFonts w:ascii="Times New Roman" w:hAnsi="Times New Roman" w:cs="Times New Roman"/>
                <w:i/>
                <w:sz w:val="24"/>
                <w:szCs w:val="24"/>
              </w:rPr>
              <w:t>12 мая</w:t>
            </w:r>
          </w:p>
          <w:p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E7D" w:rsidRDefault="009C0E7D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E7D" w:rsidRDefault="009C0E7D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0A" w:rsidRDefault="00B04B0A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Pr="00117370" w:rsidRDefault="00117370" w:rsidP="0011737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lastRenderedPageBreak/>
        <w:t>Оборотная сторона документа</w:t>
      </w: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9FF" w:rsidRDefault="003F09FF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ВЕДОМОСТЬ</w:t>
      </w:r>
    </w:p>
    <w:p w:rsidR="003F09FF" w:rsidRDefault="003F09FF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заданий</w:t>
      </w:r>
    </w:p>
    <w:p w:rsidR="00117370" w:rsidRDefault="00187A57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____</w:t>
      </w:r>
    </w:p>
    <w:tbl>
      <w:tblPr>
        <w:tblStyle w:val="a3"/>
        <w:tblW w:w="9963" w:type="dxa"/>
        <w:tblLook w:val="04A0"/>
      </w:tblPr>
      <w:tblGrid>
        <w:gridCol w:w="445"/>
        <w:gridCol w:w="2129"/>
        <w:gridCol w:w="1737"/>
        <w:gridCol w:w="1296"/>
        <w:gridCol w:w="1194"/>
        <w:gridCol w:w="1054"/>
        <w:gridCol w:w="1054"/>
        <w:gridCol w:w="1054"/>
      </w:tblGrid>
      <w:tr w:rsidR="00117370" w:rsidTr="009C0E7D">
        <w:tc>
          <w:tcPr>
            <w:tcW w:w="446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2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1296" w:type="dxa"/>
          </w:tcPr>
          <w:p w:rsidR="00117370" w:rsidRDefault="00D903DC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  <w:r w:rsidR="001173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96" w:type="dxa"/>
          </w:tcPr>
          <w:p w:rsidR="00117370" w:rsidRDefault="00AF55C9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296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29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29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29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17370" w:rsidTr="009C0E7D">
        <w:tc>
          <w:tcPr>
            <w:tcW w:w="446" w:type="dxa"/>
          </w:tcPr>
          <w:p w:rsidR="00117370" w:rsidRDefault="009C0E7D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2" w:type="dxa"/>
          </w:tcPr>
          <w:p w:rsidR="009C0E7D" w:rsidRPr="009C0E7D" w:rsidRDefault="009C0E7D" w:rsidP="009C0E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Берляков</w:t>
            </w:r>
            <w:proofErr w:type="spellEnd"/>
            <w:r w:rsidRPr="009C0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Антон Павлович</w:t>
            </w:r>
          </w:p>
          <w:p w:rsidR="00117370" w:rsidRPr="009C0E7D" w:rsidRDefault="00117370" w:rsidP="003F0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E7D" w:rsidTr="009C0E7D">
        <w:tc>
          <w:tcPr>
            <w:tcW w:w="446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2" w:type="dxa"/>
          </w:tcPr>
          <w:p w:rsidR="009C0E7D" w:rsidRPr="009C0E7D" w:rsidRDefault="009C0E7D" w:rsidP="009C0E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Кириллов Серафим Юрьевич</w:t>
            </w:r>
          </w:p>
          <w:p w:rsidR="009C0E7D" w:rsidRPr="009C0E7D" w:rsidRDefault="009C0E7D" w:rsidP="009C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9C0E7D" w:rsidRPr="00D903DC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C0E7D" w:rsidRPr="00D903DC" w:rsidRDefault="00AF55C9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96" w:type="dxa"/>
          </w:tcPr>
          <w:p w:rsidR="009C0E7D" w:rsidRPr="00D903DC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9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E7D" w:rsidTr="009C0E7D">
        <w:tc>
          <w:tcPr>
            <w:tcW w:w="446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2" w:type="dxa"/>
          </w:tcPr>
          <w:p w:rsidR="009C0E7D" w:rsidRPr="009C0E7D" w:rsidRDefault="009C0E7D" w:rsidP="009C0E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 Николай Андреевич</w:t>
            </w:r>
          </w:p>
          <w:p w:rsidR="009C0E7D" w:rsidRPr="009C0E7D" w:rsidRDefault="009C0E7D" w:rsidP="009C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9C0E7D" w:rsidRPr="00D903DC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C0E7D" w:rsidRPr="00D903DC" w:rsidRDefault="00A51A63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296" w:type="dxa"/>
          </w:tcPr>
          <w:p w:rsidR="009C0E7D" w:rsidRPr="00D903DC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9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E7D" w:rsidTr="009C0E7D">
        <w:tc>
          <w:tcPr>
            <w:tcW w:w="446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2" w:type="dxa"/>
          </w:tcPr>
          <w:p w:rsidR="009C0E7D" w:rsidRPr="009C0E7D" w:rsidRDefault="009C0E7D" w:rsidP="009C0E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Серебреников Кирилл Александрович</w:t>
            </w:r>
          </w:p>
          <w:p w:rsidR="009C0E7D" w:rsidRPr="009C0E7D" w:rsidRDefault="009C0E7D" w:rsidP="009C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9C0E7D" w:rsidRPr="00D903DC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C0E7D" w:rsidRPr="00D903DC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C0E7D" w:rsidRPr="00D903DC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9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E7D" w:rsidTr="009C0E7D">
        <w:tc>
          <w:tcPr>
            <w:tcW w:w="446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242" w:type="dxa"/>
          </w:tcPr>
          <w:p w:rsidR="009C0E7D" w:rsidRPr="009C0E7D" w:rsidRDefault="009C0E7D" w:rsidP="009C0E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Хохряков Александр Викторович</w:t>
            </w:r>
          </w:p>
          <w:p w:rsidR="009C0E7D" w:rsidRPr="009C0E7D" w:rsidRDefault="009C0E7D" w:rsidP="009C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9C0E7D" w:rsidRPr="00D903DC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C0E7D" w:rsidRPr="00D903DC" w:rsidRDefault="00A51A63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bookmarkStart w:id="0" w:name="_GoBack"/>
            <w:bookmarkEnd w:id="0"/>
          </w:p>
        </w:tc>
        <w:tc>
          <w:tcPr>
            <w:tcW w:w="1296" w:type="dxa"/>
          </w:tcPr>
          <w:p w:rsidR="009C0E7D" w:rsidRPr="00D903DC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9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E7D" w:rsidTr="009C0E7D">
        <w:tc>
          <w:tcPr>
            <w:tcW w:w="446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E7D" w:rsidTr="009C0E7D">
        <w:tc>
          <w:tcPr>
            <w:tcW w:w="446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C0E7D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370" w:rsidRPr="00B35968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17370" w:rsidRPr="00B35968" w:rsidSect="0007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510B"/>
    <w:multiLevelType w:val="hybridMultilevel"/>
    <w:tmpl w:val="96DCF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D71D0B"/>
    <w:multiLevelType w:val="hybridMultilevel"/>
    <w:tmpl w:val="87FAEC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F374FC"/>
    <w:multiLevelType w:val="hybridMultilevel"/>
    <w:tmpl w:val="5BBC8EF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60414"/>
    <w:multiLevelType w:val="hybridMultilevel"/>
    <w:tmpl w:val="66403B30"/>
    <w:lvl w:ilvl="0" w:tplc="59B02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335F1D"/>
    <w:multiLevelType w:val="hybridMultilevel"/>
    <w:tmpl w:val="F376B382"/>
    <w:lvl w:ilvl="0" w:tplc="3EBE8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876FC5"/>
    <w:multiLevelType w:val="hybridMultilevel"/>
    <w:tmpl w:val="39BA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10F7"/>
    <w:multiLevelType w:val="hybridMultilevel"/>
    <w:tmpl w:val="066A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84653"/>
    <w:multiLevelType w:val="hybridMultilevel"/>
    <w:tmpl w:val="66403B30"/>
    <w:lvl w:ilvl="0" w:tplc="59B02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5EA4E0"/>
    <w:multiLevelType w:val="multilevel"/>
    <w:tmpl w:val="565EA4E0"/>
    <w:name w:val="Нумерованный список 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">
    <w:nsid w:val="5DBA7E46"/>
    <w:multiLevelType w:val="hybridMultilevel"/>
    <w:tmpl w:val="5BBC8EF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5D3841"/>
    <w:multiLevelType w:val="hybridMultilevel"/>
    <w:tmpl w:val="E02EC00A"/>
    <w:lvl w:ilvl="0" w:tplc="BA944DB8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C2C724F"/>
    <w:multiLevelType w:val="hybridMultilevel"/>
    <w:tmpl w:val="10420C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CA0EBC"/>
    <w:multiLevelType w:val="multilevel"/>
    <w:tmpl w:val="CBD2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968"/>
    <w:rsid w:val="00070B94"/>
    <w:rsid w:val="00117370"/>
    <w:rsid w:val="00187A57"/>
    <w:rsid w:val="0025486D"/>
    <w:rsid w:val="003D0A86"/>
    <w:rsid w:val="003F09FF"/>
    <w:rsid w:val="004808DF"/>
    <w:rsid w:val="0061332D"/>
    <w:rsid w:val="006A6B5A"/>
    <w:rsid w:val="00764B91"/>
    <w:rsid w:val="009C0E7D"/>
    <w:rsid w:val="00A51A63"/>
    <w:rsid w:val="00A81A54"/>
    <w:rsid w:val="00AA372F"/>
    <w:rsid w:val="00AE1A73"/>
    <w:rsid w:val="00AF55C9"/>
    <w:rsid w:val="00AF7FFD"/>
    <w:rsid w:val="00B04B0A"/>
    <w:rsid w:val="00B35968"/>
    <w:rsid w:val="00C840B0"/>
    <w:rsid w:val="00CA6CC2"/>
    <w:rsid w:val="00CF66C7"/>
    <w:rsid w:val="00D903DC"/>
    <w:rsid w:val="00DA209D"/>
    <w:rsid w:val="00EA40EB"/>
    <w:rsid w:val="00F6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FFD"/>
    <w:pPr>
      <w:ind w:left="720"/>
      <w:contextualSpacing/>
    </w:pPr>
  </w:style>
  <w:style w:type="character" w:customStyle="1" w:styleId="tocnumber">
    <w:name w:val="tocnumber"/>
    <w:basedOn w:val="a0"/>
    <w:rsid w:val="00CA6CC2"/>
  </w:style>
  <w:style w:type="character" w:customStyle="1" w:styleId="toctext">
    <w:name w:val="toctext"/>
    <w:basedOn w:val="a0"/>
    <w:rsid w:val="00CA6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11</cp:revision>
  <cp:lastPrinted>2020-03-23T05:25:00Z</cp:lastPrinted>
  <dcterms:created xsi:type="dcterms:W3CDTF">2020-03-25T07:57:00Z</dcterms:created>
  <dcterms:modified xsi:type="dcterms:W3CDTF">2020-04-26T13:01:00Z</dcterms:modified>
</cp:coreProperties>
</file>