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6624F965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6ECFDF57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Дисциплина___________</w:t>
      </w:r>
      <w:r w:rsidR="00FF4AC0" w:rsidRPr="00FF4AC0">
        <w:rPr>
          <w:rFonts w:ascii="Times New Roman" w:hAnsi="Times New Roman" w:cs="Times New Roman"/>
          <w:b/>
          <w:sz w:val="24"/>
          <w:szCs w:val="24"/>
        </w:rPr>
        <w:t>Киевское знамя</w:t>
      </w:r>
      <w:r w:rsidRPr="00B3596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2F7E0439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FF4AC0" w:rsidRPr="00FF4AC0">
        <w:rPr>
          <w:rFonts w:ascii="Times New Roman" w:hAnsi="Times New Roman" w:cs="Times New Roman"/>
          <w:b/>
          <w:sz w:val="24"/>
          <w:szCs w:val="24"/>
        </w:rPr>
        <w:t>4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14:paraId="1074DE05" w14:textId="086E18BD" w:rsidR="00E14D31" w:rsidRDefault="00E14D31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Студенты:</w:t>
      </w:r>
    </w:p>
    <w:p w14:paraId="1F062B7E" w14:textId="77777777" w:rsidR="00E14D31" w:rsidRPr="00E14D31" w:rsidRDefault="00E14D31" w:rsidP="00E14D3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14D31">
        <w:rPr>
          <w:rFonts w:ascii="Times New Roman" w:hAnsi="Times New Roman" w:cs="Times New Roman"/>
          <w:sz w:val="24"/>
          <w:szCs w:val="24"/>
        </w:rPr>
        <w:t xml:space="preserve">Ившина </w:t>
      </w:r>
      <w:proofErr w:type="spellStart"/>
      <w:r w:rsidRPr="00E14D31">
        <w:rPr>
          <w:rFonts w:ascii="Times New Roman" w:hAnsi="Times New Roman" w:cs="Times New Roman"/>
          <w:sz w:val="24"/>
          <w:szCs w:val="24"/>
        </w:rPr>
        <w:t>Антонида</w:t>
      </w:r>
      <w:bookmarkStart w:id="0" w:name="_GoBack"/>
      <w:bookmarkEnd w:id="0"/>
      <w:proofErr w:type="spellEnd"/>
    </w:p>
    <w:p w14:paraId="279FC641" w14:textId="7A4F4246" w:rsidR="00E14D31" w:rsidRPr="00E14D31" w:rsidRDefault="00E14D31" w:rsidP="00E14D3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Малькова </w:t>
      </w:r>
      <w:r w:rsidRPr="00E14D31">
        <w:rPr>
          <w:rFonts w:ascii="Times New Roman" w:hAnsi="Times New Roman" w:cs="Times New Roman"/>
          <w:sz w:val="24"/>
          <w:szCs w:val="24"/>
        </w:rPr>
        <w:t>Зоя</w:t>
      </w:r>
    </w:p>
    <w:p w14:paraId="3785806F" w14:textId="77777777" w:rsidR="00E14D31" w:rsidRPr="00E14D31" w:rsidRDefault="00E14D31" w:rsidP="00E14D3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14D31">
        <w:rPr>
          <w:rFonts w:ascii="Times New Roman" w:hAnsi="Times New Roman" w:cs="Times New Roman"/>
          <w:sz w:val="24"/>
          <w:szCs w:val="24"/>
        </w:rPr>
        <w:t>Петрова Христина</w:t>
      </w:r>
    </w:p>
    <w:p w14:paraId="02B7C290" w14:textId="179CED7B" w:rsidR="00E14D31" w:rsidRPr="00B35968" w:rsidRDefault="00E14D31" w:rsidP="00E14D3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14D31">
        <w:rPr>
          <w:rFonts w:ascii="Times New Roman" w:hAnsi="Times New Roman" w:cs="Times New Roman"/>
          <w:sz w:val="24"/>
          <w:szCs w:val="24"/>
        </w:rPr>
        <w:t>Пивоварова Наталья</w:t>
      </w:r>
    </w:p>
    <w:p w14:paraId="631B1230" w14:textId="45C12D2C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Преподаватель____</w:t>
      </w:r>
      <w:r w:rsidR="00FF4AC0">
        <w:rPr>
          <w:rFonts w:ascii="Times New Roman" w:hAnsi="Times New Roman" w:cs="Times New Roman"/>
          <w:sz w:val="24"/>
          <w:szCs w:val="24"/>
        </w:rPr>
        <w:softHyphen/>
      </w:r>
      <w:r w:rsidR="00FF4AC0">
        <w:rPr>
          <w:rFonts w:ascii="Times New Roman" w:hAnsi="Times New Roman" w:cs="Times New Roman"/>
          <w:sz w:val="24"/>
          <w:szCs w:val="24"/>
        </w:rPr>
        <w:softHyphen/>
      </w:r>
      <w:r w:rsidR="00FF4AC0">
        <w:rPr>
          <w:rFonts w:ascii="Times New Roman" w:hAnsi="Times New Roman" w:cs="Times New Roman"/>
          <w:sz w:val="24"/>
          <w:szCs w:val="24"/>
        </w:rPr>
        <w:softHyphen/>
        <w:t>__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  <w:r w:rsidR="00FF4AC0">
        <w:rPr>
          <w:rFonts w:ascii="Times New Roman" w:hAnsi="Times New Roman" w:cs="Times New Roman"/>
          <w:sz w:val="24"/>
          <w:szCs w:val="24"/>
        </w:rPr>
        <w:t>Ануфриева</w:t>
      </w:r>
      <w:proofErr w:type="spellEnd"/>
      <w:r w:rsidR="00FF4AC0">
        <w:rPr>
          <w:rFonts w:ascii="Times New Roman" w:hAnsi="Times New Roman" w:cs="Times New Roman"/>
          <w:sz w:val="24"/>
          <w:szCs w:val="24"/>
        </w:rPr>
        <w:t xml:space="preserve"> Ольга Вильевна</w:t>
      </w:r>
      <w:r w:rsidRPr="00B35968">
        <w:rPr>
          <w:rFonts w:ascii="Times New Roman" w:hAnsi="Times New Roman" w:cs="Times New Roman"/>
          <w:sz w:val="24"/>
          <w:szCs w:val="24"/>
        </w:rPr>
        <w:t>_________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117370">
        <w:trPr>
          <w:jc w:val="center"/>
        </w:trPr>
        <w:tc>
          <w:tcPr>
            <w:tcW w:w="445" w:type="dxa"/>
          </w:tcPr>
          <w:p w14:paraId="41D0F680" w14:textId="45966639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77583A9A" w14:textId="64D77F58" w:rsidR="00117370" w:rsidRPr="005F6829" w:rsidRDefault="00117370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66100D"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5F6829">
              <w:rPr>
                <w:rFonts w:ascii="Times New Roman" w:hAnsi="Times New Roman" w:cs="Times New Roman"/>
                <w:sz w:val="24"/>
                <w:szCs w:val="24"/>
              </w:rPr>
              <w:t xml:space="preserve">Песнопения </w:t>
            </w:r>
            <w:proofErr w:type="spellStart"/>
            <w:r w:rsidR="005F6829">
              <w:rPr>
                <w:rFonts w:ascii="Times New Roman" w:hAnsi="Times New Roman" w:cs="Times New Roman"/>
                <w:sz w:val="24"/>
                <w:szCs w:val="24"/>
              </w:rPr>
              <w:t>Триодиона</w:t>
            </w:r>
            <w:proofErr w:type="spellEnd"/>
            <w:r w:rsidR="005F6829">
              <w:rPr>
                <w:rFonts w:ascii="Times New Roman" w:hAnsi="Times New Roman" w:cs="Times New Roman"/>
                <w:sz w:val="24"/>
                <w:szCs w:val="24"/>
              </w:rPr>
              <w:t>. Страстная Седмица</w:t>
            </w:r>
            <w:r w:rsidR="00955127">
              <w:rPr>
                <w:rFonts w:ascii="Times New Roman" w:hAnsi="Times New Roman" w:cs="Times New Roman"/>
                <w:sz w:val="24"/>
                <w:szCs w:val="24"/>
              </w:rPr>
              <w:t>. Великий Понедельник, Великий Вторник, Великая Среда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</w:tc>
        <w:tc>
          <w:tcPr>
            <w:tcW w:w="1817" w:type="dxa"/>
          </w:tcPr>
          <w:p w14:paraId="0ECD2DA5" w14:textId="5A31B505" w:rsidR="00117370" w:rsidRDefault="005F6829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</w:tr>
      <w:tr w:rsidR="00117370" w14:paraId="630003B9" w14:textId="77777777" w:rsidTr="00117370">
        <w:trPr>
          <w:jc w:val="center"/>
        </w:trPr>
        <w:tc>
          <w:tcPr>
            <w:tcW w:w="445" w:type="dxa"/>
          </w:tcPr>
          <w:p w14:paraId="31EFCBA6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783FFBFA" w14:textId="33E1A3B8" w:rsidR="00117370" w:rsidRPr="00955127" w:rsidRDefault="00117370" w:rsidP="00955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66100D"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955127">
              <w:rPr>
                <w:rFonts w:ascii="Times New Roman" w:hAnsi="Times New Roman" w:cs="Times New Roman"/>
                <w:sz w:val="24"/>
                <w:szCs w:val="24"/>
              </w:rPr>
              <w:t xml:space="preserve">Песнопения </w:t>
            </w:r>
            <w:proofErr w:type="spellStart"/>
            <w:r w:rsidR="00955127">
              <w:rPr>
                <w:rFonts w:ascii="Times New Roman" w:hAnsi="Times New Roman" w:cs="Times New Roman"/>
                <w:sz w:val="24"/>
                <w:szCs w:val="24"/>
              </w:rPr>
              <w:t>Триодиона</w:t>
            </w:r>
            <w:proofErr w:type="spellEnd"/>
            <w:r w:rsidR="00955127">
              <w:rPr>
                <w:rFonts w:ascii="Times New Roman" w:hAnsi="Times New Roman" w:cs="Times New Roman"/>
                <w:sz w:val="24"/>
                <w:szCs w:val="24"/>
              </w:rPr>
              <w:t>. Страстная Седмица. Великая Среда Великий</w:t>
            </w:r>
            <w:r w:rsidR="00955127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127">
              <w:rPr>
                <w:rFonts w:ascii="Times New Roman" w:hAnsi="Times New Roman" w:cs="Times New Roman"/>
                <w:sz w:val="24"/>
                <w:szCs w:val="24"/>
              </w:rPr>
              <w:t>Четверток,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</w:tc>
        <w:tc>
          <w:tcPr>
            <w:tcW w:w="1817" w:type="dxa"/>
          </w:tcPr>
          <w:p w14:paraId="49B294B7" w14:textId="0245FD8E" w:rsidR="00117370" w:rsidRDefault="00955127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</w:tr>
      <w:tr w:rsidR="00117370" w14:paraId="44AE9CA9" w14:textId="77777777" w:rsidTr="00117370">
        <w:trPr>
          <w:jc w:val="center"/>
        </w:trPr>
        <w:tc>
          <w:tcPr>
            <w:tcW w:w="445" w:type="dxa"/>
          </w:tcPr>
          <w:p w14:paraId="129BC8D8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5379B12C" w14:textId="13F63DC4" w:rsidR="00117370" w:rsidRPr="00FF4AC0" w:rsidRDefault="00117370" w:rsidP="00661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66100D"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955127">
              <w:rPr>
                <w:rFonts w:ascii="Times New Roman" w:hAnsi="Times New Roman" w:cs="Times New Roman"/>
                <w:sz w:val="24"/>
                <w:szCs w:val="24"/>
              </w:rPr>
              <w:t xml:space="preserve">Песнопения </w:t>
            </w:r>
            <w:proofErr w:type="spellStart"/>
            <w:r w:rsidR="00955127">
              <w:rPr>
                <w:rFonts w:ascii="Times New Roman" w:hAnsi="Times New Roman" w:cs="Times New Roman"/>
                <w:sz w:val="24"/>
                <w:szCs w:val="24"/>
              </w:rPr>
              <w:t>Триодиона</w:t>
            </w:r>
            <w:proofErr w:type="spellEnd"/>
            <w:r w:rsidR="00955127">
              <w:rPr>
                <w:rFonts w:ascii="Times New Roman" w:hAnsi="Times New Roman" w:cs="Times New Roman"/>
                <w:sz w:val="24"/>
                <w:szCs w:val="24"/>
              </w:rPr>
              <w:t>. Страстная Седмица. Великая Пятница, Великая Суббота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</w:tc>
        <w:tc>
          <w:tcPr>
            <w:tcW w:w="1817" w:type="dxa"/>
          </w:tcPr>
          <w:p w14:paraId="7E8EBB26" w14:textId="57D89721" w:rsidR="00117370" w:rsidRDefault="003C51F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</w:tr>
      <w:tr w:rsidR="003C51F3" w14:paraId="3D9AC499" w14:textId="77777777" w:rsidTr="00117370">
        <w:trPr>
          <w:jc w:val="center"/>
        </w:trPr>
        <w:tc>
          <w:tcPr>
            <w:tcW w:w="445" w:type="dxa"/>
          </w:tcPr>
          <w:p w14:paraId="5B0A25C7" w14:textId="77777777" w:rsidR="003C51F3" w:rsidRDefault="003C51F3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2F58375C" w14:textId="3A3D32F4" w:rsidR="003C51F3" w:rsidRPr="00FF4AC0" w:rsidRDefault="003C51F3" w:rsidP="00661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видеоконсультацию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теме «Песнопения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Триодиона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Страстная Седмица»</w:t>
            </w:r>
            <w:r w:rsidR="00FF4AC0"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66509CC3" w14:textId="02DD32F4" w:rsidR="003C51F3" w:rsidRDefault="003C51F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</w:tr>
      <w:tr w:rsidR="00117370" w14:paraId="676F1B63" w14:textId="77777777" w:rsidTr="00117370">
        <w:trPr>
          <w:jc w:val="center"/>
        </w:trPr>
        <w:tc>
          <w:tcPr>
            <w:tcW w:w="445" w:type="dxa"/>
          </w:tcPr>
          <w:p w14:paraId="79BCE2F9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49C91422" w14:textId="57CCA22E" w:rsidR="00117370" w:rsidRPr="00FF4AC0" w:rsidRDefault="00117370" w:rsidP="00FF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 «</w:t>
            </w:r>
            <w:r w:rsidR="003C51F3">
              <w:rPr>
                <w:rFonts w:ascii="Times New Roman" w:hAnsi="Times New Roman" w:cs="Times New Roman"/>
                <w:sz w:val="24"/>
                <w:szCs w:val="24"/>
              </w:rPr>
              <w:t xml:space="preserve">Песнопения </w:t>
            </w:r>
            <w:proofErr w:type="spellStart"/>
            <w:r w:rsidR="003C51F3">
              <w:rPr>
                <w:rFonts w:ascii="Times New Roman" w:hAnsi="Times New Roman" w:cs="Times New Roman"/>
                <w:sz w:val="24"/>
                <w:szCs w:val="24"/>
              </w:rPr>
              <w:t>Пентикостариона</w:t>
            </w:r>
            <w:proofErr w:type="spellEnd"/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</w:tc>
        <w:tc>
          <w:tcPr>
            <w:tcW w:w="1817" w:type="dxa"/>
          </w:tcPr>
          <w:p w14:paraId="42162AA7" w14:textId="47D773B0" w:rsidR="00117370" w:rsidRDefault="00E14D31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3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55554" w14:textId="77777777" w:rsidR="00FF4AC0" w:rsidRDefault="00FF4AC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68D93A8D" w14:textId="1BB193F1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0C1B4E3C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</w:t>
      </w:r>
      <w:r w:rsidR="00FF4AC0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E95052E" w14:textId="77777777" w:rsidR="00FF4AC0" w:rsidRDefault="00FF4AC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5"/>
        <w:gridCol w:w="1818"/>
        <w:gridCol w:w="1205"/>
        <w:gridCol w:w="1205"/>
        <w:gridCol w:w="1205"/>
        <w:gridCol w:w="1205"/>
        <w:gridCol w:w="1205"/>
        <w:gridCol w:w="1205"/>
      </w:tblGrid>
      <w:tr w:rsidR="00117370" w14:paraId="04281273" w14:textId="77777777" w:rsidTr="00FF4AC0">
        <w:tc>
          <w:tcPr>
            <w:tcW w:w="445" w:type="dxa"/>
          </w:tcPr>
          <w:p w14:paraId="6CC38BD1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14:paraId="24D7CA29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05" w:type="dxa"/>
          </w:tcPr>
          <w:p w14:paraId="05735CD7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35BD64B2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3DCCCA2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7474B4BA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3C462CF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6B38FBFD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7370" w14:paraId="797758E6" w14:textId="77777777" w:rsidTr="006E5231">
        <w:tc>
          <w:tcPr>
            <w:tcW w:w="445" w:type="dxa"/>
            <w:vAlign w:val="center"/>
          </w:tcPr>
          <w:p w14:paraId="10586ADF" w14:textId="6959E30B" w:rsidR="00117370" w:rsidRPr="003C51F3" w:rsidRDefault="006E5231" w:rsidP="006E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</w:tcPr>
          <w:p w14:paraId="2B089D1E" w14:textId="45FC2161" w:rsidR="00117370" w:rsidRP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 xml:space="preserve">Ившина </w:t>
            </w:r>
            <w:proofErr w:type="spellStart"/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</w:p>
        </w:tc>
        <w:tc>
          <w:tcPr>
            <w:tcW w:w="1205" w:type="dxa"/>
          </w:tcPr>
          <w:p w14:paraId="048052E8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9F93AF0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7956ECEA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6CBC426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2309217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C613D3E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70" w14:paraId="6E5B1473" w14:textId="77777777" w:rsidTr="006E5231">
        <w:tc>
          <w:tcPr>
            <w:tcW w:w="445" w:type="dxa"/>
            <w:vAlign w:val="center"/>
          </w:tcPr>
          <w:p w14:paraId="729A668A" w14:textId="386804FF" w:rsidR="00117370" w:rsidRPr="003C51F3" w:rsidRDefault="006E5231" w:rsidP="006E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</w:tcPr>
          <w:p w14:paraId="0453637F" w14:textId="77777777" w:rsid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 xml:space="preserve">Малькова </w:t>
            </w:r>
          </w:p>
          <w:p w14:paraId="285CA70F" w14:textId="0AD0B8EF" w:rsidR="00117370" w:rsidRP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Зоя</w:t>
            </w:r>
          </w:p>
        </w:tc>
        <w:tc>
          <w:tcPr>
            <w:tcW w:w="1205" w:type="dxa"/>
          </w:tcPr>
          <w:p w14:paraId="0581A5B9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9BF5152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B9F8996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26E0E51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6328168F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3F663B0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70" w14:paraId="3FDC6237" w14:textId="77777777" w:rsidTr="006E5231">
        <w:tc>
          <w:tcPr>
            <w:tcW w:w="445" w:type="dxa"/>
            <w:vAlign w:val="center"/>
          </w:tcPr>
          <w:p w14:paraId="372C84DA" w14:textId="099488FA" w:rsidR="00117370" w:rsidRPr="003C51F3" w:rsidRDefault="006E5231" w:rsidP="006E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dxa"/>
          </w:tcPr>
          <w:p w14:paraId="41F16973" w14:textId="5D191AC9" w:rsidR="00117370" w:rsidRP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Петрова Христина</w:t>
            </w:r>
          </w:p>
        </w:tc>
        <w:tc>
          <w:tcPr>
            <w:tcW w:w="1205" w:type="dxa"/>
          </w:tcPr>
          <w:p w14:paraId="65673AD7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44930AF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6DD769A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91BC14C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78D341CB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B9009FF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70" w14:paraId="5F6EB3F4" w14:textId="77777777" w:rsidTr="006E5231">
        <w:tc>
          <w:tcPr>
            <w:tcW w:w="445" w:type="dxa"/>
            <w:vAlign w:val="center"/>
          </w:tcPr>
          <w:p w14:paraId="04B0A503" w14:textId="2257863C" w:rsidR="00117370" w:rsidRPr="003C51F3" w:rsidRDefault="006E5231" w:rsidP="006E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14:paraId="07B70D14" w14:textId="78BA3E70" w:rsidR="00117370" w:rsidRP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Пивоварова Наталья</w:t>
            </w:r>
          </w:p>
        </w:tc>
        <w:tc>
          <w:tcPr>
            <w:tcW w:w="1205" w:type="dxa"/>
          </w:tcPr>
          <w:p w14:paraId="147D7975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CA93208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71F11D0B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9F41B6B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4CCAB6B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AD8EFA7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17370"/>
    <w:rsid w:val="00187A57"/>
    <w:rsid w:val="003A300B"/>
    <w:rsid w:val="003C51F3"/>
    <w:rsid w:val="003D0A86"/>
    <w:rsid w:val="003F09FF"/>
    <w:rsid w:val="00480524"/>
    <w:rsid w:val="004808DF"/>
    <w:rsid w:val="005F6829"/>
    <w:rsid w:val="0061332D"/>
    <w:rsid w:val="0066100D"/>
    <w:rsid w:val="006E5231"/>
    <w:rsid w:val="00764B91"/>
    <w:rsid w:val="00955127"/>
    <w:rsid w:val="00AE1A73"/>
    <w:rsid w:val="00AF4576"/>
    <w:rsid w:val="00AF7FFD"/>
    <w:rsid w:val="00B0387E"/>
    <w:rsid w:val="00B35968"/>
    <w:rsid w:val="00B53E29"/>
    <w:rsid w:val="00BC5412"/>
    <w:rsid w:val="00E14D31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0DA746B8-1299-42DA-86C6-8B9B946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cp:lastPrinted>2020-03-23T05:25:00Z</cp:lastPrinted>
  <dcterms:created xsi:type="dcterms:W3CDTF">2020-03-25T11:35:00Z</dcterms:created>
  <dcterms:modified xsi:type="dcterms:W3CDTF">2020-03-26T10:51:00Z</dcterms:modified>
</cp:coreProperties>
</file>