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0" w:rsidRPr="00CA5450" w:rsidRDefault="006E3D00" w:rsidP="006E3D00">
      <w:pPr>
        <w:pStyle w:val="a3"/>
        <w:spacing w:before="0" w:beforeAutospacing="0" w:after="0" w:afterAutospacing="0"/>
        <w:jc w:val="both"/>
      </w:pPr>
      <w:r w:rsidRPr="00CA5450">
        <w:t>В</w:t>
      </w:r>
      <w:r>
        <w:t xml:space="preserve"> библиотеку Семинарии поступил 5-й (85</w:t>
      </w:r>
      <w:r w:rsidRPr="00CA5450">
        <w:t>) номер журнала «</w:t>
      </w:r>
      <w:r w:rsidRPr="00CA5450">
        <w:rPr>
          <w:b/>
        </w:rPr>
        <w:t xml:space="preserve">Вестник Православного </w:t>
      </w:r>
      <w:proofErr w:type="spellStart"/>
      <w:r w:rsidRPr="00CA5450">
        <w:rPr>
          <w:b/>
        </w:rPr>
        <w:t>Свято-Тихоновского</w:t>
      </w:r>
      <w:proofErr w:type="spellEnd"/>
      <w:r w:rsidRPr="00CA5450">
        <w:rPr>
          <w:b/>
        </w:rPr>
        <w:t xml:space="preserve"> гуманитарного университета. Богословие. Философия. Религиоведение»</w:t>
      </w:r>
      <w:r w:rsidRPr="00CA5450">
        <w:t xml:space="preserve"> за 2019г.</w:t>
      </w:r>
    </w:p>
    <w:p w:rsidR="006E3D00" w:rsidRPr="00CA5450" w:rsidRDefault="006E3D00" w:rsidP="006E3D00">
      <w:pPr>
        <w:pStyle w:val="a3"/>
        <w:spacing w:before="0" w:beforeAutospacing="0" w:after="0" w:afterAutospacing="0"/>
        <w:jc w:val="center"/>
        <w:rPr>
          <w:b/>
        </w:rPr>
      </w:pPr>
    </w:p>
    <w:p w:rsidR="006E3D00" w:rsidRPr="00CA5450" w:rsidRDefault="006E3D00" w:rsidP="006E3D00">
      <w:pPr>
        <w:pStyle w:val="a3"/>
        <w:spacing w:before="0" w:beforeAutospacing="0" w:after="0" w:afterAutospacing="0"/>
        <w:jc w:val="center"/>
        <w:rPr>
          <w:b/>
        </w:rPr>
      </w:pPr>
      <w:r w:rsidRPr="00CA5450">
        <w:rPr>
          <w:b/>
        </w:rPr>
        <w:t>Содержание номера</w:t>
      </w:r>
    </w:p>
    <w:p w:rsidR="006E3D00" w:rsidRDefault="006E3D00" w:rsidP="006E3D0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6E3D00" w:rsidRPr="00154C65" w:rsidRDefault="006E3D00" w:rsidP="00154C6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>ИССЛЕДОВАНИЯ: БОГОСЛОВИЕ</w:t>
      </w:r>
    </w:p>
    <w:p w:rsidR="002C0191" w:rsidRP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Захаров Г. Е.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Идея апостольского преемства в послании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свт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Фирмилиана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Кесарийского к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свмч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Киприану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Карфагенскому </w:t>
      </w:r>
    </w:p>
    <w:p w:rsidR="006A5A12" w:rsidRPr="002C0191" w:rsidRDefault="006A5A12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Фирмиллиана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Кесарийского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 апостольском преемстве.</w:t>
      </w:r>
    </w:p>
    <w:p w:rsid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Фокин А. Р.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Критика и апология учения о «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подобосущии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» в латинской патристике IV века: Марий Викторин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versus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Иларий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Пиктавийский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5A12" w:rsidRPr="002C0191" w:rsidRDefault="00555359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различных точек зрения на учение 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подобосущии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Отца и Сына в латинской патристике </w:t>
      </w:r>
      <w:r w:rsidRPr="002C0191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proofErr w:type="gramStart"/>
      <w:r w:rsidRPr="002C019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359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Шпаковский</w:t>
      </w:r>
      <w:proofErr w:type="spellEnd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 В.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Триадология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Иосифа Волоцкого</w:t>
      </w:r>
    </w:p>
    <w:p w:rsidR="002C0191" w:rsidRPr="002C0191" w:rsidRDefault="00220C9B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тринитарной доктрины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Иосифа Волоцкого.</w:t>
      </w:r>
      <w:r w:rsidR="002C0191"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0C9B" w:rsidRDefault="00220C9B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</w:rPr>
      </w:pPr>
    </w:p>
    <w:p w:rsidR="00220C9B" w:rsidRPr="00154C65" w:rsidRDefault="00220C9B" w:rsidP="00220C9B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 xml:space="preserve">ИССЛЕДОВАНИЯ: </w:t>
      </w:r>
      <w:r>
        <w:rPr>
          <w:rFonts w:eastAsia="Times New Roman" w:cstheme="minorHAnsi"/>
          <w:b/>
          <w:bCs/>
          <w:i/>
          <w:sz w:val="24"/>
          <w:szCs w:val="24"/>
        </w:rPr>
        <w:t>ФИЛОСОФИЯ</w:t>
      </w:r>
    </w:p>
    <w:p w:rsidR="00220C9B" w:rsidRDefault="00220C9B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</w:rPr>
      </w:pPr>
    </w:p>
    <w:p w:rsidR="00A307EB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Резвых</w:t>
      </w:r>
      <w:proofErr w:type="gramEnd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Н.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Вильгельм Штерн: персонализм, организм, телеология</w:t>
      </w:r>
    </w:p>
    <w:p w:rsidR="00A307EB" w:rsidRPr="00A307EB" w:rsidRDefault="00A307EB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персонализме немецкого и американского психолога и философа В. Штерна.</w:t>
      </w:r>
    </w:p>
    <w:p w:rsid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Гапоненков</w:t>
      </w:r>
      <w:proofErr w:type="spellEnd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Цыганков А. С.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«Симфоническое философствование» (биографические реалии переписки С. Л. Франка и Л.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Бинсвангера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A307EB" w:rsidRPr="002C0191" w:rsidRDefault="00A307EB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биографических реалий, представленных в переписке русского философа С. Л. Франка и швейцарского психиатра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Бисвангера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EB" w:rsidRDefault="00A307EB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</w:rPr>
      </w:pPr>
    </w:p>
    <w:p w:rsidR="00A307EB" w:rsidRPr="00154C65" w:rsidRDefault="00A307EB" w:rsidP="00A307EB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154C65">
        <w:rPr>
          <w:rFonts w:eastAsia="Times New Roman" w:cstheme="minorHAnsi"/>
          <w:b/>
          <w:bCs/>
          <w:i/>
          <w:sz w:val="24"/>
          <w:szCs w:val="24"/>
        </w:rPr>
        <w:t xml:space="preserve">ИССЛЕДОВАНИЯ: </w:t>
      </w:r>
      <w:r>
        <w:rPr>
          <w:rFonts w:eastAsia="Times New Roman" w:cstheme="minorHAnsi"/>
          <w:b/>
          <w:bCs/>
          <w:i/>
          <w:sz w:val="24"/>
          <w:szCs w:val="24"/>
        </w:rPr>
        <w:t>РЕЛИГИОВЕДЕНИ</w:t>
      </w:r>
      <w:r w:rsidRPr="00154C65">
        <w:rPr>
          <w:rFonts w:eastAsia="Times New Roman" w:cstheme="minorHAnsi"/>
          <w:b/>
          <w:bCs/>
          <w:i/>
          <w:sz w:val="24"/>
          <w:szCs w:val="24"/>
        </w:rPr>
        <w:t>Е</w:t>
      </w:r>
    </w:p>
    <w:p w:rsidR="00A307EB" w:rsidRDefault="00A307EB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</w:rPr>
      </w:pPr>
    </w:p>
    <w:p w:rsidR="00A307EB" w:rsidRDefault="00A307EB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</w:rPr>
      </w:pPr>
    </w:p>
    <w:p w:rsid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Тихонова В. В.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религиозной идентичности россиян, практикующих Трансцендентальную медитацию </w:t>
      </w:r>
    </w:p>
    <w:p w:rsidR="001E694A" w:rsidRPr="002C0191" w:rsidRDefault="001E694A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анализа религиозной идентичности россиян, практикующих </w:t>
      </w:r>
      <w:r w:rsidRPr="002C0191">
        <w:rPr>
          <w:rFonts w:ascii="Times New Roman" w:eastAsia="Times New Roman" w:hAnsi="Times New Roman" w:cs="Times New Roman"/>
          <w:sz w:val="24"/>
          <w:szCs w:val="24"/>
        </w:rPr>
        <w:t>Трансцендентальную медитацию</w:t>
      </w:r>
    </w:p>
    <w:p w:rsid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Поляков А. А.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Деисты и деизм в зеркале европейской религии и культуры XVI - XVIII веков. </w:t>
      </w:r>
    </w:p>
    <w:p w:rsidR="004C79D6" w:rsidRPr="002C0191" w:rsidRDefault="004C79D6" w:rsidP="0015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истории развития значения терминов «деист» и «деизм» в европейской философской мысли </w:t>
      </w:r>
      <w:r w:rsidRPr="002C0191">
        <w:rPr>
          <w:rFonts w:ascii="Times New Roman" w:eastAsia="Times New Roman" w:hAnsi="Times New Roman" w:cs="Times New Roman"/>
          <w:sz w:val="24"/>
          <w:szCs w:val="24"/>
        </w:rPr>
        <w:t xml:space="preserve">XVI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0191">
        <w:rPr>
          <w:rFonts w:ascii="Times New Roman" w:eastAsia="Times New Roman" w:hAnsi="Times New Roman" w:cs="Times New Roman"/>
          <w:sz w:val="24"/>
          <w:szCs w:val="24"/>
        </w:rPr>
        <w:t xml:space="preserve"> 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</w:p>
    <w:p w:rsidR="004C79D6" w:rsidRDefault="004C79D6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79D6" w:rsidRPr="004C79D6" w:rsidRDefault="004C79D6" w:rsidP="004C79D6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4C79D6">
        <w:rPr>
          <w:rFonts w:eastAsia="Times New Roman" w:cstheme="minorHAnsi"/>
          <w:b/>
          <w:bCs/>
          <w:i/>
          <w:sz w:val="24"/>
          <w:szCs w:val="24"/>
        </w:rPr>
        <w:t>РЕЦЕНЗИИ</w:t>
      </w:r>
    </w:p>
    <w:p w:rsidR="004C79D6" w:rsidRDefault="004C79D6" w:rsidP="00154C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191" w:rsidRP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Хангиреев</w:t>
      </w:r>
      <w:proofErr w:type="spellEnd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2C01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C0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01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.: Figures Who Shape Scriptures, Scriptures that Shape Figures / G. G.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Xeravits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G. Sch. Goering, eds. Berlin, Boston: Walter de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Gruyter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2018 (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Deuterocanonical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Cognate Literature Studies; vol. 40). 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XXVI, 241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C0191" w:rsidRPr="002C0191" w:rsidRDefault="002C0191" w:rsidP="00154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Постернак</w:t>
      </w:r>
      <w:proofErr w:type="spellEnd"/>
      <w:r w:rsidRPr="002C0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2C0191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McLarty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Thecla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Devotion</w:t>
      </w:r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Narrative, Emotion and Identity in the Acts of Paul and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Thecla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2C01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Cambridge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James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Clarke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, 2018. 257 </w:t>
      </w:r>
      <w:proofErr w:type="spellStart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proofErr w:type="spellEnd"/>
      <w:r w:rsidRPr="002C01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43F1E" w:rsidRPr="00154C65" w:rsidRDefault="00843F1E" w:rsidP="00154C65">
      <w:pPr>
        <w:spacing w:after="0" w:line="240" w:lineRule="auto"/>
        <w:rPr>
          <w:b/>
        </w:rPr>
      </w:pPr>
    </w:p>
    <w:sectPr w:rsidR="00843F1E" w:rsidRPr="00154C65" w:rsidSect="00D63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921"/>
    <w:rsid w:val="00154C65"/>
    <w:rsid w:val="001E694A"/>
    <w:rsid w:val="00220C9B"/>
    <w:rsid w:val="002C0191"/>
    <w:rsid w:val="004C79D6"/>
    <w:rsid w:val="00555359"/>
    <w:rsid w:val="006A5A12"/>
    <w:rsid w:val="006E3D00"/>
    <w:rsid w:val="00843F1E"/>
    <w:rsid w:val="00A307EB"/>
    <w:rsid w:val="00D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0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01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C0191"/>
    <w:rPr>
      <w:color w:val="0000FF"/>
      <w:u w:val="single"/>
    </w:rPr>
  </w:style>
  <w:style w:type="character" w:styleId="a5">
    <w:name w:val="Strong"/>
    <w:basedOn w:val="a0"/>
    <w:uiPriority w:val="22"/>
    <w:qFormat/>
    <w:rsid w:val="002C0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520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4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123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0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198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66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6590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811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396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513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572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354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458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91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418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59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7277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2019-11-13T09:11:00Z</dcterms:created>
  <dcterms:modified xsi:type="dcterms:W3CDTF">2019-11-13T09:33:00Z</dcterms:modified>
</cp:coreProperties>
</file>