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0D638" w14:textId="77777777" w:rsidR="00D17A83" w:rsidRDefault="007B2DAD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РЕЛИГИОЗНАЯ ОРГАНИЗАЦИЯ – ДУХОВНАЯ ОБРАЗОВАТЕЛЬНАЯ ОРГАНИЗАЦИЯ ВЫСШЕГО ОБРАЗОВАНИЯ</w:t>
      </w:r>
    </w:p>
    <w:p w14:paraId="6366FEA7" w14:textId="77777777" w:rsidR="00D17A83" w:rsidRDefault="007B2DAD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«ПЕРМСКАЯ ДУХОВНАЯ СЕМИНАРИЯ</w:t>
      </w:r>
    </w:p>
    <w:p w14:paraId="0144447C" w14:textId="77777777" w:rsidR="00D17A83" w:rsidRDefault="007B2DAD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ПЕРМСКОЙ ЕПАРХИИ РУССКОЙ ПРАВОСЛАВНОЙ ЦЕРКВИ»</w:t>
      </w:r>
    </w:p>
    <w:p w14:paraId="3303E72B" w14:textId="77777777" w:rsidR="00D17A83" w:rsidRDefault="007B2DAD">
      <w:pPr>
        <w:pStyle w:val="1"/>
        <w:jc w:val="right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37C83736" w14:textId="77777777" w:rsidR="00D17A83" w:rsidRDefault="007B2DAD">
      <w:pPr>
        <w:spacing w:line="240" w:lineRule="auto"/>
        <w:jc w:val="right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i/>
          <w:color w:val="auto"/>
        </w:rPr>
        <w:t>«УТВЕРЖДАЮ»</w:t>
      </w:r>
    </w:p>
    <w:p w14:paraId="16FAE8C0" w14:textId="77777777" w:rsidR="00D17A83" w:rsidRDefault="007B2DAD">
      <w:pPr>
        <w:spacing w:line="240" w:lineRule="auto"/>
        <w:jc w:val="right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i/>
          <w:color w:val="auto"/>
        </w:rPr>
        <w:t xml:space="preserve"> </w:t>
      </w:r>
    </w:p>
    <w:p w14:paraId="32BFCC8B" w14:textId="77777777" w:rsidR="00D17A83" w:rsidRDefault="007B2DAD">
      <w:pPr>
        <w:spacing w:line="240" w:lineRule="auto"/>
        <w:jc w:val="right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i/>
          <w:color w:val="auto"/>
        </w:rPr>
        <w:t xml:space="preserve"> </w:t>
      </w:r>
    </w:p>
    <w:p w14:paraId="0316AC38" w14:textId="77777777" w:rsidR="00D17A83" w:rsidRDefault="007B2DAD">
      <w:pPr>
        <w:spacing w:line="240" w:lineRule="auto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</w:t>
      </w:r>
    </w:p>
    <w:p w14:paraId="17D98AE8" w14:textId="77777777" w:rsidR="00D17A83" w:rsidRDefault="007B2DAD">
      <w:pPr>
        <w:wordWrap w:val="0"/>
        <w:spacing w:line="240" w:lineRule="auto"/>
        <w:jc w:val="right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i/>
          <w:color w:val="auto"/>
        </w:rPr>
        <w:t>Первый проректор Пермской духовной семинарии</w:t>
      </w:r>
    </w:p>
    <w:p w14:paraId="0FB2A05B" w14:textId="283DE5A8" w:rsidR="00D17A83" w:rsidRDefault="007B2DAD">
      <w:pPr>
        <w:spacing w:line="240" w:lineRule="auto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color w:val="auto"/>
        </w:rPr>
        <w:t>«__</w:t>
      </w:r>
      <w:r w:rsidR="00D11E3C">
        <w:rPr>
          <w:rFonts w:ascii="Times New Roman" w:hAnsi="Times New Roman" w:cs="Times New Roman"/>
          <w:i/>
          <w:color w:val="auto"/>
        </w:rPr>
        <w:t>30</w:t>
      </w:r>
      <w:r>
        <w:rPr>
          <w:rFonts w:ascii="Times New Roman" w:hAnsi="Times New Roman" w:cs="Times New Roman"/>
          <w:i/>
          <w:color w:val="auto"/>
        </w:rPr>
        <w:t>_ »  _</w:t>
      </w:r>
      <w:r w:rsidR="00D11E3C">
        <w:rPr>
          <w:rFonts w:ascii="Times New Roman" w:hAnsi="Times New Roman" w:cs="Times New Roman"/>
          <w:i/>
          <w:color w:val="auto"/>
        </w:rPr>
        <w:t>августа</w:t>
      </w:r>
      <w:r>
        <w:rPr>
          <w:rFonts w:ascii="Times New Roman" w:hAnsi="Times New Roman" w:cs="Times New Roman"/>
          <w:i/>
          <w:color w:val="auto"/>
        </w:rPr>
        <w:t>___</w:t>
      </w:r>
      <w:r>
        <w:rPr>
          <w:rFonts w:ascii="Times New Roman" w:hAnsi="Times New Roman" w:cs="Times New Roman"/>
          <w:color w:val="auto"/>
        </w:rPr>
        <w:t xml:space="preserve"> 2021 г.</w:t>
      </w:r>
    </w:p>
    <w:p w14:paraId="52BE84C5" w14:textId="77777777" w:rsidR="00D17A83" w:rsidRDefault="007B2DAD">
      <w:pPr>
        <w:spacing w:line="240" w:lineRule="auto"/>
        <w:jc w:val="right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i/>
          <w:color w:val="auto"/>
        </w:rPr>
        <w:t xml:space="preserve"> </w:t>
      </w:r>
    </w:p>
    <w:p w14:paraId="71F85EDE" w14:textId="77777777" w:rsidR="00D17A83" w:rsidRDefault="00D17A83">
      <w:pPr>
        <w:pStyle w:val="1"/>
        <w:jc w:val="right"/>
        <w:rPr>
          <w:rFonts w:ascii="Times New Roman" w:eastAsia="Arial" w:hAnsi="Times New Roman" w:cs="Times New Roman"/>
        </w:rPr>
      </w:pPr>
    </w:p>
    <w:p w14:paraId="605C5AAA" w14:textId="77777777" w:rsidR="00D17A83" w:rsidRDefault="00D17A83">
      <w:pPr>
        <w:pStyle w:val="1"/>
        <w:jc w:val="center"/>
        <w:rPr>
          <w:rFonts w:ascii="Times New Roman" w:eastAsia="Arial" w:hAnsi="Times New Roman" w:cs="Times New Roman"/>
        </w:rPr>
      </w:pPr>
    </w:p>
    <w:p w14:paraId="520F1AE0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b/>
          <w:bCs/>
        </w:rPr>
        <w:t>Рабочая программа дисциплины</w:t>
      </w:r>
    </w:p>
    <w:p w14:paraId="2886EB87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«ИСТОРИЯ НЕХРИСТИАНСКИХ</w:t>
      </w:r>
      <w:r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b/>
          <w:bCs/>
        </w:rPr>
        <w:t>РЕЛИГИЙ»</w:t>
      </w:r>
    </w:p>
    <w:p w14:paraId="5B065FF3" w14:textId="77777777" w:rsidR="00D17A83" w:rsidRDefault="00D17A83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</w:p>
    <w:p w14:paraId="40D46B78" w14:textId="20A23C3B" w:rsidR="00D11E3C" w:rsidRDefault="00D11E3C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Направление подготовки</w:t>
      </w:r>
    </w:p>
    <w:p w14:paraId="4F3FEDE7" w14:textId="154B4F94" w:rsidR="00D11E3C" w:rsidRDefault="00D11E3C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Подготовка служителей и религиозного персонала религиозных организаций</w:t>
      </w:r>
    </w:p>
    <w:p w14:paraId="50F6687E" w14:textId="77777777" w:rsidR="00D11E3C" w:rsidRDefault="00D11E3C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</w:p>
    <w:p w14:paraId="1E9BD92D" w14:textId="181DF96C" w:rsidR="00D17A83" w:rsidRDefault="007B2DAD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Профиль подготовки</w:t>
      </w:r>
    </w:p>
    <w:p w14:paraId="5BE75C67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«Православная теология»</w:t>
      </w:r>
    </w:p>
    <w:p w14:paraId="55D0B914" w14:textId="77777777" w:rsidR="00D17A83" w:rsidRDefault="00D17A83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</w:p>
    <w:p w14:paraId="4359100E" w14:textId="77777777" w:rsidR="00D17A83" w:rsidRDefault="00D17A83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</w:p>
    <w:p w14:paraId="4AC9B01E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Уровень образования</w:t>
      </w:r>
    </w:p>
    <w:p w14:paraId="3676503B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Бакалавриат</w:t>
      </w:r>
    </w:p>
    <w:p w14:paraId="73F0BF66" w14:textId="77777777" w:rsidR="00D17A83" w:rsidRDefault="00D17A83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</w:p>
    <w:p w14:paraId="75EB8F55" w14:textId="77777777" w:rsidR="00D17A83" w:rsidRDefault="00D17A83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</w:p>
    <w:p w14:paraId="68E6A3A4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Форма обучения</w:t>
      </w:r>
    </w:p>
    <w:p w14:paraId="7320BCD7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Очная (седьмой семестр)</w:t>
      </w:r>
    </w:p>
    <w:p w14:paraId="49F98462" w14:textId="77777777" w:rsidR="00D17A83" w:rsidRDefault="00D17A83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</w:p>
    <w:p w14:paraId="04587C3F" w14:textId="77777777" w:rsidR="00D17A83" w:rsidRDefault="00D17A83">
      <w:pPr>
        <w:pStyle w:val="1"/>
        <w:jc w:val="center"/>
        <w:rPr>
          <w:rFonts w:ascii="Times New Roman" w:eastAsia="Arial" w:hAnsi="Times New Roman" w:cs="Times New Roman"/>
          <w:b/>
          <w:bCs/>
        </w:rPr>
      </w:pPr>
    </w:p>
    <w:p w14:paraId="51A32BCB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246D87E8" w14:textId="46929CE6" w:rsidR="00D17A83" w:rsidRDefault="00D17A83">
      <w:pPr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1903A3BA" w14:textId="6D3AFBCE" w:rsidR="00D17A83" w:rsidRDefault="009739BC">
      <w:pPr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Год </w:t>
      </w:r>
      <w:r w:rsidR="00D11E3C">
        <w:rPr>
          <w:rFonts w:ascii="Times New Roman" w:hAnsi="Times New Roman" w:cs="Times New Roman"/>
          <w:b/>
          <w:color w:val="auto"/>
        </w:rPr>
        <w:t>начала подготовки</w:t>
      </w:r>
      <w:r>
        <w:rPr>
          <w:rFonts w:ascii="Times New Roman" w:hAnsi="Times New Roman" w:cs="Times New Roman"/>
          <w:b/>
          <w:color w:val="auto"/>
        </w:rPr>
        <w:t xml:space="preserve"> - 2021</w:t>
      </w:r>
      <w:r w:rsidR="007B2DAD">
        <w:rPr>
          <w:rFonts w:ascii="Times New Roman" w:hAnsi="Times New Roman" w:cs="Times New Roman"/>
          <w:b/>
          <w:color w:val="auto"/>
        </w:rPr>
        <w:t xml:space="preserve"> </w:t>
      </w:r>
    </w:p>
    <w:p w14:paraId="3BACE53F" w14:textId="77777777" w:rsidR="00D17A83" w:rsidRDefault="007B2DAD">
      <w:pPr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</w:p>
    <w:p w14:paraId="72E37115" w14:textId="77777777" w:rsidR="00D17A83" w:rsidRDefault="007B2DAD">
      <w:pPr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</w:p>
    <w:p w14:paraId="1A76329C" w14:textId="77777777" w:rsidR="00D17A83" w:rsidRDefault="007B2DAD">
      <w:pPr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</w:p>
    <w:p w14:paraId="43804770" w14:textId="77777777" w:rsidR="00D17A83" w:rsidRDefault="007B2DAD">
      <w:pPr>
        <w:spacing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Пермь</w:t>
      </w:r>
    </w:p>
    <w:p w14:paraId="2B417971" w14:textId="77777777" w:rsidR="00D17A83" w:rsidRDefault="007B2DAD">
      <w:pPr>
        <w:spacing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2021</w:t>
      </w:r>
    </w:p>
    <w:p w14:paraId="09DCB128" w14:textId="77777777" w:rsidR="00D17A83" w:rsidRDefault="007B2DAD">
      <w:pPr>
        <w:spacing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br w:type="page"/>
      </w:r>
    </w:p>
    <w:p w14:paraId="7284FB7C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lastRenderedPageBreak/>
        <w:t xml:space="preserve">                                          </w:t>
      </w:r>
    </w:p>
    <w:p w14:paraId="608BABE8" w14:textId="460F2966" w:rsidR="003E0720" w:rsidRDefault="007B2DAD" w:rsidP="00901A07">
      <w:pPr>
        <w:pStyle w:val="1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16C832F6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I. Организационно-методический раздел</w:t>
      </w:r>
    </w:p>
    <w:p w14:paraId="1957D7FE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5A05EFD5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30CE9FF0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1.1. Цель курса</w:t>
      </w:r>
    </w:p>
    <w:p w14:paraId="01DA80B3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36880395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Курс «История нехристианских религий» занимает важное место в подготовке студентов Православной Духовной школы. Знания о религиозных представлениях человечества не только расширяют кругозор студентов. Они позволяют воспитанникам определить духовно-исторические корни современных нехристианских религиозных учений и дать им точную православную и научную оценку. Практическая значимость курса «История нехристианских религий» заключается в том, что, получив знания по истории религиозных взглядов инаковерующих народов, будущие церковные клирики смогут вести общественный диалог с представителями нехристианских религиозных общин и отдельными верующими-нехристианами.</w:t>
      </w:r>
    </w:p>
    <w:p w14:paraId="1AFE3995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Цель освоения дисциплины: сформировать и развить у студента, обучающегося по направлению «Подготовка служителей и религиозного персонала религиозных организаций» ключевые профессиональные компетенции специалиста, способного всесторонне оценивать историю духовно-религиозного развития человечества и определять истоки и духовную сущность религиозных учений прошлого и настоящего.</w:t>
      </w:r>
    </w:p>
    <w:p w14:paraId="25F3DA6E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3BB9518E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  <w:b/>
          <w:bCs/>
        </w:rPr>
        <w:t>1.2. Задачи курса</w:t>
      </w:r>
    </w:p>
    <w:p w14:paraId="4F7A905F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  <w:b/>
          <w:bCs/>
        </w:rPr>
        <w:t>1. Познавательные:</w:t>
      </w:r>
    </w:p>
    <w:p w14:paraId="2C0179E9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</w:rPr>
        <w:t>– изучить основы основные этапы эволюции духовно-религиозного развития человечества;</w:t>
      </w:r>
    </w:p>
    <w:p w14:paraId="4FAE9A9D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</w:rPr>
        <w:t>- усвоить основополагающие вероучительные понятия мировых и важнейших национальных религий;</w:t>
      </w:r>
    </w:p>
    <w:p w14:paraId="786E50FF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  <w:b/>
          <w:bCs/>
        </w:rPr>
        <w:t>2. Воспитательные:</w:t>
      </w:r>
    </w:p>
    <w:p w14:paraId="3B265048" w14:textId="543A08D0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</w:rPr>
        <w:t>– способствовать осознанию себя будущим пастырем Православной Церкви, способным с позиции православного мировоззрения оценивать различные религиозные течения и чения;</w:t>
      </w:r>
    </w:p>
    <w:p w14:paraId="6A4F793D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 w:rsidRPr="002625B3">
        <w:rPr>
          <w:rFonts w:ascii="Times New Roman" w:eastAsia="Arial" w:hAnsi="Times New Roman" w:cs="Times New Roman"/>
          <w:b/>
          <w:bCs/>
        </w:rPr>
        <w:t xml:space="preserve"> </w:t>
      </w:r>
    </w:p>
    <w:p w14:paraId="05EAF5ED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  <w:b/>
          <w:bCs/>
        </w:rPr>
        <w:t>3. Развивающая:</w:t>
      </w:r>
    </w:p>
    <w:p w14:paraId="21E933A1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</w:rPr>
        <w:t>– уметь использовать полученные знания в практике миссионерской деятельности;</w:t>
      </w:r>
    </w:p>
    <w:p w14:paraId="0A6E799D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</w:rPr>
        <w:t>– приобрести и развить практические навыки, связанные с возможностями межконфессионального общественного диалога.</w:t>
      </w:r>
    </w:p>
    <w:p w14:paraId="6C01EB04" w14:textId="77777777" w:rsid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</w:p>
    <w:p w14:paraId="0131B255" w14:textId="77777777" w:rsid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</w:p>
    <w:p w14:paraId="4B3C3282" w14:textId="20A1FB48" w:rsid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</w:rPr>
        <w:lastRenderedPageBreak/>
        <w:t xml:space="preserve"> </w:t>
      </w:r>
    </w:p>
    <w:p w14:paraId="5F6A8116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</w:rPr>
        <w:lastRenderedPageBreak/>
        <w:t xml:space="preserve">В результате изучения курса студент должен: </w:t>
      </w:r>
    </w:p>
    <w:p w14:paraId="13E71D5C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  <w:b/>
          <w:bCs/>
        </w:rPr>
        <w:t>- знать:</w:t>
      </w:r>
    </w:p>
    <w:p w14:paraId="245E0945" w14:textId="77777777" w:rsidR="002625B3" w:rsidRPr="002625B3" w:rsidRDefault="002625B3" w:rsidP="002625B3">
      <w:pPr>
        <w:spacing w:line="24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</w:rPr>
        <w:t>● вероучительные основы нехристианских религий мировоззренческо-учительные, обрядовые и конфессиональные отличия от православия.;</w:t>
      </w:r>
    </w:p>
    <w:p w14:paraId="46967468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  <w:b/>
          <w:bCs/>
        </w:rPr>
        <w:t>- уметь:</w:t>
      </w:r>
    </w:p>
    <w:p w14:paraId="14FC998B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</w:rPr>
        <w:t>● анализировать основные вероучительные положения различных религиозных систем с позиции православного мировоззрения;</w:t>
      </w:r>
    </w:p>
    <w:p w14:paraId="399B2238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  <w:b/>
          <w:bCs/>
        </w:rPr>
        <w:t>- владеть:</w:t>
      </w:r>
    </w:p>
    <w:p w14:paraId="0F7C8514" w14:textId="77777777" w:rsidR="002625B3" w:rsidRPr="002625B3" w:rsidRDefault="002625B3" w:rsidP="002625B3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625B3">
        <w:rPr>
          <w:rFonts w:ascii="Times New Roman" w:eastAsia="Arial" w:hAnsi="Times New Roman" w:cs="Times New Roman"/>
        </w:rPr>
        <w:t>● методикой православной оценки духовно-религиозных сущностей;</w:t>
      </w:r>
    </w:p>
    <w:p w14:paraId="370A15BA" w14:textId="77777777" w:rsidR="002625B3" w:rsidRPr="002625B3" w:rsidRDefault="002625B3" w:rsidP="002625B3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18F042A9" w14:textId="77777777" w:rsidR="002625B3" w:rsidRPr="002625B3" w:rsidRDefault="002625B3" w:rsidP="002625B3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625B3">
        <w:rPr>
          <w:rFonts w:ascii="Times New Roman" w:eastAsia="Calibri" w:hAnsi="Times New Roman" w:cs="Times New Roman"/>
          <w:color w:val="auto"/>
          <w:lang w:eastAsia="en-US"/>
        </w:rPr>
        <w:t>Способен применять базовые знания вероучительных дисциплин при решении теологических задач (ОПК 2)</w:t>
      </w:r>
    </w:p>
    <w:p w14:paraId="6691D928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0444BC5C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626ACCF0" w14:textId="7112A4AC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II. Содержание курса</w:t>
      </w:r>
    </w:p>
    <w:p w14:paraId="3644FA84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2.1. </w:t>
      </w:r>
      <w:bookmarkStart w:id="0" w:name="_Hlk35508455"/>
      <w:r>
        <w:rPr>
          <w:rFonts w:ascii="Times New Roman" w:eastAsia="Arial" w:hAnsi="Times New Roman" w:cs="Times New Roman"/>
          <w:b/>
          <w:bCs/>
        </w:rPr>
        <w:t>Распределение часов дисциплины по семестрам</w:t>
      </w:r>
      <w:bookmarkEnd w:id="0"/>
    </w:p>
    <w:p w14:paraId="0F4B5FF0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(очная форма обучения)</w:t>
      </w:r>
    </w:p>
    <w:p w14:paraId="59AC46B0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5"/>
        <w:gridCol w:w="840"/>
        <w:gridCol w:w="840"/>
      </w:tblGrid>
      <w:tr w:rsidR="00D17A83" w14:paraId="3C5DF9BB" w14:textId="77777777">
        <w:trPr>
          <w:trHeight w:val="314"/>
        </w:trPr>
        <w:tc>
          <w:tcPr>
            <w:tcW w:w="2655" w:type="dxa"/>
            <w:vMerge w:val="restart"/>
          </w:tcPr>
          <w:p w14:paraId="4120B93C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bookmarkStart w:id="1" w:name="_Hlk35508623"/>
            <w:r>
              <w:rPr>
                <w:rFonts w:ascii="Times New Roman" w:eastAsia="Arial" w:hAnsi="Times New Roman" w:cs="Times New Roman"/>
              </w:rPr>
              <w:t>Вид учебной работы</w:t>
            </w:r>
            <w:bookmarkEnd w:id="1"/>
          </w:p>
        </w:tc>
        <w:tc>
          <w:tcPr>
            <w:tcW w:w="840" w:type="dxa"/>
            <w:vMerge w:val="restart"/>
          </w:tcPr>
          <w:p w14:paraId="1F6F10D6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Всего часов</w:t>
            </w:r>
          </w:p>
        </w:tc>
        <w:tc>
          <w:tcPr>
            <w:tcW w:w="840" w:type="dxa"/>
          </w:tcPr>
          <w:p w14:paraId="02E593A6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семестр</w:t>
            </w:r>
          </w:p>
        </w:tc>
      </w:tr>
      <w:tr w:rsidR="00D17A83" w14:paraId="179F78FE" w14:textId="77777777">
        <w:tc>
          <w:tcPr>
            <w:tcW w:w="0" w:type="auto"/>
            <w:vMerge/>
            <w:vAlign w:val="center"/>
          </w:tcPr>
          <w:p w14:paraId="7C425E23" w14:textId="77777777" w:rsidR="00D17A83" w:rsidRDefault="00D17A83">
            <w:pPr>
              <w:spacing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19226871" w14:textId="77777777" w:rsidR="00D17A83" w:rsidRDefault="00D17A83">
            <w:pPr>
              <w:spacing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840" w:type="dxa"/>
          </w:tcPr>
          <w:p w14:paraId="580D771D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7</w:t>
            </w:r>
          </w:p>
        </w:tc>
      </w:tr>
      <w:tr w:rsidR="00D17A83" w14:paraId="5D713987" w14:textId="77777777">
        <w:tc>
          <w:tcPr>
            <w:tcW w:w="2655" w:type="dxa"/>
          </w:tcPr>
          <w:p w14:paraId="5BF15980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Контактная работа</w:t>
            </w:r>
          </w:p>
          <w:p w14:paraId="55036A4D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В том числе:</w:t>
            </w:r>
          </w:p>
        </w:tc>
        <w:tc>
          <w:tcPr>
            <w:tcW w:w="840" w:type="dxa"/>
          </w:tcPr>
          <w:p w14:paraId="7F11EDE7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58</w:t>
            </w:r>
          </w:p>
        </w:tc>
        <w:tc>
          <w:tcPr>
            <w:tcW w:w="840" w:type="dxa"/>
          </w:tcPr>
          <w:p w14:paraId="6DE0A044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58</w:t>
            </w:r>
          </w:p>
        </w:tc>
      </w:tr>
      <w:tr w:rsidR="00D17A83" w14:paraId="41AA892E" w14:textId="77777777">
        <w:tc>
          <w:tcPr>
            <w:tcW w:w="2655" w:type="dxa"/>
          </w:tcPr>
          <w:p w14:paraId="5BB8CE60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Лекции </w:t>
            </w:r>
          </w:p>
        </w:tc>
        <w:tc>
          <w:tcPr>
            <w:tcW w:w="840" w:type="dxa"/>
          </w:tcPr>
          <w:p w14:paraId="5BD22D03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18</w:t>
            </w:r>
          </w:p>
        </w:tc>
        <w:tc>
          <w:tcPr>
            <w:tcW w:w="840" w:type="dxa"/>
          </w:tcPr>
          <w:p w14:paraId="2915BAC3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18</w:t>
            </w:r>
          </w:p>
        </w:tc>
      </w:tr>
      <w:tr w:rsidR="00D17A83" w14:paraId="21120255" w14:textId="77777777">
        <w:tc>
          <w:tcPr>
            <w:tcW w:w="2655" w:type="dxa"/>
          </w:tcPr>
          <w:p w14:paraId="465D8858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Практические (семинары)</w:t>
            </w:r>
          </w:p>
        </w:tc>
        <w:tc>
          <w:tcPr>
            <w:tcW w:w="840" w:type="dxa"/>
          </w:tcPr>
          <w:p w14:paraId="0D44819F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40</w:t>
            </w:r>
          </w:p>
        </w:tc>
        <w:tc>
          <w:tcPr>
            <w:tcW w:w="840" w:type="dxa"/>
          </w:tcPr>
          <w:p w14:paraId="182D6896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40</w:t>
            </w:r>
          </w:p>
        </w:tc>
      </w:tr>
      <w:tr w:rsidR="00D17A83" w14:paraId="1A9FB621" w14:textId="77777777">
        <w:tc>
          <w:tcPr>
            <w:tcW w:w="2655" w:type="dxa"/>
          </w:tcPr>
          <w:p w14:paraId="4AF0476D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Самостоятельная работа </w:t>
            </w:r>
          </w:p>
        </w:tc>
        <w:tc>
          <w:tcPr>
            <w:tcW w:w="840" w:type="dxa"/>
          </w:tcPr>
          <w:p w14:paraId="7EF1048C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86</w:t>
            </w:r>
          </w:p>
        </w:tc>
        <w:tc>
          <w:tcPr>
            <w:tcW w:w="840" w:type="dxa"/>
          </w:tcPr>
          <w:p w14:paraId="7F487AE6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86</w:t>
            </w:r>
          </w:p>
        </w:tc>
      </w:tr>
      <w:tr w:rsidR="00D17A83" w14:paraId="2AE4F99C" w14:textId="77777777">
        <w:tc>
          <w:tcPr>
            <w:tcW w:w="2655" w:type="dxa"/>
          </w:tcPr>
          <w:p w14:paraId="7C1ACB1A" w14:textId="77777777" w:rsidR="00D17A83" w:rsidRDefault="007B2DAD">
            <w:pPr>
              <w:pStyle w:val="1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Вид промежуточной аттестации (экзамен, зачет с оценкой, зачет)</w:t>
            </w:r>
          </w:p>
        </w:tc>
        <w:tc>
          <w:tcPr>
            <w:tcW w:w="840" w:type="dxa"/>
          </w:tcPr>
          <w:p w14:paraId="2AEEB0B6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840" w:type="dxa"/>
          </w:tcPr>
          <w:p w14:paraId="21FE1128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ЗаО</w:t>
            </w:r>
          </w:p>
        </w:tc>
      </w:tr>
      <w:tr w:rsidR="00D17A83" w14:paraId="7334A616" w14:textId="77777777">
        <w:tc>
          <w:tcPr>
            <w:tcW w:w="2655" w:type="dxa"/>
          </w:tcPr>
          <w:p w14:paraId="2D48937D" w14:textId="77777777" w:rsidR="00D17A83" w:rsidRDefault="007B2DAD">
            <w:pPr>
              <w:pStyle w:val="1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ВСЕГО          час.                                                   зач. ед.</w:t>
            </w:r>
          </w:p>
        </w:tc>
        <w:tc>
          <w:tcPr>
            <w:tcW w:w="840" w:type="dxa"/>
          </w:tcPr>
          <w:p w14:paraId="544EF6A1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144</w:t>
            </w:r>
          </w:p>
          <w:p w14:paraId="74585E9E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4</w:t>
            </w:r>
          </w:p>
        </w:tc>
        <w:tc>
          <w:tcPr>
            <w:tcW w:w="840" w:type="dxa"/>
          </w:tcPr>
          <w:p w14:paraId="7D32D552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144</w:t>
            </w:r>
          </w:p>
          <w:p w14:paraId="222EA9CB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4</w:t>
            </w:r>
          </w:p>
        </w:tc>
      </w:tr>
    </w:tbl>
    <w:p w14:paraId="45D495EC" w14:textId="68E32DC5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0788695C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173EB41C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5B9046CD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48F8FBE4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12E4365E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58067423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0AA24134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0DAC1D3E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1EEA9397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282CC6F2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58D90981" w14:textId="77777777" w:rsidR="00D17A83" w:rsidRDefault="007B2DAD">
      <w:pPr>
        <w:pStyle w:val="1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41C5A641" w14:textId="79706BC4" w:rsidR="00D17A83" w:rsidRDefault="007B2DAD">
      <w:pPr>
        <w:pStyle w:val="1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lastRenderedPageBreak/>
        <w:t xml:space="preserve"> 2.2. Тематический план курса (очная форма обучения)</w:t>
      </w:r>
    </w:p>
    <w:p w14:paraId="5687E8E6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2973"/>
        <w:gridCol w:w="705"/>
        <w:gridCol w:w="990"/>
        <w:gridCol w:w="15"/>
        <w:gridCol w:w="690"/>
        <w:gridCol w:w="15"/>
        <w:gridCol w:w="825"/>
        <w:gridCol w:w="15"/>
        <w:gridCol w:w="990"/>
        <w:gridCol w:w="15"/>
        <w:gridCol w:w="1410"/>
        <w:gridCol w:w="15"/>
        <w:gridCol w:w="10"/>
      </w:tblGrid>
      <w:tr w:rsidR="00D17A83" w14:paraId="546D6D97" w14:textId="77777777">
        <w:trPr>
          <w:gridAfter w:val="2"/>
          <w:wAfter w:w="25" w:type="dxa"/>
          <w:cantSplit/>
        </w:trPr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FE9EDD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bookmarkStart w:id="2" w:name="_Hlk35504944"/>
            <w:r>
              <w:rPr>
                <w:rFonts w:ascii="Times New Roman" w:eastAsia="Arial" w:hAnsi="Times New Roman" w:cs="Times New Roman"/>
              </w:rPr>
              <w:t>Тема</w:t>
            </w:r>
            <w:bookmarkEnd w:id="2"/>
          </w:p>
        </w:tc>
        <w:tc>
          <w:tcPr>
            <w:tcW w:w="2973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215FEC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  <w:p w14:paraId="5869C031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  <w:p w14:paraId="6BFF015F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Наименование раздела (темы)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30E49718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Всего часов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C8537AE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Аудиторные часы</w:t>
            </w:r>
          </w:p>
          <w:p w14:paraId="2DB5DE63" w14:textId="77777777" w:rsidR="00D17A83" w:rsidRDefault="00D17A83">
            <w:pPr>
              <w:pStyle w:val="1"/>
              <w:rPr>
                <w:rFonts w:ascii="Times New Roman" w:eastAsia="Arial" w:hAnsi="Times New Roman" w:cs="Times New Roman"/>
              </w:rPr>
            </w:pPr>
          </w:p>
          <w:p w14:paraId="35213D14" w14:textId="77777777" w:rsidR="00D17A83" w:rsidRDefault="00D17A83">
            <w:pPr>
              <w:pStyle w:val="1"/>
              <w:rPr>
                <w:rFonts w:ascii="Times New Roman" w:eastAsia="Arial" w:hAnsi="Times New Roman" w:cs="Times New Roman"/>
              </w:rPr>
            </w:pPr>
          </w:p>
          <w:p w14:paraId="5730FC2F" w14:textId="77777777" w:rsidR="00D17A83" w:rsidRDefault="00D17A83">
            <w:pPr>
              <w:pStyle w:val="1"/>
              <w:rPr>
                <w:rFonts w:ascii="Times New Roman" w:eastAsia="Arial" w:hAnsi="Times New Roman" w:cs="Times New Roman"/>
              </w:rPr>
            </w:pPr>
          </w:p>
          <w:p w14:paraId="0D4781B3" w14:textId="77777777" w:rsidR="00D17A83" w:rsidRDefault="00D17A83">
            <w:pPr>
              <w:pStyle w:val="1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55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4775B7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Формы проведения аудиторных занятий</w:t>
            </w:r>
          </w:p>
        </w:tc>
        <w:tc>
          <w:tcPr>
            <w:tcW w:w="1425" w:type="dxa"/>
            <w:gridSpan w:val="2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4F7B9E1C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Самостоятельная работа</w:t>
            </w:r>
          </w:p>
        </w:tc>
      </w:tr>
      <w:tr w:rsidR="00D17A83" w14:paraId="19E987CE" w14:textId="77777777">
        <w:trPr>
          <w:gridAfter w:val="2"/>
          <w:wAfter w:w="25" w:type="dxa"/>
          <w:cantSplit/>
        </w:trPr>
        <w:tc>
          <w:tcPr>
            <w:tcW w:w="7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121665" w14:textId="77777777" w:rsidR="00D17A83" w:rsidRDefault="00D17A83">
            <w:pPr>
              <w:spacing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973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21F1E0AF" w14:textId="77777777" w:rsidR="00D17A83" w:rsidRDefault="00D17A83">
            <w:pPr>
              <w:spacing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574551B2" w14:textId="77777777" w:rsidR="00D17A83" w:rsidRDefault="00D17A83">
            <w:pPr>
              <w:pStyle w:val="1"/>
              <w:rPr>
                <w:rFonts w:ascii="Times New Roman" w:eastAsia="Arial" w:hAnsi="Times New Roman" w:cs="Times New Roman"/>
              </w:rPr>
            </w:pPr>
          </w:p>
          <w:p w14:paraId="195BF561" w14:textId="77777777" w:rsidR="00D17A83" w:rsidRDefault="00D17A83">
            <w:pPr>
              <w:pStyle w:val="1"/>
              <w:rPr>
                <w:rFonts w:ascii="Times New Roman" w:eastAsia="Arial" w:hAnsi="Times New Roman" w:cs="Times New Roman"/>
              </w:rPr>
            </w:pPr>
          </w:p>
          <w:p w14:paraId="77E14A4D" w14:textId="77777777" w:rsidR="00D17A83" w:rsidRDefault="00D17A83">
            <w:pPr>
              <w:pStyle w:val="1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18EC516E" w14:textId="77777777" w:rsidR="00D17A83" w:rsidRDefault="00D17A83">
            <w:pPr>
              <w:spacing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FC9A57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Лекции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B9C9FB" w14:textId="77777777" w:rsidR="00D17A83" w:rsidRDefault="007B2DAD">
            <w:pPr>
              <w:pStyle w:val="1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Прак-тические занятия</w:t>
            </w: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867BE0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Семи-нары</w:t>
            </w:r>
          </w:p>
        </w:tc>
        <w:tc>
          <w:tcPr>
            <w:tcW w:w="1425" w:type="dxa"/>
            <w:gridSpan w:val="2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354B041C" w14:textId="77777777" w:rsidR="00D17A83" w:rsidRDefault="00D17A83">
            <w:pPr>
              <w:spacing w:line="240" w:lineRule="auto"/>
              <w:rPr>
                <w:rFonts w:ascii="Times New Roman" w:eastAsia="Arial" w:hAnsi="Times New Roman" w:cs="Times New Roman"/>
              </w:rPr>
            </w:pPr>
          </w:p>
        </w:tc>
      </w:tr>
      <w:tr w:rsidR="00D17A83" w14:paraId="6F844ADB" w14:textId="77777777">
        <w:tc>
          <w:tcPr>
            <w:tcW w:w="9373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2F0BB750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7 семестр</w:t>
            </w:r>
          </w:p>
        </w:tc>
      </w:tr>
      <w:tr w:rsidR="00D17A83" w14:paraId="35AE8486" w14:textId="77777777">
        <w:tc>
          <w:tcPr>
            <w:tcW w:w="9373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38A8BF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Модуль 1: Феномен религии</w:t>
            </w:r>
          </w:p>
        </w:tc>
      </w:tr>
      <w:tr w:rsidR="00D17A83" w14:paraId="1EEBFB5E" w14:textId="77777777">
        <w:trPr>
          <w:gridAfter w:val="1"/>
          <w:wAfter w:w="10" w:type="dxa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1EDA0E" w14:textId="77777777" w:rsidR="00D17A83" w:rsidRDefault="00D17A83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97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A0089A" w14:textId="77777777" w:rsidR="00D17A83" w:rsidRDefault="007B2DAD">
            <w:pPr>
              <w:pStyle w:val="1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Происхождение и сущность религиозных верований. Типология религий.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0376DAA9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14</w:t>
            </w: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AF404B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6</w:t>
            </w:r>
          </w:p>
        </w:tc>
        <w:tc>
          <w:tcPr>
            <w:tcW w:w="70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4227E2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84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00CA24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57AB08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074937BD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8</w:t>
            </w:r>
          </w:p>
        </w:tc>
      </w:tr>
      <w:tr w:rsidR="00D17A83" w14:paraId="50AC2A29" w14:textId="77777777">
        <w:trPr>
          <w:gridAfter w:val="1"/>
          <w:wAfter w:w="10" w:type="dxa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171758" w14:textId="77777777" w:rsidR="00D17A83" w:rsidRDefault="00D17A83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E76EC6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Религиозные представления архаических (первобытных) обществ.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679179AB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F589DC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B6969D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BCC8C5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6F0F33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4FA6E501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</w:tr>
      <w:tr w:rsidR="00D17A83" w14:paraId="094BB0FC" w14:textId="77777777">
        <w:tc>
          <w:tcPr>
            <w:tcW w:w="9373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DA35B7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 Модуль 2: Исторические религии</w:t>
            </w:r>
          </w:p>
        </w:tc>
      </w:tr>
      <w:tr w:rsidR="00D17A83" w14:paraId="6B4A1749" w14:textId="77777777">
        <w:trPr>
          <w:gridAfter w:val="1"/>
          <w:wAfter w:w="10" w:type="dxa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D15EA2" w14:textId="77777777" w:rsidR="00D17A83" w:rsidRDefault="00D17A83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97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283155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Религиозные представления языческих народов Ближнего Востока и Месопотамии.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7EF98AD4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6</w:t>
            </w: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4FD815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  <w:tc>
          <w:tcPr>
            <w:tcW w:w="70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217B38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80C1CD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97A0A1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38FA0978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</w:tr>
      <w:tr w:rsidR="00D17A83" w14:paraId="5BF498E8" w14:textId="77777777">
        <w:trPr>
          <w:gridAfter w:val="1"/>
          <w:wAfter w:w="10" w:type="dxa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6C2B6E" w14:textId="77777777" w:rsidR="00D17A83" w:rsidRDefault="00D17A83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CAE19F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Религия древнего Египта.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463E4F40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7336D2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0AF7B2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CD4699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1A3ABE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104C58BA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</w:tr>
      <w:tr w:rsidR="00D17A83" w14:paraId="7BFCF144" w14:textId="77777777">
        <w:trPr>
          <w:gridAfter w:val="1"/>
          <w:wAfter w:w="10" w:type="dxa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9AE51B" w14:textId="77777777" w:rsidR="00D17A83" w:rsidRDefault="00D17A83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541B12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Религии греко-римского мира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3B9F4859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A74AC2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6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EBD8CD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E938FF" w14:textId="77777777" w:rsidR="00D17A83" w:rsidRDefault="00D17A83">
            <w:pPr>
              <w:pStyle w:val="1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3C4051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7E7C274F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12</w:t>
            </w:r>
          </w:p>
        </w:tc>
      </w:tr>
      <w:tr w:rsidR="00D17A83" w14:paraId="2DC7ABA6" w14:textId="77777777">
        <w:trPr>
          <w:gridAfter w:val="1"/>
          <w:wAfter w:w="10" w:type="dxa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C0A960" w14:textId="77777777" w:rsidR="00D17A83" w:rsidRDefault="00D17A83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2EA277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Славянское язычество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631B79DB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1EC377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3D7E34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D1F5FC9" w14:textId="77777777" w:rsidR="00D17A83" w:rsidRDefault="00D17A83">
            <w:pPr>
              <w:pStyle w:val="1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AAAC7D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29A804AA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</w:tr>
      <w:tr w:rsidR="00D17A83" w14:paraId="7A57004B" w14:textId="77777777">
        <w:trPr>
          <w:gridAfter w:val="1"/>
          <w:wAfter w:w="10" w:type="dxa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10DA7E" w14:textId="77777777" w:rsidR="00D17A83" w:rsidRDefault="00D17A83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9AEFCA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Древнеперсидские религии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2FEDCDF5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0304F9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E2A90C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7C18C3" w14:textId="77777777" w:rsidR="00D17A83" w:rsidRDefault="00D17A83">
            <w:pPr>
              <w:pStyle w:val="1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CEBDCA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2653DD21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</w:tr>
      <w:tr w:rsidR="00D17A83" w14:paraId="73192D40" w14:textId="77777777">
        <w:trPr>
          <w:gridAfter w:val="1"/>
          <w:wAfter w:w="10" w:type="dxa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B33E1F" w14:textId="77777777" w:rsidR="00D17A83" w:rsidRDefault="00D17A83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631549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Исторические религии: общие черты и специфические особенности 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55346C42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29F88A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30BACD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7AF6D4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5C113C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770E1A70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8</w:t>
            </w:r>
          </w:p>
        </w:tc>
      </w:tr>
      <w:tr w:rsidR="00D17A83" w14:paraId="532DB5BC" w14:textId="77777777">
        <w:tc>
          <w:tcPr>
            <w:tcW w:w="9373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E9E61D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Модуль 3: Современные религии</w:t>
            </w:r>
          </w:p>
        </w:tc>
      </w:tr>
      <w:tr w:rsidR="00D17A83" w14:paraId="76166981" w14:textId="77777777">
        <w:trPr>
          <w:gridAfter w:val="1"/>
          <w:wAfter w:w="10" w:type="dxa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A1C6EA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9.</w:t>
            </w:r>
          </w:p>
        </w:tc>
        <w:tc>
          <w:tcPr>
            <w:tcW w:w="297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58BBC7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Религии народов Индостана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6F2880AE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14</w:t>
            </w: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DD86AC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6</w:t>
            </w:r>
          </w:p>
        </w:tc>
        <w:tc>
          <w:tcPr>
            <w:tcW w:w="70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84713D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84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F91BA3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A5F40A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478FE379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8</w:t>
            </w:r>
          </w:p>
        </w:tc>
      </w:tr>
      <w:tr w:rsidR="00D17A83" w14:paraId="4F17038B" w14:textId="77777777">
        <w:trPr>
          <w:gridAfter w:val="1"/>
          <w:wAfter w:w="10" w:type="dxa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DA5DD1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10.</w:t>
            </w:r>
          </w:p>
          <w:p w14:paraId="584E00C1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10</w:t>
            </w:r>
          </w:p>
        </w:tc>
        <w:tc>
          <w:tcPr>
            <w:tcW w:w="29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7FC02F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Буддизм 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16FC9D46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2A43DE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6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7A99C1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694F90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1E27F8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44F03B12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10</w:t>
            </w:r>
          </w:p>
        </w:tc>
      </w:tr>
      <w:tr w:rsidR="00D17A83" w14:paraId="28660B10" w14:textId="77777777">
        <w:trPr>
          <w:gridAfter w:val="1"/>
          <w:wAfter w:w="10" w:type="dxa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EFDBD0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11.</w:t>
            </w:r>
          </w:p>
        </w:tc>
        <w:tc>
          <w:tcPr>
            <w:tcW w:w="29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CD09F1E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Иудаизм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7A751298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57431B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6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B6669B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8B35A1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953BDB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0125F649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8</w:t>
            </w:r>
          </w:p>
        </w:tc>
      </w:tr>
      <w:tr w:rsidR="00D17A83" w14:paraId="16AD05C4" w14:textId="77777777">
        <w:trPr>
          <w:gridAfter w:val="1"/>
          <w:wAfter w:w="10" w:type="dxa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C335A9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12.</w:t>
            </w:r>
          </w:p>
        </w:tc>
        <w:tc>
          <w:tcPr>
            <w:tcW w:w="29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EE795C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Ислам 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7BB2A24C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0942C3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6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52DDC5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12D1D8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0907EF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79824C10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8</w:t>
            </w:r>
          </w:p>
        </w:tc>
      </w:tr>
      <w:tr w:rsidR="00D17A83" w14:paraId="46F112DD" w14:textId="77777777">
        <w:trPr>
          <w:gridAfter w:val="1"/>
          <w:wAfter w:w="10" w:type="dxa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C2DEBD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13.</w:t>
            </w:r>
          </w:p>
        </w:tc>
        <w:tc>
          <w:tcPr>
            <w:tcW w:w="29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E7A46A" w14:textId="77777777" w:rsidR="00D17A83" w:rsidRDefault="007B2DAD">
            <w:pPr>
              <w:pStyle w:val="1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Православная оценка современных религий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5D9B79B5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98F0B1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568B44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29AF27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316A52" w14:textId="77777777" w:rsidR="00D17A83" w:rsidRDefault="00D17A83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6DC8AF11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8</w:t>
            </w:r>
          </w:p>
        </w:tc>
      </w:tr>
      <w:tr w:rsidR="00D17A83" w14:paraId="47E9478F" w14:textId="77777777">
        <w:trPr>
          <w:gridAfter w:val="1"/>
          <w:wAfter w:w="10" w:type="dxa"/>
        </w:trPr>
        <w:tc>
          <w:tcPr>
            <w:tcW w:w="3678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6D9382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  <w:b/>
                <w:bCs/>
              </w:rPr>
            </w:pPr>
            <w:r>
              <w:rPr>
                <w:rFonts w:ascii="Times New Roman" w:eastAsia="Arial" w:hAnsi="Times New Roman" w:cs="Times New Roman"/>
                <w:b/>
                <w:bCs/>
              </w:rPr>
              <w:t>ИТОГО: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6BC0B94A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  <w:r>
              <w:rPr>
                <w:rFonts w:ascii="Times New Roman" w:eastAsia="Arial" w:hAnsi="Times New Roman" w:cs="Times New Roman"/>
                <w:b/>
                <w:bCs/>
              </w:rPr>
              <w:t>144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914EA2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  <w:r>
              <w:rPr>
                <w:rFonts w:ascii="Times New Roman" w:eastAsia="Arial" w:hAnsi="Times New Roman" w:cs="Times New Roman"/>
                <w:b/>
                <w:bCs/>
              </w:rPr>
              <w:t>58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827557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  <w:r>
              <w:rPr>
                <w:rFonts w:ascii="Times New Roman" w:eastAsia="Arial" w:hAnsi="Times New Roman" w:cs="Times New Roman"/>
                <w:b/>
                <w:bCs/>
              </w:rPr>
              <w:t>18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DC784D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  <w:r>
              <w:rPr>
                <w:rFonts w:ascii="Times New Roman" w:eastAsia="Arial" w:hAnsi="Times New Roman" w:cs="Times New Roman"/>
                <w:b/>
                <w:bCs/>
              </w:rPr>
              <w:t>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FFF8D1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  <w:r>
              <w:rPr>
                <w:rFonts w:ascii="Times New Roman" w:eastAsia="Arial" w:hAnsi="Times New Roman" w:cs="Times New Roman"/>
                <w:b/>
                <w:bCs/>
              </w:rPr>
              <w:t>36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59F93168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  <w:r>
              <w:rPr>
                <w:rFonts w:ascii="Times New Roman" w:eastAsia="Arial" w:hAnsi="Times New Roman" w:cs="Times New Roman"/>
                <w:b/>
                <w:bCs/>
              </w:rPr>
              <w:t>86</w:t>
            </w:r>
          </w:p>
        </w:tc>
      </w:tr>
      <w:tr w:rsidR="00D17A83" w14:paraId="41AA604F" w14:textId="77777777">
        <w:trPr>
          <w:gridAfter w:val="1"/>
          <w:wAfter w:w="10" w:type="dxa"/>
        </w:trPr>
        <w:tc>
          <w:tcPr>
            <w:tcW w:w="3678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6B1E8D" w14:textId="77777777" w:rsidR="00D17A83" w:rsidRDefault="007B2DAD">
            <w:pPr>
              <w:pStyle w:val="1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Форма отчетности:</w:t>
            </w:r>
          </w:p>
        </w:tc>
        <w:tc>
          <w:tcPr>
            <w:tcW w:w="5685" w:type="dxa"/>
            <w:gridSpan w:val="11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14:paraId="377FECC0" w14:textId="77777777" w:rsidR="00D17A83" w:rsidRDefault="007B2DAD">
            <w:pPr>
              <w:pStyle w:val="1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Зачет с оценкой 7 семестр</w:t>
            </w:r>
          </w:p>
        </w:tc>
      </w:tr>
    </w:tbl>
    <w:p w14:paraId="403D9961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6BDE60AC" w14:textId="77777777" w:rsidR="002625B3" w:rsidRDefault="002625B3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</w:p>
    <w:p w14:paraId="34C7A5F7" w14:textId="77777777" w:rsidR="002625B3" w:rsidRDefault="002625B3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</w:p>
    <w:p w14:paraId="1632008C" w14:textId="4D2F9082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7783075B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lastRenderedPageBreak/>
        <w:t>2.3. Рабочая программа курса</w:t>
      </w:r>
    </w:p>
    <w:p w14:paraId="78BE1827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Тема 1. Происхождение и сущность религиозных верований. Типология религий.</w:t>
      </w:r>
    </w:p>
    <w:p w14:paraId="2FB1982A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Понятие о религии. Структура феномена религии. Основные гипотезы о происхождении религии: анимистическая, натуралистическая, антропологическая, социальная. Православная точка зрения на происхождение религии. Причины многообразия религий.</w:t>
      </w:r>
    </w:p>
    <w:p w14:paraId="4B2750CF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Уникальность религиозного опыта человечества. Религия и наука. Религия и философия. Религия и мораль. Религия и мифология.</w:t>
      </w:r>
    </w:p>
    <w:p w14:paraId="3E53EEF7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Разнообразие классификаций религий. Монотеистические и политеистические религии. Мировые и национальные религии. Исторические и современные религии.  Типы религий по Г.В.Гегелю. Теологическая классификации религий. Сверхъестественное и естественное происхождение религий как фундаментальное основание для их классификации.</w:t>
      </w:r>
    </w:p>
    <w:p w14:paraId="3503446F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Многообразие современных религиозных учений. Карта современных религий человечества. Конфессиональная структура России и Пермского края.</w:t>
      </w:r>
    </w:p>
    <w:p w14:paraId="596533D5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Cs/>
          <w:i/>
          <w:u w:val="single"/>
        </w:rPr>
      </w:pPr>
      <w:r>
        <w:rPr>
          <w:rFonts w:ascii="Times New Roman" w:eastAsia="Arial" w:hAnsi="Times New Roman" w:cs="Times New Roman"/>
          <w:bCs/>
          <w:i/>
          <w:u w:val="single"/>
        </w:rPr>
        <w:t>Рекомендуемая литература</w:t>
      </w:r>
    </w:p>
    <w:p w14:paraId="1A826698" w14:textId="77777777" w:rsidR="00D17A83" w:rsidRDefault="007B2DAD">
      <w:pPr>
        <w:numPr>
          <w:ilvl w:val="0"/>
          <w:numId w:val="3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 xml:space="preserve">Протоиерей Олег Корытко. История нехристианских религий: учебник бакалавра теологии – М.,: общецерковная аспирантура и докторантура им. свв. равноап. Кирилла и Мефодия, изд. Дом «Познание», 2017 </w:t>
      </w:r>
    </w:p>
    <w:p w14:paraId="17A6A47F" w14:textId="77777777" w:rsidR="00D17A83" w:rsidRDefault="007B2DAD">
      <w:pPr>
        <w:numPr>
          <w:ilvl w:val="0"/>
          <w:numId w:val="3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Религиоведение. Хрестоматия / Пер. с англ., нем., фр. Сост. И общ. Ред. А.Н.Красникова. – М.: Книжный мир, 2000</w:t>
      </w:r>
    </w:p>
    <w:p w14:paraId="6F01565A" w14:textId="77777777" w:rsidR="00D17A83" w:rsidRDefault="007B2DAD">
      <w:pPr>
        <w:numPr>
          <w:ilvl w:val="0"/>
          <w:numId w:val="3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Религиоведение. Уч. Пособие. Науч. Ред. Проф. А.Н.Солдатов. М, 2000</w:t>
      </w:r>
    </w:p>
    <w:p w14:paraId="215AC012" w14:textId="77777777" w:rsidR="00D17A83" w:rsidRDefault="007B2DAD">
      <w:pPr>
        <w:numPr>
          <w:ilvl w:val="0"/>
          <w:numId w:val="3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Назаров В.Н. Введение в теологию. Учебное пособие. М.: Гардарика, 2004</w:t>
      </w:r>
    </w:p>
    <w:p w14:paraId="3187324E" w14:textId="77777777" w:rsidR="00D17A83" w:rsidRDefault="007B2DAD">
      <w:pPr>
        <w:numPr>
          <w:ilvl w:val="0"/>
          <w:numId w:val="3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Православие и религии Востока. Сб. статей. М.,2005</w:t>
      </w:r>
    </w:p>
    <w:p w14:paraId="2AA1A3EB" w14:textId="77777777" w:rsidR="00D17A83" w:rsidRDefault="007B2DAD">
      <w:pPr>
        <w:numPr>
          <w:ilvl w:val="0"/>
          <w:numId w:val="3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Васильев Р.Н., Смирнов С.М., Федоров И.Г. Наша вера. Православие и мировые религии. М.,2003.</w:t>
      </w:r>
    </w:p>
    <w:p w14:paraId="161A3016" w14:textId="77777777" w:rsidR="00D17A83" w:rsidRDefault="007B2DAD">
      <w:pPr>
        <w:numPr>
          <w:ilvl w:val="0"/>
          <w:numId w:val="3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Атлас современной религиозной жизни России. В 2-х тт. / Отв. Ред. М.Бурдо, С.Филатов. – М, СПб, 2005</w:t>
      </w:r>
    </w:p>
    <w:p w14:paraId="05B37AF0" w14:textId="77777777" w:rsidR="00D17A83" w:rsidRDefault="007B2DAD">
      <w:pPr>
        <w:numPr>
          <w:ilvl w:val="0"/>
          <w:numId w:val="3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 xml:space="preserve">Религии народов современной России: А-Я: Словарь / Рос. независимый ин-т     соц. и нац. проблем и др. - М.:Республика,1999. </w:t>
      </w:r>
    </w:p>
    <w:p w14:paraId="517FEC7A" w14:textId="77777777" w:rsidR="00D17A83" w:rsidRDefault="007B2DAD">
      <w:pPr>
        <w:numPr>
          <w:ilvl w:val="0"/>
          <w:numId w:val="3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Традиционные религии Прикамья. Пермь,2003</w:t>
      </w:r>
    </w:p>
    <w:p w14:paraId="339FF35D" w14:textId="77777777" w:rsidR="00D17A83" w:rsidRDefault="007B2DAD">
      <w:pPr>
        <w:numPr>
          <w:ilvl w:val="0"/>
          <w:numId w:val="3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Религия и общество: Хрестоматия по социологии религии: Учеб. пособие  для      вузов / Сост. В. И. Гараджа, Е. Д. Руткевич. - М.: Аспект Пресс,1996</w:t>
      </w:r>
    </w:p>
    <w:p w14:paraId="1A4817F8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5ACC4F1F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Тема 2. Религиозные представления архаических (первобытных) обществ.</w:t>
      </w:r>
    </w:p>
    <w:p w14:paraId="6B0443C8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Следы монотеистических представлений у первобытного человека по данным археологии и этнологии. </w:t>
      </w:r>
    </w:p>
    <w:p w14:paraId="1DA94299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 xml:space="preserve">Фетишизм, тотемизм и анимизм – основные формы архаических религиозных представлений. </w:t>
      </w:r>
    </w:p>
    <w:p w14:paraId="016CB3A3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Магия – основа религиозного обряда в первобытном обществе. </w:t>
      </w:r>
    </w:p>
    <w:p w14:paraId="423435B4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Этнографические данные об архаических религиозных верованиях различных народов мира (африканские племена, индейцы Северной и Южной Америки, аборигены Австралии). </w:t>
      </w:r>
    </w:p>
    <w:p w14:paraId="67FD0ACA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Шаманизм как реликтовая форма магического обряда у современных народов Крайнего Севера. Пережитки архаических религиозных верований у современных коми-пермяков.</w:t>
      </w:r>
    </w:p>
    <w:p w14:paraId="7193C8DD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Мифология как религиозно-мировоззренческая основа архаической цивилизации. Характеристика мифологических сюжетов и типология мифов.</w:t>
      </w:r>
    </w:p>
    <w:p w14:paraId="4D8DAC30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Православная оценка архаических верований. Священное Писание о язычестве. История язычества по апостолу Павлу. Учение отцов Церкви о язычестве (Св. Александрийский «Слово на язычников»). Истинное и ложное в язычестве (св. Василий Великий о чтении языческих писателей). Свящ. П.Флоренский о язычестве.</w:t>
      </w:r>
    </w:p>
    <w:p w14:paraId="4F13887A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/>
          <w:u w:val="single"/>
        </w:rPr>
      </w:pPr>
      <w:r>
        <w:rPr>
          <w:rFonts w:ascii="Times New Roman" w:eastAsia="Arial" w:hAnsi="Times New Roman" w:cs="Times New Roman"/>
          <w:i/>
          <w:u w:val="single"/>
        </w:rPr>
        <w:t>Рекомендуемая литература</w:t>
      </w:r>
    </w:p>
    <w:p w14:paraId="3B677E65" w14:textId="77777777" w:rsidR="00D17A83" w:rsidRDefault="007B2DAD">
      <w:pPr>
        <w:numPr>
          <w:ilvl w:val="0"/>
          <w:numId w:val="4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  <w:iCs/>
        </w:rPr>
      </w:pPr>
      <w:r>
        <w:rPr>
          <w:rFonts w:ascii="Times New Roman" w:eastAsia="Arial" w:hAnsi="Times New Roman" w:cs="Times New Roman"/>
          <w:i/>
        </w:rPr>
        <w:t xml:space="preserve">Послание ап.Павла Римлянам.  </w:t>
      </w:r>
      <w:r>
        <w:rPr>
          <w:rFonts w:eastAsia="SimSun"/>
          <w:i/>
          <w:iCs/>
          <w:color w:val="0A0B0C"/>
          <w:shd w:val="clear" w:color="auto" w:fill="FBFCFC"/>
        </w:rPr>
        <w:t>Рим. 2:14,15</w:t>
      </w:r>
    </w:p>
    <w:p w14:paraId="0C68CCE0" w14:textId="77777777" w:rsidR="00D17A83" w:rsidRDefault="007B2DAD">
      <w:pPr>
        <w:numPr>
          <w:ilvl w:val="0"/>
          <w:numId w:val="4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hAnsi="Times New Roman" w:cs="Times New Roman"/>
          <w:bCs/>
          <w:i/>
        </w:rPr>
        <w:t xml:space="preserve">Зубов, Андрей. </w:t>
      </w:r>
      <w:r>
        <w:rPr>
          <w:rFonts w:ascii="Times New Roman" w:hAnsi="Times New Roman" w:cs="Times New Roman"/>
          <w:i/>
        </w:rPr>
        <w:t>Доисторические и внеисторические религии. История религий / Андрей Зубов. - Москва : РИПОЛ классик, 2019</w:t>
      </w:r>
    </w:p>
    <w:p w14:paraId="2B885B3C" w14:textId="77777777" w:rsidR="00D17A83" w:rsidRDefault="007B2DAD">
      <w:pPr>
        <w:numPr>
          <w:ilvl w:val="0"/>
          <w:numId w:val="4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Протоиерей Олег Корытко. История нехристианских религий: учебник бакалавра теологии – М.,: общецерковная аспирантура и докторантура им. свв. равноап. Кирилла и Мефодия, изд. Дом «Познание», 2017 </w:t>
      </w:r>
    </w:p>
    <w:p w14:paraId="2920C691" w14:textId="77777777" w:rsidR="00D17A83" w:rsidRDefault="007B2DAD">
      <w:pPr>
        <w:numPr>
          <w:ilvl w:val="0"/>
          <w:numId w:val="4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Мень А. История религии. В 7 тт. т.1 Истоки религии. В поисках пути, истины и жизни.  - М, 1992. </w:t>
      </w:r>
    </w:p>
    <w:p w14:paraId="696E843C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4FD3F0A6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 xml:space="preserve">Тема 3. </w:t>
      </w:r>
      <w:r>
        <w:rPr>
          <w:rFonts w:ascii="Times New Roman" w:eastAsia="Arial" w:hAnsi="Times New Roman" w:cs="Times New Roman"/>
          <w:b/>
        </w:rPr>
        <w:t>Религиозные представления языческих народов Ближнего Востока и</w:t>
      </w:r>
      <w:r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b/>
        </w:rPr>
        <w:t>Месопотамии.</w:t>
      </w:r>
      <w:r>
        <w:rPr>
          <w:rFonts w:ascii="Times New Roman" w:eastAsia="Arial" w:hAnsi="Times New Roman" w:cs="Times New Roman"/>
        </w:rPr>
        <w:t xml:space="preserve"> «Земля Ханаанская» (древний Ближний Восток) в библейском и историко-археологическом освещении. Языческие боги Ханаана. «Земля Сеннаарская» (древняя Месопотамия) в библейском и историко-научном освещении. Месопотамский пантеон божеств. Многообразие языческих культов. Шумеро-аккадские храмы-зиккураты.</w:t>
      </w:r>
      <w:r>
        <w:rPr>
          <w:rFonts w:ascii="Times New Roman" w:eastAsia="Arial" w:hAnsi="Times New Roman" w:cs="Times New Roman"/>
          <w:b/>
          <w:bCs/>
        </w:rPr>
        <w:t xml:space="preserve"> </w:t>
      </w:r>
      <w:r>
        <w:rPr>
          <w:rFonts w:ascii="Times New Roman" w:eastAsia="Arial" w:hAnsi="Times New Roman" w:cs="Times New Roman"/>
        </w:rPr>
        <w:t>Вавилонская башня.</w:t>
      </w:r>
      <w:r>
        <w:rPr>
          <w:rFonts w:ascii="Times New Roman" w:eastAsia="Arial" w:hAnsi="Times New Roman" w:cs="Times New Roman"/>
          <w:b/>
          <w:bCs/>
        </w:rPr>
        <w:t xml:space="preserve"> </w:t>
      </w:r>
      <w:r>
        <w:rPr>
          <w:rFonts w:ascii="Times New Roman" w:eastAsia="Arial" w:hAnsi="Times New Roman" w:cs="Times New Roman"/>
        </w:rPr>
        <w:t>Шумеро-аккадская мифология (сотворение мира, миф о потопе, сошествие во ад). Сакрализация властителя. «Эпос о Гильгамеше» как источник для характеристики религиозных представлений месопотамцев.</w:t>
      </w:r>
      <w:r>
        <w:rPr>
          <w:rFonts w:ascii="Times New Roman" w:eastAsia="Arial" w:hAnsi="Times New Roman" w:cs="Times New Roman"/>
          <w:b/>
          <w:bCs/>
        </w:rPr>
        <w:t xml:space="preserve"> </w:t>
      </w:r>
      <w:r>
        <w:rPr>
          <w:rFonts w:ascii="Times New Roman" w:eastAsia="Arial" w:hAnsi="Times New Roman" w:cs="Times New Roman"/>
        </w:rPr>
        <w:t>Общая оценка религиозных верований древней Месопотамии.</w:t>
      </w:r>
    </w:p>
    <w:p w14:paraId="10C3FE01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/>
          <w:u w:val="single"/>
        </w:rPr>
      </w:pPr>
      <w:r>
        <w:rPr>
          <w:rFonts w:ascii="Times New Roman" w:eastAsia="Arial" w:hAnsi="Times New Roman" w:cs="Times New Roman"/>
          <w:i/>
          <w:u w:val="single"/>
        </w:rPr>
        <w:t>Рекомендуемая литература.</w:t>
      </w:r>
    </w:p>
    <w:p w14:paraId="49F41CD7" w14:textId="77777777" w:rsidR="00D17A83" w:rsidRDefault="007B2DAD">
      <w:pPr>
        <w:numPr>
          <w:ilvl w:val="0"/>
          <w:numId w:val="5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lastRenderedPageBreak/>
        <w:t xml:space="preserve">Протоиерей Олег Корытко. История нехристианских религий: учебник бакалавра теологии – М.,: общецерковная аспирантура и докторантура им. свв. равноап. Кирилла и Мефодия, изд. Дом «Познание», 2017 </w:t>
      </w:r>
    </w:p>
    <w:p w14:paraId="350351F4" w14:textId="77777777" w:rsidR="00D17A83" w:rsidRDefault="007B2DAD">
      <w:pPr>
        <w:numPr>
          <w:ilvl w:val="0"/>
          <w:numId w:val="5"/>
        </w:numPr>
        <w:ind w:left="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Смирнов А.С., проф., прот. Курс истории религий. М., 2007</w:t>
      </w:r>
    </w:p>
    <w:p w14:paraId="5B6BBC0E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 </w:t>
      </w:r>
    </w:p>
    <w:p w14:paraId="4F1A4AB0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Тема 4. Религия древнего Египта</w:t>
      </w:r>
    </w:p>
    <w:p w14:paraId="3EB02777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Ветхозаветный Египет в библейском и научно-историческом освещении. Проблема хронологии истории Древнего Египта.  Пантеон богов древних египтян. Заупокойный культ – ядро религиозных представлений. Осирис – «убиенный бог». «Книга мёртвых» об эсхатологических представлениях египтян. Религиозная реформа Эхнатона: содержание и сущность. Общая характеристика религиозных воззрений древних египтян.</w:t>
      </w:r>
    </w:p>
    <w:p w14:paraId="06E6DECB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/>
          <w:u w:val="single"/>
        </w:rPr>
      </w:pPr>
      <w:r>
        <w:rPr>
          <w:rFonts w:ascii="Times New Roman" w:eastAsia="Arial" w:hAnsi="Times New Roman" w:cs="Times New Roman"/>
          <w:i/>
          <w:u w:val="single"/>
        </w:rPr>
        <w:t>Рекомендуемая литература.</w:t>
      </w:r>
    </w:p>
    <w:p w14:paraId="61FDCE10" w14:textId="77777777" w:rsidR="00D17A83" w:rsidRDefault="007B2DAD">
      <w:pPr>
        <w:numPr>
          <w:ilvl w:val="0"/>
          <w:numId w:val="6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Протоиерей Олег Корытко. История нехристианских религий: учебник бакалавра теологии – М.,: общецерковная аспирантура и докторантура им. свв. равноап. Кирилла и Мефодия, изд. Дом «Познание», 2017 </w:t>
      </w:r>
    </w:p>
    <w:p w14:paraId="60D71E1E" w14:textId="77777777" w:rsidR="00D17A83" w:rsidRDefault="007B2DAD">
      <w:pPr>
        <w:numPr>
          <w:ilvl w:val="0"/>
          <w:numId w:val="6"/>
        </w:numPr>
        <w:ind w:left="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Смирнов А.С., проф., прот. Курс истории религий. М., 2007</w:t>
      </w:r>
    </w:p>
    <w:p w14:paraId="37AB4ABA" w14:textId="77777777" w:rsidR="00D17A83" w:rsidRDefault="007B2DAD">
      <w:pPr>
        <w:numPr>
          <w:ilvl w:val="0"/>
          <w:numId w:val="6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Фрезер. Дж. Золотая ветвь. М.,1967</w:t>
      </w:r>
    </w:p>
    <w:p w14:paraId="415E95A4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649F86C6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  <w:bCs/>
        </w:rPr>
        <w:t xml:space="preserve">Тема 5. </w:t>
      </w:r>
      <w:r>
        <w:rPr>
          <w:rFonts w:ascii="Times New Roman" w:eastAsia="Arial" w:hAnsi="Times New Roman" w:cs="Times New Roman"/>
          <w:b/>
        </w:rPr>
        <w:t>Религии греко-римского мира</w:t>
      </w:r>
    </w:p>
    <w:p w14:paraId="57023DBC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Религия древних греков.</w:t>
      </w:r>
      <w:r>
        <w:rPr>
          <w:rFonts w:ascii="Times New Roman" w:eastAsia="Arial" w:hAnsi="Times New Roman" w:cs="Times New Roman"/>
        </w:rPr>
        <w:t xml:space="preserve"> Этапы становления и развития древнегреческой религии. Минойский и ахейский периоды и их особенности. Эллинский (классический) период. Источники по изучению эллинской религии. Гесиод «Труды и дни». Гомер «Илиада» и «Одиссея». Формирование олимпийского пантеона. Антропогонические представления древних греков. Олимпийский пантеон и его характеристика. Зевс, Деметра, Аполлон, Дионис – наиболее характерные эллинские боги. Культ эллинов. Жертвоприношения. Храмы и праздники. Мистерии как форма эллинского культа. «Дионисийское» и «аполлонические» начала в религиозном мировоззрении древних греков. Языческая религия и древнегреческая философия.  Характеристика эллинского язычества ап. Павлом и св. Отцами.</w:t>
      </w:r>
    </w:p>
    <w:p w14:paraId="0C072D0B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Римско-италийская религия. </w:t>
      </w:r>
      <w:r>
        <w:rPr>
          <w:rFonts w:ascii="Times New Roman" w:eastAsia="Arial" w:hAnsi="Times New Roman" w:cs="Times New Roman"/>
        </w:rPr>
        <w:t>Этнокультурные основы и исторические этапы развития древнеримской религии. Религиозные представления и понятия древнеримской религии. Греческие и ближневосточные заимствования в римской религии.  Верования патрициев и плебеев. Римский официальный пантеон («Капитолийский пантеон»).  Культ императора. Древнеримская религиозная обрядность. Жречество. Оценка римско-италийской религии.</w:t>
      </w:r>
    </w:p>
    <w:p w14:paraId="0A57A703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/>
          <w:u w:val="single"/>
        </w:rPr>
      </w:pPr>
      <w:r>
        <w:rPr>
          <w:rFonts w:ascii="Times New Roman" w:eastAsia="Arial" w:hAnsi="Times New Roman" w:cs="Times New Roman"/>
          <w:i/>
          <w:u w:val="single"/>
        </w:rPr>
        <w:t>Рекомендуемая литература.</w:t>
      </w:r>
    </w:p>
    <w:p w14:paraId="5FAED16A" w14:textId="77777777" w:rsidR="00D17A83" w:rsidRDefault="007B2DAD">
      <w:pPr>
        <w:numPr>
          <w:ilvl w:val="0"/>
          <w:numId w:val="7"/>
        </w:numPr>
        <w:ind w:left="0"/>
        <w:contextualSpacing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Смирнов А.С., проф., прот. Курс истории религий. М., 2007</w:t>
      </w:r>
    </w:p>
    <w:p w14:paraId="50A4B99B" w14:textId="77777777" w:rsidR="00D17A83" w:rsidRDefault="007B2DAD">
      <w:pPr>
        <w:numPr>
          <w:ilvl w:val="0"/>
          <w:numId w:val="7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lastRenderedPageBreak/>
        <w:t>Мень А. История религии. В 7 тт. т. 4. - М, 1992.</w:t>
      </w:r>
    </w:p>
    <w:p w14:paraId="5A7150F0" w14:textId="77777777" w:rsidR="00D17A83" w:rsidRDefault="007B2DAD">
      <w:pPr>
        <w:numPr>
          <w:ilvl w:val="0"/>
          <w:numId w:val="7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Элиадэ М. История веры и религиозных идей. В 3-х тт. М.: 2004.</w:t>
      </w:r>
    </w:p>
    <w:p w14:paraId="483AFB07" w14:textId="77777777" w:rsidR="00D17A83" w:rsidRDefault="007B2DAD">
      <w:pPr>
        <w:numPr>
          <w:ilvl w:val="0"/>
          <w:numId w:val="7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Кун Н.А. Легенды и мифы древней Греции. – М.,1987</w:t>
      </w:r>
    </w:p>
    <w:p w14:paraId="19BD0E57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 xml:space="preserve"> </w:t>
      </w:r>
    </w:p>
    <w:p w14:paraId="04DBEE6F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Тема 6. Славянское язычество.</w:t>
      </w:r>
    </w:p>
    <w:p w14:paraId="0456CF1A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Генезис славянского этноса, ареал обитания. Три ветви славянских племен. Историко-этническая характеристика восточного славянства в первые века по Р.Х. </w:t>
      </w:r>
    </w:p>
    <w:p w14:paraId="1153C375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Пласты славянского язычества по Б.А.Рыбакову. Важнейшие особенности духовного мира восточных славян: дуалистический анимизм,  прамонотеизм, идолопоклонство. Двоеверие после принятия христианства.</w:t>
      </w:r>
    </w:p>
    <w:p w14:paraId="557E1D05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Историческая роль язычества в истории славян. Духовная ограниченность и цивилизационная бесперспективность язычества в славянском мире. </w:t>
      </w:r>
    </w:p>
    <w:p w14:paraId="622C2786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/>
          <w:u w:val="single"/>
        </w:rPr>
      </w:pPr>
      <w:r>
        <w:rPr>
          <w:rFonts w:ascii="Times New Roman" w:eastAsia="Arial" w:hAnsi="Times New Roman" w:cs="Times New Roman"/>
          <w:i/>
          <w:u w:val="single"/>
        </w:rPr>
        <w:t>Рекомендуемая литература.</w:t>
      </w:r>
    </w:p>
    <w:p w14:paraId="52F5304C" w14:textId="77777777" w:rsidR="00D17A83" w:rsidRDefault="007B2DAD">
      <w:pPr>
        <w:numPr>
          <w:ilvl w:val="0"/>
          <w:numId w:val="8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Рыбаков Б.А. Язычество Древней Руси. М.,1987.</w:t>
      </w:r>
    </w:p>
    <w:p w14:paraId="234AADAD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02F58611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Тема 7. Древнеперсидские религии</w:t>
      </w:r>
    </w:p>
    <w:p w14:paraId="2024E0D7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Зороастризм.</w:t>
      </w:r>
      <w:r>
        <w:rPr>
          <w:rFonts w:ascii="Times New Roman" w:eastAsia="Arial" w:hAnsi="Times New Roman" w:cs="Times New Roman"/>
        </w:rPr>
        <w:t xml:space="preserve"> Древние иранцы и их верования. Заратуштра – основатель религиозного вероучения. Структура Авесты – священной книги зороастрийцев. Религиозная доктрина зороастризма. Культ огня. Обряд инициации. Зороастрийский календарь. Религиоведческая характеристика зороастризма.</w:t>
      </w:r>
    </w:p>
    <w:p w14:paraId="41D26775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iCs/>
        </w:rPr>
      </w:pPr>
      <w:r>
        <w:rPr>
          <w:rFonts w:ascii="Times New Roman" w:eastAsia="Arial" w:hAnsi="Times New Roman" w:cs="Times New Roman"/>
          <w:i/>
        </w:rPr>
        <w:t xml:space="preserve">Митраизм </w:t>
      </w:r>
      <w:r>
        <w:rPr>
          <w:rFonts w:ascii="Times New Roman" w:eastAsia="Arial" w:hAnsi="Times New Roman" w:cs="Times New Roman"/>
        </w:rPr>
        <w:t>и его отличия от христианства</w:t>
      </w:r>
      <w:r>
        <w:rPr>
          <w:rFonts w:ascii="Times New Roman" w:eastAsia="Arial" w:hAnsi="Times New Roman" w:cs="Times New Roman"/>
          <w:i/>
        </w:rPr>
        <w:t>.</w:t>
      </w:r>
      <w:r>
        <w:rPr>
          <w:rFonts w:ascii="Times New Roman" w:eastAsia="Arial" w:hAnsi="Times New Roman" w:cs="Times New Roman"/>
          <w:i/>
          <w:iCs/>
        </w:rPr>
        <w:t xml:space="preserve">  </w:t>
      </w:r>
    </w:p>
    <w:p w14:paraId="3FD7CBB2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Манихейство. </w:t>
      </w:r>
      <w:r>
        <w:rPr>
          <w:rFonts w:ascii="Times New Roman" w:eastAsia="Arial" w:hAnsi="Times New Roman" w:cs="Times New Roman"/>
        </w:rPr>
        <w:t>Вопрос о происхождении манихейства. Зороастрийские корни манихейства. Фигура Мани и оценка его проповеднической деятельности. Космологические представления манихейства.  Манихейская идея о спасении и учение о мессии как еретическое попытка «исправления» христианства. Бл. Августин о еретической сущности манихейства.</w:t>
      </w:r>
    </w:p>
    <w:p w14:paraId="54AE3D7C" w14:textId="77777777" w:rsidR="00D17A83" w:rsidRDefault="007B2DAD">
      <w:pPr>
        <w:jc w:val="both"/>
        <w:rPr>
          <w:rFonts w:ascii="Times New Roman" w:eastAsia="Arial" w:hAnsi="Times New Roman" w:cs="Times New Roman"/>
          <w:i/>
          <w:u w:val="single"/>
        </w:rPr>
      </w:pPr>
      <w:r>
        <w:rPr>
          <w:rFonts w:ascii="Times New Roman" w:eastAsia="Arial" w:hAnsi="Times New Roman" w:cs="Times New Roman"/>
          <w:i/>
          <w:u w:val="single"/>
        </w:rPr>
        <w:t>Рекомендуемая литература.</w:t>
      </w:r>
    </w:p>
    <w:p w14:paraId="3B79A560" w14:textId="77777777" w:rsidR="00D17A83" w:rsidRDefault="007B2DAD">
      <w:pPr>
        <w:numPr>
          <w:ilvl w:val="0"/>
          <w:numId w:val="9"/>
        </w:numPr>
        <w:ind w:left="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Смирнов А.С., проф., прот. Курс истории религий. М., 2007</w:t>
      </w:r>
    </w:p>
    <w:p w14:paraId="44CA19DC" w14:textId="77777777" w:rsidR="00D17A83" w:rsidRDefault="007B2DAD">
      <w:pPr>
        <w:numPr>
          <w:ilvl w:val="0"/>
          <w:numId w:val="9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Мень А. История религии. В 7 тт.- М, 1992.</w:t>
      </w:r>
    </w:p>
    <w:p w14:paraId="184ED96D" w14:textId="77777777" w:rsidR="00D17A83" w:rsidRDefault="007B2DAD">
      <w:pPr>
        <w:numPr>
          <w:ilvl w:val="0"/>
          <w:numId w:val="9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Элиадэ М. История веры и религиозных идей. В 3-х тт. М.: 2004.</w:t>
      </w:r>
    </w:p>
    <w:p w14:paraId="23F7EF89" w14:textId="77777777" w:rsidR="00D17A83" w:rsidRDefault="007B2DAD">
      <w:pPr>
        <w:numPr>
          <w:ilvl w:val="0"/>
          <w:numId w:val="9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Кун Н.А. Легенды и мифы древней Греции. – М.,1987</w:t>
      </w:r>
    </w:p>
    <w:p w14:paraId="79AD1270" w14:textId="77777777" w:rsidR="00D17A83" w:rsidRDefault="007B2DAD">
      <w:pPr>
        <w:numPr>
          <w:ilvl w:val="0"/>
          <w:numId w:val="9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Васильев Л. С. История религий Востока: Религ. - культ. традиции и общество: Учеб. пособие для вузов/ Л. С. Васильев. - М.:Высш. шк.,1983. </w:t>
      </w:r>
    </w:p>
    <w:p w14:paraId="7FA95150" w14:textId="77777777" w:rsidR="00D17A83" w:rsidRDefault="007B2DAD">
      <w:pPr>
        <w:numPr>
          <w:ilvl w:val="0"/>
          <w:numId w:val="9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Бойс М. Зороастрийцы. Верования и обычаи. М.,1987</w:t>
      </w:r>
    </w:p>
    <w:p w14:paraId="1DA1695E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 </w:t>
      </w:r>
    </w:p>
    <w:p w14:paraId="1628A31E" w14:textId="77777777" w:rsidR="003E0720" w:rsidRDefault="003E0720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</w:p>
    <w:p w14:paraId="02B1A648" w14:textId="77777777" w:rsidR="003E0720" w:rsidRDefault="003E0720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</w:p>
    <w:p w14:paraId="54540600" w14:textId="3006748A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  <w:bCs/>
        </w:rPr>
        <w:lastRenderedPageBreak/>
        <w:t xml:space="preserve">Тема 8. </w:t>
      </w:r>
      <w:r>
        <w:rPr>
          <w:rFonts w:ascii="Times New Roman" w:eastAsia="Arial" w:hAnsi="Times New Roman" w:cs="Times New Roman"/>
          <w:b/>
        </w:rPr>
        <w:t xml:space="preserve">Исторические религии: общие черты и специфические особенности </w:t>
      </w:r>
    </w:p>
    <w:p w14:paraId="36771973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Понятие «Исторические религии». Роль исторических религий в формировании древних цивилизаций Передней Азии, Месопотамии и Персии. Религия и античная цивилизация. Общие черты религиозных воззрений древних народов: прамонотеизм и язычество. Общий обзор религиозных воззрений египтян, хананейцев, финикийцев, персов греков и римлян.  </w:t>
      </w:r>
    </w:p>
    <w:p w14:paraId="12181664" w14:textId="77777777" w:rsidR="00D17A83" w:rsidRDefault="007B2DAD">
      <w:pPr>
        <w:jc w:val="both"/>
        <w:rPr>
          <w:rFonts w:ascii="Times New Roman" w:eastAsia="Arial" w:hAnsi="Times New Roman" w:cs="Times New Roman"/>
          <w:i/>
          <w:u w:val="single"/>
        </w:rPr>
      </w:pPr>
      <w:r>
        <w:rPr>
          <w:rFonts w:ascii="Times New Roman" w:eastAsia="Arial" w:hAnsi="Times New Roman" w:cs="Times New Roman"/>
          <w:i/>
          <w:u w:val="single"/>
        </w:rPr>
        <w:t>Рекомендуемая литература.</w:t>
      </w:r>
    </w:p>
    <w:p w14:paraId="411FA3FD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 xml:space="preserve"> </w:t>
      </w:r>
    </w:p>
    <w:p w14:paraId="75E2FA72" w14:textId="77777777" w:rsidR="00D17A83" w:rsidRDefault="007B2DAD">
      <w:pPr>
        <w:pStyle w:val="1"/>
        <w:numPr>
          <w:ilvl w:val="0"/>
          <w:numId w:val="10"/>
        </w:numPr>
        <w:spacing w:line="360" w:lineRule="auto"/>
        <w:ind w:left="0"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Протоиерей Олег Корытко. История нехристианских религий: учебник бакалавра теологии – М.: общецерковная аспирантура и докторантура им. свв. равноап. Кирилла и Мефодия, изд. Дом «Познание», 2017</w:t>
      </w:r>
    </w:p>
    <w:p w14:paraId="1FAEE9F1" w14:textId="77777777" w:rsidR="00D17A83" w:rsidRDefault="007B2DAD">
      <w:pPr>
        <w:pStyle w:val="1"/>
        <w:numPr>
          <w:ilvl w:val="0"/>
          <w:numId w:val="10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История религий. В 2-х тт. Под общ. Ред. И.Н.Яблокова. – М.,2004 </w:t>
      </w:r>
    </w:p>
    <w:p w14:paraId="14518637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  <w:bCs/>
          <w:i/>
        </w:rPr>
      </w:pPr>
      <w:r>
        <w:rPr>
          <w:rFonts w:ascii="Times New Roman" w:eastAsia="Arial" w:hAnsi="Times New Roman" w:cs="Times New Roman"/>
          <w:b/>
          <w:bCs/>
          <w:i/>
        </w:rPr>
        <w:t xml:space="preserve"> </w:t>
      </w:r>
    </w:p>
    <w:p w14:paraId="1696A049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Тема 9. Религии народов Индостана</w:t>
      </w:r>
    </w:p>
    <w:p w14:paraId="2B8FBBC1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Этапы становления и развития индуизма. </w:t>
      </w:r>
    </w:p>
    <w:p w14:paraId="4422AD89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Древние арии</w:t>
      </w:r>
      <w:r>
        <w:rPr>
          <w:rFonts w:ascii="Times New Roman" w:eastAsia="Arial" w:hAnsi="Times New Roman" w:cs="Times New Roman"/>
        </w:rPr>
        <w:t xml:space="preserve">: их происхождение и религиозные обычаи. Веды – религиозные книги древних Ариев. Пантеон ведизма. Ведические ритуалы. </w:t>
      </w:r>
    </w:p>
    <w:p w14:paraId="0168331F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Брахманизм.</w:t>
      </w:r>
      <w:r>
        <w:rPr>
          <w:rFonts w:ascii="Times New Roman" w:eastAsia="Arial" w:hAnsi="Times New Roman" w:cs="Times New Roman"/>
        </w:rPr>
        <w:t xml:space="preserve"> Упанишады – сакральные тексты брахманов. Узловые религиозные понятия брахманизма: брахман, атман, дхарма, карма, сансара, мокша. Религиозная сущность варно-кастовой организации индийского общества. </w:t>
      </w:r>
    </w:p>
    <w:p w14:paraId="157DD147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Классический индуизм. </w:t>
      </w:r>
      <w:r>
        <w:rPr>
          <w:rFonts w:ascii="Times New Roman" w:eastAsia="Arial" w:hAnsi="Times New Roman" w:cs="Times New Roman"/>
        </w:rPr>
        <w:t xml:space="preserve">Становление «божественной» триады. Брахма, Шива, Вишну. «Махабхарата» и «Рамаяна» - религиозно-литературный контекст. Направления индуизма: шиваизм, вишнуизм и шактизм. Кришнаизм и его особенности. Кришнаизм в современной России.  </w:t>
      </w:r>
    </w:p>
    <w:p w14:paraId="16D2604C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Религиоведческая характеристика индуизма. </w:t>
      </w:r>
    </w:p>
    <w:p w14:paraId="1FC4F7E0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Джайнизм. </w:t>
      </w:r>
      <w:r>
        <w:rPr>
          <w:rFonts w:ascii="Times New Roman" w:eastAsia="Arial" w:hAnsi="Times New Roman" w:cs="Times New Roman"/>
        </w:rPr>
        <w:t>Возникновение джайнизма. Джина Махавира и его учение. Вероучение, ритуалы и предписания джайнизма. Направления джайнизма: дигамбары и шветамбары.  Религиоведческая характеристика джайнизма.</w:t>
      </w:r>
    </w:p>
    <w:p w14:paraId="6266074E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Сикхизм.</w:t>
      </w:r>
      <w:r>
        <w:rPr>
          <w:rFonts w:ascii="Times New Roman" w:eastAsia="Arial" w:hAnsi="Times New Roman" w:cs="Times New Roman"/>
          <w:b/>
          <w:bCs/>
          <w:i/>
          <w:iCs/>
        </w:rPr>
        <w:t xml:space="preserve"> </w:t>
      </w:r>
      <w:r>
        <w:rPr>
          <w:rFonts w:ascii="Times New Roman" w:eastAsia="Arial" w:hAnsi="Times New Roman" w:cs="Times New Roman"/>
        </w:rPr>
        <w:t>Возникновение сикхизма. Гуру Нанак и его учение. Основные религиозные идеи сикхизма. Развитие сикхизма в XVIII -  XX вв. Религиоведческая характеристика сикхизма.</w:t>
      </w:r>
    </w:p>
    <w:p w14:paraId="7F3322FF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/>
          <w:u w:val="single"/>
        </w:rPr>
      </w:pPr>
      <w:r>
        <w:rPr>
          <w:rFonts w:ascii="Times New Roman" w:eastAsia="Arial" w:hAnsi="Times New Roman" w:cs="Times New Roman"/>
          <w:i/>
          <w:u w:val="single"/>
        </w:rPr>
        <w:t>Рекомендуемая литература.</w:t>
      </w:r>
    </w:p>
    <w:p w14:paraId="67D2891F" w14:textId="77777777" w:rsidR="00D17A83" w:rsidRDefault="007B2DAD">
      <w:pPr>
        <w:numPr>
          <w:ilvl w:val="0"/>
          <w:numId w:val="11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Протоиерей Олег Корытко. История нехристианских религий: учебник бакалавра теологии – М.,: общецерковная аспирантура и докторантура им. свв. равноап. Кирилла и Мефодия, изд. Дом «Познание», 2017 </w:t>
      </w:r>
    </w:p>
    <w:p w14:paraId="12E3471A" w14:textId="77777777" w:rsidR="00D17A83" w:rsidRDefault="007B2DAD">
      <w:pPr>
        <w:numPr>
          <w:ilvl w:val="0"/>
          <w:numId w:val="11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Васильев Л.С. История Востока. В 2-х томах.-М.,1993.</w:t>
      </w:r>
    </w:p>
    <w:p w14:paraId="342B65F2" w14:textId="77777777" w:rsidR="00D17A83" w:rsidRDefault="007B2DAD">
      <w:pPr>
        <w:numPr>
          <w:ilvl w:val="0"/>
          <w:numId w:val="11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Вторжение индуизма в Россию. Пермь, 1997</w:t>
      </w:r>
    </w:p>
    <w:p w14:paraId="7FF2C2E9" w14:textId="77777777" w:rsidR="00D17A83" w:rsidRDefault="007B2DAD">
      <w:pPr>
        <w:numPr>
          <w:ilvl w:val="0"/>
          <w:numId w:val="11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Трубецкой Н.С. Религии Индии и христианство. – М.,2000</w:t>
      </w:r>
    </w:p>
    <w:p w14:paraId="1F2C6839" w14:textId="77777777" w:rsidR="00D17A83" w:rsidRDefault="007B2DAD">
      <w:pPr>
        <w:numPr>
          <w:ilvl w:val="0"/>
          <w:numId w:val="11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Светлов Г.Е. Путь богов. – М.,1985</w:t>
      </w:r>
    </w:p>
    <w:p w14:paraId="05A704B0" w14:textId="77777777" w:rsidR="00D17A83" w:rsidRDefault="007B2DAD">
      <w:pPr>
        <w:numPr>
          <w:ilvl w:val="0"/>
          <w:numId w:val="11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lastRenderedPageBreak/>
        <w:t>Православие и религии Востока. Сб. статей. М.,2005</w:t>
      </w:r>
    </w:p>
    <w:p w14:paraId="736B8D54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0019D4F8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 xml:space="preserve">Тема 10. Буддизм </w:t>
      </w:r>
    </w:p>
    <w:p w14:paraId="7A0BCE89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Возникновение и распространение буддизма на Индостане. Личность Сиддхартхи Гаутамы Будды. Палийский канон Трипитака. «Четыре великих истины» - основа буддийского вероучения.  Космологические представления буддистов. «Восьмеричный путь» буддиста. Понятие о дхарме.  Буддизм – религия без божества. (Философия буддизма).</w:t>
      </w:r>
    </w:p>
    <w:p w14:paraId="31FF5090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Направления буддизма: махаяна ваджраяна хинаяна (тхеравада). Что такое тхеравада. Монашество и миряне. Пантеон и культ. Махаяна. Понятие о Бодхисаттве. Ваджраяна. Понятие о тантризме.</w:t>
      </w:r>
    </w:p>
    <w:p w14:paraId="2AC27011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Чань-буддизм в Китае. Дзэн-буддизм в Японии.</w:t>
      </w:r>
    </w:p>
    <w:p w14:paraId="00520828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Общая характеристика буддизма. </w:t>
      </w:r>
    </w:p>
    <w:p w14:paraId="660FA10C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/>
          <w:u w:val="single"/>
        </w:rPr>
      </w:pPr>
      <w:r>
        <w:rPr>
          <w:rFonts w:ascii="Times New Roman" w:eastAsia="Arial" w:hAnsi="Times New Roman" w:cs="Times New Roman"/>
          <w:i/>
          <w:u w:val="single"/>
        </w:rPr>
        <w:t>Рекомендуемая литература.</w:t>
      </w:r>
    </w:p>
    <w:p w14:paraId="00A2443F" w14:textId="77777777" w:rsidR="00D17A83" w:rsidRDefault="007B2DAD">
      <w:pPr>
        <w:numPr>
          <w:ilvl w:val="0"/>
          <w:numId w:val="12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Протоиерей Олег Корытко. История нехристианских религий: учебник бакалавра теологии – М.,: общецерковная аспирантура и докторантура им. свв. равноап. Кирилла и Мефодия, изд. Дом «Познание», 2017 </w:t>
      </w:r>
    </w:p>
    <w:p w14:paraId="6C20E28D" w14:textId="77777777" w:rsidR="00D17A83" w:rsidRDefault="007B2DAD">
      <w:pPr>
        <w:numPr>
          <w:ilvl w:val="0"/>
          <w:numId w:val="12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Васильев Л.С. История Востока. В 2-х томах.-М.,1993.</w:t>
      </w:r>
    </w:p>
    <w:p w14:paraId="44A027DF" w14:textId="77777777" w:rsidR="00D17A83" w:rsidRDefault="007B2DAD">
      <w:pPr>
        <w:numPr>
          <w:ilvl w:val="0"/>
          <w:numId w:val="12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Трубецкой Н.С. Религии Индии и христианство. – М.,2000</w:t>
      </w:r>
    </w:p>
    <w:p w14:paraId="4F266390" w14:textId="77777777" w:rsidR="00D17A83" w:rsidRDefault="007B2DAD">
      <w:pPr>
        <w:numPr>
          <w:ilvl w:val="0"/>
          <w:numId w:val="12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Православие и религии Востока. Сб. статей. М.,2005</w:t>
      </w:r>
    </w:p>
    <w:p w14:paraId="0EC66514" w14:textId="77777777" w:rsidR="00D17A83" w:rsidRDefault="007B2DAD">
      <w:pPr>
        <w:numPr>
          <w:ilvl w:val="0"/>
          <w:numId w:val="12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Келлога А.Г. Буддизм и христианство. Сравнение легендарной истории и учения Будды с евангельской историей и учением.  – Киев, 2006</w:t>
      </w:r>
    </w:p>
    <w:p w14:paraId="6C207AF7" w14:textId="77777777" w:rsidR="00D17A83" w:rsidRDefault="007B2DAD">
      <w:pPr>
        <w:numPr>
          <w:ilvl w:val="0"/>
          <w:numId w:val="12"/>
        </w:numPr>
        <w:ind w:left="0"/>
        <w:contextualSpacing/>
        <w:rPr>
          <w:rFonts w:ascii="Calibri" w:hAnsi="Calibri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Кожевников В.А. Буддизм в сравнении с христианством. В 2-х тт. М.,2002  </w:t>
      </w:r>
    </w:p>
    <w:p w14:paraId="351A599B" w14:textId="77777777" w:rsidR="00D17A83" w:rsidRDefault="007B2DAD">
      <w:pPr>
        <w:numPr>
          <w:ilvl w:val="0"/>
          <w:numId w:val="12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Элиадэ М. История веры и религиозных идей. В 3-х тт. М.: 2004.</w:t>
      </w:r>
    </w:p>
    <w:p w14:paraId="4EEC5D29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5CBEBD2B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Тема 11. Иудаизм</w:t>
      </w:r>
    </w:p>
    <w:p w14:paraId="1C6BFB35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Этапы становления ветхозаветной религии и её эволюция в иудаизм.</w:t>
      </w:r>
      <w:r>
        <w:rPr>
          <w:rFonts w:ascii="Times New Roman" w:eastAsia="Arial" w:hAnsi="Times New Roman" w:cs="Times New Roman"/>
          <w:b/>
          <w:bCs/>
        </w:rPr>
        <w:t xml:space="preserve"> </w:t>
      </w:r>
      <w:r>
        <w:rPr>
          <w:rFonts w:ascii="Times New Roman" w:eastAsia="Arial" w:hAnsi="Times New Roman" w:cs="Times New Roman"/>
        </w:rPr>
        <w:t xml:space="preserve">Каноническая литература иудаизма – Тора и Талмуд. Вероучение иудаизма.13 основных принципов иудейской веры (редакция редакция Рабби М.Маймонида) Догмат о мессии. Понятие греха и искупления. Брак и семья. Законы ритуальной чистоты еврейской жизни. «Богоизбранничество» евреев.  Формирование иудаистского культа. Раввинат и синагога. Основные направления иудаизма: традиционалистское и модернистское. Караимы и хасидеи. Основные иудейские праздники. Сионизм – светская идеология собирания евреев на исторической родине. Иудаизм и христианство. </w:t>
      </w:r>
    </w:p>
    <w:p w14:paraId="7590D8E6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/>
          <w:u w:val="single"/>
        </w:rPr>
      </w:pPr>
      <w:r>
        <w:rPr>
          <w:rFonts w:ascii="Times New Roman" w:eastAsia="Arial" w:hAnsi="Times New Roman" w:cs="Times New Roman"/>
          <w:i/>
          <w:u w:val="single"/>
        </w:rPr>
        <w:t xml:space="preserve"> </w:t>
      </w:r>
    </w:p>
    <w:p w14:paraId="3340DC41" w14:textId="77777777" w:rsidR="003E0720" w:rsidRDefault="003E0720">
      <w:pPr>
        <w:spacing w:line="360" w:lineRule="auto"/>
        <w:jc w:val="both"/>
        <w:rPr>
          <w:rFonts w:ascii="Times New Roman" w:eastAsia="Arial" w:hAnsi="Times New Roman" w:cs="Times New Roman"/>
          <w:i/>
          <w:u w:val="single"/>
        </w:rPr>
      </w:pPr>
    </w:p>
    <w:p w14:paraId="0FA8BB3D" w14:textId="77777777" w:rsidR="003E0720" w:rsidRDefault="003E0720">
      <w:pPr>
        <w:spacing w:line="360" w:lineRule="auto"/>
        <w:jc w:val="both"/>
        <w:rPr>
          <w:rFonts w:ascii="Times New Roman" w:eastAsia="Arial" w:hAnsi="Times New Roman" w:cs="Times New Roman"/>
          <w:i/>
          <w:u w:val="single"/>
        </w:rPr>
      </w:pPr>
    </w:p>
    <w:p w14:paraId="50DDD5AE" w14:textId="5A4E79EF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/>
          <w:u w:val="single"/>
        </w:rPr>
      </w:pPr>
      <w:r>
        <w:rPr>
          <w:rFonts w:ascii="Times New Roman" w:eastAsia="Arial" w:hAnsi="Times New Roman" w:cs="Times New Roman"/>
          <w:i/>
          <w:u w:val="single"/>
        </w:rPr>
        <w:lastRenderedPageBreak/>
        <w:t>Рекомендуемая литература.</w:t>
      </w:r>
    </w:p>
    <w:p w14:paraId="695B643A" w14:textId="77777777" w:rsidR="00D17A83" w:rsidRDefault="007B2DAD">
      <w:pPr>
        <w:numPr>
          <w:ilvl w:val="0"/>
          <w:numId w:val="13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Протоиерей Олег Корытко. История нехристианских религий: учебник бакалавра теологии – М.: общецерковная аспирантура и докторантура им. свв. равноап. Кирилла и Мефодия, изд. Дом «Познание», 2017 </w:t>
      </w:r>
    </w:p>
    <w:p w14:paraId="7220F41C" w14:textId="77777777" w:rsidR="00D17A83" w:rsidRDefault="007B2DAD">
      <w:pPr>
        <w:numPr>
          <w:ilvl w:val="0"/>
          <w:numId w:val="13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Элиадэ М. История веры и религиозных идей. В 3-х тт. М.: 2004.</w:t>
      </w:r>
    </w:p>
    <w:p w14:paraId="7541DDB7" w14:textId="77777777" w:rsidR="00D17A83" w:rsidRDefault="007B2DAD">
      <w:pPr>
        <w:numPr>
          <w:ilvl w:val="0"/>
          <w:numId w:val="13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Телушкин Й. Еврейский мир. – М.,1997</w:t>
      </w:r>
    </w:p>
    <w:p w14:paraId="7AE3A5F2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0A62277C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Тема 12. Ислам</w:t>
      </w:r>
    </w:p>
    <w:p w14:paraId="7291692E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Исторические и духовные предпосылки возникновения ислама в Северной Аравии. Личность пророка Мухаммада. Исход Мухаммада из Мекки в Медину, начало мусульманского летоисчисления.  Смерть Мухаммада и религиозно – политическая борьба в Аравии. </w:t>
      </w:r>
    </w:p>
    <w:p w14:paraId="4F7CFF33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Канонизация мухаммеданского вероучения. Коран его структура и религиозное содержание. «Пять столпов» ислама. Мусульманское право. Шариат. Его структура. Основные направления в исламе – суннизм и шиизм, ваххабизм и суфизм.  Мусульманские праздники.</w:t>
      </w:r>
    </w:p>
    <w:p w14:paraId="09571A2D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Важнейшие вероучительные отличия ислама от Православия. Таухид. Представление о грехе. Понятие чуда. Исламское учение о загробной жизни. Православные богословы об исламе. Современные течения ислама – православная оценка. </w:t>
      </w:r>
    </w:p>
    <w:p w14:paraId="6D93F13C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/>
          <w:u w:val="single"/>
        </w:rPr>
      </w:pPr>
      <w:r>
        <w:rPr>
          <w:rFonts w:ascii="Times New Roman" w:eastAsia="Arial" w:hAnsi="Times New Roman" w:cs="Times New Roman"/>
          <w:i/>
          <w:u w:val="single"/>
        </w:rPr>
        <w:t>Рекомендуемая литература.</w:t>
      </w:r>
    </w:p>
    <w:p w14:paraId="5F9A702C" w14:textId="77777777" w:rsidR="00D17A83" w:rsidRDefault="007B2DAD">
      <w:pPr>
        <w:numPr>
          <w:ilvl w:val="0"/>
          <w:numId w:val="14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Протоиерей Олег Корытко. История нехристианских религий: учебник бакалавра теологии – М.: общецерковная аспирантура и докторантура им. свв. равноап. Кирилла и Мефодия, изд. Дом «Познание», 2017 </w:t>
      </w:r>
    </w:p>
    <w:p w14:paraId="42CE3F0C" w14:textId="77777777" w:rsidR="00D17A83" w:rsidRDefault="007B2DAD">
      <w:pPr>
        <w:numPr>
          <w:ilvl w:val="0"/>
          <w:numId w:val="14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Элиадэ М. История веры и религиозных идей. В 3-х тт. М.: 2004.</w:t>
      </w:r>
    </w:p>
    <w:p w14:paraId="7D557AE2" w14:textId="77777777" w:rsidR="00D17A83" w:rsidRDefault="007B2DAD">
      <w:pPr>
        <w:numPr>
          <w:ilvl w:val="0"/>
          <w:numId w:val="14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Крымский А.Е. История мусульманства. – М., 2003</w:t>
      </w:r>
    </w:p>
    <w:p w14:paraId="535833E6" w14:textId="77777777" w:rsidR="00D17A83" w:rsidRDefault="007B2DAD">
      <w:pPr>
        <w:numPr>
          <w:ilvl w:val="0"/>
          <w:numId w:val="14"/>
        </w:numPr>
        <w:spacing w:line="360" w:lineRule="auto"/>
        <w:ind w:left="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Максимов Ю. Религия креста и религия полумесяца. М.,2004 </w:t>
      </w:r>
    </w:p>
    <w:p w14:paraId="79CBEBDF" w14:textId="77777777" w:rsidR="00D17A83" w:rsidRDefault="007B2DAD">
      <w:pPr>
        <w:numPr>
          <w:ilvl w:val="0"/>
          <w:numId w:val="14"/>
        </w:numPr>
        <w:spacing w:line="360" w:lineRule="auto"/>
        <w:ind w:left="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Максимов Ю., Смоляр К. Православное религиоведение: Ислам, Буддизм, Иудаизм. М.. 2008</w:t>
      </w:r>
    </w:p>
    <w:p w14:paraId="1F24CABE" w14:textId="77777777" w:rsidR="00D17A83" w:rsidRDefault="007B2DAD">
      <w:pPr>
        <w:numPr>
          <w:ilvl w:val="0"/>
          <w:numId w:val="14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Путилов С. Крест в мире полумесяца. М.,2006</w:t>
      </w:r>
    </w:p>
    <w:p w14:paraId="618290E5" w14:textId="77777777" w:rsidR="00D17A83" w:rsidRDefault="007B2DAD">
      <w:pPr>
        <w:numPr>
          <w:ilvl w:val="0"/>
          <w:numId w:val="14"/>
        </w:numPr>
        <w:spacing w:line="360" w:lineRule="auto"/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Панова В.Ф., Вахтин Ю.Б. Жизнь Мухаммеда. – М.,1990 </w:t>
      </w:r>
    </w:p>
    <w:p w14:paraId="68FD9208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 xml:space="preserve"> </w:t>
      </w:r>
    </w:p>
    <w:p w14:paraId="62D82BE0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Тема 13. Православная оценка современных традиционных религий.</w:t>
      </w:r>
    </w:p>
    <w:p w14:paraId="1A180A97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Понятие «современные религии» в научно-религиоведческой литературе. Православная точка зрения о феномене религии. Ап. Павел о роли Бога в существования человека. Современные православные богословы о нехристианских религиях.  Принципиальные </w:t>
      </w:r>
      <w:r>
        <w:rPr>
          <w:rFonts w:ascii="Times New Roman" w:eastAsia="Arial" w:hAnsi="Times New Roman" w:cs="Times New Roman"/>
        </w:rPr>
        <w:lastRenderedPageBreak/>
        <w:t xml:space="preserve">вероучительные различия отличия православия от нехристианских религий. Социальные и нравственные параллели православия и нехристианских религий. Межрелигиозный диалог: его возможности и границы.  </w:t>
      </w:r>
    </w:p>
    <w:p w14:paraId="275B1102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/>
          <w:u w:val="single"/>
        </w:rPr>
      </w:pPr>
      <w:r>
        <w:rPr>
          <w:rFonts w:ascii="Times New Roman" w:eastAsia="Arial" w:hAnsi="Times New Roman" w:cs="Times New Roman"/>
          <w:i/>
          <w:u w:val="single"/>
        </w:rPr>
        <w:t>Рекомендуемая литература.</w:t>
      </w:r>
    </w:p>
    <w:p w14:paraId="6BA83E82" w14:textId="77777777" w:rsidR="00D17A83" w:rsidRDefault="007B2DAD">
      <w:pPr>
        <w:numPr>
          <w:ilvl w:val="0"/>
          <w:numId w:val="15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Протоиерей Олег Корытко. История нехристианских религий: учебник бакалавра теологии – М.: общецерковная аспирантура и докторантура им. свв. равноап. Кирилла и Мефодия, изд. Дом «Познание», 2017 </w:t>
      </w:r>
    </w:p>
    <w:p w14:paraId="3072F7B1" w14:textId="77777777" w:rsidR="00D17A83" w:rsidRDefault="007B2DAD">
      <w:pPr>
        <w:numPr>
          <w:ilvl w:val="0"/>
          <w:numId w:val="15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Васильев Р.Н., Смирнов С.М., Федоров И.Г. Наша вера. Православие и мировые религии. М.,2003.</w:t>
      </w:r>
    </w:p>
    <w:p w14:paraId="4594FB85" w14:textId="77777777" w:rsidR="00D17A83" w:rsidRDefault="007B2DAD">
      <w:pPr>
        <w:numPr>
          <w:ilvl w:val="0"/>
          <w:numId w:val="15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Келлога А.Г. Буддизм и христианство. Сравнение легендарной истории и учения Будды с евангельской историей и учением.  – Киев, 2006</w:t>
      </w:r>
    </w:p>
    <w:p w14:paraId="7F81FC52" w14:textId="77777777" w:rsidR="00D17A83" w:rsidRDefault="007B2DAD">
      <w:pPr>
        <w:numPr>
          <w:ilvl w:val="0"/>
          <w:numId w:val="15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Кожевников В.А. Буддизм в сравнении с христианством. В 2-х тт. М.,2002  </w:t>
      </w:r>
    </w:p>
    <w:p w14:paraId="38B9E248" w14:textId="77777777" w:rsidR="00D17A83" w:rsidRDefault="007B2DAD">
      <w:pPr>
        <w:numPr>
          <w:ilvl w:val="0"/>
          <w:numId w:val="15"/>
        </w:numPr>
        <w:ind w:left="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Максимов Ю., Смоляр К. Православное религиоведение: Ислам, Буддизм, Иудаизм. М.. 2008</w:t>
      </w:r>
    </w:p>
    <w:p w14:paraId="4E2AADCF" w14:textId="77777777" w:rsidR="00D17A83" w:rsidRDefault="007B2DAD">
      <w:pPr>
        <w:numPr>
          <w:ilvl w:val="0"/>
          <w:numId w:val="15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Православие и религии Востока. Сб. статей. М.,2005</w:t>
      </w:r>
    </w:p>
    <w:p w14:paraId="565ACD3E" w14:textId="77777777" w:rsidR="00D17A83" w:rsidRDefault="007B2DAD">
      <w:pPr>
        <w:numPr>
          <w:ilvl w:val="0"/>
          <w:numId w:val="15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Путилов С. Крест в мире полумесяца. М.,2006</w:t>
      </w:r>
    </w:p>
    <w:p w14:paraId="7480A4B4" w14:textId="77777777" w:rsidR="00D17A83" w:rsidRDefault="007B2DAD">
      <w:pPr>
        <w:numPr>
          <w:ilvl w:val="0"/>
          <w:numId w:val="15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Трубецкой Н.С. Религии Индии и христианство. – М.,2000</w:t>
      </w:r>
    </w:p>
    <w:p w14:paraId="063B7DC9" w14:textId="77777777" w:rsidR="00D17A83" w:rsidRDefault="007B2DAD">
      <w:pPr>
        <w:numPr>
          <w:ilvl w:val="0"/>
          <w:numId w:val="15"/>
        </w:numPr>
        <w:ind w:left="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Атлас современной религиозной жизни России. В 2-х тт. / Отв. Ред. М.Бурдо, С.Филатов. – М, СПб, 2005</w:t>
      </w:r>
    </w:p>
    <w:p w14:paraId="33554D2E" w14:textId="77777777" w:rsidR="00D17A83" w:rsidRDefault="007B2DAD">
      <w:pPr>
        <w:numPr>
          <w:ilvl w:val="0"/>
          <w:numId w:val="15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Традиционные религии Прикамья. Пермь,2003</w:t>
      </w:r>
    </w:p>
    <w:p w14:paraId="6A7EAA49" w14:textId="77777777" w:rsidR="00D17A83" w:rsidRDefault="007B2DAD">
      <w:pPr>
        <w:numPr>
          <w:ilvl w:val="0"/>
          <w:numId w:val="15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Религия и общество: Хрестоматия по социологии религии: Учеб. пособие  для      вузов / Сост. В. И. Гараджа, Е. Д. Руткевич. - М.: Аспект Пресс,1996</w:t>
      </w:r>
    </w:p>
    <w:p w14:paraId="1857A4CA" w14:textId="77777777" w:rsidR="00D17A83" w:rsidRDefault="007B2DAD">
      <w:pPr>
        <w:numPr>
          <w:ilvl w:val="0"/>
          <w:numId w:val="15"/>
        </w:numPr>
        <w:ind w:left="0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Религии народов современной России: А-Я: Словарь / Рос. независимый ин-т     соц. и нац. проблем и др. - М.: Республика,1999. </w:t>
      </w:r>
    </w:p>
    <w:p w14:paraId="75598CEE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07808578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III. Планы практических и семинарских занятий</w:t>
      </w:r>
    </w:p>
    <w:p w14:paraId="688CFB92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3.1. Семинарское занятие № 1. Тема: Феномен религии.</w:t>
      </w:r>
    </w:p>
    <w:p w14:paraId="039C0BF9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(4 часа)</w:t>
      </w:r>
    </w:p>
    <w:p w14:paraId="14841392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Вопросы для обсуждения:</w:t>
      </w:r>
    </w:p>
    <w:p w14:paraId="29EF7FCA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1.</w:t>
      </w:r>
      <w:r>
        <w:rPr>
          <w:rFonts w:ascii="Times New Roman" w:eastAsia="Arial" w:hAnsi="Times New Roman" w:cs="Times New Roman"/>
          <w:bCs/>
        </w:rPr>
        <w:tab/>
        <w:t>Концепции происхождения религии</w:t>
      </w:r>
    </w:p>
    <w:p w14:paraId="64062140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2.</w:t>
      </w:r>
      <w:r>
        <w:rPr>
          <w:rFonts w:ascii="Times New Roman" w:eastAsia="Arial" w:hAnsi="Times New Roman" w:cs="Times New Roman"/>
          <w:bCs/>
        </w:rPr>
        <w:tab/>
        <w:t>Сущность и структура религиозного феномена</w:t>
      </w:r>
    </w:p>
    <w:p w14:paraId="5A368F48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3.</w:t>
      </w:r>
      <w:r>
        <w:rPr>
          <w:rFonts w:ascii="Times New Roman" w:eastAsia="Arial" w:hAnsi="Times New Roman" w:cs="Times New Roman"/>
          <w:bCs/>
        </w:rPr>
        <w:tab/>
        <w:t>История религий и христианская апологетика</w:t>
      </w:r>
    </w:p>
    <w:p w14:paraId="7A23A0BC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4.</w:t>
      </w:r>
      <w:r>
        <w:rPr>
          <w:rFonts w:ascii="Times New Roman" w:eastAsia="Arial" w:hAnsi="Times New Roman" w:cs="Times New Roman"/>
          <w:bCs/>
        </w:rPr>
        <w:tab/>
        <w:t>Миф как первоначальная форма религиозных воззрений</w:t>
      </w:r>
    </w:p>
    <w:p w14:paraId="43DA357F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 xml:space="preserve"> </w:t>
      </w:r>
    </w:p>
    <w:p w14:paraId="254323E0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  <w:u w:val="single"/>
        </w:rPr>
        <w:t>Рекомендуемая литература:</w:t>
      </w:r>
    </w:p>
    <w:p w14:paraId="1BC420F1" w14:textId="77777777" w:rsidR="00D17A83" w:rsidRDefault="007B2DAD">
      <w:pPr>
        <w:numPr>
          <w:ilvl w:val="0"/>
          <w:numId w:val="16"/>
        </w:numPr>
        <w:spacing w:line="360" w:lineRule="auto"/>
        <w:ind w:left="0"/>
        <w:contextualSpacing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Протоиерей Олег Корытко. История нехристианских религий: учебник бакалавра теологии – М.,: общецерковная аспирантура и докторантура им. свв. равноап. Кирилла и Мефодия, изд. Дом «Познание», 2017 </w:t>
      </w:r>
    </w:p>
    <w:p w14:paraId="4E308BDA" w14:textId="77777777" w:rsidR="00D17A83" w:rsidRDefault="007B2DAD">
      <w:pPr>
        <w:numPr>
          <w:ilvl w:val="0"/>
          <w:numId w:val="16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Смирнов А.С.,проф.,прот. Курс истории религий. М., 2007</w:t>
      </w:r>
    </w:p>
    <w:p w14:paraId="3771FCEB" w14:textId="77777777" w:rsidR="00D17A83" w:rsidRDefault="007B2DAD">
      <w:pPr>
        <w:numPr>
          <w:ilvl w:val="0"/>
          <w:numId w:val="16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Осипов А.И. Путь разума в поисках истины, М.,2005</w:t>
      </w:r>
    </w:p>
    <w:p w14:paraId="2B008B3B" w14:textId="77777777" w:rsidR="00D17A83" w:rsidRDefault="007B2DAD">
      <w:pPr>
        <w:numPr>
          <w:ilvl w:val="0"/>
          <w:numId w:val="16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lastRenderedPageBreak/>
        <w:t>Мень А.. прот. История религий Т.1: Истоки религии / Электронная библиотека ФДО ПСТГУ.</w:t>
      </w:r>
    </w:p>
    <w:p w14:paraId="4EEA1154" w14:textId="77777777" w:rsidR="00D17A83" w:rsidRDefault="007B2DAD">
      <w:pPr>
        <w:numPr>
          <w:ilvl w:val="0"/>
          <w:numId w:val="16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Бердяев Н.А. История религии и христианская апологетика / Электронно-информационные материалы по теме «Происхождение религии»</w:t>
      </w:r>
    </w:p>
    <w:p w14:paraId="04A79484" w14:textId="77777777" w:rsidR="00D17A83" w:rsidRDefault="007B2DAD">
      <w:pPr>
        <w:numPr>
          <w:ilvl w:val="0"/>
          <w:numId w:val="16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Соловьев С.М. Прогресс и религия /   Электронно-информационные материалы по теме «Происхождение религии»</w:t>
      </w:r>
    </w:p>
    <w:p w14:paraId="2BF94CFE" w14:textId="77777777" w:rsidR="00D17A83" w:rsidRDefault="007B2DAD">
      <w:pPr>
        <w:numPr>
          <w:ilvl w:val="0"/>
          <w:numId w:val="16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Элиадэ М. Аспекты мифа / Электронно-информационные материалы по теме «Происхождение религии»</w:t>
      </w:r>
    </w:p>
    <w:p w14:paraId="160B793A" w14:textId="77777777" w:rsidR="00D17A83" w:rsidRDefault="007B2DAD">
      <w:pPr>
        <w:numPr>
          <w:ilvl w:val="0"/>
          <w:numId w:val="16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Элиадэ М. священное и мирское. М., 1994</w:t>
      </w:r>
    </w:p>
    <w:p w14:paraId="51366E73" w14:textId="77777777" w:rsidR="00D17A83" w:rsidRDefault="007B2DAD">
      <w:pPr>
        <w:numPr>
          <w:ilvl w:val="0"/>
          <w:numId w:val="16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Лосев А.Ф. Диалектика мифа / Электронно-информационные материалы по теме «Происхождение религии»</w:t>
      </w:r>
    </w:p>
    <w:p w14:paraId="30381D73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  <w:i/>
        </w:rPr>
      </w:pPr>
      <w:r>
        <w:rPr>
          <w:rFonts w:ascii="Times New Roman" w:eastAsia="Arial" w:hAnsi="Times New Roman" w:cs="Times New Roman"/>
          <w:b/>
          <w:bCs/>
          <w:i/>
        </w:rPr>
        <w:t xml:space="preserve"> </w:t>
      </w:r>
    </w:p>
    <w:p w14:paraId="73CE9F4A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3.2. Семинарское занятие № 2. Тема: Ранние формы религиозной культуры</w:t>
      </w:r>
    </w:p>
    <w:p w14:paraId="58C1C3E8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(2 часа)</w:t>
      </w:r>
    </w:p>
    <w:p w14:paraId="1C857606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Вопросы для обсуждения:</w:t>
      </w:r>
    </w:p>
    <w:p w14:paraId="470D7662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1.</w:t>
      </w:r>
      <w:r>
        <w:rPr>
          <w:rFonts w:ascii="Times New Roman" w:eastAsia="Arial" w:hAnsi="Times New Roman" w:cs="Times New Roman"/>
          <w:bCs/>
        </w:rPr>
        <w:tab/>
        <w:t>Синкретическое мышление, анимизм.</w:t>
      </w:r>
    </w:p>
    <w:p w14:paraId="6A835BE6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2.</w:t>
      </w:r>
      <w:r>
        <w:rPr>
          <w:rFonts w:ascii="Times New Roman" w:eastAsia="Arial" w:hAnsi="Times New Roman" w:cs="Times New Roman"/>
          <w:bCs/>
        </w:rPr>
        <w:tab/>
        <w:t>Политеизм и монотеизм. Теизм, пантеизм, дуализм и супрематизм.</w:t>
      </w:r>
    </w:p>
    <w:p w14:paraId="4C697FA3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3.</w:t>
      </w:r>
      <w:r>
        <w:rPr>
          <w:rFonts w:ascii="Times New Roman" w:eastAsia="Arial" w:hAnsi="Times New Roman" w:cs="Times New Roman"/>
          <w:bCs/>
        </w:rPr>
        <w:tab/>
        <w:t>Фетишизм, тотемизм, магия, миф.</w:t>
      </w:r>
    </w:p>
    <w:p w14:paraId="06527E70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4.</w:t>
      </w:r>
      <w:r>
        <w:rPr>
          <w:rFonts w:ascii="Times New Roman" w:eastAsia="Arial" w:hAnsi="Times New Roman" w:cs="Times New Roman"/>
          <w:bCs/>
        </w:rPr>
        <w:tab/>
        <w:t>Шаманизм, система гаданий, идолопоклонство.</w:t>
      </w:r>
    </w:p>
    <w:p w14:paraId="25C94995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 xml:space="preserve"> </w:t>
      </w:r>
    </w:p>
    <w:p w14:paraId="3618AA21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  <w:i/>
          <w:u w:val="single"/>
        </w:rPr>
      </w:pPr>
      <w:r>
        <w:rPr>
          <w:rFonts w:ascii="Times New Roman" w:eastAsia="Arial" w:hAnsi="Times New Roman" w:cs="Times New Roman"/>
          <w:bCs/>
          <w:i/>
          <w:u w:val="single"/>
        </w:rPr>
        <w:t>Рекомендуемая литература</w:t>
      </w:r>
    </w:p>
    <w:p w14:paraId="6B437506" w14:textId="77777777" w:rsidR="00D17A83" w:rsidRDefault="007B2DAD">
      <w:pPr>
        <w:numPr>
          <w:ilvl w:val="0"/>
          <w:numId w:val="17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Леви-Брюль, Л. Сверхъестественное в первобытном мышлении / Л. Леви-Брюль, Л. – Москва : Прогресс-М, 1994.</w:t>
      </w:r>
    </w:p>
    <w:p w14:paraId="15ED5A7F" w14:textId="77777777" w:rsidR="00D17A83" w:rsidRDefault="007B2DAD">
      <w:pPr>
        <w:numPr>
          <w:ilvl w:val="0"/>
          <w:numId w:val="17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Леви-Стросс К. Первобытное мышление / К. Леви – Стросс. – Москва : Республика, 1997.</w:t>
      </w:r>
    </w:p>
    <w:p w14:paraId="4DB58298" w14:textId="77777777" w:rsidR="00D17A83" w:rsidRDefault="007B2DAD">
      <w:pPr>
        <w:numPr>
          <w:ilvl w:val="0"/>
          <w:numId w:val="17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Мифологический словарь. – Москва : Искусство, 1991.</w:t>
      </w:r>
    </w:p>
    <w:p w14:paraId="475FCD7F" w14:textId="77777777" w:rsidR="00D17A83" w:rsidRDefault="007B2DAD">
      <w:pPr>
        <w:numPr>
          <w:ilvl w:val="0"/>
          <w:numId w:val="17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Тэйлор, Э. Первобытная культура / Э. Тэйлор. - Москва : Мир, 1991.</w:t>
      </w:r>
    </w:p>
    <w:p w14:paraId="415B5787" w14:textId="77777777" w:rsidR="00D17A83" w:rsidRDefault="007B2DAD">
      <w:pPr>
        <w:numPr>
          <w:ilvl w:val="0"/>
          <w:numId w:val="17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Токарев, С.А. Ранние формы религии / С. А. Токарев. – Москва : Политиздат, 1990.</w:t>
      </w:r>
    </w:p>
    <w:p w14:paraId="6839C070" w14:textId="77777777" w:rsidR="00D17A83" w:rsidRDefault="007B2DAD">
      <w:pPr>
        <w:numPr>
          <w:ilvl w:val="0"/>
          <w:numId w:val="17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Малиновский, Б. Магия. Наука. Религия / Б. Малиновский. – Москва, 2002.</w:t>
      </w:r>
    </w:p>
    <w:p w14:paraId="0A988632" w14:textId="77777777" w:rsidR="00D17A83" w:rsidRDefault="007B2DAD">
      <w:pPr>
        <w:numPr>
          <w:ilvl w:val="0"/>
          <w:numId w:val="17"/>
        </w:numPr>
        <w:spacing w:line="360" w:lineRule="auto"/>
        <w:ind w:left="0"/>
        <w:contextualSpacing/>
        <w:jc w:val="both"/>
        <w:rPr>
          <w:rFonts w:ascii="Times New Roman" w:eastAsia="Arial" w:hAnsi="Times New Roman" w:cs="Times New Roman"/>
          <w:bCs/>
          <w:i/>
        </w:rPr>
      </w:pPr>
      <w:r>
        <w:rPr>
          <w:rFonts w:ascii="Times New Roman" w:eastAsia="Arial" w:hAnsi="Times New Roman" w:cs="Times New Roman"/>
          <w:bCs/>
          <w:i/>
        </w:rPr>
        <w:t>Электронно-информационные материалы по теме «Происхождение религии»</w:t>
      </w:r>
    </w:p>
    <w:p w14:paraId="1860E929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3.3. Семинарское занятие № 3. Тема: «Религия древней Месопотамии.»</w:t>
      </w:r>
    </w:p>
    <w:p w14:paraId="58DD77D3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(4 часа)</w:t>
      </w:r>
    </w:p>
    <w:p w14:paraId="434AC0C1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25D1838E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u w:val="single"/>
        </w:rPr>
        <w:t>Вопросы семинара</w:t>
      </w:r>
      <w:r>
        <w:rPr>
          <w:rFonts w:ascii="Times New Roman" w:eastAsia="Arial" w:hAnsi="Times New Roman" w:cs="Times New Roman"/>
        </w:rPr>
        <w:t>:</w:t>
      </w:r>
    </w:p>
    <w:p w14:paraId="71B0B773" w14:textId="77777777" w:rsidR="00D17A83" w:rsidRDefault="007B2DAD">
      <w:pPr>
        <w:numPr>
          <w:ilvl w:val="0"/>
          <w:numId w:val="18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Религия древних Шумеров</w:t>
      </w:r>
    </w:p>
    <w:p w14:paraId="237AA0F4" w14:textId="77777777" w:rsidR="00D17A83" w:rsidRDefault="007B2DAD">
      <w:pPr>
        <w:numPr>
          <w:ilvl w:val="0"/>
          <w:numId w:val="18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Формирование и развитие вавилонского пантеона</w:t>
      </w:r>
    </w:p>
    <w:p w14:paraId="327D72F4" w14:textId="77777777" w:rsidR="00D17A83" w:rsidRDefault="007B2DAD">
      <w:pPr>
        <w:numPr>
          <w:ilvl w:val="0"/>
          <w:numId w:val="18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>Ассирия: культ и пантеон, гимны и молитвы</w:t>
      </w:r>
    </w:p>
    <w:p w14:paraId="11AFCAF8" w14:textId="77777777" w:rsidR="00D17A83" w:rsidRDefault="007B2DAD">
      <w:pPr>
        <w:numPr>
          <w:ilvl w:val="0"/>
          <w:numId w:val="18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Финикия: божества и местные культы </w:t>
      </w:r>
    </w:p>
    <w:p w14:paraId="200A34C8" w14:textId="77777777" w:rsidR="00D17A83" w:rsidRDefault="007B2DAD">
      <w:pPr>
        <w:numPr>
          <w:ilvl w:val="0"/>
          <w:numId w:val="18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Религия Хеттов</w:t>
      </w:r>
    </w:p>
    <w:p w14:paraId="4297A856" w14:textId="77777777" w:rsidR="00D17A83" w:rsidRDefault="007B2DAD">
      <w:pPr>
        <w:spacing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4F21B040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  <w:u w:val="single"/>
        </w:rPr>
        <w:t>Рекомендуемая литература:</w:t>
      </w:r>
    </w:p>
    <w:p w14:paraId="5A736C41" w14:textId="77777777" w:rsidR="00D17A83" w:rsidRDefault="007B2DAD">
      <w:pPr>
        <w:numPr>
          <w:ilvl w:val="0"/>
          <w:numId w:val="19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Смирнов А.С. ,проф., прот. Курс истории религий. М., 2007</w:t>
      </w:r>
    </w:p>
    <w:p w14:paraId="190CCDC3" w14:textId="77777777" w:rsidR="00D17A83" w:rsidRDefault="007B2DAD">
      <w:pPr>
        <w:numPr>
          <w:ilvl w:val="0"/>
          <w:numId w:val="1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Васильев Л. С.  История религий Востока: Религ. - культ. традиции и общество: Учеб. пособие для вузов/ Л. С. Васильев. - М.:Высш. шк.,1983. </w:t>
      </w:r>
    </w:p>
    <w:p w14:paraId="1B3E64A5" w14:textId="77777777" w:rsidR="00D17A83" w:rsidRDefault="007B2DAD">
      <w:pPr>
        <w:numPr>
          <w:ilvl w:val="0"/>
          <w:numId w:val="1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Чернышов В. Н. Религиоведение. Киев 2003</w:t>
      </w:r>
    </w:p>
    <w:p w14:paraId="43A7C743" w14:textId="77777777" w:rsidR="00D17A83" w:rsidRDefault="007B2DAD">
      <w:pPr>
        <w:numPr>
          <w:ilvl w:val="0"/>
          <w:numId w:val="1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Мень А. История религии. В 7 тт. т. 2 Магизм и единобожие- М, 1992.</w:t>
      </w:r>
    </w:p>
    <w:p w14:paraId="16942D75" w14:textId="77777777" w:rsidR="00D17A83" w:rsidRDefault="007B2DAD">
      <w:pPr>
        <w:numPr>
          <w:ilvl w:val="0"/>
          <w:numId w:val="1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Иллюстрированная история религии. В 2-х тт. Под ред. Д. П. Шантепи де ля Соссей. – 2-е изд. - М.:Спасо-Преображен.Валаам.монастырь,1992</w:t>
      </w:r>
    </w:p>
    <w:p w14:paraId="4DA0AC5B" w14:textId="77777777" w:rsidR="00D17A83" w:rsidRDefault="007B2DAD">
      <w:pPr>
        <w:numPr>
          <w:ilvl w:val="0"/>
          <w:numId w:val="19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Крамер С история начинается в Шумере. М., 1965</w:t>
      </w:r>
    </w:p>
    <w:p w14:paraId="28010A82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4AFCE2D6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3.4. Семинарское занятие № 4.  Тема: «Религия древнего Египта»</w:t>
      </w:r>
    </w:p>
    <w:p w14:paraId="6296FBC4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(2 часа)</w:t>
      </w:r>
    </w:p>
    <w:p w14:paraId="554567BE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62A9C02F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u w:val="single"/>
        </w:rPr>
        <w:t>Вопросы семинара</w:t>
      </w:r>
      <w:r>
        <w:rPr>
          <w:rFonts w:ascii="Times New Roman" w:eastAsia="Arial" w:hAnsi="Times New Roman" w:cs="Times New Roman"/>
        </w:rPr>
        <w:t>:</w:t>
      </w:r>
    </w:p>
    <w:p w14:paraId="253EB4F3" w14:textId="77777777" w:rsidR="00D17A83" w:rsidRDefault="007B2DAD">
      <w:pPr>
        <w:numPr>
          <w:ilvl w:val="0"/>
          <w:numId w:val="20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Религиозные памятники древнего Египта - источник изучения духовной жизни древнеегипетской цивилизации.</w:t>
      </w:r>
    </w:p>
    <w:p w14:paraId="71B09B00" w14:textId="77777777" w:rsidR="00D17A83" w:rsidRDefault="007B2DAD">
      <w:pPr>
        <w:numPr>
          <w:ilvl w:val="0"/>
          <w:numId w:val="20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Религиозный пантеон древнего Египта (гелиопольская, фиванская и гермопольская теологические системы).</w:t>
      </w:r>
    </w:p>
    <w:p w14:paraId="1F374F34" w14:textId="77777777" w:rsidR="00D17A83" w:rsidRDefault="007B2DAD">
      <w:pPr>
        <w:numPr>
          <w:ilvl w:val="0"/>
          <w:numId w:val="20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Древнеегипетская эсхатология.</w:t>
      </w:r>
    </w:p>
    <w:p w14:paraId="27E64FA4" w14:textId="77777777" w:rsidR="00D17A83" w:rsidRDefault="007B2DAD">
      <w:pPr>
        <w:numPr>
          <w:ilvl w:val="0"/>
          <w:numId w:val="20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Религиозная реформа Эхнатона.</w:t>
      </w:r>
    </w:p>
    <w:p w14:paraId="498A0093" w14:textId="77777777" w:rsidR="00D17A83" w:rsidRDefault="007B2DAD">
      <w:pPr>
        <w:spacing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4E44D182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  <w:u w:val="single"/>
        </w:rPr>
        <w:t>Рекомендуемая литература:</w:t>
      </w:r>
    </w:p>
    <w:p w14:paraId="4126345B" w14:textId="77777777" w:rsidR="00D17A83" w:rsidRDefault="007B2DAD">
      <w:pPr>
        <w:numPr>
          <w:ilvl w:val="0"/>
          <w:numId w:val="21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Книга мертвых. // В ст. : Чегодаев М.А. Древнеегипетская «Книга мертвых» // Электронно–информационные материалы по теме «Древнеегипетская религия»)</w:t>
      </w:r>
    </w:p>
    <w:p w14:paraId="71B34F83" w14:textId="77777777" w:rsidR="00D17A83" w:rsidRDefault="007B2DAD">
      <w:pPr>
        <w:numPr>
          <w:ilvl w:val="0"/>
          <w:numId w:val="21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Мюллер М. Египетская мифология, М., 2005</w:t>
      </w:r>
    </w:p>
    <w:p w14:paraId="06FE473C" w14:textId="77777777" w:rsidR="00D17A83" w:rsidRDefault="007B2DAD">
      <w:pPr>
        <w:numPr>
          <w:ilvl w:val="0"/>
          <w:numId w:val="21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Антоний (Коржавин) архимандрит. Древнее учение древнеегипетской религии и богах, бессмертии человеческой души и странствовании ее после разлучения с телом // Электронно–информационные материалы по теме «Древнеегипетская религия»</w:t>
      </w:r>
    </w:p>
    <w:p w14:paraId="63FF78F9" w14:textId="77777777" w:rsidR="00D17A83" w:rsidRDefault="007B2DAD">
      <w:pPr>
        <w:numPr>
          <w:ilvl w:val="0"/>
          <w:numId w:val="21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Коростовцев М.А. Религия древнего Египта // Электронно–информационные материалы по теме «Древнеегипетская религия»</w:t>
      </w:r>
    </w:p>
    <w:p w14:paraId="5AD0E0CA" w14:textId="77777777" w:rsidR="00D17A83" w:rsidRDefault="007B2DAD">
      <w:pPr>
        <w:numPr>
          <w:ilvl w:val="0"/>
          <w:numId w:val="21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lastRenderedPageBreak/>
        <w:t>Мень А. История религии: В поисках Пути, Истины и Жизни. В 7 т. Т. 2: Магизм  и Единобожие:  Религиозный путь человечества до эпохи великих  Учителей. - М.:СП "Слово", 1991. - 462 с., ил. (см. также: Электронно–информационные материалы по теме «Древнеегипетская религия»)</w:t>
      </w:r>
    </w:p>
    <w:p w14:paraId="1A4C9AA6" w14:textId="77777777" w:rsidR="00D17A83" w:rsidRDefault="007B2DAD">
      <w:pPr>
        <w:numPr>
          <w:ilvl w:val="0"/>
          <w:numId w:val="21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Проф. Протоиерей А.В. Смирнов Курс истории религий. М., 2007</w:t>
      </w:r>
    </w:p>
    <w:p w14:paraId="07D5900D" w14:textId="77777777" w:rsidR="00D17A83" w:rsidRDefault="007B2DAD">
      <w:pPr>
        <w:numPr>
          <w:ilvl w:val="0"/>
          <w:numId w:val="21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Элиаде Мирча История веры и религиозных идей. Т. 1.От каменного века до элевсинских мистерий. Пер. с франц. М.,2002 </w:t>
      </w:r>
    </w:p>
    <w:p w14:paraId="2703E99D" w14:textId="77777777" w:rsidR="00D17A83" w:rsidRDefault="007B2DAD">
      <w:pPr>
        <w:spacing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5C25E9ED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3.5. Семинарское занятие № 5.  Тема: «Алгоритмы античной религии»</w:t>
      </w:r>
    </w:p>
    <w:p w14:paraId="358C0449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(4 часа)</w:t>
      </w:r>
    </w:p>
    <w:p w14:paraId="578D4088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60F17D57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u w:val="single"/>
        </w:rPr>
        <w:t>Вопросы семинара</w:t>
      </w:r>
      <w:r>
        <w:rPr>
          <w:rFonts w:ascii="Times New Roman" w:eastAsia="Arial" w:hAnsi="Times New Roman" w:cs="Times New Roman"/>
        </w:rPr>
        <w:t>:</w:t>
      </w:r>
    </w:p>
    <w:p w14:paraId="2B626DF0" w14:textId="77777777" w:rsidR="00D17A83" w:rsidRDefault="007B2DAD">
      <w:pPr>
        <w:numPr>
          <w:ilvl w:val="0"/>
          <w:numId w:val="22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Религиозный мир греков крито-микенского периода</w:t>
      </w:r>
    </w:p>
    <w:p w14:paraId="7A206946" w14:textId="77777777" w:rsidR="00D17A83" w:rsidRDefault="007B2DAD">
      <w:pPr>
        <w:numPr>
          <w:ilvl w:val="0"/>
          <w:numId w:val="22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Античный пантеон классического гомеровского и классического периода</w:t>
      </w:r>
    </w:p>
    <w:p w14:paraId="4873A182" w14:textId="77777777" w:rsidR="00D17A83" w:rsidRDefault="007B2DAD">
      <w:pPr>
        <w:numPr>
          <w:ilvl w:val="0"/>
          <w:numId w:val="22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Нравственный идеал античных греков</w:t>
      </w:r>
    </w:p>
    <w:p w14:paraId="1707D477" w14:textId="77777777" w:rsidR="00D17A83" w:rsidRDefault="007B2DAD">
      <w:pPr>
        <w:numPr>
          <w:ilvl w:val="0"/>
          <w:numId w:val="22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От антропоморфизма к Логосу: основные черты религиозной философии греков.</w:t>
      </w:r>
    </w:p>
    <w:p w14:paraId="226EA3B6" w14:textId="77777777" w:rsidR="00D17A83" w:rsidRDefault="007B2DAD">
      <w:pPr>
        <w:spacing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098B45BA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  <w:u w:val="single"/>
        </w:rPr>
        <w:t>Рекомендуемая литература:</w:t>
      </w:r>
    </w:p>
    <w:p w14:paraId="3EFEA46C" w14:textId="77777777" w:rsidR="00D17A83" w:rsidRDefault="007B2DAD">
      <w:pPr>
        <w:numPr>
          <w:ilvl w:val="0"/>
          <w:numId w:val="23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История религии /А.Ельчанинов, В.Эрн, П.Флоренский. М.,1991</w:t>
      </w:r>
    </w:p>
    <w:p w14:paraId="49F69162" w14:textId="77777777" w:rsidR="00D17A83" w:rsidRDefault="007B2DAD">
      <w:pPr>
        <w:numPr>
          <w:ilvl w:val="0"/>
          <w:numId w:val="23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Смирнов А.В. Курс истории религий. М.,2007. </w:t>
      </w:r>
    </w:p>
    <w:p w14:paraId="133447C1" w14:textId="77777777" w:rsidR="00D17A83" w:rsidRDefault="007B2DAD">
      <w:pPr>
        <w:numPr>
          <w:ilvl w:val="0"/>
          <w:numId w:val="23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Гесиод Теогония // Электронно-информационные материалы по теме «Древнегреческая религия»</w:t>
      </w:r>
    </w:p>
    <w:p w14:paraId="57B160D9" w14:textId="77777777" w:rsidR="00D17A83" w:rsidRDefault="007B2DAD">
      <w:pPr>
        <w:numPr>
          <w:ilvl w:val="0"/>
          <w:numId w:val="23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Мень А. История религий т.4 Дионис. Логос. Судьба /// Электронно-информационные материалы по теме «Древнегреческая религия»</w:t>
      </w:r>
    </w:p>
    <w:p w14:paraId="4ADD4557" w14:textId="77777777" w:rsidR="00D17A83" w:rsidRDefault="007B2DAD">
      <w:pPr>
        <w:numPr>
          <w:ilvl w:val="0"/>
          <w:numId w:val="23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Элиаде М. История веры и религиозных идей. Т.1 от каменного века до элевсинских мистерий. М.,2002</w:t>
      </w:r>
    </w:p>
    <w:p w14:paraId="25B9F2A6" w14:textId="77777777" w:rsidR="00D17A83" w:rsidRDefault="007B2DAD">
      <w:pPr>
        <w:numPr>
          <w:ilvl w:val="0"/>
          <w:numId w:val="23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Зелинский Ф.Ф. Древнегреческая религия // Электронно-информационные материалы по теме «Древнегреческая религия»</w:t>
      </w:r>
    </w:p>
    <w:p w14:paraId="699E8E30" w14:textId="77777777" w:rsidR="00D17A83" w:rsidRDefault="007B2DAD">
      <w:pPr>
        <w:numPr>
          <w:ilvl w:val="0"/>
          <w:numId w:val="23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Лосев А.Ф. история античной философии в конспективном изложении. // Электронно-информационные материалы по теме «Древнегреческая религия»</w:t>
      </w:r>
    </w:p>
    <w:p w14:paraId="02C1B703" w14:textId="77777777" w:rsidR="00D17A83" w:rsidRDefault="007B2DA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5C968CF5" w14:textId="77777777" w:rsidR="00D17A83" w:rsidRDefault="007B2DA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3.6. Семинарское занятие № 6. Тема: Славянское язычество</w:t>
      </w:r>
    </w:p>
    <w:p w14:paraId="16AA8CEB" w14:textId="77777777" w:rsidR="00D17A83" w:rsidRDefault="007B2DAD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(2 часа)</w:t>
      </w:r>
    </w:p>
    <w:p w14:paraId="27ECCBCB" w14:textId="77777777" w:rsidR="00D17A83" w:rsidRDefault="007B2DAD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Вопросы для обсуждения:</w:t>
      </w:r>
    </w:p>
    <w:p w14:paraId="4252FBF8" w14:textId="77777777" w:rsidR="00D17A83" w:rsidRDefault="007B2DAD">
      <w:pPr>
        <w:numPr>
          <w:ilvl w:val="0"/>
          <w:numId w:val="24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Происхождение славянского язычества.</w:t>
      </w:r>
    </w:p>
    <w:p w14:paraId="04992F0A" w14:textId="77777777" w:rsidR="00D17A83" w:rsidRDefault="007B2DAD">
      <w:pPr>
        <w:numPr>
          <w:ilvl w:val="0"/>
          <w:numId w:val="24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Анимистические представления язычников-славян.</w:t>
      </w:r>
    </w:p>
    <w:p w14:paraId="03AE533A" w14:textId="77777777" w:rsidR="00D17A83" w:rsidRDefault="007B2DAD">
      <w:pPr>
        <w:numPr>
          <w:ilvl w:val="0"/>
          <w:numId w:val="24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Род и рожаницы. </w:t>
      </w:r>
    </w:p>
    <w:p w14:paraId="51BB7B36" w14:textId="77777777" w:rsidR="00D17A83" w:rsidRDefault="007B2DAD">
      <w:pPr>
        <w:numPr>
          <w:ilvl w:val="0"/>
          <w:numId w:val="24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Погребальная обрядность у славян.</w:t>
      </w:r>
    </w:p>
    <w:p w14:paraId="2072A7BA" w14:textId="77777777" w:rsidR="00D17A83" w:rsidRDefault="007B2DAD">
      <w:pPr>
        <w:numPr>
          <w:ilvl w:val="0"/>
          <w:numId w:val="24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Славянский языческий пантеон.</w:t>
      </w:r>
    </w:p>
    <w:p w14:paraId="69994DA1" w14:textId="77777777" w:rsidR="00D17A83" w:rsidRDefault="007B2D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9440922" w14:textId="77777777" w:rsidR="00D17A83" w:rsidRDefault="007B2DAD">
      <w:pPr>
        <w:spacing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  <w:u w:val="single"/>
        </w:rPr>
        <w:t>Рекомендуемая литература:</w:t>
      </w:r>
    </w:p>
    <w:p w14:paraId="021F298F" w14:textId="77777777" w:rsidR="00D17A83" w:rsidRDefault="007B2DAD">
      <w:pPr>
        <w:numPr>
          <w:ilvl w:val="0"/>
          <w:numId w:val="25"/>
        </w:numPr>
        <w:ind w:left="0"/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История религии /А.Ельчанинов, В.Эрн, П.Флоренский. М.,1991</w:t>
      </w:r>
    </w:p>
    <w:p w14:paraId="0089FC04" w14:textId="77777777" w:rsidR="00D17A83" w:rsidRDefault="007B2DAD">
      <w:pPr>
        <w:numPr>
          <w:ilvl w:val="0"/>
          <w:numId w:val="25"/>
        </w:numPr>
        <w:ind w:left="0"/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История религии. В 2 т. Т.1. Учебник/ В.В.Винокуров, А.П.Забияко, З.Г.Лапина и др.; Под ред. И.Н.Яблокова – М., 2004.</w:t>
      </w:r>
    </w:p>
    <w:p w14:paraId="4895C73F" w14:textId="77777777" w:rsidR="00D17A83" w:rsidRDefault="007B2DAD">
      <w:pPr>
        <w:numPr>
          <w:ilvl w:val="0"/>
          <w:numId w:val="25"/>
        </w:numPr>
        <w:ind w:left="0"/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Рыбаков Б.А. Язычество древних славян. М.,1994</w:t>
      </w:r>
    </w:p>
    <w:p w14:paraId="3509A9A7" w14:textId="77777777" w:rsidR="00D17A83" w:rsidRDefault="007B2DAD">
      <w:pPr>
        <w:numPr>
          <w:ilvl w:val="0"/>
          <w:numId w:val="25"/>
        </w:numPr>
        <w:ind w:left="0"/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Электронно–информационные материалы по теме: «Славянское язычество»</w:t>
      </w:r>
    </w:p>
    <w:p w14:paraId="4EBE365F" w14:textId="77777777" w:rsidR="00D17A83" w:rsidRDefault="007B2DAD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</w:t>
      </w:r>
    </w:p>
    <w:p w14:paraId="7238B805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  <w:i/>
        </w:rPr>
        <w:br/>
      </w:r>
      <w:r>
        <w:rPr>
          <w:rFonts w:ascii="Times New Roman" w:eastAsia="Arial" w:hAnsi="Times New Roman" w:cs="Times New Roman"/>
          <w:b/>
          <w:bCs/>
        </w:rPr>
        <w:t>3.7. Семинарское занятие № 7. Тема: «Религиозное учение зороастризма»</w:t>
      </w:r>
    </w:p>
    <w:p w14:paraId="04F88C09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(2 часа)</w:t>
      </w:r>
    </w:p>
    <w:p w14:paraId="4E20DE41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5DFB4B2A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u w:val="single"/>
        </w:rPr>
        <w:t>Вопросы семинара</w:t>
      </w:r>
      <w:r>
        <w:rPr>
          <w:rFonts w:ascii="Times New Roman" w:eastAsia="Arial" w:hAnsi="Times New Roman" w:cs="Times New Roman"/>
        </w:rPr>
        <w:t>:</w:t>
      </w:r>
    </w:p>
    <w:p w14:paraId="0C7F6526" w14:textId="77777777" w:rsidR="00D17A83" w:rsidRDefault="007B2DAD">
      <w:pPr>
        <w:numPr>
          <w:ilvl w:val="0"/>
          <w:numId w:val="26"/>
        </w:numPr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Религиозные памятники зороастризма: источниковедческая характеристика.</w:t>
      </w:r>
    </w:p>
    <w:p w14:paraId="0E5822F2" w14:textId="77777777" w:rsidR="00D17A83" w:rsidRDefault="007B2DAD">
      <w:pPr>
        <w:numPr>
          <w:ilvl w:val="0"/>
          <w:numId w:val="26"/>
        </w:numPr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Религиозное учение Заратустры: содержание и типологическая характеристика. </w:t>
      </w:r>
    </w:p>
    <w:p w14:paraId="664163F8" w14:textId="77777777" w:rsidR="00D17A83" w:rsidRDefault="007B2DAD">
      <w:pPr>
        <w:numPr>
          <w:ilvl w:val="0"/>
          <w:numId w:val="26"/>
        </w:numPr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Культовые особенности зороастризма.</w:t>
      </w:r>
    </w:p>
    <w:p w14:paraId="75A51AED" w14:textId="77777777" w:rsidR="00D17A83" w:rsidRDefault="007B2DAD">
      <w:pPr>
        <w:numPr>
          <w:ilvl w:val="0"/>
          <w:numId w:val="26"/>
        </w:numPr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Зороастризм и христианство.</w:t>
      </w:r>
    </w:p>
    <w:p w14:paraId="5A06DD46" w14:textId="77777777" w:rsidR="00D17A83" w:rsidRDefault="007B2DAD">
      <w:pPr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5463A4EA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  <w:u w:val="single"/>
        </w:rPr>
        <w:t>Рекомендуемая литература:</w:t>
      </w:r>
    </w:p>
    <w:p w14:paraId="0DBA80B9" w14:textId="77777777" w:rsidR="00D17A83" w:rsidRDefault="007B2DAD">
      <w:pPr>
        <w:numPr>
          <w:ilvl w:val="0"/>
          <w:numId w:val="2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Авеста \\ Электронно–информационные материалы по теме «Зороастризм»</w:t>
      </w:r>
    </w:p>
    <w:p w14:paraId="46E8F945" w14:textId="77777777" w:rsidR="00D17A83" w:rsidRDefault="007B2DAD">
      <w:pPr>
        <w:numPr>
          <w:ilvl w:val="0"/>
          <w:numId w:val="2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А.Мень. История религий. В поисках пути, истины и жизни. Т. 5. Гл. 18. «Пророк Авесты и пророки Библии».  М., 1992. (см. также: Электронно–информационные материалы по теме «Зороастризм»)</w:t>
      </w:r>
    </w:p>
    <w:p w14:paraId="72AFB184" w14:textId="77777777" w:rsidR="00D17A83" w:rsidRDefault="007B2DAD">
      <w:pPr>
        <w:numPr>
          <w:ilvl w:val="0"/>
          <w:numId w:val="2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Проф. Протоиерей А.В. Смирнов Курс истории религий. М., 2007.</w:t>
      </w:r>
    </w:p>
    <w:p w14:paraId="593A12E8" w14:textId="77777777" w:rsidR="00D17A83" w:rsidRDefault="007B2DAD">
      <w:pPr>
        <w:numPr>
          <w:ilvl w:val="0"/>
          <w:numId w:val="2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Элиаде Мирча. История веры и религиозных идей. Т. 1.От каменного века до элевсинских мистерий. Пер. с франц. М.,2002 </w:t>
      </w:r>
    </w:p>
    <w:p w14:paraId="23F43529" w14:textId="77777777" w:rsidR="00D17A83" w:rsidRDefault="007B2DAD">
      <w:pPr>
        <w:numPr>
          <w:ilvl w:val="0"/>
          <w:numId w:val="2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М. Бойс. Зороастрийцы. Верования и обычаи. М., 2003 (см. также: Электронно–информационные материалы по теме «Зороастризм»)</w:t>
      </w:r>
    </w:p>
    <w:p w14:paraId="6AA8286E" w14:textId="77777777" w:rsidR="00D17A83" w:rsidRDefault="007B2DAD">
      <w:pPr>
        <w:numPr>
          <w:ilvl w:val="0"/>
          <w:numId w:val="2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Всеобщая история религий мира. М., 2007.</w:t>
      </w:r>
    </w:p>
    <w:p w14:paraId="5023E930" w14:textId="77777777" w:rsidR="00D17A83" w:rsidRDefault="00D17A83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</w:p>
    <w:p w14:paraId="0CB5BF7E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3.9. Семинарское занятие № 8. Тема: «Религии народов Индостана»</w:t>
      </w:r>
    </w:p>
    <w:p w14:paraId="337FEB36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(4 часа)</w:t>
      </w:r>
    </w:p>
    <w:p w14:paraId="4D6F576D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4379BE26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u w:val="single"/>
        </w:rPr>
        <w:t>Вопросы семинара</w:t>
      </w:r>
      <w:r>
        <w:rPr>
          <w:rFonts w:ascii="Times New Roman" w:eastAsia="Arial" w:hAnsi="Times New Roman" w:cs="Times New Roman"/>
        </w:rPr>
        <w:t>:</w:t>
      </w:r>
    </w:p>
    <w:p w14:paraId="30809192" w14:textId="77777777" w:rsidR="00D17A83" w:rsidRDefault="007B2DAD">
      <w:pPr>
        <w:numPr>
          <w:ilvl w:val="0"/>
          <w:numId w:val="28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Ведическая религиозная традиция: от стихийного монотеизма к политеизму</w:t>
      </w:r>
    </w:p>
    <w:p w14:paraId="4F5D58BE" w14:textId="77777777" w:rsidR="00D17A83" w:rsidRDefault="007B2DAD">
      <w:pPr>
        <w:numPr>
          <w:ilvl w:val="0"/>
          <w:numId w:val="28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Брахманизм: основные категории религиозной философии</w:t>
      </w:r>
    </w:p>
    <w:p w14:paraId="4B224E89" w14:textId="77777777" w:rsidR="00D17A83" w:rsidRDefault="007B2DAD">
      <w:pPr>
        <w:numPr>
          <w:ilvl w:val="0"/>
          <w:numId w:val="28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>Тримуртизм: религиозная практика современного индуизма</w:t>
      </w:r>
    </w:p>
    <w:p w14:paraId="7E2BAB9E" w14:textId="77777777" w:rsidR="00D17A83" w:rsidRDefault="007B2DAD">
      <w:pPr>
        <w:spacing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6C63C209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  <w:u w:val="single"/>
        </w:rPr>
        <w:t>Рекомендуемая литература:</w:t>
      </w:r>
    </w:p>
    <w:p w14:paraId="4A17B400" w14:textId="77777777" w:rsidR="00D17A83" w:rsidRDefault="007B2DAD">
      <w:pPr>
        <w:numPr>
          <w:ilvl w:val="0"/>
          <w:numId w:val="29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История религии /А.Ельчанинов, В.Эрн, П.Флоренский. М.,1991</w:t>
      </w:r>
    </w:p>
    <w:p w14:paraId="0A615106" w14:textId="77777777" w:rsidR="00D17A83" w:rsidRDefault="007B2DAD">
      <w:pPr>
        <w:numPr>
          <w:ilvl w:val="0"/>
          <w:numId w:val="29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Смирнов А.В.. прот.  Курс истории религий. М.,2007. </w:t>
      </w:r>
    </w:p>
    <w:p w14:paraId="526E11AB" w14:textId="77777777" w:rsidR="00D17A83" w:rsidRDefault="007B2DAD">
      <w:pPr>
        <w:numPr>
          <w:ilvl w:val="0"/>
          <w:numId w:val="29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Православие и религии Востока. Сб. статей. М.,2005</w:t>
      </w:r>
    </w:p>
    <w:p w14:paraId="63A8B9B1" w14:textId="77777777" w:rsidR="00D17A83" w:rsidRDefault="007B2DAD">
      <w:pPr>
        <w:numPr>
          <w:ilvl w:val="0"/>
          <w:numId w:val="29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Васильев Л.С. История религий Востока. М., 2000 (см. также электронно-информационные материалы по теме «Индуизм»)</w:t>
      </w:r>
    </w:p>
    <w:p w14:paraId="5AE89CB5" w14:textId="77777777" w:rsidR="00D17A83" w:rsidRDefault="007B2DAD">
      <w:pPr>
        <w:numPr>
          <w:ilvl w:val="0"/>
          <w:numId w:val="29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Мень А., прот. История религий т. 3 (см. электронно-информационные материалы по теме «Индуизм»  </w:t>
      </w:r>
    </w:p>
    <w:p w14:paraId="28D0AAB1" w14:textId="77777777" w:rsidR="00D17A83" w:rsidRDefault="007B2DAD">
      <w:pPr>
        <w:numPr>
          <w:ilvl w:val="0"/>
          <w:numId w:val="29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Индуизм. Джайнизм. Сикхизм. : Словарь / Под общ. Ред Альбедиль М.Ф., Дубянский А.М. – М., 1996</w:t>
      </w:r>
    </w:p>
    <w:p w14:paraId="68310118" w14:textId="77777777" w:rsidR="00D17A83" w:rsidRDefault="007B2DAD">
      <w:pPr>
        <w:spacing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См. также Электронно-информационные материалы по теме «Индуизм»</w:t>
      </w:r>
    </w:p>
    <w:p w14:paraId="3B03E9C9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202C855C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3.10. Семинарское занятие № 9. Тема: «Буддизм»</w:t>
      </w:r>
    </w:p>
    <w:p w14:paraId="6704DCE2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(4 часа)</w:t>
      </w:r>
    </w:p>
    <w:p w14:paraId="409AA85D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0839BE99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u w:val="single"/>
        </w:rPr>
        <w:t>Вопросы семинара</w:t>
      </w:r>
      <w:r>
        <w:rPr>
          <w:rFonts w:ascii="Times New Roman" w:eastAsia="Arial" w:hAnsi="Times New Roman" w:cs="Times New Roman"/>
        </w:rPr>
        <w:t>:</w:t>
      </w:r>
    </w:p>
    <w:p w14:paraId="2A5199A6" w14:textId="77777777" w:rsidR="00D17A83" w:rsidRDefault="007B2DAD">
      <w:pPr>
        <w:numPr>
          <w:ilvl w:val="0"/>
          <w:numId w:val="30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Духовно-религиозные предпосылки формирования буддизма. Личность Сиддхартхи Гаутамы Шакьямуни.</w:t>
      </w:r>
    </w:p>
    <w:p w14:paraId="17803346" w14:textId="77777777" w:rsidR="00D17A83" w:rsidRDefault="007B2DAD">
      <w:pPr>
        <w:numPr>
          <w:ilvl w:val="0"/>
          <w:numId w:val="30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Бенаресская проповедь Будды – основа вероучения.</w:t>
      </w:r>
    </w:p>
    <w:p w14:paraId="2C3BC039" w14:textId="77777777" w:rsidR="00D17A83" w:rsidRDefault="007B2DAD">
      <w:pPr>
        <w:numPr>
          <w:ilvl w:val="0"/>
          <w:numId w:val="30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Основные категории буддийской религиозной философии: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D17A83" w14:paraId="77BA9966" w14:textId="777777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B4A229A" w14:textId="77777777" w:rsidR="00D17A83" w:rsidRDefault="007B2DAD">
            <w:pPr>
              <w:numPr>
                <w:ilvl w:val="0"/>
                <w:numId w:val="31"/>
              </w:numPr>
              <w:spacing w:line="360" w:lineRule="auto"/>
              <w:ind w:left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Дхарма</w:t>
            </w:r>
          </w:p>
          <w:p w14:paraId="361E23E5" w14:textId="77777777" w:rsidR="00D17A83" w:rsidRDefault="007B2DAD">
            <w:pPr>
              <w:numPr>
                <w:ilvl w:val="0"/>
                <w:numId w:val="31"/>
              </w:numPr>
              <w:spacing w:line="360" w:lineRule="auto"/>
              <w:ind w:left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Карма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3D53D9A4" w14:textId="77777777" w:rsidR="00D17A83" w:rsidRDefault="007B2DAD">
            <w:pPr>
              <w:numPr>
                <w:ilvl w:val="0"/>
                <w:numId w:val="31"/>
              </w:numPr>
              <w:spacing w:line="360" w:lineRule="auto"/>
              <w:ind w:left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Сансара</w:t>
            </w:r>
          </w:p>
          <w:p w14:paraId="54D12D10" w14:textId="77777777" w:rsidR="00D17A83" w:rsidRDefault="007B2DAD">
            <w:pPr>
              <w:numPr>
                <w:ilvl w:val="0"/>
                <w:numId w:val="31"/>
              </w:numPr>
              <w:spacing w:line="360" w:lineRule="auto"/>
              <w:ind w:left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Нирвана</w:t>
            </w:r>
          </w:p>
        </w:tc>
      </w:tr>
    </w:tbl>
    <w:p w14:paraId="4C9BCF0C" w14:textId="77777777" w:rsidR="00D17A83" w:rsidRDefault="007B2DAD">
      <w:pPr>
        <w:spacing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 Основные направления в буддизме: махаяна, хинаяна, ваджраяна.</w:t>
      </w:r>
    </w:p>
    <w:p w14:paraId="1062D5E8" w14:textId="77777777" w:rsidR="00D17A83" w:rsidRDefault="007B2DAD">
      <w:pPr>
        <w:spacing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 Китайский буддизм</w:t>
      </w:r>
    </w:p>
    <w:p w14:paraId="3AB4D0E4" w14:textId="77777777" w:rsidR="00D17A83" w:rsidRDefault="007B2DAD">
      <w:pPr>
        <w:spacing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6. Японский буддизм</w:t>
      </w:r>
    </w:p>
    <w:p w14:paraId="45BE89BA" w14:textId="77777777" w:rsidR="00D17A83" w:rsidRDefault="007B2DAD">
      <w:pPr>
        <w:spacing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7. Ламаизм </w:t>
      </w:r>
    </w:p>
    <w:p w14:paraId="39B688AD" w14:textId="77777777" w:rsidR="00D17A83" w:rsidRDefault="007B2DAD">
      <w:pPr>
        <w:spacing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2AA6221A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  <w:u w:val="single"/>
        </w:rPr>
        <w:t>Рекомендуемая литература:</w:t>
      </w:r>
    </w:p>
    <w:p w14:paraId="4276FD56" w14:textId="77777777" w:rsidR="00D17A83" w:rsidRDefault="007B2DAD">
      <w:pPr>
        <w:numPr>
          <w:ilvl w:val="0"/>
          <w:numId w:val="32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Васильев Л.С.История религий Востока. М.,2001 гл. 14,20,22,23</w:t>
      </w:r>
    </w:p>
    <w:p w14:paraId="69E1A76D" w14:textId="77777777" w:rsidR="00D17A83" w:rsidRDefault="007B2DAD">
      <w:pPr>
        <w:numPr>
          <w:ilvl w:val="0"/>
          <w:numId w:val="32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История религии /А.Ельчанинов, В.Эрн, П.Флоренский. М.,1991</w:t>
      </w:r>
    </w:p>
    <w:p w14:paraId="10E102FA" w14:textId="77777777" w:rsidR="00D17A83" w:rsidRDefault="007B2DAD">
      <w:pPr>
        <w:numPr>
          <w:ilvl w:val="0"/>
          <w:numId w:val="32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История религии. В 2 т. Т.1. Учебник / В.В.Винокуров, А.П.Забияко, З.Г.Лапина и др. ; Под ред. И.Н.Яблокова – М., 2004.</w:t>
      </w:r>
    </w:p>
    <w:p w14:paraId="233BE665" w14:textId="77777777" w:rsidR="00D17A83" w:rsidRDefault="007B2DAD">
      <w:pPr>
        <w:numPr>
          <w:ilvl w:val="0"/>
          <w:numId w:val="32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lastRenderedPageBreak/>
        <w:t>Максимов Ю. Смоляр К. Православное религиоведение: Ислам, Буддизм, Иудаизм. М., 2008</w:t>
      </w:r>
    </w:p>
    <w:p w14:paraId="4C0285A9" w14:textId="77777777" w:rsidR="00D17A83" w:rsidRDefault="007B2DAD">
      <w:pPr>
        <w:numPr>
          <w:ilvl w:val="0"/>
          <w:numId w:val="32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Мень А.. прот. История религий Т.3: Жизнь и проповедь Гаутамы Шакьямуни  </w:t>
      </w:r>
    </w:p>
    <w:p w14:paraId="17CE7D7D" w14:textId="77777777" w:rsidR="00D17A83" w:rsidRDefault="007B2DAD">
      <w:pPr>
        <w:numPr>
          <w:ilvl w:val="0"/>
          <w:numId w:val="32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Смирнов А.В. Курс истории религий. М.,2007. </w:t>
      </w:r>
    </w:p>
    <w:p w14:paraId="67B0D6C3" w14:textId="77777777" w:rsidR="00D17A83" w:rsidRDefault="007B2DAD">
      <w:pPr>
        <w:numPr>
          <w:ilvl w:val="0"/>
          <w:numId w:val="32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Элиаде М. История веры и религиозных идей. Т.II От Гаутамы Будды до триумфа христианства. М.,2002 </w:t>
      </w:r>
    </w:p>
    <w:p w14:paraId="062BD315" w14:textId="77777777" w:rsidR="00D17A83" w:rsidRDefault="007B2DAD">
      <w:pPr>
        <w:spacing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см. также Электронно-информационные материалы по теме «Буддизм»</w:t>
      </w:r>
    </w:p>
    <w:p w14:paraId="5A4D70BE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67EB17FD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3.11. Семинарское занятие № 10 Тема: «Иудаизм»</w:t>
      </w:r>
    </w:p>
    <w:p w14:paraId="4104457D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(4 часа)</w:t>
      </w:r>
    </w:p>
    <w:p w14:paraId="5BEA9A8F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52384B19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u w:val="single"/>
        </w:rPr>
        <w:t>Вопросы семинара</w:t>
      </w:r>
      <w:r>
        <w:rPr>
          <w:rFonts w:ascii="Times New Roman" w:eastAsia="Arial" w:hAnsi="Times New Roman" w:cs="Times New Roman"/>
        </w:rPr>
        <w:t>:</w:t>
      </w:r>
    </w:p>
    <w:p w14:paraId="54A5CE2E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1.   История древнееврейского народа.</w:t>
      </w:r>
    </w:p>
    <w:p w14:paraId="77E39B37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2.   Священные тексты иудеев.</w:t>
      </w:r>
    </w:p>
    <w:p w14:paraId="71C68B62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3.   Творение согласно Торе и Каббале.</w:t>
      </w:r>
    </w:p>
    <w:p w14:paraId="68DE18EC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   Обряды и ритуалы иудаизма.</w:t>
      </w:r>
    </w:p>
    <w:p w14:paraId="2B6F0C59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   Религиозные течения иудаизма.</w:t>
      </w:r>
    </w:p>
    <w:p w14:paraId="5E397A69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5E1A044E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  <w:u w:val="single"/>
        </w:rPr>
        <w:t>Рекомендуемая литература:</w:t>
      </w:r>
    </w:p>
    <w:p w14:paraId="27240F56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1. Аверинцев С.С. Древнееврейская литература. История всемирной литературы. М., 1983, Т. 1</w:t>
      </w:r>
    </w:p>
    <w:p w14:paraId="2D6D1868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2. Беленький М.С. Иудаизм. М., 1966.</w:t>
      </w:r>
    </w:p>
    <w:p w14:paraId="4D4E102B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3. Ряжский М.И. Книга Иова: из истории библейского текста. Новосибирск, 1991.</w:t>
      </w:r>
    </w:p>
    <w:p w14:paraId="46CF18EA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4. Учение: пятикнижие Моисеево. М., 1993.</w:t>
      </w:r>
    </w:p>
    <w:p w14:paraId="11FB93F0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5. Финкелстайн Л. Еврейская религия: верования и практика // Азия и Африка сегодня. — 1992. — № 5. С. 60-64. Продолжение. Начало см. 1992. — № 2,3.</w:t>
      </w:r>
    </w:p>
    <w:p w14:paraId="7B672A3D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6. Шифман И.Ш. Ветхий завет и его мир. Ветхий завет как памятник литературы и общественной мысли древней Передней Азии. М., 1987.</w:t>
      </w:r>
    </w:p>
    <w:p w14:paraId="3FCC4E03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536EAAE9" w14:textId="77777777" w:rsidR="002625B3" w:rsidRDefault="002625B3">
      <w:pPr>
        <w:spacing w:line="360" w:lineRule="auto"/>
        <w:jc w:val="center"/>
        <w:rPr>
          <w:rFonts w:ascii="Times New Roman" w:eastAsia="Arial" w:hAnsi="Times New Roman" w:cs="Times New Roman"/>
        </w:rPr>
      </w:pPr>
    </w:p>
    <w:p w14:paraId="1CE60102" w14:textId="77777777" w:rsidR="002625B3" w:rsidRDefault="002625B3">
      <w:pPr>
        <w:spacing w:line="360" w:lineRule="auto"/>
        <w:jc w:val="center"/>
        <w:rPr>
          <w:rFonts w:ascii="Times New Roman" w:eastAsia="Arial" w:hAnsi="Times New Roman" w:cs="Times New Roman"/>
        </w:rPr>
      </w:pPr>
    </w:p>
    <w:p w14:paraId="1C3DF8C3" w14:textId="77777777" w:rsidR="002625B3" w:rsidRDefault="002625B3">
      <w:pPr>
        <w:spacing w:line="360" w:lineRule="auto"/>
        <w:jc w:val="center"/>
        <w:rPr>
          <w:rFonts w:ascii="Times New Roman" w:eastAsia="Arial" w:hAnsi="Times New Roman" w:cs="Times New Roman"/>
        </w:rPr>
      </w:pPr>
    </w:p>
    <w:p w14:paraId="2923B1B1" w14:textId="77777777" w:rsidR="002625B3" w:rsidRDefault="002625B3">
      <w:pPr>
        <w:spacing w:line="360" w:lineRule="auto"/>
        <w:jc w:val="center"/>
        <w:rPr>
          <w:rFonts w:ascii="Times New Roman" w:eastAsia="Arial" w:hAnsi="Times New Roman" w:cs="Times New Roman"/>
        </w:rPr>
      </w:pPr>
    </w:p>
    <w:p w14:paraId="1BD999A4" w14:textId="107D11E1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05E7E62C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2C75E54D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lastRenderedPageBreak/>
        <w:t>3.12. Семинарское занятие № 11: «Ислам»</w:t>
      </w:r>
    </w:p>
    <w:p w14:paraId="41EA811B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( 6 часов)</w:t>
      </w:r>
    </w:p>
    <w:p w14:paraId="5C67C33F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13BA2AF2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u w:val="single"/>
        </w:rPr>
        <w:t>Вопросы семинара</w:t>
      </w:r>
      <w:r>
        <w:rPr>
          <w:rFonts w:ascii="Times New Roman" w:eastAsia="Arial" w:hAnsi="Times New Roman" w:cs="Times New Roman"/>
        </w:rPr>
        <w:t>:</w:t>
      </w:r>
    </w:p>
    <w:p w14:paraId="680E3E55" w14:textId="77777777" w:rsidR="00D17A83" w:rsidRDefault="007B2DAD">
      <w:pPr>
        <w:numPr>
          <w:ilvl w:val="0"/>
          <w:numId w:val="33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Духовно – религиозные предпосылки становления мусульманской религии в Аравии. Личность Мохаммеда. </w:t>
      </w:r>
    </w:p>
    <w:p w14:paraId="057A3A78" w14:textId="77777777" w:rsidR="00D17A83" w:rsidRDefault="007B2DAD">
      <w:pPr>
        <w:numPr>
          <w:ilvl w:val="0"/>
          <w:numId w:val="33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Акида: сравнительно-религиоведческая характеристика. </w:t>
      </w:r>
    </w:p>
    <w:p w14:paraId="3D21BD2C" w14:textId="77777777" w:rsidR="00D17A83" w:rsidRDefault="007B2DAD">
      <w:pPr>
        <w:numPr>
          <w:ilvl w:val="0"/>
          <w:numId w:val="33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Исламская антропология.</w:t>
      </w:r>
    </w:p>
    <w:p w14:paraId="526327EF" w14:textId="77777777" w:rsidR="00D17A83" w:rsidRDefault="007B2DAD">
      <w:pPr>
        <w:numPr>
          <w:ilvl w:val="0"/>
          <w:numId w:val="33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Этические представления в исламе.</w:t>
      </w:r>
    </w:p>
    <w:p w14:paraId="40FFEBB1" w14:textId="77777777" w:rsidR="00D17A83" w:rsidRDefault="007B2DAD">
      <w:pPr>
        <w:numPr>
          <w:ilvl w:val="0"/>
          <w:numId w:val="33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Ислам и христианство: сравнительно-религиоведческая характеристика.</w:t>
      </w:r>
    </w:p>
    <w:p w14:paraId="3501C669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20256D35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  <w:u w:val="single"/>
        </w:rPr>
        <w:t>Рекомендуемая литература:</w:t>
      </w:r>
    </w:p>
    <w:p w14:paraId="56DB5388" w14:textId="77777777" w:rsidR="00D17A83" w:rsidRDefault="007B2DAD">
      <w:pPr>
        <w:numPr>
          <w:ilvl w:val="0"/>
          <w:numId w:val="34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История религии /А.Ельчанинов, В.Эрн, П.Флоренский. М.,1991</w:t>
      </w:r>
    </w:p>
    <w:p w14:paraId="37207AF9" w14:textId="77777777" w:rsidR="00D17A83" w:rsidRDefault="007B2DAD">
      <w:pPr>
        <w:numPr>
          <w:ilvl w:val="0"/>
          <w:numId w:val="34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 xml:space="preserve">Смирнов А.В. Курс истории религий. М.,2007. </w:t>
      </w:r>
    </w:p>
    <w:p w14:paraId="741A71E1" w14:textId="77777777" w:rsidR="00D17A83" w:rsidRDefault="007B2DAD">
      <w:pPr>
        <w:numPr>
          <w:ilvl w:val="0"/>
          <w:numId w:val="34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История религии. В 2 т. Т.2. Учебник/ В.В.Винокуров, А.П.Забияко, З.Г.Лапина и др. ; Под ред. И.Н.Яблокова – М., 2004.</w:t>
      </w:r>
    </w:p>
    <w:p w14:paraId="358FB342" w14:textId="77777777" w:rsidR="00D17A83" w:rsidRDefault="007B2DAD">
      <w:pPr>
        <w:numPr>
          <w:ilvl w:val="0"/>
          <w:numId w:val="34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Максимов Ю., Смоляр К. Православное религиоведение: Ислам, Буддизм, Иудаизм. М.. 2008</w:t>
      </w:r>
    </w:p>
    <w:p w14:paraId="64DCC1D1" w14:textId="77777777" w:rsidR="00D17A83" w:rsidRDefault="007B2DAD">
      <w:pPr>
        <w:numPr>
          <w:ilvl w:val="0"/>
          <w:numId w:val="34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Православные богословы об исламе. М. 2006</w:t>
      </w:r>
    </w:p>
    <w:p w14:paraId="04045CC6" w14:textId="77777777" w:rsidR="00D17A83" w:rsidRDefault="007B2DAD">
      <w:pPr>
        <w:numPr>
          <w:ilvl w:val="0"/>
          <w:numId w:val="34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  <w:iCs/>
        </w:rPr>
        <w:t>Ислам. Электронно-информационные материалы.</w:t>
      </w:r>
    </w:p>
    <w:p w14:paraId="3667D659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3.13. Практическое занятие № 1. Учебно-исследовательский проект: Исторические религии: типологическая характеристика.</w:t>
      </w:r>
    </w:p>
    <w:p w14:paraId="4896D392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(2 часа)</w:t>
      </w:r>
    </w:p>
    <w:p w14:paraId="5D3F6D91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Изучить следующие сакральные тексты по выбору студента (возможно групповое изучение отдельного текста):</w:t>
      </w:r>
    </w:p>
    <w:p w14:paraId="655B323C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Миф о Гильгамеше;</w:t>
      </w:r>
    </w:p>
    <w:p w14:paraId="76A30A79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Египетская Книга мертвых;</w:t>
      </w:r>
    </w:p>
    <w:p w14:paraId="67D5CCA0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Энума Элиш;</w:t>
      </w:r>
      <w:r>
        <w:rPr>
          <w:rFonts w:ascii="Times New Roman" w:eastAsia="Arial" w:hAnsi="Times New Roman" w:cs="Times New Roman"/>
        </w:rPr>
        <w:tab/>
        <w:t>Авеста;</w:t>
      </w:r>
    </w:p>
    <w:p w14:paraId="1017FBF5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Гесиод. Теогония. </w:t>
      </w:r>
    </w:p>
    <w:p w14:paraId="032993B7" w14:textId="59649BAE" w:rsidR="00D17A83" w:rsidRDefault="00D17A83">
      <w:pPr>
        <w:spacing w:line="360" w:lineRule="auto"/>
        <w:jc w:val="both"/>
        <w:rPr>
          <w:rFonts w:ascii="Times New Roman" w:eastAsia="Arial" w:hAnsi="Times New Roman" w:cs="Times New Roman"/>
        </w:rPr>
      </w:pPr>
    </w:p>
    <w:p w14:paraId="03B54DE3" w14:textId="5D79B19D" w:rsidR="002625B3" w:rsidRDefault="002625B3">
      <w:pPr>
        <w:spacing w:line="360" w:lineRule="auto"/>
        <w:jc w:val="both"/>
        <w:rPr>
          <w:rFonts w:ascii="Times New Roman" w:eastAsia="Arial" w:hAnsi="Times New Roman" w:cs="Times New Roman"/>
        </w:rPr>
      </w:pPr>
    </w:p>
    <w:p w14:paraId="209FBE10" w14:textId="2B4B201D" w:rsidR="002625B3" w:rsidRDefault="002625B3">
      <w:pPr>
        <w:spacing w:line="360" w:lineRule="auto"/>
        <w:jc w:val="both"/>
        <w:rPr>
          <w:rFonts w:ascii="Times New Roman" w:eastAsia="Arial" w:hAnsi="Times New Roman" w:cs="Times New Roman"/>
        </w:rPr>
      </w:pPr>
    </w:p>
    <w:p w14:paraId="7C1BCA21" w14:textId="51264CC6" w:rsidR="002625B3" w:rsidRDefault="002625B3">
      <w:pPr>
        <w:spacing w:line="360" w:lineRule="auto"/>
        <w:jc w:val="both"/>
        <w:rPr>
          <w:rFonts w:ascii="Times New Roman" w:eastAsia="Arial" w:hAnsi="Times New Roman" w:cs="Times New Roman"/>
        </w:rPr>
      </w:pPr>
    </w:p>
    <w:p w14:paraId="455C1A47" w14:textId="77777777" w:rsidR="002625B3" w:rsidRDefault="002625B3">
      <w:pPr>
        <w:spacing w:line="360" w:lineRule="auto"/>
        <w:jc w:val="both"/>
        <w:rPr>
          <w:rFonts w:ascii="Times New Roman" w:eastAsia="Arial" w:hAnsi="Times New Roman" w:cs="Times New Roman"/>
        </w:rPr>
      </w:pPr>
    </w:p>
    <w:p w14:paraId="6D147F50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466503DF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lastRenderedPageBreak/>
        <w:t>- Коллективно обсудить особенности отдельных исторических религий;</w:t>
      </w:r>
    </w:p>
    <w:p w14:paraId="2C524A78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- совместно составить таблицу «Типологическая характеристика исторических религий». (см.:  раздел IV. Тема 3-7).</w:t>
      </w:r>
    </w:p>
    <w:p w14:paraId="6BFFA9DE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4A24A667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Возможен вариант интегрированного занятия, объединяющего Семинар №1 и Практическое занятие №1. (по усмотрению преподавателя). </w:t>
      </w:r>
    </w:p>
    <w:p w14:paraId="7B10A7E3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3.14.  Практическое занятие № 2. Учебно-исследовательская конференция  «Православная оценка современных религий».</w:t>
      </w:r>
    </w:p>
    <w:p w14:paraId="4905B3F0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(2 часа)</w:t>
      </w:r>
    </w:p>
    <w:p w14:paraId="7AD4DD6B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Подготовить микроисследование по теме (на выбор)</w:t>
      </w:r>
    </w:p>
    <w:p w14:paraId="533F4CE7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1. Духовно-исторические истоки традиционных религий.</w:t>
      </w:r>
    </w:p>
    <w:p w14:paraId="3E761DA6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2.  Взгляд Русской Православной церкви на современный буддизм и индуизм.</w:t>
      </w:r>
    </w:p>
    <w:p w14:paraId="545C3A14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3. Взгляд Русской Православной Церкви на  современный иудаизм.</w:t>
      </w:r>
    </w:p>
    <w:p w14:paraId="712CE3C2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>4. Взгляд Русской Православной Церкви на современный ислам.</w:t>
      </w:r>
    </w:p>
    <w:p w14:paraId="622A8927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</w:rPr>
        <w:t xml:space="preserve"> 5. Современный межконфессиональный диалог в Российской Федерации и в Пермском крае.</w:t>
      </w:r>
    </w:p>
    <w:p w14:paraId="14DC8ACB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iCs/>
        </w:rPr>
      </w:pPr>
      <w:r>
        <w:rPr>
          <w:rFonts w:ascii="Times New Roman" w:eastAsia="Arial" w:hAnsi="Times New Roman" w:cs="Times New Roman"/>
          <w:iCs/>
        </w:rPr>
        <w:t>По желанию студента возможны иные варианты микроисследований.</w:t>
      </w:r>
    </w:p>
    <w:p w14:paraId="6BC53741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i/>
          <w:iCs/>
          <w:u w:val="single"/>
        </w:rPr>
      </w:pPr>
      <w:r>
        <w:rPr>
          <w:rFonts w:ascii="Times New Roman" w:eastAsia="Arial" w:hAnsi="Times New Roman" w:cs="Times New Roman"/>
          <w:i/>
          <w:iCs/>
          <w:u w:val="single"/>
        </w:rPr>
        <w:t xml:space="preserve"> </w:t>
      </w:r>
    </w:p>
    <w:p w14:paraId="07E5AA95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i/>
          <w:iCs/>
          <w:u w:val="single"/>
        </w:rPr>
      </w:pPr>
      <w:r>
        <w:rPr>
          <w:rFonts w:ascii="Times New Roman" w:eastAsia="Arial" w:hAnsi="Times New Roman" w:cs="Times New Roman"/>
          <w:i/>
          <w:iCs/>
          <w:u w:val="single"/>
        </w:rPr>
        <w:t>Рекомендуемая литература:</w:t>
      </w:r>
    </w:p>
    <w:p w14:paraId="10CDD43F" w14:textId="77777777" w:rsidR="00D17A83" w:rsidRDefault="007B2DAD">
      <w:pPr>
        <w:numPr>
          <w:ilvl w:val="0"/>
          <w:numId w:val="35"/>
        </w:numPr>
        <w:spacing w:line="360" w:lineRule="auto"/>
        <w:ind w:left="0"/>
        <w:contextualSpacing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Протоиерей Олег Корытко. История нехристианских религий: учебник бакалавра теологии – М.,: общецерковная аспирантура и докторантура им. свв. равноап. Кирилла и Мефодия, изд. Дом «Познание», 2017 </w:t>
      </w:r>
    </w:p>
    <w:p w14:paraId="43543E9E" w14:textId="77777777" w:rsidR="00D17A83" w:rsidRDefault="007B2DAD">
      <w:pPr>
        <w:numPr>
          <w:ilvl w:val="0"/>
          <w:numId w:val="35"/>
        </w:numPr>
        <w:ind w:left="0"/>
        <w:contextualSpacing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Максимов Ю., Смоляр К. Православное религиоведение: Ислам, Буддизм,     Иудаизм. М.. 2008.</w:t>
      </w:r>
    </w:p>
    <w:p w14:paraId="11F3030D" w14:textId="77777777" w:rsidR="00D17A83" w:rsidRDefault="007B2DAD">
      <w:pPr>
        <w:numPr>
          <w:ilvl w:val="0"/>
          <w:numId w:val="35"/>
        </w:numPr>
        <w:ind w:left="0"/>
        <w:contextualSpacing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Атлас современной религиозной жизни России. В 2-х тт. / Отв. Ред. М.Бурдо, С.Филатов. – М, СПб, 2005</w:t>
      </w:r>
    </w:p>
    <w:p w14:paraId="32C8C06C" w14:textId="77777777" w:rsidR="00D17A83" w:rsidRDefault="007B2DAD">
      <w:pPr>
        <w:numPr>
          <w:ilvl w:val="0"/>
          <w:numId w:val="35"/>
        </w:numPr>
        <w:ind w:left="0"/>
        <w:contextualSpacing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Осипов А.Н. Путь разума в поисках истины. М.: Даниловский благовестник, 2000</w:t>
      </w:r>
    </w:p>
    <w:p w14:paraId="5A8AB9A3" w14:textId="77777777" w:rsidR="00D17A83" w:rsidRDefault="007B2DAD">
      <w:pPr>
        <w:numPr>
          <w:ilvl w:val="0"/>
          <w:numId w:val="35"/>
        </w:numPr>
        <w:ind w:left="0"/>
        <w:contextualSpacing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Традиционные религии Прикамья. Пермь,2003</w:t>
      </w:r>
    </w:p>
    <w:p w14:paraId="17008A38" w14:textId="77777777" w:rsidR="00D17A83" w:rsidRDefault="007B2DAD">
      <w:pPr>
        <w:numPr>
          <w:ilvl w:val="0"/>
          <w:numId w:val="35"/>
        </w:numPr>
        <w:ind w:left="0"/>
        <w:contextualSpacing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Религия и общество: Хрестоматия по социологии религии: Учеб. пособие  для      вузов / Сост. В. И. Гараджа, Е. Д. Руткевич. - М.: Аспект Пресс,1996</w:t>
      </w:r>
    </w:p>
    <w:p w14:paraId="0AC33E52" w14:textId="77777777" w:rsidR="00D17A83" w:rsidRDefault="007B2DAD">
      <w:pPr>
        <w:numPr>
          <w:ilvl w:val="0"/>
          <w:numId w:val="35"/>
        </w:numPr>
        <w:ind w:left="0"/>
        <w:contextualSpacing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Федеральный закон о свободе совести и религиозных организациях от 26.09.1997 N 125-ФЗ (последняя редакция)// </w:t>
      </w:r>
      <w:hyperlink r:id="rId8" w:history="1">
        <w:r>
          <w:rPr>
            <w:rStyle w:val="a4"/>
            <w:rFonts w:ascii="Times New Roman" w:eastAsia="Arial" w:hAnsi="Times New Roman" w:cs="Times New Roman"/>
            <w:i/>
          </w:rPr>
          <w:t>http://www.consultant.ru/document/cons_doc_LAW_16218/</w:t>
        </w:r>
      </w:hyperlink>
    </w:p>
    <w:p w14:paraId="7F3A7733" w14:textId="77777777" w:rsidR="00D17A83" w:rsidRDefault="007B2DAD">
      <w:pPr>
        <w:numPr>
          <w:ilvl w:val="0"/>
          <w:numId w:val="35"/>
        </w:numPr>
        <w:ind w:left="0"/>
        <w:contextualSpacing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Межрелигиозный диалог в России: современное состояние и перспективы; // : Электронно-информационные материалы  по курсу История нехристианских религий.</w:t>
      </w:r>
    </w:p>
    <w:p w14:paraId="00FBCE33" w14:textId="77777777" w:rsidR="00D17A83" w:rsidRDefault="007B2DAD">
      <w:pPr>
        <w:numPr>
          <w:ilvl w:val="0"/>
          <w:numId w:val="35"/>
        </w:numPr>
        <w:ind w:left="0"/>
        <w:contextualSpacing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Межконфессиональный консультативный комитет Пермского края празднует свое 20-летие;</w:t>
      </w:r>
      <w:r>
        <w:rPr>
          <w:rFonts w:ascii="Calibri" w:hAnsi="Calibri" w:cs="Times New Roman"/>
        </w:rPr>
        <w:t xml:space="preserve"> </w:t>
      </w:r>
      <w:r>
        <w:rPr>
          <w:rFonts w:ascii="Times New Roman" w:eastAsia="Arial" w:hAnsi="Times New Roman" w:cs="Times New Roman"/>
          <w:i/>
        </w:rPr>
        <w:t>// : Электронно-информационные материалы  по курсу История нехристианских религий.</w:t>
      </w:r>
    </w:p>
    <w:p w14:paraId="572238F1" w14:textId="77777777" w:rsidR="00D17A83" w:rsidRDefault="007B2DAD">
      <w:pPr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 </w:t>
      </w:r>
    </w:p>
    <w:p w14:paraId="56EF5B27" w14:textId="77777777" w:rsidR="00D17A83" w:rsidRDefault="007B2DAD">
      <w:pPr>
        <w:numPr>
          <w:ilvl w:val="0"/>
          <w:numId w:val="35"/>
        </w:numPr>
        <w:ind w:left="0"/>
        <w:contextualSpacing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lastRenderedPageBreak/>
        <w:t>Межрелигиозный совет России (МСР);</w:t>
      </w:r>
      <w:r>
        <w:rPr>
          <w:rFonts w:ascii="Calibri" w:hAnsi="Calibri" w:cs="Times New Roman"/>
        </w:rPr>
        <w:t xml:space="preserve"> </w:t>
      </w:r>
      <w:r>
        <w:rPr>
          <w:rFonts w:ascii="Times New Roman" w:eastAsia="Arial" w:hAnsi="Times New Roman" w:cs="Times New Roman"/>
          <w:i/>
        </w:rPr>
        <w:t>// : Электронно-информационные материалы  по курсу История нехристианских религий.</w:t>
      </w:r>
    </w:p>
    <w:p w14:paraId="3788D829" w14:textId="77777777" w:rsidR="00D17A83" w:rsidRDefault="007B2DAD">
      <w:pPr>
        <w:numPr>
          <w:ilvl w:val="0"/>
          <w:numId w:val="35"/>
        </w:numPr>
        <w:ind w:left="0"/>
        <w:contextualSpacing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Джаннат Сергей Маркус, Межрелигиозный диалог в России: современное состояние и п</w:t>
      </w:r>
      <w:r>
        <w:rPr>
          <w:rFonts w:ascii="Calibri" w:hAnsi="Calibri" w:cs="Times New Roman"/>
          <w:i/>
        </w:rPr>
        <w:t xml:space="preserve"> Протоиерей Всеволод Чаплин, Юрий Максимов, Дмитрий Сафонов О</w:t>
      </w:r>
      <w:r>
        <w:rPr>
          <w:rFonts w:ascii="Times New Roman" w:eastAsia="Arial" w:hAnsi="Times New Roman" w:cs="Times New Roman"/>
          <w:i/>
        </w:rPr>
        <w:t xml:space="preserve"> православном взгляде на нехристианские религии; // : Электронно-информационные материалы  по курсу История нехристианских религий.</w:t>
      </w:r>
    </w:p>
    <w:p w14:paraId="17D97371" w14:textId="77777777" w:rsidR="00D17A83" w:rsidRDefault="007B2DAD">
      <w:pPr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 </w:t>
      </w:r>
    </w:p>
    <w:p w14:paraId="08A359D0" w14:textId="77777777" w:rsidR="00D17A83" w:rsidRDefault="007B2DAD">
      <w:pPr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IV. Самостоятельная работа студента</w:t>
      </w:r>
    </w:p>
    <w:tbl>
      <w:tblPr>
        <w:tblStyle w:val="11"/>
        <w:tblW w:w="10196" w:type="dxa"/>
        <w:tblInd w:w="-7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7890"/>
        <w:gridCol w:w="1597"/>
      </w:tblGrid>
      <w:tr w:rsidR="00D17A83" w14:paraId="3759058C" w14:textId="77777777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B93635" w14:textId="77777777" w:rsidR="00D17A83" w:rsidRDefault="007B2DAD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/>
                <w:bCs/>
              </w:rPr>
            </w:pPr>
            <w:r>
              <w:rPr>
                <w:rFonts w:ascii="Times New Roman" w:eastAsia="Arial" w:hAnsi="Times New Roman" w:cs="Times New Roman"/>
                <w:b/>
                <w:bCs/>
              </w:rPr>
              <w:t>Тема</w:t>
            </w:r>
          </w:p>
        </w:tc>
        <w:tc>
          <w:tcPr>
            <w:tcW w:w="78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4561918E" w14:textId="77777777" w:rsidR="00D17A83" w:rsidRDefault="007B2DAD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/>
                <w:bCs/>
              </w:rPr>
            </w:pPr>
            <w:r>
              <w:rPr>
                <w:rFonts w:ascii="Times New Roman" w:eastAsia="Arial" w:hAnsi="Times New Roman" w:cs="Times New Roman"/>
                <w:b/>
                <w:bCs/>
              </w:rPr>
              <w:t>Задание</w:t>
            </w:r>
          </w:p>
        </w:tc>
        <w:tc>
          <w:tcPr>
            <w:tcW w:w="159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4B19C9A1" w14:textId="77777777" w:rsidR="00D17A83" w:rsidRDefault="007B2DAD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/>
                <w:bCs/>
              </w:rPr>
            </w:pPr>
            <w:r>
              <w:rPr>
                <w:rFonts w:ascii="Times New Roman" w:eastAsia="Arial" w:hAnsi="Times New Roman" w:cs="Times New Roman"/>
                <w:b/>
                <w:bCs/>
              </w:rPr>
              <w:t xml:space="preserve">Литература </w:t>
            </w:r>
          </w:p>
        </w:tc>
      </w:tr>
      <w:tr w:rsidR="00D17A83" w14:paraId="15FF132B" w14:textId="77777777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36A073" w14:textId="77777777" w:rsidR="00D17A83" w:rsidRDefault="007B2DAD">
            <w:pPr>
              <w:spacing w:line="360" w:lineRule="auto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Тема 1.</w:t>
            </w:r>
          </w:p>
        </w:tc>
        <w:tc>
          <w:tcPr>
            <w:tcW w:w="78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63B65EC0" w14:textId="77777777" w:rsidR="00D17A83" w:rsidRDefault="007B2DAD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Составить типологическую таблицу : Религии мира</w:t>
            </w:r>
          </w:p>
          <w:tbl>
            <w:tblPr>
              <w:tblStyle w:val="11"/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"/>
              <w:gridCol w:w="1185"/>
              <w:gridCol w:w="1500"/>
              <w:gridCol w:w="1485"/>
              <w:gridCol w:w="1545"/>
              <w:gridCol w:w="990"/>
            </w:tblGrid>
            <w:tr w:rsidR="00D17A83" w14:paraId="580C2C26" w14:textId="77777777">
              <w:tc>
                <w:tcPr>
                  <w:tcW w:w="8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65DD912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>мировые</w:t>
                  </w:r>
                </w:p>
              </w:tc>
              <w:tc>
                <w:tcPr>
                  <w:tcW w:w="118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395D61E7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>национальные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4E81B701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 xml:space="preserve">монотеистические </w:t>
                  </w:r>
                </w:p>
              </w:tc>
              <w:tc>
                <w:tcPr>
                  <w:tcW w:w="148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61568444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>политеистические</w:t>
                  </w:r>
                </w:p>
              </w:tc>
              <w:tc>
                <w:tcPr>
                  <w:tcW w:w="154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4F1D1BEA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>натуралистические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AC4B979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>Атеисти-ческие религии</w:t>
                  </w:r>
                </w:p>
              </w:tc>
            </w:tr>
            <w:tr w:rsidR="00D17A83" w14:paraId="3A3340E9" w14:textId="77777777">
              <w:tc>
                <w:tcPr>
                  <w:tcW w:w="810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6069BCC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693D3D4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10322304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6E76105D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425EBDAA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479F0297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</w:tr>
          </w:tbl>
          <w:p w14:paraId="5B4DED41" w14:textId="77777777" w:rsidR="00D17A83" w:rsidRDefault="00D17A83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Cs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5793C2CF" w14:textId="77777777" w:rsidR="00D17A83" w:rsidRDefault="007B2DAD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Смирнов А.С., проф., прот. Курс истории религий. М., 2007</w:t>
            </w:r>
          </w:p>
          <w:p w14:paraId="5AA56420" w14:textId="77777777" w:rsidR="00D17A83" w:rsidRDefault="00D17A83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Cs/>
              </w:rPr>
            </w:pPr>
          </w:p>
        </w:tc>
      </w:tr>
      <w:tr w:rsidR="00D17A83" w14:paraId="1FBD696B" w14:textId="77777777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8F0F8A" w14:textId="77777777" w:rsidR="00D17A83" w:rsidRDefault="007B2DAD">
            <w:pPr>
              <w:spacing w:line="360" w:lineRule="auto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Тема 2.</w:t>
            </w:r>
          </w:p>
        </w:tc>
        <w:tc>
          <w:tcPr>
            <w:tcW w:w="78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0C5426CF" w14:textId="77777777" w:rsidR="00D17A83" w:rsidRDefault="007B2DAD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Подготовить эссе по теме: Происхождение религии: православный взгляд.</w:t>
            </w:r>
          </w:p>
        </w:tc>
        <w:tc>
          <w:tcPr>
            <w:tcW w:w="159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361887A" w14:textId="77777777" w:rsidR="00D17A83" w:rsidRDefault="007B2DAD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Климент, иеромонах. Какова была первоначальная религия человечества? \\ Ереси. Их происхождение и сущность. Пермь, 1992</w:t>
            </w:r>
          </w:p>
        </w:tc>
      </w:tr>
      <w:tr w:rsidR="00D17A83" w14:paraId="383CB0B6" w14:textId="77777777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81F115" w14:textId="77777777" w:rsidR="00D17A83" w:rsidRDefault="007B2DAD">
            <w:pPr>
              <w:spacing w:line="360" w:lineRule="auto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Тема 3-7</w:t>
            </w:r>
          </w:p>
        </w:tc>
        <w:tc>
          <w:tcPr>
            <w:tcW w:w="78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540A89D8" w14:textId="77777777" w:rsidR="00D17A83" w:rsidRDefault="007B2DAD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Составить таблицу: Типологическая характеристика исторических религий (древнеегипетская, древневавилонская, древнегреческая, зороастризм)</w:t>
            </w:r>
          </w:p>
          <w:tbl>
            <w:tblPr>
              <w:tblStyle w:val="11"/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05"/>
              <w:gridCol w:w="1905"/>
              <w:gridCol w:w="1905"/>
              <w:gridCol w:w="1905"/>
            </w:tblGrid>
            <w:tr w:rsidR="00D17A83" w14:paraId="75DCFA5F" w14:textId="77777777">
              <w:tc>
                <w:tcPr>
                  <w:tcW w:w="19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3570DCB" w14:textId="77777777" w:rsidR="00D17A83" w:rsidRDefault="007B2DAD">
                  <w:pPr>
                    <w:spacing w:line="360" w:lineRule="auto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>Религия</w:t>
                  </w:r>
                </w:p>
              </w:tc>
              <w:tc>
                <w:tcPr>
                  <w:tcW w:w="190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DB8F4EC" w14:textId="77777777" w:rsidR="00D17A83" w:rsidRDefault="007B2DAD">
                  <w:pPr>
                    <w:spacing w:line="360" w:lineRule="auto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>Адепты</w:t>
                  </w:r>
                </w:p>
              </w:tc>
              <w:tc>
                <w:tcPr>
                  <w:tcW w:w="190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B98C2D9" w14:textId="77777777" w:rsidR="00D17A83" w:rsidRDefault="007B2DAD">
                  <w:pPr>
                    <w:spacing w:line="360" w:lineRule="auto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>Космологические представления</w:t>
                  </w:r>
                </w:p>
              </w:tc>
              <w:tc>
                <w:tcPr>
                  <w:tcW w:w="190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1E77D2C1" w14:textId="77777777" w:rsidR="00D17A83" w:rsidRDefault="007B2DAD">
                  <w:pPr>
                    <w:spacing w:line="360" w:lineRule="auto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>Представления о нравственности</w:t>
                  </w:r>
                </w:p>
              </w:tc>
            </w:tr>
          </w:tbl>
          <w:p w14:paraId="397DFA8F" w14:textId="77777777" w:rsidR="00D17A83" w:rsidRDefault="00D17A83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Cs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31021718" w14:textId="77777777" w:rsidR="00D17A83" w:rsidRDefault="007B2DAD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Протоиерей Олег Корытко. История нехристианских религий: учебник бакалавра теологии – М.,: общецерковная аспирантура и докторантура им. свв. равноап. Кирилла и Мефодия, изд. Дом «Познание», 2017</w:t>
            </w:r>
          </w:p>
        </w:tc>
      </w:tr>
      <w:tr w:rsidR="00D17A83" w14:paraId="6A28C461" w14:textId="77777777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540A6A" w14:textId="77777777" w:rsidR="00D17A83" w:rsidRDefault="007B2DAD">
            <w:pPr>
              <w:spacing w:line="360" w:lineRule="auto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lastRenderedPageBreak/>
              <w:t>Тема 8.</w:t>
            </w:r>
          </w:p>
        </w:tc>
        <w:tc>
          <w:tcPr>
            <w:tcW w:w="78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3220453F" w14:textId="77777777" w:rsidR="00D17A83" w:rsidRDefault="007B2DAD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Подготовить мультимедийную презентацию по теме: «Путешествие мир религий Индостана»</w:t>
            </w:r>
          </w:p>
        </w:tc>
        <w:tc>
          <w:tcPr>
            <w:tcW w:w="159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B0D5955" w14:textId="77777777" w:rsidR="00D17A83" w:rsidRDefault="007B2DAD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Религии Индии//</w:t>
            </w:r>
            <w:r>
              <w:t> </w:t>
            </w:r>
            <w:r>
              <w:rPr>
                <w:rFonts w:ascii="Times New Roman" w:eastAsia="Arial" w:hAnsi="Times New Roman" w:cs="Times New Roman"/>
                <w:bCs/>
              </w:rPr>
              <w:t>http://www.grandars.ru/college/filosofiya/religii-indii.html</w:t>
            </w:r>
          </w:p>
        </w:tc>
      </w:tr>
      <w:tr w:rsidR="00D17A83" w14:paraId="27B21878" w14:textId="77777777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02A76A" w14:textId="77777777" w:rsidR="00D17A83" w:rsidRDefault="007B2DAD">
            <w:pPr>
              <w:spacing w:line="360" w:lineRule="auto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Тема 9.</w:t>
            </w:r>
          </w:p>
        </w:tc>
        <w:tc>
          <w:tcPr>
            <w:tcW w:w="78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35DD4FBF" w14:textId="77777777" w:rsidR="00D17A83" w:rsidRDefault="007B2DAD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Подготовить эссе по теме ( на выбор): Православие и буддизм: принципиальные отличия;</w:t>
            </w:r>
          </w:p>
          <w:p w14:paraId="06491BBF" w14:textId="77777777" w:rsidR="00D17A83" w:rsidRDefault="007B2DAD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Буддизм : религия  или  мировоззрение? Почему буддизм привлекателен для современной интеллигенции? Буддизм в России: история и современность; Буддизм и современная научная картина мира</w:t>
            </w:r>
          </w:p>
        </w:tc>
        <w:tc>
          <w:tcPr>
            <w:tcW w:w="159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3DBA1B32" w14:textId="77777777" w:rsidR="00D17A83" w:rsidRDefault="007B2DAD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См. Раздел 6 Учебно-методическое обеспечение список литературы</w:t>
            </w:r>
          </w:p>
        </w:tc>
      </w:tr>
      <w:tr w:rsidR="00D17A83" w14:paraId="293737CD" w14:textId="77777777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617C1F" w14:textId="77777777" w:rsidR="00D17A83" w:rsidRDefault="007B2DAD">
            <w:pPr>
              <w:spacing w:line="360" w:lineRule="auto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Тема 10</w:t>
            </w:r>
          </w:p>
        </w:tc>
        <w:tc>
          <w:tcPr>
            <w:tcW w:w="78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4E3AAE0" w14:textId="77777777" w:rsidR="00D17A83" w:rsidRDefault="007B2DAD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Подготовить эссе по теме: Современный иудаизм: продолжение ветхозаветной религии?</w:t>
            </w:r>
          </w:p>
        </w:tc>
        <w:tc>
          <w:tcPr>
            <w:tcW w:w="159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7D1EFF5B" w14:textId="77777777" w:rsidR="00D17A83" w:rsidRDefault="007B2DAD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См. Раздел 6 Учебно-методическое обеспечение список литературы</w:t>
            </w:r>
          </w:p>
        </w:tc>
      </w:tr>
      <w:tr w:rsidR="00D17A83" w14:paraId="3E534B54" w14:textId="77777777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64831F" w14:textId="77777777" w:rsidR="00D17A83" w:rsidRDefault="007B2DAD">
            <w:pPr>
              <w:spacing w:line="360" w:lineRule="auto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Тема 11</w:t>
            </w:r>
          </w:p>
        </w:tc>
        <w:tc>
          <w:tcPr>
            <w:tcW w:w="78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9071953" w14:textId="77777777" w:rsidR="00D17A83" w:rsidRDefault="007B2DAD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Подготовить таблицу: Православие и ислам: сравнительная  характеристика  </w:t>
            </w:r>
          </w:p>
          <w:tbl>
            <w:tblPr>
              <w:tblStyle w:val="11"/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0"/>
              <w:gridCol w:w="2550"/>
              <w:gridCol w:w="2550"/>
            </w:tblGrid>
            <w:tr w:rsidR="00D17A83" w14:paraId="4645FCCB" w14:textId="77777777">
              <w:tc>
                <w:tcPr>
                  <w:tcW w:w="25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40634F8E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>Критерии сравнения</w:t>
                  </w:r>
                </w:p>
              </w:tc>
              <w:tc>
                <w:tcPr>
                  <w:tcW w:w="2550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3CEFE296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 xml:space="preserve">Ислам </w:t>
                  </w:r>
                </w:p>
              </w:tc>
              <w:tc>
                <w:tcPr>
                  <w:tcW w:w="2550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59D472D3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 xml:space="preserve">Православие </w:t>
                  </w:r>
                </w:p>
              </w:tc>
            </w:tr>
            <w:tr w:rsidR="00D17A83" w14:paraId="12CA3416" w14:textId="77777777">
              <w:tc>
                <w:tcPr>
                  <w:tcW w:w="2550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5FFC00E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>Бог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3F77976D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69F90F3B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</w:tr>
            <w:tr w:rsidR="00D17A83" w14:paraId="7E4598B3" w14:textId="77777777">
              <w:tc>
                <w:tcPr>
                  <w:tcW w:w="2550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23CE7D0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 xml:space="preserve">Чудо 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595FCC4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060EBBC1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</w:tr>
            <w:tr w:rsidR="00D17A83" w14:paraId="66F475AE" w14:textId="77777777">
              <w:tc>
                <w:tcPr>
                  <w:tcW w:w="2550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4F001711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>Грех и покаяние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5181D3BF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7CA527CA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</w:tr>
            <w:tr w:rsidR="00D17A83" w14:paraId="3AF61874" w14:textId="77777777">
              <w:tc>
                <w:tcPr>
                  <w:tcW w:w="2550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4B537372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>Нравственный закон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5B80B115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73165635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</w:tr>
            <w:tr w:rsidR="00D17A83" w14:paraId="76FA62A2" w14:textId="77777777">
              <w:tc>
                <w:tcPr>
                  <w:tcW w:w="2550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E14F4E2" w14:textId="77777777" w:rsidR="00D17A83" w:rsidRDefault="007B2DAD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</w:rPr>
                    <w:t xml:space="preserve">Сравнительная характеристика </w:t>
                  </w:r>
                </w:p>
              </w:tc>
              <w:tc>
                <w:tcPr>
                  <w:tcW w:w="5100" w:type="dxa"/>
                  <w:gridSpan w:val="2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5503344D" w14:textId="77777777" w:rsidR="00D17A83" w:rsidRDefault="00D17A83">
                  <w:pPr>
                    <w:spacing w:line="360" w:lineRule="auto"/>
                    <w:jc w:val="both"/>
                    <w:rPr>
                      <w:rFonts w:ascii="Times New Roman" w:eastAsia="Arial" w:hAnsi="Times New Roman" w:cs="Times New Roman"/>
                      <w:bCs/>
                    </w:rPr>
                  </w:pPr>
                </w:p>
              </w:tc>
            </w:tr>
          </w:tbl>
          <w:p w14:paraId="7EA6D9EF" w14:textId="77777777" w:rsidR="00D17A83" w:rsidRDefault="00D17A83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Cs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6203940B" w14:textId="77777777" w:rsidR="00D17A83" w:rsidRDefault="007B2DAD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См. раздел 3.7</w:t>
            </w:r>
          </w:p>
        </w:tc>
      </w:tr>
      <w:tr w:rsidR="00D17A83" w14:paraId="0F2DEB50" w14:textId="77777777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7DAD7C" w14:textId="77777777" w:rsidR="00D17A83" w:rsidRDefault="007B2DAD">
            <w:pPr>
              <w:spacing w:line="360" w:lineRule="auto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Тема 12.</w:t>
            </w:r>
          </w:p>
        </w:tc>
        <w:tc>
          <w:tcPr>
            <w:tcW w:w="78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C752AF7" w14:textId="77777777" w:rsidR="00D17A83" w:rsidRDefault="007B2DAD">
            <w:pPr>
              <w:spacing w:line="360" w:lineRule="auto"/>
              <w:jc w:val="both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Подготовить эссе по теме «Межконфессиональный диалог в Пермском крае на современном этапе».</w:t>
            </w:r>
          </w:p>
        </w:tc>
        <w:tc>
          <w:tcPr>
            <w:tcW w:w="159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55FE130E" w14:textId="77777777" w:rsidR="00D17A83" w:rsidRDefault="007B2DAD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См. раздел 3.8.</w:t>
            </w:r>
          </w:p>
        </w:tc>
      </w:tr>
    </w:tbl>
    <w:p w14:paraId="6FA90CC3" w14:textId="77777777" w:rsidR="00D17A83" w:rsidRDefault="007B2DAD">
      <w:pPr>
        <w:spacing w:line="360" w:lineRule="auto"/>
        <w:jc w:val="both"/>
        <w:rPr>
          <w:rFonts w:ascii="Times New Roman" w:eastAsia="Arial" w:hAnsi="Times New Roman" w:cs="Times New Roman"/>
          <w:b/>
          <w:bCs/>
          <w:i/>
        </w:rPr>
      </w:pPr>
      <w:r>
        <w:rPr>
          <w:rFonts w:ascii="Times New Roman" w:eastAsia="Arial" w:hAnsi="Times New Roman" w:cs="Times New Roman"/>
          <w:b/>
          <w:bCs/>
          <w:i/>
        </w:rPr>
        <w:t xml:space="preserve"> </w:t>
      </w:r>
    </w:p>
    <w:p w14:paraId="435B9797" w14:textId="77777777" w:rsidR="00D17A83" w:rsidRDefault="007B2DAD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</w:t>
      </w:r>
    </w:p>
    <w:p w14:paraId="2BD35459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6557A1A9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6DE1CD99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0A99546E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3748BE87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7CC20E37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3BA857A1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44369ADF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 xml:space="preserve"> </w:t>
      </w:r>
    </w:p>
    <w:p w14:paraId="2EE56C3D" w14:textId="77777777" w:rsidR="003E0720" w:rsidRDefault="003E0720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</w:p>
    <w:p w14:paraId="1EF56BBD" w14:textId="2193670F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IV. Форма итогового контроля</w:t>
      </w:r>
    </w:p>
    <w:p w14:paraId="4832F552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Зачет с оценкой</w:t>
      </w:r>
    </w:p>
    <w:p w14:paraId="65FA2573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4.1. Перечень примерных контрольных вопросов к зачету по дисциплине «История нехристианских религий»</w:t>
      </w:r>
    </w:p>
    <w:p w14:paraId="487BA4BD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4A6BB915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Понятие о религии. Структура религиозного феномена.</w:t>
      </w:r>
    </w:p>
    <w:p w14:paraId="21A82CFA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Классификации религий.</w:t>
      </w:r>
    </w:p>
    <w:p w14:paraId="4BD23E33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Концепции происхождения религий.</w:t>
      </w:r>
    </w:p>
    <w:p w14:paraId="5BA8FA06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Религия и наука, наука и культура: общее и особенное.</w:t>
      </w:r>
    </w:p>
    <w:p w14:paraId="7C8CADAA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Формы архаических религиозных верований. Магия и мифология.</w:t>
      </w:r>
    </w:p>
    <w:p w14:paraId="3BEF4BC5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Древнеегипетская религия.</w:t>
      </w:r>
    </w:p>
    <w:p w14:paraId="663A8587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Религиозная реформа фараона Эхнатона и ее духовное значение.</w:t>
      </w:r>
    </w:p>
    <w:p w14:paraId="6E217863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Древнегреческая религия: пантеон и    основные особенности.</w:t>
      </w:r>
    </w:p>
    <w:p w14:paraId="151460D5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Древнеримская религия.</w:t>
      </w:r>
    </w:p>
    <w:p w14:paraId="49D39063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Зороастризм.</w:t>
      </w:r>
    </w:p>
    <w:p w14:paraId="54570AF8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Индуизм: ведические божества и культ.</w:t>
      </w:r>
    </w:p>
    <w:p w14:paraId="2A4CA03D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Индуизм: основные понятия брахманизма: брахман, атман, сансара, карма, мокша.</w:t>
      </w:r>
    </w:p>
    <w:p w14:paraId="58AC1D53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Индуизм: тримуртизм (Брахма, Вишну, Шива).</w:t>
      </w:r>
    </w:p>
    <w:p w14:paraId="5DEDD8D6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Буддизм: личность его основателя и его «четыре благородных истины».</w:t>
      </w:r>
    </w:p>
    <w:p w14:paraId="08A461DD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Буддизм: основные вероучительные понятия (дхарма, карма, сансара, нирвана). Основные направления в буддизме.</w:t>
      </w:r>
    </w:p>
    <w:p w14:paraId="254AFFC7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Традиционные религии Китая: даосизм</w:t>
      </w:r>
    </w:p>
    <w:p w14:paraId="49433A60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Традиционные религии Китая: конфуцианство.</w:t>
      </w:r>
    </w:p>
    <w:p w14:paraId="332360D9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Этапы становления и развития иудейской религии.</w:t>
      </w:r>
    </w:p>
    <w:p w14:paraId="6F4734DA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Тора и Талмуд: основные священные книги иудеев.</w:t>
      </w:r>
    </w:p>
    <w:p w14:paraId="19C38F1A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Основные черты иудейского вероучения.</w:t>
      </w:r>
    </w:p>
    <w:p w14:paraId="7E558E51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Возникновения религии ислама. Личность его основателя.</w:t>
      </w:r>
    </w:p>
    <w:p w14:paraId="3341AA45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«Пять столпов ислама» и «шесть основ» - основа исламского вероучения. </w:t>
      </w:r>
    </w:p>
    <w:p w14:paraId="792DE1D2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Основные течения в исламе: суннизм, шиизм, суфизм, ваххабизм.</w:t>
      </w:r>
    </w:p>
    <w:p w14:paraId="703D1D70" w14:textId="77777777" w:rsidR="00D17A83" w:rsidRDefault="007B2DAD">
      <w:pPr>
        <w:pStyle w:val="1"/>
        <w:numPr>
          <w:ilvl w:val="0"/>
          <w:numId w:val="36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История становления и развития ислама в России. </w:t>
      </w:r>
    </w:p>
    <w:p w14:paraId="2613B872" w14:textId="77777777" w:rsidR="002625B3" w:rsidRDefault="002625B3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</w:p>
    <w:p w14:paraId="1E740BF3" w14:textId="77777777" w:rsidR="002625B3" w:rsidRDefault="002625B3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</w:p>
    <w:p w14:paraId="11E99A03" w14:textId="77777777" w:rsidR="002625B3" w:rsidRDefault="002625B3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</w:p>
    <w:p w14:paraId="4EFCCC1B" w14:textId="77777777" w:rsidR="002625B3" w:rsidRDefault="002625B3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</w:p>
    <w:p w14:paraId="739F3E1B" w14:textId="49C61412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lastRenderedPageBreak/>
        <w:t xml:space="preserve"> V. Учебно-методическое обеспечение</w:t>
      </w:r>
    </w:p>
    <w:p w14:paraId="3F1E8BB8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 xml:space="preserve">5.1. Основная учебная литература по курсу </w:t>
      </w:r>
    </w:p>
    <w:p w14:paraId="11E2D9B4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Учебные пособия</w:t>
      </w:r>
    </w:p>
    <w:p w14:paraId="46C68949" w14:textId="77777777" w:rsidR="00D17A83" w:rsidRDefault="007B2DAD">
      <w:pPr>
        <w:pStyle w:val="1"/>
        <w:numPr>
          <w:ilvl w:val="0"/>
          <w:numId w:val="5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Протоиерей Олег Корытко. История нехристианских религий: учебник бакалавра теологии – М.,: общецерковная аспирантура и докторантура им. свв. равноап. Кирилла и Мефодия, изд. Дом «Познание», 2017 </w:t>
      </w:r>
    </w:p>
    <w:p w14:paraId="498D8684" w14:textId="77777777" w:rsidR="00D17A83" w:rsidRDefault="007B2DAD">
      <w:pPr>
        <w:numPr>
          <w:ilvl w:val="0"/>
          <w:numId w:val="5"/>
        </w:numPr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Смирнов А.С., проф., прот. Курс истории религий. М., 2007</w:t>
      </w:r>
    </w:p>
    <w:p w14:paraId="556E5D5A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06003904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 xml:space="preserve">5.2. Дополнительная литература </w:t>
      </w:r>
    </w:p>
    <w:p w14:paraId="5197F078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Учебники и учебные пособия</w:t>
      </w:r>
    </w:p>
    <w:p w14:paraId="4CF11744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 xml:space="preserve"> </w:t>
      </w:r>
    </w:p>
    <w:p w14:paraId="58166637" w14:textId="77777777" w:rsidR="00D17A83" w:rsidRDefault="007B2DAD">
      <w:pPr>
        <w:pStyle w:val="1"/>
        <w:numPr>
          <w:ilvl w:val="0"/>
          <w:numId w:val="3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Васильев Л. С.  История религий Востока: Религ. - культ. традиции и общество: Учеб. пособие для вузов/ Л. С. Васильев. - М.:Высш. шк.,1983. </w:t>
      </w:r>
    </w:p>
    <w:p w14:paraId="6E5C3600" w14:textId="77777777" w:rsidR="00D17A83" w:rsidRDefault="007B2DAD">
      <w:pPr>
        <w:pStyle w:val="1"/>
        <w:numPr>
          <w:ilvl w:val="0"/>
          <w:numId w:val="3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Зубов, Андрей. </w:t>
      </w:r>
      <w:r>
        <w:rPr>
          <w:rFonts w:ascii="Times New Roman" w:hAnsi="Times New Roman" w:cs="Times New Roman"/>
        </w:rPr>
        <w:t>Доисторические и внеисторические религии. История религий / Андрей Зубов. - Москва : РИПОЛ классик, 2019</w:t>
      </w:r>
    </w:p>
    <w:p w14:paraId="62909F06" w14:textId="77777777" w:rsidR="00D17A83" w:rsidRDefault="007B2DAD">
      <w:pPr>
        <w:pStyle w:val="1"/>
        <w:numPr>
          <w:ilvl w:val="0"/>
          <w:numId w:val="3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История религий. В 2-х тт. Под общ. Ред. И.Н.Яблокова. – М.,2004 </w:t>
      </w:r>
    </w:p>
    <w:p w14:paraId="6131A14A" w14:textId="77777777" w:rsidR="00D17A83" w:rsidRDefault="007B2DAD">
      <w:pPr>
        <w:pStyle w:val="1"/>
        <w:numPr>
          <w:ilvl w:val="0"/>
          <w:numId w:val="3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Мечковская Н. Б.  Язык и религия: Лекции по филологии и истории религии Учебное пособие для вузов / Н. Б. Мечковская.  - М.:ФАИР,1998</w:t>
      </w:r>
    </w:p>
    <w:p w14:paraId="4805743E" w14:textId="77777777" w:rsidR="00D17A83" w:rsidRDefault="007B2DAD">
      <w:pPr>
        <w:pStyle w:val="1"/>
        <w:numPr>
          <w:ilvl w:val="0"/>
          <w:numId w:val="3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Митрохин Л.Н. Философия религии. - М.,1993.</w:t>
      </w:r>
    </w:p>
    <w:p w14:paraId="144938A1" w14:textId="77777777" w:rsidR="00D17A83" w:rsidRDefault="007B2DAD">
      <w:pPr>
        <w:pStyle w:val="1"/>
        <w:numPr>
          <w:ilvl w:val="0"/>
          <w:numId w:val="3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Назаров В.Н. Введение в теологию. Учебное пособие. М.: Гардарика, 2004</w:t>
      </w:r>
    </w:p>
    <w:p w14:paraId="580E449D" w14:textId="77777777" w:rsidR="00D17A83" w:rsidRDefault="007B2DAD">
      <w:pPr>
        <w:pStyle w:val="1"/>
        <w:numPr>
          <w:ilvl w:val="0"/>
          <w:numId w:val="3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Никонов и др.; Под ред. И.Н. Яблокова. - 3-е изд., перераб. и доп. - М.:Высш. шк.,2000. </w:t>
      </w:r>
    </w:p>
    <w:p w14:paraId="366B29DB" w14:textId="77777777" w:rsidR="00D17A83" w:rsidRDefault="007B2DAD">
      <w:pPr>
        <w:pStyle w:val="1"/>
        <w:numPr>
          <w:ilvl w:val="0"/>
          <w:numId w:val="3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Религиоведение. Уч. Пособие. Науч. Ред. Проф. А.Н.Солдатов. М, 2000</w:t>
      </w:r>
    </w:p>
    <w:p w14:paraId="483182D6" w14:textId="77777777" w:rsidR="00D17A83" w:rsidRDefault="007B2DAD">
      <w:pPr>
        <w:pStyle w:val="1"/>
        <w:numPr>
          <w:ilvl w:val="0"/>
          <w:numId w:val="3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Религиоведение. Хрестоматия / Пер. с англ., нем., фр. Сост. И общ. Ред. А.Н.Красникова. – М.: Книжный мир, 2000</w:t>
      </w:r>
    </w:p>
    <w:p w14:paraId="2E752223" w14:textId="77777777" w:rsidR="00D17A83" w:rsidRDefault="007B2DAD">
      <w:pPr>
        <w:pStyle w:val="1"/>
        <w:numPr>
          <w:ilvl w:val="0"/>
          <w:numId w:val="3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Религия в истории и культуре: Учебник для вузов/ Под ред. М.Г. Писманика. –М.:Культура и спорт: ЮНИТИ,1998. </w:t>
      </w:r>
    </w:p>
    <w:p w14:paraId="5EAB5CC0" w14:textId="77777777" w:rsidR="00D17A83" w:rsidRDefault="007B2DAD">
      <w:pPr>
        <w:pStyle w:val="1"/>
        <w:numPr>
          <w:ilvl w:val="0"/>
          <w:numId w:val="37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Чернышов В. Н. Религиоведение. Киев 2003</w:t>
      </w:r>
    </w:p>
    <w:p w14:paraId="6F1208E4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21EBF62F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Научная и научно-богословская литература</w:t>
      </w:r>
    </w:p>
    <w:p w14:paraId="74503D84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Бойс М. Зороастрийцы. Верования и обычаи. М.,1987</w:t>
      </w:r>
    </w:p>
    <w:p w14:paraId="4554E5FE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Васильев Л.С. История Востока. В 2-х томах.-М.,1993.</w:t>
      </w:r>
    </w:p>
    <w:p w14:paraId="6508109F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Васильев Р.Н., Смирнов С.М., Федоров И.Г. Наша вера. Православие и мировые религии. М.,2003.</w:t>
      </w:r>
    </w:p>
    <w:p w14:paraId="01728B51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Всемирное писание: сравнительная антология священных текстов \ Общ. ред. Проф. П. С. Гуревича: Пер с англ.  – М.: Республика. 1995</w:t>
      </w:r>
    </w:p>
    <w:p w14:paraId="225756F4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>Вторжение индуизма в Россию. Пермь, 1997</w:t>
      </w:r>
    </w:p>
    <w:p w14:paraId="0BAF8EC9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История религии / А. Ельчанинов, В. Эрн, П. Флоренский, С. Булгаков. Репринт. воспроизведение с изд.1909г. - М.:Руник,1991.</w:t>
      </w:r>
    </w:p>
    <w:p w14:paraId="69056037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Келлога А.Г. Буддизм и христианство. Сравнение легендарной истории и учения Будды с евангельской историей и учением.  – Киев, 2006</w:t>
      </w:r>
    </w:p>
    <w:p w14:paraId="0E49001A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Классики мирового религиоведения. - М.,1996.</w:t>
      </w:r>
    </w:p>
    <w:p w14:paraId="2195A6A3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Климент, иеромонах. Какова была первоначальная религия человечества? \\ Ереси. Их происхождение и сущность. Пермь, 1992 </w:t>
      </w:r>
    </w:p>
    <w:p w14:paraId="05266FBE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Кожевников В.А. Буддизм в сравнении с христианством. В 2-х тт. М.,2002  </w:t>
      </w:r>
    </w:p>
    <w:p w14:paraId="2E998C2A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Крымский А.Е. История мусульманства. – М., 2003</w:t>
      </w:r>
    </w:p>
    <w:p w14:paraId="53A2ED51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Кун Н.А. Легенды и мифы древней Греции. – М.,1987</w:t>
      </w:r>
    </w:p>
    <w:p w14:paraId="2C770FE6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Локальные и синкретические культы / Отв. ред. С. А. Арутюнов. - М.: Наука,1991 </w:t>
      </w:r>
    </w:p>
    <w:p w14:paraId="6EA9AB5D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Максимов Ю. Религия креста и религия полумесяца. М.,2004 </w:t>
      </w:r>
    </w:p>
    <w:p w14:paraId="7E20138E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Максимов Ю., Смоляр К. Православное религиоведение: Ислам, Буддизм, Иудаизм. М.. 2008</w:t>
      </w:r>
    </w:p>
    <w:p w14:paraId="2F9B29B2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Мень А. История религии. В 7 тт.- М, 1992.</w:t>
      </w:r>
    </w:p>
    <w:p w14:paraId="6E9B55EC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Мистика. Религия. Наука: Классики мирового религиоведения: Антология:       Пер.с англ., нем., фр. / Сост.и общ. ред. А.Н. Красникова. - М.: Канон+ ,1998. </w:t>
      </w:r>
    </w:p>
    <w:p w14:paraId="583C2AC8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Очерки по истории распространения исламской цивилизации т. 1. Ред. Колл. Мейер С.Г.М.,2004</w:t>
      </w:r>
    </w:p>
    <w:p w14:paraId="174211CD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Панова В.Ф., Вахтин Ю.Б. Жизнь Мухаммеда. – М.,1990 </w:t>
      </w:r>
    </w:p>
    <w:p w14:paraId="5CB1A276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Православие и религии Востока. Сб. статей. М.,2005</w:t>
      </w:r>
    </w:p>
    <w:p w14:paraId="25B28387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Православные богословы об исламе. – М.,2006.</w:t>
      </w:r>
    </w:p>
    <w:p w14:paraId="4C6C92C8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Путилов С. Крест в мире полумесяца. М.,2006</w:t>
      </w:r>
    </w:p>
    <w:p w14:paraId="7C47DA18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Религии в ХХ веке. М.: Московский лицей,1997. </w:t>
      </w:r>
    </w:p>
    <w:p w14:paraId="6B86C9F2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Рыбаков Б.А. Язычество Древней Руси. .М.,1987.</w:t>
      </w:r>
    </w:p>
    <w:p w14:paraId="2CFE333D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Светлов Г.Е. Путь богов. – М.,1985</w:t>
      </w:r>
    </w:p>
    <w:p w14:paraId="2F007B69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Тришин А. Ф.   Мировые религии и религиозные памятники / А. Ф. Тришин. – М.: Московский лицей; Брянск: Курсив,1997 </w:t>
      </w:r>
    </w:p>
    <w:p w14:paraId="408B333A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Трубецкой Н.С. Религии Индии и христианство. – М.,2000</w:t>
      </w:r>
    </w:p>
    <w:p w14:paraId="373907DF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Фрезер. Дж. Золотая ветвь. М.,1967</w:t>
      </w:r>
    </w:p>
    <w:p w14:paraId="21EFBAA6" w14:textId="77777777" w:rsidR="00D17A83" w:rsidRDefault="007B2DAD">
      <w:pPr>
        <w:pStyle w:val="1"/>
        <w:numPr>
          <w:ilvl w:val="0"/>
          <w:numId w:val="38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Элиадэ М. История веры и религиозных идей. В 3-х тт. М.: 2004.</w:t>
      </w:r>
    </w:p>
    <w:p w14:paraId="04D83478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4FDD3244" w14:textId="77777777" w:rsidR="002625B3" w:rsidRDefault="002625B3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</w:p>
    <w:p w14:paraId="2F6180DC" w14:textId="77777777" w:rsidR="002625B3" w:rsidRDefault="002625B3">
      <w:pPr>
        <w:pStyle w:val="1"/>
        <w:spacing w:line="360" w:lineRule="auto"/>
        <w:jc w:val="center"/>
        <w:rPr>
          <w:rFonts w:ascii="Times New Roman" w:eastAsia="Arial" w:hAnsi="Times New Roman" w:cs="Times New Roman"/>
          <w:b/>
          <w:bCs/>
        </w:rPr>
      </w:pPr>
    </w:p>
    <w:p w14:paraId="7561A1FA" w14:textId="73DE39EF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lastRenderedPageBreak/>
        <w:t>Научно-справочная и научно-популярная литература</w:t>
      </w:r>
    </w:p>
    <w:p w14:paraId="3D8FF17A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Атлас современной религиозной жизни России. В 2-х тт. / Отв. Ред. М.Бурдо, С.Филатов. – М, СПб, 2005</w:t>
      </w:r>
    </w:p>
    <w:p w14:paraId="562FA053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Бросс Жак.   Духовные учителя: Слов.-справ. изд. / Ж. Бросс; Пер. с франц. С. Васильевой и Н.Мультатули. –  СПб.: Академ. проект,1998. </w:t>
      </w:r>
    </w:p>
    <w:p w14:paraId="7C26632B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Иллюстрированная история религии. В 2-х тт. Под ред. Д. П. Шантепи де ля Соссей. – 2-е изд. - М.:Спасо-Преображен.Валаам.монастырь,1992</w:t>
      </w:r>
    </w:p>
    <w:p w14:paraId="67B772B6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Индуизм. Джайнизм. Сикхизм. Словарь. / Под общ. Ред. Альбедиль М.Ф., ДубянскогоА.М.. – М.,1996</w:t>
      </w:r>
    </w:p>
    <w:p w14:paraId="03B8A755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Ислам. Энциклопедический словарь. - М,1991</w:t>
      </w:r>
    </w:p>
    <w:p w14:paraId="5DF81AFA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Китайская философия. Энциклопедический словарь. – М.,1994</w:t>
      </w:r>
    </w:p>
    <w:p w14:paraId="122FE461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Миркина З. А. Великие религии мира / З. А. Миркина, Г. С. Померанц. –  М.:Рипол, 1995.</w:t>
      </w:r>
    </w:p>
    <w:p w14:paraId="525924DE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Мифологический словарь. Под ред. С.Аверинцева. – М.,1998</w:t>
      </w:r>
    </w:p>
    <w:p w14:paraId="40E84B5D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Осипов А.Н. Путь разума в поисках истины. М.: Даниловский благовестник, 2000</w:t>
      </w:r>
    </w:p>
    <w:p w14:paraId="2AA00C26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Религии народов современной России: А-Я: Словарь / Рос. независимый ин-т     соц. и нац. проблем и др. - М.:Республика,1999. </w:t>
      </w:r>
    </w:p>
    <w:p w14:paraId="58FECDB8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Религия и общество: Хрестоматия по социологии религии: Учеб. пособие  для      вузов / Сост. В. И. Гараджа, Е. Д. Руткевич. - М.: Аспект Пресс,1996</w:t>
      </w:r>
    </w:p>
    <w:p w14:paraId="4226E35C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Телушкин Й. Еврейский мир. – М.,1997</w:t>
      </w:r>
    </w:p>
    <w:p w14:paraId="68ED2041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Токарев С.А. Религия в истории народов мира.-М.,1986.</w:t>
      </w:r>
    </w:p>
    <w:p w14:paraId="6BFB43AA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Традиционные религии Прикамья. Пермь,2003</w:t>
      </w:r>
    </w:p>
    <w:p w14:paraId="215FB9BC" w14:textId="77777777" w:rsidR="00D17A83" w:rsidRDefault="007B2DAD">
      <w:pPr>
        <w:pStyle w:val="1"/>
        <w:numPr>
          <w:ilvl w:val="0"/>
          <w:numId w:val="39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Энциклопедия для детей. Т. 6. Религии мира. В 2-х ч. / Гл. ред. М. Д. Аксенова.–  3-е изд. перераб. и доп. - М.:Аванта+,1997</w:t>
      </w:r>
    </w:p>
    <w:p w14:paraId="70652734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739DE1C9" w14:textId="77777777" w:rsidR="00D17A83" w:rsidRDefault="007B2DAD">
      <w:pPr>
        <w:pStyle w:val="1"/>
        <w:spacing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  <w:bCs/>
        </w:rPr>
        <w:t>Сакральные тексты нехристианских религий</w:t>
      </w:r>
    </w:p>
    <w:p w14:paraId="0AEBCB71" w14:textId="77777777" w:rsidR="00D17A83" w:rsidRDefault="007B2DAD">
      <w:pPr>
        <w:pStyle w:val="1"/>
        <w:numPr>
          <w:ilvl w:val="0"/>
          <w:numId w:val="40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Атхарваведа. Избранные гимны./ Пер., коммент. и вступ. статья Т.Я. Елизаренковой. – М.,1976</w:t>
      </w:r>
    </w:p>
    <w:p w14:paraId="12E8656D" w14:textId="77777777" w:rsidR="00D17A83" w:rsidRDefault="007B2DAD">
      <w:pPr>
        <w:pStyle w:val="1"/>
        <w:numPr>
          <w:ilvl w:val="0"/>
          <w:numId w:val="40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Буддизм в переводах. Альманах. – Вып. 1 -2. – Спб.,1992</w:t>
      </w:r>
    </w:p>
    <w:p w14:paraId="7887C2FD" w14:textId="77777777" w:rsidR="00D17A83" w:rsidRDefault="007B2DAD">
      <w:pPr>
        <w:pStyle w:val="1"/>
        <w:numPr>
          <w:ilvl w:val="0"/>
          <w:numId w:val="40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Бхагавадгита. Книга о Бхишме. \ Введ., пер. с санскр. И коммент. В. Л.Смирнова. – СПб.1994 </w:t>
      </w:r>
    </w:p>
    <w:p w14:paraId="0B504D30" w14:textId="77777777" w:rsidR="00D17A83" w:rsidRDefault="007B2DAD">
      <w:pPr>
        <w:pStyle w:val="1"/>
        <w:numPr>
          <w:ilvl w:val="0"/>
          <w:numId w:val="40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Джатаки. - М,1979</w:t>
      </w:r>
    </w:p>
    <w:p w14:paraId="22ADE5DC" w14:textId="77777777" w:rsidR="00D17A83" w:rsidRDefault="007B2DAD">
      <w:pPr>
        <w:pStyle w:val="1"/>
        <w:numPr>
          <w:ilvl w:val="0"/>
          <w:numId w:val="40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Дхаммапада. – М.,1960.</w:t>
      </w:r>
    </w:p>
    <w:p w14:paraId="0457DDFA" w14:textId="77777777" w:rsidR="00D17A83" w:rsidRDefault="007B2DAD">
      <w:pPr>
        <w:pStyle w:val="1"/>
        <w:numPr>
          <w:ilvl w:val="0"/>
          <w:numId w:val="40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Кодзики. \ Пер. К. Черевко \\ Восточный альманах «Дневная звезда». – М.,1974</w:t>
      </w:r>
    </w:p>
    <w:p w14:paraId="39EB6403" w14:textId="77777777" w:rsidR="00D17A83" w:rsidRDefault="007B2DAD">
      <w:pPr>
        <w:pStyle w:val="1"/>
        <w:numPr>
          <w:ilvl w:val="0"/>
          <w:numId w:val="40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Конфуций. Я верю в древность. \ Сост., пер., и коммент. И.И. Семененко. – М.,1995</w:t>
      </w:r>
    </w:p>
    <w:p w14:paraId="166896AB" w14:textId="77777777" w:rsidR="00D17A83" w:rsidRDefault="007B2DAD">
      <w:pPr>
        <w:pStyle w:val="1"/>
        <w:numPr>
          <w:ilvl w:val="0"/>
          <w:numId w:val="40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Коран \ Пер. с араб. И.Ю.Крачковского. – М.,1990</w:t>
      </w:r>
    </w:p>
    <w:p w14:paraId="4568CDDA" w14:textId="77777777" w:rsidR="00D17A83" w:rsidRDefault="007B2DAD">
      <w:pPr>
        <w:pStyle w:val="1"/>
        <w:numPr>
          <w:ilvl w:val="0"/>
          <w:numId w:val="40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 xml:space="preserve">Коран \ Пер. смыслов и комментарии В. Пороховой. Дамаск – Москва, 1997 </w:t>
      </w:r>
    </w:p>
    <w:p w14:paraId="60ADF2B8" w14:textId="77777777" w:rsidR="00D17A83" w:rsidRDefault="007B2DAD">
      <w:pPr>
        <w:pStyle w:val="1"/>
        <w:numPr>
          <w:ilvl w:val="0"/>
          <w:numId w:val="40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Мифология древнего мира. Сб. очерков и текстов. Пер. с англ., др.-егип., шумер., аккадск., хетт., угаритск., санскритск., авест., др.кит., др.-яп., др.греч, др.-евр.. СПб., 2005</w:t>
      </w:r>
    </w:p>
    <w:p w14:paraId="0C456479" w14:textId="77777777" w:rsidR="00D17A83" w:rsidRDefault="007B2DAD">
      <w:pPr>
        <w:pStyle w:val="1"/>
        <w:numPr>
          <w:ilvl w:val="0"/>
          <w:numId w:val="40"/>
        </w:numPr>
        <w:spacing w:line="360" w:lineRule="auto"/>
        <w:ind w:left="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Ригведа. Избранные гимны. Пер., коммент. и вступ. статья Т.Я. Елизаренковой. – М.,1972.</w:t>
      </w:r>
    </w:p>
    <w:p w14:paraId="5D2C3173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7FE01BF6" w14:textId="77777777" w:rsidR="00F87A0E" w:rsidRDefault="00F87A0E">
      <w:pPr>
        <w:pStyle w:val="1"/>
        <w:jc w:val="right"/>
        <w:rPr>
          <w:rFonts w:ascii="Times New Roman" w:eastAsia="Arial" w:hAnsi="Times New Roman" w:cs="Times New Roman"/>
        </w:rPr>
        <w:sectPr w:rsidR="00F87A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8F9132C" w14:textId="0B6654F1" w:rsidR="00F87A0E" w:rsidRDefault="00F87A0E">
      <w:pPr>
        <w:pStyle w:val="1"/>
        <w:jc w:val="right"/>
        <w:rPr>
          <w:rFonts w:ascii="Times New Roman" w:eastAsia="Arial" w:hAnsi="Times New Roman" w:cs="Times New Roman"/>
        </w:rPr>
      </w:pPr>
    </w:p>
    <w:p w14:paraId="7A2CC00F" w14:textId="77777777" w:rsidR="00F87A0E" w:rsidRDefault="00F87A0E">
      <w:pPr>
        <w:pStyle w:val="1"/>
        <w:jc w:val="right"/>
        <w:rPr>
          <w:rFonts w:ascii="Times New Roman" w:eastAsia="Arial" w:hAnsi="Times New Roman" w:cs="Times New Roman"/>
        </w:rPr>
      </w:pPr>
    </w:p>
    <w:p w14:paraId="44574A54" w14:textId="0246961A" w:rsidR="00D17A83" w:rsidRDefault="007B2DAD">
      <w:pPr>
        <w:pStyle w:val="1"/>
        <w:jc w:val="right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Приложение 1.</w:t>
      </w:r>
    </w:p>
    <w:p w14:paraId="63CB4876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 xml:space="preserve">Итоговый проверочный тест по </w:t>
      </w:r>
    </w:p>
    <w:p w14:paraId="08A7CFCE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дисциплине « История нехристианских религий»</w:t>
      </w:r>
    </w:p>
    <w:p w14:paraId="28DBCBC2" w14:textId="77777777" w:rsidR="00D17A83" w:rsidRDefault="007B2DAD">
      <w:pPr>
        <w:pStyle w:val="1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(демонстрационная версия)</w:t>
      </w:r>
    </w:p>
    <w:tbl>
      <w:tblPr>
        <w:tblW w:w="14775" w:type="dxa"/>
        <w:tblInd w:w="1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5"/>
        <w:gridCol w:w="540"/>
        <w:gridCol w:w="7470"/>
      </w:tblGrid>
      <w:tr w:rsidR="00D17A83" w14:paraId="7DF8A015" w14:textId="77777777" w:rsidTr="00F87A0E">
        <w:tc>
          <w:tcPr>
            <w:tcW w:w="7305" w:type="dxa"/>
            <w:gridSpan w:val="2"/>
            <w:tcBorders>
              <w:top w:val="nil"/>
              <w:left w:val="nil"/>
              <w:bottom w:val="nil"/>
            </w:tcBorders>
          </w:tcPr>
          <w:p w14:paraId="1324949E" w14:textId="77777777" w:rsidR="00D17A83" w:rsidRDefault="007B2DAD">
            <w:pPr>
              <w:rPr>
                <w:b/>
                <w:bCs/>
              </w:rPr>
            </w:pPr>
            <w:r>
              <w:rPr>
                <w:b/>
                <w:bCs/>
              </w:rPr>
              <w:t>1.Термин religere означает:</w:t>
            </w:r>
          </w:p>
          <w:tbl>
            <w:tblPr>
              <w:tblStyle w:val="2"/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5"/>
              <w:gridCol w:w="3525"/>
            </w:tblGrid>
            <w:tr w:rsidR="00D17A83" w14:paraId="31AFAE46" w14:textId="77777777">
              <w:tc>
                <w:tcPr>
                  <w:tcW w:w="3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D661B48" w14:textId="77777777" w:rsidR="00D17A83" w:rsidRDefault="007B2DA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 присоединять</w:t>
                  </w:r>
                </w:p>
                <w:p w14:paraId="5131879A" w14:textId="77777777" w:rsidR="00D17A83" w:rsidRDefault="007B2DA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  почитать</w:t>
                  </w:r>
                </w:p>
              </w:tc>
              <w:tc>
                <w:tcPr>
                  <w:tcW w:w="352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742BEEE4" w14:textId="77777777" w:rsidR="00D17A83" w:rsidRDefault="007B2DA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 любить</w:t>
                  </w:r>
                </w:p>
                <w:p w14:paraId="547899C3" w14:textId="77777777" w:rsidR="00D17A83" w:rsidRDefault="007B2DA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  воссоединять</w:t>
                  </w:r>
                </w:p>
              </w:tc>
            </w:tr>
          </w:tbl>
          <w:p w14:paraId="3BBD8481" w14:textId="77777777" w:rsidR="00D17A83" w:rsidRDefault="007B2DAD">
            <w:pPr>
              <w:rPr>
                <w:b/>
                <w:i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i/>
              </w:rPr>
              <w:t>. Какое из суждений о религии отражает протестантское  понимание:</w:t>
            </w:r>
          </w:p>
          <w:p w14:paraId="709110DE" w14:textId="77777777" w:rsidR="00D17A83" w:rsidRDefault="007B2DAD">
            <w:pPr>
              <w:rPr>
                <w:iCs/>
              </w:rPr>
            </w:pPr>
            <w:r>
              <w:t xml:space="preserve">А. </w:t>
            </w:r>
            <w:r>
              <w:rPr>
                <w:iCs/>
              </w:rPr>
              <w:t>«Религия – это форма самораскрытия Абсолютного Духа»;</w:t>
            </w:r>
          </w:p>
          <w:p w14:paraId="084103D9" w14:textId="77777777" w:rsidR="00D17A83" w:rsidRDefault="007B2DAD">
            <w:r>
              <w:t>Б. «Религия – это чувство Бога и слитности с Богом»;</w:t>
            </w:r>
          </w:p>
          <w:p w14:paraId="413D3E39" w14:textId="77777777" w:rsidR="00D17A83" w:rsidRDefault="007B2DAD">
            <w:r>
              <w:t>В. «Религия… есть связь человека и мира с безусловным Началом и средоточием всего существующего»;</w:t>
            </w:r>
            <w:r>
              <w:br/>
              <w:t>Г. «Религия – это форма общественного сознания, сакрализующая господство одних классов над другими».</w:t>
            </w:r>
          </w:p>
          <w:p w14:paraId="6588F8DB" w14:textId="77777777" w:rsidR="00D17A83" w:rsidRDefault="007B2DAD">
            <w:pPr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 xml:space="preserve">3.Какую из представленных групп можно полностью отнести к </w:t>
            </w:r>
            <w:r>
              <w:rPr>
                <w:b/>
                <w:bCs/>
                <w:i/>
                <w:u w:val="single"/>
              </w:rPr>
              <w:t>политеистическим религиям</w:t>
            </w:r>
            <w:r>
              <w:rPr>
                <w:b/>
                <w:bCs/>
                <w:u w:val="single"/>
              </w:rPr>
              <w:t>?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95"/>
              <w:gridCol w:w="1695"/>
              <w:gridCol w:w="1695"/>
              <w:gridCol w:w="1425"/>
            </w:tblGrid>
            <w:tr w:rsidR="00D17A83" w14:paraId="64CFD3BE" w14:textId="77777777">
              <w:tc>
                <w:tcPr>
                  <w:tcW w:w="16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2BFD5D4" w14:textId="77777777" w:rsidR="00D17A83" w:rsidRDefault="007B2DAD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47B11EA" w14:textId="77777777" w:rsidR="00D17A83" w:rsidRDefault="007B2DAD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69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06B0711" w14:textId="77777777" w:rsidR="00D17A83" w:rsidRDefault="007B2DAD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42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44FACE79" w14:textId="77777777" w:rsidR="00D17A83" w:rsidRDefault="007B2DAD">
                  <w:pPr>
                    <w:jc w:val="center"/>
                  </w:pPr>
                  <w:r>
                    <w:t>4</w:t>
                  </w:r>
                </w:p>
              </w:tc>
            </w:tr>
            <w:tr w:rsidR="00D17A83" w14:paraId="7E4A5AD4" w14:textId="77777777">
              <w:tc>
                <w:tcPr>
                  <w:tcW w:w="1695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3FB0D6C" w14:textId="77777777" w:rsidR="00D17A83" w:rsidRDefault="007B2DAD">
                  <w:pPr>
                    <w:jc w:val="both"/>
                  </w:pPr>
                  <w:r>
                    <w:t>Античные религии</w:t>
                  </w:r>
                </w:p>
                <w:p w14:paraId="213EA335" w14:textId="77777777" w:rsidR="00D17A83" w:rsidRDefault="007B2DAD">
                  <w:pPr>
                    <w:jc w:val="both"/>
                  </w:pPr>
                  <w:r>
                    <w:t>Египетская религия</w:t>
                  </w:r>
                </w:p>
                <w:p w14:paraId="7B07D9DA" w14:textId="77777777" w:rsidR="00D17A83" w:rsidRDefault="007B2DAD">
                  <w:pPr>
                    <w:jc w:val="both"/>
                  </w:pPr>
                  <w:r>
                    <w:t>Зороастризм</w:t>
                  </w:r>
                </w:p>
                <w:p w14:paraId="773D89D6" w14:textId="77777777" w:rsidR="00D17A83" w:rsidRDefault="007B2DAD">
                  <w:pPr>
                    <w:jc w:val="both"/>
                  </w:pPr>
                  <w:r>
                    <w:t>Месопотамская религия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0EDDCA82" w14:textId="77777777" w:rsidR="00D17A83" w:rsidRDefault="007B2DAD">
                  <w:pPr>
                    <w:jc w:val="both"/>
                  </w:pPr>
                  <w:r>
                    <w:t>Буддизм</w:t>
                  </w:r>
                </w:p>
                <w:p w14:paraId="6DAEA920" w14:textId="77777777" w:rsidR="00D17A83" w:rsidRDefault="007B2DAD">
                  <w:pPr>
                    <w:jc w:val="both"/>
                  </w:pPr>
                  <w:r>
                    <w:t>Зороастризм</w:t>
                  </w:r>
                </w:p>
                <w:p w14:paraId="609B30E7" w14:textId="77777777" w:rsidR="00D17A83" w:rsidRDefault="007B2DAD">
                  <w:pPr>
                    <w:jc w:val="both"/>
                  </w:pPr>
                  <w:r>
                    <w:t>Индуизм</w:t>
                  </w:r>
                </w:p>
                <w:p w14:paraId="3CAFE68F" w14:textId="77777777" w:rsidR="00D17A83" w:rsidRDefault="007B2DAD">
                  <w:pPr>
                    <w:jc w:val="both"/>
                  </w:pPr>
                  <w:r>
                    <w:t>Конфуцианство</w:t>
                  </w:r>
                </w:p>
                <w:p w14:paraId="432CD138" w14:textId="77777777" w:rsidR="00D17A83" w:rsidRDefault="007B2DAD">
                  <w:pPr>
                    <w:jc w:val="both"/>
                  </w:pPr>
                  <w:r>
                    <w:t>Синтоизм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9631FF2" w14:textId="77777777" w:rsidR="00D17A83" w:rsidRDefault="007B2DAD">
                  <w:pPr>
                    <w:jc w:val="both"/>
                  </w:pPr>
                  <w:r>
                    <w:t>Античная религия</w:t>
                  </w:r>
                </w:p>
                <w:p w14:paraId="5ACD4F25" w14:textId="77777777" w:rsidR="00D17A83" w:rsidRDefault="007B2DAD">
                  <w:pPr>
                    <w:jc w:val="both"/>
                  </w:pPr>
                  <w:r>
                    <w:t>Буддизм</w:t>
                  </w:r>
                </w:p>
                <w:p w14:paraId="11621C2E" w14:textId="77777777" w:rsidR="00D17A83" w:rsidRDefault="007B2DAD">
                  <w:pPr>
                    <w:jc w:val="both"/>
                  </w:pPr>
                  <w:r>
                    <w:t>Египетская религия</w:t>
                  </w:r>
                </w:p>
                <w:p w14:paraId="7BDFCD1A" w14:textId="77777777" w:rsidR="00D17A83" w:rsidRDefault="007B2DAD">
                  <w:pPr>
                    <w:jc w:val="both"/>
                  </w:pPr>
                  <w:r>
                    <w:t>Индуизм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53CC47B8" w14:textId="77777777" w:rsidR="00D17A83" w:rsidRDefault="007B2DAD">
                  <w:pPr>
                    <w:jc w:val="both"/>
                  </w:pPr>
                  <w:r>
                    <w:t>Буддизм</w:t>
                  </w:r>
                </w:p>
                <w:p w14:paraId="5EE83FA0" w14:textId="77777777" w:rsidR="00D17A83" w:rsidRDefault="007B2DAD">
                  <w:pPr>
                    <w:jc w:val="both"/>
                  </w:pPr>
                  <w:r>
                    <w:t>Даосизм</w:t>
                  </w:r>
                </w:p>
                <w:p w14:paraId="0EDDB88A" w14:textId="77777777" w:rsidR="00D17A83" w:rsidRDefault="007B2DAD">
                  <w:pPr>
                    <w:jc w:val="both"/>
                  </w:pPr>
                  <w:r>
                    <w:t>Индуизм</w:t>
                  </w:r>
                </w:p>
                <w:p w14:paraId="6AFD50AF" w14:textId="77777777" w:rsidR="00D17A83" w:rsidRDefault="007B2DAD">
                  <w:pPr>
                    <w:jc w:val="both"/>
                  </w:pPr>
                  <w:r>
                    <w:t>Конфуцианство</w:t>
                  </w:r>
                </w:p>
                <w:p w14:paraId="130D3F84" w14:textId="77777777" w:rsidR="00D17A83" w:rsidRDefault="007B2DAD">
                  <w:pPr>
                    <w:jc w:val="both"/>
                  </w:pPr>
                  <w:r>
                    <w:t>Синтоизм</w:t>
                  </w:r>
                </w:p>
              </w:tc>
            </w:tr>
          </w:tbl>
          <w:p w14:paraId="058B79D8" w14:textId="77777777" w:rsidR="00D17A83" w:rsidRDefault="00D17A83">
            <w:pPr>
              <w:jc w:val="center"/>
            </w:pPr>
          </w:p>
          <w:p w14:paraId="52CE0CA3" w14:textId="77777777" w:rsidR="00D17A83" w:rsidRDefault="00D17A83">
            <w:pPr>
              <w:jc w:val="center"/>
            </w:pPr>
          </w:p>
          <w:p w14:paraId="45C7B9C2" w14:textId="77777777" w:rsidR="00D17A83" w:rsidRDefault="00D17A83">
            <w:pPr>
              <w:jc w:val="center"/>
            </w:pPr>
          </w:p>
        </w:tc>
        <w:tc>
          <w:tcPr>
            <w:tcW w:w="7470" w:type="dxa"/>
            <w:tcBorders>
              <w:top w:val="nil"/>
              <w:bottom w:val="nil"/>
              <w:right w:val="nil"/>
            </w:tcBorders>
          </w:tcPr>
          <w:p w14:paraId="1A2E1A93" w14:textId="77777777" w:rsidR="00D17A83" w:rsidRDefault="00D17A83">
            <w:pPr>
              <w:rPr>
                <w:b/>
              </w:rPr>
            </w:pPr>
          </w:p>
          <w:p w14:paraId="75BE3DBC" w14:textId="77777777" w:rsidR="00D17A83" w:rsidRDefault="007B2DAD">
            <w:pPr>
              <w:rPr>
                <w:b/>
                <w:i/>
              </w:rPr>
            </w:pPr>
            <w:r>
              <w:rPr>
                <w:b/>
                <w:i/>
              </w:rPr>
              <w:t>4. Какая из религий преобладает в данных странах?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70"/>
              <w:gridCol w:w="2340"/>
              <w:gridCol w:w="1470"/>
            </w:tblGrid>
            <w:tr w:rsidR="00D17A83" w14:paraId="73A929DF" w14:textId="77777777">
              <w:tc>
                <w:tcPr>
                  <w:tcW w:w="32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534850" w14:textId="77777777" w:rsidR="00D17A83" w:rsidRDefault="007B2DAD">
                  <w:r>
                    <w:t>Монголия</w:t>
                  </w:r>
                </w:p>
                <w:p w14:paraId="7C09F801" w14:textId="77777777" w:rsidR="00D17A83" w:rsidRDefault="007B2DAD">
                  <w:r>
                    <w:t>Непал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7C417D" w14:textId="77777777" w:rsidR="00D17A83" w:rsidRDefault="007B2DAD">
                  <w:r>
                    <w:t>Вьетнам</w:t>
                  </w:r>
                </w:p>
                <w:p w14:paraId="2AE92D75" w14:textId="77777777" w:rsidR="00D17A83" w:rsidRDefault="007B2DAD">
                  <w:r>
                    <w:t>Камбоджа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819B33" w14:textId="77777777" w:rsidR="00D17A83" w:rsidRDefault="007B2DAD">
                  <w:r>
                    <w:t>Таиланд</w:t>
                  </w:r>
                </w:p>
                <w:p w14:paraId="5D2BC81F" w14:textId="77777777" w:rsidR="00D17A83" w:rsidRDefault="007B2DAD">
                  <w:r>
                    <w:t>Бирма</w:t>
                  </w:r>
                </w:p>
              </w:tc>
            </w:tr>
          </w:tbl>
          <w:p w14:paraId="3BB83D55" w14:textId="77777777" w:rsidR="00D17A83" w:rsidRDefault="007B2DAD">
            <w:pPr>
              <w:rPr>
                <w:b/>
              </w:rPr>
            </w:pPr>
            <w:r>
              <w:rPr>
                <w:b/>
              </w:rPr>
              <w:t>5. Соотнесите понятия и определения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0"/>
              <w:gridCol w:w="4785"/>
            </w:tblGrid>
            <w:tr w:rsidR="00D17A83" w14:paraId="22F64274" w14:textId="77777777">
              <w:tc>
                <w:tcPr>
                  <w:tcW w:w="26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15C052" w14:textId="77777777" w:rsidR="00D17A83" w:rsidRDefault="007B2DAD">
                  <w:r>
                    <w:t>А. Что такое фетишизм?</w:t>
                  </w:r>
                </w:p>
                <w:p w14:paraId="2B7FC67C" w14:textId="77777777" w:rsidR="00D17A83" w:rsidRDefault="007B2DAD">
                  <w:pPr>
                    <w:rPr>
                      <w:b/>
                    </w:rPr>
                  </w:pPr>
                  <w:r>
                    <w:t>Б. Что такое тотемизм?</w:t>
                  </w: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EE3B77" w14:textId="77777777" w:rsidR="00D17A83" w:rsidRDefault="007B2DAD">
                  <w:pPr>
                    <w:numPr>
                      <w:ilvl w:val="0"/>
                      <w:numId w:val="41"/>
                    </w:numPr>
                    <w:ind w:left="0"/>
                  </w:pPr>
                  <w:r>
                    <w:t>вера в духов</w:t>
                  </w:r>
                </w:p>
                <w:p w14:paraId="516C3BD1" w14:textId="77777777" w:rsidR="00D17A83" w:rsidRDefault="007B2DAD">
                  <w:pPr>
                    <w:numPr>
                      <w:ilvl w:val="0"/>
                      <w:numId w:val="41"/>
                    </w:numPr>
                    <w:ind w:left="0"/>
                  </w:pPr>
                  <w:r>
                    <w:t>вера в существо, покровителя рода</w:t>
                  </w:r>
                </w:p>
                <w:p w14:paraId="403F96DE" w14:textId="77777777" w:rsidR="00D17A83" w:rsidRDefault="007B2DAD">
                  <w:pPr>
                    <w:numPr>
                      <w:ilvl w:val="0"/>
                      <w:numId w:val="41"/>
                    </w:numPr>
                    <w:ind w:left="0"/>
                  </w:pPr>
                  <w:r>
                    <w:t>вера в охранительные предметы (амулеты)</w:t>
                  </w:r>
                </w:p>
                <w:p w14:paraId="628BA999" w14:textId="77777777" w:rsidR="00D17A83" w:rsidRDefault="007B2DAD">
                  <w:pPr>
                    <w:numPr>
                      <w:ilvl w:val="0"/>
                      <w:numId w:val="41"/>
                    </w:numPr>
                    <w:ind w:left="0"/>
                  </w:pPr>
                  <w:r>
                    <w:t xml:space="preserve">таинственные гадательные обряды </w:t>
                  </w:r>
                </w:p>
              </w:tc>
            </w:tr>
          </w:tbl>
          <w:p w14:paraId="5C6016E2" w14:textId="77777777" w:rsidR="00D17A83" w:rsidRDefault="007B2DAD">
            <w:pPr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 xml:space="preserve">6.Какие из суждений о древнегреческой религии Вам представляются </w:t>
            </w:r>
            <w:r>
              <w:rPr>
                <w:b/>
                <w:bCs/>
                <w:u w:val="single"/>
              </w:rPr>
              <w:t>правильными?</w:t>
            </w:r>
          </w:p>
          <w:p w14:paraId="6D5AC586" w14:textId="77777777" w:rsidR="00D17A83" w:rsidRDefault="007B2DAD">
            <w:pPr>
              <w:numPr>
                <w:ilvl w:val="0"/>
                <w:numId w:val="42"/>
              </w:numPr>
              <w:ind w:left="0"/>
            </w:pPr>
            <w:r>
              <w:t>Древнегреческая религия является политеистической;</w:t>
            </w:r>
          </w:p>
          <w:p w14:paraId="4E589553" w14:textId="77777777" w:rsidR="00D17A83" w:rsidRDefault="007B2DAD">
            <w:pPr>
              <w:numPr>
                <w:ilvl w:val="0"/>
                <w:numId w:val="42"/>
              </w:numPr>
              <w:ind w:left="0"/>
            </w:pPr>
            <w:r>
              <w:t>Древнегреческая религия антропоморфна;</w:t>
            </w:r>
          </w:p>
          <w:p w14:paraId="37655D81" w14:textId="77777777" w:rsidR="00D17A83" w:rsidRDefault="007B2DAD">
            <w:pPr>
              <w:numPr>
                <w:ilvl w:val="0"/>
                <w:numId w:val="42"/>
              </w:numPr>
              <w:ind w:left="0"/>
            </w:pPr>
            <w:r>
              <w:t>Боги древних греков олицетворяют земные страсти и добродетели;</w:t>
            </w:r>
          </w:p>
          <w:p w14:paraId="46C0FB39" w14:textId="77777777" w:rsidR="00D17A83" w:rsidRDefault="007B2DAD">
            <w:pPr>
              <w:numPr>
                <w:ilvl w:val="0"/>
                <w:numId w:val="42"/>
              </w:numPr>
              <w:ind w:left="0"/>
            </w:pPr>
            <w:r>
              <w:t>Пантеон древнегреческих богов перенесен из римского;</w:t>
            </w:r>
          </w:p>
          <w:p w14:paraId="74729FFB" w14:textId="77777777" w:rsidR="00D17A83" w:rsidRDefault="007B2DAD">
            <w:pPr>
              <w:numPr>
                <w:ilvl w:val="0"/>
                <w:numId w:val="42"/>
              </w:numPr>
              <w:ind w:left="0"/>
            </w:pPr>
            <w:r>
              <w:t xml:space="preserve">Религия древних греков выражает язычество, а философия стремится к поискам единого Бога. </w:t>
            </w:r>
          </w:p>
          <w:p w14:paraId="6C705E10" w14:textId="77777777" w:rsidR="00D17A83" w:rsidRDefault="007B2DAD">
            <w:pPr>
              <w:rPr>
                <w:b/>
                <w:i/>
              </w:rPr>
            </w:pPr>
            <w:r>
              <w:rPr>
                <w:b/>
                <w:i/>
              </w:rPr>
              <w:t>7.  Соотнести пророка и его религию: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85"/>
              <w:gridCol w:w="4785"/>
            </w:tblGrid>
            <w:tr w:rsidR="00D17A83" w14:paraId="7FDBB464" w14:textId="77777777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D56BA6" w14:textId="77777777" w:rsidR="00D17A83" w:rsidRDefault="007B2DAD">
                  <w:r>
                    <w:t>А. Мохаммед</w:t>
                  </w:r>
                </w:p>
                <w:p w14:paraId="6F8F7F11" w14:textId="77777777" w:rsidR="00D17A83" w:rsidRDefault="007B2DAD">
                  <w:r>
                    <w:t>Б. Сиддхартха Гаутама Шакьямуни</w:t>
                  </w:r>
                </w:p>
                <w:p w14:paraId="6F0A9F1E" w14:textId="77777777" w:rsidR="00D17A83" w:rsidRDefault="007B2DAD">
                  <w:r>
                    <w:t>В. Заратуштра</w:t>
                  </w:r>
                </w:p>
                <w:p w14:paraId="05872A21" w14:textId="77777777" w:rsidR="00D17A83" w:rsidRDefault="007B2DAD">
                  <w:r>
                    <w:lastRenderedPageBreak/>
                    <w:t>Г. Конфуций</w:t>
                  </w:r>
                </w:p>
                <w:p w14:paraId="2D67DA94" w14:textId="77777777" w:rsidR="00D17A83" w:rsidRDefault="007B2DAD">
                  <w:r>
                    <w:t>Д. Лао Цзы</w:t>
                  </w: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392826" w14:textId="77777777" w:rsidR="00D17A83" w:rsidRDefault="007B2DAD">
                  <w:pPr>
                    <w:numPr>
                      <w:ilvl w:val="0"/>
                      <w:numId w:val="43"/>
                    </w:numPr>
                    <w:ind w:left="0"/>
                  </w:pPr>
                  <w:r>
                    <w:lastRenderedPageBreak/>
                    <w:t>Зороастризм</w:t>
                  </w:r>
                </w:p>
                <w:p w14:paraId="1FC5FF1E" w14:textId="77777777" w:rsidR="00D17A83" w:rsidRDefault="007B2DAD">
                  <w:pPr>
                    <w:numPr>
                      <w:ilvl w:val="0"/>
                      <w:numId w:val="43"/>
                    </w:numPr>
                    <w:ind w:left="0"/>
                  </w:pPr>
                  <w:r>
                    <w:t>Буддизм</w:t>
                  </w:r>
                </w:p>
                <w:p w14:paraId="09D8D60D" w14:textId="77777777" w:rsidR="00D17A83" w:rsidRDefault="007B2DAD">
                  <w:pPr>
                    <w:numPr>
                      <w:ilvl w:val="0"/>
                      <w:numId w:val="43"/>
                    </w:numPr>
                    <w:ind w:left="0"/>
                  </w:pPr>
                  <w:r>
                    <w:t>Индуизм</w:t>
                  </w:r>
                </w:p>
                <w:p w14:paraId="5E987462" w14:textId="77777777" w:rsidR="00D17A83" w:rsidRDefault="007B2DAD">
                  <w:pPr>
                    <w:numPr>
                      <w:ilvl w:val="0"/>
                      <w:numId w:val="43"/>
                    </w:numPr>
                    <w:ind w:left="0"/>
                  </w:pPr>
                  <w:r>
                    <w:lastRenderedPageBreak/>
                    <w:t>Даосизм</w:t>
                  </w:r>
                </w:p>
                <w:p w14:paraId="19B5AE44" w14:textId="77777777" w:rsidR="00D17A83" w:rsidRDefault="007B2DAD">
                  <w:pPr>
                    <w:numPr>
                      <w:ilvl w:val="0"/>
                      <w:numId w:val="43"/>
                    </w:numPr>
                    <w:ind w:left="0"/>
                  </w:pPr>
                  <w:r>
                    <w:t>Конфуцианство</w:t>
                  </w:r>
                </w:p>
                <w:p w14:paraId="69EB384C" w14:textId="77777777" w:rsidR="00D17A83" w:rsidRDefault="007B2DAD">
                  <w:pPr>
                    <w:numPr>
                      <w:ilvl w:val="0"/>
                      <w:numId w:val="43"/>
                    </w:numPr>
                    <w:ind w:left="0"/>
                  </w:pPr>
                  <w:r>
                    <w:t>Ислам</w:t>
                  </w:r>
                </w:p>
              </w:tc>
            </w:tr>
          </w:tbl>
          <w:p w14:paraId="2AA4590A" w14:textId="77777777" w:rsidR="00D17A83" w:rsidRDefault="00D17A83"/>
        </w:tc>
      </w:tr>
      <w:tr w:rsidR="00D17A83" w14:paraId="6D4166FD" w14:textId="77777777" w:rsidTr="00F87A0E">
        <w:tc>
          <w:tcPr>
            <w:tcW w:w="6765" w:type="dxa"/>
            <w:tcBorders>
              <w:top w:val="nil"/>
              <w:left w:val="nil"/>
              <w:bottom w:val="nil"/>
            </w:tcBorders>
          </w:tcPr>
          <w:p w14:paraId="46224276" w14:textId="77777777" w:rsidR="00D17A83" w:rsidRDefault="007B2DA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8.Какие из вышеперечисленных имен относятся к пантеону славянских богов?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85"/>
              <w:gridCol w:w="2385"/>
              <w:gridCol w:w="2385"/>
              <w:gridCol w:w="2385"/>
            </w:tblGrid>
            <w:tr w:rsidR="00D17A83" w14:paraId="59B93587" w14:textId="77777777">
              <w:tc>
                <w:tcPr>
                  <w:tcW w:w="23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5C7406" w14:textId="77777777" w:rsidR="00D17A83" w:rsidRDefault="007B2DAD">
                  <w:r>
                    <w:t>1.Дажьбог</w:t>
                  </w:r>
                </w:p>
                <w:p w14:paraId="14DBC4C7" w14:textId="77777777" w:rsidR="00D17A83" w:rsidRDefault="007B2DAD">
                  <w:r>
                    <w:t>2.Гефест</w:t>
                  </w:r>
                </w:p>
                <w:p w14:paraId="4E18BB6B" w14:textId="77777777" w:rsidR="00D17A83" w:rsidRDefault="007B2DAD">
                  <w:r>
                    <w:t>3.Сварог</w:t>
                  </w:r>
                </w:p>
                <w:p w14:paraId="25DAC965" w14:textId="77777777" w:rsidR="00D17A83" w:rsidRDefault="00D17A83"/>
              </w:tc>
              <w:tc>
                <w:tcPr>
                  <w:tcW w:w="23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6CF325" w14:textId="77777777" w:rsidR="00D17A83" w:rsidRDefault="007B2DAD">
                  <w:r>
                    <w:t>4.Ра</w:t>
                  </w:r>
                </w:p>
                <w:p w14:paraId="4FB8A8E8" w14:textId="77777777" w:rsidR="00D17A83" w:rsidRDefault="007B2DAD">
                  <w:r>
                    <w:t>5.Осирис</w:t>
                  </w:r>
                </w:p>
                <w:p w14:paraId="7A34BDA5" w14:textId="77777777" w:rsidR="00D17A83" w:rsidRDefault="007B2DAD">
                  <w:r>
                    <w:t>6.Стрибог</w:t>
                  </w:r>
                </w:p>
                <w:p w14:paraId="545C5C53" w14:textId="77777777" w:rsidR="00D17A83" w:rsidRDefault="00D17A83">
                  <w:pPr>
                    <w:jc w:val="center"/>
                  </w:pPr>
                </w:p>
              </w:tc>
              <w:tc>
                <w:tcPr>
                  <w:tcW w:w="23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4EBFE1" w14:textId="77777777" w:rsidR="00D17A83" w:rsidRDefault="007B2DAD">
                  <w:r>
                    <w:t>7.Мокошь</w:t>
                  </w:r>
                </w:p>
                <w:p w14:paraId="462411E0" w14:textId="77777777" w:rsidR="00D17A83" w:rsidRDefault="007B2DAD">
                  <w:r>
                    <w:t>8.Мардук</w:t>
                  </w:r>
                </w:p>
                <w:p w14:paraId="70CE9105" w14:textId="77777777" w:rsidR="00D17A83" w:rsidRDefault="007B2DAD">
                  <w:r>
                    <w:t>9.Диана</w:t>
                  </w:r>
                </w:p>
                <w:p w14:paraId="3F9E5411" w14:textId="77777777" w:rsidR="00D17A83" w:rsidRDefault="00D17A83"/>
              </w:tc>
              <w:tc>
                <w:tcPr>
                  <w:tcW w:w="23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0BF5B4" w14:textId="77777777" w:rsidR="00D17A83" w:rsidRDefault="007B2DAD">
                  <w:r>
                    <w:t>10.Зевс</w:t>
                  </w:r>
                </w:p>
                <w:p w14:paraId="3DDDD8F3" w14:textId="77777777" w:rsidR="00D17A83" w:rsidRDefault="007B2DAD">
                  <w:r>
                    <w:t>11.Перун</w:t>
                  </w:r>
                </w:p>
                <w:p w14:paraId="02D8C4F6" w14:textId="77777777" w:rsidR="00D17A83" w:rsidRDefault="007B2DAD">
                  <w:r>
                    <w:t>12.Хорс</w:t>
                  </w:r>
                </w:p>
                <w:p w14:paraId="5108CD4F" w14:textId="77777777" w:rsidR="00D17A83" w:rsidRDefault="00D17A83"/>
              </w:tc>
            </w:tr>
          </w:tbl>
          <w:p w14:paraId="3147671E" w14:textId="77777777" w:rsidR="00D17A83" w:rsidRDefault="007B2DAD">
            <w:pPr>
              <w:rPr>
                <w:b/>
                <w:i/>
              </w:rPr>
            </w:pPr>
            <w:r>
              <w:rPr>
                <w:b/>
                <w:i/>
              </w:rPr>
              <w:t>9.Соотнести понятия и определения: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65"/>
              <w:gridCol w:w="4140"/>
            </w:tblGrid>
            <w:tr w:rsidR="00D17A83" w14:paraId="0DBFE1D2" w14:textId="77777777">
              <w:tc>
                <w:tcPr>
                  <w:tcW w:w="28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B4BB308" w14:textId="77777777" w:rsidR="00D17A83" w:rsidRDefault="007B2DAD">
                  <w:r>
                    <w:t>Шахада</w:t>
                  </w:r>
                </w:p>
                <w:p w14:paraId="421FF82C" w14:textId="77777777" w:rsidR="00D17A83" w:rsidRDefault="007B2DAD">
                  <w:r>
                    <w:t>Дхарма</w:t>
                  </w:r>
                </w:p>
                <w:p w14:paraId="5F8087A6" w14:textId="77777777" w:rsidR="00D17A83" w:rsidRDefault="007B2DAD">
                  <w:r>
                    <w:t>Карма</w:t>
                  </w:r>
                </w:p>
                <w:p w14:paraId="60E0D913" w14:textId="77777777" w:rsidR="00D17A83" w:rsidRDefault="007B2DAD">
                  <w:r>
                    <w:t>атман</w:t>
                  </w:r>
                </w:p>
              </w:tc>
              <w:tc>
                <w:tcPr>
                  <w:tcW w:w="4140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CF48BB7" w14:textId="77777777" w:rsidR="00D17A83" w:rsidRDefault="007B2DAD">
                  <w:pPr>
                    <w:numPr>
                      <w:ilvl w:val="0"/>
                      <w:numId w:val="44"/>
                    </w:numPr>
                    <w:ind w:left="0"/>
                  </w:pPr>
                  <w:r>
                    <w:t>индивидуальный дух в индуизме</w:t>
                  </w:r>
                </w:p>
                <w:p w14:paraId="3CA0AED7" w14:textId="77777777" w:rsidR="00D17A83" w:rsidRDefault="007B2DAD">
                  <w:pPr>
                    <w:numPr>
                      <w:ilvl w:val="0"/>
                      <w:numId w:val="44"/>
                    </w:numPr>
                    <w:ind w:left="0"/>
                  </w:pPr>
                  <w:r>
                    <w:t>символ веры в исламе</w:t>
                  </w:r>
                </w:p>
                <w:p w14:paraId="7B605341" w14:textId="77777777" w:rsidR="00D17A83" w:rsidRDefault="007B2DAD">
                  <w:pPr>
                    <w:numPr>
                      <w:ilvl w:val="0"/>
                      <w:numId w:val="44"/>
                    </w:numPr>
                    <w:ind w:left="0"/>
                  </w:pPr>
                  <w:r>
                    <w:t>основная категория в буддизме, символизирующая материю</w:t>
                  </w:r>
                </w:p>
                <w:p w14:paraId="3966ED0F" w14:textId="77777777" w:rsidR="00D17A83" w:rsidRDefault="007B2DAD">
                  <w:pPr>
                    <w:numPr>
                      <w:ilvl w:val="0"/>
                      <w:numId w:val="44"/>
                    </w:numPr>
                    <w:ind w:left="0"/>
                  </w:pPr>
                  <w:r>
                    <w:t>закон воздаяния в индуизме и буддизме</w:t>
                  </w:r>
                </w:p>
                <w:p w14:paraId="3CA12972" w14:textId="77777777" w:rsidR="00D17A83" w:rsidRDefault="007B2DAD">
                  <w:pPr>
                    <w:numPr>
                      <w:ilvl w:val="0"/>
                      <w:numId w:val="44"/>
                    </w:numPr>
                    <w:ind w:left="0"/>
                  </w:pPr>
                  <w:r>
                    <w:t>мировой дух в брахманизме</w:t>
                  </w:r>
                </w:p>
              </w:tc>
            </w:tr>
          </w:tbl>
          <w:p w14:paraId="1546DBE1" w14:textId="77777777" w:rsidR="00D17A83" w:rsidRDefault="007B2DAD">
            <w:pPr>
              <w:rPr>
                <w:b/>
                <w:i/>
                <w:u w:val="single"/>
              </w:rPr>
            </w:pPr>
            <w:r>
              <w:rPr>
                <w:b/>
                <w:i/>
              </w:rPr>
              <w:t xml:space="preserve">10.Какие суждения о религии древних славян </w:t>
            </w:r>
            <w:r>
              <w:rPr>
                <w:b/>
                <w:i/>
                <w:u w:val="single"/>
              </w:rPr>
              <w:t>не соответствуют действительности:</w:t>
            </w:r>
          </w:p>
          <w:p w14:paraId="5A6E0F1E" w14:textId="77777777" w:rsidR="00D17A83" w:rsidRDefault="007B2DAD">
            <w:pPr>
              <w:numPr>
                <w:ilvl w:val="0"/>
                <w:numId w:val="45"/>
              </w:numPr>
              <w:ind w:left="0"/>
            </w:pPr>
            <w:r>
              <w:t>Основным объектом поклонения древних славян были духи – упыри и берегини.</w:t>
            </w:r>
          </w:p>
          <w:p w14:paraId="4B46DD92" w14:textId="77777777" w:rsidR="00D17A83" w:rsidRDefault="007B2DAD">
            <w:pPr>
              <w:numPr>
                <w:ilvl w:val="0"/>
                <w:numId w:val="45"/>
              </w:numPr>
              <w:ind w:left="0"/>
            </w:pPr>
            <w:r>
              <w:t>В славянской религии рано сформировалась иерархия богов, сложилось предание об их деяниях, записанное  в Велесовой книге.</w:t>
            </w:r>
          </w:p>
          <w:p w14:paraId="78AF048D" w14:textId="77777777" w:rsidR="00D17A83" w:rsidRDefault="007B2DAD">
            <w:pPr>
              <w:numPr>
                <w:ilvl w:val="0"/>
                <w:numId w:val="45"/>
              </w:numPr>
              <w:ind w:left="0"/>
            </w:pPr>
            <w:r>
              <w:t xml:space="preserve">В древнерусских летописях фигурирует Род, которого славяне считали  Богом-творцом. Он вытеснил языческих духов и утвердился как единый Бог.  </w:t>
            </w:r>
          </w:p>
          <w:p w14:paraId="6D4E7F3E" w14:textId="77777777" w:rsidR="00D17A83" w:rsidRDefault="007B2DAD">
            <w:pPr>
              <w:numPr>
                <w:ilvl w:val="0"/>
                <w:numId w:val="45"/>
              </w:numPr>
              <w:ind w:left="0"/>
            </w:pPr>
            <w:r>
              <w:t xml:space="preserve">У славян не было храмов. Жертвы духам приносились там, где духи обитали: дома, в полях, лесах, на болотах. </w:t>
            </w:r>
          </w:p>
          <w:p w14:paraId="77746E9F" w14:textId="77777777" w:rsidR="00D17A83" w:rsidRDefault="007B2DAD">
            <w:pPr>
              <w:numPr>
                <w:ilvl w:val="0"/>
                <w:numId w:val="45"/>
              </w:numPr>
              <w:ind w:left="0"/>
            </w:pPr>
            <w:r>
              <w:lastRenderedPageBreak/>
              <w:t xml:space="preserve">Древнеславянская религия не смогла объединить народ и не создала духовную основу русской государственности. </w:t>
            </w:r>
          </w:p>
          <w:p w14:paraId="48C4C8C4" w14:textId="77777777" w:rsidR="00D17A83" w:rsidRDefault="007B2DAD">
            <w:pPr>
              <w:numPr>
                <w:ilvl w:val="0"/>
                <w:numId w:val="45"/>
              </w:numPr>
              <w:ind w:left="0"/>
            </w:pPr>
            <w:r>
              <w:t xml:space="preserve">Двоеверие у славян – это одновременное поклонение старым языческим богам и исповедание христианства  </w:t>
            </w:r>
          </w:p>
          <w:p w14:paraId="4056DC8C" w14:textId="77777777" w:rsidR="00D17A83" w:rsidRDefault="007B2DAD">
            <w:pPr>
              <w:rPr>
                <w:bCs/>
              </w:rPr>
            </w:pPr>
            <w:r>
              <w:rPr>
                <w:bCs/>
              </w:rPr>
              <w:t xml:space="preserve">11. </w:t>
            </w:r>
            <w:r>
              <w:rPr>
                <w:b/>
                <w:bCs/>
                <w:i/>
              </w:rPr>
              <w:t>Будда – это</w:t>
            </w:r>
            <w:r>
              <w:rPr>
                <w:bCs/>
              </w:rPr>
              <w:t>:</w:t>
            </w:r>
          </w:p>
          <w:p w14:paraId="5F57BC6D" w14:textId="77777777" w:rsidR="00D17A83" w:rsidRDefault="007B2DAD">
            <w:pPr>
              <w:pStyle w:val="10"/>
              <w:numPr>
                <w:ilvl w:val="0"/>
                <w:numId w:val="46"/>
              </w:numPr>
              <w:rPr>
                <w:bCs/>
              </w:rPr>
            </w:pPr>
            <w:r>
              <w:rPr>
                <w:bCs/>
              </w:rPr>
              <w:t>имя бога;</w:t>
            </w:r>
          </w:p>
          <w:p w14:paraId="43E48C12" w14:textId="77777777" w:rsidR="00D17A83" w:rsidRDefault="007B2DAD">
            <w:pPr>
              <w:pStyle w:val="10"/>
              <w:numPr>
                <w:ilvl w:val="0"/>
                <w:numId w:val="46"/>
              </w:numPr>
              <w:rPr>
                <w:bCs/>
              </w:rPr>
            </w:pPr>
            <w:r>
              <w:rPr>
                <w:bCs/>
              </w:rPr>
              <w:t>имя реального человека, основателя религии буддизма;</w:t>
            </w:r>
          </w:p>
          <w:p w14:paraId="31DE6CA6" w14:textId="77777777" w:rsidR="00D17A83" w:rsidRDefault="007B2DAD">
            <w:pPr>
              <w:pStyle w:val="10"/>
              <w:numPr>
                <w:ilvl w:val="0"/>
                <w:numId w:val="46"/>
              </w:numPr>
              <w:rPr>
                <w:bCs/>
              </w:rPr>
            </w:pPr>
            <w:r>
              <w:rPr>
                <w:bCs/>
              </w:rPr>
              <w:t xml:space="preserve">имя нарицательное, которым называют человека, преодолевшего   </w:t>
            </w:r>
            <w:r>
              <w:t> </w:t>
            </w:r>
            <w:r>
              <w:rPr>
                <w:bCs/>
              </w:rPr>
              <w:t>цепь бесконечных порождений и достигшим «просветления».</w:t>
            </w:r>
          </w:p>
          <w:p w14:paraId="3CFAFB8A" w14:textId="77777777" w:rsidR="00D17A83" w:rsidRDefault="00D17A83"/>
          <w:p w14:paraId="0390B1CE" w14:textId="77777777" w:rsidR="00D17A83" w:rsidRDefault="00D17A83">
            <w:pPr>
              <w:rPr>
                <w:b/>
                <w:i/>
              </w:rPr>
            </w:pPr>
          </w:p>
        </w:tc>
        <w:tc>
          <w:tcPr>
            <w:tcW w:w="8010" w:type="dxa"/>
            <w:gridSpan w:val="2"/>
            <w:tcBorders>
              <w:top w:val="nil"/>
              <w:bottom w:val="nil"/>
              <w:right w:val="nil"/>
            </w:tcBorders>
          </w:tcPr>
          <w:p w14:paraId="6101E90D" w14:textId="77777777" w:rsidR="00D17A83" w:rsidRDefault="007B2DAD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12.Какие религии олицетворяют данные символы(ОТВЕТ НАПИШИТЕ):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5"/>
              <w:gridCol w:w="1620"/>
              <w:gridCol w:w="1305"/>
              <w:gridCol w:w="1260"/>
              <w:gridCol w:w="2565"/>
            </w:tblGrid>
            <w:tr w:rsidR="00D17A83" w14:paraId="6F8C6B23" w14:textId="77777777">
              <w:tc>
                <w:tcPr>
                  <w:tcW w:w="17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15680ED" w14:textId="77777777" w:rsidR="00D17A83" w:rsidRDefault="007B2DAD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А. </w:t>
                  </w:r>
                  <w:r>
                    <w:rPr>
                      <w:b/>
                      <w:i/>
                      <w:noProof/>
                    </w:rPr>
                    <w:drawing>
                      <wp:inline distT="0" distB="0" distL="0" distR="0" wp14:anchorId="3B8C8C9E" wp14:editId="19FB6D48">
                        <wp:extent cx="514350" cy="504825"/>
                        <wp:effectExtent l="0" t="0" r="0" b="9525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Рисунок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4350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0E9CB87A" w14:textId="77777777" w:rsidR="00D17A83" w:rsidRDefault="007B2DAD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Б. </w:t>
                  </w:r>
                  <w:r>
                    <w:rPr>
                      <w:b/>
                      <w:i/>
                      <w:noProof/>
                    </w:rPr>
                    <w:drawing>
                      <wp:inline distT="0" distB="0" distL="0" distR="0" wp14:anchorId="5D9C1B80" wp14:editId="48D7EE1E">
                        <wp:extent cx="409575" cy="723900"/>
                        <wp:effectExtent l="0" t="0" r="9525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957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2D5DD286" w14:textId="77777777" w:rsidR="00D17A83" w:rsidRDefault="007B2DAD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В. </w:t>
                  </w:r>
                  <w:r>
                    <w:rPr>
                      <w:b/>
                      <w:i/>
                      <w:noProof/>
                    </w:rPr>
                    <w:drawing>
                      <wp:inline distT="0" distB="0" distL="0" distR="0" wp14:anchorId="1ED6CEF7" wp14:editId="31CE99F2">
                        <wp:extent cx="476250" cy="57150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62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03622CFC" w14:textId="77777777" w:rsidR="00D17A83" w:rsidRDefault="007B2DAD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Г. </w:t>
                  </w:r>
                  <w:r>
                    <w:rPr>
                      <w:b/>
                      <w:i/>
                      <w:noProof/>
                    </w:rPr>
                    <w:drawing>
                      <wp:inline distT="0" distB="0" distL="0" distR="0" wp14:anchorId="5DF4A5F0" wp14:editId="0D8EDDE7">
                        <wp:extent cx="533400" cy="51435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3400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6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68646BE7" w14:textId="77777777" w:rsidR="00D17A83" w:rsidRDefault="007B2DAD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Д.</w:t>
                  </w:r>
                  <w:r>
                    <w:t> </w:t>
                  </w:r>
                  <w:r>
                    <w:rPr>
                      <w:noProof/>
                    </w:rPr>
                    <w:drawing>
                      <wp:inline distT="0" distB="0" distL="0" distR="0" wp14:anchorId="3CE3A81B" wp14:editId="04B4EEB3">
                        <wp:extent cx="733425" cy="1352550"/>
                        <wp:effectExtent l="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3425" cy="1352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8F6FEF8" w14:textId="77777777" w:rsidR="00D17A83" w:rsidRDefault="007B2DAD">
            <w:pPr>
              <w:rPr>
                <w:b/>
                <w:i/>
              </w:rPr>
            </w:pPr>
            <w:r>
              <w:rPr>
                <w:b/>
                <w:i/>
              </w:rPr>
              <w:t>13. Соотнесите понятия и определения: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00"/>
              <w:gridCol w:w="3900"/>
            </w:tblGrid>
            <w:tr w:rsidR="00D17A83" w14:paraId="7983B919" w14:textId="77777777"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A0679B" w14:textId="77777777" w:rsidR="00D17A83" w:rsidRDefault="007B2DAD">
                  <w:r>
                    <w:t>А. пантеизм</w:t>
                  </w: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B3745C" w14:textId="77777777" w:rsidR="00D17A83" w:rsidRDefault="007B2DAD">
                  <w:pPr>
                    <w:numPr>
                      <w:ilvl w:val="0"/>
                      <w:numId w:val="47"/>
                    </w:numPr>
                    <w:ind w:left="0"/>
                  </w:pPr>
                  <w:r>
                    <w:t>Бог личность и Творец. Он действует в мире опосредовано.</w:t>
                  </w:r>
                </w:p>
              </w:tc>
            </w:tr>
            <w:tr w:rsidR="00D17A83" w14:paraId="1A512176" w14:textId="77777777"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60DF74" w14:textId="77777777" w:rsidR="00D17A83" w:rsidRDefault="007B2DAD">
                  <w:r>
                    <w:t xml:space="preserve">Б. деизм </w:t>
                  </w: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694A39" w14:textId="77777777" w:rsidR="00D17A83" w:rsidRDefault="007B2DAD">
                  <w:pPr>
                    <w:numPr>
                      <w:ilvl w:val="0"/>
                      <w:numId w:val="47"/>
                    </w:numPr>
                    <w:ind w:left="0"/>
                  </w:pPr>
                  <w:r>
                    <w:t>Бог как создатель. Мир существует сам по себе.</w:t>
                  </w:r>
                </w:p>
              </w:tc>
            </w:tr>
            <w:tr w:rsidR="00D17A83" w14:paraId="2DB5E7F7" w14:textId="77777777"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7D5A8C" w14:textId="77777777" w:rsidR="00D17A83" w:rsidRDefault="007B2DAD">
                  <w:r>
                    <w:t>В. теизм</w:t>
                  </w: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078CEB" w14:textId="77777777" w:rsidR="00D17A83" w:rsidRDefault="007B2DAD">
                  <w:pPr>
                    <w:numPr>
                      <w:ilvl w:val="0"/>
                      <w:numId w:val="47"/>
                    </w:numPr>
                    <w:ind w:left="0"/>
                  </w:pPr>
                  <w:r>
                    <w:t xml:space="preserve">Бог – безлик, безличностен.  Он- энергия присутствующая во всем и вся. </w:t>
                  </w:r>
                </w:p>
              </w:tc>
            </w:tr>
            <w:tr w:rsidR="00D17A83" w14:paraId="00B11F77" w14:textId="77777777"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90CB58" w14:textId="77777777" w:rsidR="00D17A83" w:rsidRDefault="007B2DAD">
                  <w:r>
                    <w:t>Г. атеизм</w:t>
                  </w: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D5B5EC" w14:textId="77777777" w:rsidR="00D17A83" w:rsidRDefault="007B2DAD">
                  <w:pPr>
                    <w:numPr>
                      <w:ilvl w:val="0"/>
                      <w:numId w:val="47"/>
                    </w:numPr>
                    <w:ind w:left="0"/>
                  </w:pPr>
                  <w:r>
                    <w:t>Мир существует сам по себе.. В мире действуют многочисленные духи</w:t>
                  </w:r>
                </w:p>
              </w:tc>
            </w:tr>
          </w:tbl>
          <w:p w14:paraId="2610CE1B" w14:textId="77777777" w:rsidR="00D17A83" w:rsidRDefault="007B2DAD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14. Как называются сакральные книги индуистов классического периода? (ответ напишите)</w:t>
            </w:r>
          </w:p>
          <w:p w14:paraId="6DBFAC49" w14:textId="77777777" w:rsidR="00D17A83" w:rsidRDefault="00D17A83">
            <w:pPr>
              <w:rPr>
                <w:b/>
                <w:i/>
              </w:rPr>
            </w:pPr>
          </w:p>
        </w:tc>
      </w:tr>
    </w:tbl>
    <w:p w14:paraId="0118E0E4" w14:textId="77777777" w:rsidR="00D17A83" w:rsidRDefault="007B2DAD">
      <w:pPr>
        <w:rPr>
          <w:b/>
          <w:i/>
        </w:rPr>
      </w:pPr>
      <w:r>
        <w:rPr>
          <w:b/>
          <w:i/>
        </w:rPr>
        <w:t xml:space="preserve">15. Какие из суждений об иудаизме являются </w:t>
      </w:r>
      <w:r>
        <w:rPr>
          <w:b/>
          <w:i/>
          <w:u w:val="single"/>
        </w:rPr>
        <w:t>неверными</w:t>
      </w:r>
      <w:r>
        <w:rPr>
          <w:b/>
          <w:i/>
        </w:rPr>
        <w:t>:</w:t>
      </w:r>
    </w:p>
    <w:p w14:paraId="32782A60" w14:textId="77777777" w:rsidR="00D17A83" w:rsidRDefault="007B2DAD">
      <w:r>
        <w:t>А. Иудаизм является мировой религией;</w:t>
      </w:r>
    </w:p>
    <w:p w14:paraId="46FE6A69" w14:textId="77777777" w:rsidR="00D17A83" w:rsidRDefault="007B2DAD">
      <w:r>
        <w:t>Б. Иудеи не знают ни имени, ни лика Бога;</w:t>
      </w:r>
    </w:p>
    <w:p w14:paraId="294512B4" w14:textId="77777777" w:rsidR="00D17A83" w:rsidRDefault="007B2DAD">
      <w:r>
        <w:t>В. Иудаизм является прямым продолжением ветхозаветной религии иудеев;</w:t>
      </w:r>
    </w:p>
    <w:p w14:paraId="59EB495F" w14:textId="77777777" w:rsidR="00D17A83" w:rsidRDefault="007B2DAD">
      <w:r>
        <w:t>Г. У современных иудеев нет ни храмов, ни священников</w:t>
      </w:r>
    </w:p>
    <w:p w14:paraId="326AB461" w14:textId="77777777" w:rsidR="00D17A83" w:rsidRDefault="007B2DAD">
      <w:r>
        <w:t xml:space="preserve">Д. После разрушения Иерусалимского Храма, иудеи стали создавать синагоги, </w:t>
      </w:r>
    </w:p>
    <w:p w14:paraId="4296B22C" w14:textId="77777777" w:rsidR="00D17A83" w:rsidRDefault="007B2DAD">
      <w:r>
        <w:t>где совершали обряды раввины, избранные из еврейской общины.</w:t>
      </w:r>
    </w:p>
    <w:p w14:paraId="2A3E2005" w14:textId="77777777" w:rsidR="00D17A83" w:rsidRDefault="007B2DAD">
      <w:r>
        <w:t>Е. Основной обязанностью благочестивого иудея является исполнение Закона</w:t>
      </w:r>
    </w:p>
    <w:p w14:paraId="2C5F3815" w14:textId="77777777" w:rsidR="00D17A83" w:rsidRDefault="007B2DAD">
      <w:pPr>
        <w:jc w:val="both"/>
        <w:rPr>
          <w:b/>
          <w:i/>
        </w:rPr>
      </w:pPr>
      <w:r>
        <w:rPr>
          <w:b/>
          <w:i/>
        </w:rPr>
        <w:t>16. Слово «ислам» означает: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5"/>
        <w:gridCol w:w="3570"/>
        <w:gridCol w:w="3570"/>
        <w:gridCol w:w="5850"/>
      </w:tblGrid>
      <w:tr w:rsidR="00D17A83" w14:paraId="744190CD" w14:textId="77777777">
        <w:trPr>
          <w:gridBefore w:val="1"/>
          <w:gridAfter w:val="1"/>
          <w:wBefore w:w="6795" w:type="dxa"/>
          <w:wAfter w:w="5850" w:type="dxa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5BF7566B" w14:textId="77777777" w:rsidR="00D17A83" w:rsidRDefault="007B2DAD">
            <w:pPr>
              <w:jc w:val="both"/>
            </w:pPr>
            <w:r>
              <w:t>А. святость</w:t>
            </w:r>
          </w:p>
          <w:p w14:paraId="3ABB2A14" w14:textId="77777777" w:rsidR="00D17A83" w:rsidRDefault="007B2DAD">
            <w:pPr>
              <w:jc w:val="both"/>
            </w:pPr>
            <w:r>
              <w:t>Б. покорность</w:t>
            </w:r>
          </w:p>
          <w:p w14:paraId="394A07A0" w14:textId="77777777" w:rsidR="00D17A83" w:rsidRDefault="00D17A83">
            <w:pPr>
              <w:jc w:val="both"/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68134E1A" w14:textId="77777777" w:rsidR="00D17A83" w:rsidRDefault="007B2DAD">
            <w:pPr>
              <w:jc w:val="both"/>
            </w:pPr>
            <w:r>
              <w:t>В. Правоверный</w:t>
            </w:r>
          </w:p>
          <w:p w14:paraId="47A83880" w14:textId="77777777" w:rsidR="00D17A83" w:rsidRDefault="007B2DAD">
            <w:pPr>
              <w:jc w:val="both"/>
            </w:pPr>
            <w:r>
              <w:t>Г. Священная война</w:t>
            </w:r>
          </w:p>
          <w:p w14:paraId="1B8C6669" w14:textId="77777777" w:rsidR="00D17A83" w:rsidRDefault="00D17A83">
            <w:pPr>
              <w:jc w:val="both"/>
            </w:pPr>
          </w:p>
        </w:tc>
      </w:tr>
      <w:tr w:rsidR="00E6285F" w14:paraId="45E1DD20" w14:textId="77777777">
        <w:tc>
          <w:tcPr>
            <w:tcW w:w="6795" w:type="dxa"/>
            <w:gridSpan w:val="2"/>
            <w:tcBorders>
              <w:top w:val="nil"/>
              <w:left w:val="nil"/>
              <w:bottom w:val="nil"/>
            </w:tcBorders>
          </w:tcPr>
          <w:p w14:paraId="3B297BB6" w14:textId="77777777" w:rsidR="00E6285F" w:rsidRDefault="00E6285F"/>
        </w:tc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</w:tcPr>
          <w:p w14:paraId="417BCFDB" w14:textId="77777777" w:rsidR="00E6285F" w:rsidRDefault="00E6285F">
            <w:pPr>
              <w:rPr>
                <w:b/>
              </w:rPr>
            </w:pPr>
          </w:p>
        </w:tc>
      </w:tr>
      <w:tr w:rsidR="00D17A83" w14:paraId="6BBA5C09" w14:textId="77777777">
        <w:tc>
          <w:tcPr>
            <w:tcW w:w="6795" w:type="dxa"/>
            <w:gridSpan w:val="2"/>
            <w:tcBorders>
              <w:top w:val="nil"/>
              <w:left w:val="nil"/>
              <w:bottom w:val="nil"/>
            </w:tcBorders>
          </w:tcPr>
          <w:p w14:paraId="2D479CB3" w14:textId="77777777" w:rsidR="00E6285F" w:rsidRDefault="00E6285F"/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3"/>
              <w:gridCol w:w="5580"/>
            </w:tblGrid>
            <w:tr w:rsidR="00D17A83" w14:paraId="235DE29B" w14:textId="77777777" w:rsidTr="00E6285F">
              <w:tc>
                <w:tcPr>
                  <w:tcW w:w="22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896B92" w14:textId="3ABF77E5" w:rsidR="00E6285F" w:rsidRDefault="00E6285F">
                  <w:r w:rsidRPr="00E6285F">
                    <w:lastRenderedPageBreak/>
                    <w:t>17. Соотнесите религию и высказывание ее представителя:</w:t>
                  </w:r>
                </w:p>
                <w:p w14:paraId="5B6BBCFC" w14:textId="77777777" w:rsidR="00E6285F" w:rsidRDefault="00E6285F"/>
                <w:p w14:paraId="125CED54" w14:textId="5AF09AB3" w:rsidR="00D17A83" w:rsidRDefault="007B2DAD">
                  <w:r>
                    <w:t>А.буддизм</w:t>
                  </w:r>
                </w:p>
                <w:p w14:paraId="120975E0" w14:textId="77777777" w:rsidR="00D17A83" w:rsidRDefault="007B2DAD">
                  <w:r>
                    <w:t>Б. христианство</w:t>
                  </w:r>
                </w:p>
                <w:p w14:paraId="0FFBDB5C" w14:textId="77777777" w:rsidR="00D17A83" w:rsidRDefault="007B2DAD">
                  <w:r>
                    <w:t>В. иудаизм</w:t>
                  </w:r>
                </w:p>
                <w:p w14:paraId="4C1B08C0" w14:textId="77777777" w:rsidR="00D17A83" w:rsidRDefault="007B2DAD">
                  <w:r>
                    <w:t>Г. индуизм</w:t>
                  </w:r>
                </w:p>
                <w:p w14:paraId="442B8DA9" w14:textId="77777777" w:rsidR="00D17A83" w:rsidRDefault="007B2DAD">
                  <w:r>
                    <w:t>Д. ислам</w:t>
                  </w:r>
                </w:p>
              </w:tc>
              <w:tc>
                <w:tcPr>
                  <w:tcW w:w="55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D2773A" w14:textId="77777777" w:rsidR="00E6285F" w:rsidRDefault="00E6285F"/>
                <w:p w14:paraId="136E8648" w14:textId="77777777" w:rsidR="00E6285F" w:rsidRDefault="00E6285F"/>
                <w:p w14:paraId="3ECADDB3" w14:textId="77777777" w:rsidR="00E6285F" w:rsidRDefault="00E6285F"/>
                <w:p w14:paraId="52DD8851" w14:textId="77777777" w:rsidR="00E6285F" w:rsidRDefault="00E6285F"/>
                <w:p w14:paraId="4118D075" w14:textId="77777777" w:rsidR="00E6285F" w:rsidRDefault="00E6285F"/>
                <w:p w14:paraId="15A3ECAE" w14:textId="77777777" w:rsidR="00E6285F" w:rsidRDefault="00E6285F"/>
                <w:p w14:paraId="55E6530D" w14:textId="7001F1BE" w:rsidR="00D17A83" w:rsidRDefault="007B2DAD">
                  <w:r>
                    <w:t>1. Цель существования – освобождение от круговорота рождений и смертей и ограничений материального существования (мокша);</w:t>
                  </w:r>
                </w:p>
                <w:p w14:paraId="000CFE95" w14:textId="77777777" w:rsidR="00D17A83" w:rsidRDefault="007B2DAD">
                  <w:r>
                    <w:t>2. «Нет ни эллина, ни иудея, ни обрезания, ни необрезания, ни раба, ни свободного…»;</w:t>
                  </w:r>
                </w:p>
                <w:p w14:paraId="0D8F39FA" w14:textId="77777777" w:rsidR="00D17A83" w:rsidRDefault="007B2DAD">
                  <w:pPr>
                    <w:rPr>
                      <w:iCs/>
                    </w:rPr>
                  </w:pPr>
                  <w:r>
                    <w:t>3. «</w:t>
                  </w:r>
                  <w:r>
                    <w:rPr>
                      <w:iCs/>
                    </w:rPr>
                    <w:t>Привязанность к жизни есть причина страданий»;</w:t>
                  </w:r>
                </w:p>
                <w:p w14:paraId="4AAFE6DD" w14:textId="77777777" w:rsidR="00D17A83" w:rsidRDefault="007B2DAD">
                  <w:r>
                    <w:t>4. «Нет Бога. Кроме Аллаха, а Мохаммад его посланник»;</w:t>
                  </w:r>
                </w:p>
                <w:p w14:paraId="593898E0" w14:textId="77777777" w:rsidR="00D17A83" w:rsidRDefault="007B2DAD">
                  <w:r>
                    <w:t>5. «Внемли, Израиль: Господь, Бог наш, Господь — один! [Благословенно славное имя царства Его во веки веков!]»;</w:t>
                  </w:r>
                </w:p>
                <w:p w14:paraId="6B4DA2E9" w14:textId="77777777" w:rsidR="00D17A83" w:rsidRDefault="007B2DAD">
                  <w:r>
                    <w:t>6. "Не знаю имени.</w:t>
                  </w:r>
                </w:p>
                <w:p w14:paraId="1C6FC72C" w14:textId="77777777" w:rsidR="00D17A83" w:rsidRDefault="007B2DAD">
                  <w:r>
                    <w:t xml:space="preserve">     Но напишу на шелке: Дао.</w:t>
                  </w:r>
                </w:p>
                <w:p w14:paraId="0738A6A6" w14:textId="77777777" w:rsidR="00D17A83" w:rsidRDefault="007B2DAD">
                  <w:r>
                    <w:t xml:space="preserve">     Своевольно назову - великое".</w:t>
                  </w:r>
                </w:p>
              </w:tc>
            </w:tr>
          </w:tbl>
          <w:p w14:paraId="037A07B5" w14:textId="77777777" w:rsidR="00D17A83" w:rsidRDefault="00D17A83" w:rsidP="00E6285F">
            <w:pPr>
              <w:rPr>
                <w:b/>
              </w:rPr>
            </w:pPr>
          </w:p>
        </w:tc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</w:tcPr>
          <w:p w14:paraId="7B8656BC" w14:textId="77777777" w:rsidR="00D17A83" w:rsidRDefault="00D17A83">
            <w:pPr>
              <w:rPr>
                <w:b/>
              </w:rPr>
            </w:pPr>
          </w:p>
        </w:tc>
      </w:tr>
    </w:tbl>
    <w:p w14:paraId="6769BB48" w14:textId="77777777" w:rsidR="00D17A83" w:rsidRDefault="007B2DAD">
      <w:pPr>
        <w:pStyle w:val="1"/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14:paraId="5E42964A" w14:textId="77777777" w:rsidR="00D17A83" w:rsidRDefault="00D17A83"/>
    <w:sectPr w:rsidR="00D17A83" w:rsidSect="00F87A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82C93" w14:textId="77777777" w:rsidR="006954C5" w:rsidRDefault="006954C5">
      <w:pPr>
        <w:spacing w:line="240" w:lineRule="auto"/>
      </w:pPr>
      <w:r>
        <w:separator/>
      </w:r>
    </w:p>
  </w:endnote>
  <w:endnote w:type="continuationSeparator" w:id="0">
    <w:p w14:paraId="49AD4714" w14:textId="77777777" w:rsidR="006954C5" w:rsidRDefault="006954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6CAB3" w14:textId="77777777" w:rsidR="006954C5" w:rsidRDefault="006954C5">
      <w:pPr>
        <w:spacing w:line="240" w:lineRule="auto"/>
      </w:pPr>
      <w:r>
        <w:separator/>
      </w:r>
    </w:p>
  </w:footnote>
  <w:footnote w:type="continuationSeparator" w:id="0">
    <w:p w14:paraId="15C15F30" w14:textId="77777777" w:rsidR="006954C5" w:rsidRDefault="006954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5ED8"/>
    <w:multiLevelType w:val="multilevel"/>
    <w:tmpl w:val="00F15E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D4669D"/>
    <w:multiLevelType w:val="multilevel"/>
    <w:tmpl w:val="08D4669D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908363C"/>
    <w:multiLevelType w:val="multilevel"/>
    <w:tmpl w:val="090836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A5F0AE6"/>
    <w:multiLevelType w:val="multilevel"/>
    <w:tmpl w:val="0A5F0AE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BD10F1F"/>
    <w:multiLevelType w:val="multilevel"/>
    <w:tmpl w:val="0BD10F1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DEE0A63"/>
    <w:multiLevelType w:val="multilevel"/>
    <w:tmpl w:val="0DEE0A6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FB41822"/>
    <w:multiLevelType w:val="multilevel"/>
    <w:tmpl w:val="0FB418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0FE44493"/>
    <w:multiLevelType w:val="multilevel"/>
    <w:tmpl w:val="0FE4449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5F92268"/>
    <w:multiLevelType w:val="multilevel"/>
    <w:tmpl w:val="15F9226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75D7A7A"/>
    <w:multiLevelType w:val="multilevel"/>
    <w:tmpl w:val="175D7A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7802DE2"/>
    <w:multiLevelType w:val="multilevel"/>
    <w:tmpl w:val="17802D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7FF47C4"/>
    <w:multiLevelType w:val="multilevel"/>
    <w:tmpl w:val="17FF47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9EF096A"/>
    <w:multiLevelType w:val="multilevel"/>
    <w:tmpl w:val="19EF09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AF43DC5"/>
    <w:multiLevelType w:val="multilevel"/>
    <w:tmpl w:val="1AF43DC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B7760DD"/>
    <w:multiLevelType w:val="multilevel"/>
    <w:tmpl w:val="1B7760DD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1C872685"/>
    <w:multiLevelType w:val="multilevel"/>
    <w:tmpl w:val="1C87268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1CBE5757"/>
    <w:multiLevelType w:val="multilevel"/>
    <w:tmpl w:val="1CBE575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1D1C61BD"/>
    <w:multiLevelType w:val="multilevel"/>
    <w:tmpl w:val="1D1C61BD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1F886D4D"/>
    <w:multiLevelType w:val="multilevel"/>
    <w:tmpl w:val="1F886D4D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08D0B81"/>
    <w:multiLevelType w:val="multilevel"/>
    <w:tmpl w:val="208D0B8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7580389"/>
    <w:multiLevelType w:val="multilevel"/>
    <w:tmpl w:val="2758038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2C101012"/>
    <w:multiLevelType w:val="multilevel"/>
    <w:tmpl w:val="2C1010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CF464E"/>
    <w:multiLevelType w:val="multilevel"/>
    <w:tmpl w:val="2FCF46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31072614"/>
    <w:multiLevelType w:val="multilevel"/>
    <w:tmpl w:val="31072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2732BDB"/>
    <w:multiLevelType w:val="multilevel"/>
    <w:tmpl w:val="32732BDB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4D86DDC"/>
    <w:multiLevelType w:val="multilevel"/>
    <w:tmpl w:val="34D86DD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351E0CCB"/>
    <w:multiLevelType w:val="multilevel"/>
    <w:tmpl w:val="351E0CCB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92E4A27"/>
    <w:multiLevelType w:val="multilevel"/>
    <w:tmpl w:val="392E4A2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3C206A60"/>
    <w:multiLevelType w:val="multilevel"/>
    <w:tmpl w:val="3C206A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3F2F28EA"/>
    <w:multiLevelType w:val="multilevel"/>
    <w:tmpl w:val="3F2F28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82B63D9"/>
    <w:multiLevelType w:val="multilevel"/>
    <w:tmpl w:val="482B63D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4AFE4502"/>
    <w:multiLevelType w:val="multilevel"/>
    <w:tmpl w:val="4AFE45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4B0C41C5"/>
    <w:multiLevelType w:val="multilevel"/>
    <w:tmpl w:val="4B0C41C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4CC272E2"/>
    <w:multiLevelType w:val="multilevel"/>
    <w:tmpl w:val="4CC272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F0114B7"/>
    <w:multiLevelType w:val="multilevel"/>
    <w:tmpl w:val="4F0114B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52D907FE"/>
    <w:multiLevelType w:val="multilevel"/>
    <w:tmpl w:val="52D907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53EC5C31"/>
    <w:multiLevelType w:val="multilevel"/>
    <w:tmpl w:val="53EC5C3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52C4771"/>
    <w:multiLevelType w:val="multilevel"/>
    <w:tmpl w:val="552C477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7965DF5"/>
    <w:multiLevelType w:val="multilevel"/>
    <w:tmpl w:val="57965DF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5AA0001E"/>
    <w:multiLevelType w:val="multilevel"/>
    <w:tmpl w:val="5AA0001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0" w15:restartNumberingAfterBreak="0">
    <w:nsid w:val="5AA770E6"/>
    <w:multiLevelType w:val="multilevel"/>
    <w:tmpl w:val="5AA770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5F2277CB"/>
    <w:multiLevelType w:val="multilevel"/>
    <w:tmpl w:val="5F2277CB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2" w15:restartNumberingAfterBreak="0">
    <w:nsid w:val="6C344EF3"/>
    <w:multiLevelType w:val="multilevel"/>
    <w:tmpl w:val="6C344EF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6C5F4545"/>
    <w:multiLevelType w:val="multilevel"/>
    <w:tmpl w:val="6C5F454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6D6225B3"/>
    <w:multiLevelType w:val="multilevel"/>
    <w:tmpl w:val="6D6225B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751325D6"/>
    <w:multiLevelType w:val="multilevel"/>
    <w:tmpl w:val="751325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8E11C7A"/>
    <w:multiLevelType w:val="multilevel"/>
    <w:tmpl w:val="78E11C7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7801442">
    <w:abstractNumId w:val="21"/>
  </w:num>
  <w:num w:numId="2" w16cid:durableId="148794258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39917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19286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35449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63148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50841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31519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47301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388429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26714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52191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170549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12305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0294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052901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01265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3858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22978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723870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872939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06669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12417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11647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7164876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586695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336664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2535709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764017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7796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1961140">
    <w:abstractNumId w:val="2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699058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135640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943204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071786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1829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060660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836152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699627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633647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108742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155621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191847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319568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123834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57764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85747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52B"/>
    <w:rsid w:val="00026384"/>
    <w:rsid w:val="000B04FB"/>
    <w:rsid w:val="0012076F"/>
    <w:rsid w:val="00243FF5"/>
    <w:rsid w:val="002625B3"/>
    <w:rsid w:val="003056C7"/>
    <w:rsid w:val="003B1F94"/>
    <w:rsid w:val="003D7F6A"/>
    <w:rsid w:val="003E0720"/>
    <w:rsid w:val="00542ADF"/>
    <w:rsid w:val="006954C5"/>
    <w:rsid w:val="00697835"/>
    <w:rsid w:val="006D3DFB"/>
    <w:rsid w:val="007B2DAD"/>
    <w:rsid w:val="0080036D"/>
    <w:rsid w:val="0081286E"/>
    <w:rsid w:val="0088115C"/>
    <w:rsid w:val="008C5AC6"/>
    <w:rsid w:val="00901A07"/>
    <w:rsid w:val="009739BC"/>
    <w:rsid w:val="00974BE8"/>
    <w:rsid w:val="00B95822"/>
    <w:rsid w:val="00C74CB0"/>
    <w:rsid w:val="00D11E3C"/>
    <w:rsid w:val="00D17A83"/>
    <w:rsid w:val="00D4052B"/>
    <w:rsid w:val="00DB593B"/>
    <w:rsid w:val="00E6285F"/>
    <w:rsid w:val="00F87A0E"/>
    <w:rsid w:val="094918EC"/>
    <w:rsid w:val="1724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10C9"/>
  <w15:docId w15:val="{DD886672-71A5-4519-B901-D0BA1CF9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3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unhideWhenUsed/>
    <w:rPr>
      <w:color w:val="800080"/>
      <w:u w:val="single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styleId="a5">
    <w:name w:val="footer"/>
    <w:basedOn w:val="a"/>
    <w:link w:val="a6"/>
    <w:uiPriority w:val="99"/>
    <w:semiHidden/>
    <w:unhideWhenUsed/>
    <w:pPr>
      <w:spacing w:line="240" w:lineRule="auto"/>
    </w:p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</w:rPr>
  </w:style>
  <w:style w:type="character" w:customStyle="1" w:styleId="a6">
    <w:name w:val="Нижний колонтитул Знак"/>
    <w:basedOn w:val="a0"/>
    <w:link w:val="a5"/>
    <w:uiPriority w:val="99"/>
    <w:semiHidden/>
    <w:qFormat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1">
    <w:name w:val="Обычный1"/>
    <w:basedOn w:val="a"/>
    <w:qFormat/>
  </w:style>
  <w:style w:type="paragraph" w:customStyle="1" w:styleId="10">
    <w:name w:val="Абзац списка1"/>
    <w:basedOn w:val="a"/>
    <w:qFormat/>
    <w:pPr>
      <w:spacing w:before="100" w:beforeAutospacing="1" w:after="100" w:afterAutospacing="1"/>
      <w:contextualSpacing/>
    </w:pPr>
  </w:style>
  <w:style w:type="table" w:customStyle="1" w:styleId="11">
    <w:name w:val="Сетка таблицы1"/>
    <w:basedOn w:val="a1"/>
    <w:rPr>
      <w:rFonts w:ascii="Times New Roman" w:eastAsia="Times New Roman" w:hAnsi="Times New Roman" w:cs="Times New Roman"/>
    </w:rPr>
    <w:tblPr>
      <w:tblCellMar>
        <w:left w:w="0" w:type="dxa"/>
        <w:right w:w="0" w:type="dxa"/>
      </w:tblCellMar>
    </w:tblPr>
  </w:style>
  <w:style w:type="table" w:customStyle="1" w:styleId="2">
    <w:name w:val="Сетка таблицы2"/>
    <w:basedOn w:val="a1"/>
    <w:rPr>
      <w:rFonts w:ascii="Times New Roman" w:eastAsia="Times New Roman" w:hAnsi="Times New Roman" w:cs="Times New Roman"/>
    </w:rPr>
    <w:tblPr>
      <w:tblCellMar>
        <w:left w:w="0" w:type="dxa"/>
        <w:right w:w="0" w:type="dxa"/>
      </w:tblCellMar>
    </w:tblPr>
  </w:style>
  <w:style w:type="paragraph" w:styleId="a8">
    <w:name w:val="No Spacing"/>
    <w:basedOn w:val="a"/>
    <w:uiPriority w:val="99"/>
    <w:qFormat/>
    <w:pPr>
      <w:spacing w:line="240" w:lineRule="auto"/>
    </w:pPr>
    <w:rPr>
      <w:rFonts w:ascii="Times New Roman" w:hAnsi="Times New Roman" w:cs="Times New Roman"/>
      <w:color w:val="auto"/>
    </w:rPr>
  </w:style>
  <w:style w:type="character" w:customStyle="1" w:styleId="15">
    <w:name w:val="15"/>
    <w:basedOn w:val="a0"/>
    <w:qFormat/>
    <w:rPr>
      <w:rFonts w:ascii="Sylfaen" w:hAnsi="Sylfae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6218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7012</Words>
  <Characters>39972</Characters>
  <Application>Microsoft Office Word</Application>
  <DocSecurity>0</DocSecurity>
  <Lines>333</Lines>
  <Paragraphs>93</Paragraphs>
  <ScaleCrop>false</ScaleCrop>
  <Company/>
  <LinksUpToDate>false</LinksUpToDate>
  <CharactersWithSpaces>46891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Вертинский Александр Владимирович</dc:creator>
  <cp:lastModifiedBy>Prorector</cp:lastModifiedBy>
  <cp:revision>6</cp:revision>
  <dcterms:created xsi:type="dcterms:W3CDTF">2024-11-07T09:41:00Z</dcterms:created>
  <dcterms:modified xsi:type="dcterms:W3CDTF">2025-03-21T05:48:00Z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