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A7DA00" w14:textId="77777777" w:rsidR="00AE798F" w:rsidRDefault="00AE798F" w:rsidP="00AE798F">
      <w:pPr>
        <w:jc w:val="center"/>
        <w:rPr>
          <w:b/>
        </w:rPr>
      </w:pPr>
      <w:r>
        <w:rPr>
          <w:b/>
        </w:rPr>
        <w:t xml:space="preserve">РЕЛИГИОЗНАЯ ОРГАНИЗАЦИЯ – ДУХОВНАЯ ОБРАЗОВАТЕЛЬНАЯ </w:t>
      </w:r>
    </w:p>
    <w:p w14:paraId="1162FF41" w14:textId="77777777" w:rsidR="00AE798F" w:rsidRDefault="00AE798F" w:rsidP="00AE798F">
      <w:pPr>
        <w:jc w:val="center"/>
        <w:rPr>
          <w:b/>
        </w:rPr>
      </w:pPr>
      <w:r>
        <w:rPr>
          <w:b/>
        </w:rPr>
        <w:t>ОРГАНИЗАЦИЯ ВЫСШЕГО ОБРАЗОВАНИЯ</w:t>
      </w:r>
    </w:p>
    <w:p w14:paraId="1DE71E82" w14:textId="77777777" w:rsidR="00AE798F" w:rsidRDefault="00AE798F" w:rsidP="00AE798F">
      <w:pPr>
        <w:jc w:val="center"/>
        <w:rPr>
          <w:b/>
        </w:rPr>
      </w:pPr>
      <w:r>
        <w:rPr>
          <w:b/>
        </w:rPr>
        <w:t>«ПЕРМСКАЯ ДУХОВНАЯ СЕМИНАРИЯ</w:t>
      </w:r>
    </w:p>
    <w:p w14:paraId="468A160D" w14:textId="77777777" w:rsidR="00AE798F" w:rsidRDefault="00AE798F" w:rsidP="00AE798F">
      <w:pPr>
        <w:jc w:val="center"/>
        <w:rPr>
          <w:b/>
        </w:rPr>
      </w:pPr>
      <w:r>
        <w:rPr>
          <w:b/>
        </w:rPr>
        <w:t>ПЕРМСКОЙ ЕПАРХИИ РУССКОЙ ПРАВОСЛАВНОЙ ЦЕРКВИ</w:t>
      </w:r>
    </w:p>
    <w:p w14:paraId="3A7CCCBC" w14:textId="77777777" w:rsidR="00AE798F" w:rsidRDefault="00AE798F" w:rsidP="00AE798F">
      <w:pPr>
        <w:jc w:val="center"/>
        <w:rPr>
          <w:b/>
          <w:sz w:val="28"/>
          <w:szCs w:val="28"/>
        </w:rPr>
      </w:pPr>
    </w:p>
    <w:p w14:paraId="60C7243B" w14:textId="77777777" w:rsidR="00AE798F" w:rsidRDefault="00AE798F" w:rsidP="00AE798F">
      <w:pPr>
        <w:jc w:val="both"/>
        <w:rPr>
          <w:b/>
          <w:sz w:val="28"/>
          <w:szCs w:val="28"/>
        </w:rPr>
      </w:pPr>
    </w:p>
    <w:p w14:paraId="52C5E6C4" w14:textId="77777777" w:rsidR="00AE798F" w:rsidRDefault="00AE798F" w:rsidP="00AE798F">
      <w:pPr>
        <w:ind w:left="594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«УТВЕРЖДАЮ»</w:t>
      </w:r>
    </w:p>
    <w:p w14:paraId="0D32C64C" w14:textId="77777777" w:rsidR="00AE798F" w:rsidRDefault="00AE798F" w:rsidP="00AE798F">
      <w:pPr>
        <w:ind w:left="5940"/>
        <w:jc w:val="both"/>
        <w:rPr>
          <w:i/>
          <w:sz w:val="28"/>
          <w:szCs w:val="28"/>
        </w:rPr>
      </w:pPr>
    </w:p>
    <w:p w14:paraId="6FEE03F5" w14:textId="77777777" w:rsidR="00AE798F" w:rsidRDefault="00AE798F" w:rsidP="00AE798F">
      <w:pPr>
        <w:ind w:left="5940"/>
        <w:jc w:val="both"/>
        <w:rPr>
          <w:i/>
          <w:sz w:val="28"/>
          <w:szCs w:val="28"/>
        </w:rPr>
      </w:pPr>
    </w:p>
    <w:p w14:paraId="191AD09B" w14:textId="77777777" w:rsidR="00AE798F" w:rsidRDefault="00AE798F" w:rsidP="00AE798F">
      <w:pPr>
        <w:ind w:left="4500"/>
        <w:jc w:val="both"/>
      </w:pPr>
      <w:r>
        <w:t>____________________________________</w:t>
      </w:r>
    </w:p>
    <w:p w14:paraId="34C194DD" w14:textId="77777777" w:rsidR="00323C4A" w:rsidRPr="003341F9" w:rsidRDefault="00323C4A" w:rsidP="00323C4A">
      <w:pPr>
        <w:ind w:left="4253"/>
        <w:jc w:val="center"/>
        <w:rPr>
          <w:i/>
          <w:szCs w:val="28"/>
        </w:rPr>
      </w:pPr>
      <w:r w:rsidRPr="003341F9">
        <w:rPr>
          <w:i/>
          <w:szCs w:val="28"/>
        </w:rPr>
        <w:t>Проректор Пермской Духовной семинарии по</w:t>
      </w:r>
      <w:r>
        <w:rPr>
          <w:i/>
          <w:szCs w:val="28"/>
        </w:rPr>
        <w:t> </w:t>
      </w:r>
      <w:r w:rsidRPr="003341F9">
        <w:rPr>
          <w:i/>
          <w:szCs w:val="28"/>
        </w:rPr>
        <w:t>учебной работе</w:t>
      </w:r>
      <w:r>
        <w:rPr>
          <w:i/>
          <w:szCs w:val="28"/>
        </w:rPr>
        <w:t xml:space="preserve"> Вертинский А.В.</w:t>
      </w:r>
    </w:p>
    <w:p w14:paraId="0178B1DD" w14:textId="628753DD" w:rsidR="00323C4A" w:rsidRPr="003341F9" w:rsidRDefault="00323C4A" w:rsidP="00323C4A">
      <w:pPr>
        <w:ind w:left="5580"/>
        <w:jc w:val="both"/>
        <w:rPr>
          <w:szCs w:val="28"/>
        </w:rPr>
      </w:pPr>
      <w:r w:rsidRPr="003341F9">
        <w:rPr>
          <w:szCs w:val="28"/>
        </w:rPr>
        <w:t>«</w:t>
      </w:r>
      <w:r w:rsidRPr="003341F9">
        <w:rPr>
          <w:i/>
          <w:szCs w:val="28"/>
          <w:u w:val="single"/>
        </w:rPr>
        <w:t xml:space="preserve"> </w:t>
      </w:r>
      <w:r w:rsidR="00AA0E98">
        <w:rPr>
          <w:i/>
          <w:szCs w:val="28"/>
          <w:u w:val="single"/>
        </w:rPr>
        <w:t>30</w:t>
      </w:r>
      <w:r w:rsidRPr="003341F9">
        <w:rPr>
          <w:i/>
          <w:szCs w:val="28"/>
          <w:u w:val="single"/>
        </w:rPr>
        <w:t xml:space="preserve">   </w:t>
      </w:r>
      <w:r w:rsidRPr="003341F9">
        <w:rPr>
          <w:i/>
          <w:szCs w:val="28"/>
        </w:rPr>
        <w:t xml:space="preserve">»  </w:t>
      </w:r>
      <w:r w:rsidR="00AA0E98">
        <w:rPr>
          <w:i/>
          <w:szCs w:val="28"/>
        </w:rPr>
        <w:t>августа</w:t>
      </w:r>
      <w:r w:rsidRPr="003341F9">
        <w:rPr>
          <w:i/>
          <w:szCs w:val="28"/>
          <w:u w:val="single"/>
        </w:rPr>
        <w:t xml:space="preserve">     </w:t>
      </w:r>
      <w:r w:rsidRPr="003341F9">
        <w:rPr>
          <w:szCs w:val="28"/>
        </w:rPr>
        <w:t xml:space="preserve"> 202</w:t>
      </w:r>
      <w:r>
        <w:rPr>
          <w:szCs w:val="28"/>
        </w:rPr>
        <w:t>1</w:t>
      </w:r>
      <w:r w:rsidRPr="003341F9">
        <w:rPr>
          <w:szCs w:val="28"/>
        </w:rPr>
        <w:t xml:space="preserve"> г.</w:t>
      </w:r>
    </w:p>
    <w:p w14:paraId="0E4C1B05" w14:textId="77777777" w:rsidR="00AE798F" w:rsidRDefault="00AE798F" w:rsidP="00AE798F">
      <w:pPr>
        <w:ind w:left="4680"/>
        <w:jc w:val="both"/>
        <w:rPr>
          <w:i/>
        </w:rPr>
      </w:pPr>
    </w:p>
    <w:p w14:paraId="18B536FB" w14:textId="77777777" w:rsidR="00AE798F" w:rsidRDefault="00AE798F" w:rsidP="00AE798F">
      <w:pPr>
        <w:ind w:left="4680"/>
        <w:jc w:val="both"/>
        <w:rPr>
          <w:sz w:val="28"/>
          <w:szCs w:val="28"/>
        </w:rPr>
      </w:pPr>
    </w:p>
    <w:p w14:paraId="7B0B07F2" w14:textId="77777777" w:rsidR="00AE798F" w:rsidRDefault="00AE798F" w:rsidP="00AE798F">
      <w:pPr>
        <w:ind w:left="4680"/>
        <w:jc w:val="both"/>
        <w:rPr>
          <w:sz w:val="28"/>
          <w:szCs w:val="28"/>
        </w:rPr>
      </w:pPr>
    </w:p>
    <w:p w14:paraId="713CBF6B" w14:textId="77777777" w:rsidR="00AE798F" w:rsidRDefault="00AE798F" w:rsidP="00AE798F">
      <w:pPr>
        <w:ind w:left="4680"/>
        <w:jc w:val="both"/>
        <w:rPr>
          <w:sz w:val="28"/>
          <w:szCs w:val="28"/>
        </w:rPr>
      </w:pPr>
    </w:p>
    <w:p w14:paraId="42884EB4" w14:textId="77777777" w:rsidR="00AE798F" w:rsidRDefault="00AE798F" w:rsidP="00AE798F">
      <w:pPr>
        <w:ind w:left="4680"/>
        <w:jc w:val="both"/>
        <w:rPr>
          <w:sz w:val="28"/>
          <w:szCs w:val="28"/>
        </w:rPr>
      </w:pPr>
    </w:p>
    <w:p w14:paraId="02401959" w14:textId="77777777" w:rsidR="00AE798F" w:rsidRDefault="00AE798F" w:rsidP="00AE798F">
      <w:pPr>
        <w:ind w:left="4680"/>
        <w:jc w:val="both"/>
        <w:rPr>
          <w:sz w:val="28"/>
          <w:szCs w:val="28"/>
        </w:rPr>
      </w:pPr>
    </w:p>
    <w:p w14:paraId="70192985" w14:textId="77777777" w:rsidR="00AE798F" w:rsidRPr="00323C4A" w:rsidRDefault="00AE798F" w:rsidP="00AE798F">
      <w:pPr>
        <w:jc w:val="center"/>
        <w:rPr>
          <w:b/>
          <w:sz w:val="28"/>
        </w:rPr>
      </w:pPr>
      <w:r w:rsidRPr="00323C4A">
        <w:rPr>
          <w:b/>
          <w:sz w:val="28"/>
        </w:rPr>
        <w:t>Рабочая программа дисциплины</w:t>
      </w:r>
    </w:p>
    <w:p w14:paraId="105ACA62" w14:textId="77777777" w:rsidR="00AE798F" w:rsidRPr="00D94A65" w:rsidRDefault="00AE798F" w:rsidP="00AE798F">
      <w:pPr>
        <w:jc w:val="center"/>
        <w:rPr>
          <w:b/>
        </w:rPr>
      </w:pPr>
    </w:p>
    <w:p w14:paraId="0612CDC6" w14:textId="77777777" w:rsidR="00AE798F" w:rsidRPr="00A750E0" w:rsidRDefault="00AE798F" w:rsidP="00AE798F">
      <w:pPr>
        <w:jc w:val="center"/>
        <w:rPr>
          <w:b/>
          <w:sz w:val="32"/>
          <w:szCs w:val="32"/>
        </w:rPr>
      </w:pPr>
      <w:r w:rsidRPr="00A750E0">
        <w:rPr>
          <w:b/>
          <w:sz w:val="32"/>
          <w:szCs w:val="32"/>
        </w:rPr>
        <w:t>«РУССКИЙ ЯЗЫК И КУЛЬТУРА РЕЧИ»</w:t>
      </w:r>
    </w:p>
    <w:p w14:paraId="1A6CD2F0" w14:textId="77777777" w:rsidR="00AE798F" w:rsidRPr="00D94A65" w:rsidRDefault="00AE798F" w:rsidP="00AE798F">
      <w:pPr>
        <w:jc w:val="center"/>
        <w:rPr>
          <w:b/>
        </w:rPr>
      </w:pPr>
    </w:p>
    <w:p w14:paraId="5BE508E4" w14:textId="77777777" w:rsidR="00AE798F" w:rsidRDefault="00AE798F" w:rsidP="00AE798F">
      <w:pPr>
        <w:jc w:val="center"/>
        <w:rPr>
          <w:b/>
        </w:rPr>
      </w:pPr>
    </w:p>
    <w:p w14:paraId="7C930C82" w14:textId="77777777" w:rsidR="009E3D27" w:rsidRPr="00D94A65" w:rsidRDefault="009E3D27" w:rsidP="00AE798F">
      <w:pPr>
        <w:jc w:val="center"/>
        <w:rPr>
          <w:b/>
        </w:rPr>
      </w:pPr>
    </w:p>
    <w:p w14:paraId="3053D6D5" w14:textId="77777777" w:rsidR="009E3D27" w:rsidRPr="00794481" w:rsidRDefault="009E3D27" w:rsidP="009E3D27">
      <w:pPr>
        <w:jc w:val="center"/>
      </w:pPr>
      <w:r w:rsidRPr="00794481">
        <w:t>Профиль подготовки</w:t>
      </w:r>
    </w:p>
    <w:p w14:paraId="1B6569BF" w14:textId="77777777" w:rsidR="009E3D27" w:rsidRPr="00794481" w:rsidRDefault="009E3D27" w:rsidP="009E3D27">
      <w:pPr>
        <w:jc w:val="center"/>
        <w:rPr>
          <w:b/>
          <w:u w:val="single"/>
        </w:rPr>
      </w:pPr>
      <w:r w:rsidRPr="00794481">
        <w:rPr>
          <w:b/>
          <w:u w:val="single"/>
        </w:rPr>
        <w:t>«Пра</w:t>
      </w:r>
      <w:r>
        <w:rPr>
          <w:b/>
          <w:u w:val="single"/>
        </w:rPr>
        <w:t xml:space="preserve">вославная </w:t>
      </w:r>
      <w:r w:rsidRPr="00794481">
        <w:rPr>
          <w:b/>
          <w:u w:val="single"/>
        </w:rPr>
        <w:t>теология»</w:t>
      </w:r>
    </w:p>
    <w:p w14:paraId="1C9678FD" w14:textId="77777777" w:rsidR="009E3D27" w:rsidRPr="00794481" w:rsidRDefault="009E3D27" w:rsidP="009E3D27">
      <w:pPr>
        <w:jc w:val="center"/>
        <w:rPr>
          <w:b/>
        </w:rPr>
      </w:pPr>
    </w:p>
    <w:p w14:paraId="53AC4904" w14:textId="77777777" w:rsidR="009E3D27" w:rsidRPr="00794481" w:rsidRDefault="009E3D27" w:rsidP="009E3D27">
      <w:pPr>
        <w:jc w:val="center"/>
        <w:rPr>
          <w:b/>
        </w:rPr>
      </w:pPr>
    </w:p>
    <w:p w14:paraId="137A06C2" w14:textId="77777777" w:rsidR="009E3D27" w:rsidRPr="00794481" w:rsidRDefault="009E3D27" w:rsidP="009E3D27">
      <w:pPr>
        <w:jc w:val="center"/>
      </w:pPr>
      <w:r w:rsidRPr="00794481">
        <w:t>Уровень образования</w:t>
      </w:r>
    </w:p>
    <w:p w14:paraId="4B61EDF5" w14:textId="77777777" w:rsidR="009E3D27" w:rsidRPr="00794481" w:rsidRDefault="009E3D27" w:rsidP="009E3D27">
      <w:pPr>
        <w:jc w:val="center"/>
        <w:rPr>
          <w:b/>
          <w:u w:val="single"/>
        </w:rPr>
      </w:pPr>
      <w:r w:rsidRPr="00794481">
        <w:rPr>
          <w:b/>
          <w:u w:val="single"/>
        </w:rPr>
        <w:t>Бакалавриат</w:t>
      </w:r>
    </w:p>
    <w:p w14:paraId="06F2B3AA" w14:textId="77777777" w:rsidR="009E3D27" w:rsidRPr="00794481" w:rsidRDefault="009E3D27" w:rsidP="009E3D27">
      <w:pPr>
        <w:pStyle w:val="13"/>
        <w:jc w:val="center"/>
        <w:rPr>
          <w:rStyle w:val="2"/>
          <w:rFonts w:ascii="Times New Roman" w:hAnsi="Times New Roman"/>
          <w:color w:val="000000"/>
          <w:sz w:val="24"/>
          <w:szCs w:val="24"/>
        </w:rPr>
      </w:pPr>
    </w:p>
    <w:p w14:paraId="27E32433" w14:textId="77777777" w:rsidR="009E3D27" w:rsidRPr="00794481" w:rsidRDefault="009E3D27" w:rsidP="009E3D27">
      <w:pPr>
        <w:pStyle w:val="13"/>
        <w:jc w:val="center"/>
        <w:rPr>
          <w:rStyle w:val="2"/>
          <w:rFonts w:ascii="Times New Roman" w:hAnsi="Times New Roman"/>
          <w:color w:val="000000"/>
          <w:sz w:val="24"/>
          <w:szCs w:val="24"/>
        </w:rPr>
      </w:pPr>
    </w:p>
    <w:p w14:paraId="4FF08F25" w14:textId="77777777" w:rsidR="00323C4A" w:rsidRPr="00576E2F" w:rsidRDefault="00323C4A" w:rsidP="00323C4A">
      <w:pPr>
        <w:pStyle w:val="13"/>
        <w:jc w:val="center"/>
        <w:rPr>
          <w:rStyle w:val="2"/>
          <w:rFonts w:ascii="Times New Roman" w:hAnsi="Times New Roman" w:cs="Times New Roman"/>
          <w:i w:val="0"/>
          <w:color w:val="000000"/>
          <w:sz w:val="24"/>
          <w:szCs w:val="24"/>
        </w:rPr>
      </w:pPr>
      <w:r w:rsidRPr="00576E2F">
        <w:rPr>
          <w:rStyle w:val="2"/>
          <w:rFonts w:ascii="Times New Roman" w:hAnsi="Times New Roman" w:cs="Times New Roman"/>
          <w:color w:val="000000"/>
          <w:sz w:val="24"/>
          <w:szCs w:val="24"/>
        </w:rPr>
        <w:t xml:space="preserve">Форма обучения </w:t>
      </w:r>
    </w:p>
    <w:p w14:paraId="5AB05761" w14:textId="77777777" w:rsidR="00323C4A" w:rsidRPr="00576E2F" w:rsidRDefault="00323C4A" w:rsidP="00323C4A">
      <w:pPr>
        <w:pStyle w:val="13"/>
        <w:jc w:val="center"/>
        <w:rPr>
          <w:rFonts w:ascii="Times New Roman" w:hAnsi="Times New Roman" w:cs="Times New Roman"/>
          <w:b/>
        </w:rPr>
      </w:pPr>
      <w:r w:rsidRPr="00576E2F">
        <w:rPr>
          <w:rFonts w:ascii="Times New Roman" w:hAnsi="Times New Roman" w:cs="Times New Roman"/>
          <w:b/>
          <w:color w:val="000000"/>
          <w:sz w:val="24"/>
          <w:szCs w:val="24"/>
        </w:rPr>
        <w:t>Очная</w:t>
      </w:r>
      <w:r w:rsidR="009E3D2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(п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ервый, второй семестр)</w:t>
      </w:r>
    </w:p>
    <w:p w14:paraId="3A151561" w14:textId="1DB2AA00" w:rsidR="00323C4A" w:rsidRPr="00AD18B1" w:rsidRDefault="00323C4A" w:rsidP="00323C4A">
      <w:pPr>
        <w:pStyle w:val="13"/>
        <w:jc w:val="center"/>
        <w:rPr>
          <w:rStyle w:val="2"/>
          <w:b/>
          <w:bCs/>
          <w:color w:val="000000"/>
        </w:rPr>
      </w:pPr>
    </w:p>
    <w:p w14:paraId="6A30850F" w14:textId="2C38670C" w:rsidR="00AD18B1" w:rsidRPr="00AD18B1" w:rsidRDefault="00AD18B1" w:rsidP="00323C4A">
      <w:pPr>
        <w:pStyle w:val="13"/>
        <w:jc w:val="center"/>
        <w:rPr>
          <w:rStyle w:val="2"/>
          <w:b/>
          <w:bCs/>
          <w:color w:val="000000"/>
        </w:rPr>
      </w:pPr>
      <w:r w:rsidRPr="00AD18B1">
        <w:rPr>
          <w:rStyle w:val="2"/>
          <w:b/>
          <w:bCs/>
          <w:color w:val="000000"/>
        </w:rPr>
        <w:t>Год начала подготовки - 2021</w:t>
      </w:r>
    </w:p>
    <w:p w14:paraId="4F64B9F6" w14:textId="77777777" w:rsidR="00AD18B1" w:rsidRDefault="00AD18B1" w:rsidP="00323C4A">
      <w:pPr>
        <w:pStyle w:val="13"/>
        <w:jc w:val="center"/>
        <w:rPr>
          <w:rStyle w:val="2"/>
          <w:rFonts w:ascii="Times New Roman" w:hAnsi="Times New Roman" w:cs="Times New Roman"/>
          <w:color w:val="000000"/>
          <w:sz w:val="24"/>
          <w:szCs w:val="24"/>
        </w:rPr>
      </w:pPr>
    </w:p>
    <w:p w14:paraId="165D45EA" w14:textId="77777777" w:rsidR="00AD18B1" w:rsidRDefault="00AD18B1" w:rsidP="00323C4A">
      <w:pPr>
        <w:pStyle w:val="13"/>
        <w:jc w:val="center"/>
        <w:rPr>
          <w:rStyle w:val="2"/>
          <w:rFonts w:ascii="Times New Roman" w:hAnsi="Times New Roman" w:cs="Times New Roman"/>
          <w:color w:val="000000"/>
          <w:sz w:val="24"/>
          <w:szCs w:val="24"/>
        </w:rPr>
      </w:pPr>
    </w:p>
    <w:p w14:paraId="3B47410D" w14:textId="4767C6D9" w:rsidR="00323C4A" w:rsidRDefault="00323C4A" w:rsidP="00323C4A">
      <w:pPr>
        <w:pStyle w:val="13"/>
        <w:jc w:val="center"/>
        <w:rPr>
          <w:rStyle w:val="2"/>
          <w:rFonts w:ascii="Times New Roman" w:hAnsi="Times New Roman" w:cs="Times New Roman"/>
          <w:color w:val="000000"/>
          <w:sz w:val="24"/>
          <w:szCs w:val="24"/>
        </w:rPr>
      </w:pPr>
    </w:p>
    <w:p w14:paraId="1F100AB8" w14:textId="77777777" w:rsidR="00DD4C18" w:rsidRPr="00576E2F" w:rsidRDefault="00DD4C18" w:rsidP="00323C4A">
      <w:pPr>
        <w:pStyle w:val="13"/>
        <w:jc w:val="center"/>
        <w:rPr>
          <w:rStyle w:val="2"/>
          <w:rFonts w:ascii="Times New Roman" w:hAnsi="Times New Roman" w:cs="Times New Roman"/>
          <w:color w:val="000000"/>
          <w:sz w:val="24"/>
          <w:szCs w:val="24"/>
        </w:rPr>
      </w:pPr>
    </w:p>
    <w:p w14:paraId="37976CC9" w14:textId="77777777" w:rsidR="00323C4A" w:rsidRDefault="00323C4A" w:rsidP="00323C4A">
      <w:pPr>
        <w:jc w:val="center"/>
      </w:pPr>
    </w:p>
    <w:p w14:paraId="7F1BAC4A" w14:textId="77777777" w:rsidR="006F5092" w:rsidRDefault="006F5092" w:rsidP="00323C4A">
      <w:pPr>
        <w:jc w:val="center"/>
        <w:rPr>
          <w:b/>
          <w:sz w:val="28"/>
          <w:szCs w:val="28"/>
        </w:rPr>
      </w:pPr>
    </w:p>
    <w:p w14:paraId="63AD9DF3" w14:textId="77777777" w:rsidR="00323C4A" w:rsidRDefault="00323C4A" w:rsidP="00323C4A">
      <w:pPr>
        <w:jc w:val="center"/>
        <w:rPr>
          <w:b/>
          <w:sz w:val="28"/>
          <w:szCs w:val="28"/>
        </w:rPr>
      </w:pPr>
    </w:p>
    <w:p w14:paraId="169151EA" w14:textId="77777777" w:rsidR="00323C4A" w:rsidRPr="00F2377E" w:rsidRDefault="00323C4A" w:rsidP="00323C4A">
      <w:pPr>
        <w:jc w:val="center"/>
        <w:rPr>
          <w:sz w:val="28"/>
          <w:szCs w:val="28"/>
        </w:rPr>
      </w:pPr>
      <w:r w:rsidRPr="00F2377E">
        <w:rPr>
          <w:sz w:val="28"/>
          <w:szCs w:val="28"/>
        </w:rPr>
        <w:t>Пермь</w:t>
      </w:r>
    </w:p>
    <w:p w14:paraId="6000414B" w14:textId="77777777" w:rsidR="006F5092" w:rsidRDefault="00323C4A" w:rsidP="00323C4A">
      <w:pPr>
        <w:jc w:val="center"/>
        <w:rPr>
          <w:sz w:val="28"/>
          <w:szCs w:val="28"/>
        </w:rPr>
      </w:pPr>
      <w:r>
        <w:rPr>
          <w:sz w:val="28"/>
          <w:szCs w:val="28"/>
        </w:rPr>
        <w:t>2021</w:t>
      </w:r>
    </w:p>
    <w:p w14:paraId="04D5B86F" w14:textId="77777777" w:rsidR="00EB6783" w:rsidRPr="00AE798F" w:rsidRDefault="006F5092" w:rsidP="006F5092">
      <w:pPr>
        <w:jc w:val="center"/>
        <w:rPr>
          <w:b/>
        </w:rPr>
      </w:pPr>
      <w:r>
        <w:rPr>
          <w:sz w:val="28"/>
          <w:szCs w:val="28"/>
        </w:rPr>
        <w:br w:type="page"/>
      </w:r>
      <w:r w:rsidR="00EB6783" w:rsidRPr="00AE798F">
        <w:rPr>
          <w:b/>
          <w:lang w:val="en-US"/>
        </w:rPr>
        <w:lastRenderedPageBreak/>
        <w:t>I</w:t>
      </w:r>
      <w:r w:rsidR="00EB6783" w:rsidRPr="00AE798F">
        <w:rPr>
          <w:b/>
        </w:rPr>
        <w:t>. Организационно-методический раздел</w:t>
      </w:r>
    </w:p>
    <w:p w14:paraId="16113A2A" w14:textId="77777777" w:rsidR="00EB6783" w:rsidRPr="00D94A65" w:rsidRDefault="00EB6783" w:rsidP="00AE798F">
      <w:pPr>
        <w:pStyle w:val="af"/>
        <w:jc w:val="both"/>
      </w:pPr>
    </w:p>
    <w:p w14:paraId="2DF12DCF" w14:textId="77777777" w:rsidR="00EB6783" w:rsidRPr="00AE798F" w:rsidRDefault="00EB6783" w:rsidP="00AE798F">
      <w:pPr>
        <w:pStyle w:val="af"/>
        <w:ind w:firstLine="709"/>
        <w:jc w:val="both"/>
        <w:rPr>
          <w:b/>
        </w:rPr>
      </w:pPr>
      <w:r w:rsidRPr="00AE798F">
        <w:rPr>
          <w:b/>
        </w:rPr>
        <w:t>1.1. Цель курса</w:t>
      </w:r>
    </w:p>
    <w:p w14:paraId="18771BCB" w14:textId="77777777" w:rsidR="00EB6783" w:rsidRPr="00D94A65" w:rsidRDefault="00EB6783" w:rsidP="00AE798F">
      <w:pPr>
        <w:pStyle w:val="af"/>
        <w:ind w:firstLine="709"/>
        <w:jc w:val="both"/>
      </w:pPr>
    </w:p>
    <w:p w14:paraId="2C71FA10" w14:textId="77777777" w:rsidR="00EB6783" w:rsidRPr="00D94A65" w:rsidRDefault="00EB6783" w:rsidP="00AE798F">
      <w:pPr>
        <w:pStyle w:val="af"/>
        <w:ind w:firstLine="709"/>
        <w:jc w:val="both"/>
      </w:pPr>
      <w:r w:rsidRPr="00D94A65">
        <w:t xml:space="preserve">Цель дисциплины </w:t>
      </w:r>
      <w:r w:rsidR="00185D7B">
        <w:t>–</w:t>
      </w:r>
      <w:r w:rsidRPr="00D94A65">
        <w:t xml:space="preserve"> развитие и совершенствование навыков применения норм русского литературного языка в соответствии с коммуникативными задачами и этическими правилами общения; совершенствование коммуникативных умений и навыков, обеспечивающих свободное владение литературным языком в разных сферах и ситуациях общения, а также потребности в речевом самосовершенствовании.</w:t>
      </w:r>
    </w:p>
    <w:p w14:paraId="2B92FDF2" w14:textId="77777777" w:rsidR="00EB6783" w:rsidRPr="00D94A65" w:rsidRDefault="00EB6783" w:rsidP="00AE798F">
      <w:pPr>
        <w:pStyle w:val="af"/>
        <w:ind w:firstLine="709"/>
        <w:jc w:val="both"/>
      </w:pPr>
    </w:p>
    <w:p w14:paraId="4125075A" w14:textId="77777777" w:rsidR="00EB6783" w:rsidRPr="00AE798F" w:rsidRDefault="00EB6783" w:rsidP="00AE798F">
      <w:pPr>
        <w:pStyle w:val="af"/>
        <w:ind w:firstLine="709"/>
        <w:jc w:val="both"/>
        <w:rPr>
          <w:b/>
        </w:rPr>
      </w:pPr>
      <w:r w:rsidRPr="00AE798F">
        <w:rPr>
          <w:b/>
        </w:rPr>
        <w:t>1.2. Задачи курса</w:t>
      </w:r>
    </w:p>
    <w:p w14:paraId="4497EAC0" w14:textId="77777777" w:rsidR="00EB6783" w:rsidRPr="00AE798F" w:rsidRDefault="00EB6783" w:rsidP="00AE798F">
      <w:pPr>
        <w:pStyle w:val="af"/>
        <w:ind w:firstLine="709"/>
        <w:jc w:val="both"/>
        <w:rPr>
          <w:b/>
        </w:rPr>
      </w:pPr>
    </w:p>
    <w:p w14:paraId="1315A68A" w14:textId="77777777" w:rsidR="00EB6783" w:rsidRPr="00D94A65" w:rsidRDefault="00EB6783" w:rsidP="00AE798F">
      <w:pPr>
        <w:pStyle w:val="af"/>
        <w:ind w:firstLine="709"/>
        <w:jc w:val="both"/>
      </w:pPr>
      <w:r w:rsidRPr="00D94A65">
        <w:t>Курс «Русский язык и культура речи» направлен на повышение уровня практического владения языком, в письменной и в устной форме с учетом коммуникативных задач; расширение и углубление теоретических и практических знаний в сфере норм русского языка.</w:t>
      </w:r>
    </w:p>
    <w:p w14:paraId="40A2A6FE" w14:textId="77777777" w:rsidR="00EB6783" w:rsidRPr="00D94A65" w:rsidRDefault="00EB6783" w:rsidP="00AE798F">
      <w:pPr>
        <w:pStyle w:val="af"/>
        <w:ind w:firstLine="709"/>
        <w:jc w:val="both"/>
      </w:pPr>
      <w:r w:rsidRPr="00D94A65">
        <w:t xml:space="preserve">Задачи курса: </w:t>
      </w:r>
    </w:p>
    <w:p w14:paraId="3AED3438" w14:textId="77777777" w:rsidR="00F92E5A" w:rsidRDefault="00F92E5A" w:rsidP="00F92E5A">
      <w:pPr>
        <w:pStyle w:val="af"/>
        <w:ind w:firstLine="709"/>
        <w:jc w:val="both"/>
      </w:pPr>
      <w:r w:rsidRPr="00C44062">
        <w:t>●</w:t>
      </w:r>
      <w:r>
        <w:t xml:space="preserve"> </w:t>
      </w:r>
      <w:r w:rsidR="00EB6783" w:rsidRPr="00D94A65">
        <w:t>сформировать навыки опознавать, анализировать, классифицировать языковые факты, оценивать их с точки зрения нормативности, соответствия сфере и ситуации общения;</w:t>
      </w:r>
    </w:p>
    <w:p w14:paraId="38F908EF" w14:textId="77777777" w:rsidR="00F92E5A" w:rsidRDefault="00F92E5A" w:rsidP="00F92E5A">
      <w:pPr>
        <w:pStyle w:val="af"/>
        <w:ind w:firstLine="709"/>
        <w:jc w:val="both"/>
      </w:pPr>
      <w:r w:rsidRPr="00C44062">
        <w:t>●</w:t>
      </w:r>
      <w:r>
        <w:t xml:space="preserve"> </w:t>
      </w:r>
      <w:r w:rsidR="00EB6783" w:rsidRPr="00D94A65">
        <w:t>обога</w:t>
      </w:r>
      <w:r w:rsidR="00323C4A">
        <w:t>тить</w:t>
      </w:r>
      <w:r w:rsidR="00EB6783" w:rsidRPr="00D94A65">
        <w:t xml:space="preserve"> словарн</w:t>
      </w:r>
      <w:r w:rsidR="00323C4A">
        <w:t>ый</w:t>
      </w:r>
      <w:r w:rsidR="00EB6783" w:rsidRPr="00D94A65">
        <w:t xml:space="preserve"> запас и расшир</w:t>
      </w:r>
      <w:r w:rsidR="00323C4A">
        <w:t>ить</w:t>
      </w:r>
      <w:r w:rsidR="00EB6783" w:rsidRPr="00D94A65">
        <w:t xml:space="preserve"> круг используемых грамматических средств;</w:t>
      </w:r>
    </w:p>
    <w:p w14:paraId="44D88254" w14:textId="77777777" w:rsidR="00EB6783" w:rsidRPr="00D94A65" w:rsidRDefault="00F92E5A" w:rsidP="00F92E5A">
      <w:pPr>
        <w:pStyle w:val="af"/>
        <w:ind w:firstLine="709"/>
        <w:jc w:val="both"/>
      </w:pPr>
      <w:r w:rsidRPr="00C44062">
        <w:t>●</w:t>
      </w:r>
      <w:r>
        <w:t xml:space="preserve"> </w:t>
      </w:r>
      <w:r w:rsidR="00EB6783" w:rsidRPr="00D94A65">
        <w:t>сформировать навык грамотного применения полученных знаний в повседневной и профес</w:t>
      </w:r>
      <w:r>
        <w:t>сиональной речевой деятельности.</w:t>
      </w:r>
    </w:p>
    <w:p w14:paraId="410CB19F" w14:textId="77777777" w:rsidR="00EB6783" w:rsidRPr="00D94A65" w:rsidRDefault="00EB6783" w:rsidP="00AE798F">
      <w:pPr>
        <w:pStyle w:val="af"/>
        <w:ind w:firstLine="709"/>
        <w:jc w:val="both"/>
      </w:pPr>
    </w:p>
    <w:p w14:paraId="1F070A30" w14:textId="77777777" w:rsidR="00323C4A" w:rsidRPr="00F92E5A" w:rsidRDefault="00EB6783" w:rsidP="00AE798F">
      <w:pPr>
        <w:pStyle w:val="af"/>
        <w:ind w:firstLine="709"/>
        <w:jc w:val="both"/>
        <w:rPr>
          <w:b/>
        </w:rPr>
      </w:pPr>
      <w:r w:rsidRPr="00F92E5A">
        <w:rPr>
          <w:b/>
        </w:rPr>
        <w:t>В результате изучения курса студент</w:t>
      </w:r>
      <w:r w:rsidR="00F92E5A">
        <w:rPr>
          <w:b/>
        </w:rPr>
        <w:t>ы</w:t>
      </w:r>
      <w:r w:rsidRPr="00F92E5A">
        <w:rPr>
          <w:b/>
        </w:rPr>
        <w:t xml:space="preserve"> долж</w:t>
      </w:r>
      <w:r w:rsidR="00F92E5A">
        <w:rPr>
          <w:b/>
        </w:rPr>
        <w:t>ны</w:t>
      </w:r>
      <w:r w:rsidR="00323C4A" w:rsidRPr="00F92E5A">
        <w:rPr>
          <w:b/>
        </w:rPr>
        <w:t>:</w:t>
      </w:r>
    </w:p>
    <w:p w14:paraId="6C1E9CB7" w14:textId="77777777" w:rsidR="00323C4A" w:rsidRDefault="00323C4A" w:rsidP="00AE798F">
      <w:pPr>
        <w:pStyle w:val="af"/>
        <w:ind w:firstLine="709"/>
        <w:jc w:val="both"/>
      </w:pPr>
    </w:p>
    <w:p w14:paraId="6D6F0B0B" w14:textId="77777777" w:rsidR="00EB6783" w:rsidRPr="00F92E5A" w:rsidRDefault="00323C4A" w:rsidP="00AE798F">
      <w:pPr>
        <w:pStyle w:val="af"/>
        <w:ind w:firstLine="709"/>
        <w:jc w:val="both"/>
        <w:rPr>
          <w:b/>
        </w:rPr>
      </w:pPr>
      <w:r w:rsidRPr="00F92E5A">
        <w:rPr>
          <w:b/>
        </w:rPr>
        <w:t>З</w:t>
      </w:r>
      <w:r w:rsidR="00EB6783" w:rsidRPr="00F92E5A">
        <w:rPr>
          <w:b/>
        </w:rPr>
        <w:t>нать:</w:t>
      </w:r>
    </w:p>
    <w:p w14:paraId="58079ADB" w14:textId="77777777" w:rsidR="00EB6783" w:rsidRPr="00F92E5A" w:rsidRDefault="00EC39A6" w:rsidP="00323C4A">
      <w:pPr>
        <w:pStyle w:val="af"/>
        <w:ind w:firstLine="709"/>
        <w:jc w:val="both"/>
      </w:pPr>
      <w:r w:rsidRPr="00C44062">
        <w:t>●</w:t>
      </w:r>
      <w:r w:rsidR="00AE798F" w:rsidRPr="00F92E5A">
        <w:t xml:space="preserve"> </w:t>
      </w:r>
      <w:r w:rsidR="000667BA" w:rsidRPr="00F92E5A">
        <w:t xml:space="preserve">принципы </w:t>
      </w:r>
      <w:r w:rsidR="00AF0468" w:rsidRPr="00F92E5A">
        <w:t>устной и письменной коммуникации в религиозной сфере на государственном языке</w:t>
      </w:r>
      <w:r w:rsidR="009D125F" w:rsidRPr="00F92E5A">
        <w:t>.</w:t>
      </w:r>
    </w:p>
    <w:p w14:paraId="36CCB91F" w14:textId="77777777" w:rsidR="002E0728" w:rsidRPr="00F92E5A" w:rsidRDefault="002E0728" w:rsidP="00323C4A">
      <w:pPr>
        <w:pStyle w:val="af"/>
        <w:ind w:firstLine="709"/>
        <w:jc w:val="both"/>
      </w:pPr>
    </w:p>
    <w:p w14:paraId="66E6B3E0" w14:textId="77777777" w:rsidR="00EB6783" w:rsidRPr="00F92E5A" w:rsidRDefault="00EB6783" w:rsidP="00AE798F">
      <w:pPr>
        <w:pStyle w:val="af"/>
        <w:ind w:firstLine="709"/>
        <w:jc w:val="both"/>
        <w:rPr>
          <w:b/>
        </w:rPr>
      </w:pPr>
      <w:r w:rsidRPr="00F92E5A">
        <w:rPr>
          <w:b/>
        </w:rPr>
        <w:t>Уметь:</w:t>
      </w:r>
    </w:p>
    <w:p w14:paraId="3B8F7B81" w14:textId="77777777" w:rsidR="00B21543" w:rsidRPr="00F92E5A" w:rsidRDefault="00F92E5A" w:rsidP="00323C4A">
      <w:pPr>
        <w:pStyle w:val="af"/>
        <w:ind w:firstLine="709"/>
        <w:jc w:val="both"/>
      </w:pPr>
      <w:r w:rsidRPr="00C44062">
        <w:t>●</w:t>
      </w:r>
      <w:r w:rsidR="00AE798F" w:rsidRPr="00F92E5A">
        <w:t xml:space="preserve"> </w:t>
      </w:r>
      <w:r w:rsidR="00AF0468" w:rsidRPr="00F92E5A">
        <w:t>осуществлять коммуникацию в религиозной сфере в устной форм</w:t>
      </w:r>
      <w:r w:rsidR="00B21543" w:rsidRPr="00F92E5A">
        <w:t>е</w:t>
      </w:r>
      <w:r w:rsidR="00AF0468" w:rsidRPr="00F92E5A">
        <w:t xml:space="preserve"> на государственном языке Российской Федерации</w:t>
      </w:r>
      <w:r w:rsidR="00B21543" w:rsidRPr="00F92E5A">
        <w:t>;</w:t>
      </w:r>
    </w:p>
    <w:p w14:paraId="0A81E99F" w14:textId="77777777" w:rsidR="00323C4A" w:rsidRPr="00F92E5A" w:rsidRDefault="00F92E5A" w:rsidP="00323C4A">
      <w:pPr>
        <w:pStyle w:val="af"/>
        <w:ind w:firstLine="709"/>
        <w:jc w:val="both"/>
        <w:rPr>
          <w:sz w:val="28"/>
        </w:rPr>
      </w:pPr>
      <w:r w:rsidRPr="00C44062">
        <w:t>●</w:t>
      </w:r>
      <w:r w:rsidR="00B21543" w:rsidRPr="00F92E5A">
        <w:t xml:space="preserve"> осуществлять коммуникацию в религиозной сфере в письменной форме на государственном языке Российской Федерации.</w:t>
      </w:r>
    </w:p>
    <w:p w14:paraId="34EC1F80" w14:textId="77777777" w:rsidR="00EB6783" w:rsidRPr="00F92E5A" w:rsidRDefault="00EB6783" w:rsidP="00AE798F">
      <w:pPr>
        <w:pStyle w:val="af"/>
        <w:ind w:firstLine="709"/>
        <w:jc w:val="both"/>
      </w:pPr>
    </w:p>
    <w:p w14:paraId="618147D1" w14:textId="77777777" w:rsidR="00EB6783" w:rsidRPr="00F92E5A" w:rsidRDefault="00EB6783" w:rsidP="00AE798F">
      <w:pPr>
        <w:pStyle w:val="af"/>
        <w:ind w:firstLine="709"/>
        <w:jc w:val="both"/>
        <w:rPr>
          <w:b/>
        </w:rPr>
      </w:pPr>
      <w:r w:rsidRPr="00F92E5A">
        <w:rPr>
          <w:b/>
        </w:rPr>
        <w:t>Владеть:</w:t>
      </w:r>
    </w:p>
    <w:p w14:paraId="37AD005B" w14:textId="77777777" w:rsidR="00B21543" w:rsidRDefault="00F92E5A" w:rsidP="00AE798F">
      <w:pPr>
        <w:pStyle w:val="af"/>
        <w:ind w:firstLine="709"/>
        <w:jc w:val="both"/>
      </w:pPr>
      <w:r w:rsidRPr="00C44062">
        <w:t>●</w:t>
      </w:r>
      <w:r w:rsidR="00AE798F">
        <w:t xml:space="preserve"> </w:t>
      </w:r>
      <w:r w:rsidR="009D125F">
        <w:t>навыками</w:t>
      </w:r>
      <w:r w:rsidR="00AF0468" w:rsidRPr="00AF0468">
        <w:t xml:space="preserve"> устной коммуникации в религиозной сфере на государственном языке</w:t>
      </w:r>
      <w:r w:rsidR="009D125F" w:rsidRPr="009D125F">
        <w:t xml:space="preserve"> </w:t>
      </w:r>
      <w:r w:rsidR="009D125F" w:rsidRPr="00DB1885">
        <w:t>Российской Федерации</w:t>
      </w:r>
      <w:r w:rsidR="00B21543">
        <w:t>;</w:t>
      </w:r>
    </w:p>
    <w:p w14:paraId="02F37E53" w14:textId="77777777" w:rsidR="00EB6783" w:rsidRDefault="00F92E5A" w:rsidP="00AE798F">
      <w:pPr>
        <w:pStyle w:val="af"/>
        <w:ind w:firstLine="709"/>
        <w:jc w:val="both"/>
      </w:pPr>
      <w:r w:rsidRPr="00C44062">
        <w:t>●</w:t>
      </w:r>
      <w:r w:rsidR="00B21543">
        <w:t xml:space="preserve"> навыками</w:t>
      </w:r>
      <w:r w:rsidR="00B21543" w:rsidRPr="00AF0468">
        <w:t xml:space="preserve"> письменной коммуникации в религиозной сфере на государственном языке</w:t>
      </w:r>
      <w:r w:rsidR="00B21543" w:rsidRPr="009D125F">
        <w:t xml:space="preserve"> </w:t>
      </w:r>
      <w:r w:rsidR="00B21543" w:rsidRPr="00DB1885">
        <w:t>Российской Федерации</w:t>
      </w:r>
      <w:r w:rsidR="009D125F">
        <w:t>.</w:t>
      </w:r>
    </w:p>
    <w:p w14:paraId="5241F2C5" w14:textId="77777777" w:rsidR="00AE798F" w:rsidRDefault="00AE798F" w:rsidP="00AE798F">
      <w:pPr>
        <w:pStyle w:val="af"/>
        <w:ind w:firstLine="709"/>
        <w:jc w:val="both"/>
        <w:rPr>
          <w:bCs/>
        </w:rPr>
      </w:pPr>
    </w:p>
    <w:p w14:paraId="470B4762" w14:textId="77777777" w:rsidR="00EB6783" w:rsidRPr="00AE798F" w:rsidRDefault="00EB6783" w:rsidP="00AE798F">
      <w:pPr>
        <w:pStyle w:val="af"/>
        <w:ind w:firstLine="709"/>
        <w:jc w:val="both"/>
        <w:rPr>
          <w:b/>
        </w:rPr>
      </w:pPr>
      <w:r w:rsidRPr="00AE798F">
        <w:rPr>
          <w:b/>
          <w:bCs/>
        </w:rPr>
        <w:t>1.3. Компетенции обучающегося, формируемые в</w:t>
      </w:r>
      <w:r w:rsidR="00323C4A">
        <w:rPr>
          <w:b/>
          <w:bCs/>
        </w:rPr>
        <w:t xml:space="preserve"> результате обучения дисциплины:</w:t>
      </w:r>
    </w:p>
    <w:p w14:paraId="16BE66F3" w14:textId="77777777" w:rsidR="00AE798F" w:rsidRDefault="00AE798F" w:rsidP="00AE798F">
      <w:pPr>
        <w:pStyle w:val="af"/>
        <w:ind w:firstLine="709"/>
        <w:jc w:val="both"/>
      </w:pPr>
    </w:p>
    <w:p w14:paraId="218044C8" w14:textId="77777777" w:rsidR="00AF0468" w:rsidRDefault="00AF0468" w:rsidP="00AE798F">
      <w:pPr>
        <w:pStyle w:val="af"/>
        <w:ind w:firstLine="709"/>
        <w:jc w:val="both"/>
      </w:pPr>
      <w:r w:rsidRPr="00DB1885">
        <w:t>Способен осуществлять коммуникацию в религиозной сфере в устной и письменной формах на государственном языке Российской Федерации и иностранном(</w:t>
      </w:r>
      <w:proofErr w:type="spellStart"/>
      <w:r w:rsidRPr="00DB1885">
        <w:t>ых</w:t>
      </w:r>
      <w:proofErr w:type="spellEnd"/>
      <w:r w:rsidRPr="00DB1885">
        <w:t>) языке(ах)</w:t>
      </w:r>
      <w:r w:rsidR="00EB6783" w:rsidRPr="000A7F1C">
        <w:t xml:space="preserve"> (</w:t>
      </w:r>
      <w:r w:rsidR="00DB1885">
        <w:t>УК-4</w:t>
      </w:r>
      <w:r w:rsidR="00EB6783" w:rsidRPr="000A7F1C">
        <w:t>)</w:t>
      </w:r>
      <w:r w:rsidR="00971C28">
        <w:t>.</w:t>
      </w:r>
    </w:p>
    <w:p w14:paraId="50DB7197" w14:textId="77777777" w:rsidR="00EB6783" w:rsidRDefault="00DB1885" w:rsidP="00550DE4">
      <w:pPr>
        <w:widowControl w:val="0"/>
        <w:autoSpaceDE w:val="0"/>
        <w:autoSpaceDN w:val="0"/>
        <w:adjustRightInd w:val="0"/>
        <w:ind w:firstLine="720"/>
        <w:jc w:val="center"/>
        <w:rPr>
          <w:b/>
        </w:rPr>
      </w:pPr>
      <w:r>
        <w:rPr>
          <w:b/>
        </w:rPr>
        <w:br w:type="page"/>
      </w:r>
    </w:p>
    <w:p w14:paraId="0DA18BE5" w14:textId="77777777" w:rsidR="00EB6783" w:rsidRPr="00D94A65" w:rsidRDefault="00EB6783" w:rsidP="00F50E69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D94A65">
        <w:rPr>
          <w:b/>
          <w:lang w:val="en-US"/>
        </w:rPr>
        <w:t>II</w:t>
      </w:r>
      <w:r w:rsidRPr="00D94A65">
        <w:rPr>
          <w:b/>
        </w:rPr>
        <w:t>. Содержание курса</w:t>
      </w:r>
    </w:p>
    <w:p w14:paraId="09808219" w14:textId="77777777" w:rsidR="00EB6783" w:rsidRPr="00D94A65" w:rsidRDefault="00EB6783" w:rsidP="00550DE4">
      <w:pPr>
        <w:widowControl w:val="0"/>
        <w:autoSpaceDE w:val="0"/>
        <w:autoSpaceDN w:val="0"/>
        <w:adjustRightInd w:val="0"/>
        <w:ind w:firstLine="720"/>
        <w:jc w:val="center"/>
        <w:rPr>
          <w:b/>
        </w:rPr>
      </w:pPr>
    </w:p>
    <w:p w14:paraId="220BAB83" w14:textId="77777777" w:rsidR="00EB6783" w:rsidRPr="00D94A65" w:rsidRDefault="00EB6783" w:rsidP="00F50E69">
      <w:pPr>
        <w:widowControl w:val="0"/>
        <w:autoSpaceDE w:val="0"/>
        <w:autoSpaceDN w:val="0"/>
        <w:adjustRightInd w:val="0"/>
        <w:ind w:firstLine="720"/>
        <w:jc w:val="both"/>
        <w:rPr>
          <w:b/>
        </w:rPr>
      </w:pPr>
      <w:r w:rsidRPr="00D94A65">
        <w:rPr>
          <w:b/>
        </w:rPr>
        <w:t>2.1. Тематический план курса</w:t>
      </w:r>
    </w:p>
    <w:p w14:paraId="34BF7D6F" w14:textId="77777777" w:rsidR="00EB6783" w:rsidRDefault="00EB6783" w:rsidP="00550DE4">
      <w:pPr>
        <w:jc w:val="both"/>
        <w:rPr>
          <w:sz w:val="28"/>
          <w:szCs w:val="28"/>
        </w:rPr>
      </w:pPr>
    </w:p>
    <w:tbl>
      <w:tblPr>
        <w:tblW w:w="9432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644"/>
        <w:gridCol w:w="4396"/>
        <w:gridCol w:w="720"/>
        <w:gridCol w:w="720"/>
        <w:gridCol w:w="968"/>
        <w:gridCol w:w="1134"/>
        <w:gridCol w:w="850"/>
      </w:tblGrid>
      <w:tr w:rsidR="00374920" w14:paraId="6262C4DB" w14:textId="77777777" w:rsidTr="00FD1EC6">
        <w:trPr>
          <w:cantSplit/>
          <w:trHeight w:hRule="exact" w:val="472"/>
        </w:trPr>
        <w:tc>
          <w:tcPr>
            <w:tcW w:w="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313BD1AF" w14:textId="77777777" w:rsidR="00374920" w:rsidRPr="00F92E5A" w:rsidRDefault="00374920" w:rsidP="00965763">
            <w:pPr>
              <w:snapToGrid w:val="0"/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92E5A">
              <w:rPr>
                <w:b/>
                <w:sz w:val="20"/>
                <w:szCs w:val="20"/>
              </w:rPr>
              <w:t>Тема</w:t>
            </w:r>
          </w:p>
        </w:tc>
        <w:tc>
          <w:tcPr>
            <w:tcW w:w="4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E7EF8E" w14:textId="77777777" w:rsidR="00374920" w:rsidRPr="00F92E5A" w:rsidRDefault="00374920" w:rsidP="00965763">
            <w:pPr>
              <w:snapToGrid w:val="0"/>
              <w:jc w:val="center"/>
              <w:rPr>
                <w:b/>
                <w:sz w:val="10"/>
                <w:szCs w:val="10"/>
              </w:rPr>
            </w:pPr>
          </w:p>
          <w:p w14:paraId="02DDF148" w14:textId="77777777" w:rsidR="00374920" w:rsidRPr="00F92E5A" w:rsidRDefault="00374920" w:rsidP="00965763">
            <w:pPr>
              <w:jc w:val="center"/>
              <w:rPr>
                <w:b/>
                <w:sz w:val="10"/>
                <w:szCs w:val="10"/>
              </w:rPr>
            </w:pPr>
          </w:p>
          <w:p w14:paraId="177E10B4" w14:textId="77777777" w:rsidR="00374920" w:rsidRPr="00F92E5A" w:rsidRDefault="00374920" w:rsidP="00965763">
            <w:pPr>
              <w:jc w:val="center"/>
              <w:rPr>
                <w:b/>
                <w:sz w:val="10"/>
                <w:szCs w:val="10"/>
              </w:rPr>
            </w:pPr>
          </w:p>
          <w:p w14:paraId="5A53900D" w14:textId="77777777" w:rsidR="00374920" w:rsidRPr="00F92E5A" w:rsidRDefault="00374920" w:rsidP="00965763">
            <w:pPr>
              <w:jc w:val="center"/>
              <w:rPr>
                <w:b/>
                <w:sz w:val="20"/>
                <w:szCs w:val="20"/>
              </w:rPr>
            </w:pPr>
            <w:r w:rsidRPr="00F92E5A">
              <w:rPr>
                <w:b/>
                <w:sz w:val="20"/>
                <w:szCs w:val="20"/>
              </w:rPr>
              <w:t>Наименование раздела (темы)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52CA1837" w14:textId="77777777" w:rsidR="00374920" w:rsidRPr="00F92E5A" w:rsidRDefault="00374920" w:rsidP="0027670D">
            <w:pPr>
              <w:snapToGrid w:val="0"/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92E5A">
              <w:rPr>
                <w:b/>
                <w:sz w:val="20"/>
                <w:szCs w:val="20"/>
              </w:rPr>
              <w:t>Всего часов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textDirection w:val="btLr"/>
            <w:vAlign w:val="center"/>
          </w:tcPr>
          <w:p w14:paraId="2E0FD97D" w14:textId="77777777" w:rsidR="00374920" w:rsidRPr="00F92E5A" w:rsidRDefault="00374920" w:rsidP="0027670D">
            <w:pPr>
              <w:snapToGrid w:val="0"/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92E5A">
              <w:rPr>
                <w:b/>
                <w:sz w:val="20"/>
                <w:szCs w:val="20"/>
              </w:rPr>
              <w:t>Аудиторные часы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1174C47" w14:textId="77777777" w:rsidR="00374920" w:rsidRPr="00F92E5A" w:rsidRDefault="00374920" w:rsidP="00F92E5A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92E5A">
              <w:rPr>
                <w:b/>
                <w:sz w:val="20"/>
                <w:szCs w:val="20"/>
              </w:rPr>
              <w:t xml:space="preserve">Формы проведения </w:t>
            </w:r>
            <w:r w:rsidR="00F92E5A" w:rsidRPr="00F92E5A">
              <w:rPr>
                <w:b/>
                <w:sz w:val="18"/>
                <w:szCs w:val="18"/>
              </w:rPr>
              <w:t>аудиторных занятий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E6E6E6"/>
            <w:textDirection w:val="btLr"/>
            <w:vAlign w:val="center"/>
          </w:tcPr>
          <w:p w14:paraId="65D61EA6" w14:textId="77777777" w:rsidR="00374920" w:rsidRPr="00F92E5A" w:rsidRDefault="00374920" w:rsidP="0027670D">
            <w:pPr>
              <w:snapToGrid w:val="0"/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92E5A">
              <w:rPr>
                <w:b/>
                <w:sz w:val="20"/>
                <w:szCs w:val="20"/>
              </w:rPr>
              <w:t>Самостоятельная работа</w:t>
            </w:r>
          </w:p>
        </w:tc>
      </w:tr>
      <w:tr w:rsidR="00374920" w14:paraId="41BFD2FD" w14:textId="77777777" w:rsidTr="00FD1EC6">
        <w:trPr>
          <w:cantSplit/>
          <w:trHeight w:val="1559"/>
        </w:trPr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26FDBF" w14:textId="77777777" w:rsidR="00374920" w:rsidRDefault="00374920" w:rsidP="00965763"/>
        </w:tc>
        <w:tc>
          <w:tcPr>
            <w:tcW w:w="4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E1495A" w14:textId="77777777" w:rsidR="00374920" w:rsidRDefault="00374920" w:rsidP="00965763"/>
        </w:tc>
        <w:tc>
          <w:tcPr>
            <w:tcW w:w="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7C7AE" w14:textId="77777777" w:rsidR="00374920" w:rsidRDefault="00374920" w:rsidP="00965763"/>
        </w:tc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604441B7" w14:textId="77777777" w:rsidR="00374920" w:rsidRDefault="00374920" w:rsidP="00965763"/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textDirection w:val="btLr"/>
          </w:tcPr>
          <w:p w14:paraId="3599EBB6" w14:textId="77777777" w:rsidR="00374920" w:rsidRPr="00F92E5A" w:rsidRDefault="00374920" w:rsidP="00965763">
            <w:pPr>
              <w:snapToGrid w:val="0"/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92E5A">
              <w:rPr>
                <w:b/>
                <w:sz w:val="20"/>
                <w:szCs w:val="20"/>
              </w:rPr>
              <w:t>Лекции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extDirection w:val="btLr"/>
          </w:tcPr>
          <w:p w14:paraId="6CF483F9" w14:textId="77777777" w:rsidR="00374920" w:rsidRPr="00F92E5A" w:rsidRDefault="00374920" w:rsidP="0027670D">
            <w:pPr>
              <w:snapToGrid w:val="0"/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92E5A">
              <w:rPr>
                <w:b/>
                <w:sz w:val="18"/>
                <w:szCs w:val="18"/>
              </w:rPr>
              <w:t>Практические заняти</w:t>
            </w:r>
            <w:r w:rsidR="0027670D" w:rsidRPr="00F92E5A">
              <w:rPr>
                <w:b/>
                <w:sz w:val="18"/>
                <w:szCs w:val="18"/>
              </w:rPr>
              <w:t>я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6E6E6"/>
            <w:textDirection w:val="btLr"/>
          </w:tcPr>
          <w:p w14:paraId="7B77E602" w14:textId="77777777" w:rsidR="00374920" w:rsidRDefault="00374920" w:rsidP="00965763">
            <w:pPr>
              <w:snapToGrid w:val="0"/>
              <w:ind w:left="113" w:right="113"/>
              <w:jc w:val="center"/>
              <w:rPr>
                <w:sz w:val="20"/>
                <w:szCs w:val="20"/>
              </w:rPr>
            </w:pPr>
          </w:p>
        </w:tc>
      </w:tr>
      <w:tr w:rsidR="00374920" w14:paraId="5263A1D3" w14:textId="77777777" w:rsidTr="00FD1EC6">
        <w:trPr>
          <w:cantSplit/>
          <w:trHeight w:val="234"/>
        </w:trPr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</w:tcPr>
          <w:p w14:paraId="770DFBEA" w14:textId="77777777" w:rsidR="00374920" w:rsidRDefault="00374920" w:rsidP="0096576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396" w:type="dxa"/>
            <w:tcBorders>
              <w:left w:val="single" w:sz="4" w:space="0" w:color="000000"/>
              <w:bottom w:val="single" w:sz="4" w:space="0" w:color="000000"/>
            </w:tcBorders>
          </w:tcPr>
          <w:p w14:paraId="6E862F33" w14:textId="77777777" w:rsidR="00374920" w:rsidRDefault="00374920" w:rsidP="0096576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DA6A6" w14:textId="77777777" w:rsidR="00374920" w:rsidRDefault="00374920" w:rsidP="0096576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687EF02A" w14:textId="77777777" w:rsidR="00374920" w:rsidRDefault="00374920" w:rsidP="0096576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14:paraId="68D06E7F" w14:textId="77777777" w:rsidR="00374920" w:rsidRDefault="00374920" w:rsidP="0096576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14:paraId="1F2BE5EA" w14:textId="77777777" w:rsidR="00374920" w:rsidRDefault="00374920" w:rsidP="0096576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72200B6F" w14:textId="77777777" w:rsidR="00374920" w:rsidRDefault="00994D80" w:rsidP="0096576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374920" w:rsidRPr="00BF5EAD" w14:paraId="03105DD0" w14:textId="77777777" w:rsidTr="00FD1EC6"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</w:tcPr>
          <w:p w14:paraId="53440946" w14:textId="77777777" w:rsidR="00374920" w:rsidRPr="0027670D" w:rsidRDefault="00374920" w:rsidP="00965763">
            <w:pPr>
              <w:snapToGrid w:val="0"/>
              <w:jc w:val="center"/>
            </w:pPr>
            <w:r w:rsidRPr="0027670D">
              <w:t>1.</w:t>
            </w:r>
          </w:p>
        </w:tc>
        <w:tc>
          <w:tcPr>
            <w:tcW w:w="4396" w:type="dxa"/>
            <w:tcBorders>
              <w:left w:val="single" w:sz="4" w:space="0" w:color="000000"/>
              <w:bottom w:val="single" w:sz="4" w:space="0" w:color="000000"/>
            </w:tcBorders>
          </w:tcPr>
          <w:p w14:paraId="7424924D" w14:textId="77777777" w:rsidR="00152996" w:rsidRPr="002210F7" w:rsidRDefault="00152996" w:rsidP="00152996">
            <w:pPr>
              <w:jc w:val="both"/>
            </w:pPr>
            <w:r w:rsidRPr="002210F7">
              <w:t>Русский язык как способ национального мышления и передачи информации.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0D85F0" w14:textId="77777777" w:rsidR="00374920" w:rsidRPr="0027670D" w:rsidRDefault="00727BA9" w:rsidP="00F92E5A">
            <w:pPr>
              <w:snapToGrid w:val="0"/>
              <w:jc w:val="center"/>
            </w:pPr>
            <w:r>
              <w:t>8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bottom"/>
          </w:tcPr>
          <w:p w14:paraId="33D82CAB" w14:textId="77777777" w:rsidR="00374920" w:rsidRPr="0027670D" w:rsidRDefault="00374920" w:rsidP="00F92E5A">
            <w:pPr>
              <w:jc w:val="center"/>
            </w:pPr>
            <w:r w:rsidRPr="0027670D">
              <w:t>2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73665DB" w14:textId="77777777" w:rsidR="00374920" w:rsidRPr="0027670D" w:rsidRDefault="00152996" w:rsidP="00F92E5A">
            <w:pPr>
              <w:jc w:val="center"/>
            </w:pPr>
            <w:r w:rsidRPr="00D94D45">
              <w:t>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4CEE2BD8" w14:textId="77777777" w:rsidR="00374920" w:rsidRPr="0027670D" w:rsidRDefault="002210F7" w:rsidP="00F92E5A">
            <w:pPr>
              <w:snapToGrid w:val="0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bottom"/>
          </w:tcPr>
          <w:p w14:paraId="6814DA87" w14:textId="77777777" w:rsidR="00374920" w:rsidRPr="0027670D" w:rsidRDefault="00727BA9" w:rsidP="00F92E5A">
            <w:pPr>
              <w:jc w:val="center"/>
            </w:pPr>
            <w:r>
              <w:t>6</w:t>
            </w:r>
          </w:p>
        </w:tc>
      </w:tr>
      <w:tr w:rsidR="00152996" w:rsidRPr="00BF5EAD" w14:paraId="0B5AB2B7" w14:textId="77777777" w:rsidTr="00FD1EC6"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</w:tcPr>
          <w:p w14:paraId="25EBB634" w14:textId="77777777" w:rsidR="00152996" w:rsidRPr="0027670D" w:rsidRDefault="00152996" w:rsidP="00965763">
            <w:pPr>
              <w:snapToGrid w:val="0"/>
              <w:jc w:val="center"/>
            </w:pPr>
            <w:r>
              <w:t xml:space="preserve">2. </w:t>
            </w:r>
          </w:p>
        </w:tc>
        <w:tc>
          <w:tcPr>
            <w:tcW w:w="4396" w:type="dxa"/>
            <w:tcBorders>
              <w:left w:val="single" w:sz="4" w:space="0" w:color="000000"/>
              <w:bottom w:val="single" w:sz="4" w:space="0" w:color="000000"/>
            </w:tcBorders>
          </w:tcPr>
          <w:p w14:paraId="5EB9A0DD" w14:textId="77777777" w:rsidR="00152996" w:rsidRPr="002210F7" w:rsidRDefault="00152996" w:rsidP="00152996">
            <w:pPr>
              <w:jc w:val="both"/>
            </w:pPr>
            <w:r w:rsidRPr="002210F7">
              <w:t xml:space="preserve">Орфография. Повторение. 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5D2311" w14:textId="77777777" w:rsidR="00152996" w:rsidRDefault="00D94D45" w:rsidP="00F92E5A">
            <w:pPr>
              <w:snapToGrid w:val="0"/>
              <w:jc w:val="center"/>
            </w:pPr>
            <w:r>
              <w:t>10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bottom"/>
          </w:tcPr>
          <w:p w14:paraId="1A17026B" w14:textId="77777777" w:rsidR="00152996" w:rsidRPr="0027670D" w:rsidRDefault="00D94D45" w:rsidP="00F92E5A">
            <w:pPr>
              <w:jc w:val="center"/>
            </w:pPr>
            <w:r>
              <w:t>6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7FC48208" w14:textId="77777777" w:rsidR="00152996" w:rsidRPr="00D94D45" w:rsidRDefault="0010640B" w:rsidP="00F92E5A">
            <w:pPr>
              <w:jc w:val="center"/>
            </w:pPr>
            <w:r w:rsidRPr="00D94D45">
              <w:t>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30BD71D5" w14:textId="77777777" w:rsidR="00152996" w:rsidRPr="00D94D45" w:rsidRDefault="0010640B" w:rsidP="00F92E5A">
            <w:pPr>
              <w:snapToGrid w:val="0"/>
              <w:jc w:val="center"/>
            </w:pPr>
            <w:r w:rsidRPr="00D94D45">
              <w:t>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bottom"/>
          </w:tcPr>
          <w:p w14:paraId="6EC4B4D8" w14:textId="77777777" w:rsidR="00152996" w:rsidRDefault="00D94D45" w:rsidP="00F92E5A">
            <w:pPr>
              <w:jc w:val="center"/>
            </w:pPr>
            <w:r>
              <w:t>4</w:t>
            </w:r>
          </w:p>
        </w:tc>
      </w:tr>
      <w:tr w:rsidR="00374920" w:rsidRPr="00BF5EAD" w14:paraId="79007980" w14:textId="77777777" w:rsidTr="00FD1EC6"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</w:tcPr>
          <w:p w14:paraId="3186CDDB" w14:textId="77777777" w:rsidR="00374920" w:rsidRPr="0027670D" w:rsidRDefault="00152996" w:rsidP="00965763">
            <w:pPr>
              <w:snapToGrid w:val="0"/>
              <w:jc w:val="center"/>
            </w:pPr>
            <w:r>
              <w:t>3.</w:t>
            </w:r>
          </w:p>
        </w:tc>
        <w:tc>
          <w:tcPr>
            <w:tcW w:w="4396" w:type="dxa"/>
            <w:tcBorders>
              <w:left w:val="single" w:sz="4" w:space="0" w:color="000000"/>
              <w:bottom w:val="single" w:sz="4" w:space="0" w:color="000000"/>
            </w:tcBorders>
          </w:tcPr>
          <w:p w14:paraId="1B9406F4" w14:textId="77777777" w:rsidR="00374920" w:rsidRPr="002210F7" w:rsidRDefault="00152996" w:rsidP="00152996">
            <w:pPr>
              <w:jc w:val="both"/>
            </w:pPr>
            <w:r w:rsidRPr="002210F7">
              <w:t xml:space="preserve">Пунктуация. Простое предложение. Повторение 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DB818E" w14:textId="77777777" w:rsidR="00374920" w:rsidRPr="0027670D" w:rsidRDefault="0043405B" w:rsidP="00F92E5A">
            <w:pPr>
              <w:snapToGrid w:val="0"/>
              <w:jc w:val="center"/>
            </w:pPr>
            <w:r>
              <w:t>10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bottom"/>
          </w:tcPr>
          <w:p w14:paraId="3805DFEE" w14:textId="77777777" w:rsidR="00374920" w:rsidRPr="0027670D" w:rsidRDefault="00501752" w:rsidP="00F92E5A">
            <w:pPr>
              <w:jc w:val="center"/>
            </w:pPr>
            <w:r>
              <w:t>6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546C81E7" w14:textId="77777777" w:rsidR="00374920" w:rsidRPr="00501752" w:rsidRDefault="0010640B" w:rsidP="00F92E5A">
            <w:pPr>
              <w:jc w:val="center"/>
            </w:pPr>
            <w:r w:rsidRPr="00501752">
              <w:t>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61C06FF4" w14:textId="77777777" w:rsidR="00374920" w:rsidRPr="00501752" w:rsidRDefault="0010640B" w:rsidP="00F92E5A">
            <w:pPr>
              <w:snapToGrid w:val="0"/>
              <w:jc w:val="center"/>
            </w:pPr>
            <w:r w:rsidRPr="00501752">
              <w:t>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bottom"/>
          </w:tcPr>
          <w:p w14:paraId="2E93D934" w14:textId="77777777" w:rsidR="00374920" w:rsidRPr="0027670D" w:rsidRDefault="00727BA9" w:rsidP="00F92E5A">
            <w:pPr>
              <w:jc w:val="center"/>
            </w:pPr>
            <w:r>
              <w:t>4</w:t>
            </w:r>
          </w:p>
        </w:tc>
      </w:tr>
      <w:tr w:rsidR="00374920" w:rsidRPr="00BF5EAD" w14:paraId="170E29CB" w14:textId="77777777" w:rsidTr="00FD1EC6"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</w:tcPr>
          <w:p w14:paraId="22422CFF" w14:textId="77777777" w:rsidR="00374920" w:rsidRPr="0027670D" w:rsidRDefault="00152996" w:rsidP="00965763">
            <w:pPr>
              <w:snapToGrid w:val="0"/>
              <w:jc w:val="center"/>
            </w:pPr>
            <w:r>
              <w:t>4</w:t>
            </w:r>
            <w:r w:rsidR="00374920" w:rsidRPr="0027670D">
              <w:t>.</w:t>
            </w:r>
          </w:p>
        </w:tc>
        <w:tc>
          <w:tcPr>
            <w:tcW w:w="4396" w:type="dxa"/>
            <w:tcBorders>
              <w:left w:val="single" w:sz="4" w:space="0" w:color="000000"/>
              <w:bottom w:val="single" w:sz="4" w:space="0" w:color="000000"/>
            </w:tcBorders>
          </w:tcPr>
          <w:p w14:paraId="5FC4F219" w14:textId="77777777" w:rsidR="00374920" w:rsidRPr="0027670D" w:rsidRDefault="00374920" w:rsidP="00965763">
            <w:pPr>
              <w:jc w:val="both"/>
            </w:pPr>
            <w:r w:rsidRPr="0027670D">
              <w:t>Пунктуация: знаки препинания в сложносочиненных предложениях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88A384" w14:textId="77777777" w:rsidR="00374920" w:rsidRPr="0027670D" w:rsidRDefault="00727BA9" w:rsidP="00F92E5A">
            <w:pPr>
              <w:snapToGrid w:val="0"/>
              <w:jc w:val="center"/>
            </w:pPr>
            <w:r>
              <w:t>8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bottom"/>
          </w:tcPr>
          <w:p w14:paraId="11F5D127" w14:textId="77777777" w:rsidR="00374920" w:rsidRPr="0027670D" w:rsidRDefault="00501752" w:rsidP="00F92E5A">
            <w:pPr>
              <w:jc w:val="center"/>
            </w:pPr>
            <w:r>
              <w:t>2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1E65829D" w14:textId="77777777" w:rsidR="00374920" w:rsidRPr="00501752" w:rsidRDefault="0010640B" w:rsidP="00F92E5A">
            <w:pPr>
              <w:jc w:val="center"/>
            </w:pPr>
            <w:r w:rsidRPr="00501752"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3750726A" w14:textId="77777777" w:rsidR="00374920" w:rsidRPr="00501752" w:rsidRDefault="0010640B" w:rsidP="00F92E5A">
            <w:pPr>
              <w:snapToGrid w:val="0"/>
              <w:jc w:val="center"/>
            </w:pPr>
            <w:r w:rsidRPr="00501752"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bottom"/>
          </w:tcPr>
          <w:p w14:paraId="24421AE3" w14:textId="77777777" w:rsidR="00374920" w:rsidRPr="0027670D" w:rsidRDefault="00727BA9" w:rsidP="00F92E5A">
            <w:pPr>
              <w:jc w:val="center"/>
            </w:pPr>
            <w:r>
              <w:t>6</w:t>
            </w:r>
          </w:p>
        </w:tc>
      </w:tr>
      <w:tr w:rsidR="00374920" w:rsidRPr="00BF5EAD" w14:paraId="7465B164" w14:textId="77777777" w:rsidTr="00FD1EC6"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</w:tcPr>
          <w:p w14:paraId="1566147C" w14:textId="77777777" w:rsidR="00374920" w:rsidRPr="0027670D" w:rsidRDefault="00152996" w:rsidP="00965763">
            <w:pPr>
              <w:snapToGrid w:val="0"/>
              <w:jc w:val="center"/>
            </w:pPr>
            <w:r>
              <w:t>5</w:t>
            </w:r>
            <w:r w:rsidR="00374920" w:rsidRPr="0027670D">
              <w:t>.</w:t>
            </w:r>
          </w:p>
        </w:tc>
        <w:tc>
          <w:tcPr>
            <w:tcW w:w="4396" w:type="dxa"/>
            <w:tcBorders>
              <w:left w:val="single" w:sz="4" w:space="0" w:color="000000"/>
              <w:bottom w:val="single" w:sz="4" w:space="0" w:color="000000"/>
            </w:tcBorders>
          </w:tcPr>
          <w:p w14:paraId="082C9452" w14:textId="77777777" w:rsidR="00374920" w:rsidRPr="0027670D" w:rsidRDefault="00374920" w:rsidP="001E17D1">
            <w:pPr>
              <w:jc w:val="both"/>
            </w:pPr>
            <w:r w:rsidRPr="0027670D">
              <w:t>Пунктуация: знаки препинания в сложноподчиненных предложениях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42B4E7" w14:textId="77777777" w:rsidR="00374920" w:rsidRPr="0027670D" w:rsidRDefault="00727BA9" w:rsidP="00F92E5A">
            <w:pPr>
              <w:snapToGrid w:val="0"/>
              <w:jc w:val="center"/>
            </w:pPr>
            <w:r>
              <w:t>6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bottom"/>
          </w:tcPr>
          <w:p w14:paraId="6722D4B6" w14:textId="77777777" w:rsidR="00374920" w:rsidRPr="0027670D" w:rsidRDefault="00501752" w:rsidP="00F92E5A">
            <w:pPr>
              <w:jc w:val="center"/>
            </w:pPr>
            <w:r>
              <w:t>2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3E473F4E" w14:textId="77777777" w:rsidR="00374920" w:rsidRPr="00501752" w:rsidRDefault="0010640B" w:rsidP="00F92E5A">
            <w:pPr>
              <w:jc w:val="center"/>
            </w:pPr>
            <w:r w:rsidRPr="00501752"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4E547079" w14:textId="77777777" w:rsidR="00374920" w:rsidRPr="00501752" w:rsidRDefault="0010640B" w:rsidP="00F92E5A">
            <w:pPr>
              <w:snapToGrid w:val="0"/>
              <w:jc w:val="center"/>
            </w:pPr>
            <w:r w:rsidRPr="00501752"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bottom"/>
          </w:tcPr>
          <w:p w14:paraId="186BA355" w14:textId="77777777" w:rsidR="00374920" w:rsidRPr="0027670D" w:rsidRDefault="00727BA9" w:rsidP="00F92E5A">
            <w:pPr>
              <w:jc w:val="center"/>
            </w:pPr>
            <w:r>
              <w:t>4</w:t>
            </w:r>
          </w:p>
        </w:tc>
      </w:tr>
      <w:tr w:rsidR="00374920" w:rsidRPr="00BF5EAD" w14:paraId="2A75B89E" w14:textId="77777777" w:rsidTr="00FD1EC6"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</w:tcPr>
          <w:p w14:paraId="7C534E66" w14:textId="77777777" w:rsidR="00374920" w:rsidRPr="0027670D" w:rsidRDefault="00152996" w:rsidP="00965763">
            <w:pPr>
              <w:snapToGrid w:val="0"/>
              <w:jc w:val="center"/>
            </w:pPr>
            <w:r>
              <w:t>6</w:t>
            </w:r>
            <w:r w:rsidR="00374920" w:rsidRPr="0027670D">
              <w:t>.</w:t>
            </w:r>
          </w:p>
        </w:tc>
        <w:tc>
          <w:tcPr>
            <w:tcW w:w="4396" w:type="dxa"/>
            <w:tcBorders>
              <w:left w:val="single" w:sz="4" w:space="0" w:color="000000"/>
              <w:bottom w:val="single" w:sz="4" w:space="0" w:color="000000"/>
            </w:tcBorders>
          </w:tcPr>
          <w:p w14:paraId="22F38FAD" w14:textId="77777777" w:rsidR="00374920" w:rsidRPr="0027670D" w:rsidRDefault="00374920" w:rsidP="00FD0121">
            <w:pPr>
              <w:tabs>
                <w:tab w:val="left" w:pos="2100"/>
              </w:tabs>
              <w:jc w:val="both"/>
            </w:pPr>
            <w:r w:rsidRPr="0027670D">
              <w:t>Пунктуация: знаки препинания в бессоюзных предложениях; знаки препинания при прямой речи, диалоге, цитатах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DB939F" w14:textId="77777777" w:rsidR="00374920" w:rsidRPr="0027670D" w:rsidRDefault="00727BA9" w:rsidP="00F92E5A">
            <w:pPr>
              <w:snapToGrid w:val="0"/>
              <w:jc w:val="center"/>
            </w:pPr>
            <w:r>
              <w:t>6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bottom"/>
          </w:tcPr>
          <w:p w14:paraId="26BB284F" w14:textId="77777777" w:rsidR="00374920" w:rsidRPr="0027670D" w:rsidRDefault="00501752" w:rsidP="00F92E5A">
            <w:pPr>
              <w:jc w:val="center"/>
            </w:pPr>
            <w:r>
              <w:t>2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750627C0" w14:textId="77777777" w:rsidR="00374920" w:rsidRPr="00501752" w:rsidRDefault="00727BA9" w:rsidP="00F92E5A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82FF4C7" w14:textId="77777777" w:rsidR="00374920" w:rsidRPr="00501752" w:rsidRDefault="00152996" w:rsidP="00F92E5A">
            <w:pPr>
              <w:snapToGrid w:val="0"/>
              <w:jc w:val="center"/>
            </w:pPr>
            <w:r w:rsidRPr="00501752">
              <w:t>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bottom"/>
          </w:tcPr>
          <w:p w14:paraId="32CE2BDE" w14:textId="77777777" w:rsidR="00374920" w:rsidRPr="0027670D" w:rsidRDefault="00727BA9" w:rsidP="00F92E5A">
            <w:pPr>
              <w:jc w:val="center"/>
            </w:pPr>
            <w:r>
              <w:t>4</w:t>
            </w:r>
          </w:p>
        </w:tc>
      </w:tr>
      <w:tr w:rsidR="00374920" w:rsidRPr="00BF5EAD" w14:paraId="43F7C6A3" w14:textId="77777777" w:rsidTr="00FD1EC6"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</w:tcPr>
          <w:p w14:paraId="01385E7E" w14:textId="77777777" w:rsidR="00374920" w:rsidRPr="0027670D" w:rsidRDefault="00152996" w:rsidP="00965763">
            <w:pPr>
              <w:snapToGrid w:val="0"/>
              <w:jc w:val="center"/>
            </w:pPr>
            <w:r>
              <w:t>7</w:t>
            </w:r>
            <w:r w:rsidR="00374920" w:rsidRPr="0027670D">
              <w:t>.</w:t>
            </w:r>
          </w:p>
        </w:tc>
        <w:tc>
          <w:tcPr>
            <w:tcW w:w="4396" w:type="dxa"/>
            <w:tcBorders>
              <w:left w:val="single" w:sz="4" w:space="0" w:color="000000"/>
              <w:bottom w:val="single" w:sz="4" w:space="0" w:color="000000"/>
            </w:tcBorders>
          </w:tcPr>
          <w:p w14:paraId="6A8DBA1F" w14:textId="77777777" w:rsidR="00374920" w:rsidRPr="0027670D" w:rsidRDefault="00374920" w:rsidP="00965763">
            <w:pPr>
              <w:jc w:val="both"/>
            </w:pPr>
            <w:r w:rsidRPr="0027670D">
              <w:t>Контрольное тестирование по теме «Пунктуация»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2A39DD" w14:textId="77777777" w:rsidR="00374920" w:rsidRPr="0027670D" w:rsidRDefault="00727BA9" w:rsidP="00F92E5A">
            <w:pPr>
              <w:snapToGrid w:val="0"/>
              <w:jc w:val="center"/>
            </w:pPr>
            <w:r>
              <w:t>6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bottom"/>
          </w:tcPr>
          <w:p w14:paraId="20FAA93B" w14:textId="77777777" w:rsidR="00374920" w:rsidRPr="0027670D" w:rsidRDefault="00374920" w:rsidP="00F92E5A">
            <w:pPr>
              <w:jc w:val="center"/>
            </w:pPr>
            <w:r w:rsidRPr="0027670D">
              <w:t>2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4B3AFD05" w14:textId="77777777" w:rsidR="00374920" w:rsidRPr="00501752" w:rsidRDefault="00727BA9" w:rsidP="00F92E5A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310998B0" w14:textId="77777777" w:rsidR="00374920" w:rsidRPr="00501752" w:rsidRDefault="00374920" w:rsidP="00F92E5A">
            <w:pPr>
              <w:snapToGrid w:val="0"/>
              <w:jc w:val="center"/>
            </w:pPr>
            <w:r w:rsidRPr="00501752">
              <w:t>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bottom"/>
          </w:tcPr>
          <w:p w14:paraId="583352AE" w14:textId="77777777" w:rsidR="00374920" w:rsidRPr="0027670D" w:rsidRDefault="00727BA9" w:rsidP="00F92E5A">
            <w:pPr>
              <w:jc w:val="center"/>
            </w:pPr>
            <w:r>
              <w:t>4</w:t>
            </w:r>
          </w:p>
        </w:tc>
      </w:tr>
      <w:tr w:rsidR="00374920" w:rsidRPr="00BF5EAD" w14:paraId="356CB0EA" w14:textId="77777777" w:rsidTr="00D94D45">
        <w:tc>
          <w:tcPr>
            <w:tcW w:w="504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14:paraId="138C247F" w14:textId="77777777" w:rsidR="00374920" w:rsidRPr="0027670D" w:rsidRDefault="00374920" w:rsidP="00374920">
            <w:pPr>
              <w:jc w:val="right"/>
              <w:rPr>
                <w:b/>
              </w:rPr>
            </w:pPr>
            <w:r w:rsidRPr="0027670D">
              <w:rPr>
                <w:b/>
              </w:rPr>
              <w:t>ИТОГО ЗА ПЕРВЫЙ СЕМЕСТР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60E858" w14:textId="77777777" w:rsidR="00374920" w:rsidRPr="0027670D" w:rsidRDefault="0027670D" w:rsidP="0027670D">
            <w:pPr>
              <w:snapToGrid w:val="0"/>
              <w:jc w:val="center"/>
              <w:rPr>
                <w:b/>
              </w:rPr>
            </w:pPr>
            <w:r w:rsidRPr="0027670D">
              <w:rPr>
                <w:b/>
              </w:rPr>
              <w:t>5</w:t>
            </w:r>
            <w:r>
              <w:rPr>
                <w:b/>
              </w:rPr>
              <w:t>4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5ABE2107" w14:textId="77777777" w:rsidR="00374920" w:rsidRPr="0027670D" w:rsidRDefault="00374920" w:rsidP="002E0728">
            <w:pPr>
              <w:jc w:val="center"/>
              <w:rPr>
                <w:b/>
              </w:rPr>
            </w:pPr>
            <w:r w:rsidRPr="0027670D">
              <w:rPr>
                <w:b/>
              </w:rPr>
              <w:t>22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B05F810" w14:textId="77777777" w:rsidR="00374920" w:rsidRPr="0027670D" w:rsidRDefault="00374920" w:rsidP="002E0728">
            <w:pPr>
              <w:jc w:val="center"/>
              <w:rPr>
                <w:b/>
              </w:rPr>
            </w:pPr>
            <w:r w:rsidRPr="0027670D">
              <w:rPr>
                <w:b/>
              </w:rPr>
              <w:t>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F0A6B95" w14:textId="77777777" w:rsidR="00374920" w:rsidRPr="0027670D" w:rsidRDefault="00374920" w:rsidP="002E0728">
            <w:pPr>
              <w:snapToGrid w:val="0"/>
              <w:jc w:val="center"/>
              <w:rPr>
                <w:b/>
              </w:rPr>
            </w:pPr>
            <w:r w:rsidRPr="0027670D">
              <w:rPr>
                <w:b/>
              </w:rPr>
              <w:t>14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0DCE10F1" w14:textId="77777777" w:rsidR="00374920" w:rsidRPr="0027670D" w:rsidRDefault="0027670D" w:rsidP="0027670D">
            <w:pPr>
              <w:jc w:val="center"/>
              <w:rPr>
                <w:b/>
              </w:rPr>
            </w:pPr>
            <w:r w:rsidRPr="0027670D">
              <w:rPr>
                <w:b/>
              </w:rPr>
              <w:t>3</w:t>
            </w:r>
            <w:r>
              <w:rPr>
                <w:b/>
              </w:rPr>
              <w:t>2</w:t>
            </w:r>
          </w:p>
        </w:tc>
      </w:tr>
      <w:tr w:rsidR="00374920" w:rsidRPr="00BF5EAD" w14:paraId="30973EF8" w14:textId="77777777" w:rsidTr="00FD1EC6">
        <w:trPr>
          <w:trHeight w:val="311"/>
        </w:trPr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</w:tcPr>
          <w:p w14:paraId="25CBBFCD" w14:textId="77777777" w:rsidR="00374920" w:rsidRPr="0027670D" w:rsidRDefault="0010640B" w:rsidP="00965763">
            <w:pPr>
              <w:snapToGrid w:val="0"/>
              <w:jc w:val="center"/>
            </w:pPr>
            <w:r>
              <w:t>8.</w:t>
            </w:r>
          </w:p>
        </w:tc>
        <w:tc>
          <w:tcPr>
            <w:tcW w:w="4396" w:type="dxa"/>
            <w:tcBorders>
              <w:left w:val="single" w:sz="4" w:space="0" w:color="000000"/>
              <w:bottom w:val="single" w:sz="4" w:space="0" w:color="000000"/>
            </w:tcBorders>
          </w:tcPr>
          <w:p w14:paraId="1489D732" w14:textId="77777777" w:rsidR="00374920" w:rsidRPr="0027670D" w:rsidRDefault="00374920" w:rsidP="00965763">
            <w:pPr>
              <w:jc w:val="both"/>
            </w:pPr>
            <w:r w:rsidRPr="0027670D">
              <w:t>Орфоэпические нормы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1143BA" w14:textId="77777777" w:rsidR="00374920" w:rsidRPr="0027670D" w:rsidRDefault="00FD1EC6" w:rsidP="00F92E5A">
            <w:pPr>
              <w:snapToGrid w:val="0"/>
              <w:jc w:val="center"/>
            </w:pPr>
            <w:r>
              <w:t>6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bottom"/>
          </w:tcPr>
          <w:p w14:paraId="3C5FF0A4" w14:textId="77777777" w:rsidR="00374920" w:rsidRPr="0027670D" w:rsidRDefault="00374920" w:rsidP="00F92E5A">
            <w:pPr>
              <w:jc w:val="center"/>
            </w:pPr>
            <w:r w:rsidRPr="0027670D">
              <w:t>2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479F94A7" w14:textId="77777777" w:rsidR="00374920" w:rsidRPr="0027670D" w:rsidRDefault="00374920" w:rsidP="00F92E5A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501692AC" w14:textId="77777777" w:rsidR="00374920" w:rsidRPr="0027670D" w:rsidRDefault="00374920" w:rsidP="00F92E5A">
            <w:pPr>
              <w:snapToGrid w:val="0"/>
              <w:jc w:val="center"/>
            </w:pPr>
            <w:r w:rsidRPr="0027670D">
              <w:t>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bottom"/>
          </w:tcPr>
          <w:p w14:paraId="0D05BFAE" w14:textId="77777777" w:rsidR="00374920" w:rsidRPr="0027670D" w:rsidRDefault="00FD1EC6" w:rsidP="00F92E5A">
            <w:pPr>
              <w:jc w:val="center"/>
            </w:pPr>
            <w:r>
              <w:t>4</w:t>
            </w:r>
          </w:p>
        </w:tc>
      </w:tr>
      <w:tr w:rsidR="00374920" w:rsidRPr="00BF5EAD" w14:paraId="5D876AB2" w14:textId="77777777" w:rsidTr="00FD1EC6"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</w:tcPr>
          <w:p w14:paraId="355771E2" w14:textId="77777777" w:rsidR="00374920" w:rsidRPr="0027670D" w:rsidRDefault="0010640B" w:rsidP="00965763">
            <w:pPr>
              <w:snapToGrid w:val="0"/>
              <w:jc w:val="center"/>
            </w:pPr>
            <w:r>
              <w:t>9.</w:t>
            </w:r>
          </w:p>
        </w:tc>
        <w:tc>
          <w:tcPr>
            <w:tcW w:w="4396" w:type="dxa"/>
            <w:tcBorders>
              <w:left w:val="single" w:sz="4" w:space="0" w:color="000000"/>
              <w:bottom w:val="single" w:sz="4" w:space="0" w:color="000000"/>
            </w:tcBorders>
          </w:tcPr>
          <w:p w14:paraId="76B8B102" w14:textId="77777777" w:rsidR="00374920" w:rsidRPr="0027670D" w:rsidRDefault="00374920" w:rsidP="009D57B2">
            <w:pPr>
              <w:jc w:val="both"/>
            </w:pPr>
            <w:r w:rsidRPr="0027670D">
              <w:t xml:space="preserve">Морфологические нормы: употребление имён существительных, прилагательных, числительных 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6B85A0" w14:textId="77777777" w:rsidR="00374920" w:rsidRPr="0027670D" w:rsidRDefault="00FD1EC6" w:rsidP="00F92E5A">
            <w:pPr>
              <w:snapToGrid w:val="0"/>
              <w:jc w:val="center"/>
            </w:pPr>
            <w:r>
              <w:t>8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bottom"/>
          </w:tcPr>
          <w:p w14:paraId="05F2142F" w14:textId="77777777" w:rsidR="00374920" w:rsidRPr="0027670D" w:rsidRDefault="00FD1EC6" w:rsidP="00F92E5A">
            <w:pPr>
              <w:jc w:val="center"/>
            </w:pPr>
            <w:r>
              <w:t>4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32FD065F" w14:textId="77777777" w:rsidR="00374920" w:rsidRPr="00FD1EC6" w:rsidRDefault="0010640B" w:rsidP="00F92E5A">
            <w:pPr>
              <w:jc w:val="center"/>
            </w:pPr>
            <w:r w:rsidRPr="00FD1EC6"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2FEA464D" w14:textId="77777777" w:rsidR="00374920" w:rsidRPr="00FD1EC6" w:rsidRDefault="0010640B" w:rsidP="00F92E5A">
            <w:pPr>
              <w:snapToGrid w:val="0"/>
              <w:jc w:val="center"/>
            </w:pPr>
            <w:r w:rsidRPr="00FD1EC6">
              <w:t>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bottom"/>
          </w:tcPr>
          <w:p w14:paraId="4997BF01" w14:textId="77777777" w:rsidR="00374920" w:rsidRPr="00FD1EC6" w:rsidRDefault="00FD1EC6" w:rsidP="00F92E5A">
            <w:pPr>
              <w:jc w:val="center"/>
            </w:pPr>
            <w:r w:rsidRPr="00FD1EC6">
              <w:t>4</w:t>
            </w:r>
          </w:p>
        </w:tc>
      </w:tr>
      <w:tr w:rsidR="00374920" w:rsidRPr="00BF5EAD" w14:paraId="3AD48601" w14:textId="77777777" w:rsidTr="00FD1EC6"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</w:tcPr>
          <w:p w14:paraId="2F1506A2" w14:textId="77777777" w:rsidR="00374920" w:rsidRPr="0027670D" w:rsidRDefault="0010640B" w:rsidP="00965763">
            <w:pPr>
              <w:snapToGrid w:val="0"/>
              <w:jc w:val="center"/>
            </w:pPr>
            <w:r>
              <w:t>10</w:t>
            </w:r>
          </w:p>
        </w:tc>
        <w:tc>
          <w:tcPr>
            <w:tcW w:w="4396" w:type="dxa"/>
            <w:tcBorders>
              <w:left w:val="single" w:sz="4" w:space="0" w:color="000000"/>
              <w:bottom w:val="single" w:sz="4" w:space="0" w:color="000000"/>
            </w:tcBorders>
          </w:tcPr>
          <w:p w14:paraId="54AC31C4" w14:textId="77777777" w:rsidR="00374920" w:rsidRPr="0027670D" w:rsidRDefault="00374920" w:rsidP="009D57B2">
            <w:pPr>
              <w:jc w:val="both"/>
            </w:pPr>
            <w:r w:rsidRPr="0027670D">
              <w:t>Морфологические нормы: употребление местоимений, глаголов, причастий, деепричастий, наречий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FE1FE4" w14:textId="77777777" w:rsidR="00374920" w:rsidRPr="0027670D" w:rsidRDefault="00FD1EC6" w:rsidP="00F92E5A">
            <w:pPr>
              <w:snapToGrid w:val="0"/>
              <w:jc w:val="center"/>
            </w:pPr>
            <w:r>
              <w:t>8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bottom"/>
          </w:tcPr>
          <w:p w14:paraId="6C1A590C" w14:textId="77777777" w:rsidR="00374920" w:rsidRPr="0027670D" w:rsidRDefault="00FD1EC6" w:rsidP="00F92E5A">
            <w:pPr>
              <w:jc w:val="center"/>
            </w:pPr>
            <w:r>
              <w:t>4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49D71EDD" w14:textId="77777777" w:rsidR="00374920" w:rsidRPr="00FD1EC6" w:rsidRDefault="0010640B" w:rsidP="00F92E5A">
            <w:pPr>
              <w:jc w:val="center"/>
            </w:pPr>
            <w:r w:rsidRPr="00FD1EC6"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5CC7E7B7" w14:textId="77777777" w:rsidR="00374920" w:rsidRPr="00FD1EC6" w:rsidRDefault="0010640B" w:rsidP="00F92E5A">
            <w:pPr>
              <w:snapToGrid w:val="0"/>
              <w:jc w:val="center"/>
            </w:pPr>
            <w:r w:rsidRPr="00FD1EC6">
              <w:t>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bottom"/>
          </w:tcPr>
          <w:p w14:paraId="7C1132BD" w14:textId="77777777" w:rsidR="00374920" w:rsidRPr="00FD1EC6" w:rsidRDefault="00FD1EC6" w:rsidP="00F92E5A">
            <w:pPr>
              <w:jc w:val="center"/>
            </w:pPr>
            <w:r w:rsidRPr="00FD1EC6">
              <w:t>4</w:t>
            </w:r>
          </w:p>
        </w:tc>
      </w:tr>
      <w:tr w:rsidR="00374920" w:rsidRPr="00BF5EAD" w14:paraId="50D2CB0A" w14:textId="77777777" w:rsidTr="00FD1EC6"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</w:tcPr>
          <w:p w14:paraId="0625AC42" w14:textId="77777777" w:rsidR="00374920" w:rsidRPr="0027670D" w:rsidRDefault="0010640B" w:rsidP="005812FA">
            <w:pPr>
              <w:snapToGrid w:val="0"/>
              <w:jc w:val="center"/>
            </w:pPr>
            <w:r>
              <w:t>11.</w:t>
            </w:r>
          </w:p>
        </w:tc>
        <w:tc>
          <w:tcPr>
            <w:tcW w:w="4396" w:type="dxa"/>
            <w:tcBorders>
              <w:left w:val="single" w:sz="4" w:space="0" w:color="000000"/>
              <w:bottom w:val="single" w:sz="4" w:space="0" w:color="000000"/>
            </w:tcBorders>
          </w:tcPr>
          <w:p w14:paraId="6E4E15EC" w14:textId="77777777" w:rsidR="00374920" w:rsidRPr="0027670D" w:rsidRDefault="00374920" w:rsidP="00965763">
            <w:pPr>
              <w:jc w:val="both"/>
            </w:pPr>
            <w:r w:rsidRPr="0027670D">
              <w:t>Синтаксические нормы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ABF68B" w14:textId="77777777" w:rsidR="00374920" w:rsidRPr="0027670D" w:rsidRDefault="00FD1EC6" w:rsidP="00F92E5A">
            <w:pPr>
              <w:snapToGrid w:val="0"/>
              <w:jc w:val="center"/>
            </w:pPr>
            <w:r>
              <w:t>8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bottom"/>
          </w:tcPr>
          <w:p w14:paraId="141E1D6C" w14:textId="77777777" w:rsidR="00374920" w:rsidRPr="0027670D" w:rsidRDefault="00FD1EC6" w:rsidP="00F92E5A">
            <w:pPr>
              <w:jc w:val="center"/>
            </w:pPr>
            <w:r>
              <w:t>4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625B736D" w14:textId="77777777" w:rsidR="00374920" w:rsidRPr="00FD1EC6" w:rsidRDefault="00374920" w:rsidP="00F92E5A">
            <w:pPr>
              <w:jc w:val="center"/>
            </w:pPr>
            <w:r w:rsidRPr="00FD1EC6">
              <w:t>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69680977" w14:textId="77777777" w:rsidR="00374920" w:rsidRPr="00FD1EC6" w:rsidRDefault="0010640B" w:rsidP="00F92E5A">
            <w:pPr>
              <w:snapToGrid w:val="0"/>
              <w:jc w:val="center"/>
            </w:pPr>
            <w:r w:rsidRPr="00FD1EC6">
              <w:t>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bottom"/>
          </w:tcPr>
          <w:p w14:paraId="57401782" w14:textId="77777777" w:rsidR="00374920" w:rsidRPr="00FD1EC6" w:rsidRDefault="00FD1EC6" w:rsidP="00F92E5A">
            <w:pPr>
              <w:jc w:val="center"/>
            </w:pPr>
            <w:r w:rsidRPr="00FD1EC6">
              <w:t>4</w:t>
            </w:r>
          </w:p>
        </w:tc>
      </w:tr>
      <w:tr w:rsidR="00374920" w:rsidRPr="00BF5EAD" w14:paraId="0EA5FE56" w14:textId="77777777" w:rsidTr="00FD1EC6"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</w:tcPr>
          <w:p w14:paraId="41C41F4A" w14:textId="77777777" w:rsidR="00374920" w:rsidRPr="0027670D" w:rsidRDefault="0010640B" w:rsidP="00965763">
            <w:pPr>
              <w:snapToGrid w:val="0"/>
              <w:jc w:val="center"/>
            </w:pPr>
            <w:r>
              <w:t>12</w:t>
            </w:r>
            <w:r w:rsidR="00374920" w:rsidRPr="0027670D">
              <w:t>.</w:t>
            </w:r>
          </w:p>
        </w:tc>
        <w:tc>
          <w:tcPr>
            <w:tcW w:w="4396" w:type="dxa"/>
            <w:tcBorders>
              <w:left w:val="single" w:sz="4" w:space="0" w:color="000000"/>
              <w:bottom w:val="single" w:sz="4" w:space="0" w:color="000000"/>
            </w:tcBorders>
          </w:tcPr>
          <w:p w14:paraId="1BF13FDD" w14:textId="77777777" w:rsidR="00374920" w:rsidRPr="0027670D" w:rsidRDefault="00374920" w:rsidP="00965763">
            <w:pPr>
              <w:jc w:val="both"/>
            </w:pPr>
            <w:r w:rsidRPr="0027670D">
              <w:t>Основные нормы современного русского языка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2BBCEE" w14:textId="77777777" w:rsidR="00374920" w:rsidRPr="0027670D" w:rsidRDefault="00FD1EC6" w:rsidP="00F92E5A">
            <w:pPr>
              <w:snapToGrid w:val="0"/>
              <w:jc w:val="center"/>
            </w:pPr>
            <w:r>
              <w:t>6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bottom"/>
          </w:tcPr>
          <w:p w14:paraId="55FBC06A" w14:textId="77777777" w:rsidR="00374920" w:rsidRPr="0027670D" w:rsidRDefault="00FD1EC6" w:rsidP="00F92E5A">
            <w:pPr>
              <w:jc w:val="center"/>
            </w:pPr>
            <w:r>
              <w:t>2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36118710" w14:textId="77777777" w:rsidR="00374920" w:rsidRPr="00FD1EC6" w:rsidRDefault="00FD1EC6" w:rsidP="00F92E5A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59774182" w14:textId="77777777" w:rsidR="00374920" w:rsidRPr="00FD1EC6" w:rsidRDefault="00374920" w:rsidP="00F92E5A">
            <w:pPr>
              <w:snapToGrid w:val="0"/>
              <w:jc w:val="center"/>
            </w:pPr>
            <w:r w:rsidRPr="00FD1EC6">
              <w:t>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bottom"/>
          </w:tcPr>
          <w:p w14:paraId="4F190A1E" w14:textId="77777777" w:rsidR="00374920" w:rsidRPr="00FD1EC6" w:rsidRDefault="00FD1EC6" w:rsidP="00F92E5A">
            <w:pPr>
              <w:jc w:val="center"/>
            </w:pPr>
            <w:r w:rsidRPr="00FD1EC6">
              <w:t>4</w:t>
            </w:r>
          </w:p>
        </w:tc>
      </w:tr>
      <w:tr w:rsidR="0010640B" w:rsidRPr="00BF5EAD" w14:paraId="536953C9" w14:textId="77777777" w:rsidTr="00FD1EC6"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</w:tcPr>
          <w:p w14:paraId="111AF021" w14:textId="77777777" w:rsidR="0010640B" w:rsidRPr="0027670D" w:rsidRDefault="0010640B" w:rsidP="00965763">
            <w:pPr>
              <w:snapToGrid w:val="0"/>
              <w:jc w:val="center"/>
            </w:pPr>
            <w:r>
              <w:t>13</w:t>
            </w:r>
            <w:r w:rsidR="00FD1EC6">
              <w:t>.</w:t>
            </w:r>
          </w:p>
        </w:tc>
        <w:tc>
          <w:tcPr>
            <w:tcW w:w="4396" w:type="dxa"/>
            <w:tcBorders>
              <w:left w:val="single" w:sz="4" w:space="0" w:color="000000"/>
              <w:bottom w:val="single" w:sz="4" w:space="0" w:color="000000"/>
            </w:tcBorders>
          </w:tcPr>
          <w:p w14:paraId="517ACF05" w14:textId="77777777" w:rsidR="0010640B" w:rsidRPr="00FD1EC6" w:rsidRDefault="001073F2" w:rsidP="0010640B">
            <w:pPr>
              <w:jc w:val="both"/>
            </w:pPr>
            <w:r w:rsidRPr="00FD1EC6">
              <w:t>Стилистика. Стилистические ресурсы языка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64D306" w14:textId="77777777" w:rsidR="0010640B" w:rsidRPr="0027670D" w:rsidRDefault="00FD1EC6" w:rsidP="00F92E5A">
            <w:pPr>
              <w:snapToGrid w:val="0"/>
              <w:jc w:val="center"/>
            </w:pPr>
            <w:r>
              <w:t>6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bottom"/>
          </w:tcPr>
          <w:p w14:paraId="0A006FB7" w14:textId="77777777" w:rsidR="0010640B" w:rsidRDefault="00FD1EC6" w:rsidP="00F92E5A">
            <w:pPr>
              <w:jc w:val="center"/>
            </w:pPr>
            <w:r>
              <w:t>2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4DCA6D90" w14:textId="77777777" w:rsidR="0010640B" w:rsidRPr="00FD1EC6" w:rsidRDefault="0010640B" w:rsidP="00F92E5A">
            <w:pPr>
              <w:jc w:val="center"/>
            </w:pPr>
            <w:r w:rsidRPr="00FD1EC6">
              <w:t>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69D9FBFC" w14:textId="77777777" w:rsidR="0010640B" w:rsidRPr="00FD1EC6" w:rsidRDefault="00FD1EC6" w:rsidP="00F92E5A">
            <w:pPr>
              <w:snapToGrid w:val="0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bottom"/>
          </w:tcPr>
          <w:p w14:paraId="6AA4E81B" w14:textId="77777777" w:rsidR="0010640B" w:rsidRPr="00FD1EC6" w:rsidRDefault="00FD1EC6" w:rsidP="00F92E5A">
            <w:pPr>
              <w:jc w:val="center"/>
            </w:pPr>
            <w:r w:rsidRPr="00FD1EC6">
              <w:t>4</w:t>
            </w:r>
          </w:p>
        </w:tc>
      </w:tr>
      <w:tr w:rsidR="0010640B" w:rsidRPr="00BF5EAD" w14:paraId="0B2530BD" w14:textId="77777777" w:rsidTr="00FD1EC6"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</w:tcPr>
          <w:p w14:paraId="0AC02927" w14:textId="77777777" w:rsidR="0010640B" w:rsidRPr="0027670D" w:rsidRDefault="0010640B" w:rsidP="00965763">
            <w:pPr>
              <w:snapToGrid w:val="0"/>
              <w:jc w:val="center"/>
            </w:pPr>
            <w:r>
              <w:t>14</w:t>
            </w:r>
            <w:r w:rsidR="00FD1EC6">
              <w:t>.</w:t>
            </w:r>
          </w:p>
        </w:tc>
        <w:tc>
          <w:tcPr>
            <w:tcW w:w="4396" w:type="dxa"/>
            <w:tcBorders>
              <w:left w:val="single" w:sz="4" w:space="0" w:color="000000"/>
              <w:bottom w:val="single" w:sz="4" w:space="0" w:color="000000"/>
            </w:tcBorders>
          </w:tcPr>
          <w:p w14:paraId="08F77C90" w14:textId="77777777" w:rsidR="0010640B" w:rsidRPr="00FD1EC6" w:rsidRDefault="0010640B" w:rsidP="00965763">
            <w:pPr>
              <w:jc w:val="both"/>
            </w:pPr>
            <w:r w:rsidRPr="00FD1EC6">
              <w:t>Функциональные стили русского литературного языка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72470E" w14:textId="77777777" w:rsidR="0010640B" w:rsidRPr="0027670D" w:rsidRDefault="00FD1EC6" w:rsidP="00F92E5A">
            <w:pPr>
              <w:snapToGrid w:val="0"/>
              <w:jc w:val="center"/>
            </w:pPr>
            <w:r>
              <w:t>6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bottom"/>
          </w:tcPr>
          <w:p w14:paraId="501C940A" w14:textId="77777777" w:rsidR="0010640B" w:rsidRDefault="00FD1EC6" w:rsidP="00F92E5A">
            <w:pPr>
              <w:jc w:val="center"/>
            </w:pPr>
            <w:r>
              <w:t>2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7368270F" w14:textId="77777777" w:rsidR="0010640B" w:rsidRPr="00FD1EC6" w:rsidRDefault="00FD1EC6" w:rsidP="00F92E5A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7DAF6C12" w14:textId="77777777" w:rsidR="0010640B" w:rsidRPr="00FD1EC6" w:rsidRDefault="00FD1EC6" w:rsidP="00F92E5A">
            <w:pPr>
              <w:snapToGrid w:val="0"/>
              <w:jc w:val="center"/>
            </w:pPr>
            <w:r w:rsidRPr="00FD1EC6">
              <w:t>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bottom"/>
          </w:tcPr>
          <w:p w14:paraId="4DD1F808" w14:textId="77777777" w:rsidR="0010640B" w:rsidRPr="00FD1EC6" w:rsidRDefault="00FD1EC6" w:rsidP="00F92E5A">
            <w:pPr>
              <w:jc w:val="center"/>
            </w:pPr>
            <w:r w:rsidRPr="00FD1EC6">
              <w:t>4</w:t>
            </w:r>
          </w:p>
        </w:tc>
      </w:tr>
      <w:tr w:rsidR="0010640B" w:rsidRPr="00BF5EAD" w14:paraId="68DEA832" w14:textId="77777777" w:rsidTr="00FD1EC6"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</w:tcPr>
          <w:p w14:paraId="2CCB705E" w14:textId="77777777" w:rsidR="0010640B" w:rsidRDefault="0010640B" w:rsidP="00965763">
            <w:pPr>
              <w:snapToGrid w:val="0"/>
              <w:jc w:val="center"/>
            </w:pPr>
            <w:r>
              <w:t>15</w:t>
            </w:r>
            <w:r w:rsidR="00FD1EC6">
              <w:t>.</w:t>
            </w:r>
          </w:p>
        </w:tc>
        <w:tc>
          <w:tcPr>
            <w:tcW w:w="4396" w:type="dxa"/>
            <w:tcBorders>
              <w:left w:val="single" w:sz="4" w:space="0" w:color="000000"/>
              <w:bottom w:val="single" w:sz="4" w:space="0" w:color="000000"/>
            </w:tcBorders>
          </w:tcPr>
          <w:p w14:paraId="13A29859" w14:textId="77777777" w:rsidR="0010640B" w:rsidRPr="00FD1EC6" w:rsidRDefault="0010640B" w:rsidP="00965763">
            <w:pPr>
              <w:jc w:val="both"/>
            </w:pPr>
            <w:r w:rsidRPr="00FD1EC6">
              <w:t>Письменная работа: использование языковых средств в зависимости от темы, цели, адресата и ситуации общения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BB4BC6" w14:textId="77777777" w:rsidR="0010640B" w:rsidRPr="0027670D" w:rsidRDefault="00FD1EC6" w:rsidP="00F92E5A">
            <w:pPr>
              <w:snapToGrid w:val="0"/>
              <w:jc w:val="center"/>
            </w:pPr>
            <w:r>
              <w:t>6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bottom"/>
          </w:tcPr>
          <w:p w14:paraId="2F56C2AC" w14:textId="77777777" w:rsidR="0010640B" w:rsidRDefault="00FD1EC6" w:rsidP="00F92E5A">
            <w:pPr>
              <w:jc w:val="center"/>
            </w:pPr>
            <w:r>
              <w:t>2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2E770EDC" w14:textId="77777777" w:rsidR="0010640B" w:rsidRPr="00FD1EC6" w:rsidRDefault="00FD1EC6" w:rsidP="00F92E5A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2881E79D" w14:textId="77777777" w:rsidR="0010640B" w:rsidRPr="00FD1EC6" w:rsidRDefault="0010640B" w:rsidP="00F92E5A">
            <w:pPr>
              <w:snapToGrid w:val="0"/>
              <w:jc w:val="center"/>
            </w:pPr>
            <w:r w:rsidRPr="00FD1EC6">
              <w:t>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bottom"/>
          </w:tcPr>
          <w:p w14:paraId="1A9F35C6" w14:textId="77777777" w:rsidR="0010640B" w:rsidRPr="00FD1EC6" w:rsidRDefault="00FD1EC6" w:rsidP="00F92E5A">
            <w:pPr>
              <w:jc w:val="center"/>
            </w:pPr>
            <w:r w:rsidRPr="00FD1EC6">
              <w:t>4</w:t>
            </w:r>
          </w:p>
        </w:tc>
      </w:tr>
      <w:tr w:rsidR="00374920" w:rsidRPr="00BF5EAD" w14:paraId="0211C4F2" w14:textId="77777777" w:rsidTr="00D94D45">
        <w:tc>
          <w:tcPr>
            <w:tcW w:w="504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14:paraId="40E77A01" w14:textId="77777777" w:rsidR="00374920" w:rsidRPr="0027670D" w:rsidRDefault="00374920" w:rsidP="00374920">
            <w:pPr>
              <w:jc w:val="right"/>
              <w:rPr>
                <w:b/>
              </w:rPr>
            </w:pPr>
            <w:r w:rsidRPr="0027670D">
              <w:rPr>
                <w:b/>
              </w:rPr>
              <w:t>ИТОГО ЗА ВТОРОЙ СЕМЕСТР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404B2A" w14:textId="77777777" w:rsidR="00374920" w:rsidRPr="0027670D" w:rsidRDefault="0027670D" w:rsidP="002E072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54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3C9032B8" w14:textId="77777777" w:rsidR="00374920" w:rsidRPr="0027670D" w:rsidRDefault="00374920" w:rsidP="002E0728">
            <w:pPr>
              <w:jc w:val="center"/>
              <w:rPr>
                <w:b/>
              </w:rPr>
            </w:pPr>
            <w:r w:rsidRPr="0027670D">
              <w:rPr>
                <w:b/>
              </w:rPr>
              <w:t>22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2F699FC" w14:textId="77777777" w:rsidR="00374920" w:rsidRPr="0027670D" w:rsidRDefault="00374920" w:rsidP="002E0728">
            <w:pPr>
              <w:jc w:val="center"/>
              <w:rPr>
                <w:b/>
              </w:rPr>
            </w:pPr>
            <w:r w:rsidRPr="0027670D">
              <w:rPr>
                <w:b/>
              </w:rPr>
              <w:t>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97E038E" w14:textId="77777777" w:rsidR="00374920" w:rsidRPr="0027670D" w:rsidRDefault="00374920" w:rsidP="002E0728">
            <w:pPr>
              <w:snapToGrid w:val="0"/>
              <w:jc w:val="center"/>
              <w:rPr>
                <w:b/>
              </w:rPr>
            </w:pPr>
            <w:r w:rsidRPr="0027670D">
              <w:rPr>
                <w:b/>
              </w:rPr>
              <w:t>16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025B4279" w14:textId="77777777" w:rsidR="00374920" w:rsidRPr="0027670D" w:rsidRDefault="0027670D" w:rsidP="002E0728">
            <w:pPr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</w:tr>
      <w:tr w:rsidR="00374920" w:rsidRPr="00AE798F" w14:paraId="70763FBA" w14:textId="77777777" w:rsidTr="00D94D45">
        <w:tc>
          <w:tcPr>
            <w:tcW w:w="504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14:paraId="7EBD391A" w14:textId="77777777" w:rsidR="00374920" w:rsidRPr="0027670D" w:rsidRDefault="00374920" w:rsidP="00965763">
            <w:pPr>
              <w:snapToGrid w:val="0"/>
              <w:ind w:firstLine="72"/>
              <w:jc w:val="right"/>
              <w:rPr>
                <w:b/>
              </w:rPr>
            </w:pPr>
            <w:r w:rsidRPr="0027670D">
              <w:rPr>
                <w:b/>
              </w:rPr>
              <w:t>ИТОГО ЗА ДИСЦИПЛИНУ: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48C55" w14:textId="77777777" w:rsidR="00374920" w:rsidRPr="0027670D" w:rsidRDefault="00374920" w:rsidP="00965763">
            <w:pPr>
              <w:snapToGrid w:val="0"/>
              <w:jc w:val="center"/>
              <w:rPr>
                <w:b/>
              </w:rPr>
            </w:pPr>
            <w:r w:rsidRPr="0027670D">
              <w:rPr>
                <w:b/>
              </w:rPr>
              <w:t>108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2CC86ED3" w14:textId="77777777" w:rsidR="00374920" w:rsidRPr="0027670D" w:rsidRDefault="00374920" w:rsidP="00965763">
            <w:pPr>
              <w:jc w:val="center"/>
              <w:rPr>
                <w:b/>
              </w:rPr>
            </w:pPr>
            <w:r w:rsidRPr="0027670D">
              <w:rPr>
                <w:b/>
              </w:rPr>
              <w:t>44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14:paraId="2050553E" w14:textId="77777777" w:rsidR="00374920" w:rsidRPr="0027670D" w:rsidRDefault="00374920" w:rsidP="00965763">
            <w:pPr>
              <w:jc w:val="center"/>
              <w:rPr>
                <w:b/>
              </w:rPr>
            </w:pPr>
            <w:r w:rsidRPr="0027670D">
              <w:rPr>
                <w:b/>
              </w:rPr>
              <w:t>14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14:paraId="44E2F507" w14:textId="77777777" w:rsidR="00374920" w:rsidRPr="0027670D" w:rsidRDefault="00374920" w:rsidP="002E0728">
            <w:pPr>
              <w:jc w:val="center"/>
              <w:rPr>
                <w:b/>
              </w:rPr>
            </w:pPr>
            <w:r w:rsidRPr="0027670D">
              <w:rPr>
                <w:b/>
              </w:rPr>
              <w:t>30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51DEEEA6" w14:textId="77777777" w:rsidR="00374920" w:rsidRPr="0027670D" w:rsidRDefault="00374920" w:rsidP="00FD665E">
            <w:pPr>
              <w:jc w:val="center"/>
              <w:rPr>
                <w:b/>
              </w:rPr>
            </w:pPr>
            <w:r w:rsidRPr="0027670D">
              <w:rPr>
                <w:b/>
              </w:rPr>
              <w:t>64</w:t>
            </w:r>
          </w:p>
        </w:tc>
      </w:tr>
    </w:tbl>
    <w:p w14:paraId="0377B238" w14:textId="77777777" w:rsidR="00EB6783" w:rsidRDefault="00EB6783" w:rsidP="00550DE4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21FCB456" w14:textId="77777777" w:rsidR="00EB6783" w:rsidRPr="001B4BF9" w:rsidRDefault="007073C5" w:rsidP="0053437C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>
        <w:rPr>
          <w:b/>
        </w:rPr>
        <w:br w:type="page"/>
      </w:r>
      <w:r w:rsidR="00EB6783" w:rsidRPr="001B4BF9">
        <w:rPr>
          <w:b/>
        </w:rPr>
        <w:lastRenderedPageBreak/>
        <w:t>2.2. Рабочая программа курса</w:t>
      </w:r>
    </w:p>
    <w:p w14:paraId="769EFE3D" w14:textId="77777777" w:rsidR="00EB6783" w:rsidRPr="001B4BF9" w:rsidRDefault="00EB6783" w:rsidP="00024D5C">
      <w:pPr>
        <w:pStyle w:val="af"/>
        <w:jc w:val="both"/>
      </w:pPr>
    </w:p>
    <w:p w14:paraId="4C8C5070" w14:textId="77777777" w:rsidR="003F5011" w:rsidRPr="00FD1EC6" w:rsidRDefault="00EB6783" w:rsidP="00FD1EC6">
      <w:pPr>
        <w:ind w:firstLine="708"/>
        <w:rPr>
          <w:b/>
        </w:rPr>
      </w:pPr>
      <w:r w:rsidRPr="00FD1EC6">
        <w:rPr>
          <w:b/>
        </w:rPr>
        <w:t xml:space="preserve">Тема </w:t>
      </w:r>
      <w:r w:rsidR="005812FA" w:rsidRPr="00FD1EC6">
        <w:rPr>
          <w:b/>
        </w:rPr>
        <w:t>1</w:t>
      </w:r>
      <w:r w:rsidRPr="00FD1EC6">
        <w:rPr>
          <w:b/>
        </w:rPr>
        <w:t xml:space="preserve">. </w:t>
      </w:r>
      <w:r w:rsidR="003F5011" w:rsidRPr="00FD1EC6">
        <w:rPr>
          <w:b/>
        </w:rPr>
        <w:t>Русский язык как способ национального мышления и передачи информации.</w:t>
      </w:r>
    </w:p>
    <w:p w14:paraId="3DF6B047" w14:textId="77777777" w:rsidR="003F5011" w:rsidRDefault="003F5011" w:rsidP="00FD1EC6">
      <w:pPr>
        <w:ind w:firstLine="708"/>
        <w:jc w:val="both"/>
      </w:pPr>
      <w:r w:rsidRPr="00FD1EC6">
        <w:t xml:space="preserve">Язык – средство общения, познания,  развития и усвоения культуры. Язык и мышление. Русский язык как знаковая система передачи информации.  Русский язык среди других языков мира. Созидающая сила русского языка. Входной контроль: тестовые задания по ранее изученному материалу. </w:t>
      </w:r>
    </w:p>
    <w:p w14:paraId="3BD57A98" w14:textId="77777777" w:rsidR="00BB6F89" w:rsidRDefault="00BB6F89" w:rsidP="00BB6F89">
      <w:pPr>
        <w:pStyle w:val="af"/>
        <w:jc w:val="center"/>
        <w:rPr>
          <w:i/>
          <w:iCs/>
          <w:u w:val="single"/>
        </w:rPr>
      </w:pPr>
    </w:p>
    <w:p w14:paraId="07CCFB27" w14:textId="77777777" w:rsidR="00BB6F89" w:rsidRPr="00BB6F89" w:rsidRDefault="00BB6F89" w:rsidP="00BB6F89">
      <w:pPr>
        <w:pStyle w:val="af"/>
        <w:jc w:val="center"/>
        <w:rPr>
          <w:i/>
          <w:iCs/>
          <w:u w:val="single"/>
        </w:rPr>
      </w:pPr>
      <w:r w:rsidRPr="00BB6F89">
        <w:rPr>
          <w:i/>
          <w:iCs/>
          <w:u w:val="single"/>
        </w:rPr>
        <w:t>Рекомендуемая литература:</w:t>
      </w:r>
    </w:p>
    <w:p w14:paraId="5DCBCA27" w14:textId="77777777" w:rsidR="00BB6F89" w:rsidRPr="00BB6F89" w:rsidRDefault="00BB6F89" w:rsidP="00BB6F89">
      <w:pPr>
        <w:pStyle w:val="af"/>
        <w:numPr>
          <w:ilvl w:val="0"/>
          <w:numId w:val="4"/>
        </w:numPr>
        <w:tabs>
          <w:tab w:val="left" w:pos="993"/>
        </w:tabs>
        <w:ind w:left="0" w:firstLine="709"/>
      </w:pPr>
      <w:r w:rsidRPr="00BB6F89">
        <w:t xml:space="preserve">Розенталь Д. Э. Современный русский язык. 10-11 классы – М., 2003.  </w:t>
      </w:r>
    </w:p>
    <w:p w14:paraId="6E1722D7" w14:textId="77777777" w:rsidR="00BB6F89" w:rsidRPr="00BB6F89" w:rsidRDefault="00BB6F89" w:rsidP="00BB6F89">
      <w:pPr>
        <w:pStyle w:val="af"/>
        <w:numPr>
          <w:ilvl w:val="0"/>
          <w:numId w:val="4"/>
        </w:numPr>
        <w:tabs>
          <w:tab w:val="left" w:pos="993"/>
        </w:tabs>
        <w:ind w:left="0" w:firstLine="709"/>
      </w:pPr>
      <w:proofErr w:type="spellStart"/>
      <w:r w:rsidRPr="00BB6F89">
        <w:t>Федосюк</w:t>
      </w:r>
      <w:proofErr w:type="spellEnd"/>
      <w:r w:rsidRPr="00BB6F89">
        <w:t xml:space="preserve"> М. Ю. Русский язык для студентов-</w:t>
      </w:r>
      <w:proofErr w:type="spellStart"/>
      <w:r w:rsidRPr="00BB6F89">
        <w:t>нефилологов</w:t>
      </w:r>
      <w:proofErr w:type="spellEnd"/>
      <w:r w:rsidRPr="00BB6F89">
        <w:t xml:space="preserve">. – М.: Флинта: Наука, 2004. </w:t>
      </w:r>
    </w:p>
    <w:p w14:paraId="08A088CC" w14:textId="77777777" w:rsidR="00BB6F89" w:rsidRPr="00BB6F89" w:rsidRDefault="00BB6F89" w:rsidP="00BB6F89">
      <w:pPr>
        <w:pStyle w:val="af"/>
        <w:numPr>
          <w:ilvl w:val="0"/>
          <w:numId w:val="4"/>
        </w:numPr>
        <w:tabs>
          <w:tab w:val="left" w:pos="993"/>
        </w:tabs>
        <w:ind w:left="0" w:firstLine="709"/>
      </w:pPr>
      <w:r w:rsidRPr="00BB6F89">
        <w:t xml:space="preserve">Карпова Т. Б., Баженова Е. А., </w:t>
      </w:r>
      <w:proofErr w:type="spellStart"/>
      <w:r w:rsidRPr="00BB6F89">
        <w:t>Дускаева</w:t>
      </w:r>
      <w:proofErr w:type="spellEnd"/>
      <w:r w:rsidRPr="00BB6F89">
        <w:t xml:space="preserve"> Л. Р. Нормы русского языка в таблицах и тестах. – Пермь, 2012.</w:t>
      </w:r>
    </w:p>
    <w:p w14:paraId="11ACA2CC" w14:textId="77777777" w:rsidR="00EB6783" w:rsidRPr="00FD1EC6" w:rsidRDefault="00EB6783" w:rsidP="00024D5C">
      <w:pPr>
        <w:pStyle w:val="af"/>
        <w:ind w:firstLine="709"/>
        <w:jc w:val="both"/>
      </w:pPr>
    </w:p>
    <w:p w14:paraId="26EE37CA" w14:textId="77777777" w:rsidR="004D50A7" w:rsidRPr="00FD1EC6" w:rsidRDefault="004D50A7" w:rsidP="004D50A7">
      <w:pPr>
        <w:pStyle w:val="af"/>
        <w:ind w:firstLine="709"/>
        <w:jc w:val="both"/>
        <w:rPr>
          <w:b/>
        </w:rPr>
      </w:pPr>
      <w:r w:rsidRPr="00FD1EC6">
        <w:rPr>
          <w:b/>
        </w:rPr>
        <w:t>Тема 2. Орфография. Повторение</w:t>
      </w:r>
    </w:p>
    <w:p w14:paraId="1BDF0565" w14:textId="77777777" w:rsidR="004D50A7" w:rsidRPr="00FD1EC6" w:rsidRDefault="004D50A7" w:rsidP="004D50A7">
      <w:pPr>
        <w:ind w:firstLine="709"/>
        <w:jc w:val="both"/>
      </w:pPr>
      <w:r w:rsidRPr="00FD1EC6">
        <w:t xml:space="preserve">Орфография как особый раздел языкознания и как исторически сложившаяся система единообразных написаний. Понятие орфограммы, орфографического принципа. Принципы русской орфографии. Группы орфограмм. Алгоритм применения орфографических правил. </w:t>
      </w:r>
    </w:p>
    <w:p w14:paraId="55DEB255" w14:textId="77777777" w:rsidR="004D50A7" w:rsidRPr="00FD1EC6" w:rsidRDefault="004D50A7" w:rsidP="004D50A7">
      <w:pPr>
        <w:ind w:firstLine="709"/>
        <w:jc w:val="both"/>
      </w:pPr>
      <w:r w:rsidRPr="00FD1EC6">
        <w:t xml:space="preserve">Правописание гласных (безударные гласные в корне, гласные </w:t>
      </w:r>
      <w:r w:rsidRPr="00FD1EC6">
        <w:rPr>
          <w:i/>
        </w:rPr>
        <w:t xml:space="preserve">о, е </w:t>
      </w:r>
      <w:r w:rsidRPr="00FD1EC6">
        <w:t xml:space="preserve">после шипящих). Правописание суффиксов. Правописание частиц (не, ни). Правописание предлогов и союзов. </w:t>
      </w:r>
    </w:p>
    <w:p w14:paraId="5B6C3B06" w14:textId="77777777" w:rsidR="00EB6783" w:rsidRDefault="00EB6783" w:rsidP="004D50A7">
      <w:pPr>
        <w:pStyle w:val="af"/>
        <w:ind w:firstLine="709"/>
        <w:jc w:val="both"/>
        <w:rPr>
          <w:b/>
        </w:rPr>
      </w:pPr>
    </w:p>
    <w:p w14:paraId="62212E58" w14:textId="77777777" w:rsidR="00CB1EF1" w:rsidRPr="00BB6F89" w:rsidRDefault="00CB1EF1" w:rsidP="00CB1EF1">
      <w:pPr>
        <w:pStyle w:val="af"/>
        <w:jc w:val="center"/>
        <w:rPr>
          <w:i/>
          <w:iCs/>
          <w:u w:val="single"/>
        </w:rPr>
      </w:pPr>
      <w:r w:rsidRPr="00BB6F89">
        <w:rPr>
          <w:i/>
          <w:iCs/>
          <w:u w:val="single"/>
        </w:rPr>
        <w:t>Рекомендуемая литература:</w:t>
      </w:r>
    </w:p>
    <w:p w14:paraId="2DFBC5A7" w14:textId="77777777" w:rsidR="00CB1EF1" w:rsidRPr="00BB6F89" w:rsidRDefault="00CB1EF1" w:rsidP="00605203">
      <w:pPr>
        <w:pStyle w:val="af"/>
        <w:numPr>
          <w:ilvl w:val="0"/>
          <w:numId w:val="25"/>
        </w:numPr>
        <w:tabs>
          <w:tab w:val="left" w:pos="993"/>
        </w:tabs>
        <w:ind w:left="993" w:hanging="284"/>
      </w:pPr>
      <w:r w:rsidRPr="00BB6F89">
        <w:t xml:space="preserve">Розенталь Д. Э. Современный русский язык. 10-11 классы – М., 2003.  </w:t>
      </w:r>
    </w:p>
    <w:p w14:paraId="2EDA6FC9" w14:textId="77777777" w:rsidR="00CB1EF1" w:rsidRPr="00BB6F89" w:rsidRDefault="00CB1EF1" w:rsidP="00CB1EF1">
      <w:pPr>
        <w:pStyle w:val="af"/>
        <w:numPr>
          <w:ilvl w:val="0"/>
          <w:numId w:val="25"/>
        </w:numPr>
        <w:tabs>
          <w:tab w:val="left" w:pos="993"/>
        </w:tabs>
        <w:ind w:left="0" w:firstLine="709"/>
      </w:pPr>
      <w:proofErr w:type="spellStart"/>
      <w:r w:rsidRPr="00BB6F89">
        <w:t>Федосюк</w:t>
      </w:r>
      <w:proofErr w:type="spellEnd"/>
      <w:r w:rsidRPr="00BB6F89">
        <w:t xml:space="preserve"> М. Ю. Русский язык для студентов-</w:t>
      </w:r>
      <w:proofErr w:type="spellStart"/>
      <w:r w:rsidRPr="00BB6F89">
        <w:t>нефилологов</w:t>
      </w:r>
      <w:proofErr w:type="spellEnd"/>
      <w:r w:rsidRPr="00BB6F89">
        <w:t xml:space="preserve">. – М.: Флинта: Наука, 2004. </w:t>
      </w:r>
    </w:p>
    <w:p w14:paraId="0CFF3CE0" w14:textId="77777777" w:rsidR="00CB1EF1" w:rsidRPr="00BB6F89" w:rsidRDefault="00CB1EF1" w:rsidP="00CB1EF1">
      <w:pPr>
        <w:pStyle w:val="af"/>
        <w:numPr>
          <w:ilvl w:val="0"/>
          <w:numId w:val="25"/>
        </w:numPr>
        <w:tabs>
          <w:tab w:val="left" w:pos="993"/>
        </w:tabs>
        <w:ind w:left="0" w:firstLine="709"/>
      </w:pPr>
      <w:r w:rsidRPr="00BB6F89">
        <w:t xml:space="preserve">Карпова Т. Б., Баженова Е. А., </w:t>
      </w:r>
      <w:proofErr w:type="spellStart"/>
      <w:r w:rsidRPr="00BB6F89">
        <w:t>Дускаева</w:t>
      </w:r>
      <w:proofErr w:type="spellEnd"/>
      <w:r w:rsidRPr="00BB6F89">
        <w:t xml:space="preserve"> Л. Р. Нормы русского языка в таблицах и тестах. – Пермь, 2012.</w:t>
      </w:r>
    </w:p>
    <w:p w14:paraId="36CF2276" w14:textId="77777777" w:rsidR="00CB1EF1" w:rsidRPr="00FD1EC6" w:rsidRDefault="00CB1EF1" w:rsidP="004D50A7">
      <w:pPr>
        <w:pStyle w:val="af"/>
        <w:ind w:firstLine="709"/>
        <w:jc w:val="both"/>
        <w:rPr>
          <w:b/>
        </w:rPr>
      </w:pPr>
    </w:p>
    <w:p w14:paraId="4369CE7A" w14:textId="77777777" w:rsidR="004D50A7" w:rsidRPr="00FD1EC6" w:rsidRDefault="001073F2" w:rsidP="004D50A7">
      <w:pPr>
        <w:pStyle w:val="af"/>
        <w:ind w:firstLine="709"/>
        <w:jc w:val="both"/>
        <w:rPr>
          <w:b/>
        </w:rPr>
      </w:pPr>
      <w:r w:rsidRPr="00FD1EC6">
        <w:rPr>
          <w:b/>
        </w:rPr>
        <w:t>Тема 3. Пунктуация. Простое предложение. Повторение</w:t>
      </w:r>
    </w:p>
    <w:p w14:paraId="4D22EE58" w14:textId="77777777" w:rsidR="001073F2" w:rsidRPr="00FD1EC6" w:rsidRDefault="001073F2" w:rsidP="00FD1EC6">
      <w:pPr>
        <w:ind w:firstLine="709"/>
        <w:jc w:val="both"/>
      </w:pPr>
      <w:r w:rsidRPr="00FD1EC6">
        <w:t xml:space="preserve">Пунктуация как составная часть средств письменного языка, как система правил употребления знаков препинания, как особый раздел языкознания. Функции знаков препинания (разделение, выделение, объединение). Классы знаков препинания. </w:t>
      </w:r>
    </w:p>
    <w:p w14:paraId="501E7F82" w14:textId="77777777" w:rsidR="001073F2" w:rsidRPr="00FD1EC6" w:rsidRDefault="001073F2" w:rsidP="001073F2">
      <w:pPr>
        <w:pStyle w:val="af"/>
        <w:ind w:firstLine="709"/>
        <w:jc w:val="both"/>
      </w:pPr>
      <w:r w:rsidRPr="00FD1EC6">
        <w:t>Обособление определений, обстоятельств и дополнений. Уточняющие члены предложения. Сравнительные обороты. Обращение. Вводные слова и предложения.</w:t>
      </w:r>
    </w:p>
    <w:p w14:paraId="3D0E7A64" w14:textId="77777777" w:rsidR="001073F2" w:rsidRDefault="001073F2" w:rsidP="004D50A7">
      <w:pPr>
        <w:pStyle w:val="af"/>
        <w:ind w:firstLine="709"/>
        <w:jc w:val="both"/>
        <w:rPr>
          <w:sz w:val="28"/>
          <w:szCs w:val="28"/>
        </w:rPr>
      </w:pPr>
    </w:p>
    <w:p w14:paraId="6F7A11D6" w14:textId="77777777" w:rsidR="00605203" w:rsidRPr="00BB6F89" w:rsidRDefault="00605203" w:rsidP="00605203">
      <w:pPr>
        <w:pStyle w:val="af"/>
        <w:jc w:val="center"/>
        <w:rPr>
          <w:i/>
          <w:iCs/>
          <w:u w:val="single"/>
        </w:rPr>
      </w:pPr>
      <w:r w:rsidRPr="00BB6F89">
        <w:rPr>
          <w:i/>
          <w:iCs/>
          <w:u w:val="single"/>
        </w:rPr>
        <w:t>Рекомендуемая литература:</w:t>
      </w:r>
    </w:p>
    <w:p w14:paraId="390B31D5" w14:textId="77777777" w:rsidR="00605203" w:rsidRPr="00BB6F89" w:rsidRDefault="00605203" w:rsidP="00605203">
      <w:pPr>
        <w:pStyle w:val="af"/>
        <w:numPr>
          <w:ilvl w:val="0"/>
          <w:numId w:val="26"/>
        </w:numPr>
        <w:tabs>
          <w:tab w:val="left" w:pos="993"/>
        </w:tabs>
        <w:ind w:hanging="720"/>
      </w:pPr>
      <w:r w:rsidRPr="00BB6F89">
        <w:t xml:space="preserve">Розенталь Д. Э. Современный русский язык. 10-11 классы – М., 2003.  </w:t>
      </w:r>
    </w:p>
    <w:p w14:paraId="7D839237" w14:textId="77777777" w:rsidR="00605203" w:rsidRPr="00605203" w:rsidRDefault="00605203" w:rsidP="00605203">
      <w:pPr>
        <w:pStyle w:val="af"/>
        <w:numPr>
          <w:ilvl w:val="0"/>
          <w:numId w:val="26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proofErr w:type="spellStart"/>
      <w:r w:rsidRPr="00BB6F89">
        <w:t>Федосюк</w:t>
      </w:r>
      <w:proofErr w:type="spellEnd"/>
      <w:r w:rsidRPr="00BB6F89">
        <w:t xml:space="preserve"> М. Ю. Русский язык для студентов-</w:t>
      </w:r>
      <w:proofErr w:type="spellStart"/>
      <w:r w:rsidRPr="00BB6F89">
        <w:t>нефилологов</w:t>
      </w:r>
      <w:proofErr w:type="spellEnd"/>
      <w:r w:rsidRPr="00BB6F89">
        <w:t xml:space="preserve">. – М.: Флинта: Наука, 2004. </w:t>
      </w:r>
    </w:p>
    <w:p w14:paraId="3B8D4004" w14:textId="77777777" w:rsidR="00605203" w:rsidRPr="00605203" w:rsidRDefault="00605203" w:rsidP="00605203">
      <w:pPr>
        <w:pStyle w:val="af"/>
        <w:numPr>
          <w:ilvl w:val="0"/>
          <w:numId w:val="26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BB6F89">
        <w:t xml:space="preserve">Карпова Т. Б., Баженова Е. А., </w:t>
      </w:r>
      <w:proofErr w:type="spellStart"/>
      <w:r w:rsidRPr="00BB6F89">
        <w:t>Дускаева</w:t>
      </w:r>
      <w:proofErr w:type="spellEnd"/>
      <w:r w:rsidRPr="00BB6F89">
        <w:t xml:space="preserve"> Л. Р. Нормы русского языка в таблицах и тестах. – Пермь, 2012.</w:t>
      </w:r>
    </w:p>
    <w:p w14:paraId="34DDB2FE" w14:textId="77777777" w:rsidR="00605203" w:rsidRPr="001073F2" w:rsidRDefault="00605203" w:rsidP="004D50A7">
      <w:pPr>
        <w:pStyle w:val="af"/>
        <w:ind w:firstLine="709"/>
        <w:jc w:val="both"/>
        <w:rPr>
          <w:sz w:val="28"/>
          <w:szCs w:val="28"/>
        </w:rPr>
      </w:pPr>
    </w:p>
    <w:p w14:paraId="38289670" w14:textId="77777777" w:rsidR="00EB6783" w:rsidRPr="001B4BF9" w:rsidRDefault="00EB6783" w:rsidP="00024D5C">
      <w:pPr>
        <w:pStyle w:val="af"/>
        <w:ind w:firstLine="709"/>
        <w:jc w:val="both"/>
        <w:rPr>
          <w:b/>
        </w:rPr>
      </w:pPr>
      <w:r w:rsidRPr="001B4BF9">
        <w:rPr>
          <w:b/>
        </w:rPr>
        <w:t xml:space="preserve">Тема </w:t>
      </w:r>
      <w:r w:rsidR="001073F2">
        <w:rPr>
          <w:b/>
        </w:rPr>
        <w:t>4</w:t>
      </w:r>
      <w:r w:rsidRPr="001B4BF9">
        <w:rPr>
          <w:b/>
        </w:rPr>
        <w:t>. Пунктуация: знаки препинания в сложносочиненных предложениях</w:t>
      </w:r>
    </w:p>
    <w:p w14:paraId="08200A34" w14:textId="77777777" w:rsidR="00EB6783" w:rsidRDefault="00EB6783" w:rsidP="00024D5C">
      <w:pPr>
        <w:pStyle w:val="af"/>
        <w:ind w:firstLine="709"/>
        <w:jc w:val="both"/>
      </w:pPr>
      <w:r w:rsidRPr="001B4BF9">
        <w:t>Классификация сложных предложений. Различение простых и сложных предложений. Сочинительные союзы (соединительные, разделительные, противительные). Наличие/ отсутствие запятых в сложносочиненном предложении. Алгоритм применения правил.</w:t>
      </w:r>
    </w:p>
    <w:p w14:paraId="50341341" w14:textId="77777777" w:rsidR="00C83B45" w:rsidRDefault="00C83B45" w:rsidP="00605203">
      <w:pPr>
        <w:pStyle w:val="af"/>
        <w:jc w:val="center"/>
        <w:rPr>
          <w:i/>
          <w:iCs/>
          <w:u w:val="single"/>
        </w:rPr>
      </w:pPr>
    </w:p>
    <w:p w14:paraId="78D37E73" w14:textId="77777777" w:rsidR="00605203" w:rsidRPr="00BB6F89" w:rsidRDefault="00605203" w:rsidP="00C83B45">
      <w:pPr>
        <w:pStyle w:val="af"/>
        <w:jc w:val="center"/>
      </w:pPr>
      <w:r w:rsidRPr="00BB6F89">
        <w:rPr>
          <w:i/>
          <w:iCs/>
          <w:u w:val="single"/>
        </w:rPr>
        <w:t>Рекомендуемая литература:</w:t>
      </w:r>
    </w:p>
    <w:p w14:paraId="64A6F9D0" w14:textId="77777777" w:rsidR="00605203" w:rsidRPr="00BB6F89" w:rsidRDefault="00605203" w:rsidP="00605203">
      <w:pPr>
        <w:pStyle w:val="af"/>
        <w:numPr>
          <w:ilvl w:val="0"/>
          <w:numId w:val="27"/>
        </w:numPr>
        <w:tabs>
          <w:tab w:val="left" w:pos="993"/>
        </w:tabs>
        <w:ind w:hanging="720"/>
      </w:pPr>
      <w:r w:rsidRPr="00BB6F89">
        <w:t xml:space="preserve">Розенталь Д. Э. Современный русский язык. 10-11 классы – М., 2003.  </w:t>
      </w:r>
    </w:p>
    <w:p w14:paraId="74CA7A19" w14:textId="77777777" w:rsidR="00605203" w:rsidRDefault="00605203" w:rsidP="00605203">
      <w:pPr>
        <w:pStyle w:val="af"/>
        <w:numPr>
          <w:ilvl w:val="0"/>
          <w:numId w:val="27"/>
        </w:numPr>
        <w:tabs>
          <w:tab w:val="left" w:pos="993"/>
        </w:tabs>
        <w:ind w:left="0" w:firstLine="709"/>
        <w:jc w:val="both"/>
      </w:pPr>
      <w:proofErr w:type="spellStart"/>
      <w:r w:rsidRPr="00BB6F89">
        <w:lastRenderedPageBreak/>
        <w:t>Федосюк</w:t>
      </w:r>
      <w:proofErr w:type="spellEnd"/>
      <w:r w:rsidRPr="00BB6F89">
        <w:t xml:space="preserve"> М. Ю. Русский язык для студентов-</w:t>
      </w:r>
      <w:proofErr w:type="spellStart"/>
      <w:r w:rsidRPr="00BB6F89">
        <w:t>нефилологов</w:t>
      </w:r>
      <w:proofErr w:type="spellEnd"/>
      <w:r w:rsidRPr="00BB6F89">
        <w:t>. – М.: Флинта: Наука, 2004.</w:t>
      </w:r>
    </w:p>
    <w:p w14:paraId="16BB139C" w14:textId="77777777" w:rsidR="00605203" w:rsidRPr="001B4BF9" w:rsidRDefault="00605203" w:rsidP="00605203">
      <w:pPr>
        <w:pStyle w:val="af"/>
        <w:numPr>
          <w:ilvl w:val="0"/>
          <w:numId w:val="27"/>
        </w:numPr>
        <w:tabs>
          <w:tab w:val="left" w:pos="993"/>
        </w:tabs>
        <w:ind w:left="0" w:firstLine="709"/>
        <w:jc w:val="both"/>
      </w:pPr>
      <w:r w:rsidRPr="00BB6F89">
        <w:t xml:space="preserve">Карпова Т. Б., Баженова Е. А., </w:t>
      </w:r>
      <w:proofErr w:type="spellStart"/>
      <w:r w:rsidRPr="00BB6F89">
        <w:t>Дускаева</w:t>
      </w:r>
      <w:proofErr w:type="spellEnd"/>
      <w:r w:rsidRPr="00BB6F89">
        <w:t xml:space="preserve"> Л. Р. Нормы русского языка в таблицах и тестах. – Пермь, 2012.</w:t>
      </w:r>
    </w:p>
    <w:p w14:paraId="21EC0B56" w14:textId="77777777" w:rsidR="00EB6783" w:rsidRPr="001B4BF9" w:rsidRDefault="00EB6783" w:rsidP="00024D5C">
      <w:pPr>
        <w:pStyle w:val="af"/>
        <w:ind w:firstLine="709"/>
        <w:jc w:val="both"/>
      </w:pPr>
    </w:p>
    <w:p w14:paraId="777B968A" w14:textId="77777777" w:rsidR="00EB6783" w:rsidRPr="001B4BF9" w:rsidRDefault="00EB6783" w:rsidP="00024D5C">
      <w:pPr>
        <w:pStyle w:val="af"/>
        <w:ind w:firstLine="709"/>
        <w:jc w:val="both"/>
        <w:rPr>
          <w:b/>
        </w:rPr>
      </w:pPr>
      <w:r w:rsidRPr="001B4BF9">
        <w:rPr>
          <w:b/>
        </w:rPr>
        <w:t xml:space="preserve">Тема </w:t>
      </w:r>
      <w:r w:rsidR="001073F2">
        <w:rPr>
          <w:b/>
        </w:rPr>
        <w:t>5</w:t>
      </w:r>
      <w:r w:rsidRPr="001B4BF9">
        <w:rPr>
          <w:b/>
        </w:rPr>
        <w:t>. Пунктуация: знаки препинания в сложноподчиненных предложениях</w:t>
      </w:r>
    </w:p>
    <w:p w14:paraId="5B4B2417" w14:textId="77777777" w:rsidR="00EB6783" w:rsidRDefault="00EB6783" w:rsidP="00024D5C">
      <w:pPr>
        <w:pStyle w:val="af"/>
        <w:ind w:firstLine="709"/>
        <w:jc w:val="both"/>
      </w:pPr>
      <w:r w:rsidRPr="001B4BF9">
        <w:t>Виды придаточных предложений. Подчинительные союзы, союзные слова. Правила постановки знаков препинания в сложноподчиненных предложениях, запятые на стыке двух союзов. Алгоритм применения правил.</w:t>
      </w:r>
    </w:p>
    <w:p w14:paraId="6CB47F36" w14:textId="77777777" w:rsidR="00C83B45" w:rsidRDefault="00C83B45" w:rsidP="00024D5C">
      <w:pPr>
        <w:pStyle w:val="af"/>
        <w:ind w:firstLine="709"/>
        <w:jc w:val="both"/>
      </w:pPr>
    </w:p>
    <w:p w14:paraId="63813A4B" w14:textId="77777777" w:rsidR="00C83B45" w:rsidRPr="00BB6F89" w:rsidRDefault="00C83B45" w:rsidP="00C83B45">
      <w:pPr>
        <w:pStyle w:val="af"/>
        <w:jc w:val="center"/>
      </w:pPr>
      <w:r w:rsidRPr="00BB6F89">
        <w:rPr>
          <w:i/>
          <w:iCs/>
          <w:u w:val="single"/>
        </w:rPr>
        <w:t>Рекомендуемая литература:</w:t>
      </w:r>
    </w:p>
    <w:p w14:paraId="6FA63CDD" w14:textId="77777777" w:rsidR="00C83B45" w:rsidRPr="00BB6F89" w:rsidRDefault="00C83B45" w:rsidP="00C83B45">
      <w:pPr>
        <w:pStyle w:val="af"/>
        <w:numPr>
          <w:ilvl w:val="0"/>
          <w:numId w:val="28"/>
        </w:numPr>
        <w:tabs>
          <w:tab w:val="left" w:pos="993"/>
        </w:tabs>
        <w:ind w:hanging="720"/>
      </w:pPr>
      <w:r w:rsidRPr="00BB6F89">
        <w:t xml:space="preserve">Розенталь Д. Э. Современный русский язык. 10-11 классы – М., 2003.  </w:t>
      </w:r>
    </w:p>
    <w:p w14:paraId="5779E085" w14:textId="77777777" w:rsidR="00C83B45" w:rsidRPr="00BB6F89" w:rsidRDefault="00C83B45" w:rsidP="00C83B45">
      <w:pPr>
        <w:pStyle w:val="af"/>
        <w:numPr>
          <w:ilvl w:val="0"/>
          <w:numId w:val="28"/>
        </w:numPr>
        <w:tabs>
          <w:tab w:val="left" w:pos="993"/>
        </w:tabs>
        <w:ind w:left="0" w:firstLine="709"/>
      </w:pPr>
      <w:proofErr w:type="spellStart"/>
      <w:r w:rsidRPr="00BB6F89">
        <w:t>Федосюк</w:t>
      </w:r>
      <w:proofErr w:type="spellEnd"/>
      <w:r w:rsidRPr="00BB6F89">
        <w:t xml:space="preserve"> М. Ю. Русский язык для студентов-</w:t>
      </w:r>
      <w:proofErr w:type="spellStart"/>
      <w:r w:rsidRPr="00BB6F89">
        <w:t>нефилологов</w:t>
      </w:r>
      <w:proofErr w:type="spellEnd"/>
      <w:r w:rsidRPr="00BB6F89">
        <w:t xml:space="preserve">. – М.: Флинта: Наука, 2004. </w:t>
      </w:r>
    </w:p>
    <w:p w14:paraId="79A7406E" w14:textId="77777777" w:rsidR="00C83B45" w:rsidRPr="00BB6F89" w:rsidRDefault="00C83B45" w:rsidP="00C83B45">
      <w:pPr>
        <w:pStyle w:val="af"/>
        <w:numPr>
          <w:ilvl w:val="0"/>
          <w:numId w:val="28"/>
        </w:numPr>
        <w:tabs>
          <w:tab w:val="left" w:pos="993"/>
        </w:tabs>
        <w:ind w:left="0" w:firstLine="709"/>
      </w:pPr>
      <w:r w:rsidRPr="00BB6F89">
        <w:t xml:space="preserve">Карпова Т. Б., Баженова Е. А., </w:t>
      </w:r>
      <w:proofErr w:type="spellStart"/>
      <w:r w:rsidRPr="00BB6F89">
        <w:t>Дускаева</w:t>
      </w:r>
      <w:proofErr w:type="spellEnd"/>
      <w:r w:rsidRPr="00BB6F89">
        <w:t xml:space="preserve"> Л. Р. Нормы русского языка в таблицах и тестах. – Пермь, 2012.</w:t>
      </w:r>
    </w:p>
    <w:p w14:paraId="205FAE4E" w14:textId="77777777" w:rsidR="00EB6783" w:rsidRPr="001B4BF9" w:rsidRDefault="00EB6783" w:rsidP="00024D5C">
      <w:pPr>
        <w:pStyle w:val="af"/>
        <w:ind w:firstLine="709"/>
        <w:jc w:val="both"/>
      </w:pPr>
    </w:p>
    <w:p w14:paraId="11AEA102" w14:textId="77777777" w:rsidR="00EB6783" w:rsidRPr="001B4BF9" w:rsidRDefault="00EB6783" w:rsidP="00024D5C">
      <w:pPr>
        <w:pStyle w:val="af"/>
        <w:ind w:firstLine="709"/>
        <w:jc w:val="both"/>
        <w:rPr>
          <w:b/>
        </w:rPr>
      </w:pPr>
      <w:r w:rsidRPr="001B4BF9">
        <w:rPr>
          <w:b/>
        </w:rPr>
        <w:t xml:space="preserve">Тема </w:t>
      </w:r>
      <w:r w:rsidR="001073F2">
        <w:rPr>
          <w:b/>
        </w:rPr>
        <w:t>6</w:t>
      </w:r>
      <w:r w:rsidRPr="001B4BF9">
        <w:rPr>
          <w:b/>
        </w:rPr>
        <w:t>. Пунктуация: знаки препинания в бессоюзных предложениях; знаки препинания при прямой речи, диалоге, цитатах</w:t>
      </w:r>
    </w:p>
    <w:p w14:paraId="736385D1" w14:textId="77777777" w:rsidR="00EB6783" w:rsidRPr="001B4BF9" w:rsidRDefault="00EB6783" w:rsidP="00024D5C">
      <w:pPr>
        <w:pStyle w:val="af"/>
        <w:ind w:firstLine="709"/>
        <w:jc w:val="both"/>
      </w:pPr>
      <w:r w:rsidRPr="001B4BF9">
        <w:t>Понятие о бессоюзном предложении. Смысловые отношения между частями бессоюзного предложения. Знаки препинания в бессоюзном сложном предложении. Знаки препинания при различных способах письменного оформления прямой речи, диалога, цитат.</w:t>
      </w:r>
    </w:p>
    <w:p w14:paraId="4C1196B1" w14:textId="77777777" w:rsidR="00EB6783" w:rsidRDefault="00EB6783" w:rsidP="00024D5C">
      <w:pPr>
        <w:pStyle w:val="af"/>
        <w:ind w:firstLine="709"/>
        <w:jc w:val="both"/>
      </w:pPr>
    </w:p>
    <w:p w14:paraId="59CED034" w14:textId="77777777" w:rsidR="00C83B45" w:rsidRPr="00BB6F89" w:rsidRDefault="00C83B45" w:rsidP="00C83B45">
      <w:pPr>
        <w:pStyle w:val="af"/>
        <w:jc w:val="center"/>
      </w:pPr>
      <w:r w:rsidRPr="00BB6F89">
        <w:rPr>
          <w:i/>
          <w:iCs/>
          <w:u w:val="single"/>
        </w:rPr>
        <w:t>Рекомендуемая литература:</w:t>
      </w:r>
    </w:p>
    <w:p w14:paraId="6E1634CD" w14:textId="77777777" w:rsidR="00C83B45" w:rsidRPr="00BB6F89" w:rsidRDefault="00C83B45" w:rsidP="00C83B45">
      <w:pPr>
        <w:pStyle w:val="af"/>
        <w:numPr>
          <w:ilvl w:val="0"/>
          <w:numId w:val="29"/>
        </w:numPr>
        <w:tabs>
          <w:tab w:val="left" w:pos="993"/>
        </w:tabs>
        <w:ind w:hanging="720"/>
      </w:pPr>
      <w:r w:rsidRPr="00BB6F89">
        <w:t xml:space="preserve">Розенталь Д. Э. Современный русский язык. 10-11 классы – М., 2003.  </w:t>
      </w:r>
    </w:p>
    <w:p w14:paraId="64F49B79" w14:textId="77777777" w:rsidR="00C83B45" w:rsidRPr="00BB6F89" w:rsidRDefault="00C83B45" w:rsidP="00C83B45">
      <w:pPr>
        <w:pStyle w:val="af"/>
        <w:numPr>
          <w:ilvl w:val="0"/>
          <w:numId w:val="29"/>
        </w:numPr>
        <w:tabs>
          <w:tab w:val="left" w:pos="993"/>
        </w:tabs>
        <w:ind w:left="0" w:firstLine="709"/>
      </w:pPr>
      <w:proofErr w:type="spellStart"/>
      <w:r w:rsidRPr="00BB6F89">
        <w:t>Федосюк</w:t>
      </w:r>
      <w:proofErr w:type="spellEnd"/>
      <w:r w:rsidRPr="00BB6F89">
        <w:t xml:space="preserve"> М. Ю. Русский язык для студентов-</w:t>
      </w:r>
      <w:proofErr w:type="spellStart"/>
      <w:r w:rsidRPr="00BB6F89">
        <w:t>нефилологов</w:t>
      </w:r>
      <w:proofErr w:type="spellEnd"/>
      <w:r w:rsidRPr="00BB6F89">
        <w:t xml:space="preserve">. – М.: Флинта: Наука, 2004. </w:t>
      </w:r>
    </w:p>
    <w:p w14:paraId="16FD6CAB" w14:textId="77777777" w:rsidR="00C83B45" w:rsidRPr="00BB6F89" w:rsidRDefault="00C83B45" w:rsidP="00C83B45">
      <w:pPr>
        <w:pStyle w:val="af"/>
        <w:numPr>
          <w:ilvl w:val="0"/>
          <w:numId w:val="29"/>
        </w:numPr>
        <w:tabs>
          <w:tab w:val="left" w:pos="993"/>
        </w:tabs>
        <w:ind w:left="0" w:firstLine="709"/>
      </w:pPr>
      <w:r w:rsidRPr="00BB6F89">
        <w:t xml:space="preserve">Карпова Т. Б., Баженова Е. А., </w:t>
      </w:r>
      <w:proofErr w:type="spellStart"/>
      <w:r w:rsidRPr="00BB6F89">
        <w:t>Дускаева</w:t>
      </w:r>
      <w:proofErr w:type="spellEnd"/>
      <w:r w:rsidRPr="00BB6F89">
        <w:t xml:space="preserve"> Л. Р. Нормы русского языка в таблицах и тестах. – Пермь, 2012.</w:t>
      </w:r>
    </w:p>
    <w:p w14:paraId="133E8B54" w14:textId="77777777" w:rsidR="00C83B45" w:rsidRPr="001B4BF9" w:rsidRDefault="00C83B45" w:rsidP="00024D5C">
      <w:pPr>
        <w:pStyle w:val="af"/>
        <w:ind w:firstLine="709"/>
        <w:jc w:val="both"/>
      </w:pPr>
    </w:p>
    <w:p w14:paraId="6173D9A0" w14:textId="77777777" w:rsidR="00EB6783" w:rsidRPr="001B4BF9" w:rsidRDefault="00EB6783" w:rsidP="00024D5C">
      <w:pPr>
        <w:pStyle w:val="af"/>
        <w:ind w:firstLine="709"/>
        <w:jc w:val="both"/>
        <w:rPr>
          <w:b/>
        </w:rPr>
      </w:pPr>
      <w:r w:rsidRPr="001B4BF9">
        <w:rPr>
          <w:b/>
        </w:rPr>
        <w:t xml:space="preserve">Тема </w:t>
      </w:r>
      <w:r w:rsidR="001073F2">
        <w:rPr>
          <w:b/>
        </w:rPr>
        <w:t>7</w:t>
      </w:r>
      <w:r w:rsidRPr="001B4BF9">
        <w:rPr>
          <w:b/>
        </w:rPr>
        <w:t>. Контрольное тестирование по теме «Пунктуация»</w:t>
      </w:r>
    </w:p>
    <w:p w14:paraId="3470AD3C" w14:textId="77777777" w:rsidR="00EB6783" w:rsidRPr="001B4BF9" w:rsidRDefault="00EB6783" w:rsidP="00024D5C">
      <w:pPr>
        <w:pStyle w:val="af"/>
        <w:ind w:firstLine="709"/>
        <w:jc w:val="both"/>
      </w:pPr>
      <w:r w:rsidRPr="001B4BF9">
        <w:t xml:space="preserve">Повторение, закрепление и контроль знаний изученных пунктуационных правил и навыков их применения. </w:t>
      </w:r>
    </w:p>
    <w:p w14:paraId="61B2B607" w14:textId="77777777" w:rsidR="00EB6783" w:rsidRDefault="00EB6783" w:rsidP="00024D5C">
      <w:pPr>
        <w:pStyle w:val="af"/>
        <w:ind w:firstLine="709"/>
        <w:jc w:val="both"/>
      </w:pPr>
    </w:p>
    <w:p w14:paraId="1FFE2594" w14:textId="77777777" w:rsidR="00C83B45" w:rsidRPr="00BB6F89" w:rsidRDefault="00C83B45" w:rsidP="00C83B45">
      <w:pPr>
        <w:pStyle w:val="af"/>
        <w:jc w:val="center"/>
      </w:pPr>
      <w:r w:rsidRPr="00BB6F89">
        <w:rPr>
          <w:i/>
          <w:iCs/>
          <w:u w:val="single"/>
        </w:rPr>
        <w:t>Рекомендуемая литература:</w:t>
      </w:r>
    </w:p>
    <w:p w14:paraId="73F45BFB" w14:textId="77777777" w:rsidR="00C83B45" w:rsidRPr="00BB6F89" w:rsidRDefault="00C83B45" w:rsidP="00C83B45">
      <w:pPr>
        <w:pStyle w:val="af"/>
        <w:numPr>
          <w:ilvl w:val="0"/>
          <w:numId w:val="30"/>
        </w:numPr>
        <w:tabs>
          <w:tab w:val="left" w:pos="993"/>
        </w:tabs>
        <w:ind w:hanging="720"/>
      </w:pPr>
      <w:r w:rsidRPr="00BB6F89">
        <w:t xml:space="preserve">Розенталь Д. Э. Современный русский язык. 10-11 классы – М., 2003.  </w:t>
      </w:r>
    </w:p>
    <w:p w14:paraId="00799563" w14:textId="77777777" w:rsidR="00C83B45" w:rsidRPr="00BB6F89" w:rsidRDefault="00C83B45" w:rsidP="00C83B45">
      <w:pPr>
        <w:pStyle w:val="af"/>
        <w:numPr>
          <w:ilvl w:val="0"/>
          <w:numId w:val="30"/>
        </w:numPr>
        <w:tabs>
          <w:tab w:val="left" w:pos="993"/>
        </w:tabs>
        <w:ind w:left="0" w:firstLine="709"/>
      </w:pPr>
      <w:proofErr w:type="spellStart"/>
      <w:r w:rsidRPr="00BB6F89">
        <w:t>Федосюк</w:t>
      </w:r>
      <w:proofErr w:type="spellEnd"/>
      <w:r w:rsidRPr="00BB6F89">
        <w:t xml:space="preserve"> М. Ю. Русский язык для студентов-</w:t>
      </w:r>
      <w:proofErr w:type="spellStart"/>
      <w:r w:rsidRPr="00BB6F89">
        <w:t>нефилологов</w:t>
      </w:r>
      <w:proofErr w:type="spellEnd"/>
      <w:r w:rsidRPr="00BB6F89">
        <w:t xml:space="preserve">. – М.: Флинта: Наука, 2004. </w:t>
      </w:r>
    </w:p>
    <w:p w14:paraId="5364AB57" w14:textId="77777777" w:rsidR="00C83B45" w:rsidRPr="00BB6F89" w:rsidRDefault="00C83B45" w:rsidP="00C83B45">
      <w:pPr>
        <w:pStyle w:val="af"/>
        <w:numPr>
          <w:ilvl w:val="0"/>
          <w:numId w:val="30"/>
        </w:numPr>
        <w:tabs>
          <w:tab w:val="left" w:pos="993"/>
        </w:tabs>
        <w:ind w:left="0" w:firstLine="709"/>
      </w:pPr>
      <w:r w:rsidRPr="00BB6F89">
        <w:t xml:space="preserve">Карпова Т. Б., Баженова Е. А., </w:t>
      </w:r>
      <w:proofErr w:type="spellStart"/>
      <w:r w:rsidRPr="00BB6F89">
        <w:t>Дускаева</w:t>
      </w:r>
      <w:proofErr w:type="spellEnd"/>
      <w:r w:rsidRPr="00BB6F89">
        <w:t xml:space="preserve"> Л. Р. Нормы русского языка в таблицах и тестах. – Пермь, 2012.</w:t>
      </w:r>
    </w:p>
    <w:p w14:paraId="580E012C" w14:textId="77777777" w:rsidR="00C83B45" w:rsidRPr="001B4BF9" w:rsidRDefault="00C83B45" w:rsidP="00024D5C">
      <w:pPr>
        <w:pStyle w:val="af"/>
        <w:ind w:firstLine="709"/>
        <w:jc w:val="both"/>
      </w:pPr>
    </w:p>
    <w:p w14:paraId="2C4FCEC0" w14:textId="77777777" w:rsidR="00EB6783" w:rsidRPr="001B4BF9" w:rsidRDefault="00024D5C" w:rsidP="00024D5C">
      <w:pPr>
        <w:pStyle w:val="af"/>
        <w:ind w:firstLine="709"/>
        <w:jc w:val="both"/>
        <w:rPr>
          <w:b/>
        </w:rPr>
      </w:pPr>
      <w:r w:rsidRPr="001B4BF9">
        <w:rPr>
          <w:b/>
        </w:rPr>
        <w:t xml:space="preserve">Тема </w:t>
      </w:r>
      <w:r w:rsidR="001073F2">
        <w:rPr>
          <w:b/>
        </w:rPr>
        <w:t>8</w:t>
      </w:r>
      <w:r w:rsidRPr="001B4BF9">
        <w:rPr>
          <w:b/>
        </w:rPr>
        <w:t>. Орфоэпические нормы</w:t>
      </w:r>
    </w:p>
    <w:p w14:paraId="0CBB6675" w14:textId="77777777" w:rsidR="00EB6783" w:rsidRPr="001B4BF9" w:rsidRDefault="00EB6783" w:rsidP="00024D5C">
      <w:pPr>
        <w:pStyle w:val="af"/>
        <w:ind w:firstLine="709"/>
        <w:jc w:val="both"/>
      </w:pPr>
      <w:r w:rsidRPr="001B4BF9">
        <w:t xml:space="preserve">Понятие орфоэпии, орфоэпических норм (акцентологических, произносительных).  Правила литературного произношения гласных  и согласных звуков, сочетаний звуков. Русское ударение: характеристики, положение, функции. Акцентологические нормы. </w:t>
      </w:r>
    </w:p>
    <w:p w14:paraId="0C564DA8" w14:textId="77777777" w:rsidR="00024D5C" w:rsidRDefault="00024D5C" w:rsidP="00024D5C">
      <w:pPr>
        <w:pStyle w:val="af"/>
        <w:ind w:firstLine="709"/>
        <w:jc w:val="both"/>
      </w:pPr>
    </w:p>
    <w:p w14:paraId="65EDCD84" w14:textId="77777777" w:rsidR="00C83B45" w:rsidRPr="00BB6F89" w:rsidRDefault="00C83B45" w:rsidP="00C83B45">
      <w:pPr>
        <w:pStyle w:val="af"/>
        <w:jc w:val="center"/>
      </w:pPr>
      <w:r w:rsidRPr="00BB6F89">
        <w:rPr>
          <w:i/>
          <w:iCs/>
          <w:u w:val="single"/>
        </w:rPr>
        <w:t>Рекомендуемая литература:</w:t>
      </w:r>
    </w:p>
    <w:p w14:paraId="6EF23697" w14:textId="77777777" w:rsidR="00C83B45" w:rsidRPr="00BB6F89" w:rsidRDefault="00C83B45" w:rsidP="00C83B45">
      <w:pPr>
        <w:pStyle w:val="af"/>
        <w:numPr>
          <w:ilvl w:val="0"/>
          <w:numId w:val="31"/>
        </w:numPr>
        <w:tabs>
          <w:tab w:val="left" w:pos="993"/>
        </w:tabs>
        <w:ind w:hanging="720"/>
      </w:pPr>
      <w:r w:rsidRPr="00BB6F89">
        <w:t xml:space="preserve">Розенталь Д. Э. Современный русский язык. 10-11 классы – М., 2003.  </w:t>
      </w:r>
    </w:p>
    <w:p w14:paraId="5D251F70" w14:textId="77777777" w:rsidR="00C83B45" w:rsidRPr="00BB6F89" w:rsidRDefault="00C83B45" w:rsidP="00C83B45">
      <w:pPr>
        <w:pStyle w:val="af"/>
        <w:numPr>
          <w:ilvl w:val="0"/>
          <w:numId w:val="31"/>
        </w:numPr>
        <w:tabs>
          <w:tab w:val="left" w:pos="993"/>
        </w:tabs>
        <w:ind w:left="0" w:firstLine="709"/>
      </w:pPr>
      <w:proofErr w:type="spellStart"/>
      <w:r w:rsidRPr="00BB6F89">
        <w:t>Федосюк</w:t>
      </w:r>
      <w:proofErr w:type="spellEnd"/>
      <w:r w:rsidRPr="00BB6F89">
        <w:t xml:space="preserve"> М. Ю. Русский язык для студентов-</w:t>
      </w:r>
      <w:proofErr w:type="spellStart"/>
      <w:r w:rsidRPr="00BB6F89">
        <w:t>нефилологов</w:t>
      </w:r>
      <w:proofErr w:type="spellEnd"/>
      <w:r w:rsidRPr="00BB6F89">
        <w:t xml:space="preserve">. – М.: Флинта: Наука, 2004. </w:t>
      </w:r>
    </w:p>
    <w:p w14:paraId="7433EAC5" w14:textId="77777777" w:rsidR="00C83B45" w:rsidRPr="00BB6F89" w:rsidRDefault="00C83B45" w:rsidP="00C83B45">
      <w:pPr>
        <w:pStyle w:val="af"/>
        <w:numPr>
          <w:ilvl w:val="0"/>
          <w:numId w:val="31"/>
        </w:numPr>
        <w:tabs>
          <w:tab w:val="left" w:pos="993"/>
        </w:tabs>
        <w:ind w:left="0" w:firstLine="709"/>
      </w:pPr>
      <w:r w:rsidRPr="00BB6F89">
        <w:t xml:space="preserve">Карпова Т. Б., Баженова Е. А., </w:t>
      </w:r>
      <w:proofErr w:type="spellStart"/>
      <w:r w:rsidRPr="00BB6F89">
        <w:t>Дускаева</w:t>
      </w:r>
      <w:proofErr w:type="spellEnd"/>
      <w:r w:rsidRPr="00BB6F89">
        <w:t xml:space="preserve"> Л. Р. Нормы русского языка в таблицах и тестах. – Пермь, 2012.</w:t>
      </w:r>
    </w:p>
    <w:p w14:paraId="06C274AA" w14:textId="77777777" w:rsidR="00C83B45" w:rsidRPr="001B4BF9" w:rsidRDefault="00C83B45" w:rsidP="00024D5C">
      <w:pPr>
        <w:pStyle w:val="af"/>
        <w:ind w:firstLine="709"/>
        <w:jc w:val="both"/>
      </w:pPr>
    </w:p>
    <w:p w14:paraId="6D026337" w14:textId="77777777" w:rsidR="00EB6783" w:rsidRPr="001B4BF9" w:rsidRDefault="00EB6783" w:rsidP="00024D5C">
      <w:pPr>
        <w:pStyle w:val="af"/>
        <w:ind w:firstLine="709"/>
        <w:jc w:val="both"/>
        <w:rPr>
          <w:b/>
        </w:rPr>
      </w:pPr>
      <w:r w:rsidRPr="001B4BF9">
        <w:rPr>
          <w:b/>
        </w:rPr>
        <w:t xml:space="preserve">Тема </w:t>
      </w:r>
      <w:r w:rsidR="001073F2">
        <w:rPr>
          <w:b/>
        </w:rPr>
        <w:t>9</w:t>
      </w:r>
      <w:r w:rsidRPr="001B4BF9">
        <w:rPr>
          <w:b/>
        </w:rPr>
        <w:t>. Морфологические нормы: употребление имён существительных, прилагательных, числительных</w:t>
      </w:r>
    </w:p>
    <w:p w14:paraId="0FA51D6F" w14:textId="77777777" w:rsidR="00EB6783" w:rsidRPr="001B4BF9" w:rsidRDefault="00EB6783" w:rsidP="00024D5C">
      <w:pPr>
        <w:pStyle w:val="af"/>
        <w:ind w:firstLine="709"/>
        <w:jc w:val="both"/>
      </w:pPr>
      <w:r w:rsidRPr="001B4BF9">
        <w:t xml:space="preserve">Грамматические категории имен существительных, прилагательных, числительных. Употребление имен существительных: формы И. п. мн. Ч. и Р. п. </w:t>
      </w:r>
      <w:proofErr w:type="spellStart"/>
      <w:r w:rsidRPr="001B4BF9">
        <w:t>мн.ч</w:t>
      </w:r>
      <w:proofErr w:type="spellEnd"/>
      <w:r w:rsidRPr="001B4BF9">
        <w:t xml:space="preserve">.; категории рода и числа (несклоняемые существительные, географические названия, аббревиатуры, составные слова). Употребление имен прилагательных: полные и краткие формы, степени сравнения. Употребление собирательных имен числительных, склонение порядковых и количественных числительных. Императивные нормы, допустимые варианты, речевые ошибки в употреблении имен существительных, прилагательных, числительных. </w:t>
      </w:r>
    </w:p>
    <w:p w14:paraId="4C66E6E4" w14:textId="77777777" w:rsidR="00EB6783" w:rsidRDefault="00EB6783" w:rsidP="00024D5C">
      <w:pPr>
        <w:pStyle w:val="af"/>
        <w:ind w:firstLine="709"/>
        <w:jc w:val="both"/>
      </w:pPr>
    </w:p>
    <w:p w14:paraId="22B4A22E" w14:textId="77777777" w:rsidR="00C83B45" w:rsidRPr="00BB6F89" w:rsidRDefault="00C83B45" w:rsidP="00C83B45">
      <w:pPr>
        <w:pStyle w:val="af"/>
        <w:jc w:val="center"/>
      </w:pPr>
      <w:r w:rsidRPr="00BB6F89">
        <w:rPr>
          <w:i/>
          <w:iCs/>
          <w:u w:val="single"/>
        </w:rPr>
        <w:t>Рекомендуемая литература:</w:t>
      </w:r>
    </w:p>
    <w:p w14:paraId="06BE8107" w14:textId="77777777" w:rsidR="00C83B45" w:rsidRPr="00BB6F89" w:rsidRDefault="00C83B45" w:rsidP="00C83B45">
      <w:pPr>
        <w:pStyle w:val="af"/>
        <w:numPr>
          <w:ilvl w:val="0"/>
          <w:numId w:val="32"/>
        </w:numPr>
        <w:tabs>
          <w:tab w:val="left" w:pos="993"/>
        </w:tabs>
        <w:ind w:hanging="720"/>
      </w:pPr>
      <w:r w:rsidRPr="00BB6F89">
        <w:t xml:space="preserve">Розенталь Д. Э. Современный русский язык. 10-11 классы – М., 2003.  </w:t>
      </w:r>
    </w:p>
    <w:p w14:paraId="55689380" w14:textId="77777777" w:rsidR="00C83B45" w:rsidRPr="00BB6F89" w:rsidRDefault="00C83B45" w:rsidP="00C83B45">
      <w:pPr>
        <w:pStyle w:val="af"/>
        <w:numPr>
          <w:ilvl w:val="0"/>
          <w:numId w:val="32"/>
        </w:numPr>
        <w:tabs>
          <w:tab w:val="left" w:pos="993"/>
        </w:tabs>
        <w:ind w:left="0" w:firstLine="709"/>
      </w:pPr>
      <w:proofErr w:type="spellStart"/>
      <w:r w:rsidRPr="00BB6F89">
        <w:t>Федосюк</w:t>
      </w:r>
      <w:proofErr w:type="spellEnd"/>
      <w:r w:rsidRPr="00BB6F89">
        <w:t xml:space="preserve"> М. Ю. Русский язык для студентов-</w:t>
      </w:r>
      <w:proofErr w:type="spellStart"/>
      <w:r w:rsidRPr="00BB6F89">
        <w:t>нефилологов</w:t>
      </w:r>
      <w:proofErr w:type="spellEnd"/>
      <w:r w:rsidRPr="00BB6F89">
        <w:t xml:space="preserve">. – М.: Флинта: Наука, 2004. </w:t>
      </w:r>
    </w:p>
    <w:p w14:paraId="27EF8AEA" w14:textId="77777777" w:rsidR="00C83B45" w:rsidRPr="00BB6F89" w:rsidRDefault="00C83B45" w:rsidP="00C83B45">
      <w:pPr>
        <w:pStyle w:val="af"/>
        <w:numPr>
          <w:ilvl w:val="0"/>
          <w:numId w:val="32"/>
        </w:numPr>
        <w:tabs>
          <w:tab w:val="left" w:pos="993"/>
        </w:tabs>
        <w:ind w:left="0" w:firstLine="709"/>
      </w:pPr>
      <w:r w:rsidRPr="00BB6F89">
        <w:t xml:space="preserve">Карпова Т. Б., Баженова Е. А., </w:t>
      </w:r>
      <w:proofErr w:type="spellStart"/>
      <w:r w:rsidRPr="00BB6F89">
        <w:t>Дускаева</w:t>
      </w:r>
      <w:proofErr w:type="spellEnd"/>
      <w:r w:rsidRPr="00BB6F89">
        <w:t xml:space="preserve"> Л. Р. Нормы русского языка в таблицах и тестах. – Пермь, 2012.</w:t>
      </w:r>
    </w:p>
    <w:p w14:paraId="2BB0FEB0" w14:textId="77777777" w:rsidR="00C83B45" w:rsidRPr="001B4BF9" w:rsidRDefault="00C83B45" w:rsidP="00024D5C">
      <w:pPr>
        <w:pStyle w:val="af"/>
        <w:ind w:firstLine="709"/>
        <w:jc w:val="both"/>
      </w:pPr>
    </w:p>
    <w:p w14:paraId="40276AF2" w14:textId="77777777" w:rsidR="00EB6783" w:rsidRPr="001B4BF9" w:rsidRDefault="00EB6783" w:rsidP="00024D5C">
      <w:pPr>
        <w:pStyle w:val="af"/>
        <w:ind w:firstLine="709"/>
        <w:jc w:val="both"/>
        <w:rPr>
          <w:b/>
        </w:rPr>
      </w:pPr>
      <w:r w:rsidRPr="001B4BF9">
        <w:rPr>
          <w:b/>
        </w:rPr>
        <w:t xml:space="preserve">Тема </w:t>
      </w:r>
      <w:r w:rsidR="001073F2">
        <w:rPr>
          <w:b/>
        </w:rPr>
        <w:t>10</w:t>
      </w:r>
      <w:r w:rsidRPr="001B4BF9">
        <w:rPr>
          <w:b/>
        </w:rPr>
        <w:t>. Морфологические нормы: употребление местоимений, глаголов, причастий, деепричастий, наречий</w:t>
      </w:r>
    </w:p>
    <w:p w14:paraId="433EAAEB" w14:textId="77777777" w:rsidR="00EB6783" w:rsidRPr="001B4BF9" w:rsidRDefault="00EB6783" w:rsidP="00024D5C">
      <w:pPr>
        <w:pStyle w:val="af"/>
        <w:ind w:firstLine="709"/>
        <w:jc w:val="both"/>
      </w:pPr>
      <w:r w:rsidRPr="001B4BF9">
        <w:t xml:space="preserve">Грамматические категории местоимений, глаголов, причастий, деепричастий, наречий. Образование и употребление форм личных местоимений 3-го лица. Образование и употребление форм глаголов (победить, пылесосить, убедить и т.п.; сыпать, плескать, щипать и т.п.; мокнуть, сохнуть; положить, ехать). Различение чередований в глагольных корнях. </w:t>
      </w:r>
      <w:proofErr w:type="spellStart"/>
      <w:r w:rsidRPr="001B4BF9">
        <w:t>Видо</w:t>
      </w:r>
      <w:proofErr w:type="spellEnd"/>
      <w:r w:rsidRPr="001B4BF9">
        <w:t xml:space="preserve">-временная соотнесенность глаголов. Ошибки в образовании и употреблении причастий, деепричастий, наречий. </w:t>
      </w:r>
    </w:p>
    <w:p w14:paraId="562FCD84" w14:textId="77777777" w:rsidR="00EB6783" w:rsidRDefault="00EB6783" w:rsidP="00024D5C">
      <w:pPr>
        <w:pStyle w:val="af"/>
        <w:ind w:firstLine="709"/>
        <w:jc w:val="both"/>
      </w:pPr>
    </w:p>
    <w:p w14:paraId="02EC1A1F" w14:textId="77777777" w:rsidR="00C83B45" w:rsidRPr="00BB6F89" w:rsidRDefault="00C83B45" w:rsidP="00C83B45">
      <w:pPr>
        <w:pStyle w:val="af"/>
        <w:jc w:val="center"/>
      </w:pPr>
      <w:r w:rsidRPr="00BB6F89">
        <w:rPr>
          <w:i/>
          <w:iCs/>
          <w:u w:val="single"/>
        </w:rPr>
        <w:t>Рекомендуемая литература:</w:t>
      </w:r>
    </w:p>
    <w:p w14:paraId="36B2D095" w14:textId="77777777" w:rsidR="00C83B45" w:rsidRPr="00BB6F89" w:rsidRDefault="00C83B45" w:rsidP="00C83B45">
      <w:pPr>
        <w:pStyle w:val="af"/>
        <w:numPr>
          <w:ilvl w:val="0"/>
          <w:numId w:val="33"/>
        </w:numPr>
        <w:tabs>
          <w:tab w:val="left" w:pos="993"/>
        </w:tabs>
        <w:ind w:hanging="720"/>
      </w:pPr>
      <w:r w:rsidRPr="00BB6F89">
        <w:t xml:space="preserve">Розенталь Д. Э. Современный русский язык. 10-11 классы – М., 2003.  </w:t>
      </w:r>
    </w:p>
    <w:p w14:paraId="04F8BC40" w14:textId="77777777" w:rsidR="00C83B45" w:rsidRPr="00BB6F89" w:rsidRDefault="00C83B45" w:rsidP="00C83B45">
      <w:pPr>
        <w:pStyle w:val="af"/>
        <w:numPr>
          <w:ilvl w:val="0"/>
          <w:numId w:val="33"/>
        </w:numPr>
        <w:tabs>
          <w:tab w:val="left" w:pos="993"/>
        </w:tabs>
        <w:ind w:left="0" w:firstLine="709"/>
      </w:pPr>
      <w:proofErr w:type="spellStart"/>
      <w:r w:rsidRPr="00BB6F89">
        <w:t>Федосюк</w:t>
      </w:r>
      <w:proofErr w:type="spellEnd"/>
      <w:r w:rsidRPr="00BB6F89">
        <w:t xml:space="preserve"> М. Ю. Русский язык для студентов-</w:t>
      </w:r>
      <w:proofErr w:type="spellStart"/>
      <w:r w:rsidRPr="00BB6F89">
        <w:t>нефилологов</w:t>
      </w:r>
      <w:proofErr w:type="spellEnd"/>
      <w:r w:rsidRPr="00BB6F89">
        <w:t xml:space="preserve">. – М.: Флинта: Наука, 2004. </w:t>
      </w:r>
    </w:p>
    <w:p w14:paraId="555A9EBE" w14:textId="77777777" w:rsidR="00C83B45" w:rsidRPr="00BB6F89" w:rsidRDefault="00C83B45" w:rsidP="00C83B45">
      <w:pPr>
        <w:pStyle w:val="af"/>
        <w:numPr>
          <w:ilvl w:val="0"/>
          <w:numId w:val="33"/>
        </w:numPr>
        <w:tabs>
          <w:tab w:val="left" w:pos="993"/>
        </w:tabs>
        <w:ind w:left="0" w:firstLine="709"/>
      </w:pPr>
      <w:r w:rsidRPr="00BB6F89">
        <w:t xml:space="preserve">Карпова Т. Б., Баженова Е. А., </w:t>
      </w:r>
      <w:proofErr w:type="spellStart"/>
      <w:r w:rsidRPr="00BB6F89">
        <w:t>Дускаева</w:t>
      </w:r>
      <w:proofErr w:type="spellEnd"/>
      <w:r w:rsidRPr="00BB6F89">
        <w:t xml:space="preserve"> Л. Р. Нормы русского языка в таблицах и тестах. – Пермь, 2012.</w:t>
      </w:r>
    </w:p>
    <w:p w14:paraId="1088C168" w14:textId="77777777" w:rsidR="00C83B45" w:rsidRPr="001B4BF9" w:rsidRDefault="00C83B45" w:rsidP="00024D5C">
      <w:pPr>
        <w:pStyle w:val="af"/>
        <w:ind w:firstLine="709"/>
        <w:jc w:val="both"/>
      </w:pPr>
    </w:p>
    <w:p w14:paraId="69707936" w14:textId="77777777" w:rsidR="00EB6783" w:rsidRPr="001B4BF9" w:rsidRDefault="00EB6783" w:rsidP="00024D5C">
      <w:pPr>
        <w:pStyle w:val="af"/>
        <w:ind w:firstLine="709"/>
        <w:jc w:val="both"/>
        <w:rPr>
          <w:b/>
        </w:rPr>
      </w:pPr>
      <w:r w:rsidRPr="001B4BF9">
        <w:rPr>
          <w:b/>
        </w:rPr>
        <w:t xml:space="preserve">Тема </w:t>
      </w:r>
      <w:r w:rsidR="001073F2">
        <w:rPr>
          <w:b/>
        </w:rPr>
        <w:t>11</w:t>
      </w:r>
      <w:r w:rsidRPr="001B4BF9">
        <w:rPr>
          <w:b/>
        </w:rPr>
        <w:t>. Синтаксические нормы</w:t>
      </w:r>
    </w:p>
    <w:p w14:paraId="1AE702EE" w14:textId="77777777" w:rsidR="00EB6783" w:rsidRPr="001B4BF9" w:rsidRDefault="00EB6783" w:rsidP="00024D5C">
      <w:pPr>
        <w:pStyle w:val="af"/>
        <w:ind w:firstLine="709"/>
        <w:jc w:val="both"/>
      </w:pPr>
      <w:r w:rsidRPr="001B4BF9">
        <w:t xml:space="preserve">Синтаксис как учение о словосочетании, предложении и сложном синтаксическом целом. Понятие синтаксической нормы. Нормы управления (предложного и беспредложного). Координация подлежащего и сказуемого. Грамматическое оформление однородных членов. Употребление причастных и деепричастных оборотов. Употребление сложноподчиненных предложений. </w:t>
      </w:r>
    </w:p>
    <w:p w14:paraId="2B683709" w14:textId="77777777" w:rsidR="00EB6783" w:rsidRDefault="00EB6783" w:rsidP="00024D5C">
      <w:pPr>
        <w:pStyle w:val="af"/>
        <w:ind w:firstLine="709"/>
        <w:jc w:val="both"/>
      </w:pPr>
    </w:p>
    <w:p w14:paraId="58140E30" w14:textId="77777777" w:rsidR="00C83B45" w:rsidRPr="00BB6F89" w:rsidRDefault="00C83B45" w:rsidP="00C83B45">
      <w:pPr>
        <w:pStyle w:val="af"/>
        <w:jc w:val="center"/>
      </w:pPr>
      <w:r w:rsidRPr="00BB6F89">
        <w:rPr>
          <w:i/>
          <w:iCs/>
          <w:u w:val="single"/>
        </w:rPr>
        <w:t>Рекомендуемая литература:</w:t>
      </w:r>
    </w:p>
    <w:p w14:paraId="147130F1" w14:textId="77777777" w:rsidR="00C83B45" w:rsidRPr="00BB6F89" w:rsidRDefault="00C83B45" w:rsidP="00C83B45">
      <w:pPr>
        <w:pStyle w:val="af"/>
        <w:numPr>
          <w:ilvl w:val="0"/>
          <w:numId w:val="34"/>
        </w:numPr>
        <w:tabs>
          <w:tab w:val="left" w:pos="993"/>
        </w:tabs>
        <w:ind w:hanging="720"/>
      </w:pPr>
      <w:r w:rsidRPr="00BB6F89">
        <w:t xml:space="preserve">Розенталь Д. Э. Современный русский язык. 10-11 классы – М., 2003.  </w:t>
      </w:r>
    </w:p>
    <w:p w14:paraId="556F376F" w14:textId="77777777" w:rsidR="00C83B45" w:rsidRPr="00BB6F89" w:rsidRDefault="00C83B45" w:rsidP="00C83B45">
      <w:pPr>
        <w:pStyle w:val="af"/>
        <w:numPr>
          <w:ilvl w:val="0"/>
          <w:numId w:val="34"/>
        </w:numPr>
        <w:tabs>
          <w:tab w:val="left" w:pos="993"/>
        </w:tabs>
        <w:ind w:left="0" w:firstLine="709"/>
      </w:pPr>
      <w:proofErr w:type="spellStart"/>
      <w:r w:rsidRPr="00BB6F89">
        <w:t>Федосюк</w:t>
      </w:r>
      <w:proofErr w:type="spellEnd"/>
      <w:r w:rsidRPr="00BB6F89">
        <w:t xml:space="preserve"> М. Ю. Русский язык для студентов-</w:t>
      </w:r>
      <w:proofErr w:type="spellStart"/>
      <w:r w:rsidRPr="00BB6F89">
        <w:t>нефилологов</w:t>
      </w:r>
      <w:proofErr w:type="spellEnd"/>
      <w:r w:rsidRPr="00BB6F89">
        <w:t xml:space="preserve">. – М.: Флинта: Наука, 2004. </w:t>
      </w:r>
    </w:p>
    <w:p w14:paraId="26AE8BC5" w14:textId="77777777" w:rsidR="00C83B45" w:rsidRPr="00BB6F89" w:rsidRDefault="00C83B45" w:rsidP="00C83B45">
      <w:pPr>
        <w:pStyle w:val="af"/>
        <w:numPr>
          <w:ilvl w:val="0"/>
          <w:numId w:val="34"/>
        </w:numPr>
        <w:tabs>
          <w:tab w:val="left" w:pos="993"/>
        </w:tabs>
        <w:ind w:left="0" w:firstLine="709"/>
      </w:pPr>
      <w:r w:rsidRPr="00BB6F89">
        <w:t xml:space="preserve">Карпова Т. Б., Баженова Е. А., </w:t>
      </w:r>
      <w:proofErr w:type="spellStart"/>
      <w:r w:rsidRPr="00BB6F89">
        <w:t>Дускаева</w:t>
      </w:r>
      <w:proofErr w:type="spellEnd"/>
      <w:r w:rsidRPr="00BB6F89">
        <w:t xml:space="preserve"> Л. Р. Нормы русского языка в таблицах и тестах. – Пермь, 2012.</w:t>
      </w:r>
    </w:p>
    <w:p w14:paraId="1134D45E" w14:textId="77777777" w:rsidR="00C83B45" w:rsidRPr="001B4BF9" w:rsidRDefault="00C83B45" w:rsidP="00024D5C">
      <w:pPr>
        <w:pStyle w:val="af"/>
        <w:ind w:firstLine="709"/>
        <w:jc w:val="both"/>
      </w:pPr>
    </w:p>
    <w:p w14:paraId="32C3DEC9" w14:textId="77777777" w:rsidR="00EB6783" w:rsidRPr="001B4BF9" w:rsidRDefault="00EB6783" w:rsidP="00024D5C">
      <w:pPr>
        <w:pStyle w:val="af"/>
        <w:ind w:firstLine="709"/>
        <w:jc w:val="both"/>
        <w:rPr>
          <w:b/>
        </w:rPr>
      </w:pPr>
      <w:r w:rsidRPr="001B4BF9">
        <w:rPr>
          <w:b/>
        </w:rPr>
        <w:t xml:space="preserve">Тема </w:t>
      </w:r>
      <w:r w:rsidR="001073F2">
        <w:rPr>
          <w:b/>
        </w:rPr>
        <w:t>12</w:t>
      </w:r>
      <w:r w:rsidRPr="001B4BF9">
        <w:rPr>
          <w:b/>
        </w:rPr>
        <w:t>. Основные нор</w:t>
      </w:r>
      <w:r w:rsidR="005812FA" w:rsidRPr="001B4BF9">
        <w:rPr>
          <w:b/>
        </w:rPr>
        <w:t>мы современного русского языка</w:t>
      </w:r>
    </w:p>
    <w:p w14:paraId="1F46872F" w14:textId="77777777" w:rsidR="009E71B8" w:rsidRDefault="00EB6783" w:rsidP="009E71B8">
      <w:pPr>
        <w:pStyle w:val="af"/>
        <w:ind w:firstLine="709"/>
      </w:pPr>
      <w:r w:rsidRPr="001B4BF9">
        <w:t xml:space="preserve">Повторение и контроль знаний изученных норм современного русского литературного языка: орфографических, пунктуационных, орфоэпических, морфологических, синтаксических. </w:t>
      </w:r>
    </w:p>
    <w:p w14:paraId="6FBCD875" w14:textId="77777777" w:rsidR="009E71B8" w:rsidRDefault="009E71B8" w:rsidP="009E71B8">
      <w:pPr>
        <w:pStyle w:val="af"/>
        <w:ind w:firstLine="709"/>
      </w:pPr>
    </w:p>
    <w:p w14:paraId="3AC8FE29" w14:textId="77777777" w:rsidR="00C83B45" w:rsidRPr="00BB6F89" w:rsidRDefault="00C83B45" w:rsidP="00C83B45">
      <w:pPr>
        <w:pStyle w:val="af"/>
        <w:jc w:val="center"/>
        <w:rPr>
          <w:i/>
          <w:iCs/>
          <w:u w:val="single"/>
        </w:rPr>
      </w:pPr>
      <w:r w:rsidRPr="00BB6F89">
        <w:rPr>
          <w:i/>
          <w:iCs/>
          <w:u w:val="single"/>
        </w:rPr>
        <w:t>Рекомендуемая литература:</w:t>
      </w:r>
    </w:p>
    <w:p w14:paraId="4BCB35E6" w14:textId="77777777" w:rsidR="00C83B45" w:rsidRPr="00BB6F89" w:rsidRDefault="00C83B45" w:rsidP="00C83B45">
      <w:pPr>
        <w:pStyle w:val="af"/>
        <w:numPr>
          <w:ilvl w:val="0"/>
          <w:numId w:val="35"/>
        </w:numPr>
        <w:tabs>
          <w:tab w:val="left" w:pos="993"/>
        </w:tabs>
        <w:ind w:hanging="720"/>
      </w:pPr>
      <w:r w:rsidRPr="00BB6F89">
        <w:t xml:space="preserve">Розенталь Д. Э. Современный русский язык. 10-11 классы – М., 2003.  </w:t>
      </w:r>
    </w:p>
    <w:p w14:paraId="4DDF8B93" w14:textId="77777777" w:rsidR="00C83B45" w:rsidRPr="00BB6F89" w:rsidRDefault="00C83B45" w:rsidP="00C83B45">
      <w:pPr>
        <w:pStyle w:val="af"/>
        <w:numPr>
          <w:ilvl w:val="0"/>
          <w:numId w:val="35"/>
        </w:numPr>
        <w:tabs>
          <w:tab w:val="left" w:pos="993"/>
        </w:tabs>
        <w:ind w:left="0" w:firstLine="709"/>
      </w:pPr>
      <w:proofErr w:type="spellStart"/>
      <w:r w:rsidRPr="00BB6F89">
        <w:t>Федосюк</w:t>
      </w:r>
      <w:proofErr w:type="spellEnd"/>
      <w:r w:rsidRPr="00BB6F89">
        <w:t xml:space="preserve"> М. Ю. Русский язык для студентов-</w:t>
      </w:r>
      <w:proofErr w:type="spellStart"/>
      <w:r w:rsidRPr="00BB6F89">
        <w:t>нефилологов</w:t>
      </w:r>
      <w:proofErr w:type="spellEnd"/>
      <w:r w:rsidRPr="00BB6F89">
        <w:t xml:space="preserve">. – М.: Флинта: Наука, 2004. </w:t>
      </w:r>
    </w:p>
    <w:p w14:paraId="13FA6A23" w14:textId="77777777" w:rsidR="00C83B45" w:rsidRPr="00BB6F89" w:rsidRDefault="00C83B45" w:rsidP="00C83B45">
      <w:pPr>
        <w:pStyle w:val="af"/>
        <w:numPr>
          <w:ilvl w:val="0"/>
          <w:numId w:val="35"/>
        </w:numPr>
        <w:tabs>
          <w:tab w:val="left" w:pos="993"/>
        </w:tabs>
        <w:ind w:left="0" w:firstLine="709"/>
      </w:pPr>
      <w:r w:rsidRPr="00BB6F89">
        <w:t xml:space="preserve">Карпова Т. Б., Баженова Е. А., </w:t>
      </w:r>
      <w:proofErr w:type="spellStart"/>
      <w:r w:rsidRPr="00BB6F89">
        <w:t>Дускаева</w:t>
      </w:r>
      <w:proofErr w:type="spellEnd"/>
      <w:r w:rsidRPr="00BB6F89">
        <w:t xml:space="preserve"> Л. Р. Нормы русского языка в таблицах и тестах. – Пермь, 2012.</w:t>
      </w:r>
    </w:p>
    <w:p w14:paraId="08C66B21" w14:textId="77777777" w:rsidR="00C83B45" w:rsidRDefault="00C83B45" w:rsidP="009E71B8">
      <w:pPr>
        <w:pStyle w:val="af"/>
        <w:ind w:firstLine="709"/>
      </w:pPr>
    </w:p>
    <w:p w14:paraId="3F087D1F" w14:textId="77777777" w:rsidR="009E71B8" w:rsidRPr="00BB6F89" w:rsidRDefault="009E71B8" w:rsidP="009E71B8">
      <w:pPr>
        <w:ind w:firstLine="709"/>
        <w:rPr>
          <w:b/>
        </w:rPr>
      </w:pPr>
      <w:r w:rsidRPr="00BB6F89">
        <w:rPr>
          <w:b/>
        </w:rPr>
        <w:t>Тема 13. Стилистика. Стилистические ресурсы языка</w:t>
      </w:r>
    </w:p>
    <w:p w14:paraId="43B4E794" w14:textId="77777777" w:rsidR="009E71B8" w:rsidRPr="00BB6F89" w:rsidRDefault="009E71B8" w:rsidP="009E71B8">
      <w:pPr>
        <w:ind w:firstLine="709"/>
        <w:jc w:val="both"/>
      </w:pPr>
      <w:r w:rsidRPr="00BB6F89">
        <w:t xml:space="preserve">Понятие о стилистике, о стилистической норме. Стилистика – наука о наиболее эффективных формах выражения мысли и чувства, о выразительных средствах языка. Стилистическое расслоение русской лексики. Эмоционально-экспрессивная окраска слов. Экспрессивные свойства языкового средства. Нейтральная окраска, возвышенная, презрительная. Стилистические ресурсы каждого уровня языка. </w:t>
      </w:r>
    </w:p>
    <w:p w14:paraId="0E24E007" w14:textId="77777777" w:rsidR="009E71B8" w:rsidRDefault="009E71B8" w:rsidP="009E71B8">
      <w:pPr>
        <w:ind w:firstLine="709"/>
        <w:jc w:val="both"/>
      </w:pPr>
    </w:p>
    <w:p w14:paraId="37B3160E" w14:textId="77777777" w:rsidR="00C83B45" w:rsidRPr="00BB6F89" w:rsidRDefault="00C83B45" w:rsidP="00C83B45">
      <w:pPr>
        <w:pStyle w:val="af"/>
        <w:jc w:val="center"/>
        <w:rPr>
          <w:i/>
          <w:iCs/>
          <w:u w:val="single"/>
        </w:rPr>
      </w:pPr>
      <w:r w:rsidRPr="00BB6F89">
        <w:rPr>
          <w:i/>
          <w:iCs/>
          <w:u w:val="single"/>
        </w:rPr>
        <w:t>Рекомендуемая литература:</w:t>
      </w:r>
    </w:p>
    <w:p w14:paraId="6C61E2B0" w14:textId="77777777" w:rsidR="00C83B45" w:rsidRPr="00BB6F89" w:rsidRDefault="00C83B45" w:rsidP="00C83B45">
      <w:pPr>
        <w:pStyle w:val="af"/>
        <w:numPr>
          <w:ilvl w:val="0"/>
          <w:numId w:val="36"/>
        </w:numPr>
        <w:tabs>
          <w:tab w:val="left" w:pos="993"/>
        </w:tabs>
        <w:ind w:hanging="720"/>
      </w:pPr>
      <w:r w:rsidRPr="00BB6F89">
        <w:t xml:space="preserve">Розенталь Д. Э. Современный русский язык. 10-11 классы – М., 2003.  </w:t>
      </w:r>
    </w:p>
    <w:p w14:paraId="02425E58" w14:textId="77777777" w:rsidR="00C83B45" w:rsidRPr="00BB6F89" w:rsidRDefault="00C83B45" w:rsidP="00C83B45">
      <w:pPr>
        <w:pStyle w:val="af"/>
        <w:numPr>
          <w:ilvl w:val="0"/>
          <w:numId w:val="36"/>
        </w:numPr>
        <w:tabs>
          <w:tab w:val="left" w:pos="993"/>
        </w:tabs>
        <w:ind w:left="0" w:firstLine="709"/>
      </w:pPr>
      <w:proofErr w:type="spellStart"/>
      <w:r w:rsidRPr="00BB6F89">
        <w:t>Федосюк</w:t>
      </w:r>
      <w:proofErr w:type="spellEnd"/>
      <w:r w:rsidRPr="00BB6F89">
        <w:t xml:space="preserve"> М. Ю. Русский язык для студентов-</w:t>
      </w:r>
      <w:proofErr w:type="spellStart"/>
      <w:r w:rsidRPr="00BB6F89">
        <w:t>нефилологов</w:t>
      </w:r>
      <w:proofErr w:type="spellEnd"/>
      <w:r w:rsidRPr="00BB6F89">
        <w:t xml:space="preserve">. – М.: Флинта: Наука, 2004. </w:t>
      </w:r>
    </w:p>
    <w:p w14:paraId="472A18BB" w14:textId="77777777" w:rsidR="00C83B45" w:rsidRPr="00BB6F89" w:rsidRDefault="00C83B45" w:rsidP="00C83B45">
      <w:pPr>
        <w:pStyle w:val="af"/>
        <w:numPr>
          <w:ilvl w:val="0"/>
          <w:numId w:val="36"/>
        </w:numPr>
        <w:tabs>
          <w:tab w:val="left" w:pos="993"/>
        </w:tabs>
        <w:ind w:left="0" w:firstLine="709"/>
      </w:pPr>
      <w:r w:rsidRPr="00BB6F89">
        <w:t xml:space="preserve">Карпова Т. Б., Баженова Е. А., </w:t>
      </w:r>
      <w:proofErr w:type="spellStart"/>
      <w:r w:rsidRPr="00BB6F89">
        <w:t>Дускаева</w:t>
      </w:r>
      <w:proofErr w:type="spellEnd"/>
      <w:r w:rsidRPr="00BB6F89">
        <w:t xml:space="preserve"> Л. Р. Нормы русского языка в таблицах и тестах. – Пермь, 2012.</w:t>
      </w:r>
    </w:p>
    <w:p w14:paraId="350391B5" w14:textId="77777777" w:rsidR="00C83B45" w:rsidRPr="00BB6F89" w:rsidRDefault="00C83B45" w:rsidP="009E71B8">
      <w:pPr>
        <w:ind w:firstLine="709"/>
        <w:jc w:val="both"/>
      </w:pPr>
    </w:p>
    <w:p w14:paraId="64F99A14" w14:textId="77777777" w:rsidR="009E71B8" w:rsidRPr="00BB6F89" w:rsidRDefault="009E71B8" w:rsidP="009E71B8">
      <w:pPr>
        <w:ind w:firstLine="709"/>
        <w:jc w:val="both"/>
        <w:rPr>
          <w:b/>
        </w:rPr>
      </w:pPr>
      <w:r w:rsidRPr="00BB6F89">
        <w:rPr>
          <w:b/>
        </w:rPr>
        <w:t>Тема 14. Функциональные стили русского литературного языка</w:t>
      </w:r>
    </w:p>
    <w:p w14:paraId="5698DC7D" w14:textId="77777777" w:rsidR="009E71B8" w:rsidRPr="00BB6F89" w:rsidRDefault="009E71B8" w:rsidP="009E71B8">
      <w:pPr>
        <w:ind w:firstLine="709"/>
        <w:jc w:val="both"/>
      </w:pPr>
      <w:r w:rsidRPr="00BB6F89">
        <w:t>Понятие функционального стиля, его речевой системности. Основные функции: общение, сообщение, воздействие. Стили: научный, официально-деловой, публицистический, церковно-религиозный, разговорный (функции, стилевые черты, языковые особенности, сфера применения, жанры).</w:t>
      </w:r>
    </w:p>
    <w:p w14:paraId="414F7E7A" w14:textId="77777777" w:rsidR="009E71B8" w:rsidRDefault="009E71B8" w:rsidP="009E71B8">
      <w:pPr>
        <w:ind w:firstLine="709"/>
        <w:jc w:val="both"/>
      </w:pPr>
    </w:p>
    <w:p w14:paraId="21B3EAB6" w14:textId="77777777" w:rsidR="00C83B45" w:rsidRPr="00BB6F89" w:rsidRDefault="00C83B45" w:rsidP="00C83B45">
      <w:pPr>
        <w:pStyle w:val="af"/>
        <w:jc w:val="center"/>
        <w:rPr>
          <w:i/>
          <w:iCs/>
          <w:u w:val="single"/>
        </w:rPr>
      </w:pPr>
      <w:r w:rsidRPr="00BB6F89">
        <w:rPr>
          <w:i/>
          <w:iCs/>
          <w:u w:val="single"/>
        </w:rPr>
        <w:t>Рекомендуемая литература:</w:t>
      </w:r>
    </w:p>
    <w:p w14:paraId="0E3FFA2C" w14:textId="77777777" w:rsidR="00C83B45" w:rsidRPr="00BB6F89" w:rsidRDefault="00C83B45" w:rsidP="00C83B45">
      <w:pPr>
        <w:pStyle w:val="af"/>
        <w:numPr>
          <w:ilvl w:val="0"/>
          <w:numId w:val="37"/>
        </w:numPr>
        <w:tabs>
          <w:tab w:val="left" w:pos="993"/>
        </w:tabs>
        <w:ind w:hanging="720"/>
      </w:pPr>
      <w:r w:rsidRPr="00BB6F89">
        <w:t xml:space="preserve">Розенталь Д. Э. Современный русский язык. 10-11 классы – М., 2003.  </w:t>
      </w:r>
    </w:p>
    <w:p w14:paraId="476D2A59" w14:textId="77777777" w:rsidR="00C83B45" w:rsidRPr="00BB6F89" w:rsidRDefault="00C83B45" w:rsidP="00C83B45">
      <w:pPr>
        <w:pStyle w:val="af"/>
        <w:numPr>
          <w:ilvl w:val="0"/>
          <w:numId w:val="37"/>
        </w:numPr>
        <w:tabs>
          <w:tab w:val="left" w:pos="993"/>
        </w:tabs>
        <w:ind w:left="0" w:firstLine="709"/>
      </w:pPr>
      <w:proofErr w:type="spellStart"/>
      <w:r w:rsidRPr="00BB6F89">
        <w:t>Федосюк</w:t>
      </w:r>
      <w:proofErr w:type="spellEnd"/>
      <w:r w:rsidRPr="00BB6F89">
        <w:t xml:space="preserve"> М. Ю. Русский язык для студентов-</w:t>
      </w:r>
      <w:proofErr w:type="spellStart"/>
      <w:r w:rsidRPr="00BB6F89">
        <w:t>нефилологов</w:t>
      </w:r>
      <w:proofErr w:type="spellEnd"/>
      <w:r w:rsidRPr="00BB6F89">
        <w:t xml:space="preserve">. – М.: Флинта: Наука, 2004. </w:t>
      </w:r>
    </w:p>
    <w:p w14:paraId="41FE734C" w14:textId="77777777" w:rsidR="00C83B45" w:rsidRPr="00BB6F89" w:rsidRDefault="00C83B45" w:rsidP="00C83B45">
      <w:pPr>
        <w:pStyle w:val="af"/>
        <w:numPr>
          <w:ilvl w:val="0"/>
          <w:numId w:val="37"/>
        </w:numPr>
        <w:tabs>
          <w:tab w:val="left" w:pos="993"/>
        </w:tabs>
        <w:ind w:left="0" w:firstLine="709"/>
      </w:pPr>
      <w:r w:rsidRPr="00BB6F89">
        <w:t xml:space="preserve">Карпова Т. Б., Баженова Е. А., </w:t>
      </w:r>
      <w:proofErr w:type="spellStart"/>
      <w:r w:rsidRPr="00BB6F89">
        <w:t>Дускаева</w:t>
      </w:r>
      <w:proofErr w:type="spellEnd"/>
      <w:r w:rsidRPr="00BB6F89">
        <w:t xml:space="preserve"> Л. Р. Нормы русского языка в таблицах и тестах. – Пермь, 2012.</w:t>
      </w:r>
    </w:p>
    <w:p w14:paraId="5999F1B7" w14:textId="77777777" w:rsidR="00C83B45" w:rsidRPr="00BB6F89" w:rsidRDefault="00C83B45" w:rsidP="009E71B8">
      <w:pPr>
        <w:ind w:firstLine="709"/>
        <w:jc w:val="both"/>
      </w:pPr>
    </w:p>
    <w:p w14:paraId="01DAE1C9" w14:textId="77777777" w:rsidR="009E71B8" w:rsidRPr="00BB6F89" w:rsidRDefault="009E71B8" w:rsidP="009E71B8">
      <w:pPr>
        <w:ind w:firstLine="709"/>
        <w:jc w:val="both"/>
        <w:rPr>
          <w:b/>
        </w:rPr>
      </w:pPr>
      <w:r w:rsidRPr="00BB6F89">
        <w:rPr>
          <w:b/>
        </w:rPr>
        <w:t>Тема 15. Письменная работа: использование языковых средств в зависимости от темы, цели, адресата и ситуации общения</w:t>
      </w:r>
    </w:p>
    <w:p w14:paraId="45148980" w14:textId="77777777" w:rsidR="009E71B8" w:rsidRPr="009E71B8" w:rsidRDefault="009E71B8" w:rsidP="009E71B8">
      <w:pPr>
        <w:ind w:firstLine="709"/>
        <w:jc w:val="both"/>
      </w:pPr>
      <w:r w:rsidRPr="00BB6F89">
        <w:t>Повторение изученного материала по всем разделам курса. Создание текста с определенными параметрами: тематика, коммуникативная задача, структура, стилистические черты.</w:t>
      </w:r>
      <w:r w:rsidRPr="009E71B8">
        <w:t xml:space="preserve"> </w:t>
      </w:r>
    </w:p>
    <w:p w14:paraId="3FEBD728" w14:textId="77777777" w:rsidR="00C83B45" w:rsidRPr="00BB6F89" w:rsidRDefault="00C83B45" w:rsidP="00C83B45">
      <w:pPr>
        <w:pStyle w:val="af"/>
        <w:jc w:val="center"/>
        <w:rPr>
          <w:i/>
          <w:iCs/>
          <w:u w:val="single"/>
        </w:rPr>
      </w:pPr>
      <w:r w:rsidRPr="00BB6F89">
        <w:rPr>
          <w:i/>
          <w:iCs/>
          <w:u w:val="single"/>
        </w:rPr>
        <w:t>Рекомендуемая литература:</w:t>
      </w:r>
    </w:p>
    <w:p w14:paraId="55A9FA56" w14:textId="77777777" w:rsidR="00C83B45" w:rsidRPr="00BB6F89" w:rsidRDefault="00C83B45" w:rsidP="00C83B45">
      <w:pPr>
        <w:pStyle w:val="af"/>
        <w:numPr>
          <w:ilvl w:val="0"/>
          <w:numId w:val="38"/>
        </w:numPr>
        <w:tabs>
          <w:tab w:val="left" w:pos="993"/>
        </w:tabs>
        <w:ind w:hanging="720"/>
      </w:pPr>
      <w:r w:rsidRPr="00BB6F89">
        <w:t xml:space="preserve">Розенталь Д. Э. Современный русский язык. 10-11 классы – М., 2003.  </w:t>
      </w:r>
    </w:p>
    <w:p w14:paraId="74F5A927" w14:textId="77777777" w:rsidR="00C83B45" w:rsidRPr="00BB6F89" w:rsidRDefault="00C83B45" w:rsidP="00C83B45">
      <w:pPr>
        <w:pStyle w:val="af"/>
        <w:numPr>
          <w:ilvl w:val="0"/>
          <w:numId w:val="38"/>
        </w:numPr>
        <w:tabs>
          <w:tab w:val="left" w:pos="993"/>
        </w:tabs>
        <w:ind w:left="0" w:firstLine="709"/>
      </w:pPr>
      <w:proofErr w:type="spellStart"/>
      <w:r w:rsidRPr="00BB6F89">
        <w:t>Федосюк</w:t>
      </w:r>
      <w:proofErr w:type="spellEnd"/>
      <w:r w:rsidRPr="00BB6F89">
        <w:t xml:space="preserve"> М. Ю. Русский язык для студентов-</w:t>
      </w:r>
      <w:proofErr w:type="spellStart"/>
      <w:r w:rsidRPr="00BB6F89">
        <w:t>нефилологов</w:t>
      </w:r>
      <w:proofErr w:type="spellEnd"/>
      <w:r w:rsidRPr="00BB6F89">
        <w:t xml:space="preserve">. – М.: Флинта: Наука, 2004. </w:t>
      </w:r>
    </w:p>
    <w:p w14:paraId="0F673D4C" w14:textId="77777777" w:rsidR="00C83B45" w:rsidRPr="00BB6F89" w:rsidRDefault="00C83B45" w:rsidP="00C83B45">
      <w:pPr>
        <w:pStyle w:val="af"/>
        <w:numPr>
          <w:ilvl w:val="0"/>
          <w:numId w:val="38"/>
        </w:numPr>
        <w:tabs>
          <w:tab w:val="left" w:pos="993"/>
        </w:tabs>
        <w:ind w:left="0" w:firstLine="709"/>
      </w:pPr>
      <w:r w:rsidRPr="00BB6F89">
        <w:t xml:space="preserve">Карпова Т. Б., Баженова Е. А., </w:t>
      </w:r>
      <w:proofErr w:type="spellStart"/>
      <w:r w:rsidRPr="00BB6F89">
        <w:t>Дускаева</w:t>
      </w:r>
      <w:proofErr w:type="spellEnd"/>
      <w:r w:rsidRPr="00BB6F89">
        <w:t xml:space="preserve"> Л. Р. Нормы русского языка в таблицах и тестах. – Пермь, 2012.</w:t>
      </w:r>
    </w:p>
    <w:p w14:paraId="06A75777" w14:textId="77777777" w:rsidR="001073F2" w:rsidRPr="009E71B8" w:rsidRDefault="001073F2" w:rsidP="009E71B8"/>
    <w:p w14:paraId="5CD33550" w14:textId="77777777" w:rsidR="00EB6783" w:rsidRPr="001B4BF9" w:rsidRDefault="001B4BF9" w:rsidP="001B4BF9">
      <w:pPr>
        <w:pStyle w:val="af"/>
        <w:ind w:firstLine="709"/>
        <w:jc w:val="center"/>
        <w:rPr>
          <w:b/>
        </w:rPr>
      </w:pPr>
      <w:r>
        <w:br w:type="page"/>
      </w:r>
      <w:r w:rsidR="00EB6783" w:rsidRPr="001B4BF9">
        <w:rPr>
          <w:b/>
          <w:lang w:val="en-US"/>
        </w:rPr>
        <w:lastRenderedPageBreak/>
        <w:t>III</w:t>
      </w:r>
      <w:r w:rsidR="00EB6783" w:rsidRPr="001B4BF9">
        <w:rPr>
          <w:b/>
        </w:rPr>
        <w:t xml:space="preserve">. Планы </w:t>
      </w:r>
      <w:r w:rsidR="00636D5C">
        <w:rPr>
          <w:b/>
        </w:rPr>
        <w:t>практических</w:t>
      </w:r>
      <w:r w:rsidR="00EB6783" w:rsidRPr="001B4BF9">
        <w:rPr>
          <w:b/>
        </w:rPr>
        <w:t xml:space="preserve"> занятий</w:t>
      </w:r>
    </w:p>
    <w:p w14:paraId="2DB12A09" w14:textId="77777777" w:rsidR="00636D5C" w:rsidRPr="001B4BF9" w:rsidRDefault="00636D5C" w:rsidP="00550DE4">
      <w:pPr>
        <w:spacing w:line="360" w:lineRule="auto"/>
        <w:jc w:val="center"/>
        <w:rPr>
          <w:b/>
        </w:rPr>
      </w:pPr>
    </w:p>
    <w:p w14:paraId="00A66B4C" w14:textId="77777777" w:rsidR="00EB6783" w:rsidRPr="00C83B45" w:rsidRDefault="00EB6783" w:rsidP="00223B85">
      <w:pPr>
        <w:pStyle w:val="af"/>
        <w:ind w:firstLine="709"/>
        <w:jc w:val="both"/>
        <w:rPr>
          <w:b/>
        </w:rPr>
      </w:pPr>
      <w:r w:rsidRPr="00C83B45">
        <w:rPr>
          <w:b/>
        </w:rPr>
        <w:t xml:space="preserve">3.1. </w:t>
      </w:r>
      <w:r w:rsidR="00636D5C" w:rsidRPr="00C83B45">
        <w:rPr>
          <w:b/>
        </w:rPr>
        <w:t>Практическое</w:t>
      </w:r>
      <w:r w:rsidRPr="00C83B45">
        <w:rPr>
          <w:b/>
        </w:rPr>
        <w:t xml:space="preserve"> занятие 1: «</w:t>
      </w:r>
      <w:r w:rsidR="009660EE" w:rsidRPr="00C83B45">
        <w:rPr>
          <w:b/>
        </w:rPr>
        <w:t>Орфография. Повторение</w:t>
      </w:r>
      <w:r w:rsidR="005812FA" w:rsidRPr="00C83B45">
        <w:rPr>
          <w:b/>
        </w:rPr>
        <w:t>»</w:t>
      </w:r>
    </w:p>
    <w:p w14:paraId="0B6EF5CA" w14:textId="77777777" w:rsidR="005812FA" w:rsidRPr="00C83B45" w:rsidRDefault="00D4205E" w:rsidP="005812FA">
      <w:pPr>
        <w:pStyle w:val="af"/>
        <w:jc w:val="center"/>
      </w:pPr>
      <w:r w:rsidRPr="00C83B45">
        <w:t>(2</w:t>
      </w:r>
      <w:r w:rsidR="005812FA" w:rsidRPr="00C83B45">
        <w:t xml:space="preserve"> часа)</w:t>
      </w:r>
    </w:p>
    <w:p w14:paraId="3AD7FC2F" w14:textId="77777777" w:rsidR="005812FA" w:rsidRPr="00C83B45" w:rsidRDefault="005812FA" w:rsidP="005812FA">
      <w:pPr>
        <w:pStyle w:val="af"/>
        <w:ind w:firstLine="709"/>
      </w:pPr>
    </w:p>
    <w:p w14:paraId="0AF26617" w14:textId="77777777" w:rsidR="009660EE" w:rsidRPr="00C83B45" w:rsidRDefault="009660EE" w:rsidP="009660EE">
      <w:pPr>
        <w:ind w:firstLine="709"/>
      </w:pPr>
      <w:r w:rsidRPr="00C83B45">
        <w:t>Практикум:</w:t>
      </w:r>
    </w:p>
    <w:p w14:paraId="10433568" w14:textId="77777777" w:rsidR="009660EE" w:rsidRPr="00C83B45" w:rsidRDefault="009660EE" w:rsidP="00C83B45">
      <w:r w:rsidRPr="00C83B45">
        <w:t>а) алгоритм применения орфографических правил</w:t>
      </w:r>
      <w:r w:rsidR="00C83B45">
        <w:t>;</w:t>
      </w:r>
    </w:p>
    <w:p w14:paraId="7D64A155" w14:textId="77777777" w:rsidR="009660EE" w:rsidRPr="00C83B45" w:rsidRDefault="009660EE" w:rsidP="00C83B45">
      <w:r w:rsidRPr="00C83B45">
        <w:t>б) повторение изучаемых ранее правил</w:t>
      </w:r>
      <w:r w:rsidR="00C83B45">
        <w:t>;</w:t>
      </w:r>
    </w:p>
    <w:p w14:paraId="188E2FD2" w14:textId="77777777" w:rsidR="009660EE" w:rsidRDefault="009660EE" w:rsidP="00C83B45">
      <w:r w:rsidRPr="00C83B45">
        <w:t>в) выполнение тестовых заданий</w:t>
      </w:r>
      <w:r w:rsidR="00C83B45">
        <w:t>.</w:t>
      </w:r>
    </w:p>
    <w:p w14:paraId="21CD3B2C" w14:textId="77777777" w:rsidR="00C83B45" w:rsidRPr="00C83B45" w:rsidRDefault="00C83B45" w:rsidP="009660EE">
      <w:pPr>
        <w:ind w:firstLine="709"/>
      </w:pPr>
    </w:p>
    <w:p w14:paraId="5963BD15" w14:textId="77777777" w:rsidR="009660EE" w:rsidRPr="00C83B45" w:rsidRDefault="009660EE" w:rsidP="00C83B45">
      <w:pPr>
        <w:spacing w:line="360" w:lineRule="auto"/>
        <w:ind w:firstLine="720"/>
        <w:jc w:val="center"/>
        <w:rPr>
          <w:i/>
          <w:iCs/>
          <w:u w:val="single"/>
        </w:rPr>
      </w:pPr>
      <w:r w:rsidRPr="00C83B45">
        <w:rPr>
          <w:i/>
          <w:iCs/>
          <w:u w:val="single"/>
        </w:rPr>
        <w:t>Рекомендуемая  литература:</w:t>
      </w:r>
    </w:p>
    <w:p w14:paraId="6259AE03" w14:textId="77777777" w:rsidR="009660EE" w:rsidRPr="00C83B45" w:rsidRDefault="009660EE" w:rsidP="00C83B45">
      <w:pPr>
        <w:pStyle w:val="-"/>
        <w:numPr>
          <w:ilvl w:val="0"/>
          <w:numId w:val="19"/>
        </w:numPr>
        <w:ind w:hanging="11"/>
        <w:rPr>
          <w:sz w:val="24"/>
          <w:szCs w:val="24"/>
        </w:rPr>
      </w:pPr>
      <w:r w:rsidRPr="00C83B45">
        <w:rPr>
          <w:sz w:val="24"/>
          <w:szCs w:val="24"/>
        </w:rPr>
        <w:t xml:space="preserve">Розенталь Д. Э. Современный русский язык. 10-11 классы – М., 2003.  </w:t>
      </w:r>
    </w:p>
    <w:p w14:paraId="25758BB3" w14:textId="77777777" w:rsidR="009660EE" w:rsidRPr="00C83B45" w:rsidRDefault="009660EE" w:rsidP="00C83B45">
      <w:pPr>
        <w:pStyle w:val="-"/>
        <w:numPr>
          <w:ilvl w:val="0"/>
          <w:numId w:val="19"/>
        </w:numPr>
        <w:tabs>
          <w:tab w:val="clear" w:pos="720"/>
        </w:tabs>
        <w:ind w:left="0" w:firstLine="709"/>
        <w:rPr>
          <w:sz w:val="24"/>
          <w:szCs w:val="24"/>
        </w:rPr>
      </w:pPr>
      <w:r w:rsidRPr="00C83B45">
        <w:rPr>
          <w:sz w:val="24"/>
          <w:szCs w:val="24"/>
        </w:rPr>
        <w:t xml:space="preserve">Федосюк М. Ю. Русский язык для студентов-нефилологов. – М.: Флинта: Наука, 2004. </w:t>
      </w:r>
    </w:p>
    <w:p w14:paraId="297D0701" w14:textId="77777777" w:rsidR="009660EE" w:rsidRPr="00C83B45" w:rsidRDefault="009660EE" w:rsidP="00C83B45">
      <w:pPr>
        <w:pStyle w:val="-"/>
        <w:numPr>
          <w:ilvl w:val="0"/>
          <w:numId w:val="19"/>
        </w:numPr>
        <w:ind w:hanging="11"/>
        <w:rPr>
          <w:sz w:val="24"/>
          <w:szCs w:val="24"/>
        </w:rPr>
      </w:pPr>
      <w:r w:rsidRPr="00C83B45">
        <w:rPr>
          <w:sz w:val="24"/>
          <w:szCs w:val="24"/>
        </w:rPr>
        <w:t>Орфографический словарь русского языка. – М., 1987.</w:t>
      </w:r>
    </w:p>
    <w:p w14:paraId="3C8274F3" w14:textId="77777777" w:rsidR="009660EE" w:rsidRPr="00C83B45" w:rsidRDefault="009660EE" w:rsidP="00C83B45">
      <w:pPr>
        <w:pStyle w:val="-"/>
        <w:numPr>
          <w:ilvl w:val="0"/>
          <w:numId w:val="19"/>
        </w:numPr>
        <w:ind w:hanging="11"/>
        <w:rPr>
          <w:sz w:val="24"/>
          <w:szCs w:val="24"/>
        </w:rPr>
      </w:pPr>
      <w:r w:rsidRPr="00C83B45">
        <w:rPr>
          <w:sz w:val="24"/>
          <w:szCs w:val="24"/>
        </w:rPr>
        <w:t>Розенталь Д. Э. Словарь трудностей русского языка. – М., 1967.</w:t>
      </w:r>
    </w:p>
    <w:p w14:paraId="73CD61F8" w14:textId="77777777" w:rsidR="00C83B45" w:rsidRPr="00BB6F89" w:rsidRDefault="00C83B45" w:rsidP="00C83B45">
      <w:pPr>
        <w:pStyle w:val="af"/>
        <w:numPr>
          <w:ilvl w:val="0"/>
          <w:numId w:val="19"/>
        </w:numPr>
        <w:tabs>
          <w:tab w:val="clear" w:pos="720"/>
          <w:tab w:val="num" w:pos="0"/>
          <w:tab w:val="left" w:pos="993"/>
        </w:tabs>
        <w:ind w:left="0" w:firstLine="709"/>
      </w:pPr>
      <w:r w:rsidRPr="00BB6F89">
        <w:t xml:space="preserve">Карпова Т. Б., Баженова Е. А., </w:t>
      </w:r>
      <w:proofErr w:type="spellStart"/>
      <w:r w:rsidRPr="00BB6F89">
        <w:t>Дускаева</w:t>
      </w:r>
      <w:proofErr w:type="spellEnd"/>
      <w:r w:rsidRPr="00BB6F89">
        <w:t xml:space="preserve"> Л. Р. Нормы русского языка в таблицах и тестах. – Пермь, 2012.</w:t>
      </w:r>
    </w:p>
    <w:p w14:paraId="2934632D" w14:textId="77777777" w:rsidR="00D4205E" w:rsidRDefault="00D4205E" w:rsidP="00D4205E">
      <w:pPr>
        <w:pStyle w:val="af"/>
        <w:tabs>
          <w:tab w:val="left" w:pos="993"/>
        </w:tabs>
        <w:rPr>
          <w:highlight w:val="yellow"/>
        </w:rPr>
      </w:pPr>
    </w:p>
    <w:p w14:paraId="59CD8765" w14:textId="77777777" w:rsidR="00D4205E" w:rsidRPr="00C83B45" w:rsidRDefault="00D4205E" w:rsidP="00D4205E">
      <w:pPr>
        <w:pStyle w:val="af"/>
        <w:ind w:firstLine="709"/>
        <w:jc w:val="both"/>
        <w:rPr>
          <w:b/>
        </w:rPr>
      </w:pPr>
      <w:r>
        <w:rPr>
          <w:b/>
        </w:rPr>
        <w:t>3.2 Практическое занятие 2</w:t>
      </w:r>
      <w:r w:rsidRPr="00C83B45">
        <w:rPr>
          <w:b/>
        </w:rPr>
        <w:t>: «Орфография. Повторение»</w:t>
      </w:r>
    </w:p>
    <w:p w14:paraId="3CD0038F" w14:textId="77777777" w:rsidR="00D4205E" w:rsidRPr="00C83B45" w:rsidRDefault="00D4205E" w:rsidP="00D4205E">
      <w:pPr>
        <w:pStyle w:val="af"/>
        <w:jc w:val="center"/>
      </w:pPr>
      <w:r w:rsidRPr="00C83B45">
        <w:t>(2 часа)</w:t>
      </w:r>
    </w:p>
    <w:p w14:paraId="132564EF" w14:textId="77777777" w:rsidR="00D4205E" w:rsidRPr="00C83B45" w:rsidRDefault="00D4205E" w:rsidP="00D4205E">
      <w:pPr>
        <w:pStyle w:val="af"/>
        <w:ind w:firstLine="709"/>
      </w:pPr>
    </w:p>
    <w:p w14:paraId="1C9DF274" w14:textId="77777777" w:rsidR="00D4205E" w:rsidRPr="00C83B45" w:rsidRDefault="00D4205E" w:rsidP="00D4205E">
      <w:pPr>
        <w:ind w:firstLine="709"/>
      </w:pPr>
      <w:r w:rsidRPr="00C83B45">
        <w:t>Практикум:</w:t>
      </w:r>
    </w:p>
    <w:p w14:paraId="726B0682" w14:textId="77777777" w:rsidR="00D4205E" w:rsidRPr="00C83B45" w:rsidRDefault="00D4205E" w:rsidP="00C83B45">
      <w:r w:rsidRPr="00C83B45">
        <w:t>а) алгоритм применения орфографических правил</w:t>
      </w:r>
      <w:r w:rsidR="00C83B45">
        <w:t>;</w:t>
      </w:r>
    </w:p>
    <w:p w14:paraId="0EE5962D" w14:textId="77777777" w:rsidR="00D4205E" w:rsidRPr="00C83B45" w:rsidRDefault="00D4205E" w:rsidP="00C83B45">
      <w:r w:rsidRPr="00C83B45">
        <w:t>б) повторение изучаемых ранее правил</w:t>
      </w:r>
      <w:r w:rsidR="00C83B45">
        <w:t>;</w:t>
      </w:r>
    </w:p>
    <w:p w14:paraId="18BEF406" w14:textId="77777777" w:rsidR="00D4205E" w:rsidRPr="00C83B45" w:rsidRDefault="00D4205E" w:rsidP="00C83B45">
      <w:r w:rsidRPr="00C83B45">
        <w:t>в) выполнение тестовых заданий</w:t>
      </w:r>
      <w:r w:rsidR="00C83B45">
        <w:t>.</w:t>
      </w:r>
    </w:p>
    <w:p w14:paraId="70A43C14" w14:textId="77777777" w:rsidR="00C83B45" w:rsidRPr="00C83B45" w:rsidRDefault="00C83B45" w:rsidP="00D4205E">
      <w:pPr>
        <w:spacing w:line="360" w:lineRule="auto"/>
        <w:ind w:firstLine="720"/>
        <w:jc w:val="both"/>
        <w:rPr>
          <w:i/>
          <w:iCs/>
          <w:u w:val="single"/>
        </w:rPr>
      </w:pPr>
    </w:p>
    <w:p w14:paraId="67A1CA6B" w14:textId="77777777" w:rsidR="00D4205E" w:rsidRPr="00C83B45" w:rsidRDefault="00D4205E" w:rsidP="00C83B45">
      <w:pPr>
        <w:spacing w:line="360" w:lineRule="auto"/>
        <w:ind w:firstLine="720"/>
        <w:jc w:val="center"/>
        <w:rPr>
          <w:i/>
          <w:iCs/>
          <w:u w:val="single"/>
        </w:rPr>
      </w:pPr>
      <w:r w:rsidRPr="00C83B45">
        <w:rPr>
          <w:i/>
          <w:iCs/>
          <w:u w:val="single"/>
        </w:rPr>
        <w:t>Рекомендуемая  литература:</w:t>
      </w:r>
    </w:p>
    <w:p w14:paraId="44DF4E27" w14:textId="77777777" w:rsidR="00D4205E" w:rsidRPr="00C83B45" w:rsidRDefault="00D4205E" w:rsidP="00C83B45">
      <w:pPr>
        <w:pStyle w:val="-"/>
        <w:numPr>
          <w:ilvl w:val="0"/>
          <w:numId w:val="39"/>
        </w:numPr>
        <w:ind w:hanging="11"/>
        <w:rPr>
          <w:sz w:val="24"/>
          <w:szCs w:val="24"/>
        </w:rPr>
      </w:pPr>
      <w:r w:rsidRPr="00C83B45">
        <w:rPr>
          <w:sz w:val="24"/>
          <w:szCs w:val="24"/>
        </w:rPr>
        <w:t xml:space="preserve">Розенталь Д. Э. Современный русский язык. 10-11 классы – М., 2003.  </w:t>
      </w:r>
    </w:p>
    <w:p w14:paraId="45C5FB7E" w14:textId="77777777" w:rsidR="00D4205E" w:rsidRPr="00C83B45" w:rsidRDefault="00D4205E" w:rsidP="00C83B45">
      <w:pPr>
        <w:pStyle w:val="-"/>
        <w:numPr>
          <w:ilvl w:val="0"/>
          <w:numId w:val="39"/>
        </w:numPr>
        <w:tabs>
          <w:tab w:val="clear" w:pos="720"/>
          <w:tab w:val="num" w:pos="0"/>
        </w:tabs>
        <w:ind w:left="0" w:firstLine="709"/>
        <w:rPr>
          <w:sz w:val="24"/>
          <w:szCs w:val="24"/>
        </w:rPr>
      </w:pPr>
      <w:r w:rsidRPr="00C83B45">
        <w:rPr>
          <w:sz w:val="24"/>
          <w:szCs w:val="24"/>
        </w:rPr>
        <w:t xml:space="preserve">Федосюк М. Ю. Русский язык для студентов-нефилологов. – М.: Флинта: Наука, 2004. </w:t>
      </w:r>
    </w:p>
    <w:p w14:paraId="574DFBFF" w14:textId="77777777" w:rsidR="00D4205E" w:rsidRPr="00C83B45" w:rsidRDefault="00D4205E" w:rsidP="00C83B45">
      <w:pPr>
        <w:pStyle w:val="-"/>
        <w:numPr>
          <w:ilvl w:val="0"/>
          <w:numId w:val="39"/>
        </w:numPr>
        <w:ind w:hanging="11"/>
        <w:rPr>
          <w:sz w:val="24"/>
          <w:szCs w:val="24"/>
        </w:rPr>
      </w:pPr>
      <w:r w:rsidRPr="00C83B45">
        <w:rPr>
          <w:sz w:val="24"/>
          <w:szCs w:val="24"/>
        </w:rPr>
        <w:t>Орфографический словарь русского языка. – М., 1987.</w:t>
      </w:r>
    </w:p>
    <w:p w14:paraId="65C93CB4" w14:textId="77777777" w:rsidR="00C83B45" w:rsidRPr="00C83B45" w:rsidRDefault="00D4205E" w:rsidP="00C83B45">
      <w:pPr>
        <w:pStyle w:val="-"/>
        <w:numPr>
          <w:ilvl w:val="0"/>
          <w:numId w:val="26"/>
        </w:numPr>
        <w:tabs>
          <w:tab w:val="left" w:pos="993"/>
        </w:tabs>
        <w:ind w:left="0" w:firstLine="709"/>
      </w:pPr>
      <w:r w:rsidRPr="00C83B45">
        <w:rPr>
          <w:sz w:val="24"/>
          <w:szCs w:val="24"/>
        </w:rPr>
        <w:t>Розенталь Д. Э. Словарь трудностей русского языка. – М., 1967.</w:t>
      </w:r>
    </w:p>
    <w:p w14:paraId="742AA1C6" w14:textId="77777777" w:rsidR="00D4205E" w:rsidRPr="00C83B45" w:rsidRDefault="00D4205E" w:rsidP="00C83B45">
      <w:pPr>
        <w:pStyle w:val="-"/>
        <w:numPr>
          <w:ilvl w:val="0"/>
          <w:numId w:val="26"/>
        </w:numPr>
        <w:tabs>
          <w:tab w:val="left" w:pos="993"/>
        </w:tabs>
        <w:ind w:left="0" w:firstLine="709"/>
      </w:pPr>
      <w:r w:rsidRPr="00C83B45">
        <w:t>Карпова Т. Б., Баженова Е. А., Дускаева Л. Р. Нормы русского языка в таблицах и тестах. – Пермь, 2012.</w:t>
      </w:r>
    </w:p>
    <w:p w14:paraId="228D27B6" w14:textId="77777777" w:rsidR="00D4205E" w:rsidRPr="00D4205E" w:rsidRDefault="00D4205E" w:rsidP="00D4205E">
      <w:pPr>
        <w:pStyle w:val="af"/>
        <w:tabs>
          <w:tab w:val="left" w:pos="993"/>
        </w:tabs>
        <w:rPr>
          <w:highlight w:val="yellow"/>
        </w:rPr>
      </w:pPr>
    </w:p>
    <w:p w14:paraId="1C39317C" w14:textId="77777777" w:rsidR="00223B85" w:rsidRDefault="00223B85" w:rsidP="00747D3F">
      <w:pPr>
        <w:pStyle w:val="af"/>
        <w:ind w:left="993" w:firstLine="709"/>
      </w:pPr>
    </w:p>
    <w:p w14:paraId="592C16A5" w14:textId="77777777" w:rsidR="00636D5C" w:rsidRPr="001B4BF9" w:rsidRDefault="00636D5C" w:rsidP="00747D3F">
      <w:pPr>
        <w:pStyle w:val="af"/>
        <w:ind w:left="993" w:firstLine="709"/>
      </w:pPr>
    </w:p>
    <w:p w14:paraId="0B6DA56A" w14:textId="77777777" w:rsidR="00EB6783" w:rsidRPr="00C83B45" w:rsidRDefault="00D4205E" w:rsidP="00223B85">
      <w:pPr>
        <w:pStyle w:val="af"/>
        <w:ind w:firstLine="709"/>
        <w:jc w:val="both"/>
        <w:rPr>
          <w:b/>
        </w:rPr>
      </w:pPr>
      <w:r w:rsidRPr="00C83B45">
        <w:rPr>
          <w:b/>
        </w:rPr>
        <w:t>3.3</w:t>
      </w:r>
      <w:r w:rsidR="00EB6783" w:rsidRPr="00C83B45">
        <w:rPr>
          <w:b/>
        </w:rPr>
        <w:t xml:space="preserve">. </w:t>
      </w:r>
      <w:r w:rsidR="00636D5C" w:rsidRPr="00C83B45">
        <w:rPr>
          <w:b/>
        </w:rPr>
        <w:t xml:space="preserve">Практическое </w:t>
      </w:r>
      <w:r w:rsidRPr="00C83B45">
        <w:rPr>
          <w:b/>
        </w:rPr>
        <w:t>занятие 3</w:t>
      </w:r>
      <w:r w:rsidR="00EB6783" w:rsidRPr="00C83B45">
        <w:rPr>
          <w:b/>
        </w:rPr>
        <w:t>: «Пун</w:t>
      </w:r>
      <w:r w:rsidR="009660EE" w:rsidRPr="00C83B45">
        <w:rPr>
          <w:b/>
        </w:rPr>
        <w:t xml:space="preserve">ктуация. </w:t>
      </w:r>
      <w:r w:rsidRPr="00C83B45">
        <w:rPr>
          <w:b/>
        </w:rPr>
        <w:t xml:space="preserve">Простое </w:t>
      </w:r>
      <w:proofErr w:type="spellStart"/>
      <w:r w:rsidRPr="00C83B45">
        <w:rPr>
          <w:b/>
        </w:rPr>
        <w:t>предложение.</w:t>
      </w:r>
      <w:r w:rsidR="009660EE" w:rsidRPr="00C83B45">
        <w:rPr>
          <w:b/>
        </w:rPr>
        <w:t>Повторение</w:t>
      </w:r>
      <w:proofErr w:type="spellEnd"/>
      <w:r w:rsidR="00747D3F" w:rsidRPr="00C83B45">
        <w:rPr>
          <w:b/>
        </w:rPr>
        <w:t>»</w:t>
      </w:r>
    </w:p>
    <w:p w14:paraId="086F9573" w14:textId="77777777" w:rsidR="00747D3F" w:rsidRPr="00C83B45" w:rsidRDefault="00747D3F" w:rsidP="00747D3F">
      <w:pPr>
        <w:pStyle w:val="af"/>
        <w:jc w:val="center"/>
      </w:pPr>
      <w:r w:rsidRPr="00C83B45">
        <w:t>(2 часа)</w:t>
      </w:r>
    </w:p>
    <w:p w14:paraId="3BC50A42" w14:textId="77777777" w:rsidR="00747D3F" w:rsidRPr="00C83B45" w:rsidRDefault="00747D3F" w:rsidP="00747D3F">
      <w:pPr>
        <w:pStyle w:val="af"/>
        <w:ind w:firstLine="709"/>
      </w:pPr>
    </w:p>
    <w:p w14:paraId="112769A2" w14:textId="77777777" w:rsidR="00834F8E" w:rsidRPr="00C83B45" w:rsidRDefault="00EB6783" w:rsidP="00747D3F">
      <w:pPr>
        <w:pStyle w:val="af"/>
        <w:ind w:firstLine="709"/>
        <w:jc w:val="both"/>
      </w:pPr>
      <w:r w:rsidRPr="00C83B45">
        <w:t>Практикум:</w:t>
      </w:r>
    </w:p>
    <w:p w14:paraId="300C35A8" w14:textId="77777777" w:rsidR="00834F8E" w:rsidRPr="00C83B45" w:rsidRDefault="00834F8E" w:rsidP="00C83B45">
      <w:pPr>
        <w:pStyle w:val="af"/>
        <w:jc w:val="both"/>
      </w:pPr>
      <w:r w:rsidRPr="00C83B45">
        <w:t>а)</w:t>
      </w:r>
      <w:r w:rsidR="00D4205E" w:rsidRPr="00C83B45">
        <w:t xml:space="preserve"> повторение изученных ранее пунктуационных правил: обособление определений, обстоятельств и дополнений; уточняющие члены предложения; </w:t>
      </w:r>
    </w:p>
    <w:p w14:paraId="5F7344A6" w14:textId="77777777" w:rsidR="00D4205E" w:rsidRPr="00C83B45" w:rsidRDefault="00834F8E" w:rsidP="00C83B45">
      <w:pPr>
        <w:pStyle w:val="af"/>
        <w:jc w:val="both"/>
      </w:pPr>
      <w:r w:rsidRPr="00C83B45">
        <w:t xml:space="preserve">б) </w:t>
      </w:r>
      <w:r w:rsidR="00D4205E" w:rsidRPr="00C83B45">
        <w:t>анализ текстов</w:t>
      </w:r>
      <w:r w:rsidR="00C83B45">
        <w:t>;</w:t>
      </w:r>
    </w:p>
    <w:p w14:paraId="641D6D3E" w14:textId="77777777" w:rsidR="00D4205E" w:rsidRPr="00C83B45" w:rsidRDefault="00D4205E" w:rsidP="00C83B45">
      <w:pPr>
        <w:pStyle w:val="af"/>
        <w:jc w:val="both"/>
      </w:pPr>
      <w:r w:rsidRPr="00C83B45">
        <w:t>в) конструирование предложений с применением изученных правил</w:t>
      </w:r>
      <w:r w:rsidR="00C83B45" w:rsidRPr="00C83B45">
        <w:t>.</w:t>
      </w:r>
    </w:p>
    <w:p w14:paraId="57F4D4AA" w14:textId="77777777" w:rsidR="00EB6783" w:rsidRPr="00C83B45" w:rsidRDefault="00C83B45" w:rsidP="00747D3F">
      <w:pPr>
        <w:pStyle w:val="af"/>
        <w:ind w:firstLine="709"/>
        <w:jc w:val="both"/>
      </w:pPr>
      <w:r>
        <w:t>Выполнение тестовых заданий.</w:t>
      </w:r>
    </w:p>
    <w:p w14:paraId="668F623C" w14:textId="77777777" w:rsidR="00223B85" w:rsidRPr="00C83B45" w:rsidRDefault="00223B85" w:rsidP="005812FA">
      <w:pPr>
        <w:pStyle w:val="af"/>
        <w:ind w:firstLine="709"/>
        <w:rPr>
          <w:i/>
          <w:iCs/>
          <w:u w:val="single"/>
        </w:rPr>
      </w:pPr>
    </w:p>
    <w:p w14:paraId="25B887E4" w14:textId="77777777" w:rsidR="00EB6783" w:rsidRPr="00C83B45" w:rsidRDefault="0053437C" w:rsidP="00223B85">
      <w:pPr>
        <w:pStyle w:val="af"/>
        <w:jc w:val="center"/>
        <w:rPr>
          <w:i/>
          <w:iCs/>
          <w:u w:val="single"/>
        </w:rPr>
      </w:pPr>
      <w:r w:rsidRPr="00C83B45">
        <w:rPr>
          <w:i/>
          <w:iCs/>
          <w:u w:val="single"/>
        </w:rPr>
        <w:t>Рекомендуемая литература</w:t>
      </w:r>
      <w:r w:rsidR="00EB6783" w:rsidRPr="00C83B45">
        <w:rPr>
          <w:i/>
          <w:iCs/>
          <w:u w:val="single"/>
        </w:rPr>
        <w:t>:</w:t>
      </w:r>
    </w:p>
    <w:p w14:paraId="3342057A" w14:textId="77777777" w:rsidR="00EB6783" w:rsidRPr="00C83B45" w:rsidRDefault="00EB6783" w:rsidP="0053437C">
      <w:pPr>
        <w:pStyle w:val="af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C83B45">
        <w:t xml:space="preserve">Розенталь Д. Э. Современный русский язык. 10-11 классы – М., 2003.  </w:t>
      </w:r>
    </w:p>
    <w:p w14:paraId="06D8F663" w14:textId="77777777" w:rsidR="00EB6783" w:rsidRPr="00C83B45" w:rsidRDefault="00EB6783" w:rsidP="0053437C">
      <w:pPr>
        <w:pStyle w:val="af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proofErr w:type="spellStart"/>
      <w:r w:rsidRPr="00C83B45">
        <w:lastRenderedPageBreak/>
        <w:t>Федосюк</w:t>
      </w:r>
      <w:proofErr w:type="spellEnd"/>
      <w:r w:rsidRPr="00C83B45">
        <w:t xml:space="preserve"> М. Ю. Русский язык для студентов-</w:t>
      </w:r>
      <w:proofErr w:type="spellStart"/>
      <w:r w:rsidRPr="00C83B45">
        <w:t>нефилологов</w:t>
      </w:r>
      <w:proofErr w:type="spellEnd"/>
      <w:r w:rsidRPr="00C83B45">
        <w:t xml:space="preserve">. – М.: Флинта: Наука, 2004. </w:t>
      </w:r>
    </w:p>
    <w:p w14:paraId="4C70D801" w14:textId="77777777" w:rsidR="00EB6783" w:rsidRPr="00C83B45" w:rsidRDefault="00EB6783" w:rsidP="0053437C">
      <w:pPr>
        <w:pStyle w:val="af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C83B45">
        <w:t xml:space="preserve">Карпова Т. Б., Баженова Е. А., </w:t>
      </w:r>
      <w:proofErr w:type="spellStart"/>
      <w:r w:rsidRPr="00C83B45">
        <w:t>Дускаева</w:t>
      </w:r>
      <w:proofErr w:type="spellEnd"/>
      <w:r w:rsidRPr="00C83B45">
        <w:t xml:space="preserve"> Л. Р. Нормы русского языка в таблицах и тестах. – Пермь, 2012. </w:t>
      </w:r>
    </w:p>
    <w:p w14:paraId="201B865E" w14:textId="77777777" w:rsidR="00D4205E" w:rsidRDefault="00D4205E" w:rsidP="00D4205E">
      <w:pPr>
        <w:pStyle w:val="af"/>
        <w:tabs>
          <w:tab w:val="left" w:pos="993"/>
        </w:tabs>
        <w:jc w:val="both"/>
        <w:rPr>
          <w:highlight w:val="yellow"/>
        </w:rPr>
      </w:pPr>
    </w:p>
    <w:p w14:paraId="5AFE7C1E" w14:textId="77777777" w:rsidR="00D4205E" w:rsidRPr="00C83B45" w:rsidRDefault="00D4205E" w:rsidP="00D4205E">
      <w:pPr>
        <w:pStyle w:val="af"/>
        <w:ind w:firstLine="709"/>
        <w:jc w:val="both"/>
        <w:rPr>
          <w:b/>
        </w:rPr>
      </w:pPr>
      <w:r w:rsidRPr="00C83B45">
        <w:rPr>
          <w:b/>
        </w:rPr>
        <w:t>3.4. Практическое занятие 4: «Пунктуация. Простое предложение. Повторение»</w:t>
      </w:r>
    </w:p>
    <w:p w14:paraId="6FEC7F09" w14:textId="77777777" w:rsidR="00D4205E" w:rsidRPr="00C83B45" w:rsidRDefault="00D4205E" w:rsidP="00D4205E">
      <w:pPr>
        <w:pStyle w:val="af"/>
        <w:jc w:val="center"/>
      </w:pPr>
      <w:r w:rsidRPr="00C83B45">
        <w:t>(2 часа)</w:t>
      </w:r>
    </w:p>
    <w:p w14:paraId="5ED26AF0" w14:textId="77777777" w:rsidR="00D4205E" w:rsidRPr="00C83B45" w:rsidRDefault="00D4205E" w:rsidP="00D4205E">
      <w:pPr>
        <w:pStyle w:val="af"/>
        <w:ind w:firstLine="709"/>
      </w:pPr>
    </w:p>
    <w:p w14:paraId="495D5DF7" w14:textId="77777777" w:rsidR="00D4205E" w:rsidRPr="00C83B45" w:rsidRDefault="00D4205E" w:rsidP="00D4205E">
      <w:pPr>
        <w:pStyle w:val="af"/>
        <w:ind w:firstLine="709"/>
        <w:jc w:val="both"/>
      </w:pPr>
      <w:r w:rsidRPr="00C83B45">
        <w:t>Практикум:</w:t>
      </w:r>
    </w:p>
    <w:p w14:paraId="1DEAB256" w14:textId="77777777" w:rsidR="00D4205E" w:rsidRPr="00C83B45" w:rsidRDefault="00D4205E" w:rsidP="00C83B45">
      <w:pPr>
        <w:pStyle w:val="af"/>
        <w:jc w:val="both"/>
      </w:pPr>
      <w:r w:rsidRPr="00C83B45">
        <w:t>а) повторение изученных ранее пунктуационных правил: вводные слова, обращени</w:t>
      </w:r>
      <w:r w:rsidR="00C83B45">
        <w:t>я, однородные члены предложения;</w:t>
      </w:r>
    </w:p>
    <w:p w14:paraId="4FC84C68" w14:textId="77777777" w:rsidR="00D4205E" w:rsidRPr="00C83B45" w:rsidRDefault="00D4205E" w:rsidP="00C83B45">
      <w:pPr>
        <w:pStyle w:val="af"/>
        <w:jc w:val="both"/>
      </w:pPr>
      <w:r w:rsidRPr="00C83B45">
        <w:t>б) анализ текстов</w:t>
      </w:r>
      <w:r w:rsidR="00C83B45">
        <w:t>;</w:t>
      </w:r>
    </w:p>
    <w:p w14:paraId="52281057" w14:textId="77777777" w:rsidR="00D4205E" w:rsidRPr="00C83B45" w:rsidRDefault="00D4205E" w:rsidP="00C83B45">
      <w:pPr>
        <w:pStyle w:val="af"/>
        <w:jc w:val="both"/>
      </w:pPr>
      <w:r w:rsidRPr="00C83B45">
        <w:t>в) конструирование предложений с применением изученных правил</w:t>
      </w:r>
      <w:r w:rsidR="00C83B45">
        <w:t>.</w:t>
      </w:r>
    </w:p>
    <w:p w14:paraId="6607BC49" w14:textId="77777777" w:rsidR="00D4205E" w:rsidRPr="00C83B45" w:rsidRDefault="00D4205E" w:rsidP="00D4205E">
      <w:pPr>
        <w:pStyle w:val="af"/>
        <w:ind w:firstLine="709"/>
        <w:jc w:val="both"/>
      </w:pPr>
      <w:r w:rsidRPr="00C83B45">
        <w:t xml:space="preserve">Выполнение тестовых заданий. </w:t>
      </w:r>
    </w:p>
    <w:p w14:paraId="51CF1ED3" w14:textId="77777777" w:rsidR="00D4205E" w:rsidRPr="00C83B45" w:rsidRDefault="00D4205E" w:rsidP="00D4205E">
      <w:pPr>
        <w:pStyle w:val="af"/>
        <w:ind w:firstLine="709"/>
        <w:rPr>
          <w:i/>
          <w:iCs/>
          <w:u w:val="single"/>
        </w:rPr>
      </w:pPr>
    </w:p>
    <w:p w14:paraId="11DE6A7C" w14:textId="77777777" w:rsidR="00D4205E" w:rsidRPr="00C83B45" w:rsidRDefault="00D4205E" w:rsidP="00D4205E">
      <w:pPr>
        <w:pStyle w:val="af"/>
        <w:jc w:val="center"/>
        <w:rPr>
          <w:i/>
          <w:iCs/>
          <w:u w:val="single"/>
        </w:rPr>
      </w:pPr>
      <w:r w:rsidRPr="00C83B45">
        <w:rPr>
          <w:i/>
          <w:iCs/>
          <w:u w:val="single"/>
        </w:rPr>
        <w:t>Рекомендуемая литература:</w:t>
      </w:r>
    </w:p>
    <w:p w14:paraId="1CA7C4C1" w14:textId="77777777" w:rsidR="00D4205E" w:rsidRPr="00C83B45" w:rsidRDefault="00D4205E" w:rsidP="00D4205E">
      <w:pPr>
        <w:pStyle w:val="af"/>
        <w:ind w:firstLine="709"/>
      </w:pPr>
    </w:p>
    <w:p w14:paraId="6B33F24F" w14:textId="77777777" w:rsidR="00D4205E" w:rsidRPr="00C83B45" w:rsidRDefault="00D4205E" w:rsidP="00C83B45">
      <w:pPr>
        <w:pStyle w:val="af"/>
        <w:numPr>
          <w:ilvl w:val="0"/>
          <w:numId w:val="20"/>
        </w:numPr>
        <w:tabs>
          <w:tab w:val="left" w:pos="993"/>
        </w:tabs>
        <w:ind w:hanging="720"/>
        <w:jc w:val="both"/>
      </w:pPr>
      <w:r w:rsidRPr="00C83B45">
        <w:t xml:space="preserve">Розенталь Д. Э. Современный русский язык. 10-11 классы – М., 2003.  </w:t>
      </w:r>
    </w:p>
    <w:p w14:paraId="42E3A481" w14:textId="77777777" w:rsidR="00D4205E" w:rsidRPr="00C83B45" w:rsidRDefault="00D4205E" w:rsidP="00D4205E">
      <w:pPr>
        <w:pStyle w:val="af"/>
        <w:numPr>
          <w:ilvl w:val="0"/>
          <w:numId w:val="20"/>
        </w:numPr>
        <w:tabs>
          <w:tab w:val="left" w:pos="993"/>
        </w:tabs>
        <w:ind w:left="0" w:firstLine="709"/>
        <w:jc w:val="both"/>
      </w:pPr>
      <w:proofErr w:type="spellStart"/>
      <w:r w:rsidRPr="00C83B45">
        <w:t>Федосюк</w:t>
      </w:r>
      <w:proofErr w:type="spellEnd"/>
      <w:r w:rsidRPr="00C83B45">
        <w:t xml:space="preserve"> М. Ю. Русский язык для студентов-</w:t>
      </w:r>
      <w:proofErr w:type="spellStart"/>
      <w:r w:rsidRPr="00C83B45">
        <w:t>нефилологов</w:t>
      </w:r>
      <w:proofErr w:type="spellEnd"/>
      <w:r w:rsidRPr="00C83B45">
        <w:t xml:space="preserve">. – М.: Флинта: Наука, 2004. </w:t>
      </w:r>
    </w:p>
    <w:p w14:paraId="322AC09B" w14:textId="77777777" w:rsidR="00D4205E" w:rsidRPr="00C83B45" w:rsidRDefault="00D4205E" w:rsidP="00D4205E">
      <w:pPr>
        <w:pStyle w:val="af"/>
        <w:numPr>
          <w:ilvl w:val="0"/>
          <w:numId w:val="20"/>
        </w:numPr>
        <w:tabs>
          <w:tab w:val="left" w:pos="993"/>
        </w:tabs>
        <w:ind w:left="0" w:firstLine="709"/>
        <w:jc w:val="both"/>
      </w:pPr>
      <w:r w:rsidRPr="00C83B45">
        <w:t xml:space="preserve">Карпова Т. Б., Баженова Е. А., </w:t>
      </w:r>
      <w:proofErr w:type="spellStart"/>
      <w:r w:rsidRPr="00C83B45">
        <w:t>Дускаева</w:t>
      </w:r>
      <w:proofErr w:type="spellEnd"/>
      <w:r w:rsidRPr="00C83B45">
        <w:t xml:space="preserve"> Л. Р. Нормы русского языка в таблицах и тестах. – Пермь, 2012. </w:t>
      </w:r>
    </w:p>
    <w:p w14:paraId="2D2BC8AF" w14:textId="77777777" w:rsidR="00636D5C" w:rsidRPr="001B4BF9" w:rsidRDefault="00636D5C" w:rsidP="005812FA">
      <w:pPr>
        <w:pStyle w:val="af"/>
        <w:ind w:firstLine="709"/>
      </w:pPr>
    </w:p>
    <w:p w14:paraId="03BEBB44" w14:textId="77777777" w:rsidR="00EB6783" w:rsidRPr="00C83B45" w:rsidRDefault="00D4205E" w:rsidP="00223B85">
      <w:pPr>
        <w:pStyle w:val="af"/>
        <w:ind w:firstLine="709"/>
        <w:jc w:val="both"/>
        <w:rPr>
          <w:b/>
        </w:rPr>
      </w:pPr>
      <w:r w:rsidRPr="00C83B45">
        <w:rPr>
          <w:b/>
        </w:rPr>
        <w:t>3.5</w:t>
      </w:r>
      <w:r w:rsidR="00EB6783" w:rsidRPr="00C83B45">
        <w:rPr>
          <w:b/>
        </w:rPr>
        <w:t xml:space="preserve">. </w:t>
      </w:r>
      <w:r w:rsidR="00636D5C" w:rsidRPr="00C83B45">
        <w:rPr>
          <w:b/>
        </w:rPr>
        <w:t xml:space="preserve">Практическое </w:t>
      </w:r>
      <w:r w:rsidRPr="00C83B45">
        <w:rPr>
          <w:b/>
        </w:rPr>
        <w:t>занятие 5</w:t>
      </w:r>
      <w:r w:rsidR="00EB6783" w:rsidRPr="00C83B45">
        <w:rPr>
          <w:b/>
        </w:rPr>
        <w:t>: «Пунктуация: знаки препинания в</w:t>
      </w:r>
      <w:r w:rsidR="00223B85" w:rsidRPr="00C83B45">
        <w:rPr>
          <w:b/>
        </w:rPr>
        <w:t xml:space="preserve"> сложносочиненных предложениях»</w:t>
      </w:r>
    </w:p>
    <w:p w14:paraId="4722E370" w14:textId="77777777" w:rsidR="00223B85" w:rsidRPr="001B4BF9" w:rsidRDefault="00D4205E" w:rsidP="00223B85">
      <w:pPr>
        <w:pStyle w:val="af"/>
        <w:jc w:val="center"/>
      </w:pPr>
      <w:r w:rsidRPr="00C83B45">
        <w:t>(1</w:t>
      </w:r>
      <w:r w:rsidR="00223B85" w:rsidRPr="00C83B45">
        <w:t xml:space="preserve"> час)</w:t>
      </w:r>
    </w:p>
    <w:p w14:paraId="207C2152" w14:textId="77777777" w:rsidR="00223B85" w:rsidRPr="001B4BF9" w:rsidRDefault="00223B85" w:rsidP="005812FA">
      <w:pPr>
        <w:pStyle w:val="af"/>
        <w:ind w:firstLine="709"/>
      </w:pPr>
    </w:p>
    <w:p w14:paraId="55171444" w14:textId="77777777" w:rsidR="00834F8E" w:rsidRDefault="00EB6783" w:rsidP="00223B85">
      <w:pPr>
        <w:pStyle w:val="af"/>
        <w:ind w:firstLine="709"/>
        <w:jc w:val="both"/>
      </w:pPr>
      <w:r w:rsidRPr="001B4BF9">
        <w:t>Практикум</w:t>
      </w:r>
      <w:r w:rsidR="00834F8E">
        <w:t>:</w:t>
      </w:r>
    </w:p>
    <w:p w14:paraId="7171477F" w14:textId="77777777" w:rsidR="00834F8E" w:rsidRDefault="00834F8E" w:rsidP="00223B85">
      <w:pPr>
        <w:pStyle w:val="af"/>
        <w:ind w:firstLine="709"/>
        <w:jc w:val="both"/>
      </w:pPr>
      <w:r>
        <w:t>а)</w:t>
      </w:r>
      <w:r w:rsidR="00EB6783" w:rsidRPr="001B4BF9">
        <w:t xml:space="preserve"> определение сложносочиненных предложений; </w:t>
      </w:r>
    </w:p>
    <w:p w14:paraId="21D0C854" w14:textId="77777777" w:rsidR="00834F8E" w:rsidRDefault="00834F8E" w:rsidP="00223B85">
      <w:pPr>
        <w:pStyle w:val="af"/>
        <w:ind w:firstLine="709"/>
        <w:jc w:val="both"/>
      </w:pPr>
      <w:r>
        <w:t xml:space="preserve">б) </w:t>
      </w:r>
      <w:r w:rsidR="00EB6783" w:rsidRPr="001B4BF9">
        <w:t>различение простых и сложных предложений;</w:t>
      </w:r>
    </w:p>
    <w:p w14:paraId="61A1F549" w14:textId="77777777" w:rsidR="00223B85" w:rsidRPr="001B4BF9" w:rsidRDefault="00834F8E" w:rsidP="00223B85">
      <w:pPr>
        <w:pStyle w:val="af"/>
        <w:ind w:firstLine="709"/>
        <w:jc w:val="both"/>
      </w:pPr>
      <w:r>
        <w:t>в)</w:t>
      </w:r>
      <w:r w:rsidR="00EB6783" w:rsidRPr="001B4BF9">
        <w:t xml:space="preserve"> применение правил постановки знаков препинания </w:t>
      </w:r>
      <w:r>
        <w:t>в сложносочиненном предложении.</w:t>
      </w:r>
    </w:p>
    <w:p w14:paraId="1D4BE942" w14:textId="77777777" w:rsidR="00EB6783" w:rsidRPr="001B4BF9" w:rsidRDefault="00EB6783" w:rsidP="00223B85">
      <w:pPr>
        <w:pStyle w:val="af"/>
        <w:ind w:firstLine="709"/>
        <w:jc w:val="both"/>
      </w:pPr>
      <w:r w:rsidRPr="001B4BF9">
        <w:t xml:space="preserve">Выполнение тестовых заданий. </w:t>
      </w:r>
    </w:p>
    <w:p w14:paraId="0440467F" w14:textId="77777777" w:rsidR="00223B85" w:rsidRPr="001B4BF9" w:rsidRDefault="00223B85" w:rsidP="00223B85">
      <w:pPr>
        <w:pStyle w:val="af"/>
        <w:jc w:val="center"/>
        <w:rPr>
          <w:i/>
          <w:iCs/>
          <w:u w:val="single"/>
        </w:rPr>
      </w:pPr>
    </w:p>
    <w:p w14:paraId="30DD2E7C" w14:textId="77777777" w:rsidR="00223B85" w:rsidRPr="001B4BF9" w:rsidRDefault="0053437C" w:rsidP="00C83B45">
      <w:pPr>
        <w:pStyle w:val="af"/>
        <w:jc w:val="center"/>
      </w:pPr>
      <w:r w:rsidRPr="001B4BF9">
        <w:rPr>
          <w:i/>
          <w:iCs/>
          <w:u w:val="single"/>
        </w:rPr>
        <w:t>Рекомендуемая литература</w:t>
      </w:r>
      <w:r w:rsidR="00EB6783" w:rsidRPr="001B4BF9">
        <w:rPr>
          <w:i/>
          <w:iCs/>
          <w:u w:val="single"/>
        </w:rPr>
        <w:t>:</w:t>
      </w:r>
    </w:p>
    <w:p w14:paraId="304D154D" w14:textId="77777777" w:rsidR="00EB6783" w:rsidRPr="001B4BF9" w:rsidRDefault="00EB6783" w:rsidP="0053437C">
      <w:pPr>
        <w:pStyle w:val="af"/>
        <w:numPr>
          <w:ilvl w:val="0"/>
          <w:numId w:val="6"/>
        </w:numPr>
        <w:tabs>
          <w:tab w:val="left" w:pos="993"/>
        </w:tabs>
        <w:ind w:left="0" w:firstLine="709"/>
        <w:jc w:val="both"/>
      </w:pPr>
      <w:r w:rsidRPr="001B4BF9">
        <w:t xml:space="preserve">Розенталь Д. Э. Современный русский язык. 10-11 классы – М., 2003.  </w:t>
      </w:r>
    </w:p>
    <w:p w14:paraId="1837050A" w14:textId="77777777" w:rsidR="00EB6783" w:rsidRPr="001B4BF9" w:rsidRDefault="00EB6783" w:rsidP="0053437C">
      <w:pPr>
        <w:pStyle w:val="af"/>
        <w:numPr>
          <w:ilvl w:val="0"/>
          <w:numId w:val="6"/>
        </w:numPr>
        <w:tabs>
          <w:tab w:val="left" w:pos="993"/>
        </w:tabs>
        <w:ind w:left="0" w:firstLine="709"/>
        <w:jc w:val="both"/>
      </w:pPr>
      <w:proofErr w:type="spellStart"/>
      <w:r w:rsidRPr="001B4BF9">
        <w:t>Федосюк</w:t>
      </w:r>
      <w:proofErr w:type="spellEnd"/>
      <w:r w:rsidRPr="001B4BF9">
        <w:t xml:space="preserve"> М. Ю. Русский язык для студентов-</w:t>
      </w:r>
      <w:proofErr w:type="spellStart"/>
      <w:r w:rsidRPr="001B4BF9">
        <w:t>нефилологов</w:t>
      </w:r>
      <w:proofErr w:type="spellEnd"/>
      <w:r w:rsidRPr="001B4BF9">
        <w:t xml:space="preserve">. – М.: Флинта: Наука, 2004. </w:t>
      </w:r>
    </w:p>
    <w:p w14:paraId="11C910D9" w14:textId="77777777" w:rsidR="00EB6783" w:rsidRPr="001B4BF9" w:rsidRDefault="00EB6783" w:rsidP="0053437C">
      <w:pPr>
        <w:pStyle w:val="af"/>
        <w:numPr>
          <w:ilvl w:val="0"/>
          <w:numId w:val="6"/>
        </w:numPr>
        <w:tabs>
          <w:tab w:val="left" w:pos="993"/>
        </w:tabs>
        <w:ind w:left="0" w:firstLine="709"/>
        <w:jc w:val="both"/>
      </w:pPr>
      <w:r w:rsidRPr="001B4BF9">
        <w:t xml:space="preserve">Карпова Т. Б., Баженова Е. А., </w:t>
      </w:r>
      <w:proofErr w:type="spellStart"/>
      <w:r w:rsidRPr="001B4BF9">
        <w:t>Дускаева</w:t>
      </w:r>
      <w:proofErr w:type="spellEnd"/>
      <w:r w:rsidRPr="001B4BF9">
        <w:t xml:space="preserve"> Л. Р. Нормы русского языка в таблицах и тестах. – Пермь, 2012. </w:t>
      </w:r>
    </w:p>
    <w:p w14:paraId="699821DB" w14:textId="77777777" w:rsidR="00EB6783" w:rsidRDefault="00EB6783" w:rsidP="005812FA">
      <w:pPr>
        <w:pStyle w:val="af"/>
        <w:ind w:firstLine="709"/>
      </w:pPr>
    </w:p>
    <w:p w14:paraId="0C57C446" w14:textId="77777777" w:rsidR="00636D5C" w:rsidRPr="001B4BF9" w:rsidRDefault="00636D5C" w:rsidP="005812FA">
      <w:pPr>
        <w:pStyle w:val="af"/>
        <w:ind w:firstLine="709"/>
      </w:pPr>
    </w:p>
    <w:p w14:paraId="1E11729F" w14:textId="77777777" w:rsidR="00EB6783" w:rsidRPr="00C83B45" w:rsidRDefault="00D4205E" w:rsidP="00223B85">
      <w:pPr>
        <w:pStyle w:val="af"/>
        <w:ind w:firstLine="709"/>
        <w:jc w:val="both"/>
        <w:rPr>
          <w:b/>
        </w:rPr>
      </w:pPr>
      <w:r w:rsidRPr="00C83B45">
        <w:rPr>
          <w:b/>
        </w:rPr>
        <w:t>3.6.</w:t>
      </w:r>
      <w:r w:rsidR="00EB6783" w:rsidRPr="00C83B45">
        <w:rPr>
          <w:b/>
        </w:rPr>
        <w:t xml:space="preserve"> </w:t>
      </w:r>
      <w:r w:rsidR="00636D5C" w:rsidRPr="00C83B45">
        <w:rPr>
          <w:b/>
        </w:rPr>
        <w:t>Практическое</w:t>
      </w:r>
      <w:r w:rsidR="00EB6783" w:rsidRPr="00C83B45">
        <w:rPr>
          <w:b/>
        </w:rPr>
        <w:t xml:space="preserve"> заня</w:t>
      </w:r>
      <w:r w:rsidRPr="00C83B45">
        <w:rPr>
          <w:b/>
        </w:rPr>
        <w:t>тие 6</w:t>
      </w:r>
      <w:r w:rsidR="00EB6783" w:rsidRPr="00C83B45">
        <w:rPr>
          <w:b/>
        </w:rPr>
        <w:t xml:space="preserve">: «Пунктуация: знаки препинания в сложноподчиненных предложениях» </w:t>
      </w:r>
    </w:p>
    <w:p w14:paraId="1E66F24A" w14:textId="77777777" w:rsidR="00223B85" w:rsidRPr="001B4BF9" w:rsidRDefault="00D4205E" w:rsidP="00223B85">
      <w:pPr>
        <w:pStyle w:val="af"/>
        <w:jc w:val="center"/>
      </w:pPr>
      <w:r w:rsidRPr="00C83B45">
        <w:t xml:space="preserve">(1 </w:t>
      </w:r>
      <w:r w:rsidR="00223B85" w:rsidRPr="00C83B45">
        <w:t>час)</w:t>
      </w:r>
    </w:p>
    <w:p w14:paraId="6E69C105" w14:textId="77777777" w:rsidR="00223B85" w:rsidRPr="001B4BF9" w:rsidRDefault="00223B85" w:rsidP="005812FA">
      <w:pPr>
        <w:pStyle w:val="af"/>
        <w:ind w:firstLine="709"/>
      </w:pPr>
    </w:p>
    <w:p w14:paraId="6A1EC93C" w14:textId="77777777" w:rsidR="002C5230" w:rsidRDefault="002C5230" w:rsidP="002C5230">
      <w:pPr>
        <w:pStyle w:val="af"/>
        <w:ind w:firstLine="709"/>
        <w:jc w:val="both"/>
      </w:pPr>
      <w:r w:rsidRPr="001B4BF9">
        <w:t>Практикум</w:t>
      </w:r>
      <w:r>
        <w:t>:</w:t>
      </w:r>
    </w:p>
    <w:p w14:paraId="3A1AFCB5" w14:textId="77777777" w:rsidR="002C5230" w:rsidRDefault="002C5230" w:rsidP="00C83B45">
      <w:pPr>
        <w:pStyle w:val="af"/>
        <w:jc w:val="both"/>
      </w:pPr>
      <w:r>
        <w:t>а)</w:t>
      </w:r>
      <w:r w:rsidRPr="001B4BF9">
        <w:t xml:space="preserve"> </w:t>
      </w:r>
      <w:r w:rsidR="00EB6783" w:rsidRPr="001B4BF9">
        <w:t xml:space="preserve">различение видов сложного предложения, типов придаточной части; </w:t>
      </w:r>
    </w:p>
    <w:p w14:paraId="385D7389" w14:textId="77777777" w:rsidR="002C5230" w:rsidRDefault="002C5230" w:rsidP="00C83B45">
      <w:pPr>
        <w:pStyle w:val="af"/>
        <w:jc w:val="both"/>
      </w:pPr>
      <w:r>
        <w:t xml:space="preserve">б) </w:t>
      </w:r>
      <w:r w:rsidR="00EB6783" w:rsidRPr="001B4BF9">
        <w:t xml:space="preserve">различение союзов и союзных слов; </w:t>
      </w:r>
    </w:p>
    <w:p w14:paraId="7426290E" w14:textId="77777777" w:rsidR="00223B85" w:rsidRPr="001B4BF9" w:rsidRDefault="002C5230" w:rsidP="00C83B45">
      <w:pPr>
        <w:pStyle w:val="af"/>
        <w:jc w:val="both"/>
      </w:pPr>
      <w:r>
        <w:t xml:space="preserve">в) </w:t>
      </w:r>
      <w:r w:rsidR="00EB6783" w:rsidRPr="001B4BF9">
        <w:t>применение правил постановки знаков препинания в сложноподчиненных предложениях</w:t>
      </w:r>
      <w:r w:rsidR="00C83B45">
        <w:t>, запятые на стыке двух союзов.</w:t>
      </w:r>
    </w:p>
    <w:p w14:paraId="7701F991" w14:textId="77777777" w:rsidR="00EB6783" w:rsidRPr="001B4BF9" w:rsidRDefault="00EB6783" w:rsidP="00223B85">
      <w:pPr>
        <w:pStyle w:val="af"/>
        <w:ind w:firstLine="709"/>
        <w:jc w:val="both"/>
      </w:pPr>
      <w:r w:rsidRPr="001B4BF9">
        <w:t xml:space="preserve">Выполнение тестовых заданий. </w:t>
      </w:r>
    </w:p>
    <w:p w14:paraId="21D016B4" w14:textId="77777777" w:rsidR="00223B85" w:rsidRPr="001B4BF9" w:rsidRDefault="00223B85" w:rsidP="00223B85">
      <w:pPr>
        <w:pStyle w:val="af"/>
        <w:ind w:firstLine="709"/>
        <w:jc w:val="both"/>
      </w:pPr>
    </w:p>
    <w:p w14:paraId="4703C7F0" w14:textId="77777777" w:rsidR="00223B85" w:rsidRPr="001B4BF9" w:rsidRDefault="0053437C" w:rsidP="00C83B45">
      <w:pPr>
        <w:pStyle w:val="af"/>
        <w:jc w:val="center"/>
      </w:pPr>
      <w:r w:rsidRPr="001B4BF9">
        <w:rPr>
          <w:i/>
          <w:iCs/>
          <w:u w:val="single"/>
        </w:rPr>
        <w:t>Рекомендуемая литература</w:t>
      </w:r>
      <w:r w:rsidR="00EB6783" w:rsidRPr="001B4BF9">
        <w:rPr>
          <w:i/>
          <w:iCs/>
          <w:u w:val="single"/>
        </w:rPr>
        <w:t>:</w:t>
      </w:r>
    </w:p>
    <w:p w14:paraId="771A2624" w14:textId="77777777" w:rsidR="00EB6783" w:rsidRPr="001B4BF9" w:rsidRDefault="00EB6783" w:rsidP="0053437C">
      <w:pPr>
        <w:pStyle w:val="af"/>
        <w:numPr>
          <w:ilvl w:val="0"/>
          <w:numId w:val="7"/>
        </w:numPr>
        <w:tabs>
          <w:tab w:val="left" w:pos="993"/>
        </w:tabs>
        <w:ind w:left="0" w:firstLine="709"/>
      </w:pPr>
      <w:r w:rsidRPr="001B4BF9">
        <w:t xml:space="preserve">Розенталь Д. Э. Современный русский язык. 10-11 классы – М., 2003.  </w:t>
      </w:r>
    </w:p>
    <w:p w14:paraId="413618C2" w14:textId="77777777" w:rsidR="00EB6783" w:rsidRPr="001B4BF9" w:rsidRDefault="00EB6783" w:rsidP="0053437C">
      <w:pPr>
        <w:pStyle w:val="af"/>
        <w:numPr>
          <w:ilvl w:val="0"/>
          <w:numId w:val="7"/>
        </w:numPr>
        <w:tabs>
          <w:tab w:val="left" w:pos="993"/>
        </w:tabs>
        <w:ind w:left="0" w:firstLine="709"/>
      </w:pPr>
      <w:proofErr w:type="spellStart"/>
      <w:r w:rsidRPr="001B4BF9">
        <w:t>Федосюк</w:t>
      </w:r>
      <w:proofErr w:type="spellEnd"/>
      <w:r w:rsidRPr="001B4BF9">
        <w:t xml:space="preserve"> М. Ю. Русский язык для студентов-</w:t>
      </w:r>
      <w:proofErr w:type="spellStart"/>
      <w:r w:rsidRPr="001B4BF9">
        <w:t>нефилологов</w:t>
      </w:r>
      <w:proofErr w:type="spellEnd"/>
      <w:r w:rsidRPr="001B4BF9">
        <w:t xml:space="preserve">. – М.: Флинта: Наука, 2004. </w:t>
      </w:r>
    </w:p>
    <w:p w14:paraId="536090AF" w14:textId="77777777" w:rsidR="00EB6783" w:rsidRPr="001B4BF9" w:rsidRDefault="00EB6783" w:rsidP="0053437C">
      <w:pPr>
        <w:pStyle w:val="af"/>
        <w:numPr>
          <w:ilvl w:val="0"/>
          <w:numId w:val="7"/>
        </w:numPr>
        <w:tabs>
          <w:tab w:val="left" w:pos="993"/>
        </w:tabs>
        <w:ind w:left="0" w:firstLine="709"/>
      </w:pPr>
      <w:r w:rsidRPr="001B4BF9">
        <w:t xml:space="preserve">Карпова Т. Б., Баженова Е. А., </w:t>
      </w:r>
      <w:proofErr w:type="spellStart"/>
      <w:r w:rsidRPr="001B4BF9">
        <w:t>Дускаева</w:t>
      </w:r>
      <w:proofErr w:type="spellEnd"/>
      <w:r w:rsidRPr="001B4BF9">
        <w:t xml:space="preserve"> Л. Р. Нормы русского языка в таблицах и тестах. – Пермь, 2012. </w:t>
      </w:r>
    </w:p>
    <w:p w14:paraId="3A9B6AFB" w14:textId="77777777" w:rsidR="00EB6783" w:rsidRDefault="00EB6783" w:rsidP="005812FA">
      <w:pPr>
        <w:pStyle w:val="af"/>
        <w:ind w:firstLine="709"/>
      </w:pPr>
    </w:p>
    <w:p w14:paraId="7763FE1D" w14:textId="77777777" w:rsidR="00636D5C" w:rsidRPr="001B4BF9" w:rsidRDefault="00636D5C" w:rsidP="005812FA">
      <w:pPr>
        <w:pStyle w:val="af"/>
        <w:ind w:firstLine="709"/>
      </w:pPr>
    </w:p>
    <w:p w14:paraId="5218A40E" w14:textId="77777777" w:rsidR="00EB6783" w:rsidRPr="00362284" w:rsidRDefault="00D4205E" w:rsidP="00362284">
      <w:pPr>
        <w:pStyle w:val="af"/>
        <w:ind w:firstLine="708"/>
        <w:jc w:val="both"/>
        <w:rPr>
          <w:b/>
        </w:rPr>
      </w:pPr>
      <w:r w:rsidRPr="00362284">
        <w:rPr>
          <w:b/>
        </w:rPr>
        <w:t>3.7</w:t>
      </w:r>
      <w:r w:rsidR="00EB6783" w:rsidRPr="00362284">
        <w:rPr>
          <w:b/>
        </w:rPr>
        <w:t xml:space="preserve">. </w:t>
      </w:r>
      <w:r w:rsidR="00636D5C" w:rsidRPr="00362284">
        <w:rPr>
          <w:b/>
        </w:rPr>
        <w:t>Практическое</w:t>
      </w:r>
      <w:r w:rsidRPr="00362284">
        <w:rPr>
          <w:b/>
        </w:rPr>
        <w:t xml:space="preserve"> занятие 7</w:t>
      </w:r>
      <w:r w:rsidR="00EB6783" w:rsidRPr="00362284">
        <w:rPr>
          <w:b/>
        </w:rPr>
        <w:t>: «Пунктуация: знаки препинания в бессоюзных предложениях; знаки препинания при прямой речи, диалоге, цитатах»</w:t>
      </w:r>
    </w:p>
    <w:p w14:paraId="165AA14D" w14:textId="77777777" w:rsidR="00223B85" w:rsidRPr="001B4BF9" w:rsidRDefault="00223B85" w:rsidP="00223B85">
      <w:pPr>
        <w:pStyle w:val="af"/>
        <w:jc w:val="center"/>
      </w:pPr>
      <w:r w:rsidRPr="00362284">
        <w:t>(</w:t>
      </w:r>
      <w:r w:rsidR="0066727A" w:rsidRPr="00362284">
        <w:t xml:space="preserve">2 </w:t>
      </w:r>
      <w:r w:rsidRPr="00362284">
        <w:t>часа)</w:t>
      </w:r>
    </w:p>
    <w:p w14:paraId="2DEAD640" w14:textId="77777777" w:rsidR="00223B85" w:rsidRPr="001B4BF9" w:rsidRDefault="00223B85" w:rsidP="005812FA">
      <w:pPr>
        <w:pStyle w:val="af"/>
        <w:ind w:firstLine="709"/>
      </w:pPr>
    </w:p>
    <w:p w14:paraId="252A0F79" w14:textId="77777777" w:rsidR="002C5230" w:rsidRDefault="002C5230" w:rsidP="002C5230">
      <w:pPr>
        <w:pStyle w:val="af"/>
        <w:ind w:firstLine="709"/>
        <w:jc w:val="both"/>
      </w:pPr>
      <w:r w:rsidRPr="001B4BF9">
        <w:t>Практикум</w:t>
      </w:r>
      <w:r>
        <w:t>:</w:t>
      </w:r>
    </w:p>
    <w:p w14:paraId="59A04D9A" w14:textId="77777777" w:rsidR="002C5230" w:rsidRDefault="002C5230" w:rsidP="002C5230">
      <w:pPr>
        <w:pStyle w:val="af"/>
        <w:ind w:firstLine="709"/>
        <w:jc w:val="both"/>
      </w:pPr>
      <w:r>
        <w:t>а)</w:t>
      </w:r>
      <w:r w:rsidRPr="001B4BF9">
        <w:t xml:space="preserve"> </w:t>
      </w:r>
      <w:r w:rsidR="00EB6783" w:rsidRPr="001B4BF9">
        <w:t xml:space="preserve">определение бессоюзных предложений, смысловых отношений между частями бессоюзного предложения; </w:t>
      </w:r>
    </w:p>
    <w:p w14:paraId="75CDF312" w14:textId="77777777" w:rsidR="002C5230" w:rsidRDefault="002C5230" w:rsidP="002C5230">
      <w:pPr>
        <w:pStyle w:val="af"/>
        <w:ind w:firstLine="709"/>
        <w:jc w:val="both"/>
      </w:pPr>
      <w:r>
        <w:t xml:space="preserve">б) </w:t>
      </w:r>
      <w:r w:rsidR="00EB6783" w:rsidRPr="001B4BF9">
        <w:t xml:space="preserve">применение правил постановки знаков препинания в бессоюзном сложном предложении; </w:t>
      </w:r>
    </w:p>
    <w:p w14:paraId="78F2E97B" w14:textId="77777777" w:rsidR="00223B85" w:rsidRPr="001B4BF9" w:rsidRDefault="002C5230" w:rsidP="002C5230">
      <w:pPr>
        <w:pStyle w:val="af"/>
        <w:ind w:firstLine="709"/>
        <w:jc w:val="both"/>
      </w:pPr>
      <w:r>
        <w:t xml:space="preserve">в) </w:t>
      </w:r>
      <w:r w:rsidR="00EB6783" w:rsidRPr="001B4BF9">
        <w:t xml:space="preserve">применение правил постановки знаков препинания при различных способах письменного оформления прямой речи, диалога, цитат. </w:t>
      </w:r>
    </w:p>
    <w:p w14:paraId="19F3FBE9" w14:textId="77777777" w:rsidR="00EB6783" w:rsidRPr="001B4BF9" w:rsidRDefault="00EB6783" w:rsidP="00223B85">
      <w:pPr>
        <w:pStyle w:val="af"/>
        <w:ind w:firstLine="709"/>
        <w:jc w:val="both"/>
      </w:pPr>
      <w:r w:rsidRPr="001B4BF9">
        <w:t xml:space="preserve">Выполнение тестовых заданий. </w:t>
      </w:r>
    </w:p>
    <w:p w14:paraId="4013E699" w14:textId="77777777" w:rsidR="00223B85" w:rsidRPr="001B4BF9" w:rsidRDefault="00223B85" w:rsidP="005812FA">
      <w:pPr>
        <w:pStyle w:val="af"/>
        <w:ind w:firstLine="709"/>
        <w:rPr>
          <w:i/>
          <w:iCs/>
          <w:u w:val="single"/>
        </w:rPr>
      </w:pPr>
    </w:p>
    <w:p w14:paraId="568243F6" w14:textId="77777777" w:rsidR="00223B85" w:rsidRPr="001B4BF9" w:rsidRDefault="0053437C" w:rsidP="00362284">
      <w:pPr>
        <w:pStyle w:val="af"/>
        <w:jc w:val="center"/>
      </w:pPr>
      <w:r w:rsidRPr="001B4BF9">
        <w:rPr>
          <w:i/>
          <w:iCs/>
          <w:u w:val="single"/>
        </w:rPr>
        <w:t>Рекомендуемая литература</w:t>
      </w:r>
      <w:r w:rsidR="00EB6783" w:rsidRPr="001B4BF9">
        <w:rPr>
          <w:i/>
          <w:iCs/>
          <w:u w:val="single"/>
        </w:rPr>
        <w:t>:</w:t>
      </w:r>
    </w:p>
    <w:p w14:paraId="5E76200A" w14:textId="77777777" w:rsidR="00EB6783" w:rsidRPr="001B4BF9" w:rsidRDefault="00EB6783" w:rsidP="0053437C">
      <w:pPr>
        <w:pStyle w:val="af"/>
        <w:numPr>
          <w:ilvl w:val="0"/>
          <w:numId w:val="8"/>
        </w:numPr>
        <w:tabs>
          <w:tab w:val="left" w:pos="993"/>
        </w:tabs>
        <w:ind w:left="0" w:firstLine="709"/>
        <w:jc w:val="both"/>
      </w:pPr>
      <w:r w:rsidRPr="001B4BF9">
        <w:t>Розенталь Д. Э. Современный русский язык. 10-11 классы – М., 2003.</w:t>
      </w:r>
    </w:p>
    <w:p w14:paraId="74B7FA25" w14:textId="77777777" w:rsidR="00EB6783" w:rsidRPr="001B4BF9" w:rsidRDefault="00EB6783" w:rsidP="0053437C">
      <w:pPr>
        <w:pStyle w:val="af"/>
        <w:numPr>
          <w:ilvl w:val="0"/>
          <w:numId w:val="8"/>
        </w:numPr>
        <w:tabs>
          <w:tab w:val="left" w:pos="993"/>
        </w:tabs>
        <w:ind w:left="0" w:firstLine="709"/>
        <w:jc w:val="both"/>
      </w:pPr>
      <w:proofErr w:type="spellStart"/>
      <w:r w:rsidRPr="001B4BF9">
        <w:t>Федосюк</w:t>
      </w:r>
      <w:proofErr w:type="spellEnd"/>
      <w:r w:rsidRPr="001B4BF9">
        <w:t xml:space="preserve"> М. Ю. Русский язык для студентов-</w:t>
      </w:r>
      <w:proofErr w:type="spellStart"/>
      <w:r w:rsidRPr="001B4BF9">
        <w:t>нефилологов</w:t>
      </w:r>
      <w:proofErr w:type="spellEnd"/>
      <w:r w:rsidRPr="001B4BF9">
        <w:t xml:space="preserve">. – М.: Флинта: Наука, 2004. </w:t>
      </w:r>
    </w:p>
    <w:p w14:paraId="51044777" w14:textId="77777777" w:rsidR="00EB6783" w:rsidRPr="001B4BF9" w:rsidRDefault="00EB6783" w:rsidP="0053437C">
      <w:pPr>
        <w:pStyle w:val="af"/>
        <w:numPr>
          <w:ilvl w:val="0"/>
          <w:numId w:val="8"/>
        </w:numPr>
        <w:tabs>
          <w:tab w:val="left" w:pos="993"/>
        </w:tabs>
        <w:ind w:left="0" w:firstLine="709"/>
        <w:jc w:val="both"/>
      </w:pPr>
      <w:r w:rsidRPr="001B4BF9">
        <w:t xml:space="preserve">Карпова Т. Б., Баженова Е. А., </w:t>
      </w:r>
      <w:proofErr w:type="spellStart"/>
      <w:r w:rsidRPr="001B4BF9">
        <w:t>Дускаева</w:t>
      </w:r>
      <w:proofErr w:type="spellEnd"/>
      <w:r w:rsidRPr="001B4BF9">
        <w:t xml:space="preserve"> Л. Р. Нормы русского языка в таблицах и тестах. – Пермь, 2012. </w:t>
      </w:r>
    </w:p>
    <w:p w14:paraId="2C367AF8" w14:textId="77777777" w:rsidR="00636D5C" w:rsidRPr="001B4BF9" w:rsidRDefault="00636D5C" w:rsidP="005812FA">
      <w:pPr>
        <w:pStyle w:val="af"/>
        <w:ind w:firstLine="709"/>
      </w:pPr>
    </w:p>
    <w:p w14:paraId="411854A9" w14:textId="77777777" w:rsidR="00EB6783" w:rsidRPr="001B4BF9" w:rsidRDefault="00223B85" w:rsidP="00223B85">
      <w:pPr>
        <w:pStyle w:val="af"/>
        <w:ind w:firstLine="709"/>
        <w:jc w:val="both"/>
        <w:rPr>
          <w:b/>
        </w:rPr>
      </w:pPr>
      <w:r w:rsidRPr="00362284">
        <w:rPr>
          <w:b/>
        </w:rPr>
        <w:t>3.</w:t>
      </w:r>
      <w:r w:rsidR="0066727A" w:rsidRPr="00362284">
        <w:rPr>
          <w:b/>
        </w:rPr>
        <w:t>8</w:t>
      </w:r>
      <w:r w:rsidR="00EB6783" w:rsidRPr="00362284">
        <w:rPr>
          <w:b/>
        </w:rPr>
        <w:t xml:space="preserve">. </w:t>
      </w:r>
      <w:r w:rsidR="00636D5C" w:rsidRPr="00362284">
        <w:rPr>
          <w:b/>
        </w:rPr>
        <w:t xml:space="preserve">Практическое </w:t>
      </w:r>
      <w:r w:rsidR="0066727A" w:rsidRPr="00362284">
        <w:rPr>
          <w:b/>
        </w:rPr>
        <w:t>занятие 8</w:t>
      </w:r>
      <w:r w:rsidR="00EB6783" w:rsidRPr="00362284">
        <w:rPr>
          <w:b/>
        </w:rPr>
        <w:t>:</w:t>
      </w:r>
      <w:r w:rsidR="00EB6783" w:rsidRPr="001B4BF9">
        <w:rPr>
          <w:b/>
        </w:rPr>
        <w:t xml:space="preserve"> «Контрольное тес</w:t>
      </w:r>
      <w:r w:rsidRPr="001B4BF9">
        <w:rPr>
          <w:b/>
        </w:rPr>
        <w:t>тирование по теме «Пунктуация»»</w:t>
      </w:r>
    </w:p>
    <w:p w14:paraId="5D74A5B1" w14:textId="77777777" w:rsidR="00223B85" w:rsidRPr="001B4BF9" w:rsidRDefault="00223B85" w:rsidP="00223B85">
      <w:pPr>
        <w:pStyle w:val="af"/>
        <w:jc w:val="center"/>
      </w:pPr>
      <w:r w:rsidRPr="001B4BF9">
        <w:t>(2 часа)</w:t>
      </w:r>
    </w:p>
    <w:p w14:paraId="5F057062" w14:textId="77777777" w:rsidR="00223B85" w:rsidRPr="001B4BF9" w:rsidRDefault="00223B85" w:rsidP="00223B85">
      <w:pPr>
        <w:pStyle w:val="af"/>
        <w:ind w:firstLine="709"/>
        <w:jc w:val="both"/>
      </w:pPr>
    </w:p>
    <w:p w14:paraId="6EB54DD2" w14:textId="77777777" w:rsidR="00EB6783" w:rsidRDefault="002C5230" w:rsidP="00994D80">
      <w:pPr>
        <w:pStyle w:val="af"/>
        <w:ind w:firstLine="709"/>
        <w:jc w:val="both"/>
      </w:pPr>
      <w:r>
        <w:t>Контрольная работа.</w:t>
      </w:r>
    </w:p>
    <w:p w14:paraId="3C77528C" w14:textId="77777777" w:rsidR="002C5230" w:rsidRPr="002C5230" w:rsidRDefault="002C5230" w:rsidP="00994D80">
      <w:pPr>
        <w:pStyle w:val="af"/>
        <w:ind w:firstLine="709"/>
        <w:jc w:val="both"/>
      </w:pPr>
      <w:r w:rsidRPr="002C5230">
        <w:t>Вводные слова и предложения; сравнительные обороты; знаки препинания в сложносочиненных предложениях; знаки препинания в сложноподчиненных предложениях; знаки препинания в бессоюзных предложениях; знаки препинания при прямой речи, диалоге, цитатах.</w:t>
      </w:r>
    </w:p>
    <w:p w14:paraId="48A69602" w14:textId="77777777" w:rsidR="00636D5C" w:rsidRDefault="00636D5C" w:rsidP="00223B85">
      <w:pPr>
        <w:pStyle w:val="af"/>
        <w:jc w:val="center"/>
        <w:rPr>
          <w:i/>
          <w:iCs/>
          <w:u w:val="single"/>
        </w:rPr>
      </w:pPr>
    </w:p>
    <w:p w14:paraId="39D599B4" w14:textId="77777777" w:rsidR="00223B85" w:rsidRPr="001B4BF9" w:rsidRDefault="0053437C" w:rsidP="00362284">
      <w:pPr>
        <w:pStyle w:val="af"/>
        <w:jc w:val="center"/>
      </w:pPr>
      <w:r w:rsidRPr="001B4BF9">
        <w:rPr>
          <w:i/>
          <w:iCs/>
          <w:u w:val="single"/>
        </w:rPr>
        <w:t>Рекомендуемая литература</w:t>
      </w:r>
      <w:r w:rsidR="00EB6783" w:rsidRPr="001B4BF9">
        <w:rPr>
          <w:i/>
          <w:iCs/>
          <w:u w:val="single"/>
        </w:rPr>
        <w:t>:</w:t>
      </w:r>
    </w:p>
    <w:p w14:paraId="52765319" w14:textId="77777777" w:rsidR="00EB6783" w:rsidRPr="001B4BF9" w:rsidRDefault="00EB6783" w:rsidP="0053437C">
      <w:pPr>
        <w:pStyle w:val="af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1B4BF9">
        <w:t xml:space="preserve">Розенталь Д. Э. Современный русский язык. 10-11 классы – М., 2003.  </w:t>
      </w:r>
    </w:p>
    <w:p w14:paraId="205ED594" w14:textId="77777777" w:rsidR="00EB6783" w:rsidRPr="001B4BF9" w:rsidRDefault="00EB6783" w:rsidP="0053437C">
      <w:pPr>
        <w:pStyle w:val="af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proofErr w:type="spellStart"/>
      <w:r w:rsidRPr="001B4BF9">
        <w:t>Федосюк</w:t>
      </w:r>
      <w:proofErr w:type="spellEnd"/>
      <w:r w:rsidRPr="001B4BF9">
        <w:t xml:space="preserve"> М. Ю. Русский язык для студентов-</w:t>
      </w:r>
      <w:proofErr w:type="spellStart"/>
      <w:r w:rsidRPr="001B4BF9">
        <w:t>нефилологов</w:t>
      </w:r>
      <w:proofErr w:type="spellEnd"/>
      <w:r w:rsidRPr="001B4BF9">
        <w:t xml:space="preserve">. – М.: Флинта: Наука, 2004. </w:t>
      </w:r>
    </w:p>
    <w:p w14:paraId="71344D07" w14:textId="77777777" w:rsidR="00EB6783" w:rsidRPr="001B4BF9" w:rsidRDefault="00EB6783" w:rsidP="0053437C">
      <w:pPr>
        <w:pStyle w:val="af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1B4BF9">
        <w:t xml:space="preserve">Карпова Т. Б., Баженова Е. А., </w:t>
      </w:r>
      <w:proofErr w:type="spellStart"/>
      <w:r w:rsidRPr="001B4BF9">
        <w:t>Дускаева</w:t>
      </w:r>
      <w:proofErr w:type="spellEnd"/>
      <w:r w:rsidRPr="001B4BF9">
        <w:t xml:space="preserve"> Л. Р. Нормы русского языка в таблицах и тестах. – Пермь, 2012. </w:t>
      </w:r>
    </w:p>
    <w:p w14:paraId="7E7C0392" w14:textId="77777777" w:rsidR="00EB6783" w:rsidRDefault="00EB6783" w:rsidP="005812FA">
      <w:pPr>
        <w:pStyle w:val="af"/>
        <w:ind w:firstLine="709"/>
      </w:pPr>
    </w:p>
    <w:p w14:paraId="76A1E5F5" w14:textId="77777777" w:rsidR="00636D5C" w:rsidRPr="001B4BF9" w:rsidRDefault="00636D5C" w:rsidP="005812FA">
      <w:pPr>
        <w:pStyle w:val="af"/>
        <w:ind w:firstLine="709"/>
      </w:pPr>
    </w:p>
    <w:p w14:paraId="3BFFD3D4" w14:textId="77777777" w:rsidR="00EB6783" w:rsidRPr="001B4BF9" w:rsidRDefault="0066727A" w:rsidP="005812FA">
      <w:pPr>
        <w:pStyle w:val="af"/>
        <w:ind w:firstLine="709"/>
        <w:rPr>
          <w:b/>
        </w:rPr>
      </w:pPr>
      <w:r w:rsidRPr="00362284">
        <w:rPr>
          <w:b/>
        </w:rPr>
        <w:t>3.9</w:t>
      </w:r>
      <w:r w:rsidR="00EB6783" w:rsidRPr="00362284">
        <w:rPr>
          <w:b/>
        </w:rPr>
        <w:t xml:space="preserve">. </w:t>
      </w:r>
      <w:r w:rsidR="00636D5C" w:rsidRPr="00362284">
        <w:rPr>
          <w:b/>
        </w:rPr>
        <w:t>Практическое</w:t>
      </w:r>
      <w:r w:rsidR="00EB6783" w:rsidRPr="00362284">
        <w:rPr>
          <w:b/>
        </w:rPr>
        <w:t xml:space="preserve"> занятие </w:t>
      </w:r>
      <w:r w:rsidRPr="00362284">
        <w:rPr>
          <w:b/>
        </w:rPr>
        <w:t>9</w:t>
      </w:r>
      <w:r w:rsidR="009C40D2" w:rsidRPr="00362284">
        <w:rPr>
          <w:b/>
        </w:rPr>
        <w:t>:</w:t>
      </w:r>
      <w:r w:rsidR="009C40D2" w:rsidRPr="001B4BF9">
        <w:rPr>
          <w:b/>
        </w:rPr>
        <w:t xml:space="preserve"> «Орфоэпические нормы»</w:t>
      </w:r>
    </w:p>
    <w:p w14:paraId="606E2E2D" w14:textId="77777777" w:rsidR="009C40D2" w:rsidRPr="001B4BF9" w:rsidRDefault="009C40D2" w:rsidP="009C40D2">
      <w:pPr>
        <w:pStyle w:val="af"/>
        <w:jc w:val="center"/>
      </w:pPr>
      <w:r w:rsidRPr="001B4BF9">
        <w:t>(2 часа)</w:t>
      </w:r>
    </w:p>
    <w:p w14:paraId="7DEE5D18" w14:textId="77777777" w:rsidR="009C40D2" w:rsidRPr="001B4BF9" w:rsidRDefault="009C40D2" w:rsidP="005812FA">
      <w:pPr>
        <w:pStyle w:val="af"/>
        <w:ind w:firstLine="709"/>
      </w:pPr>
    </w:p>
    <w:p w14:paraId="3C765F60" w14:textId="77777777" w:rsidR="002C5230" w:rsidRDefault="002C5230" w:rsidP="002C5230">
      <w:pPr>
        <w:pStyle w:val="af"/>
        <w:ind w:firstLine="709"/>
        <w:jc w:val="both"/>
      </w:pPr>
      <w:r w:rsidRPr="001B4BF9">
        <w:t>Практикум</w:t>
      </w:r>
      <w:r>
        <w:t>:</w:t>
      </w:r>
    </w:p>
    <w:p w14:paraId="2435B0E1" w14:textId="77777777" w:rsidR="002C5230" w:rsidRDefault="002C5230" w:rsidP="002C5230">
      <w:pPr>
        <w:pStyle w:val="af"/>
        <w:ind w:firstLine="709"/>
        <w:jc w:val="both"/>
      </w:pPr>
      <w:r>
        <w:t>а)</w:t>
      </w:r>
      <w:r w:rsidRPr="001B4BF9">
        <w:t xml:space="preserve"> </w:t>
      </w:r>
      <w:r w:rsidR="00EB6783" w:rsidRPr="001B4BF9">
        <w:t xml:space="preserve">правила литературного произношения </w:t>
      </w:r>
      <w:r w:rsidR="0053437C" w:rsidRPr="001B4BF9">
        <w:t>гласных и</w:t>
      </w:r>
      <w:r w:rsidR="00EB6783" w:rsidRPr="001B4BF9">
        <w:t xml:space="preserve"> согласных звуков, сочетаний звуков, </w:t>
      </w:r>
    </w:p>
    <w:p w14:paraId="3ACF7AC2" w14:textId="77777777" w:rsidR="00EB6783" w:rsidRPr="001B4BF9" w:rsidRDefault="002C5230" w:rsidP="002C5230">
      <w:pPr>
        <w:pStyle w:val="af"/>
        <w:ind w:firstLine="709"/>
        <w:jc w:val="both"/>
      </w:pPr>
      <w:r>
        <w:lastRenderedPageBreak/>
        <w:t xml:space="preserve">б) </w:t>
      </w:r>
      <w:r w:rsidR="00EB6783" w:rsidRPr="001B4BF9">
        <w:t>акцентологические нормы современного русского литературного языка.</w:t>
      </w:r>
    </w:p>
    <w:p w14:paraId="44A54835" w14:textId="77777777" w:rsidR="009C40D2" w:rsidRPr="001B4BF9" w:rsidRDefault="009C40D2" w:rsidP="005812FA">
      <w:pPr>
        <w:pStyle w:val="af"/>
        <w:ind w:firstLine="709"/>
        <w:rPr>
          <w:i/>
          <w:iCs/>
          <w:u w:val="single"/>
        </w:rPr>
      </w:pPr>
    </w:p>
    <w:p w14:paraId="13CFEA08" w14:textId="77777777" w:rsidR="009C40D2" w:rsidRPr="001B4BF9" w:rsidRDefault="0053437C" w:rsidP="00362284">
      <w:pPr>
        <w:pStyle w:val="af"/>
        <w:jc w:val="center"/>
      </w:pPr>
      <w:r w:rsidRPr="001B4BF9">
        <w:rPr>
          <w:i/>
          <w:iCs/>
          <w:u w:val="single"/>
        </w:rPr>
        <w:t>Рекомендуемая литература</w:t>
      </w:r>
      <w:r w:rsidR="00EB6783" w:rsidRPr="001B4BF9">
        <w:rPr>
          <w:i/>
          <w:iCs/>
          <w:u w:val="single"/>
        </w:rPr>
        <w:t>:</w:t>
      </w:r>
    </w:p>
    <w:p w14:paraId="2A51E10A" w14:textId="77777777" w:rsidR="00EB6783" w:rsidRPr="001B4BF9" w:rsidRDefault="00EB6783" w:rsidP="0053437C">
      <w:pPr>
        <w:pStyle w:val="af"/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1B4BF9">
        <w:t xml:space="preserve">Розенталь Д. Э. Современный русский язык. 10-11 классы – М., 2003.  </w:t>
      </w:r>
    </w:p>
    <w:p w14:paraId="223315F3" w14:textId="77777777" w:rsidR="00EB6783" w:rsidRPr="001B4BF9" w:rsidRDefault="00EB6783" w:rsidP="0053437C">
      <w:pPr>
        <w:pStyle w:val="af"/>
        <w:numPr>
          <w:ilvl w:val="0"/>
          <w:numId w:val="10"/>
        </w:numPr>
        <w:tabs>
          <w:tab w:val="left" w:pos="993"/>
        </w:tabs>
        <w:ind w:left="0" w:firstLine="709"/>
        <w:jc w:val="both"/>
      </w:pPr>
      <w:proofErr w:type="spellStart"/>
      <w:r w:rsidRPr="001B4BF9">
        <w:t>Федосюк</w:t>
      </w:r>
      <w:proofErr w:type="spellEnd"/>
      <w:r w:rsidRPr="001B4BF9">
        <w:t xml:space="preserve"> М. Ю. Русский язык для студентов-</w:t>
      </w:r>
      <w:proofErr w:type="spellStart"/>
      <w:r w:rsidRPr="001B4BF9">
        <w:t>нефилологов</w:t>
      </w:r>
      <w:proofErr w:type="spellEnd"/>
      <w:r w:rsidRPr="001B4BF9">
        <w:t>. – М.: Флинта: Наука, 2004.</w:t>
      </w:r>
    </w:p>
    <w:p w14:paraId="1CDDD289" w14:textId="77777777" w:rsidR="00EB6783" w:rsidRPr="001B4BF9" w:rsidRDefault="00EB6783" w:rsidP="0053437C">
      <w:pPr>
        <w:pStyle w:val="af"/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1B4BF9">
        <w:t xml:space="preserve">Аванесов Р. И. Русское литературное произношение. – М., 1984. </w:t>
      </w:r>
    </w:p>
    <w:p w14:paraId="04E2A1A6" w14:textId="77777777" w:rsidR="009C40D2" w:rsidRDefault="009C40D2" w:rsidP="005812FA">
      <w:pPr>
        <w:pStyle w:val="af"/>
        <w:ind w:firstLine="709"/>
      </w:pPr>
    </w:p>
    <w:p w14:paraId="0560028C" w14:textId="77777777" w:rsidR="00636D5C" w:rsidRPr="001B4BF9" w:rsidRDefault="00636D5C" w:rsidP="005812FA">
      <w:pPr>
        <w:pStyle w:val="af"/>
        <w:ind w:firstLine="709"/>
      </w:pPr>
    </w:p>
    <w:p w14:paraId="4F4E72E6" w14:textId="77777777" w:rsidR="00EB6783" w:rsidRPr="001B4BF9" w:rsidRDefault="0066727A" w:rsidP="009C40D2">
      <w:pPr>
        <w:pStyle w:val="af"/>
        <w:ind w:firstLine="709"/>
        <w:jc w:val="both"/>
        <w:rPr>
          <w:b/>
        </w:rPr>
      </w:pPr>
      <w:r w:rsidRPr="00362284">
        <w:rPr>
          <w:b/>
        </w:rPr>
        <w:t>3.10</w:t>
      </w:r>
      <w:r w:rsidR="009C40D2" w:rsidRPr="00362284">
        <w:rPr>
          <w:b/>
        </w:rPr>
        <w:t xml:space="preserve">. </w:t>
      </w:r>
      <w:r w:rsidR="00636D5C" w:rsidRPr="00362284">
        <w:rPr>
          <w:b/>
        </w:rPr>
        <w:t>Практическое</w:t>
      </w:r>
      <w:r w:rsidR="009C40D2" w:rsidRPr="00362284">
        <w:rPr>
          <w:b/>
        </w:rPr>
        <w:t xml:space="preserve"> занятие </w:t>
      </w:r>
      <w:r w:rsidRPr="00362284">
        <w:rPr>
          <w:b/>
        </w:rPr>
        <w:t>10</w:t>
      </w:r>
      <w:r w:rsidR="00EB6783" w:rsidRPr="00362284">
        <w:rPr>
          <w:b/>
        </w:rPr>
        <w:t>:</w:t>
      </w:r>
      <w:r w:rsidR="00EB6783" w:rsidRPr="001B4BF9">
        <w:rPr>
          <w:b/>
        </w:rPr>
        <w:t xml:space="preserve"> «Морфологические нормы: употребление имён существительных, прилагательных, числительных»</w:t>
      </w:r>
    </w:p>
    <w:p w14:paraId="0F9ACAAF" w14:textId="77777777" w:rsidR="009C40D2" w:rsidRPr="001B4BF9" w:rsidRDefault="0066727A" w:rsidP="009C40D2">
      <w:pPr>
        <w:pStyle w:val="af"/>
        <w:jc w:val="center"/>
      </w:pPr>
      <w:r>
        <w:t>(3</w:t>
      </w:r>
      <w:r w:rsidR="009C40D2" w:rsidRPr="001B4BF9">
        <w:t xml:space="preserve"> часа)</w:t>
      </w:r>
    </w:p>
    <w:p w14:paraId="405E48FB" w14:textId="77777777" w:rsidR="009C40D2" w:rsidRPr="001B4BF9" w:rsidRDefault="009C40D2" w:rsidP="005812FA">
      <w:pPr>
        <w:pStyle w:val="af"/>
        <w:ind w:firstLine="709"/>
      </w:pPr>
    </w:p>
    <w:p w14:paraId="7C22A1DE" w14:textId="77777777" w:rsidR="002C5230" w:rsidRDefault="002C5230" w:rsidP="002C5230">
      <w:pPr>
        <w:pStyle w:val="af"/>
        <w:ind w:firstLine="709"/>
        <w:jc w:val="both"/>
      </w:pPr>
      <w:r w:rsidRPr="001B4BF9">
        <w:t>Практикум</w:t>
      </w:r>
      <w:r>
        <w:t>:</w:t>
      </w:r>
    </w:p>
    <w:p w14:paraId="57A8B5F0" w14:textId="77777777" w:rsidR="002C5230" w:rsidRDefault="002C5230" w:rsidP="002C5230">
      <w:pPr>
        <w:pStyle w:val="af"/>
        <w:ind w:firstLine="709"/>
        <w:jc w:val="both"/>
      </w:pPr>
      <w:r>
        <w:t>а)</w:t>
      </w:r>
      <w:r w:rsidRPr="001B4BF9">
        <w:t xml:space="preserve"> </w:t>
      </w:r>
      <w:r w:rsidR="00EB6783" w:rsidRPr="001B4BF9">
        <w:t xml:space="preserve">определение грамматических категорий имен существительных, прилагательных, числительных; </w:t>
      </w:r>
    </w:p>
    <w:p w14:paraId="7E588E6D" w14:textId="77777777" w:rsidR="009C40D2" w:rsidRPr="001B4BF9" w:rsidRDefault="002C5230" w:rsidP="002C5230">
      <w:pPr>
        <w:pStyle w:val="af"/>
        <w:ind w:firstLine="709"/>
        <w:jc w:val="both"/>
      </w:pPr>
      <w:r>
        <w:t xml:space="preserve">б) </w:t>
      </w:r>
      <w:r w:rsidR="00EB6783" w:rsidRPr="001B4BF9">
        <w:t>применение правил употребления имен существительных, имен прилагательных, имен числительных; различение допустим</w:t>
      </w:r>
      <w:r w:rsidR="009C40D2" w:rsidRPr="001B4BF9">
        <w:t xml:space="preserve">ых вариантов и речевых ошибок. </w:t>
      </w:r>
    </w:p>
    <w:p w14:paraId="265CEE6D" w14:textId="77777777" w:rsidR="00EB6783" w:rsidRPr="001B4BF9" w:rsidRDefault="00EB6783" w:rsidP="009C40D2">
      <w:pPr>
        <w:pStyle w:val="af"/>
        <w:ind w:firstLine="709"/>
        <w:jc w:val="both"/>
      </w:pPr>
      <w:r w:rsidRPr="001B4BF9">
        <w:t xml:space="preserve">Выполнение тестовых заданий. </w:t>
      </w:r>
    </w:p>
    <w:p w14:paraId="563384C4" w14:textId="77777777" w:rsidR="00EB6783" w:rsidRPr="001B4BF9" w:rsidRDefault="00EB6783" w:rsidP="009C40D2">
      <w:pPr>
        <w:pStyle w:val="af"/>
        <w:ind w:firstLine="709"/>
        <w:jc w:val="both"/>
      </w:pPr>
    </w:p>
    <w:p w14:paraId="117943C0" w14:textId="77777777" w:rsidR="00EB6783" w:rsidRPr="001B4BF9" w:rsidRDefault="0053437C" w:rsidP="009C40D2">
      <w:pPr>
        <w:pStyle w:val="af"/>
        <w:jc w:val="center"/>
        <w:rPr>
          <w:i/>
          <w:iCs/>
          <w:u w:val="single"/>
        </w:rPr>
      </w:pPr>
      <w:r w:rsidRPr="001B4BF9">
        <w:rPr>
          <w:i/>
          <w:iCs/>
          <w:u w:val="single"/>
        </w:rPr>
        <w:t>Рекомендуемая литература</w:t>
      </w:r>
      <w:r w:rsidR="00EB6783" w:rsidRPr="001B4BF9">
        <w:rPr>
          <w:i/>
          <w:iCs/>
          <w:u w:val="single"/>
        </w:rPr>
        <w:t>:</w:t>
      </w:r>
    </w:p>
    <w:p w14:paraId="7428C97B" w14:textId="77777777" w:rsidR="009C40D2" w:rsidRPr="001B4BF9" w:rsidRDefault="009C40D2" w:rsidP="005812FA">
      <w:pPr>
        <w:pStyle w:val="af"/>
        <w:ind w:firstLine="709"/>
      </w:pPr>
    </w:p>
    <w:p w14:paraId="5BC65E61" w14:textId="77777777" w:rsidR="00EB6783" w:rsidRPr="001B4BF9" w:rsidRDefault="00EB6783" w:rsidP="0053437C">
      <w:pPr>
        <w:pStyle w:val="af"/>
        <w:numPr>
          <w:ilvl w:val="0"/>
          <w:numId w:val="11"/>
        </w:numPr>
        <w:tabs>
          <w:tab w:val="left" w:pos="993"/>
        </w:tabs>
        <w:ind w:left="0" w:firstLine="709"/>
        <w:jc w:val="both"/>
      </w:pPr>
      <w:r w:rsidRPr="001B4BF9">
        <w:t xml:space="preserve">Розенталь Д. Э. Современный русский язык. 10-11 классы – М., 2003.  </w:t>
      </w:r>
    </w:p>
    <w:p w14:paraId="641FA240" w14:textId="77777777" w:rsidR="00EB6783" w:rsidRPr="001B4BF9" w:rsidRDefault="00EB6783" w:rsidP="0053437C">
      <w:pPr>
        <w:pStyle w:val="af"/>
        <w:numPr>
          <w:ilvl w:val="0"/>
          <w:numId w:val="11"/>
        </w:numPr>
        <w:tabs>
          <w:tab w:val="left" w:pos="993"/>
        </w:tabs>
        <w:ind w:left="0" w:firstLine="709"/>
        <w:jc w:val="both"/>
      </w:pPr>
      <w:proofErr w:type="spellStart"/>
      <w:r w:rsidRPr="001B4BF9">
        <w:t>Федосюк</w:t>
      </w:r>
      <w:proofErr w:type="spellEnd"/>
      <w:r w:rsidRPr="001B4BF9">
        <w:t xml:space="preserve"> М. Ю. Русский язык для студентов-</w:t>
      </w:r>
      <w:proofErr w:type="spellStart"/>
      <w:r w:rsidRPr="001B4BF9">
        <w:t>нефилологов</w:t>
      </w:r>
      <w:proofErr w:type="spellEnd"/>
      <w:r w:rsidRPr="001B4BF9">
        <w:t>. – М.: Флинта: Наука, 2004.</w:t>
      </w:r>
    </w:p>
    <w:p w14:paraId="2CA06A7C" w14:textId="77777777" w:rsidR="00EB6783" w:rsidRPr="001B4BF9" w:rsidRDefault="00EB6783" w:rsidP="0053437C">
      <w:pPr>
        <w:pStyle w:val="af"/>
        <w:numPr>
          <w:ilvl w:val="0"/>
          <w:numId w:val="11"/>
        </w:numPr>
        <w:tabs>
          <w:tab w:val="left" w:pos="993"/>
        </w:tabs>
        <w:ind w:left="0" w:firstLine="709"/>
        <w:jc w:val="both"/>
      </w:pPr>
      <w:r w:rsidRPr="001B4BF9">
        <w:t xml:space="preserve">Карпова Т. Б., Баженова Е. А., </w:t>
      </w:r>
      <w:proofErr w:type="spellStart"/>
      <w:r w:rsidRPr="001B4BF9">
        <w:t>Дускаева</w:t>
      </w:r>
      <w:proofErr w:type="spellEnd"/>
      <w:r w:rsidRPr="001B4BF9">
        <w:t xml:space="preserve"> Л. Р. Нормы русского языка в таблицах и тестах. – Пермь, 2012.</w:t>
      </w:r>
    </w:p>
    <w:p w14:paraId="2121ECD8" w14:textId="77777777" w:rsidR="00EB6783" w:rsidRPr="001B4BF9" w:rsidRDefault="00EB6783" w:rsidP="0053437C">
      <w:pPr>
        <w:pStyle w:val="af"/>
        <w:numPr>
          <w:ilvl w:val="0"/>
          <w:numId w:val="11"/>
        </w:numPr>
        <w:tabs>
          <w:tab w:val="left" w:pos="993"/>
        </w:tabs>
        <w:ind w:left="0" w:firstLine="709"/>
        <w:jc w:val="both"/>
      </w:pPr>
      <w:r w:rsidRPr="001B4BF9">
        <w:t xml:space="preserve">Русский язык. Энциклопедия / Гл. ред. Ф. П. Филин. – М.: Сов. Энциклопедия, 1979. </w:t>
      </w:r>
    </w:p>
    <w:p w14:paraId="2D87CD1F" w14:textId="77777777" w:rsidR="0053437C" w:rsidRPr="001B4BF9" w:rsidRDefault="0053437C" w:rsidP="009C40D2">
      <w:pPr>
        <w:pStyle w:val="af"/>
        <w:ind w:firstLine="709"/>
        <w:jc w:val="both"/>
        <w:rPr>
          <w:b/>
        </w:rPr>
      </w:pPr>
    </w:p>
    <w:p w14:paraId="4DD4F002" w14:textId="77777777" w:rsidR="00EB6783" w:rsidRPr="001B4BF9" w:rsidRDefault="0066727A" w:rsidP="009C40D2">
      <w:pPr>
        <w:pStyle w:val="af"/>
        <w:ind w:firstLine="709"/>
        <w:jc w:val="both"/>
        <w:rPr>
          <w:b/>
        </w:rPr>
      </w:pPr>
      <w:r w:rsidRPr="00362284">
        <w:rPr>
          <w:b/>
        </w:rPr>
        <w:t>3.11</w:t>
      </w:r>
      <w:r w:rsidR="009C40D2" w:rsidRPr="00362284">
        <w:rPr>
          <w:b/>
        </w:rPr>
        <w:t xml:space="preserve">. </w:t>
      </w:r>
      <w:r w:rsidR="00636D5C" w:rsidRPr="00362284">
        <w:rPr>
          <w:b/>
        </w:rPr>
        <w:t xml:space="preserve">Практическое </w:t>
      </w:r>
      <w:r w:rsidR="009C40D2" w:rsidRPr="00362284">
        <w:rPr>
          <w:b/>
        </w:rPr>
        <w:t xml:space="preserve">занятие </w:t>
      </w:r>
      <w:r w:rsidRPr="00362284">
        <w:rPr>
          <w:b/>
        </w:rPr>
        <w:t>11</w:t>
      </w:r>
      <w:r w:rsidR="00EB6783" w:rsidRPr="00362284">
        <w:rPr>
          <w:b/>
        </w:rPr>
        <w:t>:</w:t>
      </w:r>
      <w:r w:rsidR="00EB6783" w:rsidRPr="001B4BF9">
        <w:rPr>
          <w:b/>
        </w:rPr>
        <w:t xml:space="preserve"> «Морфологические нормы: употребление местоимений, глаголов, причастий, деепричастий, наречий»</w:t>
      </w:r>
    </w:p>
    <w:p w14:paraId="7D085D15" w14:textId="77777777" w:rsidR="009C40D2" w:rsidRPr="001B4BF9" w:rsidRDefault="0066727A" w:rsidP="009C40D2">
      <w:pPr>
        <w:pStyle w:val="af"/>
        <w:jc w:val="center"/>
      </w:pPr>
      <w:r w:rsidRPr="00362284">
        <w:t>(3</w:t>
      </w:r>
      <w:r w:rsidR="009C40D2" w:rsidRPr="00362284">
        <w:t xml:space="preserve"> часа</w:t>
      </w:r>
      <w:r w:rsidR="009C40D2" w:rsidRPr="001B4BF9">
        <w:t>)</w:t>
      </w:r>
    </w:p>
    <w:p w14:paraId="44E7DF19" w14:textId="77777777" w:rsidR="009C40D2" w:rsidRPr="001B4BF9" w:rsidRDefault="009C40D2" w:rsidP="005812FA">
      <w:pPr>
        <w:pStyle w:val="af"/>
        <w:ind w:firstLine="709"/>
      </w:pPr>
    </w:p>
    <w:p w14:paraId="0E668E4A" w14:textId="77777777" w:rsidR="002C5230" w:rsidRDefault="002C5230" w:rsidP="002C5230">
      <w:pPr>
        <w:pStyle w:val="af"/>
        <w:ind w:firstLine="709"/>
        <w:jc w:val="both"/>
      </w:pPr>
      <w:r w:rsidRPr="001B4BF9">
        <w:t>Практикум</w:t>
      </w:r>
      <w:r>
        <w:t>:</w:t>
      </w:r>
    </w:p>
    <w:p w14:paraId="0F6D55F2" w14:textId="77777777" w:rsidR="002C5230" w:rsidRDefault="002C5230" w:rsidP="002C5230">
      <w:pPr>
        <w:pStyle w:val="af"/>
        <w:ind w:firstLine="709"/>
        <w:jc w:val="both"/>
      </w:pPr>
      <w:r>
        <w:t>а)</w:t>
      </w:r>
      <w:r w:rsidRPr="001B4BF9">
        <w:t xml:space="preserve"> </w:t>
      </w:r>
      <w:r w:rsidR="00EB6783" w:rsidRPr="001B4BF9">
        <w:t xml:space="preserve">определение грамматических категорий местоимений, глаголов, причастий, деепричастий; </w:t>
      </w:r>
    </w:p>
    <w:p w14:paraId="7086ED11" w14:textId="77777777" w:rsidR="002C5230" w:rsidRDefault="002C5230" w:rsidP="002C5230">
      <w:pPr>
        <w:pStyle w:val="af"/>
        <w:ind w:firstLine="709"/>
        <w:jc w:val="both"/>
      </w:pPr>
      <w:r>
        <w:t xml:space="preserve">б) </w:t>
      </w:r>
      <w:r w:rsidR="00EB6783" w:rsidRPr="001B4BF9">
        <w:t xml:space="preserve">применение правил образования и употребления местоимений, глаголов, причастий, деепричастий, наречий; </w:t>
      </w:r>
    </w:p>
    <w:p w14:paraId="0341A24F" w14:textId="77777777" w:rsidR="009C40D2" w:rsidRPr="001B4BF9" w:rsidRDefault="002C5230" w:rsidP="002C5230">
      <w:pPr>
        <w:pStyle w:val="af"/>
        <w:ind w:firstLine="709"/>
        <w:jc w:val="both"/>
      </w:pPr>
      <w:r>
        <w:t xml:space="preserve">в) </w:t>
      </w:r>
      <w:r w:rsidR="00EB6783" w:rsidRPr="001B4BF9">
        <w:t xml:space="preserve">предотвращение ошибок в образовании и употреблении причастий, деепричастий, наречий. </w:t>
      </w:r>
    </w:p>
    <w:p w14:paraId="07FC715E" w14:textId="77777777" w:rsidR="00EB6783" w:rsidRPr="001B4BF9" w:rsidRDefault="00EB6783" w:rsidP="009C40D2">
      <w:pPr>
        <w:pStyle w:val="af"/>
        <w:ind w:firstLine="709"/>
        <w:jc w:val="both"/>
      </w:pPr>
      <w:r w:rsidRPr="001B4BF9">
        <w:t xml:space="preserve">Выполнение тестовых заданий. </w:t>
      </w:r>
    </w:p>
    <w:p w14:paraId="7A95CD42" w14:textId="77777777" w:rsidR="00EB6783" w:rsidRPr="001B4BF9" w:rsidRDefault="00EB6783" w:rsidP="005812FA">
      <w:pPr>
        <w:pStyle w:val="af"/>
        <w:ind w:firstLine="709"/>
      </w:pPr>
    </w:p>
    <w:p w14:paraId="5FF050F4" w14:textId="77777777" w:rsidR="009C40D2" w:rsidRPr="001B4BF9" w:rsidRDefault="0053437C" w:rsidP="00362284">
      <w:pPr>
        <w:pStyle w:val="af"/>
        <w:jc w:val="center"/>
      </w:pPr>
      <w:r w:rsidRPr="001B4BF9">
        <w:rPr>
          <w:i/>
          <w:iCs/>
          <w:u w:val="single"/>
        </w:rPr>
        <w:t>Рекомендуемая литература</w:t>
      </w:r>
      <w:r w:rsidR="00EB6783" w:rsidRPr="001B4BF9">
        <w:rPr>
          <w:i/>
          <w:iCs/>
          <w:u w:val="single"/>
        </w:rPr>
        <w:t>:</w:t>
      </w:r>
    </w:p>
    <w:p w14:paraId="215E989A" w14:textId="77777777" w:rsidR="00EB6783" w:rsidRPr="001B4BF9" w:rsidRDefault="00EB6783" w:rsidP="0053437C">
      <w:pPr>
        <w:pStyle w:val="af"/>
        <w:numPr>
          <w:ilvl w:val="0"/>
          <w:numId w:val="12"/>
        </w:numPr>
        <w:tabs>
          <w:tab w:val="left" w:pos="993"/>
        </w:tabs>
        <w:ind w:left="0" w:firstLine="709"/>
        <w:jc w:val="both"/>
      </w:pPr>
      <w:r w:rsidRPr="001B4BF9">
        <w:t xml:space="preserve">Розенталь Д. Э. Современный русский язык. 10-11 классы – М., 2003.  </w:t>
      </w:r>
    </w:p>
    <w:p w14:paraId="45111E5E" w14:textId="77777777" w:rsidR="00EB6783" w:rsidRPr="001B4BF9" w:rsidRDefault="00EB6783" w:rsidP="0053437C">
      <w:pPr>
        <w:pStyle w:val="af"/>
        <w:numPr>
          <w:ilvl w:val="0"/>
          <w:numId w:val="12"/>
        </w:numPr>
        <w:tabs>
          <w:tab w:val="left" w:pos="993"/>
        </w:tabs>
        <w:ind w:left="0" w:firstLine="709"/>
        <w:jc w:val="both"/>
      </w:pPr>
      <w:proofErr w:type="spellStart"/>
      <w:r w:rsidRPr="001B4BF9">
        <w:t>Федосюк</w:t>
      </w:r>
      <w:proofErr w:type="spellEnd"/>
      <w:r w:rsidRPr="001B4BF9">
        <w:t xml:space="preserve"> М. Ю. Русский язык для студентов-</w:t>
      </w:r>
      <w:proofErr w:type="spellStart"/>
      <w:r w:rsidRPr="001B4BF9">
        <w:t>нефилологов</w:t>
      </w:r>
      <w:proofErr w:type="spellEnd"/>
      <w:r w:rsidRPr="001B4BF9">
        <w:t>. – М.: Флинта: Наука, 2004.</w:t>
      </w:r>
    </w:p>
    <w:p w14:paraId="3CC6CE7F" w14:textId="77777777" w:rsidR="00EB6783" w:rsidRPr="001B4BF9" w:rsidRDefault="00EB6783" w:rsidP="0053437C">
      <w:pPr>
        <w:pStyle w:val="af"/>
        <w:numPr>
          <w:ilvl w:val="0"/>
          <w:numId w:val="12"/>
        </w:numPr>
        <w:tabs>
          <w:tab w:val="left" w:pos="993"/>
        </w:tabs>
        <w:ind w:left="0" w:firstLine="709"/>
        <w:jc w:val="both"/>
      </w:pPr>
      <w:r w:rsidRPr="001B4BF9">
        <w:t xml:space="preserve">Карпова Т. Б., Баженова Е. А., </w:t>
      </w:r>
      <w:proofErr w:type="spellStart"/>
      <w:r w:rsidRPr="001B4BF9">
        <w:t>Дускаева</w:t>
      </w:r>
      <w:proofErr w:type="spellEnd"/>
      <w:r w:rsidRPr="001B4BF9">
        <w:t xml:space="preserve"> Л. Р. Нормы русского языка в таблицах и тестах. – Пермь, 2012.</w:t>
      </w:r>
    </w:p>
    <w:p w14:paraId="31ECA984" w14:textId="77777777" w:rsidR="00EB6783" w:rsidRPr="001B4BF9" w:rsidRDefault="00EB6783" w:rsidP="0053437C">
      <w:pPr>
        <w:pStyle w:val="af"/>
        <w:numPr>
          <w:ilvl w:val="0"/>
          <w:numId w:val="12"/>
        </w:numPr>
        <w:tabs>
          <w:tab w:val="left" w:pos="993"/>
        </w:tabs>
        <w:ind w:left="0" w:firstLine="709"/>
        <w:jc w:val="both"/>
      </w:pPr>
      <w:r w:rsidRPr="001B4BF9">
        <w:t xml:space="preserve">Русский язык. Энциклопедия / Гл. ред. Ф. П. Филин. – М.: Сов. Энциклопедия, 1979. </w:t>
      </w:r>
    </w:p>
    <w:p w14:paraId="5F2FFC73" w14:textId="77777777" w:rsidR="009C40D2" w:rsidRDefault="009C40D2" w:rsidP="005812FA">
      <w:pPr>
        <w:pStyle w:val="af"/>
        <w:ind w:firstLine="709"/>
      </w:pPr>
    </w:p>
    <w:p w14:paraId="4EF4BD44" w14:textId="77777777" w:rsidR="00636D5C" w:rsidRPr="001B4BF9" w:rsidRDefault="00636D5C" w:rsidP="005812FA">
      <w:pPr>
        <w:pStyle w:val="af"/>
        <w:ind w:firstLine="709"/>
      </w:pPr>
    </w:p>
    <w:p w14:paraId="1E0DAC5A" w14:textId="77777777" w:rsidR="00EB6783" w:rsidRPr="00362284" w:rsidRDefault="0066727A" w:rsidP="005812FA">
      <w:pPr>
        <w:pStyle w:val="af"/>
        <w:ind w:firstLine="709"/>
        <w:rPr>
          <w:b/>
        </w:rPr>
      </w:pPr>
      <w:r w:rsidRPr="00362284">
        <w:rPr>
          <w:b/>
        </w:rPr>
        <w:t>3.12</w:t>
      </w:r>
      <w:r w:rsidR="009C40D2" w:rsidRPr="00362284">
        <w:rPr>
          <w:b/>
        </w:rPr>
        <w:t xml:space="preserve">. </w:t>
      </w:r>
      <w:r w:rsidR="00636D5C" w:rsidRPr="00362284">
        <w:rPr>
          <w:b/>
        </w:rPr>
        <w:t>Практическое</w:t>
      </w:r>
      <w:r w:rsidR="009C40D2" w:rsidRPr="00362284">
        <w:rPr>
          <w:b/>
        </w:rPr>
        <w:t xml:space="preserve"> занятие 1</w:t>
      </w:r>
      <w:r w:rsidRPr="00362284">
        <w:rPr>
          <w:b/>
        </w:rPr>
        <w:t>2</w:t>
      </w:r>
      <w:r w:rsidR="00EB6783" w:rsidRPr="00362284">
        <w:rPr>
          <w:b/>
        </w:rPr>
        <w:t>: «Синтаксические нормы»</w:t>
      </w:r>
    </w:p>
    <w:p w14:paraId="0D99B996" w14:textId="77777777" w:rsidR="009C40D2" w:rsidRPr="001B4BF9" w:rsidRDefault="0066727A" w:rsidP="009C40D2">
      <w:pPr>
        <w:pStyle w:val="af"/>
        <w:jc w:val="center"/>
      </w:pPr>
      <w:r w:rsidRPr="00362284">
        <w:t xml:space="preserve">(2 </w:t>
      </w:r>
      <w:r w:rsidR="009C40D2" w:rsidRPr="00362284">
        <w:t>часа)</w:t>
      </w:r>
    </w:p>
    <w:p w14:paraId="5D716E81" w14:textId="77777777" w:rsidR="009C40D2" w:rsidRPr="001B4BF9" w:rsidRDefault="009C40D2" w:rsidP="005812FA">
      <w:pPr>
        <w:pStyle w:val="af"/>
        <w:ind w:firstLine="709"/>
      </w:pPr>
    </w:p>
    <w:p w14:paraId="63A941D9" w14:textId="77777777" w:rsidR="002C5230" w:rsidRDefault="002C5230" w:rsidP="002C5230">
      <w:pPr>
        <w:pStyle w:val="af"/>
        <w:ind w:firstLine="709"/>
        <w:jc w:val="both"/>
      </w:pPr>
      <w:r w:rsidRPr="001B4BF9">
        <w:t>Практикум</w:t>
      </w:r>
      <w:r>
        <w:t>:</w:t>
      </w:r>
    </w:p>
    <w:p w14:paraId="6F500CC1" w14:textId="77777777" w:rsidR="009C40D2" w:rsidRPr="001B4BF9" w:rsidRDefault="00EB6783" w:rsidP="002C5230">
      <w:pPr>
        <w:pStyle w:val="af"/>
        <w:ind w:firstLine="709"/>
        <w:jc w:val="both"/>
      </w:pPr>
      <w:r w:rsidRPr="001B4BF9">
        <w:t xml:space="preserve">применение </w:t>
      </w:r>
      <w:r w:rsidR="0053437C" w:rsidRPr="001B4BF9">
        <w:t>норм управления</w:t>
      </w:r>
      <w:r w:rsidRPr="001B4BF9">
        <w:t xml:space="preserve"> (предложного и беспредложного), координации подлежащего и сказуемого, грамматического оформления однородных </w:t>
      </w:r>
      <w:r w:rsidR="0053437C" w:rsidRPr="001B4BF9">
        <w:t>членов, употребления</w:t>
      </w:r>
      <w:r w:rsidRPr="001B4BF9">
        <w:t xml:space="preserve"> причастных и деепричастных оборотов, сложноподчиненных предложений. </w:t>
      </w:r>
    </w:p>
    <w:p w14:paraId="6D0629AB" w14:textId="77777777" w:rsidR="00EB6783" w:rsidRPr="001B4BF9" w:rsidRDefault="00EB6783" w:rsidP="009C40D2">
      <w:pPr>
        <w:pStyle w:val="af"/>
        <w:ind w:firstLine="709"/>
        <w:jc w:val="both"/>
      </w:pPr>
      <w:r w:rsidRPr="001B4BF9">
        <w:t xml:space="preserve">Выполнение тестовых заданий. </w:t>
      </w:r>
    </w:p>
    <w:p w14:paraId="20797225" w14:textId="77777777" w:rsidR="00EB6783" w:rsidRPr="001B4BF9" w:rsidRDefault="00EB6783" w:rsidP="005812FA">
      <w:pPr>
        <w:pStyle w:val="af"/>
        <w:ind w:firstLine="709"/>
      </w:pPr>
    </w:p>
    <w:p w14:paraId="6E1CB401" w14:textId="77777777" w:rsidR="009C40D2" w:rsidRPr="001B4BF9" w:rsidRDefault="0053437C" w:rsidP="009C40D2">
      <w:pPr>
        <w:pStyle w:val="af"/>
        <w:jc w:val="center"/>
        <w:rPr>
          <w:i/>
          <w:iCs/>
          <w:u w:val="single"/>
        </w:rPr>
      </w:pPr>
      <w:r w:rsidRPr="001B4BF9">
        <w:rPr>
          <w:i/>
          <w:iCs/>
          <w:u w:val="single"/>
        </w:rPr>
        <w:t>Рекомендуемая литература</w:t>
      </w:r>
      <w:r w:rsidR="00EB6783" w:rsidRPr="001B4BF9">
        <w:rPr>
          <w:i/>
          <w:iCs/>
          <w:u w:val="single"/>
        </w:rPr>
        <w:t>:</w:t>
      </w:r>
    </w:p>
    <w:p w14:paraId="5E327DE7" w14:textId="77777777" w:rsidR="00EB6783" w:rsidRPr="001B4BF9" w:rsidRDefault="00EB6783" w:rsidP="0053437C">
      <w:pPr>
        <w:pStyle w:val="af"/>
        <w:numPr>
          <w:ilvl w:val="0"/>
          <w:numId w:val="13"/>
        </w:numPr>
        <w:tabs>
          <w:tab w:val="left" w:pos="993"/>
        </w:tabs>
        <w:ind w:left="0" w:firstLine="709"/>
        <w:jc w:val="both"/>
      </w:pPr>
      <w:r w:rsidRPr="001B4BF9">
        <w:t xml:space="preserve">Розенталь Д. Э. Современный русский язык. 10-11 классы – М., 2003.  </w:t>
      </w:r>
    </w:p>
    <w:p w14:paraId="5214E45A" w14:textId="77777777" w:rsidR="00EB6783" w:rsidRPr="001B4BF9" w:rsidRDefault="00EB6783" w:rsidP="0053437C">
      <w:pPr>
        <w:pStyle w:val="af"/>
        <w:numPr>
          <w:ilvl w:val="0"/>
          <w:numId w:val="13"/>
        </w:numPr>
        <w:tabs>
          <w:tab w:val="left" w:pos="993"/>
        </w:tabs>
        <w:ind w:left="0" w:firstLine="709"/>
        <w:jc w:val="both"/>
      </w:pPr>
      <w:proofErr w:type="spellStart"/>
      <w:r w:rsidRPr="001B4BF9">
        <w:t>Федосюк</w:t>
      </w:r>
      <w:proofErr w:type="spellEnd"/>
      <w:r w:rsidRPr="001B4BF9">
        <w:t xml:space="preserve"> М. Ю. Русский язык для студентов-</w:t>
      </w:r>
      <w:proofErr w:type="spellStart"/>
      <w:r w:rsidRPr="001B4BF9">
        <w:t>нефилологов</w:t>
      </w:r>
      <w:proofErr w:type="spellEnd"/>
      <w:r w:rsidRPr="001B4BF9">
        <w:t>. – М.: Флинта: Наука, 2004.</w:t>
      </w:r>
    </w:p>
    <w:p w14:paraId="06893DF2" w14:textId="77777777" w:rsidR="00EB6783" w:rsidRPr="001B4BF9" w:rsidRDefault="00EB6783" w:rsidP="0053437C">
      <w:pPr>
        <w:pStyle w:val="af"/>
        <w:numPr>
          <w:ilvl w:val="0"/>
          <w:numId w:val="13"/>
        </w:numPr>
        <w:tabs>
          <w:tab w:val="left" w:pos="993"/>
        </w:tabs>
        <w:ind w:left="0" w:firstLine="709"/>
        <w:jc w:val="both"/>
      </w:pPr>
      <w:r w:rsidRPr="001B4BF9">
        <w:t xml:space="preserve">Карпова Т. Б., Баженова Е. А., </w:t>
      </w:r>
      <w:proofErr w:type="spellStart"/>
      <w:r w:rsidRPr="001B4BF9">
        <w:t>Дускаева</w:t>
      </w:r>
      <w:proofErr w:type="spellEnd"/>
      <w:r w:rsidRPr="001B4BF9">
        <w:t xml:space="preserve"> Л. Р. Нормы русского языка в таблицах и тестах. – Пермь, 2012.</w:t>
      </w:r>
    </w:p>
    <w:p w14:paraId="5A1A19F2" w14:textId="77777777" w:rsidR="00EB6783" w:rsidRPr="001B4BF9" w:rsidRDefault="00EB6783" w:rsidP="0053437C">
      <w:pPr>
        <w:pStyle w:val="af"/>
        <w:numPr>
          <w:ilvl w:val="0"/>
          <w:numId w:val="13"/>
        </w:numPr>
        <w:tabs>
          <w:tab w:val="left" w:pos="993"/>
        </w:tabs>
        <w:ind w:left="0" w:firstLine="709"/>
        <w:jc w:val="both"/>
      </w:pPr>
      <w:r w:rsidRPr="001B4BF9">
        <w:t xml:space="preserve">Русский язык. Энциклопедия / Гл. ред. Ф. П. Филин. – М., 1979. </w:t>
      </w:r>
    </w:p>
    <w:p w14:paraId="3662391F" w14:textId="77777777" w:rsidR="00636D5C" w:rsidRPr="001B4BF9" w:rsidRDefault="00636D5C" w:rsidP="005812FA">
      <w:pPr>
        <w:pStyle w:val="af"/>
        <w:ind w:firstLine="709"/>
      </w:pPr>
    </w:p>
    <w:p w14:paraId="71363CCA" w14:textId="77777777" w:rsidR="00EB6783" w:rsidRPr="001B4BF9" w:rsidRDefault="00EB6783" w:rsidP="009C40D2">
      <w:pPr>
        <w:pStyle w:val="af"/>
        <w:ind w:firstLine="709"/>
        <w:jc w:val="both"/>
        <w:rPr>
          <w:b/>
        </w:rPr>
      </w:pPr>
      <w:r w:rsidRPr="00362284">
        <w:rPr>
          <w:b/>
        </w:rPr>
        <w:t>3.</w:t>
      </w:r>
      <w:r w:rsidR="0066727A" w:rsidRPr="00362284">
        <w:rPr>
          <w:b/>
        </w:rPr>
        <w:t>13</w:t>
      </w:r>
      <w:r w:rsidR="009C40D2" w:rsidRPr="00362284">
        <w:rPr>
          <w:b/>
        </w:rPr>
        <w:t xml:space="preserve">. </w:t>
      </w:r>
      <w:r w:rsidR="00636D5C" w:rsidRPr="00362284">
        <w:rPr>
          <w:b/>
        </w:rPr>
        <w:t xml:space="preserve">Практическое </w:t>
      </w:r>
      <w:r w:rsidR="009C40D2" w:rsidRPr="00362284">
        <w:rPr>
          <w:b/>
        </w:rPr>
        <w:t>занятие 1</w:t>
      </w:r>
      <w:r w:rsidR="0066727A" w:rsidRPr="00362284">
        <w:rPr>
          <w:b/>
        </w:rPr>
        <w:t>3</w:t>
      </w:r>
      <w:r w:rsidRPr="00362284">
        <w:rPr>
          <w:b/>
        </w:rPr>
        <w:t>: «</w:t>
      </w:r>
      <w:r w:rsidRPr="001B4BF9">
        <w:rPr>
          <w:b/>
        </w:rPr>
        <w:t>Основные нор</w:t>
      </w:r>
      <w:r w:rsidR="009C40D2" w:rsidRPr="001B4BF9">
        <w:rPr>
          <w:b/>
        </w:rPr>
        <w:t>мы современного русского языка»</w:t>
      </w:r>
    </w:p>
    <w:p w14:paraId="48C70C1D" w14:textId="77777777" w:rsidR="009C40D2" w:rsidRPr="001B4BF9" w:rsidRDefault="009C40D2" w:rsidP="009C40D2">
      <w:pPr>
        <w:pStyle w:val="af"/>
        <w:jc w:val="center"/>
      </w:pPr>
      <w:r w:rsidRPr="001B4BF9">
        <w:t>(2 часа)</w:t>
      </w:r>
    </w:p>
    <w:p w14:paraId="1728A2C2" w14:textId="77777777" w:rsidR="009C40D2" w:rsidRPr="001B4BF9" w:rsidRDefault="009C40D2" w:rsidP="005812FA">
      <w:pPr>
        <w:pStyle w:val="af"/>
        <w:ind w:firstLine="709"/>
      </w:pPr>
    </w:p>
    <w:p w14:paraId="0CF8A760" w14:textId="77777777" w:rsidR="009C40D2" w:rsidRPr="002C5230" w:rsidRDefault="00994D80" w:rsidP="005812FA">
      <w:pPr>
        <w:pStyle w:val="af"/>
        <w:ind w:firstLine="709"/>
      </w:pPr>
      <w:r w:rsidRPr="002C5230">
        <w:t>Контрольная работа.</w:t>
      </w:r>
    </w:p>
    <w:p w14:paraId="3A39B883" w14:textId="77777777" w:rsidR="00994D80" w:rsidRPr="001E33BE" w:rsidRDefault="002C5230" w:rsidP="001E33BE">
      <w:pPr>
        <w:pStyle w:val="af"/>
        <w:ind w:firstLine="709"/>
        <w:jc w:val="both"/>
      </w:pPr>
      <w:r w:rsidRPr="001E33BE">
        <w:t>Орфоэпические нормы</w:t>
      </w:r>
      <w:r w:rsidR="001E33BE">
        <w:t>.</w:t>
      </w:r>
      <w:r w:rsidRPr="001E33BE">
        <w:t xml:space="preserve"> Морфологические нормы: употребление имён существительных, прилагательных, числительных</w:t>
      </w:r>
      <w:r w:rsidR="001E33BE" w:rsidRPr="001E33BE">
        <w:t xml:space="preserve">, </w:t>
      </w:r>
      <w:r w:rsidRPr="001E33BE">
        <w:t>употребление местоимений, глаголов, причастий, деепричастий, наречий</w:t>
      </w:r>
      <w:r w:rsidR="001E33BE" w:rsidRPr="001E33BE">
        <w:t>. Синтаксические нормы.</w:t>
      </w:r>
    </w:p>
    <w:p w14:paraId="53683AA0" w14:textId="77777777" w:rsidR="001E33BE" w:rsidRPr="001B4BF9" w:rsidRDefault="001E33BE" w:rsidP="005812FA">
      <w:pPr>
        <w:pStyle w:val="af"/>
        <w:ind w:firstLine="709"/>
        <w:rPr>
          <w:i/>
          <w:iCs/>
          <w:u w:val="single"/>
        </w:rPr>
      </w:pPr>
    </w:p>
    <w:p w14:paraId="609DFF70" w14:textId="77777777" w:rsidR="00EB6783" w:rsidRPr="001B4BF9" w:rsidRDefault="0053437C" w:rsidP="009C40D2">
      <w:pPr>
        <w:pStyle w:val="af"/>
        <w:jc w:val="center"/>
        <w:rPr>
          <w:i/>
          <w:iCs/>
          <w:u w:val="single"/>
        </w:rPr>
      </w:pPr>
      <w:r w:rsidRPr="001B4BF9">
        <w:rPr>
          <w:i/>
          <w:iCs/>
          <w:u w:val="single"/>
        </w:rPr>
        <w:t>Рекомендуемая литература</w:t>
      </w:r>
      <w:r w:rsidR="00EB6783" w:rsidRPr="001B4BF9">
        <w:rPr>
          <w:i/>
          <w:iCs/>
          <w:u w:val="single"/>
        </w:rPr>
        <w:t>:</w:t>
      </w:r>
    </w:p>
    <w:p w14:paraId="285D5A6F" w14:textId="77777777" w:rsidR="009C40D2" w:rsidRPr="001B4BF9" w:rsidRDefault="009C40D2" w:rsidP="005812FA">
      <w:pPr>
        <w:pStyle w:val="af"/>
        <w:ind w:firstLine="709"/>
      </w:pPr>
    </w:p>
    <w:p w14:paraId="206319A3" w14:textId="77777777" w:rsidR="00EB6783" w:rsidRPr="001B4BF9" w:rsidRDefault="00EB6783" w:rsidP="0053437C">
      <w:pPr>
        <w:pStyle w:val="af"/>
        <w:numPr>
          <w:ilvl w:val="0"/>
          <w:numId w:val="14"/>
        </w:numPr>
        <w:tabs>
          <w:tab w:val="left" w:pos="993"/>
        </w:tabs>
        <w:ind w:left="0" w:firstLine="709"/>
        <w:jc w:val="both"/>
      </w:pPr>
      <w:r w:rsidRPr="001B4BF9">
        <w:t xml:space="preserve">Розенталь Д. Э. Современный русский язык. 10-11 классы – М., 2003.  </w:t>
      </w:r>
    </w:p>
    <w:p w14:paraId="14DB365E" w14:textId="77777777" w:rsidR="00EB6783" w:rsidRPr="001B4BF9" w:rsidRDefault="00EB6783" w:rsidP="0053437C">
      <w:pPr>
        <w:pStyle w:val="af"/>
        <w:numPr>
          <w:ilvl w:val="0"/>
          <w:numId w:val="14"/>
        </w:numPr>
        <w:tabs>
          <w:tab w:val="left" w:pos="993"/>
        </w:tabs>
        <w:ind w:left="0" w:firstLine="709"/>
        <w:jc w:val="both"/>
      </w:pPr>
      <w:r w:rsidRPr="001B4BF9">
        <w:t xml:space="preserve">Карпова Т. Б., Баженова Е. А., </w:t>
      </w:r>
      <w:proofErr w:type="spellStart"/>
      <w:r w:rsidRPr="001B4BF9">
        <w:t>Дускаева</w:t>
      </w:r>
      <w:proofErr w:type="spellEnd"/>
      <w:r w:rsidRPr="001B4BF9">
        <w:t xml:space="preserve"> Л. Р. Нормы русского языка в таблицах и тестах. – Пермь, 2012.</w:t>
      </w:r>
    </w:p>
    <w:p w14:paraId="38C177CF" w14:textId="77777777" w:rsidR="00EB6783" w:rsidRPr="001B4BF9" w:rsidRDefault="00EB6783" w:rsidP="0053437C">
      <w:pPr>
        <w:pStyle w:val="af"/>
        <w:numPr>
          <w:ilvl w:val="0"/>
          <w:numId w:val="14"/>
        </w:numPr>
        <w:tabs>
          <w:tab w:val="left" w:pos="993"/>
        </w:tabs>
        <w:ind w:left="0" w:firstLine="709"/>
        <w:jc w:val="both"/>
      </w:pPr>
      <w:proofErr w:type="spellStart"/>
      <w:r w:rsidRPr="001B4BF9">
        <w:t>Федосюк</w:t>
      </w:r>
      <w:proofErr w:type="spellEnd"/>
      <w:r w:rsidRPr="001B4BF9">
        <w:t xml:space="preserve"> М. Ю. Русский язык для студентов-</w:t>
      </w:r>
      <w:proofErr w:type="spellStart"/>
      <w:r w:rsidRPr="001B4BF9">
        <w:t>нефилологов</w:t>
      </w:r>
      <w:proofErr w:type="spellEnd"/>
      <w:r w:rsidRPr="001B4BF9">
        <w:t>. – М., 2004.</w:t>
      </w:r>
    </w:p>
    <w:p w14:paraId="711E1ADC" w14:textId="77777777" w:rsidR="00EB6783" w:rsidRPr="001B4BF9" w:rsidRDefault="00EB6783" w:rsidP="0053437C">
      <w:pPr>
        <w:pStyle w:val="af"/>
        <w:numPr>
          <w:ilvl w:val="0"/>
          <w:numId w:val="14"/>
        </w:numPr>
        <w:tabs>
          <w:tab w:val="left" w:pos="993"/>
        </w:tabs>
        <w:ind w:left="0" w:firstLine="709"/>
        <w:jc w:val="both"/>
      </w:pPr>
      <w:r w:rsidRPr="001B4BF9">
        <w:t xml:space="preserve">Русский язык. Энциклопедия / Гл. ред. Ф. П. Филин. – М., 1979. </w:t>
      </w:r>
    </w:p>
    <w:p w14:paraId="2AF961E2" w14:textId="77777777" w:rsidR="00EB6783" w:rsidRPr="001B4BF9" w:rsidRDefault="00EB6783" w:rsidP="0053437C">
      <w:pPr>
        <w:pStyle w:val="af"/>
        <w:numPr>
          <w:ilvl w:val="0"/>
          <w:numId w:val="14"/>
        </w:numPr>
        <w:tabs>
          <w:tab w:val="left" w:pos="993"/>
        </w:tabs>
        <w:ind w:left="0" w:firstLine="709"/>
        <w:jc w:val="both"/>
      </w:pPr>
      <w:r w:rsidRPr="001B4BF9">
        <w:t xml:space="preserve">Розенталь Д. Э. Современный русский язык. – М., 1991.  </w:t>
      </w:r>
    </w:p>
    <w:p w14:paraId="3C2CED99" w14:textId="77777777" w:rsidR="00EB6783" w:rsidRPr="001B4BF9" w:rsidRDefault="00EB6783" w:rsidP="0053437C">
      <w:pPr>
        <w:pStyle w:val="af"/>
        <w:numPr>
          <w:ilvl w:val="0"/>
          <w:numId w:val="14"/>
        </w:numPr>
        <w:tabs>
          <w:tab w:val="left" w:pos="993"/>
        </w:tabs>
        <w:ind w:left="0" w:firstLine="709"/>
        <w:jc w:val="both"/>
      </w:pPr>
      <w:r w:rsidRPr="001B4BF9">
        <w:t>Ожегов С. И. Толковый словарь русского языка. – М., 1992.</w:t>
      </w:r>
    </w:p>
    <w:p w14:paraId="22A3DFE6" w14:textId="77777777" w:rsidR="00EB6783" w:rsidRPr="001B4BF9" w:rsidRDefault="00EB6783" w:rsidP="0053437C">
      <w:pPr>
        <w:pStyle w:val="af"/>
        <w:numPr>
          <w:ilvl w:val="0"/>
          <w:numId w:val="14"/>
        </w:numPr>
        <w:tabs>
          <w:tab w:val="left" w:pos="993"/>
        </w:tabs>
        <w:ind w:left="0" w:firstLine="709"/>
        <w:jc w:val="both"/>
      </w:pPr>
      <w:r w:rsidRPr="001B4BF9">
        <w:t>Орфографический словарь русского языка. – М., 1987.</w:t>
      </w:r>
    </w:p>
    <w:p w14:paraId="03D141D1" w14:textId="77777777" w:rsidR="00EB6783" w:rsidRDefault="00EB6783" w:rsidP="0053437C">
      <w:pPr>
        <w:pStyle w:val="af"/>
        <w:numPr>
          <w:ilvl w:val="0"/>
          <w:numId w:val="14"/>
        </w:numPr>
        <w:tabs>
          <w:tab w:val="left" w:pos="993"/>
        </w:tabs>
        <w:ind w:left="0" w:firstLine="709"/>
        <w:jc w:val="both"/>
      </w:pPr>
      <w:r w:rsidRPr="001B4BF9">
        <w:t>Розенталь Д. Э. Словарь трудностей русского языка. – М., 1967.</w:t>
      </w:r>
    </w:p>
    <w:p w14:paraId="0DD69870" w14:textId="77777777" w:rsidR="0066727A" w:rsidRDefault="0066727A" w:rsidP="0066727A">
      <w:pPr>
        <w:pStyle w:val="af"/>
        <w:tabs>
          <w:tab w:val="left" w:pos="993"/>
        </w:tabs>
        <w:ind w:left="709"/>
        <w:jc w:val="both"/>
      </w:pPr>
    </w:p>
    <w:p w14:paraId="7CA2CC49" w14:textId="77777777" w:rsidR="00362284" w:rsidRPr="00362284" w:rsidRDefault="00362284" w:rsidP="00362284">
      <w:pPr>
        <w:pStyle w:val="af"/>
        <w:ind w:firstLine="708"/>
        <w:jc w:val="both"/>
        <w:rPr>
          <w:b/>
        </w:rPr>
      </w:pPr>
      <w:r w:rsidRPr="00362284">
        <w:rPr>
          <w:b/>
        </w:rPr>
        <w:t>3.14 Практическое занятие 14: «Функциональные стили русского литературного языка»</w:t>
      </w:r>
    </w:p>
    <w:p w14:paraId="0C84174A" w14:textId="77777777" w:rsidR="00362284" w:rsidRDefault="00362284" w:rsidP="00FB3532">
      <w:pPr>
        <w:pStyle w:val="af"/>
        <w:jc w:val="center"/>
      </w:pPr>
      <w:r w:rsidRPr="00362284">
        <w:t>(2 часа)</w:t>
      </w:r>
    </w:p>
    <w:p w14:paraId="427E34A5" w14:textId="77777777" w:rsidR="00FB3532" w:rsidRPr="00362284" w:rsidRDefault="00FB3532" w:rsidP="00FB3532">
      <w:pPr>
        <w:pStyle w:val="af"/>
        <w:jc w:val="center"/>
      </w:pPr>
    </w:p>
    <w:p w14:paraId="7EB671B5" w14:textId="77777777" w:rsidR="00362284" w:rsidRPr="00362284" w:rsidRDefault="00362284" w:rsidP="00362284">
      <w:pPr>
        <w:pStyle w:val="af"/>
        <w:ind w:firstLine="708"/>
        <w:jc w:val="both"/>
      </w:pPr>
      <w:r w:rsidRPr="00362284">
        <w:t xml:space="preserve">Практикум: </w:t>
      </w:r>
    </w:p>
    <w:p w14:paraId="38352FCE" w14:textId="77777777" w:rsidR="00362284" w:rsidRPr="00362284" w:rsidRDefault="00362284" w:rsidP="00362284">
      <w:pPr>
        <w:pStyle w:val="af"/>
        <w:ind w:firstLine="708"/>
        <w:jc w:val="both"/>
      </w:pPr>
      <w:r w:rsidRPr="00362284">
        <w:t xml:space="preserve">анализ текстов научного, официально-делового, публицистического стилей, определение стилевых черт, составление текстов в жанрах рассматриваемых стилей. </w:t>
      </w:r>
    </w:p>
    <w:p w14:paraId="6B77BFD5" w14:textId="77777777" w:rsidR="00362284" w:rsidRPr="0066727A" w:rsidRDefault="00362284" w:rsidP="00362284">
      <w:pPr>
        <w:pStyle w:val="af"/>
        <w:jc w:val="both"/>
        <w:rPr>
          <w:highlight w:val="yellow"/>
        </w:rPr>
      </w:pPr>
    </w:p>
    <w:p w14:paraId="6C0751F3" w14:textId="77777777" w:rsidR="00362284" w:rsidRPr="00362284" w:rsidRDefault="00362284" w:rsidP="00362284">
      <w:pPr>
        <w:jc w:val="center"/>
        <w:rPr>
          <w:i/>
          <w:iCs/>
          <w:u w:val="single"/>
        </w:rPr>
      </w:pPr>
      <w:r w:rsidRPr="00362284">
        <w:rPr>
          <w:i/>
          <w:iCs/>
          <w:u w:val="single"/>
        </w:rPr>
        <w:t>Рекомендуемая  литература:</w:t>
      </w:r>
    </w:p>
    <w:p w14:paraId="6FDFD5FA" w14:textId="77777777" w:rsidR="00362284" w:rsidRPr="00362284" w:rsidRDefault="00362284" w:rsidP="00362284">
      <w:pPr>
        <w:pStyle w:val="-"/>
        <w:numPr>
          <w:ilvl w:val="0"/>
          <w:numId w:val="23"/>
        </w:numPr>
        <w:rPr>
          <w:sz w:val="24"/>
          <w:szCs w:val="24"/>
        </w:rPr>
      </w:pPr>
      <w:r w:rsidRPr="00362284">
        <w:rPr>
          <w:sz w:val="24"/>
          <w:szCs w:val="24"/>
        </w:rPr>
        <w:t>Федосюк М. Ю. Русский язык для студентов-нефилологов. – М., 2004.</w:t>
      </w:r>
    </w:p>
    <w:p w14:paraId="7920DE04" w14:textId="77777777" w:rsidR="00362284" w:rsidRPr="00362284" w:rsidRDefault="00362284" w:rsidP="00362284">
      <w:pPr>
        <w:pStyle w:val="-"/>
        <w:numPr>
          <w:ilvl w:val="0"/>
          <w:numId w:val="23"/>
        </w:numPr>
        <w:rPr>
          <w:sz w:val="24"/>
          <w:szCs w:val="24"/>
        </w:rPr>
      </w:pPr>
      <w:r w:rsidRPr="00362284">
        <w:rPr>
          <w:sz w:val="24"/>
          <w:szCs w:val="24"/>
        </w:rPr>
        <w:t>Русский язык. Энциклопедия / Гл. ред. Ф. П. Филин. – М., 1979.</w:t>
      </w:r>
    </w:p>
    <w:p w14:paraId="7CF22594" w14:textId="77777777" w:rsidR="00362284" w:rsidRPr="00362284" w:rsidRDefault="00362284" w:rsidP="00362284">
      <w:pPr>
        <w:pStyle w:val="-"/>
        <w:numPr>
          <w:ilvl w:val="0"/>
          <w:numId w:val="23"/>
        </w:numPr>
        <w:rPr>
          <w:sz w:val="24"/>
          <w:szCs w:val="24"/>
        </w:rPr>
      </w:pPr>
      <w:r w:rsidRPr="00362284">
        <w:rPr>
          <w:sz w:val="24"/>
          <w:szCs w:val="24"/>
        </w:rPr>
        <w:t xml:space="preserve">Солганик Г. Я. </w:t>
      </w:r>
      <w:r w:rsidRPr="00362284">
        <w:rPr>
          <w:rStyle w:val="a5"/>
          <w:sz w:val="24"/>
          <w:szCs w:val="24"/>
        </w:rPr>
        <w:t xml:space="preserve">Стилистика текста: </w:t>
      </w:r>
      <w:r w:rsidRPr="00362284">
        <w:rPr>
          <w:sz w:val="24"/>
          <w:szCs w:val="24"/>
        </w:rPr>
        <w:t>. – М., 2003.</w:t>
      </w:r>
    </w:p>
    <w:p w14:paraId="70988EC8" w14:textId="77777777" w:rsidR="00362284" w:rsidRDefault="00362284" w:rsidP="00362284">
      <w:pPr>
        <w:pStyle w:val="af"/>
        <w:jc w:val="both"/>
      </w:pPr>
    </w:p>
    <w:p w14:paraId="27AA7DC7" w14:textId="77777777" w:rsidR="00362284" w:rsidRDefault="00362284" w:rsidP="00362284">
      <w:pPr>
        <w:pStyle w:val="af"/>
        <w:jc w:val="both"/>
      </w:pPr>
    </w:p>
    <w:p w14:paraId="52A7FD27" w14:textId="77777777" w:rsidR="00362284" w:rsidRPr="00362284" w:rsidRDefault="00362284" w:rsidP="00362284">
      <w:pPr>
        <w:pStyle w:val="af"/>
        <w:ind w:firstLine="708"/>
        <w:jc w:val="both"/>
        <w:rPr>
          <w:b/>
        </w:rPr>
      </w:pPr>
      <w:r w:rsidRPr="00362284">
        <w:rPr>
          <w:b/>
        </w:rPr>
        <w:lastRenderedPageBreak/>
        <w:t>3.15</w:t>
      </w:r>
      <w:r>
        <w:rPr>
          <w:b/>
        </w:rPr>
        <w:t>.</w:t>
      </w:r>
      <w:r w:rsidRPr="00362284">
        <w:rPr>
          <w:b/>
        </w:rPr>
        <w:t xml:space="preserve"> Практическое занятие 15: «Функциональные стили русского литературного языка»  </w:t>
      </w:r>
    </w:p>
    <w:p w14:paraId="11A7B469" w14:textId="77777777" w:rsidR="00362284" w:rsidRDefault="00362284" w:rsidP="00FB3532">
      <w:pPr>
        <w:pStyle w:val="af"/>
        <w:jc w:val="center"/>
      </w:pPr>
      <w:r w:rsidRPr="00362284">
        <w:t>(2 часа)</w:t>
      </w:r>
    </w:p>
    <w:p w14:paraId="69C0E18E" w14:textId="77777777" w:rsidR="00362284" w:rsidRPr="00362284" w:rsidRDefault="00362284" w:rsidP="00362284">
      <w:pPr>
        <w:pStyle w:val="af"/>
        <w:ind w:left="1489"/>
        <w:jc w:val="center"/>
      </w:pPr>
    </w:p>
    <w:p w14:paraId="2799F461" w14:textId="77777777" w:rsidR="00362284" w:rsidRPr="00362284" w:rsidRDefault="00362284" w:rsidP="00362284">
      <w:pPr>
        <w:pStyle w:val="af"/>
        <w:ind w:firstLine="708"/>
        <w:jc w:val="both"/>
      </w:pPr>
      <w:r w:rsidRPr="00362284">
        <w:t>Практикум:</w:t>
      </w:r>
    </w:p>
    <w:p w14:paraId="58410760" w14:textId="77777777" w:rsidR="00362284" w:rsidRPr="00362284" w:rsidRDefault="00362284" w:rsidP="00362284">
      <w:pPr>
        <w:pStyle w:val="af"/>
        <w:ind w:firstLine="708"/>
        <w:jc w:val="both"/>
      </w:pPr>
      <w:r w:rsidRPr="00362284">
        <w:t xml:space="preserve">анализ текстов художественного, церковно-религиозного, разговорного стилей определение стилевых черт, составление текстов в жанрах рассматриваемых стилей. </w:t>
      </w:r>
    </w:p>
    <w:p w14:paraId="51C4DB6B" w14:textId="77777777" w:rsidR="00362284" w:rsidRPr="0066727A" w:rsidRDefault="00362284" w:rsidP="00362284">
      <w:pPr>
        <w:pStyle w:val="af"/>
        <w:jc w:val="both"/>
        <w:rPr>
          <w:highlight w:val="yellow"/>
        </w:rPr>
      </w:pPr>
    </w:p>
    <w:p w14:paraId="08228725" w14:textId="77777777" w:rsidR="00362284" w:rsidRPr="00362284" w:rsidRDefault="00362284" w:rsidP="00362284">
      <w:pPr>
        <w:jc w:val="center"/>
        <w:rPr>
          <w:i/>
          <w:iCs/>
          <w:u w:val="single"/>
        </w:rPr>
      </w:pPr>
      <w:r w:rsidRPr="00362284">
        <w:rPr>
          <w:i/>
          <w:iCs/>
          <w:u w:val="single"/>
        </w:rPr>
        <w:t>Рекомендуемая  литература:</w:t>
      </w:r>
    </w:p>
    <w:p w14:paraId="2FA73FCE" w14:textId="77777777" w:rsidR="00362284" w:rsidRPr="00362284" w:rsidRDefault="00362284" w:rsidP="00362284">
      <w:pPr>
        <w:pStyle w:val="-"/>
        <w:numPr>
          <w:ilvl w:val="0"/>
          <w:numId w:val="24"/>
        </w:numPr>
        <w:rPr>
          <w:sz w:val="24"/>
          <w:szCs w:val="24"/>
        </w:rPr>
      </w:pPr>
      <w:r w:rsidRPr="00362284">
        <w:rPr>
          <w:sz w:val="24"/>
          <w:szCs w:val="24"/>
        </w:rPr>
        <w:t>Федосюк М. Ю. Русский язык для студентов-нефилологов. – М., 2004.</w:t>
      </w:r>
    </w:p>
    <w:p w14:paraId="3E477F81" w14:textId="77777777" w:rsidR="00362284" w:rsidRPr="00362284" w:rsidRDefault="00362284" w:rsidP="00362284">
      <w:pPr>
        <w:pStyle w:val="-"/>
        <w:numPr>
          <w:ilvl w:val="0"/>
          <w:numId w:val="24"/>
        </w:numPr>
        <w:rPr>
          <w:sz w:val="24"/>
          <w:szCs w:val="24"/>
        </w:rPr>
      </w:pPr>
      <w:r w:rsidRPr="00362284">
        <w:rPr>
          <w:sz w:val="24"/>
          <w:szCs w:val="24"/>
        </w:rPr>
        <w:t>Русский язык. Энциклопедия / Гл. ред. Ф. П. Филин. – М., 1979.</w:t>
      </w:r>
    </w:p>
    <w:p w14:paraId="57F33E25" w14:textId="77777777" w:rsidR="00362284" w:rsidRPr="00362284" w:rsidRDefault="00362284" w:rsidP="00362284">
      <w:pPr>
        <w:pStyle w:val="-"/>
        <w:numPr>
          <w:ilvl w:val="0"/>
          <w:numId w:val="24"/>
        </w:numPr>
        <w:rPr>
          <w:sz w:val="24"/>
          <w:szCs w:val="24"/>
        </w:rPr>
      </w:pPr>
      <w:r w:rsidRPr="00362284">
        <w:rPr>
          <w:sz w:val="24"/>
          <w:szCs w:val="24"/>
        </w:rPr>
        <w:t xml:space="preserve">Солганик Г. Я. </w:t>
      </w:r>
      <w:r w:rsidRPr="00362284">
        <w:rPr>
          <w:rStyle w:val="a5"/>
          <w:sz w:val="24"/>
          <w:szCs w:val="24"/>
        </w:rPr>
        <w:t xml:space="preserve">Стилистика текста: </w:t>
      </w:r>
      <w:r w:rsidRPr="00362284">
        <w:rPr>
          <w:sz w:val="24"/>
          <w:szCs w:val="24"/>
        </w:rPr>
        <w:t>. – М., 2003.</w:t>
      </w:r>
    </w:p>
    <w:p w14:paraId="29A3F9D1" w14:textId="77777777" w:rsidR="00362284" w:rsidRDefault="00362284" w:rsidP="00362284">
      <w:pPr>
        <w:pStyle w:val="-"/>
        <w:rPr>
          <w:sz w:val="24"/>
          <w:szCs w:val="24"/>
          <w:highlight w:val="yellow"/>
        </w:rPr>
      </w:pPr>
    </w:p>
    <w:p w14:paraId="12B3A1BE" w14:textId="77777777" w:rsidR="00362284" w:rsidRDefault="00362284" w:rsidP="00362284">
      <w:pPr>
        <w:pStyle w:val="-"/>
        <w:rPr>
          <w:sz w:val="24"/>
          <w:szCs w:val="24"/>
          <w:highlight w:val="yellow"/>
        </w:rPr>
      </w:pPr>
    </w:p>
    <w:p w14:paraId="1050AF32" w14:textId="77777777" w:rsidR="00362284" w:rsidRPr="00362284" w:rsidRDefault="00362284" w:rsidP="00362284">
      <w:pPr>
        <w:pStyle w:val="-"/>
        <w:ind w:firstLine="708"/>
        <w:rPr>
          <w:b/>
          <w:sz w:val="24"/>
          <w:szCs w:val="24"/>
        </w:rPr>
      </w:pPr>
      <w:r w:rsidRPr="00362284">
        <w:rPr>
          <w:b/>
          <w:sz w:val="24"/>
          <w:szCs w:val="24"/>
        </w:rPr>
        <w:t>3.16. Практическое занятие 16: «Письменная работа: использование языковых средств в зависимости от темы, цели, адресата и ситуации общения»</w:t>
      </w:r>
    </w:p>
    <w:p w14:paraId="025DDB59" w14:textId="77777777" w:rsidR="00FB3532" w:rsidRDefault="00FB3532" w:rsidP="00FB3532">
      <w:pPr>
        <w:pStyle w:val="af"/>
        <w:jc w:val="center"/>
      </w:pPr>
      <w:r w:rsidRPr="00362284">
        <w:t>(2 часа)</w:t>
      </w:r>
    </w:p>
    <w:p w14:paraId="65B49210" w14:textId="77777777" w:rsidR="00362284" w:rsidRPr="00362284" w:rsidRDefault="00362284" w:rsidP="00FB3532">
      <w:pPr>
        <w:pStyle w:val="-"/>
        <w:ind w:firstLine="708"/>
        <w:jc w:val="center"/>
        <w:rPr>
          <w:b/>
          <w:szCs w:val="24"/>
        </w:rPr>
      </w:pPr>
    </w:p>
    <w:p w14:paraId="5B545A83" w14:textId="77777777" w:rsidR="00362284" w:rsidRPr="00362284" w:rsidRDefault="00362284" w:rsidP="00362284">
      <w:pPr>
        <w:pStyle w:val="-"/>
        <w:rPr>
          <w:sz w:val="24"/>
          <w:szCs w:val="28"/>
        </w:rPr>
      </w:pPr>
      <w:r w:rsidRPr="00362284">
        <w:rPr>
          <w:sz w:val="24"/>
          <w:szCs w:val="28"/>
        </w:rPr>
        <w:t xml:space="preserve">Повторение материала разделов курса. Написание сочинения-рассуждения по прочитанному тексту. </w:t>
      </w:r>
    </w:p>
    <w:p w14:paraId="4E21373E" w14:textId="77777777" w:rsidR="0066727A" w:rsidRDefault="0066727A" w:rsidP="0066727A">
      <w:pPr>
        <w:pStyle w:val="af"/>
        <w:tabs>
          <w:tab w:val="left" w:pos="993"/>
        </w:tabs>
        <w:jc w:val="both"/>
      </w:pPr>
    </w:p>
    <w:p w14:paraId="6B5135B0" w14:textId="77777777" w:rsidR="00FB3532" w:rsidRPr="001B4BF9" w:rsidRDefault="00FB3532" w:rsidP="00FB3532">
      <w:pPr>
        <w:pStyle w:val="af"/>
        <w:jc w:val="center"/>
        <w:rPr>
          <w:i/>
          <w:iCs/>
          <w:u w:val="single"/>
        </w:rPr>
      </w:pPr>
      <w:r w:rsidRPr="001B4BF9">
        <w:rPr>
          <w:i/>
          <w:iCs/>
          <w:u w:val="single"/>
        </w:rPr>
        <w:t>Рекомендуемая литература:</w:t>
      </w:r>
    </w:p>
    <w:p w14:paraId="25859DEB" w14:textId="77777777" w:rsidR="00FB3532" w:rsidRPr="001B4BF9" w:rsidRDefault="00FB3532" w:rsidP="00FB3532">
      <w:pPr>
        <w:pStyle w:val="af"/>
        <w:ind w:firstLine="709"/>
      </w:pPr>
    </w:p>
    <w:p w14:paraId="12081950" w14:textId="77777777" w:rsidR="00FB3532" w:rsidRPr="001B4BF9" w:rsidRDefault="00FB3532" w:rsidP="00FB3532">
      <w:pPr>
        <w:pStyle w:val="af"/>
        <w:numPr>
          <w:ilvl w:val="0"/>
          <w:numId w:val="40"/>
        </w:numPr>
        <w:tabs>
          <w:tab w:val="left" w:pos="993"/>
        </w:tabs>
        <w:ind w:hanging="720"/>
        <w:jc w:val="both"/>
      </w:pPr>
      <w:r w:rsidRPr="001B4BF9">
        <w:t xml:space="preserve">Розенталь Д. Э. Современный русский язык. 10-11 классы – М., 2003.  </w:t>
      </w:r>
    </w:p>
    <w:p w14:paraId="5BBFDCD7" w14:textId="77777777" w:rsidR="00FB3532" w:rsidRPr="001B4BF9" w:rsidRDefault="00FB3532" w:rsidP="00FB3532">
      <w:pPr>
        <w:pStyle w:val="af"/>
        <w:numPr>
          <w:ilvl w:val="0"/>
          <w:numId w:val="40"/>
        </w:numPr>
        <w:tabs>
          <w:tab w:val="left" w:pos="993"/>
        </w:tabs>
        <w:ind w:left="0" w:firstLine="709"/>
        <w:jc w:val="both"/>
      </w:pPr>
      <w:r w:rsidRPr="001B4BF9">
        <w:t xml:space="preserve">Карпова Т. Б., Баженова Е. А., </w:t>
      </w:r>
      <w:proofErr w:type="spellStart"/>
      <w:r w:rsidRPr="001B4BF9">
        <w:t>Дускаева</w:t>
      </w:r>
      <w:proofErr w:type="spellEnd"/>
      <w:r w:rsidRPr="001B4BF9">
        <w:t xml:space="preserve"> Л. Р. Нормы русского языка в таблицах и тестах. – Пермь, 2012.</w:t>
      </w:r>
    </w:p>
    <w:p w14:paraId="6A880895" w14:textId="77777777" w:rsidR="00FB3532" w:rsidRPr="001B4BF9" w:rsidRDefault="00FB3532" w:rsidP="00FB3532">
      <w:pPr>
        <w:pStyle w:val="af"/>
        <w:numPr>
          <w:ilvl w:val="0"/>
          <w:numId w:val="40"/>
        </w:numPr>
        <w:tabs>
          <w:tab w:val="left" w:pos="993"/>
        </w:tabs>
        <w:ind w:left="0" w:firstLine="709"/>
        <w:jc w:val="both"/>
      </w:pPr>
      <w:proofErr w:type="spellStart"/>
      <w:r w:rsidRPr="001B4BF9">
        <w:t>Федосюк</w:t>
      </w:r>
      <w:proofErr w:type="spellEnd"/>
      <w:r w:rsidRPr="001B4BF9">
        <w:t xml:space="preserve"> М. Ю. Русский язык для студентов-</w:t>
      </w:r>
      <w:proofErr w:type="spellStart"/>
      <w:r w:rsidRPr="001B4BF9">
        <w:t>нефилологов</w:t>
      </w:r>
      <w:proofErr w:type="spellEnd"/>
      <w:r w:rsidRPr="001B4BF9">
        <w:t>. – М., 2004.</w:t>
      </w:r>
    </w:p>
    <w:p w14:paraId="7FBE2C38" w14:textId="77777777" w:rsidR="00FB3532" w:rsidRPr="001B4BF9" w:rsidRDefault="00FB3532" w:rsidP="00FB3532">
      <w:pPr>
        <w:pStyle w:val="af"/>
        <w:numPr>
          <w:ilvl w:val="0"/>
          <w:numId w:val="40"/>
        </w:numPr>
        <w:tabs>
          <w:tab w:val="left" w:pos="993"/>
        </w:tabs>
        <w:ind w:left="0" w:firstLine="709"/>
        <w:jc w:val="both"/>
      </w:pPr>
      <w:r w:rsidRPr="001B4BF9">
        <w:t xml:space="preserve">Русский язык. Энциклопедия / Гл. ред. Ф. П. Филин. – М., 1979. </w:t>
      </w:r>
    </w:p>
    <w:p w14:paraId="3DB3565B" w14:textId="77777777" w:rsidR="00FB3532" w:rsidRPr="001B4BF9" w:rsidRDefault="00FB3532" w:rsidP="00FB3532">
      <w:pPr>
        <w:pStyle w:val="af"/>
        <w:numPr>
          <w:ilvl w:val="0"/>
          <w:numId w:val="40"/>
        </w:numPr>
        <w:tabs>
          <w:tab w:val="left" w:pos="993"/>
        </w:tabs>
        <w:ind w:left="0" w:firstLine="709"/>
        <w:jc w:val="both"/>
      </w:pPr>
      <w:r w:rsidRPr="001B4BF9">
        <w:t xml:space="preserve">Розенталь Д. Э. Современный русский язык. – М., 1991.  </w:t>
      </w:r>
    </w:p>
    <w:p w14:paraId="2404BE32" w14:textId="77777777" w:rsidR="00FB3532" w:rsidRPr="001B4BF9" w:rsidRDefault="00FB3532" w:rsidP="00FB3532">
      <w:pPr>
        <w:pStyle w:val="af"/>
        <w:numPr>
          <w:ilvl w:val="0"/>
          <w:numId w:val="40"/>
        </w:numPr>
        <w:tabs>
          <w:tab w:val="left" w:pos="993"/>
        </w:tabs>
        <w:ind w:left="0" w:firstLine="709"/>
        <w:jc w:val="both"/>
      </w:pPr>
      <w:r w:rsidRPr="001B4BF9">
        <w:t>Ожегов С. И. Толковый словарь русского языка. – М., 1992.</w:t>
      </w:r>
    </w:p>
    <w:p w14:paraId="65015589" w14:textId="77777777" w:rsidR="00FB3532" w:rsidRPr="001B4BF9" w:rsidRDefault="00FB3532" w:rsidP="00FB3532">
      <w:pPr>
        <w:pStyle w:val="af"/>
        <w:numPr>
          <w:ilvl w:val="0"/>
          <w:numId w:val="40"/>
        </w:numPr>
        <w:tabs>
          <w:tab w:val="left" w:pos="993"/>
        </w:tabs>
        <w:ind w:left="0" w:firstLine="709"/>
        <w:jc w:val="both"/>
      </w:pPr>
      <w:r w:rsidRPr="001B4BF9">
        <w:t>Орфографический словарь русского языка. – М., 1987.</w:t>
      </w:r>
    </w:p>
    <w:p w14:paraId="7F3B4CA5" w14:textId="77777777" w:rsidR="00FB3532" w:rsidRDefault="00FB3532" w:rsidP="00FB3532">
      <w:pPr>
        <w:pStyle w:val="af"/>
        <w:numPr>
          <w:ilvl w:val="0"/>
          <w:numId w:val="40"/>
        </w:numPr>
        <w:tabs>
          <w:tab w:val="left" w:pos="993"/>
        </w:tabs>
        <w:ind w:left="0" w:firstLine="709"/>
        <w:jc w:val="both"/>
      </w:pPr>
      <w:r w:rsidRPr="001B4BF9">
        <w:t>Розенталь Д. Э. Словарь трудностей русского языка. – М., 1967.</w:t>
      </w:r>
    </w:p>
    <w:p w14:paraId="20F85B04" w14:textId="77777777" w:rsidR="0066727A" w:rsidRPr="001B4BF9" w:rsidRDefault="0066727A" w:rsidP="0066727A">
      <w:pPr>
        <w:pStyle w:val="af"/>
        <w:tabs>
          <w:tab w:val="left" w:pos="993"/>
        </w:tabs>
        <w:jc w:val="both"/>
      </w:pPr>
    </w:p>
    <w:p w14:paraId="72C872B4" w14:textId="77777777" w:rsidR="00EB6783" w:rsidRDefault="001B4BF9" w:rsidP="001B4BF9">
      <w:pPr>
        <w:jc w:val="center"/>
        <w:rPr>
          <w:b/>
        </w:rPr>
      </w:pPr>
      <w:r>
        <w:br w:type="page"/>
      </w:r>
      <w:r w:rsidR="00EB6783" w:rsidRPr="001B4BF9">
        <w:rPr>
          <w:b/>
        </w:rPr>
        <w:lastRenderedPageBreak/>
        <w:t>IV. Форма итогового контроля</w:t>
      </w:r>
    </w:p>
    <w:p w14:paraId="0EE563D2" w14:textId="77777777" w:rsidR="001B4BF9" w:rsidRPr="001B4BF9" w:rsidRDefault="001B4BF9" w:rsidP="001B4BF9">
      <w:pPr>
        <w:jc w:val="center"/>
        <w:rPr>
          <w:b/>
        </w:rPr>
      </w:pPr>
    </w:p>
    <w:p w14:paraId="11332FA8" w14:textId="77777777" w:rsidR="00EB6783" w:rsidRPr="001B4BF9" w:rsidRDefault="00EB6783" w:rsidP="00550DE4">
      <w:pPr>
        <w:spacing w:line="360" w:lineRule="auto"/>
        <w:jc w:val="center"/>
      </w:pPr>
      <w:r w:rsidRPr="001B4BF9">
        <w:t>Зачет</w:t>
      </w:r>
      <w:r w:rsidR="00EC0544" w:rsidRPr="001B4BF9">
        <w:t xml:space="preserve"> с оценкой</w:t>
      </w:r>
    </w:p>
    <w:p w14:paraId="73B7F4A1" w14:textId="77777777" w:rsidR="00EB6783" w:rsidRPr="001B4BF9" w:rsidRDefault="00EB6783" w:rsidP="00EC0544">
      <w:pPr>
        <w:pStyle w:val="af"/>
        <w:ind w:firstLine="709"/>
        <w:jc w:val="both"/>
        <w:rPr>
          <w:b/>
        </w:rPr>
      </w:pPr>
      <w:r w:rsidRPr="001B4BF9">
        <w:rPr>
          <w:b/>
        </w:rPr>
        <w:t xml:space="preserve">4.1. Перечень примерных контрольных вопросов к зачету </w:t>
      </w:r>
      <w:r w:rsidR="00EC0544" w:rsidRPr="001B4BF9">
        <w:rPr>
          <w:b/>
        </w:rPr>
        <w:t xml:space="preserve">с оценкой </w:t>
      </w:r>
      <w:r w:rsidRPr="001B4BF9">
        <w:rPr>
          <w:b/>
        </w:rPr>
        <w:t>по дисциплине «Русский язык и культу</w:t>
      </w:r>
      <w:r w:rsidR="00EC0544" w:rsidRPr="001B4BF9">
        <w:rPr>
          <w:b/>
        </w:rPr>
        <w:t>ра речи»</w:t>
      </w:r>
    </w:p>
    <w:p w14:paraId="7330B1F5" w14:textId="77777777" w:rsidR="00EC0544" w:rsidRPr="001B4BF9" w:rsidRDefault="00EC0544" w:rsidP="00EC0544">
      <w:pPr>
        <w:pStyle w:val="af"/>
        <w:ind w:firstLine="709"/>
        <w:jc w:val="both"/>
      </w:pPr>
    </w:p>
    <w:p w14:paraId="2E27EC61" w14:textId="77777777" w:rsidR="00EB6783" w:rsidRPr="001B4BF9" w:rsidRDefault="00EB6783" w:rsidP="0053437C">
      <w:pPr>
        <w:pStyle w:val="af"/>
        <w:numPr>
          <w:ilvl w:val="0"/>
          <w:numId w:val="15"/>
        </w:numPr>
        <w:tabs>
          <w:tab w:val="left" w:pos="993"/>
        </w:tabs>
        <w:ind w:left="0" w:firstLine="709"/>
        <w:jc w:val="both"/>
      </w:pPr>
      <w:r w:rsidRPr="001B4BF9">
        <w:t xml:space="preserve">Принципы русской пунктуации. </w:t>
      </w:r>
    </w:p>
    <w:p w14:paraId="4CA42020" w14:textId="77777777" w:rsidR="00041333" w:rsidRPr="001B4BF9" w:rsidRDefault="00041333" w:rsidP="0053437C">
      <w:pPr>
        <w:pStyle w:val="af"/>
        <w:numPr>
          <w:ilvl w:val="0"/>
          <w:numId w:val="15"/>
        </w:numPr>
        <w:tabs>
          <w:tab w:val="left" w:pos="993"/>
        </w:tabs>
        <w:ind w:left="0" w:firstLine="709"/>
        <w:jc w:val="both"/>
      </w:pPr>
      <w:r w:rsidRPr="001B4BF9">
        <w:t>Пунктуация простого предложения (вводные слова и предложения, сравнительные обороты).</w:t>
      </w:r>
    </w:p>
    <w:p w14:paraId="4F715220" w14:textId="77777777" w:rsidR="00041333" w:rsidRPr="001B4BF9" w:rsidRDefault="00041333" w:rsidP="0053437C">
      <w:pPr>
        <w:pStyle w:val="af"/>
        <w:numPr>
          <w:ilvl w:val="0"/>
          <w:numId w:val="15"/>
        </w:numPr>
        <w:tabs>
          <w:tab w:val="left" w:pos="993"/>
        </w:tabs>
        <w:ind w:left="0" w:firstLine="709"/>
        <w:jc w:val="both"/>
      </w:pPr>
      <w:r w:rsidRPr="001B4BF9">
        <w:t xml:space="preserve">Пунктуация сложного предложения (ССП). </w:t>
      </w:r>
    </w:p>
    <w:p w14:paraId="4968820C" w14:textId="77777777" w:rsidR="00041333" w:rsidRPr="001B4BF9" w:rsidRDefault="00041333" w:rsidP="0053437C">
      <w:pPr>
        <w:pStyle w:val="af"/>
        <w:numPr>
          <w:ilvl w:val="0"/>
          <w:numId w:val="15"/>
        </w:numPr>
        <w:tabs>
          <w:tab w:val="left" w:pos="993"/>
        </w:tabs>
        <w:ind w:left="0" w:firstLine="709"/>
        <w:jc w:val="both"/>
      </w:pPr>
      <w:r w:rsidRPr="001B4BF9">
        <w:t xml:space="preserve">Пунктуация сложного предложения (СПП). </w:t>
      </w:r>
    </w:p>
    <w:p w14:paraId="4951D9D4" w14:textId="77777777" w:rsidR="00041333" w:rsidRPr="001B4BF9" w:rsidRDefault="00041333" w:rsidP="0053437C">
      <w:pPr>
        <w:pStyle w:val="af"/>
        <w:numPr>
          <w:ilvl w:val="0"/>
          <w:numId w:val="15"/>
        </w:numPr>
        <w:tabs>
          <w:tab w:val="left" w:pos="993"/>
        </w:tabs>
        <w:ind w:left="0" w:firstLine="709"/>
        <w:jc w:val="both"/>
      </w:pPr>
      <w:r w:rsidRPr="001B4BF9">
        <w:t>Пунктуация сложного предложения (бессоюзное).</w:t>
      </w:r>
    </w:p>
    <w:p w14:paraId="641E8131" w14:textId="77777777" w:rsidR="00041333" w:rsidRPr="001B4BF9" w:rsidRDefault="00041333" w:rsidP="0053437C">
      <w:pPr>
        <w:pStyle w:val="af"/>
        <w:numPr>
          <w:ilvl w:val="0"/>
          <w:numId w:val="15"/>
        </w:numPr>
        <w:tabs>
          <w:tab w:val="left" w:pos="993"/>
        </w:tabs>
        <w:ind w:left="0" w:firstLine="709"/>
        <w:jc w:val="both"/>
      </w:pPr>
      <w:r w:rsidRPr="001B4BF9">
        <w:t xml:space="preserve">Знаки препинания в предложениях с прямой речью, при цитировании. </w:t>
      </w:r>
    </w:p>
    <w:p w14:paraId="014F1337" w14:textId="77777777" w:rsidR="00EB6783" w:rsidRPr="001B4BF9" w:rsidRDefault="00EB6783" w:rsidP="0053437C">
      <w:pPr>
        <w:pStyle w:val="af"/>
        <w:numPr>
          <w:ilvl w:val="0"/>
          <w:numId w:val="15"/>
        </w:numPr>
        <w:tabs>
          <w:tab w:val="left" w:pos="993"/>
        </w:tabs>
        <w:ind w:left="0" w:firstLine="709"/>
        <w:jc w:val="both"/>
      </w:pPr>
      <w:r w:rsidRPr="001B4BF9">
        <w:t>Орфоэпические нормы современного русского языка</w:t>
      </w:r>
      <w:r w:rsidR="00041333" w:rsidRPr="001B4BF9">
        <w:t xml:space="preserve"> (акцентология, нормы произношения гласных звуков)</w:t>
      </w:r>
      <w:r w:rsidRPr="001B4BF9">
        <w:t xml:space="preserve">. </w:t>
      </w:r>
    </w:p>
    <w:p w14:paraId="51A0D35C" w14:textId="77777777" w:rsidR="00041333" w:rsidRPr="001B4BF9" w:rsidRDefault="00041333" w:rsidP="0053437C">
      <w:pPr>
        <w:pStyle w:val="af"/>
        <w:numPr>
          <w:ilvl w:val="0"/>
          <w:numId w:val="15"/>
        </w:numPr>
        <w:tabs>
          <w:tab w:val="left" w:pos="993"/>
        </w:tabs>
        <w:ind w:left="0" w:firstLine="709"/>
        <w:jc w:val="both"/>
      </w:pPr>
      <w:r w:rsidRPr="001B4BF9">
        <w:t xml:space="preserve">Орфоэпические нормы современного русского языка (нормы произношения согласных звуков). </w:t>
      </w:r>
    </w:p>
    <w:p w14:paraId="21D95AF9" w14:textId="77777777" w:rsidR="00EB6783" w:rsidRPr="001B4BF9" w:rsidRDefault="00EB6783" w:rsidP="0053437C">
      <w:pPr>
        <w:pStyle w:val="af"/>
        <w:numPr>
          <w:ilvl w:val="0"/>
          <w:numId w:val="15"/>
        </w:numPr>
        <w:tabs>
          <w:tab w:val="left" w:pos="993"/>
        </w:tabs>
        <w:ind w:left="0" w:firstLine="709"/>
        <w:jc w:val="both"/>
      </w:pPr>
      <w:r w:rsidRPr="001B4BF9">
        <w:t xml:space="preserve">Морфологические нормы современного русского языка. </w:t>
      </w:r>
    </w:p>
    <w:p w14:paraId="2A83CCA3" w14:textId="77777777" w:rsidR="00EB6783" w:rsidRPr="001B4BF9" w:rsidRDefault="00EB6783" w:rsidP="0053437C">
      <w:pPr>
        <w:pStyle w:val="af"/>
        <w:numPr>
          <w:ilvl w:val="0"/>
          <w:numId w:val="15"/>
        </w:numPr>
        <w:tabs>
          <w:tab w:val="left" w:pos="1134"/>
        </w:tabs>
        <w:ind w:left="0" w:firstLine="709"/>
        <w:jc w:val="both"/>
      </w:pPr>
      <w:r w:rsidRPr="001B4BF9">
        <w:t xml:space="preserve">Синтаксические нормы современного русского языка. </w:t>
      </w:r>
    </w:p>
    <w:p w14:paraId="1D4E5C50" w14:textId="77777777" w:rsidR="00EB6783" w:rsidRPr="001B4BF9" w:rsidRDefault="00EB6783" w:rsidP="000867B3"/>
    <w:p w14:paraId="62382D65" w14:textId="77777777" w:rsidR="00EC0544" w:rsidRPr="001B4BF9" w:rsidRDefault="00EC0544" w:rsidP="000867B3"/>
    <w:p w14:paraId="20326EB5" w14:textId="77777777" w:rsidR="00EB6783" w:rsidRPr="001B4BF9" w:rsidRDefault="00EB6783" w:rsidP="00550DE4">
      <w:pPr>
        <w:spacing w:line="360" w:lineRule="auto"/>
        <w:jc w:val="center"/>
        <w:rPr>
          <w:b/>
        </w:rPr>
      </w:pPr>
      <w:r w:rsidRPr="001B4BF9">
        <w:rPr>
          <w:b/>
          <w:bCs/>
          <w:lang w:val="en-US"/>
        </w:rPr>
        <w:t>V</w:t>
      </w:r>
      <w:r w:rsidRPr="001B4BF9">
        <w:rPr>
          <w:b/>
          <w:bCs/>
        </w:rPr>
        <w:t>. Учебно-методическое обеспечение</w:t>
      </w:r>
    </w:p>
    <w:p w14:paraId="49CDE8A0" w14:textId="77777777" w:rsidR="00EB6783" w:rsidRPr="001B4BF9" w:rsidRDefault="00EB6783" w:rsidP="0053437C">
      <w:pPr>
        <w:spacing w:line="360" w:lineRule="auto"/>
        <w:ind w:firstLine="709"/>
        <w:jc w:val="both"/>
        <w:rPr>
          <w:b/>
        </w:rPr>
      </w:pPr>
      <w:r w:rsidRPr="001B4BF9">
        <w:rPr>
          <w:b/>
        </w:rPr>
        <w:t>5.1</w:t>
      </w:r>
      <w:r w:rsidR="0053437C" w:rsidRPr="001B4BF9">
        <w:rPr>
          <w:b/>
        </w:rPr>
        <w:t>.</w:t>
      </w:r>
      <w:r w:rsidRPr="001B4BF9">
        <w:rPr>
          <w:b/>
        </w:rPr>
        <w:t xml:space="preserve"> Основная учебная литература по курсу «Русский язык и культура речи»</w:t>
      </w:r>
    </w:p>
    <w:p w14:paraId="7B6217EA" w14:textId="77777777" w:rsidR="00EB6783" w:rsidRPr="001B4BF9" w:rsidRDefault="00EB6783" w:rsidP="00BB5D1F">
      <w:pPr>
        <w:shd w:val="clear" w:color="auto" w:fill="FFFFFF"/>
        <w:ind w:left="426" w:hanging="426"/>
        <w:rPr>
          <w:bCs/>
          <w:color w:val="000000"/>
          <w:spacing w:val="34"/>
          <w:w w:val="106"/>
        </w:rPr>
      </w:pPr>
    </w:p>
    <w:p w14:paraId="7D3C6B62" w14:textId="77777777" w:rsidR="00EB6783" w:rsidRPr="001B4BF9" w:rsidRDefault="00EB6783" w:rsidP="0053437C">
      <w:pPr>
        <w:ind w:firstLine="709"/>
        <w:jc w:val="both"/>
      </w:pPr>
      <w:r w:rsidRPr="001B4BF9">
        <w:t>1. Розенталь Д. Э. Русский язык. 10 – 11 классы. М</w:t>
      </w:r>
      <w:r w:rsidR="0053437C" w:rsidRPr="001B4BF9">
        <w:t>.,</w:t>
      </w:r>
      <w:r w:rsidRPr="001B4BF9">
        <w:t xml:space="preserve"> 2003. </w:t>
      </w:r>
    </w:p>
    <w:p w14:paraId="11F086B7" w14:textId="77777777" w:rsidR="00EB6783" w:rsidRPr="001B4BF9" w:rsidRDefault="00EB6783" w:rsidP="0053437C">
      <w:pPr>
        <w:ind w:firstLine="709"/>
        <w:jc w:val="both"/>
      </w:pPr>
      <w:r w:rsidRPr="001B4BF9">
        <w:t xml:space="preserve">2. </w:t>
      </w:r>
      <w:proofErr w:type="spellStart"/>
      <w:r w:rsidRPr="001B4BF9">
        <w:t>Солганик</w:t>
      </w:r>
      <w:proofErr w:type="spellEnd"/>
      <w:r w:rsidRPr="001B4BF9">
        <w:t xml:space="preserve"> Г. Я. Стилистика текста. </w:t>
      </w:r>
      <w:r w:rsidR="0053437C" w:rsidRPr="001B4BF9">
        <w:t>М.,</w:t>
      </w:r>
      <w:r w:rsidRPr="001B4BF9">
        <w:t xml:space="preserve"> 2003.  </w:t>
      </w:r>
    </w:p>
    <w:p w14:paraId="536CD48D" w14:textId="77777777" w:rsidR="00EB6783" w:rsidRPr="001B4BF9" w:rsidRDefault="00EB6783" w:rsidP="0053437C">
      <w:pPr>
        <w:ind w:firstLine="709"/>
        <w:jc w:val="both"/>
      </w:pPr>
      <w:r w:rsidRPr="001B4BF9">
        <w:t xml:space="preserve">3. </w:t>
      </w:r>
      <w:proofErr w:type="spellStart"/>
      <w:r w:rsidRPr="001B4BF9">
        <w:t>Федосюк</w:t>
      </w:r>
      <w:proofErr w:type="spellEnd"/>
      <w:r w:rsidRPr="001B4BF9">
        <w:t xml:space="preserve"> М. Ю. Русский язык для студентов-</w:t>
      </w:r>
      <w:proofErr w:type="spellStart"/>
      <w:r w:rsidRPr="001B4BF9">
        <w:t>нефилологов</w:t>
      </w:r>
      <w:proofErr w:type="spellEnd"/>
      <w:r w:rsidRPr="001B4BF9">
        <w:t xml:space="preserve">. М., 2004. </w:t>
      </w:r>
    </w:p>
    <w:p w14:paraId="1122F64C" w14:textId="77777777" w:rsidR="00EB6783" w:rsidRPr="001B4BF9" w:rsidRDefault="00EB6783" w:rsidP="00550DE4">
      <w:pPr>
        <w:jc w:val="center"/>
      </w:pPr>
    </w:p>
    <w:p w14:paraId="054F899F" w14:textId="77777777" w:rsidR="00EB6783" w:rsidRPr="001B4BF9" w:rsidRDefault="00EB6783" w:rsidP="00550DE4">
      <w:pPr>
        <w:shd w:val="clear" w:color="auto" w:fill="FFFFFF"/>
        <w:spacing w:before="19"/>
        <w:ind w:left="1834"/>
        <w:rPr>
          <w:b/>
          <w:bCs/>
          <w:color w:val="000000"/>
          <w:spacing w:val="34"/>
          <w:w w:val="106"/>
        </w:rPr>
      </w:pPr>
    </w:p>
    <w:p w14:paraId="575F3B3A" w14:textId="77777777" w:rsidR="00EB6783" w:rsidRPr="001B4BF9" w:rsidRDefault="00EB6783" w:rsidP="00BB5D1F">
      <w:pPr>
        <w:spacing w:line="360" w:lineRule="auto"/>
        <w:ind w:firstLine="709"/>
        <w:rPr>
          <w:b/>
        </w:rPr>
      </w:pPr>
      <w:r w:rsidRPr="001B4BF9">
        <w:rPr>
          <w:b/>
        </w:rPr>
        <w:t>5.2</w:t>
      </w:r>
      <w:r w:rsidR="0053437C" w:rsidRPr="001B4BF9">
        <w:rPr>
          <w:b/>
        </w:rPr>
        <w:t>.</w:t>
      </w:r>
      <w:r w:rsidRPr="001B4BF9">
        <w:rPr>
          <w:b/>
        </w:rPr>
        <w:t xml:space="preserve"> Дополнительная учебная литература по курсу «Русский язык и культура речи»</w:t>
      </w:r>
    </w:p>
    <w:p w14:paraId="7B700F30" w14:textId="77777777" w:rsidR="0053437C" w:rsidRPr="001B4BF9" w:rsidRDefault="0053437C" w:rsidP="00BB5D1F">
      <w:pPr>
        <w:spacing w:line="360" w:lineRule="auto"/>
        <w:ind w:firstLine="709"/>
        <w:rPr>
          <w:b/>
        </w:rPr>
      </w:pPr>
    </w:p>
    <w:p w14:paraId="15038C97" w14:textId="77777777" w:rsidR="00EB6783" w:rsidRPr="001B4BF9" w:rsidRDefault="00EB6783" w:rsidP="0053437C">
      <w:pPr>
        <w:pStyle w:val="ae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i/>
        </w:rPr>
      </w:pPr>
      <w:r w:rsidRPr="001B4BF9">
        <w:rPr>
          <w:i/>
        </w:rPr>
        <w:t>Аванесов Р. И. Русское литературное произношение. М., 1984.</w:t>
      </w:r>
    </w:p>
    <w:p w14:paraId="443542EA" w14:textId="77777777" w:rsidR="00EB6783" w:rsidRPr="001B4BF9" w:rsidRDefault="00EB6783" w:rsidP="0053437C">
      <w:pPr>
        <w:pStyle w:val="ae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i/>
        </w:rPr>
      </w:pPr>
      <w:r w:rsidRPr="001B4BF9">
        <w:rPr>
          <w:i/>
        </w:rPr>
        <w:t xml:space="preserve">Введенская Л. А. Культура речи. </w:t>
      </w:r>
      <w:proofErr w:type="spellStart"/>
      <w:r w:rsidRPr="001B4BF9">
        <w:rPr>
          <w:i/>
        </w:rPr>
        <w:t>Ростов</w:t>
      </w:r>
      <w:proofErr w:type="spellEnd"/>
      <w:r w:rsidRPr="001B4BF9">
        <w:rPr>
          <w:i/>
        </w:rPr>
        <w:t xml:space="preserve"> н/Д., 2000.</w:t>
      </w:r>
    </w:p>
    <w:p w14:paraId="4A54DE7A" w14:textId="77777777" w:rsidR="00EB6783" w:rsidRPr="001B4BF9" w:rsidRDefault="00EB6783" w:rsidP="0053437C">
      <w:pPr>
        <w:pStyle w:val="ae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i/>
        </w:rPr>
      </w:pPr>
      <w:r w:rsidRPr="001B4BF9">
        <w:rPr>
          <w:i/>
        </w:rPr>
        <w:t xml:space="preserve">Головин Б. Н. Основы культуры речи. М., 1988. </w:t>
      </w:r>
    </w:p>
    <w:p w14:paraId="34E7D57F" w14:textId="77777777" w:rsidR="00EB6783" w:rsidRPr="001B4BF9" w:rsidRDefault="00EB6783" w:rsidP="0053437C">
      <w:pPr>
        <w:pStyle w:val="ae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i/>
        </w:rPr>
      </w:pPr>
      <w:r w:rsidRPr="001B4BF9">
        <w:rPr>
          <w:i/>
        </w:rPr>
        <w:t>Голуб И. Б. Русский язык и культура речи. М., 2001.</w:t>
      </w:r>
    </w:p>
    <w:p w14:paraId="3CF6478C" w14:textId="77777777" w:rsidR="00EB6783" w:rsidRPr="001B4BF9" w:rsidRDefault="00EB6783" w:rsidP="0053437C">
      <w:pPr>
        <w:pStyle w:val="ae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i/>
        </w:rPr>
      </w:pPr>
      <w:r w:rsidRPr="001B4BF9">
        <w:rPr>
          <w:i/>
        </w:rPr>
        <w:t xml:space="preserve">Горшков А. И. Все богатство, сила и гибкость нашего языка. М., 1993. </w:t>
      </w:r>
    </w:p>
    <w:p w14:paraId="4F239A9A" w14:textId="77777777" w:rsidR="00EB6783" w:rsidRPr="001B4BF9" w:rsidRDefault="00EB6783" w:rsidP="0053437C">
      <w:pPr>
        <w:pStyle w:val="ae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i/>
        </w:rPr>
      </w:pPr>
      <w:r w:rsidRPr="001B4BF9">
        <w:rPr>
          <w:i/>
        </w:rPr>
        <w:t xml:space="preserve">Гусейнов А. А., Апресян Р. Г. Этика: Учебник. М., 1998. </w:t>
      </w:r>
    </w:p>
    <w:p w14:paraId="23EEF07F" w14:textId="77777777" w:rsidR="00EB6783" w:rsidRPr="001B4BF9" w:rsidRDefault="00EB6783" w:rsidP="0053437C">
      <w:pPr>
        <w:pStyle w:val="ae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i/>
        </w:rPr>
      </w:pPr>
      <w:proofErr w:type="spellStart"/>
      <w:r w:rsidRPr="001B4BF9">
        <w:rPr>
          <w:i/>
        </w:rPr>
        <w:t>Ирзабеков</w:t>
      </w:r>
      <w:proofErr w:type="spellEnd"/>
      <w:r w:rsidRPr="001B4BF9">
        <w:rPr>
          <w:i/>
        </w:rPr>
        <w:t xml:space="preserve"> В. Тайна русского слова: Заметки нерусского человека. – М., 2007. </w:t>
      </w:r>
    </w:p>
    <w:p w14:paraId="208CF6DB" w14:textId="77777777" w:rsidR="00EB6783" w:rsidRPr="001B4BF9" w:rsidRDefault="00EB6783" w:rsidP="0053437C">
      <w:pPr>
        <w:pStyle w:val="-"/>
        <w:numPr>
          <w:ilvl w:val="0"/>
          <w:numId w:val="2"/>
        </w:numPr>
        <w:tabs>
          <w:tab w:val="left" w:pos="993"/>
        </w:tabs>
        <w:ind w:left="0" w:firstLine="709"/>
        <w:rPr>
          <w:i/>
          <w:sz w:val="24"/>
          <w:szCs w:val="24"/>
        </w:rPr>
      </w:pPr>
      <w:r w:rsidRPr="001B4BF9">
        <w:rPr>
          <w:i/>
          <w:sz w:val="24"/>
          <w:szCs w:val="24"/>
        </w:rPr>
        <w:t>Карпова Т. Б., Баженова Е. А., Дускаева Л. Р. Нормы русского языка в таблицах и тестах. – Пермь, 2012.</w:t>
      </w:r>
    </w:p>
    <w:p w14:paraId="5AE6E44F" w14:textId="77777777" w:rsidR="00EB6783" w:rsidRPr="001B4BF9" w:rsidRDefault="00EB6783" w:rsidP="0053437C">
      <w:pPr>
        <w:pStyle w:val="ae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i/>
        </w:rPr>
      </w:pPr>
      <w:r w:rsidRPr="001B4BF9">
        <w:rPr>
          <w:i/>
        </w:rPr>
        <w:t xml:space="preserve">Клубков П. А. Говорите, пожалуйста, правильно. – СПб., 2002. </w:t>
      </w:r>
    </w:p>
    <w:p w14:paraId="66D17FBE" w14:textId="77777777" w:rsidR="00EB6783" w:rsidRPr="001B4BF9" w:rsidRDefault="00EB6783" w:rsidP="0053437C">
      <w:pPr>
        <w:pStyle w:val="ae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i/>
        </w:rPr>
      </w:pPr>
      <w:r w:rsidRPr="001B4BF9">
        <w:rPr>
          <w:i/>
        </w:rPr>
        <w:t>Колесов В. В. Культура речи – культура поведения. – Л., 1988.</w:t>
      </w:r>
    </w:p>
    <w:p w14:paraId="0E1E7C16" w14:textId="77777777" w:rsidR="00EB6783" w:rsidRPr="001B4BF9" w:rsidRDefault="00EB6783" w:rsidP="0053437C">
      <w:pPr>
        <w:pStyle w:val="ae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i/>
        </w:rPr>
      </w:pPr>
      <w:r w:rsidRPr="001B4BF9">
        <w:rPr>
          <w:i/>
        </w:rPr>
        <w:t>Марк (Головков), епископ Егорьевский. Церковный протокол. – М., 2007.</w:t>
      </w:r>
    </w:p>
    <w:p w14:paraId="428B0639" w14:textId="77777777" w:rsidR="00EB6783" w:rsidRPr="001B4BF9" w:rsidRDefault="00EB6783" w:rsidP="0053437C">
      <w:pPr>
        <w:pStyle w:val="ae"/>
        <w:numPr>
          <w:ilvl w:val="0"/>
          <w:numId w:val="2"/>
        </w:numPr>
        <w:tabs>
          <w:tab w:val="left" w:pos="1134"/>
        </w:tabs>
        <w:ind w:left="0" w:firstLine="709"/>
        <w:jc w:val="both"/>
      </w:pPr>
      <w:r w:rsidRPr="001B4BF9">
        <w:rPr>
          <w:i/>
        </w:rPr>
        <w:t xml:space="preserve">Матвеев В., Панов А. В мире вежливости. – М., 1976. </w:t>
      </w:r>
    </w:p>
    <w:p w14:paraId="6A7A9551" w14:textId="77777777" w:rsidR="00EB6783" w:rsidRPr="001B4BF9" w:rsidRDefault="00EB6783" w:rsidP="0053437C">
      <w:pPr>
        <w:pStyle w:val="ae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i/>
        </w:rPr>
      </w:pPr>
      <w:r w:rsidRPr="001B4BF9">
        <w:rPr>
          <w:i/>
        </w:rPr>
        <w:t>Розенталь Д. Э., Голуб И. Б.</w:t>
      </w:r>
      <w:r w:rsidRPr="001B4BF9">
        <w:rPr>
          <w:rStyle w:val="a5"/>
          <w:i/>
        </w:rPr>
        <w:t xml:space="preserve"> Секреты стилистики. – М.</w:t>
      </w:r>
      <w:r w:rsidRPr="001B4BF9">
        <w:rPr>
          <w:i/>
        </w:rPr>
        <w:t xml:space="preserve">, 1996. </w:t>
      </w:r>
    </w:p>
    <w:p w14:paraId="7BBF31BE" w14:textId="77777777" w:rsidR="00EB6783" w:rsidRPr="001B4BF9" w:rsidRDefault="00EB6783" w:rsidP="0053437C">
      <w:pPr>
        <w:pStyle w:val="ae"/>
        <w:numPr>
          <w:ilvl w:val="0"/>
          <w:numId w:val="2"/>
        </w:numPr>
        <w:tabs>
          <w:tab w:val="left" w:pos="1134"/>
        </w:tabs>
        <w:ind w:left="0" w:firstLine="709"/>
        <w:jc w:val="both"/>
      </w:pPr>
      <w:r w:rsidRPr="001B4BF9">
        <w:rPr>
          <w:i/>
        </w:rPr>
        <w:t>Соколов В. В. Культура речи и культура общения.  М., 1995.</w:t>
      </w:r>
    </w:p>
    <w:p w14:paraId="70E446BF" w14:textId="77777777" w:rsidR="00EB6783" w:rsidRPr="001B4BF9" w:rsidRDefault="00EB6783" w:rsidP="0053437C">
      <w:pPr>
        <w:pStyle w:val="ae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i/>
        </w:rPr>
      </w:pPr>
      <w:r w:rsidRPr="001B4BF9">
        <w:rPr>
          <w:i/>
        </w:rPr>
        <w:t xml:space="preserve">Успенский Л. В. Культура речи. – М.: Знание, 1976. </w:t>
      </w:r>
    </w:p>
    <w:p w14:paraId="007B0FFE" w14:textId="77777777" w:rsidR="00EB6783" w:rsidRPr="001B4BF9" w:rsidRDefault="00EB6783" w:rsidP="0053437C">
      <w:pPr>
        <w:pStyle w:val="ae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i/>
        </w:rPr>
      </w:pPr>
      <w:proofErr w:type="spellStart"/>
      <w:r w:rsidRPr="001B4BF9">
        <w:rPr>
          <w:i/>
        </w:rPr>
        <w:t>Формановская</w:t>
      </w:r>
      <w:proofErr w:type="spellEnd"/>
      <w:r w:rsidRPr="001B4BF9">
        <w:rPr>
          <w:i/>
        </w:rPr>
        <w:t xml:space="preserve"> Н. И. Речевой этикет и культура общения. – М., 1989. </w:t>
      </w:r>
    </w:p>
    <w:p w14:paraId="0C212778" w14:textId="77777777" w:rsidR="00EB6783" w:rsidRPr="001B4BF9" w:rsidRDefault="00EB6783" w:rsidP="0053437C">
      <w:pPr>
        <w:tabs>
          <w:tab w:val="left" w:pos="993"/>
        </w:tabs>
        <w:ind w:firstLine="709"/>
      </w:pPr>
    </w:p>
    <w:p w14:paraId="6EF3CFCE" w14:textId="77777777" w:rsidR="00EB6783" w:rsidRPr="001B4BF9" w:rsidRDefault="0053437C" w:rsidP="0053437C">
      <w:pPr>
        <w:pStyle w:val="ae"/>
        <w:spacing w:line="360" w:lineRule="auto"/>
        <w:ind w:left="0" w:firstLine="709"/>
        <w:jc w:val="both"/>
        <w:rPr>
          <w:b/>
        </w:rPr>
      </w:pPr>
      <w:r w:rsidRPr="001B4BF9">
        <w:rPr>
          <w:b/>
        </w:rPr>
        <w:t xml:space="preserve">5.3. </w:t>
      </w:r>
      <w:r w:rsidR="00EB6783" w:rsidRPr="001B4BF9">
        <w:rPr>
          <w:b/>
        </w:rPr>
        <w:t>Словари и справочники по курсу «Русский язык и культура речи»</w:t>
      </w:r>
    </w:p>
    <w:p w14:paraId="1A77F36F" w14:textId="77777777" w:rsidR="00EB6783" w:rsidRPr="001B4BF9" w:rsidRDefault="00EB6783" w:rsidP="00550DE4"/>
    <w:p w14:paraId="06C2A040" w14:textId="77777777" w:rsidR="00EB6783" w:rsidRPr="001B4BF9" w:rsidRDefault="00EB6783" w:rsidP="0053437C">
      <w:pPr>
        <w:pStyle w:val="ae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i/>
        </w:rPr>
      </w:pPr>
      <w:r w:rsidRPr="001B4BF9">
        <w:rPr>
          <w:i/>
        </w:rPr>
        <w:t xml:space="preserve">Быстрова Е. А. и др. Учебный фразеологический словарь русского языка / Е. А.  Быстрова, А. П. Окунева, Н. М. Шанский. – М., 1997. </w:t>
      </w:r>
    </w:p>
    <w:p w14:paraId="738A7031" w14:textId="77777777" w:rsidR="00EB6783" w:rsidRPr="001B4BF9" w:rsidRDefault="00EB6783" w:rsidP="0053437C">
      <w:pPr>
        <w:pStyle w:val="ae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i/>
        </w:rPr>
      </w:pPr>
      <w:r w:rsidRPr="001B4BF9">
        <w:rPr>
          <w:i/>
        </w:rPr>
        <w:t>Жуков В. П. Словарь русских пословиц и поговорок. – М.,1967.</w:t>
      </w:r>
    </w:p>
    <w:p w14:paraId="20FF09CE" w14:textId="77777777" w:rsidR="00EB6783" w:rsidRPr="001B4BF9" w:rsidRDefault="00EB6783" w:rsidP="0053437C">
      <w:pPr>
        <w:pStyle w:val="ae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i/>
        </w:rPr>
      </w:pPr>
      <w:r w:rsidRPr="001B4BF9">
        <w:rPr>
          <w:i/>
        </w:rPr>
        <w:t xml:space="preserve">Ожегов С. И., Шведова Н. Ю. Толковый словарь русского языка: 72500 слов и </w:t>
      </w:r>
      <w:r w:rsidR="00F7584D" w:rsidRPr="001B4BF9">
        <w:rPr>
          <w:i/>
        </w:rPr>
        <w:t xml:space="preserve">7500 </w:t>
      </w:r>
      <w:proofErr w:type="spellStart"/>
      <w:r w:rsidR="00F7584D" w:rsidRPr="001B4BF9">
        <w:rPr>
          <w:i/>
        </w:rPr>
        <w:t>фразеол</w:t>
      </w:r>
      <w:proofErr w:type="spellEnd"/>
      <w:r w:rsidRPr="001B4BF9">
        <w:rPr>
          <w:i/>
        </w:rPr>
        <w:t>. выражений. – М., 1992.</w:t>
      </w:r>
    </w:p>
    <w:p w14:paraId="7327DD01" w14:textId="77777777" w:rsidR="00EB6783" w:rsidRPr="001B4BF9" w:rsidRDefault="00EB6783" w:rsidP="0053437C">
      <w:pPr>
        <w:pStyle w:val="ae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i/>
        </w:rPr>
      </w:pPr>
      <w:r w:rsidRPr="001B4BF9">
        <w:rPr>
          <w:i/>
        </w:rPr>
        <w:t>Орфографический словарь русского языка. – М., 1987.</w:t>
      </w:r>
    </w:p>
    <w:p w14:paraId="5B565FE7" w14:textId="77777777" w:rsidR="00EB6783" w:rsidRPr="001B4BF9" w:rsidRDefault="00EB6783" w:rsidP="0053437C">
      <w:pPr>
        <w:pStyle w:val="ae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i/>
        </w:rPr>
      </w:pPr>
      <w:r w:rsidRPr="001B4BF9">
        <w:rPr>
          <w:i/>
        </w:rPr>
        <w:t xml:space="preserve">Розенталь Д. Э., Теленкова М. А. Словарь трудностей русского языка: 30 000 слов. М., 1976. </w:t>
      </w:r>
    </w:p>
    <w:p w14:paraId="1BAA1A87" w14:textId="77777777" w:rsidR="00EB6783" w:rsidRPr="001B4BF9" w:rsidRDefault="00EB6783" w:rsidP="0053437C">
      <w:pPr>
        <w:pStyle w:val="ae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i/>
        </w:rPr>
      </w:pPr>
      <w:r w:rsidRPr="001B4BF9">
        <w:rPr>
          <w:i/>
        </w:rPr>
        <w:t xml:space="preserve">Русский язык. Энциклопедия / Гл. ред. Ф. П. Филин. – М., 1979. </w:t>
      </w:r>
    </w:p>
    <w:p w14:paraId="67C87F50" w14:textId="77777777" w:rsidR="00EB6783" w:rsidRPr="001B4BF9" w:rsidRDefault="00EB6783" w:rsidP="0053437C">
      <w:pPr>
        <w:pStyle w:val="ae"/>
        <w:numPr>
          <w:ilvl w:val="0"/>
          <w:numId w:val="3"/>
        </w:numPr>
        <w:tabs>
          <w:tab w:val="left" w:pos="993"/>
        </w:tabs>
        <w:ind w:left="0" w:firstLine="709"/>
        <w:jc w:val="both"/>
      </w:pPr>
      <w:r w:rsidRPr="001B4BF9">
        <w:rPr>
          <w:i/>
        </w:rPr>
        <w:t>Шанский Н. М. Краткий этимологический словарь русского языка. М., 1971</w:t>
      </w:r>
      <w:r w:rsidRPr="001B4BF9">
        <w:t xml:space="preserve">. </w:t>
      </w:r>
    </w:p>
    <w:p w14:paraId="11C90AD7" w14:textId="77777777" w:rsidR="00EB6783" w:rsidRPr="001B4BF9" w:rsidRDefault="00EB6783" w:rsidP="00BB5D1F">
      <w:pPr>
        <w:rPr>
          <w:i/>
        </w:rPr>
      </w:pPr>
    </w:p>
    <w:p w14:paraId="68B1875C" w14:textId="77777777" w:rsidR="00EB6783" w:rsidRPr="001B4BF9" w:rsidRDefault="00EB6783" w:rsidP="00BB5D1F"/>
    <w:p w14:paraId="7DA2C988" w14:textId="77777777" w:rsidR="00EB6783" w:rsidRPr="0053437C" w:rsidRDefault="0053437C" w:rsidP="0053437C">
      <w:pPr>
        <w:ind w:firstLine="709"/>
        <w:jc w:val="both"/>
        <w:rPr>
          <w:b/>
          <w:bCs/>
        </w:rPr>
      </w:pPr>
      <w:r w:rsidRPr="001B4BF9">
        <w:rPr>
          <w:b/>
          <w:bCs/>
        </w:rPr>
        <w:t>Рабочую программу по дисциплине «Русский язык и культура речи» подготовила Братухина Людмила Викторовна, кандидат фило</w:t>
      </w:r>
      <w:r>
        <w:rPr>
          <w:b/>
          <w:bCs/>
        </w:rPr>
        <w:t>логических дисциплин</w:t>
      </w:r>
    </w:p>
    <w:sectPr w:rsidR="00EB6783" w:rsidRPr="0053437C" w:rsidSect="00965763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11E4C3" w14:textId="77777777" w:rsidR="00654D6E" w:rsidRDefault="00654D6E">
      <w:r>
        <w:separator/>
      </w:r>
    </w:p>
  </w:endnote>
  <w:endnote w:type="continuationSeparator" w:id="0">
    <w:p w14:paraId="441E1B04" w14:textId="77777777" w:rsidR="00654D6E" w:rsidRDefault="00654D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2AE3BB" w14:textId="77777777" w:rsidR="00654D6E" w:rsidRDefault="00654D6E">
      <w:r>
        <w:separator/>
      </w:r>
    </w:p>
  </w:footnote>
  <w:footnote w:type="continuationSeparator" w:id="0">
    <w:p w14:paraId="07C836F3" w14:textId="77777777" w:rsidR="00654D6E" w:rsidRDefault="00654D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CC4A49" w14:textId="77777777" w:rsidR="00AD18B1" w:rsidRDefault="00AD18B1" w:rsidP="0096576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A4AB727" w14:textId="77777777" w:rsidR="00AD18B1" w:rsidRDefault="00AD18B1" w:rsidP="00965763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AD2995" w14:textId="77777777" w:rsidR="00AD18B1" w:rsidRPr="007F14EC" w:rsidRDefault="00AD18B1" w:rsidP="00965763">
    <w:pPr>
      <w:pStyle w:val="a3"/>
      <w:framePr w:wrap="around" w:vAnchor="text" w:hAnchor="margin" w:xAlign="right" w:y="1"/>
      <w:rPr>
        <w:rStyle w:val="a5"/>
        <w:sz w:val="16"/>
        <w:szCs w:val="16"/>
      </w:rPr>
    </w:pPr>
    <w:r w:rsidRPr="007F14EC">
      <w:rPr>
        <w:rStyle w:val="a5"/>
        <w:sz w:val="16"/>
        <w:szCs w:val="16"/>
      </w:rPr>
      <w:fldChar w:fldCharType="begin"/>
    </w:r>
    <w:r w:rsidRPr="007F14EC">
      <w:rPr>
        <w:rStyle w:val="a5"/>
        <w:sz w:val="16"/>
        <w:szCs w:val="16"/>
      </w:rPr>
      <w:instrText xml:space="preserve">PAGE  </w:instrText>
    </w:r>
    <w:r w:rsidRPr="007F14EC">
      <w:rPr>
        <w:rStyle w:val="a5"/>
        <w:sz w:val="16"/>
        <w:szCs w:val="16"/>
      </w:rPr>
      <w:fldChar w:fldCharType="separate"/>
    </w:r>
    <w:r>
      <w:rPr>
        <w:rStyle w:val="a5"/>
        <w:noProof/>
        <w:sz w:val="16"/>
        <w:szCs w:val="16"/>
      </w:rPr>
      <w:t>2</w:t>
    </w:r>
    <w:r w:rsidRPr="007F14EC">
      <w:rPr>
        <w:rStyle w:val="a5"/>
        <w:sz w:val="16"/>
        <w:szCs w:val="16"/>
      </w:rPr>
      <w:fldChar w:fldCharType="end"/>
    </w:r>
  </w:p>
  <w:p w14:paraId="5320DFDE" w14:textId="77777777" w:rsidR="00AD18B1" w:rsidRDefault="00AD18B1" w:rsidP="00965763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D6E29"/>
    <w:multiLevelType w:val="multilevel"/>
    <w:tmpl w:val="2BB6724A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4"/>
      <w:numFmt w:val="decimal"/>
      <w:isLgl/>
      <w:lvlText w:val="%1.%2"/>
      <w:lvlJc w:val="left"/>
      <w:pPr>
        <w:ind w:left="148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</w:rPr>
    </w:lvl>
  </w:abstractNum>
  <w:abstractNum w:abstractNumId="1" w15:restartNumberingAfterBreak="0">
    <w:nsid w:val="0617444E"/>
    <w:multiLevelType w:val="hybridMultilevel"/>
    <w:tmpl w:val="90103D9E"/>
    <w:lvl w:ilvl="0" w:tplc="6E1C7F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8C3424"/>
    <w:multiLevelType w:val="hybridMultilevel"/>
    <w:tmpl w:val="9AD689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E796CA4"/>
    <w:multiLevelType w:val="multilevel"/>
    <w:tmpl w:val="6F1A9A9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4" w15:restartNumberingAfterBreak="0">
    <w:nsid w:val="0F4F05D0"/>
    <w:multiLevelType w:val="hybridMultilevel"/>
    <w:tmpl w:val="32FA201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77060B5"/>
    <w:multiLevelType w:val="multilevel"/>
    <w:tmpl w:val="3B3E26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6"/>
      <w:numFmt w:val="decimal"/>
      <w:isLgl/>
      <w:lvlText w:val="%1.%2."/>
      <w:lvlJc w:val="left"/>
      <w:pPr>
        <w:ind w:left="2013" w:hanging="13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1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9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57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05" w:hanging="130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6" w15:restartNumberingAfterBreak="0">
    <w:nsid w:val="1CD849F0"/>
    <w:multiLevelType w:val="hybridMultilevel"/>
    <w:tmpl w:val="A2A28A6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CE93E36"/>
    <w:multiLevelType w:val="hybridMultilevel"/>
    <w:tmpl w:val="A0C8AB5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E4207BC"/>
    <w:multiLevelType w:val="hybridMultilevel"/>
    <w:tmpl w:val="DEF4BFE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F8909DE"/>
    <w:multiLevelType w:val="hybridMultilevel"/>
    <w:tmpl w:val="6660F1D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5BC534A"/>
    <w:multiLevelType w:val="hybridMultilevel"/>
    <w:tmpl w:val="90103D9E"/>
    <w:lvl w:ilvl="0" w:tplc="6E1C7F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70806A0"/>
    <w:multiLevelType w:val="hybridMultilevel"/>
    <w:tmpl w:val="9AD689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332D0B1E"/>
    <w:multiLevelType w:val="hybridMultilevel"/>
    <w:tmpl w:val="B8D43042"/>
    <w:lvl w:ilvl="0" w:tplc="913E832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A3B3BAF"/>
    <w:multiLevelType w:val="hybridMultilevel"/>
    <w:tmpl w:val="E642163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3D761CEB"/>
    <w:multiLevelType w:val="hybridMultilevel"/>
    <w:tmpl w:val="19E4B3E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41674202"/>
    <w:multiLevelType w:val="hybridMultilevel"/>
    <w:tmpl w:val="9AD689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418C4B18"/>
    <w:multiLevelType w:val="hybridMultilevel"/>
    <w:tmpl w:val="370C39DE"/>
    <w:lvl w:ilvl="0" w:tplc="FA1C9B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3944AF6"/>
    <w:multiLevelType w:val="hybridMultilevel"/>
    <w:tmpl w:val="E5FA654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44F06D9D"/>
    <w:multiLevelType w:val="multilevel"/>
    <w:tmpl w:val="2BB6724A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4"/>
      <w:numFmt w:val="decimal"/>
      <w:isLgl/>
      <w:lvlText w:val="%1.%2"/>
      <w:lvlJc w:val="left"/>
      <w:pPr>
        <w:ind w:left="148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</w:rPr>
    </w:lvl>
  </w:abstractNum>
  <w:abstractNum w:abstractNumId="19" w15:restartNumberingAfterBreak="0">
    <w:nsid w:val="45424838"/>
    <w:multiLevelType w:val="hybridMultilevel"/>
    <w:tmpl w:val="9AD689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45533D46"/>
    <w:multiLevelType w:val="hybridMultilevel"/>
    <w:tmpl w:val="9AD689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47BE12D3"/>
    <w:multiLevelType w:val="hybridMultilevel"/>
    <w:tmpl w:val="9AD689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4A206D9C"/>
    <w:multiLevelType w:val="hybridMultilevel"/>
    <w:tmpl w:val="9AD689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D3B1CFC"/>
    <w:multiLevelType w:val="multilevel"/>
    <w:tmpl w:val="9360468A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24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24" w15:restartNumberingAfterBreak="0">
    <w:nsid w:val="52B524F1"/>
    <w:multiLevelType w:val="hybridMultilevel"/>
    <w:tmpl w:val="CF9E932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576456F9"/>
    <w:multiLevelType w:val="hybridMultilevel"/>
    <w:tmpl w:val="9AD689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584C1750"/>
    <w:multiLevelType w:val="multilevel"/>
    <w:tmpl w:val="1EC6DB4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4"/>
      <w:numFmt w:val="decimal"/>
      <w:isLgl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7" w15:restartNumberingAfterBreak="0">
    <w:nsid w:val="58D77085"/>
    <w:multiLevelType w:val="hybridMultilevel"/>
    <w:tmpl w:val="E642163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5B285952"/>
    <w:multiLevelType w:val="hybridMultilevel"/>
    <w:tmpl w:val="9AD689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60667F83"/>
    <w:multiLevelType w:val="hybridMultilevel"/>
    <w:tmpl w:val="9AD689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616825BA"/>
    <w:multiLevelType w:val="hybridMultilevel"/>
    <w:tmpl w:val="9AD689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637710EB"/>
    <w:multiLevelType w:val="hybridMultilevel"/>
    <w:tmpl w:val="9AD689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63934702"/>
    <w:multiLevelType w:val="multilevel"/>
    <w:tmpl w:val="F5380F5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42D6F24"/>
    <w:multiLevelType w:val="hybridMultilevel"/>
    <w:tmpl w:val="188E68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65E009BA"/>
    <w:multiLevelType w:val="hybridMultilevel"/>
    <w:tmpl w:val="0A363DE0"/>
    <w:lvl w:ilvl="0" w:tplc="6FCE9EAE">
      <w:start w:val="2"/>
      <w:numFmt w:val="decimal"/>
      <w:lvlText w:val="(%1"/>
      <w:lvlJc w:val="left"/>
      <w:pPr>
        <w:ind w:left="184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569" w:hanging="360"/>
      </w:pPr>
    </w:lvl>
    <w:lvl w:ilvl="2" w:tplc="0419001B" w:tentative="1">
      <w:start w:val="1"/>
      <w:numFmt w:val="lowerRoman"/>
      <w:lvlText w:val="%3."/>
      <w:lvlJc w:val="right"/>
      <w:pPr>
        <w:ind w:left="3289" w:hanging="180"/>
      </w:pPr>
    </w:lvl>
    <w:lvl w:ilvl="3" w:tplc="0419000F" w:tentative="1">
      <w:start w:val="1"/>
      <w:numFmt w:val="decimal"/>
      <w:lvlText w:val="%4."/>
      <w:lvlJc w:val="left"/>
      <w:pPr>
        <w:ind w:left="4009" w:hanging="360"/>
      </w:pPr>
    </w:lvl>
    <w:lvl w:ilvl="4" w:tplc="04190019" w:tentative="1">
      <w:start w:val="1"/>
      <w:numFmt w:val="lowerLetter"/>
      <w:lvlText w:val="%5."/>
      <w:lvlJc w:val="left"/>
      <w:pPr>
        <w:ind w:left="4729" w:hanging="360"/>
      </w:pPr>
    </w:lvl>
    <w:lvl w:ilvl="5" w:tplc="0419001B" w:tentative="1">
      <w:start w:val="1"/>
      <w:numFmt w:val="lowerRoman"/>
      <w:lvlText w:val="%6."/>
      <w:lvlJc w:val="right"/>
      <w:pPr>
        <w:ind w:left="5449" w:hanging="180"/>
      </w:pPr>
    </w:lvl>
    <w:lvl w:ilvl="6" w:tplc="0419000F" w:tentative="1">
      <w:start w:val="1"/>
      <w:numFmt w:val="decimal"/>
      <w:lvlText w:val="%7."/>
      <w:lvlJc w:val="left"/>
      <w:pPr>
        <w:ind w:left="6169" w:hanging="360"/>
      </w:pPr>
    </w:lvl>
    <w:lvl w:ilvl="7" w:tplc="04190019" w:tentative="1">
      <w:start w:val="1"/>
      <w:numFmt w:val="lowerLetter"/>
      <w:lvlText w:val="%8."/>
      <w:lvlJc w:val="left"/>
      <w:pPr>
        <w:ind w:left="6889" w:hanging="360"/>
      </w:pPr>
    </w:lvl>
    <w:lvl w:ilvl="8" w:tplc="0419001B" w:tentative="1">
      <w:start w:val="1"/>
      <w:numFmt w:val="lowerRoman"/>
      <w:lvlText w:val="%9."/>
      <w:lvlJc w:val="right"/>
      <w:pPr>
        <w:ind w:left="7609" w:hanging="180"/>
      </w:pPr>
    </w:lvl>
  </w:abstractNum>
  <w:abstractNum w:abstractNumId="35" w15:restartNumberingAfterBreak="0">
    <w:nsid w:val="6A464D27"/>
    <w:multiLevelType w:val="multilevel"/>
    <w:tmpl w:val="961886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6"/>
      <w:numFmt w:val="decimal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36" w15:restartNumberingAfterBreak="0">
    <w:nsid w:val="6B5B4E3C"/>
    <w:multiLevelType w:val="hybridMultilevel"/>
    <w:tmpl w:val="CF9E932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6D9C5497"/>
    <w:multiLevelType w:val="hybridMultilevel"/>
    <w:tmpl w:val="9AD689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D591A91"/>
    <w:multiLevelType w:val="hybridMultilevel"/>
    <w:tmpl w:val="9AD689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7FE53715"/>
    <w:multiLevelType w:val="hybridMultilevel"/>
    <w:tmpl w:val="9AD689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445609896">
    <w:abstractNumId w:val="3"/>
  </w:num>
  <w:num w:numId="2" w16cid:durableId="471025252">
    <w:abstractNumId w:val="23"/>
  </w:num>
  <w:num w:numId="3" w16cid:durableId="1451707170">
    <w:abstractNumId w:val="32"/>
  </w:num>
  <w:num w:numId="4" w16cid:durableId="1673297689">
    <w:abstractNumId w:val="31"/>
  </w:num>
  <w:num w:numId="5" w16cid:durableId="588580017">
    <w:abstractNumId w:val="13"/>
  </w:num>
  <w:num w:numId="6" w16cid:durableId="1240288218">
    <w:abstractNumId w:val="7"/>
  </w:num>
  <w:num w:numId="7" w16cid:durableId="1391075184">
    <w:abstractNumId w:val="14"/>
  </w:num>
  <w:num w:numId="8" w16cid:durableId="1772820887">
    <w:abstractNumId w:val="6"/>
  </w:num>
  <w:num w:numId="9" w16cid:durableId="30807860">
    <w:abstractNumId w:val="0"/>
  </w:num>
  <w:num w:numId="10" w16cid:durableId="1631670894">
    <w:abstractNumId w:val="26"/>
  </w:num>
  <w:num w:numId="11" w16cid:durableId="605236099">
    <w:abstractNumId w:val="4"/>
  </w:num>
  <w:num w:numId="12" w16cid:durableId="228998648">
    <w:abstractNumId w:val="17"/>
  </w:num>
  <w:num w:numId="13" w16cid:durableId="691999315">
    <w:abstractNumId w:val="9"/>
  </w:num>
  <w:num w:numId="14" w16cid:durableId="1341929844">
    <w:abstractNumId w:val="24"/>
  </w:num>
  <w:num w:numId="15" w16cid:durableId="239027556">
    <w:abstractNumId w:val="8"/>
  </w:num>
  <w:num w:numId="16" w16cid:durableId="1157455925">
    <w:abstractNumId w:val="33"/>
  </w:num>
  <w:num w:numId="17" w16cid:durableId="346948955">
    <w:abstractNumId w:val="16"/>
  </w:num>
  <w:num w:numId="18" w16cid:durableId="1404251793">
    <w:abstractNumId w:val="12"/>
  </w:num>
  <w:num w:numId="19" w16cid:durableId="981542477">
    <w:abstractNumId w:val="10"/>
  </w:num>
  <w:num w:numId="20" w16cid:durableId="1446776815">
    <w:abstractNumId w:val="27"/>
  </w:num>
  <w:num w:numId="21" w16cid:durableId="740251551">
    <w:abstractNumId w:val="18"/>
  </w:num>
  <w:num w:numId="22" w16cid:durableId="585388161">
    <w:abstractNumId w:val="34"/>
  </w:num>
  <w:num w:numId="23" w16cid:durableId="2101871075">
    <w:abstractNumId w:val="5"/>
  </w:num>
  <w:num w:numId="24" w16cid:durableId="454908747">
    <w:abstractNumId w:val="35"/>
  </w:num>
  <w:num w:numId="25" w16cid:durableId="81218814">
    <w:abstractNumId w:val="19"/>
  </w:num>
  <w:num w:numId="26" w16cid:durableId="2051831460">
    <w:abstractNumId w:val="29"/>
  </w:num>
  <w:num w:numId="27" w16cid:durableId="1654407044">
    <w:abstractNumId w:val="11"/>
  </w:num>
  <w:num w:numId="28" w16cid:durableId="1485660969">
    <w:abstractNumId w:val="21"/>
  </w:num>
  <w:num w:numId="29" w16cid:durableId="1950965473">
    <w:abstractNumId w:val="22"/>
  </w:num>
  <w:num w:numId="30" w16cid:durableId="36011150">
    <w:abstractNumId w:val="15"/>
  </w:num>
  <w:num w:numId="31" w16cid:durableId="818959859">
    <w:abstractNumId w:val="2"/>
  </w:num>
  <w:num w:numId="32" w16cid:durableId="13459488">
    <w:abstractNumId w:val="39"/>
  </w:num>
  <w:num w:numId="33" w16cid:durableId="155338977">
    <w:abstractNumId w:val="28"/>
  </w:num>
  <w:num w:numId="34" w16cid:durableId="1574003354">
    <w:abstractNumId w:val="37"/>
  </w:num>
  <w:num w:numId="35" w16cid:durableId="1070157283">
    <w:abstractNumId w:val="30"/>
  </w:num>
  <w:num w:numId="36" w16cid:durableId="1365251003">
    <w:abstractNumId w:val="38"/>
  </w:num>
  <w:num w:numId="37" w16cid:durableId="1882395667">
    <w:abstractNumId w:val="25"/>
  </w:num>
  <w:num w:numId="38" w16cid:durableId="105540801">
    <w:abstractNumId w:val="20"/>
  </w:num>
  <w:num w:numId="39" w16cid:durableId="609698970">
    <w:abstractNumId w:val="1"/>
  </w:num>
  <w:num w:numId="40" w16cid:durableId="1378317765">
    <w:abstractNumId w:val="3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25"/>
  <w:proofState w:spelling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03DA"/>
    <w:rsid w:val="000119F9"/>
    <w:rsid w:val="00011CC4"/>
    <w:rsid w:val="0001406B"/>
    <w:rsid w:val="00024D5C"/>
    <w:rsid w:val="0003190A"/>
    <w:rsid w:val="000375C7"/>
    <w:rsid w:val="00041333"/>
    <w:rsid w:val="000659E9"/>
    <w:rsid w:val="000667BA"/>
    <w:rsid w:val="00072B14"/>
    <w:rsid w:val="000810B6"/>
    <w:rsid w:val="000860EC"/>
    <w:rsid w:val="000867B3"/>
    <w:rsid w:val="00090FE3"/>
    <w:rsid w:val="000A7F1C"/>
    <w:rsid w:val="000C5431"/>
    <w:rsid w:val="000E5028"/>
    <w:rsid w:val="000E5467"/>
    <w:rsid w:val="000F6658"/>
    <w:rsid w:val="0010607F"/>
    <w:rsid w:val="0010640B"/>
    <w:rsid w:val="001073F2"/>
    <w:rsid w:val="0012031C"/>
    <w:rsid w:val="00122CD1"/>
    <w:rsid w:val="00134D71"/>
    <w:rsid w:val="0013666E"/>
    <w:rsid w:val="00145AE2"/>
    <w:rsid w:val="00152996"/>
    <w:rsid w:val="00185D7B"/>
    <w:rsid w:val="001A61F0"/>
    <w:rsid w:val="001A636B"/>
    <w:rsid w:val="001A66BA"/>
    <w:rsid w:val="001A776E"/>
    <w:rsid w:val="001B4BF9"/>
    <w:rsid w:val="001B5DEE"/>
    <w:rsid w:val="001C51E2"/>
    <w:rsid w:val="001D3188"/>
    <w:rsid w:val="001E17D1"/>
    <w:rsid w:val="001E33BE"/>
    <w:rsid w:val="001F1681"/>
    <w:rsid w:val="0021524C"/>
    <w:rsid w:val="002210F7"/>
    <w:rsid w:val="00223B85"/>
    <w:rsid w:val="00225ADA"/>
    <w:rsid w:val="00237A4C"/>
    <w:rsid w:val="00237A5F"/>
    <w:rsid w:val="0027478D"/>
    <w:rsid w:val="0027670D"/>
    <w:rsid w:val="00290183"/>
    <w:rsid w:val="002A5D4B"/>
    <w:rsid w:val="002C2AC7"/>
    <w:rsid w:val="002C5230"/>
    <w:rsid w:val="002C6BA8"/>
    <w:rsid w:val="002E0728"/>
    <w:rsid w:val="002E380D"/>
    <w:rsid w:val="002F526D"/>
    <w:rsid w:val="0031255B"/>
    <w:rsid w:val="00323C4A"/>
    <w:rsid w:val="00346ED6"/>
    <w:rsid w:val="003620CD"/>
    <w:rsid w:val="00362284"/>
    <w:rsid w:val="00374920"/>
    <w:rsid w:val="00381917"/>
    <w:rsid w:val="003A1FF7"/>
    <w:rsid w:val="003A740E"/>
    <w:rsid w:val="003A7B44"/>
    <w:rsid w:val="003B164E"/>
    <w:rsid w:val="003C3DC2"/>
    <w:rsid w:val="003C6761"/>
    <w:rsid w:val="003D6D38"/>
    <w:rsid w:val="003E4F71"/>
    <w:rsid w:val="003F39BB"/>
    <w:rsid w:val="003F5011"/>
    <w:rsid w:val="0043405B"/>
    <w:rsid w:val="00457A0F"/>
    <w:rsid w:val="00464CD5"/>
    <w:rsid w:val="00484036"/>
    <w:rsid w:val="0048746D"/>
    <w:rsid w:val="00495F4C"/>
    <w:rsid w:val="004B1067"/>
    <w:rsid w:val="004B2793"/>
    <w:rsid w:val="004B70CD"/>
    <w:rsid w:val="004D0EFB"/>
    <w:rsid w:val="004D50A7"/>
    <w:rsid w:val="004E6463"/>
    <w:rsid w:val="004F4F27"/>
    <w:rsid w:val="00501421"/>
    <w:rsid w:val="00501752"/>
    <w:rsid w:val="005104F1"/>
    <w:rsid w:val="00525542"/>
    <w:rsid w:val="0053437C"/>
    <w:rsid w:val="00535C82"/>
    <w:rsid w:val="00537620"/>
    <w:rsid w:val="00550DE4"/>
    <w:rsid w:val="00563515"/>
    <w:rsid w:val="005812FA"/>
    <w:rsid w:val="00583B09"/>
    <w:rsid w:val="00593438"/>
    <w:rsid w:val="005B508A"/>
    <w:rsid w:val="005F1752"/>
    <w:rsid w:val="005F5C31"/>
    <w:rsid w:val="00604239"/>
    <w:rsid w:val="00605203"/>
    <w:rsid w:val="00613A63"/>
    <w:rsid w:val="00613B7F"/>
    <w:rsid w:val="00613F39"/>
    <w:rsid w:val="00636D5C"/>
    <w:rsid w:val="00654D6E"/>
    <w:rsid w:val="0065771D"/>
    <w:rsid w:val="00661F1B"/>
    <w:rsid w:val="0066727A"/>
    <w:rsid w:val="006A61ED"/>
    <w:rsid w:val="006A756C"/>
    <w:rsid w:val="006B08CB"/>
    <w:rsid w:val="006C7C35"/>
    <w:rsid w:val="006D156D"/>
    <w:rsid w:val="006D3BC2"/>
    <w:rsid w:val="006F5092"/>
    <w:rsid w:val="007073C5"/>
    <w:rsid w:val="00727BA9"/>
    <w:rsid w:val="00733671"/>
    <w:rsid w:val="007415D7"/>
    <w:rsid w:val="00747D3F"/>
    <w:rsid w:val="00775FF7"/>
    <w:rsid w:val="007803DA"/>
    <w:rsid w:val="00780EE4"/>
    <w:rsid w:val="00787C4C"/>
    <w:rsid w:val="007E48C4"/>
    <w:rsid w:val="007F14EC"/>
    <w:rsid w:val="00804DD1"/>
    <w:rsid w:val="00834F8E"/>
    <w:rsid w:val="008468FF"/>
    <w:rsid w:val="00850281"/>
    <w:rsid w:val="0085101C"/>
    <w:rsid w:val="00852A73"/>
    <w:rsid w:val="00855077"/>
    <w:rsid w:val="00863CDE"/>
    <w:rsid w:val="00872E73"/>
    <w:rsid w:val="0087429C"/>
    <w:rsid w:val="00895B6D"/>
    <w:rsid w:val="008E36FB"/>
    <w:rsid w:val="008F149B"/>
    <w:rsid w:val="0090682D"/>
    <w:rsid w:val="009159BA"/>
    <w:rsid w:val="00931701"/>
    <w:rsid w:val="00931F63"/>
    <w:rsid w:val="0093570A"/>
    <w:rsid w:val="00940280"/>
    <w:rsid w:val="009429D2"/>
    <w:rsid w:val="00946A5C"/>
    <w:rsid w:val="0096170C"/>
    <w:rsid w:val="00965763"/>
    <w:rsid w:val="009660EE"/>
    <w:rsid w:val="00971C28"/>
    <w:rsid w:val="00977D8E"/>
    <w:rsid w:val="00984A2C"/>
    <w:rsid w:val="00991691"/>
    <w:rsid w:val="00994D80"/>
    <w:rsid w:val="009A0B69"/>
    <w:rsid w:val="009A673D"/>
    <w:rsid w:val="009B7DC0"/>
    <w:rsid w:val="009C266A"/>
    <w:rsid w:val="009C40D2"/>
    <w:rsid w:val="009D125F"/>
    <w:rsid w:val="009D57B2"/>
    <w:rsid w:val="009E3D27"/>
    <w:rsid w:val="009E71B8"/>
    <w:rsid w:val="00A0138E"/>
    <w:rsid w:val="00A10166"/>
    <w:rsid w:val="00A17222"/>
    <w:rsid w:val="00A25743"/>
    <w:rsid w:val="00A328E3"/>
    <w:rsid w:val="00A332AC"/>
    <w:rsid w:val="00A351A0"/>
    <w:rsid w:val="00A36FBB"/>
    <w:rsid w:val="00A373E6"/>
    <w:rsid w:val="00A40960"/>
    <w:rsid w:val="00A4658D"/>
    <w:rsid w:val="00A50634"/>
    <w:rsid w:val="00A53BD9"/>
    <w:rsid w:val="00A64AD5"/>
    <w:rsid w:val="00A92EE2"/>
    <w:rsid w:val="00A951B3"/>
    <w:rsid w:val="00AA0E98"/>
    <w:rsid w:val="00AB55E9"/>
    <w:rsid w:val="00AC5591"/>
    <w:rsid w:val="00AD18B1"/>
    <w:rsid w:val="00AE02B3"/>
    <w:rsid w:val="00AE798F"/>
    <w:rsid w:val="00AF0468"/>
    <w:rsid w:val="00B06A7D"/>
    <w:rsid w:val="00B12D91"/>
    <w:rsid w:val="00B1553B"/>
    <w:rsid w:val="00B21543"/>
    <w:rsid w:val="00B23797"/>
    <w:rsid w:val="00B23900"/>
    <w:rsid w:val="00B23D80"/>
    <w:rsid w:val="00B273AE"/>
    <w:rsid w:val="00B52846"/>
    <w:rsid w:val="00B624B4"/>
    <w:rsid w:val="00B66BEF"/>
    <w:rsid w:val="00B9194B"/>
    <w:rsid w:val="00BB390F"/>
    <w:rsid w:val="00BB5D1F"/>
    <w:rsid w:val="00BB6F89"/>
    <w:rsid w:val="00BF5EAD"/>
    <w:rsid w:val="00C35DDC"/>
    <w:rsid w:val="00C42C4D"/>
    <w:rsid w:val="00C43D2A"/>
    <w:rsid w:val="00C451D3"/>
    <w:rsid w:val="00C50F62"/>
    <w:rsid w:val="00C54493"/>
    <w:rsid w:val="00C64277"/>
    <w:rsid w:val="00C8352A"/>
    <w:rsid w:val="00C83B45"/>
    <w:rsid w:val="00CB1EF1"/>
    <w:rsid w:val="00CC44FE"/>
    <w:rsid w:val="00CF1C63"/>
    <w:rsid w:val="00CF48FC"/>
    <w:rsid w:val="00D32593"/>
    <w:rsid w:val="00D4205E"/>
    <w:rsid w:val="00D45885"/>
    <w:rsid w:val="00D506E6"/>
    <w:rsid w:val="00D50F9B"/>
    <w:rsid w:val="00D706F3"/>
    <w:rsid w:val="00D70B90"/>
    <w:rsid w:val="00D72CC0"/>
    <w:rsid w:val="00D92537"/>
    <w:rsid w:val="00D93EB0"/>
    <w:rsid w:val="00D94A65"/>
    <w:rsid w:val="00D94D45"/>
    <w:rsid w:val="00DB1885"/>
    <w:rsid w:val="00DB1C0D"/>
    <w:rsid w:val="00DC73B1"/>
    <w:rsid w:val="00DD4C18"/>
    <w:rsid w:val="00DE1FC1"/>
    <w:rsid w:val="00DE5FC9"/>
    <w:rsid w:val="00E13B76"/>
    <w:rsid w:val="00E14CE0"/>
    <w:rsid w:val="00E210E6"/>
    <w:rsid w:val="00E25A49"/>
    <w:rsid w:val="00E31658"/>
    <w:rsid w:val="00E72C28"/>
    <w:rsid w:val="00E83C8F"/>
    <w:rsid w:val="00E85399"/>
    <w:rsid w:val="00E87984"/>
    <w:rsid w:val="00E9192B"/>
    <w:rsid w:val="00EB449A"/>
    <w:rsid w:val="00EB6783"/>
    <w:rsid w:val="00EC0544"/>
    <w:rsid w:val="00EC39A6"/>
    <w:rsid w:val="00EE7686"/>
    <w:rsid w:val="00F15A5C"/>
    <w:rsid w:val="00F214FB"/>
    <w:rsid w:val="00F2377E"/>
    <w:rsid w:val="00F43C79"/>
    <w:rsid w:val="00F50E69"/>
    <w:rsid w:val="00F53ECD"/>
    <w:rsid w:val="00F722BA"/>
    <w:rsid w:val="00F7584D"/>
    <w:rsid w:val="00F85628"/>
    <w:rsid w:val="00F87401"/>
    <w:rsid w:val="00F91FED"/>
    <w:rsid w:val="00F92E5A"/>
    <w:rsid w:val="00FA6754"/>
    <w:rsid w:val="00FB3532"/>
    <w:rsid w:val="00FB61BD"/>
    <w:rsid w:val="00FC4522"/>
    <w:rsid w:val="00FD0121"/>
    <w:rsid w:val="00FD1EC6"/>
    <w:rsid w:val="00FD66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78D183"/>
  <w15:docId w15:val="{CADD4DE5-DDE2-48FC-B150-33266FA24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10E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FD1EC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50DE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550DE4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rsid w:val="00550DE4"/>
    <w:rPr>
      <w:rFonts w:cs="Times New Roman"/>
    </w:rPr>
  </w:style>
  <w:style w:type="paragraph" w:customStyle="1" w:styleId="Default">
    <w:name w:val="Default"/>
    <w:uiPriority w:val="99"/>
    <w:rsid w:val="00550DE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BodyTextChar">
    <w:name w:val="Body Text Char"/>
    <w:uiPriority w:val="99"/>
    <w:locked/>
    <w:rsid w:val="00550DE4"/>
    <w:rPr>
      <w:sz w:val="21"/>
      <w:shd w:val="clear" w:color="auto" w:fill="FFFFFF"/>
    </w:rPr>
  </w:style>
  <w:style w:type="paragraph" w:styleId="a6">
    <w:name w:val="Body Text"/>
    <w:basedOn w:val="a"/>
    <w:link w:val="a7"/>
    <w:uiPriority w:val="99"/>
    <w:rsid w:val="00550DE4"/>
    <w:pPr>
      <w:widowControl w:val="0"/>
      <w:shd w:val="clear" w:color="auto" w:fill="FFFFFF"/>
      <w:spacing w:before="180" w:after="120" w:line="240" w:lineRule="atLeast"/>
      <w:ind w:hanging="1220"/>
    </w:pPr>
    <w:rPr>
      <w:rFonts w:ascii="Calibri" w:eastAsia="Calibri" w:hAnsi="Calibri"/>
      <w:sz w:val="21"/>
      <w:szCs w:val="20"/>
    </w:rPr>
  </w:style>
  <w:style w:type="character" w:customStyle="1" w:styleId="a7">
    <w:name w:val="Основной текст Знак"/>
    <w:link w:val="a6"/>
    <w:uiPriority w:val="99"/>
    <w:semiHidden/>
    <w:locked/>
    <w:rsid w:val="0065771D"/>
    <w:rPr>
      <w:rFonts w:ascii="Times New Roman" w:hAnsi="Times New Roman" w:cs="Times New Roman"/>
      <w:sz w:val="24"/>
      <w:szCs w:val="24"/>
    </w:rPr>
  </w:style>
  <w:style w:type="character" w:customStyle="1" w:styleId="11">
    <w:name w:val="Основной текст Знак1"/>
    <w:uiPriority w:val="99"/>
    <w:semiHidden/>
    <w:rsid w:val="00550DE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0pt">
    <w:name w:val="Основной текст + 10 pt"/>
    <w:aliases w:val="Полужирный"/>
    <w:uiPriority w:val="99"/>
    <w:rsid w:val="00550DE4"/>
    <w:rPr>
      <w:rFonts w:ascii="Times New Roman" w:hAnsi="Times New Roman"/>
      <w:b/>
      <w:sz w:val="20"/>
      <w:u w:val="none"/>
    </w:rPr>
  </w:style>
  <w:style w:type="character" w:customStyle="1" w:styleId="110">
    <w:name w:val="Основной текст + 11"/>
    <w:aliases w:val="5 pt2,Интервал 0 pt1"/>
    <w:uiPriority w:val="99"/>
    <w:rsid w:val="00550DE4"/>
    <w:rPr>
      <w:rFonts w:ascii="Times New Roman" w:hAnsi="Times New Roman"/>
      <w:spacing w:val="-10"/>
      <w:sz w:val="23"/>
      <w:u w:val="none"/>
    </w:rPr>
  </w:style>
  <w:style w:type="character" w:customStyle="1" w:styleId="Corbel">
    <w:name w:val="Основной текст + Corbel"/>
    <w:aliases w:val="9,5 pt1,Полужирный1"/>
    <w:uiPriority w:val="99"/>
    <w:rsid w:val="00550DE4"/>
    <w:rPr>
      <w:rFonts w:ascii="Corbel" w:hAnsi="Corbel"/>
      <w:b/>
      <w:sz w:val="19"/>
      <w:u w:val="none"/>
    </w:rPr>
  </w:style>
  <w:style w:type="paragraph" w:customStyle="1" w:styleId="a8">
    <w:name w:val="Тема"/>
    <w:basedOn w:val="a"/>
    <w:rsid w:val="00550DE4"/>
    <w:pPr>
      <w:widowControl w:val="0"/>
      <w:suppressAutoHyphens/>
      <w:overflowPunct w:val="0"/>
      <w:autoSpaceDE w:val="0"/>
      <w:autoSpaceDN w:val="0"/>
      <w:adjustRightInd w:val="0"/>
      <w:jc w:val="center"/>
      <w:textAlignment w:val="baseline"/>
    </w:pPr>
    <w:rPr>
      <w:b/>
      <w:i/>
      <w:noProof/>
      <w:sz w:val="26"/>
      <w:szCs w:val="20"/>
      <w:u w:val="single"/>
    </w:rPr>
  </w:style>
  <w:style w:type="table" w:styleId="a9">
    <w:name w:val="Table Grid"/>
    <w:basedOn w:val="a1"/>
    <w:uiPriority w:val="99"/>
    <w:rsid w:val="00550DE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">
    <w:name w:val="Лит-ра"/>
    <w:basedOn w:val="a"/>
    <w:rsid w:val="00550DE4"/>
    <w:pPr>
      <w:widowControl w:val="0"/>
      <w:suppressAutoHyphens/>
      <w:overflowPunct w:val="0"/>
      <w:autoSpaceDE w:val="0"/>
      <w:autoSpaceDN w:val="0"/>
      <w:adjustRightInd w:val="0"/>
      <w:ind w:firstLine="567"/>
      <w:jc w:val="both"/>
      <w:textAlignment w:val="baseline"/>
    </w:pPr>
    <w:rPr>
      <w:noProof/>
      <w:sz w:val="22"/>
      <w:szCs w:val="20"/>
    </w:rPr>
  </w:style>
  <w:style w:type="paragraph" w:styleId="aa">
    <w:name w:val="Balloon Text"/>
    <w:basedOn w:val="a"/>
    <w:link w:val="ab"/>
    <w:uiPriority w:val="99"/>
    <w:semiHidden/>
    <w:rsid w:val="00863CD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863CDE"/>
    <w:rPr>
      <w:rFonts w:ascii="Tahoma" w:hAnsi="Tahoma" w:cs="Tahoma"/>
      <w:sz w:val="16"/>
      <w:szCs w:val="16"/>
      <w:lang w:eastAsia="ru-RU"/>
    </w:rPr>
  </w:style>
  <w:style w:type="character" w:customStyle="1" w:styleId="w">
    <w:name w:val="w"/>
    <w:uiPriority w:val="99"/>
    <w:rsid w:val="00863CDE"/>
    <w:rPr>
      <w:rFonts w:cs="Times New Roman"/>
    </w:rPr>
  </w:style>
  <w:style w:type="paragraph" w:styleId="ac">
    <w:name w:val="Normal (Web)"/>
    <w:basedOn w:val="a"/>
    <w:uiPriority w:val="99"/>
    <w:rsid w:val="00B52846"/>
    <w:pPr>
      <w:spacing w:before="150" w:after="150"/>
      <w:ind w:left="150" w:right="150"/>
    </w:pPr>
    <w:rPr>
      <w:rFonts w:ascii="Verdana" w:hAnsi="Verdana"/>
      <w:color w:val="424242"/>
      <w:sz w:val="20"/>
      <w:szCs w:val="20"/>
    </w:rPr>
  </w:style>
  <w:style w:type="character" w:styleId="ad">
    <w:name w:val="Emphasis"/>
    <w:uiPriority w:val="99"/>
    <w:qFormat/>
    <w:rsid w:val="00B624B4"/>
    <w:rPr>
      <w:rFonts w:cs="Times New Roman"/>
      <w:i/>
      <w:iCs/>
    </w:rPr>
  </w:style>
  <w:style w:type="character" w:customStyle="1" w:styleId="st1">
    <w:name w:val="st1"/>
    <w:uiPriority w:val="99"/>
    <w:rsid w:val="00290183"/>
    <w:rPr>
      <w:rFonts w:cs="Times New Roman"/>
    </w:rPr>
  </w:style>
  <w:style w:type="paragraph" w:styleId="ae">
    <w:name w:val="List Paragraph"/>
    <w:basedOn w:val="a"/>
    <w:uiPriority w:val="99"/>
    <w:qFormat/>
    <w:rsid w:val="002E380D"/>
    <w:pPr>
      <w:ind w:left="720"/>
      <w:contextualSpacing/>
    </w:pPr>
  </w:style>
  <w:style w:type="paragraph" w:customStyle="1" w:styleId="12">
    <w:name w:val="обычный_1"/>
    <w:basedOn w:val="a"/>
    <w:uiPriority w:val="99"/>
    <w:rsid w:val="000A7F1C"/>
    <w:rPr>
      <w:color w:val="000000"/>
      <w:sz w:val="20"/>
      <w:szCs w:val="20"/>
    </w:rPr>
  </w:style>
  <w:style w:type="paragraph" w:styleId="af">
    <w:name w:val="No Spacing"/>
    <w:uiPriority w:val="1"/>
    <w:qFormat/>
    <w:rsid w:val="00AE798F"/>
    <w:rPr>
      <w:rFonts w:ascii="Times New Roman" w:eastAsia="Times New Roman" w:hAnsi="Times New Roman"/>
      <w:sz w:val="24"/>
      <w:szCs w:val="24"/>
    </w:rPr>
  </w:style>
  <w:style w:type="character" w:customStyle="1" w:styleId="2">
    <w:name w:val="Основной текст (2)_"/>
    <w:link w:val="20"/>
    <w:rsid w:val="00323C4A"/>
    <w:rPr>
      <w:i/>
      <w:i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23C4A"/>
    <w:pPr>
      <w:widowControl w:val="0"/>
      <w:shd w:val="clear" w:color="auto" w:fill="FFFFFF"/>
      <w:spacing w:line="245" w:lineRule="exact"/>
      <w:ind w:hanging="340"/>
      <w:jc w:val="both"/>
    </w:pPr>
    <w:rPr>
      <w:rFonts w:ascii="Calibri" w:eastAsia="Calibri" w:hAnsi="Calibri"/>
      <w:i/>
      <w:iCs/>
      <w:sz w:val="20"/>
      <w:szCs w:val="20"/>
    </w:rPr>
  </w:style>
  <w:style w:type="paragraph" w:customStyle="1" w:styleId="13">
    <w:name w:val="Без интервала1"/>
    <w:rsid w:val="00323C4A"/>
    <w:rPr>
      <w:rFonts w:eastAsia="Times New Roman" w:cs="Calibri"/>
      <w:sz w:val="22"/>
      <w:szCs w:val="22"/>
      <w:lang w:eastAsia="en-US"/>
    </w:rPr>
  </w:style>
  <w:style w:type="character" w:customStyle="1" w:styleId="WW8Num10z0">
    <w:name w:val="WW8Num10z0"/>
    <w:rsid w:val="001073F2"/>
    <w:rPr>
      <w:rFonts w:ascii="Times New Roman" w:hAnsi="Times New Roman" w:cs="Times New Roman" w:hint="default"/>
    </w:rPr>
  </w:style>
  <w:style w:type="character" w:customStyle="1" w:styleId="10">
    <w:name w:val="Заголовок 1 Знак"/>
    <w:basedOn w:val="a0"/>
    <w:link w:val="1"/>
    <w:rsid w:val="00FD1EC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100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03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039817">
              <w:marLeft w:val="0"/>
              <w:marRight w:val="0"/>
              <w:marTop w:val="45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039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039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8039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8039824">
                              <w:marLeft w:val="7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8039825">
                              <w:marLeft w:val="7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8039829">
                              <w:marLeft w:val="7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8039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03982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03981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039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039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2565</TotalTime>
  <Pages>15</Pages>
  <Words>4021</Words>
  <Characters>22920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Prorector</cp:lastModifiedBy>
  <cp:revision>142</cp:revision>
  <cp:lastPrinted>2021-02-27T16:13:00Z</cp:lastPrinted>
  <dcterms:created xsi:type="dcterms:W3CDTF">2015-12-06T12:58:00Z</dcterms:created>
  <dcterms:modified xsi:type="dcterms:W3CDTF">2025-03-21T05:43:00Z</dcterms:modified>
</cp:coreProperties>
</file>