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90E1B" w14:textId="77777777" w:rsidR="00805847" w:rsidRDefault="00805847" w:rsidP="00805847">
      <w:pPr>
        <w:jc w:val="center"/>
      </w:pPr>
      <w:r>
        <w:t xml:space="preserve">ПРАВОСЛАВНАЯ РЕЛИГИОЗНАЯ ОРГАНИЦАЦИЯ – </w:t>
      </w:r>
    </w:p>
    <w:p w14:paraId="2C1EFA27" w14:textId="77777777" w:rsidR="00805847" w:rsidRDefault="00805847" w:rsidP="00805847">
      <w:pPr>
        <w:jc w:val="center"/>
      </w:pPr>
      <w:r>
        <w:t xml:space="preserve">УЧРЕЖДЕНИЕ ВЫСШЕГО ОБРАЗОВАНИЯ </w:t>
      </w:r>
    </w:p>
    <w:p w14:paraId="3B6F6390" w14:textId="77777777" w:rsidR="00805847" w:rsidRDefault="00805847" w:rsidP="00805847">
      <w:pPr>
        <w:jc w:val="center"/>
        <w:rPr>
          <w:b/>
        </w:rPr>
      </w:pPr>
      <w:r>
        <w:rPr>
          <w:b/>
        </w:rPr>
        <w:t>«ПЕРМСКАЯ ДУХОВНАЯ СЕМИНАРИЯ</w:t>
      </w:r>
    </w:p>
    <w:p w14:paraId="3B4B6A66" w14:textId="77777777" w:rsidR="00805847" w:rsidRDefault="00805847" w:rsidP="00805847">
      <w:pPr>
        <w:jc w:val="center"/>
        <w:rPr>
          <w:b/>
        </w:rPr>
      </w:pPr>
      <w:r>
        <w:rPr>
          <w:b/>
        </w:rPr>
        <w:t>ПЕРМСКОЙ ЕПАРХИИ РУССКОЙ ПРАВОСЛАВНОЙ ЦЕРКВИ</w:t>
      </w:r>
    </w:p>
    <w:p w14:paraId="573D91C9" w14:textId="77777777" w:rsidR="00805847" w:rsidRDefault="00805847" w:rsidP="00805847">
      <w:pPr>
        <w:jc w:val="center"/>
        <w:rPr>
          <w:b/>
        </w:rPr>
      </w:pPr>
      <w:r>
        <w:rPr>
          <w:b/>
        </w:rPr>
        <w:t>(МОСКОВСКИЙ ПАТРИАРХАТ)»</w:t>
      </w:r>
    </w:p>
    <w:p w14:paraId="700EB7D7" w14:textId="77777777" w:rsidR="00805847" w:rsidRDefault="00805847" w:rsidP="00805847">
      <w:pPr>
        <w:jc w:val="center"/>
        <w:rPr>
          <w:b/>
        </w:rPr>
      </w:pPr>
    </w:p>
    <w:p w14:paraId="7FAF9B8D" w14:textId="77777777" w:rsidR="00805847" w:rsidRDefault="00805847" w:rsidP="00805847">
      <w:pPr>
        <w:rPr>
          <w:b/>
        </w:rPr>
      </w:pPr>
    </w:p>
    <w:p w14:paraId="0EEF7885" w14:textId="77777777" w:rsidR="00056291" w:rsidRPr="00056291" w:rsidRDefault="00056291" w:rsidP="00056291">
      <w:pPr>
        <w:widowControl w:val="0"/>
        <w:pBdr>
          <w:between w:val="none" w:sz="0" w:space="0" w:color="000000"/>
        </w:pBdr>
        <w:ind w:left="5940"/>
        <w:jc w:val="both"/>
        <w:rPr>
          <w:rFonts w:eastAsia="SimSun"/>
          <w:i/>
          <w:kern w:val="1"/>
          <w:lang w:eastAsia="zh-CN"/>
        </w:rPr>
      </w:pPr>
      <w:r w:rsidRPr="00056291">
        <w:rPr>
          <w:rFonts w:eastAsia="SimSun"/>
          <w:i/>
          <w:kern w:val="1"/>
          <w:lang w:eastAsia="zh-CN"/>
        </w:rPr>
        <w:t>«УТВЕРЖДАЮ»</w:t>
      </w:r>
    </w:p>
    <w:p w14:paraId="13EF4961" w14:textId="77777777" w:rsidR="00056291" w:rsidRPr="00056291" w:rsidRDefault="00056291" w:rsidP="00056291">
      <w:pPr>
        <w:widowControl w:val="0"/>
        <w:pBdr>
          <w:between w:val="none" w:sz="0" w:space="0" w:color="000000"/>
        </w:pBdr>
        <w:ind w:left="5940"/>
        <w:jc w:val="both"/>
        <w:rPr>
          <w:rFonts w:eastAsia="SimSun"/>
          <w:i/>
          <w:kern w:val="1"/>
          <w:lang w:eastAsia="zh-CN"/>
        </w:rPr>
      </w:pPr>
    </w:p>
    <w:p w14:paraId="5DDED784" w14:textId="77777777" w:rsidR="00056291" w:rsidRPr="00056291" w:rsidRDefault="00056291" w:rsidP="00056291">
      <w:pPr>
        <w:widowControl w:val="0"/>
        <w:pBdr>
          <w:between w:val="none" w:sz="0" w:space="0" w:color="000000"/>
        </w:pBdr>
        <w:ind w:left="4500"/>
        <w:jc w:val="both"/>
        <w:rPr>
          <w:rFonts w:eastAsia="SimSun"/>
          <w:kern w:val="1"/>
          <w:lang w:eastAsia="zh-CN"/>
        </w:rPr>
      </w:pPr>
      <w:r w:rsidRPr="00056291">
        <w:rPr>
          <w:rFonts w:eastAsia="SimSun"/>
          <w:kern w:val="1"/>
          <w:lang w:eastAsia="zh-CN"/>
        </w:rPr>
        <w:t>____________________________________</w:t>
      </w:r>
    </w:p>
    <w:p w14:paraId="73521EBD" w14:textId="6F09D0F8" w:rsidR="00056291" w:rsidRDefault="00996DB0" w:rsidP="00056291">
      <w:pPr>
        <w:widowControl w:val="0"/>
        <w:pBdr>
          <w:between w:val="none" w:sz="0" w:space="0" w:color="000000"/>
        </w:pBdr>
        <w:ind w:left="4680"/>
        <w:jc w:val="both"/>
        <w:rPr>
          <w:rFonts w:eastAsia="SimSun"/>
          <w:i/>
          <w:kern w:val="1"/>
          <w:lang w:eastAsia="zh-CN"/>
        </w:rPr>
      </w:pPr>
      <w:r>
        <w:rPr>
          <w:rFonts w:eastAsia="SimSun"/>
          <w:i/>
          <w:kern w:val="1"/>
          <w:lang w:eastAsia="zh-CN"/>
        </w:rPr>
        <w:t>Проректор Пермской духовной семинарии</w:t>
      </w:r>
    </w:p>
    <w:p w14:paraId="0A3F5977" w14:textId="3DEBABE8" w:rsidR="00996DB0" w:rsidRPr="00056291" w:rsidRDefault="00996DB0" w:rsidP="00056291">
      <w:pPr>
        <w:widowControl w:val="0"/>
        <w:pBdr>
          <w:between w:val="none" w:sz="0" w:space="0" w:color="000000"/>
        </w:pBdr>
        <w:ind w:left="4680"/>
        <w:jc w:val="both"/>
        <w:rPr>
          <w:rFonts w:eastAsia="SimSun"/>
          <w:i/>
          <w:kern w:val="1"/>
          <w:lang w:eastAsia="zh-CN"/>
        </w:rPr>
      </w:pPr>
      <w:proofErr w:type="spellStart"/>
      <w:r>
        <w:rPr>
          <w:rFonts w:eastAsia="SimSun"/>
          <w:i/>
          <w:kern w:val="1"/>
          <w:lang w:eastAsia="zh-CN"/>
        </w:rPr>
        <w:t>А.В.Вертинский</w:t>
      </w:r>
      <w:proofErr w:type="spellEnd"/>
    </w:p>
    <w:p w14:paraId="3072272E" w14:textId="77777777" w:rsidR="00056291" w:rsidRPr="00056291" w:rsidRDefault="00056291" w:rsidP="00056291">
      <w:pPr>
        <w:widowControl w:val="0"/>
        <w:pBdr>
          <w:between w:val="none" w:sz="0" w:space="0" w:color="000000"/>
        </w:pBdr>
        <w:ind w:left="4680"/>
        <w:jc w:val="center"/>
        <w:rPr>
          <w:rFonts w:eastAsia="SimSun"/>
          <w:i/>
          <w:kern w:val="1"/>
          <w:lang w:eastAsia="zh-CN"/>
        </w:rPr>
      </w:pPr>
      <w:r w:rsidRPr="00056291">
        <w:rPr>
          <w:rFonts w:eastAsia="SimSun"/>
          <w:kern w:val="1"/>
          <w:lang w:eastAsia="zh-CN"/>
        </w:rPr>
        <w:t xml:space="preserve">31 </w:t>
      </w:r>
      <w:r w:rsidR="006C1EB4">
        <w:rPr>
          <w:rFonts w:eastAsia="SimSun"/>
          <w:kern w:val="1"/>
          <w:lang w:eastAsia="zh-CN"/>
        </w:rPr>
        <w:t>августа</w:t>
      </w:r>
      <w:r w:rsidRPr="00056291">
        <w:rPr>
          <w:rFonts w:eastAsia="SimSun"/>
          <w:kern w:val="1"/>
          <w:lang w:eastAsia="zh-CN"/>
        </w:rPr>
        <w:t xml:space="preserve"> </w:t>
      </w:r>
      <w:r w:rsidRPr="00056291">
        <w:rPr>
          <w:rFonts w:eastAsia="SimSun"/>
          <w:i/>
          <w:kern w:val="1"/>
          <w:lang w:eastAsia="zh-CN"/>
        </w:rPr>
        <w:t>2021 г.</w:t>
      </w:r>
    </w:p>
    <w:p w14:paraId="2655E68E" w14:textId="77777777" w:rsidR="00056291" w:rsidRPr="00056291" w:rsidRDefault="00056291" w:rsidP="00056291">
      <w:pPr>
        <w:widowControl w:val="0"/>
        <w:pBdr>
          <w:between w:val="none" w:sz="0" w:space="0" w:color="000000"/>
        </w:pBdr>
        <w:ind w:left="4680"/>
        <w:jc w:val="both"/>
        <w:rPr>
          <w:rFonts w:eastAsia="SimSun"/>
          <w:kern w:val="1"/>
          <w:sz w:val="28"/>
          <w:szCs w:val="28"/>
          <w:lang w:eastAsia="zh-CN"/>
        </w:rPr>
      </w:pPr>
    </w:p>
    <w:p w14:paraId="487A9D11" w14:textId="77777777" w:rsidR="00805847" w:rsidRDefault="00805847" w:rsidP="00805847">
      <w:pPr>
        <w:ind w:left="4680"/>
      </w:pPr>
    </w:p>
    <w:p w14:paraId="22E879F5" w14:textId="77777777" w:rsidR="00805847" w:rsidRDefault="00805847" w:rsidP="00805847">
      <w:pPr>
        <w:ind w:left="4680"/>
      </w:pPr>
    </w:p>
    <w:p w14:paraId="4B9B6B3E" w14:textId="77777777" w:rsidR="00805847" w:rsidRDefault="00805847" w:rsidP="00805847">
      <w:pPr>
        <w:ind w:left="4680"/>
      </w:pPr>
    </w:p>
    <w:p w14:paraId="246E0F0E" w14:textId="77777777" w:rsidR="00805847" w:rsidRDefault="00805847" w:rsidP="00805847">
      <w:pPr>
        <w:ind w:left="4680"/>
      </w:pPr>
    </w:p>
    <w:p w14:paraId="2D444449" w14:textId="77777777" w:rsidR="00805847" w:rsidRDefault="00805847" w:rsidP="00805847">
      <w:pPr>
        <w:ind w:left="4680"/>
      </w:pPr>
    </w:p>
    <w:p w14:paraId="2EFC60D7" w14:textId="77777777" w:rsidR="00805847" w:rsidRDefault="00805847" w:rsidP="00805847">
      <w:pPr>
        <w:jc w:val="center"/>
        <w:rPr>
          <w:b/>
        </w:rPr>
      </w:pPr>
      <w:r>
        <w:rPr>
          <w:b/>
        </w:rPr>
        <w:t>Рабочая программа дисциплины</w:t>
      </w:r>
    </w:p>
    <w:p w14:paraId="231BD40D" w14:textId="77777777" w:rsidR="00805847" w:rsidRDefault="00805847" w:rsidP="008058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«ПСИХОЛОГИЯ»</w:t>
      </w:r>
    </w:p>
    <w:p w14:paraId="7DA2B62F" w14:textId="77777777" w:rsidR="00805847" w:rsidRDefault="00805847" w:rsidP="00805847">
      <w:pPr>
        <w:jc w:val="center"/>
      </w:pPr>
      <w:r>
        <w:t>(очное обучение)</w:t>
      </w:r>
    </w:p>
    <w:p w14:paraId="66342381" w14:textId="77777777" w:rsidR="00056291" w:rsidRDefault="00056291" w:rsidP="00805847">
      <w:pPr>
        <w:jc w:val="center"/>
      </w:pPr>
    </w:p>
    <w:p w14:paraId="79430492" w14:textId="77777777" w:rsidR="00056291" w:rsidRPr="00056291" w:rsidRDefault="00056291" w:rsidP="0005629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kern w:val="1"/>
          <w:lang w:eastAsia="zh-CN"/>
        </w:rPr>
      </w:pPr>
      <w:r w:rsidRPr="00056291">
        <w:rPr>
          <w:rFonts w:eastAsia="SimSun"/>
          <w:kern w:val="1"/>
          <w:lang w:eastAsia="zh-CN"/>
        </w:rPr>
        <w:t>Направление подготовки</w:t>
      </w:r>
    </w:p>
    <w:p w14:paraId="1B1346C8" w14:textId="77777777" w:rsidR="00056291" w:rsidRPr="00056291" w:rsidRDefault="00056291" w:rsidP="0005629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u w:val="single"/>
          <w:lang w:eastAsia="zh-CN"/>
        </w:rPr>
      </w:pPr>
      <w:r w:rsidRPr="00056291">
        <w:rPr>
          <w:rFonts w:eastAsia="SimSun"/>
          <w:b/>
          <w:kern w:val="1"/>
          <w:u w:val="single"/>
          <w:lang w:eastAsia="zh-CN"/>
        </w:rPr>
        <w:t>Подготовка служителей и религиозного персонала религиозных организаций</w:t>
      </w:r>
    </w:p>
    <w:p w14:paraId="4D8F364E" w14:textId="77777777" w:rsidR="00056291" w:rsidRPr="00056291" w:rsidRDefault="00056291" w:rsidP="0005629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u w:val="single"/>
          <w:lang w:eastAsia="zh-CN"/>
        </w:rPr>
      </w:pPr>
    </w:p>
    <w:p w14:paraId="0A232B67" w14:textId="77777777" w:rsidR="00056291" w:rsidRPr="00056291" w:rsidRDefault="00056291" w:rsidP="0005629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kern w:val="1"/>
          <w:lang w:eastAsia="zh-CN"/>
        </w:rPr>
      </w:pPr>
      <w:r w:rsidRPr="00056291">
        <w:rPr>
          <w:rFonts w:eastAsia="SimSun"/>
          <w:kern w:val="1"/>
          <w:lang w:eastAsia="zh-CN"/>
        </w:rPr>
        <w:t>Профиль подготовки</w:t>
      </w:r>
    </w:p>
    <w:p w14:paraId="0244B276" w14:textId="77777777" w:rsidR="00056291" w:rsidRPr="00056291" w:rsidRDefault="00056291" w:rsidP="0005629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u w:val="single"/>
          <w:lang w:eastAsia="zh-CN"/>
        </w:rPr>
      </w:pPr>
      <w:r w:rsidRPr="00056291">
        <w:rPr>
          <w:rFonts w:eastAsia="SimSun"/>
          <w:b/>
          <w:kern w:val="1"/>
          <w:u w:val="single"/>
          <w:lang w:eastAsia="zh-CN"/>
        </w:rPr>
        <w:t>«Православная теология»</w:t>
      </w:r>
    </w:p>
    <w:p w14:paraId="207F1A82" w14:textId="77777777" w:rsidR="00056291" w:rsidRPr="00056291" w:rsidRDefault="00056291" w:rsidP="0005629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lang w:eastAsia="zh-CN"/>
        </w:rPr>
      </w:pPr>
    </w:p>
    <w:p w14:paraId="4728A533" w14:textId="77777777" w:rsidR="00056291" w:rsidRPr="00056291" w:rsidRDefault="00056291" w:rsidP="0005629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lang w:eastAsia="zh-CN"/>
        </w:rPr>
      </w:pPr>
    </w:p>
    <w:p w14:paraId="7D567A4D" w14:textId="77777777" w:rsidR="00056291" w:rsidRPr="00056291" w:rsidRDefault="00056291" w:rsidP="0005629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kern w:val="1"/>
          <w:lang w:eastAsia="zh-CN"/>
        </w:rPr>
      </w:pPr>
      <w:r w:rsidRPr="00056291">
        <w:rPr>
          <w:rFonts w:eastAsia="SimSun"/>
          <w:kern w:val="1"/>
          <w:lang w:eastAsia="zh-CN"/>
        </w:rPr>
        <w:t>Уровень образования</w:t>
      </w:r>
    </w:p>
    <w:p w14:paraId="799EE7EF" w14:textId="77777777" w:rsidR="00056291" w:rsidRPr="00056291" w:rsidRDefault="00056291" w:rsidP="0005629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SimSun"/>
          <w:b/>
          <w:kern w:val="1"/>
          <w:u w:val="single"/>
          <w:lang w:eastAsia="zh-CN"/>
        </w:rPr>
      </w:pPr>
      <w:r w:rsidRPr="00056291">
        <w:rPr>
          <w:rFonts w:eastAsia="SimSun"/>
          <w:b/>
          <w:kern w:val="1"/>
          <w:u w:val="single"/>
          <w:lang w:eastAsia="zh-CN"/>
        </w:rPr>
        <w:t>Бакалавриат</w:t>
      </w:r>
    </w:p>
    <w:p w14:paraId="6034C7B7" w14:textId="77777777" w:rsidR="00056291" w:rsidRPr="00056291" w:rsidRDefault="00056291" w:rsidP="00056291">
      <w:pPr>
        <w:jc w:val="center"/>
        <w:rPr>
          <w:rFonts w:cs="Calibri"/>
          <w:b/>
          <w:bCs/>
          <w:i/>
          <w:iCs/>
          <w:color w:val="000000"/>
          <w:shd w:val="clear" w:color="auto" w:fill="FFFFFF"/>
          <w:lang w:eastAsia="en-US"/>
        </w:rPr>
      </w:pPr>
    </w:p>
    <w:p w14:paraId="63DE961D" w14:textId="77777777" w:rsidR="00056291" w:rsidRDefault="00056291" w:rsidP="00805847">
      <w:pPr>
        <w:jc w:val="center"/>
      </w:pPr>
    </w:p>
    <w:p w14:paraId="6D31C02E" w14:textId="77777777" w:rsidR="00056291" w:rsidRDefault="00056291" w:rsidP="00805847">
      <w:pPr>
        <w:jc w:val="center"/>
      </w:pPr>
    </w:p>
    <w:p w14:paraId="62B83357" w14:textId="28E74749" w:rsidR="00056291" w:rsidRPr="00996DB0" w:rsidRDefault="00996DB0" w:rsidP="00996DB0">
      <w:pPr>
        <w:ind w:left="4680" w:hanging="1561"/>
        <w:rPr>
          <w:b/>
          <w:bCs/>
        </w:rPr>
      </w:pPr>
      <w:r w:rsidRPr="00996DB0">
        <w:rPr>
          <w:b/>
          <w:bCs/>
        </w:rPr>
        <w:t>Год начала подготовки 2021</w:t>
      </w:r>
    </w:p>
    <w:p w14:paraId="4F967994" w14:textId="77777777" w:rsidR="00805847" w:rsidRPr="00996DB0" w:rsidRDefault="00805847" w:rsidP="00996DB0">
      <w:pPr>
        <w:ind w:left="-1701" w:hanging="1561"/>
        <w:rPr>
          <w:b/>
          <w:bCs/>
        </w:rPr>
      </w:pPr>
    </w:p>
    <w:p w14:paraId="5AC30EF6" w14:textId="77777777" w:rsidR="00805847" w:rsidRPr="00996DB0" w:rsidRDefault="00805847" w:rsidP="00996DB0">
      <w:pPr>
        <w:ind w:hanging="1561"/>
        <w:rPr>
          <w:b/>
          <w:bCs/>
        </w:rPr>
      </w:pPr>
    </w:p>
    <w:p w14:paraId="0821D84D" w14:textId="77777777" w:rsidR="00805847" w:rsidRDefault="00805847" w:rsidP="00805847">
      <w:pPr>
        <w:jc w:val="center"/>
      </w:pPr>
    </w:p>
    <w:p w14:paraId="1573A8CA" w14:textId="77777777" w:rsidR="00805847" w:rsidRDefault="00805847" w:rsidP="00805847">
      <w:pPr>
        <w:jc w:val="center"/>
      </w:pPr>
      <w:r>
        <w:t>Пермь</w:t>
      </w:r>
    </w:p>
    <w:p w14:paraId="111F044F" w14:textId="77777777" w:rsidR="00805847" w:rsidRDefault="00056291" w:rsidP="00805847">
      <w:pPr>
        <w:jc w:val="center"/>
      </w:pPr>
      <w:r>
        <w:t>2021</w:t>
      </w:r>
    </w:p>
    <w:p w14:paraId="6DF503A4" w14:textId="77777777" w:rsidR="00056291" w:rsidRDefault="00056291" w:rsidP="00805847">
      <w:pPr>
        <w:jc w:val="center"/>
      </w:pPr>
    </w:p>
    <w:p w14:paraId="6B99AC94" w14:textId="77777777" w:rsidR="00056291" w:rsidRDefault="00056291" w:rsidP="00805847">
      <w:pPr>
        <w:jc w:val="center"/>
      </w:pPr>
    </w:p>
    <w:p w14:paraId="017E894E" w14:textId="1877EE14" w:rsidR="00AF5A8B" w:rsidRDefault="00AF5A8B">
      <w:pPr>
        <w:spacing w:after="160" w:line="259" w:lineRule="auto"/>
      </w:pPr>
      <w:r>
        <w:br w:type="page"/>
      </w:r>
    </w:p>
    <w:p w14:paraId="4BF5455D" w14:textId="77777777" w:rsidR="00056291" w:rsidRDefault="00056291" w:rsidP="00805847">
      <w:pPr>
        <w:jc w:val="center"/>
      </w:pPr>
    </w:p>
    <w:p w14:paraId="6E661939" w14:textId="77777777" w:rsidR="00056291" w:rsidRDefault="00056291" w:rsidP="00805847">
      <w:pPr>
        <w:jc w:val="center"/>
      </w:pPr>
    </w:p>
    <w:p w14:paraId="5DE2A022" w14:textId="77777777" w:rsidR="00056291" w:rsidRDefault="00056291" w:rsidP="00805847">
      <w:pPr>
        <w:jc w:val="center"/>
      </w:pPr>
    </w:p>
    <w:p w14:paraId="5A262A77" w14:textId="77777777" w:rsidR="00056291" w:rsidRDefault="00056291" w:rsidP="00805847">
      <w:pPr>
        <w:jc w:val="center"/>
      </w:pPr>
    </w:p>
    <w:p w14:paraId="05380993" w14:textId="77777777" w:rsidR="00056291" w:rsidRDefault="00056291" w:rsidP="00805847">
      <w:pPr>
        <w:jc w:val="center"/>
      </w:pPr>
    </w:p>
    <w:p w14:paraId="51D406EC" w14:textId="77777777" w:rsidR="00805847" w:rsidRDefault="00805847" w:rsidP="0080584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1. ОРГАНИЗАЦИОННО-МЕТОДИЧЕСКИЙ РАЗДЕЛ</w:t>
      </w:r>
    </w:p>
    <w:p w14:paraId="4E1A6041" w14:textId="77777777" w:rsidR="00805847" w:rsidRDefault="00805847" w:rsidP="00805847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4EB7341" w14:textId="77777777" w:rsidR="00805847" w:rsidRDefault="00805847" w:rsidP="00805847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Цель курса</w:t>
      </w:r>
    </w:p>
    <w:p w14:paraId="37B1760E" w14:textId="77777777" w:rsidR="00805847" w:rsidRDefault="00805847" w:rsidP="00805847">
      <w:pPr>
        <w:widowControl w:val="0"/>
        <w:autoSpaceDE w:val="0"/>
        <w:autoSpaceDN w:val="0"/>
        <w:adjustRightInd w:val="0"/>
        <w:ind w:left="720"/>
        <w:jc w:val="both"/>
        <w:rPr>
          <w:b/>
        </w:rPr>
      </w:pPr>
    </w:p>
    <w:p w14:paraId="2E0AD114" w14:textId="77777777" w:rsidR="00805847" w:rsidRDefault="00805847" w:rsidP="00805847">
      <w:pPr>
        <w:pStyle w:val="Default"/>
        <w:ind w:firstLine="720"/>
        <w:jc w:val="both"/>
      </w:pPr>
      <w:r>
        <w:t>Изучение дисциплины «Психология» предусматривается вариативной частью цикла «Гуманитарный, социальный и экономический цикл» Федерального государственного образовательного стандарта высшего профессионального образования (ФГОС-03) по направлению 031900.62 «Теология» (бакалавриат). Изучение данного курса предполагает знание общих тенденций развития психологической науки, владение методикой работы с источниками и научной литературой, понимание основных категорий и понятий.</w:t>
      </w:r>
    </w:p>
    <w:p w14:paraId="7003A582" w14:textId="77777777" w:rsidR="00805847" w:rsidRDefault="00805847" w:rsidP="00805847">
      <w:pPr>
        <w:pStyle w:val="Default"/>
        <w:ind w:firstLine="720"/>
        <w:jc w:val="both"/>
      </w:pPr>
      <w:r>
        <w:t xml:space="preserve">Данная дисциплина имеет тесную связь как с гуманитарными дисциплинами (философия), так и с профессиональными (Пастырское богословие, Педагогика, Нравственное богословие и др.), что обеспечивает практическую направленность в системе семинарского образования. Специфика преподавания в Духовной семинарии требует приоритетного внимания к определенной профессионально-ориентированной тематике. Изучение курса «Психология» необходимо для будущих священнослужителей Православной Церкви, поскольку непосредственной сферой служения священника является духовно-просветительская и </w:t>
      </w:r>
      <w:proofErr w:type="spellStart"/>
      <w:r>
        <w:t>душепопечительская</w:t>
      </w:r>
      <w:proofErr w:type="spellEnd"/>
      <w:r>
        <w:t xml:space="preserve"> деятельность. Для этого важно выпускникам</w:t>
      </w:r>
    </w:p>
    <w:p w14:paraId="56F163BC" w14:textId="77777777" w:rsidR="00805847" w:rsidRDefault="00805847" w:rsidP="00805847">
      <w:pPr>
        <w:pStyle w:val="Default"/>
        <w:ind w:firstLine="720"/>
        <w:jc w:val="both"/>
      </w:pPr>
      <w:r>
        <w:rPr>
          <w:b/>
        </w:rPr>
        <w:t>Главной целью курса «Психология»</w:t>
      </w:r>
      <w:r>
        <w:t xml:space="preserve"> является овладение современными достижениями психологической науки, их осмыслением с точки зрения христианского учения о человеке; раскрытие особенностей развития христианской (православной) психологии и святоотеческого учения о душе человека.</w:t>
      </w:r>
    </w:p>
    <w:p w14:paraId="058C18B7" w14:textId="77777777" w:rsidR="00805847" w:rsidRDefault="00805847" w:rsidP="00805847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</w:p>
    <w:p w14:paraId="6A9CC9CB" w14:textId="77777777" w:rsidR="00805847" w:rsidRDefault="00805847" w:rsidP="00805847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1.2. Задачи курса</w:t>
      </w:r>
    </w:p>
    <w:p w14:paraId="1BF65C1F" w14:textId="77777777" w:rsidR="00805847" w:rsidRDefault="00805847" w:rsidP="00805847">
      <w:pPr>
        <w:pStyle w:val="Default"/>
        <w:ind w:firstLine="720"/>
        <w:jc w:val="both"/>
      </w:pPr>
    </w:p>
    <w:p w14:paraId="5538CFE7" w14:textId="77777777" w:rsidR="00805847" w:rsidRDefault="00805847" w:rsidP="00805847">
      <w:pPr>
        <w:pStyle w:val="Default"/>
        <w:ind w:firstLine="720"/>
        <w:jc w:val="both"/>
      </w:pPr>
      <w:r>
        <w:t>В соответствии с целью ставятся задачи изучения дисциплины студентами:</w:t>
      </w:r>
    </w:p>
    <w:p w14:paraId="7F8CA50F" w14:textId="77777777" w:rsidR="00805847" w:rsidRDefault="00805847" w:rsidP="00805847">
      <w:pPr>
        <w:pStyle w:val="Default"/>
        <w:ind w:firstLine="720"/>
        <w:jc w:val="both"/>
      </w:pPr>
      <w:r>
        <w:t>● освоение основных категорий и понятий психологии и христианской антропологии;</w:t>
      </w:r>
    </w:p>
    <w:p w14:paraId="51A52FFA" w14:textId="77777777" w:rsidR="00805847" w:rsidRDefault="00805847" w:rsidP="00805847">
      <w:pPr>
        <w:pStyle w:val="Default"/>
        <w:ind w:firstLine="720"/>
        <w:jc w:val="both"/>
      </w:pPr>
      <w:r>
        <w:t>● анализ научного психологического знания в соотнесении его со святоотеческим учением;</w:t>
      </w:r>
    </w:p>
    <w:p w14:paraId="492E69A7" w14:textId="77777777" w:rsidR="00805847" w:rsidRDefault="00805847" w:rsidP="00805847">
      <w:pPr>
        <w:pStyle w:val="Default"/>
        <w:ind w:firstLine="720"/>
        <w:jc w:val="both"/>
      </w:pPr>
      <w:r>
        <w:t>● знакомство с различными подходами в понимании предмета психологии и теорий личности, разработанных на основе различных концепций и мировоззрений;</w:t>
      </w:r>
    </w:p>
    <w:p w14:paraId="149811B9" w14:textId="77777777" w:rsidR="00805847" w:rsidRDefault="00805847" w:rsidP="00805847">
      <w:pPr>
        <w:pStyle w:val="Default"/>
        <w:ind w:firstLine="720"/>
        <w:jc w:val="both"/>
      </w:pPr>
      <w:r>
        <w:t>● осмысление принципа иерархичности устроения человека и его души как целостного и разумного взгляда на природу человека;</w:t>
      </w:r>
    </w:p>
    <w:p w14:paraId="28ECA8D2" w14:textId="77777777" w:rsidR="00805847" w:rsidRDefault="00805847" w:rsidP="00805847">
      <w:pPr>
        <w:pStyle w:val="Default"/>
        <w:ind w:firstLine="720"/>
        <w:jc w:val="both"/>
      </w:pPr>
      <w:r>
        <w:t>● формирование представлений о методологических основах психологической науки;</w:t>
      </w:r>
    </w:p>
    <w:p w14:paraId="1A154620" w14:textId="77777777" w:rsidR="00805847" w:rsidRDefault="00805847" w:rsidP="00805847">
      <w:pPr>
        <w:pStyle w:val="Default"/>
        <w:ind w:firstLine="720"/>
        <w:jc w:val="both"/>
      </w:pPr>
      <w:r>
        <w:t xml:space="preserve">● осознание духовных смыслов устроения человека в деле спасения его души; осознание условий и движущих сил психического развития; ознакомление с биологической природой психики и </w:t>
      </w:r>
      <w:proofErr w:type="spellStart"/>
      <w:r>
        <w:t>анатомо</w:t>
      </w:r>
      <w:proofErr w:type="spellEnd"/>
      <w:r>
        <w:t xml:space="preserve"> физиологическим механизмом рефлекторной деятельности;</w:t>
      </w:r>
    </w:p>
    <w:p w14:paraId="3D2FF831" w14:textId="77777777" w:rsidR="00805847" w:rsidRDefault="00805847" w:rsidP="00805847">
      <w:pPr>
        <w:pStyle w:val="Default"/>
        <w:ind w:firstLine="720"/>
        <w:jc w:val="both"/>
      </w:pPr>
      <w:r>
        <w:t>● осмысление основных психологических закономерностей, форм, процессов и свойств личности;</w:t>
      </w:r>
    </w:p>
    <w:p w14:paraId="74513CF9" w14:textId="77777777" w:rsidR="00805847" w:rsidRDefault="00805847" w:rsidP="00805847">
      <w:pPr>
        <w:pStyle w:val="Default"/>
        <w:ind w:firstLine="720"/>
        <w:jc w:val="both"/>
      </w:pPr>
      <w:r>
        <w:t>● ознакомление с различными стилями общения и психологией малых групп;</w:t>
      </w:r>
    </w:p>
    <w:p w14:paraId="6B9D201B" w14:textId="77777777" w:rsidR="00805847" w:rsidRDefault="00805847" w:rsidP="00805847">
      <w:pPr>
        <w:pStyle w:val="Default"/>
        <w:ind w:firstLine="720"/>
        <w:jc w:val="both"/>
      </w:pPr>
      <w:r>
        <w:t>● формирование представлений об условиях эффективности групповой деятельности и разрешении конфликтных ситуаций.</w:t>
      </w:r>
    </w:p>
    <w:p w14:paraId="05E58B32" w14:textId="77777777" w:rsidR="00805847" w:rsidRDefault="00805847" w:rsidP="00805847">
      <w:pPr>
        <w:pStyle w:val="Default"/>
        <w:ind w:firstLine="720"/>
        <w:jc w:val="both"/>
      </w:pPr>
      <w:r>
        <w:t xml:space="preserve">Реализация содержания программы предполагает использование разнообразных организационных форм и методов, направленных на активизацию познавательной </w:t>
      </w:r>
      <w:r>
        <w:lastRenderedPageBreak/>
        <w:t>деятельности студентов, развитие самостоятельности их мышления, творческих способностей, формирование у них устойчивого интереса к психологии и потребности в ее богословском осмыслении.</w:t>
      </w:r>
    </w:p>
    <w:p w14:paraId="5219B97B" w14:textId="77777777" w:rsidR="00805847" w:rsidRDefault="00805847" w:rsidP="00805847">
      <w:pPr>
        <w:pStyle w:val="Default"/>
        <w:ind w:firstLine="720"/>
        <w:jc w:val="both"/>
      </w:pPr>
    </w:p>
    <w:p w14:paraId="3FED85FD" w14:textId="77777777" w:rsidR="00805847" w:rsidRDefault="00805847" w:rsidP="00805847">
      <w:pPr>
        <w:pStyle w:val="Default"/>
        <w:ind w:firstLine="720"/>
        <w:jc w:val="both"/>
      </w:pPr>
      <w:r>
        <w:t>Курс направлен на формирование следующих компетенций:</w:t>
      </w:r>
    </w:p>
    <w:p w14:paraId="163A20BE" w14:textId="77777777" w:rsidR="00805847" w:rsidRDefault="00805847" w:rsidP="00805847">
      <w:pPr>
        <w:pStyle w:val="Default"/>
        <w:ind w:firstLine="720"/>
        <w:jc w:val="both"/>
      </w:pPr>
    </w:p>
    <w:p w14:paraId="4F06C6BB" w14:textId="77777777" w:rsidR="00805847" w:rsidRDefault="00805847" w:rsidP="00805847">
      <w:pPr>
        <w:ind w:firstLine="720"/>
        <w:jc w:val="both"/>
      </w:pPr>
      <w:r>
        <w:t>● способностью использовать основы теологических знаний в процессе духовно-нравственного развития (OK-10).</w:t>
      </w:r>
    </w:p>
    <w:p w14:paraId="5202C621" w14:textId="77777777" w:rsidR="00805847" w:rsidRDefault="00805847" w:rsidP="00805847">
      <w:pPr>
        <w:pStyle w:val="Default"/>
        <w:ind w:firstLine="720"/>
        <w:jc w:val="both"/>
      </w:pPr>
      <w:r>
        <w:t>В рамках достижения обозначенных цели и задач курса студент должен:</w:t>
      </w:r>
    </w:p>
    <w:p w14:paraId="4F77C3CB" w14:textId="77777777" w:rsidR="00805847" w:rsidRDefault="00805847" w:rsidP="00805847">
      <w:pPr>
        <w:pStyle w:val="Default"/>
        <w:ind w:firstLine="720"/>
        <w:jc w:val="both"/>
      </w:pPr>
      <w:r>
        <w:t>● знать святоотеческое учение о душе, базовые категории и понятии психологии, основы общей психологии и психологии личности и основные этапы развития христианской психологической мысли;</w:t>
      </w:r>
    </w:p>
    <w:p w14:paraId="409F1A7D" w14:textId="77777777" w:rsidR="00805847" w:rsidRDefault="00805847" w:rsidP="00805847">
      <w:pPr>
        <w:pStyle w:val="Default"/>
        <w:ind w:firstLine="720"/>
        <w:jc w:val="both"/>
      </w:pPr>
      <w:r>
        <w:t>● иметь представление об основных этапах развития психологической мысли, о сущности психологический теорий;</w:t>
      </w:r>
    </w:p>
    <w:p w14:paraId="32C7FBC9" w14:textId="77777777" w:rsidR="00805847" w:rsidRDefault="00805847" w:rsidP="00805847">
      <w:pPr>
        <w:pStyle w:val="Default"/>
        <w:ind w:firstLine="720"/>
        <w:jc w:val="both"/>
      </w:pPr>
      <w:r>
        <w:t>● уметь соотносить теоретические основы с практической профессиональной деятельностью, анализировать, обобщать изучаемый материал, делать выводы, аргументировать свою точку зрения, критически осмысливать и соотносить современные достижения науки с позицией Православной Церкви, опираясь на знания в области богословских наук.</w:t>
      </w:r>
    </w:p>
    <w:p w14:paraId="3D1327B6" w14:textId="77777777" w:rsidR="00805847" w:rsidRDefault="00805847" w:rsidP="00805847">
      <w:pPr>
        <w:pStyle w:val="Default"/>
        <w:ind w:firstLine="720"/>
        <w:jc w:val="both"/>
      </w:pPr>
    </w:p>
    <w:p w14:paraId="22E734DB" w14:textId="77777777" w:rsidR="00805847" w:rsidRDefault="00805847" w:rsidP="0080584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sz w:val="28"/>
          <w:szCs w:val="28"/>
        </w:rPr>
        <w:br w:type="page"/>
      </w:r>
      <w:r>
        <w:rPr>
          <w:b/>
        </w:rPr>
        <w:lastRenderedPageBreak/>
        <w:t>2. СОДЕРЖАНИЕ КУРСА</w:t>
      </w:r>
    </w:p>
    <w:p w14:paraId="1AE370D4" w14:textId="77777777" w:rsidR="00805847" w:rsidRDefault="00805847" w:rsidP="0080584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</w:rPr>
      </w:pPr>
    </w:p>
    <w:p w14:paraId="226C427E" w14:textId="77777777" w:rsidR="00805847" w:rsidRDefault="00805847" w:rsidP="0080584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</w:rPr>
      </w:pPr>
      <w:r>
        <w:rPr>
          <w:b/>
        </w:rPr>
        <w:t>2.1. Тематический план курса</w:t>
      </w:r>
    </w:p>
    <w:p w14:paraId="2E3FAE92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540"/>
        <w:gridCol w:w="4305"/>
        <w:gridCol w:w="567"/>
        <w:gridCol w:w="567"/>
        <w:gridCol w:w="567"/>
        <w:gridCol w:w="850"/>
        <w:gridCol w:w="567"/>
        <w:gridCol w:w="934"/>
        <w:gridCol w:w="709"/>
      </w:tblGrid>
      <w:tr w:rsidR="00805847" w14:paraId="0549DEAE" w14:textId="77777777" w:rsidTr="00805847">
        <w:trPr>
          <w:cantSplit/>
          <w:trHeight w:val="472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5C18E5DD" w14:textId="77777777" w:rsidR="00805847" w:rsidRDefault="00805847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</w:p>
        </w:tc>
        <w:tc>
          <w:tcPr>
            <w:tcW w:w="4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372C6C" w14:textId="77777777" w:rsidR="00805847" w:rsidRDefault="00805847">
            <w:pPr>
              <w:snapToGrid w:val="0"/>
              <w:jc w:val="center"/>
              <w:rPr>
                <w:sz w:val="10"/>
                <w:szCs w:val="10"/>
              </w:rPr>
            </w:pPr>
          </w:p>
          <w:p w14:paraId="59AFFC9B" w14:textId="77777777" w:rsidR="00805847" w:rsidRDefault="00805847">
            <w:pPr>
              <w:jc w:val="center"/>
              <w:rPr>
                <w:sz w:val="10"/>
                <w:szCs w:val="10"/>
              </w:rPr>
            </w:pPr>
          </w:p>
          <w:p w14:paraId="4F7AAA30" w14:textId="77777777" w:rsidR="00805847" w:rsidRDefault="00805847">
            <w:pPr>
              <w:jc w:val="center"/>
              <w:rPr>
                <w:sz w:val="10"/>
                <w:szCs w:val="10"/>
              </w:rPr>
            </w:pPr>
          </w:p>
          <w:p w14:paraId="2FDFD226" w14:textId="77777777" w:rsidR="00805847" w:rsidRDefault="00805847">
            <w:pPr>
              <w:jc w:val="center"/>
              <w:rPr>
                <w:sz w:val="10"/>
                <w:szCs w:val="10"/>
              </w:rPr>
            </w:pPr>
          </w:p>
          <w:p w14:paraId="388DC60F" w14:textId="77777777" w:rsidR="00805847" w:rsidRDefault="00805847">
            <w:pPr>
              <w:jc w:val="center"/>
              <w:rPr>
                <w:sz w:val="10"/>
                <w:szCs w:val="10"/>
              </w:rPr>
            </w:pPr>
          </w:p>
          <w:p w14:paraId="31F40784" w14:textId="77777777" w:rsidR="00805847" w:rsidRDefault="00805847">
            <w:pPr>
              <w:jc w:val="center"/>
              <w:rPr>
                <w:sz w:val="10"/>
                <w:szCs w:val="10"/>
              </w:rPr>
            </w:pPr>
          </w:p>
          <w:p w14:paraId="79D1132A" w14:textId="77777777" w:rsidR="00805847" w:rsidRDefault="008058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раздела (темы)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64D925A5" w14:textId="77777777" w:rsidR="00805847" w:rsidRDefault="00805847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extDirection w:val="btLr"/>
            <w:hideMark/>
          </w:tcPr>
          <w:p w14:paraId="798620A7" w14:textId="77777777" w:rsidR="00805847" w:rsidRDefault="00805847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Аудиторные часы</w:t>
            </w: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99F8E38" w14:textId="77777777" w:rsidR="00805847" w:rsidRDefault="00805847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проведения аудиторных занятий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textDirection w:val="btLr"/>
            <w:hideMark/>
          </w:tcPr>
          <w:p w14:paraId="691FD561" w14:textId="77777777" w:rsidR="00805847" w:rsidRDefault="00805847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</w:tr>
      <w:tr w:rsidR="00805847" w14:paraId="21182039" w14:textId="77777777" w:rsidTr="00805847">
        <w:trPr>
          <w:cantSplit/>
          <w:trHeight w:val="2044"/>
        </w:trPr>
        <w:tc>
          <w:tcPr>
            <w:tcW w:w="4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F07706" w14:textId="77777777" w:rsidR="00805847" w:rsidRDefault="00805847">
            <w:pPr>
              <w:rPr>
                <w:sz w:val="20"/>
                <w:szCs w:val="20"/>
              </w:rPr>
            </w:pPr>
          </w:p>
        </w:tc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131BC4" w14:textId="77777777" w:rsidR="00805847" w:rsidRDefault="008058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CE7F9" w14:textId="77777777" w:rsidR="00805847" w:rsidRDefault="008058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FC1705" w14:textId="77777777" w:rsidR="00805847" w:rsidRDefault="008058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2E0BF34F" w14:textId="77777777" w:rsidR="00805847" w:rsidRDefault="00805847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1B81E509" w14:textId="77777777" w:rsidR="00805847" w:rsidRDefault="00805847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Классно-групповое занятие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613C3ABF" w14:textId="77777777" w:rsidR="00805847" w:rsidRDefault="00805847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5EA69F3B" w14:textId="77777777" w:rsidR="00805847" w:rsidRDefault="00805847">
            <w:pPr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Индивидуальное контрольное собеседование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77F36" w14:textId="77777777" w:rsidR="00805847" w:rsidRDefault="00805847">
            <w:pPr>
              <w:rPr>
                <w:sz w:val="20"/>
                <w:szCs w:val="20"/>
              </w:rPr>
            </w:pPr>
          </w:p>
        </w:tc>
      </w:tr>
      <w:tr w:rsidR="00805847" w14:paraId="1DE453CB" w14:textId="77777777" w:rsidTr="00805847">
        <w:trPr>
          <w:cantSplit/>
          <w:trHeight w:val="234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98E9DF" w14:textId="77777777" w:rsidR="00805847" w:rsidRDefault="0080584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50EE92" w14:textId="77777777" w:rsidR="00805847" w:rsidRDefault="0080584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D39B9" w14:textId="77777777" w:rsidR="00805847" w:rsidRDefault="0080584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6FC2A27" w14:textId="77777777" w:rsidR="00805847" w:rsidRDefault="0080584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E9D9A2" w14:textId="77777777" w:rsidR="00805847" w:rsidRDefault="0080584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4EEFEC" w14:textId="77777777" w:rsidR="00805847" w:rsidRDefault="0080584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F5702ED" w14:textId="77777777" w:rsidR="00805847" w:rsidRDefault="0080584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8184844" w14:textId="77777777" w:rsidR="00805847" w:rsidRDefault="0080584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14:paraId="66993071" w14:textId="77777777" w:rsidR="00805847" w:rsidRDefault="0080584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05847" w14:paraId="158A01AA" w14:textId="77777777" w:rsidTr="00805847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6F4612" w14:textId="77777777" w:rsidR="00805847" w:rsidRDefault="008058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00AA3" w14:textId="77777777" w:rsidR="00805847" w:rsidRDefault="00805847" w:rsidP="00805847">
            <w:pPr>
              <w:jc w:val="both"/>
            </w:pPr>
            <w:r>
              <w:t xml:space="preserve">Психология как наука о поведении человека. 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04F0D8" w14:textId="4C2D16E6" w:rsidR="00805847" w:rsidRDefault="00682AD0">
            <w:pPr>
              <w:snapToGrid w:val="0"/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bottom"/>
            <w:hideMark/>
          </w:tcPr>
          <w:p w14:paraId="14988250" w14:textId="77777777" w:rsidR="00805847" w:rsidRDefault="00805847">
            <w:pPr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CBE3A5" w14:textId="77777777" w:rsidR="00805847" w:rsidRDefault="00805847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DE90DB3" w14:textId="77777777" w:rsidR="00805847" w:rsidRDefault="00805847">
            <w:pPr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50BF8749" w14:textId="77777777" w:rsidR="00805847" w:rsidRDefault="00805847">
            <w:pPr>
              <w:snapToGrid w:val="0"/>
              <w:jc w:val="center"/>
            </w:pPr>
            <w:r>
              <w:t>-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B5CDA4" w14:textId="77777777" w:rsidR="00805847" w:rsidRDefault="00805847">
            <w:pPr>
              <w:snapToGrid w:val="0"/>
              <w:jc w:val="center"/>
            </w:pPr>
          </w:p>
          <w:p w14:paraId="7F9EE969" w14:textId="77777777" w:rsidR="00805847" w:rsidRDefault="00805847">
            <w:pPr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  <w:hideMark/>
          </w:tcPr>
          <w:p w14:paraId="0E6D6360" w14:textId="47151782" w:rsidR="00805847" w:rsidRDefault="00682AD0">
            <w:pPr>
              <w:snapToGrid w:val="0"/>
              <w:jc w:val="center"/>
            </w:pPr>
            <w:r>
              <w:t>6</w:t>
            </w:r>
          </w:p>
        </w:tc>
      </w:tr>
      <w:tr w:rsidR="00805847" w14:paraId="2B69A0DD" w14:textId="77777777" w:rsidTr="00805847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6E9B8A" w14:textId="77777777" w:rsidR="00805847" w:rsidRDefault="008058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51F399" w14:textId="77777777" w:rsidR="00805847" w:rsidRDefault="00805847" w:rsidP="00805847">
            <w:pPr>
              <w:ind w:firstLine="72"/>
              <w:jc w:val="both"/>
            </w:pPr>
            <w:r>
              <w:rPr>
                <w:rStyle w:val="a3"/>
                <w:b w:val="0"/>
              </w:rPr>
              <w:t>Основные подходы в психологии: материалистический, идеалистический и святоотеческий или комплексный.</w:t>
            </w:r>
            <w: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EEBA" w14:textId="77777777" w:rsidR="00805847" w:rsidRDefault="00805847">
            <w:pPr>
              <w:snapToGrid w:val="0"/>
              <w:jc w:val="center"/>
            </w:pPr>
          </w:p>
          <w:p w14:paraId="7FA52D9C" w14:textId="77777777" w:rsidR="00805847" w:rsidRDefault="00805847">
            <w:pPr>
              <w:snapToGrid w:val="0"/>
              <w:jc w:val="center"/>
            </w:pPr>
          </w:p>
          <w:p w14:paraId="7ED3A3EB" w14:textId="77777777" w:rsidR="00805847" w:rsidRDefault="00805847">
            <w:pPr>
              <w:snapToGri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18445E18" w14:textId="77777777" w:rsidR="00805847" w:rsidRDefault="00805847">
            <w:pPr>
              <w:jc w:val="center"/>
            </w:pPr>
          </w:p>
          <w:p w14:paraId="11DA6B9B" w14:textId="77777777" w:rsidR="00805847" w:rsidRDefault="00805847">
            <w:pPr>
              <w:jc w:val="center"/>
            </w:pPr>
          </w:p>
          <w:p w14:paraId="035EC538" w14:textId="77777777" w:rsidR="00805847" w:rsidRDefault="00805847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C0B9C0" w14:textId="77777777" w:rsidR="00805847" w:rsidRDefault="00805847">
            <w:pPr>
              <w:jc w:val="center"/>
            </w:pPr>
          </w:p>
          <w:p w14:paraId="2DA2F4BC" w14:textId="77777777" w:rsidR="00805847" w:rsidRDefault="00805847">
            <w:pPr>
              <w:jc w:val="center"/>
            </w:pPr>
          </w:p>
          <w:p w14:paraId="5F939F0B" w14:textId="77777777" w:rsidR="00805847" w:rsidRDefault="00805847" w:rsidP="006E5ED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D496587" w14:textId="77777777" w:rsidR="00805847" w:rsidRDefault="00805847">
            <w:pPr>
              <w:jc w:val="center"/>
            </w:pPr>
          </w:p>
          <w:p w14:paraId="43C8C189" w14:textId="77777777" w:rsidR="00805847" w:rsidRDefault="00805847">
            <w:pPr>
              <w:jc w:val="center"/>
            </w:pPr>
          </w:p>
          <w:p w14:paraId="07B58847" w14:textId="77777777" w:rsidR="00805847" w:rsidRDefault="00805847" w:rsidP="006E5EDD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39C7A9" w14:textId="77777777" w:rsidR="00805847" w:rsidRDefault="00805847">
            <w:pPr>
              <w:jc w:val="center"/>
            </w:pPr>
          </w:p>
          <w:p w14:paraId="75AD7D40" w14:textId="77777777" w:rsidR="00805847" w:rsidRDefault="00805847">
            <w:pPr>
              <w:jc w:val="center"/>
            </w:pPr>
          </w:p>
          <w:p w14:paraId="1BAAFECE" w14:textId="77777777" w:rsidR="00805847" w:rsidRDefault="00805847">
            <w:pPr>
              <w:jc w:val="center"/>
            </w:pPr>
            <w:r>
              <w:t>-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FDF6BC" w14:textId="77777777" w:rsidR="00805847" w:rsidRDefault="00805847">
            <w:pPr>
              <w:jc w:val="center"/>
            </w:pPr>
          </w:p>
          <w:p w14:paraId="6EEF523A" w14:textId="77777777" w:rsidR="00805847" w:rsidRDefault="00805847">
            <w:pPr>
              <w:jc w:val="center"/>
            </w:pPr>
          </w:p>
          <w:p w14:paraId="6E32634B" w14:textId="77777777" w:rsidR="00805847" w:rsidRDefault="00805847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E182790" w14:textId="77777777" w:rsidR="00805847" w:rsidRDefault="00805847">
            <w:pPr>
              <w:jc w:val="center"/>
            </w:pPr>
          </w:p>
          <w:p w14:paraId="1FB287C5" w14:textId="77777777" w:rsidR="00805847" w:rsidRDefault="00805847">
            <w:pPr>
              <w:jc w:val="center"/>
            </w:pPr>
          </w:p>
          <w:p w14:paraId="1F0F5CD9" w14:textId="77777777" w:rsidR="00805847" w:rsidRDefault="00805847">
            <w:pPr>
              <w:jc w:val="center"/>
            </w:pPr>
            <w:r>
              <w:t>6</w:t>
            </w:r>
          </w:p>
        </w:tc>
      </w:tr>
      <w:tr w:rsidR="00805847" w14:paraId="4D02741D" w14:textId="77777777" w:rsidTr="00805847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4D0253" w14:textId="77777777" w:rsidR="00805847" w:rsidRDefault="008058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5EDAEE" w14:textId="77777777" w:rsidR="00805847" w:rsidRDefault="00805847">
            <w:pPr>
              <w:ind w:firstLine="72"/>
              <w:jc w:val="both"/>
              <w:rPr>
                <w:b/>
              </w:rPr>
            </w:pPr>
            <w:r>
              <w:rPr>
                <w:rStyle w:val="a3"/>
                <w:b w:val="0"/>
              </w:rPr>
              <w:t>Деятельность как онтологическое основание бытия человека</w:t>
            </w:r>
            <w:r>
              <w:rPr>
                <w:b/>
              </w:rPr>
              <w:t xml:space="preserve">. </w:t>
            </w:r>
            <w:r>
              <w:rPr>
                <w:rStyle w:val="a3"/>
                <w:b w:val="0"/>
              </w:rPr>
              <w:t>Социальная общность как субъективная реальность</w:t>
            </w:r>
            <w:r>
              <w:rPr>
                <w:b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BFD1" w14:textId="77777777" w:rsidR="00805847" w:rsidRDefault="00805847">
            <w:pPr>
              <w:snapToGrid w:val="0"/>
              <w:jc w:val="center"/>
            </w:pPr>
          </w:p>
          <w:p w14:paraId="7B288938" w14:textId="77777777" w:rsidR="00805847" w:rsidRDefault="00805847">
            <w:pPr>
              <w:snapToGrid w:val="0"/>
              <w:jc w:val="center"/>
            </w:pPr>
          </w:p>
          <w:p w14:paraId="5D251072" w14:textId="161FE509" w:rsidR="00805847" w:rsidRDefault="00682AD0">
            <w:pPr>
              <w:snapToGrid w:val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1F4BCDA" w14:textId="77777777" w:rsidR="00805847" w:rsidRDefault="00805847">
            <w:pPr>
              <w:jc w:val="center"/>
            </w:pPr>
          </w:p>
          <w:p w14:paraId="54FDF66C" w14:textId="77777777" w:rsidR="00805847" w:rsidRDefault="00805847">
            <w:pPr>
              <w:jc w:val="center"/>
            </w:pPr>
          </w:p>
          <w:p w14:paraId="2DE3778F" w14:textId="06E205BE" w:rsidR="00805847" w:rsidRDefault="00682AD0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6E7920" w14:textId="77777777" w:rsidR="00805847" w:rsidRDefault="00805847">
            <w:pPr>
              <w:jc w:val="center"/>
            </w:pPr>
          </w:p>
          <w:p w14:paraId="4B2981BD" w14:textId="77777777" w:rsidR="00805847" w:rsidRDefault="00805847">
            <w:pPr>
              <w:jc w:val="center"/>
            </w:pPr>
          </w:p>
          <w:p w14:paraId="12630395" w14:textId="77777777" w:rsidR="00805847" w:rsidRDefault="00805847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8D2F63" w14:textId="77777777" w:rsidR="00805847" w:rsidRDefault="00805847">
            <w:pPr>
              <w:jc w:val="center"/>
            </w:pPr>
          </w:p>
          <w:p w14:paraId="725FD502" w14:textId="77777777" w:rsidR="00805847" w:rsidRDefault="00805847">
            <w:pPr>
              <w:jc w:val="center"/>
            </w:pPr>
          </w:p>
          <w:p w14:paraId="617BAB3B" w14:textId="77777777" w:rsidR="00805847" w:rsidRDefault="00805847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64D9DD" w14:textId="77777777" w:rsidR="00805847" w:rsidRDefault="00805847">
            <w:pPr>
              <w:jc w:val="center"/>
            </w:pPr>
          </w:p>
          <w:p w14:paraId="1806CE8D" w14:textId="77777777" w:rsidR="00805847" w:rsidRDefault="00805847">
            <w:pPr>
              <w:jc w:val="center"/>
            </w:pPr>
          </w:p>
          <w:p w14:paraId="582EB3D7" w14:textId="02295C53" w:rsidR="00805847" w:rsidRDefault="00996DB0">
            <w:pPr>
              <w:jc w:val="center"/>
            </w:pPr>
            <w:r>
              <w:t>2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B616ED" w14:textId="77777777" w:rsidR="00805847" w:rsidRDefault="00805847">
            <w:pPr>
              <w:jc w:val="center"/>
            </w:pPr>
          </w:p>
          <w:p w14:paraId="6E9A3113" w14:textId="77777777" w:rsidR="00805847" w:rsidRDefault="00805847">
            <w:pPr>
              <w:jc w:val="center"/>
            </w:pPr>
          </w:p>
          <w:p w14:paraId="2C59A1D6" w14:textId="77777777" w:rsidR="00805847" w:rsidRDefault="00805847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A25301" w14:textId="77777777" w:rsidR="00805847" w:rsidRDefault="00805847">
            <w:pPr>
              <w:jc w:val="center"/>
            </w:pPr>
          </w:p>
          <w:p w14:paraId="3F57130C" w14:textId="77777777" w:rsidR="00805847" w:rsidRDefault="00805847">
            <w:pPr>
              <w:jc w:val="center"/>
            </w:pPr>
          </w:p>
          <w:p w14:paraId="0A828A5B" w14:textId="77777777" w:rsidR="00805847" w:rsidRDefault="00805847">
            <w:pPr>
              <w:jc w:val="center"/>
            </w:pPr>
            <w:r>
              <w:t>6</w:t>
            </w:r>
          </w:p>
        </w:tc>
      </w:tr>
      <w:tr w:rsidR="00805847" w14:paraId="3BDF5A3A" w14:textId="77777777" w:rsidTr="00805847">
        <w:trPr>
          <w:trHeight w:val="394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2D5912" w14:textId="77777777" w:rsidR="00805847" w:rsidRDefault="008058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BEEDE4" w14:textId="77777777" w:rsidR="00805847" w:rsidRDefault="00805847">
            <w:pPr>
              <w:jc w:val="both"/>
            </w:pPr>
            <w:r>
              <w:t xml:space="preserve">Сознание как способ интеграции человеческого в </w:t>
            </w:r>
            <w:proofErr w:type="gramStart"/>
            <w:r>
              <w:t>человеке.  .</w:t>
            </w:r>
            <w:proofErr w:type="gramEnd"/>
            <w:r>
              <w:t xml:space="preserve">  .  .  .  .  .  . 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2276" w14:textId="77777777" w:rsidR="00805847" w:rsidRDefault="00805847">
            <w:pPr>
              <w:snapToGrid w:val="0"/>
              <w:jc w:val="center"/>
            </w:pPr>
          </w:p>
          <w:p w14:paraId="246BF285" w14:textId="77777777" w:rsidR="00805847" w:rsidRDefault="00805847">
            <w:pPr>
              <w:snapToGri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C439023" w14:textId="77777777" w:rsidR="00805847" w:rsidRDefault="00805847">
            <w:pPr>
              <w:jc w:val="center"/>
            </w:pPr>
          </w:p>
          <w:p w14:paraId="26FD74EB" w14:textId="77777777" w:rsidR="00805847" w:rsidRDefault="00805847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47B2BEB" w14:textId="77777777" w:rsidR="00805847" w:rsidRDefault="00805847">
            <w:pPr>
              <w:jc w:val="center"/>
            </w:pPr>
          </w:p>
          <w:p w14:paraId="6450BA53" w14:textId="77777777" w:rsidR="00805847" w:rsidRDefault="00805847" w:rsidP="006E5ED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08E7D5" w14:textId="77777777" w:rsidR="00805847" w:rsidRDefault="00805847">
            <w:pPr>
              <w:jc w:val="center"/>
            </w:pPr>
          </w:p>
          <w:p w14:paraId="58B29C83" w14:textId="77777777" w:rsidR="00805847" w:rsidRDefault="00805847" w:rsidP="006E5EDD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B2807" w14:textId="77777777" w:rsidR="00805847" w:rsidRDefault="00805847">
            <w:pPr>
              <w:jc w:val="center"/>
            </w:pPr>
          </w:p>
          <w:p w14:paraId="2DAB779A" w14:textId="77777777" w:rsidR="00805847" w:rsidRDefault="00805847">
            <w:pPr>
              <w:jc w:val="center"/>
            </w:pPr>
            <w:r>
              <w:t>2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18075E" w14:textId="77777777" w:rsidR="00805847" w:rsidRDefault="00805847">
            <w:pPr>
              <w:jc w:val="center"/>
            </w:pPr>
          </w:p>
          <w:p w14:paraId="02DF7260" w14:textId="77777777" w:rsidR="00805847" w:rsidRDefault="00805847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1337C74" w14:textId="77777777" w:rsidR="00805847" w:rsidRDefault="00805847">
            <w:pPr>
              <w:jc w:val="center"/>
            </w:pPr>
          </w:p>
          <w:p w14:paraId="3F3A5518" w14:textId="77777777" w:rsidR="00805847" w:rsidRDefault="00805847">
            <w:pPr>
              <w:jc w:val="center"/>
            </w:pPr>
            <w:r>
              <w:t>6</w:t>
            </w:r>
          </w:p>
        </w:tc>
      </w:tr>
      <w:tr w:rsidR="00805847" w14:paraId="0AE5E782" w14:textId="77777777" w:rsidTr="00805847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953B1D" w14:textId="77777777" w:rsidR="00805847" w:rsidRDefault="008058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098B6C" w14:textId="77777777" w:rsidR="00805847" w:rsidRDefault="00805847">
            <w:pPr>
              <w:jc w:val="both"/>
            </w:pPr>
            <w:r>
              <w:t xml:space="preserve">Душа человека как предмет научного и святоотеческого </w:t>
            </w:r>
            <w:proofErr w:type="gramStart"/>
            <w:r>
              <w:t xml:space="preserve">осмысления.  </w:t>
            </w:r>
            <w:r>
              <w:rPr>
                <w:rStyle w:val="a3"/>
                <w:b w:val="0"/>
              </w:rPr>
              <w:t>.</w:t>
            </w:r>
            <w:proofErr w:type="gramEnd"/>
            <w:r>
              <w:t xml:space="preserve">  .  .  .  . 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7771" w14:textId="77777777" w:rsidR="00805847" w:rsidRDefault="00805847">
            <w:pPr>
              <w:snapToGrid w:val="0"/>
              <w:jc w:val="center"/>
            </w:pPr>
          </w:p>
          <w:p w14:paraId="4B91064A" w14:textId="77777777" w:rsidR="00805847" w:rsidRDefault="00805847">
            <w:pPr>
              <w:snapToGri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15AB0F5D" w14:textId="77777777" w:rsidR="00805847" w:rsidRDefault="00805847">
            <w:pPr>
              <w:jc w:val="center"/>
            </w:pPr>
          </w:p>
          <w:p w14:paraId="5E792B64" w14:textId="77777777" w:rsidR="00805847" w:rsidRDefault="00805847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82758A" w14:textId="77777777" w:rsidR="00805847" w:rsidRDefault="00805847">
            <w:pPr>
              <w:jc w:val="center"/>
            </w:pPr>
          </w:p>
          <w:p w14:paraId="4CE423A5" w14:textId="77777777" w:rsidR="00805847" w:rsidRDefault="0080584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385C16" w14:textId="77777777" w:rsidR="00805847" w:rsidRDefault="00805847">
            <w:pPr>
              <w:jc w:val="center"/>
            </w:pPr>
          </w:p>
          <w:p w14:paraId="7831AE73" w14:textId="77777777" w:rsidR="00805847" w:rsidRDefault="0080584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FE78A6" w14:textId="77777777" w:rsidR="00805847" w:rsidRDefault="00805847">
            <w:pPr>
              <w:jc w:val="center"/>
            </w:pPr>
          </w:p>
          <w:p w14:paraId="51675058" w14:textId="77777777" w:rsidR="00805847" w:rsidRDefault="00805847">
            <w:pPr>
              <w:jc w:val="center"/>
            </w:pPr>
            <w:r>
              <w:t>2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822A39" w14:textId="77777777" w:rsidR="00805847" w:rsidRDefault="00805847">
            <w:pPr>
              <w:jc w:val="center"/>
            </w:pPr>
          </w:p>
          <w:p w14:paraId="339A6F8D" w14:textId="77777777" w:rsidR="00805847" w:rsidRDefault="00805847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6B63975" w14:textId="77777777" w:rsidR="00805847" w:rsidRDefault="00805847">
            <w:pPr>
              <w:jc w:val="center"/>
            </w:pPr>
          </w:p>
          <w:p w14:paraId="57C7110C" w14:textId="77777777" w:rsidR="00805847" w:rsidRDefault="00805847">
            <w:pPr>
              <w:jc w:val="center"/>
            </w:pPr>
            <w:r>
              <w:t>6</w:t>
            </w:r>
          </w:p>
        </w:tc>
      </w:tr>
      <w:tr w:rsidR="00805847" w14:paraId="49902CBF" w14:textId="77777777" w:rsidTr="00805847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EF1A27" w14:textId="77777777" w:rsidR="00805847" w:rsidRDefault="008058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CB1F49" w14:textId="77777777" w:rsidR="00805847" w:rsidRDefault="00805847">
            <w:pPr>
              <w:ind w:firstLine="72"/>
              <w:jc w:val="both"/>
            </w:pPr>
            <w:r>
              <w:t xml:space="preserve">Человек как индивид, индивидуальность, личность и </w:t>
            </w:r>
            <w:proofErr w:type="gramStart"/>
            <w:r>
              <w:t>универсальность.  .</w:t>
            </w:r>
            <w:proofErr w:type="gramEnd"/>
            <w:r>
              <w:t xml:space="preserve">  .  .  .  .  .  .  .  .  .  .  . 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1A8D" w14:textId="77777777" w:rsidR="00805847" w:rsidRDefault="00805847">
            <w:pPr>
              <w:snapToGrid w:val="0"/>
              <w:jc w:val="center"/>
            </w:pPr>
          </w:p>
          <w:p w14:paraId="4A133D55" w14:textId="77777777" w:rsidR="00805847" w:rsidRDefault="00805847">
            <w:pPr>
              <w:snapToGrid w:val="0"/>
              <w:jc w:val="center"/>
            </w:pPr>
          </w:p>
          <w:p w14:paraId="5F24C2DD" w14:textId="77777777" w:rsidR="00805847" w:rsidRDefault="00805847">
            <w:pPr>
              <w:snapToGri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20548216" w14:textId="77777777" w:rsidR="00805847" w:rsidRDefault="00805847">
            <w:pPr>
              <w:jc w:val="center"/>
            </w:pPr>
          </w:p>
          <w:p w14:paraId="650F4BC0" w14:textId="77777777" w:rsidR="00805847" w:rsidRDefault="00805847">
            <w:pPr>
              <w:jc w:val="center"/>
            </w:pPr>
          </w:p>
          <w:p w14:paraId="16D9E2B7" w14:textId="77777777" w:rsidR="00805847" w:rsidRDefault="00805847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FDB316A" w14:textId="77777777" w:rsidR="00805847" w:rsidRDefault="00805847">
            <w:pPr>
              <w:jc w:val="center"/>
            </w:pPr>
          </w:p>
          <w:p w14:paraId="57038C6B" w14:textId="77777777" w:rsidR="00805847" w:rsidRDefault="00805847">
            <w:pPr>
              <w:jc w:val="center"/>
            </w:pPr>
          </w:p>
          <w:p w14:paraId="3E2EC7B4" w14:textId="77777777" w:rsidR="00805847" w:rsidRDefault="0080584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3B00E46" w14:textId="77777777" w:rsidR="00805847" w:rsidRDefault="00805847">
            <w:pPr>
              <w:jc w:val="center"/>
            </w:pPr>
          </w:p>
          <w:p w14:paraId="34204AA7" w14:textId="77777777" w:rsidR="00805847" w:rsidRDefault="00805847">
            <w:pPr>
              <w:jc w:val="center"/>
            </w:pPr>
          </w:p>
          <w:p w14:paraId="55DCBD7C" w14:textId="77777777" w:rsidR="00805847" w:rsidRDefault="0080584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5E2F91" w14:textId="77777777" w:rsidR="00805847" w:rsidRDefault="00805847">
            <w:pPr>
              <w:jc w:val="center"/>
            </w:pPr>
          </w:p>
          <w:p w14:paraId="08538846" w14:textId="77777777" w:rsidR="00805847" w:rsidRDefault="00805847">
            <w:pPr>
              <w:jc w:val="center"/>
            </w:pPr>
          </w:p>
          <w:p w14:paraId="079F9A8F" w14:textId="77777777" w:rsidR="00805847" w:rsidRDefault="00805847">
            <w:pPr>
              <w:jc w:val="center"/>
            </w:pPr>
            <w:r>
              <w:t>2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F90B1C" w14:textId="77777777" w:rsidR="00805847" w:rsidRDefault="00805847">
            <w:pPr>
              <w:jc w:val="center"/>
            </w:pPr>
          </w:p>
          <w:p w14:paraId="3D2BFCA0" w14:textId="77777777" w:rsidR="00805847" w:rsidRDefault="00805847">
            <w:pPr>
              <w:jc w:val="center"/>
            </w:pPr>
          </w:p>
          <w:p w14:paraId="5B875C97" w14:textId="77777777" w:rsidR="00805847" w:rsidRDefault="00805847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2F7FE38" w14:textId="77777777" w:rsidR="00805847" w:rsidRDefault="00805847">
            <w:pPr>
              <w:jc w:val="center"/>
            </w:pPr>
          </w:p>
          <w:p w14:paraId="2EE0A3BB" w14:textId="77777777" w:rsidR="00805847" w:rsidRDefault="00805847">
            <w:pPr>
              <w:jc w:val="center"/>
            </w:pPr>
          </w:p>
          <w:p w14:paraId="7AF5FA4C" w14:textId="77777777" w:rsidR="00805847" w:rsidRDefault="00805847">
            <w:pPr>
              <w:jc w:val="center"/>
            </w:pPr>
            <w:r>
              <w:t>6</w:t>
            </w:r>
          </w:p>
        </w:tc>
      </w:tr>
      <w:tr w:rsidR="00805847" w14:paraId="4FD0545B" w14:textId="77777777" w:rsidTr="00996DB0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B116E09" w14:textId="77777777" w:rsidR="00805847" w:rsidRDefault="0080584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B71029" w14:textId="77777777" w:rsidR="00805847" w:rsidRDefault="00805847">
            <w:pPr>
              <w:ind w:firstLine="72"/>
              <w:jc w:val="both"/>
            </w:pPr>
            <w:r>
              <w:t xml:space="preserve">Зачёт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3B3E8" w14:textId="34B675FC" w:rsidR="00805847" w:rsidRDefault="00996DB0" w:rsidP="006E5EDD">
            <w:pPr>
              <w:snapToGrid w:val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3B49C245" w14:textId="70A97264" w:rsidR="00805847" w:rsidRDefault="00805847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7AE95A1" w14:textId="221DEA12" w:rsidR="00805847" w:rsidRDefault="00805847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AEFCAF" w14:textId="77777777" w:rsidR="00805847" w:rsidRDefault="00805847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08C16" w14:textId="77777777" w:rsidR="00805847" w:rsidRDefault="00805847">
            <w:pPr>
              <w:jc w:val="center"/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AD88B" w14:textId="0E5D088E" w:rsidR="00805847" w:rsidRDefault="0080584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14:paraId="7342414E" w14:textId="104DA91A" w:rsidR="00805847" w:rsidRDefault="00996DB0">
            <w:pPr>
              <w:jc w:val="center"/>
            </w:pPr>
            <w:r>
              <w:t>8</w:t>
            </w:r>
          </w:p>
        </w:tc>
      </w:tr>
      <w:tr w:rsidR="00805847" w14:paraId="7B279BEA" w14:textId="77777777" w:rsidTr="00805847">
        <w:tc>
          <w:tcPr>
            <w:tcW w:w="48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410D31" w14:textId="77777777" w:rsidR="00805847" w:rsidRDefault="00805847">
            <w:pPr>
              <w:snapToGrid w:val="0"/>
              <w:ind w:firstLine="7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ЗА ДИСЦИПЛИНУ: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3B405" w14:textId="77777777" w:rsidR="00805847" w:rsidRDefault="0080584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B3DE588" w14:textId="77777777" w:rsidR="00805847" w:rsidRDefault="006E5EDD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9B5158" w14:textId="77777777" w:rsidR="00805847" w:rsidRDefault="008058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C8CFD" w14:textId="77777777" w:rsidR="00805847" w:rsidRDefault="00805847" w:rsidP="006E5ED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5EDD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8098E97" w14:textId="77777777" w:rsidR="00805847" w:rsidRDefault="0080584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1B0180A" w14:textId="77777777" w:rsidR="00805847" w:rsidRDefault="006E5ED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14:paraId="4B9701A9" w14:textId="77777777" w:rsidR="00805847" w:rsidRDefault="00805847" w:rsidP="006E5ED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E5EDD">
              <w:rPr>
                <w:b/>
              </w:rPr>
              <w:t>4</w:t>
            </w:r>
          </w:p>
        </w:tc>
      </w:tr>
    </w:tbl>
    <w:p w14:paraId="399552F3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p w14:paraId="309C0055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p w14:paraId="6BC57E5D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p w14:paraId="128DAC8D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p w14:paraId="60214CF3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p w14:paraId="7891FB2A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p w14:paraId="135D61E3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p w14:paraId="0080FD09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p w14:paraId="6F780541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p w14:paraId="6A6E7749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p w14:paraId="2AE32DD2" w14:textId="77777777" w:rsidR="00805847" w:rsidRDefault="00805847" w:rsidP="00805847">
      <w:pPr>
        <w:spacing w:line="360" w:lineRule="auto"/>
        <w:jc w:val="both"/>
        <w:rPr>
          <w:sz w:val="28"/>
          <w:szCs w:val="28"/>
        </w:rPr>
      </w:pPr>
    </w:p>
    <w:p w14:paraId="6861A641" w14:textId="77777777" w:rsidR="00805847" w:rsidRDefault="00805847" w:rsidP="00805847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lastRenderedPageBreak/>
        <w:t>2.2. Рабочая программа курса</w:t>
      </w:r>
    </w:p>
    <w:p w14:paraId="05340B12" w14:textId="77777777" w:rsidR="00805847" w:rsidRDefault="00805847" w:rsidP="00805847">
      <w:pPr>
        <w:ind w:firstLine="720"/>
        <w:jc w:val="both"/>
        <w:rPr>
          <w:b/>
        </w:rPr>
      </w:pPr>
    </w:p>
    <w:p w14:paraId="389963E4" w14:textId="77777777" w:rsidR="00805847" w:rsidRDefault="00805847" w:rsidP="00805847">
      <w:pPr>
        <w:ind w:firstLine="720"/>
        <w:jc w:val="both"/>
        <w:rPr>
          <w:b/>
        </w:rPr>
      </w:pPr>
    </w:p>
    <w:p w14:paraId="6F99FE10" w14:textId="77777777" w:rsidR="00805847" w:rsidRDefault="00805847" w:rsidP="00805847">
      <w:pPr>
        <w:ind w:firstLine="720"/>
        <w:jc w:val="both"/>
        <w:rPr>
          <w:b/>
        </w:rPr>
      </w:pPr>
      <w:r>
        <w:rPr>
          <w:b/>
        </w:rPr>
        <w:t>Тема 1. Психология как наука о поведении человека</w:t>
      </w:r>
    </w:p>
    <w:p w14:paraId="01B49CA9" w14:textId="77777777" w:rsidR="00805847" w:rsidRDefault="00805847" w:rsidP="00805847">
      <w:pPr>
        <w:ind w:firstLine="720"/>
        <w:jc w:val="both"/>
      </w:pPr>
    </w:p>
    <w:p w14:paraId="08EAA1CA" w14:textId="77777777" w:rsidR="00805847" w:rsidRDefault="00805847" w:rsidP="00805847">
      <w:pPr>
        <w:ind w:firstLine="720"/>
        <w:jc w:val="both"/>
      </w:pPr>
      <w:r>
        <w:t xml:space="preserve">Человек как объект познания психологии как науки. Феномен человека. Человек в проекциях научно-философского и </w:t>
      </w:r>
      <w:proofErr w:type="spellStart"/>
      <w:r>
        <w:t>вненаучного</w:t>
      </w:r>
      <w:proofErr w:type="spellEnd"/>
      <w:r>
        <w:t xml:space="preserve"> знания. Антропология как наука о человеке. Предмет психологической науки. Житейская и научная психология о человеке. Проблема целостного и частичного описания психологии человека. Субъективность как предмет психологии человека.</w:t>
      </w:r>
    </w:p>
    <w:p w14:paraId="2C4D842C" w14:textId="77777777" w:rsidR="00805847" w:rsidRDefault="00805847" w:rsidP="00805847">
      <w:pPr>
        <w:ind w:firstLine="720"/>
        <w:jc w:val="both"/>
      </w:pPr>
      <w:r>
        <w:t>Методы психологического познания человека. Естественно-научная и гуманитарная парадигмы в науке. Методы объяснительной (естественно-научной) психологии. Методы описательной (гуманитарной) психологии. Методы практической психологии (психологической практики).</w:t>
      </w:r>
    </w:p>
    <w:p w14:paraId="34D468E3" w14:textId="77777777" w:rsidR="00805847" w:rsidRDefault="00805847" w:rsidP="00805847">
      <w:pPr>
        <w:jc w:val="center"/>
        <w:rPr>
          <w:i/>
          <w:iCs/>
          <w:u w:val="single"/>
        </w:rPr>
      </w:pPr>
    </w:p>
    <w:p w14:paraId="53C8A00C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52B0CACE" w14:textId="77777777" w:rsidR="00805847" w:rsidRDefault="00805847" w:rsidP="00805847">
      <w:pPr>
        <w:jc w:val="center"/>
      </w:pPr>
    </w:p>
    <w:p w14:paraId="63612C48" w14:textId="77777777" w:rsidR="00805847" w:rsidRDefault="00805847" w:rsidP="00805847">
      <w:pPr>
        <w:numPr>
          <w:ilvl w:val="0"/>
          <w:numId w:val="2"/>
        </w:numPr>
        <w:tabs>
          <w:tab w:val="left" w:pos="993"/>
        </w:tabs>
        <w:ind w:left="0" w:firstLine="633"/>
        <w:jc w:val="both"/>
        <w:rPr>
          <w:i/>
          <w:color w:val="000000"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11 –</w:t>
      </w:r>
      <w:proofErr w:type="gramStart"/>
      <w:r>
        <w:rPr>
          <w:i/>
          <w:color w:val="000000"/>
        </w:rPr>
        <w:t>45,  64</w:t>
      </w:r>
      <w:proofErr w:type="gramEnd"/>
      <w:r>
        <w:rPr>
          <w:i/>
          <w:color w:val="000000"/>
        </w:rPr>
        <w:t xml:space="preserve"> - 119.</w:t>
      </w:r>
    </w:p>
    <w:p w14:paraId="21ECB221" w14:textId="77777777" w:rsidR="00805847" w:rsidRDefault="00805847" w:rsidP="00805847">
      <w:pPr>
        <w:numPr>
          <w:ilvl w:val="0"/>
          <w:numId w:val="2"/>
        </w:numPr>
        <w:tabs>
          <w:tab w:val="left" w:pos="993"/>
        </w:tabs>
        <w:ind w:left="0" w:firstLine="633"/>
        <w:jc w:val="both"/>
        <w:rPr>
          <w:i/>
          <w:color w:val="000000"/>
        </w:rPr>
      </w:pPr>
      <w:r>
        <w:rPr>
          <w:i/>
          <w:color w:val="000000"/>
        </w:rPr>
        <w:t>Шеховцова Л.Ф., Зенько Ю.М. Элементы православной психологии: Монография / Л.Ф. Шеховцова, Ю.М. Зенько. – М.: Издательство Московского подворья Свято-Троицкой Сергиевой Лавры, 2012. с. 6 – 21.</w:t>
      </w:r>
    </w:p>
    <w:p w14:paraId="107A6C04" w14:textId="77777777" w:rsidR="00805847" w:rsidRDefault="00805847" w:rsidP="00805847">
      <w:pPr>
        <w:numPr>
          <w:ilvl w:val="0"/>
          <w:numId w:val="2"/>
        </w:numPr>
        <w:tabs>
          <w:tab w:val="left" w:pos="993"/>
        </w:tabs>
        <w:ind w:left="0" w:firstLine="633"/>
        <w:jc w:val="both"/>
        <w:rPr>
          <w:b/>
        </w:rPr>
      </w:pPr>
      <w:proofErr w:type="spellStart"/>
      <w:r>
        <w:rPr>
          <w:i/>
          <w:color w:val="000000"/>
        </w:rPr>
        <w:t>Добросельский</w:t>
      </w:r>
      <w:proofErr w:type="spellEnd"/>
      <w:r>
        <w:rPr>
          <w:i/>
          <w:color w:val="000000"/>
        </w:rPr>
        <w:t xml:space="preserve"> П.В. Общие аспекты психики или введение в православную психологию. М.: Издательство «Благовест». С 3 – 17.</w:t>
      </w:r>
    </w:p>
    <w:p w14:paraId="438E88A1" w14:textId="77777777" w:rsidR="00805847" w:rsidRDefault="00805847" w:rsidP="00805847">
      <w:pPr>
        <w:jc w:val="center"/>
        <w:rPr>
          <w:b/>
        </w:rPr>
      </w:pPr>
    </w:p>
    <w:p w14:paraId="4E1C64A6" w14:textId="77777777" w:rsidR="00805847" w:rsidRDefault="00805847" w:rsidP="00805847">
      <w:pPr>
        <w:jc w:val="center"/>
        <w:rPr>
          <w:b/>
        </w:rPr>
      </w:pPr>
    </w:p>
    <w:p w14:paraId="324E1E2E" w14:textId="77777777" w:rsidR="00805847" w:rsidRDefault="00805847" w:rsidP="00805847">
      <w:pPr>
        <w:ind w:firstLine="720"/>
        <w:jc w:val="both"/>
      </w:pPr>
      <w:r>
        <w:rPr>
          <w:b/>
        </w:rPr>
        <w:t>Тема 2.</w:t>
      </w:r>
      <w:r>
        <w:t xml:space="preserve"> </w:t>
      </w:r>
      <w:r>
        <w:rPr>
          <w:rStyle w:val="a3"/>
        </w:rPr>
        <w:t>Основные подходы в психологии: материалистический, идеалистический и святоотеческий или комплексный</w:t>
      </w:r>
    </w:p>
    <w:p w14:paraId="79E8976F" w14:textId="77777777" w:rsidR="00805847" w:rsidRDefault="00805847" w:rsidP="00805847">
      <w:pPr>
        <w:jc w:val="center"/>
      </w:pPr>
    </w:p>
    <w:p w14:paraId="6B067D86" w14:textId="77777777" w:rsidR="00805847" w:rsidRDefault="00805847" w:rsidP="00805847">
      <w:pPr>
        <w:ind w:firstLine="720"/>
        <w:jc w:val="both"/>
      </w:pPr>
      <w:r>
        <w:t xml:space="preserve">История предмета психологии человека. Представление о человеке в основных направлениях психологии. </w:t>
      </w:r>
    </w:p>
    <w:p w14:paraId="730A75C9" w14:textId="77777777" w:rsidR="00805847" w:rsidRDefault="00805847" w:rsidP="00805847">
      <w:pPr>
        <w:ind w:firstLine="720"/>
        <w:jc w:val="both"/>
      </w:pPr>
      <w:r>
        <w:t>Материалистический подход к понятию «психика» в психологии.</w:t>
      </w:r>
    </w:p>
    <w:p w14:paraId="7355A6D0" w14:textId="77777777" w:rsidR="00805847" w:rsidRDefault="00805847" w:rsidP="00805847">
      <w:pPr>
        <w:ind w:firstLine="720"/>
        <w:jc w:val="both"/>
      </w:pPr>
      <w:r>
        <w:t>Идеалистический подход к понятию «психика» в психологии.</w:t>
      </w:r>
    </w:p>
    <w:p w14:paraId="37ED7113" w14:textId="77777777" w:rsidR="00805847" w:rsidRDefault="00805847" w:rsidP="00805847">
      <w:pPr>
        <w:ind w:firstLine="720"/>
        <w:jc w:val="both"/>
      </w:pPr>
      <w:r>
        <w:t>Святоотеческий или комплексный подход к понятию «психика» в психологии.</w:t>
      </w:r>
    </w:p>
    <w:p w14:paraId="2B17B4F4" w14:textId="77777777" w:rsidR="00805847" w:rsidRDefault="00805847" w:rsidP="00805847">
      <w:pPr>
        <w:ind w:firstLine="720"/>
        <w:jc w:val="both"/>
      </w:pPr>
    </w:p>
    <w:p w14:paraId="4785C051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12FCECC" w14:textId="77777777" w:rsidR="00805847" w:rsidRDefault="00805847" w:rsidP="00805847">
      <w:pPr>
        <w:jc w:val="center"/>
      </w:pPr>
    </w:p>
    <w:p w14:paraId="521D4D1D" w14:textId="77777777" w:rsidR="00805847" w:rsidRDefault="00805847" w:rsidP="00805847">
      <w:pPr>
        <w:numPr>
          <w:ilvl w:val="0"/>
          <w:numId w:val="3"/>
        </w:numPr>
        <w:tabs>
          <w:tab w:val="clear" w:pos="720"/>
          <w:tab w:val="left" w:pos="993"/>
        </w:tabs>
        <w:ind w:left="0" w:firstLine="633"/>
        <w:jc w:val="both"/>
        <w:rPr>
          <w:i/>
          <w:color w:val="000000"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46 – 63.</w:t>
      </w:r>
    </w:p>
    <w:p w14:paraId="492425AE" w14:textId="77777777" w:rsidR="00805847" w:rsidRDefault="00805847" w:rsidP="00805847">
      <w:pPr>
        <w:numPr>
          <w:ilvl w:val="0"/>
          <w:numId w:val="3"/>
        </w:numPr>
        <w:tabs>
          <w:tab w:val="clear" w:pos="720"/>
          <w:tab w:val="left" w:pos="993"/>
        </w:tabs>
        <w:ind w:left="0" w:firstLine="633"/>
        <w:jc w:val="both"/>
        <w:rPr>
          <w:i/>
          <w:color w:val="000000"/>
        </w:rPr>
      </w:pPr>
      <w:r>
        <w:rPr>
          <w:i/>
          <w:color w:val="000000"/>
        </w:rPr>
        <w:t>Шеховцова Л.Ф., Зенько Ю.М. Элементы православной психологии: Монография / Л.Ф. Шеховцова, Ю.М. Зенько. – М.: Издательство Московского подворья Свято-Троицкой Сергиевой Лавры, 2012. С. 21 – 45.</w:t>
      </w:r>
    </w:p>
    <w:p w14:paraId="0AC65D61" w14:textId="77777777" w:rsidR="00805847" w:rsidRDefault="00805847" w:rsidP="00805847">
      <w:pPr>
        <w:numPr>
          <w:ilvl w:val="0"/>
          <w:numId w:val="3"/>
        </w:numPr>
        <w:tabs>
          <w:tab w:val="clear" w:pos="720"/>
          <w:tab w:val="left" w:pos="993"/>
        </w:tabs>
        <w:ind w:left="0" w:firstLine="633"/>
        <w:jc w:val="both"/>
        <w:rPr>
          <w:b/>
        </w:rPr>
      </w:pPr>
      <w:proofErr w:type="spellStart"/>
      <w:r>
        <w:rPr>
          <w:i/>
          <w:color w:val="000000"/>
        </w:rPr>
        <w:t>Добросельский</w:t>
      </w:r>
      <w:proofErr w:type="spellEnd"/>
      <w:r>
        <w:rPr>
          <w:i/>
          <w:color w:val="000000"/>
        </w:rPr>
        <w:t xml:space="preserve"> П.В. Общие аспекты психики или введение в православную психологию. М.: Издательство «Благовест». С 18 – 72.</w:t>
      </w:r>
    </w:p>
    <w:p w14:paraId="76F90B8E" w14:textId="77777777" w:rsidR="00805847" w:rsidRDefault="00805847" w:rsidP="00805847">
      <w:pPr>
        <w:tabs>
          <w:tab w:val="left" w:pos="993"/>
        </w:tabs>
        <w:ind w:firstLine="633"/>
        <w:jc w:val="center"/>
        <w:rPr>
          <w:b/>
        </w:rPr>
      </w:pPr>
    </w:p>
    <w:p w14:paraId="4B3D4511" w14:textId="77777777" w:rsidR="00805847" w:rsidRDefault="00805847" w:rsidP="00805847">
      <w:pPr>
        <w:tabs>
          <w:tab w:val="left" w:pos="993"/>
        </w:tabs>
        <w:ind w:firstLine="633"/>
        <w:jc w:val="center"/>
        <w:rPr>
          <w:b/>
        </w:rPr>
      </w:pPr>
    </w:p>
    <w:p w14:paraId="088F6808" w14:textId="77777777" w:rsidR="00805847" w:rsidRDefault="00805847" w:rsidP="00805847">
      <w:pPr>
        <w:tabs>
          <w:tab w:val="left" w:pos="993"/>
        </w:tabs>
        <w:ind w:firstLine="633"/>
        <w:jc w:val="center"/>
        <w:rPr>
          <w:b/>
        </w:rPr>
      </w:pPr>
    </w:p>
    <w:p w14:paraId="0096BFFF" w14:textId="77777777" w:rsidR="00805847" w:rsidRDefault="00805847" w:rsidP="00805847">
      <w:pPr>
        <w:tabs>
          <w:tab w:val="left" w:pos="993"/>
        </w:tabs>
        <w:ind w:firstLine="633"/>
        <w:jc w:val="center"/>
        <w:rPr>
          <w:b/>
        </w:rPr>
      </w:pPr>
    </w:p>
    <w:p w14:paraId="325038E2" w14:textId="77777777" w:rsidR="00805847" w:rsidRDefault="00805847" w:rsidP="00805847">
      <w:pPr>
        <w:tabs>
          <w:tab w:val="left" w:pos="993"/>
        </w:tabs>
        <w:ind w:firstLine="633"/>
        <w:jc w:val="center"/>
        <w:rPr>
          <w:b/>
        </w:rPr>
      </w:pPr>
    </w:p>
    <w:p w14:paraId="4AA30620" w14:textId="77777777" w:rsidR="00805847" w:rsidRDefault="00805847" w:rsidP="00805847">
      <w:pPr>
        <w:ind w:firstLine="720"/>
        <w:jc w:val="both"/>
      </w:pPr>
      <w:r>
        <w:rPr>
          <w:b/>
        </w:rPr>
        <w:lastRenderedPageBreak/>
        <w:t>Тема 3.</w:t>
      </w:r>
      <w:r>
        <w:t xml:space="preserve"> </w:t>
      </w:r>
      <w:r>
        <w:rPr>
          <w:rStyle w:val="a3"/>
        </w:rPr>
        <w:t>Деятельность как онтологическое основание бытия человека. Социальная общность как субъективная реальность</w:t>
      </w:r>
    </w:p>
    <w:p w14:paraId="6B2EDEAA" w14:textId="77777777" w:rsidR="00805847" w:rsidRDefault="00805847" w:rsidP="00805847">
      <w:pPr>
        <w:jc w:val="center"/>
        <w:rPr>
          <w:b/>
        </w:rPr>
      </w:pPr>
    </w:p>
    <w:p w14:paraId="00210A9C" w14:textId="77777777" w:rsidR="00805847" w:rsidRDefault="00805847" w:rsidP="00805847">
      <w:pPr>
        <w:ind w:firstLine="720"/>
        <w:jc w:val="both"/>
      </w:pPr>
      <w:r>
        <w:t xml:space="preserve">Многомерность категории «деятельность». Деятельностный подход в психологии. Деятельностное бытие человека. Психологическое строение индивидуальной деятельности. Психологические особенности освоения деятельности. </w:t>
      </w:r>
    </w:p>
    <w:p w14:paraId="0EA0B70D" w14:textId="77777777" w:rsidR="00805847" w:rsidRDefault="00805847" w:rsidP="00805847">
      <w:pPr>
        <w:ind w:firstLine="720"/>
        <w:jc w:val="both"/>
      </w:pPr>
      <w:r>
        <w:t xml:space="preserve">Деятельность как антропологическая категория. Конституирующие характеристики деятельности. Исходная формула практики. </w:t>
      </w:r>
    </w:p>
    <w:p w14:paraId="469B1FED" w14:textId="77777777" w:rsidR="00805847" w:rsidRDefault="00805847" w:rsidP="00805847">
      <w:pPr>
        <w:ind w:firstLine="720"/>
        <w:jc w:val="both"/>
      </w:pPr>
      <w:r>
        <w:t>Нормативная структура индивидуальной деятельности. Элементная база индивидуальной деятельности. Структура деятельности как иерархия средств. Полная структура деятельности.</w:t>
      </w:r>
    </w:p>
    <w:p w14:paraId="4824A3C4" w14:textId="77777777" w:rsidR="00805847" w:rsidRDefault="00805847" w:rsidP="00805847">
      <w:pPr>
        <w:ind w:firstLine="720"/>
        <w:jc w:val="both"/>
      </w:pPr>
      <w:r>
        <w:t>Освоение деятельности человеком. Субъект деятельности и субъект собственной деятельности. Форма рефлексивной деятельности человека.</w:t>
      </w:r>
    </w:p>
    <w:p w14:paraId="40AB6BFF" w14:textId="77777777" w:rsidR="00805847" w:rsidRDefault="00805847" w:rsidP="00805847">
      <w:pPr>
        <w:ind w:firstLine="720"/>
        <w:jc w:val="both"/>
      </w:pPr>
      <w:r>
        <w:t>Человек среди людей. Общение как обмен информацией. Общение как взаимодействие. Общение как взаимопонимание. Принцип организации человеческих объединений. Социальная структура и неструктурированная общность. Единицы анализа организации человеческих объединений. Феноменология человеческих объединений.  Типы структурной организации общностей. Целевая детерминация в социальной организованности. Ценностная детерминация в бытийной общности. Со - бытийная общность – единство ценностей и целей.</w:t>
      </w:r>
    </w:p>
    <w:p w14:paraId="0B5AEEA8" w14:textId="77777777" w:rsidR="00805847" w:rsidRDefault="00805847" w:rsidP="00805847">
      <w:pPr>
        <w:jc w:val="center"/>
        <w:rPr>
          <w:b/>
        </w:rPr>
      </w:pPr>
    </w:p>
    <w:p w14:paraId="3A824E6A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40718DE" w14:textId="77777777" w:rsidR="00805847" w:rsidRDefault="00805847" w:rsidP="00805847">
      <w:pPr>
        <w:jc w:val="center"/>
      </w:pPr>
    </w:p>
    <w:p w14:paraId="0F51C6C1" w14:textId="77777777" w:rsidR="00805847" w:rsidRDefault="00805847" w:rsidP="00805847">
      <w:pPr>
        <w:numPr>
          <w:ilvl w:val="0"/>
          <w:numId w:val="4"/>
        </w:numPr>
        <w:tabs>
          <w:tab w:val="clear" w:pos="720"/>
          <w:tab w:val="left" w:pos="993"/>
        </w:tabs>
        <w:ind w:left="0" w:firstLine="709"/>
        <w:jc w:val="both"/>
        <w:rPr>
          <w:i/>
          <w:color w:val="000000"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123 – 145, 176 – 202.</w:t>
      </w:r>
    </w:p>
    <w:p w14:paraId="4F42A63D" w14:textId="77777777" w:rsidR="00805847" w:rsidRDefault="00805847" w:rsidP="00805847">
      <w:pPr>
        <w:tabs>
          <w:tab w:val="left" w:pos="993"/>
        </w:tabs>
        <w:ind w:firstLine="709"/>
        <w:jc w:val="center"/>
        <w:rPr>
          <w:b/>
        </w:rPr>
      </w:pPr>
    </w:p>
    <w:p w14:paraId="4AF060FB" w14:textId="77777777" w:rsidR="00805847" w:rsidRDefault="00805847" w:rsidP="00805847">
      <w:pPr>
        <w:tabs>
          <w:tab w:val="left" w:pos="993"/>
        </w:tabs>
        <w:ind w:firstLine="709"/>
        <w:jc w:val="center"/>
        <w:rPr>
          <w:b/>
        </w:rPr>
      </w:pPr>
    </w:p>
    <w:p w14:paraId="02C54977" w14:textId="77777777" w:rsidR="00805847" w:rsidRDefault="00805847" w:rsidP="00805847">
      <w:pPr>
        <w:ind w:firstLine="720"/>
        <w:jc w:val="both"/>
        <w:rPr>
          <w:b/>
        </w:rPr>
      </w:pPr>
      <w:r>
        <w:rPr>
          <w:b/>
        </w:rPr>
        <w:t>Тема 4. Сознание как способ интеграции человеческого в человеке</w:t>
      </w:r>
    </w:p>
    <w:p w14:paraId="65A00A42" w14:textId="77777777" w:rsidR="00805847" w:rsidRDefault="00805847" w:rsidP="00805847">
      <w:pPr>
        <w:jc w:val="both"/>
      </w:pPr>
    </w:p>
    <w:p w14:paraId="47B67060" w14:textId="77777777" w:rsidR="00805847" w:rsidRDefault="00805847" w:rsidP="00805847">
      <w:pPr>
        <w:ind w:firstLine="720"/>
        <w:jc w:val="both"/>
      </w:pPr>
      <w:r>
        <w:t xml:space="preserve">Категории сознания в философии и психологии. Сознание как философско-психологическая проблема. Бытие (онтология) сознания. Сознание как осознанное бытие человека. Практика сознания как предмет психологического анализа. </w:t>
      </w:r>
    </w:p>
    <w:p w14:paraId="3D020105" w14:textId="77777777" w:rsidR="00805847" w:rsidRDefault="00805847" w:rsidP="00805847">
      <w:pPr>
        <w:ind w:firstLine="720"/>
        <w:jc w:val="both"/>
      </w:pPr>
      <w:r>
        <w:t>Психологическая структура сознания. Сознание и бессознательное. Бытийный и рефлексивный слои сознания. Самосознание как сознание собственной самости. Самопознание, самооценка, самопринятие как проекции самости. Понятие о механизмах психологической защиты. Рефлексивное сознание в человеческой жизни. Проблема рефлексии в научных исследованиях. Уровни и формы рефлексивного сознания.</w:t>
      </w:r>
    </w:p>
    <w:p w14:paraId="10EDF71C" w14:textId="77777777" w:rsidR="00805847" w:rsidRDefault="00805847" w:rsidP="00805847">
      <w:pPr>
        <w:jc w:val="both"/>
      </w:pPr>
    </w:p>
    <w:p w14:paraId="142D9BEE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34C3BA20" w14:textId="77777777" w:rsidR="00805847" w:rsidRDefault="00805847" w:rsidP="00805847">
      <w:pPr>
        <w:jc w:val="center"/>
      </w:pPr>
    </w:p>
    <w:p w14:paraId="53C82E19" w14:textId="77777777" w:rsidR="00805847" w:rsidRDefault="00805847" w:rsidP="00805847">
      <w:pPr>
        <w:numPr>
          <w:ilvl w:val="0"/>
          <w:numId w:val="5"/>
        </w:numPr>
        <w:tabs>
          <w:tab w:val="clear" w:pos="900"/>
          <w:tab w:val="left" w:pos="993"/>
        </w:tabs>
        <w:ind w:left="0" w:firstLine="709"/>
        <w:jc w:val="both"/>
        <w:rPr>
          <w:i/>
          <w:color w:val="000000"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146 - 175.</w:t>
      </w:r>
    </w:p>
    <w:p w14:paraId="419D5211" w14:textId="77777777" w:rsidR="00805847" w:rsidRDefault="00805847" w:rsidP="00805847">
      <w:pPr>
        <w:jc w:val="both"/>
        <w:rPr>
          <w:i/>
          <w:color w:val="000000"/>
        </w:rPr>
      </w:pPr>
    </w:p>
    <w:p w14:paraId="4B623FF9" w14:textId="77777777" w:rsidR="00805847" w:rsidRDefault="00805847" w:rsidP="00805847">
      <w:pPr>
        <w:jc w:val="both"/>
        <w:rPr>
          <w:i/>
          <w:color w:val="000000"/>
        </w:rPr>
      </w:pPr>
    </w:p>
    <w:p w14:paraId="133D1F95" w14:textId="77777777" w:rsidR="00805847" w:rsidRDefault="00805847" w:rsidP="00805847">
      <w:pPr>
        <w:ind w:firstLine="720"/>
        <w:jc w:val="both"/>
        <w:rPr>
          <w:b/>
        </w:rPr>
      </w:pPr>
      <w:r>
        <w:rPr>
          <w:b/>
        </w:rPr>
        <w:t>Тема 5. Душа человека как предмет научного и святоотеческого осмысления</w:t>
      </w:r>
    </w:p>
    <w:p w14:paraId="2AF14EBA" w14:textId="77777777" w:rsidR="00805847" w:rsidRDefault="00805847" w:rsidP="00805847">
      <w:pPr>
        <w:jc w:val="both"/>
      </w:pPr>
    </w:p>
    <w:p w14:paraId="066606DF" w14:textId="77777777" w:rsidR="00805847" w:rsidRDefault="00805847" w:rsidP="00805847">
      <w:pPr>
        <w:ind w:firstLine="720"/>
        <w:jc w:val="both"/>
      </w:pPr>
      <w:r>
        <w:t xml:space="preserve">Основные возможности (психические способности) души. Разумная часть души (ум, интеллект). Святоотеческое учение о разумной силе души. О возможности Богопознания. Теории интеллекта в психологии. </w:t>
      </w:r>
    </w:p>
    <w:p w14:paraId="13224F90" w14:textId="77777777" w:rsidR="00805847" w:rsidRDefault="00805847" w:rsidP="00805847">
      <w:pPr>
        <w:ind w:firstLine="720"/>
        <w:jc w:val="both"/>
      </w:pPr>
      <w:r>
        <w:lastRenderedPageBreak/>
        <w:t>Раздражительная сила души (чувства, эмоции). Христианское учение о раздражительной силе души. Чувственное начало. Чувства человека. Антиномия чувств. Понятия о чувствах и эмоциях в современной психологии. Чувства и эмоции человека. Потребности и мотивы. Общие и различительные моменты в описаниях эмоционально-мотивационной сферы человека в психологии и христианской антропологии.</w:t>
      </w:r>
    </w:p>
    <w:p w14:paraId="265303C8" w14:textId="77777777" w:rsidR="00805847" w:rsidRDefault="00805847" w:rsidP="00805847">
      <w:pPr>
        <w:ind w:firstLine="720"/>
        <w:jc w:val="both"/>
      </w:pPr>
      <w:proofErr w:type="spellStart"/>
      <w:r>
        <w:t>Вожделевательная</w:t>
      </w:r>
      <w:proofErr w:type="spellEnd"/>
      <w:r>
        <w:t xml:space="preserve"> сила души (воля). Особенности православного понимания воли. Сравнение представлений о воле в секулярной науке и христианской антропологии. Воля и разум. Свобода воли. Воля и сознание.</w:t>
      </w:r>
    </w:p>
    <w:p w14:paraId="59C4D989" w14:textId="77777777" w:rsidR="00805847" w:rsidRDefault="00805847" w:rsidP="00805847">
      <w:pPr>
        <w:ind w:firstLine="720"/>
        <w:jc w:val="both"/>
      </w:pPr>
      <w:r>
        <w:t xml:space="preserve">О телесных органах (частях тела), являющихся органами (инструментами) души для проявления ее психических способностей в физическом мире. О корреляции психических способностей души. </w:t>
      </w:r>
    </w:p>
    <w:p w14:paraId="6FDA3A5A" w14:textId="77777777" w:rsidR="00805847" w:rsidRDefault="00805847" w:rsidP="00805847">
      <w:pPr>
        <w:jc w:val="both"/>
      </w:pPr>
    </w:p>
    <w:p w14:paraId="21FD89E1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69F47E5" w14:textId="77777777" w:rsidR="00805847" w:rsidRDefault="00805847" w:rsidP="00805847">
      <w:pPr>
        <w:jc w:val="center"/>
      </w:pPr>
    </w:p>
    <w:p w14:paraId="7795D6C8" w14:textId="77777777" w:rsidR="00805847" w:rsidRDefault="00805847" w:rsidP="00805847">
      <w:pPr>
        <w:numPr>
          <w:ilvl w:val="0"/>
          <w:numId w:val="6"/>
        </w:numPr>
        <w:tabs>
          <w:tab w:val="clear" w:pos="855"/>
          <w:tab w:val="left" w:pos="993"/>
        </w:tabs>
        <w:ind w:left="0" w:firstLine="709"/>
        <w:jc w:val="both"/>
        <w:rPr>
          <w:b/>
        </w:rPr>
      </w:pPr>
      <w:proofErr w:type="spellStart"/>
      <w:r>
        <w:rPr>
          <w:i/>
          <w:color w:val="000000"/>
        </w:rPr>
        <w:t>Добросельский</w:t>
      </w:r>
      <w:proofErr w:type="spellEnd"/>
      <w:r>
        <w:rPr>
          <w:i/>
          <w:color w:val="000000"/>
        </w:rPr>
        <w:t xml:space="preserve"> П.В. Общие аспекты психики или введение в православную психологию. М.: Издательство «Благовест». С 86 – 132.</w:t>
      </w:r>
    </w:p>
    <w:p w14:paraId="4A5DB882" w14:textId="77777777" w:rsidR="00805847" w:rsidRDefault="00805847" w:rsidP="00805847">
      <w:pPr>
        <w:numPr>
          <w:ilvl w:val="0"/>
          <w:numId w:val="6"/>
        </w:numPr>
        <w:tabs>
          <w:tab w:val="clear" w:pos="855"/>
          <w:tab w:val="left" w:pos="993"/>
        </w:tabs>
        <w:ind w:left="0" w:firstLine="709"/>
        <w:jc w:val="both"/>
        <w:rPr>
          <w:b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241 - 315. </w:t>
      </w:r>
    </w:p>
    <w:p w14:paraId="087C24D4" w14:textId="77777777" w:rsidR="00805847" w:rsidRDefault="00805847" w:rsidP="00805847">
      <w:pPr>
        <w:numPr>
          <w:ilvl w:val="0"/>
          <w:numId w:val="6"/>
        </w:numPr>
        <w:tabs>
          <w:tab w:val="clear" w:pos="855"/>
          <w:tab w:val="left" w:pos="993"/>
        </w:tabs>
        <w:ind w:left="0" w:firstLine="709"/>
        <w:jc w:val="both"/>
        <w:rPr>
          <w:b/>
        </w:rPr>
      </w:pPr>
      <w:r>
        <w:rPr>
          <w:i/>
          <w:color w:val="000000"/>
        </w:rPr>
        <w:t>Шеховцова Л.Ф., Зенько Ю.М. Элементы православной психологии: Монография / Л.Ф. Шеховцова, Ю.М. Зенько. – М.: Издательство Московского подворья Свято-Троицкой Сергиевой Лавры, 2012. С. 47 – 130.</w:t>
      </w:r>
    </w:p>
    <w:p w14:paraId="1D9D8513" w14:textId="77777777" w:rsidR="00805847" w:rsidRDefault="00805847" w:rsidP="00805847">
      <w:pPr>
        <w:tabs>
          <w:tab w:val="left" w:pos="993"/>
        </w:tabs>
        <w:ind w:firstLine="709"/>
        <w:jc w:val="both"/>
      </w:pPr>
    </w:p>
    <w:p w14:paraId="3F06FC40" w14:textId="77777777" w:rsidR="00805847" w:rsidRDefault="00805847" w:rsidP="00805847">
      <w:pPr>
        <w:tabs>
          <w:tab w:val="left" w:pos="993"/>
        </w:tabs>
        <w:ind w:firstLine="709"/>
        <w:jc w:val="both"/>
      </w:pPr>
    </w:p>
    <w:p w14:paraId="0A07EEA2" w14:textId="77777777" w:rsidR="00805847" w:rsidRDefault="00805847" w:rsidP="00805847">
      <w:pPr>
        <w:ind w:firstLine="720"/>
        <w:jc w:val="both"/>
        <w:rPr>
          <w:b/>
        </w:rPr>
      </w:pPr>
      <w:r>
        <w:rPr>
          <w:b/>
        </w:rPr>
        <w:t>Тема 6. Человек как индивид, индивидуальность, личность и универсальность</w:t>
      </w:r>
    </w:p>
    <w:p w14:paraId="6D5A65FC" w14:textId="77777777" w:rsidR="00805847" w:rsidRDefault="00805847" w:rsidP="00805847">
      <w:pPr>
        <w:jc w:val="both"/>
      </w:pPr>
    </w:p>
    <w:p w14:paraId="40076A09" w14:textId="77777777" w:rsidR="00805847" w:rsidRDefault="00805847" w:rsidP="00805847">
      <w:pPr>
        <w:ind w:firstLine="720"/>
        <w:jc w:val="both"/>
      </w:pPr>
      <w:r>
        <w:t>Индивидные свойства человека. Понятие о человеке как индивиде. Классификация природных свойств человека. Возрастно-половые особенности человека. Определение возрастных индивидных особенностей человека. Изменение возрастных свойств человека и их влияние на психическое развитие. Половой диморфизм и половозрастные изменения.</w:t>
      </w:r>
    </w:p>
    <w:p w14:paraId="777BADEA" w14:textId="77777777" w:rsidR="00805847" w:rsidRDefault="00805847" w:rsidP="00805847">
      <w:pPr>
        <w:ind w:firstLine="720"/>
        <w:jc w:val="both"/>
      </w:pPr>
      <w:r>
        <w:t>Индивидуально-типические свойства человека. Конституционные типологии в психологии. Темперамент как интегративная характеристика индивидных свойств человека. Нейрофизиологические основы психического. Функциональная организация работы мозга. Нейрофизиологические основы психического. Психическое как функциональный орган индивида.</w:t>
      </w:r>
    </w:p>
    <w:p w14:paraId="5ECBD142" w14:textId="77777777" w:rsidR="00805847" w:rsidRDefault="00805847" w:rsidP="00805847">
      <w:pPr>
        <w:ind w:firstLine="720"/>
        <w:jc w:val="both"/>
      </w:pPr>
      <w:r>
        <w:t>Понятие духовного бытия человека. Принцип духовности в человеческой реальности. Ступени духовного роста человека. Личность как реальность для других. Общее представление о личности в традиционной психологии. Личность как социокультурная реальность. Психологические образования личности. О специфике индивидуального бытия человека. Понятие человеческой индивидуальности. Психические образования индивидуальности человека. Универсальность как полнота бытия человека. Человек как конечно-бесконечное существо.</w:t>
      </w:r>
    </w:p>
    <w:p w14:paraId="4C27B681" w14:textId="77777777" w:rsidR="00805847" w:rsidRDefault="00805847" w:rsidP="00805847">
      <w:pPr>
        <w:jc w:val="both"/>
      </w:pPr>
    </w:p>
    <w:p w14:paraId="2A91516D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3ED7EEB" w14:textId="77777777" w:rsidR="00805847" w:rsidRDefault="00805847" w:rsidP="00805847">
      <w:pPr>
        <w:jc w:val="center"/>
      </w:pPr>
    </w:p>
    <w:p w14:paraId="692AB950" w14:textId="77777777" w:rsidR="00805847" w:rsidRDefault="00805847" w:rsidP="00805847">
      <w:pPr>
        <w:numPr>
          <w:ilvl w:val="0"/>
          <w:numId w:val="7"/>
        </w:numPr>
        <w:tabs>
          <w:tab w:val="clear" w:pos="900"/>
          <w:tab w:val="num" w:pos="-3600"/>
          <w:tab w:val="left" w:pos="993"/>
        </w:tabs>
        <w:ind w:left="0" w:firstLine="709"/>
        <w:jc w:val="both"/>
        <w:rPr>
          <w:b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207 – 240, 316 - 351. </w:t>
      </w:r>
    </w:p>
    <w:p w14:paraId="271417E4" w14:textId="77777777" w:rsidR="00805847" w:rsidRDefault="00805847" w:rsidP="00805847">
      <w:pPr>
        <w:tabs>
          <w:tab w:val="left" w:pos="993"/>
        </w:tabs>
        <w:ind w:firstLine="709"/>
        <w:jc w:val="both"/>
      </w:pPr>
    </w:p>
    <w:p w14:paraId="48E559E6" w14:textId="77777777" w:rsidR="00805847" w:rsidRDefault="00805847" w:rsidP="00805847">
      <w:pPr>
        <w:jc w:val="both"/>
      </w:pPr>
    </w:p>
    <w:p w14:paraId="21B69EC1" w14:textId="77777777" w:rsidR="00805847" w:rsidRDefault="00805847" w:rsidP="00805847">
      <w:pPr>
        <w:jc w:val="both"/>
      </w:pPr>
    </w:p>
    <w:p w14:paraId="75F50F8D" w14:textId="77777777" w:rsidR="00805847" w:rsidRDefault="00805847" w:rsidP="00805847">
      <w:pPr>
        <w:jc w:val="both"/>
      </w:pPr>
    </w:p>
    <w:p w14:paraId="55629253" w14:textId="77777777" w:rsidR="00805847" w:rsidRDefault="00805847" w:rsidP="00805847">
      <w:pPr>
        <w:jc w:val="center"/>
        <w:rPr>
          <w:b/>
        </w:rPr>
      </w:pPr>
      <w:r>
        <w:rPr>
          <w:b/>
        </w:rPr>
        <w:lastRenderedPageBreak/>
        <w:t>3. ПЛАНЫ КЛАССНО-ГРУППОВЫХ И СЕМИНАРСКИХ ЗАНЯТИЙ</w:t>
      </w:r>
    </w:p>
    <w:p w14:paraId="41946EF7" w14:textId="77777777" w:rsidR="00805847" w:rsidRDefault="00805847" w:rsidP="00805847">
      <w:pPr>
        <w:jc w:val="center"/>
        <w:rPr>
          <w:b/>
        </w:rPr>
      </w:pPr>
    </w:p>
    <w:p w14:paraId="7671DA63" w14:textId="77777777" w:rsidR="00805847" w:rsidRDefault="00805847" w:rsidP="00805847">
      <w:pPr>
        <w:tabs>
          <w:tab w:val="left" w:pos="993"/>
        </w:tabs>
        <w:ind w:firstLine="720"/>
        <w:jc w:val="both"/>
      </w:pPr>
      <w:r>
        <w:rPr>
          <w:b/>
        </w:rPr>
        <w:t>3.1. Классно-групповое занятие 1 (по теме 1): «Теоретико-методологические основы психологии как науки»</w:t>
      </w:r>
      <w:r>
        <w:t xml:space="preserve"> </w:t>
      </w:r>
    </w:p>
    <w:p w14:paraId="08D3EDF2" w14:textId="77777777" w:rsidR="00805847" w:rsidRDefault="00805847" w:rsidP="00805847">
      <w:pPr>
        <w:jc w:val="center"/>
      </w:pPr>
      <w:r>
        <w:t>(2 часа)</w:t>
      </w:r>
    </w:p>
    <w:p w14:paraId="455C18A2" w14:textId="77777777" w:rsidR="00805847" w:rsidRDefault="00805847" w:rsidP="00805847">
      <w:pPr>
        <w:ind w:firstLine="720"/>
        <w:jc w:val="both"/>
      </w:pPr>
    </w:p>
    <w:p w14:paraId="7929CFC5" w14:textId="77777777" w:rsidR="00805847" w:rsidRDefault="00805847" w:rsidP="00805847">
      <w:pPr>
        <w:ind w:firstLine="720"/>
        <w:jc w:val="both"/>
        <w:rPr>
          <w:u w:val="single"/>
        </w:rPr>
      </w:pPr>
      <w:r>
        <w:rPr>
          <w:u w:val="single"/>
        </w:rPr>
        <w:t>Вопросы, рассматриваемые на занятии, проводимом классно-групповым методом:</w:t>
      </w:r>
    </w:p>
    <w:p w14:paraId="5414BF5D" w14:textId="77777777" w:rsidR="00805847" w:rsidRDefault="00805847" w:rsidP="00805847">
      <w:pPr>
        <w:ind w:firstLine="720"/>
        <w:jc w:val="both"/>
        <w:rPr>
          <w:u w:val="single"/>
        </w:rPr>
      </w:pPr>
    </w:p>
    <w:p w14:paraId="3AFE23EF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Объект и предмет психологической науки.</w:t>
      </w:r>
    </w:p>
    <w:p w14:paraId="42B556CC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 xml:space="preserve">Функции, цели, задачи и структура психологии. </w:t>
      </w:r>
    </w:p>
    <w:p w14:paraId="41CFBB2F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 xml:space="preserve">Категориально-понятийный аппарат психологии. </w:t>
      </w:r>
    </w:p>
    <w:p w14:paraId="594CC334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 xml:space="preserve">Связь психологии с другими науками. </w:t>
      </w:r>
    </w:p>
    <w:p w14:paraId="70E98684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 xml:space="preserve">Законы и закономерности, открывающиеся психологией. </w:t>
      </w:r>
    </w:p>
    <w:p w14:paraId="49DA73FB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Житейская и научная психология о человеке.</w:t>
      </w:r>
    </w:p>
    <w:p w14:paraId="5CA0521A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center"/>
      </w:pPr>
      <w:r>
        <w:t>Представление о человеке в основных направлениях психологии.</w:t>
      </w:r>
    </w:p>
    <w:p w14:paraId="0D7A9B32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 xml:space="preserve">Проблема целостного и частичного описания психологии человека. </w:t>
      </w:r>
    </w:p>
    <w:p w14:paraId="33A08849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Субъективность как предмет психологии человека.</w:t>
      </w:r>
    </w:p>
    <w:p w14:paraId="3099180F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Естественно-научная и гуманитарная парадигмы в науке.</w:t>
      </w:r>
    </w:p>
    <w:p w14:paraId="7C3CD27C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Методы объяснительной (естественно-научной) психологии.</w:t>
      </w:r>
    </w:p>
    <w:p w14:paraId="4463D37C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Методы описательной (гуманитарной) психологии.</w:t>
      </w:r>
    </w:p>
    <w:p w14:paraId="44B52060" w14:textId="77777777" w:rsidR="00805847" w:rsidRDefault="00805847" w:rsidP="0080584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Методы практической психологии (психологической практики).</w:t>
      </w:r>
    </w:p>
    <w:p w14:paraId="73A7E507" w14:textId="77777777" w:rsidR="00805847" w:rsidRDefault="00805847" w:rsidP="00805847">
      <w:pPr>
        <w:ind w:firstLine="720"/>
        <w:jc w:val="both"/>
      </w:pPr>
    </w:p>
    <w:p w14:paraId="0B0A3BCD" w14:textId="77777777" w:rsidR="00805847" w:rsidRDefault="00805847" w:rsidP="00805847">
      <w:pPr>
        <w:ind w:firstLine="709"/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2A4DD80" w14:textId="77777777" w:rsidR="00805847" w:rsidRDefault="00805847" w:rsidP="00805847">
      <w:pPr>
        <w:jc w:val="center"/>
      </w:pPr>
    </w:p>
    <w:p w14:paraId="29D2298E" w14:textId="77777777" w:rsidR="00805847" w:rsidRDefault="00805847" w:rsidP="00805847">
      <w:pPr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i/>
          <w:color w:val="000000"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11 –</w:t>
      </w:r>
      <w:proofErr w:type="gramStart"/>
      <w:r>
        <w:rPr>
          <w:i/>
          <w:color w:val="000000"/>
        </w:rPr>
        <w:t>45,  64</w:t>
      </w:r>
      <w:proofErr w:type="gramEnd"/>
      <w:r>
        <w:rPr>
          <w:i/>
          <w:color w:val="000000"/>
        </w:rPr>
        <w:t xml:space="preserve"> - 119.</w:t>
      </w:r>
    </w:p>
    <w:p w14:paraId="7E90ECF2" w14:textId="77777777" w:rsidR="00805847" w:rsidRDefault="00805847" w:rsidP="00805847">
      <w:pPr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i/>
          <w:color w:val="000000"/>
        </w:rPr>
      </w:pPr>
      <w:r>
        <w:rPr>
          <w:i/>
          <w:color w:val="000000"/>
        </w:rPr>
        <w:t>Шеховцова Л.Ф., Зенько Ю.М. Элементы православной психологии: Монография / Л.Ф. Шеховцова, Ю.М. Зенько. – М.: Издательство Московского подворья Свято-Троицкой Сергиевой Лавры, 2012. с. 6 – 21.</w:t>
      </w:r>
    </w:p>
    <w:p w14:paraId="18DF013E" w14:textId="77777777" w:rsidR="00805847" w:rsidRDefault="00805847" w:rsidP="00805847">
      <w:pPr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b/>
        </w:rPr>
      </w:pPr>
      <w:proofErr w:type="spellStart"/>
      <w:r>
        <w:rPr>
          <w:i/>
          <w:color w:val="000000"/>
        </w:rPr>
        <w:t>Добросельский</w:t>
      </w:r>
      <w:proofErr w:type="spellEnd"/>
      <w:r>
        <w:rPr>
          <w:i/>
          <w:color w:val="000000"/>
        </w:rPr>
        <w:t xml:space="preserve"> П.В. Общие аспекты психики или введение в православную психологию. М.: Издательство «Благовест». С 3 – 17.</w:t>
      </w:r>
    </w:p>
    <w:p w14:paraId="3E3F6EC8" w14:textId="77777777" w:rsidR="00805847" w:rsidRDefault="00805847" w:rsidP="00805847">
      <w:pPr>
        <w:ind w:firstLine="709"/>
        <w:jc w:val="both"/>
        <w:rPr>
          <w:i/>
        </w:rPr>
      </w:pPr>
    </w:p>
    <w:p w14:paraId="2289BE88" w14:textId="77777777" w:rsidR="00805847" w:rsidRDefault="00805847" w:rsidP="00805847">
      <w:pPr>
        <w:ind w:firstLine="709"/>
        <w:jc w:val="both"/>
        <w:rPr>
          <w:i/>
        </w:rPr>
      </w:pPr>
    </w:p>
    <w:p w14:paraId="195F3303" w14:textId="77777777" w:rsidR="00805847" w:rsidRDefault="00805847" w:rsidP="00805847">
      <w:pPr>
        <w:ind w:firstLine="709"/>
        <w:jc w:val="both"/>
        <w:rPr>
          <w:b/>
        </w:rPr>
      </w:pPr>
      <w:r>
        <w:rPr>
          <w:b/>
        </w:rPr>
        <w:t>3.2. Классно-групповое занятие 2 (по теме 2): «</w:t>
      </w:r>
      <w:r>
        <w:rPr>
          <w:rStyle w:val="a3"/>
        </w:rPr>
        <w:t>Основные подходы в психологии: материалистический, идеалистический и святоотеческий или комплексный»</w:t>
      </w:r>
    </w:p>
    <w:p w14:paraId="7434B821" w14:textId="77777777" w:rsidR="00805847" w:rsidRDefault="00805847" w:rsidP="00805847">
      <w:pPr>
        <w:jc w:val="center"/>
      </w:pPr>
      <w:r>
        <w:t>(2 часа)</w:t>
      </w:r>
    </w:p>
    <w:p w14:paraId="2588B31D" w14:textId="77777777" w:rsidR="00805847" w:rsidRDefault="00805847" w:rsidP="00805847">
      <w:pPr>
        <w:ind w:left="1140"/>
        <w:jc w:val="both"/>
      </w:pPr>
    </w:p>
    <w:p w14:paraId="084C3362" w14:textId="77777777" w:rsidR="00805847" w:rsidRDefault="00805847" w:rsidP="00805847">
      <w:pPr>
        <w:ind w:firstLine="720"/>
        <w:jc w:val="both"/>
        <w:rPr>
          <w:u w:val="single"/>
        </w:rPr>
      </w:pPr>
      <w:r>
        <w:rPr>
          <w:u w:val="single"/>
        </w:rPr>
        <w:t>Вопросы, рассматриваемые на занятии, проводимом классно-групповым методом:</w:t>
      </w:r>
    </w:p>
    <w:p w14:paraId="6E5BF3E4" w14:textId="77777777" w:rsidR="00805847" w:rsidRDefault="00805847" w:rsidP="00805847">
      <w:pPr>
        <w:ind w:left="1140"/>
        <w:jc w:val="both"/>
      </w:pPr>
    </w:p>
    <w:p w14:paraId="58A861FF" w14:textId="77777777" w:rsidR="00805847" w:rsidRDefault="00805847" w:rsidP="00805847">
      <w:pPr>
        <w:ind w:firstLine="720"/>
        <w:jc w:val="both"/>
      </w:pPr>
      <w:r>
        <w:t xml:space="preserve">1. История предмета психологии человека. </w:t>
      </w:r>
    </w:p>
    <w:p w14:paraId="4EC44A54" w14:textId="77777777" w:rsidR="00805847" w:rsidRDefault="00805847" w:rsidP="00805847">
      <w:pPr>
        <w:ind w:firstLine="720"/>
        <w:jc w:val="both"/>
      </w:pPr>
      <w:r>
        <w:t xml:space="preserve">2. Представление о человеке в основных направлениях психологии. </w:t>
      </w:r>
    </w:p>
    <w:p w14:paraId="5B64586C" w14:textId="77777777" w:rsidR="00805847" w:rsidRDefault="00805847" w:rsidP="00805847">
      <w:pPr>
        <w:ind w:firstLine="720"/>
        <w:jc w:val="both"/>
      </w:pPr>
      <w:r>
        <w:t>3. Материалистический подход к понятию «психика» в психологии.</w:t>
      </w:r>
    </w:p>
    <w:p w14:paraId="33A11442" w14:textId="77777777" w:rsidR="00805847" w:rsidRDefault="00805847" w:rsidP="00805847">
      <w:pPr>
        <w:ind w:firstLine="720"/>
        <w:jc w:val="both"/>
      </w:pPr>
      <w:r>
        <w:t>4. Идеалистический подход к понятию «психика» в психологии.</w:t>
      </w:r>
    </w:p>
    <w:p w14:paraId="4592E677" w14:textId="77777777" w:rsidR="00805847" w:rsidRDefault="00805847" w:rsidP="00805847">
      <w:pPr>
        <w:ind w:firstLine="720"/>
        <w:jc w:val="both"/>
      </w:pPr>
      <w:r>
        <w:t>5. Святоотеческий или комплексный подход к понятию «психика» в психологии.</w:t>
      </w:r>
    </w:p>
    <w:p w14:paraId="2FA04FCE" w14:textId="77777777" w:rsidR="00805847" w:rsidRDefault="00805847" w:rsidP="00805847">
      <w:pPr>
        <w:ind w:firstLine="720"/>
        <w:jc w:val="both"/>
      </w:pPr>
    </w:p>
    <w:p w14:paraId="34224CE1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2EC32AD" w14:textId="77777777" w:rsidR="00805847" w:rsidRDefault="00805847" w:rsidP="00805847">
      <w:pPr>
        <w:jc w:val="center"/>
      </w:pPr>
    </w:p>
    <w:p w14:paraId="5A60CFA4" w14:textId="77777777" w:rsidR="00805847" w:rsidRDefault="00805847" w:rsidP="00805847">
      <w:pPr>
        <w:numPr>
          <w:ilvl w:val="0"/>
          <w:numId w:val="9"/>
        </w:numPr>
        <w:tabs>
          <w:tab w:val="clear" w:pos="720"/>
          <w:tab w:val="left" w:pos="993"/>
        </w:tabs>
        <w:ind w:left="0" w:firstLine="709"/>
        <w:jc w:val="both"/>
        <w:rPr>
          <w:i/>
          <w:color w:val="000000"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46 – 63.</w:t>
      </w:r>
    </w:p>
    <w:p w14:paraId="4F0ABAA4" w14:textId="77777777" w:rsidR="00805847" w:rsidRDefault="00805847" w:rsidP="00805847">
      <w:pPr>
        <w:numPr>
          <w:ilvl w:val="0"/>
          <w:numId w:val="9"/>
        </w:numPr>
        <w:tabs>
          <w:tab w:val="clear" w:pos="720"/>
          <w:tab w:val="left" w:pos="993"/>
        </w:tabs>
        <w:ind w:left="0" w:firstLine="633"/>
        <w:jc w:val="both"/>
        <w:rPr>
          <w:i/>
          <w:color w:val="000000"/>
        </w:rPr>
      </w:pPr>
      <w:r>
        <w:rPr>
          <w:i/>
          <w:color w:val="000000"/>
        </w:rPr>
        <w:lastRenderedPageBreak/>
        <w:t>Шеховцова Л.Ф., Зенько Ю.М. Элементы православной психологии: Монография / Л.Ф. Шеховцова, Ю.М. Зенько. – М.: Издательство Московского подворья Свято-Троицкой Сергиевой Лавры, 2012. С. 21 – 45.</w:t>
      </w:r>
    </w:p>
    <w:p w14:paraId="69A70D47" w14:textId="77777777" w:rsidR="00805847" w:rsidRDefault="00805847" w:rsidP="00805847">
      <w:pPr>
        <w:numPr>
          <w:ilvl w:val="0"/>
          <w:numId w:val="9"/>
        </w:numPr>
        <w:tabs>
          <w:tab w:val="clear" w:pos="720"/>
          <w:tab w:val="left" w:pos="993"/>
        </w:tabs>
        <w:ind w:left="0" w:firstLine="633"/>
        <w:jc w:val="both"/>
        <w:rPr>
          <w:b/>
        </w:rPr>
      </w:pPr>
      <w:proofErr w:type="spellStart"/>
      <w:r>
        <w:rPr>
          <w:i/>
          <w:color w:val="000000"/>
        </w:rPr>
        <w:t>Добросельский</w:t>
      </w:r>
      <w:proofErr w:type="spellEnd"/>
      <w:r>
        <w:rPr>
          <w:i/>
          <w:color w:val="000000"/>
        </w:rPr>
        <w:t xml:space="preserve"> П.В. Общие аспекты психики или введение в православную психологию. М.: Издательство «Благовест». С 18 – 72.</w:t>
      </w:r>
    </w:p>
    <w:p w14:paraId="48B5459E" w14:textId="77777777" w:rsidR="00805847" w:rsidRDefault="00805847" w:rsidP="00805847">
      <w:pPr>
        <w:ind w:left="1140"/>
        <w:jc w:val="both"/>
      </w:pPr>
    </w:p>
    <w:p w14:paraId="6D3C9CA8" w14:textId="77777777" w:rsidR="00805847" w:rsidRDefault="00805847" w:rsidP="00805847">
      <w:pPr>
        <w:ind w:left="1140"/>
        <w:jc w:val="both"/>
      </w:pPr>
    </w:p>
    <w:p w14:paraId="4952C634" w14:textId="77777777" w:rsidR="00805847" w:rsidRDefault="00805847" w:rsidP="00805847">
      <w:pPr>
        <w:ind w:firstLine="709"/>
        <w:jc w:val="both"/>
      </w:pPr>
      <w:r>
        <w:rPr>
          <w:b/>
        </w:rPr>
        <w:t>3.3. Классно-групповое занятие 3 (по теме 3): «</w:t>
      </w:r>
      <w:r>
        <w:rPr>
          <w:rStyle w:val="a3"/>
        </w:rPr>
        <w:t>Деятельность как онтологическое основание бытия человека. Социальная общность как субъективная реальность</w:t>
      </w:r>
      <w:r>
        <w:rPr>
          <w:b/>
        </w:rPr>
        <w:t>»</w:t>
      </w:r>
      <w:r>
        <w:t xml:space="preserve"> </w:t>
      </w:r>
    </w:p>
    <w:p w14:paraId="078A8565" w14:textId="77777777" w:rsidR="00805847" w:rsidRDefault="00805847" w:rsidP="00805847">
      <w:pPr>
        <w:jc w:val="center"/>
      </w:pPr>
      <w:r>
        <w:t>(2 часа)</w:t>
      </w:r>
    </w:p>
    <w:p w14:paraId="682C38A0" w14:textId="77777777" w:rsidR="00805847" w:rsidRDefault="00805847" w:rsidP="00805847">
      <w:pPr>
        <w:ind w:firstLine="720"/>
        <w:jc w:val="both"/>
      </w:pPr>
    </w:p>
    <w:p w14:paraId="0385302A" w14:textId="77777777" w:rsidR="00805847" w:rsidRDefault="00805847" w:rsidP="00805847">
      <w:pPr>
        <w:ind w:firstLine="720"/>
        <w:jc w:val="both"/>
        <w:rPr>
          <w:u w:val="single"/>
        </w:rPr>
      </w:pPr>
      <w:r>
        <w:rPr>
          <w:u w:val="single"/>
        </w:rPr>
        <w:t>Вопросы, рассматриваемые на занятии, проводимом классно-групповым методом:</w:t>
      </w:r>
    </w:p>
    <w:p w14:paraId="27956D29" w14:textId="77777777" w:rsidR="00805847" w:rsidRDefault="00805847" w:rsidP="00805847">
      <w:pPr>
        <w:ind w:firstLine="720"/>
        <w:jc w:val="both"/>
        <w:rPr>
          <w:u w:val="single"/>
        </w:rPr>
      </w:pPr>
    </w:p>
    <w:p w14:paraId="2A8996B0" w14:textId="77777777" w:rsidR="00805847" w:rsidRDefault="00805847" w:rsidP="00805847">
      <w:pPr>
        <w:numPr>
          <w:ilvl w:val="0"/>
          <w:numId w:val="10"/>
        </w:numPr>
        <w:tabs>
          <w:tab w:val="left" w:pos="993"/>
        </w:tabs>
        <w:ind w:left="0" w:firstLine="633"/>
        <w:jc w:val="both"/>
      </w:pPr>
      <w:r>
        <w:t xml:space="preserve">Деятельностное бытие человека и деятельностный подход в психологии. Психологическое строение индивидуальной деятельности. Психологические особенности освоения деятельности. </w:t>
      </w:r>
    </w:p>
    <w:p w14:paraId="7B669AC7" w14:textId="77777777" w:rsidR="00805847" w:rsidRDefault="00805847" w:rsidP="00805847">
      <w:pPr>
        <w:numPr>
          <w:ilvl w:val="0"/>
          <w:numId w:val="10"/>
        </w:numPr>
        <w:tabs>
          <w:tab w:val="left" w:pos="993"/>
        </w:tabs>
        <w:ind w:left="0" w:firstLine="633"/>
        <w:jc w:val="both"/>
      </w:pPr>
      <w:r>
        <w:t xml:space="preserve">Деятельность как антропологическая категория. Конституирующие характеристики деятельности. Исходная формула практики. </w:t>
      </w:r>
    </w:p>
    <w:p w14:paraId="2A4CB104" w14:textId="77777777" w:rsidR="00805847" w:rsidRDefault="00805847" w:rsidP="00805847">
      <w:pPr>
        <w:numPr>
          <w:ilvl w:val="0"/>
          <w:numId w:val="10"/>
        </w:numPr>
        <w:tabs>
          <w:tab w:val="left" w:pos="993"/>
        </w:tabs>
        <w:ind w:left="0" w:firstLine="633"/>
        <w:jc w:val="both"/>
      </w:pPr>
      <w:r>
        <w:t>Нормативная структура индивидуальной деятельности. Элементная база индивидуальной деятельности. Структура деятельности как иерархия средств. Полная структура деятельности.</w:t>
      </w:r>
    </w:p>
    <w:p w14:paraId="5B2FAF82" w14:textId="77777777" w:rsidR="00805847" w:rsidRDefault="00805847" w:rsidP="00805847">
      <w:pPr>
        <w:numPr>
          <w:ilvl w:val="0"/>
          <w:numId w:val="10"/>
        </w:numPr>
        <w:tabs>
          <w:tab w:val="left" w:pos="993"/>
        </w:tabs>
        <w:ind w:left="0" w:firstLine="633"/>
        <w:jc w:val="both"/>
      </w:pPr>
      <w:r>
        <w:t>Освоение деятельности человеком. Субъект деятельности и субъект собственной деятельности. Форма рефлексивной деятельности человека.</w:t>
      </w:r>
    </w:p>
    <w:p w14:paraId="4F6CEBE3" w14:textId="77777777" w:rsidR="00805847" w:rsidRDefault="00805847" w:rsidP="00805847">
      <w:pPr>
        <w:numPr>
          <w:ilvl w:val="0"/>
          <w:numId w:val="10"/>
        </w:numPr>
        <w:tabs>
          <w:tab w:val="left" w:pos="993"/>
        </w:tabs>
        <w:ind w:left="0" w:firstLine="633"/>
        <w:jc w:val="both"/>
      </w:pPr>
      <w:r>
        <w:t xml:space="preserve">Общение как характеристика деятельности человека. </w:t>
      </w:r>
    </w:p>
    <w:p w14:paraId="20A23F41" w14:textId="77777777" w:rsidR="00805847" w:rsidRDefault="00805847" w:rsidP="00805847">
      <w:pPr>
        <w:numPr>
          <w:ilvl w:val="0"/>
          <w:numId w:val="10"/>
        </w:numPr>
        <w:tabs>
          <w:tab w:val="left" w:pos="993"/>
        </w:tabs>
        <w:ind w:left="0" w:firstLine="633"/>
        <w:jc w:val="both"/>
      </w:pPr>
      <w:r>
        <w:t xml:space="preserve">Принцип организации человеческих объединений, социальная структура и неструктурированная общность. Единицы анализа организации человеческих объединений. </w:t>
      </w:r>
    </w:p>
    <w:p w14:paraId="0B6167A6" w14:textId="77777777" w:rsidR="00805847" w:rsidRDefault="00805847" w:rsidP="00805847">
      <w:pPr>
        <w:numPr>
          <w:ilvl w:val="0"/>
          <w:numId w:val="10"/>
        </w:numPr>
        <w:tabs>
          <w:tab w:val="left" w:pos="993"/>
        </w:tabs>
        <w:ind w:left="0" w:firstLine="633"/>
        <w:jc w:val="both"/>
      </w:pPr>
      <w:r>
        <w:t>Типы структурной организации общностей. Целевая детерминация в социальной организованности. Ценностная детерминация в бытийной общности. Со - бытийная общность – единство ценностей и целей.</w:t>
      </w:r>
    </w:p>
    <w:p w14:paraId="32D20646" w14:textId="77777777" w:rsidR="00805847" w:rsidRDefault="00805847" w:rsidP="00805847">
      <w:pPr>
        <w:numPr>
          <w:ilvl w:val="0"/>
          <w:numId w:val="10"/>
        </w:numPr>
        <w:tabs>
          <w:tab w:val="num" w:pos="360"/>
          <w:tab w:val="left" w:pos="993"/>
        </w:tabs>
        <w:ind w:left="0" w:firstLine="633"/>
        <w:jc w:val="both"/>
      </w:pPr>
      <w:r>
        <w:t>Понятие малой социальной группы. Виды малых групп.</w:t>
      </w:r>
    </w:p>
    <w:p w14:paraId="3E478365" w14:textId="77777777" w:rsidR="00805847" w:rsidRDefault="00805847" w:rsidP="00805847">
      <w:pPr>
        <w:numPr>
          <w:ilvl w:val="0"/>
          <w:numId w:val="10"/>
        </w:numPr>
        <w:tabs>
          <w:tab w:val="num" w:pos="360"/>
          <w:tab w:val="left" w:pos="993"/>
        </w:tabs>
        <w:ind w:left="0" w:firstLine="633"/>
        <w:jc w:val="both"/>
      </w:pPr>
      <w:r>
        <w:t>Влияние группы на личность. Явления группового давления и конформизма.</w:t>
      </w:r>
    </w:p>
    <w:p w14:paraId="58889CF8" w14:textId="77777777" w:rsidR="00805847" w:rsidRDefault="00805847" w:rsidP="00805847">
      <w:pPr>
        <w:jc w:val="both"/>
      </w:pPr>
    </w:p>
    <w:p w14:paraId="0BFAC9C9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F1BE8E1" w14:textId="77777777" w:rsidR="00805847" w:rsidRDefault="00805847" w:rsidP="00805847">
      <w:pPr>
        <w:ind w:left="360" w:hanging="360"/>
        <w:jc w:val="center"/>
      </w:pPr>
    </w:p>
    <w:p w14:paraId="5CC1D6CE" w14:textId="77777777" w:rsidR="00805847" w:rsidRDefault="00805847" w:rsidP="00805847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/>
          <w:color w:val="000000"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123 – 145, 176 – 202.</w:t>
      </w:r>
    </w:p>
    <w:p w14:paraId="135A793A" w14:textId="77777777" w:rsidR="00805847" w:rsidRDefault="00805847" w:rsidP="00805847">
      <w:pPr>
        <w:ind w:firstLine="720"/>
        <w:jc w:val="both"/>
      </w:pPr>
    </w:p>
    <w:p w14:paraId="10E95820" w14:textId="77777777" w:rsidR="00805847" w:rsidRDefault="00805847" w:rsidP="00805847">
      <w:pPr>
        <w:ind w:firstLine="720"/>
        <w:jc w:val="both"/>
      </w:pPr>
    </w:p>
    <w:p w14:paraId="62E683FD" w14:textId="77777777" w:rsidR="00805847" w:rsidRDefault="00805847" w:rsidP="00805847">
      <w:pPr>
        <w:ind w:firstLine="720"/>
        <w:jc w:val="both"/>
      </w:pPr>
      <w:r>
        <w:rPr>
          <w:b/>
        </w:rPr>
        <w:t>3.4. Классно-групповое занятие 4 (по теме 4): «Сознание как необходимое условие социального и духовного возрастания человека»</w:t>
      </w:r>
      <w:r>
        <w:t xml:space="preserve"> </w:t>
      </w:r>
    </w:p>
    <w:p w14:paraId="40625BE0" w14:textId="77777777" w:rsidR="00805847" w:rsidRDefault="00805847" w:rsidP="00805847">
      <w:pPr>
        <w:jc w:val="center"/>
      </w:pPr>
      <w:r>
        <w:t>(2 часа)</w:t>
      </w:r>
    </w:p>
    <w:p w14:paraId="186B677C" w14:textId="77777777" w:rsidR="00805847" w:rsidRDefault="00805847" w:rsidP="00805847">
      <w:pPr>
        <w:ind w:firstLine="720"/>
        <w:jc w:val="both"/>
      </w:pPr>
    </w:p>
    <w:p w14:paraId="6B6DC1FB" w14:textId="77777777" w:rsidR="00805847" w:rsidRDefault="00805847" w:rsidP="00805847">
      <w:pPr>
        <w:ind w:firstLine="720"/>
        <w:jc w:val="both"/>
        <w:rPr>
          <w:u w:val="single"/>
        </w:rPr>
      </w:pPr>
      <w:r>
        <w:rPr>
          <w:u w:val="single"/>
        </w:rPr>
        <w:t>Вопросы, рассматриваемые на занятии, проводимом классно-групповым методом:</w:t>
      </w:r>
    </w:p>
    <w:p w14:paraId="6CB7B464" w14:textId="77777777" w:rsidR="00805847" w:rsidRDefault="00805847" w:rsidP="00805847">
      <w:pPr>
        <w:ind w:firstLine="720"/>
        <w:jc w:val="both"/>
        <w:rPr>
          <w:u w:val="single"/>
        </w:rPr>
      </w:pPr>
    </w:p>
    <w:p w14:paraId="5E90440E" w14:textId="77777777" w:rsidR="00805847" w:rsidRDefault="00805847" w:rsidP="00805847">
      <w:pPr>
        <w:numPr>
          <w:ilvl w:val="0"/>
          <w:numId w:val="12"/>
        </w:numPr>
        <w:tabs>
          <w:tab w:val="num" w:pos="-3960"/>
          <w:tab w:val="left" w:pos="993"/>
        </w:tabs>
        <w:ind w:left="0" w:firstLine="709"/>
        <w:jc w:val="both"/>
      </w:pPr>
      <w:r>
        <w:t xml:space="preserve">Категории сознания в философии и психологии. Сознание как философско-психологическая проблема. </w:t>
      </w:r>
    </w:p>
    <w:p w14:paraId="5F8FC44C" w14:textId="77777777" w:rsidR="00805847" w:rsidRDefault="00805847" w:rsidP="00805847">
      <w:pPr>
        <w:numPr>
          <w:ilvl w:val="0"/>
          <w:numId w:val="11"/>
        </w:numPr>
        <w:tabs>
          <w:tab w:val="num" w:pos="-3960"/>
          <w:tab w:val="num" w:pos="360"/>
          <w:tab w:val="left" w:pos="993"/>
        </w:tabs>
        <w:ind w:left="0" w:firstLine="709"/>
        <w:jc w:val="both"/>
      </w:pPr>
      <w:r>
        <w:t xml:space="preserve">Бытие (онтология) сознания. Сознание как осознанное бытие человека. </w:t>
      </w:r>
    </w:p>
    <w:p w14:paraId="296A7113" w14:textId="77777777" w:rsidR="00805847" w:rsidRDefault="00805847" w:rsidP="00805847">
      <w:pPr>
        <w:numPr>
          <w:ilvl w:val="0"/>
          <w:numId w:val="11"/>
        </w:numPr>
        <w:tabs>
          <w:tab w:val="num" w:pos="-3960"/>
          <w:tab w:val="num" w:pos="360"/>
          <w:tab w:val="left" w:pos="993"/>
        </w:tabs>
        <w:ind w:left="0" w:firstLine="709"/>
        <w:jc w:val="both"/>
      </w:pPr>
      <w:r>
        <w:t xml:space="preserve">Практика сознания как предмет психологического анализа. </w:t>
      </w:r>
    </w:p>
    <w:p w14:paraId="7380BB18" w14:textId="77777777" w:rsidR="00805847" w:rsidRDefault="00805847" w:rsidP="00805847">
      <w:pPr>
        <w:numPr>
          <w:ilvl w:val="0"/>
          <w:numId w:val="11"/>
        </w:numPr>
        <w:tabs>
          <w:tab w:val="num" w:pos="-3960"/>
          <w:tab w:val="num" w:pos="360"/>
          <w:tab w:val="left" w:pos="993"/>
        </w:tabs>
        <w:ind w:left="0" w:firstLine="709"/>
        <w:jc w:val="both"/>
      </w:pPr>
      <w:r>
        <w:t xml:space="preserve">Психологическая структура сознания. Сознание и бессознательное. Бытийный и рефлексивный слои сознания. </w:t>
      </w:r>
    </w:p>
    <w:p w14:paraId="2C9675B7" w14:textId="77777777" w:rsidR="00805847" w:rsidRDefault="00805847" w:rsidP="00805847">
      <w:pPr>
        <w:numPr>
          <w:ilvl w:val="0"/>
          <w:numId w:val="11"/>
        </w:numPr>
        <w:tabs>
          <w:tab w:val="num" w:pos="-3960"/>
          <w:tab w:val="num" w:pos="360"/>
          <w:tab w:val="left" w:pos="993"/>
        </w:tabs>
        <w:ind w:left="0" w:firstLine="709"/>
        <w:jc w:val="both"/>
      </w:pPr>
      <w:r>
        <w:lastRenderedPageBreak/>
        <w:t xml:space="preserve">Самосознание как сознание собственной самости. </w:t>
      </w:r>
    </w:p>
    <w:p w14:paraId="232EB9D6" w14:textId="77777777" w:rsidR="00805847" w:rsidRDefault="00805847" w:rsidP="00805847">
      <w:pPr>
        <w:numPr>
          <w:ilvl w:val="0"/>
          <w:numId w:val="11"/>
        </w:numPr>
        <w:tabs>
          <w:tab w:val="num" w:pos="-3960"/>
          <w:tab w:val="num" w:pos="360"/>
          <w:tab w:val="left" w:pos="993"/>
        </w:tabs>
        <w:ind w:left="0" w:firstLine="709"/>
        <w:jc w:val="both"/>
      </w:pPr>
      <w:r>
        <w:t xml:space="preserve">Самопознание, самооценка, самопринятие как проекции самости. </w:t>
      </w:r>
    </w:p>
    <w:p w14:paraId="529BFDBD" w14:textId="77777777" w:rsidR="00805847" w:rsidRDefault="00805847" w:rsidP="00805847">
      <w:pPr>
        <w:numPr>
          <w:ilvl w:val="0"/>
          <w:numId w:val="11"/>
        </w:numPr>
        <w:tabs>
          <w:tab w:val="num" w:pos="-3960"/>
          <w:tab w:val="num" w:pos="360"/>
          <w:tab w:val="left" w:pos="993"/>
        </w:tabs>
        <w:ind w:left="0" w:firstLine="709"/>
        <w:jc w:val="both"/>
      </w:pPr>
      <w:r>
        <w:t xml:space="preserve">Понятие о механизмах психологической защиты. </w:t>
      </w:r>
    </w:p>
    <w:p w14:paraId="456221F0" w14:textId="77777777" w:rsidR="00805847" w:rsidRDefault="00805847" w:rsidP="00805847">
      <w:pPr>
        <w:numPr>
          <w:ilvl w:val="0"/>
          <w:numId w:val="11"/>
        </w:numPr>
        <w:tabs>
          <w:tab w:val="num" w:pos="-3960"/>
          <w:tab w:val="num" w:pos="360"/>
          <w:tab w:val="left" w:pos="993"/>
        </w:tabs>
        <w:ind w:left="0" w:firstLine="709"/>
        <w:jc w:val="both"/>
      </w:pPr>
      <w:r>
        <w:t>Рефлексивное сознание в человеческой жизни. Проблема рефлексии в научных исследованиях. Уровни и формы рефлексивного сознания.</w:t>
      </w:r>
    </w:p>
    <w:p w14:paraId="60BCCBB4" w14:textId="77777777" w:rsidR="00805847" w:rsidRDefault="00805847" w:rsidP="00805847">
      <w:pPr>
        <w:jc w:val="both"/>
      </w:pPr>
    </w:p>
    <w:p w14:paraId="45DF9839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2DDFA8C3" w14:textId="77777777" w:rsidR="00805847" w:rsidRDefault="00805847" w:rsidP="00805847">
      <w:pPr>
        <w:jc w:val="center"/>
      </w:pPr>
    </w:p>
    <w:p w14:paraId="785A0373" w14:textId="77777777" w:rsidR="00805847" w:rsidRDefault="00805847" w:rsidP="00805847">
      <w:pPr>
        <w:numPr>
          <w:ilvl w:val="1"/>
          <w:numId w:val="11"/>
        </w:numPr>
        <w:tabs>
          <w:tab w:val="left" w:pos="993"/>
        </w:tabs>
        <w:ind w:left="0" w:firstLine="709"/>
        <w:jc w:val="both"/>
        <w:rPr>
          <w:i/>
          <w:color w:val="000000"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146 - 175.</w:t>
      </w:r>
    </w:p>
    <w:p w14:paraId="30433EFA" w14:textId="77777777" w:rsidR="00805847" w:rsidRDefault="00805847" w:rsidP="00805847">
      <w:pPr>
        <w:ind w:firstLine="720"/>
        <w:jc w:val="both"/>
      </w:pPr>
    </w:p>
    <w:p w14:paraId="1ED3BB63" w14:textId="77777777" w:rsidR="00805847" w:rsidRDefault="00805847" w:rsidP="00805847">
      <w:pPr>
        <w:ind w:firstLine="720"/>
        <w:jc w:val="both"/>
      </w:pPr>
    </w:p>
    <w:p w14:paraId="3BC89224" w14:textId="77777777" w:rsidR="00805847" w:rsidRDefault="00805847" w:rsidP="00805847">
      <w:pPr>
        <w:ind w:firstLine="720"/>
        <w:jc w:val="both"/>
      </w:pPr>
      <w:r>
        <w:rPr>
          <w:b/>
        </w:rPr>
        <w:t>3.5. Семинар 1 (по темам 3-4): «Онтология жизнедеятельности человека»</w:t>
      </w:r>
      <w:r>
        <w:t xml:space="preserve"> </w:t>
      </w:r>
    </w:p>
    <w:p w14:paraId="189B4C5E" w14:textId="77777777" w:rsidR="00805847" w:rsidRDefault="00805847" w:rsidP="00805847">
      <w:pPr>
        <w:jc w:val="center"/>
      </w:pPr>
      <w:r>
        <w:t>(2 часа)</w:t>
      </w:r>
    </w:p>
    <w:p w14:paraId="18CD6B19" w14:textId="77777777" w:rsidR="00805847" w:rsidRDefault="00805847" w:rsidP="00805847">
      <w:pPr>
        <w:ind w:firstLine="720"/>
        <w:jc w:val="both"/>
      </w:pPr>
    </w:p>
    <w:p w14:paraId="1B92535C" w14:textId="77777777" w:rsidR="00805847" w:rsidRDefault="00805847" w:rsidP="00805847">
      <w:pPr>
        <w:ind w:firstLine="720"/>
        <w:jc w:val="both"/>
      </w:pPr>
      <w:r>
        <w:rPr>
          <w:u w:val="single"/>
        </w:rPr>
        <w:t>Доклад</w:t>
      </w:r>
      <w:r>
        <w:t>: «Различие психических способностей человека до и после первородного греха».</w:t>
      </w:r>
    </w:p>
    <w:p w14:paraId="5794A984" w14:textId="77777777" w:rsidR="00805847" w:rsidRDefault="00805847" w:rsidP="00805847">
      <w:pPr>
        <w:jc w:val="center"/>
      </w:pPr>
      <w:r>
        <w:rPr>
          <w:u w:val="single"/>
        </w:rPr>
        <w:t>Вопросы семинара</w:t>
      </w:r>
      <w:r>
        <w:t>:</w:t>
      </w:r>
    </w:p>
    <w:p w14:paraId="7D381686" w14:textId="77777777" w:rsidR="00805847" w:rsidRDefault="00805847" w:rsidP="00805847">
      <w:pPr>
        <w:jc w:val="center"/>
      </w:pPr>
    </w:p>
    <w:p w14:paraId="6BC51042" w14:textId="77777777" w:rsidR="00805847" w:rsidRDefault="00805847" w:rsidP="00805847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Понятие «личность» в светском и богословском определении.</w:t>
      </w:r>
    </w:p>
    <w:p w14:paraId="020D9E4E" w14:textId="77777777" w:rsidR="00805847" w:rsidRDefault="00805847" w:rsidP="00805847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Деятельность как интегративная характеристика человека.</w:t>
      </w:r>
    </w:p>
    <w:p w14:paraId="5F7EC038" w14:textId="77777777" w:rsidR="00805847" w:rsidRDefault="00805847" w:rsidP="00805847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Нормативная структура индивидуальной деятельности.</w:t>
      </w:r>
    </w:p>
    <w:p w14:paraId="1CA112CB" w14:textId="77777777" w:rsidR="00805847" w:rsidRDefault="00805847" w:rsidP="00805847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Потребности и мотивы личности (по А. Маслоу). Дефицитные мотивы и мотивы роста.</w:t>
      </w:r>
    </w:p>
    <w:p w14:paraId="6A5AB62F" w14:textId="77777777" w:rsidR="00805847" w:rsidRDefault="00805847" w:rsidP="00805847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Сознание и самосознания как основы человеческого познания и человеческой деятельности. Психологическая структура сознания.</w:t>
      </w:r>
    </w:p>
    <w:p w14:paraId="350C0B02" w14:textId="77777777" w:rsidR="00805847" w:rsidRDefault="00805847" w:rsidP="00805847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Общность как производная человеческой деятельности (действий, взаимодействий и отношений).</w:t>
      </w:r>
    </w:p>
    <w:p w14:paraId="2A0F0EB7" w14:textId="77777777" w:rsidR="00805847" w:rsidRDefault="00805847" w:rsidP="00805847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Принцип организации человеческих объединений.</w:t>
      </w:r>
    </w:p>
    <w:p w14:paraId="1EB444CB" w14:textId="77777777" w:rsidR="00805847" w:rsidRDefault="00805847" w:rsidP="00805847">
      <w:pPr>
        <w:ind w:firstLine="720"/>
        <w:jc w:val="both"/>
      </w:pPr>
    </w:p>
    <w:p w14:paraId="04BFF013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5269B196" w14:textId="77777777" w:rsidR="00805847" w:rsidRDefault="00805847" w:rsidP="00805847">
      <w:pPr>
        <w:jc w:val="center"/>
      </w:pPr>
    </w:p>
    <w:p w14:paraId="3BCEB989" w14:textId="77777777" w:rsidR="00805847" w:rsidRDefault="00805847" w:rsidP="00805847">
      <w:pPr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i/>
          <w:color w:val="000000"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123 –  202.</w:t>
      </w:r>
    </w:p>
    <w:p w14:paraId="04B081C8" w14:textId="77777777" w:rsidR="00805847" w:rsidRDefault="00805847" w:rsidP="00805847">
      <w:pPr>
        <w:ind w:firstLine="720"/>
        <w:jc w:val="both"/>
      </w:pPr>
    </w:p>
    <w:p w14:paraId="026F944D" w14:textId="77777777" w:rsidR="00805847" w:rsidRDefault="00805847" w:rsidP="00805847">
      <w:pPr>
        <w:ind w:firstLine="720"/>
        <w:jc w:val="both"/>
      </w:pPr>
    </w:p>
    <w:p w14:paraId="0D98FBC2" w14:textId="77777777" w:rsidR="00805847" w:rsidRDefault="00805847" w:rsidP="00805847">
      <w:pPr>
        <w:ind w:firstLine="720"/>
        <w:jc w:val="both"/>
      </w:pPr>
      <w:r>
        <w:rPr>
          <w:b/>
        </w:rPr>
        <w:t>3.6. Классно-групповое занятие 5 (по теме 5): «Душа человека как предмет научного и святоотеческого осмысления»</w:t>
      </w:r>
      <w:r>
        <w:t xml:space="preserve"> </w:t>
      </w:r>
    </w:p>
    <w:p w14:paraId="40FEF448" w14:textId="77777777" w:rsidR="00805847" w:rsidRDefault="00805847" w:rsidP="00805847">
      <w:pPr>
        <w:jc w:val="center"/>
      </w:pPr>
      <w:r>
        <w:t>(2 часа)</w:t>
      </w:r>
    </w:p>
    <w:p w14:paraId="0FEE3E7C" w14:textId="77777777" w:rsidR="00805847" w:rsidRDefault="00805847" w:rsidP="00805847">
      <w:pPr>
        <w:ind w:firstLine="720"/>
        <w:jc w:val="both"/>
      </w:pPr>
    </w:p>
    <w:p w14:paraId="41DFC3BC" w14:textId="77777777" w:rsidR="00805847" w:rsidRDefault="00805847" w:rsidP="00805847">
      <w:pPr>
        <w:ind w:firstLine="720"/>
        <w:jc w:val="both"/>
        <w:rPr>
          <w:u w:val="single"/>
        </w:rPr>
      </w:pPr>
      <w:r>
        <w:rPr>
          <w:u w:val="single"/>
        </w:rPr>
        <w:t>Вопросы, рассматриваемые на занятии, проводимом классно-групповым методом:</w:t>
      </w:r>
    </w:p>
    <w:p w14:paraId="4064CEFA" w14:textId="77777777" w:rsidR="00805847" w:rsidRDefault="00805847" w:rsidP="00805847">
      <w:pPr>
        <w:ind w:firstLine="720"/>
        <w:jc w:val="both"/>
        <w:rPr>
          <w:u w:val="single"/>
        </w:rPr>
      </w:pPr>
    </w:p>
    <w:p w14:paraId="766511D4" w14:textId="77777777" w:rsidR="00805847" w:rsidRDefault="00805847" w:rsidP="00805847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 xml:space="preserve">Разумная часть души (ум, интеллект): святоотеческое учение и теории интеллекта в психологии. </w:t>
      </w:r>
    </w:p>
    <w:p w14:paraId="1E69D705" w14:textId="77777777" w:rsidR="00805847" w:rsidRDefault="00805847" w:rsidP="00805847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Раздражительная сила души (чувства, эмоции): христианское учение и современная психология о чувствах и эмоциях, потребностях и мотивах.</w:t>
      </w:r>
    </w:p>
    <w:p w14:paraId="5D6AAEF6" w14:textId="77777777" w:rsidR="00805847" w:rsidRDefault="00805847" w:rsidP="00805847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Общие и различные моменты в описаниях эмоционально-мотивационной сферы человека в психологии и христианской антропологии.</w:t>
      </w:r>
    </w:p>
    <w:p w14:paraId="60C6EC88" w14:textId="77777777" w:rsidR="00805847" w:rsidRDefault="00805847" w:rsidP="00805847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Cs/>
        </w:rPr>
      </w:pPr>
      <w:proofErr w:type="spellStart"/>
      <w:r>
        <w:rPr>
          <w:bCs/>
        </w:rPr>
        <w:t>Вождевательная</w:t>
      </w:r>
      <w:proofErr w:type="spellEnd"/>
      <w:r>
        <w:rPr>
          <w:bCs/>
        </w:rPr>
        <w:t xml:space="preserve"> сила души (воля): сравнительный анализ представлений о воле в секулярной науке и христианской антропологии.</w:t>
      </w:r>
    </w:p>
    <w:p w14:paraId="4A6CFD17" w14:textId="77777777" w:rsidR="00805847" w:rsidRDefault="00805847" w:rsidP="00805847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lastRenderedPageBreak/>
        <w:t>Христианское учение об органах чувств и современные проблемы сенсорной культуры.</w:t>
      </w:r>
    </w:p>
    <w:p w14:paraId="52363378" w14:textId="77777777" w:rsidR="00805847" w:rsidRDefault="00805847" w:rsidP="00805847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 xml:space="preserve">О духовной </w:t>
      </w:r>
      <w:proofErr w:type="spellStart"/>
      <w:proofErr w:type="gramStart"/>
      <w:r>
        <w:rPr>
          <w:bCs/>
        </w:rPr>
        <w:t>векторности</w:t>
      </w:r>
      <w:proofErr w:type="spellEnd"/>
      <w:r>
        <w:rPr>
          <w:bCs/>
        </w:rPr>
        <w:t xml:space="preserve">  и</w:t>
      </w:r>
      <w:proofErr w:type="gramEnd"/>
      <w:r>
        <w:rPr>
          <w:bCs/>
        </w:rPr>
        <w:t xml:space="preserve"> коррелятивности психических способностей души.</w:t>
      </w:r>
    </w:p>
    <w:p w14:paraId="046173D0" w14:textId="77777777" w:rsidR="00805847" w:rsidRDefault="00805847" w:rsidP="00805847">
      <w:pPr>
        <w:numPr>
          <w:ilvl w:val="0"/>
          <w:numId w:val="14"/>
        </w:numPr>
        <w:tabs>
          <w:tab w:val="num" w:pos="0"/>
          <w:tab w:val="left" w:pos="993"/>
        </w:tabs>
        <w:ind w:left="0" w:firstLine="709"/>
        <w:jc w:val="both"/>
      </w:pPr>
      <w:r>
        <w:t>Темперамент. Понятие, функции, классификация, свойства.</w:t>
      </w:r>
    </w:p>
    <w:p w14:paraId="29A4B7A6" w14:textId="77777777" w:rsidR="00805847" w:rsidRDefault="00805847" w:rsidP="00805847">
      <w:pPr>
        <w:ind w:firstLine="720"/>
        <w:jc w:val="both"/>
      </w:pPr>
    </w:p>
    <w:p w14:paraId="2F2620EA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64C98108" w14:textId="77777777" w:rsidR="00805847" w:rsidRDefault="00805847" w:rsidP="00805847">
      <w:pPr>
        <w:jc w:val="center"/>
      </w:pPr>
    </w:p>
    <w:p w14:paraId="2167E973" w14:textId="77777777" w:rsidR="00805847" w:rsidRDefault="00805847" w:rsidP="00805847">
      <w:pPr>
        <w:numPr>
          <w:ilvl w:val="0"/>
          <w:numId w:val="15"/>
        </w:numPr>
        <w:tabs>
          <w:tab w:val="clear" w:pos="855"/>
          <w:tab w:val="left" w:pos="993"/>
        </w:tabs>
        <w:ind w:left="0" w:firstLine="709"/>
        <w:jc w:val="both"/>
        <w:rPr>
          <w:b/>
        </w:rPr>
      </w:pPr>
      <w:proofErr w:type="spellStart"/>
      <w:r>
        <w:rPr>
          <w:i/>
          <w:color w:val="000000"/>
        </w:rPr>
        <w:t>Добросельский</w:t>
      </w:r>
      <w:proofErr w:type="spellEnd"/>
      <w:r>
        <w:rPr>
          <w:i/>
          <w:color w:val="000000"/>
        </w:rPr>
        <w:t xml:space="preserve"> П.В. Общие аспекты психики или введение в православную психологию. М.: Издательство «Благовест». С 86 – 132.</w:t>
      </w:r>
    </w:p>
    <w:p w14:paraId="2A739694" w14:textId="77777777" w:rsidR="00805847" w:rsidRDefault="00805847" w:rsidP="00805847">
      <w:pPr>
        <w:numPr>
          <w:ilvl w:val="0"/>
          <w:numId w:val="15"/>
        </w:numPr>
        <w:tabs>
          <w:tab w:val="clear" w:pos="855"/>
          <w:tab w:val="left" w:pos="993"/>
        </w:tabs>
        <w:ind w:left="0" w:firstLine="709"/>
        <w:jc w:val="both"/>
        <w:rPr>
          <w:b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241 - 315. </w:t>
      </w:r>
    </w:p>
    <w:p w14:paraId="2F646F47" w14:textId="77777777" w:rsidR="00805847" w:rsidRDefault="00805847" w:rsidP="00805847">
      <w:pPr>
        <w:numPr>
          <w:ilvl w:val="0"/>
          <w:numId w:val="15"/>
        </w:numPr>
        <w:tabs>
          <w:tab w:val="clear" w:pos="855"/>
          <w:tab w:val="left" w:pos="993"/>
        </w:tabs>
        <w:ind w:left="0" w:firstLine="709"/>
        <w:jc w:val="both"/>
        <w:rPr>
          <w:b/>
        </w:rPr>
      </w:pPr>
      <w:r>
        <w:rPr>
          <w:i/>
          <w:color w:val="000000"/>
        </w:rPr>
        <w:t>Шеховцова Л.Ф., Зенько Ю.М. Элементы православной психологии: Монография / Л.Ф. Шеховцова, Ю.М. Зенько. – М.: Издательство Московского подворья Свято-Троицкой Сергиевой Лавры, 2012. С. 47 – 130.</w:t>
      </w:r>
    </w:p>
    <w:p w14:paraId="3B0DC385" w14:textId="77777777" w:rsidR="00805847" w:rsidRDefault="00805847" w:rsidP="00805847">
      <w:pPr>
        <w:ind w:firstLine="720"/>
        <w:jc w:val="both"/>
      </w:pPr>
    </w:p>
    <w:p w14:paraId="1A129F28" w14:textId="77777777" w:rsidR="00805847" w:rsidRDefault="00805847" w:rsidP="00805847">
      <w:pPr>
        <w:ind w:firstLine="720"/>
        <w:jc w:val="both"/>
      </w:pPr>
    </w:p>
    <w:p w14:paraId="57709334" w14:textId="77777777" w:rsidR="00805847" w:rsidRDefault="00805847" w:rsidP="00805847">
      <w:pPr>
        <w:ind w:firstLine="720"/>
        <w:jc w:val="both"/>
      </w:pPr>
      <w:r>
        <w:rPr>
          <w:b/>
        </w:rPr>
        <w:t>3.7. Семинар 2 (по теме 5): «Психические состояния в психологии и христианстве»</w:t>
      </w:r>
      <w:r>
        <w:t xml:space="preserve"> </w:t>
      </w:r>
    </w:p>
    <w:p w14:paraId="14CC0B48" w14:textId="77777777" w:rsidR="00805847" w:rsidRDefault="00805847" w:rsidP="00805847">
      <w:pPr>
        <w:jc w:val="center"/>
      </w:pPr>
      <w:r>
        <w:t>(2 часа)</w:t>
      </w:r>
    </w:p>
    <w:p w14:paraId="72D99761" w14:textId="77777777" w:rsidR="00805847" w:rsidRDefault="00805847" w:rsidP="00805847">
      <w:pPr>
        <w:ind w:firstLine="720"/>
        <w:jc w:val="both"/>
      </w:pPr>
    </w:p>
    <w:p w14:paraId="2091565B" w14:textId="77777777" w:rsidR="00805847" w:rsidRDefault="00805847" w:rsidP="00805847">
      <w:pPr>
        <w:ind w:firstLine="720"/>
        <w:jc w:val="both"/>
      </w:pPr>
      <w:r>
        <w:rPr>
          <w:u w:val="single"/>
        </w:rPr>
        <w:t>Доклад</w:t>
      </w:r>
      <w:r>
        <w:t>: «Основные состояния человека в современной психологии и их рассмотрения в христианстве»</w:t>
      </w:r>
    </w:p>
    <w:p w14:paraId="02AAAD1D" w14:textId="77777777" w:rsidR="00805847" w:rsidRDefault="00805847" w:rsidP="00805847">
      <w:pPr>
        <w:jc w:val="center"/>
        <w:rPr>
          <w:u w:val="single"/>
        </w:rPr>
      </w:pPr>
    </w:p>
    <w:p w14:paraId="68BFF305" w14:textId="77777777" w:rsidR="00805847" w:rsidRDefault="00805847" w:rsidP="00805847">
      <w:pPr>
        <w:jc w:val="center"/>
      </w:pPr>
      <w:r>
        <w:rPr>
          <w:u w:val="single"/>
        </w:rPr>
        <w:t>Вопросы семинара</w:t>
      </w:r>
      <w:r>
        <w:t>:</w:t>
      </w:r>
    </w:p>
    <w:p w14:paraId="26DAFD95" w14:textId="77777777" w:rsidR="00805847" w:rsidRDefault="00805847" w:rsidP="00805847">
      <w:pPr>
        <w:jc w:val="center"/>
      </w:pPr>
    </w:p>
    <w:p w14:paraId="3A3F03C9" w14:textId="77777777" w:rsidR="00805847" w:rsidRDefault="00805847" w:rsidP="00805847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Состояние страсти как эмоционально-волевое мотивационное состояние, уровень активации.</w:t>
      </w:r>
    </w:p>
    <w:p w14:paraId="1E811AE0" w14:textId="77777777" w:rsidR="00805847" w:rsidRDefault="00805847" w:rsidP="00805847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Христианство о причине проявления страстей (телесных и душевных).</w:t>
      </w:r>
    </w:p>
    <w:p w14:paraId="59F0C995" w14:textId="77777777" w:rsidR="00805847" w:rsidRDefault="00805847" w:rsidP="00805847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 xml:space="preserve">Страсть как психологическая зависимость: тревога и </w:t>
      </w:r>
      <w:proofErr w:type="spellStart"/>
      <w:r>
        <w:t>многопечалование</w:t>
      </w:r>
      <w:proofErr w:type="spellEnd"/>
      <w:r>
        <w:t>, уныние и депрессия.</w:t>
      </w:r>
    </w:p>
    <w:p w14:paraId="05723A8A" w14:textId="77777777" w:rsidR="00805847" w:rsidRDefault="00805847" w:rsidP="00805847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Благодатные состояния в христианстве и состояние прелести.</w:t>
      </w:r>
    </w:p>
    <w:p w14:paraId="0A3C78B5" w14:textId="77777777" w:rsidR="00805847" w:rsidRDefault="00805847" w:rsidP="00805847">
      <w:pPr>
        <w:ind w:firstLine="720"/>
        <w:jc w:val="both"/>
      </w:pPr>
    </w:p>
    <w:p w14:paraId="4CEF708D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18BD9EED" w14:textId="77777777" w:rsidR="00805847" w:rsidRDefault="00805847" w:rsidP="00805847">
      <w:pPr>
        <w:jc w:val="center"/>
      </w:pPr>
    </w:p>
    <w:p w14:paraId="3D86AB70" w14:textId="77777777" w:rsidR="00805847" w:rsidRDefault="00805847" w:rsidP="00805847">
      <w:pPr>
        <w:numPr>
          <w:ilvl w:val="0"/>
          <w:numId w:val="17"/>
        </w:numPr>
        <w:tabs>
          <w:tab w:val="clear" w:pos="855"/>
          <w:tab w:val="num" w:pos="-5387"/>
          <w:tab w:val="left" w:pos="993"/>
        </w:tabs>
        <w:ind w:left="0" w:firstLine="709"/>
        <w:jc w:val="both"/>
        <w:rPr>
          <w:b/>
        </w:rPr>
      </w:pPr>
      <w:proofErr w:type="spellStart"/>
      <w:r>
        <w:rPr>
          <w:i/>
          <w:color w:val="000000"/>
        </w:rPr>
        <w:t>Добросельский</w:t>
      </w:r>
      <w:proofErr w:type="spellEnd"/>
      <w:r>
        <w:rPr>
          <w:i/>
          <w:color w:val="000000"/>
        </w:rPr>
        <w:t xml:space="preserve"> П.В. Общие аспекты психики или введение в православную психологию. М.: Издательство «Благовест». С 86 – 132.</w:t>
      </w:r>
    </w:p>
    <w:p w14:paraId="726BAA25" w14:textId="77777777" w:rsidR="00805847" w:rsidRDefault="00805847" w:rsidP="00805847">
      <w:pPr>
        <w:numPr>
          <w:ilvl w:val="0"/>
          <w:numId w:val="17"/>
        </w:numPr>
        <w:tabs>
          <w:tab w:val="clear" w:pos="855"/>
          <w:tab w:val="num" w:pos="-5387"/>
          <w:tab w:val="left" w:pos="993"/>
        </w:tabs>
        <w:ind w:left="0" w:firstLine="709"/>
        <w:jc w:val="both"/>
        <w:rPr>
          <w:b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241 - 315. </w:t>
      </w:r>
    </w:p>
    <w:p w14:paraId="276B5211" w14:textId="77777777" w:rsidR="00805847" w:rsidRDefault="00805847" w:rsidP="00805847">
      <w:pPr>
        <w:numPr>
          <w:ilvl w:val="0"/>
          <w:numId w:val="17"/>
        </w:numPr>
        <w:tabs>
          <w:tab w:val="clear" w:pos="855"/>
          <w:tab w:val="num" w:pos="-5387"/>
          <w:tab w:val="left" w:pos="993"/>
        </w:tabs>
        <w:ind w:left="0" w:firstLine="709"/>
        <w:jc w:val="both"/>
        <w:rPr>
          <w:b/>
        </w:rPr>
      </w:pPr>
      <w:r>
        <w:rPr>
          <w:i/>
          <w:color w:val="000000"/>
        </w:rPr>
        <w:t>Шеховцова Л.Ф., Зенько Ю.М. Элементы православной психологии: Монография / Л.Ф. Шеховцова, Ю.М. Зенько. – М.: Издательство Московского подворья Свято-Троицкой Сергиевой Лавры, 2012. С. 47 – 130.</w:t>
      </w:r>
    </w:p>
    <w:p w14:paraId="5B381D22" w14:textId="77777777" w:rsidR="00805847" w:rsidRDefault="00805847" w:rsidP="00805847">
      <w:pPr>
        <w:ind w:hanging="698"/>
        <w:jc w:val="both"/>
        <w:rPr>
          <w:b/>
        </w:rPr>
      </w:pPr>
    </w:p>
    <w:p w14:paraId="12C27BB8" w14:textId="77777777" w:rsidR="00805847" w:rsidRDefault="00805847" w:rsidP="00805847">
      <w:pPr>
        <w:ind w:firstLine="720"/>
        <w:jc w:val="both"/>
        <w:rPr>
          <w:b/>
        </w:rPr>
      </w:pPr>
    </w:p>
    <w:p w14:paraId="4A10F791" w14:textId="77777777" w:rsidR="00805847" w:rsidRDefault="00805847" w:rsidP="00805847">
      <w:pPr>
        <w:ind w:firstLine="720"/>
        <w:jc w:val="both"/>
        <w:rPr>
          <w:b/>
        </w:rPr>
      </w:pPr>
    </w:p>
    <w:p w14:paraId="07F65896" w14:textId="77777777" w:rsidR="00805847" w:rsidRDefault="00805847" w:rsidP="00805847">
      <w:pPr>
        <w:ind w:firstLine="720"/>
        <w:jc w:val="both"/>
        <w:rPr>
          <w:b/>
        </w:rPr>
      </w:pPr>
    </w:p>
    <w:p w14:paraId="10B11CFB" w14:textId="77777777" w:rsidR="00805847" w:rsidRDefault="00805847" w:rsidP="00805847">
      <w:pPr>
        <w:ind w:firstLine="720"/>
        <w:jc w:val="both"/>
        <w:rPr>
          <w:b/>
        </w:rPr>
      </w:pPr>
    </w:p>
    <w:p w14:paraId="75B17C48" w14:textId="77777777" w:rsidR="00805847" w:rsidRDefault="00805847" w:rsidP="00805847">
      <w:pPr>
        <w:ind w:firstLine="720"/>
        <w:jc w:val="both"/>
        <w:rPr>
          <w:b/>
        </w:rPr>
      </w:pPr>
    </w:p>
    <w:p w14:paraId="34F9D1B7" w14:textId="77777777" w:rsidR="00805847" w:rsidRDefault="00805847" w:rsidP="00805847">
      <w:pPr>
        <w:ind w:firstLine="720"/>
        <w:jc w:val="both"/>
        <w:rPr>
          <w:b/>
        </w:rPr>
      </w:pPr>
    </w:p>
    <w:p w14:paraId="6EEF212F" w14:textId="77777777" w:rsidR="00805847" w:rsidRDefault="00805847" w:rsidP="00805847">
      <w:pPr>
        <w:ind w:firstLine="720"/>
        <w:jc w:val="both"/>
        <w:rPr>
          <w:b/>
        </w:rPr>
      </w:pPr>
    </w:p>
    <w:p w14:paraId="66D901C1" w14:textId="77777777" w:rsidR="00805847" w:rsidRDefault="00805847" w:rsidP="00805847">
      <w:pPr>
        <w:ind w:firstLine="720"/>
        <w:jc w:val="both"/>
      </w:pPr>
      <w:r>
        <w:rPr>
          <w:b/>
        </w:rPr>
        <w:lastRenderedPageBreak/>
        <w:t>3.8. Классно-групповое занятие 6 (по теме 6): «Человек как индивид, индивидуальность, личность и универсальность»</w:t>
      </w:r>
      <w:r>
        <w:t xml:space="preserve"> </w:t>
      </w:r>
    </w:p>
    <w:p w14:paraId="2E2548B8" w14:textId="77777777" w:rsidR="00805847" w:rsidRDefault="00805847" w:rsidP="00805847">
      <w:pPr>
        <w:jc w:val="center"/>
      </w:pPr>
      <w:r>
        <w:t>(2 часа)</w:t>
      </w:r>
    </w:p>
    <w:p w14:paraId="67637B21" w14:textId="77777777" w:rsidR="00805847" w:rsidRDefault="00805847" w:rsidP="00805847">
      <w:pPr>
        <w:ind w:firstLine="720"/>
        <w:jc w:val="both"/>
      </w:pPr>
    </w:p>
    <w:p w14:paraId="6E779B58" w14:textId="77777777" w:rsidR="00805847" w:rsidRDefault="00805847" w:rsidP="00805847">
      <w:pPr>
        <w:ind w:firstLine="720"/>
        <w:jc w:val="both"/>
        <w:rPr>
          <w:u w:val="single"/>
        </w:rPr>
      </w:pPr>
      <w:r>
        <w:rPr>
          <w:u w:val="single"/>
        </w:rPr>
        <w:t>Вопросы, рассматриваемые на занятии, проводимом классно-групповым методом:</w:t>
      </w:r>
    </w:p>
    <w:p w14:paraId="7D8F708E" w14:textId="77777777" w:rsidR="00805847" w:rsidRDefault="00805847" w:rsidP="00805847">
      <w:pPr>
        <w:ind w:firstLine="720"/>
        <w:jc w:val="both"/>
        <w:rPr>
          <w:u w:val="single"/>
        </w:rPr>
      </w:pPr>
    </w:p>
    <w:p w14:paraId="02DE05E1" w14:textId="77777777" w:rsidR="00805847" w:rsidRDefault="00805847" w:rsidP="00805847">
      <w:pPr>
        <w:ind w:firstLine="720"/>
        <w:jc w:val="both"/>
      </w:pPr>
      <w:r>
        <w:t xml:space="preserve">1. Индивидные свойства человека. Понятие о человеке как индивиде. </w:t>
      </w:r>
    </w:p>
    <w:p w14:paraId="1A9439D2" w14:textId="77777777" w:rsidR="00805847" w:rsidRDefault="00805847" w:rsidP="00805847">
      <w:pPr>
        <w:ind w:firstLine="720"/>
        <w:jc w:val="both"/>
      </w:pPr>
      <w:r>
        <w:t xml:space="preserve">2. Индивидуально-типические свойства человека. Конституционные типологии в психологии. Темперамент как интегративная характеристика индивидных свойств человека. </w:t>
      </w:r>
    </w:p>
    <w:p w14:paraId="437ADFCB" w14:textId="77777777" w:rsidR="00805847" w:rsidRDefault="00805847" w:rsidP="00805847">
      <w:pPr>
        <w:ind w:firstLine="720"/>
        <w:jc w:val="both"/>
      </w:pPr>
      <w:r>
        <w:t xml:space="preserve">3. Понятие духовного бытия человека. Принцип духовности в человеческой реальности. Ступени духовного роста человека. </w:t>
      </w:r>
    </w:p>
    <w:p w14:paraId="5BE8498F" w14:textId="77777777" w:rsidR="00805847" w:rsidRDefault="00805847" w:rsidP="00805847">
      <w:pPr>
        <w:ind w:firstLine="720"/>
        <w:jc w:val="both"/>
      </w:pPr>
      <w:r>
        <w:t xml:space="preserve">4. Личность как социокультурная реальность. Общее представление о личности в традиционной психологии. Психологические образования личности. </w:t>
      </w:r>
    </w:p>
    <w:p w14:paraId="795AD27B" w14:textId="77777777" w:rsidR="00805847" w:rsidRDefault="00805847" w:rsidP="00805847">
      <w:pPr>
        <w:ind w:firstLine="720"/>
        <w:jc w:val="both"/>
      </w:pPr>
      <w:r>
        <w:t xml:space="preserve">5. О специфике индивидуального бытия человека. Понятие человеческой индивидуальности. Психические образования индивидуальности человека. </w:t>
      </w:r>
    </w:p>
    <w:p w14:paraId="2C49A93A" w14:textId="77777777" w:rsidR="00805847" w:rsidRDefault="00805847" w:rsidP="00805847">
      <w:pPr>
        <w:ind w:firstLine="720"/>
        <w:jc w:val="both"/>
      </w:pPr>
      <w:r>
        <w:t>6. Универсальность как полнота бытия человека. Человек как конечно-бесконечное существо.</w:t>
      </w:r>
    </w:p>
    <w:p w14:paraId="20EDE951" w14:textId="77777777" w:rsidR="00805847" w:rsidRDefault="00805847" w:rsidP="00805847">
      <w:pPr>
        <w:jc w:val="both"/>
      </w:pPr>
    </w:p>
    <w:p w14:paraId="621C9AB2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7E67896F" w14:textId="77777777" w:rsidR="00805847" w:rsidRDefault="00805847" w:rsidP="00805847">
      <w:pPr>
        <w:jc w:val="center"/>
      </w:pPr>
    </w:p>
    <w:p w14:paraId="6510614E" w14:textId="77777777" w:rsidR="00805847" w:rsidRDefault="00805847" w:rsidP="00805847">
      <w:pPr>
        <w:numPr>
          <w:ilvl w:val="0"/>
          <w:numId w:val="18"/>
        </w:numPr>
        <w:tabs>
          <w:tab w:val="clear" w:pos="900"/>
          <w:tab w:val="left" w:pos="993"/>
        </w:tabs>
        <w:ind w:left="0" w:firstLine="709"/>
        <w:jc w:val="both"/>
        <w:rPr>
          <w:b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207 – 240, 316 - 351. </w:t>
      </w:r>
    </w:p>
    <w:p w14:paraId="4071E273" w14:textId="77777777" w:rsidR="00805847" w:rsidRDefault="00805847" w:rsidP="00805847">
      <w:pPr>
        <w:tabs>
          <w:tab w:val="left" w:pos="993"/>
        </w:tabs>
        <w:ind w:firstLine="709"/>
        <w:jc w:val="both"/>
      </w:pPr>
    </w:p>
    <w:p w14:paraId="6C092BF1" w14:textId="77777777" w:rsidR="00805847" w:rsidRDefault="00805847" w:rsidP="00805847">
      <w:pPr>
        <w:ind w:firstLine="720"/>
        <w:jc w:val="both"/>
        <w:rPr>
          <w:b/>
        </w:rPr>
      </w:pPr>
    </w:p>
    <w:p w14:paraId="36E7B868" w14:textId="77777777" w:rsidR="00805847" w:rsidRDefault="00805847" w:rsidP="00805847">
      <w:pPr>
        <w:ind w:firstLine="720"/>
        <w:jc w:val="both"/>
      </w:pPr>
      <w:r>
        <w:rPr>
          <w:b/>
        </w:rPr>
        <w:t>3.9. Семинар 3 (по теме 6): «Христианское учение о добродетелях»</w:t>
      </w:r>
    </w:p>
    <w:p w14:paraId="729A515C" w14:textId="77777777" w:rsidR="00805847" w:rsidRDefault="00805847" w:rsidP="00805847">
      <w:pPr>
        <w:jc w:val="center"/>
      </w:pPr>
      <w:r>
        <w:t>(2 часа)</w:t>
      </w:r>
    </w:p>
    <w:p w14:paraId="25301FA0" w14:textId="77777777" w:rsidR="00805847" w:rsidRDefault="00805847" w:rsidP="00805847">
      <w:pPr>
        <w:ind w:firstLine="720"/>
        <w:jc w:val="both"/>
      </w:pPr>
    </w:p>
    <w:p w14:paraId="4239F180" w14:textId="77777777" w:rsidR="00805847" w:rsidRDefault="00805847" w:rsidP="00805847">
      <w:pPr>
        <w:ind w:firstLine="720"/>
        <w:jc w:val="both"/>
      </w:pPr>
      <w:r>
        <w:rPr>
          <w:u w:val="single"/>
        </w:rPr>
        <w:t>Доклад</w:t>
      </w:r>
      <w:r>
        <w:t>: «Основные состояния человека в современной психологии и их восприятие в христианстве»</w:t>
      </w:r>
    </w:p>
    <w:p w14:paraId="43F29411" w14:textId="77777777" w:rsidR="00805847" w:rsidRDefault="00805847" w:rsidP="00805847">
      <w:pPr>
        <w:jc w:val="center"/>
        <w:rPr>
          <w:u w:val="single"/>
        </w:rPr>
      </w:pPr>
    </w:p>
    <w:p w14:paraId="4C271E7A" w14:textId="77777777" w:rsidR="00805847" w:rsidRDefault="00805847" w:rsidP="00805847">
      <w:pPr>
        <w:jc w:val="center"/>
      </w:pPr>
      <w:r>
        <w:rPr>
          <w:u w:val="single"/>
        </w:rPr>
        <w:t>Вопросы семинара</w:t>
      </w:r>
      <w:r>
        <w:t>:</w:t>
      </w:r>
    </w:p>
    <w:p w14:paraId="13C9010B" w14:textId="77777777" w:rsidR="00805847" w:rsidRDefault="00805847" w:rsidP="00805847">
      <w:pPr>
        <w:jc w:val="center"/>
      </w:pPr>
    </w:p>
    <w:p w14:paraId="2139CADB" w14:textId="77777777" w:rsidR="00805847" w:rsidRDefault="00805847" w:rsidP="00805847">
      <w:pPr>
        <w:numPr>
          <w:ilvl w:val="0"/>
          <w:numId w:val="19"/>
        </w:numPr>
        <w:tabs>
          <w:tab w:val="num" w:pos="-5387"/>
          <w:tab w:val="left" w:pos="993"/>
        </w:tabs>
        <w:ind w:left="0" w:firstLine="709"/>
        <w:jc w:val="both"/>
      </w:pPr>
      <w:r>
        <w:t>Добродетель как предмет святоотеческого постижения.</w:t>
      </w:r>
    </w:p>
    <w:p w14:paraId="4127EE74" w14:textId="77777777" w:rsidR="00805847" w:rsidRDefault="00805847" w:rsidP="00805847">
      <w:pPr>
        <w:numPr>
          <w:ilvl w:val="0"/>
          <w:numId w:val="19"/>
        </w:numPr>
        <w:tabs>
          <w:tab w:val="num" w:pos="-5387"/>
          <w:tab w:val="left" w:pos="993"/>
        </w:tabs>
        <w:ind w:left="0" w:firstLine="709"/>
        <w:jc w:val="both"/>
      </w:pPr>
      <w:r>
        <w:t>Основные виды добродетелей в православной психологии.</w:t>
      </w:r>
    </w:p>
    <w:p w14:paraId="33F3A924" w14:textId="77777777" w:rsidR="00805847" w:rsidRDefault="00805847" w:rsidP="00805847">
      <w:pPr>
        <w:numPr>
          <w:ilvl w:val="0"/>
          <w:numId w:val="19"/>
        </w:numPr>
        <w:tabs>
          <w:tab w:val="num" w:pos="-5387"/>
          <w:tab w:val="left" w:pos="993"/>
        </w:tabs>
        <w:ind w:left="0" w:firstLine="709"/>
        <w:jc w:val="both"/>
      </w:pPr>
      <w:r>
        <w:t>Пути стяжания христианских добродетелей.</w:t>
      </w:r>
    </w:p>
    <w:p w14:paraId="25AC8B1E" w14:textId="77777777" w:rsidR="00805847" w:rsidRDefault="00805847" w:rsidP="00805847">
      <w:pPr>
        <w:numPr>
          <w:ilvl w:val="0"/>
          <w:numId w:val="19"/>
        </w:numPr>
        <w:tabs>
          <w:tab w:val="num" w:pos="-5387"/>
          <w:tab w:val="left" w:pos="993"/>
        </w:tabs>
        <w:ind w:left="0" w:firstLine="709"/>
        <w:jc w:val="both"/>
      </w:pPr>
      <w:r>
        <w:t>Характер человека: психологические представления и христианское восприятие.</w:t>
      </w:r>
    </w:p>
    <w:p w14:paraId="6761CAD9" w14:textId="77777777" w:rsidR="00805847" w:rsidRDefault="00805847" w:rsidP="00805847">
      <w:pPr>
        <w:jc w:val="both"/>
      </w:pPr>
    </w:p>
    <w:p w14:paraId="2DAFD594" w14:textId="77777777" w:rsidR="00805847" w:rsidRDefault="00805847" w:rsidP="00805847">
      <w:pPr>
        <w:jc w:val="center"/>
        <w:rPr>
          <w:i/>
          <w:iCs/>
          <w:u w:val="single"/>
        </w:rPr>
      </w:pPr>
      <w:r>
        <w:rPr>
          <w:i/>
          <w:iCs/>
          <w:u w:val="single"/>
        </w:rPr>
        <w:t>Рекомендуемая литература:</w:t>
      </w:r>
    </w:p>
    <w:p w14:paraId="4DA15413" w14:textId="77777777" w:rsidR="00805847" w:rsidRDefault="00805847" w:rsidP="00805847">
      <w:pPr>
        <w:jc w:val="center"/>
      </w:pPr>
    </w:p>
    <w:p w14:paraId="4123376A" w14:textId="77777777" w:rsidR="00805847" w:rsidRDefault="00805847" w:rsidP="00805847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b/>
        </w:rPr>
      </w:pPr>
      <w:proofErr w:type="spellStart"/>
      <w:r>
        <w:rPr>
          <w:i/>
          <w:color w:val="000000"/>
        </w:rPr>
        <w:t>Добросельский</w:t>
      </w:r>
      <w:proofErr w:type="spellEnd"/>
      <w:r>
        <w:rPr>
          <w:i/>
          <w:color w:val="000000"/>
        </w:rPr>
        <w:t xml:space="preserve"> П.В. Общие аспекты психики или введение в православную психологию. М.: Издательство «Благовест». С 133 – 181.</w:t>
      </w:r>
    </w:p>
    <w:p w14:paraId="7F11C787" w14:textId="77777777" w:rsidR="00805847" w:rsidRDefault="00805847" w:rsidP="00805847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b/>
        </w:rPr>
      </w:pPr>
      <w:r>
        <w:rPr>
          <w:i/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i/>
          <w:color w:val="000000"/>
        </w:rPr>
        <w:t>испр</w:t>
      </w:r>
      <w:proofErr w:type="spellEnd"/>
      <w:proofErr w:type="gramStart"/>
      <w:r>
        <w:rPr>
          <w:i/>
          <w:color w:val="000000"/>
        </w:rPr>
        <w:t>.</w:t>
      </w:r>
      <w:proofErr w:type="gramEnd"/>
      <w:r>
        <w:rPr>
          <w:i/>
          <w:color w:val="000000"/>
        </w:rPr>
        <w:t xml:space="preserve"> и доп. – М.: Изд-во ПСТГУ, 2013. С. 241 - 315. </w:t>
      </w:r>
    </w:p>
    <w:p w14:paraId="68208711" w14:textId="77777777" w:rsidR="00805847" w:rsidRDefault="00805847" w:rsidP="00805847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b/>
        </w:rPr>
      </w:pPr>
      <w:r>
        <w:rPr>
          <w:i/>
          <w:color w:val="000000"/>
        </w:rPr>
        <w:t>Шеховцова Л.Ф., Зенько Ю.М. Элементы православной психологии: Монография / Л.Ф. Шеховцова, Ю.М. Зенько. – М.: Издательство Московского подворья Свято-Троицкой Сергиевой Лавры, 2012. С. 199 – 215.</w:t>
      </w:r>
    </w:p>
    <w:p w14:paraId="42EA8F49" w14:textId="77777777" w:rsidR="00805847" w:rsidRDefault="00805847" w:rsidP="00805847">
      <w:pPr>
        <w:jc w:val="both"/>
      </w:pPr>
    </w:p>
    <w:p w14:paraId="3B87C3E1" w14:textId="77777777" w:rsidR="00805847" w:rsidRDefault="00805847" w:rsidP="00805847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4. ФОРМА ИТОГОВОГО КОНТРОЛЯ</w:t>
      </w:r>
    </w:p>
    <w:p w14:paraId="627258D7" w14:textId="77777777" w:rsidR="00805847" w:rsidRDefault="00805847" w:rsidP="00805847">
      <w:pPr>
        <w:jc w:val="center"/>
      </w:pPr>
      <w:r>
        <w:t>Зачет</w:t>
      </w:r>
    </w:p>
    <w:p w14:paraId="57C72298" w14:textId="77777777" w:rsidR="00805847" w:rsidRDefault="00805847" w:rsidP="00805847">
      <w:pPr>
        <w:jc w:val="center"/>
      </w:pPr>
    </w:p>
    <w:p w14:paraId="0D87100B" w14:textId="77777777" w:rsidR="00805847" w:rsidRDefault="00805847" w:rsidP="00805847">
      <w:pPr>
        <w:ind w:firstLine="720"/>
        <w:jc w:val="both"/>
        <w:rPr>
          <w:b/>
        </w:rPr>
      </w:pPr>
      <w:r>
        <w:rPr>
          <w:b/>
        </w:rPr>
        <w:t>4.1. Перечень примерных контрольных вопросов к зачету по дисциплине «Психология»</w:t>
      </w:r>
    </w:p>
    <w:p w14:paraId="117F1BEA" w14:textId="77777777" w:rsidR="00805847" w:rsidRDefault="00805847" w:rsidP="00805847">
      <w:pPr>
        <w:ind w:firstLine="720"/>
        <w:jc w:val="both"/>
      </w:pPr>
    </w:p>
    <w:p w14:paraId="545E9009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Определение психологии как науки. Общая и социальная психология.</w:t>
      </w:r>
    </w:p>
    <w:p w14:paraId="4AC893AB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Основные методы психологии.</w:t>
      </w:r>
    </w:p>
    <w:p w14:paraId="0BD5DE44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Деятельностный подход в психологии.</w:t>
      </w:r>
    </w:p>
    <w:p w14:paraId="26BC93B2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Психологическое строение индивидуальной деятельности.</w:t>
      </w:r>
    </w:p>
    <w:p w14:paraId="2B7AE7F6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Полная структура деятельности.</w:t>
      </w:r>
    </w:p>
    <w:p w14:paraId="2521891B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Общение как характеристика деятельности человека.</w:t>
      </w:r>
    </w:p>
    <w:p w14:paraId="1295A841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Общность как производная человеческой деятельности. Типы структурной организации общностей.</w:t>
      </w:r>
    </w:p>
    <w:p w14:paraId="1264781E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Сознание как осознанное бытие человека. Психологическая структура сознания.</w:t>
      </w:r>
    </w:p>
    <w:p w14:paraId="3360DAB6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Самосознание как сознание собственной самости человека.</w:t>
      </w:r>
    </w:p>
    <w:p w14:paraId="25B33A5B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Самопознание, самооценка, самопринятие как проекции самости человека.</w:t>
      </w:r>
    </w:p>
    <w:p w14:paraId="67D27E69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Рефлексивное сознание в человеческой жизни. Уровни и формы рефлексивного сознания.</w:t>
      </w:r>
    </w:p>
    <w:p w14:paraId="11487BAE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Душа в святоотеческом и психологическом осмыслении.</w:t>
      </w:r>
    </w:p>
    <w:p w14:paraId="24BD8D84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Разумная часть души: святоотеческое учение и теории интеллекта в психологии.</w:t>
      </w:r>
    </w:p>
    <w:p w14:paraId="16EAC97D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Раздражительная сила души: христианское учение и современная психология о чувствах и эмоциях, потребностях и мотивах.</w:t>
      </w:r>
    </w:p>
    <w:p w14:paraId="48406D4B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Общие и различные моменты в описаниях эмоционально-мотивационной сферы человека в психологии и христианской антропологии.</w:t>
      </w:r>
    </w:p>
    <w:p w14:paraId="6AADA884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proofErr w:type="spellStart"/>
      <w:r>
        <w:t>Вождевательная</w:t>
      </w:r>
      <w:proofErr w:type="spellEnd"/>
      <w:r>
        <w:t xml:space="preserve"> сила души: сравнительный анализ представлений о воле в секулярной науке и христианской антропологии.</w:t>
      </w:r>
    </w:p>
    <w:p w14:paraId="2326BABA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 xml:space="preserve">Раскройте духовную </w:t>
      </w:r>
      <w:proofErr w:type="spellStart"/>
      <w:r>
        <w:t>векторность</w:t>
      </w:r>
      <w:proofErr w:type="spellEnd"/>
      <w:r>
        <w:t xml:space="preserve"> и коррелятивность психических способностей души.</w:t>
      </w:r>
    </w:p>
    <w:p w14:paraId="1FD64531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Христианства о причине проявления страстей (телесных и душевных).</w:t>
      </w:r>
    </w:p>
    <w:p w14:paraId="7A29378C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 xml:space="preserve">Страсть как психологическая зависимость: тревога и </w:t>
      </w:r>
      <w:proofErr w:type="spellStart"/>
      <w:r>
        <w:t>многопечалование</w:t>
      </w:r>
      <w:proofErr w:type="spellEnd"/>
      <w:r>
        <w:t>, уныние и депрессия.</w:t>
      </w:r>
    </w:p>
    <w:p w14:paraId="1A44F265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Благодатные состояния в христианстве и состояние прелести.</w:t>
      </w:r>
    </w:p>
    <w:p w14:paraId="6213BBF8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Добродетель как предмет святоотеческого постижения.</w:t>
      </w:r>
    </w:p>
    <w:p w14:paraId="2A1F0A89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Основные виды христианских добродетелей. Пути стяжания христианских добродетелей.</w:t>
      </w:r>
    </w:p>
    <w:p w14:paraId="03E403C3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Характер человека: психологические представления и христианское восприятие.</w:t>
      </w:r>
    </w:p>
    <w:p w14:paraId="5D710915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Понятие «личность» в светском и богословском определении.</w:t>
      </w:r>
    </w:p>
    <w:p w14:paraId="54766223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Механизмы психологической защиты.</w:t>
      </w:r>
    </w:p>
    <w:p w14:paraId="5C9FCE0D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Социальная психология. Понятие малой социальной группы. Виды малых групп.</w:t>
      </w:r>
    </w:p>
    <w:p w14:paraId="79B0B3CB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Социальная психология. Влияние группы на личность. Явления группового давления и конформизма.</w:t>
      </w:r>
    </w:p>
    <w:p w14:paraId="0AEE623E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Темперамент. Понятие, функции, классификация, свойства.</w:t>
      </w:r>
    </w:p>
    <w:p w14:paraId="763BA2C9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Потребности и мотивы личности (по А. Маслоу). Дефицитные мотивы и мотивы роста.</w:t>
      </w:r>
    </w:p>
    <w:p w14:paraId="68E0F70C" w14:textId="77777777" w:rsidR="00805847" w:rsidRDefault="00805847" w:rsidP="00805847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>
        <w:t>Понятие конфликта. Социальные функции конфликта.</w:t>
      </w:r>
    </w:p>
    <w:p w14:paraId="19727548" w14:textId="77777777" w:rsidR="00805847" w:rsidRDefault="00805847" w:rsidP="00805847"/>
    <w:p w14:paraId="570A108A" w14:textId="77777777" w:rsidR="00805847" w:rsidRDefault="00805847" w:rsidP="00805847">
      <w:pPr>
        <w:jc w:val="center"/>
        <w:rPr>
          <w:b/>
        </w:rPr>
      </w:pPr>
    </w:p>
    <w:p w14:paraId="38295F9E" w14:textId="77777777" w:rsidR="00805847" w:rsidRDefault="00805847" w:rsidP="00805847">
      <w:pPr>
        <w:jc w:val="center"/>
        <w:rPr>
          <w:b/>
        </w:rPr>
      </w:pPr>
    </w:p>
    <w:p w14:paraId="2645EFF1" w14:textId="77777777" w:rsidR="00805847" w:rsidRDefault="00805847" w:rsidP="00805847">
      <w:pPr>
        <w:jc w:val="center"/>
        <w:rPr>
          <w:b/>
        </w:rPr>
      </w:pPr>
      <w:r>
        <w:rPr>
          <w:b/>
        </w:rPr>
        <w:t>5. БИБЛИОГРАФИЧЕСКИЙ СПИСОК</w:t>
      </w:r>
    </w:p>
    <w:p w14:paraId="6412A539" w14:textId="77777777" w:rsidR="00805847" w:rsidRDefault="00805847" w:rsidP="00805847">
      <w:pPr>
        <w:jc w:val="center"/>
        <w:rPr>
          <w:b/>
        </w:rPr>
      </w:pPr>
    </w:p>
    <w:p w14:paraId="3A597025" w14:textId="77777777" w:rsidR="00805847" w:rsidRDefault="00805847" w:rsidP="00805847">
      <w:pPr>
        <w:ind w:firstLine="709"/>
        <w:jc w:val="both"/>
        <w:rPr>
          <w:b/>
        </w:rPr>
      </w:pPr>
      <w:r>
        <w:rPr>
          <w:b/>
        </w:rPr>
        <w:t>5.1. Основная учебная литература по курсу «Психология»</w:t>
      </w:r>
    </w:p>
    <w:p w14:paraId="14301FA0" w14:textId="77777777" w:rsidR="00805847" w:rsidRDefault="00805847" w:rsidP="00805847">
      <w:pPr>
        <w:jc w:val="center"/>
      </w:pPr>
    </w:p>
    <w:p w14:paraId="1539EAFC" w14:textId="77777777" w:rsidR="00805847" w:rsidRDefault="00805847" w:rsidP="00805847">
      <w:pPr>
        <w:numPr>
          <w:ilvl w:val="0"/>
          <w:numId w:val="22"/>
        </w:numPr>
        <w:tabs>
          <w:tab w:val="num" w:pos="-4140"/>
          <w:tab w:val="left" w:pos="993"/>
        </w:tabs>
        <w:ind w:left="0" w:firstLine="709"/>
        <w:jc w:val="both"/>
        <w:rPr>
          <w:b/>
        </w:rPr>
      </w:pPr>
      <w:proofErr w:type="spellStart"/>
      <w:r>
        <w:rPr>
          <w:color w:val="000000"/>
        </w:rPr>
        <w:t>Добросельский</w:t>
      </w:r>
      <w:proofErr w:type="spellEnd"/>
      <w:r>
        <w:rPr>
          <w:color w:val="000000"/>
        </w:rPr>
        <w:t xml:space="preserve"> П.В. Общие аспекты психики или введение в православную психологию. М.: Издательство «Благовест». </w:t>
      </w:r>
      <w:r w:rsidR="006E5EDD">
        <w:rPr>
          <w:color w:val="000000"/>
        </w:rPr>
        <w:t xml:space="preserve">2008 </w:t>
      </w:r>
      <w:r>
        <w:rPr>
          <w:color w:val="000000"/>
        </w:rPr>
        <w:t>350 с.</w:t>
      </w:r>
    </w:p>
    <w:p w14:paraId="69F87F50" w14:textId="77777777" w:rsidR="00805847" w:rsidRDefault="00805847" w:rsidP="00805847">
      <w:pPr>
        <w:numPr>
          <w:ilvl w:val="0"/>
          <w:numId w:val="22"/>
        </w:numPr>
        <w:tabs>
          <w:tab w:val="num" w:pos="-4140"/>
          <w:tab w:val="left" w:pos="993"/>
        </w:tabs>
        <w:ind w:left="0" w:firstLine="709"/>
        <w:jc w:val="both"/>
        <w:rPr>
          <w:b/>
        </w:rPr>
      </w:pPr>
      <w:r>
        <w:rPr>
          <w:color w:val="000000"/>
        </w:rPr>
        <w:t xml:space="preserve">Слободчиков В.И. Психология человека: Введение в психологию субъективности: Учебное пособие / В.И. Слободчиков, Е.И. Исаев – 2-е изд., </w:t>
      </w:r>
      <w:proofErr w:type="spellStart"/>
      <w:r>
        <w:rPr>
          <w:color w:val="000000"/>
        </w:rPr>
        <w:t>испр</w:t>
      </w:r>
      <w:proofErr w:type="spellEnd"/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и доп. – М.: Изд-во ПСТГУ, 2013. 360 с.</w:t>
      </w:r>
    </w:p>
    <w:p w14:paraId="7D3921FC" w14:textId="77777777" w:rsidR="00805847" w:rsidRDefault="00805847" w:rsidP="00805847">
      <w:pPr>
        <w:numPr>
          <w:ilvl w:val="0"/>
          <w:numId w:val="22"/>
        </w:numPr>
        <w:tabs>
          <w:tab w:val="num" w:pos="-4140"/>
          <w:tab w:val="left" w:pos="993"/>
        </w:tabs>
        <w:ind w:left="0" w:firstLine="709"/>
        <w:jc w:val="both"/>
        <w:rPr>
          <w:b/>
        </w:rPr>
      </w:pPr>
      <w:r>
        <w:rPr>
          <w:color w:val="000000"/>
        </w:rPr>
        <w:t>Шеховцова Л.Ф., Зенько Ю.М. Элементы православной психологии: Монография / Л.Ф. Шеховцова, Ю.М. Зенько. – М.: Издательство Московского подворья Свято-Троицкой Сергиевой Лавры, 2012. 250 с.</w:t>
      </w:r>
    </w:p>
    <w:p w14:paraId="13D9BF67" w14:textId="77777777" w:rsidR="00805847" w:rsidRDefault="00805847" w:rsidP="00805847">
      <w:pPr>
        <w:shd w:val="clear" w:color="auto" w:fill="FFFFFF"/>
        <w:rPr>
          <w:b/>
          <w:bCs/>
          <w:color w:val="000000"/>
          <w:spacing w:val="34"/>
          <w:w w:val="106"/>
        </w:rPr>
      </w:pPr>
    </w:p>
    <w:p w14:paraId="239099D4" w14:textId="77777777" w:rsidR="00805847" w:rsidRDefault="00805847" w:rsidP="00805847">
      <w:pPr>
        <w:jc w:val="both"/>
        <w:rPr>
          <w:i/>
          <w:color w:val="000000"/>
        </w:rPr>
      </w:pPr>
    </w:p>
    <w:p w14:paraId="7D6A1176" w14:textId="77777777" w:rsidR="00805847" w:rsidRPr="00805847" w:rsidRDefault="00805847" w:rsidP="00805847">
      <w:pPr>
        <w:rPr>
          <w:b/>
        </w:rPr>
      </w:pPr>
      <w:r>
        <w:rPr>
          <w:b/>
        </w:rPr>
        <w:t xml:space="preserve">5.2.  Дополнительная учебная литература по курсу </w:t>
      </w:r>
      <w:r w:rsidRPr="00805847">
        <w:rPr>
          <w:b/>
        </w:rPr>
        <w:t>«Психология»</w:t>
      </w:r>
    </w:p>
    <w:p w14:paraId="692CC597" w14:textId="77777777" w:rsidR="00805847" w:rsidRDefault="00805847" w:rsidP="00805847">
      <w:pPr>
        <w:ind w:firstLine="720"/>
        <w:jc w:val="both"/>
        <w:rPr>
          <w:i/>
        </w:rPr>
      </w:pPr>
    </w:p>
    <w:p w14:paraId="75A51715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>Святитель Феофан Затворник. Что есть духовная жизнь//Минск, 2006.</w:t>
      </w:r>
    </w:p>
    <w:p w14:paraId="597369AD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 xml:space="preserve">Святитель Феофан Затворник. Путь ко </w:t>
      </w:r>
      <w:proofErr w:type="gramStart"/>
      <w:r>
        <w:t>спасению./</w:t>
      </w:r>
      <w:proofErr w:type="gramEnd"/>
      <w:r>
        <w:t>/ Минск. 2006.</w:t>
      </w:r>
    </w:p>
    <w:p w14:paraId="3BAA052A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 xml:space="preserve">Святитель Григорий Нисский. Об устроении человека //СПб., </w:t>
      </w:r>
      <w:proofErr w:type="spellStart"/>
      <w:r>
        <w:t>Axioma</w:t>
      </w:r>
      <w:proofErr w:type="spellEnd"/>
      <w:r>
        <w:t>, 2000. - 220 с.</w:t>
      </w:r>
    </w:p>
    <w:p w14:paraId="0494E4A4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 xml:space="preserve">Святитель Григорий Богослов. Собрание </w:t>
      </w:r>
      <w:proofErr w:type="gramStart"/>
      <w:r>
        <w:t>творений./</w:t>
      </w:r>
      <w:proofErr w:type="gramEnd"/>
      <w:r>
        <w:t>/ Свято-Троицкая Сергиева лавра, 1994.</w:t>
      </w:r>
    </w:p>
    <w:p w14:paraId="5F142CE3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>Святитель Иоанн Златоуст. О христианском воспитании. О религиозном воспитании детей. //М., - 1993.</w:t>
      </w:r>
    </w:p>
    <w:p w14:paraId="240ADAFB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>Святитель Игнатий (Брянчанинов). Аскетические опыты// М., соб. соч. в 7 т., «Правило веры», 1993.</w:t>
      </w:r>
    </w:p>
    <w:p w14:paraId="4F7F92D8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>Архимандрит Алипий, архимандрит Исайя. Догматическое богословие. Курс лекций. Свято-Троицкая Сергиева Лавра, 2005 - 281 с.</w:t>
      </w:r>
    </w:p>
    <w:p w14:paraId="6C314321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>Архимандрит Иоанн (Крестьянкин). Размышления о бессмертной душе. // Свято- Успенский Псково-Печерский монастырь, изд. «Отчий дом», 2006. - 171 с.</w:t>
      </w:r>
    </w:p>
    <w:p w14:paraId="38E940F3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>Абрамова Г.С. Возрастная психология // М., Академия, 1997. - 695 с.</w:t>
      </w:r>
    </w:p>
    <w:p w14:paraId="676D7CC5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t>Гармаев</w:t>
      </w:r>
      <w:proofErr w:type="spellEnd"/>
      <w:r>
        <w:t xml:space="preserve"> А., священник. Обрести себя. // Минск. 2002. - 333 с.</w:t>
      </w:r>
    </w:p>
    <w:p w14:paraId="6E58913E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t>Гамезо</w:t>
      </w:r>
      <w:proofErr w:type="spellEnd"/>
      <w:r>
        <w:t xml:space="preserve"> М.В. Общая психология. Учебно-методическое пособие. //М., Ось-89, 2006 - 350 с.</w:t>
      </w:r>
    </w:p>
    <w:p w14:paraId="56C8E524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t>Кашменский</w:t>
      </w:r>
      <w:proofErr w:type="spellEnd"/>
      <w:r>
        <w:t xml:space="preserve"> Стефан, протоиерей. Святоотеческое учение о душе (Систематический свод учения св. отцов Церкви о душе человеческой) // Православное общество «Панагия», Пермь, 2002.-261 с.</w:t>
      </w:r>
    </w:p>
    <w:p w14:paraId="740B8C63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 xml:space="preserve">Немов Р.С. Психология. </w:t>
      </w:r>
      <w:proofErr w:type="gramStart"/>
      <w:r>
        <w:t>Учебник./</w:t>
      </w:r>
      <w:proofErr w:type="gramEnd"/>
      <w:r>
        <w:t>/ М., «Высшее образование». 2007.</w:t>
      </w:r>
    </w:p>
    <w:p w14:paraId="7A15AAE5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 xml:space="preserve">Росс Л., </w:t>
      </w:r>
      <w:proofErr w:type="spellStart"/>
      <w:r>
        <w:t>Нисбетт</w:t>
      </w:r>
      <w:proofErr w:type="spellEnd"/>
      <w:r>
        <w:t xml:space="preserve"> Р. Человек и ситуация. Уроки социальной психологии. // М., Аспект- пресс, 1999. - 429 с.</w:t>
      </w:r>
    </w:p>
    <w:p w14:paraId="2C4A19FD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>Слободчиков</w:t>
      </w:r>
      <w:r>
        <w:tab/>
        <w:t>В.И., Исаев Е.И. Психология человека// Владивосток. 2006.</w:t>
      </w:r>
    </w:p>
    <w:p w14:paraId="31D3D00F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t>Хьелл</w:t>
      </w:r>
      <w:proofErr w:type="spellEnd"/>
      <w:r>
        <w:t xml:space="preserve">, </w:t>
      </w:r>
      <w:proofErr w:type="spellStart"/>
      <w:r>
        <w:t>Зиглер</w:t>
      </w:r>
      <w:proofErr w:type="spellEnd"/>
      <w:r>
        <w:t xml:space="preserve"> </w:t>
      </w:r>
      <w:proofErr w:type="gramStart"/>
      <w:r>
        <w:t>Д..</w:t>
      </w:r>
      <w:proofErr w:type="gramEnd"/>
      <w:r>
        <w:t xml:space="preserve"> Теории личности СПб.: «Питер» 1999 г. - 608 с.</w:t>
      </w:r>
    </w:p>
    <w:p w14:paraId="25E19E6D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t>Шестун</w:t>
      </w:r>
      <w:proofErr w:type="spellEnd"/>
      <w:r>
        <w:t xml:space="preserve"> Евгений, протоиерей. Православная </w:t>
      </w:r>
      <w:proofErr w:type="gramStart"/>
      <w:r>
        <w:t>педагогика./</w:t>
      </w:r>
      <w:proofErr w:type="gramEnd"/>
      <w:r>
        <w:t>/ М., Про-Пресс, 2001. – 576 с.</w:t>
      </w:r>
    </w:p>
    <w:p w14:paraId="5B87804E" w14:textId="77777777" w:rsidR="00805847" w:rsidRDefault="00805847" w:rsidP="00805847">
      <w:pPr>
        <w:numPr>
          <w:ilvl w:val="0"/>
          <w:numId w:val="23"/>
        </w:numPr>
        <w:tabs>
          <w:tab w:val="clear" w:pos="420"/>
          <w:tab w:val="left" w:pos="1134"/>
        </w:tabs>
        <w:ind w:left="0" w:firstLine="709"/>
        <w:jc w:val="both"/>
        <w:rPr>
          <w:color w:val="000000"/>
        </w:rPr>
      </w:pPr>
      <w:r>
        <w:t xml:space="preserve">Чичагов Л.М. (Митрополит Серафим). Что служит основанием каждой </w:t>
      </w:r>
      <w:proofErr w:type="gramStart"/>
      <w:r>
        <w:t>науки?/</w:t>
      </w:r>
      <w:proofErr w:type="gramEnd"/>
      <w:r>
        <w:t>/М., «Паломник», 1996. - 92с.</w:t>
      </w:r>
    </w:p>
    <w:p w14:paraId="78521FD3" w14:textId="77777777" w:rsidR="003F5152" w:rsidRDefault="003F5152"/>
    <w:sectPr w:rsidR="003F5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07A"/>
    <w:multiLevelType w:val="hybridMultilevel"/>
    <w:tmpl w:val="AEF21120"/>
    <w:lvl w:ilvl="0" w:tplc="D28CDC30">
      <w:start w:val="1"/>
      <w:numFmt w:val="decimal"/>
      <w:lvlText w:val="%1."/>
      <w:lvlJc w:val="left"/>
      <w:pPr>
        <w:tabs>
          <w:tab w:val="num" w:pos="900"/>
        </w:tabs>
        <w:ind w:left="900" w:hanging="495"/>
      </w:pPr>
      <w:rPr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" w15:restartNumberingAfterBreak="0">
    <w:nsid w:val="025514B9"/>
    <w:multiLevelType w:val="hybridMultilevel"/>
    <w:tmpl w:val="6BA06F1E"/>
    <w:lvl w:ilvl="0" w:tplc="41BC182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01408"/>
    <w:multiLevelType w:val="hybridMultilevel"/>
    <w:tmpl w:val="D9CAD4B0"/>
    <w:lvl w:ilvl="0" w:tplc="BDF25E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B741703"/>
    <w:multiLevelType w:val="hybridMultilevel"/>
    <w:tmpl w:val="9852FFF6"/>
    <w:lvl w:ilvl="0" w:tplc="3E4EA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B4C04"/>
    <w:multiLevelType w:val="hybridMultilevel"/>
    <w:tmpl w:val="EF02C818"/>
    <w:lvl w:ilvl="0" w:tplc="D28CDC3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F262E3"/>
    <w:multiLevelType w:val="hybridMultilevel"/>
    <w:tmpl w:val="410CD234"/>
    <w:lvl w:ilvl="0" w:tplc="C73A73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0674E"/>
    <w:multiLevelType w:val="multilevel"/>
    <w:tmpl w:val="AFEEBD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7" w15:restartNumberingAfterBreak="0">
    <w:nsid w:val="1BBF2E1B"/>
    <w:multiLevelType w:val="hybridMultilevel"/>
    <w:tmpl w:val="900EEF0C"/>
    <w:lvl w:ilvl="0" w:tplc="3E4EA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503FFD"/>
    <w:multiLevelType w:val="hybridMultilevel"/>
    <w:tmpl w:val="77707584"/>
    <w:lvl w:ilvl="0" w:tplc="856292B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0E281C"/>
    <w:multiLevelType w:val="hybridMultilevel"/>
    <w:tmpl w:val="CFAE0212"/>
    <w:lvl w:ilvl="0" w:tplc="868C1EB8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E12887"/>
    <w:multiLevelType w:val="hybridMultilevel"/>
    <w:tmpl w:val="900EEF0C"/>
    <w:lvl w:ilvl="0" w:tplc="3E4EA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F83CD6"/>
    <w:multiLevelType w:val="hybridMultilevel"/>
    <w:tmpl w:val="0562EAE8"/>
    <w:lvl w:ilvl="0" w:tplc="6F3A64A4">
      <w:start w:val="1"/>
      <w:numFmt w:val="decimal"/>
      <w:lvlText w:val="%1."/>
      <w:lvlJc w:val="left"/>
      <w:pPr>
        <w:ind w:left="360" w:hanging="360"/>
      </w:pPr>
      <w:rPr>
        <w:b w:val="0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2354C"/>
    <w:multiLevelType w:val="hybridMultilevel"/>
    <w:tmpl w:val="3228945C"/>
    <w:lvl w:ilvl="0" w:tplc="9B72FFD4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0A713C5"/>
    <w:multiLevelType w:val="hybridMultilevel"/>
    <w:tmpl w:val="EF02C818"/>
    <w:lvl w:ilvl="0" w:tplc="D28CDC3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6B5926"/>
    <w:multiLevelType w:val="hybridMultilevel"/>
    <w:tmpl w:val="9648D008"/>
    <w:lvl w:ilvl="0" w:tplc="61B012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68C1EB8">
      <w:start w:val="1"/>
      <w:numFmt w:val="decimal"/>
      <w:lvlText w:val="%2."/>
      <w:lvlJc w:val="left"/>
      <w:pPr>
        <w:tabs>
          <w:tab w:val="num" w:pos="1860"/>
        </w:tabs>
        <w:ind w:left="1860" w:hanging="42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735D2D"/>
    <w:multiLevelType w:val="hybridMultilevel"/>
    <w:tmpl w:val="EB7CA8E4"/>
    <w:lvl w:ilvl="0" w:tplc="5498AF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28CDC30">
      <w:start w:val="1"/>
      <w:numFmt w:val="decimal"/>
      <w:lvlText w:val="%2."/>
      <w:lvlJc w:val="left"/>
      <w:pPr>
        <w:tabs>
          <w:tab w:val="num" w:pos="1935"/>
        </w:tabs>
        <w:ind w:left="1935" w:hanging="495"/>
      </w:pPr>
      <w:rPr>
        <w:b w:val="0"/>
        <w:i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B234AAF"/>
    <w:multiLevelType w:val="hybridMultilevel"/>
    <w:tmpl w:val="AEF21120"/>
    <w:lvl w:ilvl="0" w:tplc="D28CDC30">
      <w:start w:val="1"/>
      <w:numFmt w:val="decimal"/>
      <w:lvlText w:val="%1."/>
      <w:lvlJc w:val="left"/>
      <w:pPr>
        <w:tabs>
          <w:tab w:val="num" w:pos="900"/>
        </w:tabs>
        <w:ind w:left="900" w:hanging="495"/>
      </w:pPr>
      <w:rPr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7" w15:restartNumberingAfterBreak="0">
    <w:nsid w:val="547D0D63"/>
    <w:multiLevelType w:val="multilevel"/>
    <w:tmpl w:val="AFEEBD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8" w15:restartNumberingAfterBreak="0">
    <w:nsid w:val="5A1945A5"/>
    <w:multiLevelType w:val="hybridMultilevel"/>
    <w:tmpl w:val="D9CAD4B0"/>
    <w:lvl w:ilvl="0" w:tplc="BDF25E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E396D3A"/>
    <w:multiLevelType w:val="multilevel"/>
    <w:tmpl w:val="EB34B01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 w:val="0"/>
        <w:i/>
      </w:rPr>
    </w:lvl>
    <w:lvl w:ilvl="1">
      <w:start w:val="2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0" w15:restartNumberingAfterBreak="0">
    <w:nsid w:val="5E7A2ECE"/>
    <w:multiLevelType w:val="hybridMultilevel"/>
    <w:tmpl w:val="B51CA466"/>
    <w:lvl w:ilvl="0" w:tplc="C73A73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D73278"/>
    <w:multiLevelType w:val="hybridMultilevel"/>
    <w:tmpl w:val="0CFC72C0"/>
    <w:lvl w:ilvl="0" w:tplc="BDF25E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F442322"/>
    <w:multiLevelType w:val="hybridMultilevel"/>
    <w:tmpl w:val="A7200C52"/>
    <w:lvl w:ilvl="0" w:tplc="9B72FFD4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868C1EB8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58824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28882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40289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105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87711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0457995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7217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31255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13147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12015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86188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81504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85860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2309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22782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6056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9565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9078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10518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13270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970410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05391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27252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847"/>
    <w:rsid w:val="00056291"/>
    <w:rsid w:val="003F5152"/>
    <w:rsid w:val="00503934"/>
    <w:rsid w:val="00682AD0"/>
    <w:rsid w:val="006C1EB4"/>
    <w:rsid w:val="006E5EDD"/>
    <w:rsid w:val="00734B93"/>
    <w:rsid w:val="00805847"/>
    <w:rsid w:val="00996DB0"/>
    <w:rsid w:val="00AF5A8B"/>
    <w:rsid w:val="00BF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00F2"/>
  <w15:chartTrackingRefBased/>
  <w15:docId w15:val="{7ECB9E9A-C7CF-4D35-B622-BCFBA4C2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58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qFormat/>
    <w:rsid w:val="008058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4184</Words>
  <Characters>23851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Целомудрие</dc:creator>
  <cp:keywords/>
  <dc:description/>
  <cp:lastModifiedBy>Prorector</cp:lastModifiedBy>
  <cp:revision>9</cp:revision>
  <dcterms:created xsi:type="dcterms:W3CDTF">2021-11-10T11:49:00Z</dcterms:created>
  <dcterms:modified xsi:type="dcterms:W3CDTF">2025-03-21T05:45:00Z</dcterms:modified>
</cp:coreProperties>
</file>