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2B05DE" w14:textId="77777777" w:rsidR="00705165" w:rsidRDefault="00705165" w:rsidP="00705165">
      <w:pPr>
        <w:jc w:val="center"/>
        <w:rPr>
          <w:b/>
        </w:rPr>
      </w:pPr>
      <w:r>
        <w:rPr>
          <w:b/>
        </w:rPr>
        <w:t xml:space="preserve">РЕЛИГИОЗНАЯ ОРГАНИЗАЦИЯ – ДУХОВНАЯ ОБРАЗОВАТЕЛЬНАЯ </w:t>
      </w:r>
    </w:p>
    <w:p w14:paraId="5F8D1433" w14:textId="77777777" w:rsidR="00705165" w:rsidRDefault="00705165" w:rsidP="00705165">
      <w:pPr>
        <w:jc w:val="center"/>
        <w:rPr>
          <w:b/>
        </w:rPr>
      </w:pPr>
      <w:r>
        <w:rPr>
          <w:b/>
        </w:rPr>
        <w:t>ОРГАНИЗАЦИЯ ВЫСШЕГО ОБРАЗОВАНИЯ</w:t>
      </w:r>
    </w:p>
    <w:p w14:paraId="424CE0CA" w14:textId="77777777" w:rsidR="00705165" w:rsidRDefault="00705165" w:rsidP="00705165">
      <w:pPr>
        <w:jc w:val="center"/>
        <w:rPr>
          <w:b/>
        </w:rPr>
      </w:pPr>
      <w:r>
        <w:rPr>
          <w:b/>
        </w:rPr>
        <w:t>«ПЕРМСКАЯ ДУХОВНАЯ СЕМИНАРИЯ</w:t>
      </w:r>
    </w:p>
    <w:p w14:paraId="1A586D51" w14:textId="77777777" w:rsidR="00705165" w:rsidRDefault="00705165" w:rsidP="00705165">
      <w:pPr>
        <w:jc w:val="center"/>
        <w:rPr>
          <w:b/>
        </w:rPr>
      </w:pPr>
      <w:r>
        <w:rPr>
          <w:b/>
        </w:rPr>
        <w:t>ПЕРМСКОЙ ЕПАРХИИ РУССКОЙ ПРАВОСЛАВНОЙ ЦЕРКВИ</w:t>
      </w:r>
    </w:p>
    <w:p w14:paraId="4D667E4A" w14:textId="77777777" w:rsidR="00705165" w:rsidRDefault="00705165" w:rsidP="00705165">
      <w:pPr>
        <w:jc w:val="center"/>
        <w:rPr>
          <w:b/>
          <w:sz w:val="28"/>
          <w:szCs w:val="28"/>
        </w:rPr>
      </w:pPr>
    </w:p>
    <w:p w14:paraId="7007A9C2" w14:textId="77777777" w:rsidR="00705165" w:rsidRDefault="00705165" w:rsidP="00705165">
      <w:pPr>
        <w:jc w:val="both"/>
        <w:rPr>
          <w:b/>
          <w:sz w:val="28"/>
          <w:szCs w:val="28"/>
        </w:rPr>
      </w:pPr>
    </w:p>
    <w:p w14:paraId="71085F40" w14:textId="77777777" w:rsidR="00775A5E" w:rsidRPr="00775A5E" w:rsidRDefault="00775A5E" w:rsidP="00775A5E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5940"/>
        <w:jc w:val="both"/>
        <w:rPr>
          <w:rFonts w:eastAsia="SimSun"/>
          <w:i/>
          <w:kern w:val="1"/>
          <w:lang w:eastAsia="zh-CN"/>
        </w:rPr>
      </w:pPr>
      <w:r w:rsidRPr="00775A5E">
        <w:rPr>
          <w:rFonts w:eastAsia="SimSun"/>
          <w:i/>
          <w:kern w:val="1"/>
          <w:lang w:eastAsia="zh-CN"/>
        </w:rPr>
        <w:t>«УТВЕРЖДАЮ»</w:t>
      </w:r>
    </w:p>
    <w:p w14:paraId="693B0A1E" w14:textId="77777777" w:rsidR="00775A5E" w:rsidRPr="00775A5E" w:rsidRDefault="00775A5E" w:rsidP="00775A5E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5940"/>
        <w:jc w:val="both"/>
        <w:rPr>
          <w:rFonts w:eastAsia="SimSun"/>
          <w:i/>
          <w:kern w:val="1"/>
          <w:lang w:eastAsia="zh-CN"/>
        </w:rPr>
      </w:pPr>
    </w:p>
    <w:p w14:paraId="19000215" w14:textId="77777777" w:rsidR="00775A5E" w:rsidRPr="00775A5E" w:rsidRDefault="00775A5E" w:rsidP="00775A5E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4500"/>
        <w:jc w:val="both"/>
        <w:rPr>
          <w:rFonts w:eastAsia="SimSun"/>
          <w:kern w:val="1"/>
          <w:lang w:eastAsia="zh-CN"/>
        </w:rPr>
      </w:pPr>
      <w:r w:rsidRPr="00775A5E">
        <w:rPr>
          <w:rFonts w:eastAsia="SimSun"/>
          <w:kern w:val="1"/>
          <w:lang w:eastAsia="zh-CN"/>
        </w:rPr>
        <w:t>____________________________________</w:t>
      </w:r>
    </w:p>
    <w:p w14:paraId="305CA9A9" w14:textId="77777777" w:rsidR="00775A5E" w:rsidRPr="00775A5E" w:rsidRDefault="00775A5E" w:rsidP="001743F7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4680"/>
        <w:jc w:val="center"/>
        <w:rPr>
          <w:rFonts w:eastAsia="SimSun"/>
          <w:i/>
          <w:kern w:val="1"/>
          <w:lang w:eastAsia="zh-CN"/>
        </w:rPr>
      </w:pPr>
      <w:r w:rsidRPr="00775A5E">
        <w:rPr>
          <w:rFonts w:eastAsia="SimSun"/>
          <w:i/>
          <w:kern w:val="1"/>
          <w:lang w:eastAsia="zh-CN"/>
        </w:rPr>
        <w:t>Ректор Пермской духовной семинарии</w:t>
      </w:r>
    </w:p>
    <w:p w14:paraId="6DE57D8D" w14:textId="77777777" w:rsidR="00775A5E" w:rsidRPr="00775A5E" w:rsidRDefault="00775A5E" w:rsidP="001743F7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4680"/>
        <w:jc w:val="center"/>
        <w:rPr>
          <w:rFonts w:eastAsia="SimSun"/>
          <w:i/>
          <w:kern w:val="1"/>
          <w:lang w:eastAsia="zh-CN"/>
        </w:rPr>
      </w:pPr>
      <w:r w:rsidRPr="00775A5E">
        <w:rPr>
          <w:rFonts w:eastAsia="SimSun"/>
          <w:i/>
          <w:kern w:val="1"/>
          <w:lang w:eastAsia="zh-CN"/>
        </w:rPr>
        <w:t>МЕФОДИЙ, митрополит Пермский и Кунгурский</w:t>
      </w:r>
    </w:p>
    <w:p w14:paraId="180E7D2A" w14:textId="77777777" w:rsidR="00775A5E" w:rsidRPr="00775A5E" w:rsidRDefault="00775A5E" w:rsidP="00775A5E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4680"/>
        <w:jc w:val="center"/>
        <w:rPr>
          <w:rFonts w:eastAsia="SimSun"/>
          <w:i/>
          <w:kern w:val="1"/>
          <w:lang w:eastAsia="zh-CN"/>
        </w:rPr>
      </w:pPr>
      <w:r w:rsidRPr="00775A5E">
        <w:rPr>
          <w:rFonts w:eastAsia="SimSun"/>
          <w:kern w:val="1"/>
          <w:lang w:eastAsia="zh-CN"/>
        </w:rPr>
        <w:t xml:space="preserve">31 </w:t>
      </w:r>
      <w:r w:rsidR="00613365">
        <w:rPr>
          <w:rFonts w:eastAsia="SimSun"/>
          <w:kern w:val="1"/>
          <w:lang w:eastAsia="zh-CN"/>
        </w:rPr>
        <w:t>августа</w:t>
      </w:r>
      <w:r w:rsidRPr="00775A5E">
        <w:rPr>
          <w:rFonts w:eastAsia="SimSun"/>
          <w:kern w:val="1"/>
          <w:lang w:eastAsia="zh-CN"/>
        </w:rPr>
        <w:t xml:space="preserve"> </w:t>
      </w:r>
      <w:r w:rsidRPr="00775A5E">
        <w:rPr>
          <w:rFonts w:eastAsia="SimSun"/>
          <w:i/>
          <w:kern w:val="1"/>
          <w:lang w:eastAsia="zh-CN"/>
        </w:rPr>
        <w:t>2021 г.</w:t>
      </w:r>
    </w:p>
    <w:p w14:paraId="7EE4804E" w14:textId="77777777" w:rsidR="00775A5E" w:rsidRPr="00775A5E" w:rsidRDefault="00775A5E" w:rsidP="00775A5E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4680"/>
        <w:jc w:val="both"/>
        <w:rPr>
          <w:rFonts w:eastAsia="SimSun"/>
          <w:kern w:val="1"/>
          <w:sz w:val="28"/>
          <w:szCs w:val="28"/>
          <w:lang w:eastAsia="zh-CN"/>
        </w:rPr>
      </w:pPr>
    </w:p>
    <w:p w14:paraId="1F1B3E8D" w14:textId="77777777" w:rsidR="00705165" w:rsidRDefault="00705165" w:rsidP="00705165">
      <w:pPr>
        <w:ind w:left="4680"/>
        <w:jc w:val="both"/>
        <w:rPr>
          <w:sz w:val="28"/>
          <w:szCs w:val="28"/>
        </w:rPr>
      </w:pPr>
    </w:p>
    <w:p w14:paraId="733B77C5" w14:textId="77777777" w:rsidR="00705165" w:rsidRDefault="00705165" w:rsidP="00705165">
      <w:pPr>
        <w:ind w:left="4680"/>
        <w:jc w:val="both"/>
        <w:rPr>
          <w:sz w:val="28"/>
          <w:szCs w:val="28"/>
        </w:rPr>
      </w:pPr>
    </w:p>
    <w:p w14:paraId="4B6EA485" w14:textId="77777777" w:rsidR="00705165" w:rsidRDefault="00705165" w:rsidP="00705165">
      <w:pPr>
        <w:ind w:left="4680"/>
        <w:jc w:val="both"/>
        <w:rPr>
          <w:sz w:val="28"/>
          <w:szCs w:val="28"/>
        </w:rPr>
      </w:pPr>
    </w:p>
    <w:p w14:paraId="6EAA6824" w14:textId="77777777" w:rsidR="00705165" w:rsidRPr="00323C4A" w:rsidRDefault="00705165" w:rsidP="00705165">
      <w:pPr>
        <w:jc w:val="center"/>
        <w:rPr>
          <w:b/>
          <w:sz w:val="28"/>
        </w:rPr>
      </w:pPr>
      <w:r w:rsidRPr="00323C4A">
        <w:rPr>
          <w:b/>
          <w:sz w:val="28"/>
        </w:rPr>
        <w:t>Рабочая программа дисциплины</w:t>
      </w:r>
    </w:p>
    <w:p w14:paraId="1A6A2783" w14:textId="77777777" w:rsidR="00705165" w:rsidRPr="00D94A65" w:rsidRDefault="00705165" w:rsidP="00705165">
      <w:pPr>
        <w:jc w:val="center"/>
        <w:rPr>
          <w:b/>
        </w:rPr>
      </w:pPr>
    </w:p>
    <w:p w14:paraId="757A9EEF" w14:textId="77777777" w:rsidR="00705165" w:rsidRPr="00A750E0" w:rsidRDefault="00705165" w:rsidP="00705165">
      <w:pPr>
        <w:jc w:val="center"/>
        <w:rPr>
          <w:b/>
          <w:sz w:val="32"/>
          <w:szCs w:val="32"/>
        </w:rPr>
      </w:pPr>
      <w:r w:rsidRPr="00A750E0">
        <w:rPr>
          <w:b/>
          <w:sz w:val="32"/>
          <w:szCs w:val="32"/>
        </w:rPr>
        <w:t>«</w:t>
      </w:r>
      <w:r w:rsidRPr="00DF2460">
        <w:rPr>
          <w:b/>
          <w:sz w:val="32"/>
          <w:szCs w:val="32"/>
        </w:rPr>
        <w:t>ИСТОРИЯ РУССКОЙ ПРАВОСЛАВНОЙ ЦЕРКВИ»</w:t>
      </w:r>
    </w:p>
    <w:p w14:paraId="7C302890" w14:textId="77777777" w:rsidR="00705165" w:rsidRPr="00D94A65" w:rsidRDefault="00705165" w:rsidP="00705165">
      <w:pPr>
        <w:jc w:val="center"/>
        <w:rPr>
          <w:b/>
        </w:rPr>
      </w:pPr>
    </w:p>
    <w:p w14:paraId="5E911253" w14:textId="77777777" w:rsidR="00705165" w:rsidRDefault="00705165" w:rsidP="00705165">
      <w:pPr>
        <w:jc w:val="center"/>
        <w:rPr>
          <w:b/>
        </w:rPr>
      </w:pPr>
    </w:p>
    <w:p w14:paraId="7E78D749" w14:textId="77777777" w:rsidR="00775A5E" w:rsidRPr="00775A5E" w:rsidRDefault="00775A5E" w:rsidP="00775A5E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SimSun"/>
          <w:kern w:val="1"/>
          <w:lang w:eastAsia="zh-CN"/>
        </w:rPr>
      </w:pPr>
      <w:r w:rsidRPr="00775A5E">
        <w:rPr>
          <w:rFonts w:eastAsia="SimSun"/>
          <w:kern w:val="1"/>
          <w:lang w:eastAsia="zh-CN"/>
        </w:rPr>
        <w:t>Направление подготовки</w:t>
      </w:r>
    </w:p>
    <w:p w14:paraId="7CE80340" w14:textId="77777777" w:rsidR="00775A5E" w:rsidRPr="00775A5E" w:rsidRDefault="00775A5E" w:rsidP="00775A5E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SimSun"/>
          <w:b/>
          <w:kern w:val="1"/>
          <w:u w:val="single"/>
          <w:lang w:eastAsia="zh-CN"/>
        </w:rPr>
      </w:pPr>
      <w:r w:rsidRPr="00775A5E">
        <w:rPr>
          <w:rFonts w:eastAsia="SimSun"/>
          <w:b/>
          <w:kern w:val="1"/>
          <w:u w:val="single"/>
          <w:lang w:eastAsia="zh-CN"/>
        </w:rPr>
        <w:t>Подготовка служителей и религиозного персонала религиозных организаций</w:t>
      </w:r>
    </w:p>
    <w:p w14:paraId="6BD1B8A4" w14:textId="77777777" w:rsidR="00775A5E" w:rsidRPr="00775A5E" w:rsidRDefault="00775A5E" w:rsidP="00775A5E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SimSun"/>
          <w:b/>
          <w:kern w:val="1"/>
          <w:u w:val="single"/>
          <w:lang w:eastAsia="zh-CN"/>
        </w:rPr>
      </w:pPr>
    </w:p>
    <w:p w14:paraId="67A5584C" w14:textId="77777777" w:rsidR="00775A5E" w:rsidRPr="00775A5E" w:rsidRDefault="00775A5E" w:rsidP="00775A5E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SimSun"/>
          <w:kern w:val="1"/>
          <w:lang w:eastAsia="zh-CN"/>
        </w:rPr>
      </w:pPr>
      <w:r w:rsidRPr="00775A5E">
        <w:rPr>
          <w:rFonts w:eastAsia="SimSun"/>
          <w:kern w:val="1"/>
          <w:lang w:eastAsia="zh-CN"/>
        </w:rPr>
        <w:t>Профиль подготовки</w:t>
      </w:r>
    </w:p>
    <w:p w14:paraId="4D394B07" w14:textId="77777777" w:rsidR="00775A5E" w:rsidRPr="00775A5E" w:rsidRDefault="00775A5E" w:rsidP="00775A5E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SimSun"/>
          <w:b/>
          <w:kern w:val="1"/>
          <w:u w:val="single"/>
          <w:lang w:eastAsia="zh-CN"/>
        </w:rPr>
      </w:pPr>
      <w:r w:rsidRPr="00775A5E">
        <w:rPr>
          <w:rFonts w:eastAsia="SimSun"/>
          <w:b/>
          <w:kern w:val="1"/>
          <w:u w:val="single"/>
          <w:lang w:eastAsia="zh-CN"/>
        </w:rPr>
        <w:t>«Православная теология»</w:t>
      </w:r>
    </w:p>
    <w:p w14:paraId="2A002934" w14:textId="77777777" w:rsidR="00775A5E" w:rsidRPr="00775A5E" w:rsidRDefault="00775A5E" w:rsidP="00775A5E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SimSun"/>
          <w:b/>
          <w:kern w:val="1"/>
          <w:lang w:eastAsia="zh-CN"/>
        </w:rPr>
      </w:pPr>
    </w:p>
    <w:p w14:paraId="63398BAD" w14:textId="77777777" w:rsidR="00775A5E" w:rsidRPr="00775A5E" w:rsidRDefault="00775A5E" w:rsidP="00775A5E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SimSun"/>
          <w:b/>
          <w:kern w:val="1"/>
          <w:lang w:eastAsia="zh-CN"/>
        </w:rPr>
      </w:pPr>
    </w:p>
    <w:p w14:paraId="31B0593F" w14:textId="77777777" w:rsidR="00775A5E" w:rsidRPr="00775A5E" w:rsidRDefault="00775A5E" w:rsidP="00775A5E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SimSun"/>
          <w:kern w:val="1"/>
          <w:lang w:eastAsia="zh-CN"/>
        </w:rPr>
      </w:pPr>
      <w:r w:rsidRPr="00775A5E">
        <w:rPr>
          <w:rFonts w:eastAsia="SimSun"/>
          <w:kern w:val="1"/>
          <w:lang w:eastAsia="zh-CN"/>
        </w:rPr>
        <w:t>Уровень образования</w:t>
      </w:r>
    </w:p>
    <w:p w14:paraId="555C80DB" w14:textId="77777777" w:rsidR="00775A5E" w:rsidRPr="00775A5E" w:rsidRDefault="00775A5E" w:rsidP="00775A5E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SimSun"/>
          <w:b/>
          <w:kern w:val="1"/>
          <w:u w:val="single"/>
          <w:lang w:eastAsia="zh-CN"/>
        </w:rPr>
      </w:pPr>
      <w:r w:rsidRPr="00775A5E">
        <w:rPr>
          <w:rFonts w:eastAsia="SimSun"/>
          <w:b/>
          <w:kern w:val="1"/>
          <w:u w:val="single"/>
          <w:lang w:eastAsia="zh-CN"/>
        </w:rPr>
        <w:t>Бакалавриат</w:t>
      </w:r>
    </w:p>
    <w:p w14:paraId="58C82986" w14:textId="77777777" w:rsidR="00705165" w:rsidRPr="00576E2F" w:rsidRDefault="00705165" w:rsidP="00705165">
      <w:pPr>
        <w:pStyle w:val="12"/>
        <w:jc w:val="center"/>
        <w:rPr>
          <w:rStyle w:val="22"/>
          <w:rFonts w:ascii="Times New Roman" w:hAnsi="Times New Roman" w:cs="Times New Roman"/>
          <w:i w:val="0"/>
          <w:color w:val="000000"/>
          <w:sz w:val="24"/>
          <w:szCs w:val="24"/>
        </w:rPr>
      </w:pPr>
      <w:r w:rsidRPr="00576E2F">
        <w:rPr>
          <w:rStyle w:val="22"/>
          <w:rFonts w:ascii="Times New Roman" w:hAnsi="Times New Roman" w:cs="Times New Roman"/>
          <w:color w:val="000000"/>
          <w:sz w:val="24"/>
          <w:szCs w:val="24"/>
        </w:rPr>
        <w:t xml:space="preserve">Форма обучения </w:t>
      </w:r>
    </w:p>
    <w:p w14:paraId="11EDDCF6" w14:textId="77777777" w:rsidR="00705165" w:rsidRPr="00576E2F" w:rsidRDefault="00705165" w:rsidP="00705165">
      <w:pPr>
        <w:pStyle w:val="12"/>
        <w:jc w:val="center"/>
        <w:rPr>
          <w:rFonts w:ascii="Times New Roman" w:hAnsi="Times New Roman" w:cs="Times New Roman"/>
          <w:b/>
        </w:rPr>
      </w:pPr>
      <w:r w:rsidRPr="00576E2F">
        <w:rPr>
          <w:rFonts w:ascii="Times New Roman" w:hAnsi="Times New Roman" w:cs="Times New Roman"/>
          <w:b/>
          <w:color w:val="000000"/>
          <w:sz w:val="24"/>
          <w:szCs w:val="24"/>
        </w:rPr>
        <w:t>Очная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(четвёртый-</w:t>
      </w:r>
      <w:r w:rsidR="001046EA">
        <w:rPr>
          <w:rFonts w:ascii="Times New Roman" w:hAnsi="Times New Roman" w:cs="Times New Roman"/>
          <w:b/>
          <w:color w:val="000000"/>
          <w:sz w:val="24"/>
          <w:szCs w:val="24"/>
        </w:rPr>
        <w:t>восьмой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семестр)</w:t>
      </w:r>
    </w:p>
    <w:p w14:paraId="6D4296B1" w14:textId="77777777" w:rsidR="00705165" w:rsidRPr="00E65D96" w:rsidRDefault="00705165" w:rsidP="00705165">
      <w:pPr>
        <w:pStyle w:val="12"/>
        <w:jc w:val="center"/>
        <w:rPr>
          <w:rStyle w:val="22"/>
          <w:color w:val="000000"/>
        </w:rPr>
      </w:pPr>
    </w:p>
    <w:p w14:paraId="3E9085FF" w14:textId="77777777" w:rsidR="00705165" w:rsidRDefault="00705165" w:rsidP="00705165">
      <w:pPr>
        <w:jc w:val="center"/>
        <w:rPr>
          <w:b/>
          <w:sz w:val="28"/>
          <w:szCs w:val="28"/>
        </w:rPr>
      </w:pPr>
    </w:p>
    <w:p w14:paraId="49716080" w14:textId="77777777" w:rsidR="00705165" w:rsidRDefault="00705165" w:rsidP="00705165">
      <w:pPr>
        <w:jc w:val="center"/>
        <w:rPr>
          <w:b/>
          <w:sz w:val="28"/>
          <w:szCs w:val="28"/>
        </w:rPr>
      </w:pPr>
    </w:p>
    <w:p w14:paraId="1D8FF8AD" w14:textId="77777777" w:rsidR="00705165" w:rsidRDefault="00705165" w:rsidP="00705165">
      <w:pPr>
        <w:jc w:val="center"/>
        <w:rPr>
          <w:b/>
          <w:sz w:val="28"/>
          <w:szCs w:val="28"/>
        </w:rPr>
      </w:pPr>
    </w:p>
    <w:p w14:paraId="3743C716" w14:textId="77777777" w:rsidR="00705165" w:rsidRDefault="00705165" w:rsidP="00705165">
      <w:pPr>
        <w:jc w:val="center"/>
        <w:rPr>
          <w:b/>
          <w:sz w:val="28"/>
          <w:szCs w:val="28"/>
        </w:rPr>
      </w:pPr>
    </w:p>
    <w:p w14:paraId="3E396059" w14:textId="77777777" w:rsidR="00705165" w:rsidRDefault="00705165" w:rsidP="00705165">
      <w:pPr>
        <w:jc w:val="center"/>
        <w:rPr>
          <w:b/>
          <w:sz w:val="28"/>
          <w:szCs w:val="28"/>
        </w:rPr>
      </w:pPr>
    </w:p>
    <w:p w14:paraId="3A320981" w14:textId="77777777" w:rsidR="00705165" w:rsidRPr="00F2377E" w:rsidRDefault="00705165" w:rsidP="00705165">
      <w:pPr>
        <w:jc w:val="center"/>
        <w:rPr>
          <w:sz w:val="28"/>
          <w:szCs w:val="28"/>
        </w:rPr>
      </w:pPr>
      <w:r w:rsidRPr="00F2377E">
        <w:rPr>
          <w:sz w:val="28"/>
          <w:szCs w:val="28"/>
        </w:rPr>
        <w:t>Пермь</w:t>
      </w:r>
    </w:p>
    <w:p w14:paraId="2CA3652B" w14:textId="0CEFE9CB" w:rsidR="009A2914" w:rsidRDefault="00705165" w:rsidP="00705165">
      <w:pPr>
        <w:jc w:val="center"/>
        <w:rPr>
          <w:sz w:val="28"/>
          <w:szCs w:val="28"/>
        </w:rPr>
      </w:pPr>
      <w:r>
        <w:rPr>
          <w:sz w:val="28"/>
          <w:szCs w:val="28"/>
        </w:rPr>
        <w:t>2021</w:t>
      </w:r>
    </w:p>
    <w:p w14:paraId="347F8ECC" w14:textId="40CF98EC" w:rsidR="00DF2460" w:rsidRPr="0068089B" w:rsidRDefault="009A2914" w:rsidP="009A2914">
      <w:pPr>
        <w:jc w:val="center"/>
        <w:rPr>
          <w:b/>
        </w:rPr>
      </w:pPr>
      <w:r>
        <w:rPr>
          <w:sz w:val="28"/>
          <w:szCs w:val="28"/>
        </w:rPr>
        <w:br w:type="page"/>
      </w:r>
      <w:r w:rsidR="00DF2460" w:rsidRPr="0068089B">
        <w:rPr>
          <w:b/>
        </w:rPr>
        <w:lastRenderedPageBreak/>
        <w:t>1.1. Цель курса</w:t>
      </w:r>
    </w:p>
    <w:p w14:paraId="1C95F6DD" w14:textId="77777777" w:rsidR="00DF2460" w:rsidRPr="0068089B" w:rsidRDefault="00DF2460" w:rsidP="00DF2460">
      <w:pPr>
        <w:widowControl w:val="0"/>
        <w:autoSpaceDE w:val="0"/>
        <w:autoSpaceDN w:val="0"/>
        <w:adjustRightInd w:val="0"/>
        <w:ind w:firstLine="720"/>
        <w:jc w:val="both"/>
        <w:rPr>
          <w:b/>
        </w:rPr>
      </w:pPr>
    </w:p>
    <w:p w14:paraId="402C2C17" w14:textId="77777777" w:rsidR="00DF2460" w:rsidRPr="0068089B" w:rsidRDefault="006E3435" w:rsidP="00DF2460">
      <w:pPr>
        <w:ind w:firstLine="709"/>
        <w:jc w:val="both"/>
      </w:pPr>
      <w:r>
        <w:t xml:space="preserve">Формирование </w:t>
      </w:r>
      <w:r w:rsidR="00DF2460" w:rsidRPr="0068089B">
        <w:t xml:space="preserve">у </w:t>
      </w:r>
      <w:r>
        <w:t>обучающихся ц</w:t>
      </w:r>
      <w:r w:rsidR="00DF2460" w:rsidRPr="0068089B">
        <w:t>елостн</w:t>
      </w:r>
      <w:r>
        <w:t>ого</w:t>
      </w:r>
      <w:r w:rsidR="00DF2460" w:rsidRPr="0068089B">
        <w:t xml:space="preserve"> взгляд</w:t>
      </w:r>
      <w:r>
        <w:t>а</w:t>
      </w:r>
      <w:r w:rsidR="00DF2460" w:rsidRPr="0068089B">
        <w:t xml:space="preserve"> на историю Русской Православной Церкви. </w:t>
      </w:r>
    </w:p>
    <w:p w14:paraId="79A443D8" w14:textId="77777777" w:rsidR="00DF2460" w:rsidRPr="0068089B" w:rsidRDefault="00DF2460" w:rsidP="00DF2460">
      <w:pPr>
        <w:ind w:firstLine="709"/>
        <w:jc w:val="both"/>
      </w:pPr>
      <w:r w:rsidRPr="0068089B">
        <w:t xml:space="preserve">«История Русской Православной Церкви» тесно связана с историческими (история России, история древней христианской Церкви, история западного христианства, история Православной (Восточной Церкви), история Помесных Церквей и др.), гуманитарными, а также с профессиональными дисциплинами, что способствует комплексному восприятию предмета в системе семинарского образования и профессиональной ориентированности обучения. </w:t>
      </w:r>
    </w:p>
    <w:p w14:paraId="2DCBBF57" w14:textId="77777777" w:rsidR="00DF2460" w:rsidRPr="0068089B" w:rsidRDefault="00DF2460" w:rsidP="00DF2460">
      <w:pPr>
        <w:ind w:firstLine="709"/>
        <w:jc w:val="both"/>
      </w:pPr>
      <w:r w:rsidRPr="0068089B">
        <w:t xml:space="preserve">Изучение курса «История Русской Православной Церкви» необходимо для студентов семинарии, поскольку будущий священнослужитель должен иметь представление о становлении и развитии церкви, к которой он принадлежит, об основных этапах ее истории, особенностях ее традиции в исторической ретроспекции, иметь представление о прецедентах решения проблем, возникающих в церковной среде. В </w:t>
      </w:r>
      <w:r w:rsidRPr="0068089B">
        <w:rPr>
          <w:bCs/>
        </w:rPr>
        <w:t xml:space="preserve">студентах должно утвердиться осознание собственной причастности к жизни Русской Церкви. Современная церковная жизнь должна видеться частью развивающегося исторического и эсхатологического процесса. </w:t>
      </w:r>
    </w:p>
    <w:p w14:paraId="7C782878" w14:textId="77777777" w:rsidR="00DF2460" w:rsidRPr="0068089B" w:rsidRDefault="00DF2460" w:rsidP="00DF2460">
      <w:pPr>
        <w:ind w:firstLine="709"/>
        <w:jc w:val="both"/>
      </w:pPr>
      <w:r w:rsidRPr="0068089B">
        <w:t>Изучение данного курса предполагает знание и использование методов исторического исследования, владение методикой работы с источниками и научной литературой.</w:t>
      </w:r>
    </w:p>
    <w:p w14:paraId="28B588D1" w14:textId="77777777" w:rsidR="00777248" w:rsidRDefault="00777248" w:rsidP="00777248">
      <w:pPr>
        <w:widowControl w:val="0"/>
        <w:autoSpaceDE w:val="0"/>
        <w:autoSpaceDN w:val="0"/>
        <w:adjustRightInd w:val="0"/>
        <w:ind w:firstLine="720"/>
        <w:jc w:val="both"/>
      </w:pPr>
      <w:r>
        <w:t>Ц</w:t>
      </w:r>
      <w:r w:rsidRPr="00565490">
        <w:t xml:space="preserve">елью последнего раздела курса </w:t>
      </w:r>
      <w:r>
        <w:t xml:space="preserve">Истории Русской Православной Церкви </w:t>
      </w:r>
      <w:r w:rsidRPr="00565490">
        <w:t xml:space="preserve">является </w:t>
      </w:r>
      <w:r>
        <w:t>формирование</w:t>
      </w:r>
      <w:r w:rsidRPr="00565490">
        <w:t xml:space="preserve"> у студентов целостн</w:t>
      </w:r>
      <w:r>
        <w:t xml:space="preserve">ого </w:t>
      </w:r>
      <w:r w:rsidRPr="00565490">
        <w:t>взгляд</w:t>
      </w:r>
      <w:r>
        <w:t>а</w:t>
      </w:r>
      <w:r w:rsidRPr="00565490">
        <w:t xml:space="preserve"> на историю Пермской епархии Русской Православной Церкви, а также – историю Пермской Духовной семинарии.</w:t>
      </w:r>
    </w:p>
    <w:p w14:paraId="574E9244" w14:textId="77777777" w:rsidR="00777248" w:rsidRDefault="00777248" w:rsidP="00DF2460">
      <w:pPr>
        <w:pStyle w:val="Default"/>
        <w:ind w:firstLine="720"/>
        <w:jc w:val="both"/>
        <w:rPr>
          <w:b/>
        </w:rPr>
      </w:pPr>
    </w:p>
    <w:p w14:paraId="7C4E1A75" w14:textId="77777777" w:rsidR="00DF2460" w:rsidRPr="0068089B" w:rsidRDefault="00DF2460" w:rsidP="00DF2460">
      <w:pPr>
        <w:widowControl w:val="0"/>
        <w:autoSpaceDE w:val="0"/>
        <w:autoSpaceDN w:val="0"/>
        <w:adjustRightInd w:val="0"/>
        <w:ind w:firstLine="720"/>
        <w:jc w:val="both"/>
        <w:rPr>
          <w:b/>
        </w:rPr>
      </w:pPr>
      <w:r w:rsidRPr="0068089B">
        <w:rPr>
          <w:b/>
        </w:rPr>
        <w:t>1.2. Задачи курса</w:t>
      </w:r>
    </w:p>
    <w:p w14:paraId="5B59FFF3" w14:textId="77777777" w:rsidR="00DF2460" w:rsidRPr="0068089B" w:rsidRDefault="00DF2460" w:rsidP="00DF2460">
      <w:pPr>
        <w:ind w:firstLine="709"/>
        <w:jc w:val="both"/>
      </w:pPr>
    </w:p>
    <w:p w14:paraId="26BCFA73" w14:textId="77777777" w:rsidR="00DF2460" w:rsidRPr="0068089B" w:rsidRDefault="008946B7" w:rsidP="00DF2460">
      <w:pPr>
        <w:ind w:firstLine="709"/>
        <w:jc w:val="both"/>
      </w:pPr>
      <w:r w:rsidRPr="00B40C2F">
        <w:t>●</w:t>
      </w:r>
      <w:r>
        <w:t xml:space="preserve"> ознакомить</w:t>
      </w:r>
      <w:r w:rsidR="00DF2460" w:rsidRPr="0068089B">
        <w:t xml:space="preserve"> студентов с жизнью Русской Православной Церкви в ее историческом и экклезиологическом развитии в контексте истории Отечества и общехристианской церковной истории. </w:t>
      </w:r>
    </w:p>
    <w:p w14:paraId="3AE0DA34" w14:textId="77777777" w:rsidR="00DF2460" w:rsidRPr="0068089B" w:rsidRDefault="008946B7" w:rsidP="00DF2460">
      <w:pPr>
        <w:tabs>
          <w:tab w:val="left" w:pos="900"/>
          <w:tab w:val="left" w:pos="1080"/>
        </w:tabs>
        <w:spacing w:before="60"/>
        <w:ind w:firstLine="709"/>
        <w:jc w:val="both"/>
        <w:rPr>
          <w:lang w:eastAsia="en-US"/>
        </w:rPr>
      </w:pPr>
      <w:r w:rsidRPr="00B40C2F">
        <w:t>●</w:t>
      </w:r>
      <w:r>
        <w:t xml:space="preserve"> </w:t>
      </w:r>
      <w:r w:rsidR="00DF2460" w:rsidRPr="0068089B">
        <w:rPr>
          <w:lang w:eastAsia="en-US"/>
        </w:rPr>
        <w:t>Показать наиболее значительные примеры синергии в служении Русской Православной Церкви ее святых, знаменательные примеры духовного окормления Церкви правителей Руси и ее выдающихся государственных мужей, судьбоносные примеры соработничества Церкви и государства, а также</w:t>
      </w:r>
      <w:r w:rsidR="00DF2460" w:rsidRPr="0068089B">
        <w:t xml:space="preserve"> – </w:t>
      </w:r>
      <w:r w:rsidR="00DF2460" w:rsidRPr="0068089B">
        <w:rPr>
          <w:lang w:eastAsia="en-US"/>
        </w:rPr>
        <w:t>самостоятельности Церкви в отстаивании христианской Истины, героические примеры высоты и силы христианского свидетельства.</w:t>
      </w:r>
    </w:p>
    <w:p w14:paraId="5F1FE138" w14:textId="77777777" w:rsidR="00DF2460" w:rsidRPr="0068089B" w:rsidRDefault="008946B7" w:rsidP="00DF2460">
      <w:pPr>
        <w:tabs>
          <w:tab w:val="left" w:pos="900"/>
          <w:tab w:val="left" w:pos="1080"/>
        </w:tabs>
        <w:spacing w:before="60"/>
        <w:ind w:firstLine="709"/>
        <w:jc w:val="both"/>
        <w:rPr>
          <w:u w:val="single"/>
          <w:lang w:eastAsia="en-US"/>
        </w:rPr>
      </w:pPr>
      <w:r w:rsidRPr="00B40C2F">
        <w:t>●</w:t>
      </w:r>
      <w:r>
        <w:t xml:space="preserve"> </w:t>
      </w:r>
      <w:r w:rsidR="00DF2460" w:rsidRPr="0068089B">
        <w:rPr>
          <w:lang w:eastAsia="en-US"/>
        </w:rPr>
        <w:t>Сформировать представление о связи духовного состояния русского общества и возможных путей его исторического развития (чередования периодов мирного становления и различных испытаний).</w:t>
      </w:r>
    </w:p>
    <w:p w14:paraId="6510037F" w14:textId="77777777" w:rsidR="00DF2460" w:rsidRPr="0068089B" w:rsidRDefault="008946B7" w:rsidP="00DF2460">
      <w:pPr>
        <w:tabs>
          <w:tab w:val="left" w:pos="900"/>
          <w:tab w:val="left" w:pos="1080"/>
        </w:tabs>
        <w:spacing w:before="60"/>
        <w:ind w:firstLine="709"/>
        <w:jc w:val="both"/>
        <w:rPr>
          <w:lang w:eastAsia="en-US"/>
        </w:rPr>
      </w:pPr>
      <w:r w:rsidRPr="00B40C2F">
        <w:t>●</w:t>
      </w:r>
      <w:r>
        <w:t xml:space="preserve"> </w:t>
      </w:r>
      <w:r w:rsidR="00DF2460" w:rsidRPr="0068089B">
        <w:rPr>
          <w:lang w:eastAsia="en-US"/>
        </w:rPr>
        <w:t>Заложить основы восприятия и понимания студентами лучших образцов русской духовной культуры и искусства.</w:t>
      </w:r>
    </w:p>
    <w:p w14:paraId="32631D64" w14:textId="77777777" w:rsidR="00DF2460" w:rsidRPr="0068089B" w:rsidRDefault="008946B7" w:rsidP="00DF2460">
      <w:pPr>
        <w:tabs>
          <w:tab w:val="left" w:pos="900"/>
          <w:tab w:val="left" w:pos="1080"/>
        </w:tabs>
        <w:spacing w:before="60"/>
        <w:ind w:firstLine="709"/>
        <w:jc w:val="both"/>
      </w:pPr>
      <w:r w:rsidRPr="00B40C2F">
        <w:t>●</w:t>
      </w:r>
      <w:r>
        <w:t xml:space="preserve"> </w:t>
      </w:r>
      <w:r w:rsidR="00DF2460" w:rsidRPr="0068089B">
        <w:rPr>
          <w:lang w:eastAsia="en-US"/>
        </w:rPr>
        <w:t>Сформировать у студентов чувство исторической сопричастности и духовного преемства</w:t>
      </w:r>
      <w:r w:rsidR="00DF2460" w:rsidRPr="0068089B">
        <w:t xml:space="preserve"> – наследования лучших традиций отечественного Православия. </w:t>
      </w:r>
    </w:p>
    <w:p w14:paraId="1F6B61A4" w14:textId="77777777" w:rsidR="00DF2460" w:rsidRPr="0068089B" w:rsidRDefault="008946B7" w:rsidP="00DF2460">
      <w:pPr>
        <w:ind w:firstLine="709"/>
        <w:jc w:val="both"/>
      </w:pPr>
      <w:r w:rsidRPr="00B40C2F">
        <w:t>●</w:t>
      </w:r>
      <w:r>
        <w:t xml:space="preserve"> </w:t>
      </w:r>
      <w:r w:rsidR="00DF2460" w:rsidRPr="0068089B">
        <w:t>Способствовать формированию и совершенствованию у студентов навыков работы с разными категориями источников и литературы, стимулировать аналитическое мышление, показать возможности и границы применения критического метода в курсе российской церковной истории.</w:t>
      </w:r>
    </w:p>
    <w:p w14:paraId="758DA206" w14:textId="77777777" w:rsidR="00DF2460" w:rsidRPr="0068089B" w:rsidRDefault="008946B7" w:rsidP="00DF2460">
      <w:pPr>
        <w:ind w:firstLine="709"/>
        <w:jc w:val="both"/>
      </w:pPr>
      <w:r w:rsidRPr="00B40C2F">
        <w:t>●</w:t>
      </w:r>
      <w:r>
        <w:t xml:space="preserve"> </w:t>
      </w:r>
      <w:r w:rsidR="00DF2460" w:rsidRPr="0068089B">
        <w:t xml:space="preserve">Прививать учащимся навыки устных сообщений и тематических докладов, участия в дискуссиях и обсуждениях. </w:t>
      </w:r>
    </w:p>
    <w:p w14:paraId="558DAB07" w14:textId="77777777" w:rsidR="00777248" w:rsidRPr="00565490" w:rsidRDefault="00777248" w:rsidP="00777248">
      <w:pPr>
        <w:pStyle w:val="af7"/>
        <w:ind w:firstLine="709"/>
        <w:jc w:val="both"/>
      </w:pPr>
      <w:r w:rsidRPr="00B40C2F">
        <w:lastRenderedPageBreak/>
        <w:t>●</w:t>
      </w:r>
      <w:r w:rsidRPr="00387654">
        <w:rPr>
          <w:lang w:eastAsia="en-US"/>
        </w:rPr>
        <w:t xml:space="preserve"> </w:t>
      </w:r>
      <w:r>
        <w:rPr>
          <w:lang w:eastAsia="en-US"/>
        </w:rPr>
        <w:t>Познакомить</w:t>
      </w:r>
      <w:r w:rsidRPr="00565490">
        <w:t xml:space="preserve"> студентов с жизнью Пермской епархии Русской Православной Церкви и Пермской Духовной семинарии в контексте истории Отечества и общероссийской церковной истории. </w:t>
      </w:r>
    </w:p>
    <w:p w14:paraId="36E70648" w14:textId="77777777" w:rsidR="00777248" w:rsidRDefault="00777248" w:rsidP="00777248">
      <w:pPr>
        <w:ind w:firstLine="709"/>
        <w:jc w:val="both"/>
        <w:rPr>
          <w:lang w:eastAsia="en-US"/>
        </w:rPr>
      </w:pPr>
      <w:r w:rsidRPr="00B40C2F">
        <w:t>●</w:t>
      </w:r>
      <w:r>
        <w:rPr>
          <w:lang w:eastAsia="en-US"/>
        </w:rPr>
        <w:t xml:space="preserve"> </w:t>
      </w:r>
      <w:r w:rsidRPr="00565490">
        <w:rPr>
          <w:lang w:eastAsia="en-US"/>
        </w:rPr>
        <w:t xml:space="preserve">Заложить основы восприятия и понимания студентами лучших образцов русской духовной культуры и искусства на </w:t>
      </w:r>
      <w:r>
        <w:rPr>
          <w:lang w:eastAsia="en-US"/>
        </w:rPr>
        <w:t>материалах Пермской епархии</w:t>
      </w:r>
      <w:r w:rsidRPr="00565490">
        <w:rPr>
          <w:lang w:eastAsia="en-US"/>
        </w:rPr>
        <w:t>.</w:t>
      </w:r>
    </w:p>
    <w:p w14:paraId="57E8D0B8" w14:textId="77777777" w:rsidR="00DF2460" w:rsidRDefault="00DF2460" w:rsidP="00DF2460">
      <w:pPr>
        <w:ind w:firstLine="709"/>
        <w:jc w:val="both"/>
      </w:pPr>
    </w:p>
    <w:p w14:paraId="199C1783" w14:textId="77777777" w:rsidR="00777248" w:rsidRPr="0068089B" w:rsidRDefault="00777248" w:rsidP="00DF2460">
      <w:pPr>
        <w:ind w:firstLine="709"/>
        <w:jc w:val="both"/>
      </w:pPr>
    </w:p>
    <w:p w14:paraId="143EA8F3" w14:textId="77777777" w:rsidR="00DF2460" w:rsidRPr="0068089B" w:rsidRDefault="00DF2460" w:rsidP="00DF2460">
      <w:pPr>
        <w:ind w:firstLine="720"/>
        <w:rPr>
          <w:b/>
        </w:rPr>
      </w:pPr>
      <w:r w:rsidRPr="0068089B">
        <w:rPr>
          <w:b/>
        </w:rPr>
        <w:t>В результате освоения дисциплины студент должен:</w:t>
      </w:r>
    </w:p>
    <w:p w14:paraId="42E43A22" w14:textId="77777777" w:rsidR="00527768" w:rsidRDefault="00527768" w:rsidP="00DF2460">
      <w:pPr>
        <w:ind w:firstLine="720"/>
        <w:rPr>
          <w:b/>
        </w:rPr>
      </w:pPr>
    </w:p>
    <w:p w14:paraId="48970B9C" w14:textId="77777777" w:rsidR="002C7077" w:rsidRPr="00B40C2F" w:rsidRDefault="002C7077" w:rsidP="002C7077">
      <w:pPr>
        <w:tabs>
          <w:tab w:val="num" w:pos="0"/>
        </w:tabs>
        <w:ind w:firstLine="720"/>
        <w:rPr>
          <w:u w:val="single"/>
        </w:rPr>
      </w:pPr>
      <w:r w:rsidRPr="00B40C2F">
        <w:rPr>
          <w:b/>
        </w:rPr>
        <w:t>Знать:</w:t>
      </w:r>
    </w:p>
    <w:p w14:paraId="65A530AB" w14:textId="77777777" w:rsidR="002C7077" w:rsidRPr="00B40C2F" w:rsidRDefault="002C7077" w:rsidP="002C7077">
      <w:pPr>
        <w:ind w:firstLine="708"/>
        <w:rPr>
          <w:rFonts w:eastAsiaTheme="minorHAnsi"/>
          <w:color w:val="000000"/>
          <w:lang w:eastAsia="en-US"/>
        </w:rPr>
      </w:pPr>
      <w:r w:rsidRPr="00B40C2F">
        <w:t xml:space="preserve">● </w:t>
      </w:r>
      <w:r w:rsidR="00E44A2E" w:rsidRPr="00A026CB">
        <w:rPr>
          <w:bCs/>
        </w:rPr>
        <w:t>характер и тип</w:t>
      </w:r>
      <w:r w:rsidR="005A6716">
        <w:rPr>
          <w:bCs/>
        </w:rPr>
        <w:t>ы</w:t>
      </w:r>
      <w:r w:rsidR="00E44A2E" w:rsidRPr="00A026CB">
        <w:rPr>
          <w:bCs/>
        </w:rPr>
        <w:t xml:space="preserve"> исторических источников, сведения о наиболее важных источниках церковной истории и общее их содержание</w:t>
      </w:r>
      <w:r w:rsidRPr="00B40C2F">
        <w:rPr>
          <w:rFonts w:eastAsiaTheme="minorHAnsi"/>
          <w:color w:val="000000"/>
          <w:lang w:eastAsia="en-US"/>
        </w:rPr>
        <w:t>;</w:t>
      </w:r>
    </w:p>
    <w:p w14:paraId="0D48F787" w14:textId="77777777" w:rsidR="005A6716" w:rsidRDefault="00E44A2E" w:rsidP="002C7077">
      <w:pPr>
        <w:tabs>
          <w:tab w:val="num" w:pos="0"/>
        </w:tabs>
        <w:ind w:firstLine="720"/>
        <w:rPr>
          <w:bCs/>
        </w:rPr>
      </w:pPr>
      <w:r w:rsidRPr="00B40C2F">
        <w:t>●</w:t>
      </w:r>
      <w:r>
        <w:t xml:space="preserve"> </w:t>
      </w:r>
      <w:r w:rsidRPr="00A026CB">
        <w:rPr>
          <w:bCs/>
        </w:rPr>
        <w:t>основные события и явления истории Русской Церкви</w:t>
      </w:r>
      <w:r w:rsidR="005A6716">
        <w:rPr>
          <w:bCs/>
        </w:rPr>
        <w:t>;</w:t>
      </w:r>
      <w:r w:rsidR="005A6716" w:rsidRPr="005A6716">
        <w:rPr>
          <w:bCs/>
        </w:rPr>
        <w:t xml:space="preserve"> </w:t>
      </w:r>
    </w:p>
    <w:p w14:paraId="434C9CA2" w14:textId="77777777" w:rsidR="002C7077" w:rsidRDefault="005A6716" w:rsidP="002C7077">
      <w:pPr>
        <w:tabs>
          <w:tab w:val="num" w:pos="0"/>
        </w:tabs>
        <w:ind w:firstLine="720"/>
        <w:rPr>
          <w:bCs/>
        </w:rPr>
      </w:pPr>
      <w:r w:rsidRPr="00B40C2F">
        <w:t>●</w:t>
      </w:r>
      <w:r>
        <w:t xml:space="preserve"> </w:t>
      </w:r>
      <w:r w:rsidRPr="00A026CB">
        <w:rPr>
          <w:bCs/>
        </w:rPr>
        <w:t>наиболее важны</w:t>
      </w:r>
      <w:r>
        <w:rPr>
          <w:bCs/>
        </w:rPr>
        <w:t>е</w:t>
      </w:r>
      <w:r w:rsidRPr="00A026CB">
        <w:rPr>
          <w:bCs/>
        </w:rPr>
        <w:t xml:space="preserve"> труд</w:t>
      </w:r>
      <w:r>
        <w:rPr>
          <w:bCs/>
        </w:rPr>
        <w:t>ы</w:t>
      </w:r>
      <w:r w:rsidRPr="00A026CB">
        <w:rPr>
          <w:bCs/>
        </w:rPr>
        <w:t xml:space="preserve"> по истории Церкви</w:t>
      </w:r>
      <w:r>
        <w:rPr>
          <w:bCs/>
        </w:rPr>
        <w:t>;</w:t>
      </w:r>
    </w:p>
    <w:p w14:paraId="6D21BB3B" w14:textId="77777777" w:rsidR="00E44A2E" w:rsidRDefault="00501DA6" w:rsidP="002C7077">
      <w:pPr>
        <w:tabs>
          <w:tab w:val="num" w:pos="0"/>
        </w:tabs>
        <w:ind w:firstLine="720"/>
        <w:rPr>
          <w:bCs/>
        </w:rPr>
      </w:pPr>
      <w:r w:rsidRPr="00B40C2F">
        <w:t>●</w:t>
      </w:r>
      <w:r>
        <w:t xml:space="preserve"> </w:t>
      </w:r>
      <w:r w:rsidR="005A6716" w:rsidRPr="00A026CB">
        <w:rPr>
          <w:bCs/>
        </w:rPr>
        <w:t>специфику истории Церкви как богословской дисциплины (цели, принципы и подходы, место в богословии)</w:t>
      </w:r>
    </w:p>
    <w:p w14:paraId="4218B21B" w14:textId="77777777" w:rsidR="003F55BD" w:rsidRDefault="003F55BD" w:rsidP="002C7077">
      <w:pPr>
        <w:tabs>
          <w:tab w:val="num" w:pos="0"/>
        </w:tabs>
        <w:ind w:firstLine="720"/>
        <w:rPr>
          <w:bCs/>
        </w:rPr>
      </w:pPr>
      <w:r w:rsidRPr="00B40C2F">
        <w:t>●</w:t>
      </w:r>
      <w:r>
        <w:t xml:space="preserve"> </w:t>
      </w:r>
      <w:r w:rsidRPr="00E35F01">
        <w:t xml:space="preserve">принципы </w:t>
      </w:r>
      <w:r w:rsidRPr="00E35F01">
        <w:rPr>
          <w:bCs/>
        </w:rPr>
        <w:t>соотнесения библейского, вероучительного, исторического и практического аспекта в богословии</w:t>
      </w:r>
      <w:r>
        <w:rPr>
          <w:bCs/>
        </w:rPr>
        <w:t>.</w:t>
      </w:r>
    </w:p>
    <w:p w14:paraId="48759066" w14:textId="77777777" w:rsidR="00501DA6" w:rsidRPr="00B40C2F" w:rsidRDefault="00501DA6" w:rsidP="002C7077">
      <w:pPr>
        <w:tabs>
          <w:tab w:val="num" w:pos="0"/>
        </w:tabs>
        <w:ind w:firstLine="720"/>
        <w:rPr>
          <w:u w:val="single"/>
        </w:rPr>
      </w:pPr>
    </w:p>
    <w:p w14:paraId="613163AE" w14:textId="77777777" w:rsidR="002C7077" w:rsidRPr="00B40C2F" w:rsidRDefault="002C7077" w:rsidP="002C7077">
      <w:pPr>
        <w:tabs>
          <w:tab w:val="num" w:pos="0"/>
        </w:tabs>
        <w:ind w:firstLine="720"/>
        <w:rPr>
          <w:b/>
        </w:rPr>
      </w:pPr>
      <w:r w:rsidRPr="00B40C2F">
        <w:rPr>
          <w:b/>
        </w:rPr>
        <w:t xml:space="preserve">Уметь: </w:t>
      </w:r>
    </w:p>
    <w:p w14:paraId="3ECA071E" w14:textId="77777777" w:rsidR="002C7077" w:rsidRPr="00B40C2F" w:rsidRDefault="002C7077" w:rsidP="002C7077">
      <w:pPr>
        <w:pStyle w:val="af6"/>
        <w:autoSpaceDE w:val="0"/>
        <w:autoSpaceDN w:val="0"/>
        <w:adjustRightInd w:val="0"/>
        <w:ind w:left="709"/>
        <w:jc w:val="both"/>
        <w:rPr>
          <w:rFonts w:eastAsiaTheme="minorHAnsi"/>
          <w:color w:val="000000"/>
          <w:lang w:eastAsia="en-US"/>
        </w:rPr>
      </w:pPr>
      <w:r w:rsidRPr="00B40C2F">
        <w:t xml:space="preserve">● </w:t>
      </w:r>
      <w:r w:rsidR="00E44A2E" w:rsidRPr="00A026CB">
        <w:rPr>
          <w:bCs/>
        </w:rPr>
        <w:t>формулировать проблемы в церковно-исторических дисциплинах, выявлять причинно-следственные связи между событиями и явлениями в истории Церкви, включая историю богословия</w:t>
      </w:r>
      <w:r w:rsidR="00E44A2E">
        <w:rPr>
          <w:rFonts w:eastAsiaTheme="minorHAnsi"/>
          <w:color w:val="000000"/>
          <w:lang w:eastAsia="en-US"/>
        </w:rPr>
        <w:t>;</w:t>
      </w:r>
    </w:p>
    <w:p w14:paraId="677FDBDE" w14:textId="77777777" w:rsidR="002C7077" w:rsidRPr="00B40C2F" w:rsidRDefault="002C7077" w:rsidP="002C7077">
      <w:pPr>
        <w:ind w:left="720"/>
        <w:jc w:val="both"/>
      </w:pPr>
      <w:r w:rsidRPr="00C44062">
        <w:t>●</w:t>
      </w:r>
      <w:r w:rsidR="00501DA6">
        <w:t xml:space="preserve"> </w:t>
      </w:r>
      <w:r w:rsidR="00501DA6" w:rsidRPr="004E0985">
        <w:rPr>
          <w:bCs/>
        </w:rPr>
        <w:t>соотно</w:t>
      </w:r>
      <w:r w:rsidR="00501DA6">
        <w:rPr>
          <w:bCs/>
        </w:rPr>
        <w:t>сить</w:t>
      </w:r>
      <w:r w:rsidR="00501DA6" w:rsidRPr="004E0985">
        <w:rPr>
          <w:bCs/>
        </w:rPr>
        <w:t xml:space="preserve"> библейск</w:t>
      </w:r>
      <w:r w:rsidR="00501DA6">
        <w:rPr>
          <w:bCs/>
        </w:rPr>
        <w:t>ий</w:t>
      </w:r>
      <w:r w:rsidR="00501DA6" w:rsidRPr="004E0985">
        <w:rPr>
          <w:bCs/>
        </w:rPr>
        <w:t>, вероучительн</w:t>
      </w:r>
      <w:r w:rsidR="00501DA6">
        <w:rPr>
          <w:bCs/>
        </w:rPr>
        <w:t>ый</w:t>
      </w:r>
      <w:r w:rsidR="00501DA6" w:rsidRPr="004E0985">
        <w:rPr>
          <w:bCs/>
        </w:rPr>
        <w:t>, историческ</w:t>
      </w:r>
      <w:r w:rsidR="00501DA6">
        <w:rPr>
          <w:bCs/>
        </w:rPr>
        <w:t>ий</w:t>
      </w:r>
      <w:r w:rsidR="00501DA6" w:rsidRPr="004E0985">
        <w:rPr>
          <w:bCs/>
        </w:rPr>
        <w:t xml:space="preserve"> и практическ</w:t>
      </w:r>
      <w:r w:rsidR="00501DA6">
        <w:rPr>
          <w:bCs/>
        </w:rPr>
        <w:t>ий</w:t>
      </w:r>
      <w:r w:rsidR="00501DA6" w:rsidRPr="004E0985">
        <w:rPr>
          <w:bCs/>
        </w:rPr>
        <w:t xml:space="preserve"> аспект в богословии.</w:t>
      </w:r>
    </w:p>
    <w:p w14:paraId="2F22C8EA" w14:textId="77777777" w:rsidR="002C7077" w:rsidRPr="00B40C2F" w:rsidRDefault="002C7077" w:rsidP="002C7077"/>
    <w:p w14:paraId="648276BF" w14:textId="77777777" w:rsidR="002C7077" w:rsidRPr="00B40C2F" w:rsidRDefault="002C7077" w:rsidP="002C7077">
      <w:pPr>
        <w:tabs>
          <w:tab w:val="num" w:pos="0"/>
        </w:tabs>
        <w:ind w:firstLine="720"/>
        <w:rPr>
          <w:b/>
        </w:rPr>
      </w:pPr>
      <w:r w:rsidRPr="00B40C2F">
        <w:rPr>
          <w:b/>
        </w:rPr>
        <w:t xml:space="preserve">Владеть: </w:t>
      </w:r>
    </w:p>
    <w:p w14:paraId="7C1270FF" w14:textId="77777777" w:rsidR="002C7077" w:rsidRDefault="002C7077" w:rsidP="002C7077">
      <w:pPr>
        <w:ind w:firstLine="708"/>
        <w:jc w:val="both"/>
        <w:rPr>
          <w:rFonts w:eastAsiaTheme="minorHAnsi"/>
          <w:color w:val="000000"/>
          <w:lang w:eastAsia="en-US"/>
        </w:rPr>
      </w:pPr>
      <w:r w:rsidRPr="00C44062">
        <w:t>●</w:t>
      </w:r>
      <w:r>
        <w:t xml:space="preserve"> </w:t>
      </w:r>
      <w:r w:rsidR="00E44A2E" w:rsidRPr="00A026CB">
        <w:rPr>
          <w:bCs/>
        </w:rPr>
        <w:t>навыком чтения научной исторической литературы</w:t>
      </w:r>
      <w:r w:rsidRPr="00B40C2F">
        <w:rPr>
          <w:rFonts w:eastAsiaTheme="minorHAnsi"/>
          <w:color w:val="000000"/>
          <w:lang w:eastAsia="en-US"/>
        </w:rPr>
        <w:t>.</w:t>
      </w:r>
    </w:p>
    <w:p w14:paraId="6A85F140" w14:textId="77777777" w:rsidR="008946B7" w:rsidRPr="00B40C2F" w:rsidRDefault="008946B7" w:rsidP="002C7077">
      <w:pPr>
        <w:ind w:firstLine="708"/>
        <w:jc w:val="both"/>
        <w:rPr>
          <w:b/>
          <w:u w:val="single"/>
        </w:rPr>
      </w:pPr>
      <w:r w:rsidRPr="00C44062">
        <w:t>●</w:t>
      </w:r>
      <w:r w:rsidR="003F55BD">
        <w:t xml:space="preserve"> </w:t>
      </w:r>
      <w:r w:rsidR="003F55BD" w:rsidRPr="00FE77BD">
        <w:t xml:space="preserve">навыками </w:t>
      </w:r>
      <w:r w:rsidR="003F55BD" w:rsidRPr="00FE77BD">
        <w:rPr>
          <w:bCs/>
        </w:rPr>
        <w:t>решения теологических задач с учетом единства теологического знания и его связи с религиозной традицией.</w:t>
      </w:r>
    </w:p>
    <w:p w14:paraId="2F8525F4" w14:textId="77777777" w:rsidR="00527768" w:rsidRDefault="00527768" w:rsidP="00527768">
      <w:pPr>
        <w:pStyle w:val="af7"/>
        <w:ind w:firstLine="709"/>
        <w:jc w:val="both"/>
        <w:rPr>
          <w:bCs/>
        </w:rPr>
      </w:pPr>
    </w:p>
    <w:p w14:paraId="220DC53A" w14:textId="77777777" w:rsidR="00DF2460" w:rsidRDefault="00DF2460" w:rsidP="00DF2460">
      <w:pPr>
        <w:pStyle w:val="10"/>
        <w:spacing w:after="0" w:line="240" w:lineRule="auto"/>
        <w:ind w:left="360" w:firstLine="360"/>
        <w:jc w:val="both"/>
        <w:rPr>
          <w:rFonts w:ascii="Times New Roman" w:hAnsi="Times New Roman"/>
          <w:bCs/>
          <w:sz w:val="24"/>
          <w:szCs w:val="24"/>
        </w:rPr>
      </w:pPr>
    </w:p>
    <w:p w14:paraId="055415C5" w14:textId="77777777" w:rsidR="00DF2460" w:rsidRPr="0068089B" w:rsidRDefault="00DF2460" w:rsidP="00DF2460">
      <w:pPr>
        <w:pStyle w:val="10"/>
        <w:spacing w:after="0" w:line="240" w:lineRule="auto"/>
        <w:ind w:left="360" w:firstLine="360"/>
        <w:jc w:val="both"/>
        <w:rPr>
          <w:rFonts w:ascii="Times New Roman" w:hAnsi="Times New Roman"/>
          <w:bCs/>
          <w:sz w:val="24"/>
          <w:szCs w:val="24"/>
        </w:rPr>
      </w:pPr>
    </w:p>
    <w:p w14:paraId="05D3D5ED" w14:textId="77777777" w:rsidR="00DF2460" w:rsidRPr="0068089B" w:rsidRDefault="00DF2460" w:rsidP="00DF2460">
      <w:pPr>
        <w:pStyle w:val="10"/>
        <w:spacing w:line="240" w:lineRule="auto"/>
        <w:ind w:left="360" w:firstLine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68089B">
        <w:rPr>
          <w:rFonts w:ascii="Times New Roman" w:hAnsi="Times New Roman"/>
          <w:b/>
          <w:bCs/>
          <w:sz w:val="24"/>
          <w:szCs w:val="24"/>
        </w:rPr>
        <w:t>1.3. Компетенции обучающегося, формируемые в результате обучения дисциплины.</w:t>
      </w:r>
    </w:p>
    <w:p w14:paraId="2AC290C8" w14:textId="77777777" w:rsidR="00527768" w:rsidRDefault="00527768" w:rsidP="00DF2460">
      <w:pPr>
        <w:ind w:firstLine="720"/>
        <w:jc w:val="both"/>
      </w:pPr>
    </w:p>
    <w:p w14:paraId="05391E87" w14:textId="77777777" w:rsidR="00527768" w:rsidRPr="006556A3" w:rsidRDefault="00527768" w:rsidP="00527768">
      <w:pPr>
        <w:pStyle w:val="af7"/>
        <w:ind w:firstLine="709"/>
        <w:jc w:val="both"/>
      </w:pPr>
      <w:r w:rsidRPr="006556A3">
        <w:t xml:space="preserve">● </w:t>
      </w:r>
      <w:r w:rsidRPr="006556A3">
        <w:rPr>
          <w:bCs/>
        </w:rPr>
        <w:t>Способен применять базовые знания теологических дисциплин исторического характера при решении теологических задач (ОПК-3)</w:t>
      </w:r>
      <w:r w:rsidRPr="006556A3">
        <w:t>;</w:t>
      </w:r>
    </w:p>
    <w:p w14:paraId="7B54DAA9" w14:textId="77777777" w:rsidR="00527768" w:rsidRPr="00565490" w:rsidRDefault="00527768" w:rsidP="00527768">
      <w:pPr>
        <w:pStyle w:val="af7"/>
        <w:ind w:firstLine="709"/>
        <w:jc w:val="both"/>
        <w:rPr>
          <w:bCs/>
        </w:rPr>
      </w:pPr>
      <w:r w:rsidRPr="006556A3">
        <w:t xml:space="preserve">● </w:t>
      </w:r>
      <w:r w:rsidRPr="006556A3">
        <w:rPr>
          <w:bCs/>
        </w:rPr>
        <w:t>Способен при решении теологических задач учитывать единство теологического знания и его связь с религиозной традицией (ОПК-5).</w:t>
      </w:r>
    </w:p>
    <w:p w14:paraId="01557963" w14:textId="77777777" w:rsidR="00D9385A" w:rsidRPr="002C4477" w:rsidRDefault="00705165" w:rsidP="00705165">
      <w:pPr>
        <w:ind w:firstLine="720"/>
        <w:jc w:val="center"/>
        <w:rPr>
          <w:b/>
        </w:rPr>
      </w:pPr>
      <w:r>
        <w:rPr>
          <w:rStyle w:val="af5"/>
          <w:rFonts w:ascii="Times New Roman" w:hAnsi="Times New Roman"/>
          <w:color w:val="000000"/>
          <w:sz w:val="24"/>
        </w:rPr>
        <w:br w:type="page"/>
      </w:r>
      <w:r w:rsidR="00D9385A" w:rsidRPr="002C4477">
        <w:rPr>
          <w:b/>
          <w:lang w:val="en-US"/>
        </w:rPr>
        <w:lastRenderedPageBreak/>
        <w:t>II</w:t>
      </w:r>
      <w:r w:rsidR="00D9385A" w:rsidRPr="002C4477">
        <w:rPr>
          <w:b/>
        </w:rPr>
        <w:t>. С</w:t>
      </w:r>
      <w:r w:rsidR="00586829">
        <w:rPr>
          <w:b/>
        </w:rPr>
        <w:t>ОДЕРЖАНИЕ КУРСА</w:t>
      </w:r>
    </w:p>
    <w:p w14:paraId="471E8555" w14:textId="77777777" w:rsidR="00D9385A" w:rsidRPr="002C4477" w:rsidRDefault="00D9385A" w:rsidP="00892774">
      <w:pPr>
        <w:widowControl w:val="0"/>
        <w:autoSpaceDE w:val="0"/>
        <w:autoSpaceDN w:val="0"/>
        <w:adjustRightInd w:val="0"/>
        <w:rPr>
          <w:b/>
        </w:rPr>
      </w:pPr>
    </w:p>
    <w:p w14:paraId="78EDFAD3" w14:textId="77777777" w:rsidR="00D9385A" w:rsidRPr="002C4477" w:rsidRDefault="00D9385A" w:rsidP="00E77C91">
      <w:pPr>
        <w:widowControl w:val="0"/>
        <w:autoSpaceDE w:val="0"/>
        <w:autoSpaceDN w:val="0"/>
        <w:adjustRightInd w:val="0"/>
        <w:ind w:firstLine="720"/>
        <w:jc w:val="both"/>
        <w:rPr>
          <w:b/>
        </w:rPr>
      </w:pPr>
      <w:r w:rsidRPr="002C4477">
        <w:rPr>
          <w:b/>
        </w:rPr>
        <w:t>2.1. Тематический план курса</w:t>
      </w:r>
    </w:p>
    <w:p w14:paraId="5CBC5A00" w14:textId="77777777" w:rsidR="00D9385A" w:rsidRPr="002C4477" w:rsidRDefault="00D9385A" w:rsidP="00E77C91">
      <w:pPr>
        <w:jc w:val="both"/>
      </w:pPr>
    </w:p>
    <w:tbl>
      <w:tblPr>
        <w:tblpPr w:leftFromText="180" w:rightFromText="180" w:vertAnchor="text" w:tblpY="1"/>
        <w:tblOverlap w:val="never"/>
        <w:tblW w:w="9978" w:type="dxa"/>
        <w:tblLayout w:type="fixed"/>
        <w:tblLook w:val="00A0" w:firstRow="1" w:lastRow="0" w:firstColumn="1" w:lastColumn="0" w:noHBand="0" w:noVBand="0"/>
      </w:tblPr>
      <w:tblGrid>
        <w:gridCol w:w="540"/>
        <w:gridCol w:w="4680"/>
        <w:gridCol w:w="720"/>
        <w:gridCol w:w="720"/>
        <w:gridCol w:w="720"/>
        <w:gridCol w:w="918"/>
        <w:gridCol w:w="720"/>
        <w:gridCol w:w="960"/>
      </w:tblGrid>
      <w:tr w:rsidR="00BC684D" w:rsidRPr="00E314C9" w14:paraId="00BC4441" w14:textId="77777777" w:rsidTr="00833364">
        <w:trPr>
          <w:gridAfter w:val="1"/>
          <w:wAfter w:w="960" w:type="dxa"/>
          <w:cantSplit/>
          <w:trHeight w:val="472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14:paraId="40D59AD3" w14:textId="77777777" w:rsidR="00BC684D" w:rsidRPr="00705165" w:rsidRDefault="00BC684D" w:rsidP="00BC684D">
            <w:pPr>
              <w:snapToGrid w:val="0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05165">
              <w:rPr>
                <w:b/>
                <w:sz w:val="20"/>
                <w:szCs w:val="20"/>
              </w:rPr>
              <w:t>Тема</w:t>
            </w:r>
          </w:p>
        </w:tc>
        <w:tc>
          <w:tcPr>
            <w:tcW w:w="4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A16EE9" w14:textId="77777777" w:rsidR="00BC684D" w:rsidRPr="00705165" w:rsidRDefault="00BC684D" w:rsidP="00BC684D">
            <w:pPr>
              <w:jc w:val="center"/>
              <w:rPr>
                <w:b/>
                <w:sz w:val="16"/>
                <w:szCs w:val="16"/>
              </w:rPr>
            </w:pPr>
          </w:p>
          <w:p w14:paraId="1528CDD1" w14:textId="77777777" w:rsidR="00BC684D" w:rsidRPr="00705165" w:rsidRDefault="00BC684D" w:rsidP="00BC684D">
            <w:pPr>
              <w:jc w:val="center"/>
              <w:rPr>
                <w:b/>
                <w:sz w:val="16"/>
                <w:szCs w:val="16"/>
              </w:rPr>
            </w:pPr>
          </w:p>
          <w:p w14:paraId="596C975A" w14:textId="77777777" w:rsidR="00BC684D" w:rsidRPr="00705165" w:rsidRDefault="00BC684D" w:rsidP="00BC684D">
            <w:pPr>
              <w:jc w:val="center"/>
              <w:rPr>
                <w:b/>
                <w:sz w:val="16"/>
                <w:szCs w:val="16"/>
              </w:rPr>
            </w:pPr>
          </w:p>
          <w:p w14:paraId="35F73C06" w14:textId="77777777" w:rsidR="00BC684D" w:rsidRPr="00705165" w:rsidRDefault="00BC684D" w:rsidP="00BC684D">
            <w:pPr>
              <w:jc w:val="center"/>
              <w:rPr>
                <w:b/>
                <w:sz w:val="16"/>
                <w:szCs w:val="16"/>
              </w:rPr>
            </w:pPr>
          </w:p>
          <w:p w14:paraId="68C69455" w14:textId="77777777" w:rsidR="00BC684D" w:rsidRPr="00705165" w:rsidRDefault="00BC684D" w:rsidP="00BC684D">
            <w:pPr>
              <w:jc w:val="center"/>
              <w:rPr>
                <w:b/>
              </w:rPr>
            </w:pPr>
            <w:r w:rsidRPr="00705165">
              <w:rPr>
                <w:b/>
              </w:rPr>
              <w:t>Наименование раздела (темы)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5357F23" w14:textId="77777777" w:rsidR="00BC684D" w:rsidRPr="00705165" w:rsidRDefault="00BC684D" w:rsidP="00BC684D">
            <w:pPr>
              <w:snapToGrid w:val="0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05165">
              <w:rPr>
                <w:b/>
                <w:sz w:val="20"/>
                <w:szCs w:val="20"/>
              </w:rPr>
              <w:t>Всего часов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extDirection w:val="btLr"/>
          </w:tcPr>
          <w:p w14:paraId="105B17AB" w14:textId="77777777" w:rsidR="00BC684D" w:rsidRPr="00705165" w:rsidRDefault="00BC684D" w:rsidP="00BC684D">
            <w:pPr>
              <w:snapToGrid w:val="0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05165">
              <w:rPr>
                <w:b/>
                <w:sz w:val="20"/>
                <w:szCs w:val="20"/>
              </w:rPr>
              <w:t>Аудиторные часы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A7A635" w14:textId="77777777" w:rsidR="00BC684D" w:rsidRPr="00705165" w:rsidRDefault="00BC684D" w:rsidP="00BC684D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05165">
              <w:rPr>
                <w:b/>
                <w:sz w:val="20"/>
                <w:szCs w:val="20"/>
              </w:rPr>
              <w:t>Формы проведения аудиторных занятий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textDirection w:val="btLr"/>
          </w:tcPr>
          <w:p w14:paraId="67A003BC" w14:textId="77777777" w:rsidR="00BC684D" w:rsidRPr="00705165" w:rsidRDefault="00BC684D" w:rsidP="00BC684D">
            <w:pPr>
              <w:snapToGrid w:val="0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05165">
              <w:rPr>
                <w:b/>
                <w:sz w:val="20"/>
                <w:szCs w:val="20"/>
              </w:rPr>
              <w:t>Самостоятельная работа</w:t>
            </w:r>
          </w:p>
        </w:tc>
      </w:tr>
      <w:tr w:rsidR="00BC684D" w:rsidRPr="00E314C9" w14:paraId="5BEA987A" w14:textId="77777777" w:rsidTr="00833364">
        <w:trPr>
          <w:gridAfter w:val="1"/>
          <w:wAfter w:w="960" w:type="dxa"/>
          <w:cantSplit/>
          <w:trHeight w:val="1462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9315E1" w14:textId="77777777" w:rsidR="00BC684D" w:rsidRPr="00E314C9" w:rsidRDefault="00BC684D" w:rsidP="00BC684D">
            <w:pPr>
              <w:rPr>
                <w:sz w:val="20"/>
                <w:szCs w:val="20"/>
              </w:rPr>
            </w:pPr>
          </w:p>
        </w:tc>
        <w:tc>
          <w:tcPr>
            <w:tcW w:w="4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BB2F49" w14:textId="77777777" w:rsidR="00BC684D" w:rsidRPr="00E314C9" w:rsidRDefault="00BC684D" w:rsidP="00BC684D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1BA98" w14:textId="77777777" w:rsidR="00BC684D" w:rsidRPr="00E314C9" w:rsidRDefault="00BC684D" w:rsidP="00BC684D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302019" w14:textId="77777777" w:rsidR="00BC684D" w:rsidRPr="00E314C9" w:rsidRDefault="00BC684D" w:rsidP="00BC684D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14:paraId="6A4C58D7" w14:textId="77777777" w:rsidR="00BC684D" w:rsidRPr="00E314C9" w:rsidRDefault="00BC684D" w:rsidP="00BC684D">
            <w:pPr>
              <w:snapToGrid w:val="0"/>
              <w:ind w:left="113" w:right="113"/>
              <w:jc w:val="center"/>
              <w:rPr>
                <w:sz w:val="20"/>
                <w:szCs w:val="20"/>
              </w:rPr>
            </w:pPr>
            <w:r w:rsidRPr="00E314C9">
              <w:rPr>
                <w:sz w:val="20"/>
                <w:szCs w:val="20"/>
              </w:rPr>
              <w:t>Лекции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14:paraId="0DF91064" w14:textId="77777777" w:rsidR="00BC684D" w:rsidRPr="00E314C9" w:rsidRDefault="00705165" w:rsidP="00705165">
            <w:pPr>
              <w:snapToGrid w:val="0"/>
              <w:ind w:left="113" w:right="113"/>
              <w:jc w:val="center"/>
              <w:rPr>
                <w:sz w:val="18"/>
                <w:szCs w:val="18"/>
              </w:rPr>
            </w:pPr>
            <w:r w:rsidRPr="00F92E5A">
              <w:rPr>
                <w:b/>
                <w:sz w:val="18"/>
                <w:szCs w:val="18"/>
              </w:rPr>
              <w:t>Практические занятия</w:t>
            </w:r>
            <w:r w:rsidRPr="00E314C9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6F68F77" w14:textId="77777777" w:rsidR="00BC684D" w:rsidRPr="00E314C9" w:rsidRDefault="00BC684D" w:rsidP="00BC684D">
            <w:pPr>
              <w:rPr>
                <w:sz w:val="20"/>
                <w:szCs w:val="20"/>
              </w:rPr>
            </w:pPr>
          </w:p>
        </w:tc>
      </w:tr>
      <w:tr w:rsidR="00BC684D" w:rsidRPr="00E314C9" w14:paraId="0D28FBA0" w14:textId="77777777" w:rsidTr="00833364">
        <w:trPr>
          <w:gridAfter w:val="1"/>
          <w:wAfter w:w="960" w:type="dxa"/>
          <w:cantSplit/>
          <w:trHeight w:val="234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1E86EC4" w14:textId="77777777" w:rsidR="00BC684D" w:rsidRPr="00AB057C" w:rsidRDefault="00BC684D" w:rsidP="00BC684D">
            <w:pPr>
              <w:snapToGrid w:val="0"/>
              <w:jc w:val="center"/>
              <w:rPr>
                <w:b/>
              </w:rPr>
            </w:pPr>
            <w:r w:rsidRPr="00AB057C">
              <w:rPr>
                <w:b/>
              </w:rPr>
              <w:t>1</w:t>
            </w:r>
          </w:p>
        </w:tc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CEE2500" w14:textId="77777777" w:rsidR="00BC684D" w:rsidRPr="00AB057C" w:rsidRDefault="00BC684D" w:rsidP="00BC684D">
            <w:pPr>
              <w:snapToGrid w:val="0"/>
              <w:jc w:val="center"/>
              <w:rPr>
                <w:b/>
              </w:rPr>
            </w:pPr>
            <w:r w:rsidRPr="00AB057C">
              <w:rPr>
                <w:b/>
              </w:rPr>
              <w:t>2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E5C00" w14:textId="77777777" w:rsidR="00BC684D" w:rsidRPr="00AB057C" w:rsidRDefault="00BC684D" w:rsidP="00BC684D">
            <w:pPr>
              <w:snapToGrid w:val="0"/>
              <w:jc w:val="center"/>
              <w:rPr>
                <w:b/>
              </w:rPr>
            </w:pPr>
            <w:r w:rsidRPr="00AB057C">
              <w:rPr>
                <w:b/>
              </w:rPr>
              <w:t>3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3CEC2E2A" w14:textId="77777777" w:rsidR="00BC684D" w:rsidRPr="00AB057C" w:rsidRDefault="00BC684D" w:rsidP="00BC684D">
            <w:pPr>
              <w:snapToGrid w:val="0"/>
              <w:jc w:val="center"/>
              <w:rPr>
                <w:b/>
              </w:rPr>
            </w:pPr>
            <w:r w:rsidRPr="00AB057C">
              <w:rPr>
                <w:b/>
              </w:rPr>
              <w:t>4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BB3C3A5" w14:textId="77777777" w:rsidR="00BC684D" w:rsidRPr="00AB057C" w:rsidRDefault="00BC684D" w:rsidP="00BC684D">
            <w:pPr>
              <w:snapToGrid w:val="0"/>
              <w:jc w:val="center"/>
              <w:rPr>
                <w:b/>
              </w:rPr>
            </w:pPr>
            <w:r w:rsidRPr="00AB057C">
              <w:rPr>
                <w:b/>
              </w:rPr>
              <w:t>5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A65683C" w14:textId="77777777" w:rsidR="00BC684D" w:rsidRPr="00AB057C" w:rsidRDefault="00BC684D" w:rsidP="00BC684D">
            <w:pPr>
              <w:snapToGrid w:val="0"/>
              <w:jc w:val="center"/>
              <w:rPr>
                <w:b/>
              </w:rPr>
            </w:pPr>
            <w:r w:rsidRPr="00AB057C">
              <w:rPr>
                <w:b/>
              </w:rPr>
              <w:t>6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2F5C90BA" w14:textId="77777777" w:rsidR="00BC684D" w:rsidRPr="00AB057C" w:rsidRDefault="00AB057C" w:rsidP="00BC684D">
            <w:pPr>
              <w:snapToGrid w:val="0"/>
              <w:jc w:val="center"/>
              <w:rPr>
                <w:b/>
              </w:rPr>
            </w:pPr>
            <w:r w:rsidRPr="00AB057C">
              <w:rPr>
                <w:b/>
              </w:rPr>
              <w:t>7</w:t>
            </w:r>
          </w:p>
        </w:tc>
      </w:tr>
      <w:tr w:rsidR="00833364" w:rsidRPr="00E314C9" w14:paraId="16EC5F91" w14:textId="77777777" w:rsidTr="00833364">
        <w:trPr>
          <w:gridAfter w:val="1"/>
          <w:wAfter w:w="960" w:type="dxa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849EA9C" w14:textId="77777777" w:rsidR="00833364" w:rsidRPr="00E314C9" w:rsidRDefault="00833364" w:rsidP="00BC684D">
            <w:pPr>
              <w:snapToGrid w:val="0"/>
              <w:jc w:val="center"/>
            </w:pPr>
            <w:r w:rsidRPr="00E314C9">
              <w:rPr>
                <w:sz w:val="22"/>
                <w:szCs w:val="22"/>
              </w:rPr>
              <w:t>1.</w:t>
            </w:r>
          </w:p>
        </w:tc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6BA596F" w14:textId="77777777" w:rsidR="00833364" w:rsidRDefault="0083336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Введение. Христианство в пределах нашего Отечества до образования Русской Церкви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5CD6A" w14:textId="77777777" w:rsidR="00833364" w:rsidRDefault="008333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</w:tcPr>
          <w:p w14:paraId="57A65065" w14:textId="77777777" w:rsidR="00833364" w:rsidRDefault="008333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671A52" w14:textId="77777777" w:rsidR="00833364" w:rsidRDefault="008333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697748" w14:textId="77777777" w:rsidR="00833364" w:rsidRDefault="008333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111E78A" w14:textId="77777777" w:rsidR="00833364" w:rsidRDefault="008333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833364" w:rsidRPr="00E314C9" w14:paraId="59F684C1" w14:textId="77777777" w:rsidTr="00833364">
        <w:trPr>
          <w:gridAfter w:val="1"/>
          <w:wAfter w:w="960" w:type="dxa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51B0DA1" w14:textId="77777777" w:rsidR="00833364" w:rsidRPr="00E314C9" w:rsidRDefault="00833364" w:rsidP="00BC684D">
            <w:pPr>
              <w:snapToGrid w:val="0"/>
              <w:jc w:val="center"/>
            </w:pPr>
            <w:r w:rsidRPr="00E314C9">
              <w:rPr>
                <w:sz w:val="22"/>
                <w:szCs w:val="22"/>
              </w:rPr>
              <w:t>2.</w:t>
            </w:r>
          </w:p>
        </w:tc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E685B1" w14:textId="77777777" w:rsidR="00833364" w:rsidRDefault="00833364">
            <w:pPr>
              <w:rPr>
                <w:color w:val="000000"/>
              </w:rPr>
            </w:pPr>
            <w:r>
              <w:rPr>
                <w:color w:val="000000"/>
              </w:rPr>
              <w:t>Распространение христианской веры на Руси при Великом князе Владимире и его приемниках в XI-XII вв.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3DDF3" w14:textId="77777777" w:rsidR="00833364" w:rsidRDefault="008333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</w:tcPr>
          <w:p w14:paraId="7886767C" w14:textId="77777777" w:rsidR="00833364" w:rsidRDefault="008333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7C70A0" w14:textId="77777777" w:rsidR="00833364" w:rsidRDefault="008333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F99473" w14:textId="77777777" w:rsidR="00833364" w:rsidRDefault="008333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2C0CFF4" w14:textId="77777777" w:rsidR="00833364" w:rsidRDefault="008333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833364" w:rsidRPr="00E314C9" w14:paraId="54065D7F" w14:textId="77777777" w:rsidTr="00833364">
        <w:trPr>
          <w:gridAfter w:val="1"/>
          <w:wAfter w:w="960" w:type="dxa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14FB408" w14:textId="77777777" w:rsidR="00833364" w:rsidRPr="00E314C9" w:rsidRDefault="00833364" w:rsidP="00BC684D">
            <w:pPr>
              <w:snapToGrid w:val="0"/>
              <w:jc w:val="center"/>
            </w:pPr>
            <w:r w:rsidRPr="00E314C9">
              <w:rPr>
                <w:sz w:val="22"/>
                <w:szCs w:val="22"/>
              </w:rPr>
              <w:t>3.</w:t>
            </w:r>
          </w:p>
        </w:tc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BA8187" w14:textId="77777777" w:rsidR="00833364" w:rsidRDefault="00833364" w:rsidP="005545C1">
            <w:pPr>
              <w:rPr>
                <w:color w:val="000000"/>
              </w:rPr>
            </w:pPr>
            <w:r>
              <w:rPr>
                <w:color w:val="000000"/>
              </w:rPr>
              <w:t xml:space="preserve"> Церковь и государство (княжества) в домонгольский период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80418" w14:textId="77777777" w:rsidR="00833364" w:rsidRDefault="008333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</w:tcPr>
          <w:p w14:paraId="3591BD59" w14:textId="77777777" w:rsidR="00833364" w:rsidRDefault="008333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319D4C0" w14:textId="77777777" w:rsidR="00833364" w:rsidRDefault="008333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103A64A" w14:textId="77777777" w:rsidR="00833364" w:rsidRDefault="008333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40F24E0" w14:textId="77777777" w:rsidR="00833364" w:rsidRDefault="008333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833364" w:rsidRPr="00E314C9" w14:paraId="1CF5EDEE" w14:textId="77777777" w:rsidTr="00833364">
        <w:trPr>
          <w:gridAfter w:val="1"/>
          <w:wAfter w:w="960" w:type="dxa"/>
          <w:trHeight w:val="55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133DB859" w14:textId="77777777" w:rsidR="00833364" w:rsidRPr="00E314C9" w:rsidRDefault="00833364" w:rsidP="00BC684D">
            <w:pPr>
              <w:snapToGrid w:val="0"/>
              <w:jc w:val="center"/>
            </w:pPr>
            <w:r w:rsidRPr="00E314C9">
              <w:rPr>
                <w:sz w:val="22"/>
                <w:szCs w:val="22"/>
              </w:rPr>
              <w:t>4.</w:t>
            </w:r>
          </w:p>
        </w:tc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1D5F570" w14:textId="77777777" w:rsidR="00833364" w:rsidRDefault="00833364">
            <w:pPr>
              <w:rPr>
                <w:color w:val="000000"/>
              </w:rPr>
            </w:pPr>
            <w:r>
              <w:rPr>
                <w:color w:val="000000"/>
              </w:rPr>
              <w:t>Русская Церковь в период монгольского нашествия. Восстановление церковной структуры. Новые духовные центры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35B1FD" w14:textId="77777777" w:rsidR="00833364" w:rsidRDefault="008333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14:paraId="4EFA0AC1" w14:textId="77777777" w:rsidR="00833364" w:rsidRDefault="008333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97B71C4" w14:textId="77777777" w:rsidR="00833364" w:rsidRDefault="008333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FC85C5F" w14:textId="77777777" w:rsidR="00833364" w:rsidRDefault="008333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</w:tcPr>
          <w:p w14:paraId="048C7F22" w14:textId="77777777" w:rsidR="00833364" w:rsidRDefault="008333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833364" w:rsidRPr="00E314C9" w14:paraId="3592122E" w14:textId="77777777" w:rsidTr="00833364">
        <w:trPr>
          <w:gridAfter w:val="1"/>
          <w:wAfter w:w="960" w:type="dxa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1B58E3E" w14:textId="77777777" w:rsidR="00833364" w:rsidRPr="00E314C9" w:rsidRDefault="00833364" w:rsidP="00BC684D">
            <w:pPr>
              <w:snapToGrid w:val="0"/>
              <w:jc w:val="center"/>
            </w:pPr>
            <w:r w:rsidRPr="00E314C9">
              <w:rPr>
                <w:sz w:val="22"/>
                <w:szCs w:val="22"/>
              </w:rPr>
              <w:t>5.</w:t>
            </w:r>
          </w:p>
        </w:tc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1E9EA3" w14:textId="77777777" w:rsidR="00833364" w:rsidRDefault="00833364">
            <w:pPr>
              <w:rPr>
                <w:color w:val="000000"/>
              </w:rPr>
            </w:pPr>
            <w:r>
              <w:rPr>
                <w:color w:val="000000"/>
              </w:rPr>
              <w:t>Становление Московской митрополии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8C34F" w14:textId="77777777" w:rsidR="00833364" w:rsidRDefault="008333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</w:tcPr>
          <w:p w14:paraId="0D297D5A" w14:textId="77777777" w:rsidR="00833364" w:rsidRDefault="008333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BBA9C66" w14:textId="77777777" w:rsidR="00833364" w:rsidRDefault="008333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10E9919" w14:textId="77777777" w:rsidR="00833364" w:rsidRDefault="008333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81415B7" w14:textId="77777777" w:rsidR="00833364" w:rsidRDefault="008333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833364" w:rsidRPr="00E314C9" w14:paraId="4E235004" w14:textId="77777777" w:rsidTr="00833364">
        <w:trPr>
          <w:gridAfter w:val="1"/>
          <w:wAfter w:w="960" w:type="dxa"/>
          <w:trHeight w:val="204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FD03C90" w14:textId="77777777" w:rsidR="00833364" w:rsidRPr="00E314C9" w:rsidRDefault="00833364" w:rsidP="00BC684D">
            <w:pPr>
              <w:snapToGrid w:val="0"/>
              <w:jc w:val="center"/>
            </w:pPr>
            <w:r w:rsidRPr="00E314C9">
              <w:rPr>
                <w:sz w:val="22"/>
                <w:szCs w:val="22"/>
              </w:rPr>
              <w:t>6.</w:t>
            </w:r>
          </w:p>
        </w:tc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B02F96" w14:textId="77777777" w:rsidR="00833364" w:rsidRDefault="00833364">
            <w:pPr>
              <w:rPr>
                <w:color w:val="000000"/>
              </w:rPr>
            </w:pPr>
            <w:r>
              <w:rPr>
                <w:color w:val="000000"/>
              </w:rPr>
              <w:t>Духовный подъем XV в.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E6E14" w14:textId="77777777" w:rsidR="00833364" w:rsidRDefault="008333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</w:tcPr>
          <w:p w14:paraId="2671ADEA" w14:textId="77777777" w:rsidR="00833364" w:rsidRDefault="008333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29A9C5" w14:textId="77777777" w:rsidR="00833364" w:rsidRDefault="008333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62DA82" w14:textId="77777777" w:rsidR="00833364" w:rsidRDefault="008333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2659574" w14:textId="77777777" w:rsidR="00833364" w:rsidRDefault="008333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833364" w:rsidRPr="00E314C9" w14:paraId="2A37BB42" w14:textId="77777777" w:rsidTr="00833364">
        <w:trPr>
          <w:gridAfter w:val="1"/>
          <w:wAfter w:w="960" w:type="dxa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C1913B" w14:textId="77777777" w:rsidR="00833364" w:rsidRPr="00E314C9" w:rsidRDefault="00833364" w:rsidP="00BC684D">
            <w:pPr>
              <w:snapToGrid w:val="0"/>
              <w:jc w:val="center"/>
            </w:pPr>
            <w:r w:rsidRPr="00E314C9">
              <w:rPr>
                <w:sz w:val="22"/>
                <w:szCs w:val="22"/>
              </w:rPr>
              <w:t>7.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0BED4DDE" w14:textId="77777777" w:rsidR="00833364" w:rsidRDefault="00833364">
            <w:pPr>
              <w:rPr>
                <w:color w:val="000000"/>
              </w:rPr>
            </w:pPr>
            <w:r>
              <w:rPr>
                <w:color w:val="000000"/>
              </w:rPr>
              <w:t>Начало автокефалии Русской Церкви.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</w:rPr>
              <w:t>Богословские споры рубежа XV-XVI вв.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0F16D" w14:textId="77777777" w:rsidR="00833364" w:rsidRDefault="008333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</w:tcPr>
          <w:p w14:paraId="4FCAA9C7" w14:textId="77777777" w:rsidR="00833364" w:rsidRDefault="008333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E02690" w14:textId="77777777" w:rsidR="00833364" w:rsidRDefault="008333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E34320A" w14:textId="77777777" w:rsidR="00833364" w:rsidRDefault="008333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370674D" w14:textId="77777777" w:rsidR="00833364" w:rsidRDefault="008333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833364" w:rsidRPr="00E314C9" w14:paraId="513D19DD" w14:textId="77777777" w:rsidTr="00833364">
        <w:trPr>
          <w:gridAfter w:val="1"/>
          <w:wAfter w:w="960" w:type="dxa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1794FD" w14:textId="77777777" w:rsidR="00833364" w:rsidRPr="00E314C9" w:rsidRDefault="00833364" w:rsidP="00BC684D">
            <w:pPr>
              <w:snapToGrid w:val="0"/>
              <w:jc w:val="center"/>
            </w:pPr>
            <w:r w:rsidRPr="00E314C9">
              <w:rPr>
                <w:sz w:val="22"/>
                <w:szCs w:val="22"/>
              </w:rPr>
              <w:t>8.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1EBB88BA" w14:textId="77777777" w:rsidR="00833364" w:rsidRDefault="00833364">
            <w:pPr>
              <w:rPr>
                <w:color w:val="000000"/>
              </w:rPr>
            </w:pPr>
            <w:r>
              <w:rPr>
                <w:color w:val="000000"/>
              </w:rPr>
              <w:t>Развитие церковной жизни в землях западной Руси. Окончательное разделение Русской митрополии на Московскую и Киевскую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900BE" w14:textId="77777777" w:rsidR="00833364" w:rsidRDefault="008333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</w:tcPr>
          <w:p w14:paraId="0C1E4335" w14:textId="77777777" w:rsidR="00833364" w:rsidRDefault="008333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04F4FE" w14:textId="77777777" w:rsidR="00833364" w:rsidRDefault="00833364" w:rsidP="008333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37523E" w14:textId="77777777" w:rsidR="00833364" w:rsidRDefault="008333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A5B078A" w14:textId="77777777" w:rsidR="00833364" w:rsidRDefault="008333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833364" w:rsidRPr="00E314C9" w14:paraId="0E69606D" w14:textId="77777777" w:rsidTr="00833364">
        <w:trPr>
          <w:gridAfter w:val="1"/>
          <w:wAfter w:w="960" w:type="dxa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016203B" w14:textId="77777777" w:rsidR="00833364" w:rsidRPr="00E314C9" w:rsidRDefault="00833364" w:rsidP="00BC684D">
            <w:pPr>
              <w:snapToGrid w:val="0"/>
              <w:jc w:val="center"/>
            </w:pPr>
            <w:r w:rsidRPr="00E314C9">
              <w:rPr>
                <w:sz w:val="22"/>
                <w:szCs w:val="22"/>
              </w:rPr>
              <w:t>9.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DF5551" w14:textId="77777777" w:rsidR="00833364" w:rsidRDefault="00833364">
            <w:pPr>
              <w:rPr>
                <w:color w:val="000000"/>
              </w:rPr>
            </w:pPr>
            <w:r>
              <w:rPr>
                <w:color w:val="000000"/>
              </w:rPr>
              <w:t>Русская Церковь в правление Ивана Грозного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D8F51F" w14:textId="77777777" w:rsidR="00833364" w:rsidRDefault="008333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14:paraId="1B4060EF" w14:textId="77777777" w:rsidR="00833364" w:rsidRDefault="008333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FD36CEC" w14:textId="77777777" w:rsidR="00833364" w:rsidRDefault="008333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D0640C6" w14:textId="77777777" w:rsidR="00833364" w:rsidRDefault="008333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</w:tcPr>
          <w:p w14:paraId="33EFB7C2" w14:textId="77777777" w:rsidR="00833364" w:rsidRDefault="008333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833364" w:rsidRPr="002C4477" w14:paraId="2749B2E6" w14:textId="77777777" w:rsidTr="005545C1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BA4EBFE" w14:textId="77777777" w:rsidR="00833364" w:rsidRPr="002C4477" w:rsidRDefault="00833364" w:rsidP="00833364">
            <w:pPr>
              <w:snapToGrid w:val="0"/>
              <w:jc w:val="right"/>
              <w:rPr>
                <w:b/>
              </w:rPr>
            </w:pPr>
            <w:r w:rsidRPr="002C4477">
              <w:rPr>
                <w:b/>
              </w:rPr>
              <w:t>ИТОГО ЗА ТРЕТИЙ СЕМЕСТР: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0FE6A89" w14:textId="77777777" w:rsidR="00833364" w:rsidRDefault="00833364" w:rsidP="0083336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B49B59A" w14:textId="77777777" w:rsidR="00833364" w:rsidRDefault="00833364" w:rsidP="0083336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5C8B8C1" w14:textId="77777777" w:rsidR="00833364" w:rsidRDefault="00833364" w:rsidP="0083336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06480F4" w14:textId="77777777" w:rsidR="00833364" w:rsidRDefault="00833364" w:rsidP="0083336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AB3FD5D" w14:textId="77777777" w:rsidR="00833364" w:rsidRDefault="00833364" w:rsidP="0083336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</w:t>
            </w:r>
          </w:p>
        </w:tc>
        <w:tc>
          <w:tcPr>
            <w:tcW w:w="960" w:type="dxa"/>
            <w:vAlign w:val="center"/>
          </w:tcPr>
          <w:p w14:paraId="260BA1C4" w14:textId="77777777" w:rsidR="00833364" w:rsidRDefault="00833364" w:rsidP="0083336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C86DDC" w:rsidRPr="00E314C9" w14:paraId="7494D5D5" w14:textId="77777777" w:rsidTr="005545C1">
        <w:trPr>
          <w:gridAfter w:val="1"/>
          <w:wAfter w:w="9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0DB19" w14:textId="77777777" w:rsidR="00C86DDC" w:rsidRPr="00E314C9" w:rsidRDefault="00C86DDC" w:rsidP="00833364">
            <w:pPr>
              <w:snapToGrid w:val="0"/>
              <w:jc w:val="center"/>
            </w:pPr>
            <w:r w:rsidRPr="00E314C9">
              <w:rPr>
                <w:sz w:val="22"/>
                <w:szCs w:val="22"/>
              </w:rPr>
              <w:t>10.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23B1B" w14:textId="77777777" w:rsidR="00C86DDC" w:rsidRDefault="00C86DDC">
            <w:pPr>
              <w:rPr>
                <w:color w:val="000000"/>
              </w:rPr>
            </w:pPr>
            <w:r>
              <w:rPr>
                <w:color w:val="000000"/>
              </w:rPr>
              <w:t>Причины и последствия Брестской унии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2394D" w14:textId="77777777" w:rsidR="00C86DDC" w:rsidRDefault="00C86D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43D052F" w14:textId="77777777" w:rsidR="00C86DDC" w:rsidRDefault="00C86D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C971F" w14:textId="77777777" w:rsidR="00C86DDC" w:rsidRDefault="00C86D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E38D6" w14:textId="77777777" w:rsidR="00C86DDC" w:rsidRDefault="00C86D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A17228A" w14:textId="77777777" w:rsidR="00C86DDC" w:rsidRDefault="00C86D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C86DDC" w:rsidRPr="00E314C9" w14:paraId="37603D83" w14:textId="77777777" w:rsidTr="005545C1">
        <w:trPr>
          <w:gridAfter w:val="1"/>
          <w:wAfter w:w="9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3415" w14:textId="77777777" w:rsidR="00C86DDC" w:rsidRPr="00E314C9" w:rsidRDefault="00C86DDC" w:rsidP="00833364">
            <w:pPr>
              <w:snapToGrid w:val="0"/>
              <w:jc w:val="center"/>
            </w:pPr>
            <w:r w:rsidRPr="00E314C9">
              <w:rPr>
                <w:sz w:val="22"/>
                <w:szCs w:val="22"/>
              </w:rPr>
              <w:t>11.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6CC16" w14:textId="77777777" w:rsidR="00C86DDC" w:rsidRDefault="00C86DDC">
            <w:pPr>
              <w:rPr>
                <w:color w:val="000000"/>
              </w:rPr>
            </w:pPr>
            <w:r>
              <w:rPr>
                <w:color w:val="000000"/>
              </w:rPr>
              <w:t xml:space="preserve"> Установление патриаршества в Русской Церкви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06C9E" w14:textId="77777777" w:rsidR="00C86DDC" w:rsidRDefault="00C86D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6A3B05C" w14:textId="77777777" w:rsidR="00C86DDC" w:rsidRDefault="00C86D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16D6D" w14:textId="77777777" w:rsidR="00C86DDC" w:rsidRDefault="00C86D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A452" w14:textId="77777777" w:rsidR="00C86DDC" w:rsidRDefault="00C86D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00FC0B2" w14:textId="77777777" w:rsidR="00C86DDC" w:rsidRDefault="00C86D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C86DDC" w:rsidRPr="00E314C9" w14:paraId="26438219" w14:textId="77777777" w:rsidTr="005545C1">
        <w:trPr>
          <w:gridAfter w:val="1"/>
          <w:wAfter w:w="9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A40F" w14:textId="77777777" w:rsidR="00C86DDC" w:rsidRPr="00E314C9" w:rsidRDefault="00C86DDC" w:rsidP="00833364">
            <w:pPr>
              <w:snapToGrid w:val="0"/>
              <w:jc w:val="center"/>
            </w:pPr>
            <w:r w:rsidRPr="00E314C9">
              <w:rPr>
                <w:sz w:val="22"/>
                <w:szCs w:val="22"/>
              </w:rPr>
              <w:t>12.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68247" w14:textId="77777777" w:rsidR="00C86DDC" w:rsidRDefault="00C86DDC">
            <w:pPr>
              <w:rPr>
                <w:color w:val="000000"/>
              </w:rPr>
            </w:pPr>
            <w:r>
              <w:rPr>
                <w:color w:val="000000"/>
              </w:rPr>
              <w:t xml:space="preserve"> Церковь в период Смутного времени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0CBCA" w14:textId="77777777" w:rsidR="00C86DDC" w:rsidRDefault="00C86D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F86E7BD" w14:textId="77777777" w:rsidR="00C86DDC" w:rsidRDefault="00C86D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511F5" w14:textId="77777777" w:rsidR="00C86DDC" w:rsidRDefault="00C86D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EA4BE" w14:textId="77777777" w:rsidR="00C86DDC" w:rsidRDefault="00C86D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942E477" w14:textId="77777777" w:rsidR="00C86DDC" w:rsidRDefault="00C86D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C86DDC" w:rsidRPr="00E314C9" w14:paraId="77A1B772" w14:textId="77777777" w:rsidTr="005545C1">
        <w:trPr>
          <w:gridAfter w:val="1"/>
          <w:wAfter w:w="9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2BCE5" w14:textId="77777777" w:rsidR="00C86DDC" w:rsidRPr="00E314C9" w:rsidRDefault="00C86DDC" w:rsidP="00833364">
            <w:pPr>
              <w:snapToGrid w:val="0"/>
              <w:jc w:val="center"/>
            </w:pPr>
            <w:r w:rsidRPr="00E314C9">
              <w:rPr>
                <w:sz w:val="22"/>
                <w:szCs w:val="22"/>
              </w:rPr>
              <w:t>13.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55F6E" w14:textId="77777777" w:rsidR="00C86DDC" w:rsidRDefault="00C86DDC">
            <w:pPr>
              <w:rPr>
                <w:color w:val="000000"/>
              </w:rPr>
            </w:pPr>
            <w:r>
              <w:rPr>
                <w:color w:val="000000"/>
              </w:rPr>
              <w:t xml:space="preserve"> Русская Церковь при патриархах Филарете, Иоасафе и Иосифе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AC852" w14:textId="77777777" w:rsidR="00C86DDC" w:rsidRDefault="00C86D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C439E99" w14:textId="77777777" w:rsidR="00C86DDC" w:rsidRDefault="00C86D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81EE2" w14:textId="77777777" w:rsidR="00C86DDC" w:rsidRDefault="00C86D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5B2FE" w14:textId="77777777" w:rsidR="00C86DDC" w:rsidRDefault="00C86D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E20B3E1" w14:textId="77777777" w:rsidR="00C86DDC" w:rsidRDefault="00C86D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C86DDC" w:rsidRPr="00E314C9" w14:paraId="7682DB48" w14:textId="77777777" w:rsidTr="005545C1">
        <w:trPr>
          <w:gridAfter w:val="1"/>
          <w:wAfter w:w="9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7823C" w14:textId="77777777" w:rsidR="00C86DDC" w:rsidRPr="00E314C9" w:rsidRDefault="00C86DDC" w:rsidP="00833364">
            <w:pPr>
              <w:snapToGrid w:val="0"/>
              <w:jc w:val="center"/>
            </w:pPr>
            <w:r w:rsidRPr="00E314C9">
              <w:rPr>
                <w:sz w:val="22"/>
                <w:szCs w:val="22"/>
              </w:rPr>
              <w:t>14.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BE7FA" w14:textId="77777777" w:rsidR="00C86DDC" w:rsidRDefault="00C86DDC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Деятельность патриарха Никона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F33CA" w14:textId="77777777" w:rsidR="00C86DDC" w:rsidRDefault="00C86D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892C1A6" w14:textId="77777777" w:rsidR="00C86DDC" w:rsidRDefault="00C86D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BBB0C" w14:textId="77777777" w:rsidR="00C86DDC" w:rsidRDefault="00C86D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3889C" w14:textId="77777777" w:rsidR="00C86DDC" w:rsidRDefault="00C86D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6FCACEE" w14:textId="77777777" w:rsidR="00C86DDC" w:rsidRDefault="00C86D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C86DDC" w:rsidRPr="00E314C9" w14:paraId="6C7CCCEC" w14:textId="77777777" w:rsidTr="005545C1">
        <w:trPr>
          <w:gridAfter w:val="1"/>
          <w:wAfter w:w="9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5B89" w14:textId="77777777" w:rsidR="00C86DDC" w:rsidRPr="00E314C9" w:rsidRDefault="00C86DDC" w:rsidP="00833364">
            <w:pPr>
              <w:snapToGrid w:val="0"/>
              <w:jc w:val="center"/>
            </w:pPr>
            <w:r w:rsidRPr="00E314C9">
              <w:rPr>
                <w:sz w:val="22"/>
                <w:szCs w:val="22"/>
              </w:rPr>
              <w:t>15.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B4C59" w14:textId="77777777" w:rsidR="00C86DDC" w:rsidRDefault="00C86DDC">
            <w:pPr>
              <w:rPr>
                <w:color w:val="000000"/>
              </w:rPr>
            </w:pPr>
            <w:r>
              <w:rPr>
                <w:color w:val="000000"/>
              </w:rPr>
              <w:t xml:space="preserve"> Возникновение и укоренение старообрядческого раскола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CA0EF" w14:textId="77777777" w:rsidR="00C86DDC" w:rsidRDefault="00C86D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426F047" w14:textId="77777777" w:rsidR="00C86DDC" w:rsidRDefault="00C86D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CAC95" w14:textId="77777777" w:rsidR="00C86DDC" w:rsidRDefault="00C86D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5B356" w14:textId="77777777" w:rsidR="00C86DDC" w:rsidRDefault="00C86D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14DB09A" w14:textId="77777777" w:rsidR="00C86DDC" w:rsidRDefault="00C86D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C86DDC" w:rsidRPr="00E314C9" w14:paraId="090EC818" w14:textId="77777777" w:rsidTr="005545C1">
        <w:trPr>
          <w:gridAfter w:val="1"/>
          <w:wAfter w:w="9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E76CB" w14:textId="77777777" w:rsidR="00C86DDC" w:rsidRPr="00E314C9" w:rsidRDefault="00C86DDC" w:rsidP="00833364">
            <w:pPr>
              <w:snapToGrid w:val="0"/>
              <w:jc w:val="center"/>
            </w:pPr>
            <w:r w:rsidRPr="00E314C9">
              <w:rPr>
                <w:sz w:val="22"/>
                <w:szCs w:val="22"/>
              </w:rPr>
              <w:t>16.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0035E" w14:textId="77777777" w:rsidR="00C86DDC" w:rsidRDefault="00C86DDC">
            <w:pPr>
              <w:rPr>
                <w:color w:val="000000"/>
              </w:rPr>
            </w:pPr>
            <w:r>
              <w:rPr>
                <w:color w:val="000000"/>
              </w:rPr>
              <w:t xml:space="preserve"> Западнорусская Церковь в XVII в. Киево-Могилянская академия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DFAC6" w14:textId="77777777" w:rsidR="00C86DDC" w:rsidRDefault="00C86D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00A5EAB" w14:textId="77777777" w:rsidR="00C86DDC" w:rsidRDefault="00C86D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E6658" w14:textId="77777777" w:rsidR="00C86DDC" w:rsidRDefault="00C86D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8F57D" w14:textId="77777777" w:rsidR="00C86DDC" w:rsidRDefault="00C86D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DBEBABE" w14:textId="77777777" w:rsidR="00C86DDC" w:rsidRDefault="00C86D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C86DDC" w:rsidRPr="00E314C9" w14:paraId="79FF790B" w14:textId="77777777" w:rsidTr="005545C1">
        <w:trPr>
          <w:gridAfter w:val="1"/>
          <w:wAfter w:w="9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EF59F" w14:textId="77777777" w:rsidR="00C86DDC" w:rsidRPr="00E314C9" w:rsidRDefault="00C86DDC" w:rsidP="00833364">
            <w:pPr>
              <w:snapToGrid w:val="0"/>
              <w:jc w:val="center"/>
            </w:pPr>
            <w:r w:rsidRPr="00E314C9">
              <w:rPr>
                <w:sz w:val="22"/>
                <w:szCs w:val="22"/>
              </w:rPr>
              <w:t>17.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19162" w14:textId="77777777" w:rsidR="00C86DDC" w:rsidRDefault="00C86DDC">
            <w:pPr>
              <w:rPr>
                <w:color w:val="000000"/>
              </w:rPr>
            </w:pPr>
            <w:r>
              <w:rPr>
                <w:color w:val="000000"/>
              </w:rPr>
              <w:t xml:space="preserve"> Проблемы церковной жизни в России накануне петровских реформ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30E0E" w14:textId="77777777" w:rsidR="00C86DDC" w:rsidRDefault="00C86D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46F046E" w14:textId="77777777" w:rsidR="00C86DDC" w:rsidRDefault="00C86D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9C587" w14:textId="77777777" w:rsidR="00C86DDC" w:rsidRDefault="00C86D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BB685" w14:textId="77777777" w:rsidR="00C86DDC" w:rsidRDefault="00C86D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CC5C410" w14:textId="77777777" w:rsidR="00C86DDC" w:rsidRDefault="00C86D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B6A8F" w:rsidRPr="00E314C9" w14:paraId="22F8D8A2" w14:textId="77777777" w:rsidTr="009B6A8F">
        <w:trPr>
          <w:gridAfter w:val="1"/>
          <w:wAfter w:w="960" w:type="dxa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D3961A" w14:textId="77777777" w:rsidR="009B6A8F" w:rsidRDefault="009B6A8F" w:rsidP="009B6A8F">
            <w:pPr>
              <w:jc w:val="right"/>
              <w:rPr>
                <w:color w:val="000000"/>
              </w:rPr>
            </w:pPr>
            <w:r w:rsidRPr="002C4477">
              <w:rPr>
                <w:b/>
              </w:rPr>
              <w:t>ИТОГО ЗА ЧЕТВЕРТЫЙ СЕМЕСТР: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324E11" w14:textId="77777777" w:rsidR="009B6A8F" w:rsidRDefault="009B6A8F" w:rsidP="009B6A8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E9CE39" w14:textId="77777777" w:rsidR="009B6A8F" w:rsidRDefault="009B6A8F" w:rsidP="009B6A8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9937B3" w14:textId="77777777" w:rsidR="009B6A8F" w:rsidRDefault="009B6A8F" w:rsidP="009B6A8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FAA372" w14:textId="77777777" w:rsidR="009B6A8F" w:rsidRDefault="009B6A8F" w:rsidP="009B6A8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5D28F4" w14:textId="77777777" w:rsidR="009B6A8F" w:rsidRDefault="009B6A8F" w:rsidP="009B6A8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</w:t>
            </w:r>
          </w:p>
        </w:tc>
      </w:tr>
      <w:tr w:rsidR="009B6A8F" w:rsidRPr="00E314C9" w14:paraId="440AC56B" w14:textId="77777777" w:rsidTr="005545C1">
        <w:trPr>
          <w:gridAfter w:val="1"/>
          <w:wAfter w:w="9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B76F9" w14:textId="77777777" w:rsidR="009B6A8F" w:rsidRPr="00E314C9" w:rsidRDefault="009B6A8F" w:rsidP="0083336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00A2B" w14:textId="77777777" w:rsidR="009B6A8F" w:rsidRDefault="009B6A8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Церковь в эпоху Петра 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2FA0D" w14:textId="77777777" w:rsidR="009B6A8F" w:rsidRDefault="009B6A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D3F83CF" w14:textId="77777777" w:rsidR="009B6A8F" w:rsidRDefault="009B6A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09A28" w14:textId="77777777" w:rsidR="009B6A8F" w:rsidRDefault="009B6A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6B10B" w14:textId="77777777" w:rsidR="009B6A8F" w:rsidRDefault="009B6A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392DBE5" w14:textId="77777777" w:rsidR="009B6A8F" w:rsidRDefault="009B6A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9B6A8F" w:rsidRPr="00E314C9" w14:paraId="185DA186" w14:textId="77777777" w:rsidTr="005545C1">
        <w:trPr>
          <w:gridAfter w:val="1"/>
          <w:wAfter w:w="9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482EB" w14:textId="77777777" w:rsidR="009B6A8F" w:rsidRPr="00E314C9" w:rsidRDefault="009B6A8F" w:rsidP="0083336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F648A" w14:textId="77777777" w:rsidR="009B6A8F" w:rsidRDefault="009B6A8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Церковь в эпоху дворцовых переворотов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0BCA7" w14:textId="77777777" w:rsidR="009B6A8F" w:rsidRDefault="009B6A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272272F" w14:textId="77777777" w:rsidR="009B6A8F" w:rsidRDefault="009B6A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63215" w14:textId="77777777" w:rsidR="009B6A8F" w:rsidRDefault="009B6A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C1AC9" w14:textId="77777777" w:rsidR="009B6A8F" w:rsidRDefault="009B6A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22C4B9E" w14:textId="77777777" w:rsidR="009B6A8F" w:rsidRDefault="009B6A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9B6A8F" w:rsidRPr="00E314C9" w14:paraId="4B23CC07" w14:textId="77777777" w:rsidTr="005545C1">
        <w:trPr>
          <w:gridAfter w:val="1"/>
          <w:wAfter w:w="9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A6333" w14:textId="77777777" w:rsidR="009B6A8F" w:rsidRPr="00E314C9" w:rsidRDefault="009B6A8F" w:rsidP="0083336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C8D58" w14:textId="77777777" w:rsidR="009B6A8F" w:rsidRDefault="009B6A8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Церковная жизнь в правление Екатерины II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73F71" w14:textId="77777777" w:rsidR="009B6A8F" w:rsidRDefault="009B6A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DE976B1" w14:textId="77777777" w:rsidR="009B6A8F" w:rsidRDefault="009B6A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B3752" w14:textId="77777777" w:rsidR="009B6A8F" w:rsidRDefault="009B6A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63F86" w14:textId="77777777" w:rsidR="009B6A8F" w:rsidRDefault="004A6A5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4BFBF8A" w14:textId="77777777" w:rsidR="009B6A8F" w:rsidRDefault="009B6A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AB057C" w:rsidRPr="00E314C9" w14:paraId="75DF3247" w14:textId="77777777" w:rsidTr="005545C1">
        <w:trPr>
          <w:gridAfter w:val="1"/>
          <w:wAfter w:w="9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F98B" w14:textId="77777777" w:rsidR="00AB057C" w:rsidRPr="00AB057C" w:rsidRDefault="00AB057C" w:rsidP="00AB057C">
            <w:pPr>
              <w:snapToGrid w:val="0"/>
              <w:jc w:val="center"/>
              <w:rPr>
                <w:b/>
              </w:rPr>
            </w:pPr>
            <w:r w:rsidRPr="00AB057C">
              <w:rPr>
                <w:b/>
              </w:rPr>
              <w:lastRenderedPageBreak/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0A89" w14:textId="77777777" w:rsidR="00AB057C" w:rsidRPr="00AB057C" w:rsidRDefault="00AB057C" w:rsidP="00AB057C">
            <w:pPr>
              <w:snapToGrid w:val="0"/>
              <w:jc w:val="center"/>
              <w:rPr>
                <w:b/>
              </w:rPr>
            </w:pPr>
            <w:r w:rsidRPr="00AB057C">
              <w:rPr>
                <w:b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0F6B8" w14:textId="77777777" w:rsidR="00AB057C" w:rsidRPr="00AB057C" w:rsidRDefault="00AB057C" w:rsidP="00AB057C">
            <w:pPr>
              <w:snapToGrid w:val="0"/>
              <w:jc w:val="center"/>
              <w:rPr>
                <w:b/>
              </w:rPr>
            </w:pPr>
            <w:r w:rsidRPr="00AB057C">
              <w:rPr>
                <w:b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E55DF96" w14:textId="77777777" w:rsidR="00AB057C" w:rsidRPr="00AB057C" w:rsidRDefault="00AB057C" w:rsidP="00AB057C">
            <w:pPr>
              <w:snapToGrid w:val="0"/>
              <w:jc w:val="center"/>
              <w:rPr>
                <w:b/>
              </w:rPr>
            </w:pPr>
            <w:r w:rsidRPr="00AB057C">
              <w:rPr>
                <w:b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F6929" w14:textId="77777777" w:rsidR="00AB057C" w:rsidRPr="00AB057C" w:rsidRDefault="00AB057C" w:rsidP="00AB057C">
            <w:pPr>
              <w:snapToGrid w:val="0"/>
              <w:jc w:val="center"/>
              <w:rPr>
                <w:b/>
              </w:rPr>
            </w:pPr>
            <w:r w:rsidRPr="00AB057C">
              <w:rPr>
                <w:b/>
              </w:rPr>
              <w:t>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24AD9" w14:textId="77777777" w:rsidR="00AB057C" w:rsidRPr="00AB057C" w:rsidRDefault="00AB057C" w:rsidP="00AB057C">
            <w:pPr>
              <w:snapToGrid w:val="0"/>
              <w:jc w:val="center"/>
              <w:rPr>
                <w:b/>
              </w:rPr>
            </w:pPr>
            <w:r w:rsidRPr="00AB057C">
              <w:rPr>
                <w:b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E9E3189" w14:textId="77777777" w:rsidR="00AB057C" w:rsidRPr="00AB057C" w:rsidRDefault="00AB057C" w:rsidP="00AB057C">
            <w:pPr>
              <w:snapToGrid w:val="0"/>
              <w:jc w:val="center"/>
              <w:rPr>
                <w:b/>
              </w:rPr>
            </w:pPr>
            <w:r w:rsidRPr="00AB057C">
              <w:rPr>
                <w:b/>
              </w:rPr>
              <w:t>7</w:t>
            </w:r>
          </w:p>
        </w:tc>
      </w:tr>
      <w:tr w:rsidR="00AB057C" w:rsidRPr="00E314C9" w14:paraId="1BD370C9" w14:textId="77777777" w:rsidTr="005545C1">
        <w:trPr>
          <w:gridAfter w:val="1"/>
          <w:wAfter w:w="9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8C203" w14:textId="77777777" w:rsidR="00AB057C" w:rsidRPr="00E314C9" w:rsidRDefault="00AB057C" w:rsidP="00AB057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79614" w14:textId="77777777" w:rsidR="00AB057C" w:rsidRDefault="00AB057C" w:rsidP="00AB05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Поворот от рационализма к мистицизму на рубеже XVIII–XIX вв.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53E74" w14:textId="77777777" w:rsidR="00AB057C" w:rsidRDefault="00AB057C" w:rsidP="00AB05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BD9C308" w14:textId="77777777" w:rsidR="00AB057C" w:rsidRDefault="00AB057C" w:rsidP="00AB05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BCA0C" w14:textId="77777777" w:rsidR="00AB057C" w:rsidRDefault="00AB057C" w:rsidP="00AB05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2F46B" w14:textId="77777777" w:rsidR="00AB057C" w:rsidRDefault="004A6A5D" w:rsidP="00AB05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5078057" w14:textId="77777777" w:rsidR="00AB057C" w:rsidRDefault="00AB057C" w:rsidP="00AB05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AB057C" w:rsidRPr="00E314C9" w14:paraId="1B1E4723" w14:textId="77777777" w:rsidTr="005545C1">
        <w:trPr>
          <w:gridAfter w:val="1"/>
          <w:wAfter w:w="9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8712" w14:textId="77777777" w:rsidR="00AB057C" w:rsidRPr="00E314C9" w:rsidRDefault="00AB057C" w:rsidP="00AB057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C6BEB" w14:textId="77777777" w:rsidR="00AB057C" w:rsidRDefault="00AB057C" w:rsidP="00AB05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Церковный консерватизм Николая I.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500EC" w14:textId="77777777" w:rsidR="00AB057C" w:rsidRDefault="00AB057C" w:rsidP="00AB05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8011C73" w14:textId="77777777" w:rsidR="00AB057C" w:rsidRDefault="00AB057C" w:rsidP="00AB05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D42E4" w14:textId="77777777" w:rsidR="00AB057C" w:rsidRDefault="00AB057C" w:rsidP="00AB05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BF9DF" w14:textId="77777777" w:rsidR="00AB057C" w:rsidRDefault="00AB057C" w:rsidP="00AB05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9DDC013" w14:textId="77777777" w:rsidR="00AB057C" w:rsidRDefault="00AB057C" w:rsidP="00AB05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AB057C" w:rsidRPr="00E314C9" w14:paraId="66897C60" w14:textId="77777777" w:rsidTr="005545C1">
        <w:trPr>
          <w:gridAfter w:val="1"/>
          <w:wAfter w:w="9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BFF6" w14:textId="77777777" w:rsidR="00AB057C" w:rsidRPr="00E314C9" w:rsidRDefault="00AB057C" w:rsidP="00AB057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02DB0" w14:textId="77777777" w:rsidR="00AB057C" w:rsidRDefault="00AB057C" w:rsidP="00AB05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Духовное просвещение и богословие в первой половине XIX в.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59361" w14:textId="77777777" w:rsidR="00AB057C" w:rsidRDefault="00AB057C" w:rsidP="00AB05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973ACED" w14:textId="77777777" w:rsidR="00AB057C" w:rsidRDefault="00AB057C" w:rsidP="00AB05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E053E" w14:textId="77777777" w:rsidR="00AB057C" w:rsidRDefault="00AB057C" w:rsidP="00AB05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C132F" w14:textId="77777777" w:rsidR="00AB057C" w:rsidRDefault="00AB057C" w:rsidP="00AB05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6D8CEFD" w14:textId="77777777" w:rsidR="00AB057C" w:rsidRDefault="00AB057C" w:rsidP="00AB05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AB057C" w:rsidRPr="00E314C9" w14:paraId="69CE956C" w14:textId="77777777" w:rsidTr="005545C1">
        <w:trPr>
          <w:gridAfter w:val="1"/>
          <w:wAfter w:w="9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5F1E" w14:textId="77777777" w:rsidR="00AB057C" w:rsidRPr="00E314C9" w:rsidRDefault="00AB057C" w:rsidP="00AB057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EDF7D" w14:textId="77777777" w:rsidR="00AB057C" w:rsidRDefault="00AB057C" w:rsidP="00AB05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Церковь в эпоху «Великих реформ» Александра II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06CDF" w14:textId="77777777" w:rsidR="00AB057C" w:rsidRDefault="00AB057C" w:rsidP="00AB05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53D4BCE" w14:textId="77777777" w:rsidR="00AB057C" w:rsidRDefault="00AB057C" w:rsidP="00AB05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1D86E" w14:textId="77777777" w:rsidR="00AB057C" w:rsidRDefault="00AB057C" w:rsidP="00AB05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8CF72" w14:textId="77777777" w:rsidR="00AB057C" w:rsidRDefault="00AB057C" w:rsidP="00AB05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9AB404C" w14:textId="77777777" w:rsidR="00AB057C" w:rsidRDefault="00AB057C" w:rsidP="00AB05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AB057C" w:rsidRPr="00E314C9" w14:paraId="30DDD100" w14:textId="77777777" w:rsidTr="005545C1">
        <w:trPr>
          <w:gridAfter w:val="1"/>
          <w:wAfter w:w="9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4D11" w14:textId="77777777" w:rsidR="00AB057C" w:rsidRPr="00E314C9" w:rsidRDefault="00AB057C" w:rsidP="00AB057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4502F" w14:textId="77777777" w:rsidR="00AB057C" w:rsidRDefault="00AB057C" w:rsidP="00AB05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Консервативный реванш Александра III в жизни Церкви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4C7BC" w14:textId="77777777" w:rsidR="00AB057C" w:rsidRDefault="00AB057C" w:rsidP="00AB05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F4F34AB" w14:textId="77777777" w:rsidR="00AB057C" w:rsidRDefault="00AB057C" w:rsidP="00AB05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42E87" w14:textId="77777777" w:rsidR="00AB057C" w:rsidRDefault="00AB057C" w:rsidP="00AB05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9E9E6" w14:textId="77777777" w:rsidR="00AB057C" w:rsidRDefault="00AB057C" w:rsidP="00AB05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8AF1C4F" w14:textId="77777777" w:rsidR="00AB057C" w:rsidRDefault="00AB057C" w:rsidP="00AB0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AB057C" w:rsidRPr="00E314C9" w14:paraId="15C18A39" w14:textId="77777777" w:rsidTr="005545C1">
        <w:trPr>
          <w:gridAfter w:val="1"/>
          <w:wAfter w:w="9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BFB8" w14:textId="77777777" w:rsidR="00AB057C" w:rsidRPr="00E314C9" w:rsidRDefault="00AB057C" w:rsidP="00AB057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2E410" w14:textId="77777777" w:rsidR="00AB057C" w:rsidRDefault="00AB057C" w:rsidP="00AB05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Духовное просвещение и миссия во второй половине XIX в.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41B11" w14:textId="77777777" w:rsidR="00AB057C" w:rsidRDefault="00AB057C" w:rsidP="00AB05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2AF528A" w14:textId="77777777" w:rsidR="00AB057C" w:rsidRDefault="00AB057C" w:rsidP="00AB05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E392B" w14:textId="77777777" w:rsidR="00AB057C" w:rsidRDefault="00AB057C" w:rsidP="00AB05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419F0" w14:textId="77777777" w:rsidR="00AB057C" w:rsidRDefault="00AB057C" w:rsidP="00AB05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AC3D4A6" w14:textId="77777777" w:rsidR="00AB057C" w:rsidRDefault="00AB057C" w:rsidP="00AB05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AB057C" w:rsidRPr="00E314C9" w14:paraId="3A9315BB" w14:textId="77777777" w:rsidTr="00606679">
        <w:trPr>
          <w:gridAfter w:val="1"/>
          <w:wAfter w:w="960" w:type="dxa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CE05CBD" w14:textId="77777777" w:rsidR="00AB057C" w:rsidRDefault="00AB057C" w:rsidP="00AB057C">
            <w:pPr>
              <w:jc w:val="right"/>
              <w:rPr>
                <w:color w:val="000000"/>
              </w:rPr>
            </w:pPr>
            <w:r w:rsidRPr="002C4477">
              <w:rPr>
                <w:b/>
              </w:rPr>
              <w:t>ИТОГО ЗА ЧЕТВЕРТЫЙ СЕМЕСТР: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5282B3" w14:textId="77777777" w:rsidR="00AB057C" w:rsidRDefault="00AB057C" w:rsidP="00AB057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6CBDCF" w14:textId="77777777" w:rsidR="00AB057C" w:rsidRDefault="00AB057C" w:rsidP="00AB057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BA6B31" w14:textId="77777777" w:rsidR="00AB057C" w:rsidRDefault="00AB057C" w:rsidP="00AB057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AF0B18" w14:textId="77777777" w:rsidR="00AB057C" w:rsidRDefault="00AB057C" w:rsidP="00AB057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497ED2" w14:textId="77777777" w:rsidR="00AB057C" w:rsidRDefault="00AB057C" w:rsidP="00AB057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</w:t>
            </w:r>
          </w:p>
        </w:tc>
      </w:tr>
      <w:tr w:rsidR="00AB057C" w:rsidRPr="00E314C9" w14:paraId="2957C9BE" w14:textId="77777777" w:rsidTr="005545C1">
        <w:trPr>
          <w:gridAfter w:val="1"/>
          <w:wAfter w:w="9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57FCD" w14:textId="77777777" w:rsidR="00AB057C" w:rsidRPr="00E314C9" w:rsidRDefault="00AB057C" w:rsidP="00AB057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49F48" w14:textId="26C89C0F" w:rsidR="00AB057C" w:rsidRDefault="00A606B7" w:rsidP="00AB057C">
            <w:pPr>
              <w:rPr>
                <w:color w:val="000000"/>
                <w:sz w:val="22"/>
                <w:szCs w:val="22"/>
              </w:rPr>
            </w:pPr>
            <w:r w:rsidRPr="00EC1E26">
              <w:rPr>
                <w:color w:val="000000"/>
              </w:rPr>
              <w:t>Проблемы церковной жизни в царствование императора Николая II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F75C1" w14:textId="636251B1" w:rsidR="00AB057C" w:rsidRDefault="004A3B80" w:rsidP="00AB05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9A55CD4" w14:textId="70204218" w:rsidR="00AB057C" w:rsidRDefault="004A3B80" w:rsidP="00AB05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72AA0" w14:textId="2AB928DC" w:rsidR="00AB057C" w:rsidRDefault="004A3B80" w:rsidP="00AB05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B0E78" w14:textId="1C7C1175" w:rsidR="00AB057C" w:rsidRDefault="004A3B80" w:rsidP="00AB05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2470355" w14:textId="0739BBA5" w:rsidR="00AB057C" w:rsidRDefault="004A3B80" w:rsidP="00AB05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AB057C" w:rsidRPr="00E314C9" w14:paraId="7881AA87" w14:textId="77777777" w:rsidTr="005545C1">
        <w:trPr>
          <w:gridAfter w:val="1"/>
          <w:wAfter w:w="9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4D39" w14:textId="77777777" w:rsidR="00AB057C" w:rsidRPr="00E314C9" w:rsidRDefault="00AB057C" w:rsidP="00AB057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65D52" w14:textId="25BF8AFF" w:rsidR="00AB057C" w:rsidRDefault="00A606B7" w:rsidP="00AB057C">
            <w:pPr>
              <w:rPr>
                <w:color w:val="000000"/>
                <w:sz w:val="22"/>
                <w:szCs w:val="22"/>
              </w:rPr>
            </w:pPr>
            <w:r w:rsidRPr="00EC1E26">
              <w:rPr>
                <w:color w:val="000000"/>
              </w:rPr>
              <w:t>Православная Российская Церковь в 1917 г.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6F5EC" w14:textId="5FF494D9" w:rsidR="00AB057C" w:rsidRDefault="004A3B80" w:rsidP="00AB05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D151E20" w14:textId="20947939" w:rsidR="00AB057C" w:rsidRDefault="004A3B80" w:rsidP="00AB05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17EBB" w14:textId="251736AB" w:rsidR="00AB057C" w:rsidRDefault="001C4409" w:rsidP="00AB05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77BE3" w14:textId="6CB39ED1" w:rsidR="00AB057C" w:rsidRDefault="004A3B80" w:rsidP="00AB05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4B896E5" w14:textId="4CE065A2" w:rsidR="00AB057C" w:rsidRDefault="004A3B80" w:rsidP="00AB05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</w:tr>
      <w:tr w:rsidR="00A606B7" w:rsidRPr="00E314C9" w14:paraId="28FB00D1" w14:textId="77777777" w:rsidTr="005545C1">
        <w:trPr>
          <w:gridAfter w:val="1"/>
          <w:wAfter w:w="9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7E6FE" w14:textId="77777777" w:rsidR="00A606B7" w:rsidRPr="00E314C9" w:rsidRDefault="00A606B7" w:rsidP="00A606B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5721F" w14:textId="01BE859B" w:rsidR="00A606B7" w:rsidRDefault="00A606B7" w:rsidP="00A606B7">
            <w:pPr>
              <w:rPr>
                <w:color w:val="000000"/>
                <w:sz w:val="22"/>
                <w:szCs w:val="22"/>
              </w:rPr>
            </w:pPr>
            <w:r w:rsidRPr="00EC1E26">
              <w:rPr>
                <w:color w:val="000000"/>
              </w:rPr>
              <w:t>Всероссийский Поместный Собор 1917–1918 годов. Восстановление патриаршества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CC8D" w14:textId="0E96877B" w:rsidR="00A606B7" w:rsidRDefault="004A3B80" w:rsidP="00A606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34F2D63" w14:textId="7AFB45C3" w:rsidR="00A606B7" w:rsidRDefault="004A3B80" w:rsidP="00A606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D2C05" w14:textId="069901B6" w:rsidR="00A606B7" w:rsidRDefault="001C4409" w:rsidP="00A606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E9BCD" w14:textId="6EB7504B" w:rsidR="00A606B7" w:rsidRDefault="001C4409" w:rsidP="00A606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80BD519" w14:textId="57A7D6A2" w:rsidR="00A606B7" w:rsidRDefault="004A3B80" w:rsidP="00A606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</w:tr>
      <w:tr w:rsidR="00A606B7" w:rsidRPr="00E314C9" w14:paraId="23B3D57F" w14:textId="77777777" w:rsidTr="005545C1">
        <w:trPr>
          <w:gridAfter w:val="1"/>
          <w:wAfter w:w="9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B1882" w14:textId="77777777" w:rsidR="00A606B7" w:rsidRPr="00E314C9" w:rsidRDefault="00A606B7" w:rsidP="00A606B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8111E" w14:textId="765D1F2B" w:rsidR="00A606B7" w:rsidRDefault="001C4409" w:rsidP="00A606B7">
            <w:pPr>
              <w:rPr>
                <w:color w:val="000000"/>
                <w:sz w:val="22"/>
                <w:szCs w:val="22"/>
              </w:rPr>
            </w:pPr>
            <w:r w:rsidRPr="006876B9">
              <w:rPr>
                <w:color w:val="000000"/>
              </w:rPr>
              <w:t>Православная Российская Церковь в годы гражданской войны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54FDC" w14:textId="6662ABDF" w:rsidR="00A606B7" w:rsidRDefault="004A3B80" w:rsidP="00A606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515B252" w14:textId="14B043AD" w:rsidR="00A606B7" w:rsidRDefault="004A3B80" w:rsidP="00A606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6C6E2" w14:textId="36E35073" w:rsidR="00A606B7" w:rsidRDefault="001C4409" w:rsidP="00A606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8B6CD" w14:textId="09903613" w:rsidR="00A606B7" w:rsidRDefault="001C4409" w:rsidP="00A606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3B9A320" w14:textId="5CE1FC70" w:rsidR="00A606B7" w:rsidRDefault="004A3B80" w:rsidP="00A606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</w:tr>
      <w:tr w:rsidR="00A606B7" w:rsidRPr="00E314C9" w14:paraId="58CC5824" w14:textId="77777777" w:rsidTr="005545C1">
        <w:trPr>
          <w:gridAfter w:val="1"/>
          <w:wAfter w:w="9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3EEE" w14:textId="77777777" w:rsidR="00A606B7" w:rsidRPr="00E314C9" w:rsidRDefault="00A606B7" w:rsidP="00A606B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50979" w14:textId="6514E462" w:rsidR="00A606B7" w:rsidRDefault="001C4409" w:rsidP="00A606B7">
            <w:pPr>
              <w:rPr>
                <w:color w:val="000000"/>
                <w:sz w:val="22"/>
                <w:szCs w:val="22"/>
              </w:rPr>
            </w:pPr>
            <w:r w:rsidRPr="00EC1E26">
              <w:rPr>
                <w:color w:val="000000"/>
              </w:rPr>
              <w:t>Церковные разногласия и расколы 1920-</w:t>
            </w:r>
            <w:r>
              <w:rPr>
                <w:color w:val="000000"/>
              </w:rPr>
              <w:t>х </w:t>
            </w:r>
            <w:r w:rsidRPr="00EC1E26">
              <w:rPr>
                <w:color w:val="000000"/>
              </w:rPr>
              <w:t>гг.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95F12" w14:textId="2BBF9D5E" w:rsidR="00A606B7" w:rsidRDefault="004A3B80" w:rsidP="00A606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DD0EF89" w14:textId="492104CF" w:rsidR="00A606B7" w:rsidRDefault="004A3B80" w:rsidP="00A606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224E0" w14:textId="4992217F" w:rsidR="00A606B7" w:rsidRDefault="001C4409" w:rsidP="00A606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D7180" w14:textId="63DF68ED" w:rsidR="00A606B7" w:rsidRDefault="004A3B80" w:rsidP="00A606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E882A52" w14:textId="649E2AA1" w:rsidR="00A606B7" w:rsidRDefault="004A3B80" w:rsidP="00A606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</w:tr>
      <w:tr w:rsidR="004A3B80" w:rsidRPr="00E314C9" w14:paraId="73C6D493" w14:textId="77777777" w:rsidTr="005545C1">
        <w:trPr>
          <w:gridAfter w:val="1"/>
          <w:wAfter w:w="9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E70DD" w14:textId="572BB6B8" w:rsidR="004A3B80" w:rsidRDefault="004A3B80" w:rsidP="00A606B7">
            <w:pPr>
              <w:snapToGrid w:val="0"/>
              <w:jc w:val="center"/>
              <w:rPr>
                <w:sz w:val="22"/>
                <w:szCs w:val="22"/>
              </w:rPr>
            </w:pPr>
            <w:r>
              <w:t>32</w:t>
            </w:r>
            <w:r w:rsidRPr="00565490"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CB83C" w14:textId="4CC5AA86" w:rsidR="004A3B80" w:rsidRPr="00EC1E26" w:rsidRDefault="004A3B80" w:rsidP="00A606B7">
            <w:pPr>
              <w:rPr>
                <w:color w:val="000000"/>
              </w:rPr>
            </w:pPr>
            <w:r w:rsidRPr="00563604">
              <w:rPr>
                <w:color w:val="000000"/>
                <w:sz w:val="22"/>
                <w:szCs w:val="22"/>
              </w:rPr>
              <w:t>Антицерковные гонения и подвиг новомучеников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563604">
              <w:rPr>
                <w:color w:val="000000"/>
                <w:sz w:val="22"/>
                <w:szCs w:val="22"/>
              </w:rPr>
              <w:t>(1929–1941 гг.)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4A97F" w14:textId="62C60223" w:rsidR="004A3B80" w:rsidRDefault="004A3B80" w:rsidP="00A606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EF71C7F" w14:textId="12C2658C" w:rsidR="004A3B80" w:rsidRDefault="004A3B80" w:rsidP="00A606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DFD2" w14:textId="562BC353" w:rsidR="004A3B80" w:rsidRDefault="004A3B80" w:rsidP="00A606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35128" w14:textId="58C74F66" w:rsidR="004A3B80" w:rsidRDefault="004A3B80" w:rsidP="00A606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A7D4B84" w14:textId="22D64971" w:rsidR="004A3B80" w:rsidRDefault="004A3B80" w:rsidP="00A606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</w:tr>
      <w:tr w:rsidR="00A606B7" w:rsidRPr="00E314C9" w14:paraId="5BE77A0E" w14:textId="77777777" w:rsidTr="000F1820">
        <w:trPr>
          <w:gridAfter w:val="1"/>
          <w:wAfter w:w="960" w:type="dxa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B6CD57" w14:textId="77777777" w:rsidR="00A606B7" w:rsidRPr="000F1820" w:rsidRDefault="00A606B7" w:rsidP="00A606B7">
            <w:pPr>
              <w:jc w:val="right"/>
              <w:rPr>
                <w:b/>
                <w:bCs/>
                <w:sz w:val="22"/>
                <w:szCs w:val="22"/>
              </w:rPr>
            </w:pPr>
            <w:r w:rsidRPr="000F1820">
              <w:rPr>
                <w:b/>
                <w:bCs/>
                <w:sz w:val="22"/>
                <w:szCs w:val="22"/>
              </w:rPr>
              <w:t>ИТОГО ЗА СЕДЬМОЙ СЕМЕСТР: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F055A1" w14:textId="77777777" w:rsidR="00A606B7" w:rsidRPr="000F1820" w:rsidRDefault="00A606B7" w:rsidP="00A606B7">
            <w:pPr>
              <w:jc w:val="center"/>
              <w:rPr>
                <w:b/>
                <w:bCs/>
                <w:szCs w:val="22"/>
              </w:rPr>
            </w:pPr>
            <w:r w:rsidRPr="000F1820">
              <w:rPr>
                <w:b/>
                <w:bCs/>
                <w:szCs w:val="22"/>
              </w:rPr>
              <w:t>77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11BEDA" w14:textId="77777777" w:rsidR="00A606B7" w:rsidRPr="000F1820" w:rsidRDefault="00A606B7" w:rsidP="00A606B7">
            <w:pPr>
              <w:jc w:val="center"/>
              <w:rPr>
                <w:b/>
                <w:bCs/>
                <w:szCs w:val="22"/>
              </w:rPr>
            </w:pPr>
            <w:r w:rsidRPr="000F1820">
              <w:rPr>
                <w:b/>
                <w:bCs/>
                <w:szCs w:val="22"/>
              </w:rPr>
              <w:t>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D3A855" w14:textId="77777777" w:rsidR="00A606B7" w:rsidRPr="000F1820" w:rsidRDefault="00A606B7" w:rsidP="00A606B7">
            <w:pPr>
              <w:jc w:val="center"/>
              <w:rPr>
                <w:b/>
                <w:bCs/>
                <w:szCs w:val="22"/>
              </w:rPr>
            </w:pPr>
            <w:r w:rsidRPr="000F1820">
              <w:rPr>
                <w:b/>
                <w:bCs/>
                <w:szCs w:val="22"/>
              </w:rPr>
              <w:t>12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ED9761" w14:textId="77777777" w:rsidR="00A606B7" w:rsidRPr="000F1820" w:rsidRDefault="00A606B7" w:rsidP="00A606B7">
            <w:pPr>
              <w:jc w:val="center"/>
              <w:rPr>
                <w:b/>
                <w:bCs/>
                <w:szCs w:val="22"/>
              </w:rPr>
            </w:pPr>
            <w:r w:rsidRPr="000F1820">
              <w:rPr>
                <w:b/>
                <w:bCs/>
                <w:szCs w:val="22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D51730" w14:textId="77777777" w:rsidR="00A606B7" w:rsidRPr="000F1820" w:rsidRDefault="00A606B7" w:rsidP="00A606B7">
            <w:pPr>
              <w:jc w:val="center"/>
              <w:rPr>
                <w:b/>
                <w:bCs/>
                <w:szCs w:val="22"/>
              </w:rPr>
            </w:pPr>
            <w:r w:rsidRPr="000F1820">
              <w:rPr>
                <w:b/>
                <w:bCs/>
                <w:szCs w:val="22"/>
              </w:rPr>
              <w:t>35</w:t>
            </w:r>
          </w:p>
        </w:tc>
      </w:tr>
      <w:tr w:rsidR="001C4409" w:rsidRPr="00E314C9" w14:paraId="7EB1538D" w14:textId="77777777" w:rsidTr="004D1960">
        <w:trPr>
          <w:gridAfter w:val="1"/>
          <w:wAfter w:w="9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2275" w14:textId="71CD14E6" w:rsidR="001C4409" w:rsidRPr="00565490" w:rsidRDefault="001C4409" w:rsidP="001C4409">
            <w:pPr>
              <w:snapToGrid w:val="0"/>
              <w:jc w:val="center"/>
            </w:pPr>
            <w:r>
              <w:t>33</w:t>
            </w:r>
            <w:r w:rsidRPr="00565490"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4A4BD" w14:textId="55DE595E" w:rsidR="001C4409" w:rsidRPr="00565490" w:rsidRDefault="001C4409" w:rsidP="001C4409">
            <w:pPr>
              <w:jc w:val="both"/>
            </w:pPr>
            <w:r w:rsidRPr="00563604">
              <w:rPr>
                <w:color w:val="000000"/>
                <w:sz w:val="22"/>
                <w:szCs w:val="22"/>
              </w:rPr>
              <w:t>Изменение государственно-церковных отношений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563604">
              <w:rPr>
                <w:color w:val="000000"/>
                <w:sz w:val="22"/>
                <w:szCs w:val="22"/>
              </w:rPr>
              <w:t xml:space="preserve">в СССР в годы Великой Отечественной </w:t>
            </w:r>
            <w:r>
              <w:rPr>
                <w:color w:val="000000"/>
                <w:sz w:val="22"/>
                <w:szCs w:val="22"/>
              </w:rPr>
              <w:t>в</w:t>
            </w:r>
            <w:r w:rsidRPr="00563604">
              <w:rPr>
                <w:color w:val="000000"/>
                <w:sz w:val="22"/>
                <w:szCs w:val="22"/>
              </w:rPr>
              <w:t>ойны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00D662" w14:textId="4BBA22B5" w:rsidR="001C4409" w:rsidRPr="00565490" w:rsidRDefault="004A3B80" w:rsidP="001C4409">
            <w:pPr>
              <w:snapToGrid w:val="0"/>
              <w:jc w:val="center"/>
            </w:pPr>
            <w: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0C2D1A7D" w14:textId="03F5134D" w:rsidR="001C4409" w:rsidRPr="00565490" w:rsidRDefault="004A3B80" w:rsidP="001C4409">
            <w:pPr>
              <w:snapToGrid w:val="0"/>
              <w:jc w:val="center"/>
            </w:pPr>
            <w: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5DD952" w14:textId="466D25C7" w:rsidR="001C4409" w:rsidRPr="00565490" w:rsidRDefault="004A3B80" w:rsidP="001C4409">
            <w:pPr>
              <w:snapToGrid w:val="0"/>
              <w:jc w:val="center"/>
            </w:pPr>
            <w:r>
              <w:t>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66E332" w14:textId="23D4AE26" w:rsidR="001C4409" w:rsidRPr="00565490" w:rsidRDefault="004A3B80" w:rsidP="001C4409">
            <w:pPr>
              <w:snapToGrid w:val="0"/>
              <w:jc w:val="center"/>
            </w:pPr>
            <w: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6626EF25" w14:textId="484853F2" w:rsidR="001C4409" w:rsidRPr="00565490" w:rsidRDefault="004A3B80" w:rsidP="001C4409">
            <w:pPr>
              <w:snapToGrid w:val="0"/>
              <w:jc w:val="center"/>
            </w:pPr>
            <w:r>
              <w:t>6</w:t>
            </w:r>
          </w:p>
        </w:tc>
      </w:tr>
      <w:tr w:rsidR="001C4409" w:rsidRPr="00E314C9" w14:paraId="4EAA6B54" w14:textId="77777777" w:rsidTr="004D1960">
        <w:trPr>
          <w:gridAfter w:val="1"/>
          <w:wAfter w:w="9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44C0" w14:textId="63A7BCBB" w:rsidR="001C4409" w:rsidRPr="00565490" w:rsidRDefault="001C4409" w:rsidP="001C4409">
            <w:pPr>
              <w:snapToGrid w:val="0"/>
              <w:jc w:val="center"/>
            </w:pPr>
            <w:r w:rsidRPr="00565490">
              <w:t>3</w:t>
            </w:r>
            <w:r>
              <w:t>4</w:t>
            </w:r>
            <w:r w:rsidRPr="00565490"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D75C1" w14:textId="4E17504D" w:rsidR="001C4409" w:rsidRPr="00565490" w:rsidRDefault="001C4409" w:rsidP="001C4409">
            <w:pPr>
              <w:jc w:val="both"/>
            </w:pPr>
            <w:r w:rsidRPr="00563604">
              <w:rPr>
                <w:color w:val="000000"/>
                <w:sz w:val="22"/>
                <w:szCs w:val="22"/>
              </w:rPr>
              <w:t>Русская Православная Церковь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563604">
              <w:rPr>
                <w:color w:val="000000"/>
                <w:sz w:val="22"/>
                <w:szCs w:val="22"/>
              </w:rPr>
              <w:t>в послевоенный период (1945–1958 гг.)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7B5EA1" w14:textId="24DB0B88" w:rsidR="001C4409" w:rsidRPr="00565490" w:rsidRDefault="004A3B80" w:rsidP="001C4409">
            <w:pPr>
              <w:snapToGrid w:val="0"/>
              <w:jc w:val="center"/>
            </w:pPr>
            <w: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12EA2773" w14:textId="6BF2324F" w:rsidR="001C4409" w:rsidRPr="00565490" w:rsidRDefault="004A3B80" w:rsidP="001C4409">
            <w:pPr>
              <w:snapToGrid w:val="0"/>
              <w:jc w:val="center"/>
            </w:pPr>
            <w: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F81BE7" w14:textId="6B74955E" w:rsidR="001C4409" w:rsidRPr="00565490" w:rsidRDefault="001C4409" w:rsidP="001C4409">
            <w:pPr>
              <w:snapToGrid w:val="0"/>
              <w:jc w:val="center"/>
            </w:pPr>
            <w:r>
              <w:t>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533E71" w14:textId="5A34B664" w:rsidR="001C4409" w:rsidRPr="00565490" w:rsidRDefault="004A3B80" w:rsidP="001C4409">
            <w:pPr>
              <w:snapToGrid w:val="0"/>
              <w:jc w:val="center"/>
            </w:pPr>
            <w: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6C8F4080" w14:textId="5602F04C" w:rsidR="001C4409" w:rsidRPr="00565490" w:rsidRDefault="004A3B80" w:rsidP="001C4409">
            <w:pPr>
              <w:snapToGrid w:val="0"/>
              <w:jc w:val="center"/>
            </w:pPr>
            <w:r>
              <w:t>6</w:t>
            </w:r>
          </w:p>
        </w:tc>
      </w:tr>
      <w:tr w:rsidR="001C4409" w:rsidRPr="00E314C9" w14:paraId="626C1E88" w14:textId="77777777" w:rsidTr="004D1960">
        <w:trPr>
          <w:gridAfter w:val="1"/>
          <w:wAfter w:w="9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6707" w14:textId="5A94A563" w:rsidR="001C4409" w:rsidRPr="00565490" w:rsidRDefault="001C4409" w:rsidP="001C4409">
            <w:pPr>
              <w:snapToGrid w:val="0"/>
              <w:jc w:val="center"/>
            </w:pPr>
            <w:r>
              <w:t>35</w:t>
            </w:r>
            <w:r w:rsidRPr="00565490"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17EDE" w14:textId="6F707C0D" w:rsidR="001C4409" w:rsidRPr="00565490" w:rsidRDefault="001C4409" w:rsidP="001C4409">
            <w:pPr>
              <w:jc w:val="both"/>
            </w:pPr>
            <w:r w:rsidRPr="00563604">
              <w:rPr>
                <w:color w:val="000000"/>
                <w:sz w:val="22"/>
                <w:szCs w:val="22"/>
              </w:rPr>
              <w:t xml:space="preserve">Антирелигиозные </w:t>
            </w:r>
            <w:r>
              <w:rPr>
                <w:color w:val="000000"/>
                <w:sz w:val="22"/>
                <w:szCs w:val="22"/>
              </w:rPr>
              <w:t>г</w:t>
            </w:r>
            <w:r w:rsidRPr="00563604">
              <w:rPr>
                <w:color w:val="000000"/>
                <w:sz w:val="22"/>
                <w:szCs w:val="22"/>
              </w:rPr>
              <w:t xml:space="preserve">онения 1958–1964 </w:t>
            </w:r>
            <w:r>
              <w:rPr>
                <w:color w:val="000000"/>
                <w:sz w:val="22"/>
                <w:szCs w:val="22"/>
              </w:rPr>
              <w:t>гг.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CBFEB" w14:textId="3F0B6B52" w:rsidR="001C4409" w:rsidRPr="00565490" w:rsidRDefault="004A3B80" w:rsidP="001C4409">
            <w:pPr>
              <w:snapToGrid w:val="0"/>
              <w:jc w:val="center"/>
            </w:pPr>
            <w: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58DBA031" w14:textId="6DAE912D" w:rsidR="001C4409" w:rsidRPr="00565490" w:rsidRDefault="004A3B80" w:rsidP="001C4409">
            <w:pPr>
              <w:jc w:val="center"/>
            </w:pPr>
            <w: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9D6185" w14:textId="49A4B874" w:rsidR="001C4409" w:rsidRPr="00565490" w:rsidRDefault="004A3B80" w:rsidP="001C4409">
            <w:pPr>
              <w:jc w:val="center"/>
            </w:pPr>
            <w:r>
              <w:t>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B336D5" w14:textId="6253EB69" w:rsidR="001C4409" w:rsidRPr="00565490" w:rsidRDefault="004A3B80" w:rsidP="001C4409">
            <w:pPr>
              <w:jc w:val="center"/>
            </w:pPr>
            <w: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424B6B9C" w14:textId="4C5AE4A8" w:rsidR="001C4409" w:rsidRPr="00565490" w:rsidRDefault="004A3B80" w:rsidP="001C4409">
            <w:pPr>
              <w:jc w:val="center"/>
            </w:pPr>
            <w:r>
              <w:t>6</w:t>
            </w:r>
          </w:p>
        </w:tc>
      </w:tr>
      <w:tr w:rsidR="001C4409" w:rsidRPr="00E314C9" w14:paraId="13B1C61B" w14:textId="77777777" w:rsidTr="004D1960">
        <w:trPr>
          <w:gridAfter w:val="1"/>
          <w:wAfter w:w="9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C1F98" w14:textId="221D34CE" w:rsidR="001C4409" w:rsidRPr="00565490" w:rsidRDefault="001C4409" w:rsidP="001C4409">
            <w:pPr>
              <w:snapToGrid w:val="0"/>
              <w:jc w:val="center"/>
            </w:pPr>
            <w:r>
              <w:t>36</w:t>
            </w:r>
            <w:r w:rsidRPr="00565490"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50267" w14:textId="4953F602" w:rsidR="001C4409" w:rsidRPr="00565490" w:rsidRDefault="001C4409" w:rsidP="001C4409">
            <w:pPr>
              <w:jc w:val="both"/>
            </w:pPr>
            <w:r w:rsidRPr="003D1EAD">
              <w:rPr>
                <w:color w:val="000000"/>
                <w:sz w:val="22"/>
                <w:szCs w:val="22"/>
              </w:rPr>
              <w:t>Русская Православная Церковь в последние десятилетия советской власти (1965–1991 гг.)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2A10BF" w14:textId="12277D0B" w:rsidR="001C4409" w:rsidRPr="00565490" w:rsidRDefault="004A3B80" w:rsidP="001C4409">
            <w:pPr>
              <w:snapToGrid w:val="0"/>
              <w:jc w:val="center"/>
            </w:pPr>
            <w: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6ED1355E" w14:textId="5D046F25" w:rsidR="001C4409" w:rsidRPr="00565490" w:rsidRDefault="004A3B80" w:rsidP="001C4409">
            <w:pPr>
              <w:jc w:val="center"/>
            </w:pPr>
            <w: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94A03" w14:textId="13A2B62C" w:rsidR="001C4409" w:rsidRPr="00565490" w:rsidRDefault="001C4409" w:rsidP="001C4409">
            <w:pPr>
              <w:jc w:val="center"/>
            </w:pPr>
            <w:r>
              <w:t>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994075" w14:textId="2AFC34C0" w:rsidR="001C4409" w:rsidRPr="00565490" w:rsidRDefault="004A3B80" w:rsidP="001C4409">
            <w:pPr>
              <w:jc w:val="center"/>
            </w:pPr>
            <w: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2A4AD3F2" w14:textId="156E87C2" w:rsidR="001C4409" w:rsidRPr="00565490" w:rsidRDefault="004A3B80" w:rsidP="001C4409">
            <w:pPr>
              <w:jc w:val="center"/>
            </w:pPr>
            <w:r>
              <w:t>6</w:t>
            </w:r>
          </w:p>
        </w:tc>
      </w:tr>
      <w:tr w:rsidR="001C4409" w:rsidRPr="00E314C9" w14:paraId="4B7E6209" w14:textId="77777777" w:rsidTr="004D1960">
        <w:trPr>
          <w:gridAfter w:val="1"/>
          <w:wAfter w:w="9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9AF76" w14:textId="6E109D83" w:rsidR="001C4409" w:rsidRPr="00AB057C" w:rsidRDefault="001C4409" w:rsidP="001C4409">
            <w:pPr>
              <w:snapToGrid w:val="0"/>
              <w:jc w:val="center"/>
              <w:rPr>
                <w:b/>
              </w:rPr>
            </w:pPr>
            <w:r>
              <w:t>37</w:t>
            </w:r>
            <w:r w:rsidRPr="00565490"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CF771" w14:textId="35118B29" w:rsidR="001C4409" w:rsidRPr="00AB057C" w:rsidRDefault="001C4409" w:rsidP="001C4409">
            <w:pPr>
              <w:snapToGrid w:val="0"/>
              <w:rPr>
                <w:b/>
              </w:rPr>
            </w:pPr>
            <w:r w:rsidRPr="003D1EAD">
              <w:rPr>
                <w:color w:val="000000"/>
                <w:sz w:val="22"/>
                <w:szCs w:val="22"/>
              </w:rPr>
              <w:t>Русское церковное зарубежье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D7F06" w14:textId="3F170820" w:rsidR="001C4409" w:rsidRPr="001C4409" w:rsidRDefault="004A3B80" w:rsidP="001C4409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28EBBE8" w14:textId="0E28CBC4" w:rsidR="001C4409" w:rsidRPr="001C4409" w:rsidRDefault="004A3B80" w:rsidP="001C4409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B8BFE" w14:textId="6433816F" w:rsidR="001C4409" w:rsidRPr="001C4409" w:rsidRDefault="001C4409" w:rsidP="001C4409">
            <w:pPr>
              <w:snapToGrid w:val="0"/>
              <w:jc w:val="center"/>
              <w:rPr>
                <w:bCs/>
              </w:rPr>
            </w:pPr>
            <w:r w:rsidRPr="001C4409">
              <w:rPr>
                <w:bCs/>
              </w:rPr>
              <w:t>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691E0" w14:textId="204FC94B" w:rsidR="001C4409" w:rsidRPr="001C4409" w:rsidRDefault="004A3B80" w:rsidP="001C4409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3D708ED" w14:textId="5B8D18B2" w:rsidR="001C4409" w:rsidRPr="001C4409" w:rsidRDefault="004A3B80" w:rsidP="001C4409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1C4409" w:rsidRPr="00E314C9" w14:paraId="7242486F" w14:textId="77777777" w:rsidTr="004D1960">
        <w:trPr>
          <w:gridAfter w:val="1"/>
          <w:wAfter w:w="9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C95D" w14:textId="1B00D346" w:rsidR="001C4409" w:rsidRPr="00565490" w:rsidRDefault="001C4409" w:rsidP="001C4409">
            <w:pPr>
              <w:snapToGrid w:val="0"/>
              <w:jc w:val="center"/>
            </w:pPr>
            <w:r>
              <w:t>38</w:t>
            </w:r>
            <w:r w:rsidRPr="00565490"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0C34F" w14:textId="7D1474F7" w:rsidR="001C4409" w:rsidRPr="00565490" w:rsidRDefault="001C4409" w:rsidP="001C4409">
            <w:pPr>
              <w:jc w:val="both"/>
            </w:pPr>
            <w:r w:rsidRPr="006876B9">
              <w:rPr>
                <w:color w:val="000000"/>
                <w:sz w:val="22"/>
                <w:szCs w:val="22"/>
              </w:rPr>
              <w:t>Развитие Русской Православной Церкви в конце XX - нач. XXI вв.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E19554" w14:textId="10116AC5" w:rsidR="001C4409" w:rsidRPr="00565490" w:rsidRDefault="004A3B80" w:rsidP="001C4409">
            <w:pPr>
              <w:snapToGrid w:val="0"/>
              <w:jc w:val="center"/>
            </w:pPr>
            <w: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7C2A7301" w14:textId="4E1DD234" w:rsidR="001C4409" w:rsidRPr="00565490" w:rsidRDefault="004A3B80" w:rsidP="001C4409">
            <w:pPr>
              <w:jc w:val="center"/>
            </w:pPr>
            <w: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AF61D" w14:textId="26F97C28" w:rsidR="001C4409" w:rsidRPr="00565490" w:rsidRDefault="001C4409" w:rsidP="001C4409">
            <w:pPr>
              <w:jc w:val="center"/>
            </w:pPr>
            <w:r>
              <w:t>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1056AF" w14:textId="30D8B06D" w:rsidR="001C4409" w:rsidRPr="00565490" w:rsidRDefault="004A3B80" w:rsidP="001C4409">
            <w:pPr>
              <w:jc w:val="center"/>
            </w:pPr>
            <w: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5EDA2820" w14:textId="3775FB68" w:rsidR="001C4409" w:rsidRPr="00565490" w:rsidRDefault="004A3B80" w:rsidP="001C4409">
            <w:pPr>
              <w:jc w:val="center"/>
            </w:pPr>
            <w:r>
              <w:t>6</w:t>
            </w:r>
          </w:p>
        </w:tc>
      </w:tr>
      <w:tr w:rsidR="001C4409" w:rsidRPr="00E314C9" w14:paraId="30A725F3" w14:textId="77777777" w:rsidTr="007D42E9">
        <w:trPr>
          <w:gridAfter w:val="1"/>
          <w:wAfter w:w="960" w:type="dxa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DC2C30" w14:textId="77777777" w:rsidR="001C4409" w:rsidRPr="003A38E6" w:rsidRDefault="001C4409" w:rsidP="001C4409">
            <w:pPr>
              <w:snapToGrid w:val="0"/>
              <w:jc w:val="right"/>
              <w:rPr>
                <w:b/>
              </w:rPr>
            </w:pPr>
            <w:r w:rsidRPr="000F1820">
              <w:rPr>
                <w:b/>
                <w:bCs/>
                <w:sz w:val="22"/>
                <w:szCs w:val="22"/>
              </w:rPr>
              <w:t xml:space="preserve">ИТОГО ЗА </w:t>
            </w:r>
            <w:r>
              <w:rPr>
                <w:b/>
                <w:bCs/>
                <w:sz w:val="22"/>
                <w:szCs w:val="22"/>
              </w:rPr>
              <w:t>ВОСЬМОЙ</w:t>
            </w:r>
            <w:r w:rsidRPr="000F1820">
              <w:rPr>
                <w:b/>
                <w:bCs/>
                <w:sz w:val="22"/>
                <w:szCs w:val="22"/>
              </w:rPr>
              <w:t xml:space="preserve"> СЕМЕСТР: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982A57" w14:textId="77777777" w:rsidR="001C4409" w:rsidRPr="003A38E6" w:rsidRDefault="001C4409" w:rsidP="001C440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85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9D43F1" w14:textId="77777777" w:rsidR="001C4409" w:rsidRPr="003A38E6" w:rsidRDefault="001C4409" w:rsidP="001C4409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444374" w14:textId="77777777" w:rsidR="001C4409" w:rsidRPr="003A38E6" w:rsidRDefault="001C4409" w:rsidP="001C4409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DC76E1" w14:textId="77777777" w:rsidR="001C4409" w:rsidRPr="003A38E6" w:rsidRDefault="001C4409" w:rsidP="001C4409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C9895A" w14:textId="77777777" w:rsidR="001C4409" w:rsidRPr="003A38E6" w:rsidRDefault="001C4409" w:rsidP="001C4409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</w:tr>
      <w:tr w:rsidR="001C4409" w:rsidRPr="002C4477" w14:paraId="483CE44D" w14:textId="77777777" w:rsidTr="005545C1">
        <w:trPr>
          <w:gridAfter w:val="1"/>
          <w:wAfter w:w="960" w:type="dxa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767B678" w14:textId="77777777" w:rsidR="001C4409" w:rsidRDefault="001C4409" w:rsidP="001C440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0CFCF3F" w14:textId="77777777" w:rsidR="001C4409" w:rsidRPr="00AB057C" w:rsidRDefault="001C4409" w:rsidP="001C4409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AB057C">
              <w:rPr>
                <w:b/>
                <w:bCs/>
                <w:color w:val="000000"/>
                <w:szCs w:val="22"/>
              </w:rPr>
              <w:t>3</w:t>
            </w:r>
            <w:r>
              <w:rPr>
                <w:b/>
                <w:bCs/>
                <w:color w:val="000000"/>
                <w:szCs w:val="22"/>
              </w:rPr>
              <w:t>96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F4E5976" w14:textId="77777777" w:rsidR="001C4409" w:rsidRPr="00AB057C" w:rsidRDefault="001C4409" w:rsidP="001C4409">
            <w:pPr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218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BCAD8D6" w14:textId="77777777" w:rsidR="001C4409" w:rsidRPr="00AB057C" w:rsidRDefault="001C4409" w:rsidP="001C4409">
            <w:pPr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64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FED6E4B" w14:textId="77777777" w:rsidR="001C4409" w:rsidRPr="00AB057C" w:rsidRDefault="001C4409" w:rsidP="001C4409">
            <w:pPr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154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2AD2A50" w14:textId="77777777" w:rsidR="001C4409" w:rsidRPr="00AB057C" w:rsidRDefault="001C4409" w:rsidP="001C4409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AB057C">
              <w:rPr>
                <w:b/>
                <w:bCs/>
                <w:color w:val="000000"/>
                <w:szCs w:val="22"/>
              </w:rPr>
              <w:t>1</w:t>
            </w:r>
            <w:r>
              <w:rPr>
                <w:b/>
                <w:bCs/>
                <w:color w:val="000000"/>
                <w:szCs w:val="22"/>
              </w:rPr>
              <w:t>78</w:t>
            </w:r>
          </w:p>
        </w:tc>
      </w:tr>
    </w:tbl>
    <w:p w14:paraId="630F4261" w14:textId="77777777" w:rsidR="00D9385A" w:rsidRPr="00E314C9" w:rsidRDefault="002B77D6" w:rsidP="00E314C9">
      <w:pPr>
        <w:widowControl w:val="0"/>
        <w:autoSpaceDE w:val="0"/>
        <w:autoSpaceDN w:val="0"/>
        <w:adjustRightInd w:val="0"/>
        <w:ind w:firstLine="720"/>
        <w:jc w:val="both"/>
        <w:rPr>
          <w:b/>
        </w:rPr>
      </w:pPr>
      <w:r>
        <w:rPr>
          <w:b/>
        </w:rPr>
        <w:br w:type="page"/>
      </w:r>
      <w:r w:rsidR="00D9385A" w:rsidRPr="00E314C9">
        <w:rPr>
          <w:b/>
        </w:rPr>
        <w:lastRenderedPageBreak/>
        <w:t>2.2. Рабочая программа</w:t>
      </w:r>
      <w:r w:rsidR="00DD25A2" w:rsidRPr="00E314C9">
        <w:rPr>
          <w:b/>
        </w:rPr>
        <w:t xml:space="preserve"> лекционной части</w:t>
      </w:r>
      <w:r w:rsidR="00D9385A" w:rsidRPr="00E314C9">
        <w:rPr>
          <w:b/>
        </w:rPr>
        <w:t xml:space="preserve"> курса</w:t>
      </w:r>
      <w:r w:rsidR="00DD25A2" w:rsidRPr="00E314C9">
        <w:rPr>
          <w:b/>
        </w:rPr>
        <w:t xml:space="preserve"> </w:t>
      </w:r>
    </w:p>
    <w:p w14:paraId="5B725D00" w14:textId="77777777" w:rsidR="00D9385A" w:rsidRPr="00E314C9" w:rsidRDefault="00D9385A" w:rsidP="00E314C9">
      <w:pPr>
        <w:autoSpaceDE w:val="0"/>
        <w:autoSpaceDN w:val="0"/>
        <w:adjustRightInd w:val="0"/>
        <w:ind w:firstLine="720"/>
        <w:jc w:val="center"/>
        <w:rPr>
          <w:b/>
        </w:rPr>
      </w:pPr>
    </w:p>
    <w:p w14:paraId="4D66BA11" w14:textId="77777777" w:rsidR="002B77D6" w:rsidRPr="002B77D6" w:rsidRDefault="002B77D6" w:rsidP="00E314C9">
      <w:pPr>
        <w:ind w:firstLine="720"/>
        <w:jc w:val="both"/>
        <w:rPr>
          <w:b/>
        </w:rPr>
      </w:pPr>
      <w:r w:rsidRPr="00E314C9">
        <w:rPr>
          <w:b/>
        </w:rPr>
        <w:t xml:space="preserve">Тема 1. </w:t>
      </w:r>
      <w:r w:rsidRPr="002B77D6">
        <w:rPr>
          <w:b/>
          <w:color w:val="000000"/>
          <w:sz w:val="22"/>
          <w:szCs w:val="22"/>
        </w:rPr>
        <w:t>Введение. Христианство в пределах нашего Отечества до образования Русской Церкви</w:t>
      </w:r>
    </w:p>
    <w:p w14:paraId="1C505CCA" w14:textId="77777777" w:rsidR="002B77D6" w:rsidRPr="00E314C9" w:rsidRDefault="002B77D6" w:rsidP="002B77D6">
      <w:pPr>
        <w:ind w:firstLine="709"/>
        <w:jc w:val="both"/>
      </w:pPr>
      <w:r w:rsidRPr="00E314C9">
        <w:t>История Русской Православной Церкви (РПЦ) как наука. Предмет, цели и задачи курса. Связь с другими науками. Периодизация истории РПЦ. Источники по истории РПЦ. Историография истории РПЦ.</w:t>
      </w:r>
    </w:p>
    <w:p w14:paraId="520480BB" w14:textId="77777777" w:rsidR="002B77D6" w:rsidRPr="00E314C9" w:rsidRDefault="002B77D6" w:rsidP="002B77D6">
      <w:pPr>
        <w:ind w:firstLine="709"/>
        <w:jc w:val="both"/>
        <w:rPr>
          <w:noProof/>
          <w:kern w:val="28"/>
        </w:rPr>
      </w:pPr>
      <w:r w:rsidRPr="00E314C9">
        <w:rPr>
          <w:noProof/>
          <w:kern w:val="28"/>
        </w:rPr>
        <w:t>Христианство в пределах нашего Отечества до обра</w:t>
      </w:r>
      <w:bookmarkStart w:id="0" w:name="OCRUncertain076"/>
      <w:r w:rsidRPr="00E314C9">
        <w:rPr>
          <w:noProof/>
          <w:kern w:val="28"/>
        </w:rPr>
        <w:t>з</w:t>
      </w:r>
      <w:bookmarkEnd w:id="0"/>
      <w:r w:rsidRPr="00E314C9">
        <w:rPr>
          <w:noProof/>
          <w:kern w:val="28"/>
        </w:rPr>
        <w:t xml:space="preserve">ования Русской Церкви. </w:t>
      </w:r>
      <w:r w:rsidRPr="00E314C9">
        <w:t>Пр</w:t>
      </w:r>
      <w:bookmarkStart w:id="1" w:name="OCRUncertain079"/>
      <w:r w:rsidRPr="00E314C9">
        <w:t>е</w:t>
      </w:r>
      <w:bookmarkEnd w:id="1"/>
      <w:r w:rsidRPr="00E314C9">
        <w:t xml:space="preserve">дание о проповеди апостола </w:t>
      </w:r>
      <w:bookmarkStart w:id="2" w:name="OCRUncertain080"/>
      <w:r w:rsidRPr="00E314C9">
        <w:t>Андрея</w:t>
      </w:r>
      <w:bookmarkEnd w:id="2"/>
      <w:r w:rsidRPr="00E314C9">
        <w:t xml:space="preserve"> Первозванного в </w:t>
      </w:r>
      <w:bookmarkStart w:id="3" w:name="OCRUncertain081"/>
      <w:r w:rsidRPr="00E314C9">
        <w:t xml:space="preserve">Скифии. </w:t>
      </w:r>
      <w:bookmarkEnd w:id="3"/>
      <w:r w:rsidRPr="00E314C9">
        <w:t xml:space="preserve">Основные источники. Мнения исследователей. </w:t>
      </w:r>
      <w:bookmarkStart w:id="4" w:name="OCRUncertain082"/>
      <w:r w:rsidRPr="00E314C9">
        <w:t>Священномученик</w:t>
      </w:r>
      <w:bookmarkEnd w:id="4"/>
      <w:r w:rsidRPr="00E314C9">
        <w:t xml:space="preserve"> Кли</w:t>
      </w:r>
      <w:r w:rsidRPr="00E314C9">
        <w:softHyphen/>
        <w:t>мент Римский. Первые христианские общины в Причерноморье. Архе</w:t>
      </w:r>
      <w:r w:rsidRPr="00E314C9">
        <w:softHyphen/>
        <w:t xml:space="preserve">ологические данные. </w:t>
      </w:r>
      <w:bookmarkStart w:id="5" w:name="OCRUncertain084"/>
      <w:r w:rsidRPr="00E314C9">
        <w:t>Епархии</w:t>
      </w:r>
      <w:bookmarkEnd w:id="5"/>
      <w:r w:rsidRPr="00E314C9">
        <w:t xml:space="preserve"> в Причерноморье (IV</w:t>
      </w:r>
      <w:bookmarkStart w:id="6" w:name="OCRUncertain085"/>
      <w:r w:rsidRPr="00E314C9">
        <w:t>-</w:t>
      </w:r>
      <w:bookmarkEnd w:id="6"/>
      <w:r w:rsidRPr="00E314C9">
        <w:t>IХ вв</w:t>
      </w:r>
      <w:bookmarkStart w:id="7" w:name="OCRUncertain086"/>
      <w:r w:rsidRPr="00E314C9">
        <w:t>.).</w:t>
      </w:r>
      <w:bookmarkEnd w:id="7"/>
      <w:r w:rsidRPr="00E314C9">
        <w:t xml:space="preserve"> Известия об обращении славян в христианство. Жития св. Стефана </w:t>
      </w:r>
      <w:bookmarkStart w:id="8" w:name="OCRUncertain087"/>
      <w:r w:rsidRPr="00E314C9">
        <w:t xml:space="preserve">Сурожского </w:t>
      </w:r>
      <w:bookmarkEnd w:id="8"/>
      <w:r w:rsidRPr="00E314C9">
        <w:t xml:space="preserve">и св. Георгия </w:t>
      </w:r>
      <w:bookmarkStart w:id="9" w:name="OCRUncertain088"/>
      <w:r w:rsidRPr="00E314C9">
        <w:t>Амастридского.</w:t>
      </w:r>
      <w:bookmarkEnd w:id="9"/>
    </w:p>
    <w:p w14:paraId="11CB6D7D" w14:textId="77777777" w:rsidR="002B77D6" w:rsidRPr="00E314C9" w:rsidRDefault="002B77D6" w:rsidP="002B77D6">
      <w:pPr>
        <w:ind w:firstLine="709"/>
        <w:jc w:val="both"/>
        <w:rPr>
          <w:noProof/>
          <w:kern w:val="28"/>
        </w:rPr>
      </w:pPr>
      <w:r w:rsidRPr="00E314C9">
        <w:t xml:space="preserve">Деятельность святых </w:t>
      </w:r>
      <w:bookmarkStart w:id="10" w:name="OCRUncertain089"/>
      <w:r w:rsidRPr="00E314C9">
        <w:t>равноапостольных</w:t>
      </w:r>
      <w:bookmarkEnd w:id="10"/>
      <w:r w:rsidRPr="00E314C9">
        <w:t xml:space="preserve"> Кирилла и </w:t>
      </w:r>
      <w:bookmarkStart w:id="11" w:name="OCRUncertain090"/>
      <w:r w:rsidRPr="00E314C9">
        <w:t>Мефодия</w:t>
      </w:r>
      <w:bookmarkEnd w:id="11"/>
      <w:r w:rsidRPr="00E314C9">
        <w:t xml:space="preserve"> в Болг</w:t>
      </w:r>
      <w:bookmarkStart w:id="12" w:name="OCRUncertain091"/>
      <w:r w:rsidRPr="00E314C9">
        <w:t>а</w:t>
      </w:r>
      <w:bookmarkEnd w:id="12"/>
      <w:r w:rsidRPr="00E314C9">
        <w:t xml:space="preserve">рии, </w:t>
      </w:r>
      <w:bookmarkStart w:id="13" w:name="OCRUncertain092"/>
      <w:r w:rsidRPr="00E314C9">
        <w:t>Моравии</w:t>
      </w:r>
      <w:bookmarkEnd w:id="13"/>
      <w:r w:rsidRPr="00E314C9">
        <w:t xml:space="preserve"> и </w:t>
      </w:r>
      <w:bookmarkStart w:id="14" w:name="OCRUncertain093"/>
      <w:r w:rsidRPr="00E314C9">
        <w:t>Паннонии.</w:t>
      </w:r>
      <w:bookmarkEnd w:id="14"/>
      <w:r w:rsidRPr="00E314C9">
        <w:t xml:space="preserve"> «Ха</w:t>
      </w:r>
      <w:bookmarkStart w:id="15" w:name="OCRUncertain094"/>
      <w:r w:rsidRPr="00E314C9">
        <w:t>з</w:t>
      </w:r>
      <w:bookmarkEnd w:id="15"/>
      <w:r w:rsidRPr="00E314C9">
        <w:t>арская миссия» св. Кирилла. Гипоте</w:t>
      </w:r>
      <w:bookmarkStart w:id="16" w:name="OCRUncertain095"/>
      <w:r w:rsidRPr="00E314C9">
        <w:t>з</w:t>
      </w:r>
      <w:bookmarkEnd w:id="16"/>
      <w:r w:rsidRPr="00E314C9">
        <w:t xml:space="preserve">а </w:t>
      </w:r>
      <w:bookmarkStart w:id="17" w:name="OCRUncertain096"/>
      <w:r w:rsidRPr="00E314C9">
        <w:t>академика Веселовского.</w:t>
      </w:r>
      <w:bookmarkEnd w:id="17"/>
      <w:r w:rsidRPr="00E314C9">
        <w:t xml:space="preserve"> Перевод Священного Писания и богослу</w:t>
      </w:r>
      <w:r w:rsidRPr="00E314C9">
        <w:softHyphen/>
        <w:t>жебных книг на славянский я</w:t>
      </w:r>
      <w:bookmarkStart w:id="18" w:name="OCRUncertain097"/>
      <w:r w:rsidRPr="00E314C9">
        <w:t>з</w:t>
      </w:r>
      <w:bookmarkEnd w:id="18"/>
      <w:r w:rsidRPr="00E314C9">
        <w:t>ык.</w:t>
      </w:r>
    </w:p>
    <w:p w14:paraId="443408EF" w14:textId="77777777" w:rsidR="002B77D6" w:rsidRPr="00E314C9" w:rsidRDefault="002B77D6" w:rsidP="002B77D6">
      <w:pPr>
        <w:ind w:firstLine="709"/>
        <w:jc w:val="both"/>
        <w:rPr>
          <w:noProof/>
          <w:kern w:val="28"/>
        </w:rPr>
      </w:pPr>
      <w:r w:rsidRPr="00E314C9">
        <w:t xml:space="preserve">Киевские князья </w:t>
      </w:r>
      <w:bookmarkStart w:id="19" w:name="OCRUncertain098"/>
      <w:r w:rsidRPr="00E314C9">
        <w:t>Аскольд</w:t>
      </w:r>
      <w:bookmarkEnd w:id="19"/>
      <w:r w:rsidRPr="00E314C9">
        <w:t xml:space="preserve"> и </w:t>
      </w:r>
      <w:bookmarkStart w:id="20" w:name="OCRUncertain099"/>
      <w:r w:rsidRPr="00E314C9">
        <w:t>Дир.</w:t>
      </w:r>
      <w:bookmarkEnd w:id="20"/>
      <w:r w:rsidRPr="00E314C9">
        <w:t xml:space="preserve"> Предполагаемое «первое креще</w:t>
      </w:r>
      <w:r w:rsidRPr="00E314C9">
        <w:softHyphen/>
        <w:t>ние Руси» в</w:t>
      </w:r>
      <w:r w:rsidRPr="00E314C9">
        <w:rPr>
          <w:noProof/>
        </w:rPr>
        <w:t xml:space="preserve"> IX</w:t>
      </w:r>
      <w:r w:rsidRPr="00E314C9">
        <w:t xml:space="preserve"> веке. Послание святителя </w:t>
      </w:r>
      <w:bookmarkStart w:id="21" w:name="OCRUncertain102"/>
      <w:r w:rsidRPr="00E314C9">
        <w:t>Фотия,</w:t>
      </w:r>
      <w:bookmarkEnd w:id="21"/>
      <w:r w:rsidRPr="00E314C9">
        <w:t xml:space="preserve"> патриарха Констан</w:t>
      </w:r>
      <w:r w:rsidRPr="00E314C9">
        <w:softHyphen/>
        <w:t>тинопольского. Договор князя Олега с греками</w:t>
      </w:r>
      <w:r w:rsidRPr="00E314C9">
        <w:rPr>
          <w:noProof/>
        </w:rPr>
        <w:t xml:space="preserve"> (911),</w:t>
      </w:r>
      <w:r w:rsidRPr="00E314C9">
        <w:t xml:space="preserve"> договор князя Игоря с греками</w:t>
      </w:r>
      <w:r w:rsidRPr="00E314C9">
        <w:rPr>
          <w:noProof/>
        </w:rPr>
        <w:t xml:space="preserve"> (944).</w:t>
      </w:r>
    </w:p>
    <w:p w14:paraId="1B479F54" w14:textId="77777777" w:rsidR="002B77D6" w:rsidRDefault="002B77D6" w:rsidP="002B77D6">
      <w:pPr>
        <w:ind w:firstLine="709"/>
        <w:jc w:val="both"/>
      </w:pPr>
      <w:r w:rsidRPr="00E314C9">
        <w:t xml:space="preserve">Святая равноапостольная </w:t>
      </w:r>
      <w:bookmarkStart w:id="22" w:name="OCRUncertain103"/>
      <w:r w:rsidRPr="00E314C9">
        <w:t>к</w:t>
      </w:r>
      <w:bookmarkEnd w:id="22"/>
      <w:r w:rsidRPr="00E314C9">
        <w:t xml:space="preserve">нягиня Ольга. </w:t>
      </w:r>
      <w:bookmarkStart w:id="23" w:name="OCRUncertain105"/>
      <w:r w:rsidRPr="00E314C9">
        <w:t>Происхождение</w:t>
      </w:r>
      <w:bookmarkEnd w:id="23"/>
      <w:r w:rsidRPr="00E314C9">
        <w:t xml:space="preserve"> святой Ольги. Ольга-язычница (по </w:t>
      </w:r>
      <w:bookmarkStart w:id="24" w:name="OCRUncertain106"/>
      <w:r w:rsidRPr="00E314C9">
        <w:t>сказаниям «Повести</w:t>
      </w:r>
      <w:bookmarkEnd w:id="24"/>
      <w:r w:rsidRPr="00E314C9">
        <w:t xml:space="preserve"> временных лет</w:t>
      </w:r>
      <w:bookmarkStart w:id="25" w:name="OCRUncertain110"/>
      <w:r w:rsidRPr="00E314C9">
        <w:t>»).</w:t>
      </w:r>
      <w:bookmarkEnd w:id="25"/>
      <w:r w:rsidRPr="00E314C9">
        <w:t xml:space="preserve"> По</w:t>
      </w:r>
      <w:bookmarkStart w:id="26" w:name="OCRUncertain111"/>
      <w:r w:rsidRPr="00E314C9">
        <w:t>ез</w:t>
      </w:r>
      <w:bookmarkEnd w:id="26"/>
      <w:r w:rsidRPr="00E314C9">
        <w:t xml:space="preserve">дка в </w:t>
      </w:r>
      <w:bookmarkStart w:id="27" w:name="OCRUncertain112"/>
      <w:r w:rsidRPr="00E314C9">
        <w:t>Царьград.</w:t>
      </w:r>
      <w:bookmarkEnd w:id="27"/>
      <w:r w:rsidRPr="00E314C9">
        <w:t xml:space="preserve"> Крещени</w:t>
      </w:r>
      <w:bookmarkStart w:id="28" w:name="OCRUncertain113"/>
      <w:r w:rsidRPr="00E314C9">
        <w:t>е</w:t>
      </w:r>
      <w:bookmarkEnd w:id="28"/>
      <w:r w:rsidRPr="00E314C9">
        <w:t xml:space="preserve"> Ольги. Ольга-христианка. Положение христиан при </w:t>
      </w:r>
      <w:bookmarkStart w:id="29" w:name="OCRUncertain114"/>
      <w:r w:rsidRPr="00E314C9">
        <w:t>князьях</w:t>
      </w:r>
      <w:bookmarkEnd w:id="29"/>
      <w:r w:rsidRPr="00E314C9">
        <w:t xml:space="preserve"> Святославе и </w:t>
      </w:r>
      <w:bookmarkStart w:id="30" w:name="OCRUncertain115"/>
      <w:r w:rsidRPr="00E314C9">
        <w:t>Ярополке.</w:t>
      </w:r>
      <w:bookmarkEnd w:id="30"/>
    </w:p>
    <w:p w14:paraId="520DDE07" w14:textId="77777777" w:rsidR="002B77D6" w:rsidRDefault="002B77D6" w:rsidP="00E314C9">
      <w:pPr>
        <w:ind w:firstLine="720"/>
        <w:jc w:val="both"/>
        <w:rPr>
          <w:b/>
        </w:rPr>
      </w:pPr>
    </w:p>
    <w:p w14:paraId="790B9299" w14:textId="77777777" w:rsidR="00D9385A" w:rsidRPr="00E314C9" w:rsidRDefault="00D9385A" w:rsidP="00E314C9">
      <w:pPr>
        <w:ind w:firstLine="720"/>
        <w:jc w:val="both"/>
        <w:rPr>
          <w:b/>
        </w:rPr>
      </w:pPr>
      <w:r w:rsidRPr="00E314C9">
        <w:rPr>
          <w:b/>
        </w:rPr>
        <w:t xml:space="preserve">Тема </w:t>
      </w:r>
      <w:r w:rsidR="002B77D6">
        <w:rPr>
          <w:b/>
        </w:rPr>
        <w:t>2</w:t>
      </w:r>
      <w:r w:rsidRPr="00E314C9">
        <w:rPr>
          <w:b/>
        </w:rPr>
        <w:t xml:space="preserve">. Распространение христианской веры на Руси при Великом князе Владимире и его приемниках в </w:t>
      </w:r>
      <w:r w:rsidRPr="00E314C9">
        <w:rPr>
          <w:b/>
          <w:lang w:val="en-US"/>
        </w:rPr>
        <w:t>XI</w:t>
      </w:r>
      <w:r w:rsidRPr="00E314C9">
        <w:rPr>
          <w:b/>
        </w:rPr>
        <w:t>-</w:t>
      </w:r>
      <w:r w:rsidRPr="00E314C9">
        <w:rPr>
          <w:b/>
          <w:lang w:val="en-US"/>
        </w:rPr>
        <w:t>XII</w:t>
      </w:r>
      <w:r w:rsidRPr="00E314C9">
        <w:rPr>
          <w:b/>
        </w:rPr>
        <w:t xml:space="preserve"> вв.</w:t>
      </w:r>
    </w:p>
    <w:p w14:paraId="4E7C74D2" w14:textId="77777777" w:rsidR="00C93E6A" w:rsidRPr="00E314C9" w:rsidRDefault="00FF1712" w:rsidP="00E314C9">
      <w:pPr>
        <w:ind w:firstLine="709"/>
        <w:jc w:val="both"/>
      </w:pPr>
      <w:r w:rsidRPr="00E314C9">
        <w:rPr>
          <w:noProof/>
          <w:kern w:val="28"/>
        </w:rPr>
        <w:t>Крещение Руси и торжество христианства над язычеством при св. равноапостольном кня</w:t>
      </w:r>
      <w:bookmarkStart w:id="31" w:name="OCRUncertain077"/>
      <w:r w:rsidRPr="00E314C9">
        <w:rPr>
          <w:noProof/>
          <w:kern w:val="28"/>
        </w:rPr>
        <w:t>з</w:t>
      </w:r>
      <w:bookmarkEnd w:id="31"/>
      <w:r w:rsidRPr="00E314C9">
        <w:rPr>
          <w:noProof/>
          <w:kern w:val="28"/>
        </w:rPr>
        <w:t>е В</w:t>
      </w:r>
      <w:bookmarkStart w:id="32" w:name="OCRUncertain078"/>
      <w:r w:rsidRPr="00E314C9">
        <w:rPr>
          <w:noProof/>
          <w:kern w:val="28"/>
        </w:rPr>
        <w:t>л</w:t>
      </w:r>
      <w:bookmarkEnd w:id="32"/>
      <w:r w:rsidRPr="00E314C9">
        <w:rPr>
          <w:noProof/>
          <w:kern w:val="28"/>
        </w:rPr>
        <w:t xml:space="preserve">адимире. </w:t>
      </w:r>
      <w:r w:rsidR="00D9385A" w:rsidRPr="00E314C9">
        <w:t xml:space="preserve">Князь Владимир, его исторический выбор. </w:t>
      </w:r>
      <w:bookmarkStart w:id="33" w:name="OCRUncertain131"/>
      <w:r w:rsidR="00C93E6A" w:rsidRPr="00E314C9">
        <w:t>Мученическая</w:t>
      </w:r>
      <w:bookmarkEnd w:id="33"/>
      <w:r w:rsidR="00C93E6A" w:rsidRPr="00E314C9">
        <w:t xml:space="preserve"> кончина святых </w:t>
      </w:r>
      <w:bookmarkStart w:id="34" w:name="OCRUncertain133"/>
      <w:r w:rsidR="00C93E6A" w:rsidRPr="00E314C9">
        <w:t>Феодора</w:t>
      </w:r>
      <w:bookmarkEnd w:id="34"/>
      <w:r w:rsidR="00C93E6A" w:rsidRPr="00E314C9">
        <w:t xml:space="preserve"> и Иоанна варягов. Характ</w:t>
      </w:r>
      <w:bookmarkStart w:id="35" w:name="OCRUncertain134"/>
      <w:r w:rsidR="00C93E6A" w:rsidRPr="00E314C9">
        <w:t>е</w:t>
      </w:r>
      <w:bookmarkEnd w:id="35"/>
      <w:r w:rsidR="00C93E6A" w:rsidRPr="00E314C9">
        <w:t xml:space="preserve">ристика </w:t>
      </w:r>
      <w:bookmarkStart w:id="36" w:name="OCRUncertain135"/>
      <w:r w:rsidR="00C93E6A" w:rsidRPr="00E314C9">
        <w:t>Владимира-язычника</w:t>
      </w:r>
      <w:bookmarkEnd w:id="36"/>
      <w:r w:rsidR="00C93E6A" w:rsidRPr="00E314C9">
        <w:t xml:space="preserve">. «Выбор вер». Поход на </w:t>
      </w:r>
      <w:bookmarkStart w:id="37" w:name="OCRUncertain138"/>
      <w:r w:rsidR="00C93E6A" w:rsidRPr="00E314C9">
        <w:t>Корсунь.</w:t>
      </w:r>
      <w:bookmarkEnd w:id="37"/>
      <w:r w:rsidR="00C93E6A" w:rsidRPr="00E314C9">
        <w:t xml:space="preserve"> Крещение князя В</w:t>
      </w:r>
      <w:bookmarkStart w:id="38" w:name="OCRUncertain139"/>
      <w:r w:rsidR="00C93E6A" w:rsidRPr="00E314C9">
        <w:t>л</w:t>
      </w:r>
      <w:bookmarkEnd w:id="38"/>
      <w:r w:rsidR="00C93E6A" w:rsidRPr="00E314C9">
        <w:t>адимира</w:t>
      </w:r>
      <w:r w:rsidR="00C93E6A" w:rsidRPr="00E314C9">
        <w:rPr>
          <w:noProof/>
        </w:rPr>
        <w:t xml:space="preserve"> (988). </w:t>
      </w:r>
      <w:r w:rsidR="00C93E6A" w:rsidRPr="00E314C9">
        <w:t>Крещение киевлян и образовани</w:t>
      </w:r>
      <w:bookmarkStart w:id="39" w:name="OCRUncertain140"/>
      <w:r w:rsidR="00C93E6A" w:rsidRPr="00E314C9">
        <w:t>е</w:t>
      </w:r>
      <w:bookmarkEnd w:id="39"/>
      <w:r w:rsidR="00C93E6A" w:rsidRPr="00E314C9">
        <w:t xml:space="preserve"> Русской Церкви. Распространение христианской веры </w:t>
      </w:r>
      <w:bookmarkStart w:id="40" w:name="OCRUncertain142"/>
      <w:r w:rsidR="00C93E6A" w:rsidRPr="00E314C9">
        <w:t>п</w:t>
      </w:r>
      <w:bookmarkEnd w:id="40"/>
      <w:r w:rsidR="00C93E6A" w:rsidRPr="00E314C9">
        <w:t xml:space="preserve">ри </w:t>
      </w:r>
      <w:bookmarkStart w:id="41" w:name="OCRUncertain143"/>
      <w:r w:rsidR="00C93E6A" w:rsidRPr="00E314C9">
        <w:t>св. Владимире</w:t>
      </w:r>
      <w:bookmarkEnd w:id="41"/>
      <w:r w:rsidR="00C93E6A" w:rsidRPr="00E314C9">
        <w:t xml:space="preserve"> и его преемниках в ХI-ХII вв. Позиция Церкви в междоусобной борьбе князей.</w:t>
      </w:r>
    </w:p>
    <w:p w14:paraId="179A6A38" w14:textId="77777777" w:rsidR="00C93E6A" w:rsidRPr="00E314C9" w:rsidRDefault="00D9385A" w:rsidP="00E314C9">
      <w:pPr>
        <w:ind w:firstLine="709"/>
        <w:jc w:val="both"/>
      </w:pPr>
      <w:r w:rsidRPr="00E314C9">
        <w:t xml:space="preserve">Обстоятельства крещения Руси. «Болгарская» гипотеза русского крещения. Деятельность латинских миссионеров на Руси в </w:t>
      </w:r>
      <w:r w:rsidRPr="00E314C9">
        <w:rPr>
          <w:lang w:val="en-US"/>
        </w:rPr>
        <w:t>X</w:t>
      </w:r>
      <w:r w:rsidRPr="00E314C9">
        <w:t xml:space="preserve"> в.</w:t>
      </w:r>
      <w:r w:rsidR="00752D7C" w:rsidRPr="00E314C9">
        <w:t xml:space="preserve"> </w:t>
      </w:r>
      <w:r w:rsidR="00C93E6A" w:rsidRPr="00E314C9">
        <w:rPr>
          <w:noProof/>
          <w:kern w:val="28"/>
        </w:rPr>
        <w:t xml:space="preserve">Попытки </w:t>
      </w:r>
      <w:bookmarkStart w:id="42" w:name="OCRUncertain150"/>
      <w:r w:rsidR="00C93E6A" w:rsidRPr="00E314C9">
        <w:rPr>
          <w:noProof/>
          <w:kern w:val="28"/>
        </w:rPr>
        <w:t>римо-католичества</w:t>
      </w:r>
      <w:bookmarkStart w:id="43" w:name="OCRUncertain151"/>
      <w:bookmarkEnd w:id="42"/>
      <w:r w:rsidR="00C93E6A" w:rsidRPr="00E314C9">
        <w:rPr>
          <w:noProof/>
          <w:kern w:val="28"/>
        </w:rPr>
        <w:t xml:space="preserve"> у</w:t>
      </w:r>
      <w:bookmarkEnd w:id="43"/>
      <w:r w:rsidR="00C93E6A" w:rsidRPr="00E314C9">
        <w:rPr>
          <w:noProof/>
          <w:kern w:val="28"/>
        </w:rPr>
        <w:t xml:space="preserve">твердиться на Руси и особенно на северо-западе и в </w:t>
      </w:r>
      <w:bookmarkStart w:id="44" w:name="OCRUncertain152"/>
      <w:r w:rsidR="00C93E6A" w:rsidRPr="00E314C9">
        <w:rPr>
          <w:noProof/>
          <w:kern w:val="28"/>
        </w:rPr>
        <w:t>Галицком</w:t>
      </w:r>
      <w:bookmarkEnd w:id="44"/>
      <w:r w:rsidR="00C93E6A" w:rsidRPr="00E314C9">
        <w:rPr>
          <w:noProof/>
          <w:kern w:val="28"/>
        </w:rPr>
        <w:t xml:space="preserve"> княжестве. </w:t>
      </w:r>
      <w:r w:rsidR="00C93E6A" w:rsidRPr="00E314C9">
        <w:t xml:space="preserve">История </w:t>
      </w:r>
      <w:bookmarkStart w:id="45" w:name="OCRUncertain153"/>
      <w:r w:rsidR="00C93E6A" w:rsidRPr="00E314C9">
        <w:t>взаимоотношений</w:t>
      </w:r>
      <w:bookmarkEnd w:id="45"/>
      <w:r w:rsidR="00C93E6A" w:rsidRPr="00E314C9">
        <w:t xml:space="preserve"> Константинополя и Рима. Окружное послание патриарха </w:t>
      </w:r>
      <w:bookmarkStart w:id="46" w:name="OCRUncertain154"/>
      <w:r w:rsidR="00C93E6A" w:rsidRPr="00E314C9">
        <w:t>Фотия</w:t>
      </w:r>
      <w:bookmarkEnd w:id="46"/>
      <w:r w:rsidR="00C93E6A" w:rsidRPr="00E314C9">
        <w:rPr>
          <w:noProof/>
        </w:rPr>
        <w:t xml:space="preserve"> (869).</w:t>
      </w:r>
      <w:r w:rsidR="00C93E6A" w:rsidRPr="00E314C9">
        <w:t xml:space="preserve"> Отношение греков к латиниству. Рим и Русь. Папские пос</w:t>
      </w:r>
      <w:bookmarkStart w:id="47" w:name="OCRUncertain155"/>
      <w:r w:rsidR="00C93E6A" w:rsidRPr="00E314C9">
        <w:t>л</w:t>
      </w:r>
      <w:bookmarkEnd w:id="47"/>
      <w:r w:rsidR="00C93E6A" w:rsidRPr="00E314C9">
        <w:t>ания и миссии на Русь. Пол</w:t>
      </w:r>
      <w:bookmarkStart w:id="48" w:name="OCRUncertain156"/>
      <w:r w:rsidR="00C93E6A" w:rsidRPr="00E314C9">
        <w:t>е</w:t>
      </w:r>
      <w:bookmarkEnd w:id="48"/>
      <w:r w:rsidR="00C93E6A" w:rsidRPr="00E314C9">
        <w:t xml:space="preserve">мические сочинения против латинян. </w:t>
      </w:r>
      <w:bookmarkStart w:id="49" w:name="OCRUncertain157"/>
      <w:r w:rsidR="00C93E6A" w:rsidRPr="00E314C9">
        <w:t>Отношение</w:t>
      </w:r>
      <w:bookmarkEnd w:id="49"/>
      <w:r w:rsidR="00C93E6A" w:rsidRPr="00E314C9">
        <w:t xml:space="preserve"> к </w:t>
      </w:r>
      <w:bookmarkStart w:id="50" w:name="OCRUncertain158"/>
      <w:r w:rsidR="00C93E6A" w:rsidRPr="00E314C9">
        <w:t>ино</w:t>
      </w:r>
      <w:bookmarkEnd w:id="50"/>
      <w:r w:rsidR="00C93E6A" w:rsidRPr="00E314C9">
        <w:t>славным и инов</w:t>
      </w:r>
      <w:bookmarkStart w:id="51" w:name="OCRUncertain159"/>
      <w:r w:rsidR="00C93E6A" w:rsidRPr="00E314C9">
        <w:t>е</w:t>
      </w:r>
      <w:bookmarkEnd w:id="51"/>
      <w:r w:rsidR="00C93E6A" w:rsidRPr="00E314C9">
        <w:t>рцам. Православие в Прибалтике. Орден меченосцев. Распространение католичества в Галицком княжестве. Папа Иннокентий III и</w:t>
      </w:r>
      <w:bookmarkStart w:id="52" w:name="OCRUncertain161"/>
      <w:r w:rsidR="00C93E6A" w:rsidRPr="00E314C9">
        <w:t xml:space="preserve"> князь Роман Волынский. М</w:t>
      </w:r>
      <w:bookmarkEnd w:id="52"/>
      <w:r w:rsidR="00C93E6A" w:rsidRPr="00E314C9">
        <w:t>стислав Удалой. Гонение на Православие.</w:t>
      </w:r>
    </w:p>
    <w:p w14:paraId="19E9963A" w14:textId="77777777" w:rsidR="002B77D6" w:rsidRDefault="002B77D6" w:rsidP="002B77D6">
      <w:pPr>
        <w:ind w:firstLine="709"/>
        <w:jc w:val="both"/>
      </w:pPr>
      <w:r w:rsidRPr="00E314C9">
        <w:t>Начало Русской митрополии. Первые Киевские митрополиты – греки. Попытки к избранию митрополитов из русских: Иларион, Ефрем и Климент Смолятич. Каноническая оценка поставления Илариона</w:t>
      </w:r>
      <w:r w:rsidRPr="00E314C9">
        <w:rPr>
          <w:noProof/>
        </w:rPr>
        <w:t xml:space="preserve"> (1051)</w:t>
      </w:r>
      <w:r w:rsidRPr="00E314C9">
        <w:t xml:space="preserve"> и Климента</w:t>
      </w:r>
      <w:r w:rsidRPr="00E314C9">
        <w:rPr>
          <w:noProof/>
        </w:rPr>
        <w:t xml:space="preserve"> (1147).</w:t>
      </w:r>
      <w:r w:rsidRPr="00E314C9">
        <w:t xml:space="preserve"> Тенденция к независимости. Отношение Киевских митрополитов к Константинопольским патриархам. </w:t>
      </w:r>
    </w:p>
    <w:p w14:paraId="3134E52B" w14:textId="77777777" w:rsidR="002B77D6" w:rsidRDefault="002B77D6" w:rsidP="002B77D6">
      <w:pPr>
        <w:ind w:firstLine="709"/>
        <w:jc w:val="both"/>
      </w:pPr>
      <w:r w:rsidRPr="00E314C9">
        <w:t xml:space="preserve">Первые епархии на Руси. Порядок избрания епископов и их отношение к митрополитам и удельным князьям. Взаимные отношения между властями церковной и гражданской и значение иерархии в делах гражданских. </w:t>
      </w:r>
    </w:p>
    <w:p w14:paraId="55488201" w14:textId="77777777" w:rsidR="002B77D6" w:rsidRDefault="002B77D6" w:rsidP="002B77D6">
      <w:pPr>
        <w:ind w:firstLine="709"/>
        <w:jc w:val="both"/>
      </w:pPr>
      <w:r w:rsidRPr="00E314C9">
        <w:t>Права и власть епископов. Законы церковного управления. Уставы русских князей. Права, предоставленные княжескими уставами духовенству в содержании и церковном суде.</w:t>
      </w:r>
      <w:r>
        <w:t xml:space="preserve"> </w:t>
      </w:r>
    </w:p>
    <w:p w14:paraId="59B042F8" w14:textId="77777777" w:rsidR="002B77D6" w:rsidRPr="00E314C9" w:rsidRDefault="002B77D6" w:rsidP="002B77D6">
      <w:pPr>
        <w:ind w:firstLine="709"/>
        <w:jc w:val="both"/>
      </w:pPr>
      <w:r w:rsidRPr="00E314C9">
        <w:t>Органы управления епархиями. Приходское духовенство. Условия его избрания и отношение к приходу. Состав приходского клира.</w:t>
      </w:r>
    </w:p>
    <w:p w14:paraId="5A05FF6E" w14:textId="77777777" w:rsidR="00D9385A" w:rsidRPr="00E314C9" w:rsidRDefault="00D9385A" w:rsidP="00E314C9">
      <w:pPr>
        <w:jc w:val="center"/>
        <w:rPr>
          <w:i/>
          <w:iCs/>
        </w:rPr>
      </w:pPr>
    </w:p>
    <w:p w14:paraId="128233E3" w14:textId="77777777" w:rsidR="00892774" w:rsidRPr="00E314C9" w:rsidRDefault="008C5D86" w:rsidP="00E314C9">
      <w:pPr>
        <w:ind w:firstLine="720"/>
        <w:jc w:val="both"/>
        <w:rPr>
          <w:b/>
        </w:rPr>
      </w:pPr>
      <w:r w:rsidRPr="00E314C9">
        <w:rPr>
          <w:b/>
          <w:bCs/>
        </w:rPr>
        <w:t xml:space="preserve">Тема 3. </w:t>
      </w:r>
      <w:r w:rsidRPr="00E314C9">
        <w:rPr>
          <w:b/>
        </w:rPr>
        <w:t>Церковь и государство (княжества) в домонгольский период: духовное просвещение; богослужение и христианская жизнь</w:t>
      </w:r>
    </w:p>
    <w:p w14:paraId="1FCFAE3E" w14:textId="77777777" w:rsidR="00DD25A2" w:rsidRPr="00E314C9" w:rsidRDefault="008C5D86" w:rsidP="00E314C9">
      <w:pPr>
        <w:ind w:firstLine="720"/>
        <w:jc w:val="both"/>
      </w:pPr>
      <w:r w:rsidRPr="00E314C9">
        <w:t xml:space="preserve">Основные центры духовного просвещения на Руси в домонгольский период: </w:t>
      </w:r>
      <w:r w:rsidR="00FA2C88" w:rsidRPr="00E314C9">
        <w:t>храмы</w:t>
      </w:r>
      <w:r w:rsidRPr="00E314C9">
        <w:t>, школы, книжные собрания, монастыри как «колыбель» духовного воспитания</w:t>
      </w:r>
      <w:r w:rsidR="00DD25A2" w:rsidRPr="00E314C9">
        <w:t xml:space="preserve"> (связь русской монастырской традиции с традицией Афона, великие русские подвижники)</w:t>
      </w:r>
      <w:r w:rsidRPr="00E314C9">
        <w:t xml:space="preserve">. </w:t>
      </w:r>
    </w:p>
    <w:p w14:paraId="7D5C3B30" w14:textId="77777777" w:rsidR="00DD25A2" w:rsidRPr="00E314C9" w:rsidRDefault="008C5D86" w:rsidP="00E314C9">
      <w:pPr>
        <w:ind w:firstLine="720"/>
        <w:jc w:val="both"/>
      </w:pPr>
      <w:r w:rsidRPr="00E314C9">
        <w:t xml:space="preserve">Духовное наследие Киевской Руси: </w:t>
      </w:r>
      <w:r w:rsidR="00FA2C88" w:rsidRPr="00E314C9">
        <w:t xml:space="preserve">основные виды (жанры) православной христианской литературы, наиболее значительные литературные памятники («Остромирово Евангелие», «Повесть временных лет», «Жите преп. Феодосия Печерского», «Сказание о Борисе и Глебе» преп. Нестора Летописца, «Слово о Законе и благодати» митрополита Илариона, «Поучение князя Владимира Мономаха детям», «Слово о полку Игореве»); христианские святыни (чудотворные иконы, мощи святых); особенности древнерусского храмового зодчества и архитектурных стилей Киева, Новгорода, Ростова, Владимиро-Суздальской земли. </w:t>
      </w:r>
    </w:p>
    <w:p w14:paraId="5657A941" w14:textId="77777777" w:rsidR="00DD25A2" w:rsidRPr="00E314C9" w:rsidRDefault="00FA2C88" w:rsidP="00E314C9">
      <w:pPr>
        <w:ind w:firstLine="720"/>
        <w:jc w:val="both"/>
      </w:pPr>
      <w:r w:rsidRPr="00E314C9">
        <w:t>Сведения о богослужении, об уст</w:t>
      </w:r>
      <w:r w:rsidR="00DD25A2" w:rsidRPr="00E314C9">
        <w:t>авах первых русских монастырей. Состояние духовного просвещения и христианской жизни</w:t>
      </w:r>
      <w:r w:rsidRPr="00E314C9">
        <w:t xml:space="preserve"> </w:t>
      </w:r>
      <w:r w:rsidR="00DD25A2" w:rsidRPr="00E314C9">
        <w:t xml:space="preserve">от крещения – до 30-х гг. </w:t>
      </w:r>
      <w:r w:rsidR="00DD25A2" w:rsidRPr="00E314C9">
        <w:rPr>
          <w:lang w:val="en-US"/>
        </w:rPr>
        <w:t>XIII</w:t>
      </w:r>
      <w:r w:rsidR="00DD25A2" w:rsidRPr="00E314C9">
        <w:t xml:space="preserve"> в., «врачевание» неисправностей и духовных болезней народа в наследии преп. Феодосия Печерского («О значении поста в среду и пятницу», «О казнях Божиих»). </w:t>
      </w:r>
    </w:p>
    <w:p w14:paraId="7C051686" w14:textId="77777777" w:rsidR="008C5D86" w:rsidRPr="00E314C9" w:rsidRDefault="00DD25A2" w:rsidP="00E314C9">
      <w:pPr>
        <w:ind w:firstLine="720"/>
        <w:jc w:val="both"/>
        <w:rPr>
          <w:bCs/>
        </w:rPr>
      </w:pPr>
      <w:r w:rsidRPr="00E314C9">
        <w:t xml:space="preserve">Примеры соработничества Церкви и княжеской власти, участия Церкви в разрешении политических проблем, Ее миротворческая миссия в период удельной Руси.  </w:t>
      </w:r>
      <w:r w:rsidR="00FA2C88" w:rsidRPr="00E314C9">
        <w:t xml:space="preserve">  </w:t>
      </w:r>
    </w:p>
    <w:p w14:paraId="6A3E12CE" w14:textId="77777777" w:rsidR="00D9385A" w:rsidRPr="00E314C9" w:rsidRDefault="00D9385A" w:rsidP="00E314C9">
      <w:pPr>
        <w:ind w:firstLine="720"/>
        <w:jc w:val="both"/>
        <w:rPr>
          <w:b/>
        </w:rPr>
      </w:pPr>
    </w:p>
    <w:p w14:paraId="41BA9C05" w14:textId="77777777" w:rsidR="00E314C9" w:rsidRPr="002A76A7" w:rsidRDefault="002A76A7" w:rsidP="00E314C9">
      <w:pPr>
        <w:ind w:firstLine="709"/>
        <w:jc w:val="both"/>
        <w:rPr>
          <w:b/>
          <w:iCs/>
        </w:rPr>
      </w:pPr>
      <w:r w:rsidRPr="002A76A7">
        <w:rPr>
          <w:b/>
          <w:iCs/>
        </w:rPr>
        <w:t>Тема 4</w:t>
      </w:r>
      <w:r w:rsidR="00E314C9" w:rsidRPr="002A76A7">
        <w:rPr>
          <w:b/>
          <w:iCs/>
        </w:rPr>
        <w:t xml:space="preserve">. </w:t>
      </w:r>
      <w:r w:rsidRPr="002A76A7">
        <w:rPr>
          <w:b/>
        </w:rPr>
        <w:t>Русская Церковь в период монгольского нашествия. Восстановление церковной структуры. Новые духовные центры</w:t>
      </w:r>
    </w:p>
    <w:p w14:paraId="2F00395E" w14:textId="77777777" w:rsidR="00E314C9" w:rsidRDefault="00E314C9" w:rsidP="00E314C9">
      <w:pPr>
        <w:jc w:val="both"/>
        <w:rPr>
          <w:iCs/>
        </w:rPr>
      </w:pPr>
    </w:p>
    <w:p w14:paraId="36A5A4EA" w14:textId="77777777" w:rsidR="002A76A7" w:rsidRDefault="002A76A7" w:rsidP="002A76A7">
      <w:pPr>
        <w:ind w:firstLine="709"/>
        <w:jc w:val="both"/>
      </w:pPr>
      <w:r w:rsidRPr="002A76A7">
        <w:t>Нашествие Батыя</w:t>
      </w:r>
      <w:r w:rsidRPr="002A76A7">
        <w:rPr>
          <w:noProof/>
        </w:rPr>
        <w:t xml:space="preserve"> (1237-1240). </w:t>
      </w:r>
      <w:r w:rsidRPr="002A76A7">
        <w:t>Отношение к христианству монголов. Мученики за веру. Взаимоотношения церковной иерархии с Ордой. Ханские ярлыки духовенству. Православная проповедь в Орде и её последствия. Исламизация татар. Христианские мученики в Орде. Распространение христианства среди татар. Учреждение Сарайской епархии</w:t>
      </w:r>
      <w:r w:rsidRPr="002A76A7">
        <w:rPr>
          <w:noProof/>
        </w:rPr>
        <w:t xml:space="preserve"> (1261). Православные князья-мученики в Орде.</w:t>
      </w:r>
    </w:p>
    <w:p w14:paraId="0BB46FB7" w14:textId="77777777" w:rsidR="002A76A7" w:rsidRDefault="002A76A7" w:rsidP="002A76A7">
      <w:pPr>
        <w:ind w:firstLine="709"/>
        <w:jc w:val="both"/>
      </w:pPr>
      <w:r w:rsidRPr="002A76A7">
        <w:t>Возрождение Русской Православной Церкви и восстановление ее структуры  после нашествия Батыя.</w:t>
      </w:r>
      <w:r w:rsidRPr="002A76A7">
        <w:rPr>
          <w:b/>
        </w:rPr>
        <w:t xml:space="preserve"> </w:t>
      </w:r>
      <w:r w:rsidRPr="002A76A7">
        <w:t xml:space="preserve">Свт. Кирилл и  Максим: их роль в упорядочении церковной жизни. Состояние богослужения и духовной жизни. Значение  Владимирского собора (1274 г.), «Правило митрополита Кирилла». Определения Константинопольского собора (1276 г.) и Киевского собора (1284 г.). Новые духовные центры: Владимир и Москва. </w:t>
      </w:r>
    </w:p>
    <w:p w14:paraId="242E76A1" w14:textId="77777777" w:rsidR="002A76A7" w:rsidRPr="002A76A7" w:rsidRDefault="002A76A7" w:rsidP="002A76A7">
      <w:pPr>
        <w:ind w:firstLine="709"/>
        <w:jc w:val="both"/>
      </w:pPr>
      <w:r w:rsidRPr="002A76A7">
        <w:rPr>
          <w:noProof/>
          <w:kern w:val="28"/>
        </w:rPr>
        <w:t>Христианство на севере Руси.</w:t>
      </w:r>
      <w:r w:rsidRPr="002A76A7">
        <w:t xml:space="preserve"> Преп. Кирилл Челмогорский, преп. Лазарь Мурманский. Препп. Сергий и Герман Валаамские, преп. Арсений Коневский.</w:t>
      </w:r>
    </w:p>
    <w:p w14:paraId="2589CC57" w14:textId="77777777" w:rsidR="002A76A7" w:rsidRPr="002A76A7" w:rsidRDefault="002A76A7" w:rsidP="002A76A7">
      <w:pPr>
        <w:jc w:val="center"/>
        <w:rPr>
          <w:i/>
          <w:iCs/>
        </w:rPr>
      </w:pPr>
    </w:p>
    <w:p w14:paraId="1348B4C7" w14:textId="77777777" w:rsidR="00D9385A" w:rsidRPr="00E314C9" w:rsidRDefault="004748B3" w:rsidP="00E314C9">
      <w:pPr>
        <w:ind w:firstLine="720"/>
        <w:jc w:val="both"/>
        <w:rPr>
          <w:b/>
        </w:rPr>
      </w:pPr>
      <w:r w:rsidRPr="00E314C9">
        <w:rPr>
          <w:b/>
          <w:bCs/>
        </w:rPr>
        <w:t>Тема 5</w:t>
      </w:r>
      <w:r w:rsidR="00D9385A" w:rsidRPr="00E314C9">
        <w:rPr>
          <w:b/>
          <w:bCs/>
        </w:rPr>
        <w:t xml:space="preserve">. </w:t>
      </w:r>
      <w:r w:rsidR="00D9385A" w:rsidRPr="00E314C9">
        <w:rPr>
          <w:b/>
        </w:rPr>
        <w:t>Становление Московской митрополии</w:t>
      </w:r>
    </w:p>
    <w:p w14:paraId="674C039F" w14:textId="77777777" w:rsidR="00D9385A" w:rsidRPr="00E314C9" w:rsidRDefault="00D9385A" w:rsidP="00E314C9">
      <w:pPr>
        <w:ind w:firstLine="720"/>
        <w:jc w:val="both"/>
      </w:pPr>
    </w:p>
    <w:p w14:paraId="6A33C69F" w14:textId="77777777" w:rsidR="00453C62" w:rsidRPr="00E314C9" w:rsidRDefault="00D9385A" w:rsidP="00E314C9">
      <w:pPr>
        <w:ind w:firstLine="720"/>
        <w:jc w:val="both"/>
      </w:pPr>
      <w:r w:rsidRPr="00E314C9">
        <w:t>Роль Церкви в возвышении Москвы. Митр. Пётр и перенесение центра митрополии в Москву.</w:t>
      </w:r>
      <w:r w:rsidR="00453C62" w:rsidRPr="00E314C9">
        <w:t xml:space="preserve"> Св. Митрополит Петр и князь Иван Данилович Калита. Основание Успенского собора</w:t>
      </w:r>
      <w:r w:rsidR="00453C62" w:rsidRPr="00E314C9">
        <w:rPr>
          <w:noProof/>
        </w:rPr>
        <w:t xml:space="preserve"> (1325).</w:t>
      </w:r>
    </w:p>
    <w:p w14:paraId="5F57B620" w14:textId="77777777" w:rsidR="00453C62" w:rsidRPr="00E314C9" w:rsidRDefault="00D9385A" w:rsidP="00E314C9">
      <w:pPr>
        <w:ind w:firstLine="720"/>
        <w:jc w:val="both"/>
      </w:pPr>
      <w:r w:rsidRPr="00E314C9">
        <w:t xml:space="preserve"> </w:t>
      </w:r>
      <w:r w:rsidR="00A34F0A" w:rsidRPr="00E314C9">
        <w:t xml:space="preserve">Свт. Феогност. </w:t>
      </w:r>
      <w:r w:rsidR="00453C62" w:rsidRPr="00E314C9">
        <w:t>Окончательное утверждение митрополичьей кафедры в Москве. Борьба митрополита за права Русской Церкви, отстаивание прав в Золотой Орде. Святитель Феогност и великий князь Симеон Гордый.</w:t>
      </w:r>
    </w:p>
    <w:p w14:paraId="42F2C6D6" w14:textId="77777777" w:rsidR="00765D65" w:rsidRPr="00E314C9" w:rsidRDefault="00C93E6A" w:rsidP="00E314C9">
      <w:pPr>
        <w:ind w:firstLine="720"/>
        <w:jc w:val="both"/>
      </w:pPr>
      <w:r w:rsidRPr="00E314C9">
        <w:t xml:space="preserve">Митрополит св. Алексий, его церковная и государственная деятельность. </w:t>
      </w:r>
      <w:r w:rsidR="00765D65" w:rsidRPr="00E314C9">
        <w:t xml:space="preserve">Взаимоотношения русских митрополитов и московских князей: митрополит Алексий и великий князь Дмитрий Донской. </w:t>
      </w:r>
    </w:p>
    <w:p w14:paraId="76C2D814" w14:textId="77777777" w:rsidR="008E2E4D" w:rsidRPr="00E314C9" w:rsidRDefault="00D9385A" w:rsidP="00E314C9">
      <w:pPr>
        <w:ind w:firstLine="720"/>
        <w:jc w:val="both"/>
      </w:pPr>
      <w:r w:rsidRPr="00E314C9">
        <w:t>Споры о единстве митрополии. Участие Церкви в борьбе с татарами.</w:t>
      </w:r>
      <w:r w:rsidR="00C93E6A" w:rsidRPr="00E314C9">
        <w:t xml:space="preserve"> </w:t>
      </w:r>
    </w:p>
    <w:p w14:paraId="2BE87D64" w14:textId="77777777" w:rsidR="001669D4" w:rsidRPr="00E314C9" w:rsidRDefault="001669D4" w:rsidP="00E314C9">
      <w:pPr>
        <w:ind w:firstLine="720"/>
        <w:jc w:val="both"/>
      </w:pPr>
    </w:p>
    <w:p w14:paraId="23AC2956" w14:textId="77777777" w:rsidR="002A76A7" w:rsidRPr="002A76A7" w:rsidRDefault="002A76A7" w:rsidP="002A76A7">
      <w:pPr>
        <w:pStyle w:val="af7"/>
        <w:ind w:firstLine="709"/>
        <w:jc w:val="both"/>
        <w:rPr>
          <w:b/>
        </w:rPr>
      </w:pPr>
      <w:r>
        <w:rPr>
          <w:b/>
        </w:rPr>
        <w:t xml:space="preserve">Тема 6. </w:t>
      </w:r>
      <w:r w:rsidRPr="002A76A7">
        <w:rPr>
          <w:b/>
        </w:rPr>
        <w:t xml:space="preserve">Духовный подъем </w:t>
      </w:r>
      <w:r w:rsidRPr="002A76A7">
        <w:rPr>
          <w:b/>
          <w:lang w:val="en-US"/>
        </w:rPr>
        <w:t>XV</w:t>
      </w:r>
      <w:r w:rsidRPr="002A76A7">
        <w:rPr>
          <w:b/>
        </w:rPr>
        <w:t xml:space="preserve"> века</w:t>
      </w:r>
    </w:p>
    <w:p w14:paraId="1EBA7BF2" w14:textId="77777777" w:rsidR="002A76A7" w:rsidRDefault="002A76A7" w:rsidP="002A76A7">
      <w:pPr>
        <w:pStyle w:val="af7"/>
        <w:ind w:firstLine="709"/>
        <w:jc w:val="both"/>
      </w:pPr>
    </w:p>
    <w:p w14:paraId="7331B320" w14:textId="77777777" w:rsidR="002A76A7" w:rsidRDefault="002A76A7" w:rsidP="002A76A7">
      <w:pPr>
        <w:pStyle w:val="af7"/>
        <w:ind w:firstLine="709"/>
        <w:jc w:val="both"/>
      </w:pPr>
      <w:r w:rsidRPr="00C56D5F">
        <w:t xml:space="preserve">Связь расцвета духовной жизни на Балканах в XIV в. с русским религиозным подъемом </w:t>
      </w:r>
      <w:r w:rsidRPr="00C56D5F">
        <w:rPr>
          <w:lang w:val="en-US"/>
        </w:rPr>
        <w:t>XV</w:t>
      </w:r>
      <w:r w:rsidRPr="00C56D5F">
        <w:t xml:space="preserve"> в.</w:t>
      </w:r>
      <w:r>
        <w:t xml:space="preserve"> Русский «паламизм». </w:t>
      </w:r>
    </w:p>
    <w:p w14:paraId="54B1C603" w14:textId="77777777" w:rsidR="002A76A7" w:rsidRDefault="002A76A7" w:rsidP="002A76A7">
      <w:pPr>
        <w:pStyle w:val="af7"/>
        <w:ind w:firstLine="709"/>
        <w:jc w:val="both"/>
      </w:pPr>
      <w:r w:rsidRPr="004B0095">
        <w:t xml:space="preserve">Русское зодчество и иконопись </w:t>
      </w:r>
      <w:r w:rsidRPr="004B0095">
        <w:rPr>
          <w:lang w:val="en-US"/>
        </w:rPr>
        <w:t>XIV</w:t>
      </w:r>
      <w:r w:rsidRPr="004B0095">
        <w:t>-</w:t>
      </w:r>
      <w:r w:rsidRPr="004B0095">
        <w:rPr>
          <w:lang w:val="en-US"/>
        </w:rPr>
        <w:t>XV</w:t>
      </w:r>
      <w:r w:rsidRPr="004B0095">
        <w:t xml:space="preserve"> вв. Соборные храмы в Московском Кремле, храмы Новгорода и Пскова. Святые и чудотворные иконы. Феофан Грек и Андрей Рублев. Богослужебные изменения. Распространение Иерусалимского устава. Новые праздники. Богослужения в честь новопрославленных святых.</w:t>
      </w:r>
    </w:p>
    <w:p w14:paraId="430656CD" w14:textId="77777777" w:rsidR="002A76A7" w:rsidRPr="004B0095" w:rsidRDefault="002A76A7" w:rsidP="002A76A7">
      <w:pPr>
        <w:pStyle w:val="af7"/>
        <w:ind w:firstLine="709"/>
        <w:jc w:val="both"/>
      </w:pPr>
      <w:r w:rsidRPr="004B0095">
        <w:t>Причины «монастырского движения». Прп. Сергий Радонежский, значение его подвига. «Игумен Земли Русской». Школа преподобного Сергия. Его ученики</w:t>
      </w:r>
      <w:r w:rsidRPr="004B0095">
        <w:rPr>
          <w:i/>
        </w:rPr>
        <w:t xml:space="preserve"> –</w:t>
      </w:r>
      <w:r w:rsidRPr="004B0095">
        <w:rPr>
          <w:noProof/>
        </w:rPr>
        <w:t xml:space="preserve"> </w:t>
      </w:r>
      <w:r w:rsidRPr="004B0095">
        <w:t>основатели новых обителей: преп. Савва Звенигородский, преп. Афанасий Серпуховской, преп. Роман Киржачский, преп. Григорий Голутвинский, преп. Авраамий Галичский, преп. Феодор Ростовский, преп. Макарий Писемский, преп. Мефодий Пешношский, преп. Кирилл Белозерский и др. Значение Троице - Сергиева монастыря.</w:t>
      </w:r>
    </w:p>
    <w:p w14:paraId="653CDE06" w14:textId="77777777" w:rsidR="002A76A7" w:rsidRDefault="002A76A7" w:rsidP="002A76A7">
      <w:pPr>
        <w:pStyle w:val="af7"/>
        <w:ind w:firstLine="709"/>
        <w:jc w:val="both"/>
      </w:pPr>
      <w:r w:rsidRPr="00303277">
        <w:t>Другие монастыри и подвижники. Обители, основанные св. Даниилом Московским (Данилов и Богоявленский монастыри), св. Алексием, митрополитом Московским (Зачатьевский, Андроников, Чудов и Серпуховской Владычный).</w:t>
      </w:r>
      <w:r>
        <w:t xml:space="preserve"> </w:t>
      </w:r>
      <w:r w:rsidRPr="00303277">
        <w:t>Сретенский монастырь. Можайский Лужецкий монастырь. Николо-Угрешский монастырь. Вознесенский монастырь. Преп. Евфросиния Московская.</w:t>
      </w:r>
    </w:p>
    <w:p w14:paraId="6B1E6711" w14:textId="77777777" w:rsidR="002A76A7" w:rsidRPr="008E2E4D" w:rsidRDefault="002A76A7" w:rsidP="002A76A7">
      <w:pPr>
        <w:pStyle w:val="af7"/>
        <w:ind w:firstLine="709"/>
        <w:jc w:val="both"/>
      </w:pPr>
      <w:r w:rsidRPr="008E2E4D">
        <w:t>Устройство монастырей и их значение. Общежитие и отшельничество, монастырские вотчины.</w:t>
      </w:r>
    </w:p>
    <w:p w14:paraId="0864DDAE" w14:textId="77777777" w:rsidR="002A76A7" w:rsidRDefault="002A76A7" w:rsidP="002A76A7">
      <w:pPr>
        <w:pStyle w:val="af7"/>
        <w:ind w:firstLine="709"/>
        <w:jc w:val="both"/>
      </w:pPr>
      <w:r w:rsidRPr="00070010">
        <w:t>Первые успехи проповеди в Пермской земле (Малая Пермь и Вычегда). Деятельность святителя Стефана Пермского. Христианство на северо-востоке у зырян; проповедь свт. Стефана Пермского.</w:t>
      </w:r>
    </w:p>
    <w:p w14:paraId="20992245" w14:textId="77777777" w:rsidR="005545C1" w:rsidRDefault="005545C1" w:rsidP="002A76A7">
      <w:pPr>
        <w:pStyle w:val="af7"/>
        <w:ind w:firstLine="709"/>
        <w:jc w:val="both"/>
      </w:pPr>
    </w:p>
    <w:p w14:paraId="750ACFEA" w14:textId="77777777" w:rsidR="00D9385A" w:rsidRPr="00E314C9" w:rsidRDefault="00D9385A" w:rsidP="00E314C9">
      <w:pPr>
        <w:ind w:firstLine="720"/>
        <w:jc w:val="both"/>
        <w:rPr>
          <w:b/>
        </w:rPr>
      </w:pPr>
      <w:r w:rsidRPr="00E314C9">
        <w:rPr>
          <w:b/>
        </w:rPr>
        <w:t>Тема 7. Начало автокефалии Русской Церкви</w:t>
      </w:r>
      <w:r w:rsidR="003D60EB" w:rsidRPr="00E314C9">
        <w:rPr>
          <w:b/>
        </w:rPr>
        <w:t xml:space="preserve">. Богословские споры рубежа </w:t>
      </w:r>
      <w:r w:rsidR="003D60EB" w:rsidRPr="00E314C9">
        <w:rPr>
          <w:b/>
          <w:lang w:val="en-US"/>
        </w:rPr>
        <w:t>XV</w:t>
      </w:r>
      <w:r w:rsidR="003D60EB" w:rsidRPr="00E314C9">
        <w:rPr>
          <w:b/>
        </w:rPr>
        <w:t>-</w:t>
      </w:r>
      <w:r w:rsidR="003D60EB" w:rsidRPr="00E314C9">
        <w:rPr>
          <w:b/>
          <w:lang w:val="en-US"/>
        </w:rPr>
        <w:t>XVI</w:t>
      </w:r>
      <w:r w:rsidR="003D60EB" w:rsidRPr="00E314C9">
        <w:rPr>
          <w:b/>
        </w:rPr>
        <w:t xml:space="preserve"> вв.</w:t>
      </w:r>
    </w:p>
    <w:p w14:paraId="3AD73ED1" w14:textId="77777777" w:rsidR="00D9385A" w:rsidRPr="00E314C9" w:rsidRDefault="00D9385A" w:rsidP="00E314C9">
      <w:pPr>
        <w:ind w:firstLine="720"/>
        <w:jc w:val="both"/>
      </w:pPr>
    </w:p>
    <w:p w14:paraId="6E91A6AC" w14:textId="77777777" w:rsidR="00453C62" w:rsidRPr="00E314C9" w:rsidRDefault="00453C62" w:rsidP="00E314C9">
      <w:pPr>
        <w:ind w:firstLine="720"/>
        <w:jc w:val="both"/>
      </w:pPr>
      <w:r w:rsidRPr="00E314C9">
        <w:t xml:space="preserve">Митрополит Исидор. Его участие в Ферраро-Флорентийском соборе. Измена Православию. Реакция Русской Церкви на Флорентийскую Унию. Осуждение митрополита Исидора Собором русских епископов </w:t>
      </w:r>
      <w:r w:rsidRPr="00E314C9">
        <w:rPr>
          <w:noProof/>
        </w:rPr>
        <w:t>(1441) и его б</w:t>
      </w:r>
      <w:r w:rsidRPr="00E314C9">
        <w:t xml:space="preserve">егство в Рим. </w:t>
      </w:r>
    </w:p>
    <w:p w14:paraId="64B41103" w14:textId="77777777" w:rsidR="00453C62" w:rsidRPr="00E314C9" w:rsidRDefault="00453C62" w:rsidP="00E314C9">
      <w:pPr>
        <w:ind w:firstLine="720"/>
        <w:jc w:val="both"/>
      </w:pPr>
      <w:r w:rsidRPr="00E314C9">
        <w:t>Поставление митрополита св. Ионы</w:t>
      </w:r>
      <w:r w:rsidRPr="00E314C9">
        <w:rPr>
          <w:noProof/>
        </w:rPr>
        <w:t xml:space="preserve"> (1448)</w:t>
      </w:r>
      <w:r w:rsidRPr="00E314C9">
        <w:t xml:space="preserve"> </w:t>
      </w:r>
      <w:r w:rsidRPr="00E314C9">
        <w:rPr>
          <w:i/>
        </w:rPr>
        <w:t xml:space="preserve">– </w:t>
      </w:r>
      <w:r w:rsidRPr="00E314C9">
        <w:t>фактическое установление автокефалии Московской митрополии</w:t>
      </w:r>
      <w:r w:rsidRPr="00E314C9">
        <w:rPr>
          <w:noProof/>
        </w:rPr>
        <w:t>.</w:t>
      </w:r>
      <w:r w:rsidRPr="00E314C9">
        <w:t xml:space="preserve"> Прекращени</w:t>
      </w:r>
      <w:bookmarkStart w:id="53" w:name="OCRUncertain372"/>
      <w:r w:rsidRPr="00E314C9">
        <w:t>е</w:t>
      </w:r>
      <w:bookmarkEnd w:id="53"/>
      <w:r w:rsidRPr="00E314C9">
        <w:t xml:space="preserve"> </w:t>
      </w:r>
      <w:bookmarkStart w:id="54" w:name="OCRUncertain373"/>
      <w:r w:rsidRPr="00E314C9">
        <w:t>зависимости</w:t>
      </w:r>
      <w:bookmarkEnd w:id="54"/>
      <w:r w:rsidRPr="00E314C9">
        <w:t xml:space="preserve"> от Константино</w:t>
      </w:r>
      <w:r w:rsidRPr="00E314C9">
        <w:softHyphen/>
        <w:t>по</w:t>
      </w:r>
      <w:bookmarkStart w:id="55" w:name="OCRUncertain374"/>
      <w:r w:rsidRPr="00E314C9">
        <w:t>л</w:t>
      </w:r>
      <w:bookmarkEnd w:id="55"/>
      <w:r w:rsidRPr="00E314C9">
        <w:t>ьского патриархата. Падение Константинополя</w:t>
      </w:r>
      <w:r w:rsidRPr="00E314C9">
        <w:rPr>
          <w:noProof/>
        </w:rPr>
        <w:t xml:space="preserve"> (1453).</w:t>
      </w:r>
    </w:p>
    <w:p w14:paraId="6AFD9C18" w14:textId="77777777" w:rsidR="00D9385A" w:rsidRPr="00E314C9" w:rsidRDefault="00D9385A" w:rsidP="00E314C9">
      <w:pPr>
        <w:ind w:firstLine="720"/>
        <w:jc w:val="both"/>
      </w:pPr>
      <w:r w:rsidRPr="00E314C9">
        <w:t xml:space="preserve">Возрастание роли государства в жизни Церкви. Теория «Москва – третий Рим». </w:t>
      </w:r>
      <w:r w:rsidR="00A917AF" w:rsidRPr="00E314C9">
        <w:rPr>
          <w:noProof/>
        </w:rPr>
        <w:t>Русская Церковь в правление великого князя Иоанна Третьего. Соблазн униатства и его преодоление в московских и новгородских землях. Брак Иоанна Третьего и Зои (Софьи) Палеолог: от папской авантюры к восприятию византийского наследия. Новые тенденции в государственно – церковных отношениях. Роль церковной иерархии в освобождении Московской Руси от ордынского владычества.</w:t>
      </w:r>
    </w:p>
    <w:p w14:paraId="1E5A362A" w14:textId="77777777" w:rsidR="002E60FE" w:rsidRPr="00E314C9" w:rsidRDefault="00D9385A" w:rsidP="00E314C9">
      <w:pPr>
        <w:ind w:firstLine="720"/>
        <w:jc w:val="both"/>
      </w:pPr>
      <w:r w:rsidRPr="00E314C9">
        <w:t xml:space="preserve">Богословские споры рубежа </w:t>
      </w:r>
      <w:r w:rsidRPr="00E314C9">
        <w:rPr>
          <w:lang w:val="en-US"/>
        </w:rPr>
        <w:t>XV</w:t>
      </w:r>
      <w:r w:rsidRPr="00E314C9">
        <w:t>-</w:t>
      </w:r>
      <w:r w:rsidRPr="00E314C9">
        <w:rPr>
          <w:lang w:val="en-US"/>
        </w:rPr>
        <w:t>XVI</w:t>
      </w:r>
      <w:r w:rsidRPr="00E314C9">
        <w:t xml:space="preserve"> вв. Ересь жидовствующих, её роль в церковно-государственных отношениях. Просветительская деятельность свт. Геннадия Новгородского и прп. Иосифа Волоцкого. </w:t>
      </w:r>
    </w:p>
    <w:p w14:paraId="05DC9D0A" w14:textId="77777777" w:rsidR="00D9385A" w:rsidRPr="00E314C9" w:rsidRDefault="002E60FE" w:rsidP="00E314C9">
      <w:pPr>
        <w:ind w:firstLine="720"/>
        <w:jc w:val="both"/>
      </w:pPr>
      <w:r w:rsidRPr="00E314C9">
        <w:rPr>
          <w:noProof/>
        </w:rPr>
        <w:t>Споры о монастырском землевладении. «Иосифляне» и «нестяжатели». Альтернативные пути развития монашества.</w:t>
      </w:r>
    </w:p>
    <w:p w14:paraId="7B812973" w14:textId="77777777" w:rsidR="002E60FE" w:rsidRPr="00E314C9" w:rsidRDefault="002E60FE" w:rsidP="00E314C9">
      <w:pPr>
        <w:ind w:firstLine="720"/>
        <w:jc w:val="both"/>
      </w:pPr>
      <w:r w:rsidRPr="00E314C9">
        <w:rPr>
          <w:noProof/>
        </w:rPr>
        <w:t>Соборы 1490, 1503 и 1504 годов.</w:t>
      </w:r>
    </w:p>
    <w:p w14:paraId="2520100C" w14:textId="77777777" w:rsidR="00752D7C" w:rsidRPr="00E314C9" w:rsidRDefault="00752D7C" w:rsidP="00E314C9">
      <w:pPr>
        <w:ind w:firstLine="720"/>
        <w:jc w:val="both"/>
      </w:pPr>
    </w:p>
    <w:p w14:paraId="5CBED997" w14:textId="77777777" w:rsidR="00CB0B35" w:rsidRPr="00CB0B35" w:rsidRDefault="00CB0B35" w:rsidP="00E314C9">
      <w:pPr>
        <w:ind w:firstLine="720"/>
        <w:jc w:val="both"/>
        <w:rPr>
          <w:b/>
        </w:rPr>
      </w:pPr>
      <w:r w:rsidRPr="00CB0B35">
        <w:rPr>
          <w:b/>
        </w:rPr>
        <w:t>Тема 8. Развитие церковной жизни в землях западной Руси. Окончательное разделение Русской митрополии на Московскую и Киевскую</w:t>
      </w:r>
    </w:p>
    <w:p w14:paraId="20AE4BE0" w14:textId="77777777" w:rsidR="00CB0B35" w:rsidRDefault="00CB0B35" w:rsidP="00E314C9">
      <w:pPr>
        <w:ind w:firstLine="720"/>
        <w:jc w:val="both"/>
      </w:pPr>
    </w:p>
    <w:p w14:paraId="59A197EE" w14:textId="77777777" w:rsidR="00CB0B35" w:rsidRPr="00CB0B35" w:rsidRDefault="00CB0B35" w:rsidP="00CB0B35">
      <w:pPr>
        <w:ind w:firstLine="709"/>
        <w:jc w:val="both"/>
      </w:pPr>
      <w:r>
        <w:t>В</w:t>
      </w:r>
      <w:r w:rsidRPr="00CB0B35">
        <w:t xml:space="preserve">озникновение Великого княжества Литовского, объединение русских земель под властью литовских князей. Религиозная ситуация в Великом княжестве до принятия католичества. Усиление польского влияния в Литве, принятие католичества. Городецкий </w:t>
      </w:r>
      <w:r w:rsidRPr="00CB0B35">
        <w:lastRenderedPageBreak/>
        <w:t>сейм 1413 г. и ограничение доступа православным к высшим государственным должностям.</w:t>
      </w:r>
    </w:p>
    <w:p w14:paraId="274E7136" w14:textId="77777777" w:rsidR="00CB0B35" w:rsidRPr="00CB0B35" w:rsidRDefault="00CB0B35" w:rsidP="00CB0B35">
      <w:pPr>
        <w:ind w:firstLine="709"/>
        <w:jc w:val="both"/>
      </w:pPr>
      <w:r w:rsidRPr="00CB0B35">
        <w:t>Посвящение патриархом-униатом Григорием Маммой митрополитом Киевским Григория Болгарина. Падение Константинополя</w:t>
      </w:r>
      <w:r w:rsidRPr="00CB0B35">
        <w:rPr>
          <w:noProof/>
        </w:rPr>
        <w:t xml:space="preserve"> (1453 г.).</w:t>
      </w:r>
      <w:r w:rsidRPr="00CB0B35">
        <w:t xml:space="preserve"> Собор в Москве </w:t>
      </w:r>
      <w:r w:rsidRPr="00CB0B35">
        <w:rPr>
          <w:noProof/>
        </w:rPr>
        <w:t>(1459 г.).</w:t>
      </w:r>
      <w:r w:rsidRPr="00CB0B35">
        <w:t xml:space="preserve"> Окончательное разделение Русской митрополии на Московскую и Киевскую в сер. </w:t>
      </w:r>
      <w:r w:rsidRPr="00CB0B35">
        <w:rPr>
          <w:lang w:val="en-US"/>
        </w:rPr>
        <w:t>XV</w:t>
      </w:r>
      <w:r w:rsidRPr="00CB0B35">
        <w:t> в.</w:t>
      </w:r>
    </w:p>
    <w:p w14:paraId="0759DFBD" w14:textId="77777777" w:rsidR="00CB0B35" w:rsidRPr="00CB0B35" w:rsidRDefault="00CB0B35" w:rsidP="00CB0B35">
      <w:pPr>
        <w:ind w:firstLine="709"/>
        <w:jc w:val="both"/>
      </w:pPr>
      <w:r w:rsidRPr="00CB0B35">
        <w:t xml:space="preserve">Уравнение в правах православных и католиков на Виленском сейме (1563 г.). Люблинская уния (1569 г.) и провозглашение объединенного польско-литовского государства  </w:t>
      </w:r>
      <w:r w:rsidRPr="00CB0B35">
        <w:rPr>
          <w:i/>
        </w:rPr>
        <w:t xml:space="preserve"> –  </w:t>
      </w:r>
      <w:r w:rsidRPr="00CB0B35">
        <w:t xml:space="preserve">Речи Посполитой. Призвание иезуитов, изменение в положении Православной Церкви в правление короля Стефана Батория. Учреждение Полоцкой иезуитской коллегии (1579 г.). Миссионерская деятельность иезуита Петра Скарги. </w:t>
      </w:r>
    </w:p>
    <w:p w14:paraId="1DE91534" w14:textId="77777777" w:rsidR="00CB0B35" w:rsidRPr="00CB0B35" w:rsidRDefault="00CB0B35" w:rsidP="00CB0B35">
      <w:pPr>
        <w:tabs>
          <w:tab w:val="left" w:pos="993"/>
        </w:tabs>
        <w:jc w:val="both"/>
      </w:pPr>
    </w:p>
    <w:p w14:paraId="40A33B40" w14:textId="77777777" w:rsidR="00D9385A" w:rsidRPr="00E314C9" w:rsidRDefault="00D9385A" w:rsidP="00E314C9">
      <w:pPr>
        <w:ind w:firstLine="720"/>
        <w:jc w:val="both"/>
        <w:rPr>
          <w:b/>
        </w:rPr>
      </w:pPr>
      <w:r w:rsidRPr="00E314C9">
        <w:rPr>
          <w:b/>
        </w:rPr>
        <w:t>Тема 9. Русская Церковь в правление Ивана Грозного</w:t>
      </w:r>
    </w:p>
    <w:p w14:paraId="5124E855" w14:textId="77777777" w:rsidR="00D9385A" w:rsidRPr="00E314C9" w:rsidRDefault="00D9385A" w:rsidP="00E314C9">
      <w:pPr>
        <w:ind w:firstLine="720"/>
        <w:jc w:val="both"/>
      </w:pPr>
    </w:p>
    <w:p w14:paraId="0FF1D5CE" w14:textId="77777777" w:rsidR="00A476F0" w:rsidRPr="00E314C9" w:rsidRDefault="007E5491" w:rsidP="00E314C9">
      <w:pPr>
        <w:ind w:firstLine="720"/>
        <w:jc w:val="both"/>
        <w:rPr>
          <w:noProof/>
        </w:rPr>
      </w:pPr>
      <w:r w:rsidRPr="00E314C9">
        <w:rPr>
          <w:noProof/>
        </w:rPr>
        <w:t xml:space="preserve">Духовное просвещение и книжность. Преподобный Максим Грек: его судьба и служение на Руси. </w:t>
      </w:r>
    </w:p>
    <w:p w14:paraId="4BA3F9E8" w14:textId="77777777" w:rsidR="007E5491" w:rsidRPr="00E314C9" w:rsidRDefault="00A476F0" w:rsidP="00E314C9">
      <w:pPr>
        <w:ind w:firstLine="720"/>
        <w:jc w:val="both"/>
      </w:pPr>
      <w:r w:rsidRPr="00E314C9">
        <w:rPr>
          <w:noProof/>
        </w:rPr>
        <w:t xml:space="preserve">Богословский спор иосифлян и нестяжателей. </w:t>
      </w:r>
      <w:r w:rsidR="00D9385A" w:rsidRPr="00E314C9">
        <w:t>Окончательная побе</w:t>
      </w:r>
      <w:r w:rsidRPr="00E314C9">
        <w:t>да иосифлянства</w:t>
      </w:r>
      <w:r w:rsidR="00D9385A" w:rsidRPr="00E314C9">
        <w:t xml:space="preserve">. </w:t>
      </w:r>
    </w:p>
    <w:p w14:paraId="6CB70A5A" w14:textId="77777777" w:rsidR="00437AFF" w:rsidRPr="00E314C9" w:rsidRDefault="007E5491" w:rsidP="00E314C9">
      <w:pPr>
        <w:ind w:firstLine="720"/>
        <w:jc w:val="both"/>
        <w:rPr>
          <w:noProof/>
        </w:rPr>
      </w:pPr>
      <w:r w:rsidRPr="00E314C9">
        <w:rPr>
          <w:noProof/>
        </w:rPr>
        <w:t xml:space="preserve">Личность святителя Макария и его влияние на юного государя. Макариевские соборы. Стоглавый Собор 1551 года – попытка кодификации богослужебного строя. Особенности богослужения Русской Церкви </w:t>
      </w:r>
      <w:r w:rsidRPr="00E314C9">
        <w:rPr>
          <w:noProof/>
          <w:lang w:val="en-US"/>
        </w:rPr>
        <w:t>XVI</w:t>
      </w:r>
      <w:r w:rsidRPr="00E314C9">
        <w:rPr>
          <w:noProof/>
        </w:rPr>
        <w:t xml:space="preserve"> столетия. Норма и инварианты. Решения Собора, направленные на исправление нравов духовенства и мирян. Соборы на еретиков 1553 – 1554 годов.  </w:t>
      </w:r>
      <w:r w:rsidR="00437AFF" w:rsidRPr="00E314C9">
        <w:rPr>
          <w:noProof/>
        </w:rPr>
        <w:t>Ересь Матвея Башкина и Феодосия Косого. Осуждение игумена Арсения. Дело дъяка Ивана Висковатого.</w:t>
      </w:r>
    </w:p>
    <w:p w14:paraId="45150D11" w14:textId="77777777" w:rsidR="007E5491" w:rsidRPr="00E314C9" w:rsidRDefault="007E5491" w:rsidP="00E314C9">
      <w:pPr>
        <w:ind w:firstLine="720"/>
        <w:jc w:val="both"/>
      </w:pPr>
      <w:r w:rsidRPr="00E314C9">
        <w:rPr>
          <w:noProof/>
        </w:rPr>
        <w:t>Венчание на царство Ивана Грозного в контексте теории «Москва – Третий Рим». От</w:t>
      </w:r>
      <w:r w:rsidR="00770F4E" w:rsidRPr="00E314C9">
        <w:rPr>
          <w:noProof/>
        </w:rPr>
        <w:t xml:space="preserve"> «избранной рады» к опричнине. </w:t>
      </w:r>
      <w:r w:rsidR="00770F4E" w:rsidRPr="00E314C9">
        <w:t>Отношение</w:t>
      </w:r>
      <w:r w:rsidRPr="00E314C9">
        <w:t xml:space="preserve"> Церкви к опричнине. </w:t>
      </w:r>
      <w:r w:rsidRPr="00E314C9">
        <w:rPr>
          <w:noProof/>
        </w:rPr>
        <w:t xml:space="preserve">Обличители беззаконий, мученики и исповедники. </w:t>
      </w:r>
      <w:r w:rsidRPr="00E314C9">
        <w:t xml:space="preserve">Судьба митр. Филиппа. </w:t>
      </w:r>
    </w:p>
    <w:p w14:paraId="53A30E15" w14:textId="77777777" w:rsidR="00437AFF" w:rsidRPr="00E314C9" w:rsidRDefault="007E5491" w:rsidP="00E314C9">
      <w:pPr>
        <w:ind w:firstLine="720"/>
        <w:jc w:val="both"/>
        <w:rPr>
          <w:noProof/>
        </w:rPr>
      </w:pPr>
      <w:r w:rsidRPr="00E314C9">
        <w:rPr>
          <w:noProof/>
        </w:rPr>
        <w:t xml:space="preserve">Покорение Казанского ханства и Астрахани. </w:t>
      </w:r>
      <w:r w:rsidR="00437AFF" w:rsidRPr="00E314C9">
        <w:rPr>
          <w:noProof/>
        </w:rPr>
        <w:t>Поход на Казань, религиозная мотивация и характер похода, покорение Казанского ханства, освобождение русских пленников и начало просвещения Казанского края. Собор 1555 года и его постановления о ненасильственом характере проповеди. Основание миссионерской Казанской епархии. Миссионерское служение святителей  Гурия, Варсонофия и Германа. Покорение Астрахани (1556 ) и начало миссии в Нижнем Поволжье. Явление Казанской иконы Божией Матери (1579) и последствия чудесного явления в деле миссии.</w:t>
      </w:r>
    </w:p>
    <w:p w14:paraId="31600B5B" w14:textId="77777777" w:rsidR="00D9385A" w:rsidRPr="00E314C9" w:rsidRDefault="00D9385A" w:rsidP="00E314C9">
      <w:pPr>
        <w:ind w:firstLine="720"/>
        <w:jc w:val="both"/>
      </w:pPr>
      <w:r w:rsidRPr="00E314C9">
        <w:t>Вопрос о возможности канонизации Ивана Грозного.</w:t>
      </w:r>
    </w:p>
    <w:p w14:paraId="4CA05FB9" w14:textId="77777777" w:rsidR="00D9385A" w:rsidRPr="00E314C9" w:rsidRDefault="00D9385A" w:rsidP="00E314C9">
      <w:pPr>
        <w:ind w:firstLine="720"/>
        <w:jc w:val="both"/>
        <w:rPr>
          <w:bCs/>
        </w:rPr>
      </w:pPr>
    </w:p>
    <w:p w14:paraId="1AE25AFD" w14:textId="77777777" w:rsidR="00CB0B35" w:rsidRPr="00CB0B35" w:rsidRDefault="00CB0B35" w:rsidP="00CB0B35">
      <w:pPr>
        <w:ind w:firstLine="709"/>
        <w:jc w:val="both"/>
        <w:rPr>
          <w:b/>
        </w:rPr>
      </w:pPr>
      <w:r>
        <w:rPr>
          <w:b/>
        </w:rPr>
        <w:t>Тема 10. Причины и последствия Брестской унии</w:t>
      </w:r>
    </w:p>
    <w:p w14:paraId="78C96DF4" w14:textId="77777777" w:rsidR="00CB0B35" w:rsidRDefault="00CB0B35" w:rsidP="00E314C9">
      <w:pPr>
        <w:jc w:val="both"/>
      </w:pPr>
    </w:p>
    <w:p w14:paraId="628C25DF" w14:textId="77777777" w:rsidR="00801B59" w:rsidRDefault="00801B59" w:rsidP="00801B59">
      <w:pPr>
        <w:ind w:firstLine="709"/>
        <w:jc w:val="both"/>
      </w:pPr>
      <w:r w:rsidRPr="00CB0B35">
        <w:t xml:space="preserve">Упадок православия в землях западной Руси в </w:t>
      </w:r>
      <w:r w:rsidRPr="00CB0B35">
        <w:rPr>
          <w:lang w:val="en-US"/>
        </w:rPr>
        <w:t>XVI</w:t>
      </w:r>
      <w:r w:rsidRPr="00CB0B35">
        <w:t xml:space="preserve"> в. Феномен православных братств. Взаимоотношения православных с католиками и протестантами в Речи Посполитой.</w:t>
      </w:r>
    </w:p>
    <w:p w14:paraId="3595BC25" w14:textId="77777777" w:rsidR="00801B59" w:rsidRPr="00CB0B35" w:rsidRDefault="00801B59" w:rsidP="00801B59">
      <w:pPr>
        <w:ind w:firstLine="709"/>
        <w:jc w:val="both"/>
      </w:pPr>
      <w:r w:rsidRPr="00CB0B35">
        <w:rPr>
          <w:noProof/>
        </w:rPr>
        <w:t xml:space="preserve">Дискриминационные меры против православных. Злоупотребление «правом подавания» (jus donandi), как способ подбора кадров высшей церковной иерархии. Унионалбные тенденции. Деятельность ордена иезуитов по подготовке унии. </w:t>
      </w:r>
    </w:p>
    <w:p w14:paraId="4C5FB301" w14:textId="77777777" w:rsidR="00801B59" w:rsidRPr="00CB0B35" w:rsidRDefault="00801B59" w:rsidP="00801B59">
      <w:pPr>
        <w:ind w:firstLine="709"/>
        <w:jc w:val="both"/>
      </w:pPr>
      <w:r w:rsidRPr="00CB0B35">
        <w:rPr>
          <w:noProof/>
        </w:rPr>
        <w:t xml:space="preserve">Братства в борьбе за Православие. Преподобный Иов Почаевский. Развитие просвещения и регулярного образования. Деятельность К. Острожского, А. Курбского, игумена Артемия. </w:t>
      </w:r>
    </w:p>
    <w:p w14:paraId="0E6305DB" w14:textId="77777777" w:rsidR="00801B59" w:rsidRPr="00CB0B35" w:rsidRDefault="00801B59" w:rsidP="00801B59">
      <w:pPr>
        <w:ind w:firstLine="709"/>
        <w:jc w:val="both"/>
      </w:pPr>
      <w:r w:rsidRPr="00CB0B35">
        <w:rPr>
          <w:noProof/>
        </w:rPr>
        <w:t xml:space="preserve">Брестский </w:t>
      </w:r>
      <w:r w:rsidRPr="00CB0B35">
        <w:t>собор 1596 г., введение унии. Проблемы канонического положения православной Церкви после 1596 г., их решение. Народное противодействие введению унии.</w:t>
      </w:r>
    </w:p>
    <w:p w14:paraId="07E469E5" w14:textId="77777777" w:rsidR="00801B59" w:rsidRPr="00CB0B35" w:rsidRDefault="00801B59" w:rsidP="00801B59">
      <w:pPr>
        <w:jc w:val="both"/>
        <w:rPr>
          <w:bCs/>
        </w:rPr>
      </w:pPr>
    </w:p>
    <w:p w14:paraId="745B590D" w14:textId="77777777" w:rsidR="00D9385A" w:rsidRPr="00E314C9" w:rsidRDefault="00D9385A" w:rsidP="00E314C9">
      <w:pPr>
        <w:ind w:firstLine="720"/>
        <w:jc w:val="both"/>
        <w:rPr>
          <w:b/>
        </w:rPr>
      </w:pPr>
      <w:r w:rsidRPr="00E314C9">
        <w:rPr>
          <w:b/>
        </w:rPr>
        <w:t>Тема 11. Установление патриаршества в Русской Церкви</w:t>
      </w:r>
    </w:p>
    <w:p w14:paraId="6F744227" w14:textId="77777777" w:rsidR="00D9385A" w:rsidRPr="00E314C9" w:rsidRDefault="00D9385A" w:rsidP="00E314C9">
      <w:pPr>
        <w:ind w:firstLine="720"/>
        <w:jc w:val="both"/>
      </w:pPr>
    </w:p>
    <w:p w14:paraId="5A1ACAE0" w14:textId="77777777" w:rsidR="004F5804" w:rsidRPr="00E314C9" w:rsidRDefault="00D9385A" w:rsidP="00E314C9">
      <w:pPr>
        <w:ind w:firstLine="720"/>
        <w:jc w:val="both"/>
      </w:pPr>
      <w:r w:rsidRPr="00E314C9">
        <w:lastRenderedPageBreak/>
        <w:t xml:space="preserve">Начало визитов восточных патриархов в Московское царство в </w:t>
      </w:r>
      <w:r w:rsidRPr="00E314C9">
        <w:rPr>
          <w:lang w:val="en-US"/>
        </w:rPr>
        <w:t>XVI</w:t>
      </w:r>
      <w:r w:rsidRPr="00E314C9">
        <w:t xml:space="preserve"> в. Объективные и субъективные причины введения патриаршества в 1589 </w:t>
      </w:r>
      <w:r w:rsidR="004F5804" w:rsidRPr="00E314C9">
        <w:t>г.</w:t>
      </w:r>
    </w:p>
    <w:p w14:paraId="50E5E531" w14:textId="77777777" w:rsidR="004F5804" w:rsidRPr="00E314C9" w:rsidRDefault="004F5804" w:rsidP="00E314C9">
      <w:pPr>
        <w:ind w:firstLine="720"/>
        <w:jc w:val="both"/>
        <w:rPr>
          <w:noProof/>
        </w:rPr>
      </w:pPr>
      <w:r w:rsidRPr="00E314C9">
        <w:rPr>
          <w:noProof/>
        </w:rPr>
        <w:t xml:space="preserve">Царь Феодор Иоаннович. Характеристика личности. Роль царского шурина боярина Бориса Годунова при царском дворе. Визит патириарха Иеремии Второго (Траноса) в Московское государство. Поставление патриарха св. Иова. Решение Собора 1593 года. Патриарх св. Иов и царь Борис Годунов. </w:t>
      </w:r>
    </w:p>
    <w:p w14:paraId="1E965F45" w14:textId="77777777" w:rsidR="004F5804" w:rsidRPr="00E314C9" w:rsidRDefault="00D9385A" w:rsidP="00E314C9">
      <w:pPr>
        <w:ind w:firstLine="720"/>
        <w:jc w:val="both"/>
      </w:pPr>
      <w:r w:rsidRPr="00E314C9">
        <w:t>Изменение епархиальной структуры Русской Церкви. Последствия установления патриаршества в ближайшей исторической перспективе.</w:t>
      </w:r>
    </w:p>
    <w:p w14:paraId="09D1A513" w14:textId="77777777" w:rsidR="00D9385A" w:rsidRPr="00E314C9" w:rsidRDefault="00D9385A" w:rsidP="00E314C9">
      <w:pPr>
        <w:ind w:firstLine="720"/>
        <w:jc w:val="both"/>
        <w:rPr>
          <w:bCs/>
        </w:rPr>
      </w:pPr>
    </w:p>
    <w:p w14:paraId="59D33D90" w14:textId="77777777" w:rsidR="00D9385A" w:rsidRPr="00E314C9" w:rsidRDefault="00D9385A" w:rsidP="00E314C9">
      <w:pPr>
        <w:ind w:firstLine="720"/>
        <w:jc w:val="both"/>
        <w:rPr>
          <w:b/>
        </w:rPr>
      </w:pPr>
      <w:r w:rsidRPr="00E314C9">
        <w:rPr>
          <w:b/>
        </w:rPr>
        <w:t>Тема 12. Церковь в период Смутного времени</w:t>
      </w:r>
    </w:p>
    <w:p w14:paraId="17ED9E33" w14:textId="77777777" w:rsidR="00D9385A" w:rsidRPr="00E314C9" w:rsidRDefault="00D9385A" w:rsidP="00E314C9">
      <w:pPr>
        <w:ind w:firstLine="720"/>
        <w:jc w:val="both"/>
      </w:pPr>
    </w:p>
    <w:p w14:paraId="11DAB8B0" w14:textId="77777777" w:rsidR="00D9385A" w:rsidRPr="00E314C9" w:rsidRDefault="00D9385A" w:rsidP="00E314C9">
      <w:pPr>
        <w:ind w:firstLine="720"/>
        <w:jc w:val="both"/>
      </w:pPr>
      <w:r w:rsidRPr="00E314C9">
        <w:t xml:space="preserve">Религиозный аспект Смуты. Роль Лжедмитрия </w:t>
      </w:r>
      <w:r w:rsidRPr="00E314C9">
        <w:rPr>
          <w:lang w:val="en-US"/>
        </w:rPr>
        <w:t>I</w:t>
      </w:r>
      <w:r w:rsidRPr="00E314C9">
        <w:t xml:space="preserve"> в организации католической экспансии в России. Патриарх Иов и противодействие самозванцу. Патриарх Игнатий.</w:t>
      </w:r>
    </w:p>
    <w:p w14:paraId="0EEBE738" w14:textId="77777777" w:rsidR="00D9385A" w:rsidRPr="00E314C9" w:rsidRDefault="00D9385A" w:rsidP="00E314C9">
      <w:pPr>
        <w:ind w:firstLine="720"/>
        <w:jc w:val="both"/>
      </w:pPr>
      <w:r w:rsidRPr="00E314C9">
        <w:t xml:space="preserve">Преследование православия при Лжедмитрии </w:t>
      </w:r>
      <w:r w:rsidRPr="00E314C9">
        <w:rPr>
          <w:lang w:val="en-US"/>
        </w:rPr>
        <w:t>II</w:t>
      </w:r>
      <w:r w:rsidRPr="00E314C9">
        <w:t>. Осада Троице-Сергиева монастыря. Православные мученики Смуты.</w:t>
      </w:r>
    </w:p>
    <w:p w14:paraId="0B121A6D" w14:textId="77777777" w:rsidR="00D9385A" w:rsidRPr="00E314C9" w:rsidRDefault="00D9385A" w:rsidP="00E314C9">
      <w:pPr>
        <w:ind w:firstLine="720"/>
        <w:jc w:val="both"/>
      </w:pPr>
      <w:r w:rsidRPr="00E314C9">
        <w:t>Последний этап Смуты. Подвиг патриарха Гермогена по защите православия в Москве. Победа народного ополчения. Воцарение Михаила Романова.</w:t>
      </w:r>
    </w:p>
    <w:p w14:paraId="508C7B39" w14:textId="77777777" w:rsidR="00D9385A" w:rsidRPr="00E314C9" w:rsidRDefault="00D9385A" w:rsidP="00E314C9">
      <w:pPr>
        <w:ind w:firstLine="720"/>
        <w:jc w:val="both"/>
        <w:rPr>
          <w:bCs/>
        </w:rPr>
      </w:pPr>
    </w:p>
    <w:p w14:paraId="6590FEF8" w14:textId="77777777" w:rsidR="000965E9" w:rsidRPr="00E314C9" w:rsidRDefault="000965E9" w:rsidP="00801B59">
      <w:pPr>
        <w:ind w:firstLine="709"/>
        <w:jc w:val="both"/>
        <w:rPr>
          <w:b/>
        </w:rPr>
      </w:pPr>
      <w:r w:rsidRPr="00E314C9">
        <w:rPr>
          <w:b/>
        </w:rPr>
        <w:t>Тема 13.</w:t>
      </w:r>
      <w:r w:rsidRPr="00E314C9">
        <w:t xml:space="preserve"> </w:t>
      </w:r>
      <w:r w:rsidRPr="00E314C9">
        <w:rPr>
          <w:b/>
        </w:rPr>
        <w:t>Русская Церковь при патриархах Филарете, Иоасафе и Иосифе</w:t>
      </w:r>
    </w:p>
    <w:p w14:paraId="06924DFC" w14:textId="77777777" w:rsidR="000965E9" w:rsidRPr="00E314C9" w:rsidRDefault="000965E9" w:rsidP="00E314C9">
      <w:pPr>
        <w:ind w:firstLine="540"/>
        <w:jc w:val="both"/>
        <w:rPr>
          <w:b/>
        </w:rPr>
      </w:pPr>
    </w:p>
    <w:p w14:paraId="35C66083" w14:textId="77777777" w:rsidR="000965E9" w:rsidRPr="00E314C9" w:rsidRDefault="000965E9" w:rsidP="00801B59">
      <w:pPr>
        <w:ind w:firstLine="709"/>
        <w:jc w:val="both"/>
        <w:rPr>
          <w:b/>
        </w:rPr>
      </w:pPr>
      <w:r w:rsidRPr="00E314C9">
        <w:t>Новая парадигма церковно-государственных отношений в правление царя Михаила и патриарха Филарета.</w:t>
      </w:r>
      <w:r w:rsidRPr="00E314C9">
        <w:rPr>
          <w:noProof/>
        </w:rPr>
        <w:t xml:space="preserve"> Дуумвират царя и патриарха.</w:t>
      </w:r>
    </w:p>
    <w:p w14:paraId="167162A0" w14:textId="77777777" w:rsidR="000965E9" w:rsidRPr="00E314C9" w:rsidRDefault="000965E9" w:rsidP="00801B59">
      <w:pPr>
        <w:ind w:firstLine="709"/>
        <w:jc w:val="both"/>
        <w:rPr>
          <w:b/>
        </w:rPr>
      </w:pPr>
      <w:r w:rsidRPr="00E314C9">
        <w:t xml:space="preserve">Жизнь и служение патриарха Иоасафа. </w:t>
      </w:r>
      <w:r w:rsidRPr="00E314C9">
        <w:rPr>
          <w:noProof/>
        </w:rPr>
        <w:t xml:space="preserve">Патриарх Иоасаф  Первый. Борьба с церковным местничеством и бесчинием в храмах. «Лествица властем» и «Памятная записка». </w:t>
      </w:r>
    </w:p>
    <w:p w14:paraId="16E15038" w14:textId="77777777" w:rsidR="000965E9" w:rsidRPr="00E314C9" w:rsidRDefault="000965E9" w:rsidP="00801B59">
      <w:pPr>
        <w:ind w:firstLine="709"/>
        <w:jc w:val="both"/>
        <w:rPr>
          <w:b/>
        </w:rPr>
      </w:pPr>
      <w:r w:rsidRPr="00E314C9">
        <w:rPr>
          <w:noProof/>
        </w:rPr>
        <w:t>Патриарх Иосиф. Труды по исправлению богослужебных текстов. Критика особенностей русского богослужебно – обрядового строя представителями православного Востока. Поиски критериев унификации текстов и обрядов. Путешествия на Восток Арсения Суханова. Личность боярина Ф.М. Ртищева. Ртищевское ученое братство. Попытки устроения в Москве регулярного образования. Учреждение Монастырского Приказа в целях государственного контроля за церковными вотчинами.</w:t>
      </w:r>
    </w:p>
    <w:p w14:paraId="5CCF41BE" w14:textId="77777777" w:rsidR="000965E9" w:rsidRPr="00E314C9" w:rsidRDefault="000965E9" w:rsidP="00E314C9">
      <w:pPr>
        <w:jc w:val="both"/>
        <w:rPr>
          <w:bCs/>
        </w:rPr>
      </w:pPr>
    </w:p>
    <w:p w14:paraId="56BE4448" w14:textId="77777777" w:rsidR="00D9385A" w:rsidRPr="00E314C9" w:rsidRDefault="00D9385A" w:rsidP="00E314C9">
      <w:pPr>
        <w:ind w:firstLine="720"/>
        <w:jc w:val="both"/>
        <w:rPr>
          <w:b/>
        </w:rPr>
      </w:pPr>
      <w:r w:rsidRPr="00E314C9">
        <w:rPr>
          <w:b/>
        </w:rPr>
        <w:t>Тема 14. Деятельность патриарха Никона</w:t>
      </w:r>
    </w:p>
    <w:p w14:paraId="5C4E5885" w14:textId="77777777" w:rsidR="00D9385A" w:rsidRPr="00E314C9" w:rsidRDefault="00D9385A" w:rsidP="00E314C9">
      <w:pPr>
        <w:ind w:firstLine="720"/>
        <w:jc w:val="both"/>
      </w:pPr>
    </w:p>
    <w:p w14:paraId="44A6C267" w14:textId="77777777" w:rsidR="00D9385A" w:rsidRPr="00E314C9" w:rsidRDefault="00D9385A" w:rsidP="00E314C9">
      <w:pPr>
        <w:ind w:firstLine="720"/>
        <w:jc w:val="both"/>
      </w:pPr>
      <w:r w:rsidRPr="00E314C9">
        <w:t>Жизненный путь патриарха Никона. Специфика его патриаршества.</w:t>
      </w:r>
    </w:p>
    <w:p w14:paraId="4C7CCC53" w14:textId="77777777" w:rsidR="00D9385A" w:rsidRPr="00E314C9" w:rsidRDefault="00D9385A" w:rsidP="00E314C9">
      <w:pPr>
        <w:ind w:firstLine="720"/>
        <w:jc w:val="both"/>
      </w:pPr>
      <w:r w:rsidRPr="00E314C9">
        <w:t>Причины и предыстория книжной справы при патриархе Никоне. Богослужебные исправления и реакция на них.</w:t>
      </w:r>
    </w:p>
    <w:p w14:paraId="6AB75CFF" w14:textId="77777777" w:rsidR="00D9385A" w:rsidRPr="00E314C9" w:rsidRDefault="00D9385A" w:rsidP="00E314C9">
      <w:pPr>
        <w:ind w:firstLine="720"/>
        <w:jc w:val="both"/>
      </w:pPr>
      <w:r w:rsidRPr="00E314C9">
        <w:t>Алексей Михайлович и Никон: перипетии взаимоотношений. Теократическая идея Никона. Секуляризационная политика царя. Монастырский приказ и отношение патриарха к нему.</w:t>
      </w:r>
    </w:p>
    <w:p w14:paraId="1777A278" w14:textId="77777777" w:rsidR="00D9385A" w:rsidRPr="00E314C9" w:rsidRDefault="00D9385A" w:rsidP="00E314C9">
      <w:pPr>
        <w:ind w:firstLine="720"/>
        <w:jc w:val="both"/>
      </w:pPr>
      <w:r w:rsidRPr="00E314C9">
        <w:t>Конфликт царя и патриарха. Уход и осуждение Никона. Роль восточных иерархов в осуждении патриарха.</w:t>
      </w:r>
    </w:p>
    <w:p w14:paraId="63A0846C" w14:textId="77777777" w:rsidR="00D9385A" w:rsidRPr="00E314C9" w:rsidRDefault="00D9385A" w:rsidP="00E314C9">
      <w:pPr>
        <w:ind w:firstLine="720"/>
        <w:jc w:val="both"/>
        <w:rPr>
          <w:bCs/>
        </w:rPr>
      </w:pPr>
    </w:p>
    <w:p w14:paraId="05AC3005" w14:textId="77777777" w:rsidR="00D9385A" w:rsidRPr="00E314C9" w:rsidRDefault="00D9385A" w:rsidP="00E314C9">
      <w:pPr>
        <w:ind w:firstLine="720"/>
        <w:jc w:val="both"/>
        <w:rPr>
          <w:b/>
        </w:rPr>
      </w:pPr>
      <w:r w:rsidRPr="00E314C9">
        <w:rPr>
          <w:b/>
        </w:rPr>
        <w:t>Тема 15. Возникновение и укоренение старообрядческого раскола</w:t>
      </w:r>
    </w:p>
    <w:p w14:paraId="39BAF2CE" w14:textId="77777777" w:rsidR="00D9385A" w:rsidRPr="00E314C9" w:rsidRDefault="00D9385A" w:rsidP="00E314C9">
      <w:pPr>
        <w:ind w:firstLine="720"/>
        <w:jc w:val="both"/>
      </w:pPr>
    </w:p>
    <w:p w14:paraId="54018B26" w14:textId="77777777" w:rsidR="00D9385A" w:rsidRPr="00E314C9" w:rsidRDefault="00D9385A" w:rsidP="00E314C9">
      <w:pPr>
        <w:ind w:firstLine="720"/>
        <w:jc w:val="both"/>
      </w:pPr>
      <w:r w:rsidRPr="00E314C9">
        <w:t>Кружок «ревнителей благочестия». Конфликт «ревнителей» и Никона. Иван Неронов и Аввакум. Начало раскола. Соборные осуждения раскольников.</w:t>
      </w:r>
    </w:p>
    <w:p w14:paraId="5A440120" w14:textId="77777777" w:rsidR="00D9385A" w:rsidRPr="00E314C9" w:rsidRDefault="00D9385A" w:rsidP="00E314C9">
      <w:pPr>
        <w:ind w:firstLine="720"/>
        <w:jc w:val="both"/>
      </w:pPr>
      <w:r w:rsidRPr="00E314C9">
        <w:t xml:space="preserve">Развитие </w:t>
      </w:r>
      <w:r w:rsidR="00752D7C" w:rsidRPr="00E314C9">
        <w:t xml:space="preserve">и «география» </w:t>
      </w:r>
      <w:r w:rsidRPr="00E314C9">
        <w:t>раскола после падения Никона. Политическая сторона борьбы со старообрядчеством. Соловецкий бунт. Роль раскольников в восстаниях стрельцов.</w:t>
      </w:r>
    </w:p>
    <w:p w14:paraId="7DEC1E09" w14:textId="77777777" w:rsidR="00D9385A" w:rsidRPr="00E314C9" w:rsidRDefault="00D9385A" w:rsidP="00E314C9">
      <w:pPr>
        <w:ind w:firstLine="720"/>
        <w:jc w:val="both"/>
      </w:pPr>
      <w:r w:rsidRPr="00E314C9">
        <w:t>Обзор дальнейшей истории старообрядчества. Расколы внутри старообрядческого движения.</w:t>
      </w:r>
    </w:p>
    <w:p w14:paraId="019F8F2E" w14:textId="77777777" w:rsidR="00D9385A" w:rsidRPr="00E314C9" w:rsidRDefault="00D9385A" w:rsidP="00E314C9">
      <w:pPr>
        <w:jc w:val="both"/>
      </w:pPr>
    </w:p>
    <w:p w14:paraId="61447994" w14:textId="77777777" w:rsidR="0085363F" w:rsidRPr="00801B59" w:rsidRDefault="00801B59" w:rsidP="00763129">
      <w:pPr>
        <w:ind w:firstLine="709"/>
        <w:jc w:val="both"/>
        <w:rPr>
          <w:b/>
        </w:rPr>
      </w:pPr>
      <w:r>
        <w:rPr>
          <w:b/>
        </w:rPr>
        <w:t xml:space="preserve">Тема 16. Западнорусская Церковь в </w:t>
      </w:r>
      <w:r>
        <w:rPr>
          <w:b/>
          <w:lang w:val="en-US"/>
        </w:rPr>
        <w:t>XVII</w:t>
      </w:r>
      <w:r w:rsidRPr="00801B59">
        <w:rPr>
          <w:b/>
        </w:rPr>
        <w:t xml:space="preserve"> </w:t>
      </w:r>
      <w:r>
        <w:rPr>
          <w:b/>
        </w:rPr>
        <w:t xml:space="preserve">в. </w:t>
      </w:r>
      <w:r w:rsidR="00763129">
        <w:rPr>
          <w:b/>
        </w:rPr>
        <w:t>Киево-Могилянская академия</w:t>
      </w:r>
    </w:p>
    <w:p w14:paraId="1AF90081" w14:textId="77777777" w:rsidR="0085363F" w:rsidRPr="00E314C9" w:rsidRDefault="0085363F" w:rsidP="00E314C9">
      <w:pPr>
        <w:jc w:val="both"/>
      </w:pPr>
    </w:p>
    <w:p w14:paraId="5D951CB8" w14:textId="77777777" w:rsidR="00763129" w:rsidRPr="00763129" w:rsidRDefault="00763129" w:rsidP="00763129">
      <w:pPr>
        <w:pStyle w:val="af7"/>
        <w:ind w:firstLine="709"/>
        <w:jc w:val="both"/>
      </w:pPr>
      <w:r w:rsidRPr="00763129">
        <w:t xml:space="preserve">Православие в Речи Посполитой в </w:t>
      </w:r>
      <w:r w:rsidRPr="00763129">
        <w:rPr>
          <w:lang w:val="en-US"/>
        </w:rPr>
        <w:t>XVII</w:t>
      </w:r>
      <w:r w:rsidRPr="00763129">
        <w:t xml:space="preserve"> в. Роль Церкви в освободительной борьбе русского народа.</w:t>
      </w:r>
    </w:p>
    <w:p w14:paraId="3C7BA01A" w14:textId="77777777" w:rsidR="00763129" w:rsidRPr="00763129" w:rsidRDefault="00763129" w:rsidP="00763129">
      <w:pPr>
        <w:pStyle w:val="af7"/>
        <w:ind w:firstLine="709"/>
        <w:jc w:val="both"/>
      </w:pPr>
      <w:r w:rsidRPr="00763129">
        <w:t>Митрополит Пётр Могила: учреждение и просветительская миссия Киево-Могилянской академии.</w:t>
      </w:r>
      <w:r>
        <w:t xml:space="preserve"> </w:t>
      </w:r>
      <w:r w:rsidRPr="00763129">
        <w:t>Киевская митрополия после присоединения Левобережной Украины к России.</w:t>
      </w:r>
    </w:p>
    <w:p w14:paraId="6DB9D671" w14:textId="77777777" w:rsidR="00763129" w:rsidRPr="00763129" w:rsidRDefault="00763129" w:rsidP="00763129">
      <w:pPr>
        <w:pStyle w:val="af7"/>
      </w:pPr>
    </w:p>
    <w:p w14:paraId="6706734B" w14:textId="77777777" w:rsidR="00C8237D" w:rsidRPr="00763129" w:rsidRDefault="00763129" w:rsidP="00763129">
      <w:pPr>
        <w:ind w:firstLine="709"/>
        <w:jc w:val="both"/>
        <w:rPr>
          <w:b/>
        </w:rPr>
      </w:pPr>
      <w:r>
        <w:rPr>
          <w:b/>
        </w:rPr>
        <w:t>Тема 17. Проблемы церковной жизни в России накануне петровских реформ</w:t>
      </w:r>
    </w:p>
    <w:p w14:paraId="7D8203EC" w14:textId="77777777" w:rsidR="00C8237D" w:rsidRPr="00E314C9" w:rsidRDefault="00C8237D" w:rsidP="00E314C9">
      <w:pPr>
        <w:jc w:val="both"/>
      </w:pPr>
    </w:p>
    <w:p w14:paraId="7FDD6DD1" w14:textId="77777777" w:rsidR="00763129" w:rsidRPr="00763129" w:rsidRDefault="00763129" w:rsidP="00763129">
      <w:pPr>
        <w:ind w:firstLine="720"/>
        <w:jc w:val="both"/>
      </w:pPr>
      <w:r w:rsidRPr="00763129">
        <w:rPr>
          <w:noProof/>
        </w:rPr>
        <w:t xml:space="preserve">Патриарх Иоасаф Второй. Продолжение работы Большого Московского Собора 1666 – 1667 годов. Решения Собора о неподсудности духовных лиц мирским чиновникам, о недопустимости перекрещивания католиков, о неучастии духовенства в свадебных пирах и мирских потехах. Нереализованная программа, начертанная Собором; значительное увеличение числа епархий, образование митрополичьих округов, учреждение училищ для противодействия расколу. Причины нереализованности соборных решений. </w:t>
      </w:r>
    </w:p>
    <w:p w14:paraId="6CCAD925" w14:textId="77777777" w:rsidR="00763129" w:rsidRPr="00763129" w:rsidRDefault="00763129" w:rsidP="00763129">
      <w:pPr>
        <w:ind w:firstLine="720"/>
        <w:jc w:val="both"/>
        <w:rPr>
          <w:noProof/>
        </w:rPr>
      </w:pPr>
      <w:r w:rsidRPr="00763129">
        <w:rPr>
          <w:noProof/>
        </w:rPr>
        <w:t>Учреждение Нижегородской епархии. Патриарх Питирим. Патриарх Иоаким – «малый Никон». Личность и характер патриарха, его влияние на государственные дела, его позиция в переломные моменты истории («хованщина» и выступления стрельцов, инициированные царевной Софьей Алексеевной). Упразднение Монастырского приказа как разультат возросшего влияния патриарха. Жёсткие меры против старообрядцев. «Хлебопоклонническая ересь».</w:t>
      </w:r>
    </w:p>
    <w:p w14:paraId="3CF941C6" w14:textId="77777777" w:rsidR="00763129" w:rsidRPr="00763129" w:rsidRDefault="00763129" w:rsidP="00763129">
      <w:pPr>
        <w:ind w:firstLine="720"/>
        <w:jc w:val="both"/>
        <w:rPr>
          <w:noProof/>
        </w:rPr>
      </w:pPr>
      <w:r w:rsidRPr="00763129">
        <w:t>Феодор Ртищев и начало школьного образования в Москве. Первые русские школы. Братья Лихуды и Славяно-греко-латинская академия.</w:t>
      </w:r>
      <w:r>
        <w:t xml:space="preserve"> </w:t>
      </w:r>
      <w:r w:rsidRPr="00763129">
        <w:t>Влияние малороссийской «латинской» школы на русское богословие. Епифаний Славинецкий и Симеон Полоцкий.</w:t>
      </w:r>
    </w:p>
    <w:p w14:paraId="415D20F8" w14:textId="77777777" w:rsidR="00763129" w:rsidRPr="00763129" w:rsidRDefault="00763129" w:rsidP="00763129">
      <w:pPr>
        <w:ind w:firstLine="720"/>
        <w:jc w:val="both"/>
        <w:rPr>
          <w:noProof/>
        </w:rPr>
      </w:pPr>
      <w:r w:rsidRPr="00763129">
        <w:t>Церковно-государственные отношения накануне петровских реформ. Митрополит Симеон (Милюков) и возрождение Смоленской епархии.</w:t>
      </w:r>
      <w:r>
        <w:t xml:space="preserve"> </w:t>
      </w:r>
      <w:r w:rsidRPr="00763129">
        <w:t xml:space="preserve">Секуляризация церковной и общественной жизни в конце </w:t>
      </w:r>
      <w:r w:rsidRPr="00763129">
        <w:rPr>
          <w:lang w:val="en-US"/>
        </w:rPr>
        <w:t>XVII </w:t>
      </w:r>
      <w:r w:rsidRPr="00763129">
        <w:t>в., её отражение в церковном искусстве. Предпосылки петровских реформ.</w:t>
      </w:r>
    </w:p>
    <w:p w14:paraId="2CC6B458" w14:textId="77777777" w:rsidR="00763129" w:rsidRPr="00763129" w:rsidRDefault="00763129" w:rsidP="00763129">
      <w:pPr>
        <w:ind w:firstLine="720"/>
        <w:jc w:val="both"/>
        <w:rPr>
          <w:bCs/>
        </w:rPr>
      </w:pPr>
    </w:p>
    <w:p w14:paraId="7E79F2D3" w14:textId="77777777" w:rsidR="000D0597" w:rsidRPr="00F754DD" w:rsidRDefault="000D0597" w:rsidP="000D0597">
      <w:pPr>
        <w:ind w:firstLine="720"/>
        <w:jc w:val="both"/>
        <w:rPr>
          <w:b/>
        </w:rPr>
      </w:pPr>
      <w:r w:rsidRPr="00F754DD">
        <w:rPr>
          <w:b/>
        </w:rPr>
        <w:t>Тема 1</w:t>
      </w:r>
      <w:r w:rsidR="005545C1">
        <w:rPr>
          <w:b/>
        </w:rPr>
        <w:t>8</w:t>
      </w:r>
      <w:r w:rsidRPr="00F754DD">
        <w:rPr>
          <w:b/>
        </w:rPr>
        <w:t>. Церковь в эпоху Петра I</w:t>
      </w:r>
    </w:p>
    <w:p w14:paraId="7AA24983" w14:textId="77777777" w:rsidR="000D0597" w:rsidRPr="00F754DD" w:rsidRDefault="000D0597" w:rsidP="000D0597">
      <w:pPr>
        <w:ind w:firstLine="720"/>
        <w:jc w:val="both"/>
      </w:pPr>
      <w:r w:rsidRPr="00F754DD">
        <w:t>Патриарх Адриан (1690-1700). Период местоблюстительства. Пётр </w:t>
      </w:r>
      <w:r w:rsidRPr="00F754DD">
        <w:rPr>
          <w:lang w:val="en-US"/>
        </w:rPr>
        <w:t>I</w:t>
      </w:r>
      <w:r w:rsidRPr="00F754DD">
        <w:t xml:space="preserve"> как религиозный тип. Взаимоотношения Петра с патриархом Адрианом и др. иерархами предыдущей эпохи. Деятельность митрополита Стефана (Яворского) по сохранению влияния Церкви в обществе. Ревнители старины и вольнодумцы. Дело Тверитинова.</w:t>
      </w:r>
    </w:p>
    <w:p w14:paraId="3EEB0F0A" w14:textId="77777777" w:rsidR="000D0597" w:rsidRPr="00F754DD" w:rsidRDefault="000D0597" w:rsidP="000D0597">
      <w:pPr>
        <w:ind w:firstLine="720"/>
        <w:jc w:val="both"/>
      </w:pPr>
      <w:r w:rsidRPr="00F754DD">
        <w:t xml:space="preserve">Взгляды Петра на монашество, церковные владения, духовное просвещение. Церковная реформа Петра. Архиереи нового времени: Стефан (Яворский), Феодосий (Яновский), Феофан (Прокопович) – и их участие в реформе. «Правда воли монаршей» – абсолютистская теория государственного права. Духовный регламент и Манифест 25 января 1721 г. </w:t>
      </w:r>
    </w:p>
    <w:p w14:paraId="5AACD490" w14:textId="77777777" w:rsidR="000D0597" w:rsidRPr="00F754DD" w:rsidRDefault="000D0597" w:rsidP="000D0597">
      <w:pPr>
        <w:ind w:firstLine="720"/>
        <w:jc w:val="both"/>
      </w:pPr>
      <w:r w:rsidRPr="00F754DD">
        <w:t>Духовная коллегия и Святейший Синод. Канонический статус Синода, отношение к нему восточных патриархов. Функции обер-прокурора. Каноническая оценка синодальной реформы.</w:t>
      </w:r>
    </w:p>
    <w:p w14:paraId="336381AA" w14:textId="77777777" w:rsidR="000D0597" w:rsidRPr="00F754DD" w:rsidRDefault="000D0597" w:rsidP="000D0597">
      <w:pPr>
        <w:ind w:firstLine="708"/>
        <w:jc w:val="both"/>
      </w:pPr>
      <w:r w:rsidRPr="00F754DD">
        <w:t>Миссионерство при Петре</w:t>
      </w:r>
      <w:r w:rsidRPr="00F754DD">
        <w:rPr>
          <w:lang w:val="en-US"/>
        </w:rPr>
        <w:t> I</w:t>
      </w:r>
      <w:r w:rsidRPr="00F754DD">
        <w:t xml:space="preserve">. Казанская епархия. Нижнее Поволжье. Сибирь. Митрополит Филофей (Лещинский). Св. Иоанн (Максимович). Восточная Сибирь и Дальний Восток. Миссионерство среди старообрядцев. </w:t>
      </w:r>
    </w:p>
    <w:p w14:paraId="0B721913" w14:textId="77777777" w:rsidR="000D0597" w:rsidRPr="00F754DD" w:rsidRDefault="000D0597" w:rsidP="000D0597">
      <w:pPr>
        <w:ind w:firstLine="708"/>
        <w:jc w:val="both"/>
      </w:pPr>
      <w:r w:rsidRPr="00F754DD">
        <w:t xml:space="preserve">Духовное просвещение при Петре I. Братья Лихуды. Славяно-греко-латинская академия. Латинизация духовной школы. Образовательный ценз для представителей духовного сословия. Училища, их структур, быт и процесс обучения. Семинарии в крупнейших городах России. Богословская полемика: Стефан (Яворский), Феофан </w:t>
      </w:r>
      <w:r w:rsidRPr="00F754DD">
        <w:lastRenderedPageBreak/>
        <w:t>(Прокопович) и Феофилакт (Лопатинский). Духовная литература и св. Дмитрий Ростовский.</w:t>
      </w:r>
    </w:p>
    <w:p w14:paraId="333897DD" w14:textId="77777777" w:rsidR="000D0597" w:rsidRPr="00F754DD" w:rsidRDefault="000D0597" w:rsidP="000D0597">
      <w:pPr>
        <w:ind w:firstLine="708"/>
        <w:jc w:val="both"/>
      </w:pPr>
      <w:r w:rsidRPr="00F754DD">
        <w:t>Утилитарный взгляд на институт монашества. Ограничительные меры в отношении монастырей и монашества. Восстановление Монастырского приказа. Причины недоверия государя к монашествующим.</w:t>
      </w:r>
    </w:p>
    <w:p w14:paraId="1D26C856" w14:textId="77777777" w:rsidR="000D0597" w:rsidRPr="00F754DD" w:rsidRDefault="000D0597" w:rsidP="000D0597">
      <w:pPr>
        <w:ind w:firstLine="708"/>
        <w:jc w:val="both"/>
      </w:pPr>
      <w:r w:rsidRPr="00F754DD">
        <w:t>Религиозно-нравственное состояние общества и церковная жизнь при Петре I. Стремительная секуляризация и вестернизация сознания, ж</w:t>
      </w:r>
      <w:r>
        <w:t xml:space="preserve">изни и быта верхушки общества. </w:t>
      </w:r>
      <w:r w:rsidRPr="00F754DD">
        <w:t>Новые церковные праздники (викториальные и царские дни). Церковное искусство: архитектура, живопись и богослужебное пение.</w:t>
      </w:r>
    </w:p>
    <w:p w14:paraId="73E056EB" w14:textId="77777777" w:rsidR="000D0597" w:rsidRPr="00F754DD" w:rsidRDefault="000D0597" w:rsidP="000D0597">
      <w:pPr>
        <w:jc w:val="center"/>
        <w:rPr>
          <w:i/>
          <w:iCs/>
        </w:rPr>
      </w:pPr>
    </w:p>
    <w:p w14:paraId="4760DE74" w14:textId="77777777" w:rsidR="000D0597" w:rsidRDefault="000D0597" w:rsidP="000D0597">
      <w:pPr>
        <w:ind w:firstLine="720"/>
        <w:jc w:val="both"/>
        <w:rPr>
          <w:b/>
        </w:rPr>
      </w:pPr>
      <w:r>
        <w:rPr>
          <w:b/>
        </w:rPr>
        <w:t xml:space="preserve">Тема </w:t>
      </w:r>
      <w:r w:rsidR="005545C1">
        <w:rPr>
          <w:b/>
        </w:rPr>
        <w:t>19</w:t>
      </w:r>
      <w:r>
        <w:rPr>
          <w:b/>
        </w:rPr>
        <w:t>. Церковь в эпоху дворцовых переворотов</w:t>
      </w:r>
    </w:p>
    <w:p w14:paraId="21F2B6B9" w14:textId="77777777" w:rsidR="000D0597" w:rsidRDefault="000D0597" w:rsidP="000D0597">
      <w:pPr>
        <w:pStyle w:val="af7"/>
        <w:ind w:firstLine="709"/>
        <w:jc w:val="both"/>
      </w:pPr>
      <w:r w:rsidRPr="008D539A">
        <w:t xml:space="preserve">Политическая ситуация в России после смерти Петра </w:t>
      </w:r>
      <w:r w:rsidRPr="008D539A">
        <w:rPr>
          <w:lang w:val="en-US"/>
        </w:rPr>
        <w:t>I</w:t>
      </w:r>
      <w:r w:rsidRPr="008D539A">
        <w:t>. Статус Синода при Екатерине I. Реставраторские тенденции при Петре II. Учреждение Верховного тайного совета, его отношения с Синодом.</w:t>
      </w:r>
    </w:p>
    <w:p w14:paraId="77588B21" w14:textId="77777777" w:rsidR="000D0597" w:rsidRDefault="000D0597" w:rsidP="000D0597">
      <w:pPr>
        <w:pStyle w:val="af7"/>
        <w:ind w:firstLine="709"/>
        <w:jc w:val="both"/>
      </w:pPr>
      <w:r w:rsidRPr="00F62230">
        <w:t xml:space="preserve">Усиление роли Феофана (Прокоповича) в церковных делах. Оппозиция архиепископу Феофану и его борьба со своими оппонентами. </w:t>
      </w:r>
    </w:p>
    <w:p w14:paraId="1ADE6C79" w14:textId="77777777" w:rsidR="000D0597" w:rsidRDefault="000D0597" w:rsidP="000D0597">
      <w:pPr>
        <w:pStyle w:val="af7"/>
        <w:ind w:firstLine="709"/>
        <w:jc w:val="both"/>
      </w:pPr>
      <w:r w:rsidRPr="00F62230">
        <w:t>Церковь в правление императрицы Анны Иоанновны. «Бироновщина» в жизни Церкви. Репрессии в отношении духовенства. Процессы против архиереев</w:t>
      </w:r>
      <w:r>
        <w:t>.</w:t>
      </w:r>
    </w:p>
    <w:p w14:paraId="61F41E9E" w14:textId="77777777" w:rsidR="000D0597" w:rsidRDefault="000D0597" w:rsidP="000D0597">
      <w:pPr>
        <w:pStyle w:val="af7"/>
        <w:ind w:firstLine="709"/>
        <w:jc w:val="both"/>
      </w:pPr>
      <w:r w:rsidRPr="00F62230">
        <w:t>Изменение отношения к Церкви при императрице Елизавете Петровне. Церковная политика императрицы. Личность государыни и ее религиозность. Восстановление прав Священного Синода. Епархиальное управление. Подвижники благочестия (святитель Иоасаф Белгородский, праведный Феодор Ушаков, блаженная Ксения Петербуржская).</w:t>
      </w:r>
    </w:p>
    <w:p w14:paraId="6D478A3B" w14:textId="77777777" w:rsidR="000D0597" w:rsidRPr="00F62230" w:rsidRDefault="000D0597" w:rsidP="000D0597">
      <w:pPr>
        <w:pStyle w:val="af7"/>
        <w:ind w:firstLine="709"/>
        <w:jc w:val="both"/>
      </w:pPr>
      <w:r w:rsidRPr="00F62230">
        <w:t xml:space="preserve">Попытка секуляризации церковных земель Петром </w:t>
      </w:r>
      <w:r w:rsidRPr="00F62230">
        <w:rPr>
          <w:lang w:val="en-US"/>
        </w:rPr>
        <w:t>III</w:t>
      </w:r>
      <w:r w:rsidRPr="00F62230">
        <w:t xml:space="preserve"> – предпосылки екатерининских реформ.</w:t>
      </w:r>
    </w:p>
    <w:p w14:paraId="6C8EFCC8" w14:textId="77777777" w:rsidR="000D0597" w:rsidRPr="008D539A" w:rsidRDefault="000D0597" w:rsidP="000D0597">
      <w:pPr>
        <w:pStyle w:val="af7"/>
        <w:ind w:firstLine="709"/>
        <w:jc w:val="both"/>
      </w:pPr>
    </w:p>
    <w:p w14:paraId="18E41FF5" w14:textId="77777777" w:rsidR="000D0597" w:rsidRPr="00F754DD" w:rsidRDefault="000D0597" w:rsidP="000D0597">
      <w:pPr>
        <w:ind w:firstLine="720"/>
        <w:jc w:val="both"/>
        <w:rPr>
          <w:b/>
        </w:rPr>
      </w:pPr>
      <w:r w:rsidRPr="00F754DD">
        <w:rPr>
          <w:b/>
        </w:rPr>
        <w:t xml:space="preserve">Тема </w:t>
      </w:r>
      <w:r w:rsidR="005545C1">
        <w:rPr>
          <w:b/>
        </w:rPr>
        <w:t>20</w:t>
      </w:r>
      <w:r w:rsidRPr="00F754DD">
        <w:rPr>
          <w:b/>
        </w:rPr>
        <w:t>. Церковная жизнь в правление Екатерины </w:t>
      </w:r>
      <w:r w:rsidRPr="00F754DD">
        <w:rPr>
          <w:b/>
          <w:lang w:val="en-US"/>
        </w:rPr>
        <w:t>II</w:t>
      </w:r>
    </w:p>
    <w:p w14:paraId="69D0CDB7" w14:textId="77777777" w:rsidR="000D0597" w:rsidRPr="00F754DD" w:rsidRDefault="000D0597" w:rsidP="000D0597">
      <w:pPr>
        <w:ind w:firstLine="720"/>
        <w:jc w:val="both"/>
      </w:pPr>
      <w:r w:rsidRPr="00F754DD">
        <w:t xml:space="preserve">Екатерина </w:t>
      </w:r>
      <w:r w:rsidRPr="00F754DD">
        <w:rPr>
          <w:lang w:val="en-US"/>
        </w:rPr>
        <w:t>II</w:t>
      </w:r>
      <w:r w:rsidRPr="00F754DD">
        <w:t>: личность, религиозно-философские взгляды. Церковная политика Екатерины II в контексте «просвещённого абсолютизма».</w:t>
      </w:r>
    </w:p>
    <w:p w14:paraId="0A70CB9D" w14:textId="77777777" w:rsidR="000D0597" w:rsidRPr="00F754DD" w:rsidRDefault="000D0597" w:rsidP="000D0597">
      <w:pPr>
        <w:ind w:firstLine="720"/>
        <w:jc w:val="both"/>
      </w:pPr>
      <w:r w:rsidRPr="00F754DD">
        <w:t>Опора на иерархов великороссов. Развитие процесса секуляризации церковных земель и имуществ и его последствия. Митр. Арсений (Мациевич) и его борьба с политикой государства. Положение монастырей в новых условиях. Проект церковной реформы обер-прокурора Святейшего Синода И.И. Мелиссино.</w:t>
      </w:r>
    </w:p>
    <w:p w14:paraId="24400042" w14:textId="77777777" w:rsidR="000D0597" w:rsidRPr="00F754DD" w:rsidRDefault="000D0597" w:rsidP="000D0597">
      <w:pPr>
        <w:ind w:firstLine="720"/>
        <w:jc w:val="both"/>
      </w:pPr>
      <w:r w:rsidRPr="00F754DD">
        <w:t xml:space="preserve">Православное миссионерство во второй половине </w:t>
      </w:r>
      <w:r w:rsidRPr="00F754DD">
        <w:rPr>
          <w:lang w:val="en-US"/>
        </w:rPr>
        <w:t>XVIII</w:t>
      </w:r>
      <w:r w:rsidRPr="00F754DD">
        <w:t xml:space="preserve"> в.</w:t>
      </w:r>
    </w:p>
    <w:p w14:paraId="46569C9F" w14:textId="77777777" w:rsidR="000D0597" w:rsidRPr="00F754DD" w:rsidRDefault="000D0597" w:rsidP="000D0597">
      <w:pPr>
        <w:rPr>
          <w:i/>
          <w:iCs/>
        </w:rPr>
      </w:pPr>
    </w:p>
    <w:p w14:paraId="054B8BAC" w14:textId="77777777" w:rsidR="000D0597" w:rsidRPr="00F754DD" w:rsidRDefault="000D0597" w:rsidP="000D0597">
      <w:pPr>
        <w:ind w:firstLine="709"/>
        <w:jc w:val="both"/>
        <w:rPr>
          <w:b/>
        </w:rPr>
      </w:pPr>
      <w:r>
        <w:rPr>
          <w:b/>
        </w:rPr>
        <w:t xml:space="preserve">Тема </w:t>
      </w:r>
      <w:r w:rsidR="005545C1">
        <w:rPr>
          <w:b/>
        </w:rPr>
        <w:t>21</w:t>
      </w:r>
      <w:r>
        <w:rPr>
          <w:b/>
        </w:rPr>
        <w:t xml:space="preserve">. Поворот от рационализма к мистицизму на рубеже </w:t>
      </w:r>
      <w:r>
        <w:rPr>
          <w:b/>
          <w:lang w:val="en-US"/>
        </w:rPr>
        <w:t>XVIII</w:t>
      </w:r>
      <w:r w:rsidRPr="00F754DD">
        <w:rPr>
          <w:b/>
        </w:rPr>
        <w:t xml:space="preserve"> – </w:t>
      </w:r>
      <w:r>
        <w:rPr>
          <w:b/>
          <w:lang w:val="en-US"/>
        </w:rPr>
        <w:t>XIX</w:t>
      </w:r>
      <w:r w:rsidRPr="00F754DD">
        <w:rPr>
          <w:b/>
        </w:rPr>
        <w:t xml:space="preserve"> </w:t>
      </w:r>
      <w:r>
        <w:rPr>
          <w:b/>
        </w:rPr>
        <w:t>вв.</w:t>
      </w:r>
    </w:p>
    <w:p w14:paraId="50029332" w14:textId="77777777" w:rsidR="000D0597" w:rsidRDefault="000D0597" w:rsidP="000D0597">
      <w:pPr>
        <w:pStyle w:val="af7"/>
        <w:ind w:firstLine="709"/>
        <w:jc w:val="both"/>
      </w:pPr>
      <w:r w:rsidRPr="004F492E">
        <w:t>Религиозные взгляды Павла </w:t>
      </w:r>
      <w:r w:rsidRPr="004F492E">
        <w:rPr>
          <w:lang w:val="en-US"/>
        </w:rPr>
        <w:t>I</w:t>
      </w:r>
      <w:r w:rsidRPr="004F492E">
        <w:t xml:space="preserve">. </w:t>
      </w:r>
      <w:r w:rsidRPr="00B924D7">
        <w:t xml:space="preserve">Указы Павла о духовенстве и духовном образовании. </w:t>
      </w:r>
    </w:p>
    <w:p w14:paraId="0DD5C24E" w14:textId="77777777" w:rsidR="000D0597" w:rsidRPr="00B924D7" w:rsidRDefault="000D0597" w:rsidP="000D0597">
      <w:pPr>
        <w:pStyle w:val="af7"/>
        <w:ind w:firstLine="709"/>
        <w:jc w:val="both"/>
      </w:pPr>
      <w:r w:rsidRPr="00B924D7">
        <w:t xml:space="preserve">Положение духовенства </w:t>
      </w:r>
      <w:r>
        <w:t>в XVIII веке:</w:t>
      </w:r>
      <w:r w:rsidRPr="00B924D7">
        <w:t xml:space="preserve"> </w:t>
      </w:r>
      <w:r>
        <w:t>о</w:t>
      </w:r>
      <w:r w:rsidRPr="00B924D7">
        <w:t>бычный состав п</w:t>
      </w:r>
      <w:r>
        <w:t>ричтов на большинстве приходов; ф</w:t>
      </w:r>
      <w:r w:rsidRPr="00B924D7">
        <w:t>иксиро</w:t>
      </w:r>
      <w:r>
        <w:t>ванный состав прихожан,</w:t>
      </w:r>
      <w:r w:rsidRPr="00B924D7">
        <w:t xml:space="preserve"> </w:t>
      </w:r>
      <w:r>
        <w:t>ведение клиром метрических книг;</w:t>
      </w:r>
      <w:r w:rsidRPr="00B924D7">
        <w:t xml:space="preserve"> ф</w:t>
      </w:r>
      <w:r>
        <w:t>искальные функции духовенства; ф</w:t>
      </w:r>
      <w:r w:rsidRPr="00B924D7">
        <w:t>ормирование з</w:t>
      </w:r>
      <w:r>
        <w:t>амкнутости духовного сословия; п</w:t>
      </w:r>
      <w:r w:rsidRPr="00B924D7">
        <w:t>ередача церковных мест по н</w:t>
      </w:r>
      <w:r>
        <w:t>аследству («приход со взятием»); и</w:t>
      </w:r>
      <w:r w:rsidRPr="00B924D7">
        <w:t>сточники материа</w:t>
      </w:r>
      <w:r>
        <w:t>льного обеспечения духовенства;  «р</w:t>
      </w:r>
      <w:r w:rsidRPr="00B924D7">
        <w:t>азборы» духовного чина.</w:t>
      </w:r>
    </w:p>
    <w:p w14:paraId="5C8BD558" w14:textId="77777777" w:rsidR="000D0597" w:rsidRDefault="000D0597" w:rsidP="000D0597">
      <w:pPr>
        <w:pStyle w:val="af7"/>
        <w:ind w:firstLine="709"/>
        <w:jc w:val="both"/>
      </w:pPr>
      <w:r w:rsidRPr="00303277">
        <w:t>Дальнейшее развитие духовного образования. Исправление и издание славянской Библии. Богословская мысль. Митрополит Платон (Левшин)</w:t>
      </w:r>
      <w:r>
        <w:t xml:space="preserve"> и его ученики</w:t>
      </w:r>
      <w:r w:rsidRPr="00303277">
        <w:t>.</w:t>
      </w:r>
    </w:p>
    <w:p w14:paraId="7B8474D8" w14:textId="77777777" w:rsidR="000D0597" w:rsidRPr="00F52759" w:rsidRDefault="000D0597" w:rsidP="000D0597">
      <w:pPr>
        <w:pStyle w:val="af7"/>
        <w:ind w:firstLine="709"/>
        <w:jc w:val="both"/>
      </w:pPr>
      <w:r w:rsidRPr="00F52759">
        <w:t>М</w:t>
      </w:r>
      <w:r>
        <w:t xml:space="preserve">ода на западный мистицизм. </w:t>
      </w:r>
      <w:r w:rsidRPr="00F52759">
        <w:t>Западные влияния (деизм, скептицизм, атеизм). Падение нравов в высших слоях общества. Масонство, отношение к нему в Церкви и обществе.</w:t>
      </w:r>
    </w:p>
    <w:p w14:paraId="2383878B" w14:textId="77777777" w:rsidR="000D0597" w:rsidRDefault="000D0597" w:rsidP="000D0597">
      <w:pPr>
        <w:pStyle w:val="af7"/>
        <w:ind w:firstLine="709"/>
        <w:jc w:val="both"/>
      </w:pPr>
      <w:r w:rsidRPr="004F492E">
        <w:t xml:space="preserve">Эволюция религиозных взглядов Александра </w:t>
      </w:r>
      <w:r w:rsidRPr="004F492E">
        <w:rPr>
          <w:lang w:val="en-US"/>
        </w:rPr>
        <w:t>I</w:t>
      </w:r>
      <w:r w:rsidRPr="004F492E">
        <w:t>. Духовный подъём в России после войны 1812 г. Церковная политика имп</w:t>
      </w:r>
      <w:r>
        <w:t>ератора</w:t>
      </w:r>
      <w:r w:rsidRPr="004F492E">
        <w:t xml:space="preserve"> Александра. </w:t>
      </w:r>
      <w:r w:rsidRPr="00303277">
        <w:t xml:space="preserve">Обер-прокурор кн. А.Н. Голицын. </w:t>
      </w:r>
      <w:r>
        <w:t xml:space="preserve">Библейское общество и </w:t>
      </w:r>
      <w:r w:rsidRPr="004F492E">
        <w:t xml:space="preserve">Двойное министерство. </w:t>
      </w:r>
    </w:p>
    <w:p w14:paraId="07F3A9C1" w14:textId="77777777" w:rsidR="000D0597" w:rsidRPr="00BE7D8B" w:rsidRDefault="000D0597" w:rsidP="000D0597">
      <w:pPr>
        <w:pStyle w:val="af7"/>
        <w:ind w:firstLine="709"/>
        <w:jc w:val="both"/>
      </w:pPr>
      <w:r w:rsidRPr="00BE7D8B">
        <w:t>Оппозиция в среде высшего духовенства митрополит Михаил (Десницкий), архимандрит Иннокентий (Смирнов), митрополит Серафим (Глаголевский), архимандрит Фотий (Спасский).</w:t>
      </w:r>
    </w:p>
    <w:p w14:paraId="29C404D1" w14:textId="77777777" w:rsidR="000D0597" w:rsidRDefault="000D0597" w:rsidP="000D0597">
      <w:pPr>
        <w:pStyle w:val="af7"/>
        <w:ind w:firstLine="709"/>
        <w:jc w:val="both"/>
      </w:pPr>
      <w:r w:rsidRPr="00BE7D8B">
        <w:lastRenderedPageBreak/>
        <w:t xml:space="preserve">Идея ре-христианизации жизни российского общества в трудах советника Александра </w:t>
      </w:r>
      <w:r w:rsidRPr="00BE7D8B">
        <w:rPr>
          <w:lang w:val="en-US"/>
        </w:rPr>
        <w:t>I</w:t>
      </w:r>
      <w:r w:rsidRPr="00BE7D8B">
        <w:t xml:space="preserve"> и идеолога «Священного союза» А.С. Стурдзы. Реформа как средство политики христианского государства.</w:t>
      </w:r>
    </w:p>
    <w:p w14:paraId="5FF98623" w14:textId="77777777" w:rsidR="000D0597" w:rsidRPr="00B72360" w:rsidRDefault="000D0597" w:rsidP="000D0597">
      <w:pPr>
        <w:pStyle w:val="af7"/>
        <w:ind w:firstLine="709"/>
        <w:jc w:val="both"/>
      </w:pPr>
      <w:r w:rsidRPr="00B72360">
        <w:t xml:space="preserve">Монашество в начале </w:t>
      </w:r>
      <w:r w:rsidRPr="00B72360">
        <w:rPr>
          <w:lang w:val="en-US"/>
        </w:rPr>
        <w:t>XIX</w:t>
      </w:r>
      <w:r w:rsidRPr="00B72360">
        <w:t xml:space="preserve"> в.: школа прп. Паисия Величковского; прп. Серафим Саровский.</w:t>
      </w:r>
    </w:p>
    <w:p w14:paraId="16C0E61E" w14:textId="77777777" w:rsidR="000D0597" w:rsidRPr="00F754DD" w:rsidRDefault="000D0597" w:rsidP="000D0597">
      <w:pPr>
        <w:jc w:val="both"/>
      </w:pPr>
    </w:p>
    <w:p w14:paraId="0148C912" w14:textId="77777777" w:rsidR="000D0597" w:rsidRPr="00F754DD" w:rsidRDefault="000D0597" w:rsidP="000D0597">
      <w:pPr>
        <w:ind w:firstLine="720"/>
        <w:jc w:val="both"/>
        <w:rPr>
          <w:b/>
        </w:rPr>
      </w:pPr>
      <w:r w:rsidRPr="00F754DD">
        <w:rPr>
          <w:b/>
          <w:bCs/>
        </w:rPr>
        <w:t xml:space="preserve">Тема </w:t>
      </w:r>
      <w:r w:rsidR="005545C1">
        <w:rPr>
          <w:b/>
          <w:bCs/>
        </w:rPr>
        <w:t>22</w:t>
      </w:r>
      <w:r w:rsidRPr="00F754DD">
        <w:rPr>
          <w:b/>
          <w:bCs/>
        </w:rPr>
        <w:t xml:space="preserve">. </w:t>
      </w:r>
      <w:r w:rsidRPr="00F754DD">
        <w:rPr>
          <w:b/>
        </w:rPr>
        <w:t>Церковный консерватизм Николая I</w:t>
      </w:r>
    </w:p>
    <w:p w14:paraId="6D827391" w14:textId="77777777" w:rsidR="000D0597" w:rsidRPr="00F754DD" w:rsidRDefault="000D0597" w:rsidP="000D0597">
      <w:pPr>
        <w:ind w:firstLine="720"/>
        <w:jc w:val="both"/>
      </w:pPr>
      <w:r w:rsidRPr="00F754DD">
        <w:t xml:space="preserve">Религиозные и государственные взгляды Николая </w:t>
      </w:r>
      <w:r w:rsidRPr="00F754DD">
        <w:rPr>
          <w:lang w:val="en-US"/>
        </w:rPr>
        <w:t>I</w:t>
      </w:r>
      <w:r w:rsidRPr="00F754DD">
        <w:t>. Охранительный курс во внутренней политике. Бюрократизация церковного управления, рост влияния обер-прокурора.</w:t>
      </w:r>
    </w:p>
    <w:p w14:paraId="40986076" w14:textId="77777777" w:rsidR="000D0597" w:rsidRPr="00F754DD" w:rsidRDefault="000D0597" w:rsidP="000D0597">
      <w:pPr>
        <w:ind w:firstLine="720"/>
        <w:jc w:val="both"/>
      </w:pPr>
      <w:r w:rsidRPr="00F754DD">
        <w:t>Закрепление господствующей роли Православия в России. Судьба униатской церкви.</w:t>
      </w:r>
    </w:p>
    <w:p w14:paraId="30B9602A" w14:textId="77777777" w:rsidR="000D0597" w:rsidRPr="00F754DD" w:rsidRDefault="000D0597" w:rsidP="000D0597">
      <w:pPr>
        <w:ind w:firstLine="720"/>
        <w:jc w:val="both"/>
      </w:pPr>
      <w:r w:rsidRPr="00F754DD">
        <w:t>Спор о цивилизационном пути развития России: «западники» и «славянофилы». П.Я. Чаадаев и эволюция его мировоззрения. Церковная деятельность славянофилов и Достоевский.</w:t>
      </w:r>
    </w:p>
    <w:p w14:paraId="52AB082B" w14:textId="77777777" w:rsidR="000D0597" w:rsidRPr="00F754DD" w:rsidRDefault="000D0597" w:rsidP="000D0597">
      <w:pPr>
        <w:jc w:val="center"/>
        <w:rPr>
          <w:i/>
          <w:iCs/>
        </w:rPr>
      </w:pPr>
    </w:p>
    <w:p w14:paraId="3FB483CD" w14:textId="77777777" w:rsidR="000D0597" w:rsidRPr="00B72360" w:rsidRDefault="000D0597" w:rsidP="000D0597">
      <w:pPr>
        <w:ind w:firstLine="709"/>
        <w:jc w:val="both"/>
        <w:rPr>
          <w:b/>
        </w:rPr>
      </w:pPr>
      <w:r>
        <w:rPr>
          <w:b/>
        </w:rPr>
        <w:t xml:space="preserve">Тема </w:t>
      </w:r>
      <w:r w:rsidR="005545C1">
        <w:rPr>
          <w:b/>
        </w:rPr>
        <w:t>23</w:t>
      </w:r>
      <w:r>
        <w:rPr>
          <w:b/>
        </w:rPr>
        <w:t xml:space="preserve">. Духовное просвещение и богословие в первой половине </w:t>
      </w:r>
      <w:r>
        <w:rPr>
          <w:b/>
          <w:lang w:val="en-US"/>
        </w:rPr>
        <w:t>XIX</w:t>
      </w:r>
      <w:r w:rsidRPr="00B72360">
        <w:rPr>
          <w:b/>
        </w:rPr>
        <w:t xml:space="preserve"> </w:t>
      </w:r>
      <w:r>
        <w:rPr>
          <w:b/>
        </w:rPr>
        <w:t>в.</w:t>
      </w:r>
    </w:p>
    <w:p w14:paraId="0B312139" w14:textId="77777777" w:rsidR="000D0597" w:rsidRDefault="000D0597" w:rsidP="000D0597">
      <w:pPr>
        <w:jc w:val="both"/>
      </w:pPr>
    </w:p>
    <w:p w14:paraId="76D441B3" w14:textId="77777777" w:rsidR="000D0597" w:rsidRPr="00180F63" w:rsidRDefault="000D0597" w:rsidP="000D0597">
      <w:pPr>
        <w:pStyle w:val="af7"/>
        <w:ind w:firstLine="709"/>
        <w:jc w:val="both"/>
      </w:pPr>
      <w:r w:rsidRPr="00180F63">
        <w:t xml:space="preserve">Оценка состояния духовного просвещения к началу </w:t>
      </w:r>
      <w:r w:rsidRPr="00180F63">
        <w:rPr>
          <w:lang w:val="en-US"/>
        </w:rPr>
        <w:t>XIX</w:t>
      </w:r>
      <w:r w:rsidRPr="00180F63">
        <w:t xml:space="preserve"> в. Духовно-учебная реформа 1808–1814 гг.</w:t>
      </w:r>
    </w:p>
    <w:p w14:paraId="47E9607F" w14:textId="77777777" w:rsidR="000D0597" w:rsidRPr="00180F63" w:rsidRDefault="000D0597" w:rsidP="000D0597">
      <w:pPr>
        <w:pStyle w:val="af7"/>
        <w:ind w:firstLine="709"/>
        <w:jc w:val="both"/>
      </w:pPr>
      <w:r w:rsidRPr="00180F63">
        <w:t xml:space="preserve">Перевод Библии на русский язык: деятельность Библейского общества и прп. Макария (Глухарёва). </w:t>
      </w:r>
      <w:r w:rsidRPr="00303277">
        <w:t xml:space="preserve">Ужесточение духовной цензуры. </w:t>
      </w:r>
      <w:r w:rsidRPr="00180F63">
        <w:t>Запрет переводческой деятельности.</w:t>
      </w:r>
      <w:r>
        <w:t xml:space="preserve"> </w:t>
      </w:r>
      <w:r w:rsidRPr="00303277">
        <w:t>Обер-прокурор С.Д. Нечаев. Обер- прокурор H.A. Протасов. Устав духовных кон</w:t>
      </w:r>
      <w:r>
        <w:t>систорий. Усиление власти обер-</w:t>
      </w:r>
      <w:r w:rsidRPr="00303277">
        <w:t>прокурора.</w:t>
      </w:r>
      <w:r>
        <w:t xml:space="preserve"> </w:t>
      </w:r>
    </w:p>
    <w:p w14:paraId="5F27B456" w14:textId="77777777" w:rsidR="000D0597" w:rsidRPr="00180F63" w:rsidRDefault="000D0597" w:rsidP="000D0597">
      <w:pPr>
        <w:pStyle w:val="af7"/>
        <w:ind w:firstLine="709"/>
        <w:jc w:val="both"/>
      </w:pPr>
      <w:r w:rsidRPr="00180F63">
        <w:t xml:space="preserve">Свт. Филарет (Дроздов), его роль в церковной и государственной жизни. Просветительская и богословская деятельность митрополита: Катехизис, «синодальный» перевод Библии. </w:t>
      </w:r>
    </w:p>
    <w:p w14:paraId="74065B57" w14:textId="77777777" w:rsidR="000D0597" w:rsidRDefault="000D0597" w:rsidP="000D0597">
      <w:pPr>
        <w:jc w:val="both"/>
      </w:pPr>
    </w:p>
    <w:p w14:paraId="32EB17AF" w14:textId="77777777" w:rsidR="000D0597" w:rsidRPr="00DC07BE" w:rsidRDefault="000D0597" w:rsidP="000D0597">
      <w:pPr>
        <w:pStyle w:val="af7"/>
        <w:ind w:firstLine="709"/>
        <w:jc w:val="both"/>
        <w:rPr>
          <w:b/>
        </w:rPr>
      </w:pPr>
      <w:r>
        <w:rPr>
          <w:b/>
        </w:rPr>
        <w:t xml:space="preserve">Тема </w:t>
      </w:r>
      <w:r w:rsidR="005545C1">
        <w:rPr>
          <w:b/>
        </w:rPr>
        <w:t>24</w:t>
      </w:r>
      <w:r>
        <w:rPr>
          <w:b/>
        </w:rPr>
        <w:t xml:space="preserve">. Церковь в эпоху «Великих реформ» Александра </w:t>
      </w:r>
      <w:r>
        <w:rPr>
          <w:b/>
          <w:lang w:val="en-US"/>
        </w:rPr>
        <w:t>II</w:t>
      </w:r>
    </w:p>
    <w:p w14:paraId="790CA60A" w14:textId="77777777" w:rsidR="000D0597" w:rsidRDefault="000D0597" w:rsidP="000D0597">
      <w:pPr>
        <w:pStyle w:val="af7"/>
        <w:ind w:firstLine="709"/>
        <w:jc w:val="both"/>
      </w:pPr>
      <w:r w:rsidRPr="003A1E02">
        <w:t xml:space="preserve">Церковная жизнь второй половины </w:t>
      </w:r>
      <w:r w:rsidRPr="003A1E02">
        <w:rPr>
          <w:lang w:val="en-US"/>
        </w:rPr>
        <w:t>XIX</w:t>
      </w:r>
      <w:r>
        <w:t xml:space="preserve"> в. и</w:t>
      </w:r>
      <w:r w:rsidRPr="003A1E02">
        <w:t xml:space="preserve"> реформы Александра </w:t>
      </w:r>
      <w:r w:rsidRPr="003A1E02">
        <w:rPr>
          <w:lang w:val="en-US"/>
        </w:rPr>
        <w:t>II</w:t>
      </w:r>
      <w:r>
        <w:t>.</w:t>
      </w:r>
      <w:r w:rsidR="005545C1">
        <w:t xml:space="preserve"> </w:t>
      </w:r>
      <w:r w:rsidRPr="003A1E02">
        <w:t>Участие Церкви в народном просвещении. Церковно-приходские школы. Отношение Церкви к крепостному праву и освобождению крестьян.</w:t>
      </w:r>
    </w:p>
    <w:p w14:paraId="754ABCC0" w14:textId="77777777" w:rsidR="000D0597" w:rsidRPr="003A1E02" w:rsidRDefault="000D0597" w:rsidP="000D0597">
      <w:pPr>
        <w:pStyle w:val="af7"/>
        <w:ind w:firstLine="709"/>
        <w:jc w:val="both"/>
      </w:pPr>
      <w:r w:rsidRPr="003A1E02">
        <w:t>Попытки церковной реформы. Проект реформы высшего церковного управления А.Н. Муравьева. Мнение святителя Филарета Московского. Митрополит Григорий (Постников). Обер-прокурор Д.А. Толстой. Либерализация церковной жизни и её плоды.</w:t>
      </w:r>
    </w:p>
    <w:p w14:paraId="5C908B2E" w14:textId="77777777" w:rsidR="000D0597" w:rsidRPr="00F754DD" w:rsidRDefault="000D0597" w:rsidP="000D0597">
      <w:pPr>
        <w:jc w:val="both"/>
      </w:pPr>
    </w:p>
    <w:p w14:paraId="30385C7F" w14:textId="77777777" w:rsidR="000D0597" w:rsidRPr="00F754DD" w:rsidRDefault="000D0597" w:rsidP="000D0597">
      <w:pPr>
        <w:ind w:firstLine="720"/>
        <w:jc w:val="both"/>
        <w:rPr>
          <w:b/>
        </w:rPr>
      </w:pPr>
      <w:r w:rsidRPr="00F754DD">
        <w:rPr>
          <w:b/>
        </w:rPr>
        <w:t xml:space="preserve">Тема </w:t>
      </w:r>
      <w:r w:rsidR="005545C1">
        <w:rPr>
          <w:b/>
        </w:rPr>
        <w:t>25</w:t>
      </w:r>
      <w:r w:rsidRPr="00F754DD">
        <w:rPr>
          <w:b/>
        </w:rPr>
        <w:t>. Консервативный реванш Александра III в жизни Церкви</w:t>
      </w:r>
    </w:p>
    <w:p w14:paraId="4C39CE6D" w14:textId="77777777" w:rsidR="000D0597" w:rsidRPr="00F754DD" w:rsidRDefault="000D0597" w:rsidP="000D0597">
      <w:pPr>
        <w:ind w:firstLine="720"/>
        <w:jc w:val="both"/>
      </w:pPr>
      <w:r w:rsidRPr="00F754DD">
        <w:t xml:space="preserve">Личная религиозность Александра </w:t>
      </w:r>
      <w:r w:rsidRPr="00F754DD">
        <w:rPr>
          <w:lang w:val="en-US"/>
        </w:rPr>
        <w:t>III</w:t>
      </w:r>
      <w:r w:rsidRPr="00F754DD">
        <w:t xml:space="preserve"> и её влияние на церковную и общественную жизнь. Контрреформы.</w:t>
      </w:r>
    </w:p>
    <w:p w14:paraId="60B0FB3F" w14:textId="77777777" w:rsidR="000D0597" w:rsidRPr="00F754DD" w:rsidRDefault="000D0597" w:rsidP="000D0597">
      <w:pPr>
        <w:ind w:firstLine="720"/>
        <w:jc w:val="both"/>
      </w:pPr>
      <w:r w:rsidRPr="00F754DD">
        <w:t>Обер-прокурор К.П. Победоносцев: характеристика личности, его политические и религиозные взгляды, роль в церковной политике государства.</w:t>
      </w:r>
    </w:p>
    <w:p w14:paraId="00A37CF4" w14:textId="77777777" w:rsidR="000D0597" w:rsidRPr="00F754DD" w:rsidRDefault="000D0597" w:rsidP="000D0597">
      <w:pPr>
        <w:ind w:firstLine="720"/>
        <w:jc w:val="both"/>
      </w:pPr>
      <w:r w:rsidRPr="00F754DD">
        <w:t>Митрополит Исидор (Никольский), Иоанникий (Руднев) и другие выдающиеся иерархи.</w:t>
      </w:r>
    </w:p>
    <w:p w14:paraId="1AFD40AF" w14:textId="77777777" w:rsidR="000D0597" w:rsidRPr="00F754DD" w:rsidRDefault="000D0597" w:rsidP="000D0597">
      <w:pPr>
        <w:ind w:firstLine="720"/>
        <w:jc w:val="both"/>
      </w:pPr>
      <w:r w:rsidRPr="00F754DD">
        <w:t xml:space="preserve">Духовная жизнь в сер. </w:t>
      </w:r>
      <w:r w:rsidRPr="00F754DD">
        <w:rPr>
          <w:lang w:val="en-US"/>
        </w:rPr>
        <w:t>XIX</w:t>
      </w:r>
      <w:r w:rsidRPr="00F754DD">
        <w:t xml:space="preserve"> в.: свт. Феофан Затворник и Игнатий (Брянчанинов), оптинские старцы. Женское монашество. Дивеевский монастырь. «Женская» Оптина. </w:t>
      </w:r>
    </w:p>
    <w:p w14:paraId="00A73B37" w14:textId="77777777" w:rsidR="000D0597" w:rsidRPr="00F754DD" w:rsidRDefault="000D0597" w:rsidP="000D0597">
      <w:pPr>
        <w:ind w:firstLine="720"/>
        <w:jc w:val="both"/>
      </w:pPr>
      <w:r w:rsidRPr="00F754DD">
        <w:t xml:space="preserve">Новые епархии. </w:t>
      </w:r>
    </w:p>
    <w:p w14:paraId="2A977074" w14:textId="77777777" w:rsidR="000D0597" w:rsidRPr="00F754DD" w:rsidRDefault="000D0597" w:rsidP="000D0597">
      <w:pPr>
        <w:ind w:firstLine="720"/>
        <w:jc w:val="both"/>
      </w:pPr>
      <w:r w:rsidRPr="00F754DD">
        <w:t>Русско-Турецкая война 1877-1878 гг. и патриотическая деятельность российского духовенства.</w:t>
      </w:r>
    </w:p>
    <w:p w14:paraId="0EC1EE92" w14:textId="77777777" w:rsidR="000D0597" w:rsidRPr="00F754DD" w:rsidRDefault="000D0597" w:rsidP="000D0597">
      <w:pPr>
        <w:ind w:firstLine="540"/>
        <w:jc w:val="both"/>
      </w:pPr>
    </w:p>
    <w:p w14:paraId="4B93F46A" w14:textId="77777777" w:rsidR="000D0597" w:rsidRPr="00DC07BE" w:rsidRDefault="000D0597" w:rsidP="000D0597">
      <w:pPr>
        <w:ind w:firstLine="709"/>
        <w:jc w:val="both"/>
        <w:rPr>
          <w:b/>
          <w:iCs/>
        </w:rPr>
      </w:pPr>
      <w:r>
        <w:rPr>
          <w:b/>
          <w:iCs/>
        </w:rPr>
        <w:t xml:space="preserve">Тема </w:t>
      </w:r>
      <w:r w:rsidR="005545C1">
        <w:rPr>
          <w:b/>
          <w:iCs/>
        </w:rPr>
        <w:t>26</w:t>
      </w:r>
      <w:r>
        <w:rPr>
          <w:b/>
          <w:iCs/>
        </w:rPr>
        <w:t xml:space="preserve">. Духовное просвещение и миссия во второй половине </w:t>
      </w:r>
      <w:r>
        <w:rPr>
          <w:b/>
          <w:iCs/>
          <w:lang w:val="en-US"/>
        </w:rPr>
        <w:t>XIX</w:t>
      </w:r>
      <w:r>
        <w:rPr>
          <w:b/>
          <w:iCs/>
        </w:rPr>
        <w:t xml:space="preserve"> в.</w:t>
      </w:r>
    </w:p>
    <w:p w14:paraId="59112D5D" w14:textId="77777777" w:rsidR="000D0597" w:rsidRDefault="000D0597" w:rsidP="000D0597">
      <w:pPr>
        <w:pStyle w:val="af7"/>
        <w:ind w:firstLine="709"/>
        <w:jc w:val="both"/>
      </w:pPr>
      <w:r w:rsidRPr="00611A15">
        <w:t xml:space="preserve">Духовное образование в периоды реформ и контрреформ: реформы 1867–1869 и 1884 гг. </w:t>
      </w:r>
    </w:p>
    <w:p w14:paraId="03061D3C" w14:textId="77777777" w:rsidR="000D0597" w:rsidRDefault="000D0597" w:rsidP="000D0597">
      <w:pPr>
        <w:pStyle w:val="af7"/>
        <w:ind w:firstLine="709"/>
        <w:jc w:val="both"/>
      </w:pPr>
      <w:r w:rsidRPr="00611A15">
        <w:lastRenderedPageBreak/>
        <w:t xml:space="preserve">Расцвет богословской мысли в конце </w:t>
      </w:r>
      <w:r w:rsidRPr="00611A15">
        <w:rPr>
          <w:lang w:val="en-US"/>
        </w:rPr>
        <w:t>XIX</w:t>
      </w:r>
      <w:r w:rsidRPr="00611A15">
        <w:t xml:space="preserve"> в.</w:t>
      </w:r>
      <w:r>
        <w:t xml:space="preserve">: Свт. Филарет Московский, Свт. Игнатий Ставропольский, Свт. Феофан Вышинский. </w:t>
      </w:r>
      <w:r w:rsidRPr="000F3A01">
        <w:t xml:space="preserve">Православная миссия в </w:t>
      </w:r>
      <w:r w:rsidRPr="000F3A01">
        <w:rPr>
          <w:lang w:val="en-US"/>
        </w:rPr>
        <w:t>XIX</w:t>
      </w:r>
      <w:r w:rsidRPr="000F3A01">
        <w:t xml:space="preserve"> в. </w:t>
      </w:r>
      <w:r>
        <w:t>и ее границы.</w:t>
      </w:r>
    </w:p>
    <w:p w14:paraId="1C9C2F1C" w14:textId="77777777" w:rsidR="000D0597" w:rsidRPr="000F3A01" w:rsidRDefault="000D0597" w:rsidP="000D0597">
      <w:pPr>
        <w:pStyle w:val="af7"/>
        <w:ind w:firstLine="709"/>
        <w:jc w:val="both"/>
      </w:pPr>
      <w:r w:rsidRPr="000F3A01">
        <w:t xml:space="preserve">Взаимоотношения </w:t>
      </w:r>
      <w:r>
        <w:t xml:space="preserve">и политика в отношении инославных во второй половине </w:t>
      </w:r>
      <w:r>
        <w:rPr>
          <w:lang w:val="en-US"/>
        </w:rPr>
        <w:t>XIX</w:t>
      </w:r>
      <w:r w:rsidRPr="000F3A01">
        <w:t xml:space="preserve"> </w:t>
      </w:r>
      <w:r>
        <w:t>в.</w:t>
      </w:r>
    </w:p>
    <w:p w14:paraId="2EC81460" w14:textId="77777777" w:rsidR="000D0597" w:rsidRDefault="000D0597" w:rsidP="000D0597">
      <w:pPr>
        <w:pStyle w:val="af7"/>
        <w:ind w:firstLine="709"/>
        <w:jc w:val="both"/>
      </w:pPr>
      <w:r>
        <w:t>П</w:t>
      </w:r>
      <w:r w:rsidRPr="000F3A01">
        <w:t>опытки сближения со старокатоликами, англиканами, дохалкидонитами.</w:t>
      </w:r>
      <w:r>
        <w:t xml:space="preserve"> Полемическая переписка с представителями протестантских церквей по вопросам, касающимся основ православного вероучения.</w:t>
      </w:r>
    </w:p>
    <w:p w14:paraId="24179E02" w14:textId="7190C8C1" w:rsidR="00946876" w:rsidRPr="00946876" w:rsidRDefault="00946876" w:rsidP="00946876">
      <w:pPr>
        <w:widowControl w:val="0"/>
        <w:ind w:firstLine="720"/>
        <w:jc w:val="both"/>
        <w:rPr>
          <w:bCs/>
        </w:rPr>
      </w:pPr>
      <w:r w:rsidRPr="00946876">
        <w:rPr>
          <w:b/>
        </w:rPr>
        <w:t>Тема 2</w:t>
      </w:r>
      <w:r>
        <w:rPr>
          <w:b/>
        </w:rPr>
        <w:t>7</w:t>
      </w:r>
      <w:r w:rsidRPr="00946876">
        <w:rPr>
          <w:b/>
        </w:rPr>
        <w:t>.</w:t>
      </w:r>
      <w:r w:rsidRPr="00946876">
        <w:rPr>
          <w:bCs/>
        </w:rPr>
        <w:t xml:space="preserve"> </w:t>
      </w:r>
      <w:r w:rsidRPr="00946876">
        <w:rPr>
          <w:b/>
        </w:rPr>
        <w:t>Проблемы церковной жизни в царствование императора Николая II.</w:t>
      </w:r>
    </w:p>
    <w:p w14:paraId="39157484" w14:textId="77777777" w:rsidR="00946876" w:rsidRPr="00946876" w:rsidRDefault="00946876" w:rsidP="00946876">
      <w:pPr>
        <w:widowControl w:val="0"/>
        <w:ind w:firstLine="720"/>
        <w:jc w:val="both"/>
        <w:rPr>
          <w:bCs/>
        </w:rPr>
      </w:pPr>
      <w:r w:rsidRPr="00946876">
        <w:rPr>
          <w:bCs/>
        </w:rPr>
        <w:t xml:space="preserve">Российская Церковь в начале XX в. Духовно-нравственный упадок в обществе рубежа XIX–XX вв. Предреволюционный «всплеск» христианской философской мысли. Обращение к древнехристианским и древнерусским мотивам в церковном искусстве. Попытки духовного обновления России, последние дореволюционные канонизации. </w:t>
      </w:r>
    </w:p>
    <w:p w14:paraId="0723B1DD" w14:textId="77777777" w:rsidR="00946876" w:rsidRPr="00946876" w:rsidRDefault="00946876" w:rsidP="00946876">
      <w:pPr>
        <w:widowControl w:val="0"/>
        <w:ind w:firstLine="720"/>
        <w:jc w:val="both"/>
        <w:rPr>
          <w:bCs/>
        </w:rPr>
      </w:pPr>
      <w:r w:rsidRPr="00946876">
        <w:rPr>
          <w:bCs/>
        </w:rPr>
        <w:t>Выдающиеся архиереи Русской Православной Церкви и их служение: митрополит Владимир (Богоявленский), митрополит Вениамин (Казанский), митрополит Арсений (Стадницкий), митрополит Антоний (Храповицкий), митрополит Серафим (Чичагов), епископ Иларион (Троицкий).</w:t>
      </w:r>
    </w:p>
    <w:p w14:paraId="7F6B30D1" w14:textId="77777777" w:rsidR="00946876" w:rsidRPr="00946876" w:rsidRDefault="00946876" w:rsidP="00946876">
      <w:pPr>
        <w:widowControl w:val="0"/>
        <w:ind w:firstLine="720"/>
        <w:jc w:val="both"/>
        <w:rPr>
          <w:bCs/>
        </w:rPr>
      </w:pPr>
      <w:r w:rsidRPr="00946876">
        <w:rPr>
          <w:bCs/>
        </w:rPr>
        <w:t xml:space="preserve">Социальное направление в русском женском монашестве. Иверская община сестер милосердия, Марфо-Мариинская обитель, Леснинский монастырь, Вировский монастырь, Чердынский Иоанно-Богословский монастырь. Великая княгиня Елисавета Феодоровна. </w:t>
      </w:r>
    </w:p>
    <w:p w14:paraId="4E3CB158" w14:textId="77777777" w:rsidR="00946876" w:rsidRPr="00946876" w:rsidRDefault="00946876" w:rsidP="00946876">
      <w:pPr>
        <w:widowControl w:val="0"/>
        <w:ind w:firstLine="720"/>
        <w:jc w:val="both"/>
        <w:rPr>
          <w:bCs/>
        </w:rPr>
      </w:pPr>
      <w:r w:rsidRPr="00946876">
        <w:rPr>
          <w:bCs/>
        </w:rPr>
        <w:t>Личная религиозность императора Николая II и императрицы Александры Федоровны. Их христианское служение в предвоенные годы и в период Первой мировой войны: участие в прославлении святых, реконструкции храмов, социальные инициативы и благотворительность; миротворческие инициативы Николая II на Гаагской конференции; служение императрицы и царевен в лазаретах годы Первой мировой войны. Падение авторитета императора и династии Романовых. «Конфликт» с высшим светом и либеральной общественностью и его причины. Компания дискредитации Царского Дома в годы Первой мировой.</w:t>
      </w:r>
    </w:p>
    <w:p w14:paraId="096C5AB5" w14:textId="77777777" w:rsidR="00946876" w:rsidRPr="00946876" w:rsidRDefault="00946876" w:rsidP="00946876">
      <w:pPr>
        <w:widowControl w:val="0"/>
        <w:ind w:firstLine="720"/>
        <w:jc w:val="both"/>
        <w:rPr>
          <w:bCs/>
        </w:rPr>
      </w:pPr>
      <w:r w:rsidRPr="00946876">
        <w:rPr>
          <w:bCs/>
        </w:rPr>
        <w:t>Возникновение идеи созыва Поместного собора в XIX в. Обсуждение вопроса о Соборе в 1904–1907 гг.: мнения императора и Победоносцева. Манифест об укреплении начал веротерпимости. Отставка К.П. Победоносцева. Предсоборное Присутствие 1906 г.: история, проблематика, результаты. Митрополит Антоний (Вадковский). Попытка отыскать пути обновления церковной жизни. «Записка группы 32-х».</w:t>
      </w:r>
    </w:p>
    <w:p w14:paraId="1CE08E26" w14:textId="77777777" w:rsidR="00946876" w:rsidRPr="00946876" w:rsidRDefault="00946876" w:rsidP="00946876">
      <w:pPr>
        <w:widowControl w:val="0"/>
        <w:ind w:firstLine="720"/>
        <w:jc w:val="both"/>
        <w:rPr>
          <w:bCs/>
        </w:rPr>
      </w:pPr>
      <w:r w:rsidRPr="00946876">
        <w:rPr>
          <w:bCs/>
        </w:rPr>
        <w:t>Патриотическая деятельность Церкви в период Первой мировой войны.</w:t>
      </w:r>
    </w:p>
    <w:p w14:paraId="6DBA0AB7" w14:textId="28C70D79" w:rsidR="00946876" w:rsidRPr="00946876" w:rsidRDefault="00946876" w:rsidP="00946876">
      <w:pPr>
        <w:widowControl w:val="0"/>
        <w:ind w:firstLine="720"/>
        <w:jc w:val="both"/>
        <w:rPr>
          <w:b/>
        </w:rPr>
      </w:pPr>
      <w:r w:rsidRPr="00946876">
        <w:rPr>
          <w:b/>
        </w:rPr>
        <w:t xml:space="preserve">Тема </w:t>
      </w:r>
      <w:r>
        <w:rPr>
          <w:b/>
        </w:rPr>
        <w:t>28</w:t>
      </w:r>
      <w:r w:rsidRPr="00946876">
        <w:rPr>
          <w:b/>
        </w:rPr>
        <w:t>. Православная Российская Церковь в 1917 г.</w:t>
      </w:r>
    </w:p>
    <w:p w14:paraId="1539F031" w14:textId="77777777" w:rsidR="00946876" w:rsidRPr="00946876" w:rsidRDefault="00946876" w:rsidP="00946876">
      <w:pPr>
        <w:widowControl w:val="0"/>
        <w:ind w:firstLine="720"/>
        <w:jc w:val="both"/>
        <w:rPr>
          <w:bCs/>
        </w:rPr>
      </w:pPr>
      <w:r w:rsidRPr="00946876">
        <w:rPr>
          <w:bCs/>
        </w:rPr>
        <w:t>Февральская революция, отношение к ней со стороны церковных иерархов. Судьба царской семьи.</w:t>
      </w:r>
      <w:r w:rsidRPr="00946876">
        <w:t xml:space="preserve"> </w:t>
      </w:r>
      <w:r w:rsidRPr="00946876">
        <w:rPr>
          <w:bCs/>
        </w:rPr>
        <w:t xml:space="preserve">Взаимоотношения Русской Церкви и Временного правительства; декрет о свободе совести. Обер-прокурор В.Н. Львов. Вопрос о церковно-приходских школах. Группы и союзы либерально-демократического духовенства.  </w:t>
      </w:r>
    </w:p>
    <w:p w14:paraId="6AC035E1" w14:textId="20DEE995" w:rsidR="00946876" w:rsidRPr="00946876" w:rsidRDefault="00946876" w:rsidP="00946876">
      <w:pPr>
        <w:widowControl w:val="0"/>
        <w:ind w:firstLine="720"/>
        <w:jc w:val="both"/>
        <w:rPr>
          <w:b/>
        </w:rPr>
      </w:pPr>
      <w:bookmarkStart w:id="56" w:name="_Hlk165371718"/>
      <w:r w:rsidRPr="00946876">
        <w:rPr>
          <w:b/>
        </w:rPr>
        <w:t xml:space="preserve">Тема </w:t>
      </w:r>
      <w:r>
        <w:rPr>
          <w:b/>
        </w:rPr>
        <w:t>29</w:t>
      </w:r>
      <w:r w:rsidRPr="00946876">
        <w:rPr>
          <w:b/>
        </w:rPr>
        <w:t xml:space="preserve">. </w:t>
      </w:r>
      <w:bookmarkEnd w:id="56"/>
      <w:r w:rsidRPr="00946876">
        <w:rPr>
          <w:b/>
        </w:rPr>
        <w:t>Всероссийский Поместный Собор 1917–1918 годов. Восстановление патриаршества.</w:t>
      </w:r>
    </w:p>
    <w:p w14:paraId="6ADFEDC6" w14:textId="77777777" w:rsidR="00946876" w:rsidRPr="00946876" w:rsidRDefault="00946876" w:rsidP="00946876">
      <w:pPr>
        <w:widowControl w:val="0"/>
        <w:ind w:firstLine="720"/>
        <w:jc w:val="both"/>
        <w:rPr>
          <w:bCs/>
        </w:rPr>
      </w:pPr>
      <w:r w:rsidRPr="00946876">
        <w:rPr>
          <w:bCs/>
        </w:rPr>
        <w:t xml:space="preserve">Предсоборный совет 1917 г. Дискуссия о патриаршестве. Поместный Собор 1917-1918 гг. Состав Собора. Обстоятельства и фон проведения Поместного Собора. Основная проблематика соборных обсуждений. Реакция Собора на события в стране. Восстановление Патриаршества и избрание Патриархом святого Тихона. Другие решения Собора. </w:t>
      </w:r>
    </w:p>
    <w:p w14:paraId="2BB1BA7E" w14:textId="62F15C78" w:rsidR="00946876" w:rsidRPr="00946876" w:rsidRDefault="00946876" w:rsidP="00946876">
      <w:pPr>
        <w:widowControl w:val="0"/>
        <w:ind w:firstLine="720"/>
        <w:jc w:val="both"/>
        <w:rPr>
          <w:b/>
        </w:rPr>
      </w:pPr>
      <w:r w:rsidRPr="00946876">
        <w:rPr>
          <w:b/>
        </w:rPr>
        <w:t>Тема 3</w:t>
      </w:r>
      <w:r>
        <w:rPr>
          <w:b/>
        </w:rPr>
        <w:t>0</w:t>
      </w:r>
      <w:r w:rsidRPr="00946876">
        <w:rPr>
          <w:b/>
        </w:rPr>
        <w:t>. Православная Российская Церковь в годы гражданской войны.</w:t>
      </w:r>
    </w:p>
    <w:p w14:paraId="5C4C4D76" w14:textId="77777777" w:rsidR="00946876" w:rsidRPr="00946876" w:rsidRDefault="00946876" w:rsidP="00946876">
      <w:pPr>
        <w:widowControl w:val="0"/>
        <w:ind w:firstLine="720"/>
        <w:jc w:val="both"/>
        <w:rPr>
          <w:bCs/>
        </w:rPr>
      </w:pPr>
      <w:r w:rsidRPr="00946876">
        <w:rPr>
          <w:bCs/>
        </w:rPr>
        <w:t xml:space="preserve">Октябрьский переворот. Декрет об отделении Церкви от государства и школы от Церкви и начало антицерковной политики большевиков. Первые столкновения с революционными властями в столице и других городах, первые жертвы среди представителей духовного сословия. Создание первых репрессивных органов большевистского правительства осенью 1917 г. и анализ деятельности «заградотрядов», «продотрядов», «летучих отрядов». Декрет о создании ВЧК и начало массового убийства </w:t>
      </w:r>
      <w:r w:rsidRPr="00946876">
        <w:rPr>
          <w:bCs/>
        </w:rPr>
        <w:lastRenderedPageBreak/>
        <w:t xml:space="preserve">«заложников» на юге и в центральных районах России в декабре 1917 г. – январе 1918 г. </w:t>
      </w:r>
    </w:p>
    <w:p w14:paraId="764491F6" w14:textId="77777777" w:rsidR="00946876" w:rsidRPr="00946876" w:rsidRDefault="00946876" w:rsidP="00946876">
      <w:pPr>
        <w:widowControl w:val="0"/>
        <w:ind w:firstLine="720"/>
        <w:jc w:val="both"/>
        <w:rPr>
          <w:bCs/>
        </w:rPr>
      </w:pPr>
      <w:r w:rsidRPr="00946876">
        <w:rPr>
          <w:bCs/>
        </w:rPr>
        <w:t xml:space="preserve">Убийство священномученика митрополита Владимира и первые русские новомученики. Массовый террор лета 1918 г. (вопрос о статистике террора в масштабе России). «Красный террор» в отношении Церкви. Объявление большевиками о начале «красного террора» осенью 1918 г. в ответ на убийство Урицкого и его официальная статистика. </w:t>
      </w:r>
    </w:p>
    <w:p w14:paraId="3FA0925D" w14:textId="77777777" w:rsidR="00946876" w:rsidRPr="00946876" w:rsidRDefault="00946876" w:rsidP="00946876">
      <w:pPr>
        <w:widowControl w:val="0"/>
        <w:ind w:firstLine="720"/>
        <w:jc w:val="both"/>
        <w:rPr>
          <w:bCs/>
        </w:rPr>
      </w:pPr>
      <w:r w:rsidRPr="00946876">
        <w:rPr>
          <w:bCs/>
        </w:rPr>
        <w:t>Особенности церковной жизни по разные стороны фронта. Церковная иерархия и белое движение. Начало церковной эмиграции. Деятельность патриарха Тихона в период Гражданской войны. Церковь и сепаратисты на Украине.</w:t>
      </w:r>
    </w:p>
    <w:p w14:paraId="0E1BC757" w14:textId="0FD194AD" w:rsidR="00946876" w:rsidRPr="00946876" w:rsidRDefault="00946876" w:rsidP="00946876">
      <w:pPr>
        <w:widowControl w:val="0"/>
        <w:ind w:firstLine="720"/>
        <w:jc w:val="both"/>
        <w:rPr>
          <w:b/>
        </w:rPr>
      </w:pPr>
      <w:r w:rsidRPr="00946876">
        <w:rPr>
          <w:b/>
        </w:rPr>
        <w:t>Тема 3</w:t>
      </w:r>
      <w:r>
        <w:rPr>
          <w:b/>
        </w:rPr>
        <w:t>1</w:t>
      </w:r>
      <w:r w:rsidRPr="00946876">
        <w:rPr>
          <w:b/>
        </w:rPr>
        <w:t>. Церковные разногласия и расколы 1920-х гг.</w:t>
      </w:r>
    </w:p>
    <w:p w14:paraId="5ABB0801" w14:textId="77777777" w:rsidR="00946876" w:rsidRPr="00946876" w:rsidRDefault="00946876" w:rsidP="00946876">
      <w:pPr>
        <w:widowControl w:val="0"/>
        <w:ind w:firstLine="720"/>
        <w:jc w:val="both"/>
        <w:rPr>
          <w:bCs/>
        </w:rPr>
      </w:pPr>
      <w:r w:rsidRPr="00946876">
        <w:rPr>
          <w:bCs/>
        </w:rPr>
        <w:t>Голод в Советской России и кампания по изъятию церковных ценностей. Судьба митр. Вениамина (Казанского) и иже с ним убиенных. Арест патриарха Тихона. Освобождение патриарха Тихона в 1923 г. и объединение Церкви вокруг его фигуры. Кончина святителя Тихона. Проблемы церковно-государственных отношений после кончины патриарха Тихона: обзор. Декларации митр. Сергия. Различные уровни неприятия декларации митр. Сергия: митр. Агафангел (Преображенский), митр. Кирилл (Смирнов), митр. Иосиф (Петровых). Репрессии в отношении несогласных.</w:t>
      </w:r>
    </w:p>
    <w:p w14:paraId="542EFF6E" w14:textId="77777777" w:rsidR="00946876" w:rsidRPr="00946876" w:rsidRDefault="00946876" w:rsidP="00946876">
      <w:pPr>
        <w:widowControl w:val="0"/>
        <w:ind w:firstLine="720"/>
        <w:jc w:val="both"/>
        <w:rPr>
          <w:bCs/>
        </w:rPr>
      </w:pPr>
      <w:r w:rsidRPr="00946876">
        <w:rPr>
          <w:bCs/>
        </w:rPr>
        <w:t>Начало обновленческого раскола. Деятельность обновленческого ВЦУ и различное отношение канонического епископата к нему. Дробление и основные направления внутри обновленческого движения.</w:t>
      </w:r>
    </w:p>
    <w:p w14:paraId="2A09FC79" w14:textId="485BD72C" w:rsidR="00946876" w:rsidRPr="00946876" w:rsidRDefault="00946876" w:rsidP="00946876">
      <w:pPr>
        <w:widowControl w:val="0"/>
        <w:ind w:firstLine="720"/>
        <w:jc w:val="both"/>
        <w:rPr>
          <w:b/>
        </w:rPr>
      </w:pPr>
      <w:r w:rsidRPr="00946876">
        <w:rPr>
          <w:b/>
        </w:rPr>
        <w:t>Тема 3</w:t>
      </w:r>
      <w:r>
        <w:rPr>
          <w:b/>
        </w:rPr>
        <w:t>2</w:t>
      </w:r>
      <w:r w:rsidRPr="00946876">
        <w:rPr>
          <w:b/>
        </w:rPr>
        <w:t>. Антицерковные гонения и подвиг новомучеников (1929–1941 гг.)</w:t>
      </w:r>
    </w:p>
    <w:p w14:paraId="5C277BCE" w14:textId="77777777" w:rsidR="00946876" w:rsidRPr="00946876" w:rsidRDefault="00946876" w:rsidP="00946876">
      <w:pPr>
        <w:widowControl w:val="0"/>
        <w:ind w:firstLine="720"/>
        <w:jc w:val="both"/>
        <w:rPr>
          <w:bCs/>
        </w:rPr>
      </w:pPr>
      <w:r w:rsidRPr="00946876">
        <w:rPr>
          <w:bCs/>
        </w:rPr>
        <w:t>Усиление антицерковной борьбы. «Безбожная пятилетка». Феномен «церковного подполья» в СССР.  Борьба с Церковью нач. 30-х годов. под предлогом противодействия властей противникам «сплошной коллективизации»: налоговый пресс и ссылки духовенства. Митрополит Сергий – Местоблюститель Патриаршего Престола. Возвращение в юрисдикцию Московской Патриархии западных областей в 1939-1940 годы.</w:t>
      </w:r>
    </w:p>
    <w:p w14:paraId="71C58378" w14:textId="77777777" w:rsidR="00946876" w:rsidRPr="00946876" w:rsidRDefault="00946876" w:rsidP="00946876">
      <w:pPr>
        <w:widowControl w:val="0"/>
        <w:ind w:firstLine="720"/>
        <w:jc w:val="both"/>
        <w:rPr>
          <w:bCs/>
        </w:rPr>
      </w:pPr>
      <w:r w:rsidRPr="00946876">
        <w:rPr>
          <w:bCs/>
        </w:rPr>
        <w:t>Массовые репрессии конца 30-х гг. Всероссийская перепись населения 1937 г. и ее результаты. «Большой террор» 1937 г.: «плановая зачистка» перед предстоящими декабрьскими выборами в Верховный Совет. Массовые аресты епископов, клириков и мирян. Бутово – «Русская Голгофа». Мученическая кончина митрополита Петра (Полянского). Характер, статистика и динамика «большого террора». Состояние Русской Церкви к 1939 г.</w:t>
      </w:r>
    </w:p>
    <w:p w14:paraId="4151998A" w14:textId="2AF50AE0" w:rsidR="00946876" w:rsidRPr="00946876" w:rsidRDefault="00946876" w:rsidP="00946876">
      <w:pPr>
        <w:widowControl w:val="0"/>
        <w:ind w:firstLine="720"/>
        <w:jc w:val="both"/>
        <w:rPr>
          <w:b/>
        </w:rPr>
      </w:pPr>
      <w:r w:rsidRPr="00946876">
        <w:rPr>
          <w:b/>
        </w:rPr>
        <w:t>Тема 3</w:t>
      </w:r>
      <w:r>
        <w:rPr>
          <w:b/>
        </w:rPr>
        <w:t>3.</w:t>
      </w:r>
      <w:r w:rsidRPr="00946876">
        <w:rPr>
          <w:b/>
        </w:rPr>
        <w:t xml:space="preserve"> Изменение государственно-церковных отношений в СССР в годы Великой Отечественной войны.</w:t>
      </w:r>
    </w:p>
    <w:p w14:paraId="727C2237" w14:textId="77777777" w:rsidR="00946876" w:rsidRPr="00946876" w:rsidRDefault="00946876" w:rsidP="00946876">
      <w:pPr>
        <w:widowControl w:val="0"/>
        <w:ind w:firstLine="720"/>
        <w:jc w:val="both"/>
        <w:rPr>
          <w:bCs/>
        </w:rPr>
      </w:pPr>
      <w:r w:rsidRPr="00946876">
        <w:rPr>
          <w:bCs/>
        </w:rPr>
        <w:t xml:space="preserve">Патриотическая позиция Церкви в период войны 1941–1945 гг. Воззвание митр. Сергия. Деятельность митрополита Алексия (Симанского) в блокадном Ленинграде. Помощь фронту со стороны Русской Православной Церкви (танковая колонна им. Димитрия Донского и эскадрилья им. Александра Невского). Открытия счета в Госбанке СССР для Русской Православной Церкви. </w:t>
      </w:r>
    </w:p>
    <w:p w14:paraId="1F398514" w14:textId="77777777" w:rsidR="00946876" w:rsidRPr="00946876" w:rsidRDefault="00946876" w:rsidP="00946876">
      <w:pPr>
        <w:widowControl w:val="0"/>
        <w:ind w:firstLine="720"/>
        <w:jc w:val="both"/>
        <w:rPr>
          <w:bCs/>
        </w:rPr>
      </w:pPr>
      <w:r w:rsidRPr="00946876">
        <w:rPr>
          <w:bCs/>
        </w:rPr>
        <w:t>Встреча Сталина трех митрополитов в Кремле осенью 1943 г. Некоторые послабления и уступки государства Русской православной Церкви. Изменение советской церковной политики: причины и последствия. Архиерейский собор 1943 г. Образование совета по делам РПЦ. Избрание митрополита Сергия патриархом.</w:t>
      </w:r>
    </w:p>
    <w:p w14:paraId="7CB315B9" w14:textId="77777777" w:rsidR="00946876" w:rsidRPr="00946876" w:rsidRDefault="00946876" w:rsidP="00946876">
      <w:pPr>
        <w:widowControl w:val="0"/>
        <w:ind w:firstLine="720"/>
        <w:jc w:val="both"/>
        <w:rPr>
          <w:bCs/>
        </w:rPr>
      </w:pPr>
      <w:r w:rsidRPr="00946876">
        <w:rPr>
          <w:bCs/>
        </w:rPr>
        <w:t>Церковная политика Германского правительства на оккупированных территориях. Жизнь православных на оккупированных территориях. Митрополит Сергий (Воскресенский) и Псковская духовная миссия.</w:t>
      </w:r>
    </w:p>
    <w:p w14:paraId="7D5542A7" w14:textId="75AC5EE5" w:rsidR="00946876" w:rsidRPr="00946876" w:rsidRDefault="00946876" w:rsidP="00946876">
      <w:pPr>
        <w:widowControl w:val="0"/>
        <w:ind w:firstLine="720"/>
        <w:jc w:val="both"/>
        <w:rPr>
          <w:b/>
        </w:rPr>
      </w:pPr>
      <w:r w:rsidRPr="00946876">
        <w:rPr>
          <w:b/>
        </w:rPr>
        <w:t>Тема 3</w:t>
      </w:r>
      <w:r>
        <w:rPr>
          <w:b/>
        </w:rPr>
        <w:t>4</w:t>
      </w:r>
      <w:r w:rsidRPr="00946876">
        <w:rPr>
          <w:b/>
        </w:rPr>
        <w:t>. Русская Православная Церковь в послевоенный период (1945–1958 гг.).</w:t>
      </w:r>
    </w:p>
    <w:p w14:paraId="4AEB08F6" w14:textId="77777777" w:rsidR="00946876" w:rsidRPr="00946876" w:rsidRDefault="00946876" w:rsidP="00946876">
      <w:pPr>
        <w:widowControl w:val="0"/>
        <w:ind w:firstLine="720"/>
        <w:jc w:val="both"/>
        <w:rPr>
          <w:bCs/>
        </w:rPr>
      </w:pPr>
      <w:r w:rsidRPr="00946876">
        <w:rPr>
          <w:bCs/>
        </w:rPr>
        <w:t xml:space="preserve">Поместный собор 1945 г. Избрание патриарха Алексия (Симанского). Взаимодействие Церкви и государства во внутренней политике: ликвидация обновленчества и униатства. Включение Церкви во внешнюю политику Сталина: проект </w:t>
      </w:r>
      <w:r w:rsidRPr="00946876">
        <w:rPr>
          <w:bCs/>
        </w:rPr>
        <w:lastRenderedPageBreak/>
        <w:t>созыва вселенского собора в Москве. Внешние связи Московского патриархата. Митрополит Григорий (Чуков) и возрождение духовного образования в РПЦ.</w:t>
      </w:r>
    </w:p>
    <w:p w14:paraId="35C3AECB" w14:textId="77777777" w:rsidR="00946876" w:rsidRPr="00946876" w:rsidRDefault="00946876" w:rsidP="00946876">
      <w:pPr>
        <w:widowControl w:val="0"/>
        <w:ind w:firstLine="720"/>
        <w:jc w:val="both"/>
        <w:rPr>
          <w:bCs/>
        </w:rPr>
      </w:pPr>
      <w:r w:rsidRPr="00946876">
        <w:rPr>
          <w:bCs/>
        </w:rPr>
        <w:t>Возобновление антицерковной линии в советской политике после 1948 г. Исповедники Русской Православной Церкви послевоенного периода (архимандрит Иоанн (Крестьянкин), прот. Алексий Кибардин и др.). Свидетельства о послевоенном ГУЛАГе. Жизнь Церкви в первые годы после смерти Сталина.</w:t>
      </w:r>
    </w:p>
    <w:p w14:paraId="2F156B07" w14:textId="45FA92E0" w:rsidR="00946876" w:rsidRPr="00946876" w:rsidRDefault="00946876" w:rsidP="00946876">
      <w:pPr>
        <w:widowControl w:val="0"/>
        <w:ind w:firstLine="720"/>
        <w:jc w:val="both"/>
        <w:rPr>
          <w:b/>
        </w:rPr>
      </w:pPr>
      <w:r w:rsidRPr="00946876">
        <w:rPr>
          <w:b/>
        </w:rPr>
        <w:t>Тема 3</w:t>
      </w:r>
      <w:r>
        <w:rPr>
          <w:b/>
        </w:rPr>
        <w:t>5</w:t>
      </w:r>
      <w:r w:rsidRPr="00946876">
        <w:rPr>
          <w:b/>
        </w:rPr>
        <w:t>. Антирелигиозные гонения 1958–1964 гг.</w:t>
      </w:r>
    </w:p>
    <w:p w14:paraId="63B7B7BE" w14:textId="77777777" w:rsidR="00946876" w:rsidRPr="00946876" w:rsidRDefault="00946876" w:rsidP="00946876">
      <w:pPr>
        <w:widowControl w:val="0"/>
        <w:ind w:firstLine="720"/>
        <w:jc w:val="both"/>
        <w:rPr>
          <w:bCs/>
        </w:rPr>
      </w:pPr>
      <w:r w:rsidRPr="00946876">
        <w:rPr>
          <w:bCs/>
        </w:rPr>
        <w:t>Хрущёвский проект ликвидации религий в СССР. Новые формы воздействия на Церковь под видом «реформы церковного управления»: административное и экономическое давление. Антицерковная пропаганда. Случаи отречения (А. Осипов и др.).  Архиерейский собор 1961 г.: обстоятельства и проблематика. Церковное противодействие решениям собора. Патриарх Алексий (Симанский) и Митрополит Николай (Ярушевич): свидетельство о давлении на Церковь в СССР на Конференции советской общественности по разоружению в феврале 1960 года. Освобождение митрополита Николая (Ярушевича) от поста председателя ОВЦС, его изоляция и обстоятельства его кончины. Исповедники Русской Православной Церкви периода хрущевской атеистической кампании.</w:t>
      </w:r>
    </w:p>
    <w:p w14:paraId="1A10E9D0" w14:textId="3A15EAC7" w:rsidR="00946876" w:rsidRPr="00946876" w:rsidRDefault="00946876" w:rsidP="00946876">
      <w:pPr>
        <w:widowControl w:val="0"/>
        <w:ind w:firstLine="720"/>
        <w:jc w:val="both"/>
        <w:rPr>
          <w:b/>
        </w:rPr>
      </w:pPr>
      <w:r w:rsidRPr="00946876">
        <w:rPr>
          <w:b/>
        </w:rPr>
        <w:t>Тема 3</w:t>
      </w:r>
      <w:r>
        <w:rPr>
          <w:b/>
        </w:rPr>
        <w:t>6</w:t>
      </w:r>
      <w:r w:rsidRPr="00946876">
        <w:rPr>
          <w:b/>
        </w:rPr>
        <w:t>. Русская Православная Церковь в последние десятилетия советской власти (1965–1991 гг.)</w:t>
      </w:r>
    </w:p>
    <w:p w14:paraId="15E698B9" w14:textId="77777777" w:rsidR="00946876" w:rsidRPr="00946876" w:rsidRDefault="00946876" w:rsidP="00946876">
      <w:pPr>
        <w:widowControl w:val="0"/>
        <w:ind w:firstLine="720"/>
        <w:jc w:val="both"/>
        <w:rPr>
          <w:bCs/>
        </w:rPr>
      </w:pPr>
      <w:r w:rsidRPr="00946876">
        <w:rPr>
          <w:bCs/>
        </w:rPr>
        <w:t>Специфика церковно-государственных отношений при Л. И. Брежневе. Участие Церкви в советской внешней политике. Вступление Русской Церкви в ВСЦ. Митрополит Никодим (Ротов) и экуменическое движение. Избрание патриарха Пимена (Извекова). Роль патриарха Пимена в жизни Церкви. Церковное диссидентство в 1960–80-хх гг. Государственное и церковное противодействие диссидентам. Тысячелетие Крещения Руси как поворотный момент в церковно-государственных отношениях. Подготовка к празднованию 1000-летия Крещения Руси. Попытка усиления атеистической пропаганды. Празднование в 1988 г.: обзор основных мероприятий и результаты. Церковь и политика «перестройки».</w:t>
      </w:r>
    </w:p>
    <w:p w14:paraId="4A7DA19C" w14:textId="2C4534B8" w:rsidR="00946876" w:rsidRPr="00946876" w:rsidRDefault="00946876" w:rsidP="00946876">
      <w:pPr>
        <w:widowControl w:val="0"/>
        <w:ind w:firstLine="720"/>
        <w:jc w:val="both"/>
        <w:rPr>
          <w:b/>
        </w:rPr>
      </w:pPr>
      <w:r w:rsidRPr="00946876">
        <w:rPr>
          <w:b/>
        </w:rPr>
        <w:t>Тема 3</w:t>
      </w:r>
      <w:r>
        <w:rPr>
          <w:b/>
        </w:rPr>
        <w:t>7</w:t>
      </w:r>
      <w:r w:rsidRPr="00946876">
        <w:rPr>
          <w:b/>
        </w:rPr>
        <w:t>. Русское церковное зарубежье.</w:t>
      </w:r>
    </w:p>
    <w:p w14:paraId="50ADC48C" w14:textId="77777777" w:rsidR="00946876" w:rsidRPr="00946876" w:rsidRDefault="00946876" w:rsidP="00946876">
      <w:pPr>
        <w:widowControl w:val="0"/>
        <w:ind w:firstLine="720"/>
        <w:jc w:val="both"/>
        <w:rPr>
          <w:bCs/>
        </w:rPr>
      </w:pPr>
      <w:r w:rsidRPr="00946876">
        <w:rPr>
          <w:bCs/>
        </w:rPr>
        <w:t>Судьба русской военной, гражданской и церковной эмиграции. Митр. Антоний (Храповицкий) и Высшее церковное управление. Карловацкий собор 1921 г. и отношение к нему Церкви в России и за рубежом. Позиция Карловацкого синода по вопросу Декларации 1927 г. Деятельность митр. Евлогия (Георгиевского), принятие «евлогианских» приходов под омофор Константинопольского патриарха. Взаимоотношения различных течений внутри православной эмиграции. Судьба Православия в нацисткой Германии. Попытки национальных автокефалий на территории бывших российских владений: образование самостоятельных юрисдикций в Польше, Прибалтике, Финляндии и Закавказье; проблемы самоопределения приходов в Америке и странах Дальнего Востока.</w:t>
      </w:r>
    </w:p>
    <w:p w14:paraId="355A17C3" w14:textId="4E5AB199" w:rsidR="00946876" w:rsidRPr="00946876" w:rsidRDefault="00946876" w:rsidP="00946876">
      <w:pPr>
        <w:widowControl w:val="0"/>
        <w:ind w:firstLine="720"/>
        <w:jc w:val="both"/>
        <w:rPr>
          <w:bCs/>
        </w:rPr>
      </w:pPr>
      <w:r w:rsidRPr="00946876">
        <w:rPr>
          <w:b/>
        </w:rPr>
        <w:t xml:space="preserve">Тема </w:t>
      </w:r>
      <w:r>
        <w:rPr>
          <w:b/>
        </w:rPr>
        <w:t>38</w:t>
      </w:r>
      <w:r w:rsidRPr="00946876">
        <w:rPr>
          <w:b/>
        </w:rPr>
        <w:t xml:space="preserve">. </w:t>
      </w:r>
      <w:r w:rsidRPr="00946876">
        <w:rPr>
          <w:bCs/>
        </w:rPr>
        <w:t>Развитие Русской Православной Церкви в конце XX - нач. XXI вв.</w:t>
      </w:r>
    </w:p>
    <w:p w14:paraId="5F56BA86" w14:textId="31EE8734" w:rsidR="00946876" w:rsidRDefault="00946876" w:rsidP="00946876">
      <w:pPr>
        <w:ind w:firstLine="708"/>
        <w:jc w:val="both"/>
        <w:rPr>
          <w:b/>
        </w:rPr>
      </w:pPr>
      <w:r w:rsidRPr="00946876">
        <w:rPr>
          <w:bCs/>
        </w:rPr>
        <w:t>Поместный собор 1990 г. Избрание патриарха Алексия II (Ридигера). Проблемы существования Церкви в изменившихся условиях. Рост автокефалистских настроений в бывших республиках СССР – Украине, Эстонии. Роль митрополита Филарета (Денисенко) в углублении украинского раскола. Возрождение униатства. Расколы на территории России. Сектантские движения внутри РПЦ. Взаимоотношения Церкви с новой властью и обществом. Миротворческая роль патриарха Алексия в урегулировании политического кризиса 1993 г. Количественный рост Церкви и связанные с ним проблемы. Активизация церковной жизни. Архиерейский собор 2000 г. и его основные решения. Социальная концепция и Устав РПЦ. Оценка новейшей истории России: канонизация новомучеников и др. канонизации 1980–2000-х гг. Взаимоотношения с Зарубежной Церковью в 90-е гг. Воссоединение РПЦ МП и РПЦЗ в 2008 г. Современное состояние Русской Православной Церкви. Деятельность Святейшего Патриарха Кирилла. Основные итоги церковного возрождения.</w:t>
      </w:r>
    </w:p>
    <w:p w14:paraId="7BFD4EFD" w14:textId="77777777" w:rsidR="00D9385A" w:rsidRPr="00DE2DFD" w:rsidRDefault="001D2E80" w:rsidP="00DE2DFD">
      <w:pPr>
        <w:jc w:val="center"/>
        <w:rPr>
          <w:b/>
        </w:rPr>
      </w:pPr>
      <w:r>
        <w:rPr>
          <w:b/>
        </w:rPr>
        <w:br w:type="page"/>
      </w:r>
      <w:r w:rsidR="00D9385A" w:rsidRPr="00DE2DFD">
        <w:rPr>
          <w:b/>
          <w:lang w:val="en-US"/>
        </w:rPr>
        <w:lastRenderedPageBreak/>
        <w:t>III</w:t>
      </w:r>
      <w:r w:rsidR="00D9385A" w:rsidRPr="00DE2DFD">
        <w:rPr>
          <w:b/>
        </w:rPr>
        <w:t>. П</w:t>
      </w:r>
      <w:r w:rsidR="00DE2DFD" w:rsidRPr="00DE2DFD">
        <w:rPr>
          <w:b/>
        </w:rPr>
        <w:t xml:space="preserve">ЛАНЫ </w:t>
      </w:r>
      <w:r w:rsidR="00E742E7">
        <w:rPr>
          <w:b/>
        </w:rPr>
        <w:t>ПРАКТИЧЕСКИХ</w:t>
      </w:r>
      <w:r w:rsidR="00DE2DFD" w:rsidRPr="00DE2DFD">
        <w:rPr>
          <w:b/>
        </w:rPr>
        <w:t xml:space="preserve"> ЗАНЯТИЙ </w:t>
      </w:r>
    </w:p>
    <w:p w14:paraId="3FCC45BC" w14:textId="77777777" w:rsidR="00F22790" w:rsidRDefault="00F22790" w:rsidP="00DE2DFD">
      <w:pPr>
        <w:jc w:val="center"/>
      </w:pPr>
    </w:p>
    <w:p w14:paraId="1A9C00A9" w14:textId="77777777" w:rsidR="00DE2DFD" w:rsidRPr="00DE2DFD" w:rsidRDefault="00DE2DFD" w:rsidP="00DE2DFD">
      <w:pPr>
        <w:jc w:val="center"/>
      </w:pPr>
    </w:p>
    <w:p w14:paraId="6DD2122F" w14:textId="77777777" w:rsidR="00C8237D" w:rsidRPr="00DE2DFD" w:rsidRDefault="00C8237D" w:rsidP="00DE2DFD">
      <w:pPr>
        <w:ind w:firstLine="708"/>
        <w:jc w:val="both"/>
        <w:rPr>
          <w:b/>
        </w:rPr>
      </w:pPr>
      <w:r w:rsidRPr="00DE2DFD">
        <w:rPr>
          <w:b/>
        </w:rPr>
        <w:t xml:space="preserve">3.1. </w:t>
      </w:r>
      <w:r w:rsidR="00E742E7">
        <w:rPr>
          <w:b/>
        </w:rPr>
        <w:t>Практическое</w:t>
      </w:r>
      <w:r w:rsidRPr="00DE2DFD">
        <w:rPr>
          <w:b/>
        </w:rPr>
        <w:t xml:space="preserve"> занятие 1 (по теме 1): «</w:t>
      </w:r>
      <w:r w:rsidR="004450C3" w:rsidRPr="004450C3">
        <w:rPr>
          <w:b/>
        </w:rPr>
        <w:t>Христианство в пределах нашего Отечества до образования Русской Церкви</w:t>
      </w:r>
      <w:r w:rsidRPr="00DE2DFD">
        <w:rPr>
          <w:b/>
        </w:rPr>
        <w:t>»</w:t>
      </w:r>
    </w:p>
    <w:p w14:paraId="2F107728" w14:textId="77777777" w:rsidR="00C8237D" w:rsidRPr="00DE2DFD" w:rsidRDefault="00C8237D" w:rsidP="00DE2DFD">
      <w:pPr>
        <w:jc w:val="center"/>
      </w:pPr>
      <w:r w:rsidRPr="00DE2DFD">
        <w:t>(2 часа)</w:t>
      </w:r>
    </w:p>
    <w:p w14:paraId="25B80A88" w14:textId="77777777" w:rsidR="001C7F31" w:rsidRPr="00DE2DFD" w:rsidRDefault="001C7F31" w:rsidP="00DE2DFD">
      <w:pPr>
        <w:jc w:val="center"/>
      </w:pPr>
    </w:p>
    <w:p w14:paraId="2078C472" w14:textId="77777777" w:rsidR="001B1B36" w:rsidRDefault="001B1B36" w:rsidP="00DE2DFD">
      <w:pPr>
        <w:ind w:firstLine="720"/>
        <w:jc w:val="both"/>
      </w:pPr>
      <w:r>
        <w:t>1. Предание о проповеди апостола Андрея Первозванного в Скифии.</w:t>
      </w:r>
    </w:p>
    <w:p w14:paraId="5415165D" w14:textId="77777777" w:rsidR="001B1B36" w:rsidRDefault="001B1B36" w:rsidP="00DE2DFD">
      <w:pPr>
        <w:ind w:firstLine="720"/>
        <w:jc w:val="both"/>
      </w:pPr>
      <w:r>
        <w:t xml:space="preserve">2.Деятельность святых равноапостольных Кирилла и Мефодия в Болгарии, Моравии и Паннонии. </w:t>
      </w:r>
    </w:p>
    <w:p w14:paraId="4807DC87" w14:textId="77777777" w:rsidR="001B1B36" w:rsidRDefault="001B1B36" w:rsidP="00DE2DFD">
      <w:pPr>
        <w:ind w:firstLine="720"/>
        <w:jc w:val="both"/>
      </w:pPr>
      <w:r>
        <w:t xml:space="preserve">3. Знакомство русских князей с христианством. </w:t>
      </w:r>
    </w:p>
    <w:p w14:paraId="70A412B6" w14:textId="77777777" w:rsidR="00C8237D" w:rsidRPr="00DE2DFD" w:rsidRDefault="001B1B36" w:rsidP="00DE2DFD">
      <w:pPr>
        <w:ind w:firstLine="720"/>
        <w:jc w:val="both"/>
      </w:pPr>
      <w:r>
        <w:t>4. Святая равноапостольная княгиня Ольга.</w:t>
      </w:r>
    </w:p>
    <w:p w14:paraId="616ED0FE" w14:textId="77777777" w:rsidR="004450C3" w:rsidRDefault="004450C3" w:rsidP="00DE2DFD">
      <w:pPr>
        <w:ind w:firstLine="720"/>
        <w:jc w:val="both"/>
      </w:pPr>
    </w:p>
    <w:p w14:paraId="50A163F7" w14:textId="77777777" w:rsidR="004450C3" w:rsidRPr="00DE2DFD" w:rsidRDefault="004450C3" w:rsidP="004450C3">
      <w:pPr>
        <w:ind w:firstLine="708"/>
        <w:jc w:val="both"/>
        <w:rPr>
          <w:b/>
        </w:rPr>
      </w:pPr>
      <w:r w:rsidRPr="00DE2DFD">
        <w:rPr>
          <w:b/>
        </w:rPr>
        <w:t>3.</w:t>
      </w:r>
      <w:r>
        <w:rPr>
          <w:b/>
        </w:rPr>
        <w:t>2</w:t>
      </w:r>
      <w:r w:rsidRPr="00DE2DFD">
        <w:rPr>
          <w:b/>
        </w:rPr>
        <w:t xml:space="preserve">. </w:t>
      </w:r>
      <w:r>
        <w:rPr>
          <w:b/>
        </w:rPr>
        <w:t>Практическое</w:t>
      </w:r>
      <w:r w:rsidRPr="00DE2DFD">
        <w:rPr>
          <w:b/>
        </w:rPr>
        <w:t xml:space="preserve"> занятие </w:t>
      </w:r>
      <w:r>
        <w:rPr>
          <w:b/>
        </w:rPr>
        <w:t>2</w:t>
      </w:r>
      <w:r w:rsidRPr="00DE2DFD">
        <w:rPr>
          <w:b/>
        </w:rPr>
        <w:t xml:space="preserve"> (по теме </w:t>
      </w:r>
      <w:r>
        <w:rPr>
          <w:b/>
        </w:rPr>
        <w:t>2</w:t>
      </w:r>
      <w:r w:rsidRPr="00DE2DFD">
        <w:rPr>
          <w:b/>
        </w:rPr>
        <w:t xml:space="preserve">): «Распространение христианской веры на Руси при Великом князе Владимире и его приемниках в </w:t>
      </w:r>
      <w:r w:rsidRPr="00DE2DFD">
        <w:rPr>
          <w:b/>
          <w:lang w:val="en-US"/>
        </w:rPr>
        <w:t>XI</w:t>
      </w:r>
      <w:r w:rsidRPr="00DE2DFD">
        <w:rPr>
          <w:b/>
        </w:rPr>
        <w:t>-</w:t>
      </w:r>
      <w:r w:rsidRPr="00DE2DFD">
        <w:rPr>
          <w:b/>
          <w:lang w:val="en-US"/>
        </w:rPr>
        <w:t>XII</w:t>
      </w:r>
      <w:r w:rsidRPr="00DE2DFD">
        <w:rPr>
          <w:b/>
        </w:rPr>
        <w:t xml:space="preserve"> вв.»</w:t>
      </w:r>
    </w:p>
    <w:p w14:paraId="5A84D82A" w14:textId="77777777" w:rsidR="004450C3" w:rsidRPr="00DE2DFD" w:rsidRDefault="004450C3" w:rsidP="004450C3">
      <w:pPr>
        <w:jc w:val="center"/>
      </w:pPr>
      <w:r w:rsidRPr="00DE2DFD">
        <w:t>(2 часа)</w:t>
      </w:r>
    </w:p>
    <w:p w14:paraId="3565B081" w14:textId="77777777" w:rsidR="004450C3" w:rsidRPr="00DE2DFD" w:rsidRDefault="004450C3" w:rsidP="00DE2DFD">
      <w:pPr>
        <w:ind w:firstLine="720"/>
        <w:jc w:val="both"/>
      </w:pPr>
    </w:p>
    <w:p w14:paraId="19311843" w14:textId="77777777" w:rsidR="005714A8" w:rsidRPr="00DE2DFD" w:rsidRDefault="00C8237D" w:rsidP="00696842">
      <w:pPr>
        <w:numPr>
          <w:ilvl w:val="0"/>
          <w:numId w:val="9"/>
        </w:numPr>
        <w:tabs>
          <w:tab w:val="left" w:pos="993"/>
        </w:tabs>
        <w:ind w:left="0" w:firstLine="720"/>
        <w:jc w:val="both"/>
        <w:rPr>
          <w:iCs/>
        </w:rPr>
      </w:pPr>
      <w:r w:rsidRPr="00DE2DFD">
        <w:rPr>
          <w:iCs/>
        </w:rPr>
        <w:t xml:space="preserve">Крещение Руси: исторические сведения о </w:t>
      </w:r>
      <w:r w:rsidR="005714A8" w:rsidRPr="00DE2DFD">
        <w:rPr>
          <w:iCs/>
        </w:rPr>
        <w:t xml:space="preserve">мотивах духовного и цивилизационного выбора князя Владимира Киевского, о предпосылках и обстоятельствах </w:t>
      </w:r>
      <w:r w:rsidRPr="00DE2DFD">
        <w:rPr>
          <w:iCs/>
        </w:rPr>
        <w:t>крещении Киева и Новгорода;</w:t>
      </w:r>
      <w:r w:rsidR="005714A8" w:rsidRPr="00DE2DFD">
        <w:rPr>
          <w:iCs/>
        </w:rPr>
        <w:t xml:space="preserve"> </w:t>
      </w:r>
    </w:p>
    <w:p w14:paraId="0B7C7C30" w14:textId="77777777" w:rsidR="00C8237D" w:rsidRPr="00DE2DFD" w:rsidRDefault="005714A8" w:rsidP="00696842">
      <w:pPr>
        <w:numPr>
          <w:ilvl w:val="0"/>
          <w:numId w:val="9"/>
        </w:numPr>
        <w:tabs>
          <w:tab w:val="left" w:pos="993"/>
        </w:tabs>
        <w:ind w:left="0" w:firstLine="720"/>
        <w:jc w:val="both"/>
        <w:rPr>
          <w:iCs/>
        </w:rPr>
      </w:pPr>
      <w:r w:rsidRPr="00DE2DFD">
        <w:rPr>
          <w:iCs/>
        </w:rPr>
        <w:t>Задачи и особенности христианской миссии в землях восточных славян;</w:t>
      </w:r>
    </w:p>
    <w:p w14:paraId="41B4F99B" w14:textId="77777777" w:rsidR="005714A8" w:rsidRPr="00DE2DFD" w:rsidRDefault="005714A8" w:rsidP="00696842">
      <w:pPr>
        <w:numPr>
          <w:ilvl w:val="0"/>
          <w:numId w:val="9"/>
        </w:numPr>
        <w:tabs>
          <w:tab w:val="left" w:pos="993"/>
        </w:tabs>
        <w:ind w:left="0" w:firstLine="720"/>
        <w:jc w:val="both"/>
        <w:rPr>
          <w:iCs/>
        </w:rPr>
      </w:pPr>
      <w:r w:rsidRPr="00DE2DFD">
        <w:rPr>
          <w:iCs/>
        </w:rPr>
        <w:t>Русская Церковь под управлением и духовным руководством  Константинополя, в орбите культурного влияния Византии, Афона, Сербии;</w:t>
      </w:r>
    </w:p>
    <w:p w14:paraId="56D883AD" w14:textId="77777777" w:rsidR="00B64892" w:rsidRPr="00DE2DFD" w:rsidRDefault="00B64892" w:rsidP="00DE2DFD">
      <w:pPr>
        <w:ind w:left="720"/>
        <w:jc w:val="both"/>
      </w:pPr>
    </w:p>
    <w:p w14:paraId="26E7632C" w14:textId="77777777" w:rsidR="00F22790" w:rsidRPr="00DE2DFD" w:rsidRDefault="005714A8" w:rsidP="00DE2DFD">
      <w:pPr>
        <w:ind w:firstLine="708"/>
        <w:rPr>
          <w:b/>
        </w:rPr>
      </w:pPr>
      <w:r w:rsidRPr="00DE2DFD">
        <w:rPr>
          <w:b/>
        </w:rPr>
        <w:t>3.</w:t>
      </w:r>
      <w:r w:rsidR="004450C3">
        <w:rPr>
          <w:b/>
        </w:rPr>
        <w:t>3</w:t>
      </w:r>
      <w:r w:rsidR="00B64892" w:rsidRPr="00DE2DFD">
        <w:rPr>
          <w:b/>
        </w:rPr>
        <w:t xml:space="preserve">. </w:t>
      </w:r>
      <w:r w:rsidR="00E742E7">
        <w:rPr>
          <w:b/>
        </w:rPr>
        <w:t>Практическое</w:t>
      </w:r>
      <w:r w:rsidR="00E742E7" w:rsidRPr="00DE2DFD">
        <w:rPr>
          <w:b/>
        </w:rPr>
        <w:t xml:space="preserve"> </w:t>
      </w:r>
      <w:r w:rsidR="00B64892" w:rsidRPr="00DE2DFD">
        <w:rPr>
          <w:b/>
        </w:rPr>
        <w:t xml:space="preserve">занятие </w:t>
      </w:r>
      <w:r w:rsidR="004450C3">
        <w:rPr>
          <w:b/>
        </w:rPr>
        <w:t>3</w:t>
      </w:r>
      <w:r w:rsidR="00F22790" w:rsidRPr="00DE2DFD">
        <w:rPr>
          <w:b/>
        </w:rPr>
        <w:t xml:space="preserve"> (по теме </w:t>
      </w:r>
      <w:r w:rsidR="004450C3">
        <w:rPr>
          <w:b/>
        </w:rPr>
        <w:t>3)</w:t>
      </w:r>
      <w:r w:rsidR="00F22790" w:rsidRPr="00DE2DFD">
        <w:rPr>
          <w:b/>
        </w:rPr>
        <w:t>: «</w:t>
      </w:r>
      <w:r w:rsidR="004450C3" w:rsidRPr="004450C3">
        <w:rPr>
          <w:b/>
        </w:rPr>
        <w:t>Церковь и государство (княжества) в домонгольский период</w:t>
      </w:r>
      <w:r w:rsidR="00F22790" w:rsidRPr="00DE2DFD">
        <w:rPr>
          <w:b/>
        </w:rPr>
        <w:t>»</w:t>
      </w:r>
    </w:p>
    <w:p w14:paraId="15D45C17" w14:textId="77777777" w:rsidR="00F22790" w:rsidRPr="00DE2DFD" w:rsidRDefault="00F22790" w:rsidP="00DE2DFD">
      <w:pPr>
        <w:jc w:val="center"/>
      </w:pPr>
      <w:r w:rsidRPr="00DE2DFD">
        <w:t>(2 часа)</w:t>
      </w:r>
    </w:p>
    <w:p w14:paraId="0EDD8E50" w14:textId="77777777" w:rsidR="00DE2DFD" w:rsidRDefault="00DE2DFD" w:rsidP="00DE2DFD">
      <w:pPr>
        <w:ind w:firstLine="720"/>
        <w:jc w:val="both"/>
      </w:pPr>
    </w:p>
    <w:p w14:paraId="64A95021" w14:textId="77777777" w:rsidR="00F22790" w:rsidRPr="00DE2DFD" w:rsidRDefault="00F22790" w:rsidP="00696842">
      <w:pPr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DE2DFD">
        <w:t>Начало Русской митрополии. Первые Киевские митрополиты – греки</w:t>
      </w:r>
      <w:r w:rsidR="004450C3">
        <w:t>.</w:t>
      </w:r>
      <w:r w:rsidRPr="00DE2DFD">
        <w:t xml:space="preserve"> </w:t>
      </w:r>
    </w:p>
    <w:p w14:paraId="4E73DD40" w14:textId="77777777" w:rsidR="004450C3" w:rsidRDefault="00F22790" w:rsidP="00696842">
      <w:pPr>
        <w:numPr>
          <w:ilvl w:val="0"/>
          <w:numId w:val="8"/>
        </w:numPr>
        <w:tabs>
          <w:tab w:val="left" w:pos="993"/>
        </w:tabs>
        <w:ind w:left="0" w:firstLine="720"/>
        <w:jc w:val="both"/>
      </w:pPr>
      <w:r w:rsidRPr="00DE2DFD">
        <w:t xml:space="preserve">Первые епархии на Руси. </w:t>
      </w:r>
      <w:r w:rsidR="004450C3" w:rsidRPr="00DE2DFD">
        <w:t>Органы управления епархиями.</w:t>
      </w:r>
    </w:p>
    <w:p w14:paraId="4DFBC33B" w14:textId="77777777" w:rsidR="00F22790" w:rsidRDefault="00F22790" w:rsidP="00696842">
      <w:pPr>
        <w:numPr>
          <w:ilvl w:val="0"/>
          <w:numId w:val="8"/>
        </w:numPr>
        <w:tabs>
          <w:tab w:val="left" w:pos="993"/>
        </w:tabs>
        <w:ind w:left="0" w:firstLine="720"/>
        <w:jc w:val="both"/>
      </w:pPr>
      <w:r w:rsidRPr="00DE2DFD">
        <w:t>Приходск</w:t>
      </w:r>
      <w:bookmarkStart w:id="57" w:name="OCRUncertain182"/>
      <w:r w:rsidRPr="00DE2DFD">
        <w:t>о</w:t>
      </w:r>
      <w:bookmarkEnd w:id="57"/>
      <w:r w:rsidRPr="00DE2DFD">
        <w:t>е духовенство. Состав приходского клира.</w:t>
      </w:r>
    </w:p>
    <w:p w14:paraId="4E7D8640" w14:textId="77777777" w:rsidR="004450C3" w:rsidRDefault="004450C3" w:rsidP="00696842">
      <w:pPr>
        <w:numPr>
          <w:ilvl w:val="0"/>
          <w:numId w:val="8"/>
        </w:numPr>
        <w:tabs>
          <w:tab w:val="left" w:pos="993"/>
        </w:tabs>
        <w:ind w:left="0" w:firstLine="720"/>
        <w:jc w:val="both"/>
      </w:pPr>
      <w:r>
        <w:t>Церковное законодательство.</w:t>
      </w:r>
    </w:p>
    <w:p w14:paraId="7C82289F" w14:textId="77777777" w:rsidR="000E01B9" w:rsidRPr="00DE2DFD" w:rsidRDefault="000E01B9" w:rsidP="00DE2DFD">
      <w:pPr>
        <w:jc w:val="center"/>
      </w:pPr>
    </w:p>
    <w:p w14:paraId="285D4C9B" w14:textId="77777777" w:rsidR="00AB379F" w:rsidRPr="00DE2DFD" w:rsidRDefault="00B64892" w:rsidP="00DE2DFD">
      <w:pPr>
        <w:ind w:firstLine="709"/>
        <w:jc w:val="both"/>
        <w:rPr>
          <w:b/>
        </w:rPr>
      </w:pPr>
      <w:r w:rsidRPr="00DE2DFD">
        <w:rPr>
          <w:b/>
        </w:rPr>
        <w:t>3.</w:t>
      </w:r>
      <w:r w:rsidR="004450C3">
        <w:rPr>
          <w:b/>
        </w:rPr>
        <w:t>4</w:t>
      </w:r>
      <w:r w:rsidR="00F22790" w:rsidRPr="00DE2DFD">
        <w:rPr>
          <w:b/>
        </w:rPr>
        <w:t xml:space="preserve">. </w:t>
      </w:r>
      <w:r w:rsidR="00E742E7">
        <w:rPr>
          <w:b/>
        </w:rPr>
        <w:t>Практическое</w:t>
      </w:r>
      <w:r w:rsidRPr="00DE2DFD">
        <w:rPr>
          <w:b/>
        </w:rPr>
        <w:t xml:space="preserve"> занятие </w:t>
      </w:r>
      <w:r w:rsidR="004450C3">
        <w:rPr>
          <w:b/>
        </w:rPr>
        <w:t>4</w:t>
      </w:r>
      <w:r w:rsidR="00F22790" w:rsidRPr="00DE2DFD">
        <w:rPr>
          <w:b/>
        </w:rPr>
        <w:t xml:space="preserve"> (по теме 3):</w:t>
      </w:r>
      <w:r w:rsidR="00AB379F" w:rsidRPr="00DE2DFD">
        <w:rPr>
          <w:b/>
        </w:rPr>
        <w:t xml:space="preserve"> «</w:t>
      </w:r>
      <w:r w:rsidR="00F22790" w:rsidRPr="00DE2DFD">
        <w:rPr>
          <w:b/>
        </w:rPr>
        <w:t>Церковь и государство (княжества) в домонгольский период</w:t>
      </w:r>
      <w:r w:rsidR="00AB379F" w:rsidRPr="00DE2DFD">
        <w:rPr>
          <w:b/>
        </w:rPr>
        <w:t>»</w:t>
      </w:r>
    </w:p>
    <w:p w14:paraId="1E509F11" w14:textId="77777777" w:rsidR="00AB379F" w:rsidRPr="00DE2DFD" w:rsidRDefault="00AB379F" w:rsidP="00DE2DFD">
      <w:pPr>
        <w:jc w:val="center"/>
      </w:pPr>
      <w:r w:rsidRPr="00DE2DFD">
        <w:t>(2 часа)</w:t>
      </w:r>
    </w:p>
    <w:p w14:paraId="15F310F7" w14:textId="77777777" w:rsidR="00DE2DFD" w:rsidRDefault="00DE2DFD" w:rsidP="00DE2DFD">
      <w:pPr>
        <w:ind w:firstLine="720"/>
        <w:jc w:val="both"/>
      </w:pPr>
    </w:p>
    <w:p w14:paraId="28DE99A4" w14:textId="77777777" w:rsidR="001C7F31" w:rsidRPr="00DE2DFD" w:rsidRDefault="00DE2DFD" w:rsidP="00DE2DFD">
      <w:pPr>
        <w:ind w:firstLine="720"/>
        <w:jc w:val="both"/>
      </w:pPr>
      <w:r>
        <w:rPr>
          <w:iCs/>
        </w:rPr>
        <w:t xml:space="preserve">1. </w:t>
      </w:r>
      <w:r w:rsidR="00BF328D" w:rsidRPr="00DE2DFD">
        <w:rPr>
          <w:iCs/>
        </w:rPr>
        <w:t xml:space="preserve">Влияние веры Христовой на развитие культуры. </w:t>
      </w:r>
    </w:p>
    <w:p w14:paraId="7EB8EE1C" w14:textId="77777777" w:rsidR="001C7F31" w:rsidRPr="00DE2DFD" w:rsidRDefault="00DE2DFD" w:rsidP="00DE2DFD">
      <w:pPr>
        <w:ind w:firstLine="720"/>
        <w:jc w:val="both"/>
      </w:pPr>
      <w:r>
        <w:rPr>
          <w:iCs/>
        </w:rPr>
        <w:t xml:space="preserve">2. </w:t>
      </w:r>
      <w:r w:rsidR="00BF328D" w:rsidRPr="00DE2DFD">
        <w:rPr>
          <w:iCs/>
        </w:rPr>
        <w:t xml:space="preserve">Ревнители духовного просвещения: преподобный Феодосий; святой Кирилл Туровский; Иоанн </w:t>
      </w:r>
      <w:r w:rsidR="00BF328D" w:rsidRPr="00DE2DFD">
        <w:rPr>
          <w:iCs/>
          <w:lang w:val="en-US"/>
        </w:rPr>
        <w:t>II</w:t>
      </w:r>
      <w:r w:rsidR="00BF328D" w:rsidRPr="00DE2DFD">
        <w:rPr>
          <w:iCs/>
        </w:rPr>
        <w:t>; архиепископ Новгородский; игумен Даниил. Писатели в повествовательном роде: Иаков Мних; преподобный Нестор; свт. Симон, епископ Владимирский.</w:t>
      </w:r>
      <w:r w:rsidR="001C7F31" w:rsidRPr="00DE2DFD">
        <w:t xml:space="preserve"> </w:t>
      </w:r>
    </w:p>
    <w:p w14:paraId="17939798" w14:textId="77777777" w:rsidR="004450C3" w:rsidRDefault="004450C3" w:rsidP="004450C3">
      <w:pPr>
        <w:ind w:firstLine="720"/>
        <w:jc w:val="both"/>
        <w:rPr>
          <w:iCs/>
        </w:rPr>
      </w:pPr>
      <w:r>
        <w:rPr>
          <w:iCs/>
        </w:rPr>
        <w:t>3</w:t>
      </w:r>
      <w:r w:rsidR="001C7F31" w:rsidRPr="00DE2DFD">
        <w:rPr>
          <w:iCs/>
        </w:rPr>
        <w:t xml:space="preserve">.  </w:t>
      </w:r>
      <w:r w:rsidR="00BF328D" w:rsidRPr="00DE2DFD">
        <w:rPr>
          <w:iCs/>
        </w:rPr>
        <w:t>Бог</w:t>
      </w:r>
      <w:r w:rsidR="00A16387" w:rsidRPr="00DE2DFD">
        <w:rPr>
          <w:iCs/>
        </w:rPr>
        <w:t>ослужебные особенности Русской Ц</w:t>
      </w:r>
      <w:r w:rsidR="00BF328D" w:rsidRPr="00DE2DFD">
        <w:rPr>
          <w:iCs/>
        </w:rPr>
        <w:t>еркви и развитие обрядности в религиозной жизни.</w:t>
      </w:r>
    </w:p>
    <w:p w14:paraId="142B5998" w14:textId="77777777" w:rsidR="00BF328D" w:rsidRPr="00DE2DFD" w:rsidRDefault="004450C3" w:rsidP="004450C3">
      <w:pPr>
        <w:ind w:firstLine="720"/>
        <w:jc w:val="both"/>
        <w:rPr>
          <w:iCs/>
        </w:rPr>
      </w:pPr>
      <w:r>
        <w:rPr>
          <w:iCs/>
        </w:rPr>
        <w:t xml:space="preserve">4. </w:t>
      </w:r>
      <w:r w:rsidR="00BF328D" w:rsidRPr="00DE2DFD">
        <w:rPr>
          <w:iCs/>
        </w:rPr>
        <w:t>Устройство Киево-Печерского монастыря. Значение Киевской обители. Преподобные Антоний и Феодосий.</w:t>
      </w:r>
      <w:r w:rsidR="00BF328D" w:rsidRPr="00DE2DFD">
        <w:t xml:space="preserve"> Особ</w:t>
      </w:r>
      <w:bookmarkStart w:id="58" w:name="OCRUncertain277"/>
      <w:r w:rsidR="00BF328D" w:rsidRPr="00DE2DFD">
        <w:t>е</w:t>
      </w:r>
      <w:bookmarkEnd w:id="58"/>
      <w:r w:rsidR="00BF328D" w:rsidRPr="00DE2DFD">
        <w:t>нности Студийского устава.</w:t>
      </w:r>
    </w:p>
    <w:p w14:paraId="5E18D89C" w14:textId="77777777" w:rsidR="00BF328D" w:rsidRPr="00DE2DFD" w:rsidRDefault="00BF328D" w:rsidP="00DE2DFD">
      <w:pPr>
        <w:ind w:left="1080"/>
        <w:jc w:val="both"/>
        <w:rPr>
          <w:iCs/>
        </w:rPr>
      </w:pPr>
    </w:p>
    <w:p w14:paraId="1956376B" w14:textId="77777777" w:rsidR="00F43DC5" w:rsidRPr="00607AB1" w:rsidRDefault="00D33337" w:rsidP="00DE2DFD">
      <w:pPr>
        <w:ind w:firstLine="720"/>
        <w:jc w:val="both"/>
        <w:rPr>
          <w:b/>
          <w:bCs/>
        </w:rPr>
      </w:pPr>
      <w:r w:rsidRPr="00607AB1">
        <w:rPr>
          <w:b/>
        </w:rPr>
        <w:t>3.5</w:t>
      </w:r>
      <w:r w:rsidR="00F43DC5" w:rsidRPr="00607AB1">
        <w:rPr>
          <w:b/>
        </w:rPr>
        <w:t xml:space="preserve">. </w:t>
      </w:r>
      <w:r w:rsidR="00E742E7">
        <w:rPr>
          <w:b/>
        </w:rPr>
        <w:t>Практическое</w:t>
      </w:r>
      <w:r w:rsidRPr="00607AB1">
        <w:rPr>
          <w:b/>
        </w:rPr>
        <w:t xml:space="preserve"> занятие </w:t>
      </w:r>
      <w:r w:rsidR="004450C3">
        <w:rPr>
          <w:b/>
        </w:rPr>
        <w:t>5</w:t>
      </w:r>
      <w:r w:rsidR="00F43DC5" w:rsidRPr="00607AB1">
        <w:rPr>
          <w:b/>
        </w:rPr>
        <w:t xml:space="preserve"> (по теме 4): «Русская Церковь в период монгольского нашествия. Восстановление церковной структуры. Новые духовные центры»</w:t>
      </w:r>
    </w:p>
    <w:p w14:paraId="1B98B27B" w14:textId="77777777" w:rsidR="00F43DC5" w:rsidRDefault="00F43DC5" w:rsidP="00DE2DFD">
      <w:pPr>
        <w:jc w:val="center"/>
      </w:pPr>
      <w:r w:rsidRPr="00DE2DFD">
        <w:t>(2 часа)</w:t>
      </w:r>
    </w:p>
    <w:p w14:paraId="4C03CB69" w14:textId="77777777" w:rsidR="00996534" w:rsidRPr="00DE2DFD" w:rsidRDefault="00996534" w:rsidP="00DE2DFD">
      <w:pPr>
        <w:jc w:val="center"/>
      </w:pPr>
    </w:p>
    <w:p w14:paraId="489F53DC" w14:textId="77777777" w:rsidR="009A08FE" w:rsidRPr="00DE2DFD" w:rsidRDefault="00F43DC5" w:rsidP="00696842">
      <w:pPr>
        <w:numPr>
          <w:ilvl w:val="0"/>
          <w:numId w:val="10"/>
        </w:numPr>
        <w:tabs>
          <w:tab w:val="left" w:pos="993"/>
        </w:tabs>
        <w:ind w:left="0" w:firstLine="720"/>
        <w:jc w:val="both"/>
      </w:pPr>
      <w:r w:rsidRPr="00DE2DFD">
        <w:lastRenderedPageBreak/>
        <w:t xml:space="preserve">Взаимоотношения церковной иерархии с Ордой. Ханские ярлыки духовенству. </w:t>
      </w:r>
    </w:p>
    <w:p w14:paraId="2360FB29" w14:textId="77777777" w:rsidR="004450C3" w:rsidRDefault="00091124" w:rsidP="00696842">
      <w:pPr>
        <w:numPr>
          <w:ilvl w:val="0"/>
          <w:numId w:val="10"/>
        </w:numPr>
        <w:tabs>
          <w:tab w:val="left" w:pos="993"/>
        </w:tabs>
        <w:ind w:left="0" w:firstLine="720"/>
        <w:jc w:val="both"/>
      </w:pPr>
      <w:r w:rsidRPr="00DE2DFD">
        <w:t xml:space="preserve">Православная проповедь в Орде и её последствия. Христианские мученики в Орде. Распространение христианства среди татар. </w:t>
      </w:r>
      <w:bookmarkStart w:id="59" w:name="OCRUncertain333"/>
      <w:r w:rsidRPr="00DE2DFD">
        <w:t>Учреждение</w:t>
      </w:r>
      <w:bookmarkEnd w:id="59"/>
      <w:r w:rsidRPr="00DE2DFD">
        <w:t xml:space="preserve"> </w:t>
      </w:r>
      <w:bookmarkStart w:id="60" w:name="OCRUncertain334"/>
      <w:r w:rsidRPr="00DE2DFD">
        <w:t>Сарайской</w:t>
      </w:r>
      <w:bookmarkEnd w:id="60"/>
      <w:r w:rsidRPr="00DE2DFD">
        <w:t xml:space="preserve"> епархии</w:t>
      </w:r>
      <w:r w:rsidRPr="00DE2DFD">
        <w:rPr>
          <w:noProof/>
        </w:rPr>
        <w:t xml:space="preserve"> (1261)</w:t>
      </w:r>
      <w:bookmarkStart w:id="61" w:name="OCRUncertain335"/>
      <w:r w:rsidRPr="00DE2DFD">
        <w:rPr>
          <w:noProof/>
        </w:rPr>
        <w:t>.</w:t>
      </w:r>
      <w:bookmarkEnd w:id="61"/>
    </w:p>
    <w:p w14:paraId="5A901E5F" w14:textId="77777777" w:rsidR="004450C3" w:rsidRDefault="00091124" w:rsidP="00696842">
      <w:pPr>
        <w:numPr>
          <w:ilvl w:val="0"/>
          <w:numId w:val="10"/>
        </w:numPr>
        <w:tabs>
          <w:tab w:val="left" w:pos="993"/>
        </w:tabs>
        <w:ind w:left="0" w:firstLine="720"/>
        <w:jc w:val="both"/>
      </w:pPr>
      <w:r w:rsidRPr="00DE2DFD">
        <w:rPr>
          <w:noProof/>
        </w:rPr>
        <w:t xml:space="preserve"> </w:t>
      </w:r>
      <w:r w:rsidR="00F43DC5" w:rsidRPr="00DE2DFD">
        <w:t xml:space="preserve">Возрождение Русской Православной Церкви и восстановление ее </w:t>
      </w:r>
      <w:r w:rsidR="00607AB1" w:rsidRPr="00DE2DFD">
        <w:t>структуры после</w:t>
      </w:r>
      <w:r w:rsidR="00F43DC5" w:rsidRPr="00DE2DFD">
        <w:t xml:space="preserve"> нашествия Батыя. </w:t>
      </w:r>
      <w:r w:rsidR="00964895">
        <w:t xml:space="preserve">Значение </w:t>
      </w:r>
      <w:r w:rsidR="00F43DC5" w:rsidRPr="00DE2DFD">
        <w:t xml:space="preserve">Владимирского собора (1274 г.), «Правило митрополита Кирилла». </w:t>
      </w:r>
    </w:p>
    <w:p w14:paraId="65EA117B" w14:textId="77777777" w:rsidR="00765D65" w:rsidRPr="00DE2DFD" w:rsidRDefault="00765D65" w:rsidP="00696842">
      <w:pPr>
        <w:numPr>
          <w:ilvl w:val="0"/>
          <w:numId w:val="10"/>
        </w:numPr>
        <w:tabs>
          <w:tab w:val="left" w:pos="993"/>
        </w:tabs>
        <w:ind w:left="0" w:firstLine="720"/>
        <w:jc w:val="both"/>
      </w:pPr>
      <w:r w:rsidRPr="004450C3">
        <w:rPr>
          <w:noProof/>
          <w:kern w:val="28"/>
        </w:rPr>
        <w:t>Христи</w:t>
      </w:r>
      <w:bookmarkStart w:id="62" w:name="OCRUncertain338"/>
      <w:r w:rsidRPr="004450C3">
        <w:rPr>
          <w:noProof/>
          <w:kern w:val="28"/>
        </w:rPr>
        <w:t>а</w:t>
      </w:r>
      <w:bookmarkEnd w:id="62"/>
      <w:r w:rsidRPr="004450C3">
        <w:rPr>
          <w:noProof/>
          <w:kern w:val="28"/>
        </w:rPr>
        <w:t>нство на севе</w:t>
      </w:r>
      <w:bookmarkStart w:id="63" w:name="OCRUncertain340"/>
      <w:r w:rsidRPr="004450C3">
        <w:rPr>
          <w:noProof/>
          <w:kern w:val="28"/>
        </w:rPr>
        <w:t>р</w:t>
      </w:r>
      <w:bookmarkEnd w:id="63"/>
      <w:r w:rsidRPr="004450C3">
        <w:rPr>
          <w:noProof/>
          <w:kern w:val="28"/>
        </w:rPr>
        <w:t>е</w:t>
      </w:r>
      <w:bookmarkStart w:id="64" w:name="OCRUncertain341"/>
      <w:r w:rsidRPr="004450C3">
        <w:rPr>
          <w:noProof/>
          <w:kern w:val="28"/>
        </w:rPr>
        <w:t xml:space="preserve"> Руси.</w:t>
      </w:r>
      <w:bookmarkEnd w:id="64"/>
      <w:r w:rsidRPr="00DE2DFD">
        <w:t xml:space="preserve"> </w:t>
      </w:r>
      <w:bookmarkStart w:id="65" w:name="OCRUncertain342"/>
      <w:r w:rsidRPr="00DE2DFD">
        <w:t>Преп.</w:t>
      </w:r>
      <w:bookmarkEnd w:id="65"/>
      <w:r w:rsidRPr="00DE2DFD">
        <w:t xml:space="preserve"> Кирилл </w:t>
      </w:r>
      <w:bookmarkStart w:id="66" w:name="OCRUncertain343"/>
      <w:r w:rsidRPr="00DE2DFD">
        <w:t>Челмогорский,</w:t>
      </w:r>
      <w:bookmarkEnd w:id="66"/>
      <w:r w:rsidRPr="00DE2DFD">
        <w:t xml:space="preserve"> </w:t>
      </w:r>
      <w:bookmarkStart w:id="67" w:name="OCRUncertain344"/>
      <w:r w:rsidRPr="00DE2DFD">
        <w:t>преп.</w:t>
      </w:r>
      <w:bookmarkEnd w:id="67"/>
      <w:r w:rsidRPr="00DE2DFD">
        <w:t xml:space="preserve"> Лазарь Мурманский. </w:t>
      </w:r>
      <w:bookmarkStart w:id="68" w:name="OCRUncertain345"/>
      <w:r w:rsidRPr="00DE2DFD">
        <w:t>Препп.</w:t>
      </w:r>
      <w:bookmarkEnd w:id="68"/>
      <w:r w:rsidRPr="00DE2DFD">
        <w:t xml:space="preserve"> Сергий и Герман Валаамские, </w:t>
      </w:r>
      <w:bookmarkStart w:id="69" w:name="OCRUncertain347"/>
      <w:r w:rsidRPr="00DE2DFD">
        <w:t>преп. Арсений</w:t>
      </w:r>
      <w:bookmarkEnd w:id="69"/>
      <w:r w:rsidRPr="00DE2DFD">
        <w:t xml:space="preserve"> </w:t>
      </w:r>
      <w:bookmarkStart w:id="70" w:name="OCRUncertain348"/>
      <w:r w:rsidRPr="00DE2DFD">
        <w:t>Коневский.</w:t>
      </w:r>
      <w:bookmarkEnd w:id="70"/>
    </w:p>
    <w:p w14:paraId="5FAD75E5" w14:textId="77777777" w:rsidR="00F43DC5" w:rsidRPr="00DE2DFD" w:rsidRDefault="00F43DC5" w:rsidP="00DE2DFD">
      <w:pPr>
        <w:jc w:val="center"/>
        <w:rPr>
          <w:i/>
          <w:iCs/>
        </w:rPr>
      </w:pPr>
    </w:p>
    <w:p w14:paraId="5A6270E3" w14:textId="77777777" w:rsidR="009A08FE" w:rsidRPr="00DE2DFD" w:rsidRDefault="00D33337" w:rsidP="00964895">
      <w:pPr>
        <w:ind w:firstLine="720"/>
        <w:jc w:val="both"/>
      </w:pPr>
      <w:r w:rsidRPr="00964895">
        <w:rPr>
          <w:b/>
        </w:rPr>
        <w:t>3.6</w:t>
      </w:r>
      <w:r w:rsidR="009A08FE" w:rsidRPr="00964895">
        <w:rPr>
          <w:b/>
        </w:rPr>
        <w:t xml:space="preserve">. </w:t>
      </w:r>
      <w:r w:rsidR="00996534">
        <w:rPr>
          <w:b/>
        </w:rPr>
        <w:t>Практическое</w:t>
      </w:r>
      <w:r w:rsidR="00996534" w:rsidRPr="00964895">
        <w:rPr>
          <w:b/>
        </w:rPr>
        <w:t xml:space="preserve"> </w:t>
      </w:r>
      <w:r w:rsidR="00996534">
        <w:rPr>
          <w:b/>
        </w:rPr>
        <w:t xml:space="preserve">занятие 6 </w:t>
      </w:r>
      <w:r w:rsidR="009A08FE" w:rsidRPr="00964895">
        <w:rPr>
          <w:b/>
        </w:rPr>
        <w:t>(по теме 4): «Русская Церковь в период монгольского нашествия. Восстановление церковной структуры. Новые духовные центры»</w:t>
      </w:r>
    </w:p>
    <w:p w14:paraId="0D91A563" w14:textId="77777777" w:rsidR="009A4B26" w:rsidRPr="00DE2DFD" w:rsidRDefault="009A4B26" w:rsidP="00DE2DFD">
      <w:pPr>
        <w:jc w:val="center"/>
      </w:pPr>
      <w:r w:rsidRPr="00DE2DFD">
        <w:t>(2 часа)</w:t>
      </w:r>
    </w:p>
    <w:p w14:paraId="2782702D" w14:textId="77777777" w:rsidR="009A08FE" w:rsidRPr="00DE2DFD" w:rsidRDefault="009A08FE" w:rsidP="00DE2DFD">
      <w:pPr>
        <w:ind w:firstLine="720"/>
        <w:jc w:val="both"/>
      </w:pPr>
    </w:p>
    <w:p w14:paraId="52164471" w14:textId="77777777" w:rsidR="00996534" w:rsidRDefault="009A08FE" w:rsidP="00696842">
      <w:pPr>
        <w:numPr>
          <w:ilvl w:val="0"/>
          <w:numId w:val="11"/>
        </w:numPr>
        <w:tabs>
          <w:tab w:val="left" w:pos="993"/>
        </w:tabs>
        <w:ind w:left="0" w:firstLine="720"/>
        <w:jc w:val="both"/>
      </w:pPr>
      <w:r w:rsidRPr="00996534">
        <w:rPr>
          <w:noProof/>
          <w:kern w:val="28"/>
        </w:rPr>
        <w:t>Борьба Православия с католичеством на северо</w:t>
      </w:r>
      <w:bookmarkStart w:id="71" w:name="OCRUncertain352"/>
      <w:r w:rsidRPr="00996534">
        <w:rPr>
          <w:noProof/>
          <w:kern w:val="28"/>
        </w:rPr>
        <w:t>-</w:t>
      </w:r>
      <w:bookmarkEnd w:id="71"/>
      <w:r w:rsidRPr="00996534">
        <w:rPr>
          <w:noProof/>
          <w:kern w:val="28"/>
        </w:rPr>
        <w:t>западе Руси.</w:t>
      </w:r>
      <w:r w:rsidRPr="00DE2DFD">
        <w:t xml:space="preserve"> </w:t>
      </w:r>
    </w:p>
    <w:p w14:paraId="3B4C7194" w14:textId="77777777" w:rsidR="00996534" w:rsidRDefault="009A08FE" w:rsidP="00696842">
      <w:pPr>
        <w:numPr>
          <w:ilvl w:val="0"/>
          <w:numId w:val="11"/>
        </w:numPr>
        <w:tabs>
          <w:tab w:val="left" w:pos="993"/>
        </w:tabs>
        <w:ind w:left="0" w:firstLine="720"/>
        <w:jc w:val="both"/>
      </w:pPr>
      <w:r w:rsidRPr="00DE2DFD">
        <w:t xml:space="preserve">Святой благоверный князь </w:t>
      </w:r>
      <w:bookmarkStart w:id="72" w:name="OCRUncertain357"/>
      <w:r w:rsidRPr="00DE2DFD">
        <w:t>Александр</w:t>
      </w:r>
      <w:bookmarkEnd w:id="72"/>
      <w:r w:rsidRPr="00DE2DFD">
        <w:t xml:space="preserve"> Невский: взаимоотношения с Востоком и Западом; борьба с нашествиями западных завоевателей (основные события периода).</w:t>
      </w:r>
    </w:p>
    <w:p w14:paraId="7EADFC06" w14:textId="77777777" w:rsidR="009A08FE" w:rsidRDefault="009A08FE" w:rsidP="00696842">
      <w:pPr>
        <w:numPr>
          <w:ilvl w:val="0"/>
          <w:numId w:val="11"/>
        </w:numPr>
        <w:tabs>
          <w:tab w:val="left" w:pos="993"/>
        </w:tabs>
        <w:ind w:left="0" w:firstLine="720"/>
        <w:jc w:val="both"/>
      </w:pPr>
      <w:r w:rsidRPr="00996534">
        <w:rPr>
          <w:noProof/>
          <w:kern w:val="28"/>
        </w:rPr>
        <w:t>Православие и католичество в Галицко-Волынском княжестве.</w:t>
      </w:r>
      <w:r w:rsidRPr="00DE2DFD">
        <w:t xml:space="preserve"> </w:t>
      </w:r>
    </w:p>
    <w:p w14:paraId="73AA7A66" w14:textId="77777777" w:rsidR="00996534" w:rsidRPr="00DE2DFD" w:rsidRDefault="00996534" w:rsidP="00996534">
      <w:pPr>
        <w:tabs>
          <w:tab w:val="left" w:pos="993"/>
        </w:tabs>
        <w:ind w:left="720"/>
        <w:jc w:val="both"/>
      </w:pPr>
    </w:p>
    <w:p w14:paraId="3E0FF354" w14:textId="77777777" w:rsidR="009A4B26" w:rsidRPr="00964895" w:rsidRDefault="00D33337" w:rsidP="00DE2DFD">
      <w:pPr>
        <w:ind w:firstLine="720"/>
        <w:jc w:val="both"/>
        <w:rPr>
          <w:b/>
        </w:rPr>
      </w:pPr>
      <w:r w:rsidRPr="00964895">
        <w:rPr>
          <w:b/>
        </w:rPr>
        <w:t xml:space="preserve">3.7. </w:t>
      </w:r>
      <w:r w:rsidR="00E742E7">
        <w:rPr>
          <w:b/>
        </w:rPr>
        <w:t>Практическое</w:t>
      </w:r>
      <w:r w:rsidRPr="00964895">
        <w:rPr>
          <w:b/>
        </w:rPr>
        <w:t xml:space="preserve"> занятие </w:t>
      </w:r>
      <w:r w:rsidR="00996534">
        <w:rPr>
          <w:b/>
        </w:rPr>
        <w:t>7</w:t>
      </w:r>
      <w:r w:rsidR="001E1BD8">
        <w:rPr>
          <w:b/>
        </w:rPr>
        <w:t>-8</w:t>
      </w:r>
      <w:r w:rsidR="009A4B26" w:rsidRPr="00964895">
        <w:rPr>
          <w:b/>
        </w:rPr>
        <w:t xml:space="preserve"> (по теме 5): «Становление Московской митрополии»</w:t>
      </w:r>
    </w:p>
    <w:p w14:paraId="04F6B2DD" w14:textId="77777777" w:rsidR="009A4B26" w:rsidRPr="00DE2DFD" w:rsidRDefault="009A4B26" w:rsidP="00DE2DFD">
      <w:pPr>
        <w:jc w:val="center"/>
      </w:pPr>
      <w:r w:rsidRPr="00DE2DFD">
        <w:t>(</w:t>
      </w:r>
      <w:r w:rsidR="001E1BD8">
        <w:t>4</w:t>
      </w:r>
      <w:r w:rsidRPr="00DE2DFD">
        <w:t xml:space="preserve"> часа)</w:t>
      </w:r>
    </w:p>
    <w:p w14:paraId="0738777E" w14:textId="77777777" w:rsidR="00964895" w:rsidRDefault="00964895" w:rsidP="00DE2DFD">
      <w:pPr>
        <w:ind w:firstLine="720"/>
        <w:jc w:val="both"/>
      </w:pPr>
    </w:p>
    <w:p w14:paraId="1C4CE0E3" w14:textId="77777777" w:rsidR="001E1BD8" w:rsidRDefault="004748B3" w:rsidP="00696842">
      <w:pPr>
        <w:numPr>
          <w:ilvl w:val="0"/>
          <w:numId w:val="12"/>
        </w:numPr>
        <w:tabs>
          <w:tab w:val="left" w:pos="993"/>
        </w:tabs>
        <w:ind w:left="0" w:firstLine="720"/>
        <w:jc w:val="both"/>
      </w:pPr>
      <w:r w:rsidRPr="00DE2DFD">
        <w:t xml:space="preserve"> </w:t>
      </w:r>
      <w:r w:rsidR="001E1BD8">
        <w:t>Управление Русской Церковью: от митрополита Кирилла до митрополита Феогноста.</w:t>
      </w:r>
    </w:p>
    <w:p w14:paraId="4C5C1C36" w14:textId="77777777" w:rsidR="001E1BD8" w:rsidRDefault="001E1BD8" w:rsidP="00696842">
      <w:pPr>
        <w:numPr>
          <w:ilvl w:val="0"/>
          <w:numId w:val="12"/>
        </w:numPr>
        <w:tabs>
          <w:tab w:val="left" w:pos="993"/>
        </w:tabs>
        <w:ind w:left="0" w:firstLine="720"/>
        <w:jc w:val="both"/>
      </w:pPr>
      <w:r>
        <w:t>Управление Русской Церковью: от митрополита Алексия до митрополита Киприана.</w:t>
      </w:r>
    </w:p>
    <w:p w14:paraId="04B322DB" w14:textId="77777777" w:rsidR="001E1BD8" w:rsidRDefault="004748B3" w:rsidP="00696842">
      <w:pPr>
        <w:numPr>
          <w:ilvl w:val="0"/>
          <w:numId w:val="12"/>
        </w:numPr>
        <w:tabs>
          <w:tab w:val="left" w:pos="993"/>
        </w:tabs>
        <w:ind w:left="0" w:firstLine="720"/>
        <w:jc w:val="both"/>
      </w:pPr>
      <w:r w:rsidRPr="00DE2DFD">
        <w:t xml:space="preserve">«Мятеж во святительстве» и его преодоление. </w:t>
      </w:r>
      <w:r w:rsidR="008D1639">
        <w:t>М</w:t>
      </w:r>
      <w:r w:rsidRPr="00DE2DFD">
        <w:t>итр. Киприан.</w:t>
      </w:r>
    </w:p>
    <w:p w14:paraId="674CD9DD" w14:textId="77777777" w:rsidR="001E1BD8" w:rsidRDefault="004748B3" w:rsidP="00696842">
      <w:pPr>
        <w:numPr>
          <w:ilvl w:val="0"/>
          <w:numId w:val="12"/>
        </w:numPr>
        <w:tabs>
          <w:tab w:val="left" w:pos="993"/>
        </w:tabs>
        <w:ind w:left="0" w:firstLine="720"/>
        <w:jc w:val="both"/>
      </w:pPr>
      <w:r w:rsidRPr="00DE2DFD">
        <w:t xml:space="preserve"> </w:t>
      </w:r>
      <w:r w:rsidR="001E1BD8" w:rsidRPr="00DE2DFD">
        <w:t xml:space="preserve">Митрополит св. Фотий. Пребывание в Киеве. Переезд в Москву. Восстановление имущества митрополичьего дома. </w:t>
      </w:r>
    </w:p>
    <w:p w14:paraId="0A4ED6DE" w14:textId="77777777" w:rsidR="004748B3" w:rsidRPr="00DE2DFD" w:rsidRDefault="001E1BD8" w:rsidP="00696842">
      <w:pPr>
        <w:numPr>
          <w:ilvl w:val="0"/>
          <w:numId w:val="12"/>
        </w:numPr>
        <w:tabs>
          <w:tab w:val="left" w:pos="993"/>
        </w:tabs>
        <w:ind w:left="0" w:firstLine="720"/>
        <w:jc w:val="both"/>
      </w:pPr>
      <w:r>
        <w:t>Управление Русской Церковью: от митрополита Фотия до митрополита Ионы.</w:t>
      </w:r>
    </w:p>
    <w:p w14:paraId="0D95C57D" w14:textId="77777777" w:rsidR="004748B3" w:rsidRDefault="004748B3" w:rsidP="00696842">
      <w:pPr>
        <w:numPr>
          <w:ilvl w:val="0"/>
          <w:numId w:val="12"/>
        </w:numPr>
        <w:tabs>
          <w:tab w:val="left" w:pos="993"/>
        </w:tabs>
        <w:ind w:left="0" w:firstLine="720"/>
        <w:jc w:val="both"/>
      </w:pPr>
      <w:r w:rsidRPr="00DE2DFD">
        <w:t xml:space="preserve">Положение Церкви в русском государстве. Церковный суд. </w:t>
      </w:r>
    </w:p>
    <w:p w14:paraId="45C600C9" w14:textId="77777777" w:rsidR="000E01B9" w:rsidRDefault="004748B3" w:rsidP="00696842">
      <w:pPr>
        <w:numPr>
          <w:ilvl w:val="0"/>
          <w:numId w:val="12"/>
        </w:numPr>
        <w:tabs>
          <w:tab w:val="left" w:pos="993"/>
        </w:tabs>
        <w:ind w:left="0" w:firstLine="720"/>
        <w:jc w:val="both"/>
      </w:pPr>
      <w:r w:rsidRPr="00DE2DFD">
        <w:t>Поставление Гр</w:t>
      </w:r>
      <w:r w:rsidR="00964895">
        <w:t>иго</w:t>
      </w:r>
      <w:r w:rsidRPr="00DE2DFD">
        <w:t xml:space="preserve">рия Цамвлака </w:t>
      </w:r>
      <w:r w:rsidR="00964895" w:rsidRPr="009C2E3D">
        <w:rPr>
          <w:i/>
        </w:rPr>
        <w:t>–</w:t>
      </w:r>
      <w:r w:rsidRPr="00DE2DFD">
        <w:t xml:space="preserve"> особого митрополита для Литвы. </w:t>
      </w:r>
    </w:p>
    <w:p w14:paraId="5818F795" w14:textId="77777777" w:rsidR="009C2E3D" w:rsidRPr="00DE2DFD" w:rsidRDefault="009C2E3D" w:rsidP="009C2E3D">
      <w:pPr>
        <w:tabs>
          <w:tab w:val="left" w:pos="993"/>
        </w:tabs>
        <w:ind w:left="720"/>
        <w:jc w:val="both"/>
      </w:pPr>
    </w:p>
    <w:p w14:paraId="0D9A91CE" w14:textId="77777777" w:rsidR="004B0095" w:rsidRPr="00904301" w:rsidRDefault="00D33337" w:rsidP="00DE2DFD">
      <w:pPr>
        <w:ind w:firstLine="720"/>
        <w:jc w:val="both"/>
        <w:rPr>
          <w:b/>
        </w:rPr>
      </w:pPr>
      <w:r w:rsidRPr="00904301">
        <w:rPr>
          <w:b/>
        </w:rPr>
        <w:t>3.8</w:t>
      </w:r>
      <w:r w:rsidR="00904301" w:rsidRPr="00904301">
        <w:rPr>
          <w:b/>
        </w:rPr>
        <w:t xml:space="preserve">. </w:t>
      </w:r>
      <w:r w:rsidR="00E742E7">
        <w:rPr>
          <w:b/>
        </w:rPr>
        <w:t>Практическое</w:t>
      </w:r>
      <w:r w:rsidR="00E742E7" w:rsidRPr="00904301">
        <w:rPr>
          <w:b/>
        </w:rPr>
        <w:t xml:space="preserve"> </w:t>
      </w:r>
      <w:r w:rsidRPr="00904301">
        <w:rPr>
          <w:b/>
        </w:rPr>
        <w:t xml:space="preserve">занятие </w:t>
      </w:r>
      <w:r w:rsidR="00B23CE9">
        <w:rPr>
          <w:b/>
        </w:rPr>
        <w:t>9</w:t>
      </w:r>
      <w:r w:rsidR="004B0095" w:rsidRPr="00904301">
        <w:rPr>
          <w:b/>
        </w:rPr>
        <w:t xml:space="preserve"> (по теме </w:t>
      </w:r>
      <w:r w:rsidR="00B23CE9">
        <w:rPr>
          <w:b/>
        </w:rPr>
        <w:t>6</w:t>
      </w:r>
      <w:r w:rsidR="004B0095" w:rsidRPr="00904301">
        <w:rPr>
          <w:b/>
        </w:rPr>
        <w:t xml:space="preserve">): «Духовный подъем </w:t>
      </w:r>
      <w:r w:rsidR="004B0095" w:rsidRPr="00904301">
        <w:rPr>
          <w:b/>
          <w:lang w:val="en-US"/>
        </w:rPr>
        <w:t>XV</w:t>
      </w:r>
      <w:r w:rsidR="004B0095" w:rsidRPr="00904301">
        <w:rPr>
          <w:b/>
        </w:rPr>
        <w:t xml:space="preserve"> века»</w:t>
      </w:r>
    </w:p>
    <w:p w14:paraId="7DD852CA" w14:textId="77777777" w:rsidR="004B0095" w:rsidRPr="00DE2DFD" w:rsidRDefault="00904301" w:rsidP="00904301">
      <w:pPr>
        <w:ind w:left="720"/>
        <w:jc w:val="center"/>
      </w:pPr>
      <w:r>
        <w:t>(</w:t>
      </w:r>
      <w:r w:rsidR="00992179">
        <w:t>2</w:t>
      </w:r>
      <w:r>
        <w:t xml:space="preserve"> </w:t>
      </w:r>
      <w:r w:rsidR="004B0095" w:rsidRPr="00DE2DFD">
        <w:t>часа)</w:t>
      </w:r>
    </w:p>
    <w:p w14:paraId="6EED101B" w14:textId="77777777" w:rsidR="00395841" w:rsidRPr="00DE2DFD" w:rsidRDefault="00395841" w:rsidP="00DE2DFD">
      <w:pPr>
        <w:ind w:left="360"/>
      </w:pPr>
    </w:p>
    <w:p w14:paraId="178FDE69" w14:textId="77777777" w:rsidR="004B0095" w:rsidRPr="00DE2DFD" w:rsidRDefault="00904301" w:rsidP="00DE2DFD">
      <w:pPr>
        <w:pStyle w:val="af7"/>
        <w:ind w:firstLine="709"/>
        <w:jc w:val="both"/>
      </w:pPr>
      <w:r>
        <w:t xml:space="preserve">1. </w:t>
      </w:r>
      <w:r w:rsidR="004B0095" w:rsidRPr="00DE2DFD">
        <w:t xml:space="preserve">Связь расцвета духовной жизни на Балканах в XIV в. с русским религиозным подъемом </w:t>
      </w:r>
      <w:r w:rsidR="004B0095" w:rsidRPr="00DE2DFD">
        <w:rPr>
          <w:lang w:val="en-US"/>
        </w:rPr>
        <w:t>XV</w:t>
      </w:r>
      <w:r w:rsidR="004B0095" w:rsidRPr="00DE2DFD">
        <w:t xml:space="preserve"> в. Русский «паламизм». </w:t>
      </w:r>
    </w:p>
    <w:p w14:paraId="05542CB4" w14:textId="77777777" w:rsidR="004B0095" w:rsidRPr="00DE2DFD" w:rsidRDefault="00904301" w:rsidP="00DE2DFD">
      <w:pPr>
        <w:pStyle w:val="af7"/>
        <w:ind w:firstLine="709"/>
        <w:jc w:val="both"/>
      </w:pPr>
      <w:r>
        <w:t xml:space="preserve">2. </w:t>
      </w:r>
      <w:r w:rsidR="004B0095" w:rsidRPr="00DE2DFD">
        <w:t xml:space="preserve">Русское зодчество и иконопись </w:t>
      </w:r>
      <w:r w:rsidR="004B0095" w:rsidRPr="00DE2DFD">
        <w:rPr>
          <w:lang w:val="en-US"/>
        </w:rPr>
        <w:t>XIV</w:t>
      </w:r>
      <w:r w:rsidR="004B0095" w:rsidRPr="00DE2DFD">
        <w:t>-</w:t>
      </w:r>
      <w:r w:rsidR="004B0095" w:rsidRPr="00DE2DFD">
        <w:rPr>
          <w:lang w:val="en-US"/>
        </w:rPr>
        <w:t>XV</w:t>
      </w:r>
      <w:r w:rsidR="004B0095" w:rsidRPr="00DE2DFD">
        <w:t xml:space="preserve"> вв. </w:t>
      </w:r>
      <w:bookmarkStart w:id="73" w:name="OCRUncertain417"/>
      <w:r w:rsidR="004B0095" w:rsidRPr="00DE2DFD">
        <w:t>Соборные</w:t>
      </w:r>
      <w:bookmarkEnd w:id="73"/>
      <w:r w:rsidR="004B0095" w:rsidRPr="00DE2DFD">
        <w:t xml:space="preserve"> храмы в </w:t>
      </w:r>
      <w:bookmarkStart w:id="74" w:name="OCRUncertain418"/>
      <w:r w:rsidR="004B0095" w:rsidRPr="00DE2DFD">
        <w:t>М</w:t>
      </w:r>
      <w:bookmarkEnd w:id="74"/>
      <w:r w:rsidR="004B0095" w:rsidRPr="00DE2DFD">
        <w:t>оско</w:t>
      </w:r>
      <w:bookmarkStart w:id="75" w:name="OCRUncertain419"/>
      <w:r w:rsidR="004B0095" w:rsidRPr="00DE2DFD">
        <w:t>в</w:t>
      </w:r>
      <w:bookmarkEnd w:id="75"/>
      <w:r w:rsidR="004B0095" w:rsidRPr="00DE2DFD">
        <w:t>ском Крем</w:t>
      </w:r>
      <w:bookmarkStart w:id="76" w:name="OCRUncertain420"/>
      <w:r w:rsidR="004B0095" w:rsidRPr="00DE2DFD">
        <w:t>л</w:t>
      </w:r>
      <w:bookmarkEnd w:id="76"/>
      <w:r w:rsidR="004B0095" w:rsidRPr="00DE2DFD">
        <w:t>е</w:t>
      </w:r>
      <w:bookmarkStart w:id="77" w:name="OCRUncertain421"/>
      <w:r w:rsidR="004B0095" w:rsidRPr="00DE2DFD">
        <w:t>, храмы</w:t>
      </w:r>
      <w:bookmarkEnd w:id="77"/>
      <w:r w:rsidR="004B0095" w:rsidRPr="00DE2DFD">
        <w:t xml:space="preserve"> Новгорода и Пскова</w:t>
      </w:r>
      <w:bookmarkStart w:id="78" w:name="OCRUncertain422"/>
      <w:r w:rsidR="004B0095" w:rsidRPr="00DE2DFD">
        <w:t>.</w:t>
      </w:r>
      <w:bookmarkEnd w:id="78"/>
      <w:r w:rsidR="004B0095" w:rsidRPr="00DE2DFD">
        <w:t xml:space="preserve"> Святые и чудотворные икон</w:t>
      </w:r>
      <w:bookmarkStart w:id="79" w:name="OCRUncertain423"/>
      <w:r w:rsidR="004B0095" w:rsidRPr="00DE2DFD">
        <w:t>ы</w:t>
      </w:r>
      <w:bookmarkEnd w:id="79"/>
      <w:r w:rsidR="004B0095" w:rsidRPr="00DE2DFD">
        <w:t>. Феофан Грек и Андрей Рублев. Богослужебные изменения. Распростране</w:t>
      </w:r>
      <w:bookmarkStart w:id="80" w:name="OCRUncertain410"/>
      <w:r w:rsidR="004B0095" w:rsidRPr="00DE2DFD">
        <w:t>н</w:t>
      </w:r>
      <w:bookmarkEnd w:id="80"/>
      <w:r w:rsidR="004B0095" w:rsidRPr="00DE2DFD">
        <w:t xml:space="preserve">ие </w:t>
      </w:r>
      <w:bookmarkStart w:id="81" w:name="OCRUncertain411"/>
      <w:r w:rsidR="004B0095" w:rsidRPr="00DE2DFD">
        <w:t xml:space="preserve">Иерусалимского </w:t>
      </w:r>
      <w:bookmarkEnd w:id="81"/>
      <w:r w:rsidR="004B0095" w:rsidRPr="00DE2DFD">
        <w:t>устава. Новые пра</w:t>
      </w:r>
      <w:bookmarkStart w:id="82" w:name="OCRUncertain434"/>
      <w:r w:rsidR="004B0095" w:rsidRPr="00DE2DFD">
        <w:t>з</w:t>
      </w:r>
      <w:bookmarkEnd w:id="82"/>
      <w:r w:rsidR="004B0095" w:rsidRPr="00DE2DFD">
        <w:t>дники</w:t>
      </w:r>
      <w:bookmarkStart w:id="83" w:name="OCRUncertain435"/>
      <w:r w:rsidR="004B0095" w:rsidRPr="00DE2DFD">
        <w:t xml:space="preserve">. </w:t>
      </w:r>
      <w:bookmarkEnd w:id="83"/>
      <w:r w:rsidR="004B0095" w:rsidRPr="00DE2DFD">
        <w:t>Богос</w:t>
      </w:r>
      <w:bookmarkStart w:id="84" w:name="OCRUncertain436"/>
      <w:r w:rsidR="004B0095" w:rsidRPr="00DE2DFD">
        <w:t>л</w:t>
      </w:r>
      <w:bookmarkEnd w:id="84"/>
      <w:r w:rsidR="004B0095" w:rsidRPr="00DE2DFD">
        <w:t>уж</w:t>
      </w:r>
      <w:bookmarkStart w:id="85" w:name="OCRUncertain437"/>
      <w:r w:rsidR="004B0095" w:rsidRPr="00DE2DFD">
        <w:t>е</w:t>
      </w:r>
      <w:bookmarkEnd w:id="85"/>
      <w:r w:rsidR="004B0095" w:rsidRPr="00DE2DFD">
        <w:t xml:space="preserve">ния в </w:t>
      </w:r>
      <w:bookmarkStart w:id="86" w:name="OCRUncertain438"/>
      <w:r w:rsidR="004B0095" w:rsidRPr="00DE2DFD">
        <w:t>ч</w:t>
      </w:r>
      <w:bookmarkEnd w:id="86"/>
      <w:r w:rsidR="004B0095" w:rsidRPr="00DE2DFD">
        <w:t xml:space="preserve">есть </w:t>
      </w:r>
      <w:bookmarkStart w:id="87" w:name="OCRUncertain439"/>
      <w:r w:rsidR="004B0095" w:rsidRPr="00DE2DFD">
        <w:t>новопрославленных</w:t>
      </w:r>
      <w:bookmarkEnd w:id="87"/>
      <w:r w:rsidR="004B0095" w:rsidRPr="00DE2DFD">
        <w:t xml:space="preserve"> святых.</w:t>
      </w:r>
    </w:p>
    <w:p w14:paraId="09439E9B" w14:textId="77777777" w:rsidR="004B0095" w:rsidRPr="00DE2DFD" w:rsidRDefault="00904301" w:rsidP="00DE2DFD">
      <w:pPr>
        <w:pStyle w:val="af7"/>
        <w:ind w:firstLine="709"/>
        <w:jc w:val="both"/>
      </w:pPr>
      <w:r>
        <w:t xml:space="preserve">3. </w:t>
      </w:r>
      <w:r w:rsidR="004B0095" w:rsidRPr="00DE2DFD">
        <w:t xml:space="preserve">Причины </w:t>
      </w:r>
      <w:bookmarkStart w:id="88" w:name="OCRUncertain479"/>
      <w:r w:rsidR="004B0095" w:rsidRPr="00DE2DFD">
        <w:t>«монастырского</w:t>
      </w:r>
      <w:bookmarkEnd w:id="88"/>
      <w:r w:rsidR="004B0095" w:rsidRPr="00DE2DFD">
        <w:t xml:space="preserve"> движения». Прп. Сергий Радонежский, значение его подвига. «Иг</w:t>
      </w:r>
      <w:bookmarkStart w:id="89" w:name="OCRUncertain493"/>
      <w:r w:rsidR="004B0095" w:rsidRPr="00DE2DFD">
        <w:t>у</w:t>
      </w:r>
      <w:bookmarkEnd w:id="89"/>
      <w:r w:rsidR="004B0095" w:rsidRPr="00DE2DFD">
        <w:t>мен Зем</w:t>
      </w:r>
      <w:bookmarkStart w:id="90" w:name="OCRUncertain494"/>
      <w:r w:rsidR="004B0095" w:rsidRPr="00DE2DFD">
        <w:t>л</w:t>
      </w:r>
      <w:bookmarkEnd w:id="90"/>
      <w:r w:rsidR="004B0095" w:rsidRPr="00DE2DFD">
        <w:t xml:space="preserve">и Русской». </w:t>
      </w:r>
      <w:bookmarkStart w:id="91" w:name="OCRUncertain496"/>
      <w:r w:rsidR="004B0095" w:rsidRPr="00DE2DFD">
        <w:t>Ш</w:t>
      </w:r>
      <w:bookmarkEnd w:id="91"/>
      <w:r w:rsidR="004B0095" w:rsidRPr="00DE2DFD">
        <w:t>кола преподобного Сергия. Его ученики</w:t>
      </w:r>
      <w:r w:rsidR="004B0095" w:rsidRPr="00DE2DFD">
        <w:rPr>
          <w:i/>
        </w:rPr>
        <w:t xml:space="preserve"> –</w:t>
      </w:r>
      <w:r w:rsidR="004B0095" w:rsidRPr="00DE2DFD">
        <w:rPr>
          <w:noProof/>
        </w:rPr>
        <w:t xml:space="preserve"> </w:t>
      </w:r>
      <w:r w:rsidR="004B0095" w:rsidRPr="00DE2DFD">
        <w:t>основатели новых обителей: преп. Савва Звенигородский, преп. Афа</w:t>
      </w:r>
      <w:bookmarkStart w:id="92" w:name="OCRUncertain498"/>
      <w:r w:rsidR="004B0095" w:rsidRPr="00DE2DFD">
        <w:t>н</w:t>
      </w:r>
      <w:bookmarkEnd w:id="92"/>
      <w:r w:rsidR="004B0095" w:rsidRPr="00DE2DFD">
        <w:t xml:space="preserve">асий </w:t>
      </w:r>
      <w:bookmarkStart w:id="93" w:name="OCRUncertain499"/>
      <w:r w:rsidR="004B0095" w:rsidRPr="00DE2DFD">
        <w:t>Серпуховской,</w:t>
      </w:r>
      <w:bookmarkEnd w:id="93"/>
      <w:r w:rsidR="004B0095" w:rsidRPr="00DE2DFD">
        <w:t xml:space="preserve"> преп. Роман </w:t>
      </w:r>
      <w:bookmarkStart w:id="94" w:name="OCRUncertain501"/>
      <w:r w:rsidR="004B0095" w:rsidRPr="00DE2DFD">
        <w:t>Киржачский,</w:t>
      </w:r>
      <w:bookmarkEnd w:id="94"/>
      <w:r w:rsidR="004B0095" w:rsidRPr="00DE2DFD">
        <w:t xml:space="preserve"> преп. Григорий </w:t>
      </w:r>
      <w:bookmarkStart w:id="95" w:name="OCRUncertain502"/>
      <w:r w:rsidR="004B0095" w:rsidRPr="00DE2DFD">
        <w:t>Голутвинский,</w:t>
      </w:r>
      <w:bookmarkEnd w:id="95"/>
      <w:r w:rsidR="004B0095" w:rsidRPr="00DE2DFD">
        <w:t xml:space="preserve"> </w:t>
      </w:r>
      <w:bookmarkStart w:id="96" w:name="OCRUncertain503"/>
      <w:r w:rsidR="004B0095" w:rsidRPr="00DE2DFD">
        <w:t>преп. Авраамий</w:t>
      </w:r>
      <w:bookmarkEnd w:id="96"/>
      <w:r w:rsidR="004B0095" w:rsidRPr="00DE2DFD">
        <w:t xml:space="preserve"> </w:t>
      </w:r>
      <w:bookmarkStart w:id="97" w:name="OCRUncertain506"/>
      <w:r w:rsidR="004B0095" w:rsidRPr="00DE2DFD">
        <w:t>Галичский,</w:t>
      </w:r>
      <w:bookmarkEnd w:id="97"/>
      <w:r w:rsidR="004B0095" w:rsidRPr="00DE2DFD">
        <w:t xml:space="preserve"> </w:t>
      </w:r>
      <w:bookmarkStart w:id="98" w:name="OCRUncertain507"/>
      <w:r w:rsidR="004B0095" w:rsidRPr="00DE2DFD">
        <w:t>преп. Феодор</w:t>
      </w:r>
      <w:bookmarkEnd w:id="98"/>
      <w:r w:rsidR="004B0095" w:rsidRPr="00DE2DFD">
        <w:t xml:space="preserve"> Р</w:t>
      </w:r>
      <w:bookmarkStart w:id="99" w:name="OCRUncertain509"/>
      <w:r w:rsidR="004B0095" w:rsidRPr="00DE2DFD">
        <w:t>ос</w:t>
      </w:r>
      <w:bookmarkEnd w:id="99"/>
      <w:r w:rsidR="004B0095" w:rsidRPr="00DE2DFD">
        <w:t xml:space="preserve">товский, преп. </w:t>
      </w:r>
      <w:bookmarkStart w:id="100" w:name="OCRUncertain510"/>
      <w:r w:rsidR="004B0095" w:rsidRPr="00DE2DFD">
        <w:t>М</w:t>
      </w:r>
      <w:bookmarkEnd w:id="100"/>
      <w:r w:rsidR="004B0095" w:rsidRPr="00DE2DFD">
        <w:t xml:space="preserve">акарий Писемский, </w:t>
      </w:r>
      <w:bookmarkStart w:id="101" w:name="OCRUncertain511"/>
      <w:r w:rsidR="004B0095" w:rsidRPr="00DE2DFD">
        <w:t>преп. Мефодий</w:t>
      </w:r>
      <w:bookmarkEnd w:id="101"/>
      <w:r w:rsidR="004B0095" w:rsidRPr="00DE2DFD">
        <w:t xml:space="preserve"> </w:t>
      </w:r>
      <w:bookmarkStart w:id="102" w:name="OCRUncertain513"/>
      <w:r w:rsidR="004B0095" w:rsidRPr="00DE2DFD">
        <w:t>Пешношский,</w:t>
      </w:r>
      <w:bookmarkEnd w:id="102"/>
      <w:r w:rsidR="004B0095" w:rsidRPr="00DE2DFD">
        <w:t xml:space="preserve"> преп</w:t>
      </w:r>
      <w:bookmarkStart w:id="103" w:name="OCRUncertain514"/>
      <w:r w:rsidR="004B0095" w:rsidRPr="00DE2DFD">
        <w:t>.</w:t>
      </w:r>
      <w:bookmarkEnd w:id="103"/>
      <w:r w:rsidR="004B0095" w:rsidRPr="00DE2DFD">
        <w:t xml:space="preserve"> Кирил</w:t>
      </w:r>
      <w:bookmarkStart w:id="104" w:name="OCRUncertain515"/>
      <w:r w:rsidR="004B0095" w:rsidRPr="00DE2DFD">
        <w:t>л Белозерский</w:t>
      </w:r>
      <w:bookmarkEnd w:id="104"/>
      <w:r w:rsidR="004B0095" w:rsidRPr="00DE2DFD">
        <w:t xml:space="preserve"> и </w:t>
      </w:r>
      <w:bookmarkStart w:id="105" w:name="OCRUncertain516"/>
      <w:r w:rsidR="004B0095" w:rsidRPr="00DE2DFD">
        <w:t xml:space="preserve">др. </w:t>
      </w:r>
      <w:bookmarkEnd w:id="105"/>
      <w:r w:rsidR="004B0095" w:rsidRPr="00DE2DFD">
        <w:t>Знач</w:t>
      </w:r>
      <w:bookmarkStart w:id="106" w:name="OCRUncertain517"/>
      <w:r w:rsidR="004B0095" w:rsidRPr="00DE2DFD">
        <w:t>е</w:t>
      </w:r>
      <w:bookmarkEnd w:id="106"/>
      <w:r w:rsidR="004B0095" w:rsidRPr="00DE2DFD">
        <w:t xml:space="preserve">ние </w:t>
      </w:r>
      <w:bookmarkStart w:id="107" w:name="OCRUncertain518"/>
      <w:r w:rsidR="004B0095" w:rsidRPr="00DE2DFD">
        <w:t>Троице - Сергиева</w:t>
      </w:r>
      <w:bookmarkEnd w:id="107"/>
      <w:r w:rsidR="004B0095" w:rsidRPr="00DE2DFD">
        <w:t xml:space="preserve"> монастыря.</w:t>
      </w:r>
    </w:p>
    <w:p w14:paraId="0228500B" w14:textId="77777777" w:rsidR="004B0095" w:rsidRPr="00DE2DFD" w:rsidRDefault="00904301" w:rsidP="00DE2DFD">
      <w:pPr>
        <w:pStyle w:val="af7"/>
        <w:ind w:firstLine="709"/>
        <w:jc w:val="both"/>
      </w:pPr>
      <w:r>
        <w:t xml:space="preserve">4. </w:t>
      </w:r>
      <w:r w:rsidR="004B0095" w:rsidRPr="00DE2DFD">
        <w:t>Друг</w:t>
      </w:r>
      <w:bookmarkStart w:id="108" w:name="OCRUncertain519"/>
      <w:r w:rsidR="004B0095" w:rsidRPr="00DE2DFD">
        <w:t>ие</w:t>
      </w:r>
      <w:bookmarkEnd w:id="108"/>
      <w:r w:rsidR="004B0095" w:rsidRPr="00DE2DFD">
        <w:t xml:space="preserve"> монастыри и подвижники. Обители, основанны</w:t>
      </w:r>
      <w:bookmarkStart w:id="109" w:name="OCRUncertain521"/>
      <w:r w:rsidR="004B0095" w:rsidRPr="00DE2DFD">
        <w:t>е</w:t>
      </w:r>
      <w:bookmarkEnd w:id="109"/>
      <w:r w:rsidR="004B0095" w:rsidRPr="00DE2DFD">
        <w:t xml:space="preserve"> </w:t>
      </w:r>
      <w:bookmarkStart w:id="110" w:name="OCRUncertain522"/>
      <w:r w:rsidR="004B0095" w:rsidRPr="00DE2DFD">
        <w:t>св</w:t>
      </w:r>
      <w:bookmarkStart w:id="111" w:name="OCRUncertain523"/>
      <w:bookmarkEnd w:id="110"/>
      <w:r w:rsidR="004B0095" w:rsidRPr="00DE2DFD">
        <w:t>.</w:t>
      </w:r>
      <w:bookmarkEnd w:id="111"/>
      <w:r w:rsidR="004B0095" w:rsidRPr="00DE2DFD">
        <w:t xml:space="preserve"> Дании</w:t>
      </w:r>
      <w:bookmarkStart w:id="112" w:name="OCRUncertain524"/>
      <w:r w:rsidR="004B0095" w:rsidRPr="00DE2DFD">
        <w:t>л</w:t>
      </w:r>
      <w:bookmarkEnd w:id="112"/>
      <w:r w:rsidR="004B0095" w:rsidRPr="00DE2DFD">
        <w:t>ом Мос</w:t>
      </w:r>
      <w:bookmarkStart w:id="113" w:name="OCRUncertain525"/>
      <w:r w:rsidR="004B0095" w:rsidRPr="00DE2DFD">
        <w:t>к</w:t>
      </w:r>
      <w:bookmarkEnd w:id="113"/>
      <w:r w:rsidR="004B0095" w:rsidRPr="00DE2DFD">
        <w:t>овским (Да</w:t>
      </w:r>
      <w:bookmarkStart w:id="114" w:name="OCRUncertain526"/>
      <w:r w:rsidR="004B0095" w:rsidRPr="00DE2DFD">
        <w:t>н</w:t>
      </w:r>
      <w:bookmarkEnd w:id="114"/>
      <w:r w:rsidR="004B0095" w:rsidRPr="00DE2DFD">
        <w:t>и</w:t>
      </w:r>
      <w:bookmarkStart w:id="115" w:name="OCRUncertain527"/>
      <w:r w:rsidR="004B0095" w:rsidRPr="00DE2DFD">
        <w:t>л</w:t>
      </w:r>
      <w:bookmarkEnd w:id="115"/>
      <w:r w:rsidR="004B0095" w:rsidRPr="00DE2DFD">
        <w:t>ов и Богояв</w:t>
      </w:r>
      <w:bookmarkStart w:id="116" w:name="OCRUncertain528"/>
      <w:r w:rsidR="004B0095" w:rsidRPr="00DE2DFD">
        <w:t>л</w:t>
      </w:r>
      <w:bookmarkEnd w:id="116"/>
      <w:r w:rsidR="004B0095" w:rsidRPr="00DE2DFD">
        <w:t xml:space="preserve">енский </w:t>
      </w:r>
      <w:bookmarkStart w:id="117" w:name="OCRUncertain529"/>
      <w:r w:rsidR="004B0095" w:rsidRPr="00DE2DFD">
        <w:t>монастыри),</w:t>
      </w:r>
      <w:bookmarkEnd w:id="117"/>
      <w:r w:rsidR="004B0095" w:rsidRPr="00DE2DFD">
        <w:t xml:space="preserve"> св. Алексием, </w:t>
      </w:r>
      <w:bookmarkStart w:id="118" w:name="OCRUncertain530"/>
      <w:r w:rsidR="004B0095" w:rsidRPr="00DE2DFD">
        <w:t>м</w:t>
      </w:r>
      <w:bookmarkEnd w:id="118"/>
      <w:r w:rsidR="004B0095" w:rsidRPr="00DE2DFD">
        <w:t xml:space="preserve">итрополитом </w:t>
      </w:r>
      <w:bookmarkStart w:id="119" w:name="OCRUncertain531"/>
      <w:r w:rsidR="004B0095" w:rsidRPr="00DE2DFD">
        <w:t>Московским</w:t>
      </w:r>
      <w:bookmarkEnd w:id="119"/>
      <w:r w:rsidR="004B0095" w:rsidRPr="00DE2DFD">
        <w:t xml:space="preserve"> </w:t>
      </w:r>
      <w:bookmarkStart w:id="120" w:name="OCRUncertain532"/>
      <w:r w:rsidR="004B0095" w:rsidRPr="00DE2DFD">
        <w:t>(Зачатьевский,</w:t>
      </w:r>
      <w:bookmarkEnd w:id="120"/>
      <w:r w:rsidR="004B0095" w:rsidRPr="00DE2DFD">
        <w:t xml:space="preserve"> </w:t>
      </w:r>
      <w:bookmarkStart w:id="121" w:name="OCRUncertain533"/>
      <w:r w:rsidR="004B0095" w:rsidRPr="00DE2DFD">
        <w:t>Андроников,</w:t>
      </w:r>
      <w:bookmarkEnd w:id="121"/>
      <w:r w:rsidR="004B0095" w:rsidRPr="00DE2DFD">
        <w:t xml:space="preserve"> </w:t>
      </w:r>
      <w:bookmarkStart w:id="122" w:name="OCRUncertain534"/>
      <w:r w:rsidR="004B0095" w:rsidRPr="00DE2DFD">
        <w:t>Чудов</w:t>
      </w:r>
      <w:bookmarkEnd w:id="122"/>
      <w:r w:rsidR="004B0095" w:rsidRPr="00DE2DFD">
        <w:t xml:space="preserve"> и С</w:t>
      </w:r>
      <w:bookmarkStart w:id="123" w:name="OCRUncertain535"/>
      <w:r w:rsidR="004B0095" w:rsidRPr="00DE2DFD">
        <w:t>е</w:t>
      </w:r>
      <w:bookmarkEnd w:id="123"/>
      <w:r w:rsidR="004B0095" w:rsidRPr="00DE2DFD">
        <w:t>р</w:t>
      </w:r>
      <w:bookmarkStart w:id="124" w:name="OCRUncertain536"/>
      <w:r w:rsidR="004B0095" w:rsidRPr="00DE2DFD">
        <w:t>п</w:t>
      </w:r>
      <w:bookmarkEnd w:id="124"/>
      <w:r>
        <w:t>у</w:t>
      </w:r>
      <w:r w:rsidR="004B0095" w:rsidRPr="00DE2DFD">
        <w:t xml:space="preserve">ховской </w:t>
      </w:r>
      <w:bookmarkStart w:id="125" w:name="OCRUncertain537"/>
      <w:r w:rsidR="004B0095" w:rsidRPr="00DE2DFD">
        <w:t>Владычный)</w:t>
      </w:r>
      <w:bookmarkEnd w:id="125"/>
      <w:r w:rsidR="004B0095" w:rsidRPr="00DE2DFD">
        <w:t>. Ср</w:t>
      </w:r>
      <w:bookmarkStart w:id="126" w:name="OCRUncertain538"/>
      <w:r w:rsidR="004B0095" w:rsidRPr="00DE2DFD">
        <w:t>е</w:t>
      </w:r>
      <w:bookmarkEnd w:id="126"/>
      <w:r w:rsidR="004B0095" w:rsidRPr="00DE2DFD">
        <w:t xml:space="preserve">тенский </w:t>
      </w:r>
      <w:r w:rsidR="004B0095" w:rsidRPr="00DE2DFD">
        <w:lastRenderedPageBreak/>
        <w:t xml:space="preserve">монастырь. </w:t>
      </w:r>
      <w:bookmarkStart w:id="127" w:name="OCRUncertain541"/>
      <w:r w:rsidR="004B0095" w:rsidRPr="00DE2DFD">
        <w:t>М</w:t>
      </w:r>
      <w:bookmarkEnd w:id="127"/>
      <w:r w:rsidR="004B0095" w:rsidRPr="00DE2DFD">
        <w:t>о</w:t>
      </w:r>
      <w:bookmarkStart w:id="128" w:name="OCRUncertain542"/>
      <w:r w:rsidR="004B0095" w:rsidRPr="00DE2DFD">
        <w:t>ж</w:t>
      </w:r>
      <w:bookmarkEnd w:id="128"/>
      <w:r w:rsidR="004B0095" w:rsidRPr="00DE2DFD">
        <w:t xml:space="preserve">айский </w:t>
      </w:r>
      <w:bookmarkStart w:id="129" w:name="OCRUncertain543"/>
      <w:r w:rsidR="004B0095" w:rsidRPr="00DE2DFD">
        <w:t>Лужецкий</w:t>
      </w:r>
      <w:bookmarkEnd w:id="129"/>
      <w:r w:rsidR="004B0095" w:rsidRPr="00DE2DFD">
        <w:t xml:space="preserve"> монастырь.</w:t>
      </w:r>
      <w:bookmarkStart w:id="130" w:name="OCRUncertain545"/>
      <w:r w:rsidR="004B0095" w:rsidRPr="00DE2DFD">
        <w:t xml:space="preserve"> Николо-Угрешский</w:t>
      </w:r>
      <w:bookmarkEnd w:id="130"/>
      <w:r w:rsidR="004B0095" w:rsidRPr="00DE2DFD">
        <w:t xml:space="preserve"> монастырь</w:t>
      </w:r>
      <w:bookmarkStart w:id="131" w:name="OCRUncertain546"/>
      <w:r w:rsidR="004B0095" w:rsidRPr="00DE2DFD">
        <w:t>.</w:t>
      </w:r>
      <w:bookmarkEnd w:id="131"/>
      <w:r w:rsidR="004B0095" w:rsidRPr="00DE2DFD">
        <w:t xml:space="preserve"> Во</w:t>
      </w:r>
      <w:bookmarkStart w:id="132" w:name="OCRUncertain547"/>
      <w:r w:rsidR="004B0095" w:rsidRPr="00DE2DFD">
        <w:t>з</w:t>
      </w:r>
      <w:bookmarkEnd w:id="132"/>
      <w:r w:rsidR="004B0095" w:rsidRPr="00DE2DFD">
        <w:t>нес</w:t>
      </w:r>
      <w:bookmarkStart w:id="133" w:name="OCRUncertain548"/>
      <w:r w:rsidR="004B0095" w:rsidRPr="00DE2DFD">
        <w:t>е</w:t>
      </w:r>
      <w:bookmarkEnd w:id="133"/>
      <w:r w:rsidR="004B0095" w:rsidRPr="00DE2DFD">
        <w:t>нский мона</w:t>
      </w:r>
      <w:bookmarkStart w:id="134" w:name="OCRUncertain549"/>
      <w:r w:rsidR="004B0095" w:rsidRPr="00DE2DFD">
        <w:t>с</w:t>
      </w:r>
      <w:bookmarkEnd w:id="134"/>
      <w:r w:rsidR="004B0095" w:rsidRPr="00DE2DFD">
        <w:t>тырь</w:t>
      </w:r>
      <w:bookmarkStart w:id="135" w:name="OCRUncertain550"/>
      <w:r w:rsidR="004B0095" w:rsidRPr="00DE2DFD">
        <w:t>.</w:t>
      </w:r>
      <w:bookmarkEnd w:id="135"/>
      <w:r w:rsidR="004B0095" w:rsidRPr="00DE2DFD">
        <w:t xml:space="preserve"> Преп.</w:t>
      </w:r>
      <w:bookmarkStart w:id="136" w:name="OCRUncertain551"/>
      <w:r w:rsidR="004B0095" w:rsidRPr="00DE2DFD">
        <w:t xml:space="preserve"> Евфросиния</w:t>
      </w:r>
      <w:bookmarkEnd w:id="136"/>
      <w:r w:rsidR="004B0095" w:rsidRPr="00DE2DFD">
        <w:t xml:space="preserve"> Московская.</w:t>
      </w:r>
    </w:p>
    <w:p w14:paraId="5F935E28" w14:textId="77777777" w:rsidR="004B0095" w:rsidRPr="00DE2DFD" w:rsidRDefault="00904301" w:rsidP="00DE2DFD">
      <w:pPr>
        <w:pStyle w:val="af7"/>
        <w:ind w:firstLine="709"/>
        <w:jc w:val="both"/>
      </w:pPr>
      <w:r>
        <w:t xml:space="preserve">5. </w:t>
      </w:r>
      <w:r w:rsidR="004B0095" w:rsidRPr="00DE2DFD">
        <w:t>Устройство монастырей и их значение. Общежити</w:t>
      </w:r>
      <w:bookmarkStart w:id="137" w:name="OCRUncertain554"/>
      <w:r w:rsidR="004B0095" w:rsidRPr="00DE2DFD">
        <w:t>е</w:t>
      </w:r>
      <w:bookmarkEnd w:id="137"/>
      <w:r w:rsidR="004B0095" w:rsidRPr="00DE2DFD">
        <w:t xml:space="preserve"> и отшельничество, монастырские вотчины.</w:t>
      </w:r>
    </w:p>
    <w:p w14:paraId="33900C29" w14:textId="77777777" w:rsidR="004B0095" w:rsidRPr="00DE2DFD" w:rsidRDefault="00904301" w:rsidP="00DE2DFD">
      <w:pPr>
        <w:pStyle w:val="af7"/>
        <w:ind w:firstLine="709"/>
        <w:jc w:val="both"/>
      </w:pPr>
      <w:r>
        <w:t xml:space="preserve">6. </w:t>
      </w:r>
      <w:r w:rsidR="004B0095" w:rsidRPr="00DE2DFD">
        <w:t xml:space="preserve">Первые успехи проповеди в Пермской земле (Малая Пермь и </w:t>
      </w:r>
      <w:bookmarkStart w:id="138" w:name="OCRUncertain351"/>
      <w:r w:rsidR="004B0095" w:rsidRPr="00DE2DFD">
        <w:t>Вычегда).</w:t>
      </w:r>
      <w:bookmarkEnd w:id="138"/>
      <w:r w:rsidR="004B0095" w:rsidRPr="00DE2DFD">
        <w:t xml:space="preserve"> Деятельность святителя Стефана Пермского. Христианство на северо-востоке у зырян; проповедь свт. Стефана Пермского.</w:t>
      </w:r>
    </w:p>
    <w:p w14:paraId="382F5364" w14:textId="77777777" w:rsidR="004B0095" w:rsidRPr="00DE2DFD" w:rsidRDefault="004B0095" w:rsidP="00DE2DFD">
      <w:pPr>
        <w:pStyle w:val="af7"/>
        <w:ind w:firstLine="709"/>
        <w:jc w:val="both"/>
      </w:pPr>
    </w:p>
    <w:p w14:paraId="5012BBA0" w14:textId="77777777" w:rsidR="00904301" w:rsidRPr="00904301" w:rsidRDefault="00D33337" w:rsidP="00904301">
      <w:pPr>
        <w:ind w:firstLine="720"/>
        <w:jc w:val="both"/>
        <w:rPr>
          <w:b/>
        </w:rPr>
      </w:pPr>
      <w:r w:rsidRPr="00904301">
        <w:rPr>
          <w:b/>
        </w:rPr>
        <w:t>3.9</w:t>
      </w:r>
      <w:r w:rsidR="00904301" w:rsidRPr="00904301">
        <w:rPr>
          <w:b/>
        </w:rPr>
        <w:t>.</w:t>
      </w:r>
      <w:r w:rsidRPr="00904301">
        <w:rPr>
          <w:b/>
        </w:rPr>
        <w:t xml:space="preserve"> </w:t>
      </w:r>
      <w:r w:rsidR="00992179">
        <w:rPr>
          <w:b/>
        </w:rPr>
        <w:t>Практическое</w:t>
      </w:r>
      <w:r w:rsidR="00992179" w:rsidRPr="00904301">
        <w:rPr>
          <w:b/>
        </w:rPr>
        <w:t xml:space="preserve"> занятие </w:t>
      </w:r>
      <w:r w:rsidR="00992179">
        <w:rPr>
          <w:b/>
        </w:rPr>
        <w:t>10</w:t>
      </w:r>
      <w:r w:rsidR="00992179" w:rsidRPr="00904301">
        <w:rPr>
          <w:b/>
        </w:rPr>
        <w:t xml:space="preserve"> (по теме </w:t>
      </w:r>
      <w:r w:rsidR="00992179">
        <w:rPr>
          <w:b/>
        </w:rPr>
        <w:t>6</w:t>
      </w:r>
      <w:r w:rsidR="00992179" w:rsidRPr="00904301">
        <w:rPr>
          <w:b/>
        </w:rPr>
        <w:t xml:space="preserve">): «Духовный подъем </w:t>
      </w:r>
      <w:r w:rsidR="00992179" w:rsidRPr="00904301">
        <w:rPr>
          <w:b/>
          <w:lang w:val="en-US"/>
        </w:rPr>
        <w:t>XV</w:t>
      </w:r>
      <w:r w:rsidR="00992179" w:rsidRPr="00904301">
        <w:rPr>
          <w:b/>
        </w:rPr>
        <w:t xml:space="preserve"> века»</w:t>
      </w:r>
    </w:p>
    <w:p w14:paraId="79B4B71F" w14:textId="77777777" w:rsidR="004B0095" w:rsidRPr="00DE2DFD" w:rsidRDefault="00D6287B" w:rsidP="00D6287B">
      <w:pPr>
        <w:jc w:val="center"/>
      </w:pPr>
      <w:r>
        <w:t xml:space="preserve">(2 </w:t>
      </w:r>
      <w:r w:rsidR="004B0095" w:rsidRPr="00DE2DFD">
        <w:t>часа)</w:t>
      </w:r>
    </w:p>
    <w:p w14:paraId="24E223D6" w14:textId="77777777" w:rsidR="00A16387" w:rsidRPr="00DE2DFD" w:rsidRDefault="00A16387" w:rsidP="00DE2DFD">
      <w:pPr>
        <w:ind w:left="720"/>
      </w:pPr>
    </w:p>
    <w:p w14:paraId="1285A116" w14:textId="77777777" w:rsidR="004B0095" w:rsidRPr="00DE2DFD" w:rsidRDefault="004B0095" w:rsidP="00696842">
      <w:pPr>
        <w:numPr>
          <w:ilvl w:val="0"/>
          <w:numId w:val="15"/>
        </w:numPr>
        <w:tabs>
          <w:tab w:val="left" w:pos="993"/>
        </w:tabs>
        <w:ind w:left="0" w:firstLine="720"/>
        <w:jc w:val="both"/>
      </w:pPr>
      <w:r w:rsidRPr="00DE2DFD">
        <w:t xml:space="preserve">Духовное просвещение и ереси периода </w:t>
      </w:r>
      <w:r w:rsidRPr="00DE2DFD">
        <w:rPr>
          <w:lang w:val="en-US"/>
        </w:rPr>
        <w:t>XIV</w:t>
      </w:r>
      <w:r w:rsidRPr="00DE2DFD">
        <w:t xml:space="preserve"> – </w:t>
      </w:r>
      <w:r w:rsidRPr="00DE2DFD">
        <w:rPr>
          <w:lang w:val="en-US"/>
        </w:rPr>
        <w:t>XV</w:t>
      </w:r>
      <w:r w:rsidRPr="00DE2DFD">
        <w:t xml:space="preserve"> вв. Последствия монгольского нашествия для развития духовного образования и просвещения. Состояние грамотности в обществе. Оригинальная письменность: основные жанры и наиболее значительные произведения.</w:t>
      </w:r>
    </w:p>
    <w:p w14:paraId="2B818264" w14:textId="77777777" w:rsidR="00DB1114" w:rsidRPr="00DE2DFD" w:rsidRDefault="004B0095" w:rsidP="00696842">
      <w:pPr>
        <w:numPr>
          <w:ilvl w:val="0"/>
          <w:numId w:val="15"/>
        </w:numPr>
        <w:tabs>
          <w:tab w:val="left" w:pos="993"/>
        </w:tabs>
        <w:ind w:left="0" w:firstLine="720"/>
        <w:jc w:val="both"/>
      </w:pPr>
      <w:r w:rsidRPr="00DE2DFD">
        <w:t>Ересь стригольников и борьба с ней иерархов Церкви.</w:t>
      </w:r>
    </w:p>
    <w:p w14:paraId="2273EF0D" w14:textId="77777777" w:rsidR="00DB1114" w:rsidRPr="00DE2DFD" w:rsidRDefault="00DB1114" w:rsidP="00DE2DFD">
      <w:pPr>
        <w:ind w:left="720"/>
        <w:jc w:val="both"/>
      </w:pPr>
    </w:p>
    <w:p w14:paraId="4A3B74FA" w14:textId="77777777" w:rsidR="0000151E" w:rsidRPr="00D6287B" w:rsidRDefault="0000151E" w:rsidP="00DE2DFD">
      <w:pPr>
        <w:ind w:firstLine="720"/>
        <w:jc w:val="both"/>
        <w:rPr>
          <w:b/>
        </w:rPr>
      </w:pPr>
      <w:r w:rsidRPr="00D6287B">
        <w:rPr>
          <w:b/>
        </w:rPr>
        <w:t>3.10</w:t>
      </w:r>
      <w:r w:rsidR="00D6287B">
        <w:rPr>
          <w:b/>
        </w:rPr>
        <w:t>.</w:t>
      </w:r>
      <w:r w:rsidRPr="00D6287B">
        <w:rPr>
          <w:b/>
        </w:rPr>
        <w:t xml:space="preserve"> </w:t>
      </w:r>
      <w:r w:rsidR="00E742E7">
        <w:rPr>
          <w:b/>
        </w:rPr>
        <w:t>Практическое</w:t>
      </w:r>
      <w:r w:rsidRPr="00D6287B">
        <w:rPr>
          <w:b/>
        </w:rPr>
        <w:t xml:space="preserve"> занятие </w:t>
      </w:r>
      <w:r w:rsidR="00646B00">
        <w:rPr>
          <w:b/>
        </w:rPr>
        <w:t>11</w:t>
      </w:r>
      <w:r w:rsidRPr="00D6287B">
        <w:rPr>
          <w:b/>
        </w:rPr>
        <w:t xml:space="preserve"> (по теме 7): «Начало автокефалии Русской Церкви. Богословские споры рубежа </w:t>
      </w:r>
      <w:r w:rsidRPr="00D6287B">
        <w:rPr>
          <w:b/>
          <w:lang w:val="en-US"/>
        </w:rPr>
        <w:t>XV</w:t>
      </w:r>
      <w:r w:rsidRPr="00D6287B">
        <w:rPr>
          <w:b/>
        </w:rPr>
        <w:t>-</w:t>
      </w:r>
      <w:r w:rsidRPr="00D6287B">
        <w:rPr>
          <w:b/>
          <w:lang w:val="en-US"/>
        </w:rPr>
        <w:t>XVI</w:t>
      </w:r>
      <w:r w:rsidRPr="00D6287B">
        <w:rPr>
          <w:b/>
        </w:rPr>
        <w:t xml:space="preserve"> вв.»</w:t>
      </w:r>
    </w:p>
    <w:p w14:paraId="66037748" w14:textId="77777777" w:rsidR="0000151E" w:rsidRPr="00DE2DFD" w:rsidRDefault="0000151E" w:rsidP="00DE2DFD">
      <w:pPr>
        <w:jc w:val="center"/>
      </w:pPr>
      <w:r w:rsidRPr="00DE2DFD">
        <w:t>(2 часа)</w:t>
      </w:r>
    </w:p>
    <w:p w14:paraId="2E03E48B" w14:textId="77777777" w:rsidR="0000151E" w:rsidRPr="00DE2DFD" w:rsidRDefault="0000151E" w:rsidP="00DE2DFD">
      <w:pPr>
        <w:ind w:left="360"/>
      </w:pPr>
    </w:p>
    <w:p w14:paraId="666364BD" w14:textId="77777777" w:rsidR="0000151E" w:rsidRPr="00DE2DFD" w:rsidRDefault="00646B00" w:rsidP="00DE2DFD">
      <w:pPr>
        <w:ind w:firstLine="720"/>
        <w:jc w:val="both"/>
      </w:pPr>
      <w:r>
        <w:t>1</w:t>
      </w:r>
      <w:r w:rsidR="0000151E" w:rsidRPr="00DE2DFD">
        <w:t xml:space="preserve">. </w:t>
      </w:r>
      <w:r w:rsidR="0000151E" w:rsidRPr="00DE2DFD">
        <w:rPr>
          <w:noProof/>
        </w:rPr>
        <w:t xml:space="preserve">Русская Церковь в правление великого князя Иоанна Третьего. </w:t>
      </w:r>
      <w:r w:rsidR="0000151E" w:rsidRPr="00DE2DFD">
        <w:t xml:space="preserve">Концепция «Москва – третий Рим». </w:t>
      </w:r>
      <w:r w:rsidR="0000151E" w:rsidRPr="00DE2DFD">
        <w:rPr>
          <w:noProof/>
        </w:rPr>
        <w:t xml:space="preserve">Соблазн униатства и его преодоление в московских и новгородских землях. Новые тенденции в государственно – церковных отношениях. </w:t>
      </w:r>
    </w:p>
    <w:p w14:paraId="0E1C8200" w14:textId="77777777" w:rsidR="0000151E" w:rsidRPr="00DE2DFD" w:rsidRDefault="00646B00" w:rsidP="00DE2DFD">
      <w:pPr>
        <w:ind w:firstLine="720"/>
        <w:jc w:val="both"/>
      </w:pPr>
      <w:r>
        <w:t>2</w:t>
      </w:r>
      <w:r w:rsidR="0000151E" w:rsidRPr="00DE2DFD">
        <w:t xml:space="preserve">. Богословские споры рубежа </w:t>
      </w:r>
      <w:r w:rsidR="0000151E" w:rsidRPr="00DE2DFD">
        <w:rPr>
          <w:lang w:val="en-US"/>
        </w:rPr>
        <w:t>XV</w:t>
      </w:r>
      <w:r w:rsidR="0000151E" w:rsidRPr="00DE2DFD">
        <w:t>-</w:t>
      </w:r>
      <w:r w:rsidR="0000151E" w:rsidRPr="00DE2DFD">
        <w:rPr>
          <w:lang w:val="en-US"/>
        </w:rPr>
        <w:t>XVI</w:t>
      </w:r>
      <w:r w:rsidR="0000151E" w:rsidRPr="00DE2DFD">
        <w:t xml:space="preserve"> вв. Ересь жидовствующих, её роль в церковно-государственных отношениях. Просветительская деятельность свт. Геннадия Новгородского и прп. Иосифа Волоцкого. </w:t>
      </w:r>
    </w:p>
    <w:p w14:paraId="76B3FD95" w14:textId="77777777" w:rsidR="0000151E" w:rsidRPr="00DE2DFD" w:rsidRDefault="0000151E" w:rsidP="00DE2DFD">
      <w:pPr>
        <w:ind w:firstLine="720"/>
        <w:jc w:val="both"/>
      </w:pPr>
      <w:r w:rsidRPr="00DE2DFD">
        <w:rPr>
          <w:noProof/>
        </w:rPr>
        <w:t>5. Споры о монастырском землевладении. «Иосифляне» и «нестяжатели». Альтернативные пути развития монашества.</w:t>
      </w:r>
    </w:p>
    <w:p w14:paraId="7214372F" w14:textId="77777777" w:rsidR="0000151E" w:rsidRPr="00DE2DFD" w:rsidRDefault="0000151E" w:rsidP="00DE2DFD">
      <w:pPr>
        <w:ind w:firstLine="720"/>
        <w:jc w:val="both"/>
      </w:pPr>
      <w:r w:rsidRPr="00DE2DFD">
        <w:rPr>
          <w:noProof/>
        </w:rPr>
        <w:t>6. Соборы 1490, 1503 и 1504 годов.</w:t>
      </w:r>
    </w:p>
    <w:p w14:paraId="3BB2A1AC" w14:textId="77777777" w:rsidR="0000151E" w:rsidRPr="00DE2DFD" w:rsidRDefault="0000151E" w:rsidP="00DE2DFD">
      <w:pPr>
        <w:jc w:val="both"/>
      </w:pPr>
    </w:p>
    <w:p w14:paraId="4EF12078" w14:textId="77777777" w:rsidR="00395841" w:rsidRPr="00D6287B" w:rsidRDefault="0000151E" w:rsidP="00DE2DFD">
      <w:pPr>
        <w:ind w:firstLine="720"/>
        <w:jc w:val="both"/>
        <w:rPr>
          <w:b/>
        </w:rPr>
      </w:pPr>
      <w:r w:rsidRPr="00D6287B">
        <w:rPr>
          <w:b/>
        </w:rPr>
        <w:t>3.11</w:t>
      </w:r>
      <w:r w:rsidR="00D6287B">
        <w:rPr>
          <w:b/>
        </w:rPr>
        <w:t>.</w:t>
      </w:r>
      <w:r w:rsidRPr="00D6287B">
        <w:rPr>
          <w:b/>
        </w:rPr>
        <w:t xml:space="preserve"> </w:t>
      </w:r>
      <w:r w:rsidR="00E742E7">
        <w:rPr>
          <w:b/>
        </w:rPr>
        <w:t>Практическое</w:t>
      </w:r>
      <w:r w:rsidR="00E742E7" w:rsidRPr="00D6287B">
        <w:rPr>
          <w:b/>
        </w:rPr>
        <w:t xml:space="preserve"> </w:t>
      </w:r>
      <w:r w:rsidR="0088466E" w:rsidRPr="00D6287B">
        <w:rPr>
          <w:b/>
        </w:rPr>
        <w:t xml:space="preserve">занятие </w:t>
      </w:r>
      <w:r w:rsidR="00646B00">
        <w:rPr>
          <w:b/>
        </w:rPr>
        <w:t>12-13</w:t>
      </w:r>
      <w:r w:rsidRPr="00D6287B">
        <w:rPr>
          <w:b/>
        </w:rPr>
        <w:t xml:space="preserve"> </w:t>
      </w:r>
      <w:r w:rsidR="00395841" w:rsidRPr="00D6287B">
        <w:rPr>
          <w:b/>
        </w:rPr>
        <w:t>(по теме 8): «Развитие церковной жизни в землях западной Руси. Окончательное разделение Русской митрополии на Московскую и Киевскую»</w:t>
      </w:r>
    </w:p>
    <w:p w14:paraId="13778565" w14:textId="77777777" w:rsidR="00395841" w:rsidRPr="00DE2DFD" w:rsidRDefault="00395841" w:rsidP="00DE2DFD">
      <w:pPr>
        <w:jc w:val="center"/>
      </w:pPr>
      <w:r w:rsidRPr="00DE2DFD">
        <w:t>(2 часа)</w:t>
      </w:r>
    </w:p>
    <w:p w14:paraId="6B453973" w14:textId="77777777" w:rsidR="00395841" w:rsidRPr="00DE2DFD" w:rsidRDefault="00395841" w:rsidP="00DE2DFD">
      <w:pPr>
        <w:jc w:val="both"/>
      </w:pPr>
    </w:p>
    <w:p w14:paraId="59B9CEBC" w14:textId="77777777" w:rsidR="00374810" w:rsidRPr="00DE2DFD" w:rsidRDefault="00395841" w:rsidP="00696842">
      <w:pPr>
        <w:numPr>
          <w:ilvl w:val="0"/>
          <w:numId w:val="17"/>
        </w:numPr>
        <w:tabs>
          <w:tab w:val="left" w:pos="993"/>
        </w:tabs>
        <w:ind w:left="0" w:firstLine="720"/>
        <w:jc w:val="both"/>
      </w:pPr>
      <w:r w:rsidRPr="00DE2DFD">
        <w:t xml:space="preserve">Возникновение Великого княжества Литовского, объединение русских земель под властью литовских князей. Религиозная ситуация в Великом княжестве до принятия католичества. </w:t>
      </w:r>
    </w:p>
    <w:p w14:paraId="483CFA1B" w14:textId="77777777" w:rsidR="00395841" w:rsidRPr="00DE2DFD" w:rsidRDefault="00374810" w:rsidP="00696842">
      <w:pPr>
        <w:numPr>
          <w:ilvl w:val="0"/>
          <w:numId w:val="17"/>
        </w:numPr>
        <w:tabs>
          <w:tab w:val="left" w:pos="993"/>
        </w:tabs>
        <w:ind w:left="0" w:firstLine="720"/>
        <w:jc w:val="both"/>
      </w:pPr>
      <w:r w:rsidRPr="00DE2DFD">
        <w:t xml:space="preserve">Усиление польского влияния в Литве, принятие католичества. </w:t>
      </w:r>
      <w:r w:rsidR="00395841" w:rsidRPr="00DE2DFD">
        <w:t>Городецкий сейм 1413 г. и ограничение доступа православным к высшим государственным должностям.</w:t>
      </w:r>
    </w:p>
    <w:p w14:paraId="6653C8A8" w14:textId="77777777" w:rsidR="00395841" w:rsidRPr="00DE2DFD" w:rsidRDefault="00395841" w:rsidP="00696842">
      <w:pPr>
        <w:numPr>
          <w:ilvl w:val="0"/>
          <w:numId w:val="17"/>
        </w:numPr>
        <w:tabs>
          <w:tab w:val="left" w:pos="993"/>
        </w:tabs>
        <w:ind w:left="0" w:firstLine="720"/>
        <w:jc w:val="both"/>
      </w:pPr>
      <w:r w:rsidRPr="00DE2DFD">
        <w:t xml:space="preserve">Посвящение </w:t>
      </w:r>
      <w:bookmarkStart w:id="139" w:name="OCRUncertain379"/>
      <w:r w:rsidRPr="00DE2DFD">
        <w:t>патриархом-униатом</w:t>
      </w:r>
      <w:bookmarkEnd w:id="139"/>
      <w:r w:rsidRPr="00DE2DFD">
        <w:t xml:space="preserve"> </w:t>
      </w:r>
      <w:bookmarkStart w:id="140" w:name="OCRUncertain380"/>
      <w:r w:rsidRPr="00DE2DFD">
        <w:t>Григорием</w:t>
      </w:r>
      <w:bookmarkEnd w:id="140"/>
      <w:r w:rsidRPr="00DE2DFD">
        <w:t xml:space="preserve"> </w:t>
      </w:r>
      <w:bookmarkStart w:id="141" w:name="OCRUncertain381"/>
      <w:r w:rsidRPr="00DE2DFD">
        <w:t>Маммой</w:t>
      </w:r>
      <w:bookmarkStart w:id="142" w:name="OCRUncertain384"/>
      <w:bookmarkEnd w:id="141"/>
      <w:r w:rsidRPr="00DE2DFD">
        <w:t xml:space="preserve"> митрополитом</w:t>
      </w:r>
      <w:bookmarkEnd w:id="142"/>
      <w:r w:rsidRPr="00DE2DFD">
        <w:t xml:space="preserve"> </w:t>
      </w:r>
      <w:bookmarkStart w:id="143" w:name="OCRUncertain385"/>
      <w:r w:rsidRPr="00DE2DFD">
        <w:t>Киевским</w:t>
      </w:r>
      <w:bookmarkEnd w:id="143"/>
      <w:r w:rsidRPr="00DE2DFD">
        <w:t xml:space="preserve"> Григория Болгарина. Падение Константинопо</w:t>
      </w:r>
      <w:bookmarkStart w:id="144" w:name="OCRUncertain376"/>
      <w:r w:rsidRPr="00DE2DFD">
        <w:t>л</w:t>
      </w:r>
      <w:bookmarkEnd w:id="144"/>
      <w:r w:rsidRPr="00DE2DFD">
        <w:t>я</w:t>
      </w:r>
      <w:r w:rsidRPr="00DE2DFD">
        <w:rPr>
          <w:noProof/>
        </w:rPr>
        <w:t xml:space="preserve"> (14</w:t>
      </w:r>
      <w:bookmarkStart w:id="145" w:name="OCRUncertain377"/>
      <w:r w:rsidRPr="00DE2DFD">
        <w:rPr>
          <w:noProof/>
        </w:rPr>
        <w:t>5</w:t>
      </w:r>
      <w:bookmarkEnd w:id="145"/>
      <w:r w:rsidRPr="00DE2DFD">
        <w:rPr>
          <w:noProof/>
        </w:rPr>
        <w:t>3</w:t>
      </w:r>
      <w:bookmarkStart w:id="146" w:name="OCRUncertain378"/>
      <w:r w:rsidRPr="00DE2DFD">
        <w:rPr>
          <w:noProof/>
        </w:rPr>
        <w:t xml:space="preserve"> г.)</w:t>
      </w:r>
      <w:bookmarkEnd w:id="146"/>
      <w:r w:rsidRPr="00DE2DFD">
        <w:rPr>
          <w:noProof/>
        </w:rPr>
        <w:t>.</w:t>
      </w:r>
      <w:r w:rsidRPr="00DE2DFD">
        <w:t xml:space="preserve"> Собор в Москве</w:t>
      </w:r>
      <w:bookmarkStart w:id="147" w:name="OCRUncertain387"/>
      <w:r w:rsidRPr="00DE2DFD">
        <w:t xml:space="preserve"> </w:t>
      </w:r>
      <w:bookmarkEnd w:id="147"/>
      <w:r w:rsidRPr="00DE2DFD">
        <w:rPr>
          <w:noProof/>
        </w:rPr>
        <w:t>(1459</w:t>
      </w:r>
      <w:bookmarkStart w:id="148" w:name="OCRUncertain388"/>
      <w:r w:rsidRPr="00DE2DFD">
        <w:rPr>
          <w:noProof/>
        </w:rPr>
        <w:t xml:space="preserve"> г.)</w:t>
      </w:r>
      <w:bookmarkEnd w:id="148"/>
      <w:r w:rsidRPr="00DE2DFD">
        <w:rPr>
          <w:noProof/>
        </w:rPr>
        <w:t>.</w:t>
      </w:r>
      <w:r w:rsidRPr="00DE2DFD">
        <w:t xml:space="preserve"> Окончательное ра</w:t>
      </w:r>
      <w:bookmarkStart w:id="149" w:name="OCRUncertain389"/>
      <w:r w:rsidRPr="00DE2DFD">
        <w:t>з</w:t>
      </w:r>
      <w:bookmarkEnd w:id="149"/>
      <w:r w:rsidRPr="00DE2DFD">
        <w:t>д</w:t>
      </w:r>
      <w:bookmarkStart w:id="150" w:name="OCRUncertain390"/>
      <w:r w:rsidRPr="00DE2DFD">
        <w:t>ел</w:t>
      </w:r>
      <w:bookmarkEnd w:id="150"/>
      <w:r w:rsidRPr="00DE2DFD">
        <w:t xml:space="preserve">ение Русской митрополии на Московскую и Киевскую в сер. </w:t>
      </w:r>
      <w:r w:rsidRPr="00DE2DFD">
        <w:rPr>
          <w:lang w:val="en-US"/>
        </w:rPr>
        <w:t>XV</w:t>
      </w:r>
      <w:r w:rsidRPr="00DE2DFD">
        <w:t> в.</w:t>
      </w:r>
    </w:p>
    <w:p w14:paraId="3745AF9F" w14:textId="77777777" w:rsidR="0035457C" w:rsidRPr="00DE2DFD" w:rsidRDefault="00395841" w:rsidP="00696842">
      <w:pPr>
        <w:numPr>
          <w:ilvl w:val="0"/>
          <w:numId w:val="17"/>
        </w:numPr>
        <w:tabs>
          <w:tab w:val="left" w:pos="993"/>
        </w:tabs>
        <w:ind w:left="0" w:firstLine="720"/>
        <w:jc w:val="both"/>
      </w:pPr>
      <w:r w:rsidRPr="00DE2DFD">
        <w:t>Уравнение в правах православных и католиков на Виленском сейме (1563 г.). Люблинска</w:t>
      </w:r>
      <w:r w:rsidR="00091124" w:rsidRPr="00DE2DFD">
        <w:t>я</w:t>
      </w:r>
      <w:r w:rsidRPr="00DE2DFD">
        <w:t xml:space="preserve"> уния (1569 г.) и провозглашение объединенного польско-литовского государства  </w:t>
      </w:r>
      <w:r w:rsidRPr="00DE2DFD">
        <w:rPr>
          <w:i/>
        </w:rPr>
        <w:t xml:space="preserve"> – </w:t>
      </w:r>
      <w:r w:rsidR="00374810" w:rsidRPr="00DE2DFD">
        <w:rPr>
          <w:i/>
        </w:rPr>
        <w:t xml:space="preserve"> </w:t>
      </w:r>
      <w:r w:rsidRPr="00DE2DFD">
        <w:t xml:space="preserve">Речи Посполитой. Призвание иезуитов, изменение в положении Православной Церкви в правление короля Стефана Батория. Учреждение Полоцкой иезуитской коллегии (1579 г.). Миссионерская деятельность иезуита Петра Скарги. </w:t>
      </w:r>
    </w:p>
    <w:p w14:paraId="076F3165" w14:textId="77777777" w:rsidR="00374810" w:rsidRPr="00DE2DFD" w:rsidRDefault="00374810" w:rsidP="00DE2DFD">
      <w:pPr>
        <w:jc w:val="both"/>
      </w:pPr>
    </w:p>
    <w:p w14:paraId="72A20B3B" w14:textId="77777777" w:rsidR="00770F4E" w:rsidRPr="00D6287B" w:rsidRDefault="0000151E" w:rsidP="00DE2DFD">
      <w:pPr>
        <w:ind w:firstLine="720"/>
        <w:jc w:val="both"/>
        <w:rPr>
          <w:b/>
        </w:rPr>
      </w:pPr>
      <w:r w:rsidRPr="00D6287B">
        <w:rPr>
          <w:b/>
        </w:rPr>
        <w:t>3.12</w:t>
      </w:r>
      <w:r w:rsidR="00D6287B" w:rsidRPr="00D6287B">
        <w:rPr>
          <w:b/>
        </w:rPr>
        <w:t>.</w:t>
      </w:r>
      <w:r w:rsidRPr="00D6287B">
        <w:rPr>
          <w:b/>
        </w:rPr>
        <w:t xml:space="preserve"> </w:t>
      </w:r>
      <w:r w:rsidR="008548A4">
        <w:rPr>
          <w:b/>
        </w:rPr>
        <w:t>Практическое</w:t>
      </w:r>
      <w:r w:rsidR="008548A4" w:rsidRPr="00D6287B">
        <w:rPr>
          <w:b/>
        </w:rPr>
        <w:t xml:space="preserve"> занятие </w:t>
      </w:r>
      <w:r w:rsidR="008548A4">
        <w:rPr>
          <w:b/>
        </w:rPr>
        <w:t>14-15</w:t>
      </w:r>
      <w:r w:rsidR="00770F4E" w:rsidRPr="00D6287B">
        <w:rPr>
          <w:b/>
        </w:rPr>
        <w:t xml:space="preserve"> (по теме 9) «Русская Церковь в правление Ивана Грозного»</w:t>
      </w:r>
    </w:p>
    <w:p w14:paraId="4D95CDA5" w14:textId="77777777" w:rsidR="00770F4E" w:rsidRPr="00DE2DFD" w:rsidRDefault="00770F4E" w:rsidP="00DE2DFD">
      <w:pPr>
        <w:jc w:val="center"/>
      </w:pPr>
      <w:r w:rsidRPr="00DE2DFD">
        <w:lastRenderedPageBreak/>
        <w:t>(</w:t>
      </w:r>
      <w:r w:rsidR="008548A4">
        <w:t>4</w:t>
      </w:r>
      <w:r w:rsidRPr="00DE2DFD">
        <w:t xml:space="preserve"> часа)</w:t>
      </w:r>
    </w:p>
    <w:p w14:paraId="06FF0C7C" w14:textId="77777777" w:rsidR="00770F4E" w:rsidRPr="00DE2DFD" w:rsidRDefault="00770F4E" w:rsidP="00DE2DFD">
      <w:pPr>
        <w:jc w:val="center"/>
      </w:pPr>
    </w:p>
    <w:p w14:paraId="018EA6D9" w14:textId="77777777" w:rsidR="00E125FC" w:rsidRPr="00DE2DFD" w:rsidRDefault="00770F4E" w:rsidP="00696842">
      <w:pPr>
        <w:numPr>
          <w:ilvl w:val="0"/>
          <w:numId w:val="18"/>
        </w:numPr>
        <w:tabs>
          <w:tab w:val="left" w:pos="993"/>
        </w:tabs>
        <w:ind w:left="0" w:firstLine="720"/>
        <w:jc w:val="both"/>
      </w:pPr>
      <w:r w:rsidRPr="00DE2DFD">
        <w:t xml:space="preserve">Личность Ивана </w:t>
      </w:r>
      <w:r w:rsidRPr="00DE2DFD">
        <w:rPr>
          <w:lang w:val="en-US"/>
        </w:rPr>
        <w:t>IV</w:t>
      </w:r>
      <w:r w:rsidRPr="00DE2DFD">
        <w:t xml:space="preserve"> в церков</w:t>
      </w:r>
      <w:r w:rsidR="00360B22" w:rsidRPr="00DE2DFD">
        <w:t>но-исторической науке.</w:t>
      </w:r>
      <w:r w:rsidR="00E125FC" w:rsidRPr="00DE2DFD">
        <w:t xml:space="preserve"> </w:t>
      </w:r>
    </w:p>
    <w:p w14:paraId="58A39657" w14:textId="77777777" w:rsidR="00374810" w:rsidRPr="00DE2DFD" w:rsidRDefault="00E125FC" w:rsidP="00696842">
      <w:pPr>
        <w:numPr>
          <w:ilvl w:val="0"/>
          <w:numId w:val="18"/>
        </w:numPr>
        <w:tabs>
          <w:tab w:val="left" w:pos="993"/>
        </w:tabs>
        <w:ind w:left="0" w:firstLine="720"/>
        <w:jc w:val="both"/>
      </w:pPr>
      <w:r w:rsidRPr="00DE2DFD">
        <w:t xml:space="preserve">Основные «векторы» церковно-государственных отношений в правление Ивана </w:t>
      </w:r>
      <w:r w:rsidRPr="00DE2DFD">
        <w:rPr>
          <w:lang w:val="en-US"/>
        </w:rPr>
        <w:t>IV</w:t>
      </w:r>
      <w:r w:rsidRPr="00DE2DFD">
        <w:t>. Попытка секуляризации церковного землевладения.</w:t>
      </w:r>
    </w:p>
    <w:p w14:paraId="16CB7AB3" w14:textId="77777777" w:rsidR="00374810" w:rsidRPr="00DE2DFD" w:rsidRDefault="00360B22" w:rsidP="00696842">
      <w:pPr>
        <w:numPr>
          <w:ilvl w:val="0"/>
          <w:numId w:val="18"/>
        </w:numPr>
        <w:tabs>
          <w:tab w:val="left" w:pos="993"/>
        </w:tabs>
        <w:ind w:left="0" w:firstLine="720"/>
        <w:jc w:val="both"/>
      </w:pPr>
      <w:r w:rsidRPr="00DE2DFD">
        <w:t xml:space="preserve">Обличение Церковью беззаконий опричнины: архиереи, священники, юродивые. </w:t>
      </w:r>
    </w:p>
    <w:p w14:paraId="172EE3F8" w14:textId="77777777" w:rsidR="00374810" w:rsidRPr="00DE2DFD" w:rsidRDefault="00374810" w:rsidP="00DE2DFD">
      <w:pPr>
        <w:ind w:firstLine="720"/>
        <w:jc w:val="both"/>
      </w:pPr>
    </w:p>
    <w:p w14:paraId="1DC41689" w14:textId="77777777" w:rsidR="0014347A" w:rsidRPr="00D6287B" w:rsidRDefault="000965E9" w:rsidP="00DE2DFD">
      <w:pPr>
        <w:ind w:firstLine="720"/>
        <w:jc w:val="both"/>
        <w:rPr>
          <w:b/>
        </w:rPr>
      </w:pPr>
      <w:r w:rsidRPr="00D6287B">
        <w:rPr>
          <w:b/>
        </w:rPr>
        <w:t xml:space="preserve">3.13 </w:t>
      </w:r>
      <w:r w:rsidR="00E742E7">
        <w:rPr>
          <w:b/>
        </w:rPr>
        <w:t>Практическое</w:t>
      </w:r>
      <w:r w:rsidR="00E742E7" w:rsidRPr="00D6287B">
        <w:rPr>
          <w:b/>
        </w:rPr>
        <w:t xml:space="preserve"> </w:t>
      </w:r>
      <w:r w:rsidR="00F86B8A" w:rsidRPr="00D6287B">
        <w:rPr>
          <w:b/>
        </w:rPr>
        <w:t>з</w:t>
      </w:r>
      <w:r w:rsidR="0088466E" w:rsidRPr="00D6287B">
        <w:rPr>
          <w:b/>
        </w:rPr>
        <w:t xml:space="preserve">анятие </w:t>
      </w:r>
      <w:r w:rsidR="008548A4">
        <w:rPr>
          <w:b/>
        </w:rPr>
        <w:t>16-17</w:t>
      </w:r>
      <w:r w:rsidR="00F86B8A" w:rsidRPr="00D6287B">
        <w:rPr>
          <w:b/>
        </w:rPr>
        <w:t xml:space="preserve"> (по теме 10): «</w:t>
      </w:r>
      <w:r w:rsidR="0014347A" w:rsidRPr="00D6287B">
        <w:rPr>
          <w:b/>
        </w:rPr>
        <w:t>Причины и последствия Брестской унии</w:t>
      </w:r>
      <w:r w:rsidR="00F86B8A" w:rsidRPr="00D6287B">
        <w:rPr>
          <w:b/>
        </w:rPr>
        <w:t>»</w:t>
      </w:r>
    </w:p>
    <w:p w14:paraId="06A14623" w14:textId="77777777" w:rsidR="00582C95" w:rsidRPr="00DE2DFD" w:rsidRDefault="00582C95" w:rsidP="00DE2DFD">
      <w:pPr>
        <w:jc w:val="center"/>
      </w:pPr>
      <w:r w:rsidRPr="00DE2DFD">
        <w:t>(</w:t>
      </w:r>
      <w:r w:rsidR="008548A4">
        <w:t>4</w:t>
      </w:r>
      <w:r w:rsidRPr="00DE2DFD">
        <w:t xml:space="preserve"> часа)</w:t>
      </w:r>
    </w:p>
    <w:p w14:paraId="740C6150" w14:textId="77777777" w:rsidR="00582C95" w:rsidRPr="00DE2DFD" w:rsidRDefault="00582C95" w:rsidP="00DE2DFD">
      <w:pPr>
        <w:jc w:val="center"/>
      </w:pPr>
    </w:p>
    <w:p w14:paraId="19FE2789" w14:textId="77777777" w:rsidR="00582C95" w:rsidRPr="00DE2DFD" w:rsidRDefault="00582C95" w:rsidP="00696842">
      <w:pPr>
        <w:numPr>
          <w:ilvl w:val="0"/>
          <w:numId w:val="20"/>
        </w:numPr>
        <w:tabs>
          <w:tab w:val="left" w:pos="993"/>
        </w:tabs>
        <w:ind w:left="0" w:firstLine="709"/>
        <w:jc w:val="both"/>
      </w:pPr>
      <w:r w:rsidRPr="00DE2DFD">
        <w:t xml:space="preserve">Упадок православия в землях западной Руси в </w:t>
      </w:r>
      <w:r w:rsidRPr="00DE2DFD">
        <w:rPr>
          <w:lang w:val="en-US"/>
        </w:rPr>
        <w:t>XVI</w:t>
      </w:r>
      <w:r w:rsidRPr="00DE2DFD">
        <w:t xml:space="preserve"> в. Феномен православных братств. Взаимоотношения православных с католиками и протестантами в Речи Посполитой.</w:t>
      </w:r>
    </w:p>
    <w:p w14:paraId="463F74C8" w14:textId="77777777" w:rsidR="00582C95" w:rsidRPr="00DE2DFD" w:rsidRDefault="00582C95" w:rsidP="00696842">
      <w:pPr>
        <w:numPr>
          <w:ilvl w:val="0"/>
          <w:numId w:val="20"/>
        </w:numPr>
        <w:tabs>
          <w:tab w:val="left" w:pos="993"/>
        </w:tabs>
        <w:ind w:left="0" w:firstLine="709"/>
        <w:jc w:val="both"/>
      </w:pPr>
      <w:r w:rsidRPr="00DE2DFD">
        <w:rPr>
          <w:noProof/>
        </w:rPr>
        <w:t xml:space="preserve">Дискриминационные меры против православных. Злоупотребление «правом подавания» (jus donandi), как способ подбора кадров высшей церковной иерархии. Унионалбные тенденции. </w:t>
      </w:r>
    </w:p>
    <w:p w14:paraId="0B6FF779" w14:textId="77777777" w:rsidR="00582C95" w:rsidRPr="00DE2DFD" w:rsidRDefault="00582C95" w:rsidP="00696842">
      <w:pPr>
        <w:numPr>
          <w:ilvl w:val="0"/>
          <w:numId w:val="20"/>
        </w:numPr>
        <w:tabs>
          <w:tab w:val="left" w:pos="993"/>
        </w:tabs>
        <w:ind w:left="0" w:firstLine="709"/>
        <w:jc w:val="both"/>
      </w:pPr>
      <w:r w:rsidRPr="00DE2DFD">
        <w:rPr>
          <w:noProof/>
        </w:rPr>
        <w:t xml:space="preserve">Деятельность ордена иезуитов по подготовке унии. </w:t>
      </w:r>
    </w:p>
    <w:p w14:paraId="61759620" w14:textId="77777777" w:rsidR="00582C95" w:rsidRPr="00DE2DFD" w:rsidRDefault="00582C95" w:rsidP="00696842">
      <w:pPr>
        <w:numPr>
          <w:ilvl w:val="0"/>
          <w:numId w:val="20"/>
        </w:numPr>
        <w:tabs>
          <w:tab w:val="left" w:pos="993"/>
        </w:tabs>
        <w:ind w:left="0" w:firstLine="709"/>
        <w:jc w:val="both"/>
      </w:pPr>
      <w:r w:rsidRPr="00DE2DFD">
        <w:rPr>
          <w:noProof/>
        </w:rPr>
        <w:t xml:space="preserve">Братства в борьбе за Православие. Преподобный Иов Почаевский. Развитие просвещения и регулярного образования. Деятельность К. Острожского, А. Курбского, игумена Артемия. </w:t>
      </w:r>
    </w:p>
    <w:p w14:paraId="770D3A2A" w14:textId="77777777" w:rsidR="00582C95" w:rsidRPr="00DE2DFD" w:rsidRDefault="00582C95" w:rsidP="00696842">
      <w:pPr>
        <w:numPr>
          <w:ilvl w:val="0"/>
          <w:numId w:val="20"/>
        </w:numPr>
        <w:tabs>
          <w:tab w:val="left" w:pos="993"/>
        </w:tabs>
        <w:ind w:left="0" w:firstLine="709"/>
        <w:jc w:val="both"/>
      </w:pPr>
      <w:r w:rsidRPr="00DE2DFD">
        <w:rPr>
          <w:noProof/>
        </w:rPr>
        <w:t xml:space="preserve">Брестский </w:t>
      </w:r>
      <w:r w:rsidRPr="00DE2DFD">
        <w:t xml:space="preserve">собор 1596 г., введение унии. </w:t>
      </w:r>
    </w:p>
    <w:p w14:paraId="517D56B7" w14:textId="77777777" w:rsidR="00582C95" w:rsidRPr="00DE2DFD" w:rsidRDefault="00582C95" w:rsidP="00696842">
      <w:pPr>
        <w:numPr>
          <w:ilvl w:val="0"/>
          <w:numId w:val="20"/>
        </w:numPr>
        <w:tabs>
          <w:tab w:val="left" w:pos="993"/>
        </w:tabs>
        <w:ind w:left="0" w:firstLine="709"/>
        <w:jc w:val="both"/>
      </w:pPr>
      <w:r w:rsidRPr="00DE2DFD">
        <w:t>Проблемы канонического положения православной Церкви после 1596 г., их решение. Народное противодействие введению унии.</w:t>
      </w:r>
    </w:p>
    <w:p w14:paraId="50749541" w14:textId="77777777" w:rsidR="00582C95" w:rsidRPr="00DE2DFD" w:rsidRDefault="00582C95" w:rsidP="00DE2DFD">
      <w:pPr>
        <w:jc w:val="both"/>
        <w:rPr>
          <w:bCs/>
        </w:rPr>
      </w:pPr>
    </w:p>
    <w:p w14:paraId="7CA9E3F8" w14:textId="77777777" w:rsidR="0088466E" w:rsidRPr="00D6287B" w:rsidRDefault="0088466E" w:rsidP="00DE2DFD">
      <w:pPr>
        <w:ind w:firstLine="720"/>
        <w:jc w:val="both"/>
        <w:rPr>
          <w:b/>
        </w:rPr>
      </w:pPr>
      <w:r w:rsidRPr="00D6287B">
        <w:rPr>
          <w:b/>
        </w:rPr>
        <w:t>3.14</w:t>
      </w:r>
      <w:r w:rsidR="00D6287B" w:rsidRPr="00D6287B">
        <w:rPr>
          <w:b/>
        </w:rPr>
        <w:t>.</w:t>
      </w:r>
      <w:r w:rsidRPr="00D6287B">
        <w:rPr>
          <w:b/>
        </w:rPr>
        <w:t xml:space="preserve"> </w:t>
      </w:r>
      <w:r w:rsidR="00E742E7">
        <w:rPr>
          <w:b/>
        </w:rPr>
        <w:t>Практическое</w:t>
      </w:r>
      <w:r w:rsidR="00E742E7" w:rsidRPr="00D6287B">
        <w:rPr>
          <w:b/>
        </w:rPr>
        <w:t xml:space="preserve"> </w:t>
      </w:r>
      <w:r w:rsidRPr="00D6287B">
        <w:rPr>
          <w:b/>
        </w:rPr>
        <w:t xml:space="preserve">занятие </w:t>
      </w:r>
      <w:r w:rsidR="00251C72">
        <w:rPr>
          <w:b/>
        </w:rPr>
        <w:t>18-19</w:t>
      </w:r>
      <w:r w:rsidRPr="00D6287B">
        <w:rPr>
          <w:b/>
        </w:rPr>
        <w:t xml:space="preserve"> (по теме 11): «</w:t>
      </w:r>
      <w:r w:rsidR="00C7021E" w:rsidRPr="00D6287B">
        <w:rPr>
          <w:b/>
        </w:rPr>
        <w:t>Установление патриаршества в Русской Церкви</w:t>
      </w:r>
      <w:r w:rsidRPr="00D6287B">
        <w:rPr>
          <w:b/>
        </w:rPr>
        <w:t>»</w:t>
      </w:r>
    </w:p>
    <w:p w14:paraId="1C9BAD83" w14:textId="77777777" w:rsidR="0088466E" w:rsidRPr="00DE2DFD" w:rsidRDefault="0088466E" w:rsidP="00DE2DFD">
      <w:pPr>
        <w:jc w:val="center"/>
      </w:pPr>
      <w:r w:rsidRPr="00DE2DFD">
        <w:t>(</w:t>
      </w:r>
      <w:r w:rsidR="00251C72">
        <w:t>4</w:t>
      </w:r>
      <w:r w:rsidRPr="00DE2DFD">
        <w:t xml:space="preserve"> часа)</w:t>
      </w:r>
    </w:p>
    <w:p w14:paraId="1B5C3D5B" w14:textId="77777777" w:rsidR="0088466E" w:rsidRPr="00DE2DFD" w:rsidRDefault="0088466E" w:rsidP="00DE2DFD">
      <w:pPr>
        <w:jc w:val="center"/>
      </w:pPr>
    </w:p>
    <w:p w14:paraId="3CAA7977" w14:textId="77777777" w:rsidR="00C7021E" w:rsidRPr="00DE2DFD" w:rsidRDefault="00C7021E" w:rsidP="00DE2DFD">
      <w:pPr>
        <w:ind w:firstLine="720"/>
        <w:jc w:val="both"/>
      </w:pPr>
      <w:r w:rsidRPr="00DE2DFD">
        <w:t>1. Объективные и субъективные причины введения патриаршества в 1589 г.</w:t>
      </w:r>
    </w:p>
    <w:p w14:paraId="7302A6EA" w14:textId="77777777" w:rsidR="00C7021E" w:rsidRPr="00DE2DFD" w:rsidRDefault="00D6287B" w:rsidP="00DE2DFD">
      <w:pPr>
        <w:ind w:firstLine="720"/>
        <w:jc w:val="both"/>
      </w:pPr>
      <w:r>
        <w:t xml:space="preserve">2. </w:t>
      </w:r>
      <w:r w:rsidR="00C7021E" w:rsidRPr="00DE2DFD">
        <w:rPr>
          <w:noProof/>
        </w:rPr>
        <w:t xml:space="preserve">Визит патириарха Иеремии Второго (Траноса) в Московское государство. Поставление патриарха св. Иова. Решение Собора 1593 года. </w:t>
      </w:r>
    </w:p>
    <w:p w14:paraId="47CA534C" w14:textId="77777777" w:rsidR="00C7021E" w:rsidRPr="00DE2DFD" w:rsidRDefault="00C7021E" w:rsidP="00DE2DFD">
      <w:pPr>
        <w:ind w:firstLine="720"/>
        <w:jc w:val="both"/>
      </w:pPr>
      <w:r w:rsidRPr="00DE2DFD">
        <w:t>3. Изменение епархиальной структуры Русской Церкви. Последствия установления патриаршества.</w:t>
      </w:r>
    </w:p>
    <w:p w14:paraId="37EA60DA" w14:textId="77777777" w:rsidR="00C7021E" w:rsidRPr="00DE2DFD" w:rsidRDefault="00C7021E" w:rsidP="00DE2DFD">
      <w:pPr>
        <w:ind w:firstLine="720"/>
        <w:jc w:val="both"/>
        <w:rPr>
          <w:bCs/>
        </w:rPr>
      </w:pPr>
    </w:p>
    <w:p w14:paraId="24C4E274" w14:textId="77777777" w:rsidR="0014347A" w:rsidRPr="00ED7D5D" w:rsidRDefault="00FE5EDD" w:rsidP="00ED7D5D">
      <w:pPr>
        <w:ind w:firstLine="720"/>
        <w:jc w:val="both"/>
        <w:rPr>
          <w:b/>
        </w:rPr>
      </w:pPr>
      <w:r w:rsidRPr="00ED7D5D">
        <w:rPr>
          <w:b/>
        </w:rPr>
        <w:t xml:space="preserve">3.15 </w:t>
      </w:r>
      <w:r w:rsidR="001A6941">
        <w:rPr>
          <w:b/>
        </w:rPr>
        <w:t>Практическое</w:t>
      </w:r>
      <w:r w:rsidR="001A6941" w:rsidRPr="00D6287B">
        <w:rPr>
          <w:b/>
        </w:rPr>
        <w:t xml:space="preserve"> занятие </w:t>
      </w:r>
      <w:r w:rsidR="001A6941">
        <w:rPr>
          <w:b/>
        </w:rPr>
        <w:t>20-21</w:t>
      </w:r>
      <w:r w:rsidR="00C50F3E" w:rsidRPr="00ED7D5D">
        <w:rPr>
          <w:b/>
        </w:rPr>
        <w:t xml:space="preserve"> (по теме 12): «Церковь в период Смутного времени»</w:t>
      </w:r>
    </w:p>
    <w:p w14:paraId="30305202" w14:textId="77777777" w:rsidR="00D24200" w:rsidRPr="00DE2DFD" w:rsidRDefault="00ED7D5D" w:rsidP="00DE2DFD">
      <w:pPr>
        <w:jc w:val="center"/>
      </w:pPr>
      <w:r>
        <w:t>(4</w:t>
      </w:r>
      <w:r w:rsidR="00C50F3E" w:rsidRPr="00DE2DFD">
        <w:t xml:space="preserve"> часа) </w:t>
      </w:r>
    </w:p>
    <w:p w14:paraId="48C6F6B6" w14:textId="77777777" w:rsidR="00ED7D5D" w:rsidRDefault="00ED7D5D" w:rsidP="00DE2DFD">
      <w:pPr>
        <w:jc w:val="center"/>
      </w:pPr>
    </w:p>
    <w:p w14:paraId="13F371BF" w14:textId="77777777" w:rsidR="00C50F3E" w:rsidRPr="00DE2DFD" w:rsidRDefault="00C50F3E" w:rsidP="00696842">
      <w:pPr>
        <w:numPr>
          <w:ilvl w:val="0"/>
          <w:numId w:val="21"/>
        </w:numPr>
        <w:tabs>
          <w:tab w:val="left" w:pos="993"/>
        </w:tabs>
        <w:ind w:left="0" w:firstLine="720"/>
        <w:jc w:val="both"/>
      </w:pPr>
      <w:r w:rsidRPr="00DE2DFD">
        <w:t>Религиозный аспект Смуты.</w:t>
      </w:r>
    </w:p>
    <w:p w14:paraId="7D5F66C1" w14:textId="77777777" w:rsidR="00C50F3E" w:rsidRPr="00DE2DFD" w:rsidRDefault="00C50F3E" w:rsidP="00696842">
      <w:pPr>
        <w:numPr>
          <w:ilvl w:val="0"/>
          <w:numId w:val="21"/>
        </w:numPr>
        <w:tabs>
          <w:tab w:val="left" w:pos="993"/>
        </w:tabs>
        <w:ind w:left="0" w:firstLine="720"/>
        <w:jc w:val="both"/>
      </w:pPr>
      <w:r w:rsidRPr="00DE2DFD">
        <w:t xml:space="preserve">Роль Лжедмитрия </w:t>
      </w:r>
      <w:r w:rsidRPr="00DE2DFD">
        <w:rPr>
          <w:lang w:val="en-US"/>
        </w:rPr>
        <w:t>I</w:t>
      </w:r>
      <w:r w:rsidRPr="00DE2DFD">
        <w:t xml:space="preserve"> в организации католической экспансии в России.</w:t>
      </w:r>
    </w:p>
    <w:p w14:paraId="4FF5E70F" w14:textId="77777777" w:rsidR="00C50F3E" w:rsidRPr="00DE2DFD" w:rsidRDefault="00C50F3E" w:rsidP="00696842">
      <w:pPr>
        <w:numPr>
          <w:ilvl w:val="0"/>
          <w:numId w:val="21"/>
        </w:numPr>
        <w:tabs>
          <w:tab w:val="left" w:pos="993"/>
        </w:tabs>
        <w:ind w:left="0" w:firstLine="720"/>
        <w:jc w:val="both"/>
      </w:pPr>
      <w:r w:rsidRPr="00DE2DFD">
        <w:t xml:space="preserve">Патриарх Иов и противодействие самозванцу. </w:t>
      </w:r>
    </w:p>
    <w:p w14:paraId="27AE087C" w14:textId="77777777" w:rsidR="00C50F3E" w:rsidRPr="00DE2DFD" w:rsidRDefault="00C50F3E" w:rsidP="00696842">
      <w:pPr>
        <w:numPr>
          <w:ilvl w:val="0"/>
          <w:numId w:val="21"/>
        </w:numPr>
        <w:tabs>
          <w:tab w:val="left" w:pos="993"/>
        </w:tabs>
        <w:ind w:left="0" w:firstLine="720"/>
        <w:jc w:val="both"/>
      </w:pPr>
      <w:r w:rsidRPr="00DE2DFD">
        <w:t>Патриарх Игнатий в период Смуты.</w:t>
      </w:r>
    </w:p>
    <w:p w14:paraId="5A885550" w14:textId="77777777" w:rsidR="00ED7D5D" w:rsidRPr="00DE2DFD" w:rsidRDefault="00ED7D5D" w:rsidP="00696842">
      <w:pPr>
        <w:numPr>
          <w:ilvl w:val="0"/>
          <w:numId w:val="21"/>
        </w:numPr>
        <w:tabs>
          <w:tab w:val="left" w:pos="993"/>
        </w:tabs>
        <w:jc w:val="both"/>
      </w:pPr>
      <w:r w:rsidRPr="00DE2DFD">
        <w:t xml:space="preserve">Преследование православия при Лжедмитрии </w:t>
      </w:r>
      <w:r w:rsidRPr="00DE2DFD">
        <w:rPr>
          <w:lang w:val="en-US"/>
        </w:rPr>
        <w:t>II</w:t>
      </w:r>
      <w:r w:rsidRPr="00DE2DFD">
        <w:t xml:space="preserve"> и восстание Ивана Болотникова. Осада Троице-Сергиева монастыря. Православные мученики Смуты.</w:t>
      </w:r>
    </w:p>
    <w:p w14:paraId="3B3DB6DA" w14:textId="77777777" w:rsidR="00ED7D5D" w:rsidRPr="00DE2DFD" w:rsidRDefault="00ED7D5D" w:rsidP="00696842">
      <w:pPr>
        <w:numPr>
          <w:ilvl w:val="0"/>
          <w:numId w:val="21"/>
        </w:numPr>
        <w:tabs>
          <w:tab w:val="left" w:pos="993"/>
        </w:tabs>
        <w:jc w:val="both"/>
      </w:pPr>
      <w:r w:rsidRPr="00DE2DFD">
        <w:t>Царь Василий Шуйский: вопрос о легитимности его избрания; восприятие его в народе.</w:t>
      </w:r>
    </w:p>
    <w:p w14:paraId="499CAC66" w14:textId="77777777" w:rsidR="00ED7D5D" w:rsidRPr="00DE2DFD" w:rsidRDefault="00ED7D5D" w:rsidP="00696842">
      <w:pPr>
        <w:numPr>
          <w:ilvl w:val="0"/>
          <w:numId w:val="21"/>
        </w:numPr>
        <w:tabs>
          <w:tab w:val="left" w:pos="993"/>
        </w:tabs>
        <w:jc w:val="both"/>
      </w:pPr>
      <w:r w:rsidRPr="00DE2DFD">
        <w:t xml:space="preserve"> Патриарх Гермоген и его служение. Последний этап Смуты. Подвиг патриарха Гермогена по защите православия в Москве.</w:t>
      </w:r>
    </w:p>
    <w:p w14:paraId="1A8EB1C7" w14:textId="77777777" w:rsidR="00ED7D5D" w:rsidRPr="00DE2DFD" w:rsidRDefault="00ED7D5D" w:rsidP="00696842">
      <w:pPr>
        <w:numPr>
          <w:ilvl w:val="0"/>
          <w:numId w:val="21"/>
        </w:numPr>
        <w:tabs>
          <w:tab w:val="left" w:pos="993"/>
        </w:tabs>
        <w:jc w:val="both"/>
      </w:pPr>
      <w:r w:rsidRPr="00DE2DFD">
        <w:t>Победа народного ополчения.</w:t>
      </w:r>
    </w:p>
    <w:p w14:paraId="6F46E845" w14:textId="77777777" w:rsidR="00ED7D5D" w:rsidRPr="00DE2DFD" w:rsidRDefault="00ED7D5D" w:rsidP="00696842">
      <w:pPr>
        <w:numPr>
          <w:ilvl w:val="0"/>
          <w:numId w:val="21"/>
        </w:numPr>
        <w:tabs>
          <w:tab w:val="left" w:pos="993"/>
        </w:tabs>
        <w:jc w:val="both"/>
      </w:pPr>
      <w:r w:rsidRPr="00DE2DFD">
        <w:t>Избрание на царство и воцарение Михаила Романова.</w:t>
      </w:r>
    </w:p>
    <w:p w14:paraId="0E499C20" w14:textId="77777777" w:rsidR="00E80B57" w:rsidRPr="00DE2DFD" w:rsidRDefault="00E80B57" w:rsidP="00ED7D5D">
      <w:pPr>
        <w:tabs>
          <w:tab w:val="left" w:pos="993"/>
        </w:tabs>
        <w:jc w:val="both"/>
      </w:pPr>
    </w:p>
    <w:p w14:paraId="060CAE1C" w14:textId="77777777" w:rsidR="00E80B57" w:rsidRPr="00DE2DFD" w:rsidRDefault="00E80B57" w:rsidP="00DE2DFD">
      <w:pPr>
        <w:jc w:val="both"/>
      </w:pPr>
    </w:p>
    <w:p w14:paraId="2F800F83" w14:textId="77777777" w:rsidR="00ED7D5D" w:rsidRPr="00ED7D5D" w:rsidRDefault="00FE5EDD" w:rsidP="00ED7D5D">
      <w:pPr>
        <w:ind w:firstLine="709"/>
        <w:jc w:val="both"/>
        <w:rPr>
          <w:b/>
        </w:rPr>
      </w:pPr>
      <w:r w:rsidRPr="00ED7D5D">
        <w:rPr>
          <w:b/>
        </w:rPr>
        <w:t>3.16</w:t>
      </w:r>
      <w:r w:rsidR="00ED7D5D">
        <w:rPr>
          <w:b/>
        </w:rPr>
        <w:t>.</w:t>
      </w:r>
      <w:r w:rsidRPr="00ED7D5D">
        <w:rPr>
          <w:b/>
        </w:rPr>
        <w:t xml:space="preserve"> </w:t>
      </w:r>
      <w:r w:rsidR="00E742E7">
        <w:rPr>
          <w:b/>
        </w:rPr>
        <w:t>Практическое</w:t>
      </w:r>
      <w:r w:rsidR="00E742E7" w:rsidRPr="00ED7D5D">
        <w:rPr>
          <w:b/>
        </w:rPr>
        <w:t xml:space="preserve"> </w:t>
      </w:r>
      <w:r w:rsidR="00ED7D5D" w:rsidRPr="00ED7D5D">
        <w:rPr>
          <w:b/>
        </w:rPr>
        <w:t xml:space="preserve">занятие </w:t>
      </w:r>
      <w:r w:rsidR="001A6941">
        <w:rPr>
          <w:b/>
        </w:rPr>
        <w:t>22-23</w:t>
      </w:r>
      <w:r w:rsidR="00ED7D5D" w:rsidRPr="00ED7D5D">
        <w:rPr>
          <w:b/>
        </w:rPr>
        <w:t xml:space="preserve"> (по теме 13): «Русская Церковь при патриархах Филарете, Иоасафе и Иосифе»</w:t>
      </w:r>
    </w:p>
    <w:p w14:paraId="5EDFD5ED" w14:textId="77777777" w:rsidR="006D55DC" w:rsidRPr="00DE2DFD" w:rsidRDefault="006D55DC" w:rsidP="00DE2DFD">
      <w:pPr>
        <w:jc w:val="center"/>
      </w:pPr>
      <w:r w:rsidRPr="00DE2DFD">
        <w:t>(</w:t>
      </w:r>
      <w:r w:rsidR="001A6941">
        <w:t>4</w:t>
      </w:r>
      <w:r w:rsidRPr="00DE2DFD">
        <w:t xml:space="preserve"> часа)</w:t>
      </w:r>
    </w:p>
    <w:p w14:paraId="4C1ECDEC" w14:textId="77777777" w:rsidR="006D55DC" w:rsidRPr="00DE2DFD" w:rsidRDefault="006D55DC" w:rsidP="00DE2DFD">
      <w:pPr>
        <w:jc w:val="center"/>
      </w:pPr>
    </w:p>
    <w:p w14:paraId="54CEB4FE" w14:textId="77777777" w:rsidR="00B647FE" w:rsidRPr="00DE2DFD" w:rsidRDefault="00D24200" w:rsidP="00696842">
      <w:pPr>
        <w:numPr>
          <w:ilvl w:val="0"/>
          <w:numId w:val="23"/>
        </w:numPr>
        <w:tabs>
          <w:tab w:val="left" w:pos="993"/>
        </w:tabs>
        <w:ind w:left="0" w:firstLine="720"/>
        <w:jc w:val="both"/>
      </w:pPr>
      <w:r w:rsidRPr="00DE2DFD">
        <w:t>Новая парадигма церковно-государственных отношений в правление царя Михаила и патриарха Филарета.</w:t>
      </w:r>
      <w:r w:rsidRPr="00DE2DFD">
        <w:rPr>
          <w:noProof/>
        </w:rPr>
        <w:t xml:space="preserve"> Дуумвират царя и патриарха.</w:t>
      </w:r>
    </w:p>
    <w:p w14:paraId="19026172" w14:textId="77777777" w:rsidR="00B647FE" w:rsidRPr="00DE2DFD" w:rsidRDefault="00D24200" w:rsidP="00696842">
      <w:pPr>
        <w:numPr>
          <w:ilvl w:val="0"/>
          <w:numId w:val="23"/>
        </w:numPr>
        <w:tabs>
          <w:tab w:val="left" w:pos="993"/>
        </w:tabs>
        <w:ind w:left="0" w:firstLine="720"/>
        <w:jc w:val="both"/>
      </w:pPr>
      <w:r w:rsidRPr="00DE2DFD">
        <w:t xml:space="preserve">Жизнь и деятельность патриархов Иоасафа. </w:t>
      </w:r>
      <w:r w:rsidRPr="00DE2DFD">
        <w:rPr>
          <w:noProof/>
        </w:rPr>
        <w:t xml:space="preserve">Патриарх Иоасаф  Первый. Борьба с церковным местничеством и бесчинием в храмах. «Лествица властем» и «Памятная записка». </w:t>
      </w:r>
    </w:p>
    <w:p w14:paraId="0B611ED8" w14:textId="77777777" w:rsidR="00D24200" w:rsidRPr="00DE2DFD" w:rsidRDefault="00D24200" w:rsidP="00696842">
      <w:pPr>
        <w:numPr>
          <w:ilvl w:val="0"/>
          <w:numId w:val="23"/>
        </w:numPr>
        <w:tabs>
          <w:tab w:val="left" w:pos="993"/>
        </w:tabs>
        <w:ind w:left="0" w:firstLine="720"/>
        <w:jc w:val="both"/>
      </w:pPr>
      <w:r w:rsidRPr="00DE2DFD">
        <w:rPr>
          <w:noProof/>
        </w:rPr>
        <w:t>Патриарх Иосиф. Труды по исправлению богослужебных текстов. Критика особенностей русского богослужебно – обрядового строя представителями православного Востока. Поиски критериев унификации текстов и обрядов. Путешествия на Восток Арсения Суханова. Личность боярина Ф.М. Ртищева. Ртищевское ученое братство. Попытки устроения в Москве регулярного образования. Учреждение Монастырского Приказа в целях государственного контроля за церковными вотчинами.</w:t>
      </w:r>
    </w:p>
    <w:p w14:paraId="27E90270" w14:textId="77777777" w:rsidR="00D24200" w:rsidRPr="00DE2DFD" w:rsidRDefault="00D24200" w:rsidP="00DE2DFD">
      <w:pPr>
        <w:jc w:val="both"/>
        <w:rPr>
          <w:bCs/>
        </w:rPr>
      </w:pPr>
    </w:p>
    <w:p w14:paraId="0777524B" w14:textId="77777777" w:rsidR="00D9385A" w:rsidRPr="00ED7D5D" w:rsidRDefault="00ED7D5D" w:rsidP="00ED7D5D">
      <w:pPr>
        <w:ind w:firstLine="720"/>
        <w:jc w:val="both"/>
        <w:rPr>
          <w:b/>
        </w:rPr>
      </w:pPr>
      <w:r w:rsidRPr="00ED7D5D">
        <w:rPr>
          <w:b/>
        </w:rPr>
        <w:t>3.17.</w:t>
      </w:r>
      <w:r w:rsidR="00FE5EDD" w:rsidRPr="00ED7D5D">
        <w:rPr>
          <w:b/>
        </w:rPr>
        <w:t xml:space="preserve"> </w:t>
      </w:r>
      <w:r w:rsidR="00E742E7">
        <w:rPr>
          <w:b/>
        </w:rPr>
        <w:t>Практическое</w:t>
      </w:r>
      <w:r w:rsidR="00E742E7" w:rsidRPr="00ED7D5D">
        <w:rPr>
          <w:b/>
        </w:rPr>
        <w:t xml:space="preserve"> </w:t>
      </w:r>
      <w:r w:rsidR="00FE5EDD" w:rsidRPr="00ED7D5D">
        <w:rPr>
          <w:b/>
        </w:rPr>
        <w:t xml:space="preserve">занятие </w:t>
      </w:r>
      <w:r w:rsidR="001A6941">
        <w:rPr>
          <w:b/>
        </w:rPr>
        <w:t>24</w:t>
      </w:r>
      <w:r w:rsidR="00DF4C3B" w:rsidRPr="00ED7D5D">
        <w:rPr>
          <w:b/>
        </w:rPr>
        <w:t xml:space="preserve"> (по теме 14</w:t>
      </w:r>
      <w:r w:rsidR="00A16DBD" w:rsidRPr="00ED7D5D">
        <w:rPr>
          <w:b/>
        </w:rPr>
        <w:t>):</w:t>
      </w:r>
      <w:r w:rsidR="00D9385A" w:rsidRPr="00ED7D5D">
        <w:rPr>
          <w:b/>
        </w:rPr>
        <w:t xml:space="preserve"> «Деятельность патриарха Никона»</w:t>
      </w:r>
    </w:p>
    <w:p w14:paraId="079CB03C" w14:textId="77777777" w:rsidR="00D9385A" w:rsidRPr="00DE2DFD" w:rsidRDefault="00ED7D5D" w:rsidP="00DE2DFD">
      <w:pPr>
        <w:jc w:val="center"/>
      </w:pPr>
      <w:r>
        <w:t>(</w:t>
      </w:r>
      <w:r w:rsidR="001A6941">
        <w:t>2</w:t>
      </w:r>
      <w:r w:rsidR="00D9385A" w:rsidRPr="00DE2DFD">
        <w:t xml:space="preserve"> часа)</w:t>
      </w:r>
    </w:p>
    <w:p w14:paraId="2121AEFD" w14:textId="77777777" w:rsidR="00D9385A" w:rsidRPr="00DE2DFD" w:rsidRDefault="00D9385A" w:rsidP="00DE2DFD">
      <w:pPr>
        <w:ind w:firstLine="720"/>
        <w:jc w:val="both"/>
      </w:pPr>
    </w:p>
    <w:p w14:paraId="2442D470" w14:textId="77777777" w:rsidR="00BB59F6" w:rsidRPr="00DE2DFD" w:rsidRDefault="00D9385A" w:rsidP="00696842">
      <w:pPr>
        <w:numPr>
          <w:ilvl w:val="0"/>
          <w:numId w:val="25"/>
        </w:numPr>
        <w:tabs>
          <w:tab w:val="left" w:pos="993"/>
        </w:tabs>
        <w:ind w:left="0" w:firstLine="720"/>
        <w:jc w:val="both"/>
      </w:pPr>
      <w:r w:rsidRPr="00DE2DFD">
        <w:t>Причины активизации дела «книжной справы» при патриархе Никоне.</w:t>
      </w:r>
    </w:p>
    <w:p w14:paraId="32DC8CD4" w14:textId="77777777" w:rsidR="00BB59F6" w:rsidRPr="00DE2DFD" w:rsidRDefault="00D9385A" w:rsidP="00696842">
      <w:pPr>
        <w:numPr>
          <w:ilvl w:val="0"/>
          <w:numId w:val="25"/>
        </w:numPr>
        <w:tabs>
          <w:tab w:val="left" w:pos="993"/>
        </w:tabs>
        <w:ind w:left="0" w:firstLine="720"/>
        <w:jc w:val="both"/>
      </w:pPr>
      <w:r w:rsidRPr="00DE2DFD">
        <w:t>Причины негативного восприятия московским образованным духовенством нововведений Никона.</w:t>
      </w:r>
    </w:p>
    <w:p w14:paraId="52136713" w14:textId="77777777" w:rsidR="00ED7D5D" w:rsidRPr="00DE2DFD" w:rsidRDefault="00ED7D5D" w:rsidP="00696842">
      <w:pPr>
        <w:numPr>
          <w:ilvl w:val="0"/>
          <w:numId w:val="25"/>
        </w:numPr>
        <w:tabs>
          <w:tab w:val="left" w:pos="993"/>
        </w:tabs>
        <w:jc w:val="both"/>
      </w:pPr>
      <w:r w:rsidRPr="00DE2DFD">
        <w:t>Решения собора 1654 г., определившие схему дальнейших исправлений.</w:t>
      </w:r>
    </w:p>
    <w:p w14:paraId="4D66175F" w14:textId="77777777" w:rsidR="00ED7D5D" w:rsidRPr="00DE2DFD" w:rsidRDefault="00ED7D5D" w:rsidP="00696842">
      <w:pPr>
        <w:numPr>
          <w:ilvl w:val="0"/>
          <w:numId w:val="25"/>
        </w:numPr>
        <w:tabs>
          <w:tab w:val="left" w:pos="993"/>
        </w:tabs>
        <w:jc w:val="both"/>
      </w:pPr>
      <w:r w:rsidRPr="00DE2DFD">
        <w:t>Роль восточных иерархов в формировании взглядов Никона.</w:t>
      </w:r>
    </w:p>
    <w:p w14:paraId="609B7EB0" w14:textId="77777777" w:rsidR="00ED7D5D" w:rsidRPr="00DE2DFD" w:rsidRDefault="00ED7D5D" w:rsidP="00696842">
      <w:pPr>
        <w:numPr>
          <w:ilvl w:val="0"/>
          <w:numId w:val="25"/>
        </w:numPr>
        <w:tabs>
          <w:tab w:val="left" w:pos="993"/>
        </w:tabs>
        <w:jc w:val="both"/>
      </w:pPr>
      <w:r w:rsidRPr="00DE2DFD">
        <w:t>Метаморфозы взглядов патриарха Никона на книжные исправления.</w:t>
      </w:r>
    </w:p>
    <w:p w14:paraId="48580459" w14:textId="77777777" w:rsidR="00D9385A" w:rsidRPr="00DE2DFD" w:rsidRDefault="00D9385A" w:rsidP="00DE2DFD">
      <w:pPr>
        <w:jc w:val="center"/>
        <w:rPr>
          <w:i/>
          <w:iCs/>
        </w:rPr>
      </w:pPr>
    </w:p>
    <w:p w14:paraId="17EF3035" w14:textId="77777777" w:rsidR="00D9385A" w:rsidRPr="00ED7D5D" w:rsidRDefault="00ED7D5D" w:rsidP="00ED7D5D">
      <w:pPr>
        <w:ind w:firstLine="720"/>
        <w:jc w:val="both"/>
        <w:rPr>
          <w:b/>
        </w:rPr>
      </w:pPr>
      <w:r w:rsidRPr="00ED7D5D">
        <w:rPr>
          <w:b/>
        </w:rPr>
        <w:t>3.18.</w:t>
      </w:r>
      <w:r w:rsidR="00FE5EDD" w:rsidRPr="00ED7D5D">
        <w:rPr>
          <w:b/>
        </w:rPr>
        <w:t xml:space="preserve"> </w:t>
      </w:r>
      <w:r w:rsidR="00E742E7">
        <w:rPr>
          <w:b/>
        </w:rPr>
        <w:t xml:space="preserve">Практическое </w:t>
      </w:r>
      <w:r w:rsidR="003F6524">
        <w:rPr>
          <w:b/>
        </w:rPr>
        <w:t xml:space="preserve">занятие </w:t>
      </w:r>
      <w:r w:rsidR="001A6941">
        <w:rPr>
          <w:b/>
        </w:rPr>
        <w:t>25</w:t>
      </w:r>
      <w:r w:rsidR="00D9385A" w:rsidRPr="00ED7D5D">
        <w:rPr>
          <w:b/>
        </w:rPr>
        <w:t xml:space="preserve"> (по теме 15): «</w:t>
      </w:r>
      <w:r w:rsidR="001A6941" w:rsidRPr="001A6941">
        <w:rPr>
          <w:b/>
        </w:rPr>
        <w:t>Возникновение и укоренение старообрядческого раскола</w:t>
      </w:r>
      <w:r w:rsidR="00D9385A" w:rsidRPr="00ED7D5D">
        <w:rPr>
          <w:b/>
        </w:rPr>
        <w:t>»</w:t>
      </w:r>
    </w:p>
    <w:p w14:paraId="4E191CAC" w14:textId="77777777" w:rsidR="00D9385A" w:rsidRPr="00DE2DFD" w:rsidRDefault="00D9385A" w:rsidP="00DE2DFD">
      <w:pPr>
        <w:jc w:val="center"/>
      </w:pPr>
      <w:r w:rsidRPr="00DE2DFD">
        <w:t>(2 часа)</w:t>
      </w:r>
    </w:p>
    <w:p w14:paraId="346DDC44" w14:textId="77777777" w:rsidR="00D9385A" w:rsidRPr="00DE2DFD" w:rsidRDefault="00D9385A" w:rsidP="00DE2DFD">
      <w:pPr>
        <w:ind w:firstLine="720"/>
        <w:jc w:val="both"/>
      </w:pPr>
    </w:p>
    <w:p w14:paraId="75A7EA53" w14:textId="77777777" w:rsidR="00BB59F6" w:rsidRPr="00DE2DFD" w:rsidRDefault="00BB59F6" w:rsidP="00696842">
      <w:pPr>
        <w:numPr>
          <w:ilvl w:val="0"/>
          <w:numId w:val="24"/>
        </w:numPr>
        <w:tabs>
          <w:tab w:val="left" w:pos="993"/>
        </w:tabs>
        <w:ind w:left="0" w:firstLine="720"/>
        <w:jc w:val="both"/>
      </w:pPr>
      <w:r w:rsidRPr="00DE2DFD">
        <w:t>Характер московского церковного мышления на примере Арсения Суханова в его «прениях с греками о вере».</w:t>
      </w:r>
    </w:p>
    <w:p w14:paraId="45D5793F" w14:textId="77777777" w:rsidR="00BB59F6" w:rsidRPr="00DE2DFD" w:rsidRDefault="00D9385A" w:rsidP="00696842">
      <w:pPr>
        <w:numPr>
          <w:ilvl w:val="0"/>
          <w:numId w:val="24"/>
        </w:numPr>
        <w:tabs>
          <w:tab w:val="left" w:pos="993"/>
        </w:tabs>
        <w:ind w:left="0" w:firstLine="720"/>
        <w:jc w:val="both"/>
      </w:pPr>
      <w:r w:rsidRPr="00DE2DFD">
        <w:t>Кружок «ревнителей благочестия»</w:t>
      </w:r>
      <w:r w:rsidR="00AD7F51" w:rsidRPr="00DE2DFD">
        <w:t xml:space="preserve"> и конфликт образованного духовенства</w:t>
      </w:r>
      <w:r w:rsidRPr="00DE2DFD">
        <w:t xml:space="preserve"> с патриархом Никоном.</w:t>
      </w:r>
    </w:p>
    <w:p w14:paraId="299952E9" w14:textId="77777777" w:rsidR="00BB59F6" w:rsidRPr="00DE2DFD" w:rsidRDefault="00D9385A" w:rsidP="00696842">
      <w:pPr>
        <w:numPr>
          <w:ilvl w:val="0"/>
          <w:numId w:val="24"/>
        </w:numPr>
        <w:tabs>
          <w:tab w:val="left" w:pos="993"/>
        </w:tabs>
        <w:ind w:left="0" w:firstLine="720"/>
        <w:jc w:val="both"/>
      </w:pPr>
      <w:r w:rsidRPr="00DE2DFD">
        <w:t>Начало раскола</w:t>
      </w:r>
      <w:r w:rsidR="00BB59F6" w:rsidRPr="00DE2DFD">
        <w:t>, первые процессы против оппонентов патриарха Никона</w:t>
      </w:r>
      <w:r w:rsidRPr="00DE2DFD">
        <w:t xml:space="preserve"> и Соборные осуждения раскольников.</w:t>
      </w:r>
    </w:p>
    <w:p w14:paraId="7A0E7322" w14:textId="77777777" w:rsidR="00BB59F6" w:rsidRPr="00DE2DFD" w:rsidRDefault="00BB59F6" w:rsidP="00696842">
      <w:pPr>
        <w:numPr>
          <w:ilvl w:val="0"/>
          <w:numId w:val="24"/>
        </w:numPr>
        <w:tabs>
          <w:tab w:val="left" w:pos="993"/>
        </w:tabs>
        <w:ind w:left="0" w:firstLine="720"/>
        <w:jc w:val="both"/>
      </w:pPr>
      <w:r w:rsidRPr="00DE2DFD">
        <w:t>Отношение к старообрядцам после падения патриарха Никона</w:t>
      </w:r>
      <w:r w:rsidR="007B4A00" w:rsidRPr="00DE2DFD">
        <w:t>.</w:t>
      </w:r>
    </w:p>
    <w:p w14:paraId="1763CBED" w14:textId="77777777" w:rsidR="00BB59F6" w:rsidRPr="00DE2DFD" w:rsidRDefault="00BB59F6" w:rsidP="003F6524">
      <w:pPr>
        <w:tabs>
          <w:tab w:val="left" w:pos="993"/>
        </w:tabs>
        <w:ind w:firstLine="720"/>
        <w:jc w:val="both"/>
      </w:pPr>
      <w:r w:rsidRPr="00DE2DFD">
        <w:t>- возвращение вождей раскола из ссылок, продолжение старообрядческой агитации;</w:t>
      </w:r>
    </w:p>
    <w:p w14:paraId="6A92FE37" w14:textId="77777777" w:rsidR="00BB59F6" w:rsidRPr="00DE2DFD" w:rsidRDefault="00BB59F6" w:rsidP="003F6524">
      <w:pPr>
        <w:tabs>
          <w:tab w:val="left" w:pos="993"/>
        </w:tabs>
        <w:ind w:firstLine="720"/>
        <w:jc w:val="both"/>
      </w:pPr>
      <w:r w:rsidRPr="00DE2DFD">
        <w:t>- письма старообрядцев царю, апокалипсическая полемика старообрядцев;</w:t>
      </w:r>
    </w:p>
    <w:p w14:paraId="242F69E3" w14:textId="77777777" w:rsidR="00BB59F6" w:rsidRPr="00DE2DFD" w:rsidRDefault="00BB59F6" w:rsidP="003F6524">
      <w:pPr>
        <w:tabs>
          <w:tab w:val="left" w:pos="993"/>
        </w:tabs>
        <w:ind w:firstLine="720"/>
        <w:jc w:val="both"/>
      </w:pPr>
      <w:r w:rsidRPr="00DE2DFD">
        <w:t xml:space="preserve">- </w:t>
      </w:r>
      <w:r w:rsidR="007B4A00" w:rsidRPr="00DE2DFD">
        <w:t xml:space="preserve">   </w:t>
      </w:r>
      <w:r w:rsidRPr="00DE2DFD">
        <w:t>отношение Алексея Михайловича к обрядовой реформе и к расколу; соборы 1666–1667 гг. и их решения;</w:t>
      </w:r>
    </w:p>
    <w:p w14:paraId="49FDDE24" w14:textId="77777777" w:rsidR="00BB59F6" w:rsidRPr="00DE2DFD" w:rsidRDefault="00BB59F6" w:rsidP="003F6524">
      <w:pPr>
        <w:tabs>
          <w:tab w:val="left" w:pos="993"/>
        </w:tabs>
        <w:ind w:firstLine="720"/>
        <w:jc w:val="both"/>
      </w:pPr>
      <w:r w:rsidRPr="00DE2DFD">
        <w:t xml:space="preserve">- </w:t>
      </w:r>
      <w:r w:rsidR="007B4A00" w:rsidRPr="00DE2DFD">
        <w:t xml:space="preserve">   </w:t>
      </w:r>
      <w:r w:rsidRPr="00DE2DFD">
        <w:t>роль гречески</w:t>
      </w:r>
      <w:r w:rsidR="007B4A00" w:rsidRPr="00DE2DFD">
        <w:t>х иерархов в укоренении раскола.</w:t>
      </w:r>
    </w:p>
    <w:p w14:paraId="2B3FD928" w14:textId="77777777" w:rsidR="007B4A00" w:rsidRPr="00DE2DFD" w:rsidRDefault="007B4A00" w:rsidP="00DE2DFD">
      <w:pPr>
        <w:jc w:val="both"/>
        <w:rPr>
          <w:bCs/>
        </w:rPr>
      </w:pPr>
    </w:p>
    <w:p w14:paraId="17C93CC9" w14:textId="77777777" w:rsidR="00D9385A" w:rsidRPr="00FC32F1" w:rsidRDefault="00FC32F1" w:rsidP="00DE2DFD">
      <w:pPr>
        <w:ind w:firstLine="720"/>
        <w:jc w:val="both"/>
        <w:rPr>
          <w:b/>
        </w:rPr>
      </w:pPr>
      <w:r w:rsidRPr="00FC32F1">
        <w:rPr>
          <w:b/>
        </w:rPr>
        <w:t>3.19.</w:t>
      </w:r>
      <w:r w:rsidR="00D9385A" w:rsidRPr="00FC32F1">
        <w:rPr>
          <w:b/>
        </w:rPr>
        <w:t xml:space="preserve"> </w:t>
      </w:r>
      <w:r w:rsidR="001A6941">
        <w:rPr>
          <w:b/>
        </w:rPr>
        <w:t>Практическое занятие 26</w:t>
      </w:r>
      <w:r w:rsidR="001A6941" w:rsidRPr="00ED7D5D">
        <w:rPr>
          <w:b/>
        </w:rPr>
        <w:t xml:space="preserve"> (по теме 15): «</w:t>
      </w:r>
      <w:r w:rsidR="001A6941" w:rsidRPr="001A6941">
        <w:rPr>
          <w:b/>
        </w:rPr>
        <w:t>Возникновение и укоренение старообрядческого раскола</w:t>
      </w:r>
      <w:r w:rsidR="001A6941" w:rsidRPr="00ED7D5D">
        <w:rPr>
          <w:b/>
        </w:rPr>
        <w:t>»</w:t>
      </w:r>
    </w:p>
    <w:p w14:paraId="1E2DAA43" w14:textId="77777777" w:rsidR="00D9385A" w:rsidRPr="00DE2DFD" w:rsidRDefault="00FC32F1" w:rsidP="00DE2DFD">
      <w:pPr>
        <w:pStyle w:val="af3"/>
        <w:shd w:val="clear" w:color="auto" w:fill="auto"/>
        <w:tabs>
          <w:tab w:val="right" w:leader="dot" w:pos="7268"/>
        </w:tabs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1A6941">
        <w:rPr>
          <w:rFonts w:ascii="Times New Roman" w:hAnsi="Times New Roman"/>
          <w:sz w:val="24"/>
          <w:szCs w:val="24"/>
        </w:rPr>
        <w:t>2</w:t>
      </w:r>
      <w:r w:rsidR="00D9385A" w:rsidRPr="00DE2DFD">
        <w:rPr>
          <w:rFonts w:ascii="Times New Roman" w:hAnsi="Times New Roman"/>
          <w:sz w:val="24"/>
          <w:szCs w:val="24"/>
        </w:rPr>
        <w:t xml:space="preserve"> часа)</w:t>
      </w:r>
    </w:p>
    <w:p w14:paraId="58E98B81" w14:textId="77777777" w:rsidR="00D9385A" w:rsidRPr="00DE2DFD" w:rsidRDefault="00D9385A" w:rsidP="00DE2DFD">
      <w:pPr>
        <w:pStyle w:val="af3"/>
        <w:shd w:val="clear" w:color="auto" w:fill="auto"/>
        <w:tabs>
          <w:tab w:val="right" w:leader="dot" w:pos="7268"/>
        </w:tabs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</w:p>
    <w:p w14:paraId="1299B26D" w14:textId="77777777" w:rsidR="007B4A00" w:rsidRPr="00DE2DFD" w:rsidRDefault="00D9385A" w:rsidP="00696842">
      <w:pPr>
        <w:numPr>
          <w:ilvl w:val="0"/>
          <w:numId w:val="26"/>
        </w:numPr>
        <w:tabs>
          <w:tab w:val="left" w:pos="993"/>
        </w:tabs>
        <w:ind w:left="0" w:firstLine="720"/>
        <w:jc w:val="both"/>
      </w:pPr>
      <w:r w:rsidRPr="00DE2DFD">
        <w:t>Политическая сторона раскола</w:t>
      </w:r>
      <w:r w:rsidR="007B4A00" w:rsidRPr="00DE2DFD">
        <w:t>. Соловецкий и стрелецкий бунты.</w:t>
      </w:r>
    </w:p>
    <w:p w14:paraId="2D5EBBEB" w14:textId="77777777" w:rsidR="007B4A00" w:rsidRPr="00DE2DFD" w:rsidRDefault="007B4A00" w:rsidP="00696842">
      <w:pPr>
        <w:numPr>
          <w:ilvl w:val="0"/>
          <w:numId w:val="26"/>
        </w:numPr>
        <w:tabs>
          <w:tab w:val="left" w:pos="993"/>
        </w:tabs>
        <w:ind w:left="0" w:firstLine="720"/>
        <w:jc w:val="both"/>
      </w:pPr>
      <w:r w:rsidRPr="00DE2DFD">
        <w:t>Б</w:t>
      </w:r>
      <w:r w:rsidR="00D9385A" w:rsidRPr="00DE2DFD">
        <w:t>огословское и каноничес</w:t>
      </w:r>
      <w:r w:rsidRPr="00DE2DFD">
        <w:t>кое оформление старообрядчества.</w:t>
      </w:r>
    </w:p>
    <w:p w14:paraId="265BE251" w14:textId="77777777" w:rsidR="00D003D5" w:rsidRPr="00DE2DFD" w:rsidRDefault="007B4A00" w:rsidP="00696842">
      <w:pPr>
        <w:numPr>
          <w:ilvl w:val="0"/>
          <w:numId w:val="26"/>
        </w:numPr>
        <w:tabs>
          <w:tab w:val="left" w:pos="993"/>
        </w:tabs>
        <w:ind w:left="0" w:firstLine="720"/>
        <w:jc w:val="both"/>
      </w:pPr>
      <w:r w:rsidRPr="00DE2DFD">
        <w:t>М</w:t>
      </w:r>
      <w:r w:rsidR="00D9385A" w:rsidRPr="00DE2DFD">
        <w:t>асштабные гонения 1682 г. и «суицидальный» героизм старообрядцев.</w:t>
      </w:r>
    </w:p>
    <w:p w14:paraId="2E05FCE4" w14:textId="77777777" w:rsidR="00FC32F1" w:rsidRPr="00DE2DFD" w:rsidRDefault="00FC32F1" w:rsidP="00696842">
      <w:pPr>
        <w:numPr>
          <w:ilvl w:val="0"/>
          <w:numId w:val="26"/>
        </w:numPr>
        <w:tabs>
          <w:tab w:val="left" w:pos="993"/>
        </w:tabs>
        <w:ind w:left="0" w:firstLine="720"/>
        <w:jc w:val="both"/>
      </w:pPr>
      <w:r w:rsidRPr="00DE2DFD">
        <w:lastRenderedPageBreak/>
        <w:t>Пути старообрядчества и дальнейшие внутренние расколы.</w:t>
      </w:r>
    </w:p>
    <w:p w14:paraId="36C38AE6" w14:textId="77777777" w:rsidR="00FC32F1" w:rsidRPr="00DE2DFD" w:rsidRDefault="00FC32F1" w:rsidP="00696842">
      <w:pPr>
        <w:numPr>
          <w:ilvl w:val="0"/>
          <w:numId w:val="26"/>
        </w:numPr>
        <w:tabs>
          <w:tab w:val="left" w:pos="993"/>
        </w:tabs>
        <w:ind w:left="0" w:firstLine="720"/>
        <w:jc w:val="both"/>
      </w:pPr>
      <w:r w:rsidRPr="00DE2DFD">
        <w:t>География раскола.</w:t>
      </w:r>
    </w:p>
    <w:p w14:paraId="06B46BC1" w14:textId="77777777" w:rsidR="00D9385A" w:rsidRPr="00DE2DFD" w:rsidRDefault="00D9385A" w:rsidP="00DE2DFD">
      <w:pPr>
        <w:ind w:firstLine="720"/>
        <w:jc w:val="both"/>
      </w:pPr>
    </w:p>
    <w:p w14:paraId="1B8BFE82" w14:textId="77777777" w:rsidR="00D9385A" w:rsidRPr="00FC32F1" w:rsidRDefault="00FC32F1" w:rsidP="00FC32F1">
      <w:pPr>
        <w:ind w:firstLine="720"/>
        <w:jc w:val="both"/>
        <w:rPr>
          <w:b/>
        </w:rPr>
      </w:pPr>
      <w:r w:rsidRPr="00FC32F1">
        <w:rPr>
          <w:b/>
        </w:rPr>
        <w:t xml:space="preserve">3.20. </w:t>
      </w:r>
      <w:r w:rsidR="00E742E7">
        <w:rPr>
          <w:b/>
        </w:rPr>
        <w:t>Практическое</w:t>
      </w:r>
      <w:r w:rsidR="00E742E7" w:rsidRPr="00FC32F1">
        <w:rPr>
          <w:b/>
        </w:rPr>
        <w:t xml:space="preserve"> </w:t>
      </w:r>
      <w:r w:rsidRPr="00FC32F1">
        <w:rPr>
          <w:b/>
        </w:rPr>
        <w:t xml:space="preserve">занятие </w:t>
      </w:r>
      <w:r w:rsidR="001A6941">
        <w:rPr>
          <w:b/>
        </w:rPr>
        <w:t>27-28</w:t>
      </w:r>
      <w:r w:rsidR="00D9385A" w:rsidRPr="00FC32F1">
        <w:rPr>
          <w:b/>
        </w:rPr>
        <w:t xml:space="preserve"> (по теме 16): «Западнорусская Церковь в </w:t>
      </w:r>
      <w:r w:rsidR="00D9385A" w:rsidRPr="00FC32F1">
        <w:rPr>
          <w:b/>
          <w:lang w:val="en-US"/>
        </w:rPr>
        <w:t>XVII</w:t>
      </w:r>
      <w:r w:rsidR="00D9385A" w:rsidRPr="00FC32F1">
        <w:rPr>
          <w:b/>
        </w:rPr>
        <w:t xml:space="preserve"> в. Киево-Могилянская академия»</w:t>
      </w:r>
    </w:p>
    <w:p w14:paraId="64AF89AF" w14:textId="77777777" w:rsidR="00D9385A" w:rsidRPr="00DE2DFD" w:rsidRDefault="00D9385A" w:rsidP="00DE2DFD">
      <w:pPr>
        <w:jc w:val="center"/>
      </w:pPr>
      <w:r w:rsidRPr="00DE2DFD">
        <w:t>(</w:t>
      </w:r>
      <w:r w:rsidR="001A6941">
        <w:t>4</w:t>
      </w:r>
      <w:r w:rsidRPr="00DE2DFD">
        <w:t xml:space="preserve"> часа)</w:t>
      </w:r>
    </w:p>
    <w:p w14:paraId="3D41E1DB" w14:textId="77777777" w:rsidR="00D9385A" w:rsidRPr="00DE2DFD" w:rsidRDefault="00D9385A" w:rsidP="00DE2DFD">
      <w:pPr>
        <w:ind w:firstLine="720"/>
        <w:jc w:val="both"/>
      </w:pPr>
    </w:p>
    <w:p w14:paraId="23825BE3" w14:textId="77777777" w:rsidR="00D9385A" w:rsidRPr="00DE2DFD" w:rsidRDefault="00D9385A" w:rsidP="00DE2DFD">
      <w:pPr>
        <w:ind w:firstLine="720"/>
        <w:jc w:val="both"/>
      </w:pPr>
      <w:r w:rsidRPr="00DE2DFD">
        <w:t xml:space="preserve">1. Православие в Речи Посполитой в </w:t>
      </w:r>
      <w:r w:rsidRPr="00DE2DFD">
        <w:rPr>
          <w:lang w:val="en-US"/>
        </w:rPr>
        <w:t>XVII</w:t>
      </w:r>
      <w:r w:rsidRPr="00DE2DFD">
        <w:t xml:space="preserve"> в. </w:t>
      </w:r>
    </w:p>
    <w:p w14:paraId="5B0BD853" w14:textId="77777777" w:rsidR="00D9385A" w:rsidRPr="00DE2DFD" w:rsidRDefault="00D9385A" w:rsidP="00DE2DFD">
      <w:pPr>
        <w:ind w:firstLine="720"/>
        <w:jc w:val="both"/>
      </w:pPr>
      <w:r w:rsidRPr="00DE2DFD">
        <w:t>2. Роль Церкви в освободительной борьбе русского народа.</w:t>
      </w:r>
    </w:p>
    <w:p w14:paraId="7076BF37" w14:textId="77777777" w:rsidR="00D9385A" w:rsidRPr="00DE2DFD" w:rsidRDefault="00D9385A" w:rsidP="00DE2DFD">
      <w:pPr>
        <w:ind w:firstLine="720"/>
        <w:jc w:val="both"/>
      </w:pPr>
      <w:r w:rsidRPr="00DE2DFD">
        <w:t>3. Митрополит Пётр Могила: учреждение и просветительская миссия Киево-Могилянской академии.</w:t>
      </w:r>
    </w:p>
    <w:p w14:paraId="1692A3BC" w14:textId="77777777" w:rsidR="00D9385A" w:rsidRPr="00DE2DFD" w:rsidRDefault="00D9385A" w:rsidP="00DE2DFD">
      <w:pPr>
        <w:ind w:firstLine="720"/>
        <w:jc w:val="both"/>
      </w:pPr>
      <w:r w:rsidRPr="00DE2DFD">
        <w:t>4. Киевская митрополия после присоединения Левобережной Украины к России.</w:t>
      </w:r>
    </w:p>
    <w:p w14:paraId="12A0156D" w14:textId="77777777" w:rsidR="00D9385A" w:rsidRPr="00DE2DFD" w:rsidRDefault="00D9385A" w:rsidP="00DE2DFD">
      <w:pPr>
        <w:ind w:firstLine="720"/>
        <w:jc w:val="both"/>
        <w:rPr>
          <w:bCs/>
        </w:rPr>
      </w:pPr>
    </w:p>
    <w:p w14:paraId="663DFE96" w14:textId="77777777" w:rsidR="00D9385A" w:rsidRPr="00FC32F1" w:rsidRDefault="00FC32F1" w:rsidP="00DE2DFD">
      <w:pPr>
        <w:ind w:firstLine="720"/>
        <w:jc w:val="both"/>
        <w:rPr>
          <w:b/>
        </w:rPr>
      </w:pPr>
      <w:r w:rsidRPr="00FC32F1">
        <w:rPr>
          <w:b/>
        </w:rPr>
        <w:t xml:space="preserve">3.21. </w:t>
      </w:r>
      <w:r w:rsidR="00E742E7">
        <w:rPr>
          <w:b/>
        </w:rPr>
        <w:t>Практическое</w:t>
      </w:r>
      <w:r w:rsidR="00E742E7" w:rsidRPr="00FC32F1">
        <w:rPr>
          <w:b/>
        </w:rPr>
        <w:t xml:space="preserve"> </w:t>
      </w:r>
      <w:r w:rsidRPr="00FC32F1">
        <w:rPr>
          <w:b/>
        </w:rPr>
        <w:t xml:space="preserve">занятие </w:t>
      </w:r>
      <w:r w:rsidR="001A6941">
        <w:rPr>
          <w:b/>
        </w:rPr>
        <w:t>29-30</w:t>
      </w:r>
      <w:r w:rsidR="00D9385A" w:rsidRPr="00FC32F1">
        <w:rPr>
          <w:b/>
        </w:rPr>
        <w:t xml:space="preserve"> (по теме 17): «Проблемы церковной жизни в России накануне петровских реформ»</w:t>
      </w:r>
    </w:p>
    <w:p w14:paraId="735CA2CC" w14:textId="77777777" w:rsidR="00D9385A" w:rsidRPr="00DE2DFD" w:rsidRDefault="001A6941" w:rsidP="00DE2DFD">
      <w:pPr>
        <w:jc w:val="center"/>
      </w:pPr>
      <w:r>
        <w:t>(4</w:t>
      </w:r>
      <w:r w:rsidR="00D9385A" w:rsidRPr="00DE2DFD">
        <w:t xml:space="preserve"> часа)</w:t>
      </w:r>
    </w:p>
    <w:p w14:paraId="43DE51F0" w14:textId="77777777" w:rsidR="00D9385A" w:rsidRPr="00DE2DFD" w:rsidRDefault="00D9385A" w:rsidP="00DE2DFD">
      <w:pPr>
        <w:ind w:firstLine="720"/>
        <w:jc w:val="both"/>
      </w:pPr>
    </w:p>
    <w:p w14:paraId="42FA3855" w14:textId="77777777" w:rsidR="0085363F" w:rsidRPr="00DE2DFD" w:rsidRDefault="0085363F" w:rsidP="00696842">
      <w:pPr>
        <w:numPr>
          <w:ilvl w:val="0"/>
          <w:numId w:val="27"/>
        </w:numPr>
        <w:tabs>
          <w:tab w:val="left" w:pos="993"/>
        </w:tabs>
        <w:ind w:left="0" w:firstLine="720"/>
        <w:jc w:val="both"/>
      </w:pPr>
      <w:r w:rsidRPr="00DE2DFD">
        <w:rPr>
          <w:noProof/>
        </w:rPr>
        <w:t xml:space="preserve">Патриарх Иоасаф Второй. Продолжение работы Большого Московского Собора 1666 – 1667 годов. Решения Собора о неподсудности духовных лиц мирским чиновникам, о недопустимости перекрещивания католиков, о неучастии духовенства в свадебных пирах и мирских потехах. Нереализованная программа, начертанная Собором; значительное увеличение числа епархий, образование митрополичьих округов, учреждение училищ для противодействия расколу. Причины нереализованности соборных решений. </w:t>
      </w:r>
    </w:p>
    <w:p w14:paraId="144FEE0C" w14:textId="77777777" w:rsidR="0085363F" w:rsidRPr="00DE2DFD" w:rsidRDefault="0085363F" w:rsidP="00696842">
      <w:pPr>
        <w:numPr>
          <w:ilvl w:val="0"/>
          <w:numId w:val="27"/>
        </w:numPr>
        <w:tabs>
          <w:tab w:val="left" w:pos="993"/>
        </w:tabs>
        <w:ind w:left="0" w:firstLine="720"/>
        <w:jc w:val="both"/>
        <w:rPr>
          <w:noProof/>
        </w:rPr>
      </w:pPr>
      <w:r w:rsidRPr="00DE2DFD">
        <w:rPr>
          <w:noProof/>
        </w:rPr>
        <w:t>Учреждение Нижегородской епархии. Патриарх Питирим. Патриарх Иоаким – «малый Никон». Личность и характер патриарха, его влияние на государственные дела, его позиция в переломные моменты истории («хованщина» и выступления стрельцов, инициированные царевной Софьей Алексеевной). Упразднение Монастырского приказа как разультат возросшего влияния патриарха. Жёсткие меры против старообрядцев. «Хлебопоклонническая ересь».</w:t>
      </w:r>
    </w:p>
    <w:p w14:paraId="596BFBAE" w14:textId="77777777" w:rsidR="0085363F" w:rsidRPr="00DE2DFD" w:rsidRDefault="00D9385A" w:rsidP="00696842">
      <w:pPr>
        <w:numPr>
          <w:ilvl w:val="0"/>
          <w:numId w:val="27"/>
        </w:numPr>
        <w:tabs>
          <w:tab w:val="left" w:pos="993"/>
        </w:tabs>
        <w:ind w:left="0" w:firstLine="720"/>
        <w:jc w:val="both"/>
        <w:rPr>
          <w:noProof/>
        </w:rPr>
      </w:pPr>
      <w:r w:rsidRPr="00DE2DFD">
        <w:t xml:space="preserve">Феодор Ртищев и начало школьного образования в Москве. Первые русские школы. </w:t>
      </w:r>
    </w:p>
    <w:p w14:paraId="1EA31A54" w14:textId="77777777" w:rsidR="0085363F" w:rsidRPr="00DE2DFD" w:rsidRDefault="00D9385A" w:rsidP="00696842">
      <w:pPr>
        <w:numPr>
          <w:ilvl w:val="0"/>
          <w:numId w:val="27"/>
        </w:numPr>
        <w:tabs>
          <w:tab w:val="left" w:pos="993"/>
        </w:tabs>
        <w:ind w:left="0" w:firstLine="720"/>
        <w:jc w:val="both"/>
        <w:rPr>
          <w:noProof/>
        </w:rPr>
      </w:pPr>
      <w:r w:rsidRPr="00DE2DFD">
        <w:t>Братья Лихуды и Славяно-греко-латинская академия.</w:t>
      </w:r>
    </w:p>
    <w:p w14:paraId="7235D35E" w14:textId="77777777" w:rsidR="0085363F" w:rsidRPr="00DE2DFD" w:rsidRDefault="00D9385A" w:rsidP="00696842">
      <w:pPr>
        <w:numPr>
          <w:ilvl w:val="0"/>
          <w:numId w:val="27"/>
        </w:numPr>
        <w:tabs>
          <w:tab w:val="left" w:pos="993"/>
        </w:tabs>
        <w:ind w:left="0" w:firstLine="720"/>
        <w:jc w:val="both"/>
        <w:rPr>
          <w:noProof/>
        </w:rPr>
      </w:pPr>
      <w:r w:rsidRPr="00DE2DFD">
        <w:t>Влияние малороссийской «латинской» школы на русское богословие. Епифаний Славинецкий и Симеон Полоцкий.</w:t>
      </w:r>
    </w:p>
    <w:p w14:paraId="15FAA899" w14:textId="77777777" w:rsidR="0085363F" w:rsidRPr="00DE2DFD" w:rsidRDefault="00D9385A" w:rsidP="00696842">
      <w:pPr>
        <w:numPr>
          <w:ilvl w:val="0"/>
          <w:numId w:val="27"/>
        </w:numPr>
        <w:tabs>
          <w:tab w:val="left" w:pos="993"/>
        </w:tabs>
        <w:ind w:left="0" w:firstLine="720"/>
        <w:jc w:val="both"/>
        <w:rPr>
          <w:noProof/>
        </w:rPr>
      </w:pPr>
      <w:r w:rsidRPr="00DE2DFD">
        <w:t>Церковно-государственные отношения накануне петровских реформ.</w:t>
      </w:r>
      <w:r w:rsidR="0085363F" w:rsidRPr="00DE2DFD">
        <w:t xml:space="preserve"> </w:t>
      </w:r>
      <w:r w:rsidRPr="00DE2DFD">
        <w:t>Митрополит Симеон (Милюков) и возрождение Смоленской епархии.</w:t>
      </w:r>
    </w:p>
    <w:p w14:paraId="4C22BB57" w14:textId="77777777" w:rsidR="00D9385A" w:rsidRPr="00DE2DFD" w:rsidRDefault="00D9385A" w:rsidP="00696842">
      <w:pPr>
        <w:numPr>
          <w:ilvl w:val="0"/>
          <w:numId w:val="27"/>
        </w:numPr>
        <w:tabs>
          <w:tab w:val="left" w:pos="993"/>
        </w:tabs>
        <w:ind w:left="0" w:firstLine="720"/>
        <w:jc w:val="both"/>
        <w:rPr>
          <w:noProof/>
        </w:rPr>
      </w:pPr>
      <w:r w:rsidRPr="00DE2DFD">
        <w:t xml:space="preserve">Секуляризация церковной и общественной жизни в конце </w:t>
      </w:r>
      <w:r w:rsidRPr="00DE2DFD">
        <w:rPr>
          <w:lang w:val="en-US"/>
        </w:rPr>
        <w:t>XVII </w:t>
      </w:r>
      <w:r w:rsidRPr="00DE2DFD">
        <w:t>в., её отражение в церковном искусстве</w:t>
      </w:r>
      <w:r w:rsidR="0085363F" w:rsidRPr="00DE2DFD">
        <w:t xml:space="preserve">. </w:t>
      </w:r>
      <w:r w:rsidRPr="00DE2DFD">
        <w:t>Предпосылки петровских реформ.</w:t>
      </w:r>
    </w:p>
    <w:p w14:paraId="6B79D690" w14:textId="77777777" w:rsidR="00D9385A" w:rsidRPr="00DE2DFD" w:rsidRDefault="00D9385A" w:rsidP="00FC32F1">
      <w:pPr>
        <w:tabs>
          <w:tab w:val="left" w:pos="993"/>
        </w:tabs>
        <w:ind w:firstLine="720"/>
        <w:jc w:val="both"/>
        <w:rPr>
          <w:bCs/>
        </w:rPr>
      </w:pPr>
    </w:p>
    <w:p w14:paraId="5A7140EF" w14:textId="77777777" w:rsidR="000811AE" w:rsidRPr="009539BA" w:rsidRDefault="000811AE" w:rsidP="000811AE">
      <w:pPr>
        <w:ind w:firstLine="709"/>
        <w:jc w:val="both"/>
        <w:rPr>
          <w:b/>
        </w:rPr>
      </w:pPr>
      <w:r>
        <w:rPr>
          <w:b/>
        </w:rPr>
        <w:t>3.</w:t>
      </w:r>
      <w:r w:rsidR="00412D4C">
        <w:rPr>
          <w:b/>
        </w:rPr>
        <w:t>22</w:t>
      </w:r>
      <w:r>
        <w:rPr>
          <w:b/>
        </w:rPr>
        <w:t xml:space="preserve">. </w:t>
      </w:r>
      <w:r w:rsidR="00412D4C">
        <w:rPr>
          <w:b/>
        </w:rPr>
        <w:t>Практическое</w:t>
      </w:r>
      <w:r w:rsidR="00412D4C" w:rsidRPr="009539BA">
        <w:rPr>
          <w:b/>
        </w:rPr>
        <w:t xml:space="preserve"> </w:t>
      </w:r>
      <w:r w:rsidRPr="009539BA">
        <w:rPr>
          <w:b/>
        </w:rPr>
        <w:t xml:space="preserve">занятие </w:t>
      </w:r>
      <w:r w:rsidR="00412D4C">
        <w:rPr>
          <w:b/>
        </w:rPr>
        <w:t>31</w:t>
      </w:r>
      <w:r w:rsidRPr="009539BA">
        <w:rPr>
          <w:b/>
        </w:rPr>
        <w:t xml:space="preserve"> (по теме </w:t>
      </w:r>
      <w:r w:rsidR="00412D4C">
        <w:rPr>
          <w:b/>
        </w:rPr>
        <w:t>18</w:t>
      </w:r>
      <w:r w:rsidRPr="009539BA">
        <w:rPr>
          <w:b/>
        </w:rPr>
        <w:t xml:space="preserve">): «Церковно-государственная реформа Петра </w:t>
      </w:r>
      <w:r w:rsidRPr="009539BA">
        <w:rPr>
          <w:b/>
          <w:lang w:val="en-US"/>
        </w:rPr>
        <w:t>I</w:t>
      </w:r>
      <w:r w:rsidRPr="009539BA">
        <w:rPr>
          <w:b/>
        </w:rPr>
        <w:t>»</w:t>
      </w:r>
    </w:p>
    <w:p w14:paraId="45D501D1" w14:textId="77777777" w:rsidR="000811AE" w:rsidRPr="009539BA" w:rsidRDefault="000811AE" w:rsidP="000811AE">
      <w:pPr>
        <w:pStyle w:val="af7"/>
        <w:jc w:val="center"/>
      </w:pPr>
      <w:r w:rsidRPr="009539BA">
        <w:t>(2 часа)</w:t>
      </w:r>
    </w:p>
    <w:p w14:paraId="17B38579" w14:textId="77777777" w:rsidR="000811AE" w:rsidRPr="009539BA" w:rsidRDefault="000811AE" w:rsidP="000811AE">
      <w:pPr>
        <w:pStyle w:val="af7"/>
      </w:pPr>
    </w:p>
    <w:p w14:paraId="5D141E90" w14:textId="77777777" w:rsidR="000811AE" w:rsidRPr="009539BA" w:rsidRDefault="00412D4C" w:rsidP="000811AE">
      <w:pPr>
        <w:pStyle w:val="af7"/>
        <w:ind w:firstLine="709"/>
        <w:jc w:val="both"/>
      </w:pPr>
      <w:r>
        <w:t>1</w:t>
      </w:r>
      <w:r w:rsidR="000811AE" w:rsidRPr="009539BA">
        <w:t xml:space="preserve">. Архиереи нового времени: Стефан (Яворский), Феодосий (Яновский), Феофан (Прокопович) – и их участие в реформе Петра </w:t>
      </w:r>
      <w:r w:rsidR="000811AE" w:rsidRPr="009539BA">
        <w:rPr>
          <w:lang w:val="en-US"/>
        </w:rPr>
        <w:t>I</w:t>
      </w:r>
      <w:r w:rsidR="000811AE" w:rsidRPr="009539BA">
        <w:t>.</w:t>
      </w:r>
    </w:p>
    <w:p w14:paraId="67E56F93" w14:textId="77777777" w:rsidR="000811AE" w:rsidRPr="009539BA" w:rsidRDefault="00412D4C" w:rsidP="000811AE">
      <w:pPr>
        <w:pStyle w:val="af7"/>
        <w:ind w:firstLine="709"/>
        <w:jc w:val="both"/>
      </w:pPr>
      <w:r>
        <w:t>2</w:t>
      </w:r>
      <w:r w:rsidR="000811AE" w:rsidRPr="009539BA">
        <w:t>. Деятельность митрополита Стефана (Яворского) по сохранению влияния Церкви в обществе.</w:t>
      </w:r>
    </w:p>
    <w:p w14:paraId="67F63E81" w14:textId="77777777" w:rsidR="000811AE" w:rsidRPr="009539BA" w:rsidRDefault="00412D4C" w:rsidP="000811AE">
      <w:pPr>
        <w:pStyle w:val="af7"/>
        <w:ind w:firstLine="709"/>
        <w:jc w:val="both"/>
      </w:pPr>
      <w:r>
        <w:t>3</w:t>
      </w:r>
      <w:r w:rsidR="000811AE" w:rsidRPr="009539BA">
        <w:t xml:space="preserve">. Духовный регламент и Манифест 25 января 1721 г. </w:t>
      </w:r>
    </w:p>
    <w:p w14:paraId="6CC8CE7A" w14:textId="77777777" w:rsidR="000811AE" w:rsidRPr="009539BA" w:rsidRDefault="00412D4C" w:rsidP="000811AE">
      <w:pPr>
        <w:pStyle w:val="af7"/>
        <w:ind w:firstLine="709"/>
        <w:jc w:val="both"/>
      </w:pPr>
      <w:r>
        <w:t>4</w:t>
      </w:r>
      <w:r w:rsidR="000811AE" w:rsidRPr="009539BA">
        <w:t>. Духовная коллегия и Святейший Синод. Канонический статус Синода, отношение к нему восточных патриархов.</w:t>
      </w:r>
    </w:p>
    <w:p w14:paraId="6EA60292" w14:textId="77777777" w:rsidR="000811AE" w:rsidRPr="009539BA" w:rsidRDefault="000811AE" w:rsidP="000811AE">
      <w:pPr>
        <w:pStyle w:val="af7"/>
        <w:rPr>
          <w:i/>
          <w:iCs/>
        </w:rPr>
      </w:pPr>
    </w:p>
    <w:p w14:paraId="193A1774" w14:textId="77777777" w:rsidR="000811AE" w:rsidRPr="009539BA" w:rsidRDefault="000811AE" w:rsidP="000811AE">
      <w:pPr>
        <w:pStyle w:val="af7"/>
        <w:ind w:firstLine="709"/>
        <w:jc w:val="both"/>
        <w:rPr>
          <w:b/>
        </w:rPr>
      </w:pPr>
      <w:r>
        <w:rPr>
          <w:b/>
        </w:rPr>
        <w:lastRenderedPageBreak/>
        <w:t>3.</w:t>
      </w:r>
      <w:r w:rsidR="00412D4C">
        <w:rPr>
          <w:b/>
        </w:rPr>
        <w:t>23</w:t>
      </w:r>
      <w:r>
        <w:rPr>
          <w:b/>
        </w:rPr>
        <w:t xml:space="preserve">. </w:t>
      </w:r>
      <w:r w:rsidR="00412D4C">
        <w:rPr>
          <w:b/>
        </w:rPr>
        <w:t xml:space="preserve">Практическое </w:t>
      </w:r>
      <w:r>
        <w:rPr>
          <w:b/>
        </w:rPr>
        <w:t xml:space="preserve">занятие </w:t>
      </w:r>
      <w:r w:rsidR="001257E9">
        <w:rPr>
          <w:b/>
        </w:rPr>
        <w:t>32-33</w:t>
      </w:r>
      <w:r>
        <w:rPr>
          <w:b/>
        </w:rPr>
        <w:t xml:space="preserve"> (по теме </w:t>
      </w:r>
      <w:r w:rsidR="001257E9">
        <w:rPr>
          <w:b/>
        </w:rPr>
        <w:t>19</w:t>
      </w:r>
      <w:r w:rsidRPr="009539BA">
        <w:rPr>
          <w:b/>
        </w:rPr>
        <w:t>): «</w:t>
      </w:r>
      <w:r w:rsidRPr="00975F1F">
        <w:rPr>
          <w:b/>
        </w:rPr>
        <w:t>Церковь в эпоху дворцовых переворотов»</w:t>
      </w:r>
    </w:p>
    <w:p w14:paraId="64A27E2D" w14:textId="77777777" w:rsidR="000811AE" w:rsidRPr="009539BA" w:rsidRDefault="000811AE" w:rsidP="000811AE">
      <w:pPr>
        <w:pStyle w:val="af7"/>
        <w:jc w:val="center"/>
      </w:pPr>
      <w:r w:rsidRPr="009539BA">
        <w:t>(</w:t>
      </w:r>
      <w:r w:rsidR="001257E9">
        <w:t>4</w:t>
      </w:r>
      <w:r w:rsidRPr="009539BA">
        <w:t xml:space="preserve"> часа)</w:t>
      </w:r>
    </w:p>
    <w:p w14:paraId="48CF77A9" w14:textId="77777777" w:rsidR="000811AE" w:rsidRPr="009539BA" w:rsidRDefault="000811AE" w:rsidP="000811AE">
      <w:pPr>
        <w:pStyle w:val="af7"/>
      </w:pPr>
    </w:p>
    <w:p w14:paraId="5A2E7D23" w14:textId="77777777" w:rsidR="001257E9" w:rsidRDefault="001257E9" w:rsidP="001257E9">
      <w:pPr>
        <w:pStyle w:val="af7"/>
        <w:ind w:firstLine="708"/>
        <w:jc w:val="both"/>
      </w:pPr>
      <w:r>
        <w:t xml:space="preserve">1. </w:t>
      </w:r>
      <w:r w:rsidR="000811AE" w:rsidRPr="009539BA">
        <w:t xml:space="preserve">Политическая ситуация в России после смерти Петра </w:t>
      </w:r>
      <w:r w:rsidR="000811AE" w:rsidRPr="009539BA">
        <w:rPr>
          <w:lang w:val="en-US"/>
        </w:rPr>
        <w:t>I</w:t>
      </w:r>
      <w:r w:rsidR="000811AE" w:rsidRPr="009539BA">
        <w:t xml:space="preserve">. Статус Синода при Екатерине I. </w:t>
      </w:r>
    </w:p>
    <w:p w14:paraId="44839363" w14:textId="77777777" w:rsidR="000811AE" w:rsidRPr="009539BA" w:rsidRDefault="001257E9" w:rsidP="001257E9">
      <w:pPr>
        <w:pStyle w:val="af7"/>
        <w:ind w:firstLine="708"/>
        <w:jc w:val="both"/>
      </w:pPr>
      <w:r>
        <w:t xml:space="preserve">2. </w:t>
      </w:r>
      <w:r w:rsidR="000811AE" w:rsidRPr="009539BA">
        <w:t>Реставраторские тенденции при Петре II. Учреждение Верховного тайного совета, его отношения с Синодом.</w:t>
      </w:r>
    </w:p>
    <w:p w14:paraId="06BA177B" w14:textId="77777777" w:rsidR="000811AE" w:rsidRDefault="001257E9" w:rsidP="000811AE">
      <w:pPr>
        <w:pStyle w:val="af7"/>
        <w:ind w:firstLine="709"/>
        <w:jc w:val="both"/>
      </w:pPr>
      <w:r>
        <w:t xml:space="preserve">3. </w:t>
      </w:r>
      <w:r w:rsidR="000811AE" w:rsidRPr="009539BA">
        <w:t>Усиление роли Феофана (Прокоповича) в церковных делах. Оппозиция архиепископу Феофану и его борьба со своими оппонентами.</w:t>
      </w:r>
    </w:p>
    <w:p w14:paraId="2C238D58" w14:textId="77777777" w:rsidR="000811AE" w:rsidRPr="009539BA" w:rsidRDefault="001257E9" w:rsidP="000811AE">
      <w:pPr>
        <w:pStyle w:val="af7"/>
        <w:ind w:firstLine="709"/>
        <w:jc w:val="both"/>
      </w:pPr>
      <w:r>
        <w:t xml:space="preserve">4. </w:t>
      </w:r>
      <w:r w:rsidR="000811AE" w:rsidRPr="009539BA">
        <w:t>Церковь в правление императрицы Анны Иоанновны. «Бироновщина» в жизни Церкви. Репрессии в отношении духовенства. Процессы против архиереев.</w:t>
      </w:r>
    </w:p>
    <w:p w14:paraId="6AF243A1" w14:textId="77777777" w:rsidR="001257E9" w:rsidRDefault="001257E9" w:rsidP="000811AE">
      <w:pPr>
        <w:pStyle w:val="af7"/>
        <w:ind w:firstLine="709"/>
        <w:jc w:val="both"/>
      </w:pPr>
      <w:r>
        <w:t xml:space="preserve">5. </w:t>
      </w:r>
      <w:r w:rsidR="000811AE" w:rsidRPr="009539BA">
        <w:t xml:space="preserve">Изменение отношения к Церкви при императрице Елизавете Петровне. Церковная политика императрицы. Личность государыни и ее религиозность. Восстановление прав Священного Синода. Епархиальное управление. </w:t>
      </w:r>
    </w:p>
    <w:p w14:paraId="6B196F72" w14:textId="77777777" w:rsidR="000811AE" w:rsidRPr="009539BA" w:rsidRDefault="001257E9" w:rsidP="000811AE">
      <w:pPr>
        <w:pStyle w:val="af7"/>
        <w:ind w:firstLine="709"/>
        <w:jc w:val="both"/>
      </w:pPr>
      <w:r>
        <w:t xml:space="preserve">6. </w:t>
      </w:r>
      <w:r w:rsidR="000811AE" w:rsidRPr="009539BA">
        <w:t xml:space="preserve">Попытка секуляризации церковных земель Петром </w:t>
      </w:r>
      <w:r w:rsidR="000811AE" w:rsidRPr="009539BA">
        <w:rPr>
          <w:lang w:val="en-US"/>
        </w:rPr>
        <w:t>III</w:t>
      </w:r>
      <w:r w:rsidR="000811AE" w:rsidRPr="009539BA">
        <w:t xml:space="preserve"> – предпосылки екатерининских реформ.</w:t>
      </w:r>
    </w:p>
    <w:p w14:paraId="49D56146" w14:textId="77777777" w:rsidR="001257E9" w:rsidRPr="009539BA" w:rsidRDefault="001257E9" w:rsidP="001257E9">
      <w:pPr>
        <w:pStyle w:val="af7"/>
        <w:ind w:firstLine="709"/>
        <w:jc w:val="both"/>
      </w:pPr>
      <w:r>
        <w:t xml:space="preserve">7. </w:t>
      </w:r>
      <w:r w:rsidRPr="009539BA">
        <w:t>Подвижники благочестия (святитель Иоасаф Белгородский, праведный Феодор Ушаков, блаженная Ксения Петербуржская).</w:t>
      </w:r>
    </w:p>
    <w:p w14:paraId="1A0193D2" w14:textId="77777777" w:rsidR="000811AE" w:rsidRPr="009539BA" w:rsidRDefault="000811AE" w:rsidP="000811AE">
      <w:pPr>
        <w:pStyle w:val="af7"/>
        <w:ind w:firstLine="709"/>
        <w:jc w:val="both"/>
      </w:pPr>
    </w:p>
    <w:p w14:paraId="64859320" w14:textId="77777777" w:rsidR="00242912" w:rsidRPr="00A13A96" w:rsidRDefault="00242912" w:rsidP="00242912">
      <w:pPr>
        <w:pStyle w:val="af7"/>
        <w:ind w:firstLine="709"/>
        <w:jc w:val="both"/>
        <w:rPr>
          <w:b/>
        </w:rPr>
      </w:pPr>
      <w:r w:rsidRPr="00A13A96">
        <w:rPr>
          <w:b/>
        </w:rPr>
        <w:t>3.</w:t>
      </w:r>
      <w:r>
        <w:rPr>
          <w:b/>
        </w:rPr>
        <w:t>24</w:t>
      </w:r>
      <w:r w:rsidRPr="00A13A96">
        <w:rPr>
          <w:b/>
        </w:rPr>
        <w:t xml:space="preserve">. </w:t>
      </w:r>
      <w:r>
        <w:rPr>
          <w:b/>
        </w:rPr>
        <w:t>Практическое</w:t>
      </w:r>
      <w:r w:rsidRPr="00A13A96">
        <w:rPr>
          <w:b/>
        </w:rPr>
        <w:t xml:space="preserve"> занятие </w:t>
      </w:r>
      <w:r>
        <w:rPr>
          <w:b/>
        </w:rPr>
        <w:t>34</w:t>
      </w:r>
      <w:r w:rsidRPr="00A13A96">
        <w:rPr>
          <w:b/>
        </w:rPr>
        <w:t xml:space="preserve"> (по теме </w:t>
      </w:r>
      <w:r>
        <w:rPr>
          <w:b/>
        </w:rPr>
        <w:t>20</w:t>
      </w:r>
      <w:r w:rsidRPr="00A13A96">
        <w:rPr>
          <w:b/>
        </w:rPr>
        <w:t>): «</w:t>
      </w:r>
      <w:r w:rsidRPr="00242912">
        <w:rPr>
          <w:b/>
        </w:rPr>
        <w:t>Церковная жизнь в правление Екатерины II</w:t>
      </w:r>
      <w:r w:rsidRPr="00A13A96">
        <w:rPr>
          <w:b/>
        </w:rPr>
        <w:t>»</w:t>
      </w:r>
    </w:p>
    <w:p w14:paraId="736A0F15" w14:textId="77777777" w:rsidR="00242912" w:rsidRPr="009539BA" w:rsidRDefault="00242912" w:rsidP="00242912">
      <w:pPr>
        <w:pStyle w:val="af7"/>
        <w:jc w:val="center"/>
      </w:pPr>
      <w:r w:rsidRPr="009539BA">
        <w:t>(</w:t>
      </w:r>
      <w:r w:rsidR="00B1333B">
        <w:t>4</w:t>
      </w:r>
      <w:r w:rsidRPr="009539BA">
        <w:t xml:space="preserve"> часа)</w:t>
      </w:r>
    </w:p>
    <w:p w14:paraId="46D19E60" w14:textId="77777777" w:rsidR="000811AE" w:rsidRDefault="000811AE" w:rsidP="000811AE">
      <w:pPr>
        <w:pStyle w:val="af7"/>
      </w:pPr>
    </w:p>
    <w:p w14:paraId="72B5AB8E" w14:textId="77777777" w:rsidR="00242912" w:rsidRDefault="00242912" w:rsidP="00242912">
      <w:pPr>
        <w:ind w:firstLine="708"/>
        <w:jc w:val="both"/>
      </w:pPr>
      <w:r>
        <w:t xml:space="preserve">1. </w:t>
      </w:r>
      <w:r w:rsidRPr="00F754DD">
        <w:t xml:space="preserve">Развитие процесса секуляризации церковных земель и имуществ и его последствия. </w:t>
      </w:r>
    </w:p>
    <w:p w14:paraId="3E8348E4" w14:textId="77777777" w:rsidR="00242912" w:rsidRDefault="00242912" w:rsidP="00242912">
      <w:pPr>
        <w:ind w:firstLine="708"/>
        <w:jc w:val="both"/>
      </w:pPr>
      <w:r>
        <w:t xml:space="preserve">2. </w:t>
      </w:r>
      <w:r w:rsidRPr="00F754DD">
        <w:t xml:space="preserve">Митр. Арсений (Мациевич) и его борьба с политикой государства. Положение монастырей в новых условиях. </w:t>
      </w:r>
    </w:p>
    <w:p w14:paraId="4D9038A8" w14:textId="77777777" w:rsidR="00242912" w:rsidRPr="00F754DD" w:rsidRDefault="00242912" w:rsidP="00242912">
      <w:pPr>
        <w:ind w:firstLine="708"/>
        <w:jc w:val="both"/>
      </w:pPr>
      <w:r>
        <w:t xml:space="preserve">3. </w:t>
      </w:r>
      <w:r w:rsidRPr="00F754DD">
        <w:t>Проект церковной реформы обер-прокурора Святейшего Синода И.И. Мелиссино.</w:t>
      </w:r>
    </w:p>
    <w:p w14:paraId="30DA591A" w14:textId="77777777" w:rsidR="00242912" w:rsidRPr="00F754DD" w:rsidRDefault="00242912" w:rsidP="00242912">
      <w:pPr>
        <w:ind w:firstLine="720"/>
        <w:jc w:val="both"/>
      </w:pPr>
      <w:r>
        <w:t xml:space="preserve">4. </w:t>
      </w:r>
      <w:r w:rsidRPr="00F754DD">
        <w:t xml:space="preserve">Православное миссионерство во второй половине </w:t>
      </w:r>
      <w:r w:rsidRPr="00F754DD">
        <w:rPr>
          <w:lang w:val="en-US"/>
        </w:rPr>
        <w:t>XVIII</w:t>
      </w:r>
      <w:r w:rsidRPr="00F754DD">
        <w:t xml:space="preserve"> в.</w:t>
      </w:r>
    </w:p>
    <w:p w14:paraId="43990CA4" w14:textId="77777777" w:rsidR="00B1333B" w:rsidRDefault="00B1333B" w:rsidP="00B1333B">
      <w:pPr>
        <w:pStyle w:val="af7"/>
        <w:jc w:val="center"/>
        <w:rPr>
          <w:i/>
          <w:iCs/>
        </w:rPr>
      </w:pPr>
    </w:p>
    <w:p w14:paraId="49CB8EF5" w14:textId="77777777" w:rsidR="000811AE" w:rsidRPr="00A13A96" w:rsidRDefault="000811AE" w:rsidP="000811AE">
      <w:pPr>
        <w:pStyle w:val="af7"/>
        <w:ind w:firstLine="709"/>
        <w:jc w:val="both"/>
        <w:rPr>
          <w:b/>
        </w:rPr>
      </w:pPr>
      <w:r w:rsidRPr="00A13A96">
        <w:rPr>
          <w:b/>
        </w:rPr>
        <w:t>3.</w:t>
      </w:r>
      <w:r w:rsidR="001257E9">
        <w:rPr>
          <w:b/>
        </w:rPr>
        <w:t>2</w:t>
      </w:r>
      <w:r w:rsidR="00B1333B">
        <w:rPr>
          <w:b/>
        </w:rPr>
        <w:t>5</w:t>
      </w:r>
      <w:r w:rsidRPr="00A13A96">
        <w:rPr>
          <w:b/>
        </w:rPr>
        <w:t xml:space="preserve">. </w:t>
      </w:r>
      <w:r w:rsidR="00412D4C">
        <w:rPr>
          <w:b/>
        </w:rPr>
        <w:t>Практическое</w:t>
      </w:r>
      <w:r w:rsidR="00412D4C" w:rsidRPr="00A13A96">
        <w:rPr>
          <w:b/>
        </w:rPr>
        <w:t xml:space="preserve"> </w:t>
      </w:r>
      <w:r w:rsidRPr="00A13A96">
        <w:rPr>
          <w:b/>
        </w:rPr>
        <w:t xml:space="preserve">занятие </w:t>
      </w:r>
      <w:r w:rsidR="00B1333B">
        <w:rPr>
          <w:b/>
        </w:rPr>
        <w:t>35</w:t>
      </w:r>
      <w:r w:rsidRPr="00A13A96">
        <w:rPr>
          <w:b/>
        </w:rPr>
        <w:t xml:space="preserve"> (по теме </w:t>
      </w:r>
      <w:r w:rsidR="00B1333B">
        <w:rPr>
          <w:b/>
        </w:rPr>
        <w:t>21</w:t>
      </w:r>
      <w:r w:rsidRPr="00A13A96">
        <w:rPr>
          <w:b/>
        </w:rPr>
        <w:t xml:space="preserve">): «Поворот от рационализма к мистицизму на рубеже </w:t>
      </w:r>
      <w:r w:rsidRPr="00A13A96">
        <w:rPr>
          <w:b/>
          <w:lang w:val="en-US"/>
        </w:rPr>
        <w:t>XVIII</w:t>
      </w:r>
      <w:r w:rsidRPr="00A13A96">
        <w:rPr>
          <w:b/>
        </w:rPr>
        <w:t>-</w:t>
      </w:r>
      <w:r w:rsidRPr="00A13A96">
        <w:rPr>
          <w:b/>
          <w:lang w:val="en-US"/>
        </w:rPr>
        <w:t>XIX</w:t>
      </w:r>
      <w:r w:rsidRPr="00A13A96">
        <w:rPr>
          <w:b/>
        </w:rPr>
        <w:t xml:space="preserve"> вв.»</w:t>
      </w:r>
    </w:p>
    <w:p w14:paraId="21381BD5" w14:textId="77777777" w:rsidR="000811AE" w:rsidRPr="009539BA" w:rsidRDefault="000811AE" w:rsidP="000811AE">
      <w:pPr>
        <w:pStyle w:val="af7"/>
        <w:jc w:val="center"/>
      </w:pPr>
      <w:r w:rsidRPr="009539BA">
        <w:t>(2 часа)</w:t>
      </w:r>
    </w:p>
    <w:p w14:paraId="00907128" w14:textId="77777777" w:rsidR="000811AE" w:rsidRPr="009539BA" w:rsidRDefault="000811AE" w:rsidP="000811AE">
      <w:pPr>
        <w:pStyle w:val="af7"/>
      </w:pPr>
    </w:p>
    <w:p w14:paraId="4051B68A" w14:textId="77777777" w:rsidR="000811AE" w:rsidRPr="009539BA" w:rsidRDefault="00B1333B" w:rsidP="000811AE">
      <w:pPr>
        <w:pStyle w:val="af7"/>
        <w:ind w:firstLine="709"/>
        <w:jc w:val="both"/>
      </w:pPr>
      <w:r>
        <w:t xml:space="preserve">1. </w:t>
      </w:r>
      <w:r w:rsidR="000811AE" w:rsidRPr="009539BA">
        <w:t>Положение духовенства в XVIII веке: обычный состав причтов на большинстве приходов;</w:t>
      </w:r>
      <w:r w:rsidR="000811AE">
        <w:t xml:space="preserve"> </w:t>
      </w:r>
      <w:r w:rsidR="000811AE" w:rsidRPr="009539BA">
        <w:t xml:space="preserve">фиксированный состав прихожан, ведение клиром метрических книг; - фискальные функции духовенства; формирование замкнутости духовного сословия; </w:t>
      </w:r>
    </w:p>
    <w:p w14:paraId="19D4B004" w14:textId="77777777" w:rsidR="000811AE" w:rsidRPr="009539BA" w:rsidRDefault="000811AE" w:rsidP="000811AE">
      <w:pPr>
        <w:pStyle w:val="af7"/>
        <w:ind w:firstLine="709"/>
        <w:jc w:val="both"/>
      </w:pPr>
      <w:r w:rsidRPr="009539BA">
        <w:t>- передача церковных мест по наследству («приход со взятием»);</w:t>
      </w:r>
      <w:r>
        <w:t xml:space="preserve"> </w:t>
      </w:r>
      <w:r w:rsidRPr="009539BA">
        <w:t>источники матери</w:t>
      </w:r>
      <w:r>
        <w:t xml:space="preserve">ального обеспечения духовенства; </w:t>
      </w:r>
      <w:r w:rsidRPr="009539BA">
        <w:t>«разборы» духовного чина.</w:t>
      </w:r>
    </w:p>
    <w:p w14:paraId="0F714D44" w14:textId="77777777" w:rsidR="000811AE" w:rsidRPr="009539BA" w:rsidRDefault="00B1333B" w:rsidP="000811AE">
      <w:pPr>
        <w:pStyle w:val="af7"/>
        <w:ind w:firstLine="709"/>
        <w:jc w:val="both"/>
      </w:pPr>
      <w:r>
        <w:t xml:space="preserve">2. </w:t>
      </w:r>
      <w:r w:rsidR="000811AE" w:rsidRPr="009539BA">
        <w:t>Дальнейшее развитие духовного образования. Исправление и издание славянской Библии. Богословская мысль. Митрополит Платон (Левшин) и его ученики.</w:t>
      </w:r>
    </w:p>
    <w:p w14:paraId="08ADEBF2" w14:textId="77777777" w:rsidR="000811AE" w:rsidRPr="009539BA" w:rsidRDefault="00B1333B" w:rsidP="000811AE">
      <w:pPr>
        <w:pStyle w:val="af7"/>
        <w:ind w:firstLine="709"/>
        <w:jc w:val="both"/>
      </w:pPr>
      <w:r>
        <w:t xml:space="preserve">3. </w:t>
      </w:r>
      <w:r w:rsidR="000811AE" w:rsidRPr="009539BA">
        <w:t>Мода на западный мистицизм.  Западные влияния (деизм, скептицизм, атеизм). Падение нравов в высших слоях общества. Масонство, отношение к нему в Церкви и обществе.</w:t>
      </w:r>
    </w:p>
    <w:p w14:paraId="134145E9" w14:textId="77777777" w:rsidR="000811AE" w:rsidRPr="009539BA" w:rsidRDefault="000811AE" w:rsidP="000811AE">
      <w:pPr>
        <w:pStyle w:val="af7"/>
      </w:pPr>
    </w:p>
    <w:p w14:paraId="5FF4FDCA" w14:textId="77777777" w:rsidR="000811AE" w:rsidRPr="00A13A96" w:rsidRDefault="000811AE" w:rsidP="000811AE">
      <w:pPr>
        <w:pStyle w:val="af7"/>
        <w:ind w:firstLine="709"/>
        <w:jc w:val="both"/>
        <w:rPr>
          <w:b/>
        </w:rPr>
      </w:pPr>
      <w:r>
        <w:rPr>
          <w:b/>
        </w:rPr>
        <w:t>3.</w:t>
      </w:r>
      <w:r w:rsidR="00B1333B">
        <w:rPr>
          <w:b/>
        </w:rPr>
        <w:t>26</w:t>
      </w:r>
      <w:r w:rsidRPr="00A13A96">
        <w:rPr>
          <w:b/>
        </w:rPr>
        <w:t xml:space="preserve">. </w:t>
      </w:r>
      <w:r w:rsidR="00412D4C">
        <w:rPr>
          <w:b/>
        </w:rPr>
        <w:t xml:space="preserve">Практическое </w:t>
      </w:r>
      <w:r>
        <w:rPr>
          <w:b/>
        </w:rPr>
        <w:t xml:space="preserve">занятие </w:t>
      </w:r>
      <w:r w:rsidR="00B1333B">
        <w:rPr>
          <w:b/>
        </w:rPr>
        <w:t>36</w:t>
      </w:r>
      <w:r w:rsidRPr="00A13A96">
        <w:rPr>
          <w:b/>
        </w:rPr>
        <w:t xml:space="preserve"> (по теме </w:t>
      </w:r>
      <w:r w:rsidR="009B636A">
        <w:rPr>
          <w:b/>
        </w:rPr>
        <w:t>21</w:t>
      </w:r>
      <w:r w:rsidRPr="00A13A96">
        <w:rPr>
          <w:b/>
        </w:rPr>
        <w:t xml:space="preserve">): «Поворот от рационализма к мистицизму на рубеже </w:t>
      </w:r>
      <w:r w:rsidRPr="00A13A96">
        <w:rPr>
          <w:b/>
          <w:lang w:val="en-US"/>
        </w:rPr>
        <w:t>XVIII</w:t>
      </w:r>
      <w:r w:rsidRPr="00A13A96">
        <w:rPr>
          <w:b/>
        </w:rPr>
        <w:t>-</w:t>
      </w:r>
      <w:r w:rsidRPr="00A13A96">
        <w:rPr>
          <w:b/>
          <w:lang w:val="en-US"/>
        </w:rPr>
        <w:t>XIX</w:t>
      </w:r>
      <w:r w:rsidRPr="00A13A96">
        <w:rPr>
          <w:b/>
        </w:rPr>
        <w:t xml:space="preserve"> вв.»</w:t>
      </w:r>
    </w:p>
    <w:p w14:paraId="54B92AEA" w14:textId="77777777" w:rsidR="000811AE" w:rsidRPr="009539BA" w:rsidRDefault="000811AE" w:rsidP="000811AE">
      <w:pPr>
        <w:pStyle w:val="af7"/>
        <w:jc w:val="center"/>
      </w:pPr>
      <w:r w:rsidRPr="009539BA">
        <w:t>(2 часа)</w:t>
      </w:r>
    </w:p>
    <w:p w14:paraId="5EB02880" w14:textId="77777777" w:rsidR="000811AE" w:rsidRPr="009539BA" w:rsidRDefault="000811AE" w:rsidP="000811AE">
      <w:pPr>
        <w:pStyle w:val="af7"/>
      </w:pPr>
    </w:p>
    <w:p w14:paraId="270E9A02" w14:textId="77777777" w:rsidR="000811AE" w:rsidRDefault="000811AE" w:rsidP="000811AE">
      <w:pPr>
        <w:pStyle w:val="af7"/>
        <w:ind w:firstLine="709"/>
        <w:jc w:val="both"/>
      </w:pPr>
      <w:r>
        <w:t xml:space="preserve">1. </w:t>
      </w:r>
      <w:r w:rsidRPr="009539BA">
        <w:t xml:space="preserve">Эволюция религиозных взглядов Александра </w:t>
      </w:r>
      <w:r w:rsidRPr="009539BA">
        <w:rPr>
          <w:lang w:val="en-US"/>
        </w:rPr>
        <w:t>I</w:t>
      </w:r>
      <w:r w:rsidRPr="009539BA">
        <w:t xml:space="preserve">. </w:t>
      </w:r>
    </w:p>
    <w:p w14:paraId="7636FA97" w14:textId="77777777" w:rsidR="000811AE" w:rsidRDefault="000811AE" w:rsidP="000811AE">
      <w:pPr>
        <w:pStyle w:val="af7"/>
        <w:ind w:firstLine="709"/>
        <w:jc w:val="both"/>
      </w:pPr>
      <w:r>
        <w:lastRenderedPageBreak/>
        <w:t xml:space="preserve">2. </w:t>
      </w:r>
      <w:r w:rsidRPr="009539BA">
        <w:t xml:space="preserve">Духовный подъём в России после войны 1812 г. </w:t>
      </w:r>
    </w:p>
    <w:p w14:paraId="36387814" w14:textId="77777777" w:rsidR="000811AE" w:rsidRDefault="000811AE" w:rsidP="000811AE">
      <w:pPr>
        <w:pStyle w:val="af7"/>
        <w:ind w:firstLine="709"/>
        <w:jc w:val="both"/>
      </w:pPr>
      <w:r>
        <w:t xml:space="preserve">3. </w:t>
      </w:r>
      <w:r w:rsidRPr="009539BA">
        <w:t xml:space="preserve">Церковная политика императора Александра. </w:t>
      </w:r>
    </w:p>
    <w:p w14:paraId="2F636F9B" w14:textId="77777777" w:rsidR="000811AE" w:rsidRPr="009539BA" w:rsidRDefault="000811AE" w:rsidP="000811AE">
      <w:pPr>
        <w:pStyle w:val="af7"/>
        <w:ind w:firstLine="709"/>
        <w:jc w:val="both"/>
      </w:pPr>
      <w:r>
        <w:t xml:space="preserve">4. </w:t>
      </w:r>
      <w:r w:rsidRPr="009539BA">
        <w:t xml:space="preserve">Обер-прокурор кн. А.Н. Голицын. Библейское общество и Двойное министерство. </w:t>
      </w:r>
    </w:p>
    <w:p w14:paraId="14BD6D12" w14:textId="77777777" w:rsidR="000811AE" w:rsidRPr="009539BA" w:rsidRDefault="000811AE" w:rsidP="000811AE">
      <w:pPr>
        <w:pStyle w:val="af7"/>
        <w:ind w:firstLine="709"/>
        <w:jc w:val="both"/>
      </w:pPr>
      <w:r>
        <w:t xml:space="preserve">5. </w:t>
      </w:r>
      <w:r w:rsidRPr="009539BA">
        <w:t>Оппозиция в среде высшего духовенства митрополит Михаил (Десницкий), архимандрит Иннокентий (Смирнов), митрополит Серафим (Глаголевский), архимандрит Фотий (Спасский).</w:t>
      </w:r>
    </w:p>
    <w:p w14:paraId="420E0443" w14:textId="77777777" w:rsidR="000811AE" w:rsidRPr="009539BA" w:rsidRDefault="000811AE" w:rsidP="000811AE">
      <w:pPr>
        <w:pStyle w:val="af7"/>
        <w:ind w:firstLine="709"/>
        <w:jc w:val="both"/>
      </w:pPr>
      <w:r>
        <w:t>6. Идея ре-</w:t>
      </w:r>
      <w:r w:rsidRPr="009539BA">
        <w:t xml:space="preserve">христианизации жизни российского общества в трудах советника Александра </w:t>
      </w:r>
      <w:r w:rsidRPr="009539BA">
        <w:rPr>
          <w:lang w:val="en-US"/>
        </w:rPr>
        <w:t>I</w:t>
      </w:r>
      <w:r w:rsidRPr="009539BA">
        <w:t xml:space="preserve"> и идеолога «Священного союза» А.С. Стурдзы. Реформа как средство политики христианского государства.</w:t>
      </w:r>
    </w:p>
    <w:p w14:paraId="2EC64513" w14:textId="77777777" w:rsidR="000811AE" w:rsidRPr="009539BA" w:rsidRDefault="000811AE" w:rsidP="000811AE">
      <w:pPr>
        <w:pStyle w:val="af7"/>
        <w:ind w:firstLine="709"/>
        <w:jc w:val="both"/>
      </w:pPr>
      <w:r>
        <w:t xml:space="preserve">7. </w:t>
      </w:r>
      <w:r w:rsidRPr="009539BA">
        <w:t xml:space="preserve">Монашество в начале </w:t>
      </w:r>
      <w:r w:rsidRPr="009539BA">
        <w:rPr>
          <w:lang w:val="en-US"/>
        </w:rPr>
        <w:t>XIX</w:t>
      </w:r>
      <w:r w:rsidRPr="009539BA">
        <w:t xml:space="preserve"> в.: школа прп. Паисия Величковского; прп. Серафим Саровский.</w:t>
      </w:r>
    </w:p>
    <w:p w14:paraId="3F28561C" w14:textId="77777777" w:rsidR="000811AE" w:rsidRPr="009539BA" w:rsidRDefault="000811AE" w:rsidP="000811AE">
      <w:pPr>
        <w:pStyle w:val="af7"/>
      </w:pPr>
    </w:p>
    <w:p w14:paraId="097C4E83" w14:textId="77777777" w:rsidR="000811AE" w:rsidRPr="00A13A96" w:rsidRDefault="000811AE" w:rsidP="000811AE">
      <w:pPr>
        <w:pStyle w:val="af7"/>
        <w:ind w:firstLine="709"/>
        <w:jc w:val="both"/>
        <w:rPr>
          <w:b/>
        </w:rPr>
      </w:pPr>
      <w:r>
        <w:rPr>
          <w:b/>
        </w:rPr>
        <w:t>3.</w:t>
      </w:r>
      <w:r w:rsidR="004A6A5D">
        <w:rPr>
          <w:b/>
        </w:rPr>
        <w:t>27</w:t>
      </w:r>
      <w:r w:rsidRPr="00A13A96">
        <w:rPr>
          <w:b/>
        </w:rPr>
        <w:t xml:space="preserve">. </w:t>
      </w:r>
      <w:r w:rsidR="00412D4C">
        <w:rPr>
          <w:b/>
        </w:rPr>
        <w:t xml:space="preserve">Практическое </w:t>
      </w:r>
      <w:r>
        <w:rPr>
          <w:b/>
        </w:rPr>
        <w:t xml:space="preserve">занятие </w:t>
      </w:r>
      <w:r w:rsidR="004A6A5D">
        <w:rPr>
          <w:b/>
        </w:rPr>
        <w:t>37-38</w:t>
      </w:r>
      <w:r>
        <w:rPr>
          <w:b/>
        </w:rPr>
        <w:t xml:space="preserve"> (по теме </w:t>
      </w:r>
      <w:r w:rsidR="004A6A5D">
        <w:rPr>
          <w:b/>
        </w:rPr>
        <w:t>22</w:t>
      </w:r>
      <w:r w:rsidRPr="00A13A96">
        <w:rPr>
          <w:b/>
        </w:rPr>
        <w:t>): «</w:t>
      </w:r>
      <w:r w:rsidRPr="00F754DD">
        <w:rPr>
          <w:b/>
        </w:rPr>
        <w:t>Церковный консерватизм Николая</w:t>
      </w:r>
      <w:r w:rsidR="004A6A5D">
        <w:rPr>
          <w:b/>
        </w:rPr>
        <w:t> </w:t>
      </w:r>
      <w:r w:rsidRPr="00F754DD">
        <w:rPr>
          <w:b/>
        </w:rPr>
        <w:t>I</w:t>
      </w:r>
      <w:r w:rsidRPr="00A13A96">
        <w:rPr>
          <w:b/>
        </w:rPr>
        <w:t>»</w:t>
      </w:r>
    </w:p>
    <w:p w14:paraId="00DC9F02" w14:textId="77777777" w:rsidR="000811AE" w:rsidRPr="009539BA" w:rsidRDefault="000811AE" w:rsidP="000811AE">
      <w:pPr>
        <w:pStyle w:val="af7"/>
        <w:jc w:val="center"/>
      </w:pPr>
      <w:r w:rsidRPr="009539BA">
        <w:t>(</w:t>
      </w:r>
      <w:r w:rsidR="004A6A5D">
        <w:t>4</w:t>
      </w:r>
      <w:r w:rsidRPr="009539BA">
        <w:t xml:space="preserve"> часа)</w:t>
      </w:r>
    </w:p>
    <w:p w14:paraId="2ACCB1AC" w14:textId="77777777" w:rsidR="000811AE" w:rsidRPr="009539BA" w:rsidRDefault="000811AE" w:rsidP="000811AE">
      <w:pPr>
        <w:pStyle w:val="af7"/>
      </w:pPr>
    </w:p>
    <w:p w14:paraId="09C8D1D4" w14:textId="77777777" w:rsidR="000811AE" w:rsidRPr="00F754DD" w:rsidRDefault="000811AE" w:rsidP="000811AE">
      <w:pPr>
        <w:ind w:firstLine="720"/>
        <w:jc w:val="both"/>
      </w:pPr>
      <w:r>
        <w:t xml:space="preserve">1. </w:t>
      </w:r>
      <w:r w:rsidRPr="00F754DD">
        <w:t xml:space="preserve">Религиозные и государственные взгляды Николая </w:t>
      </w:r>
      <w:r w:rsidRPr="00F754DD">
        <w:rPr>
          <w:lang w:val="en-US"/>
        </w:rPr>
        <w:t>I</w:t>
      </w:r>
      <w:r w:rsidRPr="00F754DD">
        <w:t>. Охранительный курс во внутренней политике. Бюрократизация церковного управления, рост влияния обер-прокурора.</w:t>
      </w:r>
    </w:p>
    <w:p w14:paraId="782675C9" w14:textId="77777777" w:rsidR="000811AE" w:rsidRPr="00F754DD" w:rsidRDefault="000811AE" w:rsidP="000811AE">
      <w:pPr>
        <w:ind w:firstLine="720"/>
        <w:jc w:val="both"/>
      </w:pPr>
      <w:r>
        <w:t xml:space="preserve">2. </w:t>
      </w:r>
      <w:r w:rsidRPr="00F754DD">
        <w:t>Закрепление господствующей роли Православия в России. Судьба униатской церкви.</w:t>
      </w:r>
    </w:p>
    <w:p w14:paraId="76819850" w14:textId="77777777" w:rsidR="000811AE" w:rsidRPr="00F754DD" w:rsidRDefault="000811AE" w:rsidP="000811AE">
      <w:pPr>
        <w:ind w:firstLine="720"/>
        <w:jc w:val="both"/>
      </w:pPr>
      <w:r>
        <w:t xml:space="preserve">3. </w:t>
      </w:r>
      <w:r w:rsidRPr="00F754DD">
        <w:t>Спор о цивилизационном пути развития России: «западники» и «славянофилы». П.Я. Чаадаев и эволюция его мировоззрения. Церковная деятельность славянофилов и Достоевский.</w:t>
      </w:r>
    </w:p>
    <w:p w14:paraId="64BD3A0F" w14:textId="77777777" w:rsidR="000811AE" w:rsidRPr="00F754DD" w:rsidRDefault="000811AE" w:rsidP="000811AE">
      <w:pPr>
        <w:jc w:val="center"/>
        <w:rPr>
          <w:i/>
          <w:iCs/>
        </w:rPr>
      </w:pPr>
    </w:p>
    <w:p w14:paraId="10E7C42D" w14:textId="77777777" w:rsidR="000811AE" w:rsidRPr="009539BA" w:rsidRDefault="000811AE" w:rsidP="000811AE">
      <w:pPr>
        <w:pStyle w:val="af7"/>
      </w:pPr>
    </w:p>
    <w:p w14:paraId="265DBB1B" w14:textId="77777777" w:rsidR="000811AE" w:rsidRPr="00EA6DD4" w:rsidRDefault="000811AE" w:rsidP="000811AE">
      <w:pPr>
        <w:pStyle w:val="af7"/>
        <w:ind w:firstLine="709"/>
        <w:jc w:val="both"/>
        <w:rPr>
          <w:b/>
        </w:rPr>
      </w:pPr>
      <w:r>
        <w:rPr>
          <w:b/>
        </w:rPr>
        <w:t>3.</w:t>
      </w:r>
      <w:r w:rsidR="004A6A5D">
        <w:rPr>
          <w:b/>
        </w:rPr>
        <w:t>28</w:t>
      </w:r>
      <w:r w:rsidRPr="00EA6DD4">
        <w:rPr>
          <w:b/>
        </w:rPr>
        <w:t xml:space="preserve">. </w:t>
      </w:r>
      <w:r w:rsidR="00412D4C">
        <w:rPr>
          <w:b/>
        </w:rPr>
        <w:t xml:space="preserve">Практическое </w:t>
      </w:r>
      <w:r>
        <w:rPr>
          <w:b/>
        </w:rPr>
        <w:t xml:space="preserve">занятие </w:t>
      </w:r>
      <w:r w:rsidR="004A6A5D">
        <w:rPr>
          <w:b/>
        </w:rPr>
        <w:t>39-40</w:t>
      </w:r>
      <w:r w:rsidRPr="00EA6DD4">
        <w:rPr>
          <w:b/>
        </w:rPr>
        <w:t xml:space="preserve"> (по теме </w:t>
      </w:r>
      <w:r w:rsidR="004A6A5D">
        <w:rPr>
          <w:b/>
        </w:rPr>
        <w:t>23</w:t>
      </w:r>
      <w:r w:rsidRPr="00EA6DD4">
        <w:rPr>
          <w:b/>
        </w:rPr>
        <w:t xml:space="preserve">): «Духовное просвещение и богословие в первой половине </w:t>
      </w:r>
      <w:r w:rsidRPr="00EA6DD4">
        <w:rPr>
          <w:b/>
          <w:lang w:val="en-US"/>
        </w:rPr>
        <w:t>XIX</w:t>
      </w:r>
      <w:r w:rsidRPr="00EA6DD4">
        <w:rPr>
          <w:b/>
        </w:rPr>
        <w:t xml:space="preserve"> в.»</w:t>
      </w:r>
    </w:p>
    <w:p w14:paraId="74DFBC98" w14:textId="77777777" w:rsidR="000811AE" w:rsidRPr="009539BA" w:rsidRDefault="000811AE" w:rsidP="000811AE">
      <w:pPr>
        <w:pStyle w:val="af7"/>
        <w:jc w:val="center"/>
      </w:pPr>
      <w:r w:rsidRPr="009539BA">
        <w:t>(</w:t>
      </w:r>
      <w:r w:rsidR="004A6A5D">
        <w:t>4</w:t>
      </w:r>
      <w:r w:rsidRPr="009539BA">
        <w:t xml:space="preserve"> часа)</w:t>
      </w:r>
    </w:p>
    <w:p w14:paraId="4652FF7D" w14:textId="77777777" w:rsidR="000811AE" w:rsidRPr="009539BA" w:rsidRDefault="000811AE" w:rsidP="000811AE">
      <w:pPr>
        <w:pStyle w:val="af7"/>
        <w:ind w:firstLine="709"/>
        <w:jc w:val="both"/>
      </w:pPr>
    </w:p>
    <w:p w14:paraId="79204A61" w14:textId="77777777" w:rsidR="000811AE" w:rsidRPr="009539BA" w:rsidRDefault="000811AE" w:rsidP="000811AE">
      <w:pPr>
        <w:pStyle w:val="af7"/>
        <w:ind w:firstLine="709"/>
        <w:jc w:val="both"/>
      </w:pPr>
      <w:r w:rsidRPr="009539BA">
        <w:t xml:space="preserve">1. Оценка состояния духовного просвещения к началу </w:t>
      </w:r>
      <w:r w:rsidRPr="009539BA">
        <w:rPr>
          <w:lang w:val="en-US"/>
        </w:rPr>
        <w:t>XIX</w:t>
      </w:r>
      <w:r w:rsidRPr="009539BA">
        <w:t xml:space="preserve"> в. Духовно-учебная реформа 1808–1814 гг.</w:t>
      </w:r>
    </w:p>
    <w:p w14:paraId="66D2619F" w14:textId="77777777" w:rsidR="000811AE" w:rsidRPr="009539BA" w:rsidRDefault="000811AE" w:rsidP="000811AE">
      <w:pPr>
        <w:pStyle w:val="af7"/>
        <w:ind w:firstLine="709"/>
        <w:jc w:val="both"/>
      </w:pPr>
      <w:r w:rsidRPr="009539BA">
        <w:t>2. Перевод Библии на русский язык: деятельность Библейского общества и прп. Макария (Глухарёва). Ужесточение духовной цензуры. Запрет переводческой деятельности. О</w:t>
      </w:r>
      <w:r w:rsidR="004A6A5D">
        <w:t>бер-прокурор С.Д. Нечаев. Обер-</w:t>
      </w:r>
      <w:r w:rsidRPr="009539BA">
        <w:t xml:space="preserve">прокурор H.A. Протасов. Устав духовных консисторий. Усиление власти обер-прокурора. </w:t>
      </w:r>
    </w:p>
    <w:p w14:paraId="2FF810AA" w14:textId="77777777" w:rsidR="000811AE" w:rsidRPr="009539BA" w:rsidRDefault="000811AE" w:rsidP="000811AE">
      <w:pPr>
        <w:pStyle w:val="af7"/>
        <w:ind w:firstLine="709"/>
        <w:jc w:val="both"/>
      </w:pPr>
      <w:r w:rsidRPr="009539BA">
        <w:t xml:space="preserve">3. Свт. Филарет (Дроздов), его роль в церковной и государственной жизни. Просветительская и богословская деятельность митрополита: Катехизис, «синодальный» перевод Библии. </w:t>
      </w:r>
    </w:p>
    <w:p w14:paraId="5AA425EB" w14:textId="77777777" w:rsidR="000811AE" w:rsidRPr="009539BA" w:rsidRDefault="000811AE" w:rsidP="000811AE">
      <w:pPr>
        <w:pStyle w:val="af7"/>
        <w:ind w:firstLine="709"/>
        <w:jc w:val="both"/>
      </w:pPr>
    </w:p>
    <w:p w14:paraId="47BF1361" w14:textId="77777777" w:rsidR="000811AE" w:rsidRPr="009F46FF" w:rsidRDefault="000811AE" w:rsidP="000811AE">
      <w:pPr>
        <w:pStyle w:val="af7"/>
        <w:ind w:firstLine="709"/>
        <w:jc w:val="both"/>
        <w:rPr>
          <w:b/>
        </w:rPr>
      </w:pPr>
      <w:r w:rsidRPr="009F46FF">
        <w:rPr>
          <w:b/>
        </w:rPr>
        <w:t>3.</w:t>
      </w:r>
      <w:r w:rsidR="004A6A5D">
        <w:rPr>
          <w:b/>
        </w:rPr>
        <w:t>2</w:t>
      </w:r>
      <w:r w:rsidRPr="009F46FF">
        <w:rPr>
          <w:b/>
        </w:rPr>
        <w:t xml:space="preserve">9. </w:t>
      </w:r>
      <w:r w:rsidR="00412D4C">
        <w:rPr>
          <w:b/>
        </w:rPr>
        <w:t>Практическое</w:t>
      </w:r>
      <w:r w:rsidR="00412D4C" w:rsidRPr="009F46FF">
        <w:rPr>
          <w:b/>
        </w:rPr>
        <w:t xml:space="preserve"> </w:t>
      </w:r>
      <w:r w:rsidRPr="009F46FF">
        <w:rPr>
          <w:b/>
        </w:rPr>
        <w:t xml:space="preserve">занятие </w:t>
      </w:r>
      <w:r w:rsidR="004A6A5D">
        <w:rPr>
          <w:b/>
        </w:rPr>
        <w:t>41</w:t>
      </w:r>
      <w:r w:rsidRPr="009F46FF">
        <w:rPr>
          <w:b/>
        </w:rPr>
        <w:t xml:space="preserve"> (по теме </w:t>
      </w:r>
      <w:r w:rsidR="004A6A5D">
        <w:rPr>
          <w:b/>
        </w:rPr>
        <w:t>24</w:t>
      </w:r>
      <w:r w:rsidRPr="009F46FF">
        <w:rPr>
          <w:b/>
        </w:rPr>
        <w:t>): «Церковь в эпоху «Великих реформ» Александра II»</w:t>
      </w:r>
    </w:p>
    <w:p w14:paraId="08575120" w14:textId="77777777" w:rsidR="000811AE" w:rsidRPr="009539BA" w:rsidRDefault="000811AE" w:rsidP="000811AE">
      <w:pPr>
        <w:pStyle w:val="af7"/>
        <w:jc w:val="center"/>
      </w:pPr>
      <w:r w:rsidRPr="009539BA">
        <w:t>(2 часа)</w:t>
      </w:r>
    </w:p>
    <w:p w14:paraId="18CFE6C9" w14:textId="77777777" w:rsidR="000811AE" w:rsidRDefault="000811AE" w:rsidP="000811AE">
      <w:pPr>
        <w:pStyle w:val="af7"/>
      </w:pPr>
    </w:p>
    <w:p w14:paraId="7AD55C4C" w14:textId="77777777" w:rsidR="000811AE" w:rsidRPr="009539BA" w:rsidRDefault="000811AE" w:rsidP="000811AE">
      <w:pPr>
        <w:pStyle w:val="af7"/>
        <w:ind w:firstLine="709"/>
        <w:jc w:val="both"/>
      </w:pPr>
      <w:r>
        <w:t xml:space="preserve">1. </w:t>
      </w:r>
      <w:r w:rsidRPr="009539BA">
        <w:t xml:space="preserve">Церковная жизнь второй половины </w:t>
      </w:r>
      <w:r w:rsidRPr="009539BA">
        <w:rPr>
          <w:lang w:val="en-US"/>
        </w:rPr>
        <w:t>XIX</w:t>
      </w:r>
      <w:r w:rsidRPr="009539BA">
        <w:t xml:space="preserve"> в. и реформы Александра </w:t>
      </w:r>
      <w:r w:rsidRPr="009539BA">
        <w:rPr>
          <w:lang w:val="en-US"/>
        </w:rPr>
        <w:t>II</w:t>
      </w:r>
      <w:r w:rsidRPr="009539BA">
        <w:t>.</w:t>
      </w:r>
    </w:p>
    <w:p w14:paraId="6642C10C" w14:textId="77777777" w:rsidR="000811AE" w:rsidRPr="009539BA" w:rsidRDefault="000811AE" w:rsidP="000811AE">
      <w:pPr>
        <w:pStyle w:val="af7"/>
        <w:ind w:firstLine="709"/>
        <w:jc w:val="both"/>
      </w:pPr>
      <w:r>
        <w:t xml:space="preserve">2. </w:t>
      </w:r>
      <w:r w:rsidRPr="009539BA">
        <w:t xml:space="preserve">Участие Церкви в народном просвещении. Церковно-приходские школы. </w:t>
      </w:r>
    </w:p>
    <w:p w14:paraId="29F4E9DD" w14:textId="77777777" w:rsidR="000811AE" w:rsidRPr="009539BA" w:rsidRDefault="000811AE" w:rsidP="000811AE">
      <w:pPr>
        <w:pStyle w:val="af7"/>
        <w:ind w:firstLine="709"/>
        <w:jc w:val="both"/>
      </w:pPr>
      <w:r>
        <w:t xml:space="preserve">3. </w:t>
      </w:r>
      <w:r w:rsidRPr="009539BA">
        <w:t>Отношение Церкви к крепостному праву и освобождению крестьян.</w:t>
      </w:r>
    </w:p>
    <w:p w14:paraId="33BC8A78" w14:textId="77777777" w:rsidR="000811AE" w:rsidRPr="009539BA" w:rsidRDefault="000811AE" w:rsidP="000811AE">
      <w:pPr>
        <w:pStyle w:val="af7"/>
        <w:ind w:firstLine="709"/>
        <w:jc w:val="both"/>
      </w:pPr>
      <w:r>
        <w:t xml:space="preserve">4. </w:t>
      </w:r>
      <w:r w:rsidRPr="009539BA">
        <w:t>Попытки церковной реформы. Проект реформы высшего церковного управления А.Н. Муравьева. Мнение святителя Филарета Московского. Митрополит Григорий (Постников). Обер-прокурор Д.А. Толстой. Либерализация церковной жизни и её плоды.</w:t>
      </w:r>
    </w:p>
    <w:p w14:paraId="6318E67F" w14:textId="77777777" w:rsidR="000811AE" w:rsidRPr="009539BA" w:rsidRDefault="000811AE" w:rsidP="000811AE">
      <w:pPr>
        <w:pStyle w:val="af7"/>
      </w:pPr>
    </w:p>
    <w:p w14:paraId="11CAD619" w14:textId="77777777" w:rsidR="004A6A5D" w:rsidRPr="009539BA" w:rsidRDefault="004A6A5D" w:rsidP="004A6A5D">
      <w:pPr>
        <w:pStyle w:val="af7"/>
        <w:ind w:firstLine="709"/>
        <w:jc w:val="both"/>
      </w:pPr>
      <w:r>
        <w:rPr>
          <w:b/>
        </w:rPr>
        <w:lastRenderedPageBreak/>
        <w:t>3.30. Практическое занятие 42 (по теме 25</w:t>
      </w:r>
      <w:r w:rsidRPr="009539BA">
        <w:rPr>
          <w:b/>
        </w:rPr>
        <w:t>):</w:t>
      </w:r>
      <w:r w:rsidRPr="009539BA">
        <w:t xml:space="preserve"> «</w:t>
      </w:r>
      <w:r w:rsidRPr="009539BA">
        <w:rPr>
          <w:b/>
        </w:rPr>
        <w:t>Духовное просвещение и миссия во второй половине XIX в.»</w:t>
      </w:r>
    </w:p>
    <w:p w14:paraId="2D843EA5" w14:textId="77777777" w:rsidR="004A6A5D" w:rsidRDefault="004A6A5D" w:rsidP="004A6A5D">
      <w:pPr>
        <w:pStyle w:val="af7"/>
        <w:jc w:val="center"/>
      </w:pPr>
      <w:r w:rsidRPr="009539BA">
        <w:t>(</w:t>
      </w:r>
      <w:r>
        <w:t>2</w:t>
      </w:r>
      <w:r w:rsidRPr="009539BA">
        <w:t xml:space="preserve"> час</w:t>
      </w:r>
      <w:r>
        <w:t>а</w:t>
      </w:r>
      <w:r w:rsidRPr="009539BA">
        <w:t>)</w:t>
      </w:r>
    </w:p>
    <w:p w14:paraId="4564174F" w14:textId="77777777" w:rsidR="004A6A5D" w:rsidRPr="009539BA" w:rsidRDefault="004A6A5D" w:rsidP="004A6A5D">
      <w:pPr>
        <w:pStyle w:val="af7"/>
        <w:jc w:val="center"/>
      </w:pPr>
    </w:p>
    <w:p w14:paraId="2BDF0399" w14:textId="77777777" w:rsidR="0009424C" w:rsidRDefault="004A6A5D" w:rsidP="0009424C">
      <w:pPr>
        <w:ind w:firstLine="720"/>
        <w:jc w:val="both"/>
      </w:pPr>
      <w:r>
        <w:t xml:space="preserve">1. </w:t>
      </w:r>
      <w:r w:rsidRPr="00F754DD">
        <w:t xml:space="preserve">Личная религиозность Александра </w:t>
      </w:r>
      <w:r w:rsidRPr="00F754DD">
        <w:rPr>
          <w:lang w:val="en-US"/>
        </w:rPr>
        <w:t>III</w:t>
      </w:r>
      <w:r w:rsidRPr="00F754DD">
        <w:t xml:space="preserve"> и её влияние на церковную и общественную жизнь. Контрреформы.</w:t>
      </w:r>
      <w:r w:rsidR="0009424C" w:rsidRPr="0009424C">
        <w:t xml:space="preserve"> </w:t>
      </w:r>
    </w:p>
    <w:p w14:paraId="2599CC84" w14:textId="77777777" w:rsidR="0009424C" w:rsidRPr="00F754DD" w:rsidRDefault="0009424C" w:rsidP="0009424C">
      <w:pPr>
        <w:ind w:firstLine="720"/>
        <w:jc w:val="both"/>
      </w:pPr>
      <w:r>
        <w:t xml:space="preserve">2. </w:t>
      </w:r>
      <w:r w:rsidRPr="00F754DD">
        <w:t>Обер-прокурор К.П. Победоносцев: характеристика личности, его политические и религиозные взгляды, роль в церковной политике государства.</w:t>
      </w:r>
    </w:p>
    <w:p w14:paraId="1847A5D1" w14:textId="77777777" w:rsidR="000811AE" w:rsidRDefault="000811AE" w:rsidP="004A6A5D">
      <w:pPr>
        <w:pStyle w:val="af7"/>
        <w:ind w:firstLine="708"/>
      </w:pPr>
    </w:p>
    <w:p w14:paraId="0FB10FCE" w14:textId="77777777" w:rsidR="004A6A5D" w:rsidRDefault="004A6A5D" w:rsidP="004A6A5D">
      <w:pPr>
        <w:jc w:val="center"/>
        <w:rPr>
          <w:i/>
          <w:iCs/>
        </w:rPr>
      </w:pPr>
    </w:p>
    <w:p w14:paraId="020FF0AB" w14:textId="77777777" w:rsidR="000811AE" w:rsidRPr="009539BA" w:rsidRDefault="000811AE" w:rsidP="000811AE">
      <w:pPr>
        <w:pStyle w:val="af7"/>
        <w:ind w:firstLine="709"/>
        <w:jc w:val="both"/>
      </w:pPr>
      <w:r>
        <w:rPr>
          <w:b/>
        </w:rPr>
        <w:t>3.</w:t>
      </w:r>
      <w:r w:rsidR="004A6A5D">
        <w:rPr>
          <w:b/>
        </w:rPr>
        <w:t>31</w:t>
      </w:r>
      <w:r>
        <w:rPr>
          <w:b/>
        </w:rPr>
        <w:t xml:space="preserve">. </w:t>
      </w:r>
      <w:r w:rsidR="00412D4C">
        <w:rPr>
          <w:b/>
        </w:rPr>
        <w:t xml:space="preserve">Практическое </w:t>
      </w:r>
      <w:r>
        <w:rPr>
          <w:b/>
        </w:rPr>
        <w:t xml:space="preserve">занятие </w:t>
      </w:r>
      <w:r w:rsidR="004A6A5D">
        <w:rPr>
          <w:b/>
        </w:rPr>
        <w:t>4</w:t>
      </w:r>
      <w:r w:rsidR="0009424C">
        <w:rPr>
          <w:b/>
        </w:rPr>
        <w:t>3-44</w:t>
      </w:r>
      <w:r>
        <w:rPr>
          <w:b/>
        </w:rPr>
        <w:t xml:space="preserve"> (по теме </w:t>
      </w:r>
      <w:r w:rsidR="004A6A5D">
        <w:rPr>
          <w:b/>
        </w:rPr>
        <w:t>26</w:t>
      </w:r>
      <w:r w:rsidRPr="009539BA">
        <w:rPr>
          <w:b/>
        </w:rPr>
        <w:t>):</w:t>
      </w:r>
      <w:r w:rsidRPr="009539BA">
        <w:t xml:space="preserve"> «</w:t>
      </w:r>
      <w:r w:rsidRPr="009539BA">
        <w:rPr>
          <w:b/>
        </w:rPr>
        <w:t>Духовное просвещение и миссия во второй половине XIX в.»</w:t>
      </w:r>
    </w:p>
    <w:p w14:paraId="38909222" w14:textId="77777777" w:rsidR="000811AE" w:rsidRPr="009539BA" w:rsidRDefault="000811AE" w:rsidP="000811AE">
      <w:pPr>
        <w:pStyle w:val="af7"/>
        <w:jc w:val="center"/>
      </w:pPr>
      <w:r w:rsidRPr="009539BA">
        <w:t>(</w:t>
      </w:r>
      <w:r w:rsidR="0009424C">
        <w:t>4</w:t>
      </w:r>
      <w:r w:rsidRPr="009539BA">
        <w:t xml:space="preserve"> час</w:t>
      </w:r>
      <w:r w:rsidR="004A6A5D">
        <w:t>ов</w:t>
      </w:r>
      <w:r w:rsidRPr="009539BA">
        <w:t>)</w:t>
      </w:r>
    </w:p>
    <w:p w14:paraId="1D42FD2B" w14:textId="77777777" w:rsidR="000811AE" w:rsidRPr="009539BA" w:rsidRDefault="000811AE" w:rsidP="000811AE">
      <w:pPr>
        <w:pStyle w:val="af7"/>
      </w:pPr>
    </w:p>
    <w:p w14:paraId="2DF72ACC" w14:textId="77777777" w:rsidR="000811AE" w:rsidRPr="00F754DD" w:rsidRDefault="0009424C" w:rsidP="000811AE">
      <w:pPr>
        <w:ind w:firstLine="720"/>
        <w:jc w:val="both"/>
      </w:pPr>
      <w:r>
        <w:t>1</w:t>
      </w:r>
      <w:r w:rsidR="000811AE">
        <w:t xml:space="preserve">. </w:t>
      </w:r>
      <w:r w:rsidR="000811AE" w:rsidRPr="00F754DD">
        <w:t>Митрополит Исидор (Никольский), Иоанникий (Руднев) и другие выдающиеся иерархи.</w:t>
      </w:r>
    </w:p>
    <w:p w14:paraId="7E319538" w14:textId="77777777" w:rsidR="000811AE" w:rsidRDefault="0009424C" w:rsidP="000811AE">
      <w:pPr>
        <w:ind w:firstLine="720"/>
        <w:jc w:val="both"/>
      </w:pPr>
      <w:r>
        <w:t>2</w:t>
      </w:r>
      <w:r w:rsidR="000811AE">
        <w:t xml:space="preserve">. </w:t>
      </w:r>
      <w:r w:rsidR="000811AE" w:rsidRPr="00F754DD">
        <w:t xml:space="preserve">Духовная жизнь в сер. </w:t>
      </w:r>
      <w:r w:rsidR="000811AE" w:rsidRPr="00F754DD">
        <w:rPr>
          <w:lang w:val="en-US"/>
        </w:rPr>
        <w:t>XIX</w:t>
      </w:r>
      <w:r w:rsidR="000811AE" w:rsidRPr="00F754DD">
        <w:t xml:space="preserve"> в.: свт. Феофан Затворник и Игнатий (Брянчанинов), оптинские старцы. Женское монашество. Дивеевский монастырь. «Женская» Оптина. Новые епархии. </w:t>
      </w:r>
    </w:p>
    <w:p w14:paraId="4F367FA0" w14:textId="77777777" w:rsidR="00A84595" w:rsidRPr="009539BA" w:rsidRDefault="00A84595" w:rsidP="00A84595">
      <w:pPr>
        <w:pStyle w:val="af7"/>
        <w:ind w:firstLine="709"/>
        <w:jc w:val="both"/>
      </w:pPr>
      <w:r>
        <w:t xml:space="preserve">3. </w:t>
      </w:r>
      <w:r w:rsidRPr="009539BA">
        <w:t xml:space="preserve">Духовное образование в периоды реформ и контрреформ: реформы 1867–1869 и 1884 гг. </w:t>
      </w:r>
    </w:p>
    <w:p w14:paraId="78CB07BF" w14:textId="77777777" w:rsidR="00A84595" w:rsidRPr="009539BA" w:rsidRDefault="00A84595" w:rsidP="00A84595">
      <w:pPr>
        <w:pStyle w:val="af7"/>
        <w:ind w:firstLine="709"/>
        <w:jc w:val="both"/>
      </w:pPr>
      <w:r>
        <w:t xml:space="preserve">4. </w:t>
      </w:r>
      <w:r w:rsidRPr="009539BA">
        <w:t xml:space="preserve">Расцвет богословской мысли в конце </w:t>
      </w:r>
      <w:r w:rsidRPr="009539BA">
        <w:rPr>
          <w:lang w:val="en-US"/>
        </w:rPr>
        <w:t>XIX</w:t>
      </w:r>
      <w:r w:rsidRPr="009539BA">
        <w:t xml:space="preserve"> в.: Свт. Филарет Московский, Свт. Игнатий Ставропольский, Свт. Феофан Вышинский.</w:t>
      </w:r>
    </w:p>
    <w:p w14:paraId="1FF51670" w14:textId="77777777" w:rsidR="000811AE" w:rsidRPr="00F754DD" w:rsidRDefault="000811AE" w:rsidP="000811AE">
      <w:pPr>
        <w:ind w:firstLine="540"/>
        <w:jc w:val="both"/>
      </w:pPr>
    </w:p>
    <w:p w14:paraId="419EB81E" w14:textId="77777777" w:rsidR="000811AE" w:rsidRPr="009539BA" w:rsidRDefault="000811AE" w:rsidP="000811AE">
      <w:pPr>
        <w:pStyle w:val="af7"/>
        <w:ind w:firstLine="709"/>
        <w:jc w:val="both"/>
      </w:pPr>
      <w:r>
        <w:rPr>
          <w:b/>
        </w:rPr>
        <w:t>3.</w:t>
      </w:r>
      <w:r w:rsidR="0009424C">
        <w:rPr>
          <w:b/>
        </w:rPr>
        <w:t>32</w:t>
      </w:r>
      <w:r>
        <w:rPr>
          <w:b/>
        </w:rPr>
        <w:t xml:space="preserve">. </w:t>
      </w:r>
      <w:r w:rsidR="00412D4C">
        <w:rPr>
          <w:b/>
        </w:rPr>
        <w:t>Практическое</w:t>
      </w:r>
      <w:r w:rsidR="00412D4C" w:rsidRPr="009539BA">
        <w:rPr>
          <w:b/>
        </w:rPr>
        <w:t xml:space="preserve"> </w:t>
      </w:r>
      <w:r w:rsidRPr="009539BA">
        <w:rPr>
          <w:b/>
        </w:rPr>
        <w:t>занятие 5 (по теме 9):</w:t>
      </w:r>
      <w:r w:rsidRPr="009539BA">
        <w:t xml:space="preserve"> «</w:t>
      </w:r>
      <w:r w:rsidRPr="009539BA">
        <w:rPr>
          <w:b/>
        </w:rPr>
        <w:t>Духовное просвещение и миссия во второй половине XIX в.»</w:t>
      </w:r>
    </w:p>
    <w:p w14:paraId="010A2A26" w14:textId="77777777" w:rsidR="000811AE" w:rsidRPr="009539BA" w:rsidRDefault="000811AE" w:rsidP="000811AE">
      <w:pPr>
        <w:pStyle w:val="af7"/>
        <w:jc w:val="center"/>
      </w:pPr>
      <w:r w:rsidRPr="009539BA">
        <w:t>(2 часа)</w:t>
      </w:r>
    </w:p>
    <w:p w14:paraId="7DFF9FB6" w14:textId="77777777" w:rsidR="000811AE" w:rsidRPr="009539BA" w:rsidRDefault="000811AE" w:rsidP="000811AE">
      <w:pPr>
        <w:pStyle w:val="af7"/>
      </w:pPr>
    </w:p>
    <w:p w14:paraId="529EF3E4" w14:textId="77777777" w:rsidR="00A84595" w:rsidRDefault="00A84595" w:rsidP="00A84595">
      <w:pPr>
        <w:ind w:firstLine="720"/>
        <w:jc w:val="both"/>
      </w:pPr>
      <w:r>
        <w:t xml:space="preserve">1. </w:t>
      </w:r>
      <w:r w:rsidRPr="009539BA">
        <w:t xml:space="preserve">Православная миссия в </w:t>
      </w:r>
      <w:r w:rsidRPr="009539BA">
        <w:rPr>
          <w:lang w:val="en-US"/>
        </w:rPr>
        <w:t>XIX</w:t>
      </w:r>
      <w:r w:rsidRPr="009539BA">
        <w:t xml:space="preserve"> в. и ее границы.</w:t>
      </w:r>
      <w:r>
        <w:t xml:space="preserve"> Внутренняя миссия.</w:t>
      </w:r>
    </w:p>
    <w:p w14:paraId="36FF5110" w14:textId="77777777" w:rsidR="00A84595" w:rsidRPr="00F754DD" w:rsidRDefault="00A84595" w:rsidP="00A84595">
      <w:pPr>
        <w:ind w:firstLine="720"/>
        <w:jc w:val="both"/>
      </w:pPr>
      <w:r>
        <w:t>2. Внешняя миссия: 1. Православная духовная миссия в Пекине. 2. Православная духовная миссия на Аляске. 3. Православная духовная миссия в Иерусалиме. 4. Православная духовная миссия в Урмии (Персия). 5. Православная духовная миссия в Японии. 6. Православная духовная миссия в Сеуле.</w:t>
      </w:r>
    </w:p>
    <w:p w14:paraId="7BD5A77A" w14:textId="77777777" w:rsidR="000811AE" w:rsidRPr="009539BA" w:rsidRDefault="00A84595" w:rsidP="000811AE">
      <w:pPr>
        <w:pStyle w:val="af7"/>
        <w:ind w:firstLine="709"/>
        <w:jc w:val="both"/>
      </w:pPr>
      <w:r>
        <w:t>3</w:t>
      </w:r>
      <w:r w:rsidR="000811AE">
        <w:t xml:space="preserve">. </w:t>
      </w:r>
      <w:r w:rsidR="000811AE" w:rsidRPr="009539BA">
        <w:t xml:space="preserve">Взаимоотношения и политика в отношении инославных во второй половине </w:t>
      </w:r>
      <w:r w:rsidR="000811AE" w:rsidRPr="009539BA">
        <w:rPr>
          <w:lang w:val="en-US"/>
        </w:rPr>
        <w:t>XIX</w:t>
      </w:r>
      <w:r>
        <w:t> </w:t>
      </w:r>
      <w:r w:rsidR="000811AE" w:rsidRPr="009539BA">
        <w:t>в.</w:t>
      </w:r>
    </w:p>
    <w:p w14:paraId="4E86FD43" w14:textId="77777777" w:rsidR="000811AE" w:rsidRPr="009539BA" w:rsidRDefault="00A84595" w:rsidP="000811AE">
      <w:pPr>
        <w:pStyle w:val="af7"/>
        <w:ind w:firstLine="709"/>
        <w:jc w:val="both"/>
      </w:pPr>
      <w:r>
        <w:t>4</w:t>
      </w:r>
      <w:r w:rsidR="000811AE">
        <w:t xml:space="preserve">. </w:t>
      </w:r>
      <w:r w:rsidR="000811AE" w:rsidRPr="009539BA">
        <w:t>Попытки сближения со старокатоликами, англиканами, дохалкидонитами.</w:t>
      </w:r>
    </w:p>
    <w:p w14:paraId="2BAEDC9E" w14:textId="77777777" w:rsidR="000811AE" w:rsidRPr="009539BA" w:rsidRDefault="00A84595" w:rsidP="000811AE">
      <w:pPr>
        <w:pStyle w:val="af7"/>
        <w:ind w:firstLine="709"/>
        <w:jc w:val="both"/>
      </w:pPr>
      <w:r>
        <w:t>5</w:t>
      </w:r>
      <w:r w:rsidR="000811AE">
        <w:t xml:space="preserve">. </w:t>
      </w:r>
      <w:r w:rsidR="000811AE" w:rsidRPr="009539BA">
        <w:t>Полемическая переписка с представителями протестантских церквей по вопросам, касающимся основ православного вероучения.</w:t>
      </w:r>
    </w:p>
    <w:p w14:paraId="6E5254BD" w14:textId="77777777" w:rsidR="000811AE" w:rsidRPr="009539BA" w:rsidRDefault="000811AE" w:rsidP="000811AE">
      <w:pPr>
        <w:pStyle w:val="af7"/>
        <w:rPr>
          <w:i/>
          <w:iCs/>
        </w:rPr>
      </w:pPr>
    </w:p>
    <w:p w14:paraId="5F156134" w14:textId="77777777" w:rsidR="00946876" w:rsidRDefault="00946876" w:rsidP="00946876">
      <w:pPr>
        <w:ind w:firstLine="708"/>
        <w:jc w:val="both"/>
        <w:rPr>
          <w:b/>
        </w:rPr>
      </w:pPr>
      <w:r w:rsidRPr="00A7773A">
        <w:rPr>
          <w:b/>
        </w:rPr>
        <w:t>Тема:</w:t>
      </w:r>
      <w:r w:rsidRPr="00573CC0">
        <w:rPr>
          <w:b/>
        </w:rPr>
        <w:t xml:space="preserve"> Проблемы церковной жизни в царствование императора Николая II</w:t>
      </w:r>
      <w:r>
        <w:rPr>
          <w:b/>
        </w:rPr>
        <w:t>.</w:t>
      </w:r>
    </w:p>
    <w:p w14:paraId="523EF55C" w14:textId="77777777" w:rsidR="00946876" w:rsidRDefault="00946876" w:rsidP="00946876">
      <w:pPr>
        <w:ind w:firstLine="720"/>
        <w:jc w:val="both"/>
      </w:pPr>
      <w:r>
        <w:t>Вопросы, рассматриваемые на занятии:</w:t>
      </w:r>
    </w:p>
    <w:p w14:paraId="5457B2B9" w14:textId="77777777" w:rsidR="00946876" w:rsidRPr="00A26BDA" w:rsidRDefault="00946876" w:rsidP="00946876">
      <w:pPr>
        <w:jc w:val="both"/>
        <w:rPr>
          <w:bCs/>
        </w:rPr>
      </w:pPr>
      <w:r w:rsidRPr="00A26BDA">
        <w:rPr>
          <w:bCs/>
        </w:rPr>
        <w:t xml:space="preserve">1. Особенности личной религиозности императора Николая II и императрицы Александры и её влияние на церковную жизнь. </w:t>
      </w:r>
    </w:p>
    <w:p w14:paraId="4370370D" w14:textId="77777777" w:rsidR="00946876" w:rsidRPr="00A26BDA" w:rsidRDefault="00946876" w:rsidP="00946876">
      <w:pPr>
        <w:jc w:val="both"/>
        <w:rPr>
          <w:bCs/>
        </w:rPr>
      </w:pPr>
      <w:r w:rsidRPr="00A26BDA">
        <w:rPr>
          <w:bCs/>
        </w:rPr>
        <w:t xml:space="preserve">2. </w:t>
      </w:r>
      <w:r>
        <w:rPr>
          <w:bCs/>
        </w:rPr>
        <w:t xml:space="preserve">Российская Церковь в начале </w:t>
      </w:r>
      <w:r>
        <w:rPr>
          <w:bCs/>
          <w:lang w:val="en-US"/>
        </w:rPr>
        <w:t>XX</w:t>
      </w:r>
      <w:r>
        <w:rPr>
          <w:bCs/>
        </w:rPr>
        <w:t xml:space="preserve"> в. </w:t>
      </w:r>
      <w:r w:rsidRPr="00A26BDA">
        <w:rPr>
          <w:bCs/>
        </w:rPr>
        <w:t>Деятельность митрополита Антония (Вадковского).</w:t>
      </w:r>
    </w:p>
    <w:p w14:paraId="42FCD161" w14:textId="77777777" w:rsidR="00946876" w:rsidRPr="00A26BDA" w:rsidRDefault="00946876" w:rsidP="00946876">
      <w:pPr>
        <w:jc w:val="both"/>
        <w:rPr>
          <w:bCs/>
        </w:rPr>
      </w:pPr>
      <w:r w:rsidRPr="00A26BDA">
        <w:rPr>
          <w:bCs/>
        </w:rPr>
        <w:t>3. Духовно-нравственный упадок в обществе рубежа XIX–XX вв.</w:t>
      </w:r>
    </w:p>
    <w:p w14:paraId="77F9400A" w14:textId="77777777" w:rsidR="00946876" w:rsidRDefault="00946876" w:rsidP="00946876">
      <w:pPr>
        <w:jc w:val="both"/>
        <w:rPr>
          <w:bCs/>
        </w:rPr>
      </w:pPr>
      <w:r w:rsidRPr="00A26BDA">
        <w:rPr>
          <w:bCs/>
        </w:rPr>
        <w:t xml:space="preserve">4. </w:t>
      </w:r>
      <w:r>
        <w:rPr>
          <w:bCs/>
        </w:rPr>
        <w:t>П</w:t>
      </w:r>
      <w:r w:rsidRPr="00A26BDA">
        <w:rPr>
          <w:bCs/>
        </w:rPr>
        <w:t>опытки духовного обновления России, последние дореволюционные канонизации.</w:t>
      </w:r>
    </w:p>
    <w:p w14:paraId="301ABC9D" w14:textId="77777777" w:rsidR="00946876" w:rsidRPr="00A26BDA" w:rsidRDefault="00946876" w:rsidP="00946876">
      <w:pPr>
        <w:jc w:val="both"/>
        <w:rPr>
          <w:bCs/>
        </w:rPr>
      </w:pPr>
      <w:r>
        <w:rPr>
          <w:bCs/>
        </w:rPr>
        <w:t>5</w:t>
      </w:r>
      <w:r w:rsidRPr="00A26BDA">
        <w:rPr>
          <w:bCs/>
        </w:rPr>
        <w:t>.</w:t>
      </w:r>
      <w:r>
        <w:rPr>
          <w:bCs/>
        </w:rPr>
        <w:t xml:space="preserve"> </w:t>
      </w:r>
      <w:r w:rsidRPr="00A26BDA">
        <w:rPr>
          <w:bCs/>
        </w:rPr>
        <w:t>Возникновение идеи созыва Поместного собора в XIX в. Обсуждение вопроса о Соборе в 1904–1907 гг.: мнения императора и К.П. Победоносцева.</w:t>
      </w:r>
    </w:p>
    <w:p w14:paraId="0CC2ABFA" w14:textId="77777777" w:rsidR="00946876" w:rsidRDefault="00946876" w:rsidP="00946876">
      <w:pPr>
        <w:jc w:val="both"/>
        <w:rPr>
          <w:bCs/>
        </w:rPr>
      </w:pPr>
      <w:r>
        <w:rPr>
          <w:bCs/>
        </w:rPr>
        <w:t>6</w:t>
      </w:r>
      <w:r w:rsidRPr="00A26BDA">
        <w:rPr>
          <w:bCs/>
        </w:rPr>
        <w:t>.</w:t>
      </w:r>
      <w:r>
        <w:rPr>
          <w:bCs/>
        </w:rPr>
        <w:t xml:space="preserve"> </w:t>
      </w:r>
      <w:r w:rsidRPr="00A26BDA">
        <w:rPr>
          <w:bCs/>
        </w:rPr>
        <w:t>Предсоборное Присутствие 1906 г.: история, проблематика, результаты.</w:t>
      </w:r>
    </w:p>
    <w:p w14:paraId="234C609A" w14:textId="77777777" w:rsidR="00946876" w:rsidRDefault="00946876" w:rsidP="00946876">
      <w:pPr>
        <w:ind w:firstLine="708"/>
        <w:jc w:val="both"/>
        <w:rPr>
          <w:b/>
        </w:rPr>
      </w:pPr>
    </w:p>
    <w:p w14:paraId="4422B210" w14:textId="77777777" w:rsidR="00946876" w:rsidRPr="00A26BDA" w:rsidRDefault="00946876" w:rsidP="00946876">
      <w:pPr>
        <w:ind w:firstLine="708"/>
        <w:jc w:val="both"/>
        <w:rPr>
          <w:b/>
        </w:rPr>
      </w:pPr>
      <w:r w:rsidRPr="00A26BDA">
        <w:rPr>
          <w:b/>
        </w:rPr>
        <w:t>Тема: Православная Российская Церковь в 1917 г.</w:t>
      </w:r>
    </w:p>
    <w:p w14:paraId="0215D98C" w14:textId="77777777" w:rsidR="00946876" w:rsidRDefault="00946876" w:rsidP="00946876">
      <w:pPr>
        <w:ind w:firstLine="720"/>
        <w:jc w:val="both"/>
      </w:pPr>
      <w:r>
        <w:t>Вопросы, рассматриваемые на занятии:</w:t>
      </w:r>
    </w:p>
    <w:p w14:paraId="1B477926" w14:textId="77777777" w:rsidR="00946876" w:rsidRDefault="00946876" w:rsidP="00946876">
      <w:pPr>
        <w:jc w:val="both"/>
        <w:rPr>
          <w:bCs/>
        </w:rPr>
      </w:pPr>
      <w:r w:rsidRPr="00A26BDA">
        <w:rPr>
          <w:bCs/>
        </w:rPr>
        <w:lastRenderedPageBreak/>
        <w:t>1. Февральская революция, отношение к ней со стороны церковных иерархов.</w:t>
      </w:r>
    </w:p>
    <w:p w14:paraId="1FFF5D82" w14:textId="77777777" w:rsidR="00946876" w:rsidRDefault="00946876" w:rsidP="00946876">
      <w:pPr>
        <w:jc w:val="both"/>
      </w:pPr>
      <w:r>
        <w:t xml:space="preserve">2. </w:t>
      </w:r>
      <w:r w:rsidRPr="00A26BDA">
        <w:t>Взаимоотношения Русской Церкви и Временного правительства; декрет о свободе совести.</w:t>
      </w:r>
    </w:p>
    <w:p w14:paraId="22B2FF46" w14:textId="77777777" w:rsidR="00946876" w:rsidRDefault="00946876" w:rsidP="00946876">
      <w:pPr>
        <w:jc w:val="both"/>
      </w:pPr>
    </w:p>
    <w:p w14:paraId="47F7D900" w14:textId="77777777" w:rsidR="00946876" w:rsidRPr="00573CC0" w:rsidRDefault="00946876" w:rsidP="00946876">
      <w:pPr>
        <w:ind w:firstLine="708"/>
        <w:jc w:val="both"/>
        <w:rPr>
          <w:b/>
          <w:highlight w:val="yellow"/>
        </w:rPr>
      </w:pPr>
      <w:r w:rsidRPr="00A7773A">
        <w:rPr>
          <w:b/>
        </w:rPr>
        <w:t>Тема:</w:t>
      </w:r>
      <w:r w:rsidRPr="00573CC0">
        <w:rPr>
          <w:b/>
        </w:rPr>
        <w:t xml:space="preserve"> Всероссийский Поместный Собор 1917–1918 годов. Восстановление патриаршества</w:t>
      </w:r>
      <w:r>
        <w:rPr>
          <w:b/>
        </w:rPr>
        <w:t>.</w:t>
      </w:r>
    </w:p>
    <w:p w14:paraId="0A4CB42A" w14:textId="77777777" w:rsidR="00946876" w:rsidRDefault="00946876" w:rsidP="00946876">
      <w:pPr>
        <w:ind w:firstLine="720"/>
        <w:jc w:val="both"/>
      </w:pPr>
      <w:r>
        <w:t>Вопросы, рассматриваемые на занятии:</w:t>
      </w:r>
    </w:p>
    <w:p w14:paraId="3BA85699" w14:textId="77777777" w:rsidR="00946876" w:rsidRPr="00361923" w:rsidRDefault="00946876" w:rsidP="00946876">
      <w:pPr>
        <w:jc w:val="both"/>
        <w:rPr>
          <w:bCs/>
        </w:rPr>
      </w:pPr>
      <w:r>
        <w:rPr>
          <w:bCs/>
        </w:rPr>
        <w:t>1</w:t>
      </w:r>
      <w:r w:rsidRPr="00361923">
        <w:rPr>
          <w:bCs/>
        </w:rPr>
        <w:t>.</w:t>
      </w:r>
      <w:r>
        <w:rPr>
          <w:bCs/>
        </w:rPr>
        <w:t xml:space="preserve"> </w:t>
      </w:r>
      <w:r w:rsidRPr="00361923">
        <w:rPr>
          <w:bCs/>
        </w:rPr>
        <w:t>Предсоборный совет 1917 г. Обстоятельства и фон проведения Поместного Собора.</w:t>
      </w:r>
    </w:p>
    <w:p w14:paraId="440EECEB" w14:textId="77777777" w:rsidR="00946876" w:rsidRPr="00361923" w:rsidRDefault="00946876" w:rsidP="00946876">
      <w:pPr>
        <w:jc w:val="both"/>
        <w:rPr>
          <w:bCs/>
        </w:rPr>
      </w:pPr>
      <w:r>
        <w:rPr>
          <w:bCs/>
        </w:rPr>
        <w:t>2</w:t>
      </w:r>
      <w:r w:rsidRPr="00361923">
        <w:rPr>
          <w:bCs/>
        </w:rPr>
        <w:t>.</w:t>
      </w:r>
      <w:r>
        <w:rPr>
          <w:bCs/>
        </w:rPr>
        <w:t xml:space="preserve"> </w:t>
      </w:r>
      <w:r w:rsidRPr="00361923">
        <w:rPr>
          <w:bCs/>
        </w:rPr>
        <w:t xml:space="preserve">Основная проблематика соборных обсуждений. </w:t>
      </w:r>
    </w:p>
    <w:p w14:paraId="0BA3DC33" w14:textId="77777777" w:rsidR="00946876" w:rsidRPr="00361923" w:rsidRDefault="00946876" w:rsidP="00946876">
      <w:pPr>
        <w:jc w:val="both"/>
        <w:rPr>
          <w:bCs/>
        </w:rPr>
      </w:pPr>
      <w:r>
        <w:rPr>
          <w:bCs/>
        </w:rPr>
        <w:t>3</w:t>
      </w:r>
      <w:r w:rsidRPr="00361923">
        <w:rPr>
          <w:bCs/>
        </w:rPr>
        <w:t>.</w:t>
      </w:r>
      <w:r>
        <w:rPr>
          <w:bCs/>
        </w:rPr>
        <w:t xml:space="preserve"> </w:t>
      </w:r>
      <w:r w:rsidRPr="00361923">
        <w:rPr>
          <w:bCs/>
        </w:rPr>
        <w:t xml:space="preserve">Дискуссия о патриаршестве. Избрание патриарха Тихона. </w:t>
      </w:r>
    </w:p>
    <w:p w14:paraId="2843486D" w14:textId="77777777" w:rsidR="00946876" w:rsidRPr="00361923" w:rsidRDefault="00946876" w:rsidP="00946876">
      <w:pPr>
        <w:jc w:val="both"/>
        <w:rPr>
          <w:bCs/>
        </w:rPr>
      </w:pPr>
      <w:r>
        <w:rPr>
          <w:bCs/>
        </w:rPr>
        <w:t>4</w:t>
      </w:r>
      <w:r w:rsidRPr="00361923">
        <w:rPr>
          <w:bCs/>
        </w:rPr>
        <w:t>.</w:t>
      </w:r>
      <w:r>
        <w:rPr>
          <w:bCs/>
        </w:rPr>
        <w:t xml:space="preserve"> </w:t>
      </w:r>
      <w:r w:rsidRPr="00361923">
        <w:rPr>
          <w:bCs/>
        </w:rPr>
        <w:t>Результаты и последствия Поместного Собора.</w:t>
      </w:r>
    </w:p>
    <w:p w14:paraId="383E4468" w14:textId="77777777" w:rsidR="00946876" w:rsidRDefault="00946876" w:rsidP="00946876">
      <w:pPr>
        <w:jc w:val="both"/>
        <w:rPr>
          <w:bCs/>
        </w:rPr>
      </w:pPr>
    </w:p>
    <w:p w14:paraId="47D31635" w14:textId="77777777" w:rsidR="00946876" w:rsidRDefault="00946876" w:rsidP="00946876">
      <w:pPr>
        <w:ind w:firstLine="708"/>
        <w:jc w:val="both"/>
        <w:rPr>
          <w:b/>
        </w:rPr>
      </w:pPr>
      <w:r w:rsidRPr="00A7773A">
        <w:rPr>
          <w:b/>
        </w:rPr>
        <w:t>Тема:</w:t>
      </w:r>
      <w:r w:rsidRPr="00573CC0">
        <w:rPr>
          <w:b/>
        </w:rPr>
        <w:t xml:space="preserve"> Православная Российская Церковь в годы гражданской войны</w:t>
      </w:r>
      <w:r>
        <w:rPr>
          <w:b/>
        </w:rPr>
        <w:t>.</w:t>
      </w:r>
    </w:p>
    <w:p w14:paraId="0807D396" w14:textId="77777777" w:rsidR="00946876" w:rsidRDefault="00946876" w:rsidP="00946876">
      <w:pPr>
        <w:ind w:firstLine="720"/>
        <w:jc w:val="both"/>
      </w:pPr>
      <w:r>
        <w:t>Вопросы, рассматриваемые на занятии:</w:t>
      </w:r>
    </w:p>
    <w:p w14:paraId="2F4CDD49" w14:textId="77777777" w:rsidR="00946876" w:rsidRDefault="00946876" w:rsidP="00946876">
      <w:pPr>
        <w:jc w:val="both"/>
      </w:pPr>
      <w:r>
        <w:t xml:space="preserve">1. Декрет об отделении Церкви от государства и начало антицерковной политики большевиков. </w:t>
      </w:r>
    </w:p>
    <w:p w14:paraId="32D21169" w14:textId="77777777" w:rsidR="00946876" w:rsidRDefault="00946876" w:rsidP="00946876">
      <w:pPr>
        <w:jc w:val="both"/>
      </w:pPr>
      <w:r>
        <w:t xml:space="preserve">2. Особенности церковной жизни по разные стороны фронта Гражданской войны. </w:t>
      </w:r>
    </w:p>
    <w:p w14:paraId="3FF2C575" w14:textId="77777777" w:rsidR="00946876" w:rsidRDefault="00946876" w:rsidP="00946876">
      <w:pPr>
        <w:jc w:val="both"/>
      </w:pPr>
      <w:r>
        <w:t>3. Деятельность патриарха Тихона в период Гражданской войны.</w:t>
      </w:r>
    </w:p>
    <w:p w14:paraId="5F8DEAF3" w14:textId="77777777" w:rsidR="00946876" w:rsidRDefault="00946876" w:rsidP="00946876">
      <w:pPr>
        <w:ind w:firstLine="708"/>
        <w:jc w:val="both"/>
        <w:rPr>
          <w:b/>
        </w:rPr>
      </w:pPr>
      <w:bookmarkStart w:id="151" w:name="_Hlk165375304"/>
    </w:p>
    <w:p w14:paraId="627B5720" w14:textId="77777777" w:rsidR="00946876" w:rsidRPr="00573CC0" w:rsidRDefault="00946876" w:rsidP="00946876">
      <w:pPr>
        <w:ind w:firstLine="708"/>
        <w:jc w:val="both"/>
        <w:rPr>
          <w:b/>
        </w:rPr>
      </w:pPr>
      <w:r w:rsidRPr="00A7773A">
        <w:rPr>
          <w:b/>
        </w:rPr>
        <w:t>Тема:</w:t>
      </w:r>
      <w:r w:rsidRPr="00573CC0">
        <w:rPr>
          <w:b/>
        </w:rPr>
        <w:t xml:space="preserve"> Церковные разногласия и расколы 1920-х гг.</w:t>
      </w:r>
    </w:p>
    <w:p w14:paraId="30CA4137" w14:textId="77777777" w:rsidR="00946876" w:rsidRDefault="00946876" w:rsidP="00946876">
      <w:pPr>
        <w:ind w:firstLine="720"/>
        <w:jc w:val="both"/>
      </w:pPr>
      <w:r>
        <w:t>Вопросы, рассматриваемые на занятии:</w:t>
      </w:r>
    </w:p>
    <w:bookmarkEnd w:id="151"/>
    <w:p w14:paraId="5A34A59C" w14:textId="77777777" w:rsidR="00946876" w:rsidRDefault="00946876" w:rsidP="00946876">
      <w:pPr>
        <w:jc w:val="both"/>
      </w:pPr>
      <w:r>
        <w:t>1. Церковь и сепаратисты на Украине.</w:t>
      </w:r>
    </w:p>
    <w:p w14:paraId="30C22837" w14:textId="77777777" w:rsidR="00946876" w:rsidRDefault="00946876" w:rsidP="00946876">
      <w:pPr>
        <w:jc w:val="both"/>
      </w:pPr>
      <w:r>
        <w:t>2. Голод в Советской России и кампания по изъятию церковных ценностей. Судьба митрополита Вениамина (Казанского).</w:t>
      </w:r>
    </w:p>
    <w:p w14:paraId="238D97F4" w14:textId="77777777" w:rsidR="00946876" w:rsidRDefault="00946876" w:rsidP="00946876">
      <w:pPr>
        <w:jc w:val="both"/>
      </w:pPr>
      <w:r>
        <w:t>3. Арест патриарха Тихона и начало обновленческого раскола. Деятельность обновленческого ВЦУ и различное отношение канонического епископата к нему. Дробление внутри обновленческого движения.</w:t>
      </w:r>
    </w:p>
    <w:p w14:paraId="0A0B3A8B" w14:textId="77777777" w:rsidR="00946876" w:rsidRDefault="00946876" w:rsidP="00946876">
      <w:pPr>
        <w:jc w:val="both"/>
      </w:pPr>
      <w:r>
        <w:t>4. Освобождение патриарха Тихона в 1923 г. и объединение Церкви вокруг его фигуры.</w:t>
      </w:r>
    </w:p>
    <w:p w14:paraId="6BD1A43C" w14:textId="77777777" w:rsidR="00946876" w:rsidRPr="00361923" w:rsidRDefault="00946876" w:rsidP="00946876">
      <w:pPr>
        <w:jc w:val="both"/>
        <w:rPr>
          <w:bCs/>
        </w:rPr>
      </w:pPr>
      <w:r>
        <w:rPr>
          <w:bCs/>
        </w:rPr>
        <w:t>5</w:t>
      </w:r>
      <w:r w:rsidRPr="00361923">
        <w:rPr>
          <w:bCs/>
        </w:rPr>
        <w:t>. Спор о местоблюстительстве. Завещание Патриарха Тихона о местоблюстителе Патриаршего Престола. Митрополит Петр – Глава Русской Церкви. Арест митрополита Петра и вступление в права Заместителя Местоблюстителя митрополита Сергия. Арест митрополита Сергия.</w:t>
      </w:r>
    </w:p>
    <w:p w14:paraId="64968569" w14:textId="77777777" w:rsidR="00946876" w:rsidRPr="00361923" w:rsidRDefault="00946876" w:rsidP="00946876">
      <w:pPr>
        <w:jc w:val="both"/>
        <w:rPr>
          <w:bCs/>
        </w:rPr>
      </w:pPr>
      <w:r>
        <w:rPr>
          <w:bCs/>
        </w:rPr>
        <w:t>6</w:t>
      </w:r>
      <w:r w:rsidRPr="00361923">
        <w:rPr>
          <w:bCs/>
        </w:rPr>
        <w:t xml:space="preserve">. Григорианский раскол. </w:t>
      </w:r>
    </w:p>
    <w:p w14:paraId="7D88F178" w14:textId="77777777" w:rsidR="00946876" w:rsidRDefault="00946876" w:rsidP="00946876">
      <w:pPr>
        <w:jc w:val="both"/>
        <w:rPr>
          <w:bCs/>
        </w:rPr>
      </w:pPr>
      <w:r>
        <w:rPr>
          <w:bCs/>
        </w:rPr>
        <w:t>7</w:t>
      </w:r>
      <w:r w:rsidRPr="00361923">
        <w:rPr>
          <w:bCs/>
        </w:rPr>
        <w:t>. Декларация митрополита Сергия 1927 г.: причины, обстоятельства и последствия.</w:t>
      </w:r>
    </w:p>
    <w:p w14:paraId="09A4911E" w14:textId="77777777" w:rsidR="00946876" w:rsidRPr="00361923" w:rsidRDefault="00946876" w:rsidP="00946876">
      <w:pPr>
        <w:jc w:val="both"/>
        <w:rPr>
          <w:bCs/>
        </w:rPr>
      </w:pPr>
    </w:p>
    <w:p w14:paraId="095FDD94" w14:textId="77777777" w:rsidR="00946876" w:rsidRPr="00573CC0" w:rsidRDefault="00946876" w:rsidP="00946876">
      <w:pPr>
        <w:ind w:firstLine="708"/>
        <w:jc w:val="both"/>
        <w:rPr>
          <w:b/>
        </w:rPr>
      </w:pPr>
      <w:r w:rsidRPr="00A7773A">
        <w:rPr>
          <w:b/>
        </w:rPr>
        <w:t>Тема:</w:t>
      </w:r>
      <w:r w:rsidRPr="00573CC0">
        <w:rPr>
          <w:b/>
        </w:rPr>
        <w:t xml:space="preserve"> Антицерковные гонения и подвиг новомучеников (1929–1941 гг.)</w:t>
      </w:r>
    </w:p>
    <w:p w14:paraId="3DC43AA7" w14:textId="77777777" w:rsidR="00946876" w:rsidRDefault="00946876" w:rsidP="00946876">
      <w:pPr>
        <w:ind w:firstLine="720"/>
        <w:jc w:val="both"/>
      </w:pPr>
      <w:r>
        <w:t>Вопросы, рассматриваемые на занятии:</w:t>
      </w:r>
    </w:p>
    <w:p w14:paraId="2C0AE1E0" w14:textId="77777777" w:rsidR="00946876" w:rsidRPr="00361923" w:rsidRDefault="00946876" w:rsidP="00946876">
      <w:pPr>
        <w:jc w:val="both"/>
        <w:rPr>
          <w:bCs/>
        </w:rPr>
      </w:pPr>
      <w:r w:rsidRPr="00361923">
        <w:rPr>
          <w:bCs/>
        </w:rPr>
        <w:t xml:space="preserve">1. Усиление антицерковной борьбы. «Безбожная пятилетка». </w:t>
      </w:r>
    </w:p>
    <w:p w14:paraId="3888139C" w14:textId="77777777" w:rsidR="00946876" w:rsidRPr="00361923" w:rsidRDefault="00946876" w:rsidP="00946876">
      <w:pPr>
        <w:jc w:val="both"/>
        <w:rPr>
          <w:bCs/>
        </w:rPr>
      </w:pPr>
      <w:r w:rsidRPr="00361923">
        <w:rPr>
          <w:bCs/>
        </w:rPr>
        <w:t xml:space="preserve">2. Январская перепись 1937 г. и ее результаты как преддверие «большого террора». </w:t>
      </w:r>
    </w:p>
    <w:p w14:paraId="57651B37" w14:textId="77777777" w:rsidR="00946876" w:rsidRPr="00361923" w:rsidRDefault="00946876" w:rsidP="00946876">
      <w:pPr>
        <w:jc w:val="both"/>
        <w:rPr>
          <w:bCs/>
        </w:rPr>
      </w:pPr>
      <w:r w:rsidRPr="00361923">
        <w:rPr>
          <w:bCs/>
        </w:rPr>
        <w:t>3. Массовые репрессии конца 30-х гг.: масштабы, «фронтальный» характер террора, проблемы статистических расчетов и особенности следственных процессов.</w:t>
      </w:r>
    </w:p>
    <w:p w14:paraId="5CD1FB20" w14:textId="77777777" w:rsidR="00946876" w:rsidRDefault="00946876" w:rsidP="00946876">
      <w:pPr>
        <w:jc w:val="both"/>
        <w:rPr>
          <w:bCs/>
        </w:rPr>
      </w:pPr>
      <w:r w:rsidRPr="00361923">
        <w:rPr>
          <w:bCs/>
        </w:rPr>
        <w:t>4. Состояние Русской Православной Церкви к 1940 г.</w:t>
      </w:r>
      <w:r>
        <w:rPr>
          <w:bCs/>
        </w:rPr>
        <w:t xml:space="preserve"> </w:t>
      </w:r>
      <w:r w:rsidRPr="00361923">
        <w:rPr>
          <w:bCs/>
        </w:rPr>
        <w:t>Присоединение СССР западных территорий в 1939–1940 гг. и расширение границ Русской Церкви.</w:t>
      </w:r>
    </w:p>
    <w:p w14:paraId="7E9BD4E9" w14:textId="77777777" w:rsidR="00946876" w:rsidRDefault="00946876" w:rsidP="00946876">
      <w:pPr>
        <w:jc w:val="both"/>
        <w:rPr>
          <w:b/>
        </w:rPr>
      </w:pPr>
    </w:p>
    <w:p w14:paraId="3B43EA21" w14:textId="77777777" w:rsidR="00946876" w:rsidRPr="00573CC0" w:rsidRDefault="00946876" w:rsidP="00946876">
      <w:pPr>
        <w:ind w:firstLine="708"/>
        <w:jc w:val="both"/>
        <w:rPr>
          <w:b/>
        </w:rPr>
      </w:pPr>
      <w:r w:rsidRPr="00A7773A">
        <w:rPr>
          <w:b/>
        </w:rPr>
        <w:t>Тема:</w:t>
      </w:r>
      <w:r w:rsidRPr="00573CC0">
        <w:rPr>
          <w:b/>
        </w:rPr>
        <w:t xml:space="preserve"> Изменение государственно-церковных отношений в СССР в годы Великой Отечественной войны</w:t>
      </w:r>
    </w:p>
    <w:p w14:paraId="3779B4A7" w14:textId="77777777" w:rsidR="00946876" w:rsidRDefault="00946876" w:rsidP="00946876">
      <w:pPr>
        <w:ind w:firstLine="720"/>
        <w:jc w:val="both"/>
      </w:pPr>
      <w:r>
        <w:t>Вопросы, рассматриваемые на занятии:</w:t>
      </w:r>
    </w:p>
    <w:p w14:paraId="53143B24" w14:textId="77777777" w:rsidR="00946876" w:rsidRDefault="00946876" w:rsidP="00946876">
      <w:pPr>
        <w:jc w:val="both"/>
        <w:rPr>
          <w:bCs/>
        </w:rPr>
      </w:pPr>
      <w:r w:rsidRPr="00361923">
        <w:rPr>
          <w:bCs/>
        </w:rPr>
        <w:t xml:space="preserve">1. Патриотическая позиция Церкви в период войны 1941–1945 гг. Воззвание митрополита Сергия. </w:t>
      </w:r>
    </w:p>
    <w:p w14:paraId="4A2DB110" w14:textId="77777777" w:rsidR="00946876" w:rsidRPr="00361923" w:rsidRDefault="00946876" w:rsidP="00946876">
      <w:pPr>
        <w:jc w:val="both"/>
        <w:rPr>
          <w:bCs/>
        </w:rPr>
      </w:pPr>
      <w:r>
        <w:rPr>
          <w:bCs/>
        </w:rPr>
        <w:t xml:space="preserve">2. </w:t>
      </w:r>
      <w:r w:rsidRPr="00361923">
        <w:rPr>
          <w:bCs/>
        </w:rPr>
        <w:t>Деятельность митрополита Алексия (Симанского) в блокадном Ленинграде.</w:t>
      </w:r>
    </w:p>
    <w:p w14:paraId="55EE9C9C" w14:textId="77777777" w:rsidR="00946876" w:rsidRDefault="00946876" w:rsidP="00946876">
      <w:pPr>
        <w:jc w:val="both"/>
        <w:rPr>
          <w:bCs/>
        </w:rPr>
      </w:pPr>
      <w:r>
        <w:rPr>
          <w:bCs/>
        </w:rPr>
        <w:lastRenderedPageBreak/>
        <w:t>3</w:t>
      </w:r>
      <w:r w:rsidRPr="00361923">
        <w:rPr>
          <w:bCs/>
        </w:rPr>
        <w:t>. Изменение советской церковной политики: причины и последствия. Архиерейский собор 1943 г. Образование совета по делам РПЦ. Избрание митрополита Сергия патриархом.</w:t>
      </w:r>
    </w:p>
    <w:p w14:paraId="3DFAF8CB" w14:textId="77777777" w:rsidR="00946876" w:rsidRPr="00361923" w:rsidRDefault="00946876" w:rsidP="00946876">
      <w:pPr>
        <w:jc w:val="both"/>
        <w:rPr>
          <w:bCs/>
        </w:rPr>
      </w:pPr>
      <w:r>
        <w:rPr>
          <w:bCs/>
        </w:rPr>
        <w:t>4</w:t>
      </w:r>
      <w:r w:rsidRPr="00361923">
        <w:rPr>
          <w:bCs/>
        </w:rPr>
        <w:t xml:space="preserve">. Церковная политика </w:t>
      </w:r>
      <w:r>
        <w:rPr>
          <w:bCs/>
        </w:rPr>
        <w:t>нацистской Германии</w:t>
      </w:r>
      <w:r w:rsidRPr="00361923">
        <w:rPr>
          <w:bCs/>
        </w:rPr>
        <w:t>. Жизнь православных на оккупированных территориях. Митрополит Сергий (Воскресенский) и Псковская духовная миссия.</w:t>
      </w:r>
    </w:p>
    <w:p w14:paraId="602761B4" w14:textId="77777777" w:rsidR="00946876" w:rsidRPr="00361923" w:rsidRDefault="00946876" w:rsidP="00946876">
      <w:pPr>
        <w:ind w:firstLine="708"/>
        <w:jc w:val="both"/>
        <w:rPr>
          <w:bCs/>
        </w:rPr>
      </w:pPr>
    </w:p>
    <w:p w14:paraId="61DC2E0D" w14:textId="77777777" w:rsidR="00946876" w:rsidRPr="00573CC0" w:rsidRDefault="00946876" w:rsidP="00946876">
      <w:pPr>
        <w:ind w:firstLine="708"/>
        <w:jc w:val="both"/>
        <w:rPr>
          <w:b/>
        </w:rPr>
      </w:pPr>
      <w:r w:rsidRPr="00A7773A">
        <w:rPr>
          <w:b/>
        </w:rPr>
        <w:t>Тема:</w:t>
      </w:r>
      <w:r w:rsidRPr="00573CC0">
        <w:rPr>
          <w:b/>
        </w:rPr>
        <w:t xml:space="preserve"> Русская Православная Церковь в послевоенный период (1945–1958 гг.)</w:t>
      </w:r>
    </w:p>
    <w:p w14:paraId="56DF85A2" w14:textId="77777777" w:rsidR="00946876" w:rsidRDefault="00946876" w:rsidP="00946876">
      <w:pPr>
        <w:ind w:firstLine="720"/>
        <w:jc w:val="both"/>
      </w:pPr>
      <w:r>
        <w:t>Вопросы, рассматриваемые на занятии:</w:t>
      </w:r>
    </w:p>
    <w:p w14:paraId="58167AAE" w14:textId="77777777" w:rsidR="00946876" w:rsidRPr="00FC69EE" w:rsidRDefault="00946876" w:rsidP="00946876">
      <w:pPr>
        <w:jc w:val="both"/>
        <w:rPr>
          <w:bCs/>
        </w:rPr>
      </w:pPr>
      <w:r w:rsidRPr="00FC69EE">
        <w:rPr>
          <w:bCs/>
        </w:rPr>
        <w:t>1. Причины изменения советской церковной политики в годы войны.</w:t>
      </w:r>
    </w:p>
    <w:p w14:paraId="716D5573" w14:textId="77777777" w:rsidR="00946876" w:rsidRPr="00FC69EE" w:rsidRDefault="00946876" w:rsidP="00946876">
      <w:pPr>
        <w:jc w:val="both"/>
        <w:rPr>
          <w:bCs/>
        </w:rPr>
      </w:pPr>
      <w:r w:rsidRPr="00FC69EE">
        <w:rPr>
          <w:bCs/>
        </w:rPr>
        <w:t>2. Поместный собор 1945 г. Избрание патриарха Алексия (Симанского).</w:t>
      </w:r>
    </w:p>
    <w:p w14:paraId="0A7420BB" w14:textId="77777777" w:rsidR="00946876" w:rsidRPr="00FC69EE" w:rsidRDefault="00946876" w:rsidP="00946876">
      <w:pPr>
        <w:jc w:val="both"/>
        <w:rPr>
          <w:bCs/>
        </w:rPr>
      </w:pPr>
      <w:r w:rsidRPr="00FC69EE">
        <w:rPr>
          <w:bCs/>
        </w:rPr>
        <w:t xml:space="preserve">3. Взаимодействие Церкви и государства во внутренней политике: ликвидация обновленчества и униатства. </w:t>
      </w:r>
    </w:p>
    <w:p w14:paraId="24185477" w14:textId="77777777" w:rsidR="00946876" w:rsidRPr="00FC69EE" w:rsidRDefault="00946876" w:rsidP="00946876">
      <w:pPr>
        <w:jc w:val="both"/>
        <w:rPr>
          <w:bCs/>
        </w:rPr>
      </w:pPr>
      <w:r w:rsidRPr="00FC69EE">
        <w:rPr>
          <w:bCs/>
        </w:rPr>
        <w:t>4. Включение Церкви во внешнюю политику Сталина: проект созыва вселенского собора в Москве. Внешние связи Московского патриархата.</w:t>
      </w:r>
    </w:p>
    <w:p w14:paraId="546D2B5A" w14:textId="77777777" w:rsidR="00946876" w:rsidRDefault="00946876" w:rsidP="00946876">
      <w:pPr>
        <w:ind w:firstLine="708"/>
        <w:jc w:val="both"/>
        <w:rPr>
          <w:b/>
        </w:rPr>
      </w:pPr>
    </w:p>
    <w:p w14:paraId="7B24F887" w14:textId="77777777" w:rsidR="00946876" w:rsidRPr="00573CC0" w:rsidRDefault="00946876" w:rsidP="00946876">
      <w:pPr>
        <w:ind w:firstLine="708"/>
        <w:jc w:val="both"/>
        <w:rPr>
          <w:b/>
        </w:rPr>
      </w:pPr>
      <w:r w:rsidRPr="00A7773A">
        <w:rPr>
          <w:b/>
        </w:rPr>
        <w:t>Тема:</w:t>
      </w:r>
      <w:r w:rsidRPr="00573CC0">
        <w:rPr>
          <w:b/>
        </w:rPr>
        <w:t xml:space="preserve"> Антирелигиозные гонения 1958–1964 гг.</w:t>
      </w:r>
    </w:p>
    <w:p w14:paraId="545F5544" w14:textId="77777777" w:rsidR="00946876" w:rsidRDefault="00946876" w:rsidP="00946876">
      <w:pPr>
        <w:ind w:firstLine="720"/>
        <w:jc w:val="both"/>
      </w:pPr>
      <w:r>
        <w:t>Вопросы, рассматриваемые на занятии:</w:t>
      </w:r>
    </w:p>
    <w:p w14:paraId="68570637" w14:textId="77777777" w:rsidR="00946876" w:rsidRPr="00C918AF" w:rsidRDefault="00946876" w:rsidP="00946876">
      <w:pPr>
        <w:jc w:val="both"/>
        <w:rPr>
          <w:bCs/>
        </w:rPr>
      </w:pPr>
      <w:r w:rsidRPr="00C918AF">
        <w:rPr>
          <w:bCs/>
        </w:rPr>
        <w:t>1. Хрущёвский проект ликвидации религий в СССР. «Приходская реформа» и ее цели.</w:t>
      </w:r>
    </w:p>
    <w:p w14:paraId="6D965720" w14:textId="77777777" w:rsidR="00946876" w:rsidRPr="00C918AF" w:rsidRDefault="00946876" w:rsidP="00946876">
      <w:pPr>
        <w:jc w:val="both"/>
        <w:rPr>
          <w:bCs/>
        </w:rPr>
      </w:pPr>
      <w:r w:rsidRPr="00C918AF">
        <w:rPr>
          <w:bCs/>
        </w:rPr>
        <w:t>2. Основные способы давления на Церковь: попытка установления административного и экономического контроля (назначение и полномочия старост и состав церковных «десяток»).</w:t>
      </w:r>
    </w:p>
    <w:p w14:paraId="3B995D16" w14:textId="77777777" w:rsidR="00946876" w:rsidRPr="00C918AF" w:rsidRDefault="00946876" w:rsidP="00946876">
      <w:pPr>
        <w:jc w:val="both"/>
        <w:rPr>
          <w:bCs/>
        </w:rPr>
      </w:pPr>
      <w:r w:rsidRPr="00C918AF">
        <w:rPr>
          <w:bCs/>
        </w:rPr>
        <w:t>3. Мероприятия, направленные на «ликвидацию предрассудков»: «борьба» с колокольным звоном, с крестными ходами и паломничеством к святым источникам.</w:t>
      </w:r>
    </w:p>
    <w:p w14:paraId="0594F594" w14:textId="77777777" w:rsidR="00946876" w:rsidRPr="00C918AF" w:rsidRDefault="00946876" w:rsidP="00946876">
      <w:pPr>
        <w:jc w:val="both"/>
        <w:rPr>
          <w:bCs/>
        </w:rPr>
      </w:pPr>
      <w:r w:rsidRPr="00C918AF">
        <w:rPr>
          <w:bCs/>
        </w:rPr>
        <w:t xml:space="preserve">4. Методы морального и психологического давления на священнослужителей и верующих. Террор под видом психиатрического обследования и изоляции. Преследования за крещение детей и выбор родителями воспитания в духе и традициях православия. </w:t>
      </w:r>
    </w:p>
    <w:p w14:paraId="3E9DE769" w14:textId="77777777" w:rsidR="00946876" w:rsidRPr="00C918AF" w:rsidRDefault="00946876" w:rsidP="00946876">
      <w:pPr>
        <w:jc w:val="both"/>
        <w:rPr>
          <w:bCs/>
        </w:rPr>
      </w:pPr>
      <w:r w:rsidRPr="00C918AF">
        <w:rPr>
          <w:bCs/>
        </w:rPr>
        <w:t xml:space="preserve">5. Исповедники Русской Православной Церкви периода хрущевской реформы: преп. Амфилохий Почаевский, архиеп. Ермоген (Голубев), арх. Иоанн (Крестьянкин), арх. Серафим (Тяпочкин), игумен Никон (Воробьев). </w:t>
      </w:r>
    </w:p>
    <w:p w14:paraId="4AC38D45" w14:textId="77777777" w:rsidR="00946876" w:rsidRDefault="00946876" w:rsidP="00946876">
      <w:pPr>
        <w:jc w:val="both"/>
        <w:rPr>
          <w:bCs/>
        </w:rPr>
      </w:pPr>
      <w:r w:rsidRPr="00C918AF">
        <w:rPr>
          <w:bCs/>
        </w:rPr>
        <w:t xml:space="preserve">6. Значение монастырей в сохранении Русской Православной Церкви (попытки закрытия и оборона Псково-Печерского монастыря и Успенской Почаевской лавры). </w:t>
      </w:r>
    </w:p>
    <w:p w14:paraId="4B0F8002" w14:textId="77777777" w:rsidR="00946876" w:rsidRDefault="00946876" w:rsidP="00946876">
      <w:pPr>
        <w:ind w:firstLine="708"/>
        <w:jc w:val="both"/>
        <w:rPr>
          <w:bCs/>
        </w:rPr>
      </w:pPr>
    </w:p>
    <w:p w14:paraId="2CAEB4CE" w14:textId="77777777" w:rsidR="00946876" w:rsidRPr="00573CC0" w:rsidRDefault="00946876" w:rsidP="00946876">
      <w:pPr>
        <w:ind w:firstLine="708"/>
        <w:jc w:val="both"/>
        <w:rPr>
          <w:b/>
        </w:rPr>
      </w:pPr>
      <w:r w:rsidRPr="00A7773A">
        <w:rPr>
          <w:b/>
        </w:rPr>
        <w:t>Тема:</w:t>
      </w:r>
      <w:r w:rsidRPr="00573CC0">
        <w:rPr>
          <w:b/>
        </w:rPr>
        <w:t xml:space="preserve"> Русская Православная Церковь в последние десятилетия советской власти (1965–1991 гг.)</w:t>
      </w:r>
    </w:p>
    <w:p w14:paraId="455B01C7" w14:textId="77777777" w:rsidR="00946876" w:rsidRDefault="00946876" w:rsidP="00946876">
      <w:pPr>
        <w:ind w:firstLine="720"/>
        <w:jc w:val="both"/>
      </w:pPr>
      <w:r>
        <w:t>Вопросы, рассматриваемые на занятии:</w:t>
      </w:r>
    </w:p>
    <w:p w14:paraId="4F5FF8F2" w14:textId="77777777" w:rsidR="00946876" w:rsidRPr="00C918AF" w:rsidRDefault="00946876" w:rsidP="00946876">
      <w:pPr>
        <w:jc w:val="both"/>
        <w:rPr>
          <w:bCs/>
        </w:rPr>
      </w:pPr>
      <w:bookmarkStart w:id="152" w:name="_Hlk165375375"/>
      <w:r w:rsidRPr="00C918AF">
        <w:rPr>
          <w:bCs/>
        </w:rPr>
        <w:t xml:space="preserve">1. Специфика церковно-государственных отношений при Л. И. Брежневе. </w:t>
      </w:r>
    </w:p>
    <w:p w14:paraId="2FDE4AF6" w14:textId="77777777" w:rsidR="00946876" w:rsidRPr="00C918AF" w:rsidRDefault="00946876" w:rsidP="00946876">
      <w:pPr>
        <w:jc w:val="both"/>
        <w:rPr>
          <w:bCs/>
        </w:rPr>
      </w:pPr>
      <w:r w:rsidRPr="00C918AF">
        <w:rPr>
          <w:bCs/>
        </w:rPr>
        <w:t>2. Участие Церкви в советской внешней политике. Вступление Русской Церкви в ВСЦ. Митрополит Никодим (Ротов) и экуменическое движение.</w:t>
      </w:r>
    </w:p>
    <w:p w14:paraId="7DEE7A2F" w14:textId="77777777" w:rsidR="00946876" w:rsidRPr="00C918AF" w:rsidRDefault="00946876" w:rsidP="00946876">
      <w:pPr>
        <w:jc w:val="both"/>
        <w:rPr>
          <w:bCs/>
        </w:rPr>
      </w:pPr>
      <w:r w:rsidRPr="00C918AF">
        <w:rPr>
          <w:bCs/>
        </w:rPr>
        <w:t>3. Избрание патриарха Пимена (Извекова). Роль патриарха Пимена в жизни Церкви.</w:t>
      </w:r>
    </w:p>
    <w:p w14:paraId="40D24D78" w14:textId="77777777" w:rsidR="00946876" w:rsidRPr="00C918AF" w:rsidRDefault="00946876" w:rsidP="00946876">
      <w:pPr>
        <w:jc w:val="both"/>
        <w:rPr>
          <w:bCs/>
        </w:rPr>
      </w:pPr>
      <w:r w:rsidRPr="00C918AF">
        <w:rPr>
          <w:bCs/>
        </w:rPr>
        <w:t>4. Церковное диссидентство в 1960–80-хх гг. Государственное и церковное противодействие диссидентам.</w:t>
      </w:r>
    </w:p>
    <w:p w14:paraId="5EF2B9C0" w14:textId="77777777" w:rsidR="00946876" w:rsidRDefault="00946876" w:rsidP="00946876">
      <w:pPr>
        <w:ind w:firstLine="708"/>
        <w:jc w:val="both"/>
        <w:rPr>
          <w:b/>
        </w:rPr>
      </w:pPr>
    </w:p>
    <w:p w14:paraId="20CCEDB1" w14:textId="77777777" w:rsidR="00946876" w:rsidRPr="00573CC0" w:rsidRDefault="00946876" w:rsidP="00946876">
      <w:pPr>
        <w:ind w:firstLine="708"/>
        <w:jc w:val="both"/>
        <w:rPr>
          <w:b/>
        </w:rPr>
      </w:pPr>
      <w:r w:rsidRPr="00A7773A">
        <w:rPr>
          <w:b/>
        </w:rPr>
        <w:t>Тема:</w:t>
      </w:r>
      <w:r w:rsidRPr="00573CC0">
        <w:rPr>
          <w:b/>
        </w:rPr>
        <w:t xml:space="preserve"> </w:t>
      </w:r>
      <w:bookmarkEnd w:id="152"/>
      <w:r w:rsidRPr="00573CC0">
        <w:rPr>
          <w:b/>
        </w:rPr>
        <w:t>Русское церковное зарубежье</w:t>
      </w:r>
      <w:r>
        <w:rPr>
          <w:b/>
        </w:rPr>
        <w:t>.</w:t>
      </w:r>
    </w:p>
    <w:p w14:paraId="70C76B33" w14:textId="77777777" w:rsidR="00946876" w:rsidRDefault="00946876" w:rsidP="00946876">
      <w:pPr>
        <w:ind w:firstLine="720"/>
        <w:jc w:val="both"/>
      </w:pPr>
      <w:r>
        <w:t>Вопросы, рассматриваемые на занятии:</w:t>
      </w:r>
    </w:p>
    <w:p w14:paraId="2D6883CE" w14:textId="77777777" w:rsidR="00946876" w:rsidRPr="00361923" w:rsidRDefault="00946876" w:rsidP="00946876">
      <w:pPr>
        <w:jc w:val="both"/>
        <w:rPr>
          <w:bCs/>
        </w:rPr>
      </w:pPr>
      <w:r w:rsidRPr="00361923">
        <w:rPr>
          <w:bCs/>
        </w:rPr>
        <w:t>1. Судьба русской военной, гражданской и церковной эмиграции.</w:t>
      </w:r>
    </w:p>
    <w:p w14:paraId="1D954E7B" w14:textId="77777777" w:rsidR="00946876" w:rsidRPr="00361923" w:rsidRDefault="00946876" w:rsidP="00946876">
      <w:pPr>
        <w:jc w:val="both"/>
        <w:rPr>
          <w:bCs/>
        </w:rPr>
      </w:pPr>
      <w:r w:rsidRPr="00361923">
        <w:rPr>
          <w:bCs/>
        </w:rPr>
        <w:t>2. Митр. Антоний (Храповицкий) и Высшее церковное управление. Карловацкий собор 1921 г. и отношение к нему Церкви в России и за рубежом. Позиция Карловацкого синода по вопросу Декларации 1927 г.</w:t>
      </w:r>
    </w:p>
    <w:p w14:paraId="03F07398" w14:textId="77777777" w:rsidR="00946876" w:rsidRPr="00361923" w:rsidRDefault="00946876" w:rsidP="00946876">
      <w:pPr>
        <w:jc w:val="both"/>
        <w:rPr>
          <w:bCs/>
        </w:rPr>
      </w:pPr>
      <w:r w:rsidRPr="00361923">
        <w:rPr>
          <w:bCs/>
        </w:rPr>
        <w:t>3. Деятельность митр. Евлогия (Георгиевского), принятие «евлогианских» приходов под омофор Константинопольского патриарха.</w:t>
      </w:r>
    </w:p>
    <w:p w14:paraId="3A8F3675" w14:textId="77777777" w:rsidR="00946876" w:rsidRPr="00361923" w:rsidRDefault="00946876" w:rsidP="00946876">
      <w:pPr>
        <w:jc w:val="both"/>
        <w:rPr>
          <w:bCs/>
        </w:rPr>
      </w:pPr>
      <w:r w:rsidRPr="00361923">
        <w:rPr>
          <w:bCs/>
        </w:rPr>
        <w:t>4. Взаимоотношения различных течений внутри православной эмиграции. Судьба Православия в нацист</w:t>
      </w:r>
      <w:r>
        <w:rPr>
          <w:bCs/>
        </w:rPr>
        <w:t>с</w:t>
      </w:r>
      <w:r w:rsidRPr="00361923">
        <w:rPr>
          <w:bCs/>
        </w:rPr>
        <w:t>кой Германии.</w:t>
      </w:r>
    </w:p>
    <w:p w14:paraId="2328EEBD" w14:textId="77777777" w:rsidR="00946876" w:rsidRDefault="00946876" w:rsidP="00946876">
      <w:pPr>
        <w:jc w:val="both"/>
        <w:rPr>
          <w:bCs/>
        </w:rPr>
      </w:pPr>
      <w:r w:rsidRPr="00361923">
        <w:rPr>
          <w:bCs/>
        </w:rPr>
        <w:lastRenderedPageBreak/>
        <w:t>5. Попытки национальных автокефалий на территории бывших российских владений: образование самостоятельных юрисдикций в Польше, Прибалтике, Финляндии и Закавказье; проблемы самоопределения приходов в Америке и странах Дальнего Востока.</w:t>
      </w:r>
    </w:p>
    <w:p w14:paraId="745B8008" w14:textId="77777777" w:rsidR="00946876" w:rsidRPr="00361923" w:rsidRDefault="00946876" w:rsidP="00946876">
      <w:pPr>
        <w:ind w:firstLine="708"/>
        <w:jc w:val="both"/>
        <w:rPr>
          <w:bCs/>
        </w:rPr>
      </w:pPr>
    </w:p>
    <w:p w14:paraId="754B95A9" w14:textId="77777777" w:rsidR="00946876" w:rsidRDefault="00946876" w:rsidP="00946876">
      <w:pPr>
        <w:ind w:firstLine="708"/>
        <w:jc w:val="both"/>
        <w:rPr>
          <w:b/>
        </w:rPr>
      </w:pPr>
      <w:r w:rsidRPr="00573CC0">
        <w:rPr>
          <w:b/>
        </w:rPr>
        <w:t>Тема: Развитие Русской Православной Церкви в конце XX - нач. XXI вв.</w:t>
      </w:r>
    </w:p>
    <w:p w14:paraId="6FB95DD1" w14:textId="77777777" w:rsidR="00946876" w:rsidRPr="00573CC0" w:rsidRDefault="00946876" w:rsidP="00946876">
      <w:pPr>
        <w:ind w:firstLine="708"/>
        <w:jc w:val="both"/>
        <w:rPr>
          <w:bCs/>
        </w:rPr>
      </w:pPr>
      <w:r w:rsidRPr="00573CC0">
        <w:rPr>
          <w:bCs/>
        </w:rPr>
        <w:t>Вопросы, рассматриваемые на занятии:</w:t>
      </w:r>
    </w:p>
    <w:p w14:paraId="35510AA5" w14:textId="77777777" w:rsidR="00946876" w:rsidRPr="00DE1A94" w:rsidRDefault="00946876" w:rsidP="00946876">
      <w:pPr>
        <w:jc w:val="both"/>
        <w:rPr>
          <w:bCs/>
        </w:rPr>
      </w:pPr>
      <w:r w:rsidRPr="00DE1A94">
        <w:rPr>
          <w:bCs/>
        </w:rPr>
        <w:t>1. Поместный собор 1990 г. Избрание патриарха Алексия II (Ридигера). Проблемы существования Церкви в изменившихся условиях.</w:t>
      </w:r>
    </w:p>
    <w:p w14:paraId="01122F31" w14:textId="77777777" w:rsidR="00946876" w:rsidRPr="00DE1A94" w:rsidRDefault="00946876" w:rsidP="00946876">
      <w:pPr>
        <w:jc w:val="both"/>
        <w:rPr>
          <w:bCs/>
        </w:rPr>
      </w:pPr>
      <w:r w:rsidRPr="00DE1A94">
        <w:rPr>
          <w:bCs/>
        </w:rPr>
        <w:t>2. Рост автокефалистских настроений в бывших республиках СССР – Украине, Эстонии. Роль митрополита Филарета (Денисенко) в углублении украинского раскола. Возрождение униатства. Расколы на территории России. Сектантские движения внутри РПЦ.</w:t>
      </w:r>
    </w:p>
    <w:p w14:paraId="31A916B6" w14:textId="77777777" w:rsidR="00946876" w:rsidRPr="00DE1A94" w:rsidRDefault="00946876" w:rsidP="00946876">
      <w:pPr>
        <w:jc w:val="both"/>
        <w:rPr>
          <w:bCs/>
        </w:rPr>
      </w:pPr>
      <w:r w:rsidRPr="00DE1A94">
        <w:rPr>
          <w:bCs/>
        </w:rPr>
        <w:t>3. Взаимоотношения Церкви с новой властью и обществом. Миротворческая роль патриарха Алексия в урегулировании политического кризиса 1993 г.</w:t>
      </w:r>
    </w:p>
    <w:p w14:paraId="3ED90887" w14:textId="77777777" w:rsidR="00946876" w:rsidRPr="00DE1A94" w:rsidRDefault="00946876" w:rsidP="00946876">
      <w:pPr>
        <w:jc w:val="both"/>
        <w:rPr>
          <w:bCs/>
        </w:rPr>
      </w:pPr>
      <w:r w:rsidRPr="00DE1A94">
        <w:rPr>
          <w:bCs/>
        </w:rPr>
        <w:t>4. Количественный рост Церкви и связанные с ним проблемы. Активизация церковной жизни.</w:t>
      </w:r>
    </w:p>
    <w:p w14:paraId="2729022B" w14:textId="77777777" w:rsidR="00946876" w:rsidRPr="00DE1A94" w:rsidRDefault="00946876" w:rsidP="00946876">
      <w:pPr>
        <w:jc w:val="both"/>
        <w:rPr>
          <w:bCs/>
        </w:rPr>
      </w:pPr>
      <w:r w:rsidRPr="00DE1A94">
        <w:rPr>
          <w:bCs/>
        </w:rPr>
        <w:t>5. Архиерейский собор 2000 г. и его основные решения. Социальная концепция и Устав РПЦ. Оценка новейшей истории России: канонизация новомучеников и др. канонизации 1980–2000-х гг.</w:t>
      </w:r>
    </w:p>
    <w:p w14:paraId="6B44E29E" w14:textId="77777777" w:rsidR="00946876" w:rsidRDefault="00946876" w:rsidP="00946876">
      <w:pPr>
        <w:jc w:val="both"/>
        <w:rPr>
          <w:bCs/>
        </w:rPr>
      </w:pPr>
      <w:r w:rsidRPr="00DE1A94">
        <w:rPr>
          <w:bCs/>
        </w:rPr>
        <w:t xml:space="preserve">6. Взаимоотношения с Зарубежной Церковью в 90-е гг. Воссоединение РПЦ МП и РПЦЗ в 2008 г. </w:t>
      </w:r>
    </w:p>
    <w:p w14:paraId="4CB6ADAD" w14:textId="77777777" w:rsidR="00946876" w:rsidRPr="00DE1A94" w:rsidRDefault="00946876" w:rsidP="00946876">
      <w:pPr>
        <w:jc w:val="both"/>
        <w:rPr>
          <w:bCs/>
        </w:rPr>
      </w:pPr>
      <w:r>
        <w:rPr>
          <w:bCs/>
        </w:rPr>
        <w:t>7. Святейший Патриарх Кирилл: основные направления развития церковной жизни.</w:t>
      </w:r>
    </w:p>
    <w:p w14:paraId="17319D71" w14:textId="77777777" w:rsidR="00946876" w:rsidRPr="00DE1A94" w:rsidRDefault="00946876" w:rsidP="00946876">
      <w:pPr>
        <w:jc w:val="both"/>
        <w:rPr>
          <w:bCs/>
        </w:rPr>
      </w:pPr>
      <w:r>
        <w:rPr>
          <w:bCs/>
        </w:rPr>
        <w:t>8</w:t>
      </w:r>
      <w:r w:rsidRPr="00DE1A94">
        <w:rPr>
          <w:bCs/>
        </w:rPr>
        <w:t>. Современное состояние Русской Православной Церкви. Основные итоги двадцатилетнего церковного возрождения.</w:t>
      </w:r>
    </w:p>
    <w:p w14:paraId="6571B87D" w14:textId="77777777" w:rsidR="00946876" w:rsidRPr="00573CC0" w:rsidRDefault="00946876" w:rsidP="00946876">
      <w:pPr>
        <w:ind w:firstLine="708"/>
        <w:jc w:val="both"/>
        <w:rPr>
          <w:b/>
        </w:rPr>
      </w:pPr>
    </w:p>
    <w:p w14:paraId="56BF7557" w14:textId="77777777" w:rsidR="00946876" w:rsidRDefault="00946876" w:rsidP="00946876">
      <w:pPr>
        <w:ind w:firstLine="709"/>
        <w:jc w:val="both"/>
      </w:pPr>
      <w:r>
        <w:t>Критерии оценивания работы студентов на семинарских занятиях:</w:t>
      </w:r>
    </w:p>
    <w:p w14:paraId="0A0573F5" w14:textId="77777777" w:rsidR="00946876" w:rsidRDefault="00946876" w:rsidP="00946876">
      <w:pPr>
        <w:ind w:firstLine="709"/>
        <w:jc w:val="both"/>
      </w:pPr>
      <w:r>
        <w:t>«Отлично»: обучающийся демонстрирует глубокое и всестороннее усвоение материала программы дисциплины; исчерпывающе, последовательно, грамотно и логически стройно излагает теоретический материал; владеет понятийным аппаратом и правильно формулирует определения; демонстрирует знания учебной и научной литературы, в том числе дополнительной; формулирует собственные выводы по излагаемому материалу. Выступление (доклад, защита работы) логически и последовательно выстроен, легко воспринимается аудиторией. При ответе на вопросы обучающийся дает развернутые, полные ответы, демонстрируя полноту владения представленным материалом.</w:t>
      </w:r>
    </w:p>
    <w:p w14:paraId="0E3E4052" w14:textId="77777777" w:rsidR="00946876" w:rsidRDefault="00946876" w:rsidP="00946876">
      <w:pPr>
        <w:ind w:firstLine="709"/>
        <w:jc w:val="both"/>
      </w:pPr>
      <w:r>
        <w:t>«Хорошо»: обучающийся демонстрирует знание материала программы дисциплины; демонстрирует знание основных теоретических понятий; последовательно, грамотно и логически стройно излагает материал; ориентируется в учебной и научной литературе; формулирует обоснованные выводы по излагаемому материалу. Выступление (доклад, защита работы) логически корректно выстроено, но обоснование сделанных выводов недостаточно аргументировано. Не в полном объеме раскрыто содержание темы (вопроса).</w:t>
      </w:r>
    </w:p>
    <w:p w14:paraId="053633C1" w14:textId="77777777" w:rsidR="00946876" w:rsidRDefault="00946876" w:rsidP="00946876">
      <w:pPr>
        <w:ind w:firstLine="709"/>
        <w:jc w:val="both"/>
      </w:pPr>
      <w:r>
        <w:t>«Удовлетворительно»: обучающийся демонстрирует общее знание материала программы дисциплины и общее владение понятийным аппаратом дисциплины; способен формулировать ответ в соответствии со структурой излагаемого вопроса; знает основную учебную литературу по программе дисциплины. Выступление (доклад, защита работы) не выстроено логически и последовательно, выводы не аргументированы, сложны для понимания и восприятия. Не в полном объеме раскрыто содержание темы (вопроса).</w:t>
      </w:r>
    </w:p>
    <w:p w14:paraId="0B6C1BCE" w14:textId="77777777" w:rsidR="00946876" w:rsidRDefault="00946876" w:rsidP="00946876">
      <w:pPr>
        <w:ind w:firstLine="709"/>
        <w:jc w:val="both"/>
      </w:pPr>
      <w:r>
        <w:t xml:space="preserve">«Неудовлетворительно»: обучающийся не знает значительной части материала программы дисциплины; не владеет понятийным аппаратом рассматриваемой темы (вопроса); допускает значительное количество ошибок при изложении учебного материала; не умеет строить ответ в соответствии со структурой излагаемого вопроса; не </w:t>
      </w:r>
      <w:r>
        <w:lastRenderedPageBreak/>
        <w:t>умеет делать выводы по излагаемому материалу. Выступление краткое, неглубокое, поверхностное.</w:t>
      </w:r>
    </w:p>
    <w:p w14:paraId="44DD2996" w14:textId="77777777" w:rsidR="007D42E9" w:rsidRPr="00BD28DA" w:rsidRDefault="007D42E9" w:rsidP="007D42E9">
      <w:pPr>
        <w:pStyle w:val="af7"/>
        <w:jc w:val="both"/>
        <w:rPr>
          <w:i/>
        </w:rPr>
      </w:pPr>
    </w:p>
    <w:p w14:paraId="73912F83" w14:textId="77777777" w:rsidR="00F335BC" w:rsidRPr="00FC32F1" w:rsidRDefault="00DE2BB5" w:rsidP="00DE2BB5">
      <w:pPr>
        <w:ind w:firstLine="540"/>
        <w:jc w:val="center"/>
        <w:rPr>
          <w:b/>
        </w:rPr>
      </w:pPr>
      <w:r>
        <w:br w:type="page"/>
      </w:r>
      <w:r w:rsidR="00D9385A" w:rsidRPr="00FC32F1">
        <w:rPr>
          <w:b/>
          <w:lang w:val="en-US"/>
        </w:rPr>
        <w:lastRenderedPageBreak/>
        <w:t>IV</w:t>
      </w:r>
      <w:r w:rsidR="00D9385A" w:rsidRPr="00FC32F1">
        <w:rPr>
          <w:b/>
        </w:rPr>
        <w:t>. Ф</w:t>
      </w:r>
      <w:r w:rsidR="00FC32F1">
        <w:rPr>
          <w:b/>
        </w:rPr>
        <w:t>ОРМА ИТОГОВОГО КОНТРОЛЯ</w:t>
      </w:r>
    </w:p>
    <w:p w14:paraId="23D8B47F" w14:textId="77777777" w:rsidR="00E20763" w:rsidRDefault="00E20763" w:rsidP="00FC32F1">
      <w:pPr>
        <w:jc w:val="center"/>
      </w:pPr>
    </w:p>
    <w:p w14:paraId="4B912203" w14:textId="77777777" w:rsidR="00D9385A" w:rsidRPr="00FC32F1" w:rsidRDefault="007A07AF" w:rsidP="00FC32F1">
      <w:pPr>
        <w:jc w:val="center"/>
      </w:pPr>
      <w:r w:rsidRPr="00FC32F1">
        <w:t>Зач</w:t>
      </w:r>
      <w:r w:rsidR="00E20763">
        <w:t>ё</w:t>
      </w:r>
      <w:r w:rsidRPr="00FC32F1">
        <w:t>т с оценкой</w:t>
      </w:r>
    </w:p>
    <w:p w14:paraId="19D29792" w14:textId="77777777" w:rsidR="00D9385A" w:rsidRPr="00FC32F1" w:rsidRDefault="00D9385A" w:rsidP="00FC32F1">
      <w:pPr>
        <w:ind w:firstLine="720"/>
        <w:jc w:val="both"/>
        <w:rPr>
          <w:b/>
        </w:rPr>
      </w:pPr>
    </w:p>
    <w:p w14:paraId="3F0D84A5" w14:textId="77777777" w:rsidR="00E20763" w:rsidRDefault="00E20763" w:rsidP="00E20763">
      <w:pPr>
        <w:ind w:firstLine="720"/>
        <w:jc w:val="both"/>
        <w:rPr>
          <w:b/>
        </w:rPr>
      </w:pPr>
      <w:r w:rsidRPr="00E20763">
        <w:rPr>
          <w:b/>
        </w:rPr>
        <w:t>4.</w:t>
      </w:r>
      <w:r>
        <w:rPr>
          <w:b/>
        </w:rPr>
        <w:t xml:space="preserve">1. </w:t>
      </w:r>
      <w:r w:rsidR="00D9385A" w:rsidRPr="00FC32F1">
        <w:rPr>
          <w:b/>
        </w:rPr>
        <w:t>Перечень в</w:t>
      </w:r>
      <w:r w:rsidR="007A07AF" w:rsidRPr="00FC32F1">
        <w:rPr>
          <w:b/>
        </w:rPr>
        <w:t>опросов для подготовки к зачет</w:t>
      </w:r>
      <w:r w:rsidR="00D9385A" w:rsidRPr="00FC32F1">
        <w:rPr>
          <w:b/>
        </w:rPr>
        <w:t xml:space="preserve">у </w:t>
      </w:r>
      <w:r>
        <w:rPr>
          <w:b/>
        </w:rPr>
        <w:t xml:space="preserve">с оценкой </w:t>
      </w:r>
      <w:r w:rsidR="00D9385A" w:rsidRPr="00FC32F1">
        <w:rPr>
          <w:b/>
        </w:rPr>
        <w:t>по курсу «История Русской Православной Церкви»</w:t>
      </w:r>
      <w:r>
        <w:rPr>
          <w:b/>
        </w:rPr>
        <w:t xml:space="preserve"> (четвёртый семестр)</w:t>
      </w:r>
    </w:p>
    <w:p w14:paraId="04A68829" w14:textId="77777777" w:rsidR="00E20763" w:rsidRPr="00FC32F1" w:rsidRDefault="00E20763" w:rsidP="00E20763">
      <w:pPr>
        <w:ind w:firstLine="720"/>
        <w:jc w:val="both"/>
        <w:rPr>
          <w:b/>
        </w:rPr>
      </w:pPr>
    </w:p>
    <w:p w14:paraId="03C234AF" w14:textId="77777777" w:rsidR="00F92A09" w:rsidRPr="00E20763" w:rsidRDefault="00F92A09" w:rsidP="00696842">
      <w:pPr>
        <w:numPr>
          <w:ilvl w:val="0"/>
          <w:numId w:val="92"/>
        </w:numPr>
        <w:jc w:val="both"/>
        <w:rPr>
          <w:noProof/>
          <w:kern w:val="28"/>
        </w:rPr>
      </w:pPr>
      <w:r w:rsidRPr="00E20763">
        <w:rPr>
          <w:noProof/>
          <w:kern w:val="28"/>
        </w:rPr>
        <w:t xml:space="preserve">Христианство в пределах нашего Отечества до образования Русской Церкви. Крещение Руси и торжество христианства над язычеством при св. равноапостольном князе Владимире. </w:t>
      </w:r>
      <w:r w:rsidRPr="00FC32F1">
        <w:t>Распростран</w:t>
      </w:r>
      <w:bookmarkStart w:id="153" w:name="OCRUncertain141"/>
      <w:r w:rsidRPr="00FC32F1">
        <w:t>е</w:t>
      </w:r>
      <w:bookmarkEnd w:id="153"/>
      <w:r w:rsidRPr="00FC32F1">
        <w:t xml:space="preserve">ние христианской веры в русских землях при преемниках </w:t>
      </w:r>
      <w:r w:rsidRPr="00E20763">
        <w:rPr>
          <w:noProof/>
          <w:kern w:val="28"/>
        </w:rPr>
        <w:t>св. равноапостольного князя Владимира</w:t>
      </w:r>
      <w:r w:rsidRPr="00FC32F1">
        <w:t xml:space="preserve"> в ХI-ХII вв.</w:t>
      </w:r>
    </w:p>
    <w:p w14:paraId="4C6BE25C" w14:textId="77777777" w:rsidR="00F92A09" w:rsidRPr="00FC32F1" w:rsidRDefault="00F92A09" w:rsidP="00696842">
      <w:pPr>
        <w:numPr>
          <w:ilvl w:val="0"/>
          <w:numId w:val="92"/>
        </w:numPr>
        <w:jc w:val="both"/>
        <w:rPr>
          <w:noProof/>
          <w:kern w:val="28"/>
        </w:rPr>
      </w:pPr>
      <w:r w:rsidRPr="00FC32F1">
        <w:t>Устройство и управление Русской Православной Церкви. Первые Киевские митрополиты (греки и русские). В</w:t>
      </w:r>
      <w:bookmarkStart w:id="154" w:name="OCRUncertain191"/>
      <w:r w:rsidRPr="00FC32F1">
        <w:t>з</w:t>
      </w:r>
      <w:bookmarkEnd w:id="154"/>
      <w:r w:rsidRPr="00FC32F1">
        <w:t>аимоотношения Церкви и государства. Роль иерархии в общ</w:t>
      </w:r>
      <w:bookmarkStart w:id="155" w:name="OCRUncertain192"/>
      <w:r w:rsidRPr="00FC32F1">
        <w:t>е</w:t>
      </w:r>
      <w:bookmarkEnd w:id="155"/>
      <w:r w:rsidRPr="00FC32F1">
        <w:t>ственной и полити</w:t>
      </w:r>
      <w:bookmarkStart w:id="156" w:name="OCRUncertain193"/>
      <w:r w:rsidRPr="00FC32F1">
        <w:t>ч</w:t>
      </w:r>
      <w:bookmarkEnd w:id="156"/>
      <w:r w:rsidRPr="00FC32F1">
        <w:t>еской жизни.</w:t>
      </w:r>
    </w:p>
    <w:p w14:paraId="61D7B385" w14:textId="77777777" w:rsidR="00F92A09" w:rsidRPr="00FC32F1" w:rsidRDefault="00F92A09" w:rsidP="00696842">
      <w:pPr>
        <w:numPr>
          <w:ilvl w:val="0"/>
          <w:numId w:val="92"/>
        </w:numPr>
        <w:jc w:val="both"/>
        <w:rPr>
          <w:noProof/>
          <w:kern w:val="28"/>
        </w:rPr>
      </w:pPr>
      <w:r w:rsidRPr="00FC32F1">
        <w:rPr>
          <w:noProof/>
          <w:kern w:val="28"/>
        </w:rPr>
        <w:t>Духовное п</w:t>
      </w:r>
      <w:bookmarkStart w:id="157" w:name="OCRUncertain197"/>
      <w:r w:rsidRPr="00FC32F1">
        <w:rPr>
          <w:noProof/>
          <w:kern w:val="28"/>
        </w:rPr>
        <w:t>р</w:t>
      </w:r>
      <w:bookmarkEnd w:id="157"/>
      <w:r w:rsidRPr="00FC32F1">
        <w:rPr>
          <w:noProof/>
          <w:kern w:val="28"/>
        </w:rPr>
        <w:t xml:space="preserve">освещение Киевской Руси. </w:t>
      </w:r>
      <w:r w:rsidRPr="00FC32F1">
        <w:t>В</w:t>
      </w:r>
      <w:bookmarkStart w:id="158" w:name="OCRUncertain199"/>
      <w:r w:rsidRPr="00FC32F1">
        <w:t>л</w:t>
      </w:r>
      <w:bookmarkEnd w:id="158"/>
      <w:r w:rsidRPr="00FC32F1">
        <w:t>ияние христианства на развитие культуры. Начало книжного просвещения при св. Владимире. Письменность переводная и оригинальная. Начало летописания.</w:t>
      </w:r>
    </w:p>
    <w:p w14:paraId="2B0ED5D3" w14:textId="77777777" w:rsidR="00F92A09" w:rsidRPr="00FC32F1" w:rsidRDefault="00F92A09" w:rsidP="00696842">
      <w:pPr>
        <w:numPr>
          <w:ilvl w:val="0"/>
          <w:numId w:val="92"/>
        </w:numPr>
        <w:jc w:val="both"/>
        <w:rPr>
          <w:noProof/>
          <w:kern w:val="28"/>
        </w:rPr>
      </w:pPr>
      <w:r w:rsidRPr="00FC32F1">
        <w:rPr>
          <w:noProof/>
          <w:kern w:val="28"/>
        </w:rPr>
        <w:t xml:space="preserve">Богослужение в Русской Церкви в </w:t>
      </w:r>
      <w:bookmarkStart w:id="159" w:name="OCRUncertain249"/>
      <w:r w:rsidRPr="00FC32F1">
        <w:rPr>
          <w:noProof/>
          <w:kern w:val="28"/>
        </w:rPr>
        <w:t>до</w:t>
      </w:r>
      <w:r w:rsidR="00F335BC" w:rsidRPr="00FC32F1">
        <w:rPr>
          <w:noProof/>
          <w:kern w:val="28"/>
        </w:rPr>
        <w:t xml:space="preserve"> </w:t>
      </w:r>
      <w:r w:rsidRPr="00FC32F1">
        <w:rPr>
          <w:noProof/>
          <w:kern w:val="28"/>
        </w:rPr>
        <w:t>монгольский</w:t>
      </w:r>
      <w:bookmarkEnd w:id="159"/>
      <w:r w:rsidRPr="00FC32F1">
        <w:rPr>
          <w:noProof/>
          <w:kern w:val="28"/>
        </w:rPr>
        <w:t xml:space="preserve"> период.</w:t>
      </w:r>
      <w:r w:rsidRPr="00FC32F1">
        <w:t xml:space="preserve"> Храмо</w:t>
      </w:r>
      <w:bookmarkStart w:id="160" w:name="OCRUncertain251"/>
      <w:r w:rsidRPr="00FC32F1">
        <w:t>з</w:t>
      </w:r>
      <w:bookmarkEnd w:id="160"/>
      <w:r w:rsidRPr="00FC32F1">
        <w:t>дательство при св. В</w:t>
      </w:r>
      <w:bookmarkStart w:id="161" w:name="OCRUncertain252"/>
      <w:r w:rsidRPr="00FC32F1">
        <w:t>л</w:t>
      </w:r>
      <w:bookmarkEnd w:id="161"/>
      <w:r w:rsidRPr="00FC32F1">
        <w:t>адимире и Яросла</w:t>
      </w:r>
      <w:bookmarkStart w:id="162" w:name="OCRUncertain253"/>
      <w:r w:rsidRPr="00FC32F1">
        <w:t>ве</w:t>
      </w:r>
      <w:bookmarkEnd w:id="162"/>
      <w:r w:rsidRPr="00FC32F1">
        <w:t xml:space="preserve"> </w:t>
      </w:r>
      <w:bookmarkStart w:id="163" w:name="OCRUncertain254"/>
      <w:r w:rsidRPr="00FC32F1">
        <w:t>Мудром.</w:t>
      </w:r>
      <w:bookmarkEnd w:id="163"/>
      <w:r w:rsidRPr="00FC32F1">
        <w:t xml:space="preserve"> Наиболее замечательные храмы Киевского периода и их святыни. Новые русские празд</w:t>
      </w:r>
      <w:r w:rsidRPr="00FC32F1">
        <w:softHyphen/>
        <w:t xml:space="preserve">ники. Богослужебные уставы, книги и церковное пение. </w:t>
      </w:r>
    </w:p>
    <w:p w14:paraId="732DD7B1" w14:textId="77777777" w:rsidR="00F92A09" w:rsidRPr="00FC32F1" w:rsidRDefault="00F92A09" w:rsidP="00696842">
      <w:pPr>
        <w:numPr>
          <w:ilvl w:val="0"/>
          <w:numId w:val="92"/>
        </w:numPr>
        <w:jc w:val="both"/>
        <w:rPr>
          <w:noProof/>
          <w:kern w:val="28"/>
        </w:rPr>
      </w:pPr>
      <w:r w:rsidRPr="00FC32F1">
        <w:rPr>
          <w:noProof/>
          <w:kern w:val="28"/>
        </w:rPr>
        <w:t>Христианская жизнь домонгольского периода.</w:t>
      </w:r>
      <w:r w:rsidRPr="00FC32F1">
        <w:t xml:space="preserve"> В</w:t>
      </w:r>
      <w:bookmarkStart w:id="164" w:name="OCRUncertain280"/>
      <w:r w:rsidRPr="00FC32F1">
        <w:t>л</w:t>
      </w:r>
      <w:bookmarkEnd w:id="164"/>
      <w:r w:rsidRPr="00FC32F1">
        <w:t>ияние христианства на нравственность русского народа. Пе</w:t>
      </w:r>
      <w:r w:rsidRPr="00FC32F1">
        <w:softHyphen/>
        <w:t xml:space="preserve">режитки язычества и борьба с ними. Примеры благочестия. Монашество. Влияние святых обителей на духовное просвещение. </w:t>
      </w:r>
    </w:p>
    <w:p w14:paraId="40B88B8D" w14:textId="77777777" w:rsidR="00F92A09" w:rsidRPr="00FC32F1" w:rsidRDefault="00F92A09" w:rsidP="00696842">
      <w:pPr>
        <w:numPr>
          <w:ilvl w:val="0"/>
          <w:numId w:val="92"/>
        </w:numPr>
        <w:jc w:val="both"/>
        <w:rPr>
          <w:noProof/>
          <w:kern w:val="28"/>
        </w:rPr>
      </w:pPr>
      <w:r w:rsidRPr="00FC32F1">
        <w:rPr>
          <w:noProof/>
          <w:kern w:val="28"/>
        </w:rPr>
        <w:t>На</w:t>
      </w:r>
      <w:bookmarkStart w:id="165" w:name="OCRUncertain311"/>
      <w:r w:rsidRPr="00FC32F1">
        <w:rPr>
          <w:noProof/>
          <w:kern w:val="28"/>
        </w:rPr>
        <w:t>ш</w:t>
      </w:r>
      <w:bookmarkEnd w:id="165"/>
      <w:r w:rsidRPr="00FC32F1">
        <w:rPr>
          <w:noProof/>
          <w:kern w:val="28"/>
        </w:rPr>
        <w:t>ествие монголов и влияние его на обра</w:t>
      </w:r>
      <w:bookmarkStart w:id="166" w:name="OCRUncertain313"/>
      <w:r w:rsidRPr="00FC32F1">
        <w:rPr>
          <w:noProof/>
          <w:kern w:val="28"/>
        </w:rPr>
        <w:t>з</w:t>
      </w:r>
      <w:bookmarkEnd w:id="166"/>
      <w:r w:rsidRPr="00FC32F1">
        <w:rPr>
          <w:noProof/>
          <w:kern w:val="28"/>
        </w:rPr>
        <w:t xml:space="preserve">ование нового центра </w:t>
      </w:r>
      <w:bookmarkStart w:id="167" w:name="OCRUncertain314"/>
      <w:r w:rsidRPr="00FC32F1">
        <w:rPr>
          <w:noProof/>
          <w:kern w:val="28"/>
        </w:rPr>
        <w:t>ц</w:t>
      </w:r>
      <w:bookmarkEnd w:id="167"/>
      <w:r w:rsidRPr="00FC32F1">
        <w:rPr>
          <w:noProof/>
          <w:kern w:val="28"/>
        </w:rPr>
        <w:t xml:space="preserve">ерковной жизни. </w:t>
      </w:r>
      <w:r w:rsidRPr="00FC32F1">
        <w:t>Нашествие Батыя</w:t>
      </w:r>
      <w:r w:rsidRPr="00FC32F1">
        <w:rPr>
          <w:noProof/>
        </w:rPr>
        <w:t xml:space="preserve"> (1237-1240). Отношение монголов к христианству. </w:t>
      </w:r>
      <w:r w:rsidRPr="00FC32F1">
        <w:t xml:space="preserve">Русь и Православная Церковь под властью Орды. </w:t>
      </w:r>
      <w:bookmarkStart w:id="168" w:name="OCRUncertain321"/>
      <w:r w:rsidRPr="00FC32F1">
        <w:t>Мученики</w:t>
      </w:r>
      <w:bookmarkEnd w:id="168"/>
      <w:r w:rsidRPr="00FC32F1">
        <w:t xml:space="preserve"> за в</w:t>
      </w:r>
      <w:bookmarkStart w:id="169" w:name="OCRUncertain323"/>
      <w:r w:rsidRPr="00FC32F1">
        <w:t>е</w:t>
      </w:r>
      <w:bookmarkEnd w:id="169"/>
      <w:r w:rsidRPr="00FC32F1">
        <w:t>ру. Учреждение Сарайской епархии</w:t>
      </w:r>
      <w:r w:rsidRPr="00FC32F1">
        <w:rPr>
          <w:noProof/>
        </w:rPr>
        <w:t xml:space="preserve"> (1261).</w:t>
      </w:r>
    </w:p>
    <w:p w14:paraId="02CE6995" w14:textId="77777777" w:rsidR="00F92A09" w:rsidRPr="00FC32F1" w:rsidRDefault="00F92A09" w:rsidP="00696842">
      <w:pPr>
        <w:numPr>
          <w:ilvl w:val="0"/>
          <w:numId w:val="92"/>
        </w:numPr>
        <w:jc w:val="both"/>
        <w:rPr>
          <w:noProof/>
          <w:kern w:val="28"/>
        </w:rPr>
      </w:pPr>
      <w:r w:rsidRPr="00FC32F1">
        <w:rPr>
          <w:noProof/>
          <w:kern w:val="28"/>
        </w:rPr>
        <w:t>Христианство на севере Руси и на востоке.</w:t>
      </w:r>
      <w:r w:rsidRPr="00FC32F1">
        <w:t xml:space="preserve"> Преп. Кирилл Челмогорский, преп. Лазарь Мурманский. Препп. Сергий и Герман Валаамские, преп. Арсений Коневский. Первые успехи проповеди в Пермской земле (Малая Пермь и Вычегда). Деятельность святителя Стефана Пермского.</w:t>
      </w:r>
    </w:p>
    <w:p w14:paraId="43B525F0" w14:textId="77777777" w:rsidR="00F92A09" w:rsidRPr="00FC32F1" w:rsidRDefault="00F92A09" w:rsidP="00696842">
      <w:pPr>
        <w:numPr>
          <w:ilvl w:val="0"/>
          <w:numId w:val="92"/>
        </w:numPr>
        <w:jc w:val="both"/>
        <w:rPr>
          <w:noProof/>
          <w:kern w:val="28"/>
        </w:rPr>
      </w:pPr>
      <w:r w:rsidRPr="00FC32F1">
        <w:rPr>
          <w:noProof/>
          <w:kern w:val="28"/>
        </w:rPr>
        <w:t>Борьба Православия с католичеством на северо-западе Руси.</w:t>
      </w:r>
      <w:r w:rsidRPr="00FC32F1">
        <w:t xml:space="preserve"> Распространение Православия среди финно-угорских народностей северо-запада. Святой благоверный князь Александр Невский: взаимоотношения с Востоком и Западом; борьба с нашествиями западных завоевателей (основные события периода).</w:t>
      </w:r>
    </w:p>
    <w:p w14:paraId="177D337F" w14:textId="77777777" w:rsidR="00F92A09" w:rsidRPr="00FC32F1" w:rsidRDefault="00F92A09" w:rsidP="00696842">
      <w:pPr>
        <w:numPr>
          <w:ilvl w:val="0"/>
          <w:numId w:val="92"/>
        </w:numPr>
        <w:jc w:val="both"/>
        <w:rPr>
          <w:noProof/>
          <w:kern w:val="28"/>
        </w:rPr>
      </w:pPr>
      <w:r w:rsidRPr="00FC32F1">
        <w:rPr>
          <w:noProof/>
          <w:kern w:val="28"/>
        </w:rPr>
        <w:t>Православие и католичество в Галицко-Волынском княжестве.</w:t>
      </w:r>
      <w:r w:rsidRPr="00FC32F1">
        <w:t xml:space="preserve"> Князь Даниил Романович Галицкий (1229-1264) и его политика. Связи с Римом и последующий разрыв. Судьба Галиции и Волыни в XIV столе</w:t>
      </w:r>
      <w:r w:rsidRPr="00FC32F1">
        <w:softHyphen/>
        <w:t>тии. Раздел княжества между Литвой и Польшей и его последствия для Церкви.</w:t>
      </w:r>
    </w:p>
    <w:p w14:paraId="392D484F" w14:textId="77777777" w:rsidR="00F92A09" w:rsidRPr="00FC32F1" w:rsidRDefault="00F92A09" w:rsidP="00696842">
      <w:pPr>
        <w:numPr>
          <w:ilvl w:val="0"/>
          <w:numId w:val="92"/>
        </w:numPr>
        <w:jc w:val="both"/>
        <w:rPr>
          <w:noProof/>
          <w:kern w:val="28"/>
        </w:rPr>
      </w:pPr>
      <w:r w:rsidRPr="00FC32F1">
        <w:t>Киевские митрополиты в период монголо-татарского ига. Свт. Кирилл, Максим, Петр, Феогност, Алексий, Киприан: их роль в возрождении Русской Православной Церкви и государства после нашествия Батыя. Новые духовные центры: Владимир и Москва. «Мятеж во святительстве» и его преодоление.</w:t>
      </w:r>
    </w:p>
    <w:p w14:paraId="193BC8E2" w14:textId="77777777" w:rsidR="00F92A09" w:rsidRPr="00FC32F1" w:rsidRDefault="00F92A09" w:rsidP="00696842">
      <w:pPr>
        <w:numPr>
          <w:ilvl w:val="0"/>
          <w:numId w:val="92"/>
        </w:numPr>
        <w:jc w:val="both"/>
        <w:rPr>
          <w:noProof/>
          <w:kern w:val="28"/>
        </w:rPr>
      </w:pPr>
      <w:r w:rsidRPr="00FC32F1">
        <w:rPr>
          <w:noProof/>
          <w:kern w:val="28"/>
        </w:rPr>
        <w:t xml:space="preserve">Русская Православная Церковь на пути к автокефалии. Ферраро-Флорентийская уния и ее осуждение собором русских епископов. Судьба отношений с Константинополем после унии 1438-39 гг. Грек Исидор и митрополит Рязанский Иона. </w:t>
      </w:r>
    </w:p>
    <w:p w14:paraId="259632D6" w14:textId="77777777" w:rsidR="00F92A09" w:rsidRPr="00FC32F1" w:rsidRDefault="00F92A09" w:rsidP="00696842">
      <w:pPr>
        <w:numPr>
          <w:ilvl w:val="0"/>
          <w:numId w:val="92"/>
        </w:numPr>
        <w:jc w:val="both"/>
        <w:rPr>
          <w:noProof/>
          <w:kern w:val="28"/>
        </w:rPr>
      </w:pPr>
      <w:r w:rsidRPr="00FC32F1">
        <w:t>Установление автокефалии русской Ц</w:t>
      </w:r>
      <w:bookmarkStart w:id="170" w:name="OCRUncertain371"/>
      <w:r w:rsidRPr="00FC32F1">
        <w:t>е</w:t>
      </w:r>
      <w:bookmarkEnd w:id="170"/>
      <w:r w:rsidRPr="00FC32F1">
        <w:t>ркви, прекращение зависимости от Константинопольского патриархата. Падение Константинополя</w:t>
      </w:r>
      <w:r w:rsidRPr="00FC32F1">
        <w:rPr>
          <w:noProof/>
        </w:rPr>
        <w:t xml:space="preserve"> (1453).</w:t>
      </w:r>
      <w:r w:rsidRPr="00FC32F1">
        <w:t xml:space="preserve"> Посвящение патриархом-униатом Григорием Маммой митрополитом Киевским </w:t>
      </w:r>
      <w:r w:rsidRPr="00FC32F1">
        <w:lastRenderedPageBreak/>
        <w:t xml:space="preserve">Григория Болгарина. Собор в Москве </w:t>
      </w:r>
      <w:r w:rsidRPr="00FC32F1">
        <w:rPr>
          <w:noProof/>
        </w:rPr>
        <w:t>(1459).</w:t>
      </w:r>
      <w:r w:rsidRPr="00FC32F1">
        <w:t xml:space="preserve"> Окончательное разделение </w:t>
      </w:r>
      <w:bookmarkStart w:id="171" w:name="OCRUncertain391"/>
      <w:r w:rsidRPr="00FC32F1">
        <w:t>митрополии.</w:t>
      </w:r>
      <w:bookmarkEnd w:id="171"/>
    </w:p>
    <w:p w14:paraId="0E290015" w14:textId="77777777" w:rsidR="00F92A09" w:rsidRPr="00FC32F1" w:rsidRDefault="00F92A09" w:rsidP="00696842">
      <w:pPr>
        <w:numPr>
          <w:ilvl w:val="0"/>
          <w:numId w:val="92"/>
        </w:numPr>
        <w:jc w:val="both"/>
        <w:rPr>
          <w:noProof/>
          <w:kern w:val="28"/>
        </w:rPr>
      </w:pPr>
      <w:r w:rsidRPr="00FC32F1">
        <w:t xml:space="preserve">Состояние </w:t>
      </w:r>
      <w:bookmarkStart w:id="172" w:name="OCRUncertain395"/>
      <w:r w:rsidRPr="00FC32F1">
        <w:t>храмов</w:t>
      </w:r>
      <w:bookmarkEnd w:id="172"/>
      <w:r w:rsidRPr="00FC32F1">
        <w:t xml:space="preserve"> и богослужения после на</w:t>
      </w:r>
      <w:bookmarkStart w:id="173" w:name="OCRUncertain396"/>
      <w:r w:rsidRPr="00FC32F1">
        <w:t>ш</w:t>
      </w:r>
      <w:bookmarkEnd w:id="173"/>
      <w:r w:rsidRPr="00FC32F1">
        <w:t>ествия Батыя.</w:t>
      </w:r>
      <w:bookmarkStart w:id="174" w:name="OCRUncertain398"/>
      <w:r w:rsidRPr="00FC32F1">
        <w:t xml:space="preserve"> О</w:t>
      </w:r>
      <w:bookmarkEnd w:id="174"/>
      <w:r w:rsidRPr="00FC32F1">
        <w:t>пред</w:t>
      </w:r>
      <w:bookmarkStart w:id="175" w:name="OCRUncertain399"/>
      <w:r w:rsidRPr="00FC32F1">
        <w:t>ел</w:t>
      </w:r>
      <w:bookmarkEnd w:id="175"/>
      <w:r w:rsidRPr="00FC32F1">
        <w:t xml:space="preserve">ения </w:t>
      </w:r>
      <w:bookmarkStart w:id="176" w:name="OCRUncertain400"/>
      <w:r w:rsidRPr="00FC32F1">
        <w:t>Владимирского</w:t>
      </w:r>
      <w:bookmarkEnd w:id="176"/>
      <w:r w:rsidRPr="00FC32F1">
        <w:rPr>
          <w:noProof/>
        </w:rPr>
        <w:t xml:space="preserve"> (1</w:t>
      </w:r>
      <w:bookmarkStart w:id="177" w:name="OCRUncertain401"/>
      <w:r w:rsidRPr="00FC32F1">
        <w:rPr>
          <w:noProof/>
        </w:rPr>
        <w:t>27</w:t>
      </w:r>
      <w:bookmarkEnd w:id="177"/>
      <w:r w:rsidRPr="00FC32F1">
        <w:rPr>
          <w:noProof/>
        </w:rPr>
        <w:t>4)</w:t>
      </w:r>
      <w:r w:rsidRPr="00FC32F1">
        <w:t xml:space="preserve"> и Константи</w:t>
      </w:r>
      <w:bookmarkStart w:id="178" w:name="OCRUncertain402"/>
      <w:r w:rsidRPr="00FC32F1">
        <w:t>н</w:t>
      </w:r>
      <w:bookmarkEnd w:id="178"/>
      <w:r w:rsidRPr="00FC32F1">
        <w:t>опольского</w:t>
      </w:r>
      <w:r w:rsidRPr="00FC32F1">
        <w:rPr>
          <w:noProof/>
        </w:rPr>
        <w:t xml:space="preserve"> (1</w:t>
      </w:r>
      <w:bookmarkStart w:id="179" w:name="OCRUncertain403"/>
      <w:r w:rsidRPr="00FC32F1">
        <w:rPr>
          <w:noProof/>
        </w:rPr>
        <w:t>2</w:t>
      </w:r>
      <w:bookmarkEnd w:id="179"/>
      <w:r w:rsidRPr="00FC32F1">
        <w:rPr>
          <w:noProof/>
        </w:rPr>
        <w:t>76)</w:t>
      </w:r>
      <w:r w:rsidRPr="00FC32F1">
        <w:t xml:space="preserve"> Соборов относительно богослужения. Распространение Иерусалимского устава. Соборные храмы в Московском Кремле, храмы Новгорода и Пскова. Святые и чудотворные иконы. Новые праздники. Богослужения в честь новопрославленных святых.</w:t>
      </w:r>
    </w:p>
    <w:p w14:paraId="55F4CBEB" w14:textId="77777777" w:rsidR="00F92A09" w:rsidRPr="00FC32F1" w:rsidRDefault="00F92A09" w:rsidP="00696842">
      <w:pPr>
        <w:numPr>
          <w:ilvl w:val="0"/>
          <w:numId w:val="92"/>
        </w:numPr>
        <w:jc w:val="both"/>
        <w:rPr>
          <w:noProof/>
          <w:kern w:val="28"/>
        </w:rPr>
      </w:pPr>
      <w:r w:rsidRPr="00FC32F1">
        <w:rPr>
          <w:noProof/>
          <w:kern w:val="28"/>
        </w:rPr>
        <w:t>Христианская жизнь.</w:t>
      </w:r>
      <w:r w:rsidRPr="00FC32F1">
        <w:t xml:space="preserve"> Примеры в</w:t>
      </w:r>
      <w:bookmarkStart w:id="180" w:name="OCRUncertain472"/>
      <w:r w:rsidRPr="00FC32F1">
        <w:t>ы</w:t>
      </w:r>
      <w:bookmarkEnd w:id="180"/>
      <w:r w:rsidRPr="00FC32F1">
        <w:t xml:space="preserve">сокой нравственности и благочестия. Святители. </w:t>
      </w:r>
      <w:bookmarkStart w:id="181" w:name="OCRUncertain476"/>
      <w:r w:rsidRPr="00FC32F1">
        <w:t>Бл</w:t>
      </w:r>
      <w:bookmarkEnd w:id="181"/>
      <w:r w:rsidRPr="00FC32F1">
        <w:t xml:space="preserve">аговерные князья. Преподобные. </w:t>
      </w:r>
      <w:bookmarkStart w:id="182" w:name="OCRUncertain477"/>
      <w:r w:rsidRPr="00FC32F1">
        <w:t>Монашество.</w:t>
      </w:r>
      <w:bookmarkEnd w:id="182"/>
      <w:r w:rsidRPr="00FC32F1">
        <w:t xml:space="preserve"> Причины «монастырского движения». Преподобный Сергий Радонежский, его ученики и последователи. Устройство монастырей и их значение. Общежитие и отшельничество, монастырские вотчины. </w:t>
      </w:r>
    </w:p>
    <w:p w14:paraId="2B3FC93E" w14:textId="77777777" w:rsidR="00F92A09" w:rsidRPr="00FC32F1" w:rsidRDefault="00F92A09" w:rsidP="00696842">
      <w:pPr>
        <w:numPr>
          <w:ilvl w:val="0"/>
          <w:numId w:val="92"/>
        </w:numPr>
        <w:jc w:val="both"/>
      </w:pPr>
      <w:r w:rsidRPr="00FC32F1">
        <w:t xml:space="preserve">Духовное просвещение и ереси периода </w:t>
      </w:r>
      <w:r w:rsidRPr="00FC32F1">
        <w:rPr>
          <w:lang w:val="en-US"/>
        </w:rPr>
        <w:t>XIV</w:t>
      </w:r>
      <w:r w:rsidRPr="00FC32F1">
        <w:t xml:space="preserve"> – </w:t>
      </w:r>
      <w:r w:rsidRPr="00FC32F1">
        <w:rPr>
          <w:lang w:val="en-US"/>
        </w:rPr>
        <w:t>XV</w:t>
      </w:r>
      <w:r w:rsidRPr="00FC32F1">
        <w:t xml:space="preserve"> вв. Последствия монгольского нашествия для развития духовного образования и просвещения. Состояние грамотности в обществе. Оригинальная письменность: основные жанры и наиболее значительные произведения. Ересь стригольников и борьба с ней иерархов Церкви. </w:t>
      </w:r>
    </w:p>
    <w:p w14:paraId="49182551" w14:textId="77777777" w:rsidR="00F92A09" w:rsidRPr="00FC32F1" w:rsidRDefault="00F92A09" w:rsidP="00696842">
      <w:pPr>
        <w:numPr>
          <w:ilvl w:val="0"/>
          <w:numId w:val="92"/>
        </w:numPr>
        <w:jc w:val="both"/>
      </w:pPr>
      <w:r w:rsidRPr="00FC32F1">
        <w:rPr>
          <w:noProof/>
        </w:rPr>
        <w:t>Русская Церковь в правление великого князя Иоанна Третьего. Соблазн униатства и его преодоление в московских и новгородских землях. Брак Иоанна Третьего и Зои (Софьи) Палеолог: от папской авантюры к восприятию византийского наследия. Новые тенденции в государственно – церковных отношениях. Роль церковной иерархии в освобождении Московской Руси от ордынского владычества.</w:t>
      </w:r>
    </w:p>
    <w:p w14:paraId="3E5C6D71" w14:textId="77777777" w:rsidR="00F92A09" w:rsidRPr="00FC32F1" w:rsidRDefault="00F92A09" w:rsidP="00696842">
      <w:pPr>
        <w:numPr>
          <w:ilvl w:val="0"/>
          <w:numId w:val="92"/>
        </w:numPr>
        <w:jc w:val="both"/>
      </w:pPr>
      <w:r w:rsidRPr="00FC32F1">
        <w:rPr>
          <w:noProof/>
        </w:rPr>
        <w:t xml:space="preserve">Ересь жидовствующих. Распространение ереси в новгородских и московских пределах. Борьба с ересью и еретиками преподобного Иосифа Волоцкого и святителя Геннадия Новгородского. Соборы 1490 и 1504 годов. </w:t>
      </w:r>
    </w:p>
    <w:p w14:paraId="7ADF59CB" w14:textId="77777777" w:rsidR="00F92A09" w:rsidRPr="00FC32F1" w:rsidRDefault="00F92A09" w:rsidP="00696842">
      <w:pPr>
        <w:numPr>
          <w:ilvl w:val="0"/>
          <w:numId w:val="92"/>
        </w:numPr>
        <w:jc w:val="both"/>
      </w:pPr>
      <w:r w:rsidRPr="00FC32F1">
        <w:rPr>
          <w:noProof/>
        </w:rPr>
        <w:t>Споры о монастырском землевладении. «Иосифляне» и «нестяжатели». Альтернативные пути развития монашества. Собор 1503 года и его решения.</w:t>
      </w:r>
    </w:p>
    <w:p w14:paraId="6584C777" w14:textId="77777777" w:rsidR="00A1326F" w:rsidRPr="00FC32F1" w:rsidRDefault="00F92A09" w:rsidP="00696842">
      <w:pPr>
        <w:numPr>
          <w:ilvl w:val="0"/>
          <w:numId w:val="92"/>
        </w:numPr>
        <w:jc w:val="both"/>
      </w:pPr>
      <w:r w:rsidRPr="00FC32F1">
        <w:rPr>
          <w:noProof/>
        </w:rPr>
        <w:t xml:space="preserve">Церковь в </w:t>
      </w:r>
      <w:r w:rsidR="00A1326F" w:rsidRPr="00FC32F1">
        <w:rPr>
          <w:noProof/>
        </w:rPr>
        <w:t>первой половине царствования</w:t>
      </w:r>
      <w:r w:rsidRPr="00FC32F1">
        <w:rPr>
          <w:noProof/>
        </w:rPr>
        <w:t xml:space="preserve"> Иоанна Грозного. Личность святителя Макария и его влияние на юного государя. Макариевские соборы. Венчание на царство в контексте теории Москва – Третий Рим. </w:t>
      </w:r>
    </w:p>
    <w:p w14:paraId="31E510D9" w14:textId="77777777" w:rsidR="00F92A09" w:rsidRPr="00FC32F1" w:rsidRDefault="00A1326F" w:rsidP="00696842">
      <w:pPr>
        <w:numPr>
          <w:ilvl w:val="0"/>
          <w:numId w:val="92"/>
        </w:numPr>
        <w:jc w:val="both"/>
      </w:pPr>
      <w:r w:rsidRPr="00FC32F1">
        <w:rPr>
          <w:noProof/>
        </w:rPr>
        <w:t xml:space="preserve">Церковь во второй половине царствования Иоанна Грозного. </w:t>
      </w:r>
      <w:r w:rsidR="00F92A09" w:rsidRPr="00FC32F1">
        <w:rPr>
          <w:noProof/>
        </w:rPr>
        <w:t>От «избранной рады» к опричнине. Обличители беззаконий, мученики и исповедники. Покорение Казанского ханства и Астрахани.</w:t>
      </w:r>
    </w:p>
    <w:p w14:paraId="3BC42EE5" w14:textId="77777777" w:rsidR="00F92A09" w:rsidRPr="00FC32F1" w:rsidRDefault="00F92A09" w:rsidP="00696842">
      <w:pPr>
        <w:pStyle w:val="af6"/>
        <w:numPr>
          <w:ilvl w:val="0"/>
          <w:numId w:val="92"/>
        </w:numPr>
        <w:tabs>
          <w:tab w:val="left" w:pos="1134"/>
        </w:tabs>
        <w:jc w:val="both"/>
        <w:rPr>
          <w:noProof/>
        </w:rPr>
      </w:pPr>
      <w:r w:rsidRPr="00FC32F1">
        <w:rPr>
          <w:noProof/>
        </w:rPr>
        <w:t xml:space="preserve">Стоглавый Собор 1551 года – попытка кодификации богослужебного строя. Особенности богослужения Русской Церкви </w:t>
      </w:r>
      <w:r w:rsidRPr="00FC32F1">
        <w:rPr>
          <w:noProof/>
          <w:lang w:val="en-US"/>
        </w:rPr>
        <w:t>XVI</w:t>
      </w:r>
      <w:r w:rsidRPr="00FC32F1">
        <w:rPr>
          <w:noProof/>
        </w:rPr>
        <w:t xml:space="preserve"> столетия. Норма и инварианты. Решения Собора, направленные на исправление нравов духовенства и мирян. Соборы на еретиков 1553 – 1554 годов. </w:t>
      </w:r>
    </w:p>
    <w:p w14:paraId="7047EDC4" w14:textId="77777777" w:rsidR="00F92A09" w:rsidRDefault="00F92A09" w:rsidP="00696842">
      <w:pPr>
        <w:pStyle w:val="af6"/>
        <w:numPr>
          <w:ilvl w:val="0"/>
          <w:numId w:val="92"/>
        </w:numPr>
        <w:tabs>
          <w:tab w:val="left" w:pos="1134"/>
        </w:tabs>
        <w:jc w:val="both"/>
        <w:rPr>
          <w:noProof/>
        </w:rPr>
      </w:pPr>
      <w:r w:rsidRPr="00FC32F1">
        <w:rPr>
          <w:noProof/>
        </w:rPr>
        <w:t xml:space="preserve">Духовное просвещение и книжность. Преподобный Максим Грек и его служение на Руси. Новые жития и богослужебные тексты. Полемическая и обличительная литература. Зиновий Отенский «Истины показание». Дидактическая литература. «Домострой» протопопа Сильвестра и «Благохотящим царем правительница» Ермолая–Еразма. Историко-агиографический жанр. «Степенная книга». Начало книгопечатания на Руси. </w:t>
      </w:r>
    </w:p>
    <w:p w14:paraId="12796B99" w14:textId="77777777" w:rsidR="00E20763" w:rsidRDefault="00E20763" w:rsidP="00E20763">
      <w:pPr>
        <w:pStyle w:val="af6"/>
        <w:tabs>
          <w:tab w:val="left" w:pos="1134"/>
        </w:tabs>
        <w:jc w:val="both"/>
        <w:rPr>
          <w:noProof/>
        </w:rPr>
      </w:pPr>
    </w:p>
    <w:p w14:paraId="57217591" w14:textId="77777777" w:rsidR="00E20763" w:rsidRDefault="00E20763" w:rsidP="00E20763">
      <w:pPr>
        <w:pStyle w:val="af6"/>
        <w:tabs>
          <w:tab w:val="left" w:pos="1134"/>
        </w:tabs>
        <w:jc w:val="center"/>
        <w:rPr>
          <w:noProof/>
        </w:rPr>
      </w:pPr>
      <w:r>
        <w:rPr>
          <w:noProof/>
        </w:rPr>
        <w:t>Зачёт</w:t>
      </w:r>
    </w:p>
    <w:p w14:paraId="39A8233A" w14:textId="77777777" w:rsidR="00E20763" w:rsidRDefault="00E20763" w:rsidP="00E20763">
      <w:pPr>
        <w:pStyle w:val="af6"/>
        <w:tabs>
          <w:tab w:val="left" w:pos="1134"/>
        </w:tabs>
        <w:jc w:val="both"/>
        <w:rPr>
          <w:noProof/>
        </w:rPr>
      </w:pPr>
    </w:p>
    <w:p w14:paraId="025C42F6" w14:textId="77777777" w:rsidR="00E20763" w:rsidRDefault="00E20763" w:rsidP="00E20763">
      <w:pPr>
        <w:ind w:firstLine="720"/>
        <w:jc w:val="both"/>
        <w:rPr>
          <w:b/>
        </w:rPr>
      </w:pPr>
      <w:r w:rsidRPr="00E20763">
        <w:rPr>
          <w:b/>
        </w:rPr>
        <w:t>4.</w:t>
      </w:r>
      <w:r>
        <w:rPr>
          <w:b/>
        </w:rPr>
        <w:t xml:space="preserve">2. </w:t>
      </w:r>
      <w:r w:rsidRPr="00FC32F1">
        <w:rPr>
          <w:b/>
        </w:rPr>
        <w:t xml:space="preserve">Перечень вопросов для подготовки к зачету </w:t>
      </w:r>
      <w:r>
        <w:rPr>
          <w:b/>
        </w:rPr>
        <w:t xml:space="preserve">по курсу </w:t>
      </w:r>
      <w:r w:rsidRPr="00FC32F1">
        <w:rPr>
          <w:b/>
        </w:rPr>
        <w:t>«История Русской Православной Церкви»</w:t>
      </w:r>
      <w:r>
        <w:rPr>
          <w:b/>
        </w:rPr>
        <w:t xml:space="preserve"> (пятый семестр)</w:t>
      </w:r>
    </w:p>
    <w:p w14:paraId="28819782" w14:textId="77777777" w:rsidR="00E20763" w:rsidRPr="00FC32F1" w:rsidRDefault="00E20763" w:rsidP="00E20763">
      <w:pPr>
        <w:pStyle w:val="af6"/>
        <w:tabs>
          <w:tab w:val="left" w:pos="1134"/>
        </w:tabs>
        <w:jc w:val="both"/>
        <w:rPr>
          <w:noProof/>
        </w:rPr>
      </w:pPr>
    </w:p>
    <w:p w14:paraId="0E9E1C4A" w14:textId="77777777" w:rsidR="00F92A09" w:rsidRPr="00FC32F1" w:rsidRDefault="00F92A09" w:rsidP="00696842">
      <w:pPr>
        <w:pStyle w:val="af6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noProof/>
        </w:rPr>
      </w:pPr>
      <w:r w:rsidRPr="00FC32F1">
        <w:rPr>
          <w:noProof/>
        </w:rPr>
        <w:t>Православие в Литве и Польше. Дискриминационные меры против православных. Брестский Собор 1596 года. Заключение унии. Восстановление иерархии в 1620 году. Деятельность митрополита Петра Могилы.</w:t>
      </w:r>
    </w:p>
    <w:p w14:paraId="62B006FE" w14:textId="77777777" w:rsidR="00F92A09" w:rsidRPr="00FC32F1" w:rsidRDefault="00F92A09" w:rsidP="00696842">
      <w:pPr>
        <w:pStyle w:val="af6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noProof/>
        </w:rPr>
      </w:pPr>
      <w:r w:rsidRPr="00FC32F1">
        <w:rPr>
          <w:noProof/>
        </w:rPr>
        <w:lastRenderedPageBreak/>
        <w:t>Учреждение патриаршества в Русской. Предпосылки установления патриаршества. Визит патириарха Иеремии Второго (Траноса) в Московское государство. Поставление патриарха св. Иова. Признание русской автокефалии.</w:t>
      </w:r>
    </w:p>
    <w:p w14:paraId="16091C63" w14:textId="77777777" w:rsidR="00F92A09" w:rsidRPr="00FC32F1" w:rsidRDefault="00F92A09" w:rsidP="00696842">
      <w:pPr>
        <w:pStyle w:val="af6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noProof/>
        </w:rPr>
      </w:pPr>
      <w:r w:rsidRPr="00FC32F1">
        <w:rPr>
          <w:noProof/>
        </w:rPr>
        <w:t xml:space="preserve">Русская Церковь в период «смутного времени». Лжедмитрий Первый. Низложение патриарха Иова. Лжепатриарх Игнатий. Патриотический подвиг святителя Гермогена. Героическая оборона Троице – Сергиева монастыря. Роль русского духовенства в преодолении смуты. </w:t>
      </w:r>
    </w:p>
    <w:p w14:paraId="7692BAD5" w14:textId="77777777" w:rsidR="00F92A09" w:rsidRPr="00FC32F1" w:rsidRDefault="00F92A09" w:rsidP="00696842">
      <w:pPr>
        <w:pStyle w:val="af6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noProof/>
        </w:rPr>
      </w:pPr>
      <w:r w:rsidRPr="00FC32F1">
        <w:rPr>
          <w:noProof/>
        </w:rPr>
        <w:t>Русская Православная Церковь от патриарха Филарета до патриарха Никона. Патриарх Филарет. Дуумвират царя и патриарха. Патриарх Иоасаф  Первый. Борьба с церковным местничеством и бесчинием в храмах. «Лествица властем » и «Памятная записка». Патриарх Иосиф. Труды по исправлению богослужебных текстов.</w:t>
      </w:r>
    </w:p>
    <w:p w14:paraId="76167868" w14:textId="77777777" w:rsidR="0039393E" w:rsidRPr="00FC32F1" w:rsidRDefault="0039393E" w:rsidP="00696842">
      <w:pPr>
        <w:pStyle w:val="af6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noProof/>
        </w:rPr>
      </w:pPr>
      <w:r w:rsidRPr="00FC32F1">
        <w:t xml:space="preserve">Деятельность </w:t>
      </w:r>
      <w:r w:rsidR="00F92A09" w:rsidRPr="00FC32F1">
        <w:t xml:space="preserve">патриарха Никона и особенности его правления. </w:t>
      </w:r>
      <w:r w:rsidRPr="00FC32F1">
        <w:t xml:space="preserve">Личность патриарха Никона. История взаимоотношения его и благочестивого царя Алексия Михайловича. Концепция церковно-государственных отношений патриарха Никона. Политика секуляризации Алексия Михайловича. </w:t>
      </w:r>
      <w:r w:rsidR="00F92A09" w:rsidRPr="00FC32F1">
        <w:t xml:space="preserve">Цели, содержание и методы проведения церковной реформы. </w:t>
      </w:r>
      <w:r w:rsidRPr="00FC32F1">
        <w:t>Низложение патриарха Никона и роль восточных патриархов.</w:t>
      </w:r>
    </w:p>
    <w:p w14:paraId="571637DF" w14:textId="77777777" w:rsidR="0039393E" w:rsidRPr="00FC32F1" w:rsidRDefault="0039393E" w:rsidP="00696842">
      <w:pPr>
        <w:pStyle w:val="af6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noProof/>
        </w:rPr>
      </w:pPr>
      <w:r w:rsidRPr="00FC32F1">
        <w:t xml:space="preserve">Кружок «ревнителей благочестия». Конфликт «ревнителей» и Никона. Иван Неронов и Аввакум. Начало раскола. Соборные осуждения раскольников. Политические аспекты раскола. Соловецкий бунт. География раскола и его последствия </w:t>
      </w:r>
      <w:r w:rsidR="00F92A09" w:rsidRPr="00FC32F1">
        <w:t>для Церкви.</w:t>
      </w:r>
    </w:p>
    <w:p w14:paraId="0A6A5D3A" w14:textId="77777777" w:rsidR="0039393E" w:rsidRPr="00FC32F1" w:rsidRDefault="0039393E" w:rsidP="00696842">
      <w:pPr>
        <w:pStyle w:val="af6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noProof/>
        </w:rPr>
      </w:pPr>
      <w:r w:rsidRPr="00FC32F1">
        <w:t>Западнорусская Церковь в XVII в. Роль Церкви в освободительной борьбе русского народа. Митр. Пётр Могила. Учреждение и просветительская миссия Киево-Могилянской академии. Киевская митрополия после присоединения Левобережной Украины к России.</w:t>
      </w:r>
    </w:p>
    <w:p w14:paraId="2D872D2C" w14:textId="77777777" w:rsidR="00F92A09" w:rsidRPr="00FC32F1" w:rsidRDefault="00F92A09" w:rsidP="00696842">
      <w:pPr>
        <w:pStyle w:val="af6"/>
        <w:numPr>
          <w:ilvl w:val="0"/>
          <w:numId w:val="7"/>
        </w:numPr>
        <w:tabs>
          <w:tab w:val="left" w:pos="1134"/>
        </w:tabs>
        <w:spacing w:before="240"/>
        <w:ind w:left="0" w:firstLine="709"/>
        <w:jc w:val="both"/>
        <w:rPr>
          <w:noProof/>
        </w:rPr>
      </w:pPr>
      <w:r w:rsidRPr="00FC32F1">
        <w:rPr>
          <w:noProof/>
        </w:rPr>
        <w:t>Русская Церковь от патриарха Никона до патриарха Адриана. Патриарх Иоасаф Второй. Продолжение работы Большого Московского Собора 1666 – 1667 годов. Причины нереализованности соборных решений. Патриарх Иоаким – «малый Никон». Упразднение Монастырского приказа как разультат возросшего влияния патриарха. Воссоединение Киевской митрополии. Жесткие меры против старообрядцев.</w:t>
      </w:r>
    </w:p>
    <w:p w14:paraId="35DCC62E" w14:textId="77777777" w:rsidR="002F039E" w:rsidRDefault="002F039E" w:rsidP="00FC32F1">
      <w:pPr>
        <w:pStyle w:val="af6"/>
        <w:tabs>
          <w:tab w:val="left" w:pos="1134"/>
        </w:tabs>
        <w:ind w:left="0" w:firstLine="709"/>
        <w:rPr>
          <w:noProof/>
        </w:rPr>
      </w:pPr>
    </w:p>
    <w:p w14:paraId="71AB9A57" w14:textId="77777777" w:rsidR="002F039E" w:rsidRPr="00FC32F1" w:rsidRDefault="002F039E" w:rsidP="002F039E">
      <w:pPr>
        <w:jc w:val="center"/>
      </w:pPr>
      <w:r w:rsidRPr="00FC32F1">
        <w:t>Зач</w:t>
      </w:r>
      <w:r>
        <w:t>ё</w:t>
      </w:r>
      <w:r w:rsidRPr="00FC32F1">
        <w:t>т с оценкой</w:t>
      </w:r>
    </w:p>
    <w:p w14:paraId="5F4CEE52" w14:textId="77777777" w:rsidR="002F039E" w:rsidRPr="00FC32F1" w:rsidRDefault="002F039E" w:rsidP="002F039E">
      <w:pPr>
        <w:ind w:firstLine="720"/>
        <w:jc w:val="both"/>
        <w:rPr>
          <w:b/>
        </w:rPr>
      </w:pPr>
    </w:p>
    <w:p w14:paraId="255F9D3A" w14:textId="77777777" w:rsidR="002F039E" w:rsidRDefault="002F039E" w:rsidP="002F039E">
      <w:pPr>
        <w:ind w:firstLine="720"/>
        <w:jc w:val="both"/>
        <w:rPr>
          <w:b/>
        </w:rPr>
      </w:pPr>
      <w:r w:rsidRPr="00E20763">
        <w:rPr>
          <w:b/>
        </w:rPr>
        <w:t>4.</w:t>
      </w:r>
      <w:r>
        <w:rPr>
          <w:b/>
        </w:rPr>
        <w:t xml:space="preserve">3. </w:t>
      </w:r>
      <w:r w:rsidRPr="00FC32F1">
        <w:rPr>
          <w:b/>
        </w:rPr>
        <w:t xml:space="preserve">Перечень вопросов для подготовки к зачету </w:t>
      </w:r>
      <w:r>
        <w:rPr>
          <w:b/>
        </w:rPr>
        <w:t xml:space="preserve">с оценкой </w:t>
      </w:r>
      <w:r w:rsidRPr="00FC32F1">
        <w:rPr>
          <w:b/>
        </w:rPr>
        <w:t>по курсу «История Русской Православной Церкви»</w:t>
      </w:r>
      <w:r>
        <w:rPr>
          <w:b/>
        </w:rPr>
        <w:t xml:space="preserve"> (шестой</w:t>
      </w:r>
      <w:r w:rsidR="00CC58B3">
        <w:rPr>
          <w:b/>
        </w:rPr>
        <w:t xml:space="preserve"> </w:t>
      </w:r>
      <w:r>
        <w:rPr>
          <w:b/>
        </w:rPr>
        <w:t>семестр)</w:t>
      </w:r>
    </w:p>
    <w:p w14:paraId="601F80F3" w14:textId="77777777" w:rsidR="00CC58B3" w:rsidRDefault="00CC58B3" w:rsidP="00CC58B3">
      <w:pPr>
        <w:pStyle w:val="af7"/>
        <w:ind w:firstLine="709"/>
      </w:pPr>
    </w:p>
    <w:p w14:paraId="33A2E409" w14:textId="77777777" w:rsidR="00CC58B3" w:rsidRPr="009539BA" w:rsidRDefault="00CC58B3" w:rsidP="00CC58B3">
      <w:pPr>
        <w:pStyle w:val="af7"/>
        <w:ind w:firstLine="709"/>
      </w:pPr>
      <w:r w:rsidRPr="009539BA">
        <w:t>1. Предпосылки реформ Петра </w:t>
      </w:r>
      <w:r w:rsidRPr="009539BA">
        <w:rPr>
          <w:lang w:val="en-US"/>
        </w:rPr>
        <w:t>I</w:t>
      </w:r>
      <w:r w:rsidRPr="009539BA">
        <w:t xml:space="preserve">. </w:t>
      </w:r>
    </w:p>
    <w:p w14:paraId="0B130D7B" w14:textId="77777777" w:rsidR="00CC58B3" w:rsidRPr="009539BA" w:rsidRDefault="00CC58B3" w:rsidP="00CC58B3">
      <w:pPr>
        <w:pStyle w:val="af7"/>
        <w:ind w:firstLine="709"/>
      </w:pPr>
      <w:r w:rsidRPr="009539BA">
        <w:t>2. Взаимоотношения Петра с патриархом Адрианом и митрополитом Стефаном.</w:t>
      </w:r>
    </w:p>
    <w:p w14:paraId="74F8E3D9" w14:textId="77777777" w:rsidR="00CC58B3" w:rsidRPr="009539BA" w:rsidRDefault="00CC58B3" w:rsidP="00CC58B3">
      <w:pPr>
        <w:pStyle w:val="af7"/>
        <w:ind w:firstLine="709"/>
      </w:pPr>
      <w:r w:rsidRPr="009539BA">
        <w:t>3. Реформы Петра </w:t>
      </w:r>
      <w:r w:rsidRPr="009539BA">
        <w:rPr>
          <w:lang w:val="en-US"/>
        </w:rPr>
        <w:t>I</w:t>
      </w:r>
      <w:r w:rsidRPr="009539BA">
        <w:t xml:space="preserve"> в религиозной жизни. Духовный регламент 1721 г. Образование Духовной Коллегии, Святейшего Синода.</w:t>
      </w:r>
    </w:p>
    <w:p w14:paraId="0B49F691" w14:textId="77777777" w:rsidR="00CC58B3" w:rsidRPr="009539BA" w:rsidRDefault="00CC58B3" w:rsidP="00CC58B3">
      <w:pPr>
        <w:pStyle w:val="af7"/>
        <w:ind w:firstLine="709"/>
      </w:pPr>
      <w:r w:rsidRPr="009539BA">
        <w:t>4. Церковная жизнь при первых преемниках Петра </w:t>
      </w:r>
      <w:r w:rsidRPr="009539BA">
        <w:rPr>
          <w:lang w:val="en-US"/>
        </w:rPr>
        <w:t>I</w:t>
      </w:r>
      <w:r w:rsidRPr="009539BA">
        <w:t xml:space="preserve">. </w:t>
      </w:r>
    </w:p>
    <w:p w14:paraId="2F84E089" w14:textId="77777777" w:rsidR="00CC58B3" w:rsidRPr="009539BA" w:rsidRDefault="00CC58B3" w:rsidP="00CC58B3">
      <w:pPr>
        <w:pStyle w:val="af7"/>
        <w:ind w:firstLine="709"/>
      </w:pPr>
      <w:r w:rsidRPr="009539BA">
        <w:t>5. Процессы против духовенства в правление Анны Иоанновны.</w:t>
      </w:r>
    </w:p>
    <w:p w14:paraId="17A6A2AA" w14:textId="77777777" w:rsidR="00CC58B3" w:rsidRPr="009539BA" w:rsidRDefault="00CC58B3" w:rsidP="00CC58B3">
      <w:pPr>
        <w:pStyle w:val="af7"/>
        <w:ind w:firstLine="709"/>
      </w:pPr>
      <w:r w:rsidRPr="009539BA">
        <w:t>6. Церковная политика Екатерины </w:t>
      </w:r>
      <w:r w:rsidRPr="009539BA">
        <w:rPr>
          <w:lang w:val="en-US"/>
        </w:rPr>
        <w:t>II</w:t>
      </w:r>
      <w:r w:rsidRPr="009539BA">
        <w:t>. Секуляризация церковных имений.</w:t>
      </w:r>
    </w:p>
    <w:p w14:paraId="6EBB24C1" w14:textId="77777777" w:rsidR="00CC58B3" w:rsidRPr="009539BA" w:rsidRDefault="00CC58B3" w:rsidP="00CC58B3">
      <w:pPr>
        <w:pStyle w:val="af7"/>
        <w:ind w:firstLine="709"/>
      </w:pPr>
      <w:r w:rsidRPr="009539BA">
        <w:t>7. Церковная жизнь в правление Павла </w:t>
      </w:r>
      <w:r w:rsidRPr="009539BA">
        <w:rPr>
          <w:lang w:val="en-US"/>
        </w:rPr>
        <w:t>I</w:t>
      </w:r>
      <w:r w:rsidRPr="009539BA">
        <w:t>, политика императора в отношении инославных. Реформы церковного быта.</w:t>
      </w:r>
    </w:p>
    <w:p w14:paraId="1C7DE784" w14:textId="77777777" w:rsidR="00CC58B3" w:rsidRPr="009539BA" w:rsidRDefault="00CC58B3" w:rsidP="00CC58B3">
      <w:pPr>
        <w:pStyle w:val="af7"/>
        <w:ind w:firstLine="709"/>
      </w:pPr>
      <w:r w:rsidRPr="009539BA">
        <w:t>8. Церковная политика Александра </w:t>
      </w:r>
      <w:r w:rsidRPr="009539BA">
        <w:rPr>
          <w:lang w:val="en-US"/>
        </w:rPr>
        <w:t>I</w:t>
      </w:r>
      <w:r w:rsidRPr="009539BA">
        <w:t>.</w:t>
      </w:r>
    </w:p>
    <w:p w14:paraId="25277FE8" w14:textId="77777777" w:rsidR="00CC58B3" w:rsidRPr="009539BA" w:rsidRDefault="00CC58B3" w:rsidP="00CC58B3">
      <w:pPr>
        <w:pStyle w:val="af7"/>
        <w:ind w:firstLine="709"/>
      </w:pPr>
      <w:r w:rsidRPr="009539BA">
        <w:t>9. Консерватизм Николая </w:t>
      </w:r>
      <w:r w:rsidRPr="009539BA">
        <w:rPr>
          <w:lang w:val="en-US"/>
        </w:rPr>
        <w:t>I</w:t>
      </w:r>
      <w:r w:rsidRPr="009539BA">
        <w:t xml:space="preserve"> в жизни Церкви.</w:t>
      </w:r>
    </w:p>
    <w:p w14:paraId="7762AFA9" w14:textId="77777777" w:rsidR="00CC58B3" w:rsidRPr="009539BA" w:rsidRDefault="00CC58B3" w:rsidP="00CC58B3">
      <w:pPr>
        <w:pStyle w:val="af7"/>
        <w:ind w:firstLine="709"/>
      </w:pPr>
      <w:r w:rsidRPr="009539BA">
        <w:t xml:space="preserve">10. Проблема перевода Библии на русский язык в </w:t>
      </w:r>
      <w:r w:rsidRPr="009539BA">
        <w:rPr>
          <w:lang w:val="en-US"/>
        </w:rPr>
        <w:t>XIX</w:t>
      </w:r>
      <w:r w:rsidRPr="009539BA">
        <w:t xml:space="preserve"> в. Деятельность Библейского общества, протоиерея Герасима Павского, архимандрита Макария (Глухарёва), митрополита Филарета (Дроздова). «Синодальный» перевод.</w:t>
      </w:r>
    </w:p>
    <w:p w14:paraId="1FF9D212" w14:textId="77777777" w:rsidR="00CC58B3" w:rsidRPr="009539BA" w:rsidRDefault="00CC58B3" w:rsidP="00CC58B3">
      <w:pPr>
        <w:pStyle w:val="af7"/>
        <w:ind w:firstLine="709"/>
      </w:pPr>
      <w:r w:rsidRPr="009539BA">
        <w:t>11. Церковная и государственная деятельность митр. Филарета (Дроздова)</w:t>
      </w:r>
    </w:p>
    <w:p w14:paraId="4DFCB0C3" w14:textId="77777777" w:rsidR="00CC58B3" w:rsidRPr="009539BA" w:rsidRDefault="00CC58B3" w:rsidP="00CC58B3">
      <w:pPr>
        <w:pStyle w:val="af7"/>
        <w:ind w:firstLine="709"/>
      </w:pPr>
      <w:r w:rsidRPr="009539BA">
        <w:t xml:space="preserve">12. Церковная жизнь второй половины </w:t>
      </w:r>
      <w:r w:rsidRPr="009539BA">
        <w:rPr>
          <w:lang w:val="en-US"/>
        </w:rPr>
        <w:t>XIX</w:t>
      </w:r>
      <w:r w:rsidRPr="009539BA">
        <w:t xml:space="preserve"> в.: реформы Александра </w:t>
      </w:r>
      <w:r w:rsidRPr="009539BA">
        <w:rPr>
          <w:lang w:val="en-US"/>
        </w:rPr>
        <w:t>II</w:t>
      </w:r>
      <w:r w:rsidRPr="009539BA">
        <w:t xml:space="preserve"> и контрреформы Александра </w:t>
      </w:r>
      <w:r w:rsidRPr="009539BA">
        <w:rPr>
          <w:lang w:val="en-US"/>
        </w:rPr>
        <w:t>III</w:t>
      </w:r>
      <w:r w:rsidRPr="009539BA">
        <w:t>.</w:t>
      </w:r>
    </w:p>
    <w:p w14:paraId="721619D4" w14:textId="77777777" w:rsidR="00CC58B3" w:rsidRPr="009539BA" w:rsidRDefault="00CC58B3" w:rsidP="00CC58B3">
      <w:pPr>
        <w:pStyle w:val="af7"/>
        <w:ind w:firstLine="709"/>
      </w:pPr>
      <w:r w:rsidRPr="009539BA">
        <w:t xml:space="preserve">13. Духовное образование в Русской Церкви в </w:t>
      </w:r>
      <w:r w:rsidRPr="009539BA">
        <w:rPr>
          <w:lang w:val="en-US"/>
        </w:rPr>
        <w:t>XIX</w:t>
      </w:r>
      <w:r w:rsidRPr="009539BA">
        <w:t xml:space="preserve"> веке.</w:t>
      </w:r>
    </w:p>
    <w:p w14:paraId="54E9D6EC" w14:textId="77777777" w:rsidR="00CC58B3" w:rsidRPr="009539BA" w:rsidRDefault="00CC58B3" w:rsidP="00CC58B3">
      <w:pPr>
        <w:pStyle w:val="af7"/>
        <w:ind w:firstLine="709"/>
      </w:pPr>
      <w:r w:rsidRPr="009539BA">
        <w:lastRenderedPageBreak/>
        <w:t xml:space="preserve">14. Православная миссия в </w:t>
      </w:r>
      <w:r w:rsidRPr="009539BA">
        <w:rPr>
          <w:lang w:val="en-US"/>
        </w:rPr>
        <w:t>XIX</w:t>
      </w:r>
      <w:r w:rsidRPr="009539BA">
        <w:t xml:space="preserve"> – нач. </w:t>
      </w:r>
      <w:r w:rsidRPr="009539BA">
        <w:rPr>
          <w:lang w:val="en-US"/>
        </w:rPr>
        <w:t>XX</w:t>
      </w:r>
      <w:r w:rsidRPr="009539BA">
        <w:t xml:space="preserve"> вв.: роль и место в жизни Церкви и политике государства.</w:t>
      </w:r>
    </w:p>
    <w:p w14:paraId="29E6EDC8" w14:textId="77777777" w:rsidR="00CC58B3" w:rsidRPr="009539BA" w:rsidRDefault="00CC58B3" w:rsidP="00CC58B3">
      <w:pPr>
        <w:pStyle w:val="af7"/>
        <w:ind w:firstLine="709"/>
      </w:pPr>
      <w:r w:rsidRPr="009539BA">
        <w:t xml:space="preserve">15. Взаимоотношения Русской Церкви с другими христианскими исповеданиями в кон. </w:t>
      </w:r>
      <w:r w:rsidRPr="009539BA">
        <w:rPr>
          <w:lang w:val="en-US"/>
        </w:rPr>
        <w:t>XIX</w:t>
      </w:r>
      <w:r w:rsidRPr="009539BA">
        <w:t xml:space="preserve"> –</w:t>
      </w:r>
      <w:r w:rsidR="000C191D">
        <w:t xml:space="preserve"> </w:t>
      </w:r>
      <w:r w:rsidRPr="009539BA">
        <w:t xml:space="preserve"> нач. </w:t>
      </w:r>
      <w:r w:rsidRPr="009539BA">
        <w:rPr>
          <w:lang w:val="en-US"/>
        </w:rPr>
        <w:t>XX</w:t>
      </w:r>
      <w:r w:rsidRPr="009539BA">
        <w:t xml:space="preserve"> вв.</w:t>
      </w:r>
    </w:p>
    <w:p w14:paraId="1B3CE787" w14:textId="77777777" w:rsidR="00CC58B3" w:rsidRPr="009539BA" w:rsidRDefault="00CC58B3" w:rsidP="00CC58B3">
      <w:pPr>
        <w:pStyle w:val="af7"/>
        <w:ind w:firstLine="709"/>
      </w:pPr>
      <w:r w:rsidRPr="009539BA">
        <w:t>16. Церковная деятельность обер-прокурора К.П. Победоносцева</w:t>
      </w:r>
    </w:p>
    <w:p w14:paraId="0A8ADFAB" w14:textId="77777777" w:rsidR="002F039E" w:rsidRPr="00FC32F1" w:rsidRDefault="002F039E" w:rsidP="00FC32F1">
      <w:pPr>
        <w:pStyle w:val="af6"/>
        <w:tabs>
          <w:tab w:val="left" w:pos="1134"/>
        </w:tabs>
        <w:ind w:left="0" w:firstLine="709"/>
        <w:rPr>
          <w:noProof/>
        </w:rPr>
      </w:pPr>
    </w:p>
    <w:p w14:paraId="0CB34A63" w14:textId="77777777" w:rsidR="00DE2BB5" w:rsidRPr="009539BA" w:rsidRDefault="00DE2BB5" w:rsidP="00DE2BB5">
      <w:pPr>
        <w:pStyle w:val="af7"/>
        <w:jc w:val="center"/>
      </w:pPr>
      <w:r w:rsidRPr="009539BA">
        <w:t>Экзамен</w:t>
      </w:r>
    </w:p>
    <w:p w14:paraId="55397255" w14:textId="77777777" w:rsidR="00DE2BB5" w:rsidRPr="009539BA" w:rsidRDefault="00DE2BB5" w:rsidP="00DE2BB5">
      <w:pPr>
        <w:pStyle w:val="af7"/>
        <w:ind w:firstLine="709"/>
      </w:pPr>
    </w:p>
    <w:p w14:paraId="17E413D4" w14:textId="77777777" w:rsidR="00DE2BB5" w:rsidRPr="005A358D" w:rsidRDefault="00DE2BB5" w:rsidP="00DE2BB5">
      <w:pPr>
        <w:pStyle w:val="af7"/>
        <w:ind w:firstLine="709"/>
        <w:rPr>
          <w:b/>
        </w:rPr>
      </w:pPr>
      <w:r w:rsidRPr="005A358D">
        <w:rPr>
          <w:b/>
        </w:rPr>
        <w:t>4.</w:t>
      </w:r>
      <w:r w:rsidR="00CC58B3">
        <w:rPr>
          <w:b/>
        </w:rPr>
        <w:t>4</w:t>
      </w:r>
      <w:r w:rsidRPr="005A358D">
        <w:rPr>
          <w:b/>
        </w:rPr>
        <w:t>. Перечень вопросов для подготовки к экзамену по курсу «История Русской Православной Церкви»</w:t>
      </w:r>
    </w:p>
    <w:p w14:paraId="23D9638A" w14:textId="77777777" w:rsidR="00DE2BB5" w:rsidRPr="009539BA" w:rsidRDefault="00DE2BB5" w:rsidP="00DE2BB5">
      <w:pPr>
        <w:pStyle w:val="af7"/>
        <w:ind w:firstLine="709"/>
      </w:pPr>
    </w:p>
    <w:p w14:paraId="65CC6F76" w14:textId="77777777" w:rsidR="00312BA0" w:rsidRPr="00312BA0" w:rsidRDefault="00312BA0" w:rsidP="00312BA0">
      <w:pPr>
        <w:jc w:val="both"/>
      </w:pPr>
      <w:r w:rsidRPr="00312BA0">
        <w:t xml:space="preserve">1. Христианство в пределах нашего Отечества до образования Русской Церкви. Крещение Руси и торжество христианства над язычеством. Распространение христианской веры в русских землях при преемниках св. равноапостольного князя Владимира. </w:t>
      </w:r>
    </w:p>
    <w:p w14:paraId="6EDCE2E6" w14:textId="77777777" w:rsidR="00312BA0" w:rsidRPr="00312BA0" w:rsidRDefault="00312BA0" w:rsidP="00312BA0">
      <w:pPr>
        <w:jc w:val="both"/>
      </w:pPr>
      <w:r w:rsidRPr="00312BA0">
        <w:t xml:space="preserve">2. Духовное просвещение Киевской Руси. Влияние христианства на развитие культуры. Храмоздательство при св. Владимире и Ярославе Мудром. Начало книжного просвещения. Письменность. Начало летописания. </w:t>
      </w:r>
    </w:p>
    <w:p w14:paraId="2AF97403" w14:textId="77777777" w:rsidR="00312BA0" w:rsidRPr="00312BA0" w:rsidRDefault="00312BA0" w:rsidP="00312BA0">
      <w:pPr>
        <w:jc w:val="both"/>
      </w:pPr>
      <w:r w:rsidRPr="00312BA0">
        <w:t xml:space="preserve">3. Христианская жизнь домонгольского периода. Влияние христианства на нравственность русского народа. Пережитки язычества и борьба с ними. Новые русские праздники. Примеры святости и благочестия. Монашество. Влияние святых обителей на духовное просвещение. </w:t>
      </w:r>
    </w:p>
    <w:p w14:paraId="3EE464A4" w14:textId="77777777" w:rsidR="00312BA0" w:rsidRPr="00312BA0" w:rsidRDefault="00312BA0" w:rsidP="00312BA0">
      <w:pPr>
        <w:jc w:val="both"/>
      </w:pPr>
      <w:r w:rsidRPr="00312BA0">
        <w:t xml:space="preserve">4. Нашествие монголов и влияние его на образование нового центра церковной жизни. Нашествие Батыя (1237-1240). Отношение монголов к христианству. Русь и Православная Церковь под властью Орды. Мученики за веру. Учреждение Сарайской епархии (1261). </w:t>
      </w:r>
    </w:p>
    <w:p w14:paraId="5AF5C157" w14:textId="77777777" w:rsidR="00312BA0" w:rsidRPr="00312BA0" w:rsidRDefault="00312BA0" w:rsidP="00312BA0">
      <w:pPr>
        <w:jc w:val="both"/>
      </w:pPr>
      <w:r w:rsidRPr="00312BA0">
        <w:t>5. Борьба Православия с католичеством на северо-западе Руси. Святой благоверный князь Александр Невский: взаимоотношения с Востоком и Западом; борьба с нашествиями западных завоевателей (основные события периода).</w:t>
      </w:r>
    </w:p>
    <w:p w14:paraId="210717AD" w14:textId="77777777" w:rsidR="00312BA0" w:rsidRPr="00312BA0" w:rsidRDefault="00312BA0" w:rsidP="00312BA0">
      <w:pPr>
        <w:jc w:val="both"/>
      </w:pPr>
      <w:r w:rsidRPr="00312BA0">
        <w:t xml:space="preserve">6. Киевские митрополиты в период монголо-татарского ига. Свт. Кирилл, Максим, Петр, Феогност, Алексий, Киприан: их роль в возрождении Русской Православной Церкви и государства после нашествия Батыя. Новые духовные центры: Владимир и Москва. </w:t>
      </w:r>
    </w:p>
    <w:p w14:paraId="2823FEFF" w14:textId="77777777" w:rsidR="00312BA0" w:rsidRPr="00312BA0" w:rsidRDefault="00312BA0" w:rsidP="00312BA0">
      <w:pPr>
        <w:jc w:val="both"/>
      </w:pPr>
      <w:r w:rsidRPr="00312BA0">
        <w:t xml:space="preserve">7. Русская Православная Церковь на пути к автокефалии. Ферраро-Флорентийская уния и ее осуждение собором русских епископов. Судьба отношений с Константинополем после унии 1438-39 гг. Окончательное разделение митрополии. </w:t>
      </w:r>
    </w:p>
    <w:p w14:paraId="07FA4A7E" w14:textId="77777777" w:rsidR="00312BA0" w:rsidRPr="00312BA0" w:rsidRDefault="00312BA0" w:rsidP="00312BA0">
      <w:pPr>
        <w:jc w:val="both"/>
      </w:pPr>
      <w:r w:rsidRPr="00312BA0">
        <w:t xml:space="preserve">8. Духовный подъем XV в. Примеры высокой нравственности и благочестия. Святители. Благоверные князья. Преподобные. Монашество. Причины «монастырского движения». Преподобный Сергий Радонежский, его ученики и последователи. Устройство монастырей и их значение. Общежитие и отшельничество, монастырские вотчины. </w:t>
      </w:r>
    </w:p>
    <w:p w14:paraId="28086CB0" w14:textId="77777777" w:rsidR="00312BA0" w:rsidRPr="00312BA0" w:rsidRDefault="00312BA0" w:rsidP="00312BA0">
      <w:pPr>
        <w:jc w:val="both"/>
      </w:pPr>
      <w:r w:rsidRPr="00312BA0">
        <w:t xml:space="preserve">9. Русская Церковь в правление великого князя Иоанна Третьего. Соблазн униатства и его преодоление в московских и новгородских землях. Брак Иоанна Третьего и Зои (Софьи) Палеолог: от папской авантюры к восприятию византийского наследия. Новые тенденции в государственно – церковных отношениях. Роль церковной иерархии в освобождении Московской Руси от ордынского владычества. </w:t>
      </w:r>
    </w:p>
    <w:p w14:paraId="663E5628" w14:textId="77777777" w:rsidR="00312BA0" w:rsidRPr="00312BA0" w:rsidRDefault="00312BA0" w:rsidP="00312BA0">
      <w:pPr>
        <w:jc w:val="both"/>
      </w:pPr>
      <w:r w:rsidRPr="00312BA0">
        <w:t xml:space="preserve">10. Споры о монастырском землевладении. «Иосифляне» и «нестяжатели». Альтернативные пути развития монашества. Собор 1503 года и его решения. </w:t>
      </w:r>
    </w:p>
    <w:p w14:paraId="007C1B8B" w14:textId="77777777" w:rsidR="00312BA0" w:rsidRPr="00312BA0" w:rsidRDefault="00312BA0" w:rsidP="00312BA0">
      <w:pPr>
        <w:jc w:val="both"/>
      </w:pPr>
      <w:r w:rsidRPr="00312BA0">
        <w:t xml:space="preserve">11. Церковь в царствование Иоанна Грозного. Личность святителя Макария и его влияние на юного государя. Макариевские соборы. Венчание на царство в контексте теории Москва – Третий Рим. От «избранной рады» к опричнине. Обличители беззаконий, мученики и исповедники. Покорение Казанского ханства и Астрахани. </w:t>
      </w:r>
    </w:p>
    <w:p w14:paraId="34396343" w14:textId="77777777" w:rsidR="00312BA0" w:rsidRPr="00312BA0" w:rsidRDefault="00312BA0" w:rsidP="00312BA0">
      <w:pPr>
        <w:jc w:val="both"/>
      </w:pPr>
      <w:r w:rsidRPr="00312BA0">
        <w:t>12. Стоглавый Собор 1551 года – попытка кодификации богослужебного строя. Особенности богослужения Русской Церкви XVI столетия. Норма и инварианты. Решения Собора, направленные на исправление нравов духовенства и мирян. Соборы на еретиков 1553 – 1554 годов.</w:t>
      </w:r>
    </w:p>
    <w:p w14:paraId="18A1CAEC" w14:textId="77777777" w:rsidR="00312BA0" w:rsidRPr="00312BA0" w:rsidRDefault="00312BA0" w:rsidP="00312BA0">
      <w:pPr>
        <w:jc w:val="both"/>
      </w:pPr>
      <w:r w:rsidRPr="00312BA0">
        <w:lastRenderedPageBreak/>
        <w:t xml:space="preserve">13. Православие в Литве и Польше. Дискриминационные меры против православных. Брестский Собор 1596 года. Заключение унии. Восстановление иерархии в 1620 году. Деятельность митрополита Петра Могилы. </w:t>
      </w:r>
    </w:p>
    <w:p w14:paraId="11F28CF3" w14:textId="77777777" w:rsidR="00312BA0" w:rsidRPr="00312BA0" w:rsidRDefault="00312BA0" w:rsidP="00312BA0">
      <w:pPr>
        <w:jc w:val="both"/>
      </w:pPr>
      <w:r w:rsidRPr="00312BA0">
        <w:t xml:space="preserve">14. Учреждение патриаршества в Русской Церкви. Предпосылки установления патриаршества. Визит патриарха Иеремии Второго (Траноса) в Московское государство. Поставление патриарха св. Иова. Признание русской автокефалии. </w:t>
      </w:r>
    </w:p>
    <w:p w14:paraId="211613DE" w14:textId="77777777" w:rsidR="00312BA0" w:rsidRPr="00312BA0" w:rsidRDefault="00312BA0" w:rsidP="00312BA0">
      <w:pPr>
        <w:jc w:val="both"/>
      </w:pPr>
      <w:r w:rsidRPr="00312BA0">
        <w:t xml:space="preserve">15. Русская Церковь в период «смутного времени». Лжедмитрий Первый. Низложение патриарха Иова. Лжепатриарх Игнатий. Патриотический подвиг святителя Гермогена. Героическая оборона Троице – Сергиева монастыря. Роль русского духовенства в преодолении смуты. </w:t>
      </w:r>
    </w:p>
    <w:p w14:paraId="6704F5B7" w14:textId="77777777" w:rsidR="00312BA0" w:rsidRPr="00312BA0" w:rsidRDefault="00312BA0" w:rsidP="00312BA0">
      <w:pPr>
        <w:jc w:val="both"/>
      </w:pPr>
      <w:r w:rsidRPr="00312BA0">
        <w:t xml:space="preserve">16. Никоновская реформа и раскол в истории Русской Православной Церкви. Личность патриарха Никона и особенности его правления. Цели, содержание и методы проведения церковной реформы. Причины раскола и его последствия для Церкви. </w:t>
      </w:r>
    </w:p>
    <w:p w14:paraId="4453494E" w14:textId="77777777" w:rsidR="00312BA0" w:rsidRPr="00312BA0" w:rsidRDefault="00312BA0" w:rsidP="00312BA0">
      <w:pPr>
        <w:jc w:val="both"/>
      </w:pPr>
      <w:r w:rsidRPr="00312BA0">
        <w:t xml:space="preserve">17. Церковно-государственные реформы Петра I. Учреждение Святейшего Синода и общая характеристика синодального периода. Ограничительные меры в отношении монастырей и монашества. Духовное просвещение при Петре I. Выдающиеся иерархи и их отношение к реформам Петра I. </w:t>
      </w:r>
    </w:p>
    <w:p w14:paraId="4A3012FF" w14:textId="77777777" w:rsidR="00312BA0" w:rsidRPr="00312BA0" w:rsidRDefault="00312BA0" w:rsidP="00312BA0">
      <w:pPr>
        <w:jc w:val="both"/>
      </w:pPr>
      <w:r w:rsidRPr="00312BA0">
        <w:t xml:space="preserve">18. Русская Православная Церковь в период «дворцовых переворотов» (1725 – 1762 гг.). Статус Синода при Екатерине I. Реставраторские тенденции при Петре II. Положение Церкви при императрице Анне Иоанновне. Репрессии в отношении духовенства и архиерейские процессы. Деятельность Феофана (Прокоповича). Изменение положения Церкви при императрице Елизавете Петровне. Восстановление прав Священного Синода. </w:t>
      </w:r>
    </w:p>
    <w:p w14:paraId="31559C6D" w14:textId="77777777" w:rsidR="00312BA0" w:rsidRPr="00312BA0" w:rsidRDefault="00312BA0" w:rsidP="00312BA0">
      <w:pPr>
        <w:jc w:val="both"/>
      </w:pPr>
      <w:r w:rsidRPr="00312BA0">
        <w:t xml:space="preserve">19. Русская Православная Церковь в период «просвещенного абсолютизма» (1762 – 1796 гг.). Петр III и проект реформы Церкви. Екатерина II и ее церковная политика. Опора на иерархов великороссов. Секуляризация монастырских земель и ее последствия. Проект церковной реформы обер-прокурора Святейшего Синода И.И. Мелиссино. </w:t>
      </w:r>
    </w:p>
    <w:p w14:paraId="3C5EC8A1" w14:textId="77777777" w:rsidR="00312BA0" w:rsidRPr="00312BA0" w:rsidRDefault="00312BA0" w:rsidP="00312BA0">
      <w:pPr>
        <w:jc w:val="both"/>
      </w:pPr>
      <w:r w:rsidRPr="00312BA0">
        <w:t xml:space="preserve">20. Русская Православная Церковь в 1796 - 1801 гг. Личность Павла I. Характеристика его религиозных воззрений и церковной политики. Положение духовенства. Павел I и Русская церковная иерархия. Отношение к старообрядцам. Учреждение единоверия. </w:t>
      </w:r>
    </w:p>
    <w:p w14:paraId="1B43A9D3" w14:textId="77777777" w:rsidR="00312BA0" w:rsidRPr="00312BA0" w:rsidRDefault="00312BA0" w:rsidP="00312BA0">
      <w:pPr>
        <w:jc w:val="both"/>
      </w:pPr>
      <w:r w:rsidRPr="00312BA0">
        <w:t xml:space="preserve">21. Проблемы взаимоотношений Церкви и государства, Церкви и светской культуры в первой половине XIX в. Мода на мистицизм, масонство. Библейское общество и Двойное министерство. Выдающиеся иерархи Церкви и их роль в защите Православия. Свт. Филарет (Дроздов): «Катехизис» и синодальный перевод Библии. </w:t>
      </w:r>
    </w:p>
    <w:p w14:paraId="0DD6B542" w14:textId="77777777" w:rsidR="00312BA0" w:rsidRPr="00312BA0" w:rsidRDefault="00312BA0" w:rsidP="00312BA0">
      <w:pPr>
        <w:jc w:val="both"/>
      </w:pPr>
      <w:r w:rsidRPr="00312BA0">
        <w:t xml:space="preserve">22. Монастыри и монашество в XIX веке. Подвижники иноческого благочестия. Ученики преподобного Паисия Величковского и русское монашество. Оптина пустынь и ее духовная школа. Саровская пустынь и преподобный Серафим. Аскетическое делание подвижников скитов Троице – Сергиевой лавры. Женское монашество. Дивеевская обитель. Спасо-Бородинский монастырь. </w:t>
      </w:r>
    </w:p>
    <w:p w14:paraId="00F461E6" w14:textId="77777777" w:rsidR="00312BA0" w:rsidRPr="00312BA0" w:rsidRDefault="00312BA0" w:rsidP="00312BA0">
      <w:pPr>
        <w:jc w:val="both"/>
      </w:pPr>
      <w:r w:rsidRPr="00312BA0">
        <w:t xml:space="preserve">23. Русская Православная Церковь и состояние русского общества на рубеже XIX–XX вв. Отношения Церкви и государства. Интерес к мистицизму. Сектантство. Расслоение интеллигенции. Лев Толстой как образец интеллигентского скептицизма. Предреволюционный «всплеск» христианской философской мысли. </w:t>
      </w:r>
    </w:p>
    <w:p w14:paraId="3A5C5B85" w14:textId="77777777" w:rsidR="00312BA0" w:rsidRPr="00312BA0" w:rsidRDefault="00312BA0" w:rsidP="00312BA0">
      <w:pPr>
        <w:jc w:val="both"/>
      </w:pPr>
      <w:r w:rsidRPr="00312BA0">
        <w:t xml:space="preserve">24. Поместный Собор 1917-18 гг. Церковь на пути к Поместному Собору. Восстановление Патриаршества. </w:t>
      </w:r>
    </w:p>
    <w:p w14:paraId="042FC22E" w14:textId="77777777" w:rsidR="00312BA0" w:rsidRPr="00312BA0" w:rsidRDefault="00312BA0" w:rsidP="00312BA0">
      <w:pPr>
        <w:jc w:val="both"/>
      </w:pPr>
      <w:r w:rsidRPr="00312BA0">
        <w:t xml:space="preserve">25. Гонения на Церковь периода 1917 – 1920-х гг. Первые советские декреты. Начало «красного террора»: проблема хронологических границ, специфика и география большевистского террора. Церковь в годы Гражданской войны. Позиция Патриарха Тихона. Русская Православная Церковь за рубежом. </w:t>
      </w:r>
    </w:p>
    <w:p w14:paraId="37391AE1" w14:textId="77777777" w:rsidR="00312BA0" w:rsidRPr="00312BA0" w:rsidRDefault="00312BA0" w:rsidP="00312BA0">
      <w:pPr>
        <w:jc w:val="both"/>
      </w:pPr>
      <w:r w:rsidRPr="00312BA0">
        <w:t xml:space="preserve">26. Проблемы взаимоотношений Церкви и государства после кончины Патриарха Тихона. Проблема канонического преемства. Декларация 1927 г. и реакция на нее. Церковь в период 1930-х годов. Причины «большого террора» и проблема статистической оценки его жертв. Подвиг новомучеников и исповедников Русской Православной Церкви в XX в. </w:t>
      </w:r>
    </w:p>
    <w:p w14:paraId="24C8FE1C" w14:textId="77777777" w:rsidR="00312BA0" w:rsidRPr="00312BA0" w:rsidRDefault="00312BA0" w:rsidP="00312BA0">
      <w:pPr>
        <w:jc w:val="both"/>
      </w:pPr>
      <w:r w:rsidRPr="00312BA0">
        <w:lastRenderedPageBreak/>
        <w:t xml:space="preserve">27. Обновленческий раскол в истории Русской Православной Церкви. Его предпосылки, инициаторы и их программы, основные направления «обновленчества» и его крушение. Сопротивление «обновленчеству»: Патриарх Тихон, Свмч. Иларион Верейский, митрополит Алексий (Симанский). </w:t>
      </w:r>
    </w:p>
    <w:p w14:paraId="4DC93FE1" w14:textId="77777777" w:rsidR="00312BA0" w:rsidRPr="00312BA0" w:rsidRDefault="00312BA0" w:rsidP="00312BA0">
      <w:pPr>
        <w:jc w:val="both"/>
      </w:pPr>
      <w:r w:rsidRPr="00312BA0">
        <w:t xml:space="preserve">28. Церковь в годы Великой Отечественной войны и хрущевской «оттепели». Участие Русской Православной Церкви в обороне страны, изменение церковно-государственных отношений. Патриарх Алексий I: его служение, миротворческая и общественная деятельность. Послевоенные гонения на Церковь (1948 – 1953 гг.). </w:t>
      </w:r>
    </w:p>
    <w:p w14:paraId="3CA46E0F" w14:textId="77777777" w:rsidR="00312BA0" w:rsidRPr="00312BA0" w:rsidRDefault="00312BA0" w:rsidP="00312BA0">
      <w:pPr>
        <w:jc w:val="both"/>
      </w:pPr>
      <w:r w:rsidRPr="00312BA0">
        <w:t xml:space="preserve">29. Хрущевская приходская «реформа»: попытка уничтожения Церкви путем административного давления. Церковное противостояние: митрополит Николай (Ярушевич), митрополит Ермоген (Голубев), архимандрит Иоанн (Крестьянкин), архимандрит Серафим (Тяпочкин), игумен Никон (Воробьев) и др. </w:t>
      </w:r>
    </w:p>
    <w:p w14:paraId="0B1F0EB1" w14:textId="77777777" w:rsidR="00312BA0" w:rsidRDefault="00312BA0" w:rsidP="00312BA0">
      <w:pPr>
        <w:jc w:val="both"/>
      </w:pPr>
      <w:r w:rsidRPr="00312BA0">
        <w:t>30. Русская Православная Церковь на современном этапе. Общественное признание и основные итоги двадцатилетнего церковного возрождения. Восстановление канонического общения с Русской Православной Церковью за рубежом.</w:t>
      </w:r>
    </w:p>
    <w:p w14:paraId="41835C97" w14:textId="77777777" w:rsidR="00F41C0B" w:rsidRDefault="00F41C0B" w:rsidP="00312BA0">
      <w:pPr>
        <w:jc w:val="both"/>
      </w:pPr>
    </w:p>
    <w:p w14:paraId="544B804A" w14:textId="77777777" w:rsidR="00312BA0" w:rsidRPr="00312BA0" w:rsidRDefault="00312BA0" w:rsidP="00312BA0">
      <w:pPr>
        <w:jc w:val="both"/>
      </w:pPr>
    </w:p>
    <w:p w14:paraId="6F858806" w14:textId="77777777" w:rsidR="00D9385A" w:rsidRPr="00FC32F1" w:rsidRDefault="00D9385A" w:rsidP="00FC32F1">
      <w:pPr>
        <w:ind w:firstLine="720"/>
        <w:jc w:val="both"/>
        <w:rPr>
          <w:b/>
        </w:rPr>
      </w:pPr>
      <w:r w:rsidRPr="00FC32F1">
        <w:rPr>
          <w:b/>
        </w:rPr>
        <w:t>4.</w:t>
      </w:r>
      <w:r w:rsidR="00F41C0B">
        <w:rPr>
          <w:b/>
        </w:rPr>
        <w:t>6</w:t>
      </w:r>
      <w:r w:rsidRPr="00FC32F1">
        <w:rPr>
          <w:b/>
        </w:rPr>
        <w:t>. Основная учебная литература по курсу «История Русской Православной Церкви»</w:t>
      </w:r>
    </w:p>
    <w:p w14:paraId="70C032A8" w14:textId="77777777" w:rsidR="00D9385A" w:rsidRPr="00FC32F1" w:rsidRDefault="00D9385A" w:rsidP="00FC32F1">
      <w:pPr>
        <w:ind w:firstLine="720"/>
        <w:jc w:val="both"/>
        <w:rPr>
          <w:b/>
        </w:rPr>
      </w:pPr>
    </w:p>
    <w:p w14:paraId="18644734" w14:textId="77777777" w:rsidR="002E6A14" w:rsidRPr="002E6A14" w:rsidRDefault="00D9385A" w:rsidP="00696842">
      <w:pPr>
        <w:numPr>
          <w:ilvl w:val="0"/>
          <w:numId w:val="6"/>
        </w:numPr>
        <w:tabs>
          <w:tab w:val="left" w:pos="993"/>
        </w:tabs>
        <w:ind w:firstLine="709"/>
        <w:jc w:val="both"/>
        <w:rPr>
          <w:bCs/>
          <w:i/>
        </w:rPr>
      </w:pPr>
      <w:r w:rsidRPr="002E6A14">
        <w:rPr>
          <w:i/>
          <w:iCs/>
        </w:rPr>
        <w:t>Знаменский П.В., профессор. История Русской Церкви (Учебное руководство) Издание десятое, исправленное. М.: Издательство Крутицкого подворья. Общество любителей церковной истории, 2002. – 464 с.</w:t>
      </w:r>
    </w:p>
    <w:p w14:paraId="5A0C4638" w14:textId="77777777" w:rsidR="002E6A14" w:rsidRPr="002E6A14" w:rsidRDefault="002E6A14" w:rsidP="00696842">
      <w:pPr>
        <w:numPr>
          <w:ilvl w:val="0"/>
          <w:numId w:val="6"/>
        </w:numPr>
        <w:tabs>
          <w:tab w:val="left" w:pos="993"/>
        </w:tabs>
        <w:ind w:firstLine="709"/>
        <w:jc w:val="both"/>
        <w:rPr>
          <w:rStyle w:val="af9"/>
          <w:b w:val="0"/>
          <w:i/>
        </w:rPr>
      </w:pPr>
      <w:r w:rsidRPr="002E6A14">
        <w:rPr>
          <w:rStyle w:val="af9"/>
          <w:b w:val="0"/>
          <w:i/>
        </w:rPr>
        <w:t>Кострюков А. А. Лекции по истории Русской Церкви (1917–2008): Учебное пособие. М.: Изд-во ПСТГУ, 2018. – 368 с</w:t>
      </w:r>
      <w:r>
        <w:rPr>
          <w:rStyle w:val="af9"/>
          <w:b w:val="0"/>
          <w:i/>
        </w:rPr>
        <w:t>.</w:t>
      </w:r>
    </w:p>
    <w:p w14:paraId="23EEB241" w14:textId="77777777" w:rsidR="0085363F" w:rsidRPr="00FC32F1" w:rsidRDefault="00D9385A" w:rsidP="00696842">
      <w:pPr>
        <w:pStyle w:val="af6"/>
        <w:numPr>
          <w:ilvl w:val="0"/>
          <w:numId w:val="6"/>
        </w:numPr>
        <w:tabs>
          <w:tab w:val="left" w:pos="993"/>
        </w:tabs>
        <w:spacing w:after="200"/>
        <w:ind w:left="0" w:firstLine="709"/>
        <w:jc w:val="both"/>
        <w:rPr>
          <w:i/>
        </w:rPr>
      </w:pPr>
      <w:r w:rsidRPr="00FC32F1">
        <w:rPr>
          <w:i/>
        </w:rPr>
        <w:t>Петрушко В.И. История Русской Церкви с древнейших времён до установления патриаршества: учеб. пособ. М.: ПСТГУ, 2010. - 358 с.</w:t>
      </w:r>
    </w:p>
    <w:p w14:paraId="17392E46" w14:textId="77777777" w:rsidR="0085363F" w:rsidRDefault="0085363F" w:rsidP="00696842">
      <w:pPr>
        <w:pStyle w:val="af6"/>
        <w:numPr>
          <w:ilvl w:val="0"/>
          <w:numId w:val="6"/>
        </w:numPr>
        <w:tabs>
          <w:tab w:val="left" w:pos="993"/>
        </w:tabs>
        <w:spacing w:after="200"/>
        <w:ind w:left="0" w:firstLine="709"/>
        <w:jc w:val="both"/>
        <w:rPr>
          <w:i/>
        </w:rPr>
      </w:pPr>
      <w:r w:rsidRPr="002E6A14">
        <w:rPr>
          <w:i/>
          <w:iCs/>
        </w:rPr>
        <w:t>Тальберг Н.</w:t>
      </w:r>
      <w:r w:rsidRPr="002E6A14">
        <w:rPr>
          <w:i/>
        </w:rPr>
        <w:t xml:space="preserve"> История Русской Церкви. – М.: Издательство Сретенского монастыря, 2008.</w:t>
      </w:r>
    </w:p>
    <w:p w14:paraId="07B0F1EC" w14:textId="77777777" w:rsidR="00F41C0B" w:rsidRPr="00565490" w:rsidRDefault="00F41C0B" w:rsidP="00F41C0B">
      <w:pPr>
        <w:numPr>
          <w:ilvl w:val="0"/>
          <w:numId w:val="6"/>
        </w:numPr>
        <w:tabs>
          <w:tab w:val="left" w:pos="993"/>
        </w:tabs>
        <w:ind w:left="720" w:hanging="360"/>
        <w:jc w:val="both"/>
        <w:rPr>
          <w:i/>
        </w:rPr>
      </w:pPr>
      <w:r w:rsidRPr="00565490">
        <w:rPr>
          <w:i/>
        </w:rPr>
        <w:t>Агафонов П.Н. Епископы Пермской епархии. Именитые граждане Прикамья. Пермское общество «Арабеск». – Пермь. 1993.</w:t>
      </w:r>
    </w:p>
    <w:p w14:paraId="2A3DB0F2" w14:textId="77777777" w:rsidR="00F41C0B" w:rsidRPr="00565490" w:rsidRDefault="00F41C0B" w:rsidP="00F41C0B">
      <w:pPr>
        <w:numPr>
          <w:ilvl w:val="0"/>
          <w:numId w:val="6"/>
        </w:numPr>
        <w:tabs>
          <w:tab w:val="left" w:pos="993"/>
        </w:tabs>
        <w:ind w:left="720" w:hanging="360"/>
        <w:jc w:val="both"/>
        <w:rPr>
          <w:i/>
        </w:rPr>
      </w:pPr>
      <w:r w:rsidRPr="00565490">
        <w:rPr>
          <w:i/>
        </w:rPr>
        <w:t>Вяткин В.В. История Пермской епархии в XIX – нач. XXI века: формы и методы церковной деятельности, государственно–церковные отношения. Диссертация канд. ист. наук. – Пермь, 2005.</w:t>
      </w:r>
    </w:p>
    <w:p w14:paraId="1BB9EEF6" w14:textId="77777777" w:rsidR="00F41C0B" w:rsidRPr="00565490" w:rsidRDefault="00F41C0B" w:rsidP="00F41C0B">
      <w:pPr>
        <w:pStyle w:val="af6"/>
        <w:numPr>
          <w:ilvl w:val="0"/>
          <w:numId w:val="6"/>
        </w:numPr>
        <w:tabs>
          <w:tab w:val="left" w:pos="993"/>
        </w:tabs>
        <w:ind w:hanging="360"/>
        <w:jc w:val="both"/>
        <w:rPr>
          <w:i/>
        </w:rPr>
      </w:pPr>
      <w:r w:rsidRPr="00565490">
        <w:rPr>
          <w:i/>
        </w:rPr>
        <w:t xml:space="preserve">Пермской Духовной семинарии – 210 лет. – Пермь, 2010. </w:t>
      </w:r>
    </w:p>
    <w:p w14:paraId="47110BF0" w14:textId="77777777" w:rsidR="00F41C0B" w:rsidRPr="00565490" w:rsidRDefault="00F41C0B" w:rsidP="00F41C0B">
      <w:pPr>
        <w:pStyle w:val="af6"/>
        <w:numPr>
          <w:ilvl w:val="0"/>
          <w:numId w:val="6"/>
        </w:numPr>
        <w:tabs>
          <w:tab w:val="left" w:pos="993"/>
        </w:tabs>
        <w:ind w:hanging="360"/>
        <w:jc w:val="both"/>
        <w:rPr>
          <w:i/>
        </w:rPr>
      </w:pPr>
      <w:r w:rsidRPr="00565490">
        <w:rPr>
          <w:i/>
        </w:rPr>
        <w:t>Собор святых, в земле Пермской просиявших. Составитель монахиня Сергия (Королева). –  Пермь, 2015.</w:t>
      </w:r>
    </w:p>
    <w:p w14:paraId="7403D558" w14:textId="77777777" w:rsidR="00F41C0B" w:rsidRPr="002E6A14" w:rsidRDefault="00F41C0B" w:rsidP="00696842">
      <w:pPr>
        <w:pStyle w:val="af6"/>
        <w:numPr>
          <w:ilvl w:val="0"/>
          <w:numId w:val="6"/>
        </w:numPr>
        <w:tabs>
          <w:tab w:val="left" w:pos="993"/>
        </w:tabs>
        <w:spacing w:after="200"/>
        <w:ind w:left="0" w:firstLine="709"/>
        <w:jc w:val="both"/>
        <w:rPr>
          <w:i/>
        </w:rPr>
      </w:pPr>
    </w:p>
    <w:p w14:paraId="521C8508" w14:textId="77777777" w:rsidR="0085363F" w:rsidRPr="00FC32F1" w:rsidRDefault="0085363F" w:rsidP="006F6A63">
      <w:pPr>
        <w:pStyle w:val="af7"/>
      </w:pPr>
    </w:p>
    <w:p w14:paraId="2B286BAF" w14:textId="77777777" w:rsidR="00D9385A" w:rsidRPr="00FC32F1" w:rsidRDefault="00D9385A" w:rsidP="006F6A63">
      <w:pPr>
        <w:pStyle w:val="af7"/>
      </w:pPr>
    </w:p>
    <w:p w14:paraId="48B7E201" w14:textId="77777777" w:rsidR="00D9385A" w:rsidRPr="00FC32F1" w:rsidRDefault="00D9385A" w:rsidP="00FC32F1">
      <w:pPr>
        <w:ind w:firstLine="720"/>
        <w:jc w:val="both"/>
        <w:rPr>
          <w:b/>
        </w:rPr>
      </w:pPr>
      <w:r w:rsidRPr="00FC32F1">
        <w:rPr>
          <w:b/>
        </w:rPr>
        <w:t>4.</w:t>
      </w:r>
      <w:r w:rsidR="00F41C0B">
        <w:rPr>
          <w:b/>
        </w:rPr>
        <w:t>7</w:t>
      </w:r>
      <w:r w:rsidRPr="00FC32F1">
        <w:rPr>
          <w:b/>
        </w:rPr>
        <w:t>. Дополнительная учебная литература по курсу «</w:t>
      </w:r>
      <w:r w:rsidR="00F41C0B" w:rsidRPr="00FC32F1">
        <w:rPr>
          <w:b/>
        </w:rPr>
        <w:t>История Русской Православной Церкви</w:t>
      </w:r>
      <w:r w:rsidRPr="00FC32F1">
        <w:rPr>
          <w:b/>
        </w:rPr>
        <w:t>»</w:t>
      </w:r>
    </w:p>
    <w:p w14:paraId="51661A80" w14:textId="77777777" w:rsidR="00D9385A" w:rsidRPr="00FC32F1" w:rsidRDefault="00D9385A" w:rsidP="00FC32F1">
      <w:pPr>
        <w:ind w:firstLine="720"/>
        <w:jc w:val="both"/>
        <w:rPr>
          <w:b/>
        </w:rPr>
      </w:pPr>
    </w:p>
    <w:p w14:paraId="55138E0B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rStyle w:val="af5"/>
          <w:rFonts w:ascii="Times New Roman" w:hAnsi="Times New Roman"/>
          <w:i/>
          <w:color w:val="000000"/>
          <w:sz w:val="24"/>
        </w:rPr>
        <w:t>Акты Святейшего Патриарха Тихона и позднейшие документы о преемстве высшей церковной власти. 1917-1943. Сборник в двух частях. Составитель М.Е. Губонин. М., Православный Свято-Тихоновский Богословский Институт. 1994.</w:t>
      </w:r>
    </w:p>
    <w:p w14:paraId="6A3D2B43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sz w:val="24"/>
        </w:rPr>
      </w:pPr>
      <w:r w:rsidRPr="009539BA">
        <w:rPr>
          <w:rStyle w:val="af5"/>
          <w:rFonts w:ascii="Times New Roman" w:hAnsi="Times New Roman"/>
          <w:i/>
          <w:color w:val="000000"/>
          <w:sz w:val="24"/>
        </w:rPr>
        <w:t>Архивы Кремля. Политбюро и церковь. 1922-1925. В 2-х кн. Новосибирск- Москва. Сибирский хронограф. РОССПЭН, 1997-1998.</w:t>
      </w:r>
    </w:p>
    <w:p w14:paraId="47B19F6D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</w:rPr>
      </w:pPr>
      <w:r w:rsidRPr="009539BA">
        <w:rPr>
          <w:i/>
          <w:color w:val="000000"/>
        </w:rPr>
        <w:t xml:space="preserve">Деятельность Центрального Комитета в документах (события и факты) июль – сентябрь 1919 г. // Известия ЦК КПСС. </w:t>
      </w:r>
      <w:r w:rsidRPr="009539BA">
        <w:rPr>
          <w:i/>
        </w:rPr>
        <w:t>— 1990. № 2 (февраль)</w:t>
      </w:r>
      <w:r w:rsidRPr="009539BA">
        <w:rPr>
          <w:i/>
          <w:color w:val="000000"/>
        </w:rPr>
        <w:t xml:space="preserve">. </w:t>
      </w:r>
    </w:p>
    <w:p w14:paraId="043DFCA2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  <w:color w:val="000000"/>
        </w:rPr>
      </w:pPr>
      <w:r w:rsidRPr="009539BA">
        <w:rPr>
          <w:i/>
          <w:iCs/>
        </w:rPr>
        <w:lastRenderedPageBreak/>
        <w:t>Дневники императора Николая II</w:t>
      </w:r>
      <w:r w:rsidRPr="009539BA">
        <w:rPr>
          <w:i/>
        </w:rPr>
        <w:t>, 1894-1896, 1903-1907, 1913-1918 гг. М.: «Орбита», 1992.</w:t>
      </w:r>
    </w:p>
    <w:p w14:paraId="591172C5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i/>
        </w:rPr>
        <w:t xml:space="preserve">Обращение православных епископов к правительству СССР («Соловецкое послание»). // Русская Православная Церковь. </w:t>
      </w:r>
      <w:r w:rsidRPr="009539BA">
        <w:rPr>
          <w:i/>
          <w:lang w:val="en-US"/>
        </w:rPr>
        <w:t>XX</w:t>
      </w:r>
      <w:r w:rsidRPr="009539BA">
        <w:rPr>
          <w:i/>
        </w:rPr>
        <w:t xml:space="preserve"> век. К 1020-летию Крещения Руси. По благословению Святейшего Патриарха Московского и всея Руси Алексия </w:t>
      </w:r>
      <w:r w:rsidRPr="009539BA">
        <w:rPr>
          <w:i/>
          <w:lang w:val="en-US"/>
        </w:rPr>
        <w:t>II</w:t>
      </w:r>
      <w:r w:rsidRPr="009539BA">
        <w:rPr>
          <w:i/>
        </w:rPr>
        <w:t>. М.: Сретенский монастырь, 2008. С. 213 -215.</w:t>
      </w:r>
    </w:p>
    <w:p w14:paraId="0D6CD7F2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  <w:color w:val="000000"/>
        </w:rPr>
      </w:pPr>
      <w:r w:rsidRPr="009539BA">
        <w:rPr>
          <w:i/>
          <w:color w:val="000000"/>
        </w:rPr>
        <w:t xml:space="preserve">Постановление о красном терроре (Док. 174) // Декреты Советской власти. </w:t>
      </w:r>
      <w:r w:rsidRPr="009539BA">
        <w:rPr>
          <w:i/>
        </w:rPr>
        <w:t xml:space="preserve">— </w:t>
      </w:r>
      <w:r w:rsidRPr="009539BA">
        <w:rPr>
          <w:i/>
          <w:color w:val="000000"/>
        </w:rPr>
        <w:t>Т. 3. 11 июля – 9 ноября 1918 г. М., 1964. С. 291.</w:t>
      </w:r>
    </w:p>
    <w:p w14:paraId="23A5135E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rStyle w:val="af5"/>
          <w:rFonts w:ascii="Times New Roman" w:hAnsi="Times New Roman"/>
          <w:i/>
          <w:color w:val="000000"/>
          <w:sz w:val="24"/>
        </w:rPr>
        <w:t>Русская Православная Церковь в советское время (1917-1991). Материалы и документы по истории отношений между государством и Церковью. Составитель Г. Штриккер. Книга 1. М. Пропилеи, 1995.</w:t>
      </w:r>
    </w:p>
    <w:p w14:paraId="0EE4B652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  <w:color w:val="000000"/>
        </w:rPr>
      </w:pPr>
      <w:r w:rsidRPr="009539BA">
        <w:rPr>
          <w:i/>
        </w:rPr>
        <w:t xml:space="preserve">Священномученик Иларион Верейский. Почему необходимо восстановить патриаршество? </w:t>
      </w:r>
      <w:r w:rsidRPr="009539BA">
        <w:rPr>
          <w:rStyle w:val="af8"/>
        </w:rPr>
        <w:t xml:space="preserve">Речь на общем заседании церковного Собора. // Православие. </w:t>
      </w:r>
      <w:r w:rsidRPr="009539BA">
        <w:rPr>
          <w:rStyle w:val="af8"/>
          <w:lang w:val="en-US"/>
        </w:rPr>
        <w:t>Ru</w:t>
      </w:r>
      <w:r w:rsidRPr="009539BA">
        <w:rPr>
          <w:rStyle w:val="af8"/>
        </w:rPr>
        <w:t xml:space="preserve">: </w:t>
      </w:r>
      <w:hyperlink r:id="rId6" w:history="1">
        <w:r w:rsidRPr="009539BA">
          <w:rPr>
            <w:rStyle w:val="a3"/>
            <w:i/>
            <w:color w:val="auto"/>
          </w:rPr>
          <w:t>http://www.pravoslavie.ru/sm/28791.htm</w:t>
        </w:r>
      </w:hyperlink>
    </w:p>
    <w:p w14:paraId="773331F7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Cambria" w:hAnsi="Cambria"/>
          <w:b/>
          <w:i/>
          <w:color w:val="000000"/>
          <w:sz w:val="24"/>
        </w:rPr>
      </w:pPr>
      <w:r w:rsidRPr="009539BA">
        <w:rPr>
          <w:i/>
        </w:rPr>
        <w:t>Августейшие сестры милосердия. Составление Н.К. Зверева. М.: «Вече», 2008.</w:t>
      </w:r>
    </w:p>
    <w:p w14:paraId="0210CA31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</w:rPr>
      </w:pPr>
      <w:r w:rsidRPr="009539BA">
        <w:rPr>
          <w:rStyle w:val="af5"/>
          <w:rFonts w:ascii="Times New Roman" w:hAnsi="Times New Roman"/>
          <w:i/>
          <w:color w:val="000000"/>
          <w:sz w:val="24"/>
        </w:rPr>
        <w:t>Агафонов П.Н. Архиепископ Пермский и Кунгурский Андроник. Издание Пермского Петро-Павловского собора. Пермь. 1996. 72 с.</w:t>
      </w:r>
    </w:p>
    <w:p w14:paraId="59297E36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rStyle w:val="af5"/>
          <w:rFonts w:ascii="Times New Roman" w:hAnsi="Times New Roman"/>
          <w:i/>
          <w:color w:val="000000"/>
          <w:sz w:val="24"/>
        </w:rPr>
        <w:t>Агафонов П.Н. Белогорский Свято-Николаевский православно-миссионерский мужской общежительный монастырь Пермской епархии. Издание ОЦОП. Звезда. Пермь. 1996.</w:t>
      </w:r>
    </w:p>
    <w:p w14:paraId="27DBB13E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rStyle w:val="af5"/>
          <w:rFonts w:ascii="Times New Roman" w:hAnsi="Times New Roman"/>
          <w:i/>
          <w:color w:val="000000"/>
          <w:sz w:val="24"/>
        </w:rPr>
        <w:t>Агафонов П.Н. Духовенство Пермской епархии в 1928-1965 гг. Век государственного атеизма. Часть вторая. Издание градо-Пермского во имя святых апостолов Петра и Павла собора при финансовой поддержке ТОО «Ратуша». Пермь. 1997. 75 с.</w:t>
      </w:r>
    </w:p>
    <w:p w14:paraId="322B56EA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rStyle w:val="af5"/>
          <w:rFonts w:ascii="Times New Roman" w:hAnsi="Times New Roman"/>
          <w:i/>
          <w:color w:val="000000"/>
          <w:sz w:val="24"/>
        </w:rPr>
        <w:t>Агафонов П.Н. Духовенство Пермской епархии. 1918-1928 гг. Издание градо- Пермского во имя святых первоверховных апостолов Петра и Павла собора. Пермь. 1997. 154 с.</w:t>
      </w:r>
    </w:p>
    <w:p w14:paraId="43B21C1C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rStyle w:val="af5"/>
          <w:rFonts w:ascii="Times New Roman" w:hAnsi="Times New Roman"/>
          <w:i/>
          <w:color w:val="000000"/>
          <w:sz w:val="24"/>
        </w:rPr>
        <w:t>Агафонов П.Н. Епископы Пермской епархии. 1918-1928 гг. Издание градо- Пермского во имя святых Апостолов Петра и Павла собора. Пермь. 1997. 66 с.</w:t>
      </w:r>
    </w:p>
    <w:p w14:paraId="22ED347E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rStyle w:val="af5"/>
          <w:rFonts w:ascii="Times New Roman" w:hAnsi="Times New Roman"/>
          <w:i/>
          <w:color w:val="000000"/>
          <w:sz w:val="24"/>
        </w:rPr>
        <w:t>Агафонов П.Н. Епископы Пермской епархии. 1928-1965 гг. Век государственного атеизма. Часть вторая. Издание градо-Пермского во имя святых апостолов Петра и Павла собора при финансовой поддержке ТОО «Ратуша». Пермь. 1997. 39 С.</w:t>
      </w:r>
    </w:p>
    <w:p w14:paraId="010382D8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rStyle w:val="af5"/>
          <w:rFonts w:ascii="Times New Roman" w:hAnsi="Times New Roman"/>
          <w:i/>
          <w:color w:val="000000"/>
          <w:sz w:val="24"/>
        </w:rPr>
        <w:t xml:space="preserve">Агафонов П.Н. Епископы Пермской </w:t>
      </w:r>
      <w:r w:rsidRPr="009539BA">
        <w:rPr>
          <w:rStyle w:val="af5"/>
          <w:rFonts w:ascii="Times New Roman" w:hAnsi="Times New Roman"/>
          <w:color w:val="000000"/>
          <w:sz w:val="24"/>
        </w:rPr>
        <w:t>епархии</w:t>
      </w:r>
      <w:r w:rsidRPr="009539BA">
        <w:rPr>
          <w:rStyle w:val="af5"/>
          <w:rFonts w:ascii="Times New Roman" w:hAnsi="Times New Roman"/>
          <w:i/>
          <w:color w:val="000000"/>
          <w:sz w:val="24"/>
        </w:rPr>
        <w:t>. Именитые граждане Прикамья. Пермское общество «Арабеск». Пермь. 1993.</w:t>
      </w:r>
    </w:p>
    <w:p w14:paraId="7EBF4D5D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rStyle w:val="af5"/>
          <w:rFonts w:ascii="Times New Roman" w:hAnsi="Times New Roman"/>
          <w:i/>
          <w:color w:val="000000"/>
          <w:sz w:val="24"/>
        </w:rPr>
        <w:t>Агафонов П.Н. Монашество Пермской епархии в 20-30 годах XX века. Преподобный Серафим Саровский в современном мире. Материалы научно- практической конференции. Пермь. 2003. С. 51-63.</w:t>
      </w:r>
    </w:p>
    <w:p w14:paraId="0C07F222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rStyle w:val="af5"/>
          <w:rFonts w:ascii="Times New Roman" w:hAnsi="Times New Roman"/>
          <w:i/>
          <w:color w:val="000000"/>
          <w:sz w:val="24"/>
        </w:rPr>
        <w:t>Агафонов П.Н. Пермская епархия в 20-е годы XX века. Вестник Пермского государственного педагогического университета. Серия история. 1/2002. Пермь. 2002. С. 118-133.</w:t>
      </w:r>
    </w:p>
    <w:p w14:paraId="27E0BF6B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rStyle w:val="af5"/>
          <w:rFonts w:ascii="Times New Roman" w:hAnsi="Times New Roman"/>
          <w:i/>
          <w:color w:val="000000"/>
          <w:sz w:val="24"/>
        </w:rPr>
        <w:t>Агафонов П.Н. Пермская епархия в 20-е годы XX века. Вехи христианской истории Прикамья. Материалы чтений, посвященных 540-летию крещения Перми Великой. Пермь. 2003. С. 69-83.</w:t>
      </w:r>
    </w:p>
    <w:p w14:paraId="741C4722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rStyle w:val="af5"/>
          <w:rFonts w:ascii="Times New Roman" w:hAnsi="Times New Roman"/>
          <w:i/>
          <w:color w:val="000000"/>
          <w:sz w:val="24"/>
        </w:rPr>
        <w:t>Агафонов П.Н. Правые партии и монахи Белогорского Свято-Николаевского монастыря. Христианское миссионерство как феномен истории и культуры. Материалы Международной научно-практической конференции 1996 года. Пермь. 1997. С. 151-163.</w:t>
      </w:r>
    </w:p>
    <w:p w14:paraId="7BE1C654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</w:rPr>
      </w:pPr>
      <w:r w:rsidRPr="009539BA">
        <w:rPr>
          <w:i/>
        </w:rPr>
        <w:t xml:space="preserve">Аксаков К.С. О внутреннем состоянии России. // Полное собрание сочинений. М., 1910. Т. </w:t>
      </w:r>
      <w:r w:rsidRPr="009539BA">
        <w:rPr>
          <w:i/>
          <w:lang w:val="en-US"/>
        </w:rPr>
        <w:t>I</w:t>
      </w:r>
      <w:r w:rsidRPr="009539BA">
        <w:rPr>
          <w:i/>
        </w:rPr>
        <w:t xml:space="preserve">. </w:t>
      </w:r>
    </w:p>
    <w:p w14:paraId="1F8282C6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</w:rPr>
      </w:pPr>
      <w:r w:rsidRPr="009539BA">
        <w:rPr>
          <w:i/>
        </w:rPr>
        <w:t>Алексеев В. А. Иллюзии и догмы. М.: «Политиздат», 1991.</w:t>
      </w:r>
    </w:p>
    <w:p w14:paraId="6CDF9BF3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8"/>
          <w:iCs w:val="0"/>
          <w:color w:val="000000"/>
        </w:rPr>
      </w:pPr>
      <w:r w:rsidRPr="009539BA">
        <w:rPr>
          <w:i/>
        </w:rPr>
        <w:lastRenderedPageBreak/>
        <w:t>Алексеев В. А. «Штурм небес» отменяется?: Критич. очерки по истории борьбы с религией в СССР. М.</w:t>
      </w:r>
      <w:r w:rsidRPr="009539BA">
        <w:rPr>
          <w:i/>
          <w:color w:val="000000"/>
        </w:rPr>
        <w:t>: Издательский центр «Россия молодая»</w:t>
      </w:r>
      <w:r w:rsidRPr="009539BA">
        <w:rPr>
          <w:i/>
        </w:rPr>
        <w:t>, 1992</w:t>
      </w:r>
      <w:r w:rsidRPr="009539BA">
        <w:rPr>
          <w:rStyle w:val="af8"/>
        </w:rPr>
        <w:t>.</w:t>
      </w:r>
    </w:p>
    <w:p w14:paraId="596EB80E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  <w:color w:val="000000"/>
        </w:rPr>
      </w:pPr>
      <w:r w:rsidRPr="009539BA">
        <w:rPr>
          <w:i/>
        </w:rPr>
        <w:t xml:space="preserve">Алексий Марченко, протоиерей. Крестный путь священномученика Феофана (Ильменского), епископа Соликамского в документах и исследованиях. // Материалы </w:t>
      </w:r>
      <w:r w:rsidRPr="009539BA">
        <w:rPr>
          <w:i/>
          <w:lang w:val="en-US"/>
        </w:rPr>
        <w:t>IV</w:t>
      </w:r>
      <w:r w:rsidRPr="009539BA">
        <w:rPr>
          <w:i/>
        </w:rPr>
        <w:t xml:space="preserve"> Краевых Православных Образовательных Феофановских Чтений «Мудрость мира сего есть безумие перед Богом». К 90-летию «Красного террора» в России. Пермь, 22-24 декабря 2008. Пермь. Издательство Пермской епархии. 2009.</w:t>
      </w:r>
    </w:p>
    <w:p w14:paraId="0797D7D1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  <w:color w:val="000000"/>
        </w:rPr>
      </w:pPr>
      <w:r w:rsidRPr="009539BA">
        <w:rPr>
          <w:i/>
        </w:rPr>
        <w:t xml:space="preserve">Алексий Марченко, протоиерей. Учреждение в Пермской епархии Соликамского викариатства – Божий промысел о священномученике Феофане (Ильменском) // материалы </w:t>
      </w:r>
      <w:r w:rsidRPr="009539BA">
        <w:rPr>
          <w:i/>
          <w:lang w:val="en-US"/>
        </w:rPr>
        <w:t>III</w:t>
      </w:r>
      <w:r w:rsidRPr="009539BA">
        <w:rPr>
          <w:i/>
        </w:rPr>
        <w:t xml:space="preserve"> краевых православных образовательных Феофановских чтений. Пермь, 2007.</w:t>
      </w:r>
    </w:p>
    <w:p w14:paraId="673F2186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  <w:color w:val="000000"/>
        </w:rPr>
      </w:pPr>
      <w:r w:rsidRPr="009539BA">
        <w:rPr>
          <w:rStyle w:val="af8"/>
        </w:rPr>
        <w:t xml:space="preserve">Андреев Г. Соловецие острова </w:t>
      </w:r>
      <w:r w:rsidRPr="009539BA">
        <w:rPr>
          <w:i/>
          <w:color w:val="333333"/>
        </w:rPr>
        <w:t>/</w:t>
      </w:r>
      <w:r w:rsidRPr="009539BA">
        <w:rPr>
          <w:i/>
          <w:color w:val="000000"/>
        </w:rPr>
        <w:t>/Грани. 1950. № 8.</w:t>
      </w:r>
    </w:p>
    <w:p w14:paraId="7BF5FF26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  <w:color w:val="000000"/>
        </w:rPr>
      </w:pPr>
      <w:r w:rsidRPr="009539BA">
        <w:rPr>
          <w:bCs/>
          <w:i/>
          <w:color w:val="000000"/>
        </w:rPr>
        <w:t>Андреев И.М. Краткий обзор истории Русской Церкви от революции до наших дней, Джорданвиль, 1952</w:t>
      </w:r>
      <w:r w:rsidRPr="009539BA">
        <w:rPr>
          <w:i/>
          <w:color w:val="000000"/>
        </w:rPr>
        <w:t>.</w:t>
      </w:r>
    </w:p>
    <w:p w14:paraId="274A3D1B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bCs/>
          <w:i/>
        </w:rPr>
      </w:pPr>
      <w:r w:rsidRPr="009539BA">
        <w:rPr>
          <w:bCs/>
          <w:i/>
          <w:iCs/>
        </w:rPr>
        <w:t xml:space="preserve">Андрей Безбородов, священник. </w:t>
      </w:r>
      <w:r w:rsidRPr="009539BA">
        <w:rPr>
          <w:bCs/>
          <w:i/>
        </w:rPr>
        <w:t>Архиепископ Ермоген (Голубев). Очерк жизни. // «</w:t>
      </w:r>
      <w:r w:rsidRPr="009539BA">
        <w:rPr>
          <w:i/>
        </w:rPr>
        <w:t xml:space="preserve">Православный христианин» №3,1999 (Интернет-версия: на сайте Библиотека Якова Кротова: </w:t>
      </w:r>
      <w:r w:rsidRPr="009539BA">
        <w:rPr>
          <w:bCs/>
          <w:i/>
        </w:rPr>
        <w:t xml:space="preserve">АРХИЕПИСКОП ЕРМОГЕН (ГОЛУБЕВ) </w:t>
      </w:r>
      <w:hyperlink r:id="rId7" w:history="1">
        <w:r w:rsidRPr="009539BA">
          <w:rPr>
            <w:rStyle w:val="a3"/>
            <w:bCs/>
            <w:i/>
            <w:color w:val="auto"/>
            <w:u w:val="none"/>
          </w:rPr>
          <w:t>http://www.krotov.info/spravki/persons/20person/golubev.html</w:t>
        </w:r>
      </w:hyperlink>
      <w:r w:rsidRPr="009539BA">
        <w:rPr>
          <w:bCs/>
          <w:i/>
        </w:rPr>
        <w:t>).</w:t>
      </w:r>
    </w:p>
    <w:p w14:paraId="661708A7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  <w:color w:val="000000"/>
        </w:rPr>
      </w:pPr>
      <w:r w:rsidRPr="009539BA">
        <w:rPr>
          <w:i/>
        </w:rPr>
        <w:t>Андроник, архиепископ Пермский. Как должно жить и действовать русским людям. Составитель Королев В.А. М.: Содружество «Православный Паломник», 2003.</w:t>
      </w:r>
    </w:p>
    <w:p w14:paraId="1CB3D253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  <w:color w:val="000000"/>
        </w:rPr>
      </w:pPr>
      <w:r w:rsidRPr="009539BA">
        <w:rPr>
          <w:i/>
          <w:color w:val="000000"/>
        </w:rPr>
        <w:t>Арутюнов А. Досье Ленина без ретуши. – М.: «ВЕЧЕ», 1999.</w:t>
      </w:r>
    </w:p>
    <w:p w14:paraId="399883F5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t71"/>
          <w:bCs/>
          <w:i/>
        </w:rPr>
      </w:pPr>
      <w:r w:rsidRPr="009539BA">
        <w:rPr>
          <w:rStyle w:val="t71"/>
          <w:i/>
        </w:rPr>
        <w:t>Афанасий (Кудюк), архимандрит. Высокопреосвященный архиепископ Ермоген (Голубев) // Журнал Московской Патриархии. 1978. №11.</w:t>
      </w:r>
    </w:p>
    <w:p w14:paraId="2B0B249F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bCs/>
          <w:i/>
          <w:color w:val="000000"/>
        </w:rPr>
      </w:pPr>
      <w:r w:rsidRPr="009539BA">
        <w:rPr>
          <w:i/>
        </w:rPr>
        <w:t>Афанасий (Сахаров), святитель. Собрание писем</w:t>
      </w:r>
      <w:r w:rsidRPr="009539BA">
        <w:rPr>
          <w:i/>
          <w:color w:val="000000"/>
        </w:rPr>
        <w:t xml:space="preserve"> </w:t>
      </w:r>
      <w:r w:rsidRPr="009539BA">
        <w:rPr>
          <w:bCs/>
          <w:i/>
          <w:color w:val="000000"/>
        </w:rPr>
        <w:t>святителя</w:t>
      </w:r>
      <w:r w:rsidRPr="009539BA">
        <w:rPr>
          <w:i/>
          <w:color w:val="000000"/>
        </w:rPr>
        <w:t xml:space="preserve"> </w:t>
      </w:r>
      <w:r w:rsidRPr="009539BA">
        <w:rPr>
          <w:bCs/>
          <w:i/>
          <w:color w:val="000000"/>
        </w:rPr>
        <w:t>Афанасия</w:t>
      </w:r>
      <w:r w:rsidRPr="009539BA">
        <w:rPr>
          <w:i/>
          <w:color w:val="000000"/>
        </w:rPr>
        <w:t xml:space="preserve"> (</w:t>
      </w:r>
      <w:r w:rsidRPr="009539BA">
        <w:rPr>
          <w:bCs/>
          <w:i/>
          <w:color w:val="000000"/>
        </w:rPr>
        <w:t>Сахарова</w:t>
      </w:r>
      <w:r w:rsidRPr="009539BA">
        <w:rPr>
          <w:i/>
          <w:color w:val="000000"/>
        </w:rPr>
        <w:t>), епископа Ковровского, исповедника и песнописца</w:t>
      </w:r>
      <w:r w:rsidRPr="009539BA">
        <w:rPr>
          <w:i/>
        </w:rPr>
        <w:t>. М.: «Правило веры», 2001.</w:t>
      </w:r>
      <w:bookmarkStart w:id="183" w:name="OLE_LINK1"/>
      <w:bookmarkStart w:id="184" w:name="OLE_LINK2"/>
    </w:p>
    <w:p w14:paraId="6588C0B3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bCs/>
          <w:i/>
          <w:color w:val="000000"/>
          <w:sz w:val="24"/>
        </w:rPr>
      </w:pPr>
      <w:r w:rsidRPr="009539BA">
        <w:rPr>
          <w:i/>
        </w:rPr>
        <w:t>Афанасий (Сахаров), святитель. Твой есмь аз. М.: Издательство Сретенского монастыря, 2009</w:t>
      </w:r>
      <w:bookmarkEnd w:id="183"/>
      <w:bookmarkEnd w:id="184"/>
      <w:r w:rsidRPr="009539BA">
        <w:rPr>
          <w:i/>
        </w:rPr>
        <w:t>.</w:t>
      </w:r>
    </w:p>
    <w:p w14:paraId="4A55842B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rStyle w:val="af5"/>
          <w:rFonts w:ascii="Times New Roman" w:hAnsi="Times New Roman"/>
          <w:i/>
          <w:color w:val="000000"/>
          <w:sz w:val="24"/>
        </w:rPr>
        <w:t>Баделин В.И. Золото Церкви. Исторические очерки и современность. Экологический вестник. Иваново. 1993.</w:t>
      </w:r>
    </w:p>
    <w:p w14:paraId="4DBC4A19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  <w:color w:val="000000"/>
        </w:rPr>
      </w:pPr>
      <w:r w:rsidRPr="009539BA">
        <w:rPr>
          <w:i/>
        </w:rPr>
        <w:t>Балмасов С.С. Красный террор на востоке России в 1918-1922 гг. М.: «Посев», 2006</w:t>
      </w:r>
      <w:r w:rsidRPr="009539BA">
        <w:rPr>
          <w:i/>
          <w:color w:val="000000"/>
        </w:rPr>
        <w:t>.</w:t>
      </w:r>
    </w:p>
    <w:p w14:paraId="4B73912D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  <w:color w:val="000000"/>
        </w:rPr>
      </w:pPr>
      <w:r w:rsidRPr="009539BA">
        <w:rPr>
          <w:i/>
        </w:rPr>
        <w:t>Боханов А.Н. Последний Царь. М.: «Вече», 2006</w:t>
      </w:r>
      <w:r w:rsidRPr="009539BA">
        <w:rPr>
          <w:i/>
          <w:color w:val="000000"/>
        </w:rPr>
        <w:t>.</w:t>
      </w:r>
    </w:p>
    <w:p w14:paraId="2B953AFF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  <w:color w:val="000000"/>
        </w:rPr>
      </w:pPr>
      <w:r w:rsidRPr="009539BA">
        <w:rPr>
          <w:i/>
        </w:rPr>
        <w:t>Боханов А.Н. Святая царица. М.: «Вече», 2006</w:t>
      </w:r>
      <w:r w:rsidRPr="009539BA">
        <w:rPr>
          <w:i/>
          <w:color w:val="000000"/>
        </w:rPr>
        <w:t>.</w:t>
      </w:r>
    </w:p>
    <w:p w14:paraId="170525B3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  <w:color w:val="000000"/>
        </w:rPr>
      </w:pPr>
      <w:r w:rsidRPr="009539BA">
        <w:rPr>
          <w:i/>
        </w:rPr>
        <w:t>Беглов А. В поисках безгрешных катакомб. Церковное подполье в СССР. - М.: АРЕФА, 2008.</w:t>
      </w:r>
    </w:p>
    <w:p w14:paraId="3B840E6F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i/>
          <w:color w:val="000000"/>
        </w:rPr>
        <w:t>Белевская - Жуковская М. Великая Княгиня Елизавета Федоровна. // Вечное. Аньер-сюр-Сен, 1968. № 7-8.   </w:t>
      </w:r>
    </w:p>
    <w:p w14:paraId="542A79F6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  <w:color w:val="000000"/>
        </w:rPr>
      </w:pPr>
      <w:r w:rsidRPr="009539BA">
        <w:rPr>
          <w:i/>
        </w:rPr>
        <w:t xml:space="preserve">Божий инок. 1910-2010. Свято К 100-летию со Дня рождения Архимандрита Иоанна (Крестьянкина). </w:t>
      </w:r>
      <w:r w:rsidRPr="009539BA">
        <w:rPr>
          <w:i/>
          <w:color w:val="000000"/>
        </w:rPr>
        <w:t xml:space="preserve">– </w:t>
      </w:r>
      <w:r w:rsidRPr="009539BA">
        <w:rPr>
          <w:i/>
        </w:rPr>
        <w:t>Успенский Псково-Печерский монастырь. 2009.</w:t>
      </w:r>
    </w:p>
    <w:p w14:paraId="7C95B0B3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i/>
        </w:rPr>
        <w:t>Боффа Дж. История Советского Союза. Т. 1. М., 1994</w:t>
      </w:r>
      <w:r w:rsidRPr="009539BA">
        <w:rPr>
          <w:i/>
          <w:color w:val="000000"/>
        </w:rPr>
        <w:t>.</w:t>
      </w:r>
    </w:p>
    <w:p w14:paraId="15A8B72B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rStyle w:val="af5"/>
          <w:rFonts w:ascii="Times New Roman" w:hAnsi="Times New Roman"/>
          <w:i/>
          <w:color w:val="000000"/>
          <w:sz w:val="24"/>
        </w:rPr>
        <w:t>Булавин М.В. Взаимоотношения государственной власти и православной церкви в России в 1917-1927 гг. (на примере Урала). Автореф. канд. ист. наук. Екатеринбург. 2000.</w:t>
      </w:r>
    </w:p>
    <w:p w14:paraId="0487B515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b/>
          <w:i/>
          <w:color w:val="000000"/>
          <w:sz w:val="24"/>
        </w:rPr>
      </w:pPr>
      <w:r w:rsidRPr="009539BA">
        <w:rPr>
          <w:i/>
          <w:color w:val="000000"/>
        </w:rPr>
        <w:t xml:space="preserve">Бутовский полигон. </w:t>
      </w:r>
      <w:r w:rsidRPr="009539BA">
        <w:rPr>
          <w:i/>
        </w:rPr>
        <w:t>Серия «Бутовский полигон. 1937—1938. Книга памяти жертв политических репрессий. Вып. 1-7», М., 1997—2003 г. г. Издание общества «Мемориал».</w:t>
      </w:r>
    </w:p>
    <w:p w14:paraId="653A8C8A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i/>
        </w:rPr>
        <w:t>Бутовский полигон. 1937 — 1938 гг. Книга памяти жертв политических репрессий.— М.: Институт социальной социологии. 1997 г.</w:t>
      </w:r>
    </w:p>
    <w:p w14:paraId="122E86E4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rStyle w:val="af5"/>
          <w:rFonts w:ascii="Times New Roman" w:hAnsi="Times New Roman"/>
          <w:i/>
          <w:color w:val="000000"/>
          <w:sz w:val="24"/>
        </w:rPr>
        <w:t>Васильева О.Ю. Русская православная церковь в 1917-1927 гг. // Вопросы истории. 1999. №8. С. 40-54.</w:t>
      </w:r>
    </w:p>
    <w:p w14:paraId="1DF99CDE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rStyle w:val="af5"/>
          <w:rFonts w:ascii="Times New Roman" w:hAnsi="Times New Roman"/>
          <w:i/>
          <w:color w:val="000000"/>
          <w:sz w:val="24"/>
        </w:rPr>
        <w:lastRenderedPageBreak/>
        <w:t>Васильева О.Ю. Русская Православная Церковь в 1927-1943 гг. // Вопросы истории. 1994. № 4. С. 35^-6.</w:t>
      </w:r>
    </w:p>
    <w:p w14:paraId="0C03A16E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rStyle w:val="af5"/>
          <w:rFonts w:ascii="Times New Roman" w:hAnsi="Times New Roman"/>
          <w:i/>
          <w:color w:val="000000"/>
          <w:sz w:val="24"/>
        </w:rPr>
        <w:t>Вострышев М.И. Патриарх Тихон. М., Мол. гвардия, 1995. Жизнь замечательных людей. Вып. 726.</w:t>
      </w:r>
    </w:p>
    <w:p w14:paraId="0254B5F5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  <w:color w:val="000000"/>
        </w:rPr>
      </w:pPr>
      <w:r w:rsidRPr="009539BA">
        <w:rPr>
          <w:i/>
          <w:color w:val="000000"/>
        </w:rPr>
        <w:t>Вениамин (Федченков), митрополит.</w:t>
      </w:r>
      <w:r w:rsidRPr="009539BA">
        <w:rPr>
          <w:i/>
        </w:rPr>
        <w:t xml:space="preserve"> Беседы в вагоне. На пути из Москвы в Америку. //</w:t>
      </w:r>
      <w:r w:rsidRPr="009539BA">
        <w:rPr>
          <w:i/>
          <w:color w:val="000000"/>
        </w:rPr>
        <w:t xml:space="preserve"> «А сердце говорит мне: верь!». М.: «Правило веры», 2004.</w:t>
      </w:r>
    </w:p>
    <w:p w14:paraId="06D525F0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i/>
          <w:iCs/>
        </w:rPr>
        <w:t>Вениамин (Федченков)</w:t>
      </w:r>
      <w:r w:rsidRPr="009539BA">
        <w:rPr>
          <w:i/>
        </w:rPr>
        <w:t xml:space="preserve"> На рубеже двух эпох.  М.: «Правило Веры», 2004</w:t>
      </w:r>
      <w:r w:rsidRPr="009539BA">
        <w:rPr>
          <w:i/>
          <w:color w:val="000000"/>
        </w:rPr>
        <w:t>.</w:t>
      </w:r>
    </w:p>
    <w:p w14:paraId="3A1D28EE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  <w:color w:val="000000"/>
        </w:rPr>
      </w:pPr>
      <w:r w:rsidRPr="009539BA">
        <w:rPr>
          <w:i/>
        </w:rPr>
        <w:t xml:space="preserve">Верт Н. История советского государства. 1900 </w:t>
      </w:r>
      <w:r w:rsidRPr="009539BA">
        <w:rPr>
          <w:rStyle w:val="af5"/>
          <w:rFonts w:ascii="Times New Roman" w:hAnsi="Times New Roman"/>
          <w:i/>
          <w:color w:val="000000"/>
          <w:sz w:val="24"/>
        </w:rPr>
        <w:t>-</w:t>
      </w:r>
      <w:r w:rsidRPr="009539BA">
        <w:rPr>
          <w:i/>
        </w:rPr>
        <w:t>1991. М., 1992</w:t>
      </w:r>
      <w:r w:rsidRPr="009539BA">
        <w:rPr>
          <w:i/>
          <w:color w:val="000000"/>
        </w:rPr>
        <w:t>.</w:t>
      </w:r>
    </w:p>
    <w:p w14:paraId="0BB7FA89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</w:rPr>
      </w:pPr>
      <w:hyperlink r:id="rId8" w:tooltip="Вехи (сборник)" w:history="1">
        <w:r w:rsidRPr="009539BA">
          <w:rPr>
            <w:rStyle w:val="a3"/>
            <w:i/>
            <w:color w:val="auto"/>
            <w:u w:val="none"/>
          </w:rPr>
          <w:t>«Вехи. Сборник статей о русской интеллигенции»</w:t>
        </w:r>
      </w:hyperlink>
      <w:r w:rsidRPr="009539BA">
        <w:rPr>
          <w:i/>
        </w:rPr>
        <w:t xml:space="preserve"> (</w:t>
      </w:r>
      <w:hyperlink r:id="rId9" w:tooltip="1909" w:history="1">
        <w:r w:rsidRPr="009539BA">
          <w:rPr>
            <w:rStyle w:val="a3"/>
            <w:i/>
            <w:color w:val="auto"/>
            <w:u w:val="none"/>
          </w:rPr>
          <w:t>1909</w:t>
        </w:r>
      </w:hyperlink>
      <w:r w:rsidRPr="009539BA">
        <w:rPr>
          <w:i/>
        </w:rPr>
        <w:t>)   М., 1990.</w:t>
      </w:r>
    </w:p>
    <w:p w14:paraId="2C131A49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  <w:color w:val="000000"/>
        </w:rPr>
      </w:pPr>
      <w:r w:rsidRPr="009539BA">
        <w:rPr>
          <w:i/>
        </w:rPr>
        <w:t>Воспоминания о старце протоиерее Николае Гурьянове. Сост. Г.П. Чинякова. М.: «Ковчег», 2007.</w:t>
      </w:r>
    </w:p>
    <w:p w14:paraId="73E4250E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  <w:color w:val="000000"/>
        </w:rPr>
      </w:pPr>
      <w:r w:rsidRPr="009539BA">
        <w:rPr>
          <w:i/>
          <w:color w:val="000000"/>
        </w:rPr>
        <w:t>Вяткин В.В. Величие и трагедия Уральского Афона. История Белогорского монастыря. Пермь, 1996.</w:t>
      </w:r>
    </w:p>
    <w:p w14:paraId="126E6F51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  <w:color w:val="000000"/>
        </w:rPr>
      </w:pPr>
      <w:r w:rsidRPr="009539BA">
        <w:rPr>
          <w:i/>
        </w:rPr>
        <w:t>Вяткин В. Путем Совершенной Любви. От Перми до Шанхая. Светлой памяти игумении Руфины Кокоревой). Издание Пермского Епархиального управления. 2000</w:t>
      </w:r>
      <w:r w:rsidRPr="009539BA">
        <w:rPr>
          <w:i/>
          <w:color w:val="000000"/>
        </w:rPr>
        <w:t>.</w:t>
      </w:r>
    </w:p>
    <w:p w14:paraId="31B13930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i/>
        </w:rPr>
        <w:t xml:space="preserve">Галкин А. К., Бовкало А. А. </w:t>
      </w:r>
      <w:r w:rsidRPr="009539BA">
        <w:rPr>
          <w:i/>
          <w:iCs/>
        </w:rPr>
        <w:t>Избранник Божий и народа. Жизнеописание священномученика Вениамина, митрополита Петроградского и Гдовского</w:t>
      </w:r>
      <w:r w:rsidRPr="009539BA">
        <w:rPr>
          <w:i/>
        </w:rPr>
        <w:t>. СПб., 2006</w:t>
      </w:r>
      <w:r w:rsidRPr="009539BA">
        <w:rPr>
          <w:i/>
          <w:color w:val="000000"/>
        </w:rPr>
        <w:t>.</w:t>
      </w:r>
    </w:p>
    <w:p w14:paraId="76EBBA34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  <w:color w:val="000000"/>
        </w:rPr>
      </w:pPr>
      <w:r w:rsidRPr="009539BA">
        <w:rPr>
          <w:i/>
        </w:rPr>
        <w:t>Глазырин. Е. ВЧК: «красный террор» в годы гражданской войны. // Гражданская война как феномен мировой истории. Материалы научной конференции 26 апреля 2008. Екатеринбург. —  Екатеринбург. 2008</w:t>
      </w:r>
      <w:r w:rsidRPr="009539BA">
        <w:rPr>
          <w:i/>
          <w:color w:val="000000"/>
        </w:rPr>
        <w:t>.</w:t>
      </w:r>
    </w:p>
    <w:p w14:paraId="4C535FF1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  <w:color w:val="000000"/>
        </w:rPr>
      </w:pPr>
      <w:r w:rsidRPr="009539BA">
        <w:rPr>
          <w:i/>
        </w:rPr>
        <w:t>Государыня Императрица Александра Феодоровна Романова. Дивный свет. Дневниковые записи, переписка, жизнеописание. М.: «Русский паломник», 2009</w:t>
      </w:r>
      <w:r w:rsidRPr="009539BA">
        <w:rPr>
          <w:i/>
          <w:color w:val="000000"/>
        </w:rPr>
        <w:t>.</w:t>
      </w:r>
    </w:p>
    <w:p w14:paraId="35946E8D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i/>
          <w:color w:val="000000"/>
        </w:rPr>
        <w:t xml:space="preserve">Губонин М.Е. Современники о Патриархе Тихоне. М.: Издательство </w:t>
      </w:r>
      <w:hyperlink r:id="rId10" w:history="1">
        <w:r w:rsidRPr="009539BA">
          <w:rPr>
            <w:rStyle w:val="a3"/>
            <w:bCs/>
            <w:i/>
            <w:color w:val="000000"/>
            <w:u w:val="none"/>
          </w:rPr>
          <w:t>Православный Свято-Тихвинский гуманитарный университет</w:t>
        </w:r>
      </w:hyperlink>
      <w:r w:rsidRPr="009539BA">
        <w:rPr>
          <w:i/>
          <w:color w:val="000000"/>
        </w:rPr>
        <w:t>, 2007.</w:t>
      </w:r>
    </w:p>
    <w:p w14:paraId="1A61F470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i/>
        </w:rPr>
        <w:t xml:space="preserve">Да будет воля Твоя. Житие и труды Священномученика Серафима (Чичагова).  </w:t>
      </w:r>
      <w:r w:rsidRPr="009539BA">
        <w:rPr>
          <w:i/>
          <w:color w:val="000000"/>
        </w:rPr>
        <w:t>М.: Издание Сретенского монастыря. 2003</w:t>
      </w:r>
      <w:r w:rsidRPr="009539BA">
        <w:t>.</w:t>
      </w:r>
    </w:p>
    <w:p w14:paraId="3AEB1EAA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rStyle w:val="af5"/>
          <w:rFonts w:ascii="Times New Roman" w:hAnsi="Times New Roman"/>
          <w:i/>
          <w:color w:val="000000"/>
          <w:sz w:val="24"/>
        </w:rPr>
        <w:t>Дамаскин (Орловский), игумен. Мученики, исповедники и подвижники благочестия Российской Православной Церкви XX столетия Жизнеописания и материалы к ним. Кн.1. Тверь, 1992. Кн. 2. Тверь, 1996. Кн. 3. Тверь, 1999. Кн. 4. Тверь, 2000. Кн. 5. Тверь, 2001.</w:t>
      </w:r>
    </w:p>
    <w:p w14:paraId="69043F84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etrace"/>
          <w:i/>
          <w:color w:val="000000"/>
        </w:rPr>
      </w:pPr>
      <w:r w:rsidRPr="009539BA">
        <w:rPr>
          <w:i/>
        </w:rPr>
        <w:t>Дегтярева М.</w:t>
      </w:r>
      <w:r w:rsidRPr="009539BA">
        <w:rPr>
          <w:i/>
          <w:color w:val="000000"/>
        </w:rPr>
        <w:t xml:space="preserve">И. «Бессильно зло, мы вечны, с нами Бог»: жизнь и подвиг православных христиан. Россия. </w:t>
      </w:r>
      <w:r w:rsidRPr="009539BA">
        <w:rPr>
          <w:i/>
          <w:color w:val="000000"/>
          <w:lang w:val="en-US"/>
        </w:rPr>
        <w:t>XX</w:t>
      </w:r>
      <w:r w:rsidRPr="009539BA">
        <w:rPr>
          <w:i/>
          <w:color w:val="000000"/>
        </w:rPr>
        <w:t xml:space="preserve"> век. М.: Издательство МП, 2015</w:t>
      </w:r>
      <w:r w:rsidRPr="009539BA">
        <w:rPr>
          <w:rStyle w:val="etrace"/>
          <w:i/>
          <w:color w:val="000000"/>
        </w:rPr>
        <w:t>.</w:t>
      </w:r>
    </w:p>
    <w:p w14:paraId="63058A09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  <w:color w:val="000000"/>
        </w:rPr>
      </w:pPr>
      <w:r w:rsidRPr="009539BA">
        <w:rPr>
          <w:i/>
        </w:rPr>
        <w:t>Дегтярева М.</w:t>
      </w:r>
      <w:r w:rsidRPr="009539BA">
        <w:rPr>
          <w:i/>
          <w:color w:val="000000"/>
        </w:rPr>
        <w:t>И. , Дегтярева Н.Е. «Оглядываясь на тридцать седьмой»: следственные дела священников, пострадавших в Перми в год «большого террора»  // Вестник Пермского Университета (серия «История»). 2013. № 3.</w:t>
      </w:r>
    </w:p>
    <w:p w14:paraId="668D685D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  <w:color w:val="000000"/>
        </w:rPr>
      </w:pPr>
      <w:r w:rsidRPr="009539BA">
        <w:rPr>
          <w:i/>
        </w:rPr>
        <w:t>Дегтярева М.</w:t>
      </w:r>
      <w:r w:rsidRPr="009539BA">
        <w:rPr>
          <w:i/>
          <w:color w:val="000000"/>
        </w:rPr>
        <w:t>И., Дегтярева Н.Е.</w:t>
      </w:r>
      <w:r w:rsidRPr="009539BA">
        <w:t xml:space="preserve"> </w:t>
      </w:r>
      <w:r w:rsidRPr="009539BA">
        <w:rPr>
          <w:i/>
        </w:rPr>
        <w:t xml:space="preserve">«Пусть меня расстреляют»: следственные дела 1937 года в пермских архивах. </w:t>
      </w:r>
      <w:r w:rsidRPr="009539BA">
        <w:rPr>
          <w:i/>
          <w:lang w:val="en-US"/>
        </w:rPr>
        <w:t>pravoslavie</w:t>
      </w:r>
      <w:r w:rsidRPr="009539BA">
        <w:rPr>
          <w:i/>
        </w:rPr>
        <w:t>.</w:t>
      </w:r>
      <w:r w:rsidRPr="009539BA">
        <w:rPr>
          <w:i/>
          <w:lang w:val="en-US"/>
        </w:rPr>
        <w:t>ru</w:t>
      </w:r>
      <w:r w:rsidRPr="009539BA">
        <w:rPr>
          <w:i/>
        </w:rPr>
        <w:t xml:space="preserve"> (сайт «Православие»). Дата публикации 24 января 2013 г.</w:t>
      </w:r>
    </w:p>
    <w:p w14:paraId="59E9A39B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sz w:val="24"/>
        </w:rPr>
      </w:pPr>
      <w:r w:rsidRPr="009539BA">
        <w:rPr>
          <w:i/>
        </w:rPr>
        <w:t>Дегтярева М.</w:t>
      </w:r>
      <w:r w:rsidRPr="009539BA">
        <w:rPr>
          <w:i/>
          <w:color w:val="000000"/>
        </w:rPr>
        <w:t xml:space="preserve">И. </w:t>
      </w:r>
      <w:r w:rsidRPr="009539BA">
        <w:rPr>
          <w:i/>
        </w:rPr>
        <w:t xml:space="preserve">«Особый русский путь» в отечественной общественно-политической мысли </w:t>
      </w:r>
      <w:r w:rsidRPr="009539BA">
        <w:rPr>
          <w:i/>
          <w:lang w:val="en-US"/>
        </w:rPr>
        <w:t>XIX</w:t>
      </w:r>
      <w:r w:rsidRPr="009539BA">
        <w:rPr>
          <w:i/>
        </w:rPr>
        <w:t xml:space="preserve"> – </w:t>
      </w:r>
      <w:r w:rsidRPr="009539BA">
        <w:rPr>
          <w:i/>
          <w:lang w:val="en-US"/>
        </w:rPr>
        <w:t>XX</w:t>
      </w:r>
      <w:r w:rsidRPr="009539BA">
        <w:rPr>
          <w:i/>
        </w:rPr>
        <w:t xml:space="preserve"> вв. // ЛОГОС. Журнал Пермской Духовной Семинарии. 2015, № 2. </w:t>
      </w:r>
    </w:p>
    <w:p w14:paraId="733659C1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rStyle w:val="af5"/>
          <w:rFonts w:ascii="Times New Roman" w:hAnsi="Times New Roman"/>
          <w:i/>
          <w:color w:val="000000"/>
          <w:sz w:val="24"/>
        </w:rPr>
        <w:t>Дмитриев С.С. Православная церковь и государство в предреформенной России. // История СССР. 1966. № 4. С. 20-54.</w:t>
      </w:r>
    </w:p>
    <w:p w14:paraId="071E4943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etrace"/>
          <w:i/>
          <w:color w:val="000000"/>
        </w:rPr>
      </w:pPr>
      <w:r w:rsidRPr="009539BA">
        <w:rPr>
          <w:rStyle w:val="etrace"/>
          <w:i/>
          <w:color w:val="000000"/>
        </w:rPr>
        <w:t>Дмитренко В.П. «Военный коммунизм», нэп // История СССР. 1990. № 3.</w:t>
      </w:r>
    </w:p>
    <w:p w14:paraId="2FED4477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etrace"/>
          <w:i/>
          <w:color w:val="000000"/>
        </w:rPr>
      </w:pPr>
      <w:r w:rsidRPr="009539BA">
        <w:rPr>
          <w:i/>
        </w:rPr>
        <w:t>Душеполезные поучения Преподобных Оптинских старцев. Издание Введенской Оптиной Пустыни. 2006</w:t>
      </w:r>
      <w:r w:rsidRPr="009539BA">
        <w:rPr>
          <w:i/>
          <w:color w:val="000000"/>
        </w:rPr>
        <w:t>.</w:t>
      </w:r>
    </w:p>
    <w:p w14:paraId="3C685AC1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bCs/>
          <w:i/>
        </w:rPr>
        <w:t>Екатерина</w:t>
      </w:r>
      <w:r w:rsidRPr="009539BA">
        <w:rPr>
          <w:i/>
        </w:rPr>
        <w:t xml:space="preserve"> (</w:t>
      </w:r>
      <w:r w:rsidRPr="009539BA">
        <w:rPr>
          <w:bCs/>
          <w:i/>
        </w:rPr>
        <w:t>Ефимовская</w:t>
      </w:r>
      <w:r w:rsidRPr="009539BA">
        <w:rPr>
          <w:i/>
        </w:rPr>
        <w:t xml:space="preserve">), </w:t>
      </w:r>
      <w:r w:rsidRPr="009539BA">
        <w:rPr>
          <w:bCs/>
          <w:i/>
        </w:rPr>
        <w:t>игумения</w:t>
      </w:r>
      <w:r w:rsidRPr="009539BA">
        <w:rPr>
          <w:i/>
        </w:rPr>
        <w:t xml:space="preserve"> </w:t>
      </w:r>
      <w:r w:rsidRPr="009539BA">
        <w:rPr>
          <w:bCs/>
          <w:i/>
        </w:rPr>
        <w:t>Диакониссы</w:t>
      </w:r>
      <w:r w:rsidRPr="009539BA">
        <w:rPr>
          <w:i/>
        </w:rPr>
        <w:t xml:space="preserve"> </w:t>
      </w:r>
      <w:r w:rsidRPr="009539BA">
        <w:rPr>
          <w:bCs/>
          <w:i/>
        </w:rPr>
        <w:t>первых</w:t>
      </w:r>
      <w:r w:rsidRPr="009539BA">
        <w:rPr>
          <w:i/>
        </w:rPr>
        <w:t xml:space="preserve"> </w:t>
      </w:r>
      <w:r w:rsidRPr="009539BA">
        <w:rPr>
          <w:bCs/>
          <w:i/>
        </w:rPr>
        <w:t>веков</w:t>
      </w:r>
      <w:r w:rsidRPr="009539BA">
        <w:rPr>
          <w:i/>
        </w:rPr>
        <w:t xml:space="preserve"> </w:t>
      </w:r>
      <w:r w:rsidRPr="009539BA">
        <w:rPr>
          <w:bCs/>
          <w:i/>
        </w:rPr>
        <w:t>Христианства</w:t>
      </w:r>
      <w:r w:rsidRPr="009539BA">
        <w:rPr>
          <w:i/>
        </w:rPr>
        <w:t xml:space="preserve"> / </w:t>
      </w:r>
      <w:r w:rsidRPr="009539BA">
        <w:rPr>
          <w:bCs/>
          <w:i/>
        </w:rPr>
        <w:t>Игуменья</w:t>
      </w:r>
      <w:r w:rsidRPr="009539BA">
        <w:rPr>
          <w:i/>
        </w:rPr>
        <w:t xml:space="preserve"> </w:t>
      </w:r>
      <w:r w:rsidRPr="009539BA">
        <w:rPr>
          <w:bCs/>
          <w:i/>
        </w:rPr>
        <w:t>Екатерина</w:t>
      </w:r>
      <w:r w:rsidRPr="009539BA">
        <w:rPr>
          <w:i/>
        </w:rPr>
        <w:t xml:space="preserve"> </w:t>
      </w:r>
      <w:r w:rsidRPr="009539BA">
        <w:rPr>
          <w:bCs/>
          <w:i/>
        </w:rPr>
        <w:t>Ефимовская</w:t>
      </w:r>
      <w:r w:rsidRPr="009539BA">
        <w:rPr>
          <w:i/>
        </w:rPr>
        <w:t>, Леснянский монастырь. М., 1909.</w:t>
      </w:r>
    </w:p>
    <w:p w14:paraId="0A6E6992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i/>
          <w:color w:val="000000"/>
        </w:rPr>
        <w:t xml:space="preserve">Емельянов Н.Е. Оценка статистики гонений на Русскую Православную Церковь в </w:t>
      </w:r>
      <w:r w:rsidRPr="009539BA">
        <w:rPr>
          <w:i/>
          <w:color w:val="000000"/>
          <w:lang w:val="en-US"/>
        </w:rPr>
        <w:t>XX</w:t>
      </w:r>
      <w:r w:rsidRPr="009539BA">
        <w:rPr>
          <w:i/>
          <w:color w:val="000000"/>
        </w:rPr>
        <w:t xml:space="preserve"> в. // Культура. Образование. Православие.: Сб. материалов региональной научно-практической конференции. </w:t>
      </w:r>
      <w:r w:rsidRPr="009539BA">
        <w:rPr>
          <w:i/>
        </w:rPr>
        <w:t>— Ярославль, 1996.</w:t>
      </w:r>
    </w:p>
    <w:p w14:paraId="48D4B625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</w:rPr>
      </w:pPr>
      <w:r w:rsidRPr="009539BA">
        <w:rPr>
          <w:bCs/>
          <w:i/>
        </w:rPr>
        <w:lastRenderedPageBreak/>
        <w:t xml:space="preserve">Емельянов Н.Е. Оценка статистики гонений на Русскую Православную Церковь (1917–1952 годы). </w:t>
      </w:r>
      <w:hyperlink r:id="rId11" w:history="1">
        <w:r w:rsidRPr="009539BA">
          <w:rPr>
            <w:rStyle w:val="a3"/>
            <w:bCs/>
            <w:i/>
            <w:color w:val="auto"/>
          </w:rPr>
          <w:t>http://www.goldentime.ru/nbk_31.htm</w:t>
        </w:r>
      </w:hyperlink>
    </w:p>
    <w:p w14:paraId="235C7472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</w:rPr>
      </w:pPr>
      <w:r w:rsidRPr="009539BA">
        <w:rPr>
          <w:i/>
        </w:rPr>
        <w:t>Житие Святителя Афанасия, Епископа Ковровского, исповедника и песнописца (1887-1962). По благословению Высокопреосвященного Евлогия, архиепископа Владимирского и Суздальского. М.: Отчий дом, 2000.</w:t>
      </w:r>
    </w:p>
    <w:p w14:paraId="2CEC0C70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</w:rPr>
      </w:pPr>
      <w:r w:rsidRPr="009539BA">
        <w:rPr>
          <w:i/>
          <w:iCs/>
        </w:rPr>
        <w:t>Житие святителя Тихона, Патриарха Московского и всея Руси. ЖМП</w:t>
      </w:r>
      <w:r w:rsidRPr="009539BA">
        <w:rPr>
          <w:i/>
        </w:rPr>
        <w:t>. 1990, № 2.</w:t>
      </w:r>
    </w:p>
    <w:p w14:paraId="76A5E20D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</w:rPr>
      </w:pPr>
      <w:r w:rsidRPr="009539BA">
        <w:rPr>
          <w:i/>
        </w:rPr>
        <w:t xml:space="preserve">Жильяр П. При дворе Николая </w:t>
      </w:r>
      <w:r w:rsidRPr="009539BA">
        <w:rPr>
          <w:i/>
          <w:lang w:val="en-US"/>
        </w:rPr>
        <w:t>II</w:t>
      </w:r>
      <w:r w:rsidRPr="009539BA">
        <w:rPr>
          <w:i/>
        </w:rPr>
        <w:t>. Воспоминания наставника цесаревича Алексея. 1905-1918. М.: «Центрполиграф», 2006.</w:t>
      </w:r>
    </w:p>
    <w:p w14:paraId="54DE03DC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sz w:val="24"/>
        </w:rPr>
      </w:pPr>
      <w:r w:rsidRPr="009539BA">
        <w:rPr>
          <w:i/>
          <w:color w:val="000000"/>
        </w:rPr>
        <w:t>Зайцев К. (протоиерей) Время Святителя Тихона. М.: Изд-во им. святителя Игнатия Ставропольского, 1996</w:t>
      </w:r>
      <w:r w:rsidRPr="009539BA">
        <w:t>.</w:t>
      </w:r>
    </w:p>
    <w:p w14:paraId="6446E191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rStyle w:val="af5"/>
          <w:rFonts w:ascii="Times New Roman" w:hAnsi="Times New Roman"/>
          <w:i/>
          <w:color w:val="000000"/>
          <w:sz w:val="24"/>
        </w:rPr>
        <w:t>За Христа пострадавшие. Гонения на Русскую Православную Церковь. 1917-1956. Биографический справочник. A-К. М. Изд-во Православного Свято-Тихоновского Богословского Института. 1997.</w:t>
      </w:r>
    </w:p>
    <w:p w14:paraId="0E485EEE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rStyle w:val="af5"/>
          <w:rFonts w:ascii="Times New Roman" w:hAnsi="Times New Roman"/>
          <w:i/>
          <w:color w:val="000000"/>
          <w:sz w:val="24"/>
        </w:rPr>
        <w:t>Зеленогорский М. Жизнь и деятельность архиепископа Андрея (Ухтомского). Москва. Терра. 1991.</w:t>
      </w:r>
    </w:p>
    <w:p w14:paraId="096E8F7B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i/>
          <w:color w:val="000000"/>
        </w:rPr>
        <w:t>Златоуст XX века: Митрополит Николай (Ярушевич) в воспоминаниях современников. СПб, 2003</w:t>
      </w:r>
      <w:r w:rsidRPr="009539BA">
        <w:rPr>
          <w:color w:val="000000"/>
        </w:rPr>
        <w:t xml:space="preserve">. </w:t>
      </w:r>
    </w:p>
    <w:p w14:paraId="71830BF1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rStyle w:val="af5"/>
          <w:rFonts w:ascii="Times New Roman" w:hAnsi="Times New Roman"/>
          <w:i/>
          <w:color w:val="000000"/>
          <w:sz w:val="24"/>
        </w:rPr>
        <w:t>Зыбковец В.Ф. Национализация монастырских имуществ в Советской России (1917-1921 гг.). М. Наука, 1975.</w:t>
      </w:r>
    </w:p>
    <w:p w14:paraId="4B6E0779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rStyle w:val="af8"/>
          <w:color w:val="000000"/>
        </w:rPr>
        <w:t>Игумен Дамаскин. Мученики, исповедники и подвижники благочестия Русской Православной Церкви XX столетия. Т. 1 – 5. Тверь: «Булат», 2001.</w:t>
      </w:r>
    </w:p>
    <w:p w14:paraId="57218E96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rStyle w:val="af5"/>
          <w:rFonts w:ascii="Times New Roman" w:hAnsi="Times New Roman"/>
          <w:i/>
          <w:color w:val="000000"/>
          <w:sz w:val="24"/>
        </w:rPr>
        <w:t>Иоанн (Снычев), м-т. Церковные расколы в Русской Церкви 20-х и 30-х годов XX столетия - григорианский, ярославский, иосифлянский, викторианский и другие, их особенности и история. Сортавала. 1993.</w:t>
      </w:r>
    </w:p>
    <w:p w14:paraId="3D680455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rStyle w:val="af5"/>
          <w:rFonts w:ascii="Times New Roman" w:hAnsi="Times New Roman"/>
          <w:i/>
          <w:color w:val="000000"/>
          <w:sz w:val="24"/>
        </w:rPr>
        <w:t>История Русской Церкви. Учебное пособие для 1 класса П.В. Знаменского под ред. проф. К.Е. Скурата.</w:t>
      </w:r>
    </w:p>
    <w:p w14:paraId="5A7B03AC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  <w:color w:val="000000"/>
        </w:rPr>
      </w:pPr>
      <w:r w:rsidRPr="009539BA">
        <w:rPr>
          <w:i/>
        </w:rPr>
        <w:t>Казем-Бек А. Л. Жизнеописание Святейшего Патриарха Московского и всея Руси Алексия I // Богословские труды (БТ). 1998</w:t>
      </w:r>
      <w:r w:rsidRPr="009539BA">
        <w:t>.</w:t>
      </w:r>
    </w:p>
    <w:p w14:paraId="3C48D2AC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rStyle w:val="etrace"/>
          <w:i/>
          <w:color w:val="000000"/>
        </w:rPr>
        <w:t>Карр Э. История Советской России. Кн. 1. Т. 1-2.</w:t>
      </w:r>
      <w:r w:rsidRPr="009539BA">
        <w:rPr>
          <w:i/>
        </w:rPr>
        <w:t xml:space="preserve"> Большевистская революция. 1917-1923. – М.: «Прогресс», 1990</w:t>
      </w:r>
      <w:r w:rsidRPr="009539BA">
        <w:t>.</w:t>
      </w:r>
    </w:p>
    <w:p w14:paraId="50C6ED9F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rStyle w:val="af5"/>
          <w:rFonts w:ascii="Times New Roman" w:hAnsi="Times New Roman"/>
          <w:i/>
          <w:color w:val="000000"/>
          <w:sz w:val="24"/>
        </w:rPr>
        <w:t>Карташов А.В. Очерки по истории Русской Церкви. Т. 1-2, М., 1991. Левитин-Краснов А.Э., Шавров В.М. Очерки по истории русской церковной смуты. М., 1996.</w:t>
      </w:r>
    </w:p>
    <w:p w14:paraId="7A96BE21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sz w:val="24"/>
        </w:rPr>
      </w:pPr>
      <w:r w:rsidRPr="009539BA">
        <w:rPr>
          <w:i/>
        </w:rPr>
        <w:t xml:space="preserve">Киреевский И.В. «О характере просвещения Европы и его отношении к просвещению в России». // ХРОНОС. </w:t>
      </w:r>
      <w:hyperlink r:id="rId12" w:history="1">
        <w:r w:rsidRPr="009539BA">
          <w:rPr>
            <w:rStyle w:val="a3"/>
            <w:i/>
            <w:color w:val="auto"/>
          </w:rPr>
          <w:t>http://www.hrono.ru/libris/lib_k/kireevskiy1.php</w:t>
        </w:r>
      </w:hyperlink>
      <w:r w:rsidRPr="009539BA">
        <w:rPr>
          <w:i/>
        </w:rPr>
        <w:t>.</w:t>
      </w:r>
    </w:p>
    <w:p w14:paraId="0409023C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i/>
        </w:rPr>
        <w:t>Концевич И. М. Оптина Пустынь и ее время. Серг. П., 1995.</w:t>
      </w:r>
    </w:p>
    <w:p w14:paraId="68A77037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i/>
        </w:rPr>
        <w:t>Королев В. «Воспевающая небо», епископ Феофан (Ильменский) // Душу не погублю. Исповедники и осведомители (в документах о методах агентурной работы). М., 2001.</w:t>
      </w:r>
    </w:p>
    <w:p w14:paraId="7A88E590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  <w:color w:val="000000"/>
        </w:rPr>
      </w:pPr>
      <w:r w:rsidRPr="009539BA">
        <w:rPr>
          <w:i/>
        </w:rPr>
        <w:t>Красный террор в годы гражданской войны: По материалам особой следственной комиссии по расследованию злодеяний большевиков. Под ред. Ю.Фельштинского — Лондон, 1992; М.: ТЕРРА-Книжный клуб, 2004.</w:t>
      </w:r>
    </w:p>
    <w:p w14:paraId="70DBC19E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  <w:color w:val="000000"/>
        </w:rPr>
      </w:pPr>
      <w:r w:rsidRPr="009539BA">
        <w:rPr>
          <w:i/>
        </w:rPr>
        <w:t>К 100-летию со Дня рождения Архимандрита Иоанна (Крестьянкина). Божий инок. 1910-2010. Свято-Успенский Псково-Печерский монастырь. 2009.</w:t>
      </w:r>
    </w:p>
    <w:p w14:paraId="399FB16D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  <w:color w:val="000000"/>
        </w:rPr>
      </w:pPr>
      <w:r w:rsidRPr="009539BA">
        <w:rPr>
          <w:i/>
        </w:rPr>
        <w:t>К 100-летию со Дня рождения Архимандрита Иоанна (Крестьянкина). Неведомому Чаду. Деятельные и созерцательные слова (обретенные в переписке). 1910-2010. Свято-Успенский Псково-Печерский монастырь. 2009</w:t>
      </w:r>
      <w:r w:rsidRPr="009539BA">
        <w:rPr>
          <w:i/>
          <w:color w:val="000000"/>
        </w:rPr>
        <w:t>.</w:t>
      </w:r>
    </w:p>
    <w:p w14:paraId="3E667325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  <w:color w:val="000000"/>
        </w:rPr>
      </w:pPr>
      <w:r w:rsidRPr="009539BA">
        <w:rPr>
          <w:i/>
          <w:color w:val="000000"/>
        </w:rPr>
        <w:t xml:space="preserve">Кудрина Ю.В. Мать и Сын. Императрица Мария Федоровна и император Николай </w:t>
      </w:r>
      <w:r w:rsidRPr="009539BA">
        <w:rPr>
          <w:i/>
          <w:color w:val="000000"/>
          <w:lang w:val="en-US"/>
        </w:rPr>
        <w:t>II</w:t>
      </w:r>
      <w:r w:rsidRPr="009539BA">
        <w:rPr>
          <w:i/>
          <w:color w:val="000000"/>
        </w:rPr>
        <w:t>. М.: Православный центр «Глагол», Приход храма-часовни Казанской (Песчанской) иконы Божией Матери в Измайлово. 2004.</w:t>
      </w:r>
    </w:p>
    <w:p w14:paraId="7B5C3664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  <w:color w:val="000000"/>
        </w:rPr>
      </w:pPr>
      <w:r w:rsidRPr="009539BA">
        <w:rPr>
          <w:i/>
        </w:rPr>
        <w:lastRenderedPageBreak/>
        <w:t>Кудрина Ю. В. Не было низменнее и злее…//</w:t>
      </w:r>
      <w:r w:rsidRPr="009539BA">
        <w:rPr>
          <w:i/>
          <w:lang w:val="en-US"/>
        </w:rPr>
        <w:t> </w:t>
      </w:r>
      <w:r w:rsidRPr="009539BA">
        <w:rPr>
          <w:i/>
        </w:rPr>
        <w:t>Хронос. Русская национальная философия в трудах ее создателей</w:t>
      </w:r>
      <w:r w:rsidRPr="009539BA">
        <w:rPr>
          <w:i/>
          <w:color w:val="000000"/>
        </w:rPr>
        <w:t xml:space="preserve"> (</w:t>
      </w:r>
      <w:hyperlink r:id="rId13" w:history="1">
        <w:r w:rsidRPr="009539BA">
          <w:rPr>
            <w:rStyle w:val="a3"/>
            <w:i/>
            <w:color w:val="000000"/>
          </w:rPr>
          <w:t>http://www.hrono.ru/statii/2006/kudr_yu.html)</w:t>
        </w:r>
      </w:hyperlink>
    </w:p>
    <w:p w14:paraId="1B9FA65F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  <w:color w:val="000000"/>
        </w:rPr>
      </w:pPr>
      <w:r w:rsidRPr="009539BA">
        <w:rPr>
          <w:i/>
        </w:rPr>
        <w:t>Куртуа С., Верт Н., Панне Ж-Л., Пачковский А. и др. «Чёрная книга коммунизма» (2-е издание) . Издательство «Три века истории», 2001 г.</w:t>
      </w:r>
    </w:p>
    <w:p w14:paraId="56BE50B8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sz w:val="24"/>
        </w:rPr>
      </w:pPr>
      <w:r w:rsidRPr="009539BA">
        <w:rPr>
          <w:i/>
        </w:rPr>
        <w:t>Леонтьев К. Н. Византизм и славянство. // Записки отшельника. М.: «Русская книга», 1992.</w:t>
      </w:r>
    </w:p>
    <w:p w14:paraId="5E2B8440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  <w:color w:val="000000"/>
        </w:rPr>
      </w:pPr>
      <w:r w:rsidRPr="009539BA">
        <w:rPr>
          <w:bCs/>
          <w:i/>
          <w:color w:val="000000"/>
        </w:rPr>
        <w:t>Лихачев</w:t>
      </w:r>
      <w:r w:rsidRPr="009539BA">
        <w:rPr>
          <w:i/>
          <w:color w:val="000000"/>
        </w:rPr>
        <w:t xml:space="preserve"> </w:t>
      </w:r>
      <w:r w:rsidRPr="009539BA">
        <w:rPr>
          <w:bCs/>
          <w:i/>
          <w:color w:val="000000"/>
        </w:rPr>
        <w:t>Д</w:t>
      </w:r>
      <w:r w:rsidRPr="009539BA">
        <w:rPr>
          <w:i/>
          <w:color w:val="000000"/>
        </w:rPr>
        <w:t>.</w:t>
      </w:r>
      <w:r w:rsidRPr="009539BA">
        <w:rPr>
          <w:bCs/>
          <w:i/>
          <w:color w:val="000000"/>
        </w:rPr>
        <w:t>С</w:t>
      </w:r>
      <w:r w:rsidRPr="009539BA">
        <w:rPr>
          <w:i/>
          <w:color w:val="000000"/>
        </w:rPr>
        <w:t xml:space="preserve">. </w:t>
      </w:r>
      <w:r w:rsidRPr="009539BA">
        <w:rPr>
          <w:bCs/>
          <w:i/>
          <w:color w:val="000000"/>
        </w:rPr>
        <w:t>Соловки</w:t>
      </w:r>
      <w:r w:rsidRPr="009539BA">
        <w:rPr>
          <w:i/>
          <w:color w:val="000000"/>
        </w:rPr>
        <w:t xml:space="preserve"> </w:t>
      </w:r>
      <w:r w:rsidRPr="009539BA">
        <w:rPr>
          <w:bCs/>
          <w:i/>
          <w:color w:val="000000"/>
        </w:rPr>
        <w:t>1928</w:t>
      </w:r>
      <w:r w:rsidRPr="009539BA">
        <w:rPr>
          <w:i/>
          <w:color w:val="000000"/>
        </w:rPr>
        <w:t>-</w:t>
      </w:r>
      <w:r w:rsidRPr="009539BA">
        <w:rPr>
          <w:bCs/>
          <w:i/>
          <w:color w:val="000000"/>
        </w:rPr>
        <w:t>31</w:t>
      </w:r>
      <w:r w:rsidRPr="009539BA">
        <w:rPr>
          <w:i/>
          <w:color w:val="000000"/>
        </w:rPr>
        <w:t xml:space="preserve"> // Посев (Москва). 2002, № 6</w:t>
      </w:r>
      <w:r w:rsidRPr="009539BA">
        <w:rPr>
          <w:i/>
        </w:rPr>
        <w:t>.</w:t>
      </w:r>
    </w:p>
    <w:p w14:paraId="467D6A2F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  <w:color w:val="000000"/>
        </w:rPr>
      </w:pPr>
      <w:r w:rsidRPr="009539BA">
        <w:rPr>
          <w:i/>
        </w:rPr>
        <w:t>Литвин Л. А. Красный и белый террор в России 1918—1922 гг. Казань, 1995.</w:t>
      </w:r>
    </w:p>
    <w:p w14:paraId="545F6C3B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</w:rPr>
      </w:pPr>
      <w:r w:rsidRPr="009539BA">
        <w:rPr>
          <w:i/>
        </w:rPr>
        <w:t>Лука Крымский (Войно-Ясенецкий), святитель. Автобиография. Я полюбил страдание. М.: Издательство Сестричества во имя святителя Игнатия Ставропольского, 2008.</w:t>
      </w:r>
    </w:p>
    <w:p w14:paraId="6BC8077F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</w:rPr>
      </w:pPr>
      <w:r w:rsidRPr="009539BA">
        <w:rPr>
          <w:i/>
        </w:rPr>
        <w:t>Лука (Войно-Ясенецкий), архиепископ. Спешите идти за Христом! Проповеди в Семфирополе (1946-1948). М.: храм Космы и Дамиана на Маросейке, 2000.</w:t>
      </w:r>
    </w:p>
    <w:p w14:paraId="73D47AD6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sz w:val="24"/>
        </w:rPr>
      </w:pPr>
      <w:r w:rsidRPr="009539BA">
        <w:rPr>
          <w:bCs/>
          <w:i/>
        </w:rPr>
        <w:t>Лука, врач возлюбленный</w:t>
      </w:r>
      <w:r w:rsidRPr="009539BA">
        <w:rPr>
          <w:i/>
        </w:rPr>
        <w:t>. Сост. Лисичкин В. А. М.: Издательский Совет Русской Православной Церкви, 2009.</w:t>
      </w:r>
    </w:p>
    <w:p w14:paraId="39794C91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rStyle w:val="af5"/>
          <w:rFonts w:ascii="Times New Roman" w:hAnsi="Times New Roman"/>
          <w:i/>
          <w:color w:val="000000"/>
          <w:sz w:val="24"/>
        </w:rPr>
        <w:t>Макарий (Булгаков), митрополит. История Русской Церкви. Репринт, кн. 1-4, М., 1994-1996.</w:t>
      </w:r>
    </w:p>
    <w:p w14:paraId="7D7B3502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i/>
          <w:color w:val="221E1F"/>
          <w:lang w:val="en-US"/>
        </w:rPr>
        <w:t>Martin A.M. Romantics, reformers, reactionaries. Russian conservative Thought and Politics in the Reign of Alexander I. Northern Illinois University Press. Debalb, 1997</w:t>
      </w:r>
      <w:r w:rsidRPr="009539BA">
        <w:rPr>
          <w:i/>
          <w:color w:val="221E1F"/>
        </w:rPr>
        <w:t>.</w:t>
      </w:r>
    </w:p>
    <w:p w14:paraId="7AAD81DD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  <w:color w:val="000000"/>
        </w:rPr>
      </w:pPr>
      <w:hyperlink r:id="rId14" w:tooltip="Мельгунов, Сергей Петрович" w:history="1">
        <w:r w:rsidRPr="009539BA">
          <w:rPr>
            <w:rStyle w:val="a3"/>
            <w:i/>
            <w:color w:val="000000"/>
            <w:u w:val="none"/>
          </w:rPr>
          <w:t>Мельгунов</w:t>
        </w:r>
      </w:hyperlink>
      <w:r w:rsidRPr="009539BA">
        <w:rPr>
          <w:i/>
          <w:color w:val="000000"/>
        </w:rPr>
        <w:t xml:space="preserve"> С. П. </w:t>
      </w:r>
      <w:r w:rsidRPr="009539BA">
        <w:rPr>
          <w:i/>
          <w:iCs/>
          <w:color w:val="000000"/>
        </w:rPr>
        <w:t>Красный террор в России.</w:t>
      </w:r>
      <w:r w:rsidRPr="009539BA">
        <w:rPr>
          <w:i/>
          <w:color w:val="000000"/>
        </w:rPr>
        <w:t xml:space="preserve"> 1918—1922. </w:t>
      </w:r>
      <w:hyperlink r:id="rId15" w:tooltip="Берлин" w:history="1">
        <w:r w:rsidRPr="009539BA">
          <w:rPr>
            <w:rStyle w:val="a3"/>
            <w:i/>
            <w:color w:val="000000"/>
            <w:u w:val="none"/>
          </w:rPr>
          <w:t>Берлин</w:t>
        </w:r>
      </w:hyperlink>
      <w:r w:rsidRPr="009539BA">
        <w:rPr>
          <w:i/>
          <w:color w:val="000000"/>
        </w:rPr>
        <w:t xml:space="preserve">, </w:t>
      </w:r>
      <w:hyperlink r:id="rId16" w:tooltip="1924" w:history="1">
        <w:r w:rsidRPr="009539BA">
          <w:rPr>
            <w:rStyle w:val="a3"/>
            <w:i/>
            <w:color w:val="000000"/>
            <w:u w:val="none"/>
          </w:rPr>
          <w:t>1924</w:t>
        </w:r>
      </w:hyperlink>
      <w:r w:rsidRPr="009539BA">
        <w:rPr>
          <w:i/>
          <w:color w:val="000000"/>
        </w:rPr>
        <w:t xml:space="preserve"> (современное издание —</w:t>
      </w:r>
      <w:r w:rsidRPr="009539BA">
        <w:rPr>
          <w:i/>
        </w:rPr>
        <w:t xml:space="preserve"> М.: СП “</w:t>
      </w:r>
      <w:r w:rsidRPr="009539BA">
        <w:rPr>
          <w:i/>
          <w:lang w:val="en-US"/>
        </w:rPr>
        <w:t>PUICO</w:t>
      </w:r>
      <w:r w:rsidRPr="009539BA">
        <w:rPr>
          <w:i/>
        </w:rPr>
        <w:t>”; “</w:t>
      </w:r>
      <w:r w:rsidRPr="009539BA">
        <w:rPr>
          <w:i/>
          <w:lang w:val="en-US"/>
        </w:rPr>
        <w:t>P</w:t>
      </w:r>
      <w:r w:rsidRPr="009539BA">
        <w:rPr>
          <w:i/>
        </w:rPr>
        <w:t>.</w:t>
      </w:r>
      <w:r w:rsidRPr="009539BA">
        <w:rPr>
          <w:i/>
          <w:lang w:val="en-US"/>
        </w:rPr>
        <w:t>S</w:t>
      </w:r>
      <w:r w:rsidRPr="009539BA">
        <w:rPr>
          <w:i/>
        </w:rPr>
        <w:t>.”, 1990</w:t>
      </w:r>
      <w:r w:rsidRPr="009539BA">
        <w:rPr>
          <w:i/>
          <w:color w:val="000000"/>
        </w:rPr>
        <w:t>).</w:t>
      </w:r>
    </w:p>
    <w:p w14:paraId="6D5BEA1A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  <w:color w:val="000000"/>
        </w:rPr>
      </w:pPr>
      <w:r w:rsidRPr="009539BA">
        <w:rPr>
          <w:i/>
          <w:color w:val="000000"/>
        </w:rPr>
        <w:t>Миллер Л. Святая мученица Российская велиая княгиня Елисавет Федоровна. М.: «Паломник», 1994. - Там немало о том, как игумен Серафим вывозил мощи.</w:t>
      </w:r>
    </w:p>
    <w:p w14:paraId="7A30DA28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  <w:color w:val="000000"/>
        </w:rPr>
      </w:pPr>
      <w:r w:rsidRPr="009539BA">
        <w:rPr>
          <w:i/>
        </w:rPr>
        <w:t xml:space="preserve">Нечаев М.Г. Красный террор на востоке России // «Мудрость мира сего есть безумие перед Богом.»: </w:t>
      </w:r>
      <w:r w:rsidRPr="009539BA">
        <w:rPr>
          <w:i/>
          <w:lang w:val="en-US"/>
        </w:rPr>
        <w:t>IV</w:t>
      </w:r>
      <w:r w:rsidRPr="009539BA">
        <w:rPr>
          <w:i/>
        </w:rPr>
        <w:t xml:space="preserve"> Краевые Православные Феофановские чтения. К 90-летию «Красного террора» в России. Пермь: Издательство Пермской епархии, 2009</w:t>
      </w:r>
      <w:r w:rsidRPr="009539BA">
        <w:rPr>
          <w:i/>
          <w:color w:val="000000"/>
        </w:rPr>
        <w:t>.</w:t>
      </w:r>
    </w:p>
    <w:p w14:paraId="3F2E3455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i/>
        </w:rPr>
        <w:t>Никитин В</w:t>
      </w:r>
      <w:r w:rsidRPr="009539BA">
        <w:rPr>
          <w:rStyle w:val="af5"/>
          <w:rFonts w:ascii="Times New Roman" w:hAnsi="Times New Roman"/>
          <w:color w:val="000000"/>
          <w:sz w:val="24"/>
        </w:rPr>
        <w:t>.</w:t>
      </w:r>
      <w:r w:rsidRPr="009539BA">
        <w:rPr>
          <w:rStyle w:val="af5"/>
          <w:rFonts w:ascii="Times New Roman" w:hAnsi="Times New Roman"/>
          <w:i/>
          <w:color w:val="000000"/>
          <w:sz w:val="24"/>
        </w:rPr>
        <w:t xml:space="preserve"> Патриарх всея Руси Алексий </w:t>
      </w:r>
      <w:r w:rsidRPr="009539BA">
        <w:rPr>
          <w:rStyle w:val="af5"/>
          <w:rFonts w:ascii="Times New Roman" w:hAnsi="Times New Roman"/>
          <w:i/>
          <w:color w:val="000000"/>
          <w:sz w:val="24"/>
          <w:lang w:val="en-US"/>
        </w:rPr>
        <w:t>I</w:t>
      </w:r>
      <w:r w:rsidRPr="009539BA">
        <w:rPr>
          <w:rStyle w:val="af5"/>
          <w:rFonts w:ascii="Times New Roman" w:hAnsi="Times New Roman"/>
          <w:i/>
          <w:color w:val="000000"/>
          <w:sz w:val="24"/>
        </w:rPr>
        <w:t>. Жизнь и житие. Дела и деяния. М.: Эксмо, Издательский Совет Московской Патриархии, 2011.</w:t>
      </w:r>
    </w:p>
    <w:p w14:paraId="6A9A67D5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i/>
        </w:rPr>
        <w:t xml:space="preserve">Николай Гурьянов. // Русская Православная Церковь. </w:t>
      </w:r>
      <w:r w:rsidRPr="009539BA">
        <w:rPr>
          <w:i/>
          <w:lang w:val="en-US"/>
        </w:rPr>
        <w:t>XX</w:t>
      </w:r>
      <w:r w:rsidRPr="009539BA">
        <w:rPr>
          <w:i/>
        </w:rPr>
        <w:t xml:space="preserve"> век. К 1020-летию Крещения Руси. По благословению Святейшего Патриарха Московского и всея Руси Алексия </w:t>
      </w:r>
      <w:r w:rsidRPr="009539BA">
        <w:rPr>
          <w:i/>
          <w:lang w:val="en-US"/>
        </w:rPr>
        <w:t>II</w:t>
      </w:r>
      <w:r w:rsidRPr="009539BA">
        <w:rPr>
          <w:i/>
        </w:rPr>
        <w:t>. М.: Сретенский монастырь, 2008.</w:t>
      </w:r>
    </w:p>
    <w:p w14:paraId="408E571B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</w:rPr>
      </w:pPr>
      <w:r w:rsidRPr="009539BA">
        <w:rPr>
          <w:i/>
          <w:iCs/>
        </w:rPr>
        <w:t xml:space="preserve">Никон (Воробьев), игумен. </w:t>
      </w:r>
      <w:r w:rsidRPr="009539BA">
        <w:rPr>
          <w:i/>
        </w:rPr>
        <w:t>Нам оставлено покаяние. Письма о духовной жизни. М.: Издательство Сретенского монастыря, 2007.</w:t>
      </w:r>
    </w:p>
    <w:p w14:paraId="2FB082E6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i/>
          <w:iCs/>
        </w:rPr>
        <w:t xml:space="preserve">Никон (Воробьев), игумен. </w:t>
      </w:r>
      <w:r w:rsidRPr="009539BA">
        <w:rPr>
          <w:i/>
        </w:rPr>
        <w:t xml:space="preserve">Письма игумена Никона (Воробьева) к духовным чадам. </w:t>
      </w:r>
      <w:r w:rsidRPr="009539BA">
        <w:rPr>
          <w:i/>
          <w:color w:val="000000"/>
        </w:rPr>
        <w:t>Сестричество во имя свт. Игнатия Ставропольского, 2008 .</w:t>
      </w:r>
    </w:p>
    <w:p w14:paraId="219A6E19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  <w:color w:val="000000"/>
        </w:rPr>
      </w:pPr>
      <w:r w:rsidRPr="009539BA">
        <w:rPr>
          <w:i/>
          <w:color w:val="000000"/>
        </w:rPr>
        <w:t xml:space="preserve">Николай (Ярушевич), митрополит. Сила любви. Избранные проповеди. По благословению Патриарха Московского и Вся Руси Алексия </w:t>
      </w:r>
      <w:r w:rsidRPr="009539BA">
        <w:rPr>
          <w:i/>
          <w:color w:val="000000"/>
          <w:lang w:val="en-US"/>
        </w:rPr>
        <w:t>II</w:t>
      </w:r>
      <w:r w:rsidRPr="009539BA">
        <w:rPr>
          <w:i/>
          <w:color w:val="000000"/>
        </w:rPr>
        <w:t>. М.: «Правило веры», 2007.</w:t>
      </w:r>
    </w:p>
    <w:p w14:paraId="3C7E85EE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  <w:color w:val="000000"/>
        </w:rPr>
      </w:pPr>
      <w:r w:rsidRPr="009539BA">
        <w:rPr>
          <w:i/>
        </w:rPr>
        <w:t>Николай (Ярушевич), мит</w:t>
      </w:r>
      <w:r w:rsidRPr="009539BA">
        <w:rPr>
          <w:i/>
          <w:color w:val="000000"/>
        </w:rPr>
        <w:t>рополит</w:t>
      </w:r>
      <w:r w:rsidRPr="009539BA">
        <w:rPr>
          <w:i/>
        </w:rPr>
        <w:t>. Слова и речи, послания (1914в1946 гг.). Т. I. М., 1947; (1947в1950 гг.). Т. II. М., 1950.; (1950в1954 гг.). Т III. М., 1954.;  (1954в1957 гг.). Т. IV. М., 1957.</w:t>
      </w:r>
    </w:p>
    <w:p w14:paraId="5CE4D4ED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i/>
        </w:rPr>
        <w:t>Новопрославленные Радонежские святые. Преподобный Варнава Гефсиманский. Житие. Духовные поучения. Свято-Троицкая Сергиева Лавра. 2006</w:t>
      </w:r>
      <w:r w:rsidRPr="009539BA">
        <w:rPr>
          <w:i/>
          <w:color w:val="000000"/>
        </w:rPr>
        <w:t>.</w:t>
      </w:r>
    </w:p>
    <w:p w14:paraId="51C95D4A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i/>
        </w:rPr>
        <w:t>Одинцов М. И. Государство и церковь: История взаимоотношений, 1917–1938 гг. М.: «Знание», 1991.</w:t>
      </w:r>
    </w:p>
    <w:p w14:paraId="350CCDE1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rStyle w:val="af5"/>
          <w:rFonts w:ascii="Times New Roman" w:hAnsi="Times New Roman"/>
          <w:i/>
          <w:color w:val="000000"/>
          <w:sz w:val="24"/>
        </w:rPr>
        <w:t>Одинцов М.И. Государство и Церковь в России. XX век. М. Луч, 1994. 171 с. Одинцов М.И. Путь длиною в семь десятилетий. От конфронтации к сотрудничеству (государственно-церковные отношения в истории советского общества). // На пути к свободе совести. М. Прогресс. 1989.</w:t>
      </w:r>
    </w:p>
    <w:p w14:paraId="4742FD17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  <w:color w:val="000000"/>
        </w:rPr>
      </w:pPr>
      <w:r w:rsidRPr="009539BA">
        <w:rPr>
          <w:i/>
        </w:rPr>
        <w:t xml:space="preserve">Одинцов М. И. Религиозные организации в СССР накануне и в годы Великой Отечественной войны 1941–1945 гг. М.: </w:t>
      </w:r>
      <w:r w:rsidRPr="009539BA">
        <w:rPr>
          <w:i/>
          <w:color w:val="000000"/>
        </w:rPr>
        <w:t xml:space="preserve">Рос. акад. гос. службы при Президенте РФ. </w:t>
      </w:r>
      <w:r w:rsidRPr="009539BA">
        <w:rPr>
          <w:i/>
        </w:rPr>
        <w:t>, 1995.</w:t>
      </w:r>
    </w:p>
    <w:p w14:paraId="6FF438B7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</w:rPr>
      </w:pPr>
      <w:r w:rsidRPr="009539BA">
        <w:rPr>
          <w:i/>
        </w:rPr>
        <w:lastRenderedPageBreak/>
        <w:t xml:space="preserve">Одинцов М.И., Буевский А.С. 125-летие со дня рождения Патриарха Алексия I (комментарий в русле истории). 8 ноября 2002 г. Церковно-научный центр «Православная энциклопедия». Седмица. </w:t>
      </w:r>
      <w:r w:rsidRPr="009539BA">
        <w:rPr>
          <w:i/>
          <w:lang w:val="en-US"/>
        </w:rPr>
        <w:t>Ru</w:t>
      </w:r>
      <w:r w:rsidRPr="009539BA">
        <w:rPr>
          <w:i/>
        </w:rPr>
        <w:t>.(</w:t>
      </w:r>
      <w:hyperlink r:id="rId17" w:history="1">
        <w:r w:rsidRPr="009539BA">
          <w:rPr>
            <w:rStyle w:val="a3"/>
            <w:i/>
            <w:color w:val="auto"/>
          </w:rPr>
          <w:t>http://www.sedmitza.ru/text/395376.html</w:t>
        </w:r>
      </w:hyperlink>
      <w:r w:rsidRPr="009539BA">
        <w:t>.</w:t>
      </w:r>
    </w:p>
    <w:p w14:paraId="0730AAC3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sz w:val="24"/>
        </w:rPr>
      </w:pPr>
      <w:r w:rsidRPr="009539BA">
        <w:rPr>
          <w:i/>
          <w:color w:val="221E1F"/>
        </w:rPr>
        <w:t>Парсамов В.С. Жозеф де Местр и Александр Стурдза (из истории религиозных идей александровской эпохи). Пособие по спецкурсу для студентов исторического факультета. Издательство Саратовского университета, 2004.</w:t>
      </w:r>
    </w:p>
    <w:p w14:paraId="7113AC11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rStyle w:val="af5"/>
          <w:rFonts w:ascii="Times New Roman" w:hAnsi="Times New Roman"/>
          <w:i/>
          <w:color w:val="000000"/>
          <w:sz w:val="24"/>
        </w:rPr>
        <w:t>Пермь от основания до наших дней. Пермь. Книжный мир. 2000.</w:t>
      </w:r>
    </w:p>
    <w:p w14:paraId="1ABCEEFB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rStyle w:val="af5"/>
          <w:rFonts w:ascii="Times New Roman" w:hAnsi="Times New Roman"/>
          <w:i/>
          <w:color w:val="000000"/>
          <w:sz w:val="24"/>
        </w:rPr>
        <w:t>Польский М. Новые мученики российские. Сведения о мучениках и исповедниках Русской Церкви, биографические данные о епископах и документы о внутрицерковной борьбе после 1927 года. Т. 1-2. Собрание материалов. Джорданвилль, 1949-1957.</w:t>
      </w:r>
    </w:p>
    <w:p w14:paraId="5D28CEC0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i/>
        </w:rPr>
        <w:t>Поповский М.А. Жизнь и житие Святителя Луки Войно-Ясенецкого, архиепископа и хирурга. СПб.: «Сатисъ – Держава», 2004.</w:t>
      </w:r>
    </w:p>
    <w:p w14:paraId="0190851A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rStyle w:val="af5"/>
          <w:rFonts w:ascii="Times New Roman" w:hAnsi="Times New Roman"/>
          <w:i/>
          <w:color w:val="000000"/>
          <w:sz w:val="24"/>
        </w:rPr>
        <w:t>Поспеловский Д.В. Русская Православная Церковь в XX веке. Москва. Издательство «Республика». 1995.</w:t>
      </w:r>
    </w:p>
    <w:p w14:paraId="204EF8C2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i/>
        </w:rPr>
        <w:t>Преподобные старцы Оптиной Пустыни. Жития. Чудеса. Поучения. Православный приход Хама иконы Казанской Божией Матери в Ясенево. 2000</w:t>
      </w:r>
      <w:r w:rsidRPr="009539BA">
        <w:rPr>
          <w:i/>
          <w:color w:val="000000"/>
        </w:rPr>
        <w:t>.</w:t>
      </w:r>
    </w:p>
    <w:p w14:paraId="10A9FACE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rStyle w:val="af5"/>
          <w:rFonts w:ascii="Times New Roman" w:hAnsi="Times New Roman"/>
          <w:i/>
          <w:color w:val="000000"/>
          <w:sz w:val="24"/>
        </w:rPr>
        <w:t>Регельсон Л. Трагедия русской церкви. М., 1996.</w:t>
      </w:r>
    </w:p>
    <w:p w14:paraId="64076506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rStyle w:val="af5"/>
          <w:rFonts w:ascii="Times New Roman" w:hAnsi="Times New Roman"/>
          <w:i/>
          <w:color w:val="000000"/>
          <w:sz w:val="24"/>
        </w:rPr>
        <w:t>Розанова Н. Царственные страстотерпцы. Посмертная судьба. М.: «Вагриус», 2008.</w:t>
      </w:r>
    </w:p>
    <w:p w14:paraId="0ABB7182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rStyle w:val="af5"/>
          <w:rFonts w:ascii="Times New Roman" w:hAnsi="Times New Roman"/>
          <w:i/>
          <w:color w:val="000000"/>
          <w:sz w:val="24"/>
        </w:rPr>
        <w:t>Русак В. Пир сатаны. Русская православная Церковь в «ленинский» период (1917— 1924). Издательство «Заря». Канада. 1991.</w:t>
      </w:r>
    </w:p>
    <w:p w14:paraId="53FE4D9C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i/>
        </w:rPr>
        <w:t xml:space="preserve">Русская Православная Церковь. </w:t>
      </w:r>
      <w:r w:rsidRPr="009539BA">
        <w:rPr>
          <w:i/>
          <w:lang w:val="en-US"/>
        </w:rPr>
        <w:t>XX</w:t>
      </w:r>
      <w:r w:rsidRPr="009539BA">
        <w:rPr>
          <w:i/>
        </w:rPr>
        <w:t xml:space="preserve"> век. К 1020-летию Крещения Руси. По благословению Святейшего Патриарха Московского и всея Руси Алексия </w:t>
      </w:r>
      <w:r w:rsidRPr="009539BA">
        <w:rPr>
          <w:i/>
          <w:lang w:val="en-US"/>
        </w:rPr>
        <w:t>II</w:t>
      </w:r>
      <w:r w:rsidRPr="009539BA">
        <w:rPr>
          <w:i/>
        </w:rPr>
        <w:t xml:space="preserve">. Раздел </w:t>
      </w:r>
      <w:r w:rsidRPr="009539BA">
        <w:rPr>
          <w:i/>
          <w:lang w:val="en-US"/>
        </w:rPr>
        <w:t>II</w:t>
      </w:r>
      <w:r w:rsidRPr="009539BA">
        <w:rPr>
          <w:i/>
        </w:rPr>
        <w:t>. Начало скорбного пути. М.: Сретенский монастырь, 2008</w:t>
      </w:r>
      <w:r w:rsidRPr="009539BA">
        <w:t>.</w:t>
      </w:r>
    </w:p>
    <w:p w14:paraId="5DF43B27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rStyle w:val="af5"/>
          <w:rFonts w:ascii="Times New Roman" w:hAnsi="Times New Roman"/>
          <w:i/>
          <w:color w:val="000000"/>
          <w:sz w:val="24"/>
        </w:rPr>
        <w:t>Русская Православная Церковь. 988-1988. Очерки истории I-XIX вв. Вып. 1. Изд. Московской Патриархии, 1988.</w:t>
      </w:r>
    </w:p>
    <w:p w14:paraId="7D8E2D11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  <w:color w:val="000000"/>
        </w:rPr>
      </w:pPr>
      <w:r w:rsidRPr="009539BA">
        <w:rPr>
          <w:i/>
        </w:rPr>
        <w:t xml:space="preserve">Русское Православное женское монашество </w:t>
      </w:r>
      <w:r w:rsidRPr="009539BA">
        <w:rPr>
          <w:i/>
          <w:lang w:val="en-US"/>
        </w:rPr>
        <w:t>XVIII</w:t>
      </w:r>
      <w:r w:rsidRPr="009539BA">
        <w:rPr>
          <w:i/>
        </w:rPr>
        <w:t xml:space="preserve"> – </w:t>
      </w:r>
      <w:r w:rsidRPr="009539BA">
        <w:rPr>
          <w:i/>
          <w:lang w:val="en-US"/>
        </w:rPr>
        <w:t>XX</w:t>
      </w:r>
      <w:r w:rsidRPr="009539BA">
        <w:rPr>
          <w:i/>
        </w:rPr>
        <w:t xml:space="preserve"> вв. Составила монахиня Таисия. Издание</w:t>
      </w:r>
      <w:r w:rsidRPr="00E425DB">
        <w:rPr>
          <w:i/>
        </w:rPr>
        <w:t xml:space="preserve"> </w:t>
      </w:r>
      <w:r w:rsidRPr="009539BA">
        <w:rPr>
          <w:i/>
        </w:rPr>
        <w:t>Троице</w:t>
      </w:r>
      <w:r w:rsidRPr="00E425DB">
        <w:rPr>
          <w:i/>
        </w:rPr>
        <w:t>-</w:t>
      </w:r>
      <w:r w:rsidRPr="009539BA">
        <w:rPr>
          <w:i/>
        </w:rPr>
        <w:t>Сергиевой</w:t>
      </w:r>
      <w:r w:rsidRPr="00E425DB">
        <w:rPr>
          <w:i/>
        </w:rPr>
        <w:t xml:space="preserve"> </w:t>
      </w:r>
      <w:r w:rsidRPr="009539BA">
        <w:rPr>
          <w:i/>
        </w:rPr>
        <w:t>Лавры</w:t>
      </w:r>
      <w:r w:rsidRPr="00E425DB">
        <w:rPr>
          <w:i/>
        </w:rPr>
        <w:t xml:space="preserve">. </w:t>
      </w:r>
      <w:r w:rsidRPr="009539BA">
        <w:rPr>
          <w:i/>
          <w:lang w:val="en-US"/>
        </w:rPr>
        <w:t>1992 (</w:t>
      </w:r>
      <w:r w:rsidRPr="009539BA">
        <w:rPr>
          <w:i/>
        </w:rPr>
        <w:t>Печатается</w:t>
      </w:r>
      <w:r w:rsidRPr="009539BA">
        <w:rPr>
          <w:i/>
          <w:lang w:val="en-US"/>
        </w:rPr>
        <w:t xml:space="preserve"> </w:t>
      </w:r>
      <w:r w:rsidRPr="009539BA">
        <w:rPr>
          <w:i/>
        </w:rPr>
        <w:t>по</w:t>
      </w:r>
      <w:r w:rsidRPr="009539BA">
        <w:rPr>
          <w:i/>
          <w:lang w:val="en-US"/>
        </w:rPr>
        <w:t xml:space="preserve">: Russian Orthodox Womens’ Monastcism of the 18-20 Centuries by Nun Taisia. </w:t>
      </w:r>
      <w:r w:rsidRPr="009539BA">
        <w:rPr>
          <w:i/>
        </w:rPr>
        <w:t xml:space="preserve">Издание Свято-Троицкого монастыря. Джоджанвилль. </w:t>
      </w:r>
      <w:r w:rsidRPr="009539BA">
        <w:rPr>
          <w:i/>
          <w:lang w:val="en-US"/>
        </w:rPr>
        <w:t xml:space="preserve">H.I. </w:t>
      </w:r>
      <w:r w:rsidRPr="009539BA">
        <w:rPr>
          <w:i/>
        </w:rPr>
        <w:t>США. 1985)</w:t>
      </w:r>
      <w:r w:rsidRPr="009539BA">
        <w:rPr>
          <w:i/>
          <w:color w:val="000000"/>
        </w:rPr>
        <w:t>.</w:t>
      </w:r>
    </w:p>
    <w:p w14:paraId="5263E693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i/>
          <w:color w:val="000000"/>
        </w:rPr>
        <w:t>Свидетель православия. Слова, речи, выступления Митрополита Николая (Ярушевича). Церковная печать о деятельности Митрополита Николая. М., 2000</w:t>
      </w:r>
      <w:r w:rsidRPr="009539BA">
        <w:rPr>
          <w:rStyle w:val="af5"/>
          <w:rFonts w:ascii="Times New Roman" w:hAnsi="Times New Roman"/>
          <w:i/>
          <w:sz w:val="24"/>
        </w:rPr>
        <w:t>.</w:t>
      </w:r>
    </w:p>
    <w:p w14:paraId="5D9189EA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  <w:color w:val="000000"/>
        </w:rPr>
      </w:pPr>
      <w:r w:rsidRPr="009539BA">
        <w:rPr>
          <w:i/>
          <w:color w:val="000000"/>
        </w:rPr>
        <w:t>Священномученик Петр, Митрополит Крутицкий, Местоблюститель Патриаршего Престола. Православный календарь</w:t>
      </w:r>
      <w:r w:rsidRPr="009539BA">
        <w:rPr>
          <w:i/>
        </w:rPr>
        <w:t xml:space="preserve">. // </w:t>
      </w:r>
      <w:hyperlink r:id="rId18" w:history="1">
        <w:r w:rsidRPr="009539BA">
          <w:rPr>
            <w:rStyle w:val="a3"/>
            <w:i/>
            <w:color w:val="auto"/>
            <w:lang w:val="en-US"/>
          </w:rPr>
          <w:t>http</w:t>
        </w:r>
        <w:r w:rsidRPr="009539BA">
          <w:rPr>
            <w:rStyle w:val="a3"/>
            <w:i/>
            <w:color w:val="auto"/>
          </w:rPr>
          <w:t>://</w:t>
        </w:r>
        <w:r w:rsidRPr="009539BA">
          <w:rPr>
            <w:rStyle w:val="a3"/>
            <w:i/>
            <w:color w:val="auto"/>
            <w:lang w:val="en-US"/>
          </w:rPr>
          <w:t>days</w:t>
        </w:r>
        <w:r w:rsidRPr="009539BA">
          <w:rPr>
            <w:rStyle w:val="a3"/>
            <w:i/>
            <w:color w:val="auto"/>
          </w:rPr>
          <w:t>.</w:t>
        </w:r>
        <w:r w:rsidRPr="009539BA">
          <w:rPr>
            <w:rStyle w:val="a3"/>
            <w:i/>
            <w:color w:val="auto"/>
            <w:lang w:val="en-US"/>
          </w:rPr>
          <w:t>pravoslavie</w:t>
        </w:r>
        <w:r w:rsidRPr="009539BA">
          <w:rPr>
            <w:rStyle w:val="a3"/>
            <w:i/>
            <w:color w:val="auto"/>
          </w:rPr>
          <w:t>.</w:t>
        </w:r>
        <w:r w:rsidRPr="009539BA">
          <w:rPr>
            <w:rStyle w:val="a3"/>
            <w:i/>
            <w:color w:val="auto"/>
            <w:lang w:val="en-US"/>
          </w:rPr>
          <w:t>ru</w:t>
        </w:r>
        <w:r w:rsidRPr="009539BA">
          <w:rPr>
            <w:rStyle w:val="a3"/>
            <w:i/>
            <w:color w:val="auto"/>
          </w:rPr>
          <w:t>/</w:t>
        </w:r>
        <w:r w:rsidRPr="009539BA">
          <w:rPr>
            <w:rStyle w:val="a3"/>
            <w:i/>
            <w:color w:val="auto"/>
            <w:lang w:val="en-US"/>
          </w:rPr>
          <w:t>Life</w:t>
        </w:r>
        <w:r w:rsidRPr="009539BA">
          <w:rPr>
            <w:rStyle w:val="a3"/>
            <w:i/>
            <w:color w:val="auto"/>
          </w:rPr>
          <w:t>/</w:t>
        </w:r>
        <w:r w:rsidRPr="009539BA">
          <w:rPr>
            <w:rStyle w:val="a3"/>
            <w:i/>
            <w:color w:val="auto"/>
            <w:lang w:val="en-US"/>
          </w:rPr>
          <w:t>life</w:t>
        </w:r>
        <w:r w:rsidRPr="009539BA">
          <w:rPr>
            <w:rStyle w:val="a3"/>
            <w:i/>
            <w:color w:val="auto"/>
          </w:rPr>
          <w:t>353.</w:t>
        </w:r>
        <w:r w:rsidRPr="009539BA">
          <w:rPr>
            <w:rStyle w:val="a3"/>
            <w:i/>
            <w:color w:val="auto"/>
            <w:lang w:val="en-US"/>
          </w:rPr>
          <w:t>htm</w:t>
        </w:r>
      </w:hyperlink>
    </w:p>
    <w:p w14:paraId="3364C128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  <w:color w:val="000000"/>
        </w:rPr>
      </w:pPr>
      <w:r w:rsidRPr="009539BA">
        <w:rPr>
          <w:i/>
          <w:color w:val="000000"/>
        </w:rPr>
        <w:t>Серафим (Кузнецов), игумен. Августейшая Паломница Ея Императорское Высочество Великая Княгиня Елисавета Федоровна в Пермской губернии. Торжество правды. (Летописный дневник великой отечественной войны 1914 года). Т. I. Приложение к журналу «Голос долга». Пермь, 1915. - Переиздана отдельной книжкой к конференции, посвященной памяти игумена Серафима, проходившей в ПГУ 12 января. (Серафим (Кузнецов), игумен. Августейшая Паломница Ея Императорское Высочество Великая Княгиня Елисавета Федоровна в Пермской губернии. Пермь. Пермское отделение Православного Палестинского общества. 2009).</w:t>
      </w:r>
    </w:p>
    <w:p w14:paraId="3B52EBA1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  <w:color w:val="000000"/>
        </w:rPr>
      </w:pPr>
      <w:r w:rsidRPr="009539BA">
        <w:rPr>
          <w:i/>
          <w:color w:val="000000"/>
        </w:rPr>
        <w:t>Серафим (Кузнецов), игумен. Мученики христианского долга. М., 1997. </w:t>
      </w:r>
    </w:p>
    <w:p w14:paraId="77265FFE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  <w:color w:val="000000"/>
        </w:rPr>
      </w:pPr>
      <w:r w:rsidRPr="009539BA">
        <w:rPr>
          <w:i/>
          <w:color w:val="000000"/>
        </w:rPr>
        <w:t>Серафим (Кузнецов), игумен. Некролог. // Журнал Московской Патриархии. М., 1959. № 7. С. 15.</w:t>
      </w:r>
    </w:p>
    <w:p w14:paraId="163D91AE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  <w:color w:val="000000"/>
        </w:rPr>
      </w:pPr>
      <w:r w:rsidRPr="009539BA">
        <w:rPr>
          <w:i/>
          <w:color w:val="000000"/>
        </w:rPr>
        <w:t>Серафима (Путятина), инокиня. Об останках Великой Княгини Елисаветы Федоровны. // Возрождение. Ежемесячный литературно-политический журнал. Париж., 1964. № 151.</w:t>
      </w:r>
    </w:p>
    <w:p w14:paraId="530A842C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  <w:color w:val="000000"/>
        </w:rPr>
      </w:pPr>
      <w:r w:rsidRPr="009539BA">
        <w:rPr>
          <w:i/>
          <w:color w:val="000000"/>
        </w:rPr>
        <w:t>Солженицын А.И. «Архипелаг ГУЛАГ». М.: Центр «Новый мир», 1990</w:t>
      </w:r>
      <w:r w:rsidRPr="009539BA">
        <w:t>.</w:t>
      </w:r>
    </w:p>
    <w:p w14:paraId="557D5C28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  <w:color w:val="000000"/>
        </w:rPr>
      </w:pPr>
      <w:r w:rsidRPr="009539BA">
        <w:rPr>
          <w:i/>
          <w:color w:val="000000"/>
        </w:rPr>
        <w:lastRenderedPageBreak/>
        <w:t xml:space="preserve">Солженицын А.И. Один день Ивана Денисовича. </w:t>
      </w:r>
      <w:r w:rsidRPr="009539BA">
        <w:rPr>
          <w:bCs/>
          <w:i/>
          <w:color w:val="000000"/>
        </w:rPr>
        <w:t>Рассказы 60-х годов. СПб.: Издательская Группа «Азбука-классика», 2010.</w:t>
      </w:r>
    </w:p>
    <w:p w14:paraId="45455202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  <w:color w:val="000000"/>
        </w:rPr>
      </w:pPr>
      <w:r w:rsidRPr="009539BA">
        <w:rPr>
          <w:i/>
        </w:rPr>
        <w:t xml:space="preserve">Степанов (Русак) Вл. </w:t>
      </w:r>
      <w:r w:rsidRPr="009539BA">
        <w:rPr>
          <w:i/>
          <w:iCs/>
        </w:rPr>
        <w:t>Свидетельство обвинения. Церковь и государство в Советском Союзе</w:t>
      </w:r>
      <w:r w:rsidRPr="009539BA">
        <w:rPr>
          <w:i/>
        </w:rPr>
        <w:t>. М., 1980.</w:t>
      </w:r>
    </w:p>
    <w:p w14:paraId="0F67EAA6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sz w:val="24"/>
          <w:lang w:val="en-US"/>
        </w:rPr>
      </w:pPr>
      <w:r w:rsidRPr="009539BA">
        <w:rPr>
          <w:i/>
          <w:color w:val="221E1F"/>
          <w:lang w:val="en-US"/>
        </w:rPr>
        <w:t>Stourdza A. de. Mémoire sur l’état actuel de l’Allemagne par M. de Stourdza, conseiller d’état de S.M.I. de toutes les Russes. Paris: a la librairie greque-latine-allemande, rue de Fosses-Montmartre, № 14. novembre 1818.</w:t>
      </w:r>
    </w:p>
    <w:p w14:paraId="20A1A691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rStyle w:val="af5"/>
          <w:rFonts w:ascii="Times New Roman" w:hAnsi="Times New Roman"/>
          <w:i/>
          <w:color w:val="000000"/>
          <w:sz w:val="24"/>
        </w:rPr>
        <w:t>Тальберг Н. История Русской Церкви, ч. 1-2, М., 1994.</w:t>
      </w:r>
    </w:p>
    <w:p w14:paraId="747FCE5B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rStyle w:val="af5"/>
          <w:rFonts w:ascii="Times New Roman" w:hAnsi="Times New Roman"/>
          <w:i/>
          <w:color w:val="000000"/>
          <w:sz w:val="24"/>
        </w:rPr>
        <w:t>Толстой М.В. История Русской Церкви (Рассказы из истории Русской Церкви) М., 1991.</w:t>
      </w:r>
    </w:p>
    <w:p w14:paraId="661C7669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i/>
        </w:rPr>
        <w:t>Фельштинский.  Ю. Г. «ВЧК/ ГПУ: документы и материалы.  М.: Издательство гуманитарной литературы, 1995</w:t>
      </w:r>
      <w:r w:rsidRPr="009539BA">
        <w:rPr>
          <w:i/>
          <w:color w:val="000000"/>
        </w:rPr>
        <w:t>.</w:t>
      </w:r>
    </w:p>
    <w:p w14:paraId="6CF79600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  <w:color w:val="000000"/>
        </w:rPr>
      </w:pPr>
      <w:r w:rsidRPr="009539BA">
        <w:rPr>
          <w:i/>
        </w:rPr>
        <w:t>Филимонов В.П. Святой преподобный Серафим Вырицкий и Русская Голгофа. С.-Пб: «Статисъ», 2008</w:t>
      </w:r>
      <w:r w:rsidRPr="009539BA">
        <w:t>.</w:t>
      </w:r>
    </w:p>
    <w:p w14:paraId="71426181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</w:rPr>
      </w:pPr>
      <w:r w:rsidRPr="009539BA">
        <w:rPr>
          <w:i/>
        </w:rPr>
        <w:t xml:space="preserve">Хомяков А.С. О старом и новом.// Полное собрание сочинений. М.: Университетская типография на Страстном бульваре. 1900. Т. </w:t>
      </w:r>
      <w:r w:rsidRPr="009539BA">
        <w:rPr>
          <w:i/>
          <w:lang w:val="en-US"/>
        </w:rPr>
        <w:t>III</w:t>
      </w:r>
      <w:r w:rsidRPr="009539BA">
        <w:rPr>
          <w:i/>
        </w:rPr>
        <w:t>.</w:t>
      </w:r>
    </w:p>
    <w:p w14:paraId="1AA37419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</w:rPr>
      </w:pPr>
      <w:r w:rsidRPr="009539BA">
        <w:rPr>
          <w:i/>
        </w:rPr>
        <w:t xml:space="preserve">Чаадаев П.Я. Апология сумасшедшего. // Полное собрание сочинений и избранные письма. М., 1991. Т. </w:t>
      </w:r>
      <w:r w:rsidRPr="009539BA">
        <w:rPr>
          <w:i/>
          <w:lang w:val="en-US"/>
        </w:rPr>
        <w:t>I</w:t>
      </w:r>
      <w:r w:rsidRPr="009539BA">
        <w:rPr>
          <w:i/>
        </w:rPr>
        <w:t>.</w:t>
      </w:r>
    </w:p>
    <w:p w14:paraId="0BA99BA8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</w:rPr>
      </w:pPr>
      <w:r w:rsidRPr="009539BA">
        <w:rPr>
          <w:i/>
        </w:rPr>
        <w:t xml:space="preserve">Чаадаев П.Я. Философические письма. // Полное собрание сочинений и избранные письма. М., 1991. Т. </w:t>
      </w:r>
      <w:r w:rsidRPr="009539BA">
        <w:rPr>
          <w:i/>
          <w:lang w:val="en-US"/>
        </w:rPr>
        <w:t>I</w:t>
      </w:r>
      <w:r w:rsidRPr="009539BA">
        <w:rPr>
          <w:i/>
        </w:rPr>
        <w:t>.</w:t>
      </w:r>
    </w:p>
    <w:p w14:paraId="04C534D5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</w:rPr>
      </w:pPr>
      <w:r w:rsidRPr="009539BA">
        <w:rPr>
          <w:i/>
        </w:rPr>
        <w:t xml:space="preserve">Чаадаев П.Я. – А.И. Тургеневу (октябрь – ноябрь 1841 г.). // Полное собрание сочинений и избранные письма. М., 1991. Т. </w:t>
      </w:r>
      <w:r w:rsidRPr="009539BA">
        <w:rPr>
          <w:i/>
          <w:lang w:val="en-US"/>
        </w:rPr>
        <w:t>II</w:t>
      </w:r>
      <w:r w:rsidRPr="009539BA">
        <w:rPr>
          <w:i/>
        </w:rPr>
        <w:t>.</w:t>
      </w:r>
    </w:p>
    <w:p w14:paraId="1C8876B8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</w:rPr>
      </w:pPr>
      <w:r w:rsidRPr="009539BA">
        <w:rPr>
          <w:i/>
        </w:rPr>
        <w:t xml:space="preserve">Чаадаев П.Я. </w:t>
      </w:r>
      <w:r w:rsidRPr="009539BA">
        <w:rPr>
          <w:i/>
          <w:lang w:val="en-US"/>
        </w:rPr>
        <w:t>Univers</w:t>
      </w:r>
      <w:r w:rsidRPr="009539BA">
        <w:rPr>
          <w:i/>
        </w:rPr>
        <w:t xml:space="preserve">. // Полное собрание сочинений и избранные письма. М., 1991. Т. </w:t>
      </w:r>
      <w:r w:rsidRPr="009539BA">
        <w:rPr>
          <w:i/>
          <w:lang w:val="en-US"/>
        </w:rPr>
        <w:t>I</w:t>
      </w:r>
      <w:r w:rsidRPr="009539BA">
        <w:rPr>
          <w:i/>
        </w:rPr>
        <w:t>.</w:t>
      </w:r>
    </w:p>
    <w:p w14:paraId="3A3F322F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bCs/>
          <w:i/>
          <w:color w:val="000000"/>
        </w:rPr>
        <w:t>Шаламов В. Новая</w:t>
      </w:r>
      <w:r w:rsidRPr="009539BA">
        <w:rPr>
          <w:i/>
          <w:color w:val="000000"/>
        </w:rPr>
        <w:t xml:space="preserve"> </w:t>
      </w:r>
      <w:r w:rsidRPr="009539BA">
        <w:rPr>
          <w:bCs/>
          <w:i/>
          <w:color w:val="000000"/>
        </w:rPr>
        <w:t>книга</w:t>
      </w:r>
      <w:r w:rsidRPr="009539BA">
        <w:rPr>
          <w:i/>
          <w:color w:val="000000"/>
        </w:rPr>
        <w:t xml:space="preserve">: </w:t>
      </w:r>
      <w:r w:rsidRPr="009539BA">
        <w:rPr>
          <w:bCs/>
          <w:i/>
          <w:color w:val="000000"/>
        </w:rPr>
        <w:t>Воспоминания</w:t>
      </w:r>
      <w:r w:rsidRPr="009539BA">
        <w:rPr>
          <w:i/>
          <w:color w:val="000000"/>
        </w:rPr>
        <w:t xml:space="preserve">. </w:t>
      </w:r>
      <w:r w:rsidRPr="009539BA">
        <w:rPr>
          <w:bCs/>
          <w:i/>
          <w:color w:val="000000"/>
        </w:rPr>
        <w:t>Записные</w:t>
      </w:r>
      <w:r w:rsidRPr="009539BA">
        <w:rPr>
          <w:i/>
          <w:color w:val="000000"/>
        </w:rPr>
        <w:t xml:space="preserve"> </w:t>
      </w:r>
      <w:r w:rsidRPr="009539BA">
        <w:rPr>
          <w:bCs/>
          <w:i/>
          <w:color w:val="000000"/>
        </w:rPr>
        <w:t>книжки</w:t>
      </w:r>
      <w:r w:rsidRPr="009539BA">
        <w:rPr>
          <w:i/>
          <w:color w:val="000000"/>
        </w:rPr>
        <w:t xml:space="preserve">. </w:t>
      </w:r>
      <w:r w:rsidRPr="009539BA">
        <w:rPr>
          <w:bCs/>
          <w:i/>
          <w:color w:val="000000"/>
        </w:rPr>
        <w:t>Переписка</w:t>
      </w:r>
      <w:r w:rsidRPr="009539BA">
        <w:rPr>
          <w:i/>
          <w:color w:val="000000"/>
        </w:rPr>
        <w:t xml:space="preserve">. </w:t>
      </w:r>
      <w:r w:rsidRPr="009539BA">
        <w:rPr>
          <w:bCs/>
          <w:i/>
          <w:color w:val="000000"/>
        </w:rPr>
        <w:t>Следственные</w:t>
      </w:r>
      <w:r w:rsidRPr="009539BA">
        <w:rPr>
          <w:i/>
          <w:color w:val="000000"/>
        </w:rPr>
        <w:t xml:space="preserve"> </w:t>
      </w:r>
      <w:r w:rsidRPr="009539BA">
        <w:rPr>
          <w:bCs/>
          <w:i/>
          <w:color w:val="000000"/>
        </w:rPr>
        <w:t>дела</w:t>
      </w:r>
      <w:r w:rsidRPr="009539BA">
        <w:rPr>
          <w:i/>
          <w:color w:val="000000"/>
        </w:rPr>
        <w:t xml:space="preserve">. </w:t>
      </w:r>
      <w:r w:rsidRPr="009539BA">
        <w:rPr>
          <w:bCs/>
          <w:i/>
          <w:color w:val="000000"/>
        </w:rPr>
        <w:t>М</w:t>
      </w:r>
      <w:r w:rsidRPr="009539BA">
        <w:rPr>
          <w:i/>
          <w:color w:val="000000"/>
        </w:rPr>
        <w:t xml:space="preserve">.: «Эксмо», </w:t>
      </w:r>
      <w:r w:rsidRPr="009539BA">
        <w:rPr>
          <w:bCs/>
          <w:i/>
          <w:color w:val="000000"/>
        </w:rPr>
        <w:t>2004</w:t>
      </w:r>
      <w:r w:rsidRPr="009539BA">
        <w:rPr>
          <w:rStyle w:val="af5"/>
          <w:rFonts w:ascii="Times New Roman" w:hAnsi="Times New Roman"/>
          <w:i/>
          <w:sz w:val="24"/>
        </w:rPr>
        <w:t>.</w:t>
      </w:r>
    </w:p>
    <w:p w14:paraId="2574F78A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rStyle w:val="af5"/>
          <w:rFonts w:ascii="Times New Roman" w:hAnsi="Times New Roman"/>
          <w:i/>
          <w:color w:val="000000"/>
          <w:sz w:val="24"/>
        </w:rPr>
        <w:t>Шахнович М.И. В.И. Ленин о православной церкви. // Ежегодник Музея истории религии и атеизма. Вып. IV. М.-Л., Издательство АН СССР. 1960. С. 52-102.</w:t>
      </w:r>
    </w:p>
    <w:p w14:paraId="13492108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i/>
          <w:color w:val="000000"/>
        </w:rPr>
      </w:pPr>
      <w:r w:rsidRPr="009539BA">
        <w:rPr>
          <w:rStyle w:val="af8"/>
        </w:rPr>
        <w:t xml:space="preserve">Ширяев. Б. Н. Неугасимая лампада. </w:t>
      </w:r>
      <w:r w:rsidRPr="009539BA">
        <w:rPr>
          <w:i/>
          <w:color w:val="000000"/>
        </w:rPr>
        <w:t>М.: Издание Сретенского монастыря, 1998.</w:t>
      </w:r>
    </w:p>
    <w:p w14:paraId="7784F6B6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i/>
        </w:rPr>
        <w:t xml:space="preserve">Шишкин В.И. Сибирская Вандея: вооруженное сопротивление </w:t>
      </w:r>
      <w:r w:rsidR="00587721" w:rsidRPr="009539BA">
        <w:rPr>
          <w:i/>
        </w:rPr>
        <w:t>коммунистическому</w:t>
      </w:r>
      <w:r w:rsidRPr="009539BA">
        <w:rPr>
          <w:i/>
        </w:rPr>
        <w:t xml:space="preserve"> режиму в 1920 году. — Новосибирск: Олсиб, 1997</w:t>
      </w:r>
      <w:r w:rsidRPr="009539BA">
        <w:rPr>
          <w:i/>
          <w:color w:val="000000"/>
        </w:rPr>
        <w:t>.</w:t>
      </w:r>
    </w:p>
    <w:p w14:paraId="42F996E8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i/>
        </w:rPr>
        <w:t>Шкаровский М. В. Русская Православная Церковь и Советское государство в 1943–1964 гг.: От «перемирия» к новой войне. СПб.</w:t>
      </w:r>
      <w:r w:rsidRPr="009539BA">
        <w:rPr>
          <w:i/>
          <w:color w:val="000000"/>
        </w:rPr>
        <w:t>: Изд-ое объединение «ДЕАН-АДИА-</w:t>
      </w:r>
      <w:r w:rsidRPr="009539BA">
        <w:rPr>
          <w:bCs/>
          <w:i/>
          <w:color w:val="000000"/>
        </w:rPr>
        <w:t>М</w:t>
      </w:r>
      <w:r w:rsidRPr="009539BA">
        <w:rPr>
          <w:i/>
          <w:color w:val="000000"/>
        </w:rPr>
        <w:t>»</w:t>
      </w:r>
      <w:r w:rsidRPr="009539BA">
        <w:rPr>
          <w:i/>
        </w:rPr>
        <w:t>, 1995.</w:t>
      </w:r>
    </w:p>
    <w:p w14:paraId="7C1F269B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rStyle w:val="af5"/>
          <w:rFonts w:ascii="Times New Roman" w:hAnsi="Times New Roman"/>
          <w:i/>
          <w:color w:val="000000"/>
          <w:sz w:val="24"/>
        </w:rPr>
        <w:t>Шкаровский М.В. Русская Православная Церковь при Сталине и Хрущеве. (Государственно-церковные отношения в СССР в 1939-1964 гг.) Крутицкое Патриаршее Подворье. Общество любителей церковной истории. М., 1999. 400 с.</w:t>
      </w:r>
    </w:p>
    <w:p w14:paraId="521910D4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5"/>
          <w:rFonts w:ascii="Times New Roman" w:hAnsi="Times New Roman"/>
          <w:i/>
          <w:color w:val="000000"/>
          <w:sz w:val="24"/>
        </w:rPr>
      </w:pPr>
      <w:r w:rsidRPr="009539BA">
        <w:rPr>
          <w:rStyle w:val="af5"/>
          <w:rFonts w:ascii="Times New Roman" w:hAnsi="Times New Roman"/>
          <w:i/>
          <w:color w:val="000000"/>
          <w:sz w:val="24"/>
        </w:rPr>
        <w:t>Шмеман А., протоиерей. Исторический путь Православия. М., 1993.</w:t>
      </w:r>
    </w:p>
    <w:p w14:paraId="26A76D0F" w14:textId="77777777" w:rsidR="00CC58B3" w:rsidRPr="009539BA" w:rsidRDefault="00CC58B3" w:rsidP="00F41C0B">
      <w:pPr>
        <w:pStyle w:val="af7"/>
        <w:numPr>
          <w:ilvl w:val="0"/>
          <w:numId w:val="93"/>
        </w:numPr>
        <w:ind w:left="0" w:firstLine="633"/>
        <w:jc w:val="both"/>
        <w:rPr>
          <w:rStyle w:val="af8"/>
          <w:iCs w:val="0"/>
          <w:color w:val="000000"/>
        </w:rPr>
      </w:pPr>
      <w:r w:rsidRPr="009539BA">
        <w:rPr>
          <w:i/>
          <w:color w:val="000000"/>
        </w:rPr>
        <w:t>Штейн М. Вождь. Ленин, которого мы не знали. – Саратов, 1992</w:t>
      </w:r>
      <w:r w:rsidRPr="009539BA">
        <w:rPr>
          <w:rStyle w:val="af8"/>
        </w:rPr>
        <w:t>.</w:t>
      </w:r>
    </w:p>
    <w:p w14:paraId="000F9C57" w14:textId="77777777" w:rsidR="00DF2460" w:rsidRDefault="00DF2460" w:rsidP="00FC32F1">
      <w:pPr>
        <w:pStyle w:val="af6"/>
        <w:ind w:left="0"/>
        <w:jc w:val="both"/>
      </w:pPr>
    </w:p>
    <w:p w14:paraId="71ED5872" w14:textId="77777777" w:rsidR="00F41C0B" w:rsidRPr="00565490" w:rsidRDefault="00F41C0B" w:rsidP="00F41C0B">
      <w:pPr>
        <w:ind w:firstLine="720"/>
        <w:jc w:val="both"/>
        <w:rPr>
          <w:b/>
        </w:rPr>
      </w:pPr>
      <w:r>
        <w:rPr>
          <w:b/>
        </w:rPr>
        <w:t>4.8</w:t>
      </w:r>
      <w:r w:rsidRPr="00565490">
        <w:rPr>
          <w:b/>
        </w:rPr>
        <w:t>. Дополнительная учебная литература по курсу «История Русской Православной Церкви</w:t>
      </w:r>
      <w:r>
        <w:rPr>
          <w:b/>
        </w:rPr>
        <w:t xml:space="preserve"> (восьмой семестр)</w:t>
      </w:r>
      <w:r w:rsidRPr="00565490">
        <w:rPr>
          <w:b/>
        </w:rPr>
        <w:t>»</w:t>
      </w:r>
    </w:p>
    <w:p w14:paraId="3966F903" w14:textId="77777777" w:rsidR="00F41C0B" w:rsidRPr="00565490" w:rsidRDefault="00F41C0B" w:rsidP="00F41C0B">
      <w:pPr>
        <w:pStyle w:val="af6"/>
        <w:ind w:left="0" w:firstLine="720"/>
        <w:jc w:val="both"/>
      </w:pPr>
    </w:p>
    <w:p w14:paraId="3E6BC96C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rStyle w:val="af5"/>
          <w:rFonts w:ascii="Times New Roman" w:hAnsi="Times New Roman"/>
          <w:i/>
          <w:color w:val="000000"/>
          <w:sz w:val="24"/>
        </w:rPr>
        <w:t xml:space="preserve">Акты Святейшего Патриарха Тихона и позднейшие документы о преемстве высшей церковной власти. 1917-1943. Сборник в двух частях. Составитель М.Е. Губонин. </w:t>
      </w:r>
      <w:r w:rsidRPr="00F41C0B">
        <w:rPr>
          <w:i/>
          <w:iCs/>
        </w:rPr>
        <w:t xml:space="preserve">– </w:t>
      </w:r>
      <w:r w:rsidRPr="00F41C0B">
        <w:rPr>
          <w:rStyle w:val="af5"/>
          <w:rFonts w:ascii="Times New Roman" w:hAnsi="Times New Roman"/>
          <w:i/>
          <w:color w:val="000000"/>
          <w:sz w:val="24"/>
        </w:rPr>
        <w:t>М., Православный Свято-Тихоновский Богословский Институт. 1994.</w:t>
      </w:r>
    </w:p>
    <w:p w14:paraId="481B0C33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  <w:color w:val="000000"/>
        </w:rPr>
        <w:t xml:space="preserve">Деятельность Центрального Комитета в документах (события и факты) июль – сентябрь 1919 г. // Известия ЦК КПСС. </w:t>
      </w:r>
      <w:r w:rsidRPr="00F41C0B">
        <w:rPr>
          <w:i/>
        </w:rPr>
        <w:t>— 1990. № 2 (февраль)</w:t>
      </w:r>
      <w:r w:rsidRPr="00F41C0B">
        <w:rPr>
          <w:i/>
          <w:color w:val="000000"/>
        </w:rPr>
        <w:t xml:space="preserve">. </w:t>
      </w:r>
    </w:p>
    <w:p w14:paraId="50AFE3CE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  <w:color w:val="000000"/>
        </w:rPr>
        <w:t xml:space="preserve">Постановление о красном терроре (Док. 174) // Декреты Советской власти. </w:t>
      </w:r>
      <w:r w:rsidRPr="00F41C0B">
        <w:rPr>
          <w:i/>
        </w:rPr>
        <w:t xml:space="preserve">— </w:t>
      </w:r>
      <w:r w:rsidRPr="00F41C0B">
        <w:rPr>
          <w:i/>
          <w:color w:val="000000"/>
        </w:rPr>
        <w:t xml:space="preserve">Т. 3. 11 июля – 9 ноября 1918 г. </w:t>
      </w:r>
      <w:r w:rsidRPr="00F41C0B">
        <w:rPr>
          <w:i/>
        </w:rPr>
        <w:t xml:space="preserve">– </w:t>
      </w:r>
      <w:r w:rsidRPr="00F41C0B">
        <w:rPr>
          <w:i/>
          <w:color w:val="000000"/>
        </w:rPr>
        <w:t>М., 1964.</w:t>
      </w:r>
    </w:p>
    <w:p w14:paraId="06C34987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</w:rPr>
        <w:lastRenderedPageBreak/>
        <w:t>Агафонов П.Н. Архиепископ Пермский и Кунгурский Андроник. Издание Пермского Петро–Павловского собора. – Пермь. 1996.</w:t>
      </w:r>
    </w:p>
    <w:p w14:paraId="0CE884E8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</w:rPr>
        <w:t>Агафонов П.Н. Белогорский Свято–Николаевский православно–миссионерский мужской общежительный монастырь Пермской епархии. Издание ОЦОП. Звезда. – Пермь. 1996.</w:t>
      </w:r>
    </w:p>
    <w:p w14:paraId="4F3F68FC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</w:rPr>
        <w:t>Агафонов П.Н. Духовенство Пермской епархии. 1918–1928 гг. Издание градо–Пермского во имя святых первоверховных апостолов Петра и Павла собора. – Пермь. 1997.</w:t>
      </w:r>
    </w:p>
    <w:p w14:paraId="4EAB67EF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</w:rPr>
        <w:t>Агафонов П.Н. Епископы Пермской епархии. 1918–1928 гг. Издание градо–Пермского во имя святых Апостолов Петра и Павла собора. – Пермь. 1997.</w:t>
      </w:r>
    </w:p>
    <w:p w14:paraId="20BF143E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</w:rPr>
        <w:t>Агафонов П.Н. Духовенство Пермской епархии в 1928–1965 гг. Век государственного атеизма. Часть вторая. Издание градо–Пермского во имя святых апостолов Петра и Павла собора при финансовой поддержке ТОО «Ратуша». – Пермь. 1997.</w:t>
      </w:r>
    </w:p>
    <w:p w14:paraId="5D784EE3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</w:rPr>
        <w:t>Агафонов П.Н. Епископы Пермской епархии. Именитые граждане Прикамья. Пермское общество «Арабеск». – Пермь. 1993.</w:t>
      </w:r>
    </w:p>
    <w:p w14:paraId="6B77356D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</w:rPr>
        <w:t>Агафонов П.Н. Монашество Пермской епархии в 20–30 годах XX века. Преподобный Серафим Саровский в современном мире. Материалы научно–практической конференции. – Пермь. 2003.</w:t>
      </w:r>
    </w:p>
    <w:p w14:paraId="57498411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</w:rPr>
        <w:t>Агафонов П.Н. Пермская епархия в 20–е годы XX века. Вестник Пермского государственного педагогического университета. Серия история. 1/2002. – Пермь. 2002.</w:t>
      </w:r>
    </w:p>
    <w:p w14:paraId="3A5C688D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</w:rPr>
        <w:t>Агафонов П.Н. Правые партии и монахи Белогорского Свято–Николаевского монастыря. Христианское миссионерство как феномен истории и культуры. Материалы Международной научно–практической конференции 1996 года. – Пермь. 1997.</w:t>
      </w:r>
    </w:p>
    <w:p w14:paraId="0623C40A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</w:rPr>
        <w:t>Алексеев В. А. Иллюзии и догмы. М.: «Политиздат», 1991.</w:t>
      </w:r>
    </w:p>
    <w:p w14:paraId="25246CCE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</w:rPr>
        <w:t>Алексеев В. А. «Штурм небес» отменяется?: Критич. очерки по истории борьбы с религией в СССР. М.</w:t>
      </w:r>
      <w:r w:rsidRPr="00F41C0B">
        <w:rPr>
          <w:i/>
          <w:color w:val="000000"/>
        </w:rPr>
        <w:t>: Издательский центр «Россия молодая»</w:t>
      </w:r>
      <w:r w:rsidRPr="00F41C0B">
        <w:rPr>
          <w:i/>
        </w:rPr>
        <w:t>, 1992</w:t>
      </w:r>
      <w:r w:rsidRPr="00F41C0B">
        <w:rPr>
          <w:rStyle w:val="af8"/>
        </w:rPr>
        <w:t>.</w:t>
      </w:r>
    </w:p>
    <w:p w14:paraId="016EE505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</w:rPr>
        <w:t xml:space="preserve">Алексий Марченко, протоиерей. Крестный путь священномученика Феофана (Ильменского), епископа Соликамского в документах и исследованиях. // Материалы </w:t>
      </w:r>
      <w:r w:rsidRPr="00F41C0B">
        <w:rPr>
          <w:i/>
          <w:lang w:val="en-US"/>
        </w:rPr>
        <w:t>IV</w:t>
      </w:r>
      <w:r w:rsidRPr="00F41C0B">
        <w:rPr>
          <w:i/>
        </w:rPr>
        <w:t xml:space="preserve"> Краевых Православных Образовательных Феофановских Чтений «Мудрость мира сего есть безумие перед Богом». К 90-летию «Красного террора» в России. Пермь, 22-24 декабря 2008. – Пермь. Издательство Пермской епархии. 2009.</w:t>
      </w:r>
    </w:p>
    <w:p w14:paraId="16549D8D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rStyle w:val="af5"/>
          <w:rFonts w:ascii="Times New Roman" w:hAnsi="Times New Roman"/>
          <w:i/>
          <w:color w:val="000000"/>
          <w:sz w:val="24"/>
        </w:rPr>
        <w:t xml:space="preserve">Алексий Марченко, протоиерей. Русская Православная Церковь в Прикамье в годы Великой Отечественной войны. </w:t>
      </w:r>
      <w:r w:rsidRPr="00F41C0B">
        <w:rPr>
          <w:i/>
        </w:rPr>
        <w:t>– Пермь, 2015.</w:t>
      </w:r>
    </w:p>
    <w:p w14:paraId="472CEE8F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</w:rPr>
        <w:t xml:space="preserve">Алексий Марченко, протоиерей. Учреждение в Пермской епархии Соликамского викариатства – Божий промысел о священномученике Феофане (Ильменском) // материалы </w:t>
      </w:r>
      <w:r w:rsidRPr="00F41C0B">
        <w:rPr>
          <w:i/>
          <w:lang w:val="en-US"/>
        </w:rPr>
        <w:t>III</w:t>
      </w:r>
      <w:r w:rsidRPr="00F41C0B">
        <w:rPr>
          <w:i/>
        </w:rPr>
        <w:t xml:space="preserve"> краевых православных образовательных Феофановских чтений. – Пермь, 2007.</w:t>
      </w:r>
    </w:p>
    <w:p w14:paraId="21C8BC1B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</w:rPr>
        <w:t>Андроник, архиепископ Пермский. Как должно жить и действовать русским людям. Составитель Королев В.А. – М.: Содружество «Православный Паломник», 2003.</w:t>
      </w:r>
    </w:p>
    <w:p w14:paraId="2CE51301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rStyle w:val="af5"/>
          <w:rFonts w:ascii="Times New Roman" w:hAnsi="Times New Roman"/>
          <w:i/>
          <w:color w:val="000000"/>
          <w:sz w:val="24"/>
        </w:rPr>
        <w:t>Архиепископ Алекснадр (Толстопятов).</w:t>
      </w:r>
      <w:r w:rsidRPr="00F41C0B">
        <w:rPr>
          <w:rStyle w:val="af5"/>
          <w:rFonts w:ascii="Times New Roman" w:hAnsi="Times New Roman"/>
          <w:i/>
          <w:sz w:val="24"/>
        </w:rPr>
        <w:t xml:space="preserve"> Путь ко спасению. </w:t>
      </w:r>
      <w:r w:rsidRPr="00F41C0B">
        <w:rPr>
          <w:i/>
        </w:rPr>
        <w:t>– Пермь, 2008.</w:t>
      </w:r>
    </w:p>
    <w:p w14:paraId="6B16D3DE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</w:rPr>
        <w:t>Балмасов С.С. Красный террор на востоке России в 1918-1922 гг. – М.: «Посев», 2006</w:t>
      </w:r>
      <w:r w:rsidRPr="00F41C0B">
        <w:rPr>
          <w:i/>
          <w:color w:val="000000"/>
        </w:rPr>
        <w:t>.</w:t>
      </w:r>
    </w:p>
    <w:p w14:paraId="65CAE8ED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</w:rPr>
        <w:t>Беглов А. В поисках безгрешных катакомб. Церковное подполье в СССР. –   М.: АРЕФА, 2008.</w:t>
      </w:r>
    </w:p>
    <w:p w14:paraId="3456C0E9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  <w:iCs/>
        </w:rPr>
      </w:pPr>
      <w:r w:rsidRPr="00F41C0B">
        <w:rPr>
          <w:i/>
        </w:rPr>
        <w:t xml:space="preserve">Белавин А.М. Камский торговый путь. </w:t>
      </w:r>
      <w:r w:rsidRPr="00F41C0B">
        <w:rPr>
          <w:i/>
          <w:color w:val="000000"/>
        </w:rPr>
        <w:t xml:space="preserve">Северное Предуралье в его экономических и этнокультурных связях. </w:t>
      </w:r>
      <w:r w:rsidRPr="00F41C0B">
        <w:rPr>
          <w:i/>
        </w:rPr>
        <w:t xml:space="preserve">– </w:t>
      </w:r>
      <w:r w:rsidRPr="00F41C0B">
        <w:rPr>
          <w:i/>
          <w:color w:val="000000"/>
        </w:rPr>
        <w:t>Пермь, 2000.</w:t>
      </w:r>
    </w:p>
    <w:p w14:paraId="7F338B4C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  <w:iCs/>
        </w:rPr>
      </w:pPr>
      <w:r w:rsidRPr="00F41C0B">
        <w:rPr>
          <w:i/>
        </w:rPr>
        <w:t>Белдыцкий Н. П. Ныробский узник: древности и окрестности села Ныроба, Чердынского уезда. – Чердынь, 1995.</w:t>
      </w:r>
    </w:p>
    <w:p w14:paraId="7773EEF2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</w:rPr>
        <w:t xml:space="preserve">Боффа Дж. История Советского Союза. Т. 1. </w:t>
      </w:r>
      <w:r w:rsidRPr="00F41C0B">
        <w:rPr>
          <w:i/>
          <w:iCs/>
        </w:rPr>
        <w:t xml:space="preserve">– </w:t>
      </w:r>
      <w:r w:rsidRPr="00F41C0B">
        <w:rPr>
          <w:i/>
        </w:rPr>
        <w:t>М., 1994</w:t>
      </w:r>
      <w:r w:rsidRPr="00F41C0B">
        <w:rPr>
          <w:i/>
          <w:color w:val="000000"/>
        </w:rPr>
        <w:t>.</w:t>
      </w:r>
    </w:p>
    <w:p w14:paraId="35A2C25C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</w:rPr>
        <w:t>Будрина А.Г., Поликарпова Г.А.  Дело всей жизни. Искусствовед Н.Н. Серебреников (1900 – 1966). – Пермь, 1970.</w:t>
      </w:r>
    </w:p>
    <w:p w14:paraId="4007146B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rStyle w:val="af5"/>
          <w:rFonts w:ascii="Times New Roman" w:hAnsi="Times New Roman"/>
          <w:i/>
          <w:color w:val="000000"/>
          <w:sz w:val="24"/>
        </w:rPr>
        <w:lastRenderedPageBreak/>
        <w:t xml:space="preserve">Булавин М.В. Взаимоотношения государственной власти и православной церкви в России в 1917-1927 гг. (на примере Урала). Автореф. канд. ист. наук. </w:t>
      </w:r>
      <w:r w:rsidRPr="00F41C0B">
        <w:rPr>
          <w:i/>
        </w:rPr>
        <w:t xml:space="preserve">– </w:t>
      </w:r>
      <w:r w:rsidRPr="00F41C0B">
        <w:rPr>
          <w:rStyle w:val="af5"/>
          <w:rFonts w:ascii="Times New Roman" w:hAnsi="Times New Roman"/>
          <w:i/>
          <w:color w:val="000000"/>
          <w:sz w:val="24"/>
        </w:rPr>
        <w:t>Екатеринбург. 2000.</w:t>
      </w:r>
    </w:p>
    <w:p w14:paraId="6AA73445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</w:rPr>
        <w:t>Васильева О.Ю. Русская православная церковь в 1917–1927 гг. // Вопросы истории. 1999. № 8.</w:t>
      </w:r>
    </w:p>
    <w:p w14:paraId="2B8D2E62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rStyle w:val="af5"/>
          <w:rFonts w:ascii="Times New Roman" w:hAnsi="Times New Roman"/>
          <w:i/>
          <w:color w:val="000000"/>
          <w:sz w:val="24"/>
        </w:rPr>
        <w:t xml:space="preserve">Васильева О.Ю. Русская Православная Церковь в 1927-1943 гг. // Вопросы истории. 1994. № 4. </w:t>
      </w:r>
    </w:p>
    <w:p w14:paraId="62392DFB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</w:rPr>
        <w:t xml:space="preserve">Верт Н. История советского государства. 1900 </w:t>
      </w:r>
      <w:r w:rsidRPr="00F41C0B">
        <w:rPr>
          <w:rStyle w:val="af5"/>
          <w:rFonts w:ascii="Times New Roman" w:hAnsi="Times New Roman"/>
          <w:i/>
          <w:color w:val="000000"/>
          <w:sz w:val="24"/>
        </w:rPr>
        <w:t xml:space="preserve">- </w:t>
      </w:r>
      <w:r w:rsidRPr="00F41C0B">
        <w:rPr>
          <w:i/>
        </w:rPr>
        <w:t>1991. – М., 1992.</w:t>
      </w:r>
    </w:p>
    <w:p w14:paraId="46A5E1DB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</w:rPr>
        <w:t>Вильгерт Владимир, священник. Вся жизнь – Пасха Христова. Архимандрит Таврион (Батозский). –  М., 2001.</w:t>
      </w:r>
    </w:p>
    <w:p w14:paraId="64D66912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  <w:color w:val="000000"/>
        </w:rPr>
        <w:t xml:space="preserve">Вяткин В.В. Величие и трагедия Уральского Афона. История Белогорского монастыря. </w:t>
      </w:r>
      <w:r w:rsidRPr="00F41C0B">
        <w:rPr>
          <w:i/>
        </w:rPr>
        <w:t xml:space="preserve">– </w:t>
      </w:r>
      <w:r w:rsidRPr="00F41C0B">
        <w:rPr>
          <w:i/>
          <w:color w:val="000000"/>
        </w:rPr>
        <w:t>Пермь, 1996.</w:t>
      </w:r>
    </w:p>
    <w:p w14:paraId="1089C191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  <w:color w:val="000000"/>
        </w:rPr>
        <w:t>Вяткин В.В. Христовой Церкви цвет благоуханный. Жизнеописание Преподобномученицы Великой княгини Елизаветы Федоровны. М.: Православный Свято-Тихоновский богословский институт. 2001.</w:t>
      </w:r>
    </w:p>
    <w:p w14:paraId="0FD38BFB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  <w:iCs/>
        </w:rPr>
      </w:pPr>
      <w:r w:rsidRPr="00F41C0B">
        <w:rPr>
          <w:i/>
        </w:rPr>
        <w:t xml:space="preserve">Голдина Р.Д. Ломоватовская культура в </w:t>
      </w:r>
      <w:r w:rsidRPr="00F41C0B">
        <w:rPr>
          <w:i/>
          <w:color w:val="000000"/>
        </w:rPr>
        <w:t xml:space="preserve">Верхнем Прикамье. </w:t>
      </w:r>
      <w:r w:rsidRPr="00F41C0B">
        <w:rPr>
          <w:i/>
        </w:rPr>
        <w:t xml:space="preserve">– </w:t>
      </w:r>
      <w:r w:rsidRPr="00F41C0B">
        <w:rPr>
          <w:i/>
          <w:color w:val="000000"/>
        </w:rPr>
        <w:t>Пермь, 1985</w:t>
      </w:r>
      <w:r w:rsidRPr="00F41C0B">
        <w:t>.</w:t>
      </w:r>
    </w:p>
    <w:p w14:paraId="41ADC76B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  <w:iCs/>
        </w:rPr>
      </w:pPr>
      <w:r w:rsidRPr="00F41C0B">
        <w:rPr>
          <w:i/>
        </w:rPr>
        <w:t>Голдина Р.Д. Средневековые памятники верховьев Камы. –  Свердловск : Изд-во Урал. ун-та, 1989.</w:t>
      </w:r>
    </w:p>
    <w:p w14:paraId="42C8264B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  <w:iCs/>
        </w:rPr>
      </w:pPr>
      <w:r w:rsidRPr="00F41C0B">
        <w:rPr>
          <w:i/>
        </w:rPr>
        <w:t>Головчанский Г.П. Динамика церковного строительства Верхнего Прикамья в период русской колонизации // Индустриальные города России: история, современность, перспективы. – Материалы Всероссийской научно-практической конференции. –  Березники, 2007</w:t>
      </w:r>
    </w:p>
    <w:p w14:paraId="1371DD98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  <w:iCs/>
        </w:rPr>
      </w:pPr>
      <w:r w:rsidRPr="00F41C0B">
        <w:rPr>
          <w:i/>
        </w:rPr>
        <w:t>Головчанский Г.П. Этапы христианизации Перми Великой // Исторический вестник университетов Любляны и Перми. –  Ljubliana –  Пермь, 2007.</w:t>
      </w:r>
    </w:p>
    <w:p w14:paraId="124EDB9A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</w:rPr>
        <w:t>Глазырин. Е. ВЧК: «красный террор» в годы гражданской войны. // Гражданская война как феномен мировой истории. Материалы научной конференции 26 апреля 2008. Екатеринбург.  –  Екатеринбург. 2008</w:t>
      </w:r>
      <w:r w:rsidRPr="00F41C0B">
        <w:rPr>
          <w:i/>
          <w:color w:val="000000"/>
        </w:rPr>
        <w:t>.</w:t>
      </w:r>
    </w:p>
    <w:p w14:paraId="764B4C14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rStyle w:val="af5"/>
          <w:rFonts w:ascii="Times New Roman" w:hAnsi="Times New Roman"/>
          <w:i/>
          <w:color w:val="000000"/>
          <w:sz w:val="24"/>
        </w:rPr>
        <w:t xml:space="preserve">Дамаскин (Орловский), игумен. Мученики, исповедники и подвижники благочестия Российской Православной Церкви XX столетия Жизнеописания и материалы к ним. Кн.1. </w:t>
      </w:r>
      <w:r w:rsidRPr="00F41C0B">
        <w:rPr>
          <w:i/>
        </w:rPr>
        <w:t xml:space="preserve">–  </w:t>
      </w:r>
      <w:r w:rsidRPr="00F41C0B">
        <w:rPr>
          <w:rStyle w:val="af5"/>
          <w:rFonts w:ascii="Times New Roman" w:hAnsi="Times New Roman"/>
          <w:i/>
          <w:color w:val="000000"/>
          <w:sz w:val="24"/>
        </w:rPr>
        <w:t xml:space="preserve">Тверь, 1992. Кн. 2. </w:t>
      </w:r>
      <w:r w:rsidRPr="00F41C0B">
        <w:rPr>
          <w:i/>
        </w:rPr>
        <w:t xml:space="preserve">–  </w:t>
      </w:r>
      <w:r w:rsidRPr="00F41C0B">
        <w:rPr>
          <w:rStyle w:val="af5"/>
          <w:rFonts w:ascii="Times New Roman" w:hAnsi="Times New Roman"/>
          <w:i/>
          <w:color w:val="000000"/>
          <w:sz w:val="24"/>
        </w:rPr>
        <w:t xml:space="preserve">Тверь, 1996. Кн. 3. </w:t>
      </w:r>
      <w:r w:rsidRPr="00F41C0B">
        <w:rPr>
          <w:i/>
        </w:rPr>
        <w:t xml:space="preserve">–  </w:t>
      </w:r>
      <w:r w:rsidRPr="00F41C0B">
        <w:rPr>
          <w:rStyle w:val="af5"/>
          <w:rFonts w:ascii="Times New Roman" w:hAnsi="Times New Roman"/>
          <w:i/>
          <w:color w:val="000000"/>
          <w:sz w:val="24"/>
        </w:rPr>
        <w:t xml:space="preserve">Тверь, 1999. Кн. 4. </w:t>
      </w:r>
      <w:r w:rsidRPr="00F41C0B">
        <w:rPr>
          <w:i/>
        </w:rPr>
        <w:t xml:space="preserve">–  </w:t>
      </w:r>
      <w:r w:rsidRPr="00F41C0B">
        <w:rPr>
          <w:rStyle w:val="af5"/>
          <w:rFonts w:ascii="Times New Roman" w:hAnsi="Times New Roman"/>
          <w:i/>
          <w:color w:val="000000"/>
          <w:sz w:val="24"/>
        </w:rPr>
        <w:t xml:space="preserve">Тверь, 2000. Кн. 5. </w:t>
      </w:r>
      <w:r w:rsidRPr="00F41C0B">
        <w:rPr>
          <w:i/>
        </w:rPr>
        <w:t xml:space="preserve">–  </w:t>
      </w:r>
      <w:r w:rsidRPr="00F41C0B">
        <w:rPr>
          <w:rStyle w:val="af5"/>
          <w:rFonts w:ascii="Times New Roman" w:hAnsi="Times New Roman"/>
          <w:i/>
          <w:color w:val="000000"/>
          <w:sz w:val="24"/>
        </w:rPr>
        <w:t>Тверь, 2001.</w:t>
      </w:r>
    </w:p>
    <w:p w14:paraId="41B290C1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rStyle w:val="etrace"/>
          <w:i/>
        </w:rPr>
      </w:pPr>
      <w:r w:rsidRPr="00F41C0B">
        <w:rPr>
          <w:i/>
        </w:rPr>
        <w:t>Дегтярева М.</w:t>
      </w:r>
      <w:r w:rsidRPr="00F41C0B">
        <w:rPr>
          <w:i/>
          <w:color w:val="000000"/>
        </w:rPr>
        <w:t xml:space="preserve">И. «Бессильно зло, мы вечны, с нами Бог»: жизнь и подвиг православных христиан. Россия. </w:t>
      </w:r>
      <w:r w:rsidRPr="00F41C0B">
        <w:rPr>
          <w:i/>
          <w:color w:val="000000"/>
          <w:lang w:val="en-US"/>
        </w:rPr>
        <w:t>XX</w:t>
      </w:r>
      <w:r w:rsidRPr="00F41C0B">
        <w:rPr>
          <w:i/>
          <w:color w:val="000000"/>
        </w:rPr>
        <w:t xml:space="preserve"> век. М.: Издательство МП, 2015</w:t>
      </w:r>
      <w:r w:rsidRPr="00F41C0B">
        <w:rPr>
          <w:rStyle w:val="etrace"/>
          <w:i/>
          <w:color w:val="000000"/>
        </w:rPr>
        <w:t>.</w:t>
      </w:r>
    </w:p>
    <w:p w14:paraId="7A680EC2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</w:rPr>
        <w:t xml:space="preserve">Дегтярева М.И. «Дело было в Осе» (на сайте «Русская линия») </w:t>
      </w:r>
      <w:hyperlink r:id="rId19" w:history="1">
        <w:r w:rsidRPr="00F41C0B">
          <w:rPr>
            <w:rStyle w:val="a3"/>
            <w:i/>
          </w:rPr>
          <w:t>http://rusk.ru/st.php?idar=50899</w:t>
        </w:r>
      </w:hyperlink>
      <w:r w:rsidRPr="00F41C0B">
        <w:rPr>
          <w:i/>
        </w:rPr>
        <w:t xml:space="preserve"> </w:t>
      </w:r>
    </w:p>
    <w:p w14:paraId="050B0FBB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</w:rPr>
        <w:t xml:space="preserve">Дегтярева М.И. Дело попа Корепанова. (на сайте «Русская линия») </w:t>
      </w:r>
      <w:hyperlink r:id="rId20" w:history="1">
        <w:r w:rsidRPr="00F41C0B">
          <w:rPr>
            <w:rStyle w:val="a3"/>
            <w:i/>
          </w:rPr>
          <w:t>http://ruskline.ru/monitoring_smi/2011/09/13/delo_popa_korepanova</w:t>
        </w:r>
      </w:hyperlink>
    </w:p>
    <w:p w14:paraId="1467381A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</w:rPr>
        <w:t xml:space="preserve">Дегтярева М.И. Непокоренный Савкин. (на сайте «Православие.ру») </w:t>
      </w:r>
      <w:hyperlink r:id="rId21" w:history="1">
        <w:r w:rsidRPr="00F41C0B">
          <w:rPr>
            <w:rStyle w:val="a3"/>
            <w:i/>
          </w:rPr>
          <w:t>http://www.pravoslavie.ru/51079.html</w:t>
        </w:r>
      </w:hyperlink>
      <w:r w:rsidRPr="00F41C0B">
        <w:rPr>
          <w:i/>
        </w:rPr>
        <w:t xml:space="preserve"> </w:t>
      </w:r>
    </w:p>
    <w:p w14:paraId="56DFF5A4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</w:rPr>
        <w:t>Дегтярева М.</w:t>
      </w:r>
      <w:r w:rsidRPr="00F41C0B">
        <w:rPr>
          <w:i/>
          <w:color w:val="000000"/>
        </w:rPr>
        <w:t>И., Дегтярева Н.Е. «Оглядываясь на тридцать седьмой»: следственные дела священников, пострадавших в Перми в год «большого террора»  // Вестник Пермского Университета (серия «История»). 2013. № 3.</w:t>
      </w:r>
    </w:p>
    <w:p w14:paraId="68DF7742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</w:rPr>
        <w:t>Дегтярева М.</w:t>
      </w:r>
      <w:r w:rsidRPr="00F41C0B">
        <w:rPr>
          <w:i/>
          <w:color w:val="000000"/>
        </w:rPr>
        <w:t>И., Дегтярева Н.Е.</w:t>
      </w:r>
      <w:r w:rsidRPr="00F41C0B">
        <w:t xml:space="preserve"> </w:t>
      </w:r>
      <w:r w:rsidRPr="00F41C0B">
        <w:rPr>
          <w:i/>
        </w:rPr>
        <w:t xml:space="preserve">«Пусть меня расстреляют»: следственные дела 1937 года в пермских архивах. </w:t>
      </w:r>
      <w:r w:rsidRPr="00F41C0B">
        <w:rPr>
          <w:i/>
          <w:lang w:val="en-US"/>
        </w:rPr>
        <w:t>pravoslavie</w:t>
      </w:r>
      <w:r w:rsidRPr="00F41C0B">
        <w:rPr>
          <w:i/>
        </w:rPr>
        <w:t>.</w:t>
      </w:r>
      <w:r w:rsidRPr="00F41C0B">
        <w:rPr>
          <w:i/>
          <w:lang w:val="en-US"/>
        </w:rPr>
        <w:t>ru</w:t>
      </w:r>
      <w:r w:rsidRPr="00F41C0B">
        <w:rPr>
          <w:i/>
        </w:rPr>
        <w:t xml:space="preserve"> (сайт «Православие»). Дата публикации 24 января 2013 г.</w:t>
      </w:r>
    </w:p>
    <w:p w14:paraId="5FEF0148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</w:rPr>
        <w:t xml:space="preserve">Дегтярева М.И. «Терпи, молись, не унывай, мужайся и крепись» (о протоиерее Григории Ахидове). // Православие. ру. </w:t>
      </w:r>
      <w:hyperlink r:id="rId22" w:history="1">
        <w:r w:rsidRPr="00F41C0B">
          <w:rPr>
            <w:rStyle w:val="a3"/>
            <w:i/>
          </w:rPr>
          <w:t>http://www.pravoslavie.ru/45947.html</w:t>
        </w:r>
      </w:hyperlink>
      <w:r w:rsidRPr="00F41C0B">
        <w:rPr>
          <w:i/>
        </w:rPr>
        <w:t xml:space="preserve"> </w:t>
      </w:r>
    </w:p>
    <w:p w14:paraId="6F110CFB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rStyle w:val="etrace"/>
          <w:i/>
        </w:rPr>
      </w:pPr>
      <w:r w:rsidRPr="00F41C0B">
        <w:rPr>
          <w:i/>
        </w:rPr>
        <w:t xml:space="preserve">Дегтярева М.И. «С их слов надо успевать писать»: из воспоминаний столетнего монаха и восьмидесятилетнего священника (о прот. Борисе Бартове и монахе Никоне (Букиреве). // Православие. ру. </w:t>
      </w:r>
      <w:hyperlink r:id="rId23" w:history="1">
        <w:r w:rsidRPr="00F41C0B">
          <w:rPr>
            <w:rStyle w:val="a3"/>
            <w:i/>
          </w:rPr>
          <w:t>http://www.pravoslavie.ru/57128.html</w:t>
        </w:r>
      </w:hyperlink>
      <w:r w:rsidRPr="00F41C0B">
        <w:rPr>
          <w:i/>
        </w:rPr>
        <w:t xml:space="preserve"> </w:t>
      </w:r>
      <w:r w:rsidRPr="00F41C0B">
        <w:rPr>
          <w:i/>
          <w:highlight w:val="yellow"/>
        </w:rPr>
        <w:t xml:space="preserve"> </w:t>
      </w:r>
    </w:p>
    <w:p w14:paraId="7C2BF39D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  <w:color w:val="000000"/>
        </w:rPr>
        <w:lastRenderedPageBreak/>
        <w:t xml:space="preserve">Емельянов Н.Е. Оценка статистики гонений на Русскую Православную Церковь в </w:t>
      </w:r>
      <w:r w:rsidRPr="00F41C0B">
        <w:rPr>
          <w:i/>
          <w:color w:val="000000"/>
          <w:lang w:val="en-US"/>
        </w:rPr>
        <w:t>XX</w:t>
      </w:r>
      <w:r w:rsidRPr="00F41C0B">
        <w:rPr>
          <w:i/>
          <w:color w:val="000000"/>
        </w:rPr>
        <w:t xml:space="preserve"> в. // Культура. Образование. Православие.: Сб. материалов региональной научно-практической конференции. </w:t>
      </w:r>
      <w:r w:rsidRPr="00F41C0B">
        <w:rPr>
          <w:i/>
        </w:rPr>
        <w:t>– Ярославль, 1996.</w:t>
      </w:r>
    </w:p>
    <w:p w14:paraId="3D2DC6BF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  <w:iCs/>
        </w:rPr>
      </w:pPr>
      <w:r w:rsidRPr="00F41C0B">
        <w:rPr>
          <w:i/>
        </w:rPr>
        <w:t xml:space="preserve">Житие Праведного Симеона Верхотурского чудотворца. Новые исцеления и чудеса. </w:t>
      </w:r>
      <w:r w:rsidRPr="00F41C0B">
        <w:rPr>
          <w:i/>
          <w:color w:val="000000"/>
        </w:rPr>
        <w:t xml:space="preserve">– </w:t>
      </w:r>
      <w:r w:rsidRPr="00F41C0B">
        <w:rPr>
          <w:i/>
        </w:rPr>
        <w:t>Екатеринбург, 2005.</w:t>
      </w:r>
    </w:p>
    <w:p w14:paraId="202E58D7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  <w:iCs/>
        </w:rPr>
      </w:pPr>
      <w:r w:rsidRPr="00F41C0B">
        <w:rPr>
          <w:rStyle w:val="citation"/>
          <w:i/>
        </w:rPr>
        <w:t xml:space="preserve">Житие Cвятого праведного Симеона Верхотурского. </w:t>
      </w:r>
      <w:r w:rsidRPr="00F41C0B">
        <w:rPr>
          <w:i/>
          <w:color w:val="000000"/>
        </w:rPr>
        <w:t xml:space="preserve">– </w:t>
      </w:r>
      <w:r w:rsidRPr="00F41C0B">
        <w:rPr>
          <w:rStyle w:val="citation"/>
          <w:i/>
        </w:rPr>
        <w:t>М.: Изд. книгопродавца И. А. Морозова, 1885</w:t>
      </w:r>
    </w:p>
    <w:p w14:paraId="2D130693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  <w:iCs/>
        </w:rPr>
      </w:pPr>
      <w:r w:rsidRPr="00F41C0B">
        <w:rPr>
          <w:rStyle w:val="citation"/>
          <w:i/>
        </w:rPr>
        <w:t xml:space="preserve">Жития Сибирских святых.  </w:t>
      </w:r>
      <w:r w:rsidRPr="00F41C0B">
        <w:rPr>
          <w:i/>
          <w:color w:val="000000"/>
        </w:rPr>
        <w:t xml:space="preserve">– </w:t>
      </w:r>
      <w:r w:rsidRPr="00F41C0B">
        <w:rPr>
          <w:rStyle w:val="citation"/>
          <w:i/>
        </w:rPr>
        <w:t>Новосибирск, 2007.</w:t>
      </w:r>
    </w:p>
    <w:p w14:paraId="4DF00068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rStyle w:val="af5"/>
          <w:rFonts w:ascii="Times New Roman" w:hAnsi="Times New Roman"/>
          <w:i/>
          <w:sz w:val="24"/>
        </w:rPr>
      </w:pPr>
      <w:r w:rsidRPr="00F41C0B">
        <w:rPr>
          <w:rStyle w:val="af5"/>
          <w:rFonts w:ascii="Times New Roman" w:hAnsi="Times New Roman"/>
          <w:i/>
          <w:color w:val="000000"/>
          <w:sz w:val="24"/>
        </w:rPr>
        <w:t xml:space="preserve">За Христа пострадавшие. Гонения на Русскую Православную Церковь. 1917-1956. Биографический справочник. A-К. </w:t>
      </w:r>
      <w:r w:rsidRPr="00F41C0B">
        <w:rPr>
          <w:i/>
        </w:rPr>
        <w:t xml:space="preserve">– </w:t>
      </w:r>
      <w:r w:rsidRPr="00F41C0B">
        <w:rPr>
          <w:rStyle w:val="af5"/>
          <w:rFonts w:ascii="Times New Roman" w:hAnsi="Times New Roman"/>
          <w:i/>
          <w:color w:val="000000"/>
          <w:sz w:val="24"/>
        </w:rPr>
        <w:t>М. Изд-во Православного Свято-Тихоновского Богословского Института. 1997.</w:t>
      </w:r>
    </w:p>
    <w:p w14:paraId="0B4C68CE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rStyle w:val="af5"/>
          <w:rFonts w:ascii="Times New Roman" w:hAnsi="Times New Roman"/>
          <w:i/>
          <w:color w:val="000000"/>
          <w:sz w:val="24"/>
        </w:rPr>
        <w:t xml:space="preserve">Зыбковец В.Ф. Национализация монастырских имуществ в Советской России (1917-1921 гг.). </w:t>
      </w:r>
      <w:r w:rsidRPr="00F41C0B">
        <w:rPr>
          <w:i/>
        </w:rPr>
        <w:t xml:space="preserve">– </w:t>
      </w:r>
      <w:r w:rsidRPr="00F41C0B">
        <w:rPr>
          <w:rStyle w:val="af5"/>
          <w:rFonts w:ascii="Times New Roman" w:hAnsi="Times New Roman"/>
          <w:i/>
          <w:color w:val="000000"/>
          <w:sz w:val="24"/>
        </w:rPr>
        <w:t>М. Наука, 1975.</w:t>
      </w:r>
    </w:p>
    <w:p w14:paraId="0D5D6435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</w:rPr>
        <w:t xml:space="preserve">Игумения Руфина. Русское Православное женское монашество </w:t>
      </w:r>
      <w:r w:rsidRPr="00F41C0B">
        <w:rPr>
          <w:i/>
          <w:lang w:val="en-US"/>
        </w:rPr>
        <w:t>XVIII</w:t>
      </w:r>
      <w:r w:rsidRPr="00F41C0B">
        <w:rPr>
          <w:i/>
        </w:rPr>
        <w:t xml:space="preserve"> – </w:t>
      </w:r>
      <w:r w:rsidRPr="00F41C0B">
        <w:rPr>
          <w:i/>
          <w:lang w:val="en-US"/>
        </w:rPr>
        <w:t>XX</w:t>
      </w:r>
      <w:r w:rsidRPr="00F41C0B">
        <w:rPr>
          <w:i/>
        </w:rPr>
        <w:t xml:space="preserve"> вв. Составила монахиня Таисия. Издание</w:t>
      </w:r>
      <w:r w:rsidRPr="00E425DB">
        <w:rPr>
          <w:i/>
        </w:rPr>
        <w:t xml:space="preserve"> </w:t>
      </w:r>
      <w:r w:rsidRPr="00F41C0B">
        <w:rPr>
          <w:i/>
        </w:rPr>
        <w:t>Троице</w:t>
      </w:r>
      <w:r w:rsidRPr="00E425DB">
        <w:rPr>
          <w:i/>
        </w:rPr>
        <w:t>-</w:t>
      </w:r>
      <w:r w:rsidRPr="00F41C0B">
        <w:rPr>
          <w:i/>
        </w:rPr>
        <w:t>Сергиевой</w:t>
      </w:r>
      <w:r w:rsidRPr="00E425DB">
        <w:rPr>
          <w:i/>
        </w:rPr>
        <w:t xml:space="preserve"> </w:t>
      </w:r>
      <w:r w:rsidRPr="00F41C0B">
        <w:rPr>
          <w:i/>
        </w:rPr>
        <w:t>Лавры</w:t>
      </w:r>
      <w:r w:rsidRPr="00E425DB">
        <w:rPr>
          <w:i/>
        </w:rPr>
        <w:t>. 1992 (</w:t>
      </w:r>
      <w:r w:rsidRPr="00F41C0B">
        <w:rPr>
          <w:i/>
        </w:rPr>
        <w:t>Печатается</w:t>
      </w:r>
      <w:r w:rsidRPr="00E425DB">
        <w:rPr>
          <w:i/>
        </w:rPr>
        <w:t xml:space="preserve"> </w:t>
      </w:r>
      <w:r w:rsidRPr="00F41C0B">
        <w:rPr>
          <w:i/>
        </w:rPr>
        <w:t>по</w:t>
      </w:r>
      <w:r w:rsidRPr="00E425DB">
        <w:rPr>
          <w:i/>
        </w:rPr>
        <w:t xml:space="preserve">: </w:t>
      </w:r>
      <w:r w:rsidRPr="00F41C0B">
        <w:rPr>
          <w:i/>
          <w:lang w:val="en-US"/>
        </w:rPr>
        <w:t>Russian</w:t>
      </w:r>
      <w:r w:rsidRPr="00E425DB">
        <w:rPr>
          <w:i/>
        </w:rPr>
        <w:t xml:space="preserve"> </w:t>
      </w:r>
      <w:r w:rsidRPr="00F41C0B">
        <w:rPr>
          <w:i/>
          <w:lang w:val="en-US"/>
        </w:rPr>
        <w:t>Orthodox</w:t>
      </w:r>
      <w:r w:rsidRPr="00E425DB">
        <w:rPr>
          <w:i/>
        </w:rPr>
        <w:t xml:space="preserve"> </w:t>
      </w:r>
      <w:r w:rsidRPr="00F41C0B">
        <w:rPr>
          <w:i/>
          <w:lang w:val="en-US"/>
        </w:rPr>
        <w:t>Womens</w:t>
      </w:r>
      <w:r w:rsidRPr="00E425DB">
        <w:rPr>
          <w:i/>
        </w:rPr>
        <w:t xml:space="preserve">’ </w:t>
      </w:r>
      <w:r w:rsidRPr="00F41C0B">
        <w:rPr>
          <w:i/>
          <w:lang w:val="en-US"/>
        </w:rPr>
        <w:t>Monastcism</w:t>
      </w:r>
      <w:r w:rsidRPr="00E425DB">
        <w:rPr>
          <w:i/>
        </w:rPr>
        <w:t xml:space="preserve"> </w:t>
      </w:r>
      <w:r w:rsidRPr="00F41C0B">
        <w:rPr>
          <w:i/>
          <w:lang w:val="en-US"/>
        </w:rPr>
        <w:t>of</w:t>
      </w:r>
      <w:r w:rsidRPr="00E425DB">
        <w:rPr>
          <w:i/>
        </w:rPr>
        <w:t xml:space="preserve"> </w:t>
      </w:r>
      <w:r w:rsidRPr="00F41C0B">
        <w:rPr>
          <w:i/>
          <w:lang w:val="en-US"/>
        </w:rPr>
        <w:t>the</w:t>
      </w:r>
      <w:r w:rsidRPr="00E425DB">
        <w:rPr>
          <w:i/>
        </w:rPr>
        <w:t xml:space="preserve"> 18-20 </w:t>
      </w:r>
      <w:r w:rsidRPr="00F41C0B">
        <w:rPr>
          <w:i/>
          <w:lang w:val="en-US"/>
        </w:rPr>
        <w:t>Centuries</w:t>
      </w:r>
      <w:r w:rsidRPr="00E425DB">
        <w:rPr>
          <w:i/>
        </w:rPr>
        <w:t xml:space="preserve"> </w:t>
      </w:r>
      <w:r w:rsidRPr="00F41C0B">
        <w:rPr>
          <w:i/>
          <w:lang w:val="en-US"/>
        </w:rPr>
        <w:t>by</w:t>
      </w:r>
      <w:r w:rsidRPr="00E425DB">
        <w:rPr>
          <w:i/>
        </w:rPr>
        <w:t xml:space="preserve"> </w:t>
      </w:r>
      <w:r w:rsidRPr="00F41C0B">
        <w:rPr>
          <w:i/>
          <w:lang w:val="en-US"/>
        </w:rPr>
        <w:t>Nun</w:t>
      </w:r>
      <w:r w:rsidRPr="00E425DB">
        <w:rPr>
          <w:i/>
        </w:rPr>
        <w:t xml:space="preserve"> </w:t>
      </w:r>
      <w:r w:rsidRPr="00F41C0B">
        <w:rPr>
          <w:i/>
          <w:lang w:val="en-US"/>
        </w:rPr>
        <w:t>Taisia</w:t>
      </w:r>
      <w:r w:rsidRPr="00E425DB">
        <w:rPr>
          <w:i/>
        </w:rPr>
        <w:t xml:space="preserve">. </w:t>
      </w:r>
      <w:r w:rsidRPr="00F41C0B">
        <w:rPr>
          <w:i/>
        </w:rPr>
        <w:t xml:space="preserve">Издание Свято-Троицкого монастыря. Джоджанвилль. </w:t>
      </w:r>
      <w:r w:rsidRPr="00F41C0B">
        <w:rPr>
          <w:i/>
          <w:lang w:val="en-US"/>
        </w:rPr>
        <w:t xml:space="preserve">H.I. </w:t>
      </w:r>
      <w:r w:rsidRPr="00F41C0B">
        <w:rPr>
          <w:i/>
        </w:rPr>
        <w:t>США. 1985)</w:t>
      </w:r>
    </w:p>
    <w:p w14:paraId="52D9EFAA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</w:rPr>
        <w:t>Игумен Серафим (Кузнецов).</w:t>
      </w:r>
      <w:r w:rsidRPr="00F41C0B">
        <w:rPr>
          <w:rStyle w:val="etrace"/>
          <w:i/>
        </w:rPr>
        <w:t xml:space="preserve"> Августейшая паломница Ее Императорское Величество Великая Княгиня Елисавета Феодоровна в Пермской губернии. </w:t>
      </w:r>
      <w:r w:rsidRPr="00F41C0B">
        <w:rPr>
          <w:i/>
        </w:rPr>
        <w:t xml:space="preserve">– </w:t>
      </w:r>
      <w:r w:rsidRPr="00F41C0B">
        <w:rPr>
          <w:i/>
          <w:color w:val="000000"/>
        </w:rPr>
        <w:t>Пермь: Пермское отделение Императорского Православного Палестинского общества, 2009.</w:t>
      </w:r>
    </w:p>
    <w:p w14:paraId="0DCC1F42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rStyle w:val="af5"/>
          <w:rFonts w:ascii="Times New Roman" w:hAnsi="Times New Roman"/>
          <w:i/>
          <w:color w:val="000000"/>
          <w:sz w:val="24"/>
        </w:rPr>
        <w:t xml:space="preserve">Иоанн (Снычев), м-т. Церковные расколы в Русской Церкви 20-х и 30-х годов XX столетия  </w:t>
      </w:r>
      <w:r w:rsidRPr="00F41C0B">
        <w:rPr>
          <w:i/>
        </w:rPr>
        <w:t xml:space="preserve">– </w:t>
      </w:r>
      <w:r w:rsidRPr="00F41C0B">
        <w:rPr>
          <w:rStyle w:val="af5"/>
          <w:rFonts w:ascii="Times New Roman" w:hAnsi="Times New Roman"/>
          <w:i/>
          <w:color w:val="000000"/>
          <w:sz w:val="24"/>
        </w:rPr>
        <w:t xml:space="preserve"> григорианский, ярославский, иосифлянский, викторианский и другие, их особенности и история. Сортавала. 1993.</w:t>
      </w:r>
    </w:p>
    <w:p w14:paraId="6AD7D9ED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  <w:iCs/>
        </w:rPr>
      </w:pPr>
      <w:r w:rsidRPr="00F41C0B">
        <w:rPr>
          <w:i/>
          <w:color w:val="000000"/>
        </w:rPr>
        <w:t xml:space="preserve">История Пермской епархии в памятниках письменности и устной прозы. Исследования и материалы. К 600-летию со дня преставления Стефана Пермского. </w:t>
      </w:r>
      <w:r w:rsidRPr="00F41C0B">
        <w:rPr>
          <w:i/>
        </w:rPr>
        <w:t xml:space="preserve">– </w:t>
      </w:r>
      <w:r w:rsidRPr="00F41C0B">
        <w:rPr>
          <w:i/>
          <w:color w:val="000000"/>
        </w:rPr>
        <w:t xml:space="preserve">Сыктывкар, 1996. </w:t>
      </w:r>
    </w:p>
    <w:p w14:paraId="75D046B7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</w:rPr>
        <w:t>Казем-Бек А. Л. Жизнеописание Святейшего Патриарха Московского и всея Руси Алексия I // Богословские труды (БТ). 1998</w:t>
      </w:r>
      <w:r w:rsidRPr="00F41C0B">
        <w:t>.</w:t>
      </w:r>
    </w:p>
    <w:p w14:paraId="5235D0CB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</w:rPr>
        <w:t>Королев В. Душу не погублю. Исповедники и осведомители (в документах о методах агентурной работы). – М., 2001.</w:t>
      </w:r>
    </w:p>
    <w:p w14:paraId="7597CE64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</w:rPr>
        <w:t>Костина В. «Богом моим пройду стену…» Подвиг исповедничества архимандрита Тавриона (Батозского). – Пермь, 2010.</w:t>
      </w:r>
    </w:p>
    <w:p w14:paraId="5BD5B994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</w:rPr>
        <w:t>Красный террор в годы гражданской войны: По материалам особой следственной комиссии по расследованию злодеяний большевиков. Под ред. Ю.Фельштинского  –  Лондон, 1992; М.: ТЕРРА-Книжный клуб, 2004.</w:t>
      </w:r>
    </w:p>
    <w:p w14:paraId="313D484B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  <w:iCs/>
        </w:rPr>
      </w:pPr>
      <w:r w:rsidRPr="00F41C0B">
        <w:rPr>
          <w:bCs/>
          <w:i/>
          <w:color w:val="000000"/>
        </w:rPr>
        <w:t>Крыласова</w:t>
      </w:r>
      <w:r w:rsidRPr="00F41C0B">
        <w:rPr>
          <w:i/>
          <w:color w:val="000000"/>
        </w:rPr>
        <w:t xml:space="preserve"> </w:t>
      </w:r>
      <w:r w:rsidRPr="00F41C0B">
        <w:rPr>
          <w:bCs/>
          <w:i/>
          <w:color w:val="000000"/>
        </w:rPr>
        <w:t>Н</w:t>
      </w:r>
      <w:r w:rsidRPr="00F41C0B">
        <w:rPr>
          <w:i/>
          <w:color w:val="000000"/>
        </w:rPr>
        <w:t xml:space="preserve">.Б. Археология повседневности: материальная культура средневекового Предуралья. – </w:t>
      </w:r>
      <w:r w:rsidRPr="00F41C0B">
        <w:rPr>
          <w:bCs/>
          <w:i/>
          <w:color w:val="000000"/>
        </w:rPr>
        <w:t>Пермь</w:t>
      </w:r>
      <w:r w:rsidRPr="00F41C0B">
        <w:rPr>
          <w:i/>
          <w:color w:val="000000"/>
        </w:rPr>
        <w:t>: Перм. гос. пед. ун-т, 2007.</w:t>
      </w:r>
    </w:p>
    <w:p w14:paraId="170B43CF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</w:rPr>
        <w:t>Куртуа С., Верт Н., Панне Ж-Л., Пачковский А. и др. «Чёрная книга коммунизма» (2-е издание) . Издательство «Три века истории», 2001 г.</w:t>
      </w:r>
    </w:p>
    <w:p w14:paraId="26351885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</w:rPr>
        <w:t>Литвин Л. А. Красный и белый террор в России 1918—1922 гг. Казань, 1995.</w:t>
      </w:r>
    </w:p>
    <w:p w14:paraId="5DFA6242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  <w:iCs/>
        </w:rPr>
      </w:pPr>
      <w:r w:rsidRPr="00F41C0B">
        <w:rPr>
          <w:i/>
        </w:rPr>
        <w:t xml:space="preserve">Манькова И. Л., Медведев А. В. Симеон Верхотурский (конец XVI  </w:t>
      </w:r>
      <w:r w:rsidRPr="00F41C0B">
        <w:rPr>
          <w:i/>
          <w:color w:val="000000"/>
        </w:rPr>
        <w:t xml:space="preserve">– </w:t>
      </w:r>
      <w:r w:rsidRPr="00F41C0B">
        <w:rPr>
          <w:i/>
        </w:rPr>
        <w:t>сер. XVII, с. Меркушино, Верхотурского у.) // Уральская историческая энциклопедия. Екатеринбург, 2000.</w:t>
      </w:r>
    </w:p>
    <w:p w14:paraId="699863CD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rStyle w:val="af5"/>
          <w:rFonts w:ascii="Times New Roman" w:hAnsi="Times New Roman"/>
          <w:i/>
          <w:color w:val="000000"/>
          <w:sz w:val="24"/>
        </w:rPr>
        <w:t xml:space="preserve">Марченко А., протоиерей. Вопрос о возрождении духовного образования в Молотовской (Пермской) епархии в годы Великой Отечественной войны. //Сайт «Богослов. ру» 28.12.2011. </w:t>
      </w:r>
      <w:hyperlink r:id="rId24" w:history="1">
        <w:r w:rsidRPr="00F41C0B">
          <w:rPr>
            <w:rStyle w:val="a3"/>
            <w:i/>
          </w:rPr>
          <w:t>http://www.bogoslov.ru/text/1418608.html</w:t>
        </w:r>
      </w:hyperlink>
    </w:p>
    <w:p w14:paraId="1639A9E9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rStyle w:val="af5"/>
          <w:rFonts w:ascii="Times New Roman" w:hAnsi="Times New Roman"/>
          <w:i/>
          <w:color w:val="000000"/>
          <w:sz w:val="24"/>
        </w:rPr>
        <w:t xml:space="preserve">Марченко А., протоиерей. </w:t>
      </w:r>
      <w:r w:rsidRPr="00F41C0B">
        <w:rPr>
          <w:i/>
          <w:color w:val="222222"/>
        </w:rPr>
        <w:t>Защитник Отечества и веры Христовой: жизнеописание архиепископа Александра Толстопятова // Журнал Московской Патриархии. 2005. № 9.</w:t>
      </w:r>
    </w:p>
    <w:p w14:paraId="3D37FB7A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rStyle w:val="af8"/>
          <w:color w:val="000000"/>
        </w:rPr>
        <w:t>Марченко А., протоиерей</w:t>
      </w:r>
      <w:r w:rsidRPr="00F41C0B">
        <w:rPr>
          <w:color w:val="000000"/>
        </w:rPr>
        <w:t xml:space="preserve">. </w:t>
      </w:r>
      <w:r w:rsidRPr="00F41C0B">
        <w:rPr>
          <w:i/>
          <w:color w:val="000000"/>
        </w:rPr>
        <w:t xml:space="preserve">Защитник Отечества и веры христовой. </w:t>
      </w:r>
      <w:r w:rsidRPr="00F41C0B">
        <w:rPr>
          <w:i/>
        </w:rPr>
        <w:t xml:space="preserve">– </w:t>
      </w:r>
      <w:r w:rsidRPr="00F41C0B">
        <w:rPr>
          <w:i/>
          <w:color w:val="000000"/>
        </w:rPr>
        <w:t>Пермь, 2005.</w:t>
      </w:r>
    </w:p>
    <w:p w14:paraId="27B75B20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hyperlink r:id="rId25" w:tooltip="Мельгунов, Сергей Петрович" w:history="1">
        <w:r w:rsidRPr="00F41C0B">
          <w:rPr>
            <w:rStyle w:val="a3"/>
            <w:i/>
            <w:color w:val="000000"/>
          </w:rPr>
          <w:t>Мельгунов</w:t>
        </w:r>
      </w:hyperlink>
      <w:r w:rsidRPr="00F41C0B">
        <w:rPr>
          <w:i/>
          <w:color w:val="000000"/>
        </w:rPr>
        <w:t xml:space="preserve"> С. П. </w:t>
      </w:r>
      <w:r w:rsidRPr="00F41C0B">
        <w:rPr>
          <w:i/>
          <w:iCs/>
          <w:color w:val="000000"/>
        </w:rPr>
        <w:t>Красный террор в России.</w:t>
      </w:r>
      <w:r w:rsidRPr="00F41C0B">
        <w:rPr>
          <w:i/>
          <w:color w:val="000000"/>
        </w:rPr>
        <w:t xml:space="preserve"> 1918-1922. </w:t>
      </w:r>
      <w:hyperlink r:id="rId26" w:tooltip="Берлин" w:history="1">
        <w:r w:rsidRPr="00F41C0B">
          <w:rPr>
            <w:rStyle w:val="a3"/>
            <w:i/>
            <w:color w:val="000000"/>
          </w:rPr>
          <w:t>Берлин</w:t>
        </w:r>
      </w:hyperlink>
      <w:r w:rsidRPr="00F41C0B">
        <w:rPr>
          <w:i/>
          <w:color w:val="000000"/>
        </w:rPr>
        <w:t xml:space="preserve">, </w:t>
      </w:r>
      <w:hyperlink r:id="rId27" w:tooltip="1924" w:history="1">
        <w:r w:rsidRPr="00F41C0B">
          <w:rPr>
            <w:rStyle w:val="a3"/>
            <w:i/>
            <w:color w:val="000000"/>
          </w:rPr>
          <w:t>1924</w:t>
        </w:r>
      </w:hyperlink>
      <w:r w:rsidRPr="00F41C0B">
        <w:rPr>
          <w:i/>
          <w:color w:val="000000"/>
        </w:rPr>
        <w:t xml:space="preserve"> (современное издание </w:t>
      </w:r>
      <w:r w:rsidRPr="00F41C0B">
        <w:rPr>
          <w:i/>
        </w:rPr>
        <w:t>–  М.: СП “</w:t>
      </w:r>
      <w:r w:rsidRPr="00F41C0B">
        <w:rPr>
          <w:i/>
          <w:lang w:val="en-US"/>
        </w:rPr>
        <w:t>PUICO</w:t>
      </w:r>
      <w:r w:rsidRPr="00F41C0B">
        <w:rPr>
          <w:i/>
        </w:rPr>
        <w:t>”; “</w:t>
      </w:r>
      <w:r w:rsidRPr="00F41C0B">
        <w:rPr>
          <w:i/>
          <w:lang w:val="en-US"/>
        </w:rPr>
        <w:t>P</w:t>
      </w:r>
      <w:r w:rsidRPr="00F41C0B">
        <w:rPr>
          <w:i/>
        </w:rPr>
        <w:t>.</w:t>
      </w:r>
      <w:r w:rsidRPr="00F41C0B">
        <w:rPr>
          <w:i/>
          <w:lang w:val="en-US"/>
        </w:rPr>
        <w:t>S</w:t>
      </w:r>
      <w:r w:rsidRPr="00F41C0B">
        <w:rPr>
          <w:i/>
        </w:rPr>
        <w:t>.”, 1990</w:t>
      </w:r>
      <w:r w:rsidRPr="00F41C0B">
        <w:rPr>
          <w:i/>
          <w:color w:val="000000"/>
        </w:rPr>
        <w:t>).</w:t>
      </w:r>
    </w:p>
    <w:p w14:paraId="402FB25E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  <w:color w:val="000000"/>
        </w:rPr>
        <w:t>Миллер Л. Святая мученица Российская Великая княгиня Елизавета Федоровна. М.: «Паломник», 2007.</w:t>
      </w:r>
    </w:p>
    <w:p w14:paraId="00DA8E87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</w:rPr>
        <w:t>Многими скорбями. Судьбы духовенства и монашества в первой половине XX века. Автор–составитель В.А. Костина. – Пермь. 2005.</w:t>
      </w:r>
    </w:p>
    <w:p w14:paraId="5B9A845E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</w:rPr>
        <w:t xml:space="preserve">Нечаев М.Г. Красный террор на востоке России // «Мудрость мира сего есть безумие перед Богом.»: </w:t>
      </w:r>
      <w:r w:rsidRPr="00F41C0B">
        <w:rPr>
          <w:i/>
          <w:lang w:val="en-US"/>
        </w:rPr>
        <w:t>IV</w:t>
      </w:r>
      <w:r w:rsidRPr="00F41C0B">
        <w:rPr>
          <w:i/>
        </w:rPr>
        <w:t xml:space="preserve"> Краевые Православные Феофановские чтения. К 90-летию «Красного террора» в России. – Пермь: Издательство Пермской епархии, 2009</w:t>
      </w:r>
      <w:r w:rsidRPr="00F41C0B">
        <w:rPr>
          <w:i/>
          <w:color w:val="000000"/>
        </w:rPr>
        <w:t>.</w:t>
      </w:r>
    </w:p>
    <w:p w14:paraId="51D4F43F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</w:rPr>
        <w:t>Нечаев М.Г. Церковь на Урале в период великих потрясений: 1917–1922. – – Пермь. 2004.</w:t>
      </w:r>
    </w:p>
    <w:p w14:paraId="71AB01FB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</w:rPr>
        <w:t>Никитин В</w:t>
      </w:r>
      <w:r w:rsidRPr="00F41C0B">
        <w:rPr>
          <w:rStyle w:val="af5"/>
          <w:rFonts w:ascii="Times New Roman" w:hAnsi="Times New Roman"/>
          <w:color w:val="000000"/>
          <w:sz w:val="24"/>
        </w:rPr>
        <w:t>.</w:t>
      </w:r>
      <w:r w:rsidRPr="00F41C0B">
        <w:rPr>
          <w:rStyle w:val="af5"/>
          <w:rFonts w:ascii="Times New Roman" w:hAnsi="Times New Roman"/>
          <w:i/>
          <w:color w:val="000000"/>
          <w:sz w:val="24"/>
        </w:rPr>
        <w:t xml:space="preserve"> Патриарх всея Руси Алексий </w:t>
      </w:r>
      <w:r w:rsidRPr="00F41C0B">
        <w:rPr>
          <w:rStyle w:val="af5"/>
          <w:rFonts w:ascii="Times New Roman" w:hAnsi="Times New Roman"/>
          <w:i/>
          <w:color w:val="000000"/>
          <w:sz w:val="24"/>
          <w:lang w:val="en-US"/>
        </w:rPr>
        <w:t>I</w:t>
      </w:r>
      <w:r w:rsidRPr="00F41C0B">
        <w:rPr>
          <w:rStyle w:val="af5"/>
          <w:rFonts w:ascii="Times New Roman" w:hAnsi="Times New Roman"/>
          <w:i/>
          <w:color w:val="000000"/>
          <w:sz w:val="24"/>
        </w:rPr>
        <w:t xml:space="preserve">. Жизнь и житие. Дела и деяния. </w:t>
      </w:r>
      <w:r w:rsidRPr="00F41C0B">
        <w:rPr>
          <w:i/>
        </w:rPr>
        <w:t xml:space="preserve">– </w:t>
      </w:r>
      <w:r w:rsidRPr="00F41C0B">
        <w:rPr>
          <w:rStyle w:val="af5"/>
          <w:rFonts w:ascii="Times New Roman" w:hAnsi="Times New Roman"/>
          <w:i/>
          <w:color w:val="000000"/>
          <w:sz w:val="24"/>
        </w:rPr>
        <w:t>М.: Эксмо, Издательский Совет Московской Патриархии, 2011.</w:t>
      </w:r>
    </w:p>
    <w:p w14:paraId="4877E601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  <w:iCs/>
        </w:rPr>
      </w:pPr>
      <w:r w:rsidRPr="00F41C0B">
        <w:rPr>
          <w:i/>
        </w:rPr>
        <w:t>Оборин В.А., Чагин Г.Н. Чудские древности Рифея. – Пермь, 1988.</w:t>
      </w:r>
    </w:p>
    <w:p w14:paraId="3ABF9CE4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</w:rPr>
        <w:t>Обухов Л.А. Гражданская война в Прикамье. Май 1918 – январь 1920 гг. Сборник документов. – Пермь, 2008.</w:t>
      </w:r>
    </w:p>
    <w:p w14:paraId="63F29936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  <w:iCs/>
        </w:rPr>
      </w:pPr>
      <w:r w:rsidRPr="00F41C0B">
        <w:rPr>
          <w:i/>
          <w:color w:val="000000"/>
        </w:rPr>
        <w:t xml:space="preserve">Огоновская И.С. </w:t>
      </w:r>
      <w:r w:rsidRPr="00F41C0B">
        <w:rPr>
          <w:bCs/>
          <w:i/>
          <w:color w:val="000000"/>
        </w:rPr>
        <w:t>История</w:t>
      </w:r>
      <w:r w:rsidRPr="00F41C0B">
        <w:rPr>
          <w:i/>
          <w:color w:val="000000"/>
        </w:rPr>
        <w:t xml:space="preserve"> </w:t>
      </w:r>
      <w:r w:rsidRPr="00F41C0B">
        <w:rPr>
          <w:bCs/>
          <w:i/>
          <w:color w:val="000000"/>
        </w:rPr>
        <w:t>Урала</w:t>
      </w:r>
      <w:r w:rsidRPr="00F41C0B">
        <w:rPr>
          <w:i/>
          <w:color w:val="000000"/>
        </w:rPr>
        <w:t xml:space="preserve"> </w:t>
      </w:r>
      <w:r w:rsidRPr="00F41C0B">
        <w:rPr>
          <w:bCs/>
          <w:i/>
          <w:color w:val="000000"/>
        </w:rPr>
        <w:t>с</w:t>
      </w:r>
      <w:r w:rsidRPr="00F41C0B">
        <w:rPr>
          <w:i/>
          <w:color w:val="000000"/>
        </w:rPr>
        <w:t xml:space="preserve"> </w:t>
      </w:r>
      <w:r w:rsidRPr="00F41C0B">
        <w:rPr>
          <w:bCs/>
          <w:i/>
          <w:color w:val="000000"/>
        </w:rPr>
        <w:t>древнейших</w:t>
      </w:r>
      <w:r w:rsidRPr="00F41C0B">
        <w:rPr>
          <w:i/>
          <w:color w:val="000000"/>
        </w:rPr>
        <w:t xml:space="preserve"> </w:t>
      </w:r>
      <w:r w:rsidRPr="00F41C0B">
        <w:rPr>
          <w:bCs/>
          <w:i/>
          <w:color w:val="000000"/>
        </w:rPr>
        <w:t>времён</w:t>
      </w:r>
      <w:r w:rsidRPr="00F41C0B">
        <w:rPr>
          <w:i/>
          <w:color w:val="000000"/>
        </w:rPr>
        <w:t xml:space="preserve"> </w:t>
      </w:r>
      <w:r w:rsidRPr="00F41C0B">
        <w:rPr>
          <w:bCs/>
          <w:i/>
          <w:color w:val="000000"/>
        </w:rPr>
        <w:t>до</w:t>
      </w:r>
      <w:r w:rsidRPr="00F41C0B">
        <w:rPr>
          <w:i/>
          <w:color w:val="000000"/>
        </w:rPr>
        <w:t xml:space="preserve"> </w:t>
      </w:r>
      <w:r w:rsidRPr="00F41C0B">
        <w:rPr>
          <w:bCs/>
          <w:i/>
          <w:color w:val="000000"/>
        </w:rPr>
        <w:t>наших</w:t>
      </w:r>
      <w:r w:rsidRPr="00F41C0B">
        <w:rPr>
          <w:i/>
          <w:color w:val="000000"/>
        </w:rPr>
        <w:t xml:space="preserve"> </w:t>
      </w:r>
      <w:r w:rsidRPr="00F41C0B">
        <w:rPr>
          <w:bCs/>
          <w:i/>
          <w:color w:val="000000"/>
        </w:rPr>
        <w:t xml:space="preserve">дней. </w:t>
      </w:r>
      <w:r w:rsidRPr="00F41C0B">
        <w:rPr>
          <w:i/>
        </w:rPr>
        <w:t xml:space="preserve">– </w:t>
      </w:r>
      <w:r w:rsidRPr="00F41C0B">
        <w:rPr>
          <w:i/>
          <w:color w:val="000000"/>
        </w:rPr>
        <w:t xml:space="preserve"> Екатеринбург, 2003.</w:t>
      </w:r>
    </w:p>
    <w:p w14:paraId="6CECAA45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</w:rPr>
        <w:t>Одинцов М. И. Государство и церковь: История взаимоотношений, 1917–1938 гг. – М.: «Знание», 1991.</w:t>
      </w:r>
    </w:p>
    <w:p w14:paraId="4E4D0A5C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rStyle w:val="af5"/>
          <w:rFonts w:ascii="Times New Roman" w:hAnsi="Times New Roman"/>
          <w:i/>
          <w:color w:val="000000"/>
          <w:sz w:val="24"/>
        </w:rPr>
        <w:t>Одинцов М.И. Путь длиною в семь десятилетий. От конфронтации к сотрудничеству (государственно-церковные отношения в истории советского общества). // На пути к свободе совести. М. Прогресс. 1989.</w:t>
      </w:r>
    </w:p>
    <w:p w14:paraId="7C933779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</w:rPr>
        <w:t xml:space="preserve">Одинцов М. И. Религиозные организации в СССР накануне и в годы Великой Отечественной войны 1941–1945 гг. М.: </w:t>
      </w:r>
      <w:r w:rsidRPr="00F41C0B">
        <w:rPr>
          <w:i/>
          <w:color w:val="000000"/>
        </w:rPr>
        <w:t xml:space="preserve">Рос. акад. гос. службы при Президенте РФ. </w:t>
      </w:r>
      <w:r w:rsidRPr="00F41C0B">
        <w:rPr>
          <w:i/>
        </w:rPr>
        <w:t>, 1995.</w:t>
      </w:r>
    </w:p>
    <w:p w14:paraId="36C404CF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</w:rPr>
        <w:t xml:space="preserve">Одинцов М.И., Буевский А.С. 125-летие со дня рождения Патриарха Алексия I (комментарий в русле истории). 8 ноября 2002 г. Церковно-научный центр «Православная энциклопедия». Седмица. </w:t>
      </w:r>
      <w:r w:rsidRPr="00F41C0B">
        <w:rPr>
          <w:i/>
          <w:lang w:val="en-US"/>
        </w:rPr>
        <w:t>Ru</w:t>
      </w:r>
      <w:r w:rsidRPr="00F41C0B">
        <w:rPr>
          <w:i/>
        </w:rPr>
        <w:t>.(</w:t>
      </w:r>
      <w:hyperlink r:id="rId28" w:history="1">
        <w:r w:rsidRPr="00F41C0B">
          <w:rPr>
            <w:rStyle w:val="a3"/>
            <w:i/>
          </w:rPr>
          <w:t>http://www.sedmitza.ru/text/395376.html</w:t>
        </w:r>
      </w:hyperlink>
      <w:r w:rsidRPr="00F41C0B">
        <w:t>.)</w:t>
      </w:r>
    </w:p>
    <w:p w14:paraId="18F949C0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  <w:color w:val="000000"/>
        </w:rPr>
        <w:t xml:space="preserve">От Перми до Иерусалима: путь и подвиг Д.Д. Смышляева. К 180-летию со Дня рождения. Материалы церковно-научной конференции </w:t>
      </w:r>
      <w:r w:rsidRPr="00F41C0B">
        <w:rPr>
          <w:i/>
        </w:rPr>
        <w:t>26 марта 2008. – Пермь: Издание Пермского отделения Императорского Православного Палестинского общества, 2012.</w:t>
      </w:r>
    </w:p>
    <w:p w14:paraId="2E8F0858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  <w:iCs/>
        </w:rPr>
      </w:pPr>
      <w:r w:rsidRPr="00F41C0B">
        <w:rPr>
          <w:i/>
        </w:rPr>
        <w:t>Очерки по археологии пермского Предуралья. – Пермь, 2002.</w:t>
      </w:r>
    </w:p>
    <w:p w14:paraId="403FD749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rStyle w:val="af5"/>
          <w:rFonts w:ascii="Times New Roman" w:hAnsi="Times New Roman"/>
          <w:i/>
          <w:color w:val="000000"/>
          <w:sz w:val="24"/>
        </w:rPr>
        <w:t xml:space="preserve">Польский М. Новые мученики российские. Сведения о мучениках и исповедниках Русской Церкви, биографические данные о епископах и документы о внутрицерковной борьбе после 1927 года. Т. 1-2. Собрание материалов. </w:t>
      </w:r>
      <w:r w:rsidRPr="00F41C0B">
        <w:rPr>
          <w:i/>
        </w:rPr>
        <w:t xml:space="preserve">– </w:t>
      </w:r>
      <w:r w:rsidRPr="00F41C0B">
        <w:rPr>
          <w:rStyle w:val="af5"/>
          <w:rFonts w:ascii="Times New Roman" w:hAnsi="Times New Roman"/>
          <w:i/>
          <w:color w:val="000000"/>
          <w:sz w:val="24"/>
        </w:rPr>
        <w:t>Джорданвилль, 1949-1957.</w:t>
      </w:r>
    </w:p>
    <w:p w14:paraId="6C32D1A6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  <w:iCs/>
        </w:rPr>
      </w:pPr>
      <w:r w:rsidRPr="00F41C0B">
        <w:rPr>
          <w:i/>
          <w:color w:val="000000"/>
        </w:rPr>
        <w:t>Попов Е.А., прот. Первые преемники св. Стефана – епископы усть-вымские. // Великопермская и Пермская епархия (1379 – 1879). Пермь, 1879.</w:t>
      </w:r>
    </w:p>
    <w:p w14:paraId="74A1CE1B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rStyle w:val="af5"/>
          <w:rFonts w:ascii="Times New Roman" w:hAnsi="Times New Roman"/>
          <w:i/>
          <w:sz w:val="24"/>
        </w:rPr>
      </w:pPr>
      <w:r w:rsidRPr="00F41C0B">
        <w:rPr>
          <w:rStyle w:val="af5"/>
          <w:rFonts w:ascii="Times New Roman" w:hAnsi="Times New Roman"/>
          <w:i/>
          <w:color w:val="000000"/>
          <w:sz w:val="24"/>
        </w:rPr>
        <w:t xml:space="preserve">Поспеловский Д.В. Русская Православная Церковь в XX веке. </w:t>
      </w:r>
      <w:r w:rsidRPr="00F41C0B">
        <w:rPr>
          <w:i/>
        </w:rPr>
        <w:t xml:space="preserve">– </w:t>
      </w:r>
      <w:r w:rsidRPr="00F41C0B">
        <w:rPr>
          <w:rStyle w:val="af5"/>
          <w:rFonts w:ascii="Times New Roman" w:hAnsi="Times New Roman"/>
          <w:i/>
          <w:color w:val="000000"/>
          <w:sz w:val="24"/>
        </w:rPr>
        <w:t>Москва. Издательство «Республика». 1995.</w:t>
      </w:r>
    </w:p>
    <w:p w14:paraId="7E6CC4EF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  <w:color w:val="000000"/>
        </w:rPr>
        <w:t>Протоиерей Алексий Марченко. Летопись православных храмов на Егошихинском кладбище города Перми.</w:t>
      </w:r>
      <w:r w:rsidRPr="00F41C0B">
        <w:rPr>
          <w:i/>
        </w:rPr>
        <w:t xml:space="preserve"> – Пермь, 2007.</w:t>
      </w:r>
    </w:p>
    <w:p w14:paraId="2DCC1104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  <w:iCs/>
        </w:rPr>
      </w:pPr>
      <w:r w:rsidRPr="00F41C0B">
        <w:rPr>
          <w:i/>
        </w:rPr>
        <w:t>Протоиерей Владимир Клюев, Т.Д. Панова. Святитель Стефан, епископ Пермский и история некрополя Спасо-Преображенского собора Московского Кремля, – М.: Отдел внешних церковных связей Московского Патриархата Издательский совет Русской Православной Церкви, 2006.</w:t>
      </w:r>
    </w:p>
    <w:p w14:paraId="08B59A9A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  <w:iCs/>
        </w:rPr>
      </w:pPr>
      <w:r w:rsidRPr="00F41C0B">
        <w:rPr>
          <w:i/>
        </w:rPr>
        <w:t>Протоиерей Евгений Попов. Святитель Стефан Великопермский. –  Пермь, 2008.</w:t>
      </w:r>
    </w:p>
    <w:p w14:paraId="39F8B8BF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rStyle w:val="af5"/>
          <w:rFonts w:ascii="Times New Roman" w:hAnsi="Times New Roman"/>
          <w:i/>
          <w:sz w:val="24"/>
        </w:rPr>
      </w:pPr>
      <w:r w:rsidRPr="00F41C0B">
        <w:rPr>
          <w:rStyle w:val="af5"/>
          <w:rFonts w:ascii="Times New Roman" w:hAnsi="Times New Roman"/>
          <w:i/>
          <w:color w:val="000000"/>
          <w:sz w:val="24"/>
        </w:rPr>
        <w:t>Русская Православная Церковь в советское время (1917-1991). Материалы и документы по истории отношений между государством и Церковью. Составитель Г. Штриккер. Книга 1. М. Пропилеи, 1995.</w:t>
      </w:r>
    </w:p>
    <w:p w14:paraId="15D45713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</w:rPr>
        <w:lastRenderedPageBreak/>
        <w:t xml:space="preserve">Русская Православная Церковь. </w:t>
      </w:r>
      <w:r w:rsidRPr="00F41C0B">
        <w:rPr>
          <w:i/>
          <w:lang w:val="en-US"/>
        </w:rPr>
        <w:t>XX</w:t>
      </w:r>
      <w:r w:rsidRPr="00F41C0B">
        <w:rPr>
          <w:i/>
        </w:rPr>
        <w:t xml:space="preserve"> век. К 1020-летию Крещения Руси. По благословению Святейшего Патриарха Московского и всея Руси Алексия </w:t>
      </w:r>
      <w:r w:rsidRPr="00F41C0B">
        <w:rPr>
          <w:i/>
          <w:lang w:val="en-US"/>
        </w:rPr>
        <w:t>II</w:t>
      </w:r>
      <w:r w:rsidRPr="00F41C0B">
        <w:rPr>
          <w:i/>
        </w:rPr>
        <w:t xml:space="preserve">. Раздел </w:t>
      </w:r>
      <w:r w:rsidRPr="00F41C0B">
        <w:rPr>
          <w:i/>
          <w:lang w:val="en-US"/>
        </w:rPr>
        <w:t>II</w:t>
      </w:r>
      <w:r w:rsidRPr="00F41C0B">
        <w:rPr>
          <w:i/>
        </w:rPr>
        <w:t>. Начало скорбного пути. –  М.: Сретенский монастырь, 2008</w:t>
      </w:r>
      <w:r w:rsidRPr="00F41C0B">
        <w:t>.</w:t>
      </w:r>
    </w:p>
    <w:p w14:paraId="0E1D25A8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  <w:iCs/>
        </w:rPr>
      </w:pPr>
      <w:r w:rsidRPr="00F41C0B">
        <w:rPr>
          <w:i/>
        </w:rPr>
        <w:t>Священник Петр Марков. Жизнеописание святого Стефана епископа Пермского с краткими историческими сведениями о Соборе Спаса на бору. – М., 1896.</w:t>
      </w:r>
    </w:p>
    <w:p w14:paraId="0F3A68E3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  <w:iCs/>
        </w:rPr>
      </w:pPr>
      <w:r w:rsidRPr="00F41C0B">
        <w:rPr>
          <w:i/>
        </w:rPr>
        <w:t xml:space="preserve">Священник Иоанн Бухарев. Жития всех святых празднуемых Православною Греко-Российскою Церковью. С.-Пб., 1996.  </w:t>
      </w:r>
    </w:p>
    <w:p w14:paraId="4ED6918C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  <w:color w:val="000000"/>
        </w:rPr>
        <w:t xml:space="preserve">Серафим (Кузнецов), игумен. Мученики христианского долга. </w:t>
      </w:r>
      <w:r w:rsidRPr="00F41C0B">
        <w:rPr>
          <w:i/>
        </w:rPr>
        <w:t xml:space="preserve">– </w:t>
      </w:r>
      <w:r w:rsidRPr="00F41C0B">
        <w:rPr>
          <w:i/>
          <w:color w:val="000000"/>
        </w:rPr>
        <w:t>М., 1997. </w:t>
      </w:r>
    </w:p>
    <w:p w14:paraId="189A93D5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  <w:iCs/>
        </w:rPr>
      </w:pPr>
      <w:r w:rsidRPr="00F41C0B">
        <w:rPr>
          <w:i/>
        </w:rPr>
        <w:t>Слюнков Н., священник. Жизнь и подвиги Преподобного Трифона в Пермском крае и значение его для Перми. (К 300-летнему юбилею со дня его кончины). // Пермские Епархиальные Ведомости. 1911. № 16.</w:t>
      </w:r>
    </w:p>
    <w:p w14:paraId="7D262266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</w:rPr>
        <w:t>Собор святых, в земле Пермской просиявших. Составитель монахиня Сергия (Королева). –  Пермь, 2015.</w:t>
      </w:r>
    </w:p>
    <w:p w14:paraId="3B02A2F5" w14:textId="77777777" w:rsidR="00F41C0B" w:rsidRPr="00F41C0B" w:rsidRDefault="00F41C0B" w:rsidP="00F41C0B">
      <w:pPr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</w:rPr>
        <w:t xml:space="preserve">Спешилова Е. Старая Пермь. Дома, улицы, люди (1723 – 1917). – Пермь: «Курсив», 2003. </w:t>
      </w:r>
    </w:p>
    <w:p w14:paraId="6F326D3D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  <w:iCs/>
        </w:rPr>
      </w:pPr>
      <w:r w:rsidRPr="00F41C0B">
        <w:rPr>
          <w:i/>
        </w:rPr>
        <w:t>Струминский В.Я. Предварительные сведения о житии преп. Трифона (время. место и цель написания) и сравнительная историческая ценность его повествований. // Пермские Епархиальные Ведомости. 1904. № 26.</w:t>
      </w:r>
    </w:p>
    <w:p w14:paraId="7C95AE00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  <w:iCs/>
        </w:rPr>
      </w:pPr>
      <w:r w:rsidRPr="00F41C0B">
        <w:rPr>
          <w:i/>
        </w:rPr>
        <w:t>Струминский В.Я. Был ли канонизирован преп. Трифон Вятский? // Пермские Епархиальные Ведомости. 1904. № 22.</w:t>
      </w:r>
    </w:p>
    <w:p w14:paraId="1541251F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  <w:color w:val="000000"/>
        </w:rPr>
        <w:t xml:space="preserve">Субботин Е.П. Некрополь Пермского Спасо-Преображенского кафедрального собора. </w:t>
      </w:r>
      <w:r w:rsidRPr="00F41C0B">
        <w:rPr>
          <w:i/>
        </w:rPr>
        <w:t xml:space="preserve">– Пермь, 2012. </w:t>
      </w:r>
    </w:p>
    <w:p w14:paraId="7F39D81F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</w:rPr>
        <w:t xml:space="preserve">Схиархимандрит </w:t>
      </w:r>
      <w:hyperlink r:id="rId29" w:tooltip="Иоанн (Маслов)" w:history="1">
        <w:r w:rsidRPr="00F41C0B">
          <w:rPr>
            <w:rStyle w:val="a3"/>
            <w:i/>
          </w:rPr>
          <w:t>Иоанн (Маслов)</w:t>
        </w:r>
      </w:hyperlink>
      <w:r w:rsidRPr="00F41C0B">
        <w:rPr>
          <w:i/>
        </w:rPr>
        <w:t>. Глинская пустынь. История обители и её духовно-просветительная деятельность в XVI –  XX веках. 1994.</w:t>
      </w:r>
    </w:p>
    <w:p w14:paraId="69251080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  <w:color w:val="000000"/>
        </w:rPr>
        <w:t xml:space="preserve">Топография террора. Пермь. Мемориальный музей «Пермь – 36». </w:t>
      </w:r>
      <w:r w:rsidRPr="00F41C0B">
        <w:rPr>
          <w:i/>
        </w:rPr>
        <w:t>– Пермь, 2012.</w:t>
      </w:r>
    </w:p>
    <w:p w14:paraId="4DF6E66D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  <w:iCs/>
        </w:rPr>
      </w:pPr>
      <w:r w:rsidRPr="00F41C0B">
        <w:rPr>
          <w:i/>
          <w:iCs/>
          <w:color w:val="000000"/>
        </w:rPr>
        <w:t>Трифонова И. О.</w:t>
      </w:r>
      <w:r w:rsidRPr="00F41C0B">
        <w:rPr>
          <w:i/>
          <w:color w:val="000000"/>
        </w:rPr>
        <w:t xml:space="preserve"> </w:t>
      </w:r>
      <w:hyperlink r:id="rId30" w:history="1">
        <w:r w:rsidRPr="00F41C0B">
          <w:rPr>
            <w:rStyle w:val="a3"/>
            <w:i/>
            <w:color w:val="000000"/>
          </w:rPr>
          <w:t>Культ прп. Трифона Вятского и деятельность первых вятских епископов</w:t>
        </w:r>
      </w:hyperlink>
      <w:r w:rsidRPr="00F41C0B">
        <w:rPr>
          <w:i/>
          <w:color w:val="000000"/>
        </w:rPr>
        <w:t xml:space="preserve"> // Вестник УдГУ. 2007. Вып. 7. История. С. 41-54.</w:t>
      </w:r>
    </w:p>
    <w:p w14:paraId="13F2BAF8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</w:rPr>
        <w:t>Шкаровский М. В. Русская Православная Церковь и Советское государство в 1943–1964 гг.: От «перемирия» к новой войне. СПб.</w:t>
      </w:r>
      <w:r w:rsidRPr="00F41C0B">
        <w:rPr>
          <w:i/>
          <w:color w:val="000000"/>
        </w:rPr>
        <w:t>: Изд-ое объединение «ДЕАН-АДИА-</w:t>
      </w:r>
      <w:r w:rsidRPr="00F41C0B">
        <w:rPr>
          <w:bCs/>
          <w:i/>
          <w:color w:val="000000"/>
        </w:rPr>
        <w:t>М</w:t>
      </w:r>
      <w:r w:rsidRPr="00F41C0B">
        <w:rPr>
          <w:i/>
          <w:color w:val="000000"/>
        </w:rPr>
        <w:t>»</w:t>
      </w:r>
      <w:r w:rsidRPr="00F41C0B">
        <w:rPr>
          <w:i/>
        </w:rPr>
        <w:t>, 1995.</w:t>
      </w:r>
    </w:p>
    <w:p w14:paraId="61FB67A0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rStyle w:val="af5"/>
          <w:rFonts w:ascii="Times New Roman" w:hAnsi="Times New Roman"/>
          <w:i/>
          <w:color w:val="000000"/>
          <w:sz w:val="24"/>
        </w:rPr>
        <w:t xml:space="preserve">Шкаровский М.В. Русская Православная Церковь при Сталине и Хрущеве. (Государственно-церковные отношения в СССР в 1939-1964 гг.) Крутицкое Патриаршее Подворье. Общество любителей церковной истории. </w:t>
      </w:r>
      <w:r w:rsidRPr="00F41C0B">
        <w:rPr>
          <w:i/>
        </w:rPr>
        <w:t xml:space="preserve">– </w:t>
      </w:r>
      <w:r w:rsidRPr="00F41C0B">
        <w:rPr>
          <w:rStyle w:val="af5"/>
          <w:rFonts w:ascii="Times New Roman" w:hAnsi="Times New Roman"/>
          <w:i/>
          <w:color w:val="000000"/>
          <w:sz w:val="24"/>
        </w:rPr>
        <w:t>М., 1999.</w:t>
      </w:r>
    </w:p>
    <w:p w14:paraId="04C3536C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  <w:iCs/>
        </w:rPr>
      </w:pPr>
      <w:r w:rsidRPr="00F41C0B">
        <w:rPr>
          <w:i/>
        </w:rPr>
        <w:t>Федотов Г.П. Святые древней Руси. –  М., 1990.</w:t>
      </w:r>
    </w:p>
    <w:p w14:paraId="54641818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</w:rPr>
        <w:t>Фельштинский.  Ю. Г. «ВЧК/ ГПУ: документы и материалы. – М.: Издательство гуманитарной литературы, 1995</w:t>
      </w:r>
      <w:r w:rsidRPr="00F41C0B">
        <w:rPr>
          <w:i/>
          <w:color w:val="000000"/>
        </w:rPr>
        <w:t>.</w:t>
      </w:r>
    </w:p>
    <w:p w14:paraId="1EFD43F6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</w:rPr>
      </w:pPr>
      <w:r w:rsidRPr="00F41C0B">
        <w:rPr>
          <w:i/>
          <w:iCs/>
        </w:rPr>
        <w:t>Фирсов С.Л.</w:t>
      </w:r>
      <w:r w:rsidRPr="00F41C0B">
        <w:rPr>
          <w:i/>
        </w:rPr>
        <w:t xml:space="preserve"> Церковь и государство в последнее десятилетие существования самодержавия в России. – СПб., 1996.</w:t>
      </w:r>
    </w:p>
    <w:p w14:paraId="7524F5C7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  <w:rPr>
          <w:i/>
          <w:iCs/>
        </w:rPr>
      </w:pPr>
      <w:r w:rsidRPr="00F41C0B">
        <w:rPr>
          <w:i/>
        </w:rPr>
        <w:t>Чердынский край: прошлое и настоящее. Материалы научных конференций. – Чердынь, 2003.</w:t>
      </w:r>
    </w:p>
    <w:p w14:paraId="25F5C317" w14:textId="77777777" w:rsidR="00F41C0B" w:rsidRPr="00F41C0B" w:rsidRDefault="00F41C0B" w:rsidP="00F41C0B">
      <w:pPr>
        <w:pStyle w:val="af6"/>
        <w:numPr>
          <w:ilvl w:val="0"/>
          <w:numId w:val="122"/>
        </w:numPr>
        <w:tabs>
          <w:tab w:val="left" w:pos="1080"/>
        </w:tabs>
        <w:ind w:left="0" w:firstLine="720"/>
        <w:jc w:val="both"/>
      </w:pPr>
      <w:r w:rsidRPr="00F41C0B">
        <w:rPr>
          <w:i/>
        </w:rPr>
        <w:t>Материалы официального сайта Пермской епархии.</w:t>
      </w:r>
      <w:r w:rsidRPr="00F41C0B">
        <w:t xml:space="preserve"> </w:t>
      </w:r>
    </w:p>
    <w:sectPr w:rsidR="00F41C0B" w:rsidRPr="00F41C0B" w:rsidSect="001472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B4814"/>
    <w:multiLevelType w:val="hybridMultilevel"/>
    <w:tmpl w:val="DB12F576"/>
    <w:lvl w:ilvl="0" w:tplc="F0A8261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20A78B7"/>
    <w:multiLevelType w:val="hybridMultilevel"/>
    <w:tmpl w:val="28C0BE8C"/>
    <w:lvl w:ilvl="0" w:tplc="6406A5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26E60C8"/>
    <w:multiLevelType w:val="hybridMultilevel"/>
    <w:tmpl w:val="5950B4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C163B6"/>
    <w:multiLevelType w:val="hybridMultilevel"/>
    <w:tmpl w:val="186E7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C9152E"/>
    <w:multiLevelType w:val="hybridMultilevel"/>
    <w:tmpl w:val="7DA82A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B441C4"/>
    <w:multiLevelType w:val="hybridMultilevel"/>
    <w:tmpl w:val="A0E4B8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4C94CFF"/>
    <w:multiLevelType w:val="hybridMultilevel"/>
    <w:tmpl w:val="22D825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50834D1"/>
    <w:multiLevelType w:val="hybridMultilevel"/>
    <w:tmpl w:val="DB7A79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54D1B89"/>
    <w:multiLevelType w:val="hybridMultilevel"/>
    <w:tmpl w:val="32400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583305"/>
    <w:multiLevelType w:val="hybridMultilevel"/>
    <w:tmpl w:val="F26E07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05F70B35"/>
    <w:multiLevelType w:val="hybridMultilevel"/>
    <w:tmpl w:val="7632BA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603479B"/>
    <w:multiLevelType w:val="hybridMultilevel"/>
    <w:tmpl w:val="D5EEA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144B36"/>
    <w:multiLevelType w:val="hybridMultilevel"/>
    <w:tmpl w:val="08A0274C"/>
    <w:lvl w:ilvl="0" w:tplc="C1FED3D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3" w15:restartNumberingAfterBreak="0">
    <w:nsid w:val="0794594D"/>
    <w:multiLevelType w:val="hybridMultilevel"/>
    <w:tmpl w:val="B99E5D0E"/>
    <w:lvl w:ilvl="0" w:tplc="5CDE22A0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9AB1918"/>
    <w:multiLevelType w:val="hybridMultilevel"/>
    <w:tmpl w:val="4DAA0094"/>
    <w:lvl w:ilvl="0" w:tplc="9340993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 w15:restartNumberingAfterBreak="0">
    <w:nsid w:val="0A2264F4"/>
    <w:multiLevelType w:val="hybridMultilevel"/>
    <w:tmpl w:val="77CE9A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0ADD63C0"/>
    <w:multiLevelType w:val="hybridMultilevel"/>
    <w:tmpl w:val="4028A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B253D0A"/>
    <w:multiLevelType w:val="hybridMultilevel"/>
    <w:tmpl w:val="B9A8F2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0B347FBB"/>
    <w:multiLevelType w:val="hybridMultilevel"/>
    <w:tmpl w:val="11A2F7D2"/>
    <w:lvl w:ilvl="0" w:tplc="C9BCBD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BC5213"/>
    <w:multiLevelType w:val="hybridMultilevel"/>
    <w:tmpl w:val="C540C0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C2B0C62"/>
    <w:multiLevelType w:val="hybridMultilevel"/>
    <w:tmpl w:val="FF76EB32"/>
    <w:lvl w:ilvl="0" w:tplc="7DE09C1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0D6466D4"/>
    <w:multiLevelType w:val="hybridMultilevel"/>
    <w:tmpl w:val="3B2C97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0E270E97"/>
    <w:multiLevelType w:val="hybridMultilevel"/>
    <w:tmpl w:val="8620E4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0F432609"/>
    <w:multiLevelType w:val="hybridMultilevel"/>
    <w:tmpl w:val="CB5C3A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06E0214"/>
    <w:multiLevelType w:val="hybridMultilevel"/>
    <w:tmpl w:val="F230BDD4"/>
    <w:lvl w:ilvl="0" w:tplc="06007DE0">
      <w:start w:val="1"/>
      <w:numFmt w:val="decimal"/>
      <w:lvlText w:val="%1."/>
      <w:lvlJc w:val="left"/>
      <w:pPr>
        <w:ind w:left="164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2027A2C"/>
    <w:multiLevelType w:val="hybridMultilevel"/>
    <w:tmpl w:val="4770E4A2"/>
    <w:lvl w:ilvl="0" w:tplc="B8727A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12382E01"/>
    <w:multiLevelType w:val="hybridMultilevel"/>
    <w:tmpl w:val="520AD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12C076B3"/>
    <w:multiLevelType w:val="hybridMultilevel"/>
    <w:tmpl w:val="A986F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145F3EC3"/>
    <w:multiLevelType w:val="hybridMultilevel"/>
    <w:tmpl w:val="2466B0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152D164C"/>
    <w:multiLevelType w:val="hybridMultilevel"/>
    <w:tmpl w:val="1B28407A"/>
    <w:lvl w:ilvl="0" w:tplc="111CE1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6520494"/>
    <w:multiLevelType w:val="multilevel"/>
    <w:tmpl w:val="086093E6"/>
    <w:lvl w:ilvl="0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>
      <w:start w:val="18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1" w15:restartNumberingAfterBreak="0">
    <w:nsid w:val="16980253"/>
    <w:multiLevelType w:val="hybridMultilevel"/>
    <w:tmpl w:val="ACCCA3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182738F5"/>
    <w:multiLevelType w:val="hybridMultilevel"/>
    <w:tmpl w:val="B7E8BB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5A2BD7"/>
    <w:multiLevelType w:val="multilevel"/>
    <w:tmpl w:val="CD9691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5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4" w15:restartNumberingAfterBreak="0">
    <w:nsid w:val="1AC94062"/>
    <w:multiLevelType w:val="hybridMultilevel"/>
    <w:tmpl w:val="4CA60DDE"/>
    <w:lvl w:ilvl="0" w:tplc="111CE1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CF92507"/>
    <w:multiLevelType w:val="hybridMultilevel"/>
    <w:tmpl w:val="C88C354A"/>
    <w:lvl w:ilvl="0" w:tplc="AA8EB53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6" w15:restartNumberingAfterBreak="0">
    <w:nsid w:val="1DB67523"/>
    <w:multiLevelType w:val="hybridMultilevel"/>
    <w:tmpl w:val="08CCC4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1F2346F1"/>
    <w:multiLevelType w:val="hybridMultilevel"/>
    <w:tmpl w:val="AB042C64"/>
    <w:lvl w:ilvl="0" w:tplc="111CE1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1AD20EF"/>
    <w:multiLevelType w:val="hybridMultilevel"/>
    <w:tmpl w:val="72606AFC"/>
    <w:lvl w:ilvl="0" w:tplc="C9BCBD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1F6167C"/>
    <w:multiLevelType w:val="hybridMultilevel"/>
    <w:tmpl w:val="08A0274C"/>
    <w:lvl w:ilvl="0" w:tplc="C1FED3D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0" w15:restartNumberingAfterBreak="0">
    <w:nsid w:val="223B60F8"/>
    <w:multiLevelType w:val="hybridMultilevel"/>
    <w:tmpl w:val="09542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3FD5D19"/>
    <w:multiLevelType w:val="multilevel"/>
    <w:tmpl w:val="A9A816F6"/>
    <w:lvl w:ilvl="0">
      <w:start w:val="1"/>
      <w:numFmt w:val="decimal"/>
      <w:lvlText w:val="%1."/>
      <w:lvlJc w:val="left"/>
      <w:pPr>
        <w:ind w:left="141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38" w:hanging="360"/>
      </w:pPr>
    </w:lvl>
    <w:lvl w:ilvl="2" w:tentative="1">
      <w:start w:val="1"/>
      <w:numFmt w:val="lowerRoman"/>
      <w:lvlText w:val="%3."/>
      <w:lvlJc w:val="right"/>
      <w:pPr>
        <w:ind w:left="2858" w:hanging="180"/>
      </w:pPr>
    </w:lvl>
    <w:lvl w:ilvl="3" w:tentative="1">
      <w:start w:val="1"/>
      <w:numFmt w:val="decimal"/>
      <w:lvlText w:val="%4."/>
      <w:lvlJc w:val="left"/>
      <w:pPr>
        <w:ind w:left="3578" w:hanging="360"/>
      </w:pPr>
    </w:lvl>
    <w:lvl w:ilvl="4" w:tentative="1">
      <w:start w:val="1"/>
      <w:numFmt w:val="lowerLetter"/>
      <w:lvlText w:val="%5."/>
      <w:lvlJc w:val="left"/>
      <w:pPr>
        <w:ind w:left="4298" w:hanging="360"/>
      </w:pPr>
    </w:lvl>
    <w:lvl w:ilvl="5" w:tentative="1">
      <w:start w:val="1"/>
      <w:numFmt w:val="lowerRoman"/>
      <w:lvlText w:val="%6."/>
      <w:lvlJc w:val="right"/>
      <w:pPr>
        <w:ind w:left="5018" w:hanging="180"/>
      </w:pPr>
    </w:lvl>
    <w:lvl w:ilvl="6" w:tentative="1">
      <w:start w:val="1"/>
      <w:numFmt w:val="decimal"/>
      <w:lvlText w:val="%7."/>
      <w:lvlJc w:val="left"/>
      <w:pPr>
        <w:ind w:left="5738" w:hanging="360"/>
      </w:pPr>
    </w:lvl>
    <w:lvl w:ilvl="7" w:tentative="1">
      <w:start w:val="1"/>
      <w:numFmt w:val="lowerLetter"/>
      <w:lvlText w:val="%8."/>
      <w:lvlJc w:val="left"/>
      <w:pPr>
        <w:ind w:left="6458" w:hanging="360"/>
      </w:pPr>
    </w:lvl>
    <w:lvl w:ilvl="8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42" w15:restartNumberingAfterBreak="0">
    <w:nsid w:val="247E322B"/>
    <w:multiLevelType w:val="hybridMultilevel"/>
    <w:tmpl w:val="B80656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24E94842"/>
    <w:multiLevelType w:val="hybridMultilevel"/>
    <w:tmpl w:val="B8AE9C0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251E3B8A"/>
    <w:multiLevelType w:val="hybridMultilevel"/>
    <w:tmpl w:val="79BCBD2E"/>
    <w:lvl w:ilvl="0" w:tplc="BC7C900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5" w15:restartNumberingAfterBreak="0">
    <w:nsid w:val="264B4ABE"/>
    <w:multiLevelType w:val="hybridMultilevel"/>
    <w:tmpl w:val="BF525122"/>
    <w:lvl w:ilvl="0" w:tplc="0A7EE70E">
      <w:start w:val="1"/>
      <w:numFmt w:val="decimal"/>
      <w:lvlText w:val="%1."/>
      <w:lvlJc w:val="left"/>
      <w:pPr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26617F5D"/>
    <w:multiLevelType w:val="hybridMultilevel"/>
    <w:tmpl w:val="C3C2751E"/>
    <w:lvl w:ilvl="0" w:tplc="B8F669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7936294"/>
    <w:multiLevelType w:val="multilevel"/>
    <w:tmpl w:val="59A6A61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</w:abstractNum>
  <w:abstractNum w:abstractNumId="48" w15:restartNumberingAfterBreak="0">
    <w:nsid w:val="28CA1371"/>
    <w:multiLevelType w:val="hybridMultilevel"/>
    <w:tmpl w:val="7632BA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29AD16F7"/>
    <w:multiLevelType w:val="hybridMultilevel"/>
    <w:tmpl w:val="7C94BB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2AA82FF9"/>
    <w:multiLevelType w:val="hybridMultilevel"/>
    <w:tmpl w:val="BFD6F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AE37B9E"/>
    <w:multiLevelType w:val="hybridMultilevel"/>
    <w:tmpl w:val="76561B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B4366ED"/>
    <w:multiLevelType w:val="hybridMultilevel"/>
    <w:tmpl w:val="34700E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2B94182B"/>
    <w:multiLevelType w:val="hybridMultilevel"/>
    <w:tmpl w:val="B2781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D205114"/>
    <w:multiLevelType w:val="hybridMultilevel"/>
    <w:tmpl w:val="5A889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EDB38C0"/>
    <w:multiLevelType w:val="hybridMultilevel"/>
    <w:tmpl w:val="CEF298A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2F53405B"/>
    <w:multiLevelType w:val="hybridMultilevel"/>
    <w:tmpl w:val="2BACD2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D227EA"/>
    <w:multiLevelType w:val="hybridMultilevel"/>
    <w:tmpl w:val="C97EA3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0E50CAB"/>
    <w:multiLevelType w:val="hybridMultilevel"/>
    <w:tmpl w:val="60BC80F2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9" w15:restartNumberingAfterBreak="0">
    <w:nsid w:val="30EE6968"/>
    <w:multiLevelType w:val="hybridMultilevel"/>
    <w:tmpl w:val="2578C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 w15:restartNumberingAfterBreak="0">
    <w:nsid w:val="342813D8"/>
    <w:multiLevelType w:val="hybridMultilevel"/>
    <w:tmpl w:val="E63E9AE6"/>
    <w:lvl w:ilvl="0" w:tplc="C9BCBD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7864A19"/>
    <w:multiLevelType w:val="hybridMultilevel"/>
    <w:tmpl w:val="DC52B8E8"/>
    <w:lvl w:ilvl="0" w:tplc="7DA0FBA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2" w15:restartNumberingAfterBreak="0">
    <w:nsid w:val="37AC726C"/>
    <w:multiLevelType w:val="hybridMultilevel"/>
    <w:tmpl w:val="DDB280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 w15:restartNumberingAfterBreak="0">
    <w:nsid w:val="37F4411D"/>
    <w:multiLevelType w:val="hybridMultilevel"/>
    <w:tmpl w:val="4B86AD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3AC145AC"/>
    <w:multiLevelType w:val="hybridMultilevel"/>
    <w:tmpl w:val="3B187448"/>
    <w:lvl w:ilvl="0" w:tplc="5CA8035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5" w15:restartNumberingAfterBreak="0">
    <w:nsid w:val="3C2F1D18"/>
    <w:multiLevelType w:val="multilevel"/>
    <w:tmpl w:val="2A0EA4E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7"/>
      <w:numFmt w:val="decimal"/>
      <w:isLgl/>
      <w:lvlText w:val="%1.%2."/>
      <w:lvlJc w:val="left"/>
      <w:pPr>
        <w:ind w:left="1995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5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5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6" w15:restartNumberingAfterBreak="0">
    <w:nsid w:val="3F11282D"/>
    <w:multiLevelType w:val="hybridMultilevel"/>
    <w:tmpl w:val="FC62E3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3F502BB3"/>
    <w:multiLevelType w:val="hybridMultilevel"/>
    <w:tmpl w:val="6FD6C106"/>
    <w:lvl w:ilvl="0" w:tplc="9BACBB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3F793BE7"/>
    <w:multiLevelType w:val="hybridMultilevel"/>
    <w:tmpl w:val="7910D2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 w15:restartNumberingAfterBreak="0">
    <w:nsid w:val="3FF6060B"/>
    <w:multiLevelType w:val="hybridMultilevel"/>
    <w:tmpl w:val="EF423C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410E7336"/>
    <w:multiLevelType w:val="hybridMultilevel"/>
    <w:tmpl w:val="983CD916"/>
    <w:lvl w:ilvl="0" w:tplc="C6645E0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41C30F89"/>
    <w:multiLevelType w:val="hybridMultilevel"/>
    <w:tmpl w:val="719022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 w15:restartNumberingAfterBreak="0">
    <w:nsid w:val="420C058A"/>
    <w:multiLevelType w:val="hybridMultilevel"/>
    <w:tmpl w:val="44C223F8"/>
    <w:lvl w:ilvl="0" w:tplc="0C741B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26D1D93"/>
    <w:multiLevelType w:val="multilevel"/>
    <w:tmpl w:val="771621B4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 w15:restartNumberingAfterBreak="0">
    <w:nsid w:val="43B0729B"/>
    <w:multiLevelType w:val="hybridMultilevel"/>
    <w:tmpl w:val="263C22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4418038F"/>
    <w:multiLevelType w:val="hybridMultilevel"/>
    <w:tmpl w:val="075254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44E84492"/>
    <w:multiLevelType w:val="hybridMultilevel"/>
    <w:tmpl w:val="F90E45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459E0380"/>
    <w:multiLevelType w:val="hybridMultilevel"/>
    <w:tmpl w:val="0CBCC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8" w15:restartNumberingAfterBreak="0">
    <w:nsid w:val="461733FA"/>
    <w:multiLevelType w:val="hybridMultilevel"/>
    <w:tmpl w:val="766EF772"/>
    <w:lvl w:ilvl="0" w:tplc="0C741B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46317866"/>
    <w:multiLevelType w:val="hybridMultilevel"/>
    <w:tmpl w:val="43F21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8565880"/>
    <w:multiLevelType w:val="hybridMultilevel"/>
    <w:tmpl w:val="D0283C00"/>
    <w:lvl w:ilvl="0" w:tplc="C9E84620">
      <w:start w:val="1"/>
      <w:numFmt w:val="decimal"/>
      <w:lvlText w:val="%1."/>
      <w:lvlJc w:val="left"/>
      <w:pPr>
        <w:ind w:left="190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489C5875"/>
    <w:multiLevelType w:val="hybridMultilevel"/>
    <w:tmpl w:val="A5181C06"/>
    <w:lvl w:ilvl="0" w:tplc="B8F669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8FD5BAA"/>
    <w:multiLevelType w:val="hybridMultilevel"/>
    <w:tmpl w:val="C5A4D9DC"/>
    <w:lvl w:ilvl="0" w:tplc="3898B2E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3" w15:restartNumberingAfterBreak="0">
    <w:nsid w:val="4C051928"/>
    <w:multiLevelType w:val="hybridMultilevel"/>
    <w:tmpl w:val="B7E8BB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CC262A5"/>
    <w:multiLevelType w:val="hybridMultilevel"/>
    <w:tmpl w:val="74066A88"/>
    <w:lvl w:ilvl="0" w:tplc="FE5EDF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4FE95496"/>
    <w:multiLevelType w:val="hybridMultilevel"/>
    <w:tmpl w:val="C7966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06E5F50"/>
    <w:multiLevelType w:val="hybridMultilevel"/>
    <w:tmpl w:val="7C6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2721BFD"/>
    <w:multiLevelType w:val="hybridMultilevel"/>
    <w:tmpl w:val="00669ADE"/>
    <w:lvl w:ilvl="0" w:tplc="B8F669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3B178D3"/>
    <w:multiLevelType w:val="multilevel"/>
    <w:tmpl w:val="C3A8B1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89" w15:restartNumberingAfterBreak="0">
    <w:nsid w:val="53C44645"/>
    <w:multiLevelType w:val="hybridMultilevel"/>
    <w:tmpl w:val="12382D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0" w15:restartNumberingAfterBreak="0">
    <w:nsid w:val="544E0E17"/>
    <w:multiLevelType w:val="hybridMultilevel"/>
    <w:tmpl w:val="5FB625A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1" w15:restartNumberingAfterBreak="0">
    <w:nsid w:val="54B30EAC"/>
    <w:multiLevelType w:val="hybridMultilevel"/>
    <w:tmpl w:val="0302C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4CD7EAF"/>
    <w:multiLevelType w:val="hybridMultilevel"/>
    <w:tmpl w:val="8DE881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55F6E8E"/>
    <w:multiLevelType w:val="hybridMultilevel"/>
    <w:tmpl w:val="F7EEED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4" w15:restartNumberingAfterBreak="0">
    <w:nsid w:val="557E198C"/>
    <w:multiLevelType w:val="hybridMultilevel"/>
    <w:tmpl w:val="F13C2442"/>
    <w:lvl w:ilvl="0" w:tplc="B8F669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6F70413"/>
    <w:multiLevelType w:val="hybridMultilevel"/>
    <w:tmpl w:val="1EE6D0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7035B8A"/>
    <w:multiLevelType w:val="hybridMultilevel"/>
    <w:tmpl w:val="1EA2AC28"/>
    <w:lvl w:ilvl="0" w:tplc="133ADD0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7" w15:restartNumberingAfterBreak="0">
    <w:nsid w:val="583F310A"/>
    <w:multiLevelType w:val="multilevel"/>
    <w:tmpl w:val="56AA0D00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8" w15:restartNumberingAfterBreak="0">
    <w:nsid w:val="59583FD4"/>
    <w:multiLevelType w:val="hybridMultilevel"/>
    <w:tmpl w:val="ED4ADD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9" w15:restartNumberingAfterBreak="0">
    <w:nsid w:val="5D6A6500"/>
    <w:multiLevelType w:val="hybridMultilevel"/>
    <w:tmpl w:val="E20697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0" w15:restartNumberingAfterBreak="0">
    <w:nsid w:val="5D7777D4"/>
    <w:multiLevelType w:val="multilevel"/>
    <w:tmpl w:val="F560E384"/>
    <w:lvl w:ilvl="0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644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4" w:hanging="1800"/>
      </w:pPr>
      <w:rPr>
        <w:rFonts w:hint="default"/>
      </w:rPr>
    </w:lvl>
  </w:abstractNum>
  <w:abstractNum w:abstractNumId="101" w15:restartNumberingAfterBreak="0">
    <w:nsid w:val="5F824EE2"/>
    <w:multiLevelType w:val="multilevel"/>
    <w:tmpl w:val="C2EAF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7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  <w:b/>
      </w:rPr>
    </w:lvl>
  </w:abstractNum>
  <w:abstractNum w:abstractNumId="102" w15:restartNumberingAfterBreak="0">
    <w:nsid w:val="613C077F"/>
    <w:multiLevelType w:val="hybridMultilevel"/>
    <w:tmpl w:val="B63CCB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6142682B"/>
    <w:multiLevelType w:val="hybridMultilevel"/>
    <w:tmpl w:val="CF2A1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3172E7E"/>
    <w:multiLevelType w:val="hybridMultilevel"/>
    <w:tmpl w:val="882686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5" w15:restartNumberingAfterBreak="0">
    <w:nsid w:val="63A758F0"/>
    <w:multiLevelType w:val="hybridMultilevel"/>
    <w:tmpl w:val="8620E4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6" w15:restartNumberingAfterBreak="0">
    <w:nsid w:val="64986352"/>
    <w:multiLevelType w:val="hybridMultilevel"/>
    <w:tmpl w:val="929A8550"/>
    <w:lvl w:ilvl="0" w:tplc="B9928E5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7" w15:restartNumberingAfterBreak="0">
    <w:nsid w:val="65B76BE2"/>
    <w:multiLevelType w:val="hybridMultilevel"/>
    <w:tmpl w:val="C88C354A"/>
    <w:lvl w:ilvl="0" w:tplc="AA8EB53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8" w15:restartNumberingAfterBreak="0">
    <w:nsid w:val="662C7396"/>
    <w:multiLevelType w:val="hybridMultilevel"/>
    <w:tmpl w:val="07B866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9E42E53"/>
    <w:multiLevelType w:val="hybridMultilevel"/>
    <w:tmpl w:val="C5B64930"/>
    <w:lvl w:ilvl="0" w:tplc="3456410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0" w15:restartNumberingAfterBreak="0">
    <w:nsid w:val="6A25520E"/>
    <w:multiLevelType w:val="hybridMultilevel"/>
    <w:tmpl w:val="5CB29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A9B10E0"/>
    <w:multiLevelType w:val="hybridMultilevel"/>
    <w:tmpl w:val="76028506"/>
    <w:lvl w:ilvl="0" w:tplc="D604FFE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2" w15:restartNumberingAfterBreak="0">
    <w:nsid w:val="6ADF2E7E"/>
    <w:multiLevelType w:val="hybridMultilevel"/>
    <w:tmpl w:val="8A4C2A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3" w15:restartNumberingAfterBreak="0">
    <w:nsid w:val="6B560475"/>
    <w:multiLevelType w:val="hybridMultilevel"/>
    <w:tmpl w:val="67768A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BBE2C3B"/>
    <w:multiLevelType w:val="hybridMultilevel"/>
    <w:tmpl w:val="E93062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5" w15:restartNumberingAfterBreak="0">
    <w:nsid w:val="6BC64F18"/>
    <w:multiLevelType w:val="hybridMultilevel"/>
    <w:tmpl w:val="18561A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6" w15:restartNumberingAfterBreak="0">
    <w:nsid w:val="6BF73926"/>
    <w:multiLevelType w:val="hybridMultilevel"/>
    <w:tmpl w:val="33EC4D10"/>
    <w:lvl w:ilvl="0" w:tplc="7F7A0D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7" w15:restartNumberingAfterBreak="0">
    <w:nsid w:val="6C9B4A29"/>
    <w:multiLevelType w:val="hybridMultilevel"/>
    <w:tmpl w:val="2D52EFE8"/>
    <w:lvl w:ilvl="0" w:tplc="2202FE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8" w15:restartNumberingAfterBreak="0">
    <w:nsid w:val="6CDC03DE"/>
    <w:multiLevelType w:val="hybridMultilevel"/>
    <w:tmpl w:val="A986F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9" w15:restartNumberingAfterBreak="0">
    <w:nsid w:val="6DF46907"/>
    <w:multiLevelType w:val="hybridMultilevel"/>
    <w:tmpl w:val="F90E45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0" w15:restartNumberingAfterBreak="0">
    <w:nsid w:val="6E1435FE"/>
    <w:multiLevelType w:val="hybridMultilevel"/>
    <w:tmpl w:val="C67AABDA"/>
    <w:lvl w:ilvl="0" w:tplc="8D3E07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1" w15:restartNumberingAfterBreak="0">
    <w:nsid w:val="6E17374F"/>
    <w:multiLevelType w:val="hybridMultilevel"/>
    <w:tmpl w:val="3E2471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2" w15:restartNumberingAfterBreak="0">
    <w:nsid w:val="6EBF77D4"/>
    <w:multiLevelType w:val="hybridMultilevel"/>
    <w:tmpl w:val="B414F8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3" w15:restartNumberingAfterBreak="0">
    <w:nsid w:val="6FA85BF8"/>
    <w:multiLevelType w:val="hybridMultilevel"/>
    <w:tmpl w:val="953CC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0595F9E"/>
    <w:multiLevelType w:val="hybridMultilevel"/>
    <w:tmpl w:val="04743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0704737"/>
    <w:multiLevelType w:val="hybridMultilevel"/>
    <w:tmpl w:val="A8CC3B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7090259C"/>
    <w:multiLevelType w:val="hybridMultilevel"/>
    <w:tmpl w:val="1C4AC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09969C8"/>
    <w:multiLevelType w:val="multilevel"/>
    <w:tmpl w:val="CE3688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90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0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10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70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30" w:hanging="11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8" w15:restartNumberingAfterBreak="0">
    <w:nsid w:val="70F543CE"/>
    <w:multiLevelType w:val="hybridMultilevel"/>
    <w:tmpl w:val="75D8450C"/>
    <w:lvl w:ilvl="0" w:tplc="06007DE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9" w15:restartNumberingAfterBreak="0">
    <w:nsid w:val="712743E2"/>
    <w:multiLevelType w:val="multilevel"/>
    <w:tmpl w:val="47C60DC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30" w15:restartNumberingAfterBreak="0">
    <w:nsid w:val="71896FDA"/>
    <w:multiLevelType w:val="hybridMultilevel"/>
    <w:tmpl w:val="76AE82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1" w15:restartNumberingAfterBreak="0">
    <w:nsid w:val="732A5972"/>
    <w:multiLevelType w:val="hybridMultilevel"/>
    <w:tmpl w:val="5896F308"/>
    <w:lvl w:ilvl="0" w:tplc="C7A6B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3D61D65"/>
    <w:multiLevelType w:val="hybridMultilevel"/>
    <w:tmpl w:val="E24AF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43972E5"/>
    <w:multiLevelType w:val="hybridMultilevel"/>
    <w:tmpl w:val="DC52B8E8"/>
    <w:lvl w:ilvl="0" w:tplc="7DA0FBA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34" w15:restartNumberingAfterBreak="0">
    <w:nsid w:val="78E82CCC"/>
    <w:multiLevelType w:val="hybridMultilevel"/>
    <w:tmpl w:val="0B840332"/>
    <w:lvl w:ilvl="0" w:tplc="D34A61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5" w15:restartNumberingAfterBreak="0">
    <w:nsid w:val="79342044"/>
    <w:multiLevelType w:val="hybridMultilevel"/>
    <w:tmpl w:val="2DB49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B31532D"/>
    <w:multiLevelType w:val="hybridMultilevel"/>
    <w:tmpl w:val="0B840332"/>
    <w:lvl w:ilvl="0" w:tplc="D34A61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7" w15:restartNumberingAfterBreak="0">
    <w:nsid w:val="7C1342B1"/>
    <w:multiLevelType w:val="hybridMultilevel"/>
    <w:tmpl w:val="72164D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8" w15:restartNumberingAfterBreak="0">
    <w:nsid w:val="7D3F30BA"/>
    <w:multiLevelType w:val="multilevel"/>
    <w:tmpl w:val="F230BDD4"/>
    <w:lvl w:ilvl="0">
      <w:start w:val="1"/>
      <w:numFmt w:val="decimal"/>
      <w:lvlText w:val="%1."/>
      <w:lvlJc w:val="left"/>
      <w:pPr>
        <w:ind w:left="1647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9" w15:restartNumberingAfterBreak="0">
    <w:nsid w:val="7D795019"/>
    <w:multiLevelType w:val="hybridMultilevel"/>
    <w:tmpl w:val="46B888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E0B488F"/>
    <w:multiLevelType w:val="hybridMultilevel"/>
    <w:tmpl w:val="4B86AD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 w15:restartNumberingAfterBreak="0">
    <w:nsid w:val="7E403416"/>
    <w:multiLevelType w:val="multilevel"/>
    <w:tmpl w:val="C09842E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b/>
      </w:rPr>
    </w:lvl>
  </w:abstractNum>
  <w:num w:numId="1" w16cid:durableId="109127283">
    <w:abstractNumId w:val="69"/>
  </w:num>
  <w:num w:numId="2" w16cid:durableId="980184584">
    <w:abstractNumId w:val="49"/>
  </w:num>
  <w:num w:numId="3" w16cid:durableId="1838761292">
    <w:abstractNumId w:val="122"/>
  </w:num>
  <w:num w:numId="4" w16cid:durableId="1841238910">
    <w:abstractNumId w:val="89"/>
  </w:num>
  <w:num w:numId="5" w16cid:durableId="248737666">
    <w:abstractNumId w:val="15"/>
  </w:num>
  <w:num w:numId="6" w16cid:durableId="627392974">
    <w:abstractNumId w:val="47"/>
  </w:num>
  <w:num w:numId="7" w16cid:durableId="728842374">
    <w:abstractNumId w:val="132"/>
  </w:num>
  <w:num w:numId="8" w16cid:durableId="1473670880">
    <w:abstractNumId w:val="116"/>
  </w:num>
  <w:num w:numId="9" w16cid:durableId="1006979066">
    <w:abstractNumId w:val="25"/>
  </w:num>
  <w:num w:numId="10" w16cid:durableId="1715348757">
    <w:abstractNumId w:val="1"/>
  </w:num>
  <w:num w:numId="11" w16cid:durableId="1580285117">
    <w:abstractNumId w:val="67"/>
  </w:num>
  <w:num w:numId="12" w16cid:durableId="531113771">
    <w:abstractNumId w:val="65"/>
  </w:num>
  <w:num w:numId="13" w16cid:durableId="113717752">
    <w:abstractNumId w:val="3"/>
  </w:num>
  <w:num w:numId="14" w16cid:durableId="1757708075">
    <w:abstractNumId w:val="124"/>
  </w:num>
  <w:num w:numId="15" w16cid:durableId="1846288988">
    <w:abstractNumId w:val="20"/>
  </w:num>
  <w:num w:numId="16" w16cid:durableId="2125805107">
    <w:abstractNumId w:val="123"/>
  </w:num>
  <w:num w:numId="17" w16cid:durableId="1123422286">
    <w:abstractNumId w:val="141"/>
  </w:num>
  <w:num w:numId="18" w16cid:durableId="716509364">
    <w:abstractNumId w:val="70"/>
  </w:num>
  <w:num w:numId="19" w16cid:durableId="462115592">
    <w:abstractNumId w:val="103"/>
  </w:num>
  <w:num w:numId="20" w16cid:durableId="1105350417">
    <w:abstractNumId w:val="84"/>
  </w:num>
  <w:num w:numId="21" w16cid:durableId="1182813863">
    <w:abstractNumId w:val="120"/>
  </w:num>
  <w:num w:numId="22" w16cid:durableId="1343362565">
    <w:abstractNumId w:val="131"/>
  </w:num>
  <w:num w:numId="23" w16cid:durableId="2041084105">
    <w:abstractNumId w:val="33"/>
  </w:num>
  <w:num w:numId="24" w16cid:durableId="1736511643">
    <w:abstractNumId w:val="13"/>
  </w:num>
  <w:num w:numId="25" w16cid:durableId="1512526749">
    <w:abstractNumId w:val="45"/>
  </w:num>
  <w:num w:numId="26" w16cid:durableId="1639993329">
    <w:abstractNumId w:val="30"/>
  </w:num>
  <w:num w:numId="27" w16cid:durableId="2013025810">
    <w:abstractNumId w:val="80"/>
  </w:num>
  <w:num w:numId="28" w16cid:durableId="961763834">
    <w:abstractNumId w:val="32"/>
  </w:num>
  <w:num w:numId="29" w16cid:durableId="632172395">
    <w:abstractNumId w:val="94"/>
  </w:num>
  <w:num w:numId="30" w16cid:durableId="2134904460">
    <w:abstractNumId w:val="40"/>
  </w:num>
  <w:num w:numId="31" w16cid:durableId="1749377708">
    <w:abstractNumId w:val="81"/>
  </w:num>
  <w:num w:numId="32" w16cid:durableId="1382443721">
    <w:abstractNumId w:val="87"/>
  </w:num>
  <w:num w:numId="33" w16cid:durableId="2078048227">
    <w:abstractNumId w:val="91"/>
  </w:num>
  <w:num w:numId="34" w16cid:durableId="793527141">
    <w:abstractNumId w:val="11"/>
  </w:num>
  <w:num w:numId="35" w16cid:durableId="1025331941">
    <w:abstractNumId w:val="117"/>
  </w:num>
  <w:num w:numId="36" w16cid:durableId="586306700">
    <w:abstractNumId w:val="46"/>
  </w:num>
  <w:num w:numId="37" w16cid:durableId="639194848">
    <w:abstractNumId w:val="126"/>
  </w:num>
  <w:num w:numId="38" w16cid:durableId="694382448">
    <w:abstractNumId w:val="50"/>
  </w:num>
  <w:num w:numId="39" w16cid:durableId="100615672">
    <w:abstractNumId w:val="85"/>
  </w:num>
  <w:num w:numId="40" w16cid:durableId="468789314">
    <w:abstractNumId w:val="34"/>
  </w:num>
  <w:num w:numId="41" w16cid:durableId="1934316452">
    <w:abstractNumId w:val="29"/>
  </w:num>
  <w:num w:numId="42" w16cid:durableId="1085566747">
    <w:abstractNumId w:val="37"/>
  </w:num>
  <w:num w:numId="43" w16cid:durableId="1760329325">
    <w:abstractNumId w:val="38"/>
  </w:num>
  <w:num w:numId="44" w16cid:durableId="1131241068">
    <w:abstractNumId w:val="60"/>
  </w:num>
  <w:num w:numId="45" w16cid:durableId="206072455">
    <w:abstractNumId w:val="18"/>
  </w:num>
  <w:num w:numId="46" w16cid:durableId="1033771367">
    <w:abstractNumId w:val="56"/>
  </w:num>
  <w:num w:numId="47" w16cid:durableId="861865513">
    <w:abstractNumId w:val="78"/>
  </w:num>
  <w:num w:numId="48" w16cid:durableId="979074854">
    <w:abstractNumId w:val="72"/>
  </w:num>
  <w:num w:numId="49" w16cid:durableId="1252081112">
    <w:abstractNumId w:val="31"/>
  </w:num>
  <w:num w:numId="50" w16cid:durableId="1612082955">
    <w:abstractNumId w:val="2"/>
  </w:num>
  <w:num w:numId="51" w16cid:durableId="228196451">
    <w:abstractNumId w:val="77"/>
  </w:num>
  <w:num w:numId="52" w16cid:durableId="1345790389">
    <w:abstractNumId w:val="26"/>
  </w:num>
  <w:num w:numId="53" w16cid:durableId="1629700407">
    <w:abstractNumId w:val="17"/>
  </w:num>
  <w:num w:numId="54" w16cid:durableId="405953245">
    <w:abstractNumId w:val="59"/>
  </w:num>
  <w:num w:numId="55" w16cid:durableId="338042181">
    <w:abstractNumId w:val="101"/>
  </w:num>
  <w:num w:numId="56" w16cid:durableId="1176454152">
    <w:abstractNumId w:val="79"/>
  </w:num>
  <w:num w:numId="57" w16cid:durableId="1097214607">
    <w:abstractNumId w:val="21"/>
  </w:num>
  <w:num w:numId="58" w16cid:durableId="2031565757">
    <w:abstractNumId w:val="121"/>
  </w:num>
  <w:num w:numId="59" w16cid:durableId="99447685">
    <w:abstractNumId w:val="98"/>
  </w:num>
  <w:num w:numId="60" w16cid:durableId="967012590">
    <w:abstractNumId w:val="4"/>
  </w:num>
  <w:num w:numId="61" w16cid:durableId="47457528">
    <w:abstractNumId w:val="137"/>
  </w:num>
  <w:num w:numId="62" w16cid:durableId="1979721621">
    <w:abstractNumId w:val="51"/>
  </w:num>
  <w:num w:numId="63" w16cid:durableId="1992636097">
    <w:abstractNumId w:val="28"/>
  </w:num>
  <w:num w:numId="64" w16cid:durableId="2100589750">
    <w:abstractNumId w:val="113"/>
  </w:num>
  <w:num w:numId="65" w16cid:durableId="279000699">
    <w:abstractNumId w:val="9"/>
  </w:num>
  <w:num w:numId="66" w16cid:durableId="1025012131">
    <w:abstractNumId w:val="23"/>
  </w:num>
  <w:num w:numId="67" w16cid:durableId="2033021915">
    <w:abstractNumId w:val="66"/>
  </w:num>
  <w:num w:numId="68" w16cid:durableId="537939739">
    <w:abstractNumId w:val="93"/>
  </w:num>
  <w:num w:numId="69" w16cid:durableId="764151932">
    <w:abstractNumId w:val="83"/>
  </w:num>
  <w:num w:numId="70" w16cid:durableId="928924531">
    <w:abstractNumId w:val="57"/>
  </w:num>
  <w:num w:numId="71" w16cid:durableId="135152073">
    <w:abstractNumId w:val="105"/>
  </w:num>
  <w:num w:numId="72" w16cid:durableId="461583725">
    <w:abstractNumId w:val="110"/>
  </w:num>
  <w:num w:numId="73" w16cid:durableId="1529025882">
    <w:abstractNumId w:val="68"/>
  </w:num>
  <w:num w:numId="74" w16cid:durableId="1362709055">
    <w:abstractNumId w:val="53"/>
  </w:num>
  <w:num w:numId="75" w16cid:durableId="1294481433">
    <w:abstractNumId w:val="71"/>
  </w:num>
  <w:num w:numId="76" w16cid:durableId="1139759837">
    <w:abstractNumId w:val="108"/>
  </w:num>
  <w:num w:numId="77" w16cid:durableId="354969057">
    <w:abstractNumId w:val="86"/>
  </w:num>
  <w:num w:numId="78" w16cid:durableId="1878083611">
    <w:abstractNumId w:val="127"/>
  </w:num>
  <w:num w:numId="79" w16cid:durableId="1498808860">
    <w:abstractNumId w:val="139"/>
  </w:num>
  <w:num w:numId="80" w16cid:durableId="1855218776">
    <w:abstractNumId w:val="5"/>
  </w:num>
  <w:num w:numId="81" w16cid:durableId="31076649">
    <w:abstractNumId w:val="6"/>
  </w:num>
  <w:num w:numId="82" w16cid:durableId="205527455">
    <w:abstractNumId w:val="115"/>
  </w:num>
  <w:num w:numId="83" w16cid:durableId="300816124">
    <w:abstractNumId w:val="104"/>
  </w:num>
  <w:num w:numId="84" w16cid:durableId="1169444907">
    <w:abstractNumId w:val="54"/>
  </w:num>
  <w:num w:numId="85" w16cid:durableId="153884830">
    <w:abstractNumId w:val="92"/>
  </w:num>
  <w:num w:numId="86" w16cid:durableId="284629240">
    <w:abstractNumId w:val="130"/>
  </w:num>
  <w:num w:numId="87" w16cid:durableId="1150367023">
    <w:abstractNumId w:val="36"/>
  </w:num>
  <w:num w:numId="88" w16cid:durableId="1986158865">
    <w:abstractNumId w:val="8"/>
  </w:num>
  <w:num w:numId="89" w16cid:durableId="352651266">
    <w:abstractNumId w:val="99"/>
  </w:num>
  <w:num w:numId="90" w16cid:durableId="1927881800">
    <w:abstractNumId w:val="135"/>
  </w:num>
  <w:num w:numId="91" w16cid:durableId="1329823616">
    <w:abstractNumId w:val="22"/>
  </w:num>
  <w:num w:numId="92" w16cid:durableId="1353725987">
    <w:abstractNumId w:val="19"/>
  </w:num>
  <w:num w:numId="93" w16cid:durableId="1185709761">
    <w:abstractNumId w:val="95"/>
  </w:num>
  <w:num w:numId="94" w16cid:durableId="606692079">
    <w:abstractNumId w:val="134"/>
  </w:num>
  <w:num w:numId="95" w16cid:durableId="331686009">
    <w:abstractNumId w:val="12"/>
  </w:num>
  <w:num w:numId="96" w16cid:durableId="1140659525">
    <w:abstractNumId w:val="44"/>
  </w:num>
  <w:num w:numId="97" w16cid:durableId="1742828220">
    <w:abstractNumId w:val="63"/>
  </w:num>
  <w:num w:numId="98" w16cid:durableId="1959794739">
    <w:abstractNumId w:val="118"/>
  </w:num>
  <w:num w:numId="99" w16cid:durableId="217017441">
    <w:abstractNumId w:val="74"/>
  </w:num>
  <w:num w:numId="100" w16cid:durableId="186219788">
    <w:abstractNumId w:val="133"/>
  </w:num>
  <w:num w:numId="101" w16cid:durableId="483669013">
    <w:abstractNumId w:val="119"/>
  </w:num>
  <w:num w:numId="102" w16cid:durableId="381709094">
    <w:abstractNumId w:val="48"/>
  </w:num>
  <w:num w:numId="103" w16cid:durableId="1207717412">
    <w:abstractNumId w:val="106"/>
  </w:num>
  <w:num w:numId="104" w16cid:durableId="1527136157">
    <w:abstractNumId w:val="35"/>
  </w:num>
  <w:num w:numId="105" w16cid:durableId="729500380">
    <w:abstractNumId w:val="82"/>
  </w:num>
  <w:num w:numId="106" w16cid:durableId="2142964734">
    <w:abstractNumId w:val="75"/>
  </w:num>
  <w:num w:numId="107" w16cid:durableId="390420227">
    <w:abstractNumId w:val="125"/>
  </w:num>
  <w:num w:numId="108" w16cid:durableId="1379236501">
    <w:abstractNumId w:val="129"/>
  </w:num>
  <w:num w:numId="109" w16cid:durableId="1653095695">
    <w:abstractNumId w:val="52"/>
  </w:num>
  <w:num w:numId="110" w16cid:durableId="1161626723">
    <w:abstractNumId w:val="88"/>
  </w:num>
  <w:num w:numId="111" w16cid:durableId="651830522">
    <w:abstractNumId w:val="42"/>
  </w:num>
  <w:num w:numId="112" w16cid:durableId="441808921">
    <w:abstractNumId w:val="7"/>
  </w:num>
  <w:num w:numId="113" w16cid:durableId="1956786943">
    <w:abstractNumId w:val="114"/>
  </w:num>
  <w:num w:numId="114" w16cid:durableId="949703494">
    <w:abstractNumId w:val="102"/>
  </w:num>
  <w:num w:numId="115" w16cid:durableId="339819979">
    <w:abstractNumId w:val="16"/>
  </w:num>
  <w:num w:numId="116" w16cid:durableId="104886845">
    <w:abstractNumId w:val="109"/>
  </w:num>
  <w:num w:numId="117" w16cid:durableId="1869952481">
    <w:abstractNumId w:val="0"/>
  </w:num>
  <w:num w:numId="118" w16cid:durableId="702481575">
    <w:abstractNumId w:val="14"/>
  </w:num>
  <w:num w:numId="119" w16cid:durableId="46339432">
    <w:abstractNumId w:val="128"/>
  </w:num>
  <w:num w:numId="120" w16cid:durableId="468397871">
    <w:abstractNumId w:val="111"/>
  </w:num>
  <w:num w:numId="121" w16cid:durableId="1247690646">
    <w:abstractNumId w:val="96"/>
  </w:num>
  <w:num w:numId="122" w16cid:durableId="1226718724">
    <w:abstractNumId w:val="64"/>
  </w:num>
  <w:num w:numId="123" w16cid:durableId="760563531">
    <w:abstractNumId w:val="112"/>
  </w:num>
  <w:num w:numId="124" w16cid:durableId="1435247416">
    <w:abstractNumId w:val="62"/>
  </w:num>
  <w:num w:numId="125" w16cid:durableId="82535897">
    <w:abstractNumId w:val="43"/>
  </w:num>
  <w:num w:numId="126" w16cid:durableId="730419363">
    <w:abstractNumId w:val="90"/>
  </w:num>
  <w:num w:numId="127" w16cid:durableId="1992589261">
    <w:abstractNumId w:val="107"/>
  </w:num>
  <w:num w:numId="128" w16cid:durableId="1935627788">
    <w:abstractNumId w:val="58"/>
  </w:num>
  <w:num w:numId="129" w16cid:durableId="1926188526">
    <w:abstractNumId w:val="39"/>
  </w:num>
  <w:num w:numId="130" w16cid:durableId="1401756778">
    <w:abstractNumId w:val="100"/>
  </w:num>
  <w:num w:numId="131" w16cid:durableId="778718017">
    <w:abstractNumId w:val="140"/>
  </w:num>
  <w:num w:numId="132" w16cid:durableId="291331589">
    <w:abstractNumId w:val="27"/>
  </w:num>
  <w:num w:numId="133" w16cid:durableId="907766138">
    <w:abstractNumId w:val="24"/>
  </w:num>
  <w:num w:numId="134" w16cid:durableId="857546040">
    <w:abstractNumId w:val="55"/>
  </w:num>
  <w:num w:numId="135" w16cid:durableId="1185022503">
    <w:abstractNumId w:val="61"/>
  </w:num>
  <w:num w:numId="136" w16cid:durableId="622811046">
    <w:abstractNumId w:val="76"/>
  </w:num>
  <w:num w:numId="137" w16cid:durableId="1103694013">
    <w:abstractNumId w:val="10"/>
  </w:num>
  <w:num w:numId="138" w16cid:durableId="1313098431">
    <w:abstractNumId w:val="41"/>
  </w:num>
  <w:num w:numId="139" w16cid:durableId="1799446532">
    <w:abstractNumId w:val="138"/>
  </w:num>
  <w:num w:numId="140" w16cid:durableId="1781023456">
    <w:abstractNumId w:val="73"/>
  </w:num>
  <w:num w:numId="141" w16cid:durableId="592318720">
    <w:abstractNumId w:val="97"/>
  </w:num>
  <w:num w:numId="142" w16cid:durableId="896471595">
    <w:abstractNumId w:val="136"/>
  </w:num>
  <w:numIdMacAtCleanup w:val="1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1CC9"/>
    <w:rsid w:val="0000151E"/>
    <w:rsid w:val="00003931"/>
    <w:rsid w:val="0001291B"/>
    <w:rsid w:val="0001312B"/>
    <w:rsid w:val="00014C97"/>
    <w:rsid w:val="00015244"/>
    <w:rsid w:val="00041069"/>
    <w:rsid w:val="00051112"/>
    <w:rsid w:val="00070010"/>
    <w:rsid w:val="000811AE"/>
    <w:rsid w:val="0008416F"/>
    <w:rsid w:val="0008593B"/>
    <w:rsid w:val="00091124"/>
    <w:rsid w:val="0009424C"/>
    <w:rsid w:val="00094408"/>
    <w:rsid w:val="000965E9"/>
    <w:rsid w:val="000B784C"/>
    <w:rsid w:val="000C191D"/>
    <w:rsid w:val="000D0597"/>
    <w:rsid w:val="000E01B9"/>
    <w:rsid w:val="000F097A"/>
    <w:rsid w:val="000F16A8"/>
    <w:rsid w:val="000F1820"/>
    <w:rsid w:val="000F360C"/>
    <w:rsid w:val="000F613C"/>
    <w:rsid w:val="001046EA"/>
    <w:rsid w:val="00106A75"/>
    <w:rsid w:val="001100EF"/>
    <w:rsid w:val="00111030"/>
    <w:rsid w:val="00111E65"/>
    <w:rsid w:val="00120CCA"/>
    <w:rsid w:val="00123E1D"/>
    <w:rsid w:val="001257E9"/>
    <w:rsid w:val="00125D91"/>
    <w:rsid w:val="00130D19"/>
    <w:rsid w:val="001322F1"/>
    <w:rsid w:val="00132F0B"/>
    <w:rsid w:val="0014347A"/>
    <w:rsid w:val="0014724D"/>
    <w:rsid w:val="001611D6"/>
    <w:rsid w:val="00165678"/>
    <w:rsid w:val="001669D4"/>
    <w:rsid w:val="00170650"/>
    <w:rsid w:val="00171E9A"/>
    <w:rsid w:val="001743F7"/>
    <w:rsid w:val="001A6941"/>
    <w:rsid w:val="001B0B16"/>
    <w:rsid w:val="001B1B36"/>
    <w:rsid w:val="001B4CD5"/>
    <w:rsid w:val="001C2F4F"/>
    <w:rsid w:val="001C4409"/>
    <w:rsid w:val="001C7F31"/>
    <w:rsid w:val="001D0300"/>
    <w:rsid w:val="001D0DDC"/>
    <w:rsid w:val="001D2E80"/>
    <w:rsid w:val="001D2F97"/>
    <w:rsid w:val="001D5E1E"/>
    <w:rsid w:val="001D7796"/>
    <w:rsid w:val="001E0238"/>
    <w:rsid w:val="001E03B2"/>
    <w:rsid w:val="001E1BD8"/>
    <w:rsid w:val="001E5D04"/>
    <w:rsid w:val="001F1E0D"/>
    <w:rsid w:val="0021608C"/>
    <w:rsid w:val="00216174"/>
    <w:rsid w:val="0021654A"/>
    <w:rsid w:val="002210EE"/>
    <w:rsid w:val="0022610B"/>
    <w:rsid w:val="00232C64"/>
    <w:rsid w:val="00242912"/>
    <w:rsid w:val="00251B34"/>
    <w:rsid w:val="00251C72"/>
    <w:rsid w:val="0026036E"/>
    <w:rsid w:val="00264D45"/>
    <w:rsid w:val="002743E9"/>
    <w:rsid w:val="002A1B68"/>
    <w:rsid w:val="002A76A7"/>
    <w:rsid w:val="002B77D6"/>
    <w:rsid w:val="002C0464"/>
    <w:rsid w:val="002C1803"/>
    <w:rsid w:val="002C4477"/>
    <w:rsid w:val="002C7077"/>
    <w:rsid w:val="002D322B"/>
    <w:rsid w:val="002D37C7"/>
    <w:rsid w:val="002E5042"/>
    <w:rsid w:val="002E60FE"/>
    <w:rsid w:val="002E6A14"/>
    <w:rsid w:val="002F039E"/>
    <w:rsid w:val="00305683"/>
    <w:rsid w:val="00312898"/>
    <w:rsid w:val="00312BA0"/>
    <w:rsid w:val="00314EAF"/>
    <w:rsid w:val="00317B61"/>
    <w:rsid w:val="0032028D"/>
    <w:rsid w:val="00320337"/>
    <w:rsid w:val="00323698"/>
    <w:rsid w:val="003250E3"/>
    <w:rsid w:val="0035349E"/>
    <w:rsid w:val="0035457C"/>
    <w:rsid w:val="00360B22"/>
    <w:rsid w:val="00374810"/>
    <w:rsid w:val="00374879"/>
    <w:rsid w:val="0037734B"/>
    <w:rsid w:val="0038335E"/>
    <w:rsid w:val="003856E2"/>
    <w:rsid w:val="0039393E"/>
    <w:rsid w:val="00395841"/>
    <w:rsid w:val="00395BB1"/>
    <w:rsid w:val="00397FD6"/>
    <w:rsid w:val="003A27AE"/>
    <w:rsid w:val="003D60EB"/>
    <w:rsid w:val="003E34FE"/>
    <w:rsid w:val="003F55BD"/>
    <w:rsid w:val="003F58BC"/>
    <w:rsid w:val="003F6524"/>
    <w:rsid w:val="00412D4C"/>
    <w:rsid w:val="00420D03"/>
    <w:rsid w:val="00424029"/>
    <w:rsid w:val="0043737C"/>
    <w:rsid w:val="00437AFF"/>
    <w:rsid w:val="00444361"/>
    <w:rsid w:val="004450C3"/>
    <w:rsid w:val="00453C62"/>
    <w:rsid w:val="00465019"/>
    <w:rsid w:val="004713F0"/>
    <w:rsid w:val="00473AA8"/>
    <w:rsid w:val="004748B3"/>
    <w:rsid w:val="004869B6"/>
    <w:rsid w:val="004879A4"/>
    <w:rsid w:val="0049093A"/>
    <w:rsid w:val="004919A6"/>
    <w:rsid w:val="004A3B80"/>
    <w:rsid w:val="004A66A5"/>
    <w:rsid w:val="004A6A5D"/>
    <w:rsid w:val="004A7CB9"/>
    <w:rsid w:val="004B0095"/>
    <w:rsid w:val="004B2E2D"/>
    <w:rsid w:val="004C2BCC"/>
    <w:rsid w:val="004C47B9"/>
    <w:rsid w:val="004C6F19"/>
    <w:rsid w:val="004D3528"/>
    <w:rsid w:val="004D44AF"/>
    <w:rsid w:val="004E0D2B"/>
    <w:rsid w:val="004E689C"/>
    <w:rsid w:val="004F4BA4"/>
    <w:rsid w:val="004F5804"/>
    <w:rsid w:val="0050140E"/>
    <w:rsid w:val="00501DA6"/>
    <w:rsid w:val="00503A88"/>
    <w:rsid w:val="00515368"/>
    <w:rsid w:val="00524564"/>
    <w:rsid w:val="00527768"/>
    <w:rsid w:val="00530869"/>
    <w:rsid w:val="00530DED"/>
    <w:rsid w:val="00532BCA"/>
    <w:rsid w:val="00536207"/>
    <w:rsid w:val="00537D51"/>
    <w:rsid w:val="00545D4A"/>
    <w:rsid w:val="005528BD"/>
    <w:rsid w:val="005533B5"/>
    <w:rsid w:val="005545C1"/>
    <w:rsid w:val="0055492B"/>
    <w:rsid w:val="00564C4C"/>
    <w:rsid w:val="005714A8"/>
    <w:rsid w:val="00582C95"/>
    <w:rsid w:val="00586829"/>
    <w:rsid w:val="00587721"/>
    <w:rsid w:val="00595CC1"/>
    <w:rsid w:val="00597374"/>
    <w:rsid w:val="005A3853"/>
    <w:rsid w:val="005A6716"/>
    <w:rsid w:val="005C49CA"/>
    <w:rsid w:val="005D4B88"/>
    <w:rsid w:val="005D5EC6"/>
    <w:rsid w:val="005E5346"/>
    <w:rsid w:val="005F04D7"/>
    <w:rsid w:val="00601FE5"/>
    <w:rsid w:val="00606679"/>
    <w:rsid w:val="00607AB1"/>
    <w:rsid w:val="0061275D"/>
    <w:rsid w:val="00613365"/>
    <w:rsid w:val="006411AB"/>
    <w:rsid w:val="00646B00"/>
    <w:rsid w:val="00657ADB"/>
    <w:rsid w:val="00662894"/>
    <w:rsid w:val="006735CD"/>
    <w:rsid w:val="00682A9B"/>
    <w:rsid w:val="00683F91"/>
    <w:rsid w:val="00696842"/>
    <w:rsid w:val="006A6350"/>
    <w:rsid w:val="006B099F"/>
    <w:rsid w:val="006B5282"/>
    <w:rsid w:val="006B58E1"/>
    <w:rsid w:val="006C134F"/>
    <w:rsid w:val="006D2E61"/>
    <w:rsid w:val="006D55DC"/>
    <w:rsid w:val="006E3435"/>
    <w:rsid w:val="006F6A63"/>
    <w:rsid w:val="0070083C"/>
    <w:rsid w:val="00705165"/>
    <w:rsid w:val="0070673B"/>
    <w:rsid w:val="007127DF"/>
    <w:rsid w:val="00713DAC"/>
    <w:rsid w:val="0071529A"/>
    <w:rsid w:val="00750078"/>
    <w:rsid w:val="00752D7C"/>
    <w:rsid w:val="00752E53"/>
    <w:rsid w:val="00763129"/>
    <w:rsid w:val="00765D65"/>
    <w:rsid w:val="00765E16"/>
    <w:rsid w:val="00766C15"/>
    <w:rsid w:val="00767EBF"/>
    <w:rsid w:val="00770F4E"/>
    <w:rsid w:val="007743C0"/>
    <w:rsid w:val="00775A5E"/>
    <w:rsid w:val="00777248"/>
    <w:rsid w:val="00782AAA"/>
    <w:rsid w:val="00784127"/>
    <w:rsid w:val="00794F4D"/>
    <w:rsid w:val="007A07AF"/>
    <w:rsid w:val="007A3E8D"/>
    <w:rsid w:val="007B0741"/>
    <w:rsid w:val="007B0811"/>
    <w:rsid w:val="007B4A00"/>
    <w:rsid w:val="007C3797"/>
    <w:rsid w:val="007D42E9"/>
    <w:rsid w:val="007D4DFA"/>
    <w:rsid w:val="007E5491"/>
    <w:rsid w:val="007E7115"/>
    <w:rsid w:val="007F06F0"/>
    <w:rsid w:val="007F5B66"/>
    <w:rsid w:val="00800499"/>
    <w:rsid w:val="008005CE"/>
    <w:rsid w:val="0080085C"/>
    <w:rsid w:val="00801B59"/>
    <w:rsid w:val="00805409"/>
    <w:rsid w:val="00806A44"/>
    <w:rsid w:val="0080728D"/>
    <w:rsid w:val="00814928"/>
    <w:rsid w:val="00817D34"/>
    <w:rsid w:val="00821C22"/>
    <w:rsid w:val="008270F4"/>
    <w:rsid w:val="00832659"/>
    <w:rsid w:val="00832682"/>
    <w:rsid w:val="00833364"/>
    <w:rsid w:val="00841AFC"/>
    <w:rsid w:val="0085363F"/>
    <w:rsid w:val="008548A4"/>
    <w:rsid w:val="0086139D"/>
    <w:rsid w:val="008712BE"/>
    <w:rsid w:val="0088466E"/>
    <w:rsid w:val="00892774"/>
    <w:rsid w:val="008946B7"/>
    <w:rsid w:val="00895F3D"/>
    <w:rsid w:val="0089660E"/>
    <w:rsid w:val="008A3538"/>
    <w:rsid w:val="008A7764"/>
    <w:rsid w:val="008B26BB"/>
    <w:rsid w:val="008B3EA3"/>
    <w:rsid w:val="008C5D86"/>
    <w:rsid w:val="008D107D"/>
    <w:rsid w:val="008D1639"/>
    <w:rsid w:val="008D2445"/>
    <w:rsid w:val="008E2E4D"/>
    <w:rsid w:val="008F7E0E"/>
    <w:rsid w:val="00904301"/>
    <w:rsid w:val="00905BD5"/>
    <w:rsid w:val="00910E66"/>
    <w:rsid w:val="00920221"/>
    <w:rsid w:val="009217F4"/>
    <w:rsid w:val="00930D25"/>
    <w:rsid w:val="00932681"/>
    <w:rsid w:val="0093495F"/>
    <w:rsid w:val="009354F4"/>
    <w:rsid w:val="00937806"/>
    <w:rsid w:val="00946876"/>
    <w:rsid w:val="00947188"/>
    <w:rsid w:val="00952C7E"/>
    <w:rsid w:val="009555FC"/>
    <w:rsid w:val="00964895"/>
    <w:rsid w:val="00965FFA"/>
    <w:rsid w:val="009702EC"/>
    <w:rsid w:val="00970E2C"/>
    <w:rsid w:val="00992179"/>
    <w:rsid w:val="00996534"/>
    <w:rsid w:val="009A08FE"/>
    <w:rsid w:val="009A1205"/>
    <w:rsid w:val="009A2914"/>
    <w:rsid w:val="009A4B26"/>
    <w:rsid w:val="009B636A"/>
    <w:rsid w:val="009B6513"/>
    <w:rsid w:val="009B6A8F"/>
    <w:rsid w:val="009C2E3D"/>
    <w:rsid w:val="009C4B5B"/>
    <w:rsid w:val="009C5219"/>
    <w:rsid w:val="009C6A17"/>
    <w:rsid w:val="009F4A3F"/>
    <w:rsid w:val="00A02128"/>
    <w:rsid w:val="00A1326F"/>
    <w:rsid w:val="00A14185"/>
    <w:rsid w:val="00A14758"/>
    <w:rsid w:val="00A14F4F"/>
    <w:rsid w:val="00A16387"/>
    <w:rsid w:val="00A16DBD"/>
    <w:rsid w:val="00A3178A"/>
    <w:rsid w:val="00A34D79"/>
    <w:rsid w:val="00A34F0A"/>
    <w:rsid w:val="00A4076C"/>
    <w:rsid w:val="00A452E6"/>
    <w:rsid w:val="00A45F40"/>
    <w:rsid w:val="00A476F0"/>
    <w:rsid w:val="00A54D6E"/>
    <w:rsid w:val="00A6014F"/>
    <w:rsid w:val="00A606B7"/>
    <w:rsid w:val="00A73ECE"/>
    <w:rsid w:val="00A84595"/>
    <w:rsid w:val="00A84893"/>
    <w:rsid w:val="00A848D4"/>
    <w:rsid w:val="00A87A38"/>
    <w:rsid w:val="00A917AF"/>
    <w:rsid w:val="00AA2D8C"/>
    <w:rsid w:val="00AA3CDD"/>
    <w:rsid w:val="00AB057C"/>
    <w:rsid w:val="00AB379F"/>
    <w:rsid w:val="00AC6D13"/>
    <w:rsid w:val="00AD2DDC"/>
    <w:rsid w:val="00AD74F3"/>
    <w:rsid w:val="00AD7F51"/>
    <w:rsid w:val="00AE24A1"/>
    <w:rsid w:val="00AE2D32"/>
    <w:rsid w:val="00AE7A66"/>
    <w:rsid w:val="00B11F21"/>
    <w:rsid w:val="00B1333B"/>
    <w:rsid w:val="00B149F0"/>
    <w:rsid w:val="00B15A20"/>
    <w:rsid w:val="00B2122C"/>
    <w:rsid w:val="00B228C1"/>
    <w:rsid w:val="00B23CE9"/>
    <w:rsid w:val="00B412E0"/>
    <w:rsid w:val="00B647FE"/>
    <w:rsid w:val="00B64892"/>
    <w:rsid w:val="00B7335B"/>
    <w:rsid w:val="00B80FC2"/>
    <w:rsid w:val="00B97296"/>
    <w:rsid w:val="00BB59F6"/>
    <w:rsid w:val="00BB6AAA"/>
    <w:rsid w:val="00BB77FC"/>
    <w:rsid w:val="00BC321F"/>
    <w:rsid w:val="00BC684D"/>
    <w:rsid w:val="00BC755B"/>
    <w:rsid w:val="00BE1766"/>
    <w:rsid w:val="00BE66CE"/>
    <w:rsid w:val="00BF328D"/>
    <w:rsid w:val="00C009B0"/>
    <w:rsid w:val="00C06DF0"/>
    <w:rsid w:val="00C14CCC"/>
    <w:rsid w:val="00C1553C"/>
    <w:rsid w:val="00C17B0C"/>
    <w:rsid w:val="00C23013"/>
    <w:rsid w:val="00C316BB"/>
    <w:rsid w:val="00C376EC"/>
    <w:rsid w:val="00C4796F"/>
    <w:rsid w:val="00C50F3E"/>
    <w:rsid w:val="00C555D7"/>
    <w:rsid w:val="00C56D5F"/>
    <w:rsid w:val="00C60DA1"/>
    <w:rsid w:val="00C61958"/>
    <w:rsid w:val="00C62156"/>
    <w:rsid w:val="00C667E1"/>
    <w:rsid w:val="00C7021E"/>
    <w:rsid w:val="00C7039B"/>
    <w:rsid w:val="00C8237D"/>
    <w:rsid w:val="00C84C6C"/>
    <w:rsid w:val="00C86DDC"/>
    <w:rsid w:val="00C86E53"/>
    <w:rsid w:val="00C93AEB"/>
    <w:rsid w:val="00C93E6A"/>
    <w:rsid w:val="00CB0B35"/>
    <w:rsid w:val="00CB0BDD"/>
    <w:rsid w:val="00CB1550"/>
    <w:rsid w:val="00CB5688"/>
    <w:rsid w:val="00CC1129"/>
    <w:rsid w:val="00CC38C9"/>
    <w:rsid w:val="00CC58B3"/>
    <w:rsid w:val="00CC62A2"/>
    <w:rsid w:val="00CD1111"/>
    <w:rsid w:val="00CE49BC"/>
    <w:rsid w:val="00CE4BB5"/>
    <w:rsid w:val="00D003D5"/>
    <w:rsid w:val="00D00AD7"/>
    <w:rsid w:val="00D1512F"/>
    <w:rsid w:val="00D24200"/>
    <w:rsid w:val="00D263FA"/>
    <w:rsid w:val="00D27B5D"/>
    <w:rsid w:val="00D3189C"/>
    <w:rsid w:val="00D33337"/>
    <w:rsid w:val="00D34D3F"/>
    <w:rsid w:val="00D42019"/>
    <w:rsid w:val="00D42D3C"/>
    <w:rsid w:val="00D4459A"/>
    <w:rsid w:val="00D45B47"/>
    <w:rsid w:val="00D576E0"/>
    <w:rsid w:val="00D6287B"/>
    <w:rsid w:val="00D75111"/>
    <w:rsid w:val="00D75FC5"/>
    <w:rsid w:val="00D76100"/>
    <w:rsid w:val="00D92F8B"/>
    <w:rsid w:val="00D9385A"/>
    <w:rsid w:val="00DA1C3A"/>
    <w:rsid w:val="00DA74AB"/>
    <w:rsid w:val="00DA78CD"/>
    <w:rsid w:val="00DB1114"/>
    <w:rsid w:val="00DB3C14"/>
    <w:rsid w:val="00DC0435"/>
    <w:rsid w:val="00DC0ABB"/>
    <w:rsid w:val="00DC3CB3"/>
    <w:rsid w:val="00DD25A2"/>
    <w:rsid w:val="00DE1CC9"/>
    <w:rsid w:val="00DE2BB5"/>
    <w:rsid w:val="00DE2DFD"/>
    <w:rsid w:val="00DE5E65"/>
    <w:rsid w:val="00DF0B92"/>
    <w:rsid w:val="00DF2460"/>
    <w:rsid w:val="00DF4C3B"/>
    <w:rsid w:val="00E009B3"/>
    <w:rsid w:val="00E03383"/>
    <w:rsid w:val="00E10C4F"/>
    <w:rsid w:val="00E125FC"/>
    <w:rsid w:val="00E17365"/>
    <w:rsid w:val="00E20763"/>
    <w:rsid w:val="00E27328"/>
    <w:rsid w:val="00E314C9"/>
    <w:rsid w:val="00E325C8"/>
    <w:rsid w:val="00E425DB"/>
    <w:rsid w:val="00E44A2E"/>
    <w:rsid w:val="00E52113"/>
    <w:rsid w:val="00E5255F"/>
    <w:rsid w:val="00E63094"/>
    <w:rsid w:val="00E7276A"/>
    <w:rsid w:val="00E73D9A"/>
    <w:rsid w:val="00E742E7"/>
    <w:rsid w:val="00E77C91"/>
    <w:rsid w:val="00E80B57"/>
    <w:rsid w:val="00E83021"/>
    <w:rsid w:val="00E83D78"/>
    <w:rsid w:val="00E949AF"/>
    <w:rsid w:val="00E957FD"/>
    <w:rsid w:val="00EA582C"/>
    <w:rsid w:val="00EB2949"/>
    <w:rsid w:val="00EB3D52"/>
    <w:rsid w:val="00EB4606"/>
    <w:rsid w:val="00EC1A03"/>
    <w:rsid w:val="00EC2CF8"/>
    <w:rsid w:val="00ED7D5D"/>
    <w:rsid w:val="00EE1DFC"/>
    <w:rsid w:val="00EE42C0"/>
    <w:rsid w:val="00EE4800"/>
    <w:rsid w:val="00F02A96"/>
    <w:rsid w:val="00F1081E"/>
    <w:rsid w:val="00F13735"/>
    <w:rsid w:val="00F13AD9"/>
    <w:rsid w:val="00F14C90"/>
    <w:rsid w:val="00F22790"/>
    <w:rsid w:val="00F30D3A"/>
    <w:rsid w:val="00F30E8E"/>
    <w:rsid w:val="00F330E4"/>
    <w:rsid w:val="00F335BC"/>
    <w:rsid w:val="00F4058E"/>
    <w:rsid w:val="00F41C0B"/>
    <w:rsid w:val="00F43DC5"/>
    <w:rsid w:val="00F47044"/>
    <w:rsid w:val="00F6181A"/>
    <w:rsid w:val="00F61E88"/>
    <w:rsid w:val="00F7557C"/>
    <w:rsid w:val="00F86B8A"/>
    <w:rsid w:val="00F92A09"/>
    <w:rsid w:val="00F933E9"/>
    <w:rsid w:val="00FA2B91"/>
    <w:rsid w:val="00FA2C88"/>
    <w:rsid w:val="00FA4991"/>
    <w:rsid w:val="00FA50D2"/>
    <w:rsid w:val="00FB3400"/>
    <w:rsid w:val="00FB6391"/>
    <w:rsid w:val="00FC32F1"/>
    <w:rsid w:val="00FD5A9E"/>
    <w:rsid w:val="00FE0578"/>
    <w:rsid w:val="00FE5EDD"/>
    <w:rsid w:val="00FF1712"/>
    <w:rsid w:val="00FF71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E67DE5"/>
  <w15:docId w15:val="{E90177C7-B55C-4CF2-BBCB-C00F6B2D2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C91"/>
    <w:rPr>
      <w:rFonts w:ascii="Times New Roman" w:eastAsia="Times New Roman" w:hAnsi="Times New Roman"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E77C91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E77C91"/>
    <w:rPr>
      <w:rFonts w:ascii="Times New Roman" w:hAnsi="Times New Roman" w:cs="Times New Roman"/>
      <w:sz w:val="24"/>
      <w:szCs w:val="24"/>
      <w:lang w:eastAsia="ru-RU"/>
    </w:rPr>
  </w:style>
  <w:style w:type="character" w:styleId="a3">
    <w:name w:val="Hyperlink"/>
    <w:uiPriority w:val="99"/>
    <w:rsid w:val="00E77C91"/>
    <w:rPr>
      <w:rFonts w:cs="Times New Roman"/>
      <w:color w:val="0000FF"/>
      <w:u w:val="single"/>
    </w:rPr>
  </w:style>
  <w:style w:type="character" w:styleId="a4">
    <w:name w:val="FollowedHyperlink"/>
    <w:uiPriority w:val="99"/>
    <w:semiHidden/>
    <w:rsid w:val="00E77C91"/>
    <w:rPr>
      <w:rFonts w:cs="Times New Roman"/>
      <w:color w:val="800080"/>
      <w:u w:val="single"/>
    </w:rPr>
  </w:style>
  <w:style w:type="paragraph" w:styleId="a5">
    <w:name w:val="Normal (Web)"/>
    <w:basedOn w:val="a"/>
    <w:uiPriority w:val="99"/>
    <w:rsid w:val="00E77C91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rsid w:val="00E77C91"/>
    <w:rPr>
      <w:sz w:val="20"/>
      <w:szCs w:val="20"/>
    </w:rPr>
  </w:style>
  <w:style w:type="character" w:customStyle="1" w:styleId="a7">
    <w:name w:val="Текст примечания Знак"/>
    <w:link w:val="a6"/>
    <w:uiPriority w:val="99"/>
    <w:semiHidden/>
    <w:locked/>
    <w:rsid w:val="00E77C91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rsid w:val="00E77C9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E77C91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rsid w:val="00E77C9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E77C91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semiHidden/>
    <w:rsid w:val="00E77C91"/>
    <w:pPr>
      <w:widowControl w:val="0"/>
      <w:shd w:val="clear" w:color="auto" w:fill="FFFFFF"/>
      <w:spacing w:before="180" w:after="120" w:line="240" w:lineRule="atLeast"/>
      <w:ind w:hanging="1220"/>
    </w:pPr>
    <w:rPr>
      <w:sz w:val="21"/>
      <w:szCs w:val="21"/>
    </w:rPr>
  </w:style>
  <w:style w:type="character" w:customStyle="1" w:styleId="ad">
    <w:name w:val="Основной текст Знак"/>
    <w:link w:val="ac"/>
    <w:uiPriority w:val="99"/>
    <w:semiHidden/>
    <w:locked/>
    <w:rsid w:val="00E77C91"/>
    <w:rPr>
      <w:rFonts w:ascii="Times New Roman" w:hAnsi="Times New Roman" w:cs="Times New Roman"/>
      <w:sz w:val="21"/>
      <w:szCs w:val="21"/>
      <w:shd w:val="clear" w:color="auto" w:fill="FFFFFF"/>
      <w:lang w:eastAsia="ru-RU"/>
    </w:rPr>
  </w:style>
  <w:style w:type="paragraph" w:styleId="ae">
    <w:name w:val="annotation subject"/>
    <w:basedOn w:val="a6"/>
    <w:next w:val="a6"/>
    <w:link w:val="af"/>
    <w:uiPriority w:val="99"/>
    <w:semiHidden/>
    <w:rsid w:val="00E77C91"/>
    <w:rPr>
      <w:b/>
      <w:bCs/>
    </w:rPr>
  </w:style>
  <w:style w:type="character" w:customStyle="1" w:styleId="af">
    <w:name w:val="Тема примечания Знак"/>
    <w:link w:val="ae"/>
    <w:uiPriority w:val="99"/>
    <w:semiHidden/>
    <w:locked/>
    <w:rsid w:val="00E77C9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rsid w:val="00E77C9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E77C91"/>
    <w:rPr>
      <w:rFonts w:ascii="Tahoma" w:hAnsi="Tahoma" w:cs="Tahoma"/>
      <w:sz w:val="16"/>
      <w:szCs w:val="16"/>
      <w:lang w:eastAsia="ru-RU"/>
    </w:rPr>
  </w:style>
  <w:style w:type="paragraph" w:customStyle="1" w:styleId="Default">
    <w:name w:val="Default"/>
    <w:uiPriority w:val="99"/>
    <w:rsid w:val="00E77C9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6">
    <w:name w:val="Основной текст (6)_"/>
    <w:link w:val="60"/>
    <w:uiPriority w:val="99"/>
    <w:locked/>
    <w:rsid w:val="00E77C91"/>
    <w:rPr>
      <w:spacing w:val="10"/>
      <w:sz w:val="21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E77C91"/>
    <w:pPr>
      <w:widowControl w:val="0"/>
      <w:shd w:val="clear" w:color="auto" w:fill="FFFFFF"/>
      <w:spacing w:before="60" w:line="269" w:lineRule="exact"/>
      <w:jc w:val="both"/>
    </w:pPr>
    <w:rPr>
      <w:rFonts w:ascii="Calibri" w:eastAsia="Calibri" w:hAnsi="Calibri"/>
      <w:spacing w:val="10"/>
      <w:sz w:val="21"/>
      <w:szCs w:val="20"/>
    </w:rPr>
  </w:style>
  <w:style w:type="character" w:customStyle="1" w:styleId="5">
    <w:name w:val="Основной текст (5)_"/>
    <w:link w:val="50"/>
    <w:uiPriority w:val="99"/>
    <w:locked/>
    <w:rsid w:val="00E77C91"/>
    <w:rPr>
      <w:b/>
      <w:sz w:val="25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E77C91"/>
    <w:pPr>
      <w:widowControl w:val="0"/>
      <w:shd w:val="clear" w:color="auto" w:fill="FFFFFF"/>
      <w:spacing w:after="60" w:line="240" w:lineRule="atLeast"/>
      <w:jc w:val="both"/>
    </w:pPr>
    <w:rPr>
      <w:rFonts w:ascii="Calibri" w:eastAsia="Calibri" w:hAnsi="Calibri"/>
      <w:b/>
      <w:sz w:val="25"/>
      <w:szCs w:val="20"/>
    </w:rPr>
  </w:style>
  <w:style w:type="character" w:customStyle="1" w:styleId="2">
    <w:name w:val="Оглавление (2)_"/>
    <w:link w:val="20"/>
    <w:uiPriority w:val="99"/>
    <w:locked/>
    <w:rsid w:val="00E77C91"/>
    <w:rPr>
      <w:b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E77C91"/>
    <w:pPr>
      <w:widowControl w:val="0"/>
      <w:shd w:val="clear" w:color="auto" w:fill="FFFFFF"/>
      <w:spacing w:before="420" w:after="420" w:line="240" w:lineRule="atLeast"/>
      <w:ind w:hanging="280"/>
    </w:pPr>
    <w:rPr>
      <w:rFonts w:ascii="Calibri" w:eastAsia="Calibri" w:hAnsi="Calibri"/>
      <w:b/>
      <w:sz w:val="20"/>
      <w:szCs w:val="20"/>
    </w:rPr>
  </w:style>
  <w:style w:type="character" w:customStyle="1" w:styleId="af2">
    <w:name w:val="Оглавление_"/>
    <w:link w:val="af3"/>
    <w:uiPriority w:val="99"/>
    <w:locked/>
    <w:rsid w:val="00E77C91"/>
    <w:rPr>
      <w:sz w:val="23"/>
      <w:shd w:val="clear" w:color="auto" w:fill="FFFFFF"/>
    </w:rPr>
  </w:style>
  <w:style w:type="paragraph" w:customStyle="1" w:styleId="af3">
    <w:name w:val="Оглавление"/>
    <w:basedOn w:val="a"/>
    <w:link w:val="af2"/>
    <w:uiPriority w:val="99"/>
    <w:rsid w:val="00E77C91"/>
    <w:pPr>
      <w:widowControl w:val="0"/>
      <w:shd w:val="clear" w:color="auto" w:fill="FFFFFF"/>
      <w:spacing w:line="302" w:lineRule="exact"/>
      <w:ind w:hanging="300"/>
    </w:pPr>
    <w:rPr>
      <w:rFonts w:ascii="Calibri" w:eastAsia="Calibri" w:hAnsi="Calibri"/>
      <w:sz w:val="23"/>
      <w:szCs w:val="20"/>
    </w:rPr>
  </w:style>
  <w:style w:type="character" w:styleId="af4">
    <w:name w:val="annotation reference"/>
    <w:uiPriority w:val="99"/>
    <w:semiHidden/>
    <w:rsid w:val="00E77C91"/>
    <w:rPr>
      <w:rFonts w:cs="Times New Roman"/>
      <w:sz w:val="16"/>
    </w:rPr>
  </w:style>
  <w:style w:type="character" w:customStyle="1" w:styleId="apple-converted-space">
    <w:name w:val="apple-converted-space"/>
    <w:uiPriority w:val="99"/>
    <w:rsid w:val="00E77C91"/>
    <w:rPr>
      <w:rFonts w:cs="Times New Roman"/>
    </w:rPr>
  </w:style>
  <w:style w:type="character" w:customStyle="1" w:styleId="1">
    <w:name w:val="Основной текст Знак1"/>
    <w:uiPriority w:val="99"/>
    <w:semiHidden/>
    <w:rsid w:val="00E77C91"/>
    <w:rPr>
      <w:rFonts w:cs="Times New Roman"/>
      <w:sz w:val="24"/>
      <w:szCs w:val="24"/>
    </w:rPr>
  </w:style>
  <w:style w:type="character" w:customStyle="1" w:styleId="10pt">
    <w:name w:val="Основной текст + 10 pt"/>
    <w:aliases w:val="Полужирный,Основной текст + 8 pt,Интервал 0 pt"/>
    <w:uiPriority w:val="99"/>
    <w:rsid w:val="00E77C91"/>
    <w:rPr>
      <w:rFonts w:ascii="Times New Roman" w:hAnsi="Times New Roman"/>
      <w:b/>
      <w:sz w:val="20"/>
      <w:u w:val="none"/>
      <w:effect w:val="none"/>
    </w:rPr>
  </w:style>
  <w:style w:type="character" w:customStyle="1" w:styleId="11">
    <w:name w:val="Основной текст + 11"/>
    <w:aliases w:val="5 pt2,Интервал 0 pt1,Основной текст + 9,5 pt"/>
    <w:uiPriority w:val="99"/>
    <w:rsid w:val="00E77C91"/>
    <w:rPr>
      <w:rFonts w:ascii="Times New Roman" w:hAnsi="Times New Roman"/>
      <w:spacing w:val="-10"/>
      <w:sz w:val="23"/>
      <w:u w:val="none"/>
      <w:effect w:val="none"/>
    </w:rPr>
  </w:style>
  <w:style w:type="character" w:customStyle="1" w:styleId="Corbel">
    <w:name w:val="Основной текст + Corbel"/>
    <w:aliases w:val="9,5 pt1,Полужирный1"/>
    <w:uiPriority w:val="99"/>
    <w:rsid w:val="00E77C91"/>
    <w:rPr>
      <w:rFonts w:ascii="Corbel" w:hAnsi="Corbel"/>
      <w:b/>
      <w:sz w:val="19"/>
      <w:u w:val="none"/>
      <w:effect w:val="none"/>
    </w:rPr>
  </w:style>
  <w:style w:type="character" w:customStyle="1" w:styleId="af5">
    <w:name w:val="Основной текст_"/>
    <w:uiPriority w:val="99"/>
    <w:rsid w:val="00E77C91"/>
    <w:rPr>
      <w:rFonts w:ascii="Sylfaen" w:hAnsi="Sylfaen"/>
      <w:sz w:val="26"/>
      <w:u w:val="none"/>
      <w:effect w:val="none"/>
    </w:rPr>
  </w:style>
  <w:style w:type="character" w:customStyle="1" w:styleId="Arial">
    <w:name w:val="Основной текст + Arial"/>
    <w:aliases w:val="7 pt,Интервал 0 pt3"/>
    <w:uiPriority w:val="99"/>
    <w:rsid w:val="00E77C91"/>
    <w:rPr>
      <w:rFonts w:ascii="Arial" w:hAnsi="Arial"/>
      <w:noProof/>
      <w:spacing w:val="0"/>
      <w:sz w:val="14"/>
      <w:u w:val="none"/>
      <w:effect w:val="none"/>
    </w:rPr>
  </w:style>
  <w:style w:type="character" w:customStyle="1" w:styleId="Consolas">
    <w:name w:val="Основной текст + Consolas"/>
    <w:aliases w:val="Курсив,Интервал 0 pt2"/>
    <w:uiPriority w:val="99"/>
    <w:rsid w:val="00E77C91"/>
    <w:rPr>
      <w:rFonts w:ascii="Consolas" w:hAnsi="Consolas"/>
      <w:i/>
      <w:spacing w:val="-12"/>
      <w:sz w:val="17"/>
      <w:u w:val="none"/>
      <w:effect w:val="none"/>
    </w:rPr>
  </w:style>
  <w:style w:type="paragraph" w:styleId="af6">
    <w:name w:val="List Paragraph"/>
    <w:basedOn w:val="a"/>
    <w:uiPriority w:val="99"/>
    <w:qFormat/>
    <w:rsid w:val="00E77C91"/>
    <w:pPr>
      <w:ind w:left="720"/>
      <w:contextualSpacing/>
    </w:pPr>
  </w:style>
  <w:style w:type="paragraph" w:customStyle="1" w:styleId="10">
    <w:name w:val="Абзац списка1"/>
    <w:basedOn w:val="a"/>
    <w:uiPriority w:val="99"/>
    <w:rsid w:val="00682A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21">
    <w:name w:val="Абзац списка2"/>
    <w:basedOn w:val="a"/>
    <w:uiPriority w:val="99"/>
    <w:rsid w:val="0080085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7">
    <w:name w:val="No Spacing"/>
    <w:uiPriority w:val="1"/>
    <w:qFormat/>
    <w:rsid w:val="00E314C9"/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(2)_"/>
    <w:link w:val="23"/>
    <w:rsid w:val="003A27AE"/>
    <w:rPr>
      <w:i/>
      <w:iCs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3A27AE"/>
    <w:pPr>
      <w:widowControl w:val="0"/>
      <w:shd w:val="clear" w:color="auto" w:fill="FFFFFF"/>
      <w:spacing w:line="245" w:lineRule="exact"/>
      <w:ind w:hanging="340"/>
      <w:jc w:val="both"/>
    </w:pPr>
    <w:rPr>
      <w:rFonts w:ascii="Calibri" w:eastAsia="Calibri" w:hAnsi="Calibri"/>
      <w:i/>
      <w:iCs/>
      <w:sz w:val="20"/>
      <w:szCs w:val="20"/>
    </w:rPr>
  </w:style>
  <w:style w:type="paragraph" w:customStyle="1" w:styleId="12">
    <w:name w:val="Без интервала1"/>
    <w:rsid w:val="003A27AE"/>
    <w:rPr>
      <w:rFonts w:eastAsia="Times New Roman" w:cs="Calibri"/>
      <w:sz w:val="22"/>
      <w:szCs w:val="22"/>
      <w:lang w:eastAsia="en-US"/>
    </w:rPr>
  </w:style>
  <w:style w:type="character" w:styleId="af8">
    <w:name w:val="Emphasis"/>
    <w:basedOn w:val="a0"/>
    <w:uiPriority w:val="99"/>
    <w:qFormat/>
    <w:rsid w:val="002E6A14"/>
    <w:rPr>
      <w:i/>
      <w:iCs/>
    </w:rPr>
  </w:style>
  <w:style w:type="character" w:styleId="af9">
    <w:name w:val="Strong"/>
    <w:basedOn w:val="a0"/>
    <w:qFormat/>
    <w:rsid w:val="002E6A14"/>
    <w:rPr>
      <w:b/>
      <w:bCs/>
    </w:rPr>
  </w:style>
  <w:style w:type="character" w:customStyle="1" w:styleId="etrace">
    <w:name w:val="etrace"/>
    <w:uiPriority w:val="99"/>
    <w:rsid w:val="00CC58B3"/>
    <w:rPr>
      <w:rFonts w:cs="Times New Roman"/>
    </w:rPr>
  </w:style>
  <w:style w:type="character" w:customStyle="1" w:styleId="t71">
    <w:name w:val="t71"/>
    <w:uiPriority w:val="99"/>
    <w:rsid w:val="00CC58B3"/>
    <w:rPr>
      <w:rFonts w:ascii="Times New Roman" w:hAnsi="Times New Roman" w:cs="Times New Roman"/>
      <w:color w:val="000000"/>
      <w:sz w:val="29"/>
      <w:szCs w:val="29"/>
    </w:rPr>
  </w:style>
  <w:style w:type="paragraph" w:customStyle="1" w:styleId="-">
    <w:name w:val="Лит-ра"/>
    <w:basedOn w:val="a"/>
    <w:uiPriority w:val="99"/>
    <w:rsid w:val="00696842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sz w:val="22"/>
      <w:szCs w:val="20"/>
    </w:rPr>
  </w:style>
  <w:style w:type="character" w:customStyle="1" w:styleId="citation">
    <w:name w:val="citation"/>
    <w:uiPriority w:val="99"/>
    <w:rsid w:val="00696842"/>
    <w:rPr>
      <w:rFonts w:cs="Times New Roman"/>
    </w:rPr>
  </w:style>
  <w:style w:type="paragraph" w:customStyle="1" w:styleId="13">
    <w:name w:val="Обычный1"/>
    <w:uiPriority w:val="99"/>
    <w:rsid w:val="00696842"/>
    <w:pPr>
      <w:spacing w:line="276" w:lineRule="auto"/>
    </w:pPr>
    <w:rPr>
      <w:rFonts w:ascii="Arial" w:hAnsi="Arial" w:cs="Arial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00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2%D0%B5%D1%85%D0%B8_(%D1%81%D0%B1%D0%BE%D1%80%D0%BD%D0%B8%D0%BA)" TargetMode="External"/><Relationship Id="rId13" Type="http://schemas.openxmlformats.org/officeDocument/2006/relationships/hyperlink" Target="http://www.hrono.ru/statii/2006/kudr_yu.html)" TargetMode="External"/><Relationship Id="rId18" Type="http://schemas.openxmlformats.org/officeDocument/2006/relationships/hyperlink" Target="http://days.pravoslavie.ru/Life/life353.htm" TargetMode="External"/><Relationship Id="rId26" Type="http://schemas.openxmlformats.org/officeDocument/2006/relationships/hyperlink" Target="http://ru.wikipedia.org/wiki/%D0%91%D0%B5%D1%80%D0%BB%D0%B8%D0%BD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ravoslavie.ru/51079.html" TargetMode="External"/><Relationship Id="rId7" Type="http://schemas.openxmlformats.org/officeDocument/2006/relationships/hyperlink" Target="http://www.krotov.info/spravki/persons/20person/golubev.html" TargetMode="External"/><Relationship Id="rId12" Type="http://schemas.openxmlformats.org/officeDocument/2006/relationships/hyperlink" Target="http://www.hrono.ru/libris/lib_k/kireevskiy1.php" TargetMode="External"/><Relationship Id="rId17" Type="http://schemas.openxmlformats.org/officeDocument/2006/relationships/hyperlink" Target="http://www.sedmitza.ru/text/395376.html" TargetMode="External"/><Relationship Id="rId25" Type="http://schemas.openxmlformats.org/officeDocument/2006/relationships/hyperlink" Target="http://ru.wikipedia.org/wiki/%D0%9C%D0%B5%D0%BB%D1%8C%D0%B3%D1%83%D0%BD%D0%BE%D0%B2,_%D0%A1%D0%B5%D1%80%D0%B3%D0%B5%D0%B9_%D0%9F%D0%B5%D1%82%D1%80%D0%BE%D0%B2%D0%B8%D1%8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ru.wikipedia.org/wiki/1924" TargetMode="External"/><Relationship Id="rId20" Type="http://schemas.openxmlformats.org/officeDocument/2006/relationships/hyperlink" Target="http://ruskline.ru/monitoring_smi/2011/09/13/delo_popa_korepanova" TargetMode="External"/><Relationship Id="rId29" Type="http://schemas.openxmlformats.org/officeDocument/2006/relationships/hyperlink" Target="https://ru.wikipedia.org/wiki/%D0%98%D0%BE%D0%B0%D0%BD%D0%BD_(%D0%9C%D0%B0%D1%81%D0%BB%D0%BE%D0%B2)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ravoslavie.ru/sm/28791.htm" TargetMode="External"/><Relationship Id="rId11" Type="http://schemas.openxmlformats.org/officeDocument/2006/relationships/hyperlink" Target="http://www.goldentime.ru/nbk_31.htm" TargetMode="External"/><Relationship Id="rId24" Type="http://schemas.openxmlformats.org/officeDocument/2006/relationships/hyperlink" Target="http://www.bogoslov.ru/text/1418608.html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ru.wikipedia.org/wiki/%D0%91%D0%B5%D1%80%D0%BB%D0%B8%D0%BD" TargetMode="External"/><Relationship Id="rId23" Type="http://schemas.openxmlformats.org/officeDocument/2006/relationships/hyperlink" Target="http://www.pravoslavie.ru/57128.html" TargetMode="External"/><Relationship Id="rId28" Type="http://schemas.openxmlformats.org/officeDocument/2006/relationships/hyperlink" Target="http://www.sedmitza.ru/text/395376.html" TargetMode="External"/><Relationship Id="rId10" Type="http://schemas.openxmlformats.org/officeDocument/2006/relationships/hyperlink" Target="http://www.kniginina.ru/index.php?id=27148&amp;ac=search&amp;publisher=&#1055;&#1088;&#1072;&#1074;&#1086;&#1089;&#1083;&#1072;&#1074;&#1085;&#1099;&#1081;%20&#1057;&#1074;&#1103;&#1090;&#1086;-&#1058;&#1080;&#1093;&#1074;&#1080;&#1085;&#1089;&#1082;&#1080;&#1081;%20&#1075;&#1091;&#1084;&#1072;&#1085;&#1080;&#1090;&#1072;&#1088;&#1085;&#1099;&#1081;%20&#1091;&#1085;&#1080;&#1074;&#1077;&#1088;&#1089;&#1080;&#1090;&#1077;&#1090;&amp;item_type=9" TargetMode="External"/><Relationship Id="rId19" Type="http://schemas.openxmlformats.org/officeDocument/2006/relationships/hyperlink" Target="http://rusk.ru/st.php?idar=50899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1909" TargetMode="External"/><Relationship Id="rId14" Type="http://schemas.openxmlformats.org/officeDocument/2006/relationships/hyperlink" Target="http://ru.wikipedia.org/wiki/%D0%9C%D0%B5%D0%BB%D1%8C%D0%B3%D1%83%D0%BD%D0%BE%D0%B2,_%D0%A1%D0%B5%D1%80%D0%B3%D0%B5%D0%B9_%D0%9F%D0%B5%D1%82%D1%80%D0%BE%D0%B2%D0%B8%D1%87" TargetMode="External"/><Relationship Id="rId22" Type="http://schemas.openxmlformats.org/officeDocument/2006/relationships/hyperlink" Target="http://www.pravoslavie.ru/45947.html" TargetMode="External"/><Relationship Id="rId27" Type="http://schemas.openxmlformats.org/officeDocument/2006/relationships/hyperlink" Target="http://ru.wikipedia.org/wiki/1924" TargetMode="External"/><Relationship Id="rId30" Type="http://schemas.openxmlformats.org/officeDocument/2006/relationships/hyperlink" Target="http://vestnik.udsu.ru/2007/2007-07/vuu_07_07_03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1841A7-4F86-4B02-82FB-B55B7A5FE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3219</TotalTime>
  <Pages>47</Pages>
  <Words>19557</Words>
  <Characters>111479</Characters>
  <Application>Microsoft Office Word</Application>
  <DocSecurity>0</DocSecurity>
  <Lines>928</Lines>
  <Paragraphs>261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Prorector</cp:lastModifiedBy>
  <cp:revision>266</cp:revision>
  <cp:lastPrinted>2020-05-16T17:39:00Z</cp:lastPrinted>
  <dcterms:created xsi:type="dcterms:W3CDTF">2013-12-02T14:50:00Z</dcterms:created>
  <dcterms:modified xsi:type="dcterms:W3CDTF">2025-03-21T05:47:00Z</dcterms:modified>
</cp:coreProperties>
</file>