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DB457F" w14:textId="77777777" w:rsidR="00957F4A" w:rsidRDefault="00957F4A">
      <w:pPr>
        <w:tabs>
          <w:tab w:val="left" w:pos="-284"/>
          <w:tab w:val="left" w:pos="0"/>
        </w:tabs>
        <w:ind w:left="-1134" w:firstLine="567"/>
        <w:jc w:val="center"/>
        <w:rPr>
          <w:b/>
        </w:rPr>
      </w:pPr>
      <w:r>
        <w:rPr>
          <w:b/>
        </w:rPr>
        <w:t>РЕЛИГИОЗНАЯ ОРГАНИЗАЦИЯ – ДУХОВНАЯ ОБРАЗОВАТЕЛЬНАЯ ОРГАНИЗАЦИЯ ВЫСШЕГО ОБРАЗОВАНИЯ</w:t>
      </w:r>
    </w:p>
    <w:p w14:paraId="2F05CAF7" w14:textId="77777777" w:rsidR="00957F4A" w:rsidRDefault="00957F4A">
      <w:pPr>
        <w:tabs>
          <w:tab w:val="left" w:pos="-284"/>
          <w:tab w:val="left" w:pos="0"/>
        </w:tabs>
        <w:ind w:left="-1134" w:firstLine="567"/>
        <w:jc w:val="center"/>
        <w:rPr>
          <w:b/>
        </w:rPr>
      </w:pPr>
      <w:r>
        <w:rPr>
          <w:b/>
        </w:rPr>
        <w:t xml:space="preserve">«ПЕРМСКАЯ ДУХОВНАЯ СЕМИНАРИЯ ПЕРМСКОЙ ЕПАРХИИ </w:t>
      </w:r>
    </w:p>
    <w:p w14:paraId="0C48378E" w14:textId="77777777" w:rsidR="00957F4A" w:rsidRDefault="00957F4A">
      <w:pPr>
        <w:tabs>
          <w:tab w:val="left" w:pos="-284"/>
          <w:tab w:val="left" w:pos="0"/>
        </w:tabs>
        <w:ind w:left="-1134" w:firstLine="567"/>
        <w:jc w:val="center"/>
        <w:rPr>
          <w:b/>
        </w:rPr>
      </w:pPr>
      <w:r>
        <w:rPr>
          <w:b/>
        </w:rPr>
        <w:t>РУССКОЙ ПРАВОСЛАВНОЙ ЦЕРКВИ»</w:t>
      </w:r>
    </w:p>
    <w:p w14:paraId="4988038C" w14:textId="77777777" w:rsidR="00957F4A" w:rsidRDefault="00957F4A">
      <w:pPr>
        <w:jc w:val="center"/>
        <w:rPr>
          <w:b/>
          <w:sz w:val="28"/>
          <w:szCs w:val="28"/>
        </w:rPr>
      </w:pPr>
    </w:p>
    <w:p w14:paraId="01FCFE36" w14:textId="77777777" w:rsidR="00957F4A" w:rsidRDefault="00957F4A">
      <w:pPr>
        <w:jc w:val="both"/>
        <w:rPr>
          <w:b/>
          <w:sz w:val="28"/>
          <w:szCs w:val="28"/>
        </w:rPr>
      </w:pPr>
    </w:p>
    <w:p w14:paraId="61B103C1" w14:textId="77777777" w:rsidR="00957F4A" w:rsidRDefault="00957F4A">
      <w:pPr>
        <w:ind w:left="594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«УТВЕРЖДАЮ»</w:t>
      </w:r>
    </w:p>
    <w:p w14:paraId="5EE9EE69" w14:textId="77777777" w:rsidR="00957F4A" w:rsidRDefault="00957F4A" w:rsidP="00B16AC0">
      <w:pPr>
        <w:jc w:val="both"/>
        <w:rPr>
          <w:sz w:val="28"/>
          <w:szCs w:val="28"/>
        </w:rPr>
      </w:pPr>
    </w:p>
    <w:p w14:paraId="4F6C272F" w14:textId="77777777" w:rsidR="00B16AC0" w:rsidRDefault="00B16AC0" w:rsidP="00B16AC0">
      <w:pPr>
        <w:ind w:left="4500"/>
        <w:jc w:val="both"/>
      </w:pPr>
      <w:r>
        <w:t>____________________________________</w:t>
      </w:r>
    </w:p>
    <w:p w14:paraId="03280547" w14:textId="77777777" w:rsidR="00B16AC0" w:rsidRPr="003341F9" w:rsidRDefault="00B16AC0" w:rsidP="00B16AC0">
      <w:pPr>
        <w:ind w:left="4253"/>
        <w:jc w:val="center"/>
        <w:rPr>
          <w:i/>
          <w:szCs w:val="28"/>
        </w:rPr>
      </w:pPr>
      <w:r w:rsidRPr="003341F9">
        <w:rPr>
          <w:i/>
          <w:szCs w:val="28"/>
        </w:rPr>
        <w:t>Проректор Пермской Духовной семинарии по</w:t>
      </w:r>
      <w:r>
        <w:rPr>
          <w:i/>
          <w:szCs w:val="28"/>
        </w:rPr>
        <w:t> </w:t>
      </w:r>
      <w:r w:rsidRPr="003341F9">
        <w:rPr>
          <w:i/>
          <w:szCs w:val="28"/>
        </w:rPr>
        <w:t>учебной работе</w:t>
      </w:r>
      <w:r>
        <w:rPr>
          <w:i/>
          <w:szCs w:val="28"/>
        </w:rPr>
        <w:t xml:space="preserve"> Вертинский А.В.</w:t>
      </w:r>
    </w:p>
    <w:p w14:paraId="315F280C" w14:textId="77777777" w:rsidR="00B16AC0" w:rsidRPr="003341F9" w:rsidRDefault="00B16AC0" w:rsidP="00B16AC0">
      <w:pPr>
        <w:ind w:left="5580"/>
        <w:jc w:val="both"/>
        <w:rPr>
          <w:szCs w:val="28"/>
        </w:rPr>
      </w:pPr>
      <w:r w:rsidRPr="003341F9">
        <w:rPr>
          <w:szCs w:val="28"/>
        </w:rPr>
        <w:t>«</w:t>
      </w:r>
      <w:r w:rsidRPr="003341F9">
        <w:rPr>
          <w:i/>
          <w:szCs w:val="28"/>
          <w:u w:val="single"/>
        </w:rPr>
        <w:t xml:space="preserve">    </w:t>
      </w:r>
      <w:r w:rsidRPr="003341F9">
        <w:rPr>
          <w:i/>
          <w:szCs w:val="28"/>
        </w:rPr>
        <w:t xml:space="preserve">»  </w:t>
      </w:r>
      <w:r w:rsidRPr="003341F9">
        <w:rPr>
          <w:i/>
          <w:szCs w:val="28"/>
          <w:u w:val="single"/>
        </w:rPr>
        <w:t xml:space="preserve">                   </w:t>
      </w:r>
      <w:r w:rsidRPr="003341F9">
        <w:rPr>
          <w:szCs w:val="28"/>
        </w:rPr>
        <w:t xml:space="preserve"> 202</w:t>
      </w:r>
      <w:r>
        <w:rPr>
          <w:szCs w:val="28"/>
        </w:rPr>
        <w:t>1</w:t>
      </w:r>
      <w:r w:rsidRPr="003341F9">
        <w:rPr>
          <w:szCs w:val="28"/>
        </w:rPr>
        <w:t xml:space="preserve"> г.</w:t>
      </w:r>
    </w:p>
    <w:p w14:paraId="2A901121" w14:textId="77777777" w:rsidR="00B16AC0" w:rsidRDefault="00B16AC0" w:rsidP="00B16AC0">
      <w:pPr>
        <w:ind w:left="4680"/>
        <w:jc w:val="both"/>
        <w:rPr>
          <w:i/>
        </w:rPr>
      </w:pPr>
    </w:p>
    <w:p w14:paraId="73EDF561" w14:textId="77777777" w:rsidR="00957F4A" w:rsidRDefault="00957F4A">
      <w:pPr>
        <w:ind w:left="4680"/>
        <w:jc w:val="both"/>
        <w:rPr>
          <w:sz w:val="28"/>
          <w:szCs w:val="28"/>
        </w:rPr>
      </w:pPr>
    </w:p>
    <w:p w14:paraId="0AEB74A4" w14:textId="77777777" w:rsidR="00957F4A" w:rsidRDefault="00957F4A">
      <w:pPr>
        <w:ind w:left="4680"/>
        <w:jc w:val="both"/>
        <w:rPr>
          <w:sz w:val="28"/>
          <w:szCs w:val="28"/>
        </w:rPr>
      </w:pPr>
    </w:p>
    <w:p w14:paraId="05E6685C" w14:textId="77777777" w:rsidR="00957F4A" w:rsidRDefault="00957F4A">
      <w:pPr>
        <w:ind w:left="4680"/>
        <w:jc w:val="both"/>
        <w:rPr>
          <w:sz w:val="28"/>
          <w:szCs w:val="28"/>
        </w:rPr>
      </w:pPr>
    </w:p>
    <w:p w14:paraId="733E4E69" w14:textId="77777777" w:rsidR="00957F4A" w:rsidRDefault="00957F4A">
      <w:pPr>
        <w:ind w:left="4680"/>
        <w:jc w:val="both"/>
        <w:rPr>
          <w:sz w:val="28"/>
          <w:szCs w:val="28"/>
        </w:rPr>
      </w:pPr>
    </w:p>
    <w:p w14:paraId="38530CCE" w14:textId="77777777" w:rsidR="00957F4A" w:rsidRDefault="00957F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Рабочая программа дисциплины</w:t>
      </w:r>
    </w:p>
    <w:p w14:paraId="651EFBA6" w14:textId="77777777" w:rsidR="00B16AC0" w:rsidRDefault="00B16AC0">
      <w:pPr>
        <w:jc w:val="center"/>
        <w:rPr>
          <w:b/>
          <w:sz w:val="28"/>
          <w:szCs w:val="28"/>
        </w:rPr>
      </w:pPr>
    </w:p>
    <w:p w14:paraId="70A8EDB6" w14:textId="77777777" w:rsidR="00957F4A" w:rsidRPr="00B16AC0" w:rsidRDefault="00B16AC0" w:rsidP="00B16AC0">
      <w:pPr>
        <w:jc w:val="center"/>
        <w:rPr>
          <w:b/>
          <w:sz w:val="32"/>
          <w:szCs w:val="28"/>
        </w:rPr>
      </w:pPr>
      <w:r w:rsidRPr="00B16AC0">
        <w:rPr>
          <w:b/>
          <w:sz w:val="32"/>
          <w:szCs w:val="28"/>
        </w:rPr>
        <w:t xml:space="preserve"> «ИСТОРИЯ ДРЕВНЕЙ ЦЕРКВИ»</w:t>
      </w:r>
    </w:p>
    <w:p w14:paraId="1BB45A3A" w14:textId="77777777" w:rsidR="00957F4A" w:rsidRDefault="00957F4A">
      <w:pPr>
        <w:jc w:val="center"/>
        <w:rPr>
          <w:sz w:val="28"/>
          <w:szCs w:val="28"/>
        </w:rPr>
      </w:pPr>
    </w:p>
    <w:p w14:paraId="70F62754" w14:textId="77777777" w:rsidR="00957F4A" w:rsidRDefault="00957F4A">
      <w:pPr>
        <w:ind w:left="-1701"/>
        <w:jc w:val="center"/>
      </w:pPr>
    </w:p>
    <w:p w14:paraId="2E4FAD90" w14:textId="77777777" w:rsidR="00B16AC0" w:rsidRPr="00D94A65" w:rsidRDefault="00B16AC0" w:rsidP="00B16AC0">
      <w:pPr>
        <w:jc w:val="center"/>
        <w:rPr>
          <w:b/>
        </w:rPr>
      </w:pPr>
    </w:p>
    <w:p w14:paraId="41C24474" w14:textId="77777777" w:rsidR="00B16AC0" w:rsidRPr="00794481" w:rsidRDefault="00B16AC0" w:rsidP="00B16AC0">
      <w:pPr>
        <w:jc w:val="center"/>
      </w:pPr>
      <w:r w:rsidRPr="00794481">
        <w:t>Профиль подготовки</w:t>
      </w:r>
    </w:p>
    <w:p w14:paraId="54C8F97F" w14:textId="77777777" w:rsidR="00B16AC0" w:rsidRPr="00794481" w:rsidRDefault="00B16AC0" w:rsidP="00B16AC0">
      <w:pPr>
        <w:jc w:val="center"/>
        <w:rPr>
          <w:b/>
          <w:u w:val="single"/>
        </w:rPr>
      </w:pPr>
      <w:r w:rsidRPr="00794481">
        <w:rPr>
          <w:b/>
          <w:u w:val="single"/>
        </w:rPr>
        <w:t>«Пра</w:t>
      </w:r>
      <w:r>
        <w:rPr>
          <w:b/>
          <w:u w:val="single"/>
        </w:rPr>
        <w:t xml:space="preserve">вославная </w:t>
      </w:r>
      <w:r w:rsidRPr="00794481">
        <w:rPr>
          <w:b/>
          <w:u w:val="single"/>
        </w:rPr>
        <w:t>теология»</w:t>
      </w:r>
    </w:p>
    <w:p w14:paraId="3D18516E" w14:textId="77777777" w:rsidR="00B16AC0" w:rsidRPr="00794481" w:rsidRDefault="00B16AC0" w:rsidP="00B16AC0">
      <w:pPr>
        <w:jc w:val="center"/>
        <w:rPr>
          <w:b/>
        </w:rPr>
      </w:pPr>
    </w:p>
    <w:p w14:paraId="68F8D00F" w14:textId="77777777" w:rsidR="00B16AC0" w:rsidRPr="00794481" w:rsidRDefault="00B16AC0" w:rsidP="00B16AC0">
      <w:pPr>
        <w:jc w:val="center"/>
        <w:rPr>
          <w:b/>
        </w:rPr>
      </w:pPr>
    </w:p>
    <w:p w14:paraId="2C52CD41" w14:textId="77777777" w:rsidR="00B16AC0" w:rsidRPr="00794481" w:rsidRDefault="00B16AC0" w:rsidP="00B16AC0">
      <w:pPr>
        <w:jc w:val="center"/>
      </w:pPr>
      <w:r w:rsidRPr="00794481">
        <w:t>Уровень образования</w:t>
      </w:r>
    </w:p>
    <w:p w14:paraId="7F990F7A" w14:textId="77777777" w:rsidR="00B16AC0" w:rsidRPr="00794481" w:rsidRDefault="00B16AC0" w:rsidP="00B16AC0">
      <w:pPr>
        <w:jc w:val="center"/>
        <w:rPr>
          <w:b/>
          <w:u w:val="single"/>
        </w:rPr>
      </w:pPr>
      <w:r w:rsidRPr="00794481">
        <w:rPr>
          <w:b/>
          <w:u w:val="single"/>
        </w:rPr>
        <w:t>Бакалавриат</w:t>
      </w:r>
    </w:p>
    <w:p w14:paraId="2DF3A57F" w14:textId="77777777" w:rsidR="00957F4A" w:rsidRDefault="00957F4A">
      <w:pPr>
        <w:ind w:left="-1701"/>
        <w:jc w:val="center"/>
      </w:pPr>
    </w:p>
    <w:p w14:paraId="7720BB72" w14:textId="77777777" w:rsidR="00957F4A" w:rsidRDefault="00957F4A">
      <w:pPr>
        <w:ind w:left="-1701"/>
        <w:jc w:val="center"/>
      </w:pPr>
    </w:p>
    <w:p w14:paraId="3DC3FB1A" w14:textId="77777777" w:rsidR="00957F4A" w:rsidRDefault="00957F4A" w:rsidP="00B16AC0"/>
    <w:p w14:paraId="2284E37F" w14:textId="77777777" w:rsidR="00B16AC0" w:rsidRPr="00576E2F" w:rsidRDefault="00B16AC0" w:rsidP="00B16AC0">
      <w:pPr>
        <w:pStyle w:val="1"/>
        <w:jc w:val="center"/>
        <w:rPr>
          <w:rStyle w:val="2"/>
          <w:rFonts w:ascii="Times New Roman" w:hAnsi="Times New Roman" w:cs="Times New Roman"/>
          <w:i w:val="0"/>
          <w:color w:val="000000"/>
          <w:sz w:val="24"/>
          <w:szCs w:val="24"/>
        </w:rPr>
      </w:pPr>
      <w:r w:rsidRPr="00576E2F">
        <w:rPr>
          <w:rStyle w:val="2"/>
          <w:rFonts w:ascii="Times New Roman" w:hAnsi="Times New Roman" w:cs="Times New Roman"/>
          <w:color w:val="000000"/>
          <w:sz w:val="24"/>
          <w:szCs w:val="24"/>
        </w:rPr>
        <w:t xml:space="preserve">Форма обучения </w:t>
      </w:r>
    </w:p>
    <w:p w14:paraId="5F184AD0" w14:textId="77777777" w:rsidR="00B16AC0" w:rsidRPr="00576E2F" w:rsidRDefault="00B16AC0" w:rsidP="00B16AC0">
      <w:pPr>
        <w:pStyle w:val="1"/>
        <w:jc w:val="center"/>
        <w:rPr>
          <w:rFonts w:ascii="Times New Roman" w:hAnsi="Times New Roman" w:cs="Times New Roman"/>
          <w:b/>
        </w:rPr>
      </w:pPr>
      <w:r w:rsidRPr="00576E2F">
        <w:rPr>
          <w:rFonts w:ascii="Times New Roman" w:hAnsi="Times New Roman" w:cs="Times New Roman"/>
          <w:b/>
          <w:color w:val="000000"/>
          <w:sz w:val="24"/>
          <w:szCs w:val="24"/>
        </w:rPr>
        <w:t>Очная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(первый-четвёртый семестр)</w:t>
      </w:r>
    </w:p>
    <w:p w14:paraId="41FAF8EF" w14:textId="77777777" w:rsidR="00B16AC0" w:rsidRPr="00E65D96" w:rsidRDefault="00B16AC0" w:rsidP="00B16AC0">
      <w:pPr>
        <w:pStyle w:val="1"/>
        <w:jc w:val="center"/>
        <w:rPr>
          <w:rStyle w:val="2"/>
          <w:color w:val="000000"/>
        </w:rPr>
      </w:pPr>
    </w:p>
    <w:p w14:paraId="48AA8722" w14:textId="77777777" w:rsidR="00957F4A" w:rsidRDefault="00957F4A" w:rsidP="00B16AC0"/>
    <w:p w14:paraId="26C272D0" w14:textId="77777777" w:rsidR="001776BC" w:rsidRDefault="001776BC" w:rsidP="00B16AC0"/>
    <w:p w14:paraId="0A3DFBAB" w14:textId="77777777" w:rsidR="001776BC" w:rsidRDefault="001776BC" w:rsidP="00B16AC0"/>
    <w:p w14:paraId="510EFB77" w14:textId="77777777" w:rsidR="00957F4A" w:rsidRDefault="00957F4A">
      <w:pPr>
        <w:jc w:val="center"/>
      </w:pPr>
    </w:p>
    <w:p w14:paraId="46D1F572" w14:textId="77777777" w:rsidR="00957F4A" w:rsidRDefault="00957F4A">
      <w:pPr>
        <w:jc w:val="center"/>
      </w:pPr>
    </w:p>
    <w:p w14:paraId="7FC201DC" w14:textId="77777777" w:rsidR="004A3DAF" w:rsidRDefault="004A3DAF">
      <w:pPr>
        <w:jc w:val="center"/>
      </w:pPr>
    </w:p>
    <w:p w14:paraId="50CE40E5" w14:textId="77777777" w:rsidR="004A3DAF" w:rsidRDefault="004A3DAF">
      <w:pPr>
        <w:jc w:val="center"/>
      </w:pPr>
    </w:p>
    <w:p w14:paraId="139C614B" w14:textId="77777777" w:rsidR="004A3DAF" w:rsidRDefault="004A3DAF">
      <w:pPr>
        <w:jc w:val="center"/>
      </w:pPr>
    </w:p>
    <w:p w14:paraId="714D3463" w14:textId="77777777" w:rsidR="00957F4A" w:rsidRDefault="00957F4A">
      <w:pPr>
        <w:jc w:val="center"/>
      </w:pPr>
    </w:p>
    <w:p w14:paraId="39DFB85F" w14:textId="77777777" w:rsidR="00957F4A" w:rsidRDefault="00957F4A">
      <w:pPr>
        <w:jc w:val="center"/>
      </w:pPr>
    </w:p>
    <w:p w14:paraId="56B0D878" w14:textId="77777777" w:rsidR="00957F4A" w:rsidRDefault="00957F4A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Пермь</w:t>
      </w:r>
    </w:p>
    <w:p w14:paraId="596D6A21" w14:textId="77777777" w:rsidR="0082743F" w:rsidRDefault="00B16AC0" w:rsidP="0082743F">
      <w:pPr>
        <w:jc w:val="center"/>
        <w:rPr>
          <w:sz w:val="28"/>
          <w:szCs w:val="28"/>
        </w:rPr>
      </w:pPr>
      <w:r>
        <w:rPr>
          <w:sz w:val="28"/>
          <w:szCs w:val="28"/>
        </w:rPr>
        <w:t>2021</w:t>
      </w:r>
    </w:p>
    <w:p w14:paraId="558D5B77" w14:textId="77777777" w:rsidR="0082743F" w:rsidRDefault="0082743F" w:rsidP="0082743F">
      <w:pPr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2AFAB827" w14:textId="77777777" w:rsidR="00957F4A" w:rsidRDefault="00957F4A">
      <w:pPr>
        <w:widowControl w:val="0"/>
        <w:jc w:val="center"/>
        <w:rPr>
          <w:b/>
        </w:rPr>
      </w:pPr>
      <w:r>
        <w:rPr>
          <w:b/>
        </w:rPr>
        <w:t>1. ОРГАНИЗАЦИОННО-МЕТОДИЧЕСКИЙ РАЗДЕЛ</w:t>
      </w:r>
    </w:p>
    <w:p w14:paraId="6F77746D" w14:textId="77777777" w:rsidR="00957F4A" w:rsidRDefault="00957F4A">
      <w:pPr>
        <w:widowControl w:val="0"/>
        <w:jc w:val="center"/>
        <w:rPr>
          <w:b/>
        </w:rPr>
      </w:pPr>
    </w:p>
    <w:p w14:paraId="54BA65A5" w14:textId="77777777" w:rsidR="00957F4A" w:rsidRDefault="00957F4A">
      <w:pPr>
        <w:pStyle w:val="Default"/>
        <w:ind w:firstLine="720"/>
        <w:jc w:val="both"/>
      </w:pPr>
      <w:r>
        <w:rPr>
          <w:b/>
        </w:rPr>
        <w:t>1.1. Цель курса</w:t>
      </w:r>
      <w:r>
        <w:t xml:space="preserve"> </w:t>
      </w:r>
    </w:p>
    <w:p w14:paraId="0DDA4216" w14:textId="77777777" w:rsidR="00957F4A" w:rsidRDefault="00957F4A">
      <w:pPr>
        <w:pStyle w:val="Default"/>
        <w:ind w:firstLine="720"/>
        <w:jc w:val="both"/>
      </w:pPr>
    </w:p>
    <w:p w14:paraId="092602FD" w14:textId="77777777" w:rsidR="00957F4A" w:rsidRDefault="00957F4A">
      <w:pPr>
        <w:pStyle w:val="Default"/>
        <w:ind w:firstLine="720"/>
        <w:jc w:val="both"/>
      </w:pPr>
      <w:r>
        <w:t>Предмет курса «История Древней христианской церкви» состоит:</w:t>
      </w:r>
    </w:p>
    <w:p w14:paraId="124D51D8" w14:textId="77777777" w:rsidR="00957F4A" w:rsidRDefault="00957F4A">
      <w:pPr>
        <w:pStyle w:val="Default"/>
        <w:ind w:firstLine="720"/>
        <w:jc w:val="both"/>
      </w:pPr>
    </w:p>
    <w:p w14:paraId="3B498C35" w14:textId="77777777" w:rsidR="00957F4A" w:rsidRDefault="00957F4A">
      <w:pPr>
        <w:ind w:firstLine="720"/>
        <w:jc w:val="both"/>
      </w:pPr>
      <w:r>
        <w:t xml:space="preserve">● в рассмотрении основ историографии церковной истории и введения в науку; </w:t>
      </w:r>
    </w:p>
    <w:p w14:paraId="0F94A4B3" w14:textId="77777777" w:rsidR="00957F4A" w:rsidRDefault="00957F4A">
      <w:pPr>
        <w:ind w:firstLine="720"/>
        <w:jc w:val="both"/>
      </w:pPr>
      <w:r>
        <w:t xml:space="preserve">● в раскрытии начала истории Христианской Церкви ее внутренней жизни, церковного учения I-III </w:t>
      </w:r>
      <w:proofErr w:type="spellStart"/>
      <w:r>
        <w:t>вв</w:t>
      </w:r>
      <w:proofErr w:type="spellEnd"/>
      <w:r>
        <w:t>;</w:t>
      </w:r>
    </w:p>
    <w:p w14:paraId="547F1987" w14:textId="77777777" w:rsidR="00957F4A" w:rsidRDefault="00957F4A">
      <w:pPr>
        <w:ind w:firstLine="720"/>
        <w:jc w:val="both"/>
      </w:pPr>
      <w:r>
        <w:t>● в анализе общей характеристики эпохи, основных еретических учений и реакции Церкви на них;</w:t>
      </w:r>
    </w:p>
    <w:p w14:paraId="2B033A38" w14:textId="77777777" w:rsidR="00957F4A" w:rsidRDefault="00957F4A">
      <w:pPr>
        <w:ind w:firstLine="720"/>
        <w:jc w:val="both"/>
      </w:pPr>
      <w:r>
        <w:t>● в изучении периода I и II Вселенских Соборов, Святоотеческого наследия периода тринитарных споров;</w:t>
      </w:r>
    </w:p>
    <w:p w14:paraId="35DD3895" w14:textId="77777777" w:rsidR="00957F4A" w:rsidRDefault="00957F4A">
      <w:pPr>
        <w:ind w:firstLine="720"/>
        <w:jc w:val="both"/>
      </w:pPr>
      <w:r>
        <w:t xml:space="preserve">● в рассмотрении Святоотеческого наследия периода </w:t>
      </w:r>
      <w:proofErr w:type="spellStart"/>
      <w:r>
        <w:t>христологических</w:t>
      </w:r>
      <w:proofErr w:type="spellEnd"/>
      <w:r>
        <w:t xml:space="preserve"> споров, приходящегося на подготовку и проведение III, IV, V, VI Вселенских Соборов, а также церковно-государственной деятельности императора Юстиниана; </w:t>
      </w:r>
    </w:p>
    <w:p w14:paraId="02D0757D" w14:textId="77777777" w:rsidR="00957F4A" w:rsidRDefault="00957F4A">
      <w:pPr>
        <w:ind w:firstLine="720"/>
        <w:jc w:val="both"/>
      </w:pPr>
      <w:r>
        <w:t>● в изучении периода VII Вселенского Собора и Святоотеческого наследия периода борьбы с иконоборчеством;</w:t>
      </w:r>
    </w:p>
    <w:p w14:paraId="1237E938" w14:textId="77777777" w:rsidR="00957F4A" w:rsidRDefault="00957F4A">
      <w:pPr>
        <w:ind w:firstLine="720"/>
        <w:jc w:val="both"/>
      </w:pPr>
      <w:r>
        <w:t>● в рассмотрении Константинопольских соборов IX века;</w:t>
      </w:r>
    </w:p>
    <w:p w14:paraId="05FAD4A7" w14:textId="77777777" w:rsidR="00957F4A" w:rsidRDefault="00957F4A">
      <w:pPr>
        <w:ind w:firstLine="720"/>
        <w:jc w:val="both"/>
      </w:pPr>
      <w:r>
        <w:t xml:space="preserve">● в исследовании разногласий между Востоком и Западом, приведших к Церковному расколу. </w:t>
      </w:r>
    </w:p>
    <w:p w14:paraId="02BCC3D8" w14:textId="77777777" w:rsidR="00957F4A" w:rsidRDefault="00957F4A">
      <w:pPr>
        <w:pStyle w:val="Default"/>
        <w:ind w:firstLine="720"/>
        <w:jc w:val="both"/>
      </w:pPr>
      <w:r w:rsidRPr="00590D3C">
        <w:rPr>
          <w:b/>
        </w:rPr>
        <w:t>Целями дисциплины</w:t>
      </w:r>
      <w:r>
        <w:t xml:space="preserve"> «История Древней христианской церкви» является:</w:t>
      </w:r>
    </w:p>
    <w:p w14:paraId="1EB1D949" w14:textId="77777777" w:rsidR="00957F4A" w:rsidRDefault="00957F4A">
      <w:pPr>
        <w:ind w:firstLine="720"/>
        <w:jc w:val="both"/>
      </w:pPr>
      <w:r>
        <w:t xml:space="preserve">● изучение основных этапов истории Христианской Церкви; </w:t>
      </w:r>
    </w:p>
    <w:p w14:paraId="27E9989F" w14:textId="77777777" w:rsidR="00957F4A" w:rsidRDefault="00957F4A">
      <w:pPr>
        <w:ind w:firstLine="720"/>
        <w:jc w:val="both"/>
      </w:pPr>
      <w:r>
        <w:t>● ознакомление студентов с наиболее важными фактами церковной истории, характером взаимоотношений древней Церкви с языческим и христианским государством;</w:t>
      </w:r>
    </w:p>
    <w:p w14:paraId="4790C0BC" w14:textId="77777777" w:rsidR="00957F4A" w:rsidRDefault="00957F4A">
      <w:pPr>
        <w:ind w:firstLine="720"/>
        <w:jc w:val="both"/>
      </w:pPr>
      <w:r>
        <w:t xml:space="preserve">● изучение процессов кристаллизации догматических формулировок и основной догматической терминологией, а также  – наследие основных богословских школ Востока и представителей богословской мысли Запада до разделения; </w:t>
      </w:r>
    </w:p>
    <w:p w14:paraId="173ED640" w14:textId="77777777" w:rsidR="00957F4A" w:rsidRDefault="00957F4A">
      <w:pPr>
        <w:ind w:firstLine="720"/>
        <w:jc w:val="both"/>
      </w:pPr>
      <w:r>
        <w:t>● овладение пониманием природы догматических движений и смысла вероучительных споров и расколов;</w:t>
      </w:r>
    </w:p>
    <w:p w14:paraId="60AE0294" w14:textId="77777777" w:rsidR="00957F4A" w:rsidRDefault="00957F4A">
      <w:pPr>
        <w:ind w:firstLine="720"/>
        <w:jc w:val="both"/>
      </w:pPr>
      <w:r>
        <w:t>●формирование представления о главных этапах церковного законодательства и церковного управления;</w:t>
      </w:r>
    </w:p>
    <w:p w14:paraId="0EA5E3DA" w14:textId="77777777" w:rsidR="00957F4A" w:rsidRDefault="00957F4A">
      <w:pPr>
        <w:ind w:firstLine="720"/>
        <w:jc w:val="both"/>
      </w:pPr>
      <w:r>
        <w:t xml:space="preserve">● ознакомлением студентов с основными этапами складывания церковно-канонических правил и христианского богослужения; </w:t>
      </w:r>
    </w:p>
    <w:p w14:paraId="0D22CDE2" w14:textId="77777777" w:rsidR="00957F4A" w:rsidRDefault="00957F4A">
      <w:pPr>
        <w:ind w:firstLine="720"/>
        <w:jc w:val="both"/>
      </w:pPr>
      <w:r>
        <w:t>● формирование представления о возможных путях спасения – в миру и в монастыре, о началах монашества и основных формах монашеской жизни на православном Востоке и на Западе до разделения Церкви;</w:t>
      </w:r>
    </w:p>
    <w:p w14:paraId="0B41069C" w14:textId="77777777" w:rsidR="00957F4A" w:rsidRDefault="00957F4A">
      <w:pPr>
        <w:ind w:firstLine="720"/>
        <w:jc w:val="both"/>
      </w:pPr>
      <w:r>
        <w:t>● овладение навыками использования и анализа широкой базы письменных и археологических источников;</w:t>
      </w:r>
    </w:p>
    <w:p w14:paraId="58A7484A" w14:textId="77777777" w:rsidR="00957F4A" w:rsidRDefault="00957F4A">
      <w:pPr>
        <w:ind w:firstLine="720"/>
        <w:jc w:val="both"/>
      </w:pPr>
      <w:r>
        <w:t xml:space="preserve"> ● ознакомление с образцами раннехристианского искусства. </w:t>
      </w:r>
    </w:p>
    <w:p w14:paraId="248D32E0" w14:textId="77777777" w:rsidR="00957F4A" w:rsidRDefault="00957F4A">
      <w:pPr>
        <w:widowControl w:val="0"/>
        <w:jc w:val="center"/>
        <w:rPr>
          <w:b/>
        </w:rPr>
      </w:pPr>
    </w:p>
    <w:p w14:paraId="57E575BE" w14:textId="77777777" w:rsidR="00957F4A" w:rsidRDefault="00957F4A">
      <w:pPr>
        <w:widowControl w:val="0"/>
        <w:ind w:firstLine="720"/>
        <w:rPr>
          <w:b/>
        </w:rPr>
      </w:pPr>
      <w:r>
        <w:rPr>
          <w:b/>
        </w:rPr>
        <w:t>1.2. Задачи курса</w:t>
      </w:r>
    </w:p>
    <w:p w14:paraId="18E2E6F9" w14:textId="77777777" w:rsidR="00957F4A" w:rsidRDefault="00957F4A">
      <w:pPr>
        <w:widowControl w:val="0"/>
        <w:jc w:val="center"/>
        <w:rPr>
          <w:b/>
        </w:rPr>
      </w:pPr>
    </w:p>
    <w:p w14:paraId="53C395FA" w14:textId="77777777" w:rsidR="00957F4A" w:rsidRDefault="00957F4A">
      <w:pPr>
        <w:ind w:firstLine="720"/>
        <w:jc w:val="both"/>
      </w:pPr>
      <w:r>
        <w:t xml:space="preserve">Основная задача курса выработать у студента целостный взгляд на историю Христианской Церкви. Помочь осмыслить основные этапы становления христианского вероучения, причины возникновения ересей и сект. Разъяснить истоки и смысл   раскола 1054 г между христианским Западом и Востоком. </w:t>
      </w:r>
    </w:p>
    <w:p w14:paraId="115D8884" w14:textId="77777777" w:rsidR="00957F4A" w:rsidRDefault="00957F4A">
      <w:pPr>
        <w:ind w:firstLine="720"/>
        <w:jc w:val="both"/>
        <w:rPr>
          <w:shd w:val="clear" w:color="auto" w:fill="FFFFFF"/>
        </w:rPr>
      </w:pPr>
      <w:r>
        <w:rPr>
          <w:shd w:val="clear" w:color="auto" w:fill="FFFFFF"/>
        </w:rPr>
        <w:t>Данный курс призван развить навыки работы с источниками по Древней церковной истории, ознакомить с основной догматической и канонической терминологией, помочь разобраться в исторических корнях разделения в христианском мире и исторически обусловленных особенностях существующих ныне христианских конфессий.</w:t>
      </w:r>
    </w:p>
    <w:p w14:paraId="4C4AEA9F" w14:textId="77777777" w:rsidR="00A606C9" w:rsidRDefault="00A606C9">
      <w:pPr>
        <w:ind w:firstLine="720"/>
        <w:jc w:val="both"/>
        <w:rPr>
          <w:shd w:val="clear" w:color="auto" w:fill="FFFFFF"/>
        </w:rPr>
      </w:pPr>
    </w:p>
    <w:p w14:paraId="7117B837" w14:textId="77777777" w:rsidR="00957F4A" w:rsidRDefault="00957F4A">
      <w:pPr>
        <w:ind w:firstLine="720"/>
        <w:jc w:val="both"/>
      </w:pPr>
      <w:r>
        <w:t>В результате</w:t>
      </w:r>
      <w:r w:rsidR="00BB0E09">
        <w:t xml:space="preserve"> изучения курса студенты должны:</w:t>
      </w:r>
    </w:p>
    <w:p w14:paraId="360309BF" w14:textId="77777777" w:rsidR="00A606C9" w:rsidRDefault="00A606C9" w:rsidP="00BB0E09">
      <w:pPr>
        <w:jc w:val="both"/>
      </w:pPr>
    </w:p>
    <w:p w14:paraId="2D99B04A" w14:textId="77777777" w:rsidR="00A606C9" w:rsidRPr="00B40C2F" w:rsidRDefault="00A606C9" w:rsidP="00A606C9">
      <w:pPr>
        <w:tabs>
          <w:tab w:val="num" w:pos="0"/>
        </w:tabs>
        <w:ind w:firstLine="720"/>
        <w:rPr>
          <w:u w:val="single"/>
        </w:rPr>
      </w:pPr>
      <w:r w:rsidRPr="00B40C2F">
        <w:rPr>
          <w:b/>
        </w:rPr>
        <w:t>Знать:</w:t>
      </w:r>
    </w:p>
    <w:p w14:paraId="7C0CE0CB" w14:textId="77777777" w:rsidR="00A606C9" w:rsidRPr="00A606C9" w:rsidRDefault="00A606C9" w:rsidP="00A606C9">
      <w:pPr>
        <w:ind w:firstLine="708"/>
        <w:rPr>
          <w:rFonts w:eastAsia="Calibri"/>
          <w:color w:val="000000"/>
          <w:lang w:eastAsia="en-US"/>
        </w:rPr>
      </w:pPr>
      <w:r w:rsidRPr="00B40C2F">
        <w:t xml:space="preserve">● </w:t>
      </w:r>
      <w:r w:rsidRPr="00A026CB">
        <w:rPr>
          <w:bCs/>
        </w:rPr>
        <w:t>характер и тип</w:t>
      </w:r>
      <w:r>
        <w:rPr>
          <w:bCs/>
        </w:rPr>
        <w:t>ы</w:t>
      </w:r>
      <w:r w:rsidRPr="00A026CB">
        <w:rPr>
          <w:bCs/>
        </w:rPr>
        <w:t xml:space="preserve"> исторических источников, сведения о наиболее важных источниках церковной истории и общее их содержание</w:t>
      </w:r>
      <w:r w:rsidRPr="00A606C9">
        <w:rPr>
          <w:rFonts w:eastAsia="Calibri"/>
          <w:color w:val="000000"/>
          <w:lang w:eastAsia="en-US"/>
        </w:rPr>
        <w:t>;</w:t>
      </w:r>
    </w:p>
    <w:p w14:paraId="1518CAC1" w14:textId="77777777" w:rsidR="00A606C9" w:rsidRDefault="00A606C9" w:rsidP="00A606C9">
      <w:pPr>
        <w:tabs>
          <w:tab w:val="num" w:pos="0"/>
        </w:tabs>
        <w:ind w:firstLine="720"/>
        <w:rPr>
          <w:bCs/>
        </w:rPr>
      </w:pPr>
      <w:r w:rsidRPr="00B40C2F">
        <w:t>●</w:t>
      </w:r>
      <w:r>
        <w:t xml:space="preserve"> </w:t>
      </w:r>
      <w:r w:rsidRPr="00A026CB">
        <w:rPr>
          <w:bCs/>
        </w:rPr>
        <w:t>основные с</w:t>
      </w:r>
      <w:r>
        <w:rPr>
          <w:bCs/>
        </w:rPr>
        <w:t>обытия и явления истории Древней</w:t>
      </w:r>
      <w:r w:rsidRPr="00A026CB">
        <w:rPr>
          <w:bCs/>
        </w:rPr>
        <w:t xml:space="preserve"> Церкви</w:t>
      </w:r>
      <w:r>
        <w:rPr>
          <w:bCs/>
        </w:rPr>
        <w:t>;</w:t>
      </w:r>
      <w:r w:rsidRPr="005A6716">
        <w:rPr>
          <w:bCs/>
        </w:rPr>
        <w:t xml:space="preserve"> </w:t>
      </w:r>
    </w:p>
    <w:p w14:paraId="7326FD17" w14:textId="77777777" w:rsidR="00A606C9" w:rsidRDefault="00A606C9" w:rsidP="00A606C9">
      <w:pPr>
        <w:tabs>
          <w:tab w:val="num" w:pos="0"/>
        </w:tabs>
        <w:ind w:firstLine="720"/>
        <w:rPr>
          <w:bCs/>
        </w:rPr>
      </w:pPr>
      <w:r w:rsidRPr="00B40C2F">
        <w:t>●</w:t>
      </w:r>
      <w:r>
        <w:t xml:space="preserve"> </w:t>
      </w:r>
      <w:r w:rsidRPr="00A026CB">
        <w:rPr>
          <w:bCs/>
        </w:rPr>
        <w:t>наиболее важны</w:t>
      </w:r>
      <w:r>
        <w:rPr>
          <w:bCs/>
        </w:rPr>
        <w:t>е</w:t>
      </w:r>
      <w:r w:rsidRPr="00A026CB">
        <w:rPr>
          <w:bCs/>
        </w:rPr>
        <w:t xml:space="preserve"> труд</w:t>
      </w:r>
      <w:r>
        <w:rPr>
          <w:bCs/>
        </w:rPr>
        <w:t>ы</w:t>
      </w:r>
      <w:r w:rsidRPr="00A026CB">
        <w:rPr>
          <w:bCs/>
        </w:rPr>
        <w:t xml:space="preserve"> по истории </w:t>
      </w:r>
      <w:r>
        <w:rPr>
          <w:bCs/>
        </w:rPr>
        <w:t xml:space="preserve">Древней </w:t>
      </w:r>
      <w:r w:rsidRPr="00A026CB">
        <w:rPr>
          <w:bCs/>
        </w:rPr>
        <w:t>Церкви</w:t>
      </w:r>
      <w:r>
        <w:rPr>
          <w:bCs/>
        </w:rPr>
        <w:t>;</w:t>
      </w:r>
    </w:p>
    <w:p w14:paraId="39C8574A" w14:textId="77777777" w:rsidR="00A606C9" w:rsidRPr="00B40C2F" w:rsidRDefault="00A606C9" w:rsidP="00A606C9">
      <w:pPr>
        <w:tabs>
          <w:tab w:val="num" w:pos="0"/>
        </w:tabs>
        <w:ind w:firstLine="720"/>
        <w:rPr>
          <w:u w:val="single"/>
        </w:rPr>
      </w:pPr>
    </w:p>
    <w:p w14:paraId="55C97624" w14:textId="77777777" w:rsidR="00A606C9" w:rsidRPr="00B40C2F" w:rsidRDefault="00A606C9" w:rsidP="00A606C9">
      <w:pPr>
        <w:tabs>
          <w:tab w:val="num" w:pos="0"/>
        </w:tabs>
        <w:ind w:firstLine="720"/>
        <w:rPr>
          <w:b/>
        </w:rPr>
      </w:pPr>
      <w:r w:rsidRPr="00B40C2F">
        <w:rPr>
          <w:b/>
        </w:rPr>
        <w:t xml:space="preserve">Уметь: </w:t>
      </w:r>
    </w:p>
    <w:p w14:paraId="2CC62F20" w14:textId="77777777" w:rsidR="00A606C9" w:rsidRPr="00A606C9" w:rsidRDefault="00A606C9" w:rsidP="00A606C9">
      <w:pPr>
        <w:pStyle w:val="a8"/>
        <w:autoSpaceDE w:val="0"/>
        <w:autoSpaceDN w:val="0"/>
        <w:adjustRightInd w:val="0"/>
        <w:ind w:left="709"/>
        <w:jc w:val="both"/>
        <w:rPr>
          <w:rFonts w:eastAsia="Calibri"/>
          <w:color w:val="000000"/>
          <w:lang w:eastAsia="en-US"/>
        </w:rPr>
      </w:pPr>
      <w:r w:rsidRPr="00B40C2F">
        <w:t xml:space="preserve">● </w:t>
      </w:r>
      <w:r w:rsidRPr="00A026CB">
        <w:rPr>
          <w:bCs/>
        </w:rPr>
        <w:t xml:space="preserve">формулировать проблемы в церковно-исторических дисциплинах, выявлять причинно-следственные связи между событиями и явлениями в истории </w:t>
      </w:r>
      <w:r w:rsidR="00BB0E09">
        <w:rPr>
          <w:bCs/>
        </w:rPr>
        <w:t xml:space="preserve">Древней </w:t>
      </w:r>
      <w:r w:rsidRPr="00A026CB">
        <w:rPr>
          <w:bCs/>
        </w:rPr>
        <w:t>Це</w:t>
      </w:r>
      <w:r w:rsidR="00BB0E09">
        <w:rPr>
          <w:bCs/>
        </w:rPr>
        <w:t>ркви;</w:t>
      </w:r>
    </w:p>
    <w:p w14:paraId="4A0AB59E" w14:textId="77777777" w:rsidR="00A606C9" w:rsidRPr="00B40C2F" w:rsidRDefault="00A606C9" w:rsidP="00BB0E09">
      <w:pPr>
        <w:ind w:left="720"/>
        <w:jc w:val="both"/>
      </w:pPr>
      <w:r w:rsidRPr="00C44062">
        <w:t>●</w:t>
      </w:r>
      <w:r>
        <w:t xml:space="preserve"> </w:t>
      </w:r>
      <w:r w:rsidR="00BB0E09">
        <w:t>работать с источниками, анализировать, использовать и применять знания основных разделов теологии в их взаимосвязи;</w:t>
      </w:r>
    </w:p>
    <w:p w14:paraId="17E643D2" w14:textId="77777777" w:rsidR="00A606C9" w:rsidRPr="00B40C2F" w:rsidRDefault="00A606C9" w:rsidP="00A606C9"/>
    <w:p w14:paraId="77C48576" w14:textId="77777777" w:rsidR="00A606C9" w:rsidRPr="00B40C2F" w:rsidRDefault="00A606C9" w:rsidP="00A606C9">
      <w:pPr>
        <w:tabs>
          <w:tab w:val="num" w:pos="0"/>
        </w:tabs>
        <w:ind w:firstLine="720"/>
        <w:rPr>
          <w:b/>
        </w:rPr>
      </w:pPr>
      <w:r w:rsidRPr="00B40C2F">
        <w:rPr>
          <w:b/>
        </w:rPr>
        <w:t xml:space="preserve">Владеть: </w:t>
      </w:r>
    </w:p>
    <w:p w14:paraId="4940E638" w14:textId="77777777" w:rsidR="00BB0E09" w:rsidRDefault="00A606C9" w:rsidP="00BB0E09">
      <w:pPr>
        <w:ind w:firstLine="708"/>
        <w:jc w:val="both"/>
        <w:rPr>
          <w:rFonts w:eastAsia="Calibri"/>
          <w:color w:val="000000"/>
          <w:lang w:eastAsia="en-US"/>
        </w:rPr>
      </w:pPr>
      <w:r w:rsidRPr="00C44062">
        <w:t>●</w:t>
      </w:r>
      <w:r>
        <w:t xml:space="preserve"> </w:t>
      </w:r>
      <w:r w:rsidRPr="00A026CB">
        <w:rPr>
          <w:bCs/>
        </w:rPr>
        <w:t>навыком чтения научной исторической литературы</w:t>
      </w:r>
      <w:r w:rsidRPr="00A606C9">
        <w:rPr>
          <w:rFonts w:eastAsia="Calibri"/>
          <w:color w:val="000000"/>
          <w:lang w:eastAsia="en-US"/>
        </w:rPr>
        <w:t>.</w:t>
      </w:r>
    </w:p>
    <w:p w14:paraId="59CCD0FA" w14:textId="77777777" w:rsidR="00BB0E09" w:rsidRPr="00BB0E09" w:rsidRDefault="00BB0E09" w:rsidP="00BB0E09">
      <w:pPr>
        <w:ind w:firstLine="720"/>
        <w:jc w:val="both"/>
      </w:pPr>
      <w:r>
        <w:t>● навыками научно-исследовательской работы, понятийным аппаратом исторической науки;</w:t>
      </w:r>
    </w:p>
    <w:p w14:paraId="2179F079" w14:textId="77777777" w:rsidR="00A606C9" w:rsidRDefault="00A606C9" w:rsidP="00A606C9">
      <w:pPr>
        <w:ind w:firstLine="708"/>
        <w:jc w:val="both"/>
        <w:rPr>
          <w:bCs/>
        </w:rPr>
      </w:pPr>
      <w:r w:rsidRPr="00C44062">
        <w:t>●</w:t>
      </w:r>
      <w:r>
        <w:t xml:space="preserve"> </w:t>
      </w:r>
      <w:r w:rsidRPr="00FE77BD">
        <w:t xml:space="preserve">навыками </w:t>
      </w:r>
      <w:r w:rsidRPr="00FE77BD">
        <w:rPr>
          <w:bCs/>
        </w:rPr>
        <w:t>решения теологических задач с учетом единства теологического знания и его связи с религиозной традицией.</w:t>
      </w:r>
    </w:p>
    <w:p w14:paraId="5E0B09C7" w14:textId="77777777" w:rsidR="00957F4A" w:rsidRDefault="00957F4A">
      <w:pPr>
        <w:ind w:firstLine="720"/>
        <w:jc w:val="both"/>
      </w:pPr>
    </w:p>
    <w:p w14:paraId="6882FD7E" w14:textId="77777777" w:rsidR="00957F4A" w:rsidRDefault="00957F4A">
      <w:pPr>
        <w:ind w:right="20" w:firstLine="720"/>
        <w:jc w:val="both"/>
        <w:rPr>
          <w:b/>
        </w:rPr>
      </w:pPr>
      <w:r>
        <w:rPr>
          <w:rStyle w:val="aa"/>
          <w:rFonts w:ascii="Times New Roman" w:hAnsi="Times New Roman"/>
          <w:b/>
          <w:sz w:val="24"/>
        </w:rPr>
        <w:t xml:space="preserve">1.3. </w:t>
      </w:r>
      <w:r>
        <w:rPr>
          <w:b/>
        </w:rPr>
        <w:t>Компетенции обучающегося, формируемые в результате обучения дисциплины.</w:t>
      </w:r>
    </w:p>
    <w:p w14:paraId="0443C1B0" w14:textId="77777777" w:rsidR="00A606C9" w:rsidRDefault="00A606C9">
      <w:pPr>
        <w:ind w:right="20" w:firstLine="720"/>
        <w:jc w:val="both"/>
        <w:rPr>
          <w:b/>
        </w:rPr>
      </w:pPr>
    </w:p>
    <w:p w14:paraId="366A3A88" w14:textId="77777777" w:rsidR="00A606C9" w:rsidRPr="006556A3" w:rsidRDefault="00A606C9" w:rsidP="00A606C9">
      <w:pPr>
        <w:pStyle w:val="ad"/>
        <w:ind w:firstLine="709"/>
        <w:jc w:val="both"/>
      </w:pPr>
      <w:r w:rsidRPr="006556A3">
        <w:t xml:space="preserve">● </w:t>
      </w:r>
      <w:r w:rsidRPr="006556A3">
        <w:rPr>
          <w:bCs/>
        </w:rPr>
        <w:t>Способен применять базовые знания теологических дисциплин исторического характера при решении теологических задач (ОПК-3)</w:t>
      </w:r>
      <w:r w:rsidRPr="006556A3">
        <w:t>;</w:t>
      </w:r>
    </w:p>
    <w:p w14:paraId="245432B9" w14:textId="77777777" w:rsidR="00957F4A" w:rsidRDefault="00957F4A" w:rsidP="00A606C9">
      <w:pPr>
        <w:ind w:right="20"/>
        <w:jc w:val="both"/>
      </w:pPr>
    </w:p>
    <w:p w14:paraId="4D2AA957" w14:textId="77777777" w:rsidR="00957F4A" w:rsidRDefault="00957F4A" w:rsidP="00ED3B9F">
      <w:pPr>
        <w:widowControl w:val="0"/>
        <w:rPr>
          <w:b/>
        </w:rPr>
      </w:pPr>
    </w:p>
    <w:p w14:paraId="78AF490A" w14:textId="77777777" w:rsidR="004A3DAF" w:rsidRDefault="004A3DAF" w:rsidP="00ED3B9F">
      <w:pPr>
        <w:widowControl w:val="0"/>
        <w:rPr>
          <w:b/>
        </w:rPr>
      </w:pPr>
    </w:p>
    <w:p w14:paraId="77920E0C" w14:textId="77777777" w:rsidR="004A3DAF" w:rsidRDefault="004A3DAF" w:rsidP="00ED3B9F">
      <w:pPr>
        <w:widowControl w:val="0"/>
        <w:rPr>
          <w:b/>
        </w:rPr>
      </w:pPr>
    </w:p>
    <w:p w14:paraId="3931E7A8" w14:textId="77777777" w:rsidR="004A3DAF" w:rsidRDefault="004A3DAF" w:rsidP="00ED3B9F">
      <w:pPr>
        <w:widowControl w:val="0"/>
        <w:rPr>
          <w:b/>
        </w:rPr>
      </w:pPr>
    </w:p>
    <w:p w14:paraId="4A90F744" w14:textId="77777777" w:rsidR="004A3DAF" w:rsidRDefault="004A3DAF" w:rsidP="00ED3B9F">
      <w:pPr>
        <w:widowControl w:val="0"/>
        <w:rPr>
          <w:b/>
        </w:rPr>
      </w:pPr>
    </w:p>
    <w:p w14:paraId="366AC05F" w14:textId="77777777" w:rsidR="004A3DAF" w:rsidRDefault="004A3DAF" w:rsidP="00ED3B9F">
      <w:pPr>
        <w:widowControl w:val="0"/>
        <w:rPr>
          <w:b/>
        </w:rPr>
      </w:pPr>
    </w:p>
    <w:p w14:paraId="3862E018" w14:textId="77777777" w:rsidR="004A3DAF" w:rsidRDefault="004A3DAF" w:rsidP="00ED3B9F">
      <w:pPr>
        <w:widowControl w:val="0"/>
        <w:rPr>
          <w:b/>
        </w:rPr>
      </w:pPr>
    </w:p>
    <w:p w14:paraId="443BBB8E" w14:textId="77777777" w:rsidR="004A3DAF" w:rsidRDefault="004A3DAF" w:rsidP="00ED3B9F">
      <w:pPr>
        <w:widowControl w:val="0"/>
        <w:rPr>
          <w:b/>
        </w:rPr>
      </w:pPr>
    </w:p>
    <w:p w14:paraId="42971153" w14:textId="77777777" w:rsidR="004A3DAF" w:rsidRDefault="004A3DAF" w:rsidP="00ED3B9F">
      <w:pPr>
        <w:widowControl w:val="0"/>
        <w:rPr>
          <w:b/>
        </w:rPr>
      </w:pPr>
    </w:p>
    <w:p w14:paraId="388075B8" w14:textId="77777777" w:rsidR="004A3DAF" w:rsidRDefault="004A3DAF" w:rsidP="00ED3B9F">
      <w:pPr>
        <w:widowControl w:val="0"/>
        <w:rPr>
          <w:b/>
        </w:rPr>
      </w:pPr>
    </w:p>
    <w:p w14:paraId="3330E225" w14:textId="77777777" w:rsidR="004A3DAF" w:rsidRDefault="004A3DAF" w:rsidP="00ED3B9F">
      <w:pPr>
        <w:widowControl w:val="0"/>
        <w:rPr>
          <w:b/>
        </w:rPr>
      </w:pPr>
    </w:p>
    <w:p w14:paraId="75607829" w14:textId="77777777" w:rsidR="004A3DAF" w:rsidRDefault="004A3DAF" w:rsidP="00ED3B9F">
      <w:pPr>
        <w:widowControl w:val="0"/>
        <w:rPr>
          <w:b/>
        </w:rPr>
      </w:pPr>
    </w:p>
    <w:p w14:paraId="10EEAB1E" w14:textId="77777777" w:rsidR="004A3DAF" w:rsidRDefault="004A3DAF" w:rsidP="00ED3B9F">
      <w:pPr>
        <w:widowControl w:val="0"/>
        <w:rPr>
          <w:b/>
        </w:rPr>
      </w:pPr>
    </w:p>
    <w:p w14:paraId="2F2758DE" w14:textId="77777777" w:rsidR="004A3DAF" w:rsidRDefault="004A3DAF" w:rsidP="00ED3B9F">
      <w:pPr>
        <w:widowControl w:val="0"/>
        <w:rPr>
          <w:b/>
        </w:rPr>
      </w:pPr>
    </w:p>
    <w:p w14:paraId="1389149E" w14:textId="77777777" w:rsidR="004A3DAF" w:rsidRDefault="004A3DAF" w:rsidP="00ED3B9F">
      <w:pPr>
        <w:widowControl w:val="0"/>
        <w:rPr>
          <w:b/>
        </w:rPr>
      </w:pPr>
    </w:p>
    <w:p w14:paraId="0CE8AE52" w14:textId="77777777" w:rsidR="004A3DAF" w:rsidRDefault="004A3DAF" w:rsidP="00ED3B9F">
      <w:pPr>
        <w:widowControl w:val="0"/>
        <w:rPr>
          <w:b/>
        </w:rPr>
      </w:pPr>
    </w:p>
    <w:p w14:paraId="557426C0" w14:textId="77777777" w:rsidR="004A3DAF" w:rsidRDefault="004A3DAF" w:rsidP="00ED3B9F">
      <w:pPr>
        <w:widowControl w:val="0"/>
        <w:rPr>
          <w:b/>
        </w:rPr>
      </w:pPr>
    </w:p>
    <w:p w14:paraId="63FF7EF8" w14:textId="77777777" w:rsidR="004A3DAF" w:rsidRDefault="004A3DAF" w:rsidP="00ED3B9F">
      <w:pPr>
        <w:widowControl w:val="0"/>
        <w:rPr>
          <w:b/>
          <w:sz w:val="28"/>
          <w:szCs w:val="28"/>
        </w:rPr>
      </w:pPr>
    </w:p>
    <w:p w14:paraId="5BB6ED86" w14:textId="7FB5CC56" w:rsidR="00957F4A" w:rsidRDefault="00957F4A">
      <w:pPr>
        <w:widowControl w:val="0"/>
        <w:jc w:val="center"/>
        <w:rPr>
          <w:b/>
        </w:rPr>
      </w:pPr>
    </w:p>
    <w:p w14:paraId="7C6CEFA2" w14:textId="7A32055F" w:rsidR="008E6CBA" w:rsidRDefault="008E6CBA">
      <w:pPr>
        <w:widowControl w:val="0"/>
        <w:jc w:val="center"/>
        <w:rPr>
          <w:b/>
        </w:rPr>
      </w:pPr>
    </w:p>
    <w:p w14:paraId="6C050086" w14:textId="16F20DFE" w:rsidR="008E6CBA" w:rsidRDefault="008E6CBA">
      <w:pPr>
        <w:widowControl w:val="0"/>
        <w:jc w:val="center"/>
        <w:rPr>
          <w:b/>
        </w:rPr>
      </w:pPr>
    </w:p>
    <w:p w14:paraId="5F0F7FBF" w14:textId="70A49E3F" w:rsidR="008E6CBA" w:rsidRDefault="008E6CBA">
      <w:pPr>
        <w:widowControl w:val="0"/>
        <w:jc w:val="center"/>
        <w:rPr>
          <w:b/>
        </w:rPr>
      </w:pPr>
    </w:p>
    <w:p w14:paraId="7657CB3F" w14:textId="77777777" w:rsidR="008E6CBA" w:rsidRDefault="008E6CBA">
      <w:pPr>
        <w:widowControl w:val="0"/>
        <w:jc w:val="center"/>
        <w:rPr>
          <w:b/>
        </w:rPr>
      </w:pPr>
    </w:p>
    <w:p w14:paraId="13C30A12" w14:textId="77777777" w:rsidR="00957F4A" w:rsidRDefault="00957F4A">
      <w:pPr>
        <w:widowControl w:val="0"/>
        <w:jc w:val="center"/>
        <w:rPr>
          <w:b/>
        </w:rPr>
      </w:pPr>
      <w:r>
        <w:rPr>
          <w:b/>
        </w:rPr>
        <w:lastRenderedPageBreak/>
        <w:t>2. СОДЕРЖАНИЕ КУРСА</w:t>
      </w:r>
    </w:p>
    <w:p w14:paraId="3C660697" w14:textId="77777777" w:rsidR="00957F4A" w:rsidRDefault="00957F4A">
      <w:pPr>
        <w:widowControl w:val="0"/>
        <w:ind w:firstLine="720"/>
        <w:jc w:val="center"/>
        <w:rPr>
          <w:b/>
        </w:rPr>
      </w:pPr>
    </w:p>
    <w:p w14:paraId="3117B595" w14:textId="77777777" w:rsidR="00957F4A" w:rsidRDefault="00957F4A">
      <w:pPr>
        <w:widowControl w:val="0"/>
        <w:ind w:firstLine="720"/>
        <w:jc w:val="both"/>
        <w:rPr>
          <w:b/>
        </w:rPr>
      </w:pPr>
      <w:r>
        <w:rPr>
          <w:b/>
        </w:rPr>
        <w:t>2.1. Тематический план курса</w:t>
      </w:r>
    </w:p>
    <w:p w14:paraId="759DF017" w14:textId="77777777" w:rsidR="00957F4A" w:rsidRDefault="00957F4A">
      <w:pPr>
        <w:widowControl w:val="0"/>
        <w:jc w:val="center"/>
        <w:rPr>
          <w:b/>
          <w:sz w:val="28"/>
          <w:szCs w:val="28"/>
        </w:rPr>
      </w:pPr>
    </w:p>
    <w:p w14:paraId="47108FD3" w14:textId="77777777" w:rsidR="00957F4A" w:rsidRDefault="00957F4A">
      <w:pPr>
        <w:jc w:val="both"/>
        <w:rPr>
          <w:sz w:val="28"/>
          <w:szCs w:val="28"/>
        </w:rPr>
      </w:pPr>
    </w:p>
    <w:tbl>
      <w:tblPr>
        <w:tblW w:w="10107" w:type="dxa"/>
        <w:tblInd w:w="-360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540"/>
        <w:gridCol w:w="104"/>
        <w:gridCol w:w="4394"/>
        <w:gridCol w:w="104"/>
        <w:gridCol w:w="720"/>
        <w:gridCol w:w="616"/>
        <w:gridCol w:w="824"/>
        <w:gridCol w:w="78"/>
        <w:gridCol w:w="642"/>
        <w:gridCol w:w="78"/>
        <w:gridCol w:w="719"/>
        <w:gridCol w:w="103"/>
        <w:gridCol w:w="1185"/>
      </w:tblGrid>
      <w:tr w:rsidR="00957F4A" w14:paraId="13DED373" w14:textId="77777777" w:rsidTr="00260193">
        <w:trPr>
          <w:cantSplit/>
          <w:trHeight w:hRule="exact" w:val="472"/>
        </w:trPr>
        <w:tc>
          <w:tcPr>
            <w:tcW w:w="64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14:paraId="616A7A07" w14:textId="77777777" w:rsidR="00957F4A" w:rsidRDefault="00957F4A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</w:t>
            </w:r>
          </w:p>
        </w:tc>
        <w:tc>
          <w:tcPr>
            <w:tcW w:w="449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D8395B" w14:textId="77777777" w:rsidR="00957F4A" w:rsidRDefault="00957F4A">
            <w:pPr>
              <w:jc w:val="center"/>
              <w:rPr>
                <w:sz w:val="10"/>
                <w:szCs w:val="10"/>
              </w:rPr>
            </w:pPr>
          </w:p>
          <w:p w14:paraId="1E1D3798" w14:textId="77777777" w:rsidR="00957F4A" w:rsidRDefault="00957F4A">
            <w:pPr>
              <w:jc w:val="center"/>
              <w:rPr>
                <w:sz w:val="10"/>
                <w:szCs w:val="10"/>
              </w:rPr>
            </w:pPr>
          </w:p>
          <w:p w14:paraId="61EA8C65" w14:textId="77777777" w:rsidR="00957F4A" w:rsidRDefault="00957F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раздела (темы)</w:t>
            </w: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14:paraId="7E18F826" w14:textId="77777777" w:rsidR="00957F4A" w:rsidRDefault="00957F4A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часов</w:t>
            </w:r>
          </w:p>
        </w:tc>
        <w:tc>
          <w:tcPr>
            <w:tcW w:w="6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14:paraId="1EF4B481" w14:textId="77777777" w:rsidR="00957F4A" w:rsidRDefault="00957F4A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Аудиторные часы</w:t>
            </w:r>
          </w:p>
        </w:tc>
        <w:tc>
          <w:tcPr>
            <w:tcW w:w="24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BD8584" w14:textId="77777777" w:rsidR="00957F4A" w:rsidRDefault="00957F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Формы проведения аудиторных занятий</w:t>
            </w:r>
          </w:p>
        </w:tc>
        <w:tc>
          <w:tcPr>
            <w:tcW w:w="1185" w:type="dxa"/>
            <w:vMerge w:val="restart"/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14:paraId="7DB7EBD2" w14:textId="77777777" w:rsidR="00957F4A" w:rsidRDefault="00957F4A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Самостоятельная работа</w:t>
            </w:r>
          </w:p>
        </w:tc>
      </w:tr>
      <w:tr w:rsidR="00957F4A" w14:paraId="7130643B" w14:textId="77777777" w:rsidTr="00260193">
        <w:trPr>
          <w:cantSplit/>
          <w:trHeight w:val="1134"/>
        </w:trPr>
        <w:tc>
          <w:tcPr>
            <w:tcW w:w="64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629580" w14:textId="77777777" w:rsidR="00957F4A" w:rsidRDefault="00957F4A"/>
        </w:tc>
        <w:tc>
          <w:tcPr>
            <w:tcW w:w="449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0E4E93" w14:textId="77777777" w:rsidR="00957F4A" w:rsidRDefault="00957F4A"/>
        </w:tc>
        <w:tc>
          <w:tcPr>
            <w:tcW w:w="720" w:type="dxa"/>
            <w:vMerge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E96001" w14:textId="77777777" w:rsidR="00957F4A" w:rsidRDefault="00957F4A"/>
        </w:tc>
        <w:tc>
          <w:tcPr>
            <w:tcW w:w="6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14D0EB" w14:textId="77777777" w:rsidR="00957F4A" w:rsidRDefault="00957F4A"/>
        </w:tc>
        <w:tc>
          <w:tcPr>
            <w:tcW w:w="82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14:paraId="1F9F96F2" w14:textId="77777777" w:rsidR="00957F4A" w:rsidRDefault="00957F4A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Лекции</w:t>
            </w:r>
          </w:p>
        </w:tc>
        <w:tc>
          <w:tcPr>
            <w:tcW w:w="720" w:type="dxa"/>
            <w:gridSpan w:val="2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14:paraId="486E9802" w14:textId="77777777" w:rsidR="00957F4A" w:rsidRDefault="00957F4A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Классно-групповое заняти</w:t>
            </w:r>
            <w:r>
              <w:rPr>
                <w:sz w:val="18"/>
                <w:szCs w:val="18"/>
              </w:rPr>
              <w:t>е</w:t>
            </w:r>
          </w:p>
        </w:tc>
        <w:tc>
          <w:tcPr>
            <w:tcW w:w="900" w:type="dxa"/>
            <w:gridSpan w:val="3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14:paraId="55CA5340" w14:textId="77777777" w:rsidR="00957F4A" w:rsidRDefault="00957F4A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Семинар</w:t>
            </w:r>
          </w:p>
        </w:tc>
        <w:tc>
          <w:tcPr>
            <w:tcW w:w="1185" w:type="dxa"/>
            <w:vMerge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14:paraId="4DE8A5E0" w14:textId="77777777" w:rsidR="00957F4A" w:rsidRDefault="00957F4A"/>
        </w:tc>
      </w:tr>
      <w:tr w:rsidR="00957F4A" w14:paraId="66907D1B" w14:textId="77777777" w:rsidTr="00260193">
        <w:trPr>
          <w:cantSplit/>
          <w:trHeight w:val="866"/>
        </w:trPr>
        <w:tc>
          <w:tcPr>
            <w:tcW w:w="644" w:type="dxa"/>
            <w:gridSpan w:val="2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820DD0" w14:textId="77777777" w:rsidR="00957F4A" w:rsidRDefault="00957F4A">
            <w:pPr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4498" w:type="dxa"/>
            <w:gridSpan w:val="2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58D16F" w14:textId="77777777" w:rsidR="00957F4A" w:rsidRDefault="00957F4A">
            <w:pPr>
              <w:ind w:firstLine="72"/>
              <w:jc w:val="both"/>
              <w:rPr>
                <w:sz w:val="20"/>
                <w:szCs w:val="20"/>
              </w:rPr>
            </w:pPr>
            <w:r>
              <w:t>Курс «История Древней христианской церкви» как отрасль научного знания, предмет и метод церковной истории.</w:t>
            </w:r>
          </w:p>
        </w:tc>
        <w:tc>
          <w:tcPr>
            <w:tcW w:w="720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67663E" w14:textId="77777777" w:rsidR="00957F4A" w:rsidRDefault="00957F4A">
            <w:pPr>
              <w:jc w:val="center"/>
            </w:pPr>
          </w:p>
          <w:p w14:paraId="7BCA26F8" w14:textId="77777777" w:rsidR="00957F4A" w:rsidRDefault="00957F4A">
            <w:pPr>
              <w:jc w:val="center"/>
            </w:pPr>
          </w:p>
          <w:p w14:paraId="1545FF1E" w14:textId="73CCF9B2" w:rsidR="00957F4A" w:rsidRDefault="000720E4">
            <w:pPr>
              <w:jc w:val="center"/>
              <w:rPr>
                <w:sz w:val="20"/>
                <w:szCs w:val="20"/>
              </w:rPr>
            </w:pPr>
            <w:r>
              <w:t>6</w:t>
            </w:r>
          </w:p>
        </w:tc>
        <w:tc>
          <w:tcPr>
            <w:tcW w:w="61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58E1AA" w14:textId="77777777" w:rsidR="00957F4A" w:rsidRDefault="00957F4A">
            <w:pPr>
              <w:jc w:val="center"/>
            </w:pPr>
          </w:p>
          <w:p w14:paraId="21D60057" w14:textId="77777777" w:rsidR="00957F4A" w:rsidRDefault="00957F4A">
            <w:pPr>
              <w:jc w:val="center"/>
            </w:pPr>
          </w:p>
          <w:p w14:paraId="29D7CB52" w14:textId="1A80936F" w:rsidR="00957F4A" w:rsidRDefault="007F74E0">
            <w:pPr>
              <w:jc w:val="center"/>
            </w:pPr>
            <w:r>
              <w:t>2</w:t>
            </w:r>
          </w:p>
        </w:tc>
        <w:tc>
          <w:tcPr>
            <w:tcW w:w="82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9FC7BA" w14:textId="77777777" w:rsidR="00957F4A" w:rsidRDefault="00957F4A">
            <w:pPr>
              <w:jc w:val="center"/>
              <w:rPr>
                <w:shd w:val="clear" w:color="auto" w:fill="00FFFF"/>
              </w:rPr>
            </w:pPr>
          </w:p>
          <w:p w14:paraId="4ABE1A96" w14:textId="77777777" w:rsidR="00957F4A" w:rsidRDefault="00957F4A">
            <w:pPr>
              <w:jc w:val="center"/>
              <w:rPr>
                <w:shd w:val="clear" w:color="auto" w:fill="00FFFF"/>
              </w:rPr>
            </w:pPr>
          </w:p>
          <w:p w14:paraId="7A0EDB88" w14:textId="77777777" w:rsidR="00957F4A" w:rsidRDefault="00D1113A">
            <w:pPr>
              <w:jc w:val="center"/>
              <w:rPr>
                <w:shd w:val="clear" w:color="auto" w:fill="00FFFF"/>
              </w:rPr>
            </w:pPr>
            <w:r>
              <w:t>2</w:t>
            </w:r>
          </w:p>
        </w:tc>
        <w:tc>
          <w:tcPr>
            <w:tcW w:w="720" w:type="dxa"/>
            <w:gridSpan w:val="2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08F7F4" w14:textId="77777777" w:rsidR="00957F4A" w:rsidRDefault="00957F4A">
            <w:pPr>
              <w:jc w:val="center"/>
            </w:pPr>
          </w:p>
          <w:p w14:paraId="1E1D15BF" w14:textId="77777777" w:rsidR="00957F4A" w:rsidRDefault="00957F4A">
            <w:pPr>
              <w:jc w:val="center"/>
            </w:pPr>
          </w:p>
          <w:p w14:paraId="5CD80C83" w14:textId="3D45A828" w:rsidR="00957F4A" w:rsidRDefault="007F74E0">
            <w:pPr>
              <w:jc w:val="center"/>
            </w:pPr>
            <w:r>
              <w:t>-</w:t>
            </w:r>
          </w:p>
        </w:tc>
        <w:tc>
          <w:tcPr>
            <w:tcW w:w="900" w:type="dxa"/>
            <w:gridSpan w:val="3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64EC68" w14:textId="77777777" w:rsidR="00957F4A" w:rsidRDefault="00957F4A">
            <w:pPr>
              <w:jc w:val="center"/>
            </w:pPr>
          </w:p>
          <w:p w14:paraId="25CE446C" w14:textId="77777777" w:rsidR="00957F4A" w:rsidRDefault="00957F4A">
            <w:pPr>
              <w:jc w:val="center"/>
            </w:pPr>
          </w:p>
          <w:p w14:paraId="7523B9A0" w14:textId="77777777" w:rsidR="00957F4A" w:rsidRDefault="00260193">
            <w:pPr>
              <w:jc w:val="center"/>
            </w:pPr>
            <w:r>
              <w:t>-</w:t>
            </w:r>
          </w:p>
        </w:tc>
        <w:tc>
          <w:tcPr>
            <w:tcW w:w="1185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951985" w14:textId="77777777" w:rsidR="00957F4A" w:rsidRDefault="00957F4A">
            <w:pPr>
              <w:jc w:val="center"/>
            </w:pPr>
          </w:p>
          <w:p w14:paraId="510100D2" w14:textId="77777777" w:rsidR="00957F4A" w:rsidRDefault="00957F4A">
            <w:pPr>
              <w:jc w:val="center"/>
            </w:pPr>
          </w:p>
          <w:p w14:paraId="2E895BB8" w14:textId="59A2EAD8" w:rsidR="00957F4A" w:rsidRDefault="000720E4">
            <w:pPr>
              <w:jc w:val="center"/>
            </w:pPr>
            <w:r>
              <w:t>4</w:t>
            </w:r>
          </w:p>
        </w:tc>
      </w:tr>
      <w:tr w:rsidR="00957F4A" w14:paraId="6A60B832" w14:textId="77777777" w:rsidTr="00260193">
        <w:tc>
          <w:tcPr>
            <w:tcW w:w="10107" w:type="dxa"/>
            <w:gridSpan w:val="13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1C57CA" w14:textId="77777777" w:rsidR="00957F4A" w:rsidRDefault="00957F4A">
            <w:pPr>
              <w:jc w:val="center"/>
            </w:pPr>
            <w:r>
              <w:rPr>
                <w:b/>
              </w:rPr>
              <w:t xml:space="preserve">Раздел </w:t>
            </w:r>
            <w:r>
              <w:rPr>
                <w:b/>
                <w:lang w:val="en-US"/>
              </w:rPr>
              <w:t>I</w:t>
            </w:r>
            <w:r>
              <w:rPr>
                <w:b/>
              </w:rPr>
              <w:t>. Период внешнего распространения Церкви Христовой, от времен апостолов до торжества Ее над язычеством при Константине Великом (34-313 гг.)</w:t>
            </w:r>
          </w:p>
        </w:tc>
      </w:tr>
      <w:tr w:rsidR="00957F4A" w14:paraId="34F7292C" w14:textId="77777777" w:rsidTr="00260193">
        <w:trPr>
          <w:trHeight w:val="1150"/>
        </w:trPr>
        <w:tc>
          <w:tcPr>
            <w:tcW w:w="644" w:type="dxa"/>
            <w:gridSpan w:val="2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8751E0" w14:textId="77777777" w:rsidR="00957F4A" w:rsidRDefault="00957F4A">
            <w:pPr>
              <w:jc w:val="center"/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439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5CAD95" w14:textId="77777777" w:rsidR="00957F4A" w:rsidRDefault="00957F4A">
            <w:pPr>
              <w:jc w:val="both"/>
              <w:rPr>
                <w:bCs/>
              </w:rPr>
            </w:pPr>
            <w:r>
              <w:t xml:space="preserve"> Состояние мира перед пришествием Спасителя: государственно-политическое устройство, социальная структура и религиозные культы Римской империи.</w:t>
            </w:r>
          </w:p>
        </w:tc>
        <w:tc>
          <w:tcPr>
            <w:tcW w:w="824" w:type="dxa"/>
            <w:gridSpan w:val="2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7BF13D" w14:textId="77777777" w:rsidR="00957F4A" w:rsidRDefault="00957F4A">
            <w:pPr>
              <w:jc w:val="center"/>
            </w:pPr>
          </w:p>
          <w:p w14:paraId="6CE28F45" w14:textId="77777777" w:rsidR="00957F4A" w:rsidRDefault="00957F4A">
            <w:pPr>
              <w:jc w:val="center"/>
            </w:pPr>
          </w:p>
          <w:p w14:paraId="4A9F294D" w14:textId="77777777" w:rsidR="00957F4A" w:rsidRDefault="00957F4A">
            <w:pPr>
              <w:jc w:val="center"/>
            </w:pPr>
          </w:p>
          <w:p w14:paraId="570043B7" w14:textId="77777777" w:rsidR="00957F4A" w:rsidRDefault="00957F4A">
            <w:pPr>
              <w:jc w:val="center"/>
            </w:pPr>
          </w:p>
          <w:p w14:paraId="4032AE07" w14:textId="7EDC19E7" w:rsidR="00957F4A" w:rsidRDefault="00C51CF0">
            <w:pPr>
              <w:jc w:val="center"/>
            </w:pPr>
            <w:r>
              <w:t>9</w:t>
            </w:r>
          </w:p>
        </w:tc>
        <w:tc>
          <w:tcPr>
            <w:tcW w:w="61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4B279E" w14:textId="77777777" w:rsidR="00957F4A" w:rsidRDefault="00957F4A">
            <w:pPr>
              <w:jc w:val="center"/>
            </w:pPr>
          </w:p>
          <w:p w14:paraId="253BD9E0" w14:textId="77777777" w:rsidR="00957F4A" w:rsidRDefault="00957F4A">
            <w:pPr>
              <w:jc w:val="center"/>
            </w:pPr>
          </w:p>
          <w:p w14:paraId="04223B6C" w14:textId="77777777" w:rsidR="00957F4A" w:rsidRDefault="00957F4A">
            <w:pPr>
              <w:jc w:val="center"/>
            </w:pPr>
          </w:p>
          <w:p w14:paraId="304E57EE" w14:textId="77777777" w:rsidR="00957F4A" w:rsidRDefault="00957F4A">
            <w:pPr>
              <w:jc w:val="center"/>
            </w:pPr>
          </w:p>
          <w:p w14:paraId="48901A0E" w14:textId="61463EA5" w:rsidR="00957F4A" w:rsidRDefault="000720E4">
            <w:pPr>
              <w:jc w:val="center"/>
            </w:pPr>
            <w:r>
              <w:t>6</w:t>
            </w:r>
          </w:p>
        </w:tc>
        <w:tc>
          <w:tcPr>
            <w:tcW w:w="902" w:type="dxa"/>
            <w:gridSpan w:val="2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4467B2" w14:textId="77777777" w:rsidR="00957F4A" w:rsidRDefault="00957F4A">
            <w:pPr>
              <w:jc w:val="center"/>
            </w:pPr>
          </w:p>
          <w:p w14:paraId="6A4B04FB" w14:textId="77777777" w:rsidR="00957F4A" w:rsidRDefault="00957F4A">
            <w:pPr>
              <w:jc w:val="center"/>
            </w:pPr>
          </w:p>
          <w:p w14:paraId="5B0B11E9" w14:textId="77777777" w:rsidR="00957F4A" w:rsidRDefault="00957F4A">
            <w:pPr>
              <w:jc w:val="center"/>
            </w:pPr>
          </w:p>
          <w:p w14:paraId="52BAF3BB" w14:textId="77777777" w:rsidR="00957F4A" w:rsidRDefault="00957F4A">
            <w:pPr>
              <w:jc w:val="center"/>
            </w:pPr>
          </w:p>
          <w:p w14:paraId="69252FD6" w14:textId="77777777" w:rsidR="00957F4A" w:rsidRDefault="00D1113A">
            <w:pPr>
              <w:jc w:val="center"/>
            </w:pPr>
            <w:r>
              <w:t>2</w:t>
            </w:r>
          </w:p>
        </w:tc>
        <w:tc>
          <w:tcPr>
            <w:tcW w:w="720" w:type="dxa"/>
            <w:gridSpan w:val="2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A91BF4" w14:textId="77777777" w:rsidR="00957F4A" w:rsidRDefault="00957F4A">
            <w:pPr>
              <w:jc w:val="center"/>
            </w:pPr>
          </w:p>
          <w:p w14:paraId="3CA2391B" w14:textId="77777777" w:rsidR="00957F4A" w:rsidRDefault="00957F4A">
            <w:pPr>
              <w:jc w:val="center"/>
            </w:pPr>
          </w:p>
          <w:p w14:paraId="36759601" w14:textId="77777777" w:rsidR="00957F4A" w:rsidRDefault="00957F4A">
            <w:pPr>
              <w:jc w:val="center"/>
            </w:pPr>
          </w:p>
          <w:p w14:paraId="58086BFE" w14:textId="77777777" w:rsidR="00957F4A" w:rsidRDefault="00957F4A">
            <w:pPr>
              <w:jc w:val="center"/>
            </w:pPr>
          </w:p>
          <w:p w14:paraId="5623E1FD" w14:textId="5D882BE6" w:rsidR="00957F4A" w:rsidRDefault="007F74E0">
            <w:pPr>
              <w:jc w:val="center"/>
            </w:pPr>
            <w:r>
              <w:t>-</w:t>
            </w:r>
          </w:p>
        </w:tc>
        <w:tc>
          <w:tcPr>
            <w:tcW w:w="71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A18446" w14:textId="77777777" w:rsidR="00957F4A" w:rsidRDefault="00957F4A">
            <w:pPr>
              <w:jc w:val="center"/>
            </w:pPr>
          </w:p>
          <w:p w14:paraId="045C3159" w14:textId="77777777" w:rsidR="00957F4A" w:rsidRDefault="00957F4A">
            <w:pPr>
              <w:jc w:val="center"/>
            </w:pPr>
          </w:p>
          <w:p w14:paraId="5FDDD47C" w14:textId="77777777" w:rsidR="00957F4A" w:rsidRDefault="00957F4A">
            <w:pPr>
              <w:jc w:val="center"/>
            </w:pPr>
          </w:p>
          <w:p w14:paraId="5C2D78E1" w14:textId="77777777" w:rsidR="00957F4A" w:rsidRDefault="00957F4A">
            <w:pPr>
              <w:jc w:val="center"/>
            </w:pPr>
          </w:p>
          <w:p w14:paraId="578335CA" w14:textId="1236842E" w:rsidR="00957F4A" w:rsidRDefault="000720E4">
            <w:pPr>
              <w:jc w:val="center"/>
            </w:pPr>
            <w:r>
              <w:t>4</w:t>
            </w:r>
          </w:p>
        </w:tc>
        <w:tc>
          <w:tcPr>
            <w:tcW w:w="1288" w:type="dxa"/>
            <w:gridSpan w:val="2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B36F5B" w14:textId="77777777" w:rsidR="00957F4A" w:rsidRDefault="00957F4A">
            <w:pPr>
              <w:jc w:val="center"/>
            </w:pPr>
          </w:p>
          <w:p w14:paraId="01C3E242" w14:textId="77777777" w:rsidR="00957F4A" w:rsidRDefault="00957F4A">
            <w:pPr>
              <w:jc w:val="center"/>
            </w:pPr>
          </w:p>
          <w:p w14:paraId="52CBBC8A" w14:textId="77777777" w:rsidR="00957F4A" w:rsidRDefault="00957F4A">
            <w:pPr>
              <w:jc w:val="center"/>
            </w:pPr>
          </w:p>
          <w:p w14:paraId="6D0CEDAC" w14:textId="77777777" w:rsidR="00957F4A" w:rsidRDefault="00957F4A">
            <w:pPr>
              <w:jc w:val="center"/>
            </w:pPr>
          </w:p>
          <w:p w14:paraId="2406D3C6" w14:textId="4CD9EB7E" w:rsidR="00957F4A" w:rsidRDefault="00C51CF0">
            <w:pPr>
              <w:jc w:val="center"/>
            </w:pPr>
            <w:r>
              <w:t>3</w:t>
            </w:r>
          </w:p>
        </w:tc>
      </w:tr>
      <w:tr w:rsidR="00957F4A" w14:paraId="37F5C6B7" w14:textId="77777777" w:rsidTr="00260193">
        <w:trPr>
          <w:trHeight w:val="725"/>
        </w:trPr>
        <w:tc>
          <w:tcPr>
            <w:tcW w:w="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F35973" w14:textId="77777777" w:rsidR="00957F4A" w:rsidRDefault="00957F4A">
            <w:pPr>
              <w:jc w:val="center"/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BB49CB" w14:textId="77777777" w:rsidR="00957F4A" w:rsidRDefault="00957F4A">
            <w:pPr>
              <w:jc w:val="both"/>
            </w:pPr>
            <w:r>
              <w:t xml:space="preserve"> Состояние мира перед пришествием Спасителя: политическое и духовное состояние</w:t>
            </w:r>
            <w:r>
              <w:rPr>
                <w:sz w:val="22"/>
                <w:szCs w:val="22"/>
              </w:rPr>
              <w:t xml:space="preserve"> Палестины</w:t>
            </w:r>
          </w:p>
        </w:tc>
        <w:tc>
          <w:tcPr>
            <w:tcW w:w="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0AF9B6" w14:textId="77777777" w:rsidR="00957F4A" w:rsidRDefault="00957F4A">
            <w:pPr>
              <w:jc w:val="center"/>
            </w:pPr>
          </w:p>
          <w:p w14:paraId="061ABCD2" w14:textId="77777777" w:rsidR="00957F4A" w:rsidRDefault="00957F4A">
            <w:pPr>
              <w:jc w:val="center"/>
            </w:pPr>
          </w:p>
          <w:p w14:paraId="4ACA87F3" w14:textId="42DE78B8" w:rsidR="00957F4A" w:rsidRDefault="000720E4">
            <w:pPr>
              <w:jc w:val="center"/>
            </w:pPr>
            <w:r>
              <w:t>10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CE4FF1" w14:textId="77777777" w:rsidR="00957F4A" w:rsidRDefault="00957F4A">
            <w:pPr>
              <w:jc w:val="center"/>
            </w:pPr>
          </w:p>
          <w:p w14:paraId="43DDA226" w14:textId="77777777" w:rsidR="00957F4A" w:rsidRDefault="00957F4A">
            <w:pPr>
              <w:jc w:val="center"/>
            </w:pPr>
          </w:p>
          <w:p w14:paraId="28A25E3A" w14:textId="7E0357D5" w:rsidR="00957F4A" w:rsidRDefault="000720E4">
            <w:pPr>
              <w:jc w:val="center"/>
            </w:pPr>
            <w:r>
              <w:t>6</w:t>
            </w: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05A96A" w14:textId="77777777" w:rsidR="00957F4A" w:rsidRDefault="00957F4A">
            <w:pPr>
              <w:jc w:val="center"/>
            </w:pPr>
          </w:p>
          <w:p w14:paraId="0C413941" w14:textId="77777777" w:rsidR="00957F4A" w:rsidRDefault="00957F4A">
            <w:pPr>
              <w:jc w:val="center"/>
            </w:pPr>
          </w:p>
          <w:p w14:paraId="3D3E1BE6" w14:textId="77777777" w:rsidR="00957F4A" w:rsidRDefault="00260193">
            <w:pPr>
              <w:jc w:val="center"/>
            </w:pPr>
            <w:r>
              <w:t>-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C1239E" w14:textId="77777777" w:rsidR="00957F4A" w:rsidRDefault="00957F4A">
            <w:pPr>
              <w:jc w:val="center"/>
            </w:pPr>
          </w:p>
          <w:p w14:paraId="16802ECE" w14:textId="77777777" w:rsidR="00957F4A" w:rsidRDefault="00957F4A">
            <w:pPr>
              <w:jc w:val="center"/>
            </w:pPr>
          </w:p>
          <w:p w14:paraId="4E905679" w14:textId="77777777" w:rsidR="00957F4A" w:rsidRDefault="00957F4A">
            <w:pPr>
              <w:jc w:val="center"/>
            </w:pPr>
            <w:r>
              <w:t>2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523E4B" w14:textId="77777777" w:rsidR="00957F4A" w:rsidRDefault="00957F4A">
            <w:pPr>
              <w:jc w:val="center"/>
            </w:pPr>
          </w:p>
          <w:p w14:paraId="782C9105" w14:textId="77777777" w:rsidR="00957F4A" w:rsidRDefault="00957F4A">
            <w:pPr>
              <w:jc w:val="center"/>
            </w:pPr>
          </w:p>
          <w:p w14:paraId="60C45B7C" w14:textId="61FB03E6" w:rsidR="00957F4A" w:rsidRDefault="000720E4">
            <w:pPr>
              <w:jc w:val="center"/>
            </w:pPr>
            <w:r>
              <w:t>4</w:t>
            </w:r>
          </w:p>
        </w:tc>
        <w:tc>
          <w:tcPr>
            <w:tcW w:w="1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F688D3" w14:textId="77777777" w:rsidR="00957F4A" w:rsidRDefault="00957F4A">
            <w:pPr>
              <w:jc w:val="center"/>
            </w:pPr>
          </w:p>
          <w:p w14:paraId="77EBEC41" w14:textId="77777777" w:rsidR="00957F4A" w:rsidRDefault="00957F4A">
            <w:pPr>
              <w:jc w:val="center"/>
            </w:pPr>
          </w:p>
          <w:p w14:paraId="30D35F24" w14:textId="5F49685F" w:rsidR="00957F4A" w:rsidRDefault="000720E4">
            <w:pPr>
              <w:jc w:val="center"/>
            </w:pPr>
            <w:r>
              <w:t>4</w:t>
            </w:r>
          </w:p>
        </w:tc>
      </w:tr>
      <w:tr w:rsidR="00957F4A" w14:paraId="31722B91" w14:textId="77777777" w:rsidTr="00260193">
        <w:tc>
          <w:tcPr>
            <w:tcW w:w="644" w:type="dxa"/>
            <w:gridSpan w:val="2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D51DC4" w14:textId="77777777" w:rsidR="00957F4A" w:rsidRDefault="00957F4A">
            <w:pPr>
              <w:jc w:val="center"/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439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E3C664" w14:textId="77777777" w:rsidR="00957F4A" w:rsidRDefault="00957F4A">
            <w:pPr>
              <w:jc w:val="both"/>
            </w:pPr>
            <w:r>
              <w:t xml:space="preserve"> Деяния святых Апостолов Петра и Павла. </w:t>
            </w:r>
          </w:p>
        </w:tc>
        <w:tc>
          <w:tcPr>
            <w:tcW w:w="824" w:type="dxa"/>
            <w:gridSpan w:val="2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3EAA3F" w14:textId="77777777" w:rsidR="00957F4A" w:rsidRDefault="00957F4A">
            <w:pPr>
              <w:jc w:val="center"/>
            </w:pPr>
          </w:p>
          <w:p w14:paraId="1415E40B" w14:textId="6408B932" w:rsidR="00957F4A" w:rsidRDefault="000720E4">
            <w:pPr>
              <w:jc w:val="center"/>
            </w:pPr>
            <w:r>
              <w:t>10</w:t>
            </w:r>
          </w:p>
        </w:tc>
        <w:tc>
          <w:tcPr>
            <w:tcW w:w="61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DA3378" w14:textId="77777777" w:rsidR="00957F4A" w:rsidRDefault="00957F4A">
            <w:pPr>
              <w:jc w:val="center"/>
            </w:pPr>
          </w:p>
          <w:p w14:paraId="1BF54249" w14:textId="1500A747" w:rsidR="00957F4A" w:rsidRDefault="000720E4">
            <w:pPr>
              <w:jc w:val="center"/>
            </w:pPr>
            <w:r>
              <w:t>6</w:t>
            </w:r>
          </w:p>
        </w:tc>
        <w:tc>
          <w:tcPr>
            <w:tcW w:w="902" w:type="dxa"/>
            <w:gridSpan w:val="2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FCAD22" w14:textId="77777777" w:rsidR="00957F4A" w:rsidRDefault="00957F4A">
            <w:pPr>
              <w:jc w:val="center"/>
            </w:pPr>
          </w:p>
          <w:p w14:paraId="3A8AB72F" w14:textId="77777777" w:rsidR="00957F4A" w:rsidRDefault="00D1113A">
            <w:pPr>
              <w:jc w:val="center"/>
            </w:pPr>
            <w:r>
              <w:t>2</w:t>
            </w:r>
          </w:p>
        </w:tc>
        <w:tc>
          <w:tcPr>
            <w:tcW w:w="720" w:type="dxa"/>
            <w:gridSpan w:val="2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A26B00" w14:textId="77777777" w:rsidR="00957F4A" w:rsidRDefault="00957F4A">
            <w:pPr>
              <w:jc w:val="center"/>
            </w:pPr>
          </w:p>
          <w:p w14:paraId="4FEFD28A" w14:textId="77777777" w:rsidR="00957F4A" w:rsidRDefault="00957F4A">
            <w:pPr>
              <w:jc w:val="center"/>
            </w:pPr>
            <w:r>
              <w:t>-</w:t>
            </w:r>
          </w:p>
        </w:tc>
        <w:tc>
          <w:tcPr>
            <w:tcW w:w="71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6CD592" w14:textId="77777777" w:rsidR="00957F4A" w:rsidRDefault="00957F4A">
            <w:pPr>
              <w:jc w:val="center"/>
            </w:pPr>
          </w:p>
          <w:p w14:paraId="704A08EB" w14:textId="2A17A654" w:rsidR="00957F4A" w:rsidRDefault="000720E4">
            <w:pPr>
              <w:jc w:val="center"/>
            </w:pPr>
            <w:r>
              <w:t>4</w:t>
            </w:r>
          </w:p>
        </w:tc>
        <w:tc>
          <w:tcPr>
            <w:tcW w:w="1288" w:type="dxa"/>
            <w:gridSpan w:val="2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451921" w14:textId="77777777" w:rsidR="00957F4A" w:rsidRDefault="00957F4A">
            <w:pPr>
              <w:jc w:val="center"/>
            </w:pPr>
          </w:p>
          <w:p w14:paraId="6CE1E745" w14:textId="77777777" w:rsidR="00957F4A" w:rsidRDefault="000A45C4">
            <w:pPr>
              <w:jc w:val="center"/>
            </w:pPr>
            <w:r>
              <w:t>4</w:t>
            </w:r>
          </w:p>
        </w:tc>
      </w:tr>
      <w:tr w:rsidR="00957F4A" w14:paraId="5CEFA65E" w14:textId="77777777" w:rsidTr="00260193">
        <w:trPr>
          <w:trHeight w:val="1365"/>
        </w:trPr>
        <w:tc>
          <w:tcPr>
            <w:tcW w:w="644" w:type="dxa"/>
            <w:gridSpan w:val="2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FE29EE" w14:textId="77777777" w:rsidR="00957F4A" w:rsidRDefault="00957F4A">
            <w:pPr>
              <w:jc w:val="center"/>
            </w:pPr>
            <w:r>
              <w:rPr>
                <w:sz w:val="22"/>
                <w:szCs w:val="22"/>
              </w:rPr>
              <w:t>5.</w:t>
            </w:r>
          </w:p>
          <w:p w14:paraId="489B312E" w14:textId="77777777" w:rsidR="00957F4A" w:rsidRDefault="00957F4A">
            <w:pPr>
              <w:jc w:val="center"/>
            </w:pPr>
          </w:p>
          <w:p w14:paraId="04BA8183" w14:textId="77777777" w:rsidR="00957F4A" w:rsidRDefault="00957F4A">
            <w:pPr>
              <w:jc w:val="center"/>
            </w:pPr>
          </w:p>
          <w:p w14:paraId="0207433A" w14:textId="77777777" w:rsidR="00957F4A" w:rsidRDefault="00957F4A">
            <w:pPr>
              <w:jc w:val="center"/>
            </w:pPr>
          </w:p>
          <w:p w14:paraId="6BAACA3B" w14:textId="77777777" w:rsidR="00957F4A" w:rsidRDefault="00957F4A">
            <w:pPr>
              <w:jc w:val="center"/>
            </w:pPr>
          </w:p>
        </w:tc>
        <w:tc>
          <w:tcPr>
            <w:tcW w:w="439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1D2230" w14:textId="77777777" w:rsidR="00957F4A" w:rsidRDefault="00957F4A">
            <w:pPr>
              <w:tabs>
                <w:tab w:val="left" w:pos="-4"/>
              </w:tabs>
              <w:jc w:val="both"/>
            </w:pPr>
            <w:r>
              <w:t xml:space="preserve"> </w:t>
            </w:r>
            <w:proofErr w:type="spellStart"/>
            <w:r>
              <w:t>Благовестнические</w:t>
            </w:r>
            <w:proofErr w:type="spellEnd"/>
            <w:r>
              <w:t xml:space="preserve"> труды святых Апостолов. Распространение Церкви Христовой в век апостольский: общий взгляд и причины. Апостолы, евангелисты, пророки и учители.</w:t>
            </w:r>
          </w:p>
        </w:tc>
        <w:tc>
          <w:tcPr>
            <w:tcW w:w="824" w:type="dxa"/>
            <w:gridSpan w:val="2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B55373" w14:textId="77777777" w:rsidR="00957F4A" w:rsidRDefault="00957F4A">
            <w:pPr>
              <w:jc w:val="center"/>
            </w:pPr>
          </w:p>
          <w:p w14:paraId="014F0540" w14:textId="77777777" w:rsidR="00957F4A" w:rsidRDefault="00957F4A">
            <w:pPr>
              <w:jc w:val="center"/>
            </w:pPr>
          </w:p>
          <w:p w14:paraId="4F890AA5" w14:textId="77777777" w:rsidR="00957F4A" w:rsidRDefault="00957F4A">
            <w:pPr>
              <w:jc w:val="center"/>
            </w:pPr>
          </w:p>
          <w:p w14:paraId="576A34B9" w14:textId="77777777" w:rsidR="00957F4A" w:rsidRDefault="00957F4A">
            <w:pPr>
              <w:jc w:val="center"/>
            </w:pPr>
          </w:p>
          <w:p w14:paraId="207593AC" w14:textId="766C5A1D" w:rsidR="00957F4A" w:rsidRDefault="000720E4">
            <w:pPr>
              <w:jc w:val="center"/>
            </w:pPr>
            <w:r>
              <w:t>10</w:t>
            </w:r>
          </w:p>
        </w:tc>
        <w:tc>
          <w:tcPr>
            <w:tcW w:w="61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AEE7A1" w14:textId="77777777" w:rsidR="00957F4A" w:rsidRDefault="00957F4A">
            <w:pPr>
              <w:jc w:val="center"/>
            </w:pPr>
          </w:p>
          <w:p w14:paraId="25F8E388" w14:textId="77777777" w:rsidR="00957F4A" w:rsidRDefault="00957F4A">
            <w:pPr>
              <w:jc w:val="center"/>
            </w:pPr>
          </w:p>
          <w:p w14:paraId="583D9C4A" w14:textId="77777777" w:rsidR="00957F4A" w:rsidRDefault="00957F4A">
            <w:pPr>
              <w:jc w:val="center"/>
            </w:pPr>
          </w:p>
          <w:p w14:paraId="4EA1B273" w14:textId="77777777" w:rsidR="00957F4A" w:rsidRDefault="00957F4A">
            <w:pPr>
              <w:jc w:val="center"/>
            </w:pPr>
          </w:p>
          <w:p w14:paraId="2C47D160" w14:textId="625B7C7C" w:rsidR="00957F4A" w:rsidRDefault="000720E4">
            <w:pPr>
              <w:jc w:val="center"/>
            </w:pPr>
            <w:r>
              <w:t>6</w:t>
            </w:r>
          </w:p>
        </w:tc>
        <w:tc>
          <w:tcPr>
            <w:tcW w:w="902" w:type="dxa"/>
            <w:gridSpan w:val="2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38236B" w14:textId="77777777" w:rsidR="00957F4A" w:rsidRDefault="00957F4A">
            <w:pPr>
              <w:jc w:val="center"/>
            </w:pPr>
          </w:p>
          <w:p w14:paraId="36B3AE04" w14:textId="77777777" w:rsidR="00957F4A" w:rsidRDefault="00957F4A">
            <w:pPr>
              <w:jc w:val="center"/>
            </w:pPr>
          </w:p>
          <w:p w14:paraId="2627A9BE" w14:textId="77777777" w:rsidR="00957F4A" w:rsidRDefault="00957F4A">
            <w:pPr>
              <w:jc w:val="center"/>
            </w:pPr>
          </w:p>
          <w:p w14:paraId="5AA7B324" w14:textId="77777777" w:rsidR="00957F4A" w:rsidRDefault="00957F4A">
            <w:pPr>
              <w:jc w:val="center"/>
            </w:pPr>
          </w:p>
          <w:p w14:paraId="6E90531A" w14:textId="541EC3A9" w:rsidR="00957F4A" w:rsidRDefault="000720E4">
            <w:pPr>
              <w:jc w:val="center"/>
            </w:pPr>
            <w:r>
              <w:t>2</w:t>
            </w:r>
          </w:p>
        </w:tc>
        <w:tc>
          <w:tcPr>
            <w:tcW w:w="720" w:type="dxa"/>
            <w:gridSpan w:val="2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D10348" w14:textId="77777777" w:rsidR="00957F4A" w:rsidRDefault="00957F4A">
            <w:pPr>
              <w:jc w:val="center"/>
            </w:pPr>
          </w:p>
          <w:p w14:paraId="3A77BE4B" w14:textId="77777777" w:rsidR="00957F4A" w:rsidRDefault="00957F4A">
            <w:pPr>
              <w:jc w:val="center"/>
            </w:pPr>
          </w:p>
          <w:p w14:paraId="1ECC149F" w14:textId="77777777" w:rsidR="00957F4A" w:rsidRDefault="00957F4A">
            <w:pPr>
              <w:jc w:val="center"/>
            </w:pPr>
          </w:p>
          <w:p w14:paraId="163FD548" w14:textId="77777777" w:rsidR="00957F4A" w:rsidRDefault="00957F4A">
            <w:pPr>
              <w:jc w:val="center"/>
            </w:pPr>
          </w:p>
          <w:p w14:paraId="29E5E381" w14:textId="77777777" w:rsidR="00957F4A" w:rsidRDefault="00957F4A">
            <w:pPr>
              <w:jc w:val="center"/>
            </w:pPr>
            <w:r>
              <w:t>2</w:t>
            </w:r>
          </w:p>
        </w:tc>
        <w:tc>
          <w:tcPr>
            <w:tcW w:w="71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55961D" w14:textId="77777777" w:rsidR="00957F4A" w:rsidRDefault="00957F4A">
            <w:pPr>
              <w:jc w:val="center"/>
            </w:pPr>
          </w:p>
          <w:p w14:paraId="356CD6F7" w14:textId="77777777" w:rsidR="00957F4A" w:rsidRDefault="00957F4A">
            <w:pPr>
              <w:jc w:val="center"/>
            </w:pPr>
          </w:p>
          <w:p w14:paraId="2B7F8218" w14:textId="77777777" w:rsidR="00957F4A" w:rsidRDefault="00957F4A">
            <w:pPr>
              <w:jc w:val="center"/>
            </w:pPr>
          </w:p>
          <w:p w14:paraId="55AEADAE" w14:textId="77777777" w:rsidR="00957F4A" w:rsidRDefault="00957F4A">
            <w:pPr>
              <w:jc w:val="center"/>
            </w:pPr>
          </w:p>
          <w:p w14:paraId="2949D9AF" w14:textId="77777777" w:rsidR="00957F4A" w:rsidRDefault="00957F4A">
            <w:pPr>
              <w:jc w:val="center"/>
            </w:pPr>
            <w:r>
              <w:t>2</w:t>
            </w:r>
          </w:p>
        </w:tc>
        <w:tc>
          <w:tcPr>
            <w:tcW w:w="1288" w:type="dxa"/>
            <w:gridSpan w:val="2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30D084" w14:textId="77777777" w:rsidR="00957F4A" w:rsidRDefault="00957F4A">
            <w:pPr>
              <w:jc w:val="center"/>
            </w:pPr>
          </w:p>
          <w:p w14:paraId="18BC0570" w14:textId="77777777" w:rsidR="00957F4A" w:rsidRDefault="00957F4A">
            <w:pPr>
              <w:jc w:val="center"/>
            </w:pPr>
          </w:p>
          <w:p w14:paraId="002956FC" w14:textId="77777777" w:rsidR="00957F4A" w:rsidRDefault="00957F4A">
            <w:pPr>
              <w:jc w:val="center"/>
            </w:pPr>
          </w:p>
          <w:p w14:paraId="4CFAA4FD" w14:textId="77777777" w:rsidR="00957F4A" w:rsidRDefault="00957F4A">
            <w:pPr>
              <w:jc w:val="center"/>
            </w:pPr>
          </w:p>
          <w:p w14:paraId="46985487" w14:textId="3FA404F0" w:rsidR="00957F4A" w:rsidRDefault="000720E4">
            <w:pPr>
              <w:jc w:val="center"/>
            </w:pPr>
            <w:r>
              <w:t>4</w:t>
            </w:r>
          </w:p>
        </w:tc>
      </w:tr>
      <w:tr w:rsidR="00957F4A" w14:paraId="3E8C9072" w14:textId="77777777" w:rsidTr="00260193">
        <w:trPr>
          <w:trHeight w:val="420"/>
        </w:trPr>
        <w:tc>
          <w:tcPr>
            <w:tcW w:w="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CE507E" w14:textId="77777777" w:rsidR="00957F4A" w:rsidRDefault="00957F4A">
            <w:pPr>
              <w:jc w:val="center"/>
            </w:pPr>
            <w:r>
              <w:rPr>
                <w:sz w:val="22"/>
                <w:szCs w:val="22"/>
              </w:rPr>
              <w:t>6.</w:t>
            </w:r>
          </w:p>
          <w:p w14:paraId="35F2E4A4" w14:textId="77777777" w:rsidR="00957F4A" w:rsidRDefault="00957F4A">
            <w:pPr>
              <w:jc w:val="center"/>
            </w:pPr>
          </w:p>
          <w:p w14:paraId="423A2C96" w14:textId="77777777" w:rsidR="00957F4A" w:rsidRDefault="00957F4A">
            <w:pPr>
              <w:jc w:val="center"/>
            </w:pPr>
          </w:p>
          <w:p w14:paraId="4CCD5B7F" w14:textId="77777777" w:rsidR="00957F4A" w:rsidRDefault="00957F4A">
            <w:pPr>
              <w:jc w:val="center"/>
            </w:pPr>
          </w:p>
          <w:p w14:paraId="7D3BEB47" w14:textId="77777777" w:rsidR="00957F4A" w:rsidRDefault="00957F4A">
            <w:pPr>
              <w:jc w:val="center"/>
            </w:pPr>
          </w:p>
          <w:p w14:paraId="7EBE0251" w14:textId="77777777" w:rsidR="00957F4A" w:rsidRDefault="00957F4A">
            <w:pPr>
              <w:jc w:val="center"/>
            </w:pPr>
          </w:p>
          <w:p w14:paraId="5A6BE39F" w14:textId="77777777" w:rsidR="00957F4A" w:rsidRDefault="00957F4A">
            <w:pPr>
              <w:jc w:val="center"/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0830E3" w14:textId="77777777" w:rsidR="00957F4A" w:rsidRDefault="00957F4A">
            <w:pPr>
              <w:tabs>
                <w:tab w:val="left" w:pos="-4"/>
              </w:tabs>
              <w:jc w:val="both"/>
            </w:pPr>
            <w:r>
              <w:rPr>
                <w:sz w:val="22"/>
                <w:szCs w:val="22"/>
              </w:rPr>
              <w:t xml:space="preserve"> </w:t>
            </w:r>
            <w:r>
              <w:t xml:space="preserve">Гонения на Церковь Христову: основные этапы, святые мученики и мученицы; </w:t>
            </w:r>
            <w:r>
              <w:rPr>
                <w:sz w:val="22"/>
                <w:szCs w:val="22"/>
              </w:rPr>
              <w:t>мартирологи. Церковь римских катакомб: история, особенности христианской жизни и богослужения, архитектура и фресковая живопись.</w:t>
            </w:r>
          </w:p>
        </w:tc>
        <w:tc>
          <w:tcPr>
            <w:tcW w:w="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486468" w14:textId="77777777" w:rsidR="00957F4A" w:rsidRDefault="00957F4A">
            <w:pPr>
              <w:jc w:val="center"/>
            </w:pPr>
          </w:p>
          <w:p w14:paraId="0D40D203" w14:textId="77777777" w:rsidR="00957F4A" w:rsidRDefault="00957F4A">
            <w:pPr>
              <w:jc w:val="center"/>
            </w:pPr>
          </w:p>
          <w:p w14:paraId="0AC563AE" w14:textId="77777777" w:rsidR="00957F4A" w:rsidRDefault="00957F4A">
            <w:pPr>
              <w:jc w:val="center"/>
            </w:pPr>
          </w:p>
          <w:p w14:paraId="518DD297" w14:textId="77777777" w:rsidR="00957F4A" w:rsidRDefault="00957F4A">
            <w:pPr>
              <w:jc w:val="center"/>
            </w:pPr>
          </w:p>
          <w:p w14:paraId="48D4D687" w14:textId="77777777" w:rsidR="00957F4A" w:rsidRDefault="00957F4A">
            <w:pPr>
              <w:jc w:val="center"/>
            </w:pPr>
          </w:p>
          <w:p w14:paraId="2836D38F" w14:textId="77777777" w:rsidR="00957F4A" w:rsidRDefault="00957F4A">
            <w:pPr>
              <w:jc w:val="center"/>
            </w:pPr>
          </w:p>
          <w:p w14:paraId="5A5ED89C" w14:textId="77777777" w:rsidR="00957F4A" w:rsidRDefault="00B45248">
            <w:pPr>
              <w:jc w:val="center"/>
            </w:pPr>
            <w:r>
              <w:t>10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A8B357" w14:textId="77777777" w:rsidR="00957F4A" w:rsidRDefault="00957F4A">
            <w:pPr>
              <w:jc w:val="center"/>
            </w:pPr>
          </w:p>
          <w:p w14:paraId="79F4BBD6" w14:textId="77777777" w:rsidR="00957F4A" w:rsidRDefault="00957F4A">
            <w:pPr>
              <w:jc w:val="center"/>
            </w:pPr>
          </w:p>
          <w:p w14:paraId="3CD6F987" w14:textId="77777777" w:rsidR="00957F4A" w:rsidRDefault="00957F4A">
            <w:pPr>
              <w:jc w:val="center"/>
            </w:pPr>
          </w:p>
          <w:p w14:paraId="1E2F8264" w14:textId="77777777" w:rsidR="00957F4A" w:rsidRDefault="00957F4A">
            <w:pPr>
              <w:jc w:val="center"/>
            </w:pPr>
          </w:p>
          <w:p w14:paraId="1FAA01B5" w14:textId="77777777" w:rsidR="00957F4A" w:rsidRDefault="00957F4A">
            <w:pPr>
              <w:jc w:val="center"/>
            </w:pPr>
          </w:p>
          <w:p w14:paraId="58104C40" w14:textId="77777777" w:rsidR="00957F4A" w:rsidRDefault="00957F4A">
            <w:pPr>
              <w:jc w:val="center"/>
            </w:pPr>
          </w:p>
          <w:p w14:paraId="044A28BE" w14:textId="77777777" w:rsidR="00957F4A" w:rsidRDefault="006C43D3">
            <w:pPr>
              <w:jc w:val="center"/>
            </w:pPr>
            <w:r>
              <w:t>6</w:t>
            </w: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09AD4F" w14:textId="77777777" w:rsidR="00957F4A" w:rsidRDefault="00957F4A">
            <w:pPr>
              <w:jc w:val="center"/>
            </w:pPr>
          </w:p>
          <w:p w14:paraId="0A4A7097" w14:textId="77777777" w:rsidR="00957F4A" w:rsidRDefault="00957F4A">
            <w:pPr>
              <w:jc w:val="center"/>
            </w:pPr>
          </w:p>
          <w:p w14:paraId="64CE0FDE" w14:textId="77777777" w:rsidR="00957F4A" w:rsidRDefault="00957F4A">
            <w:pPr>
              <w:jc w:val="center"/>
            </w:pPr>
          </w:p>
          <w:p w14:paraId="5043AEA2" w14:textId="77777777" w:rsidR="00957F4A" w:rsidRDefault="00957F4A">
            <w:pPr>
              <w:jc w:val="center"/>
            </w:pPr>
          </w:p>
          <w:p w14:paraId="4F8F67C6" w14:textId="77777777" w:rsidR="00957F4A" w:rsidRDefault="00957F4A">
            <w:pPr>
              <w:jc w:val="center"/>
            </w:pPr>
          </w:p>
          <w:p w14:paraId="4B8CF87C" w14:textId="77777777" w:rsidR="00957F4A" w:rsidRDefault="00957F4A">
            <w:pPr>
              <w:jc w:val="center"/>
            </w:pPr>
          </w:p>
          <w:p w14:paraId="7A2599EA" w14:textId="77777777" w:rsidR="00957F4A" w:rsidRDefault="00957F4A">
            <w:pPr>
              <w:jc w:val="center"/>
            </w:pPr>
            <w:r>
              <w:t>2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8EA34B" w14:textId="77777777" w:rsidR="00957F4A" w:rsidRDefault="00957F4A">
            <w:pPr>
              <w:jc w:val="center"/>
            </w:pPr>
          </w:p>
          <w:p w14:paraId="6E1B1C55" w14:textId="77777777" w:rsidR="00957F4A" w:rsidRDefault="00957F4A">
            <w:pPr>
              <w:jc w:val="center"/>
            </w:pPr>
          </w:p>
          <w:p w14:paraId="211AC98A" w14:textId="77777777" w:rsidR="00957F4A" w:rsidRDefault="00957F4A">
            <w:pPr>
              <w:jc w:val="center"/>
            </w:pPr>
          </w:p>
          <w:p w14:paraId="1BB272E6" w14:textId="77777777" w:rsidR="00957F4A" w:rsidRDefault="00957F4A">
            <w:pPr>
              <w:jc w:val="center"/>
            </w:pPr>
          </w:p>
          <w:p w14:paraId="27EEAB23" w14:textId="77777777" w:rsidR="00957F4A" w:rsidRDefault="00957F4A">
            <w:pPr>
              <w:jc w:val="center"/>
            </w:pPr>
          </w:p>
          <w:p w14:paraId="0A281F6E" w14:textId="77777777" w:rsidR="00957F4A" w:rsidRDefault="00957F4A">
            <w:pPr>
              <w:jc w:val="center"/>
            </w:pPr>
          </w:p>
          <w:p w14:paraId="404A7DE7" w14:textId="77777777" w:rsidR="00957F4A" w:rsidRDefault="005F1E11">
            <w:pPr>
              <w:jc w:val="center"/>
            </w:pPr>
            <w:r>
              <w:t>2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CCD094" w14:textId="77777777" w:rsidR="00957F4A" w:rsidRDefault="00957F4A">
            <w:pPr>
              <w:jc w:val="center"/>
            </w:pPr>
          </w:p>
          <w:p w14:paraId="406A6015" w14:textId="77777777" w:rsidR="00957F4A" w:rsidRDefault="00957F4A">
            <w:pPr>
              <w:jc w:val="center"/>
            </w:pPr>
          </w:p>
          <w:p w14:paraId="4BF4E6CF" w14:textId="77777777" w:rsidR="00957F4A" w:rsidRDefault="00957F4A">
            <w:pPr>
              <w:jc w:val="center"/>
            </w:pPr>
          </w:p>
          <w:p w14:paraId="0D478398" w14:textId="77777777" w:rsidR="00957F4A" w:rsidRDefault="00957F4A">
            <w:pPr>
              <w:jc w:val="center"/>
            </w:pPr>
          </w:p>
          <w:p w14:paraId="0B902362" w14:textId="77777777" w:rsidR="00957F4A" w:rsidRDefault="00957F4A">
            <w:pPr>
              <w:jc w:val="center"/>
            </w:pPr>
          </w:p>
          <w:p w14:paraId="33AA0CD1" w14:textId="77777777" w:rsidR="00957F4A" w:rsidRDefault="00957F4A">
            <w:pPr>
              <w:jc w:val="center"/>
            </w:pPr>
          </w:p>
          <w:p w14:paraId="1DBA79D5" w14:textId="77777777" w:rsidR="00957F4A" w:rsidRDefault="005F1E11">
            <w:pPr>
              <w:jc w:val="center"/>
            </w:pPr>
            <w:r>
              <w:t>2</w:t>
            </w:r>
          </w:p>
        </w:tc>
        <w:tc>
          <w:tcPr>
            <w:tcW w:w="1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E093EF" w14:textId="77777777" w:rsidR="00957F4A" w:rsidRDefault="00957F4A"/>
          <w:p w14:paraId="6397EA19" w14:textId="77777777" w:rsidR="00957F4A" w:rsidRDefault="00957F4A"/>
          <w:p w14:paraId="55FCBCB6" w14:textId="77777777" w:rsidR="00957F4A" w:rsidRDefault="00957F4A"/>
          <w:p w14:paraId="5BE08714" w14:textId="77777777" w:rsidR="00957F4A" w:rsidRDefault="00957F4A"/>
          <w:p w14:paraId="4FAAF8DC" w14:textId="77777777" w:rsidR="00957F4A" w:rsidRDefault="00957F4A"/>
          <w:p w14:paraId="6D19EDA8" w14:textId="77777777" w:rsidR="00957F4A" w:rsidRDefault="00957F4A"/>
          <w:p w14:paraId="16BF28CA" w14:textId="77777777" w:rsidR="00957F4A" w:rsidRDefault="000A45C4">
            <w:pPr>
              <w:jc w:val="center"/>
            </w:pPr>
            <w:r>
              <w:t>4</w:t>
            </w:r>
          </w:p>
        </w:tc>
      </w:tr>
      <w:tr w:rsidR="00957F4A" w14:paraId="768ACEA9" w14:textId="77777777" w:rsidTr="00260193">
        <w:trPr>
          <w:trHeight w:val="840"/>
        </w:trPr>
        <w:tc>
          <w:tcPr>
            <w:tcW w:w="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8E2EB2" w14:textId="77777777" w:rsidR="00957F4A" w:rsidRDefault="00957F4A">
            <w:pPr>
              <w:jc w:val="center"/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A22EDE" w14:textId="77777777" w:rsidR="00957F4A" w:rsidRDefault="00957F4A">
            <w:pPr>
              <w:tabs>
                <w:tab w:val="left" w:pos="-4"/>
              </w:tabs>
              <w:jc w:val="both"/>
            </w:pPr>
            <w:r>
              <w:t>Эдикт Константина Великого: исторические предпосылки и изменение положения Христианской Церкви.</w:t>
            </w:r>
          </w:p>
        </w:tc>
        <w:tc>
          <w:tcPr>
            <w:tcW w:w="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ECCA14" w14:textId="77777777" w:rsidR="00957F4A" w:rsidRDefault="00957F4A">
            <w:pPr>
              <w:jc w:val="center"/>
            </w:pPr>
          </w:p>
          <w:p w14:paraId="4511030F" w14:textId="77777777" w:rsidR="00957F4A" w:rsidRDefault="00957F4A">
            <w:pPr>
              <w:jc w:val="center"/>
            </w:pPr>
          </w:p>
          <w:p w14:paraId="38AF2D38" w14:textId="5CA7BB0D" w:rsidR="00957F4A" w:rsidRDefault="000720E4">
            <w:pPr>
              <w:jc w:val="center"/>
            </w:pPr>
            <w:r>
              <w:t>10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667DDC" w14:textId="77777777" w:rsidR="00957F4A" w:rsidRDefault="00957F4A">
            <w:pPr>
              <w:jc w:val="center"/>
            </w:pPr>
          </w:p>
          <w:p w14:paraId="7DF72374" w14:textId="77777777" w:rsidR="00957F4A" w:rsidRDefault="00957F4A">
            <w:pPr>
              <w:jc w:val="center"/>
            </w:pPr>
          </w:p>
          <w:p w14:paraId="0D1824BC" w14:textId="09FBD1C0" w:rsidR="00957F4A" w:rsidRDefault="000720E4">
            <w:pPr>
              <w:jc w:val="center"/>
            </w:pPr>
            <w:r>
              <w:t>6</w:t>
            </w: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46030E" w14:textId="77777777" w:rsidR="00957F4A" w:rsidRDefault="00957F4A">
            <w:pPr>
              <w:jc w:val="center"/>
            </w:pPr>
          </w:p>
          <w:p w14:paraId="02F02A39" w14:textId="77777777" w:rsidR="00957F4A" w:rsidRDefault="00957F4A">
            <w:pPr>
              <w:jc w:val="center"/>
            </w:pPr>
          </w:p>
          <w:p w14:paraId="5290832E" w14:textId="77777777" w:rsidR="00957F4A" w:rsidRDefault="00957F4A">
            <w:pPr>
              <w:jc w:val="center"/>
            </w:pPr>
            <w:r>
              <w:t>2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055794" w14:textId="77777777" w:rsidR="00957F4A" w:rsidRDefault="00957F4A">
            <w:pPr>
              <w:jc w:val="center"/>
            </w:pPr>
          </w:p>
          <w:p w14:paraId="20FD8768" w14:textId="77777777" w:rsidR="00957F4A" w:rsidRDefault="00957F4A">
            <w:pPr>
              <w:jc w:val="center"/>
            </w:pPr>
          </w:p>
          <w:p w14:paraId="394074ED" w14:textId="6496E2C8" w:rsidR="00957F4A" w:rsidRDefault="007F74E0">
            <w:pPr>
              <w:jc w:val="center"/>
            </w:pPr>
            <w:r>
              <w:t>-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D28142" w14:textId="77777777" w:rsidR="00957F4A" w:rsidRDefault="00957F4A">
            <w:pPr>
              <w:jc w:val="center"/>
            </w:pPr>
          </w:p>
          <w:p w14:paraId="3EB5C706" w14:textId="77777777" w:rsidR="00957F4A" w:rsidRDefault="00957F4A">
            <w:pPr>
              <w:jc w:val="center"/>
            </w:pPr>
          </w:p>
          <w:p w14:paraId="5EA1095E" w14:textId="7D337FE3" w:rsidR="00957F4A" w:rsidRDefault="000720E4">
            <w:pPr>
              <w:jc w:val="center"/>
            </w:pPr>
            <w:r>
              <w:t>4</w:t>
            </w:r>
          </w:p>
        </w:tc>
        <w:tc>
          <w:tcPr>
            <w:tcW w:w="1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F15355" w14:textId="77777777" w:rsidR="00957F4A" w:rsidRDefault="00957F4A">
            <w:pPr>
              <w:jc w:val="center"/>
            </w:pPr>
          </w:p>
          <w:p w14:paraId="5F16CB34" w14:textId="77777777" w:rsidR="00957F4A" w:rsidRDefault="00957F4A">
            <w:pPr>
              <w:jc w:val="center"/>
            </w:pPr>
          </w:p>
          <w:p w14:paraId="087E763E" w14:textId="1EF75548" w:rsidR="00957F4A" w:rsidRDefault="000720E4">
            <w:pPr>
              <w:jc w:val="center"/>
            </w:pPr>
            <w:r>
              <w:t>4</w:t>
            </w:r>
          </w:p>
        </w:tc>
      </w:tr>
      <w:tr w:rsidR="00957F4A" w14:paraId="7FF32647" w14:textId="77777777" w:rsidTr="00260193">
        <w:trPr>
          <w:trHeight w:val="1155"/>
        </w:trPr>
        <w:tc>
          <w:tcPr>
            <w:tcW w:w="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2714B1" w14:textId="77777777" w:rsidR="00957F4A" w:rsidRDefault="00957F4A">
            <w:pPr>
              <w:jc w:val="center"/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51A855" w14:textId="77777777" w:rsidR="00957F4A" w:rsidRDefault="00957F4A">
            <w:pPr>
              <w:jc w:val="both"/>
            </w:pPr>
            <w:r>
              <w:t>Становление Церкви в противоборстве с язычеством: нападение на Церковь и Ее учение со стороны античных философов.  Христианские апологеты.</w:t>
            </w:r>
          </w:p>
          <w:p w14:paraId="2BB3C382" w14:textId="77777777" w:rsidR="00957F4A" w:rsidRDefault="00957F4A">
            <w:pPr>
              <w:jc w:val="both"/>
            </w:pPr>
          </w:p>
        </w:tc>
        <w:tc>
          <w:tcPr>
            <w:tcW w:w="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602B05" w14:textId="77777777" w:rsidR="00957F4A" w:rsidRDefault="00957F4A">
            <w:pPr>
              <w:jc w:val="center"/>
            </w:pPr>
          </w:p>
          <w:p w14:paraId="465F1BA8" w14:textId="77777777" w:rsidR="00957F4A" w:rsidRDefault="00957F4A">
            <w:pPr>
              <w:jc w:val="center"/>
            </w:pPr>
          </w:p>
          <w:p w14:paraId="49B4E8C0" w14:textId="77777777" w:rsidR="00957F4A" w:rsidRDefault="00957F4A">
            <w:pPr>
              <w:jc w:val="center"/>
            </w:pPr>
          </w:p>
          <w:p w14:paraId="3C51FD18" w14:textId="77777777" w:rsidR="00957F4A" w:rsidRDefault="00B45248">
            <w:pPr>
              <w:jc w:val="center"/>
            </w:pPr>
            <w:r>
              <w:t>10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675869" w14:textId="77777777" w:rsidR="00957F4A" w:rsidRDefault="00957F4A">
            <w:pPr>
              <w:jc w:val="center"/>
            </w:pPr>
          </w:p>
          <w:p w14:paraId="07B7940E" w14:textId="77777777" w:rsidR="00957F4A" w:rsidRDefault="00957F4A">
            <w:pPr>
              <w:jc w:val="center"/>
            </w:pPr>
          </w:p>
          <w:p w14:paraId="28B7A3BF" w14:textId="77777777" w:rsidR="00957F4A" w:rsidRDefault="00957F4A">
            <w:pPr>
              <w:jc w:val="center"/>
            </w:pPr>
          </w:p>
          <w:p w14:paraId="281194E1" w14:textId="77777777" w:rsidR="00957F4A" w:rsidRDefault="006C43D3">
            <w:pPr>
              <w:jc w:val="center"/>
            </w:pPr>
            <w:r>
              <w:t>6</w:t>
            </w: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8941F2" w14:textId="77777777" w:rsidR="00957F4A" w:rsidRDefault="00957F4A">
            <w:pPr>
              <w:jc w:val="center"/>
            </w:pPr>
          </w:p>
          <w:p w14:paraId="3DB3C252" w14:textId="77777777" w:rsidR="00957F4A" w:rsidRDefault="00957F4A">
            <w:pPr>
              <w:jc w:val="center"/>
            </w:pPr>
          </w:p>
          <w:p w14:paraId="3432A2B9" w14:textId="77777777" w:rsidR="00957F4A" w:rsidRDefault="00957F4A">
            <w:pPr>
              <w:jc w:val="center"/>
            </w:pPr>
          </w:p>
          <w:p w14:paraId="1599725E" w14:textId="77777777" w:rsidR="00957F4A" w:rsidRDefault="00260193">
            <w:pPr>
              <w:jc w:val="center"/>
            </w:pPr>
            <w:r>
              <w:t>2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C54DDA" w14:textId="77777777" w:rsidR="00957F4A" w:rsidRDefault="00957F4A">
            <w:pPr>
              <w:jc w:val="center"/>
            </w:pPr>
          </w:p>
          <w:p w14:paraId="3E486589" w14:textId="77777777" w:rsidR="00957F4A" w:rsidRDefault="00957F4A">
            <w:pPr>
              <w:jc w:val="center"/>
            </w:pPr>
          </w:p>
          <w:p w14:paraId="7A6BFB3A" w14:textId="77777777" w:rsidR="00957F4A" w:rsidRDefault="00957F4A">
            <w:pPr>
              <w:jc w:val="center"/>
            </w:pPr>
          </w:p>
          <w:p w14:paraId="1B91E4B2" w14:textId="77777777" w:rsidR="00957F4A" w:rsidRDefault="00957F4A">
            <w:pPr>
              <w:jc w:val="center"/>
            </w:pPr>
            <w:r>
              <w:t>2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FF479F" w14:textId="77777777" w:rsidR="00957F4A" w:rsidRDefault="00957F4A">
            <w:pPr>
              <w:jc w:val="center"/>
            </w:pPr>
          </w:p>
          <w:p w14:paraId="4A6B7920" w14:textId="77777777" w:rsidR="00957F4A" w:rsidRDefault="00957F4A">
            <w:pPr>
              <w:jc w:val="center"/>
            </w:pPr>
          </w:p>
          <w:p w14:paraId="18129CB7" w14:textId="77777777" w:rsidR="00957F4A" w:rsidRDefault="00957F4A">
            <w:pPr>
              <w:jc w:val="center"/>
            </w:pPr>
          </w:p>
          <w:p w14:paraId="1D12D506" w14:textId="77777777" w:rsidR="00957F4A" w:rsidRDefault="00957F4A">
            <w:pPr>
              <w:jc w:val="center"/>
            </w:pPr>
            <w:r>
              <w:t>2</w:t>
            </w:r>
          </w:p>
        </w:tc>
        <w:tc>
          <w:tcPr>
            <w:tcW w:w="1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831806" w14:textId="77777777" w:rsidR="00957F4A" w:rsidRDefault="00957F4A">
            <w:pPr>
              <w:jc w:val="center"/>
            </w:pPr>
          </w:p>
          <w:p w14:paraId="1E3D9E02" w14:textId="77777777" w:rsidR="00957F4A" w:rsidRDefault="00957F4A">
            <w:pPr>
              <w:jc w:val="center"/>
            </w:pPr>
          </w:p>
          <w:p w14:paraId="3CE38812" w14:textId="77777777" w:rsidR="00957F4A" w:rsidRDefault="00957F4A">
            <w:pPr>
              <w:jc w:val="center"/>
            </w:pPr>
          </w:p>
          <w:p w14:paraId="7FE7F01B" w14:textId="77777777" w:rsidR="00957F4A" w:rsidRDefault="000A45C4">
            <w:pPr>
              <w:jc w:val="center"/>
            </w:pPr>
            <w:r>
              <w:t>4</w:t>
            </w:r>
          </w:p>
        </w:tc>
      </w:tr>
      <w:tr w:rsidR="00957F4A" w14:paraId="244E459C" w14:textId="77777777" w:rsidTr="00260193">
        <w:trPr>
          <w:trHeight w:val="1155"/>
        </w:trPr>
        <w:tc>
          <w:tcPr>
            <w:tcW w:w="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107658" w14:textId="77777777" w:rsidR="00957F4A" w:rsidRDefault="00957F4A">
            <w:pPr>
              <w:jc w:val="center"/>
            </w:pPr>
            <w:r>
              <w:rPr>
                <w:sz w:val="22"/>
                <w:szCs w:val="22"/>
              </w:rPr>
              <w:t>9.</w:t>
            </w:r>
          </w:p>
          <w:p w14:paraId="4898CDE2" w14:textId="77777777" w:rsidR="00957F4A" w:rsidRDefault="00957F4A">
            <w:pPr>
              <w:jc w:val="center"/>
            </w:pPr>
          </w:p>
          <w:p w14:paraId="291F2E9F" w14:textId="77777777" w:rsidR="00957F4A" w:rsidRDefault="00957F4A">
            <w:pPr>
              <w:jc w:val="center"/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4C433C" w14:textId="77777777" w:rsidR="00957F4A" w:rsidRDefault="00957F4A">
            <w:pPr>
              <w:tabs>
                <w:tab w:val="left" w:pos="-4"/>
              </w:tabs>
              <w:jc w:val="both"/>
            </w:pPr>
            <w:r>
              <w:t>Учение Церкви. Церковные узаконения. Новозаветный канон. Богослужение. Священные времена: споры о времени празднования Пасхи.</w:t>
            </w:r>
          </w:p>
          <w:p w14:paraId="04BC147D" w14:textId="77777777" w:rsidR="00957F4A" w:rsidRDefault="00957F4A">
            <w:pPr>
              <w:tabs>
                <w:tab w:val="left" w:pos="-4"/>
              </w:tabs>
              <w:jc w:val="both"/>
            </w:pPr>
          </w:p>
        </w:tc>
        <w:tc>
          <w:tcPr>
            <w:tcW w:w="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6AC206" w14:textId="77777777" w:rsidR="00957F4A" w:rsidRDefault="00957F4A">
            <w:pPr>
              <w:jc w:val="center"/>
            </w:pPr>
          </w:p>
          <w:p w14:paraId="20A22604" w14:textId="77777777" w:rsidR="00957F4A" w:rsidRDefault="00957F4A">
            <w:pPr>
              <w:jc w:val="center"/>
            </w:pPr>
          </w:p>
          <w:p w14:paraId="07992606" w14:textId="77777777" w:rsidR="00957F4A" w:rsidRDefault="00957F4A">
            <w:pPr>
              <w:jc w:val="center"/>
            </w:pPr>
          </w:p>
          <w:p w14:paraId="19545AFF" w14:textId="4E2624AD" w:rsidR="00957F4A" w:rsidRDefault="000720E4">
            <w:pPr>
              <w:jc w:val="center"/>
            </w:pPr>
            <w:r>
              <w:t>8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339F8F" w14:textId="77777777" w:rsidR="00957F4A" w:rsidRDefault="00957F4A">
            <w:pPr>
              <w:jc w:val="center"/>
            </w:pPr>
          </w:p>
          <w:p w14:paraId="5B7D1042" w14:textId="77777777" w:rsidR="00957F4A" w:rsidRDefault="00957F4A">
            <w:pPr>
              <w:jc w:val="center"/>
            </w:pPr>
          </w:p>
          <w:p w14:paraId="67E58F9D" w14:textId="77777777" w:rsidR="00957F4A" w:rsidRDefault="00957F4A">
            <w:pPr>
              <w:jc w:val="center"/>
            </w:pPr>
          </w:p>
          <w:p w14:paraId="6CC3597E" w14:textId="49A7B4E1" w:rsidR="00957F4A" w:rsidRDefault="007F74E0">
            <w:pPr>
              <w:jc w:val="center"/>
            </w:pPr>
            <w:r>
              <w:t>4</w:t>
            </w: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4D205A" w14:textId="77777777" w:rsidR="00957F4A" w:rsidRDefault="00957F4A">
            <w:pPr>
              <w:jc w:val="center"/>
            </w:pPr>
          </w:p>
          <w:p w14:paraId="32DECDA0" w14:textId="77777777" w:rsidR="00957F4A" w:rsidRDefault="00957F4A">
            <w:pPr>
              <w:jc w:val="center"/>
            </w:pPr>
          </w:p>
          <w:p w14:paraId="28833E0E" w14:textId="77777777" w:rsidR="00957F4A" w:rsidRDefault="00957F4A">
            <w:pPr>
              <w:jc w:val="center"/>
            </w:pPr>
          </w:p>
          <w:p w14:paraId="4DF06B23" w14:textId="77777777" w:rsidR="00957F4A" w:rsidRDefault="00957F4A">
            <w:pPr>
              <w:jc w:val="center"/>
            </w:pPr>
            <w:r>
              <w:t>2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4B0591" w14:textId="77777777" w:rsidR="00957F4A" w:rsidRDefault="00957F4A">
            <w:pPr>
              <w:jc w:val="center"/>
            </w:pPr>
          </w:p>
          <w:p w14:paraId="28215C13" w14:textId="77777777" w:rsidR="00957F4A" w:rsidRDefault="00957F4A">
            <w:pPr>
              <w:jc w:val="center"/>
            </w:pPr>
          </w:p>
          <w:p w14:paraId="22D61AEC" w14:textId="77777777" w:rsidR="00957F4A" w:rsidRDefault="00957F4A">
            <w:pPr>
              <w:jc w:val="center"/>
            </w:pPr>
          </w:p>
          <w:p w14:paraId="0AD3974B" w14:textId="340130AF" w:rsidR="00957F4A" w:rsidRDefault="007F74E0">
            <w:pPr>
              <w:jc w:val="center"/>
            </w:pPr>
            <w:r>
              <w:t>-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5FDDA0" w14:textId="77777777" w:rsidR="00957F4A" w:rsidRDefault="00957F4A">
            <w:pPr>
              <w:jc w:val="center"/>
            </w:pPr>
          </w:p>
          <w:p w14:paraId="62C64AF8" w14:textId="77777777" w:rsidR="00957F4A" w:rsidRDefault="00957F4A">
            <w:pPr>
              <w:jc w:val="center"/>
            </w:pPr>
          </w:p>
          <w:p w14:paraId="6C36F212" w14:textId="77777777" w:rsidR="00957F4A" w:rsidRDefault="00957F4A">
            <w:pPr>
              <w:jc w:val="center"/>
            </w:pPr>
          </w:p>
          <w:p w14:paraId="12F17E8C" w14:textId="77777777" w:rsidR="00957F4A" w:rsidRDefault="00957F4A">
            <w:pPr>
              <w:jc w:val="center"/>
            </w:pPr>
            <w:r>
              <w:t>2</w:t>
            </w:r>
          </w:p>
        </w:tc>
        <w:tc>
          <w:tcPr>
            <w:tcW w:w="1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908AD0" w14:textId="77777777" w:rsidR="00957F4A" w:rsidRDefault="00957F4A">
            <w:pPr>
              <w:jc w:val="center"/>
            </w:pPr>
          </w:p>
          <w:p w14:paraId="252A321E" w14:textId="77777777" w:rsidR="00957F4A" w:rsidRDefault="00957F4A">
            <w:pPr>
              <w:jc w:val="center"/>
            </w:pPr>
          </w:p>
          <w:p w14:paraId="5ED17998" w14:textId="77777777" w:rsidR="00957F4A" w:rsidRDefault="00957F4A">
            <w:pPr>
              <w:jc w:val="center"/>
            </w:pPr>
          </w:p>
          <w:p w14:paraId="2532AE1D" w14:textId="3F0C2CA3" w:rsidR="00957F4A" w:rsidRDefault="000720E4">
            <w:pPr>
              <w:jc w:val="center"/>
            </w:pPr>
            <w:r>
              <w:t>4</w:t>
            </w:r>
          </w:p>
        </w:tc>
      </w:tr>
      <w:tr w:rsidR="00957F4A" w14:paraId="7D3F7388" w14:textId="77777777" w:rsidTr="00260193">
        <w:trPr>
          <w:trHeight w:val="1095"/>
        </w:trPr>
        <w:tc>
          <w:tcPr>
            <w:tcW w:w="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D1388D" w14:textId="77777777" w:rsidR="00957F4A" w:rsidRDefault="00957F4A">
            <w:pPr>
              <w:jc w:val="center"/>
            </w:pPr>
            <w:r>
              <w:rPr>
                <w:sz w:val="22"/>
                <w:szCs w:val="22"/>
              </w:rPr>
              <w:lastRenderedPageBreak/>
              <w:t>10.</w:t>
            </w:r>
          </w:p>
          <w:p w14:paraId="1A7372FC" w14:textId="77777777" w:rsidR="00957F4A" w:rsidRDefault="00957F4A"/>
          <w:p w14:paraId="5A0EE764" w14:textId="77777777" w:rsidR="00957F4A" w:rsidRDefault="00957F4A"/>
          <w:p w14:paraId="08CFC9DD" w14:textId="77777777" w:rsidR="00957F4A" w:rsidRDefault="00957F4A"/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7FD14B" w14:textId="77777777" w:rsidR="00957F4A" w:rsidRDefault="00957F4A">
            <w:pPr>
              <w:jc w:val="both"/>
            </w:pPr>
            <w:r>
              <w:t xml:space="preserve"> Ереси и секты первых веков христианства. Первые соборы: споры об отношении к установлениям Закона Моисея и о крещении еретиков.</w:t>
            </w:r>
          </w:p>
        </w:tc>
        <w:tc>
          <w:tcPr>
            <w:tcW w:w="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8CF1F5" w14:textId="77777777" w:rsidR="00957F4A" w:rsidRDefault="00957F4A">
            <w:pPr>
              <w:jc w:val="center"/>
            </w:pPr>
          </w:p>
          <w:p w14:paraId="0A2AF0F7" w14:textId="77777777" w:rsidR="00957F4A" w:rsidRDefault="00957F4A">
            <w:pPr>
              <w:jc w:val="center"/>
            </w:pPr>
          </w:p>
          <w:p w14:paraId="2C6AE69C" w14:textId="77777777" w:rsidR="00957F4A" w:rsidRDefault="00957F4A">
            <w:pPr>
              <w:jc w:val="center"/>
            </w:pPr>
          </w:p>
          <w:p w14:paraId="1C1DAEF6" w14:textId="44A6C03A" w:rsidR="00957F4A" w:rsidRDefault="000720E4">
            <w:pPr>
              <w:jc w:val="center"/>
            </w:pPr>
            <w:r>
              <w:t>8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CDE75D" w14:textId="77777777" w:rsidR="00957F4A" w:rsidRDefault="00957F4A">
            <w:pPr>
              <w:jc w:val="center"/>
            </w:pPr>
          </w:p>
          <w:p w14:paraId="2B31A604" w14:textId="77777777" w:rsidR="00957F4A" w:rsidRDefault="00957F4A">
            <w:pPr>
              <w:jc w:val="center"/>
            </w:pPr>
          </w:p>
          <w:p w14:paraId="2ABAA904" w14:textId="77777777" w:rsidR="00957F4A" w:rsidRDefault="00957F4A">
            <w:pPr>
              <w:jc w:val="center"/>
            </w:pPr>
          </w:p>
          <w:p w14:paraId="55F2D5D2" w14:textId="375E53DA" w:rsidR="00957F4A" w:rsidRDefault="007F74E0">
            <w:pPr>
              <w:jc w:val="center"/>
            </w:pPr>
            <w:r>
              <w:t>4</w:t>
            </w: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01AB2F" w14:textId="77777777" w:rsidR="00957F4A" w:rsidRDefault="00957F4A">
            <w:pPr>
              <w:jc w:val="center"/>
            </w:pPr>
          </w:p>
          <w:p w14:paraId="3B11185F" w14:textId="77777777" w:rsidR="00957F4A" w:rsidRDefault="00957F4A">
            <w:pPr>
              <w:jc w:val="center"/>
            </w:pPr>
          </w:p>
          <w:p w14:paraId="19E0B660" w14:textId="77777777" w:rsidR="00957F4A" w:rsidRDefault="00957F4A">
            <w:pPr>
              <w:jc w:val="center"/>
            </w:pPr>
          </w:p>
          <w:p w14:paraId="5CC14DC0" w14:textId="77777777" w:rsidR="00957F4A" w:rsidRDefault="00D1113A">
            <w:pPr>
              <w:jc w:val="center"/>
            </w:pPr>
            <w:r>
              <w:t>2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0A686" w14:textId="77777777" w:rsidR="00957F4A" w:rsidRDefault="00957F4A">
            <w:pPr>
              <w:jc w:val="center"/>
            </w:pPr>
          </w:p>
          <w:p w14:paraId="2591527A" w14:textId="77777777" w:rsidR="00957F4A" w:rsidRDefault="00957F4A">
            <w:pPr>
              <w:jc w:val="center"/>
            </w:pPr>
          </w:p>
          <w:p w14:paraId="5315C618" w14:textId="77777777" w:rsidR="00957F4A" w:rsidRDefault="00957F4A">
            <w:pPr>
              <w:jc w:val="center"/>
            </w:pPr>
          </w:p>
          <w:p w14:paraId="055D7445" w14:textId="24E287DD" w:rsidR="00957F4A" w:rsidRDefault="007F74E0">
            <w:pPr>
              <w:jc w:val="center"/>
            </w:pPr>
            <w:r>
              <w:t>-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421D9B" w14:textId="77777777" w:rsidR="00957F4A" w:rsidRDefault="00957F4A">
            <w:pPr>
              <w:jc w:val="center"/>
            </w:pPr>
          </w:p>
          <w:p w14:paraId="1C76B966" w14:textId="77777777" w:rsidR="00957F4A" w:rsidRDefault="00957F4A">
            <w:pPr>
              <w:jc w:val="center"/>
            </w:pPr>
          </w:p>
          <w:p w14:paraId="11B33BB9" w14:textId="77777777" w:rsidR="00957F4A" w:rsidRDefault="00957F4A">
            <w:pPr>
              <w:jc w:val="center"/>
            </w:pPr>
          </w:p>
          <w:p w14:paraId="2406EE7E" w14:textId="77777777" w:rsidR="00957F4A" w:rsidRDefault="00BA077C">
            <w:pPr>
              <w:jc w:val="center"/>
            </w:pPr>
            <w:r>
              <w:t>2</w:t>
            </w:r>
          </w:p>
        </w:tc>
        <w:tc>
          <w:tcPr>
            <w:tcW w:w="1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F819C9" w14:textId="77777777" w:rsidR="00957F4A" w:rsidRDefault="00957F4A">
            <w:pPr>
              <w:jc w:val="center"/>
            </w:pPr>
          </w:p>
          <w:p w14:paraId="21020ED6" w14:textId="77777777" w:rsidR="00957F4A" w:rsidRDefault="00957F4A">
            <w:pPr>
              <w:jc w:val="center"/>
            </w:pPr>
          </w:p>
          <w:p w14:paraId="66FFE0E9" w14:textId="77777777" w:rsidR="00957F4A" w:rsidRDefault="00957F4A">
            <w:pPr>
              <w:jc w:val="center"/>
            </w:pPr>
          </w:p>
          <w:p w14:paraId="01643B31" w14:textId="1A1BE421" w:rsidR="00957F4A" w:rsidRDefault="000720E4">
            <w:pPr>
              <w:jc w:val="center"/>
            </w:pPr>
            <w:r>
              <w:t>4</w:t>
            </w:r>
          </w:p>
        </w:tc>
      </w:tr>
      <w:tr w:rsidR="00957F4A" w14:paraId="15018E6E" w14:textId="77777777" w:rsidTr="00ED3B9F">
        <w:trPr>
          <w:trHeight w:val="731"/>
        </w:trPr>
        <w:tc>
          <w:tcPr>
            <w:tcW w:w="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40131C" w14:textId="77777777" w:rsidR="00957F4A" w:rsidRDefault="00957F4A">
            <w:pPr>
              <w:jc w:val="center"/>
            </w:pPr>
            <w:r>
              <w:t>11.</w:t>
            </w:r>
          </w:p>
          <w:p w14:paraId="6329CAFF" w14:textId="77777777" w:rsidR="00957F4A" w:rsidRDefault="00957F4A">
            <w:pPr>
              <w:jc w:val="center"/>
            </w:pPr>
          </w:p>
          <w:p w14:paraId="555D90D2" w14:textId="77777777" w:rsidR="00957F4A" w:rsidRDefault="00957F4A">
            <w:pPr>
              <w:jc w:val="center"/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89AF9F" w14:textId="77777777" w:rsidR="00957F4A" w:rsidRDefault="00957F4A">
            <w:pPr>
              <w:jc w:val="both"/>
            </w:pPr>
            <w:r>
              <w:t>Складывание церковной иерархии и управление Церковью. Положение епископских кафедр.</w:t>
            </w:r>
          </w:p>
        </w:tc>
        <w:tc>
          <w:tcPr>
            <w:tcW w:w="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230662" w14:textId="77777777" w:rsidR="00957F4A" w:rsidRDefault="00957F4A">
            <w:pPr>
              <w:jc w:val="center"/>
            </w:pPr>
          </w:p>
          <w:p w14:paraId="4CB8AA1B" w14:textId="77777777" w:rsidR="00957F4A" w:rsidRDefault="00957F4A">
            <w:pPr>
              <w:jc w:val="center"/>
            </w:pPr>
          </w:p>
          <w:p w14:paraId="63629E3E" w14:textId="695B21C4" w:rsidR="00957F4A" w:rsidRDefault="00C51CF0">
            <w:pPr>
              <w:jc w:val="center"/>
            </w:pPr>
            <w:r>
              <w:t>8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5D9D2B" w14:textId="77777777" w:rsidR="00957F4A" w:rsidRDefault="00957F4A">
            <w:pPr>
              <w:jc w:val="center"/>
            </w:pPr>
          </w:p>
          <w:p w14:paraId="776362FE" w14:textId="77777777" w:rsidR="00957F4A" w:rsidRDefault="00957F4A">
            <w:pPr>
              <w:jc w:val="center"/>
            </w:pPr>
          </w:p>
          <w:p w14:paraId="3AD9AB73" w14:textId="77777777" w:rsidR="00957F4A" w:rsidRDefault="006C43D3">
            <w:pPr>
              <w:jc w:val="center"/>
            </w:pPr>
            <w:r>
              <w:t>2</w:t>
            </w: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933A4F" w14:textId="77777777" w:rsidR="00957F4A" w:rsidRDefault="00957F4A">
            <w:pPr>
              <w:jc w:val="center"/>
            </w:pPr>
          </w:p>
          <w:p w14:paraId="6A30D93D" w14:textId="77777777" w:rsidR="00957F4A" w:rsidRDefault="00957F4A">
            <w:pPr>
              <w:jc w:val="center"/>
            </w:pPr>
          </w:p>
          <w:p w14:paraId="6F0AF29E" w14:textId="77777777" w:rsidR="00957F4A" w:rsidRDefault="00BA077C">
            <w:pPr>
              <w:jc w:val="center"/>
            </w:pPr>
            <w:r>
              <w:t>-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0A8219" w14:textId="77777777" w:rsidR="00957F4A" w:rsidRDefault="00957F4A">
            <w:pPr>
              <w:jc w:val="center"/>
            </w:pPr>
          </w:p>
          <w:p w14:paraId="382DC5BC" w14:textId="77777777" w:rsidR="00957F4A" w:rsidRDefault="00957F4A">
            <w:pPr>
              <w:jc w:val="center"/>
            </w:pPr>
          </w:p>
          <w:p w14:paraId="4F07902B" w14:textId="77777777" w:rsidR="00957F4A" w:rsidRDefault="00BA077C">
            <w:pPr>
              <w:jc w:val="center"/>
            </w:pPr>
            <w:r>
              <w:t>2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329769" w14:textId="77777777" w:rsidR="00957F4A" w:rsidRDefault="00957F4A">
            <w:pPr>
              <w:jc w:val="center"/>
            </w:pPr>
          </w:p>
          <w:p w14:paraId="5FE79685" w14:textId="77777777" w:rsidR="00957F4A" w:rsidRDefault="00957F4A">
            <w:pPr>
              <w:jc w:val="center"/>
            </w:pPr>
          </w:p>
          <w:p w14:paraId="5286646D" w14:textId="77777777" w:rsidR="00957F4A" w:rsidRDefault="00260193">
            <w:pPr>
              <w:jc w:val="center"/>
            </w:pPr>
            <w:r>
              <w:t xml:space="preserve"> -</w:t>
            </w:r>
          </w:p>
        </w:tc>
        <w:tc>
          <w:tcPr>
            <w:tcW w:w="1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C789F6" w14:textId="77777777" w:rsidR="00957F4A" w:rsidRDefault="00957F4A">
            <w:pPr>
              <w:jc w:val="center"/>
            </w:pPr>
          </w:p>
          <w:p w14:paraId="6A04461B" w14:textId="77777777" w:rsidR="00957F4A" w:rsidRDefault="00957F4A">
            <w:pPr>
              <w:jc w:val="center"/>
            </w:pPr>
          </w:p>
          <w:p w14:paraId="41026C4D" w14:textId="2A854072" w:rsidR="00957F4A" w:rsidRDefault="00C51CF0">
            <w:pPr>
              <w:jc w:val="center"/>
            </w:pPr>
            <w:r>
              <w:t>6</w:t>
            </w:r>
          </w:p>
        </w:tc>
      </w:tr>
      <w:tr w:rsidR="00F03C68" w:rsidRPr="00ED3B9F" w14:paraId="6CA04F18" w14:textId="77777777" w:rsidTr="009C6F0C">
        <w:trPr>
          <w:trHeight w:val="519"/>
        </w:trPr>
        <w:tc>
          <w:tcPr>
            <w:tcW w:w="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C1DE3C" w14:textId="77777777" w:rsidR="00F03C68" w:rsidRPr="00ED3B9F" w:rsidRDefault="00F03C68">
            <w:pPr>
              <w:jc w:val="center"/>
              <w:rPr>
                <w:sz w:val="28"/>
              </w:rPr>
            </w:pPr>
          </w:p>
        </w:tc>
        <w:tc>
          <w:tcPr>
            <w:tcW w:w="4394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A4B119" w14:textId="77777777" w:rsidR="00F03C68" w:rsidRDefault="00F03C68">
            <w:pPr>
              <w:jc w:val="both"/>
              <w:rPr>
                <w:b/>
                <w:sz w:val="28"/>
              </w:rPr>
            </w:pPr>
            <w:r w:rsidRPr="00ED3B9F">
              <w:rPr>
                <w:b/>
                <w:sz w:val="28"/>
              </w:rPr>
              <w:t>ЗАЧЕТ за 1 семестр</w:t>
            </w:r>
          </w:p>
          <w:p w14:paraId="6377A08D" w14:textId="28F9BFF2" w:rsidR="000720E4" w:rsidRPr="00ED3B9F" w:rsidRDefault="000720E4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ИТОГО за 1 семестр</w:t>
            </w:r>
          </w:p>
        </w:tc>
        <w:tc>
          <w:tcPr>
            <w:tcW w:w="824" w:type="dxa"/>
            <w:gridSpan w:val="2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317A69" w14:textId="77777777" w:rsidR="000720E4" w:rsidRDefault="000720E4">
            <w:pPr>
              <w:jc w:val="center"/>
              <w:rPr>
                <w:sz w:val="28"/>
              </w:rPr>
            </w:pPr>
          </w:p>
          <w:p w14:paraId="7F572BB1" w14:textId="5C087D63" w:rsidR="00F03C68" w:rsidRPr="00ED3B9F" w:rsidRDefault="00C51CF0">
            <w:pPr>
              <w:jc w:val="center"/>
              <w:rPr>
                <w:sz w:val="28"/>
              </w:rPr>
            </w:pPr>
            <w:r>
              <w:rPr>
                <w:sz w:val="28"/>
              </w:rPr>
              <w:t>99</w:t>
            </w:r>
          </w:p>
        </w:tc>
        <w:tc>
          <w:tcPr>
            <w:tcW w:w="616" w:type="dxa"/>
            <w:tcBorders>
              <w:top w:val="single" w:sz="4" w:space="0" w:color="000000"/>
              <w:bottom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82F359" w14:textId="77777777" w:rsidR="000720E4" w:rsidRDefault="000720E4">
            <w:pPr>
              <w:jc w:val="center"/>
              <w:rPr>
                <w:sz w:val="28"/>
              </w:rPr>
            </w:pPr>
          </w:p>
          <w:p w14:paraId="4E3429C6" w14:textId="3121DBB4" w:rsidR="00F03C68" w:rsidRPr="00ED3B9F" w:rsidRDefault="00C51CF0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  <w:r w:rsidR="00BA077C" w:rsidRPr="00ED3B9F">
              <w:rPr>
                <w:sz w:val="28"/>
              </w:rPr>
              <w:t>4</w:t>
            </w:r>
          </w:p>
        </w:tc>
        <w:tc>
          <w:tcPr>
            <w:tcW w:w="902" w:type="dxa"/>
            <w:gridSpan w:val="2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8B39C2" w14:textId="77777777" w:rsidR="000720E4" w:rsidRDefault="000720E4">
            <w:pPr>
              <w:jc w:val="center"/>
              <w:rPr>
                <w:sz w:val="28"/>
              </w:rPr>
            </w:pPr>
          </w:p>
          <w:p w14:paraId="4233702A" w14:textId="4DB70D80" w:rsidR="00F03C68" w:rsidRPr="00ED3B9F" w:rsidRDefault="00BA077C">
            <w:pPr>
              <w:jc w:val="center"/>
              <w:rPr>
                <w:sz w:val="28"/>
              </w:rPr>
            </w:pPr>
            <w:r w:rsidRPr="00ED3B9F">
              <w:rPr>
                <w:sz w:val="28"/>
              </w:rPr>
              <w:t>1</w:t>
            </w:r>
            <w:r w:rsidR="000720E4">
              <w:rPr>
                <w:sz w:val="28"/>
              </w:rPr>
              <w:t>6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1DCA0B" w14:textId="77777777" w:rsidR="000720E4" w:rsidRDefault="00ED3B9F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   </w:t>
            </w:r>
          </w:p>
          <w:p w14:paraId="4A62CFED" w14:textId="0BBD93A4" w:rsidR="00F03C68" w:rsidRPr="00ED3B9F" w:rsidRDefault="00BA077C">
            <w:pPr>
              <w:jc w:val="center"/>
              <w:rPr>
                <w:sz w:val="28"/>
              </w:rPr>
            </w:pPr>
            <w:r w:rsidRPr="00ED3B9F">
              <w:rPr>
                <w:sz w:val="28"/>
              </w:rPr>
              <w:t>3</w:t>
            </w:r>
            <w:r w:rsidR="000720E4">
              <w:rPr>
                <w:sz w:val="28"/>
              </w:rPr>
              <w:t>8</w:t>
            </w:r>
          </w:p>
        </w:tc>
        <w:tc>
          <w:tcPr>
            <w:tcW w:w="719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CF9AAD" w14:textId="77777777" w:rsidR="00F03C68" w:rsidRPr="00ED3B9F" w:rsidRDefault="00F03C68" w:rsidP="00ED3B9F">
            <w:pPr>
              <w:rPr>
                <w:sz w:val="28"/>
              </w:rPr>
            </w:pPr>
          </w:p>
        </w:tc>
        <w:tc>
          <w:tcPr>
            <w:tcW w:w="128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4A600A" w14:textId="77777777" w:rsidR="000720E4" w:rsidRDefault="000720E4">
            <w:pPr>
              <w:jc w:val="center"/>
              <w:rPr>
                <w:sz w:val="28"/>
              </w:rPr>
            </w:pPr>
          </w:p>
          <w:p w14:paraId="766DC80B" w14:textId="64F66088" w:rsidR="00F03C68" w:rsidRPr="00ED3B9F" w:rsidRDefault="00C51CF0">
            <w:pPr>
              <w:jc w:val="center"/>
              <w:rPr>
                <w:sz w:val="28"/>
              </w:rPr>
            </w:pPr>
            <w:r>
              <w:rPr>
                <w:sz w:val="28"/>
              </w:rPr>
              <w:t>45</w:t>
            </w:r>
          </w:p>
        </w:tc>
      </w:tr>
      <w:tr w:rsidR="00957F4A" w14:paraId="7BCA708C" w14:textId="77777777" w:rsidTr="00260193">
        <w:trPr>
          <w:trHeight w:val="611"/>
        </w:trPr>
        <w:tc>
          <w:tcPr>
            <w:tcW w:w="1010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074AB9" w14:textId="77777777" w:rsidR="00957F4A" w:rsidRDefault="00957F4A">
            <w:pPr>
              <w:jc w:val="center"/>
            </w:pPr>
            <w:r>
              <w:rPr>
                <w:b/>
              </w:rPr>
              <w:t xml:space="preserve">Раздел </w:t>
            </w:r>
            <w:r>
              <w:rPr>
                <w:b/>
                <w:lang w:val="en-US"/>
              </w:rPr>
              <w:t>II</w:t>
            </w:r>
            <w:r>
              <w:rPr>
                <w:b/>
              </w:rPr>
              <w:t>. Период внутреннего благоустройства Церкви: от эдикта Константина Великого до падения Западной Римской империи (313-476 гг.)</w:t>
            </w:r>
          </w:p>
        </w:tc>
      </w:tr>
      <w:tr w:rsidR="00957F4A" w14:paraId="0DE21559" w14:textId="77777777" w:rsidTr="00260193">
        <w:trPr>
          <w:trHeight w:val="45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4CA6CB" w14:textId="77777777" w:rsidR="00957F4A" w:rsidRDefault="00957F4A">
            <w:pPr>
              <w:jc w:val="both"/>
            </w:pPr>
            <w:r>
              <w:t>12.</w:t>
            </w:r>
          </w:p>
        </w:tc>
        <w:tc>
          <w:tcPr>
            <w:tcW w:w="4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A77E02" w14:textId="77777777" w:rsidR="00957F4A" w:rsidRDefault="00A35337" w:rsidP="00A35337">
            <w:pPr>
              <w:jc w:val="both"/>
              <w:rPr>
                <w:b/>
              </w:rPr>
            </w:pPr>
            <w:r>
              <w:t xml:space="preserve"> Обзор</w:t>
            </w:r>
            <w:r w:rsidR="00957F4A">
              <w:t xml:space="preserve"> периода </w:t>
            </w:r>
            <w:r>
              <w:t>внутреннего благоустройства</w:t>
            </w:r>
            <w:r w:rsidR="00957F4A">
              <w:t xml:space="preserve"> Церкви</w:t>
            </w:r>
            <w:r>
              <w:t>:</w:t>
            </w:r>
            <w:r w:rsidR="00957F4A">
              <w:t xml:space="preserve"> </w:t>
            </w:r>
            <w:r>
              <w:t>от эдикта Константина Великого до падения Западной Римской империи (313-476 гг.).</w:t>
            </w:r>
          </w:p>
        </w:tc>
        <w:tc>
          <w:tcPr>
            <w:tcW w:w="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99D869" w14:textId="77777777" w:rsidR="00957F4A" w:rsidRDefault="00957F4A">
            <w:pPr>
              <w:jc w:val="center"/>
            </w:pPr>
          </w:p>
          <w:p w14:paraId="3C100B23" w14:textId="77777777" w:rsidR="00957F4A" w:rsidRDefault="00957F4A">
            <w:pPr>
              <w:jc w:val="center"/>
            </w:pPr>
          </w:p>
          <w:p w14:paraId="4E881322" w14:textId="77777777" w:rsidR="00957F4A" w:rsidRDefault="00957F4A">
            <w:pPr>
              <w:jc w:val="center"/>
            </w:pPr>
          </w:p>
          <w:p w14:paraId="5552DBE3" w14:textId="77777777" w:rsidR="00957F4A" w:rsidRDefault="00957F4A">
            <w:pPr>
              <w:jc w:val="center"/>
            </w:pPr>
          </w:p>
          <w:p w14:paraId="66CA79D1" w14:textId="77777777" w:rsidR="00957F4A" w:rsidRDefault="00B45248">
            <w:pPr>
              <w:jc w:val="center"/>
            </w:pPr>
            <w:r>
              <w:t>6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B0256A" w14:textId="77777777" w:rsidR="00957F4A" w:rsidRDefault="00957F4A">
            <w:pPr>
              <w:jc w:val="center"/>
            </w:pPr>
          </w:p>
          <w:p w14:paraId="009808DC" w14:textId="77777777" w:rsidR="00957F4A" w:rsidRDefault="00957F4A">
            <w:pPr>
              <w:jc w:val="center"/>
            </w:pPr>
          </w:p>
          <w:p w14:paraId="63989FFC" w14:textId="77777777" w:rsidR="00957F4A" w:rsidRDefault="00957F4A">
            <w:pPr>
              <w:jc w:val="center"/>
            </w:pPr>
          </w:p>
          <w:p w14:paraId="713E777F" w14:textId="77777777" w:rsidR="00957F4A" w:rsidRDefault="00957F4A">
            <w:pPr>
              <w:jc w:val="center"/>
            </w:pPr>
          </w:p>
          <w:p w14:paraId="047B38C7" w14:textId="77777777" w:rsidR="00957F4A" w:rsidRDefault="006C43D3">
            <w:pPr>
              <w:jc w:val="center"/>
            </w:pPr>
            <w:r>
              <w:t>2</w:t>
            </w: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3DE4AA" w14:textId="77777777" w:rsidR="00957F4A" w:rsidRDefault="00957F4A">
            <w:pPr>
              <w:jc w:val="center"/>
            </w:pPr>
          </w:p>
          <w:p w14:paraId="0F7A1458" w14:textId="77777777" w:rsidR="00957F4A" w:rsidRDefault="00957F4A">
            <w:pPr>
              <w:jc w:val="center"/>
            </w:pPr>
          </w:p>
          <w:p w14:paraId="596B2B7D" w14:textId="77777777" w:rsidR="00957F4A" w:rsidRDefault="00957F4A">
            <w:pPr>
              <w:jc w:val="center"/>
            </w:pPr>
          </w:p>
          <w:p w14:paraId="7F704B19" w14:textId="77777777" w:rsidR="00957F4A" w:rsidRDefault="00957F4A">
            <w:pPr>
              <w:jc w:val="center"/>
            </w:pPr>
          </w:p>
          <w:p w14:paraId="11FE057B" w14:textId="77777777" w:rsidR="00957F4A" w:rsidRDefault="00957F4A">
            <w:pPr>
              <w:jc w:val="center"/>
            </w:pPr>
            <w:r>
              <w:t>2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24FBDA" w14:textId="77777777" w:rsidR="00957F4A" w:rsidRDefault="00957F4A">
            <w:pPr>
              <w:jc w:val="center"/>
            </w:pPr>
          </w:p>
          <w:p w14:paraId="7ADEAE90" w14:textId="77777777" w:rsidR="00957F4A" w:rsidRDefault="00957F4A">
            <w:pPr>
              <w:jc w:val="center"/>
            </w:pPr>
          </w:p>
          <w:p w14:paraId="4BDBB862" w14:textId="77777777" w:rsidR="00957F4A" w:rsidRDefault="00957F4A">
            <w:pPr>
              <w:jc w:val="center"/>
            </w:pPr>
          </w:p>
          <w:p w14:paraId="473D5AFF" w14:textId="77777777" w:rsidR="00957F4A" w:rsidRDefault="00957F4A">
            <w:pPr>
              <w:jc w:val="center"/>
            </w:pPr>
          </w:p>
          <w:p w14:paraId="17D8C8D9" w14:textId="77777777" w:rsidR="00957F4A" w:rsidRDefault="00957F4A">
            <w:pPr>
              <w:jc w:val="center"/>
            </w:pPr>
            <w:r>
              <w:t>-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9DE8FF" w14:textId="77777777" w:rsidR="00957F4A" w:rsidRDefault="00957F4A">
            <w:pPr>
              <w:jc w:val="center"/>
            </w:pPr>
          </w:p>
          <w:p w14:paraId="2F00795F" w14:textId="77777777" w:rsidR="00957F4A" w:rsidRDefault="00957F4A">
            <w:pPr>
              <w:jc w:val="center"/>
            </w:pPr>
          </w:p>
          <w:p w14:paraId="403CF95E" w14:textId="77777777" w:rsidR="00957F4A" w:rsidRDefault="00957F4A">
            <w:pPr>
              <w:jc w:val="center"/>
            </w:pPr>
          </w:p>
          <w:p w14:paraId="7E376C67" w14:textId="77777777" w:rsidR="00957F4A" w:rsidRDefault="00957F4A">
            <w:pPr>
              <w:jc w:val="center"/>
            </w:pPr>
          </w:p>
          <w:p w14:paraId="2F46A2C8" w14:textId="77777777" w:rsidR="00957F4A" w:rsidRDefault="00260193">
            <w:pPr>
              <w:jc w:val="center"/>
            </w:pPr>
            <w:r>
              <w:t>-</w:t>
            </w:r>
          </w:p>
        </w:tc>
        <w:tc>
          <w:tcPr>
            <w:tcW w:w="1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DF93C5" w14:textId="77777777" w:rsidR="00957F4A" w:rsidRDefault="00957F4A">
            <w:pPr>
              <w:jc w:val="center"/>
            </w:pPr>
          </w:p>
          <w:p w14:paraId="7334C07C" w14:textId="77777777" w:rsidR="00957F4A" w:rsidRDefault="00957F4A">
            <w:pPr>
              <w:jc w:val="center"/>
            </w:pPr>
          </w:p>
          <w:p w14:paraId="49C93FAB" w14:textId="77777777" w:rsidR="00957F4A" w:rsidRDefault="00957F4A">
            <w:pPr>
              <w:jc w:val="center"/>
            </w:pPr>
          </w:p>
          <w:p w14:paraId="489C6F3E" w14:textId="77777777" w:rsidR="00957F4A" w:rsidRDefault="00957F4A">
            <w:pPr>
              <w:jc w:val="center"/>
            </w:pPr>
          </w:p>
          <w:p w14:paraId="34647B7C" w14:textId="77777777" w:rsidR="00957F4A" w:rsidRDefault="000A45C4">
            <w:pPr>
              <w:jc w:val="center"/>
            </w:pPr>
            <w:r>
              <w:t>4</w:t>
            </w:r>
          </w:p>
        </w:tc>
      </w:tr>
      <w:tr w:rsidR="00957F4A" w14:paraId="45A621EA" w14:textId="77777777" w:rsidTr="00260193">
        <w:trPr>
          <w:trHeight w:val="135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59ADE1" w14:textId="77777777" w:rsidR="00957F4A" w:rsidRDefault="00957F4A">
            <w:pPr>
              <w:jc w:val="center"/>
            </w:pPr>
            <w:r>
              <w:rPr>
                <w:sz w:val="22"/>
                <w:szCs w:val="22"/>
              </w:rPr>
              <w:t>13.</w:t>
            </w:r>
          </w:p>
          <w:p w14:paraId="4C707391" w14:textId="77777777" w:rsidR="00957F4A" w:rsidRDefault="00957F4A">
            <w:pPr>
              <w:jc w:val="center"/>
            </w:pPr>
          </w:p>
        </w:tc>
        <w:tc>
          <w:tcPr>
            <w:tcW w:w="4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0E71EC" w14:textId="77777777" w:rsidR="00957F4A" w:rsidRDefault="00957F4A">
            <w:pPr>
              <w:jc w:val="both"/>
            </w:pPr>
            <w:r>
              <w:t xml:space="preserve"> Попытки «реванша» со стороны языческой партии при Юлиане Отступнике. Восстановление прав Христианской Церкви  в правление Феодосия Великого.</w:t>
            </w:r>
          </w:p>
        </w:tc>
        <w:tc>
          <w:tcPr>
            <w:tcW w:w="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3521F4" w14:textId="77777777" w:rsidR="00957F4A" w:rsidRPr="006C43D3" w:rsidRDefault="00957F4A">
            <w:pPr>
              <w:jc w:val="center"/>
            </w:pPr>
          </w:p>
          <w:p w14:paraId="7B6488D2" w14:textId="77777777" w:rsidR="00957F4A" w:rsidRPr="006C43D3" w:rsidRDefault="00957F4A">
            <w:pPr>
              <w:jc w:val="center"/>
            </w:pPr>
          </w:p>
          <w:p w14:paraId="5AE1D1CE" w14:textId="77777777" w:rsidR="00957F4A" w:rsidRPr="006C43D3" w:rsidRDefault="00957F4A">
            <w:pPr>
              <w:jc w:val="center"/>
            </w:pPr>
          </w:p>
          <w:p w14:paraId="243AACDF" w14:textId="77777777" w:rsidR="00957F4A" w:rsidRPr="006C43D3" w:rsidRDefault="00957F4A">
            <w:pPr>
              <w:jc w:val="center"/>
            </w:pPr>
          </w:p>
          <w:p w14:paraId="7A06A31A" w14:textId="77777777" w:rsidR="00957F4A" w:rsidRPr="006C43D3" w:rsidRDefault="0072534E">
            <w:pPr>
              <w:jc w:val="center"/>
            </w:pPr>
            <w:r>
              <w:t>10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AC1035" w14:textId="77777777" w:rsidR="00957F4A" w:rsidRPr="006C43D3" w:rsidRDefault="00957F4A">
            <w:pPr>
              <w:jc w:val="center"/>
            </w:pPr>
          </w:p>
          <w:p w14:paraId="42F6B385" w14:textId="77777777" w:rsidR="00957F4A" w:rsidRPr="006C43D3" w:rsidRDefault="00957F4A">
            <w:pPr>
              <w:jc w:val="center"/>
            </w:pPr>
          </w:p>
          <w:p w14:paraId="0D51CF4F" w14:textId="77777777" w:rsidR="00957F4A" w:rsidRPr="006C43D3" w:rsidRDefault="00957F4A">
            <w:pPr>
              <w:jc w:val="center"/>
            </w:pPr>
          </w:p>
          <w:p w14:paraId="168AC2F3" w14:textId="77777777" w:rsidR="00957F4A" w:rsidRPr="006C43D3" w:rsidRDefault="00957F4A">
            <w:pPr>
              <w:jc w:val="center"/>
            </w:pPr>
          </w:p>
          <w:p w14:paraId="64658F0F" w14:textId="77777777" w:rsidR="00957F4A" w:rsidRPr="006C43D3" w:rsidRDefault="0072534E">
            <w:pPr>
              <w:jc w:val="center"/>
            </w:pPr>
            <w:r>
              <w:t>6</w:t>
            </w: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2E27CA" w14:textId="77777777" w:rsidR="00957F4A" w:rsidRPr="006C43D3" w:rsidRDefault="00957F4A">
            <w:pPr>
              <w:jc w:val="center"/>
            </w:pPr>
          </w:p>
          <w:p w14:paraId="30B93518" w14:textId="77777777" w:rsidR="00957F4A" w:rsidRPr="006C43D3" w:rsidRDefault="00957F4A">
            <w:pPr>
              <w:jc w:val="center"/>
            </w:pPr>
          </w:p>
          <w:p w14:paraId="4C36A2D9" w14:textId="77777777" w:rsidR="00957F4A" w:rsidRPr="006C43D3" w:rsidRDefault="00957F4A">
            <w:pPr>
              <w:jc w:val="center"/>
            </w:pPr>
          </w:p>
          <w:p w14:paraId="67124375" w14:textId="77777777" w:rsidR="00957F4A" w:rsidRPr="006C43D3" w:rsidRDefault="00957F4A">
            <w:pPr>
              <w:jc w:val="center"/>
            </w:pPr>
          </w:p>
          <w:p w14:paraId="42B2DD89" w14:textId="77777777" w:rsidR="00957F4A" w:rsidRPr="006C43D3" w:rsidRDefault="00957F4A">
            <w:pPr>
              <w:jc w:val="center"/>
            </w:pPr>
            <w:r w:rsidRPr="006C43D3">
              <w:t>2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E9982D" w14:textId="77777777" w:rsidR="00957F4A" w:rsidRPr="006C43D3" w:rsidRDefault="00957F4A">
            <w:pPr>
              <w:jc w:val="center"/>
            </w:pPr>
          </w:p>
          <w:p w14:paraId="367FD429" w14:textId="77777777" w:rsidR="00957F4A" w:rsidRPr="006C43D3" w:rsidRDefault="00957F4A">
            <w:pPr>
              <w:jc w:val="center"/>
            </w:pPr>
          </w:p>
          <w:p w14:paraId="60FAEC41" w14:textId="77777777" w:rsidR="00957F4A" w:rsidRPr="006C43D3" w:rsidRDefault="00957F4A">
            <w:pPr>
              <w:jc w:val="center"/>
            </w:pPr>
          </w:p>
          <w:p w14:paraId="15465EC5" w14:textId="77777777" w:rsidR="00957F4A" w:rsidRPr="006C43D3" w:rsidRDefault="00957F4A">
            <w:pPr>
              <w:jc w:val="center"/>
            </w:pPr>
          </w:p>
          <w:p w14:paraId="47AE6749" w14:textId="77777777" w:rsidR="00957F4A" w:rsidRPr="006C43D3" w:rsidRDefault="00260193">
            <w:pPr>
              <w:jc w:val="center"/>
            </w:pPr>
            <w:r w:rsidRPr="006C43D3">
              <w:t>2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BD2C72" w14:textId="77777777" w:rsidR="00957F4A" w:rsidRDefault="00957F4A">
            <w:pPr>
              <w:jc w:val="center"/>
            </w:pPr>
          </w:p>
          <w:p w14:paraId="5C5ECB7B" w14:textId="77777777" w:rsidR="00957F4A" w:rsidRDefault="00957F4A">
            <w:pPr>
              <w:jc w:val="center"/>
            </w:pPr>
          </w:p>
          <w:p w14:paraId="3BB1251F" w14:textId="77777777" w:rsidR="00957F4A" w:rsidRDefault="00957F4A">
            <w:pPr>
              <w:jc w:val="center"/>
            </w:pPr>
          </w:p>
          <w:p w14:paraId="15E9DE45" w14:textId="77777777" w:rsidR="00957F4A" w:rsidRDefault="00957F4A">
            <w:pPr>
              <w:jc w:val="center"/>
            </w:pPr>
          </w:p>
          <w:p w14:paraId="4800C5E6" w14:textId="77777777" w:rsidR="00957F4A" w:rsidRDefault="0072534E">
            <w:pPr>
              <w:jc w:val="center"/>
            </w:pPr>
            <w:r>
              <w:t>2</w:t>
            </w:r>
          </w:p>
        </w:tc>
        <w:tc>
          <w:tcPr>
            <w:tcW w:w="1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B4D14F" w14:textId="77777777" w:rsidR="00957F4A" w:rsidRDefault="00957F4A">
            <w:pPr>
              <w:jc w:val="center"/>
            </w:pPr>
          </w:p>
          <w:p w14:paraId="13CEABDA" w14:textId="77777777" w:rsidR="00957F4A" w:rsidRDefault="00957F4A">
            <w:pPr>
              <w:jc w:val="center"/>
            </w:pPr>
          </w:p>
          <w:p w14:paraId="7AA3901A" w14:textId="77777777" w:rsidR="00957F4A" w:rsidRDefault="00957F4A">
            <w:pPr>
              <w:jc w:val="center"/>
            </w:pPr>
          </w:p>
          <w:p w14:paraId="6FDC2157" w14:textId="77777777" w:rsidR="00957F4A" w:rsidRDefault="00957F4A">
            <w:pPr>
              <w:jc w:val="center"/>
            </w:pPr>
          </w:p>
          <w:p w14:paraId="6AF7F606" w14:textId="77777777" w:rsidR="00957F4A" w:rsidRDefault="00957F4A">
            <w:pPr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</w:tr>
      <w:tr w:rsidR="00957F4A" w14:paraId="675F2699" w14:textId="77777777" w:rsidTr="00260193">
        <w:trPr>
          <w:trHeight w:val="82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6FF0D7" w14:textId="77777777" w:rsidR="00957F4A" w:rsidRDefault="00957F4A">
            <w:r>
              <w:t>14.</w:t>
            </w:r>
          </w:p>
          <w:p w14:paraId="0E7731FD" w14:textId="77777777" w:rsidR="00957F4A" w:rsidRDefault="00957F4A"/>
        </w:tc>
        <w:tc>
          <w:tcPr>
            <w:tcW w:w="4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C56E23" w14:textId="77777777" w:rsidR="00957F4A" w:rsidRDefault="00957F4A">
            <w:pPr>
              <w:jc w:val="both"/>
            </w:pPr>
            <w:r>
              <w:t xml:space="preserve"> Благочиние и христианская жизнь. Праздники. Обряды. Святыни и святые места. Новые типы святости. Церковная дисциплина и раскол </w:t>
            </w:r>
            <w:proofErr w:type="spellStart"/>
            <w:r>
              <w:t>донатистов</w:t>
            </w:r>
            <w:proofErr w:type="spellEnd"/>
            <w:r>
              <w:t>.</w:t>
            </w:r>
          </w:p>
          <w:p w14:paraId="6A1EE32B" w14:textId="77777777" w:rsidR="00957F4A" w:rsidRDefault="00957F4A">
            <w:pPr>
              <w:jc w:val="both"/>
            </w:pPr>
          </w:p>
        </w:tc>
        <w:tc>
          <w:tcPr>
            <w:tcW w:w="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FDDA23" w14:textId="77777777" w:rsidR="00957F4A" w:rsidRDefault="00957F4A">
            <w:pPr>
              <w:jc w:val="center"/>
            </w:pPr>
          </w:p>
          <w:p w14:paraId="4EA651AC" w14:textId="77777777" w:rsidR="00957F4A" w:rsidRDefault="00957F4A">
            <w:pPr>
              <w:jc w:val="center"/>
            </w:pPr>
          </w:p>
          <w:p w14:paraId="5D980EF8" w14:textId="77777777" w:rsidR="00957F4A" w:rsidRDefault="00957F4A">
            <w:pPr>
              <w:jc w:val="center"/>
            </w:pPr>
          </w:p>
          <w:p w14:paraId="2D8337FB" w14:textId="77777777" w:rsidR="00957F4A" w:rsidRDefault="00B45248">
            <w:pPr>
              <w:jc w:val="center"/>
            </w:pPr>
            <w:r>
              <w:t>8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0763A4" w14:textId="77777777" w:rsidR="00957F4A" w:rsidRDefault="00957F4A">
            <w:pPr>
              <w:jc w:val="center"/>
            </w:pPr>
          </w:p>
          <w:p w14:paraId="1C863AAF" w14:textId="77777777" w:rsidR="00957F4A" w:rsidRDefault="00957F4A">
            <w:pPr>
              <w:jc w:val="center"/>
            </w:pPr>
          </w:p>
          <w:p w14:paraId="64861693" w14:textId="77777777" w:rsidR="00957F4A" w:rsidRDefault="00957F4A">
            <w:pPr>
              <w:jc w:val="center"/>
            </w:pPr>
          </w:p>
          <w:p w14:paraId="071CFECA" w14:textId="77777777" w:rsidR="00957F4A" w:rsidRDefault="006C43D3">
            <w:pPr>
              <w:jc w:val="center"/>
            </w:pPr>
            <w:r>
              <w:t>4</w:t>
            </w: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6748BF" w14:textId="77777777" w:rsidR="00957F4A" w:rsidRDefault="00957F4A">
            <w:pPr>
              <w:jc w:val="center"/>
            </w:pPr>
          </w:p>
          <w:p w14:paraId="5B5EBE85" w14:textId="77777777" w:rsidR="00957F4A" w:rsidRDefault="00957F4A">
            <w:pPr>
              <w:jc w:val="center"/>
            </w:pPr>
          </w:p>
          <w:p w14:paraId="5CBFED53" w14:textId="77777777" w:rsidR="00957F4A" w:rsidRDefault="00957F4A">
            <w:pPr>
              <w:jc w:val="center"/>
            </w:pPr>
          </w:p>
          <w:p w14:paraId="4A007067" w14:textId="77777777" w:rsidR="00957F4A" w:rsidRDefault="00957F4A">
            <w:pPr>
              <w:jc w:val="center"/>
            </w:pPr>
            <w:r>
              <w:t>2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E504CD" w14:textId="77777777" w:rsidR="00957F4A" w:rsidRDefault="00957F4A">
            <w:pPr>
              <w:jc w:val="center"/>
            </w:pPr>
          </w:p>
          <w:p w14:paraId="25F5D6BC" w14:textId="77777777" w:rsidR="00957F4A" w:rsidRDefault="00957F4A">
            <w:pPr>
              <w:jc w:val="center"/>
            </w:pPr>
          </w:p>
          <w:p w14:paraId="633BAEDB" w14:textId="77777777" w:rsidR="00957F4A" w:rsidRDefault="00957F4A">
            <w:pPr>
              <w:jc w:val="center"/>
            </w:pPr>
          </w:p>
          <w:p w14:paraId="03AFE91F" w14:textId="77777777" w:rsidR="00957F4A" w:rsidRDefault="00260193">
            <w:pPr>
              <w:jc w:val="center"/>
            </w:pPr>
            <w:r>
              <w:t>2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8EEA69" w14:textId="77777777" w:rsidR="00957F4A" w:rsidRDefault="00957F4A">
            <w:pPr>
              <w:jc w:val="center"/>
            </w:pPr>
          </w:p>
          <w:p w14:paraId="1BC36EB3" w14:textId="77777777" w:rsidR="00957F4A" w:rsidRDefault="00957F4A">
            <w:pPr>
              <w:jc w:val="center"/>
            </w:pPr>
          </w:p>
          <w:p w14:paraId="337A977A" w14:textId="77777777" w:rsidR="00957F4A" w:rsidRDefault="00957F4A">
            <w:pPr>
              <w:jc w:val="center"/>
            </w:pPr>
          </w:p>
          <w:p w14:paraId="011203FB" w14:textId="77777777" w:rsidR="00957F4A" w:rsidRDefault="00957F4A">
            <w:pPr>
              <w:jc w:val="center"/>
            </w:pPr>
          </w:p>
        </w:tc>
        <w:tc>
          <w:tcPr>
            <w:tcW w:w="1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2F73CD" w14:textId="77777777" w:rsidR="00957F4A" w:rsidRDefault="00957F4A">
            <w:pPr>
              <w:jc w:val="center"/>
            </w:pPr>
          </w:p>
          <w:p w14:paraId="567A3B1E" w14:textId="77777777" w:rsidR="00957F4A" w:rsidRDefault="00957F4A">
            <w:pPr>
              <w:jc w:val="center"/>
            </w:pPr>
          </w:p>
          <w:p w14:paraId="2A3AC35B" w14:textId="77777777" w:rsidR="00957F4A" w:rsidRDefault="00957F4A">
            <w:pPr>
              <w:jc w:val="center"/>
            </w:pPr>
          </w:p>
          <w:p w14:paraId="2B6546F0" w14:textId="77777777" w:rsidR="00957F4A" w:rsidRDefault="000A45C4">
            <w:pPr>
              <w:jc w:val="center"/>
            </w:pPr>
            <w:r>
              <w:t>4</w:t>
            </w:r>
          </w:p>
        </w:tc>
      </w:tr>
      <w:tr w:rsidR="00957F4A" w14:paraId="49A3ABB0" w14:textId="77777777" w:rsidTr="00260193">
        <w:trPr>
          <w:trHeight w:val="88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58AB60" w14:textId="77777777" w:rsidR="00957F4A" w:rsidRDefault="00957F4A">
            <w:r>
              <w:t>15.</w:t>
            </w:r>
          </w:p>
        </w:tc>
        <w:tc>
          <w:tcPr>
            <w:tcW w:w="4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B35C04" w14:textId="77777777" w:rsidR="00957F4A" w:rsidRDefault="00957F4A">
            <w:pPr>
              <w:jc w:val="both"/>
            </w:pPr>
            <w:r>
              <w:t xml:space="preserve"> Богословская письменность и наука. Становление школ Православного Востока и святители Запада.</w:t>
            </w:r>
          </w:p>
        </w:tc>
        <w:tc>
          <w:tcPr>
            <w:tcW w:w="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DDCCA2" w14:textId="77777777" w:rsidR="00957F4A" w:rsidRDefault="00957F4A">
            <w:pPr>
              <w:jc w:val="center"/>
            </w:pPr>
          </w:p>
          <w:p w14:paraId="7300521E" w14:textId="77777777" w:rsidR="00957F4A" w:rsidRDefault="00957F4A">
            <w:pPr>
              <w:jc w:val="center"/>
            </w:pPr>
          </w:p>
          <w:p w14:paraId="6E5B3EFC" w14:textId="77777777" w:rsidR="00957F4A" w:rsidRDefault="00B45248">
            <w:pPr>
              <w:jc w:val="center"/>
            </w:pPr>
            <w:r>
              <w:t>10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8C2D94" w14:textId="77777777" w:rsidR="00957F4A" w:rsidRDefault="00957F4A">
            <w:pPr>
              <w:jc w:val="center"/>
            </w:pPr>
          </w:p>
          <w:p w14:paraId="45BD4D20" w14:textId="77777777" w:rsidR="00957F4A" w:rsidRDefault="00957F4A">
            <w:pPr>
              <w:jc w:val="center"/>
            </w:pPr>
          </w:p>
          <w:p w14:paraId="0A448D9C" w14:textId="77777777" w:rsidR="00957F4A" w:rsidRDefault="00BA077C">
            <w:pPr>
              <w:jc w:val="center"/>
            </w:pPr>
            <w:r>
              <w:t>6</w:t>
            </w: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F94A01" w14:textId="77777777" w:rsidR="00957F4A" w:rsidRDefault="00957F4A">
            <w:pPr>
              <w:jc w:val="center"/>
            </w:pPr>
          </w:p>
          <w:p w14:paraId="3098C1E9" w14:textId="77777777" w:rsidR="00957F4A" w:rsidRDefault="00957F4A">
            <w:pPr>
              <w:jc w:val="center"/>
            </w:pPr>
          </w:p>
          <w:p w14:paraId="6F53CE4D" w14:textId="77777777" w:rsidR="00957F4A" w:rsidRDefault="00957F4A">
            <w:pPr>
              <w:jc w:val="center"/>
            </w:pPr>
            <w:r>
              <w:t>2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1E5BD3" w14:textId="77777777" w:rsidR="00957F4A" w:rsidRDefault="00957F4A">
            <w:pPr>
              <w:jc w:val="center"/>
            </w:pPr>
          </w:p>
          <w:p w14:paraId="10B5B799" w14:textId="77777777" w:rsidR="00957F4A" w:rsidRDefault="00957F4A">
            <w:pPr>
              <w:jc w:val="center"/>
            </w:pPr>
          </w:p>
          <w:p w14:paraId="26512B7F" w14:textId="77777777" w:rsidR="00957F4A" w:rsidRDefault="00260193">
            <w:pPr>
              <w:jc w:val="center"/>
            </w:pPr>
            <w:r>
              <w:t>2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FE627C" w14:textId="77777777" w:rsidR="00957F4A" w:rsidRDefault="00957F4A">
            <w:pPr>
              <w:jc w:val="center"/>
            </w:pPr>
          </w:p>
          <w:p w14:paraId="4414DD21" w14:textId="77777777" w:rsidR="00957F4A" w:rsidRDefault="00957F4A">
            <w:pPr>
              <w:jc w:val="center"/>
            </w:pPr>
          </w:p>
          <w:p w14:paraId="6F7409A9" w14:textId="77777777" w:rsidR="00957F4A" w:rsidRDefault="00BA077C">
            <w:pPr>
              <w:jc w:val="center"/>
            </w:pPr>
            <w:r>
              <w:t>2</w:t>
            </w:r>
          </w:p>
        </w:tc>
        <w:tc>
          <w:tcPr>
            <w:tcW w:w="1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A38DF5" w14:textId="77777777" w:rsidR="00957F4A" w:rsidRDefault="00957F4A">
            <w:pPr>
              <w:jc w:val="center"/>
            </w:pPr>
          </w:p>
          <w:p w14:paraId="0A89C9B2" w14:textId="77777777" w:rsidR="00957F4A" w:rsidRDefault="00957F4A">
            <w:pPr>
              <w:jc w:val="center"/>
            </w:pPr>
          </w:p>
          <w:p w14:paraId="630B7566" w14:textId="77777777" w:rsidR="00957F4A" w:rsidRDefault="000A45C4">
            <w:pPr>
              <w:jc w:val="center"/>
            </w:pPr>
            <w:r>
              <w:t>4</w:t>
            </w:r>
          </w:p>
        </w:tc>
      </w:tr>
      <w:tr w:rsidR="00957F4A" w14:paraId="46823D24" w14:textId="77777777" w:rsidTr="00260193">
        <w:trPr>
          <w:trHeight w:val="113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FE4C6A" w14:textId="77777777" w:rsidR="00957F4A" w:rsidRDefault="00957F4A">
            <w:r>
              <w:rPr>
                <w:sz w:val="22"/>
                <w:szCs w:val="22"/>
              </w:rPr>
              <w:t>16.</w:t>
            </w:r>
          </w:p>
        </w:tc>
        <w:tc>
          <w:tcPr>
            <w:tcW w:w="4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C6514F" w14:textId="77777777" w:rsidR="00957F4A" w:rsidRDefault="00957F4A">
            <w:pPr>
              <w:jc w:val="both"/>
            </w:pPr>
            <w:r>
              <w:t xml:space="preserve"> Зарождение монашества: причины и значение для Церкви. Складывание традиций монашеской жизни (Египет, Палестина, Антиохия).</w:t>
            </w:r>
          </w:p>
          <w:p w14:paraId="4729EC29" w14:textId="77777777" w:rsidR="00957F4A" w:rsidRDefault="00957F4A">
            <w:pPr>
              <w:jc w:val="both"/>
            </w:pPr>
          </w:p>
        </w:tc>
        <w:tc>
          <w:tcPr>
            <w:tcW w:w="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55BE08" w14:textId="77777777" w:rsidR="00957F4A" w:rsidRDefault="00957F4A">
            <w:pPr>
              <w:jc w:val="center"/>
            </w:pPr>
          </w:p>
          <w:p w14:paraId="2A680A48" w14:textId="77777777" w:rsidR="00957F4A" w:rsidRDefault="00957F4A">
            <w:pPr>
              <w:jc w:val="center"/>
            </w:pPr>
          </w:p>
          <w:p w14:paraId="745F29AB" w14:textId="77777777" w:rsidR="00957F4A" w:rsidRDefault="00957F4A">
            <w:pPr>
              <w:jc w:val="center"/>
            </w:pPr>
          </w:p>
          <w:p w14:paraId="01CE8A33" w14:textId="77777777" w:rsidR="00957F4A" w:rsidRDefault="00B45248">
            <w:pPr>
              <w:jc w:val="center"/>
            </w:pPr>
            <w:r>
              <w:t>6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986A6A" w14:textId="77777777" w:rsidR="00957F4A" w:rsidRDefault="00957F4A">
            <w:pPr>
              <w:jc w:val="center"/>
            </w:pPr>
          </w:p>
          <w:p w14:paraId="513764F0" w14:textId="77777777" w:rsidR="00957F4A" w:rsidRDefault="00957F4A">
            <w:pPr>
              <w:jc w:val="center"/>
            </w:pPr>
          </w:p>
          <w:p w14:paraId="5528227A" w14:textId="77777777" w:rsidR="00957F4A" w:rsidRDefault="00957F4A">
            <w:pPr>
              <w:jc w:val="center"/>
            </w:pPr>
          </w:p>
          <w:p w14:paraId="7FBF939C" w14:textId="77777777" w:rsidR="00957F4A" w:rsidRDefault="006C43D3">
            <w:pPr>
              <w:jc w:val="center"/>
            </w:pPr>
            <w:r>
              <w:t>2</w:t>
            </w: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EBA16" w14:textId="77777777" w:rsidR="00957F4A" w:rsidRDefault="00957F4A">
            <w:pPr>
              <w:jc w:val="center"/>
            </w:pPr>
          </w:p>
          <w:p w14:paraId="4585C5EB" w14:textId="77777777" w:rsidR="00957F4A" w:rsidRDefault="00957F4A">
            <w:pPr>
              <w:jc w:val="center"/>
            </w:pPr>
          </w:p>
          <w:p w14:paraId="38069FD0" w14:textId="77777777" w:rsidR="00957F4A" w:rsidRDefault="00957F4A">
            <w:pPr>
              <w:jc w:val="center"/>
            </w:pPr>
          </w:p>
          <w:p w14:paraId="712DC76D" w14:textId="77777777" w:rsidR="00957F4A" w:rsidRDefault="00260193">
            <w:pPr>
              <w:jc w:val="center"/>
            </w:pPr>
            <w:r>
              <w:t>-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488AC6" w14:textId="77777777" w:rsidR="00957F4A" w:rsidRDefault="00957F4A">
            <w:pPr>
              <w:jc w:val="center"/>
            </w:pPr>
          </w:p>
          <w:p w14:paraId="6E00903D" w14:textId="77777777" w:rsidR="00957F4A" w:rsidRDefault="00957F4A">
            <w:pPr>
              <w:jc w:val="center"/>
            </w:pPr>
          </w:p>
          <w:p w14:paraId="26AA6AD9" w14:textId="77777777" w:rsidR="00957F4A" w:rsidRDefault="00957F4A">
            <w:pPr>
              <w:jc w:val="center"/>
            </w:pPr>
          </w:p>
          <w:p w14:paraId="72D1D5E1" w14:textId="77777777" w:rsidR="00957F4A" w:rsidRDefault="00260193">
            <w:pPr>
              <w:jc w:val="center"/>
            </w:pPr>
            <w:r>
              <w:t>2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070AC7" w14:textId="77777777" w:rsidR="00957F4A" w:rsidRDefault="00957F4A">
            <w:pPr>
              <w:jc w:val="center"/>
            </w:pPr>
          </w:p>
          <w:p w14:paraId="64355FD0" w14:textId="77777777" w:rsidR="00957F4A" w:rsidRDefault="00957F4A">
            <w:pPr>
              <w:jc w:val="center"/>
            </w:pPr>
          </w:p>
          <w:p w14:paraId="6EA9A193" w14:textId="77777777" w:rsidR="00957F4A" w:rsidRDefault="00957F4A">
            <w:pPr>
              <w:jc w:val="center"/>
            </w:pPr>
          </w:p>
          <w:p w14:paraId="7CA87DA2" w14:textId="77777777" w:rsidR="00957F4A" w:rsidRDefault="00260193">
            <w:pPr>
              <w:jc w:val="center"/>
            </w:pPr>
            <w:r>
              <w:t>-</w:t>
            </w:r>
          </w:p>
        </w:tc>
        <w:tc>
          <w:tcPr>
            <w:tcW w:w="1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E8AC28" w14:textId="77777777" w:rsidR="00957F4A" w:rsidRDefault="00957F4A">
            <w:pPr>
              <w:jc w:val="center"/>
            </w:pPr>
          </w:p>
          <w:p w14:paraId="07216190" w14:textId="77777777" w:rsidR="00957F4A" w:rsidRDefault="00957F4A">
            <w:pPr>
              <w:jc w:val="center"/>
            </w:pPr>
          </w:p>
          <w:p w14:paraId="26A87B6D" w14:textId="77777777" w:rsidR="00957F4A" w:rsidRDefault="00957F4A">
            <w:pPr>
              <w:jc w:val="center"/>
            </w:pPr>
          </w:p>
          <w:p w14:paraId="2893BB39" w14:textId="77777777" w:rsidR="00957F4A" w:rsidRDefault="000A45C4">
            <w:pPr>
              <w:jc w:val="center"/>
            </w:pPr>
            <w:r>
              <w:t>4</w:t>
            </w:r>
          </w:p>
        </w:tc>
      </w:tr>
      <w:tr w:rsidR="00957F4A" w14:paraId="70FA8453" w14:textId="77777777" w:rsidTr="00260193">
        <w:trPr>
          <w:trHeight w:val="167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707A34" w14:textId="77777777" w:rsidR="00957F4A" w:rsidRDefault="00957F4A">
            <w:r>
              <w:rPr>
                <w:sz w:val="22"/>
                <w:szCs w:val="22"/>
              </w:rPr>
              <w:t>17.</w:t>
            </w:r>
          </w:p>
        </w:tc>
        <w:tc>
          <w:tcPr>
            <w:tcW w:w="4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0CD47D" w14:textId="77777777" w:rsidR="00957F4A" w:rsidRDefault="00957F4A">
            <w:pPr>
              <w:jc w:val="both"/>
            </w:pPr>
            <w:r>
              <w:t xml:space="preserve"> Принципы аскетического воспитания и свидетельства о жизни великих подвижников первых веков в духовном наследии </w:t>
            </w:r>
            <w:proofErr w:type="spellStart"/>
            <w:r>
              <w:t>Достоблаженного</w:t>
            </w:r>
            <w:proofErr w:type="spellEnd"/>
            <w:r>
              <w:t xml:space="preserve"> Иоанна </w:t>
            </w:r>
            <w:proofErr w:type="spellStart"/>
            <w:r>
              <w:t>Мосха</w:t>
            </w:r>
            <w:proofErr w:type="spellEnd"/>
            <w:r>
              <w:t>, преп. Аввы Дорофея и преп. Иоанна Лествичника (к.</w:t>
            </w:r>
            <w:r>
              <w:rPr>
                <w:lang w:val="en-US"/>
              </w:rPr>
              <w:t>VI</w:t>
            </w:r>
            <w:r>
              <w:t xml:space="preserve"> – </w:t>
            </w:r>
            <w:r>
              <w:rPr>
                <w:lang w:val="en-US"/>
              </w:rPr>
              <w:t>I</w:t>
            </w:r>
            <w:r>
              <w:t xml:space="preserve"> пол. </w:t>
            </w:r>
            <w:r>
              <w:rPr>
                <w:lang w:val="en-US"/>
              </w:rPr>
              <w:t>VII</w:t>
            </w:r>
            <w:r>
              <w:t xml:space="preserve"> </w:t>
            </w:r>
            <w:proofErr w:type="spellStart"/>
            <w:r>
              <w:t>вв</w:t>
            </w:r>
            <w:proofErr w:type="spellEnd"/>
            <w:r>
              <w:t>).</w:t>
            </w:r>
          </w:p>
        </w:tc>
        <w:tc>
          <w:tcPr>
            <w:tcW w:w="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4090B6" w14:textId="77777777" w:rsidR="00957F4A" w:rsidRDefault="00957F4A">
            <w:pPr>
              <w:jc w:val="center"/>
            </w:pPr>
          </w:p>
          <w:p w14:paraId="39FC4CAA" w14:textId="77777777" w:rsidR="00957F4A" w:rsidRDefault="00B45248">
            <w:pPr>
              <w:jc w:val="center"/>
            </w:pPr>
            <w:r>
              <w:t>8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15F897" w14:textId="77777777" w:rsidR="00957F4A" w:rsidRDefault="00957F4A">
            <w:pPr>
              <w:jc w:val="center"/>
            </w:pPr>
          </w:p>
          <w:p w14:paraId="28EE82BD" w14:textId="77777777" w:rsidR="00957F4A" w:rsidRDefault="006C43D3">
            <w:pPr>
              <w:jc w:val="center"/>
            </w:pPr>
            <w:r>
              <w:t>4</w:t>
            </w: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1A43E1" w14:textId="77777777" w:rsidR="00957F4A" w:rsidRDefault="00957F4A">
            <w:pPr>
              <w:jc w:val="center"/>
            </w:pPr>
          </w:p>
          <w:p w14:paraId="47AB09EC" w14:textId="77777777" w:rsidR="00957F4A" w:rsidRDefault="00260193">
            <w:pPr>
              <w:jc w:val="center"/>
            </w:pPr>
            <w:r>
              <w:t>-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A86DE4" w14:textId="77777777" w:rsidR="00957F4A" w:rsidRDefault="00957F4A">
            <w:pPr>
              <w:jc w:val="center"/>
            </w:pPr>
          </w:p>
          <w:p w14:paraId="638C7E6C" w14:textId="77777777" w:rsidR="00957F4A" w:rsidRDefault="005F1E11">
            <w:pPr>
              <w:jc w:val="center"/>
            </w:pPr>
            <w:r>
              <w:t>2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DAD0B9" w14:textId="77777777" w:rsidR="00957F4A" w:rsidRDefault="00957F4A">
            <w:pPr>
              <w:jc w:val="center"/>
            </w:pPr>
          </w:p>
          <w:p w14:paraId="28861ABB" w14:textId="77777777" w:rsidR="00957F4A" w:rsidRDefault="00957F4A">
            <w:pPr>
              <w:jc w:val="center"/>
            </w:pPr>
            <w:r>
              <w:t>2</w:t>
            </w:r>
          </w:p>
        </w:tc>
        <w:tc>
          <w:tcPr>
            <w:tcW w:w="1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BC4363" w14:textId="77777777" w:rsidR="00957F4A" w:rsidRDefault="00957F4A">
            <w:pPr>
              <w:jc w:val="center"/>
            </w:pPr>
          </w:p>
          <w:p w14:paraId="4072036F" w14:textId="77777777" w:rsidR="00957F4A" w:rsidRDefault="000A45C4">
            <w:pPr>
              <w:jc w:val="center"/>
            </w:pPr>
            <w:r>
              <w:t>4</w:t>
            </w:r>
          </w:p>
        </w:tc>
      </w:tr>
      <w:tr w:rsidR="00957F4A" w14:paraId="50FEA764" w14:textId="77777777" w:rsidTr="00260193">
        <w:trPr>
          <w:trHeight w:val="167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B35D89" w14:textId="77777777" w:rsidR="00957F4A" w:rsidRDefault="00957F4A">
            <w:r>
              <w:rPr>
                <w:sz w:val="22"/>
                <w:szCs w:val="22"/>
              </w:rPr>
              <w:t>18.</w:t>
            </w:r>
          </w:p>
          <w:p w14:paraId="5D18347F" w14:textId="77777777" w:rsidR="00957F4A" w:rsidRDefault="00957F4A"/>
          <w:p w14:paraId="04A2E347" w14:textId="77777777" w:rsidR="00957F4A" w:rsidRDefault="00957F4A"/>
          <w:p w14:paraId="77F5C6EC" w14:textId="77777777" w:rsidR="00957F4A" w:rsidRDefault="00957F4A"/>
        </w:tc>
        <w:tc>
          <w:tcPr>
            <w:tcW w:w="4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DD4B6A" w14:textId="77777777" w:rsidR="00957F4A" w:rsidRDefault="00957F4A">
            <w:pPr>
              <w:jc w:val="both"/>
            </w:pPr>
            <w:r>
              <w:t>Падение Западной части Римской империи (476 г.). Распространение христианского вероучения среди народов Западной и Восточной Европы.</w:t>
            </w:r>
            <w:r>
              <w:rPr>
                <w:sz w:val="22"/>
                <w:szCs w:val="22"/>
              </w:rPr>
              <w:t xml:space="preserve"> </w:t>
            </w:r>
            <w:r>
              <w:t>Православный Восток перед натиском персов и аравитян.</w:t>
            </w:r>
          </w:p>
        </w:tc>
        <w:tc>
          <w:tcPr>
            <w:tcW w:w="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A2E8C5" w14:textId="77777777" w:rsidR="00957F4A" w:rsidRDefault="00957F4A">
            <w:pPr>
              <w:jc w:val="center"/>
            </w:pPr>
          </w:p>
          <w:p w14:paraId="32C87714" w14:textId="77777777" w:rsidR="00957F4A" w:rsidRDefault="00957F4A">
            <w:pPr>
              <w:jc w:val="center"/>
            </w:pPr>
          </w:p>
          <w:p w14:paraId="4F8D05DE" w14:textId="77777777" w:rsidR="00957F4A" w:rsidRDefault="00957F4A">
            <w:pPr>
              <w:jc w:val="center"/>
            </w:pPr>
          </w:p>
          <w:p w14:paraId="7026FA0D" w14:textId="77777777" w:rsidR="00957F4A" w:rsidRDefault="00957F4A">
            <w:pPr>
              <w:jc w:val="center"/>
            </w:pPr>
          </w:p>
          <w:p w14:paraId="2253ADD9" w14:textId="77777777" w:rsidR="00957F4A" w:rsidRDefault="00957F4A">
            <w:pPr>
              <w:jc w:val="center"/>
            </w:pPr>
          </w:p>
          <w:p w14:paraId="7F4131AC" w14:textId="77777777" w:rsidR="00957F4A" w:rsidRDefault="00B45248">
            <w:pPr>
              <w:jc w:val="center"/>
            </w:pPr>
            <w:r>
              <w:t>10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1B9D82" w14:textId="77777777" w:rsidR="00957F4A" w:rsidRDefault="00957F4A">
            <w:pPr>
              <w:jc w:val="center"/>
            </w:pPr>
          </w:p>
          <w:p w14:paraId="557627D1" w14:textId="77777777" w:rsidR="00957F4A" w:rsidRDefault="00957F4A">
            <w:pPr>
              <w:jc w:val="center"/>
            </w:pPr>
          </w:p>
          <w:p w14:paraId="30E2617C" w14:textId="77777777" w:rsidR="00957F4A" w:rsidRDefault="00957F4A">
            <w:pPr>
              <w:jc w:val="center"/>
            </w:pPr>
          </w:p>
          <w:p w14:paraId="77C29362" w14:textId="77777777" w:rsidR="00957F4A" w:rsidRDefault="00957F4A">
            <w:pPr>
              <w:jc w:val="center"/>
            </w:pPr>
          </w:p>
          <w:p w14:paraId="7E9CFF6C" w14:textId="77777777" w:rsidR="00957F4A" w:rsidRDefault="00957F4A">
            <w:pPr>
              <w:jc w:val="center"/>
            </w:pPr>
          </w:p>
          <w:p w14:paraId="67FFD6EE" w14:textId="77777777" w:rsidR="00957F4A" w:rsidRDefault="006C43D3">
            <w:pPr>
              <w:jc w:val="center"/>
            </w:pPr>
            <w:r>
              <w:t>6</w:t>
            </w: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E55CAC" w14:textId="77777777" w:rsidR="00957F4A" w:rsidRDefault="00957F4A">
            <w:pPr>
              <w:jc w:val="center"/>
            </w:pPr>
          </w:p>
          <w:p w14:paraId="6621281F" w14:textId="77777777" w:rsidR="00957F4A" w:rsidRDefault="00957F4A">
            <w:pPr>
              <w:jc w:val="center"/>
            </w:pPr>
          </w:p>
          <w:p w14:paraId="210D0DD9" w14:textId="77777777" w:rsidR="00957F4A" w:rsidRDefault="00957F4A">
            <w:pPr>
              <w:jc w:val="center"/>
            </w:pPr>
          </w:p>
          <w:p w14:paraId="0CD8F67B" w14:textId="77777777" w:rsidR="00957F4A" w:rsidRDefault="00957F4A">
            <w:pPr>
              <w:jc w:val="center"/>
            </w:pPr>
          </w:p>
          <w:p w14:paraId="7A748C72" w14:textId="77777777" w:rsidR="00957F4A" w:rsidRDefault="00957F4A">
            <w:pPr>
              <w:jc w:val="center"/>
            </w:pPr>
          </w:p>
          <w:p w14:paraId="643CE15B" w14:textId="77777777" w:rsidR="00957F4A" w:rsidRDefault="00957F4A">
            <w:pPr>
              <w:jc w:val="center"/>
            </w:pPr>
            <w:r>
              <w:t>2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9E484A" w14:textId="77777777" w:rsidR="00957F4A" w:rsidRDefault="00957F4A">
            <w:pPr>
              <w:jc w:val="center"/>
            </w:pPr>
          </w:p>
          <w:p w14:paraId="6947E565" w14:textId="77777777" w:rsidR="00957F4A" w:rsidRDefault="00957F4A">
            <w:pPr>
              <w:jc w:val="center"/>
            </w:pPr>
          </w:p>
          <w:p w14:paraId="06383B79" w14:textId="77777777" w:rsidR="00957F4A" w:rsidRDefault="00957F4A">
            <w:pPr>
              <w:jc w:val="center"/>
            </w:pPr>
          </w:p>
          <w:p w14:paraId="364E3406" w14:textId="77777777" w:rsidR="00957F4A" w:rsidRDefault="00957F4A">
            <w:pPr>
              <w:jc w:val="center"/>
            </w:pPr>
          </w:p>
          <w:p w14:paraId="712EA451" w14:textId="77777777" w:rsidR="00957F4A" w:rsidRDefault="00957F4A">
            <w:pPr>
              <w:jc w:val="center"/>
            </w:pPr>
          </w:p>
          <w:p w14:paraId="2562A4F9" w14:textId="77777777" w:rsidR="00957F4A" w:rsidRDefault="00957F4A">
            <w:pPr>
              <w:jc w:val="center"/>
            </w:pPr>
            <w:r>
              <w:t>2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5FAD83" w14:textId="77777777" w:rsidR="00957F4A" w:rsidRDefault="00957F4A">
            <w:pPr>
              <w:jc w:val="center"/>
            </w:pPr>
          </w:p>
          <w:p w14:paraId="7590583F" w14:textId="77777777" w:rsidR="00957F4A" w:rsidRDefault="00957F4A">
            <w:pPr>
              <w:jc w:val="center"/>
            </w:pPr>
          </w:p>
          <w:p w14:paraId="3D966B0A" w14:textId="77777777" w:rsidR="00957F4A" w:rsidRDefault="00957F4A">
            <w:pPr>
              <w:jc w:val="center"/>
            </w:pPr>
          </w:p>
          <w:p w14:paraId="4E9525BD" w14:textId="77777777" w:rsidR="00957F4A" w:rsidRDefault="00957F4A">
            <w:pPr>
              <w:jc w:val="center"/>
            </w:pPr>
          </w:p>
          <w:p w14:paraId="4AD5ABF6" w14:textId="77777777" w:rsidR="00957F4A" w:rsidRDefault="00957F4A">
            <w:pPr>
              <w:jc w:val="center"/>
            </w:pPr>
          </w:p>
          <w:p w14:paraId="0232D037" w14:textId="77777777" w:rsidR="00957F4A" w:rsidRDefault="005F1E11">
            <w:pPr>
              <w:jc w:val="center"/>
            </w:pPr>
            <w:r>
              <w:t>2</w:t>
            </w:r>
          </w:p>
        </w:tc>
        <w:tc>
          <w:tcPr>
            <w:tcW w:w="1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6A8B45" w14:textId="77777777" w:rsidR="00957F4A" w:rsidRDefault="00957F4A">
            <w:pPr>
              <w:jc w:val="center"/>
            </w:pPr>
          </w:p>
          <w:p w14:paraId="7C6DC63C" w14:textId="77777777" w:rsidR="00957F4A" w:rsidRDefault="00957F4A">
            <w:pPr>
              <w:jc w:val="center"/>
            </w:pPr>
          </w:p>
          <w:p w14:paraId="1A5AD96B" w14:textId="77777777" w:rsidR="00957F4A" w:rsidRDefault="00957F4A">
            <w:pPr>
              <w:jc w:val="center"/>
            </w:pPr>
          </w:p>
          <w:p w14:paraId="2A53ADD2" w14:textId="77777777" w:rsidR="00957F4A" w:rsidRDefault="00957F4A">
            <w:pPr>
              <w:jc w:val="center"/>
            </w:pPr>
          </w:p>
          <w:p w14:paraId="674023DC" w14:textId="77777777" w:rsidR="00957F4A" w:rsidRDefault="00957F4A">
            <w:pPr>
              <w:jc w:val="center"/>
            </w:pPr>
          </w:p>
          <w:p w14:paraId="22AC8F35" w14:textId="77777777" w:rsidR="00957F4A" w:rsidRDefault="000A45C4">
            <w:pPr>
              <w:jc w:val="center"/>
            </w:pPr>
            <w:r>
              <w:t>4</w:t>
            </w:r>
          </w:p>
        </w:tc>
      </w:tr>
      <w:tr w:rsidR="00957F4A" w14:paraId="0AAA8931" w14:textId="77777777" w:rsidTr="00260193">
        <w:trPr>
          <w:trHeight w:val="345"/>
        </w:trPr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14:paraId="54687793" w14:textId="77777777" w:rsidR="00957F4A" w:rsidRDefault="00957F4A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</w:t>
            </w:r>
          </w:p>
        </w:tc>
        <w:tc>
          <w:tcPr>
            <w:tcW w:w="449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C030D9" w14:textId="77777777" w:rsidR="00957F4A" w:rsidRDefault="00957F4A">
            <w:pPr>
              <w:jc w:val="center"/>
              <w:rPr>
                <w:sz w:val="10"/>
                <w:szCs w:val="10"/>
              </w:rPr>
            </w:pPr>
          </w:p>
          <w:p w14:paraId="561EC4A1" w14:textId="77777777" w:rsidR="00957F4A" w:rsidRDefault="00957F4A">
            <w:pPr>
              <w:jc w:val="center"/>
              <w:rPr>
                <w:sz w:val="10"/>
                <w:szCs w:val="10"/>
              </w:rPr>
            </w:pPr>
          </w:p>
          <w:p w14:paraId="756A3F7C" w14:textId="77777777" w:rsidR="00957F4A" w:rsidRDefault="00957F4A">
            <w:pPr>
              <w:jc w:val="center"/>
              <w:rPr>
                <w:sz w:val="10"/>
                <w:szCs w:val="10"/>
              </w:rPr>
            </w:pPr>
          </w:p>
          <w:p w14:paraId="08126093" w14:textId="77777777" w:rsidR="00957F4A" w:rsidRDefault="00957F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Наименование раздела (темы)</w:t>
            </w:r>
          </w:p>
        </w:tc>
        <w:tc>
          <w:tcPr>
            <w:tcW w:w="82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14:paraId="440FA9DD" w14:textId="77777777" w:rsidR="00957F4A" w:rsidRDefault="00957F4A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Всего часов</w:t>
            </w:r>
          </w:p>
        </w:tc>
        <w:tc>
          <w:tcPr>
            <w:tcW w:w="616" w:type="dxa"/>
            <w:vMerge w:val="restart"/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none" w:sz="0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14:paraId="27F4618C" w14:textId="77777777" w:rsidR="00957F4A" w:rsidRDefault="00957F4A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Аудиторные часы</w:t>
            </w:r>
          </w:p>
        </w:tc>
        <w:tc>
          <w:tcPr>
            <w:tcW w:w="23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4EFEAA" w14:textId="77777777" w:rsidR="00957F4A" w:rsidRDefault="00957F4A">
            <w:pPr>
              <w:jc w:val="center"/>
            </w:pPr>
            <w:r>
              <w:rPr>
                <w:sz w:val="20"/>
                <w:szCs w:val="20"/>
              </w:rPr>
              <w:t>Формы проведения аудиторных занятий</w:t>
            </w:r>
          </w:p>
        </w:tc>
        <w:tc>
          <w:tcPr>
            <w:tcW w:w="128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14:paraId="228CB28D" w14:textId="77777777" w:rsidR="00957F4A" w:rsidRDefault="00957F4A">
            <w:pPr>
              <w:ind w:left="113" w:right="113"/>
              <w:jc w:val="center"/>
            </w:pPr>
            <w:r>
              <w:rPr>
                <w:sz w:val="20"/>
                <w:szCs w:val="20"/>
              </w:rPr>
              <w:t>Самостоятельная работа</w:t>
            </w:r>
          </w:p>
        </w:tc>
      </w:tr>
      <w:tr w:rsidR="00957F4A" w14:paraId="0DBD4CA4" w14:textId="77777777" w:rsidTr="00260193">
        <w:trPr>
          <w:trHeight w:val="1305"/>
        </w:trPr>
        <w:tc>
          <w:tcPr>
            <w:tcW w:w="540" w:type="dxa"/>
            <w:vMerge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14:paraId="4B5DD898" w14:textId="77777777" w:rsidR="00957F4A" w:rsidRDefault="00957F4A"/>
        </w:tc>
        <w:tc>
          <w:tcPr>
            <w:tcW w:w="4498" w:type="dxa"/>
            <w:gridSpan w:val="2"/>
            <w:vMerge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4B171B" w14:textId="77777777" w:rsidR="00957F4A" w:rsidRDefault="00957F4A"/>
        </w:tc>
        <w:tc>
          <w:tcPr>
            <w:tcW w:w="824" w:type="dxa"/>
            <w:gridSpan w:val="2"/>
            <w:vMerge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14:paraId="5DC2697B" w14:textId="77777777" w:rsidR="00957F4A" w:rsidRDefault="00957F4A"/>
        </w:tc>
        <w:tc>
          <w:tcPr>
            <w:tcW w:w="616" w:type="dxa"/>
            <w:vMerge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14:paraId="06558B7F" w14:textId="77777777" w:rsidR="00957F4A" w:rsidRDefault="00957F4A"/>
        </w:tc>
        <w:tc>
          <w:tcPr>
            <w:tcW w:w="9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14:paraId="1AD54BA0" w14:textId="77777777" w:rsidR="00957F4A" w:rsidRDefault="00957F4A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Лекции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14:paraId="03C2ED5B" w14:textId="77777777" w:rsidR="00957F4A" w:rsidRDefault="00D1113A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Классно-групповое занятие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14:paraId="68186052" w14:textId="77777777" w:rsidR="00957F4A" w:rsidRDefault="00D1113A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Семинар</w:t>
            </w:r>
          </w:p>
        </w:tc>
        <w:tc>
          <w:tcPr>
            <w:tcW w:w="1288" w:type="dxa"/>
            <w:gridSpan w:val="2"/>
            <w:vMerge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3426B3" w14:textId="77777777" w:rsidR="00957F4A" w:rsidRDefault="00957F4A"/>
        </w:tc>
      </w:tr>
      <w:tr w:rsidR="00957F4A" w14:paraId="3D3CB4A4" w14:textId="77777777" w:rsidTr="00260193">
        <w:tc>
          <w:tcPr>
            <w:tcW w:w="1010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31D81E" w14:textId="77777777" w:rsidR="00957F4A" w:rsidRDefault="00957F4A">
            <w:pPr>
              <w:jc w:val="center"/>
            </w:pPr>
            <w:r>
              <w:rPr>
                <w:b/>
              </w:rPr>
              <w:t xml:space="preserve">Раздел </w:t>
            </w:r>
            <w:r>
              <w:rPr>
                <w:b/>
                <w:lang w:val="en-US"/>
              </w:rPr>
              <w:t>III</w:t>
            </w:r>
            <w:r>
              <w:rPr>
                <w:b/>
              </w:rPr>
              <w:t>. Становление основ Православного исповедания в эпоху Вселенских соборов. Внутреннее благоустройство Церкви. Окончательное отпадение Западной Церкви от Восточной (325-1054 гг.)</w:t>
            </w:r>
          </w:p>
        </w:tc>
      </w:tr>
      <w:tr w:rsidR="00957F4A" w14:paraId="67E3B430" w14:textId="77777777" w:rsidTr="00260193">
        <w:tc>
          <w:tcPr>
            <w:tcW w:w="540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EAC4D4" w14:textId="77777777" w:rsidR="00957F4A" w:rsidRDefault="00957F4A">
            <w:pPr>
              <w:jc w:val="center"/>
            </w:pPr>
            <w:r>
              <w:rPr>
                <w:sz w:val="22"/>
                <w:szCs w:val="22"/>
              </w:rPr>
              <w:t>19.</w:t>
            </w:r>
          </w:p>
        </w:tc>
        <w:tc>
          <w:tcPr>
            <w:tcW w:w="4498" w:type="dxa"/>
            <w:gridSpan w:val="2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8DDD45" w14:textId="77777777" w:rsidR="00957F4A" w:rsidRDefault="00957F4A">
            <w:pPr>
              <w:ind w:firstLine="72"/>
              <w:jc w:val="both"/>
            </w:pPr>
            <w:r>
              <w:t xml:space="preserve">Тринитарные споры. Первый и Второй Вселенские соборы.  </w:t>
            </w:r>
          </w:p>
        </w:tc>
        <w:tc>
          <w:tcPr>
            <w:tcW w:w="824" w:type="dxa"/>
            <w:gridSpan w:val="2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6E7B42" w14:textId="77777777" w:rsidR="00957F4A" w:rsidRDefault="00957F4A">
            <w:pPr>
              <w:jc w:val="center"/>
            </w:pPr>
          </w:p>
          <w:p w14:paraId="0F7B48A1" w14:textId="77777777" w:rsidR="00957F4A" w:rsidRDefault="00B45248">
            <w:pPr>
              <w:jc w:val="center"/>
            </w:pPr>
            <w:r>
              <w:t>14</w:t>
            </w:r>
          </w:p>
        </w:tc>
        <w:tc>
          <w:tcPr>
            <w:tcW w:w="61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9DFE11" w14:textId="77777777" w:rsidR="00957F4A" w:rsidRDefault="00957F4A">
            <w:pPr>
              <w:jc w:val="center"/>
            </w:pPr>
          </w:p>
          <w:p w14:paraId="532880C8" w14:textId="77777777" w:rsidR="00957F4A" w:rsidRDefault="006C43D3">
            <w:pPr>
              <w:jc w:val="center"/>
            </w:pPr>
            <w:r>
              <w:t>8</w:t>
            </w:r>
          </w:p>
        </w:tc>
        <w:tc>
          <w:tcPr>
            <w:tcW w:w="902" w:type="dxa"/>
            <w:gridSpan w:val="2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E151BF" w14:textId="77777777" w:rsidR="00957F4A" w:rsidRDefault="00957F4A">
            <w:pPr>
              <w:jc w:val="center"/>
            </w:pPr>
          </w:p>
          <w:p w14:paraId="0609E51B" w14:textId="77777777" w:rsidR="00957F4A" w:rsidRDefault="00957F4A">
            <w:pPr>
              <w:jc w:val="center"/>
            </w:pPr>
            <w:r>
              <w:t>2</w:t>
            </w:r>
          </w:p>
        </w:tc>
        <w:tc>
          <w:tcPr>
            <w:tcW w:w="720" w:type="dxa"/>
            <w:gridSpan w:val="2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A6F2AF" w14:textId="77777777" w:rsidR="00957F4A" w:rsidRDefault="00957F4A">
            <w:pPr>
              <w:jc w:val="center"/>
            </w:pPr>
          </w:p>
          <w:p w14:paraId="53B8EE0D" w14:textId="77777777" w:rsidR="00957F4A" w:rsidRDefault="00A35337">
            <w:pPr>
              <w:jc w:val="center"/>
            </w:pPr>
            <w:r>
              <w:t>4</w:t>
            </w:r>
          </w:p>
        </w:tc>
        <w:tc>
          <w:tcPr>
            <w:tcW w:w="71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9157B0" w14:textId="77777777" w:rsidR="00957F4A" w:rsidRDefault="00957F4A">
            <w:pPr>
              <w:jc w:val="center"/>
            </w:pPr>
          </w:p>
          <w:p w14:paraId="7ADDFB83" w14:textId="77777777" w:rsidR="00957F4A" w:rsidRDefault="00957F4A">
            <w:pPr>
              <w:jc w:val="center"/>
            </w:pPr>
            <w:r>
              <w:t>2</w:t>
            </w:r>
          </w:p>
        </w:tc>
        <w:tc>
          <w:tcPr>
            <w:tcW w:w="1288" w:type="dxa"/>
            <w:gridSpan w:val="2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06C51B" w14:textId="77777777" w:rsidR="00957F4A" w:rsidRDefault="00957F4A">
            <w:pPr>
              <w:jc w:val="center"/>
            </w:pPr>
          </w:p>
          <w:p w14:paraId="6BC461AA" w14:textId="77777777" w:rsidR="00957F4A" w:rsidRDefault="000A45C4">
            <w:pPr>
              <w:jc w:val="center"/>
            </w:pPr>
            <w:r>
              <w:t>6</w:t>
            </w:r>
          </w:p>
        </w:tc>
      </w:tr>
      <w:tr w:rsidR="00957F4A" w14:paraId="35EDD479" w14:textId="77777777" w:rsidTr="00ED3B9F">
        <w:tc>
          <w:tcPr>
            <w:tcW w:w="540" w:type="dxa"/>
            <w:tcBorders>
              <w:top w:val="none" w:sz="0" w:space="0" w:color="000000"/>
              <w:left w:val="single" w:sz="4" w:space="0" w:color="000000"/>
              <w:bottom w:val="single" w:sz="4" w:space="0" w:color="auto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8471FA" w14:textId="77777777" w:rsidR="00957F4A" w:rsidRDefault="00957F4A">
            <w:pPr>
              <w:jc w:val="center"/>
            </w:pPr>
            <w:r>
              <w:rPr>
                <w:sz w:val="22"/>
                <w:szCs w:val="22"/>
              </w:rPr>
              <w:t>20.</w:t>
            </w:r>
          </w:p>
        </w:tc>
        <w:tc>
          <w:tcPr>
            <w:tcW w:w="4498" w:type="dxa"/>
            <w:gridSpan w:val="2"/>
            <w:tcBorders>
              <w:top w:val="none" w:sz="0" w:space="0" w:color="000000"/>
              <w:left w:val="single" w:sz="4" w:space="0" w:color="000000"/>
              <w:bottom w:val="single" w:sz="4" w:space="0" w:color="auto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1543CF" w14:textId="77777777" w:rsidR="00957F4A" w:rsidRDefault="00957F4A">
            <w:pPr>
              <w:ind w:firstLine="72"/>
              <w:jc w:val="both"/>
            </w:pPr>
            <w:proofErr w:type="spellStart"/>
            <w:r>
              <w:t>Христологические</w:t>
            </w:r>
            <w:proofErr w:type="spellEnd"/>
            <w:r>
              <w:t xml:space="preserve"> споры. Третий, Четвертый, Пятый, Шестой Вселенские соборы.</w:t>
            </w:r>
          </w:p>
        </w:tc>
        <w:tc>
          <w:tcPr>
            <w:tcW w:w="824" w:type="dxa"/>
            <w:gridSpan w:val="2"/>
            <w:tcBorders>
              <w:top w:val="none" w:sz="0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D73AAE" w14:textId="77777777" w:rsidR="00957F4A" w:rsidRDefault="00957F4A">
            <w:pPr>
              <w:jc w:val="center"/>
            </w:pPr>
          </w:p>
          <w:p w14:paraId="0AF3274A" w14:textId="77777777" w:rsidR="006C43D3" w:rsidRDefault="006C43D3">
            <w:pPr>
              <w:jc w:val="center"/>
            </w:pPr>
          </w:p>
          <w:p w14:paraId="2D3701F3" w14:textId="77777777" w:rsidR="00957F4A" w:rsidRDefault="00B45248">
            <w:pPr>
              <w:jc w:val="center"/>
            </w:pPr>
            <w:r>
              <w:t>14</w:t>
            </w:r>
          </w:p>
        </w:tc>
        <w:tc>
          <w:tcPr>
            <w:tcW w:w="616" w:type="dxa"/>
            <w:tcBorders>
              <w:top w:val="none" w:sz="0" w:space="0" w:color="000000"/>
              <w:left w:val="single" w:sz="4" w:space="0" w:color="000000"/>
              <w:bottom w:val="single" w:sz="4" w:space="0" w:color="auto"/>
              <w:right w:val="none" w:sz="0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52865E" w14:textId="77777777" w:rsidR="00957F4A" w:rsidRDefault="00957F4A">
            <w:pPr>
              <w:jc w:val="center"/>
            </w:pPr>
          </w:p>
          <w:p w14:paraId="22F99BBE" w14:textId="77777777" w:rsidR="00957F4A" w:rsidRDefault="00957F4A">
            <w:pPr>
              <w:jc w:val="center"/>
            </w:pPr>
          </w:p>
          <w:p w14:paraId="5CD88876" w14:textId="77777777" w:rsidR="00957F4A" w:rsidRDefault="006C43D3">
            <w:pPr>
              <w:jc w:val="center"/>
            </w:pPr>
            <w:r>
              <w:t>8</w:t>
            </w:r>
          </w:p>
        </w:tc>
        <w:tc>
          <w:tcPr>
            <w:tcW w:w="902" w:type="dxa"/>
            <w:gridSpan w:val="2"/>
            <w:tcBorders>
              <w:top w:val="none" w:sz="0" w:space="0" w:color="000000"/>
              <w:left w:val="single" w:sz="4" w:space="0" w:color="000000"/>
              <w:bottom w:val="single" w:sz="4" w:space="0" w:color="auto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F7F8CC" w14:textId="77777777" w:rsidR="00957F4A" w:rsidRDefault="00957F4A"/>
          <w:p w14:paraId="39109376" w14:textId="77777777" w:rsidR="00957F4A" w:rsidRDefault="00957F4A">
            <w:pPr>
              <w:jc w:val="center"/>
            </w:pPr>
          </w:p>
          <w:p w14:paraId="4BF5D854" w14:textId="77777777" w:rsidR="00957F4A" w:rsidRDefault="00957F4A">
            <w:pPr>
              <w:jc w:val="center"/>
            </w:pPr>
            <w:r>
              <w:t>2</w:t>
            </w:r>
          </w:p>
        </w:tc>
        <w:tc>
          <w:tcPr>
            <w:tcW w:w="720" w:type="dxa"/>
            <w:gridSpan w:val="2"/>
            <w:tcBorders>
              <w:top w:val="none" w:sz="0" w:space="0" w:color="000000"/>
              <w:left w:val="single" w:sz="4" w:space="0" w:color="000000"/>
              <w:bottom w:val="single" w:sz="4" w:space="0" w:color="auto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78ECC7" w14:textId="77777777" w:rsidR="00957F4A" w:rsidRDefault="00957F4A">
            <w:pPr>
              <w:jc w:val="center"/>
            </w:pPr>
          </w:p>
          <w:p w14:paraId="0720551B" w14:textId="77777777" w:rsidR="00957F4A" w:rsidRDefault="00957F4A">
            <w:pPr>
              <w:jc w:val="center"/>
            </w:pPr>
          </w:p>
          <w:p w14:paraId="7E6D92DE" w14:textId="77777777" w:rsidR="00957F4A" w:rsidRDefault="00A35337">
            <w:pPr>
              <w:jc w:val="center"/>
            </w:pPr>
            <w:r>
              <w:t>4</w:t>
            </w:r>
          </w:p>
        </w:tc>
        <w:tc>
          <w:tcPr>
            <w:tcW w:w="719" w:type="dxa"/>
            <w:tcBorders>
              <w:top w:val="none" w:sz="0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A85957" w14:textId="77777777" w:rsidR="00957F4A" w:rsidRDefault="00957F4A"/>
          <w:p w14:paraId="717840D5" w14:textId="77777777" w:rsidR="00957F4A" w:rsidRDefault="00957F4A">
            <w:pPr>
              <w:jc w:val="center"/>
            </w:pPr>
          </w:p>
          <w:p w14:paraId="2D5C309A" w14:textId="77777777" w:rsidR="00957F4A" w:rsidRDefault="00D1113A">
            <w:pPr>
              <w:jc w:val="center"/>
            </w:pPr>
            <w:r>
              <w:t>2</w:t>
            </w:r>
          </w:p>
        </w:tc>
        <w:tc>
          <w:tcPr>
            <w:tcW w:w="1288" w:type="dxa"/>
            <w:gridSpan w:val="2"/>
            <w:tcBorders>
              <w:top w:val="none" w:sz="0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C15C49" w14:textId="77777777" w:rsidR="00957F4A" w:rsidRDefault="00957F4A">
            <w:pPr>
              <w:jc w:val="center"/>
            </w:pPr>
          </w:p>
          <w:p w14:paraId="48FE3C47" w14:textId="77777777" w:rsidR="00957F4A" w:rsidRDefault="00957F4A">
            <w:pPr>
              <w:jc w:val="center"/>
            </w:pPr>
          </w:p>
          <w:p w14:paraId="5C5B4EE0" w14:textId="77777777" w:rsidR="00957F4A" w:rsidRDefault="000A45C4">
            <w:pPr>
              <w:jc w:val="center"/>
            </w:pPr>
            <w:r>
              <w:t>6</w:t>
            </w:r>
          </w:p>
        </w:tc>
      </w:tr>
      <w:tr w:rsidR="00957F4A" w14:paraId="585331B0" w14:textId="77777777" w:rsidTr="00ED3B9F">
        <w:trPr>
          <w:cantSplit/>
          <w:trHeight w:val="82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FCEB69" w14:textId="77777777" w:rsidR="00957F4A" w:rsidRDefault="00957F4A">
            <w:pPr>
              <w:jc w:val="center"/>
              <w:rPr>
                <w:sz w:val="10"/>
                <w:szCs w:val="10"/>
              </w:rPr>
            </w:pPr>
            <w:r>
              <w:rPr>
                <w:sz w:val="22"/>
                <w:szCs w:val="22"/>
              </w:rPr>
              <w:t>21.</w:t>
            </w:r>
          </w:p>
        </w:tc>
        <w:tc>
          <w:tcPr>
            <w:tcW w:w="4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E029F6" w14:textId="77777777" w:rsidR="00957F4A" w:rsidRDefault="00957F4A">
            <w:pPr>
              <w:jc w:val="both"/>
              <w:rPr>
                <w:sz w:val="20"/>
                <w:szCs w:val="20"/>
              </w:rPr>
            </w:pPr>
            <w:r>
              <w:t xml:space="preserve"> Ересь иконоборческая и Седьмой Вселенский собор. Последующие ереси: </w:t>
            </w:r>
            <w:r>
              <w:rPr>
                <w:lang w:val="en-US"/>
              </w:rPr>
              <w:t>Filioque</w:t>
            </w:r>
            <w:r>
              <w:t xml:space="preserve">, </w:t>
            </w:r>
            <w:proofErr w:type="spellStart"/>
            <w:r>
              <w:t>евхиты</w:t>
            </w:r>
            <w:proofErr w:type="spellEnd"/>
            <w:r>
              <w:t xml:space="preserve">, </w:t>
            </w:r>
            <w:proofErr w:type="spellStart"/>
            <w:r>
              <w:t>павликиане</w:t>
            </w:r>
            <w:proofErr w:type="spellEnd"/>
            <w:r>
              <w:t xml:space="preserve">.  </w:t>
            </w:r>
          </w:p>
        </w:tc>
        <w:tc>
          <w:tcPr>
            <w:tcW w:w="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B67DEF" w14:textId="77777777" w:rsidR="00957F4A" w:rsidRDefault="00957F4A">
            <w:pPr>
              <w:jc w:val="center"/>
            </w:pPr>
          </w:p>
          <w:p w14:paraId="620A232C" w14:textId="77777777" w:rsidR="00957F4A" w:rsidRDefault="00957F4A">
            <w:pPr>
              <w:jc w:val="center"/>
            </w:pPr>
          </w:p>
          <w:p w14:paraId="39F437A9" w14:textId="0A24CF8E" w:rsidR="00957F4A" w:rsidRDefault="00B45248">
            <w:pPr>
              <w:jc w:val="center"/>
            </w:pPr>
            <w:r>
              <w:t>1</w:t>
            </w:r>
            <w:r w:rsidR="0076752F">
              <w:t>3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081EB7" w14:textId="77777777" w:rsidR="00957F4A" w:rsidRDefault="00957F4A">
            <w:pPr>
              <w:jc w:val="center"/>
            </w:pPr>
          </w:p>
          <w:p w14:paraId="778F47E4" w14:textId="77777777" w:rsidR="00957F4A" w:rsidRDefault="00957F4A">
            <w:pPr>
              <w:jc w:val="center"/>
            </w:pPr>
          </w:p>
          <w:p w14:paraId="4EC5E7DE" w14:textId="77777777" w:rsidR="00957F4A" w:rsidRDefault="00957F4A">
            <w:pPr>
              <w:jc w:val="center"/>
            </w:pPr>
            <w:r>
              <w:t>8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5D1B2C" w14:textId="77777777" w:rsidR="00957F4A" w:rsidRDefault="00957F4A"/>
          <w:p w14:paraId="23E83390" w14:textId="77777777" w:rsidR="00957F4A" w:rsidRDefault="00957F4A"/>
          <w:p w14:paraId="1E0EE738" w14:textId="77777777" w:rsidR="00957F4A" w:rsidRDefault="00957F4A">
            <w:pPr>
              <w:jc w:val="center"/>
            </w:pPr>
            <w:r>
              <w:t>2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C902E5" w14:textId="77777777" w:rsidR="00957F4A" w:rsidRDefault="00957F4A">
            <w:pPr>
              <w:jc w:val="center"/>
            </w:pPr>
          </w:p>
          <w:p w14:paraId="0680E3D6" w14:textId="77777777" w:rsidR="00957F4A" w:rsidRDefault="00957F4A">
            <w:pPr>
              <w:jc w:val="center"/>
            </w:pPr>
          </w:p>
          <w:p w14:paraId="19B137A6" w14:textId="77777777" w:rsidR="00957F4A" w:rsidRDefault="005F1E11">
            <w:pPr>
              <w:jc w:val="center"/>
            </w:pPr>
            <w:r>
              <w:t>4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B0A9E8" w14:textId="77777777" w:rsidR="00957F4A" w:rsidRDefault="00957F4A"/>
          <w:p w14:paraId="1A72F184" w14:textId="77777777" w:rsidR="00957F4A" w:rsidRDefault="00957F4A">
            <w:pPr>
              <w:jc w:val="center"/>
            </w:pPr>
          </w:p>
          <w:p w14:paraId="46A80C53" w14:textId="77777777" w:rsidR="00957F4A" w:rsidRDefault="005F1E11">
            <w:pPr>
              <w:jc w:val="center"/>
            </w:pPr>
            <w:r>
              <w:t>2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EDAEE9" w14:textId="77777777" w:rsidR="00957F4A" w:rsidRDefault="00957F4A">
            <w:pPr>
              <w:jc w:val="center"/>
            </w:pPr>
          </w:p>
          <w:p w14:paraId="345BE38E" w14:textId="77777777" w:rsidR="00957F4A" w:rsidRDefault="00957F4A">
            <w:pPr>
              <w:jc w:val="center"/>
            </w:pPr>
          </w:p>
          <w:p w14:paraId="4435A04B" w14:textId="393091AE" w:rsidR="00957F4A" w:rsidRDefault="00C51CF0">
            <w:pPr>
              <w:jc w:val="center"/>
            </w:pPr>
            <w:r>
              <w:t>5</w:t>
            </w:r>
          </w:p>
        </w:tc>
      </w:tr>
      <w:tr w:rsidR="00F03C68" w:rsidRPr="00ED3B9F" w14:paraId="7CADBC6A" w14:textId="77777777" w:rsidTr="009C6F0C">
        <w:trPr>
          <w:cantSplit/>
          <w:trHeight w:val="409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A621FB" w14:textId="77777777" w:rsidR="00F03C68" w:rsidRPr="00ED3B9F" w:rsidRDefault="00F03C68">
            <w:pPr>
              <w:jc w:val="center"/>
              <w:rPr>
                <w:sz w:val="28"/>
                <w:szCs w:val="22"/>
              </w:rPr>
            </w:pPr>
          </w:p>
          <w:p w14:paraId="22724306" w14:textId="77777777" w:rsidR="00ED3B9F" w:rsidRPr="00ED3B9F" w:rsidRDefault="00ED3B9F">
            <w:pPr>
              <w:jc w:val="center"/>
              <w:rPr>
                <w:sz w:val="28"/>
                <w:szCs w:val="22"/>
              </w:rPr>
            </w:pPr>
          </w:p>
        </w:tc>
        <w:tc>
          <w:tcPr>
            <w:tcW w:w="4498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0A52C8" w14:textId="77777777" w:rsidR="00F03C68" w:rsidRDefault="000828AB">
            <w:pPr>
              <w:jc w:val="both"/>
              <w:rPr>
                <w:b/>
                <w:sz w:val="28"/>
              </w:rPr>
            </w:pPr>
            <w:r w:rsidRPr="00ED3B9F">
              <w:rPr>
                <w:b/>
                <w:sz w:val="28"/>
              </w:rPr>
              <w:t>Зачет с оценкой за 2 семестр</w:t>
            </w:r>
          </w:p>
          <w:p w14:paraId="1481F06F" w14:textId="5D2E0077" w:rsidR="00C51CF0" w:rsidRPr="00ED3B9F" w:rsidRDefault="00C51CF0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ИТОГО за 2 семестр</w:t>
            </w:r>
          </w:p>
        </w:tc>
        <w:tc>
          <w:tcPr>
            <w:tcW w:w="824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E433D1" w14:textId="77777777" w:rsidR="000720E4" w:rsidRDefault="000720E4">
            <w:pPr>
              <w:jc w:val="center"/>
              <w:rPr>
                <w:sz w:val="28"/>
              </w:rPr>
            </w:pPr>
          </w:p>
          <w:p w14:paraId="57F18F17" w14:textId="7386250F" w:rsidR="00F03C68" w:rsidRPr="00ED3B9F" w:rsidRDefault="00C51CF0">
            <w:pPr>
              <w:jc w:val="center"/>
              <w:rPr>
                <w:sz w:val="28"/>
              </w:rPr>
            </w:pPr>
            <w:r>
              <w:rPr>
                <w:sz w:val="28"/>
              </w:rPr>
              <w:t>99</w:t>
            </w:r>
          </w:p>
        </w:tc>
        <w:tc>
          <w:tcPr>
            <w:tcW w:w="616" w:type="dxa"/>
            <w:tcBorders>
              <w:top w:val="single" w:sz="4" w:space="0" w:color="auto"/>
              <w:bottom w:val="single" w:sz="4" w:space="0" w:color="auto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43F8C4" w14:textId="77777777" w:rsidR="000720E4" w:rsidRDefault="000720E4">
            <w:pPr>
              <w:jc w:val="center"/>
              <w:rPr>
                <w:sz w:val="28"/>
              </w:rPr>
            </w:pPr>
          </w:p>
          <w:p w14:paraId="690B4B1B" w14:textId="41A47C5E" w:rsidR="00F03C68" w:rsidRPr="00ED3B9F" w:rsidRDefault="0072534E">
            <w:pPr>
              <w:jc w:val="center"/>
              <w:rPr>
                <w:sz w:val="28"/>
              </w:rPr>
            </w:pPr>
            <w:r w:rsidRPr="00ED3B9F">
              <w:rPr>
                <w:sz w:val="28"/>
              </w:rPr>
              <w:t>54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2E6638" w14:textId="77777777" w:rsidR="000720E4" w:rsidRDefault="00ED3B9F">
            <w:pPr>
              <w:rPr>
                <w:sz w:val="28"/>
              </w:rPr>
            </w:pPr>
            <w:r>
              <w:rPr>
                <w:sz w:val="28"/>
              </w:rPr>
              <w:t xml:space="preserve">  </w:t>
            </w:r>
          </w:p>
          <w:p w14:paraId="714D3E45" w14:textId="70AB5024" w:rsidR="00F03C68" w:rsidRPr="00ED3B9F" w:rsidRDefault="00F03C68">
            <w:pPr>
              <w:rPr>
                <w:sz w:val="28"/>
              </w:rPr>
            </w:pPr>
            <w:r w:rsidRPr="00ED3B9F">
              <w:rPr>
                <w:sz w:val="28"/>
              </w:rPr>
              <w:t>16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596634" w14:textId="77777777" w:rsidR="000720E4" w:rsidRDefault="00ED3B9F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   </w:t>
            </w:r>
          </w:p>
          <w:p w14:paraId="3B5AD9BF" w14:textId="4A1456F9" w:rsidR="00F03C68" w:rsidRPr="00ED3B9F" w:rsidRDefault="0072534E">
            <w:pPr>
              <w:jc w:val="center"/>
              <w:rPr>
                <w:sz w:val="28"/>
              </w:rPr>
            </w:pPr>
            <w:r w:rsidRPr="00ED3B9F">
              <w:rPr>
                <w:sz w:val="28"/>
              </w:rPr>
              <w:t>38</w:t>
            </w:r>
          </w:p>
        </w:tc>
        <w:tc>
          <w:tcPr>
            <w:tcW w:w="719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6057D2" w14:textId="77777777" w:rsidR="00F03C68" w:rsidRPr="00ED3B9F" w:rsidRDefault="00F03C68">
            <w:pPr>
              <w:rPr>
                <w:sz w:val="28"/>
              </w:rPr>
            </w:pPr>
          </w:p>
        </w:tc>
        <w:tc>
          <w:tcPr>
            <w:tcW w:w="1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07F79B" w14:textId="77777777" w:rsidR="000720E4" w:rsidRDefault="000720E4">
            <w:pPr>
              <w:jc w:val="center"/>
              <w:rPr>
                <w:sz w:val="28"/>
              </w:rPr>
            </w:pPr>
          </w:p>
          <w:p w14:paraId="3615C830" w14:textId="30AC751A" w:rsidR="00F03C68" w:rsidRPr="00ED3B9F" w:rsidRDefault="000A45C4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  <w:r w:rsidR="00C51CF0">
              <w:rPr>
                <w:sz w:val="28"/>
              </w:rPr>
              <w:t>5</w:t>
            </w:r>
          </w:p>
        </w:tc>
      </w:tr>
      <w:tr w:rsidR="00957F4A" w14:paraId="09D9AB53" w14:textId="77777777" w:rsidTr="00ED3B9F">
        <w:trPr>
          <w:trHeight w:val="46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222CB0" w14:textId="77777777" w:rsidR="00957F4A" w:rsidRDefault="00957F4A">
            <w:r>
              <w:rPr>
                <w:sz w:val="22"/>
                <w:szCs w:val="22"/>
              </w:rPr>
              <w:t>22.</w:t>
            </w:r>
          </w:p>
        </w:tc>
        <w:tc>
          <w:tcPr>
            <w:tcW w:w="4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193148" w14:textId="77777777" w:rsidR="00957F4A" w:rsidRDefault="00957F4A">
            <w:pPr>
              <w:jc w:val="both"/>
            </w:pPr>
            <w:r>
              <w:t xml:space="preserve">Духовное просвещение и богословская наука в </w:t>
            </w:r>
            <w:r>
              <w:rPr>
                <w:lang w:val="en-US"/>
              </w:rPr>
              <w:t>VI</w:t>
            </w:r>
            <w:r>
              <w:t xml:space="preserve"> – </w:t>
            </w:r>
            <w:r>
              <w:rPr>
                <w:lang w:val="en-US"/>
              </w:rPr>
              <w:t>X</w:t>
            </w:r>
            <w:r>
              <w:t xml:space="preserve"> вв. </w:t>
            </w:r>
          </w:p>
        </w:tc>
        <w:tc>
          <w:tcPr>
            <w:tcW w:w="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846CBA" w14:textId="77777777" w:rsidR="00957F4A" w:rsidRDefault="00957F4A">
            <w:pPr>
              <w:jc w:val="center"/>
            </w:pPr>
          </w:p>
          <w:p w14:paraId="2A4BDFAF" w14:textId="573B7F24" w:rsidR="00957F4A" w:rsidRDefault="0076752F">
            <w:pPr>
              <w:jc w:val="center"/>
            </w:pPr>
            <w:r>
              <w:t>10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D0F452" w14:textId="77777777" w:rsidR="00957F4A" w:rsidRDefault="00957F4A">
            <w:pPr>
              <w:jc w:val="center"/>
            </w:pPr>
          </w:p>
          <w:p w14:paraId="5A39CD06" w14:textId="18B5F2B7" w:rsidR="00957F4A" w:rsidRDefault="0076752F">
            <w:pPr>
              <w:jc w:val="center"/>
            </w:pPr>
            <w:r>
              <w:t>8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7B33D8" w14:textId="77777777" w:rsidR="00957F4A" w:rsidRDefault="00957F4A">
            <w:pPr>
              <w:jc w:val="center"/>
            </w:pPr>
          </w:p>
          <w:p w14:paraId="6F80EF69" w14:textId="125DF714" w:rsidR="00957F4A" w:rsidRDefault="00985108">
            <w:pPr>
              <w:jc w:val="center"/>
            </w:pPr>
            <w:r>
              <w:t>2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6D786B" w14:textId="77777777" w:rsidR="00957F4A" w:rsidRDefault="00957F4A">
            <w:pPr>
              <w:jc w:val="center"/>
            </w:pPr>
          </w:p>
          <w:p w14:paraId="42B182A7" w14:textId="3B022DE3" w:rsidR="00957F4A" w:rsidRDefault="0076752F">
            <w:pPr>
              <w:jc w:val="center"/>
            </w:pPr>
            <w:r>
              <w:t>4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EE1C15" w14:textId="77777777" w:rsidR="00957F4A" w:rsidRDefault="00957F4A">
            <w:pPr>
              <w:jc w:val="center"/>
            </w:pPr>
          </w:p>
          <w:p w14:paraId="7FB81C2E" w14:textId="77777777" w:rsidR="00957F4A" w:rsidRDefault="00957F4A">
            <w:pPr>
              <w:jc w:val="center"/>
            </w:pPr>
            <w:r>
              <w:t>2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1E06A6" w14:textId="77777777" w:rsidR="00957F4A" w:rsidRDefault="00957F4A">
            <w:pPr>
              <w:jc w:val="center"/>
            </w:pPr>
          </w:p>
          <w:p w14:paraId="7BF1E48B" w14:textId="0178D7F9" w:rsidR="00957F4A" w:rsidRDefault="0076752F">
            <w:pPr>
              <w:jc w:val="center"/>
            </w:pPr>
            <w:r>
              <w:t>1</w:t>
            </w:r>
          </w:p>
        </w:tc>
      </w:tr>
      <w:tr w:rsidR="00957F4A" w14:paraId="38E4B171" w14:textId="77777777" w:rsidTr="00ED3B9F">
        <w:tc>
          <w:tcPr>
            <w:tcW w:w="5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8E4852" w14:textId="77777777" w:rsidR="00957F4A" w:rsidRDefault="00957F4A">
            <w:pPr>
              <w:jc w:val="center"/>
            </w:pPr>
            <w:r>
              <w:rPr>
                <w:sz w:val="22"/>
                <w:szCs w:val="22"/>
              </w:rPr>
              <w:t>23.</w:t>
            </w:r>
          </w:p>
        </w:tc>
        <w:tc>
          <w:tcPr>
            <w:tcW w:w="44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796255" w14:textId="77777777" w:rsidR="00957F4A" w:rsidRDefault="00957F4A">
            <w:pPr>
              <w:ind w:firstLine="138"/>
              <w:jc w:val="both"/>
            </w:pPr>
            <w:r>
              <w:t xml:space="preserve">Внутреннее устройство и управление Церкви во второй период Церковной истории. </w:t>
            </w:r>
          </w:p>
        </w:tc>
        <w:tc>
          <w:tcPr>
            <w:tcW w:w="82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BE2A20" w14:textId="77777777" w:rsidR="00957F4A" w:rsidRDefault="00957F4A">
            <w:pPr>
              <w:jc w:val="center"/>
            </w:pPr>
          </w:p>
          <w:p w14:paraId="6462DFE5" w14:textId="77777777" w:rsidR="00957F4A" w:rsidRDefault="00957F4A">
            <w:pPr>
              <w:jc w:val="center"/>
            </w:pPr>
          </w:p>
          <w:p w14:paraId="40343EF7" w14:textId="40C7A8E6" w:rsidR="00957F4A" w:rsidRDefault="0076752F">
            <w:pPr>
              <w:jc w:val="center"/>
            </w:pPr>
            <w:r>
              <w:t>10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605D5A" w14:textId="77777777" w:rsidR="00957F4A" w:rsidRDefault="00957F4A"/>
          <w:p w14:paraId="1EEA1473" w14:textId="77777777" w:rsidR="00957F4A" w:rsidRDefault="00957F4A"/>
          <w:p w14:paraId="151F2F96" w14:textId="541EE7C8" w:rsidR="00957F4A" w:rsidRDefault="0076752F">
            <w:pPr>
              <w:jc w:val="center"/>
            </w:pPr>
            <w:r>
              <w:t>6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713C9F" w14:textId="77777777" w:rsidR="00957F4A" w:rsidRDefault="00957F4A">
            <w:pPr>
              <w:jc w:val="center"/>
            </w:pPr>
          </w:p>
          <w:p w14:paraId="5B2F8344" w14:textId="77777777" w:rsidR="00957F4A" w:rsidRDefault="00957F4A">
            <w:pPr>
              <w:jc w:val="center"/>
            </w:pPr>
          </w:p>
          <w:p w14:paraId="48CBA9EF" w14:textId="77777777" w:rsidR="00957F4A" w:rsidRDefault="00957F4A">
            <w:pPr>
              <w:jc w:val="center"/>
            </w:pPr>
            <w:r>
              <w:t>2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4314AF" w14:textId="77777777" w:rsidR="00957F4A" w:rsidRDefault="00957F4A">
            <w:pPr>
              <w:jc w:val="center"/>
            </w:pPr>
          </w:p>
          <w:p w14:paraId="507D55C4" w14:textId="77777777" w:rsidR="00957F4A" w:rsidRDefault="00957F4A">
            <w:pPr>
              <w:jc w:val="center"/>
            </w:pPr>
          </w:p>
          <w:p w14:paraId="73501206" w14:textId="74BF08F6" w:rsidR="00957F4A" w:rsidRDefault="0076752F">
            <w:pPr>
              <w:jc w:val="center"/>
            </w:pPr>
            <w:r>
              <w:t>4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D05781" w14:textId="77777777" w:rsidR="00957F4A" w:rsidRDefault="00957F4A"/>
          <w:p w14:paraId="10B9DC4A" w14:textId="77777777" w:rsidR="00957F4A" w:rsidRDefault="00957F4A">
            <w:pPr>
              <w:jc w:val="center"/>
            </w:pPr>
          </w:p>
          <w:p w14:paraId="4544AFFD" w14:textId="77777777" w:rsidR="00957F4A" w:rsidRDefault="00AE1E3B">
            <w:pPr>
              <w:jc w:val="center"/>
            </w:pPr>
            <w:r>
              <w:t>-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206415" w14:textId="77777777" w:rsidR="00957F4A" w:rsidRDefault="00957F4A">
            <w:pPr>
              <w:jc w:val="center"/>
            </w:pPr>
          </w:p>
          <w:p w14:paraId="30AC7E67" w14:textId="77777777" w:rsidR="00957F4A" w:rsidRDefault="00957F4A">
            <w:pPr>
              <w:jc w:val="center"/>
            </w:pPr>
          </w:p>
          <w:p w14:paraId="647A0A29" w14:textId="77777777" w:rsidR="00957F4A" w:rsidRDefault="000A45C4">
            <w:pPr>
              <w:jc w:val="center"/>
            </w:pPr>
            <w:r>
              <w:t>4</w:t>
            </w:r>
          </w:p>
        </w:tc>
      </w:tr>
      <w:tr w:rsidR="00957F4A" w14:paraId="674D31BF" w14:textId="77777777" w:rsidTr="00260193">
        <w:trPr>
          <w:trHeight w:val="480"/>
        </w:trPr>
        <w:tc>
          <w:tcPr>
            <w:tcW w:w="540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782121" w14:textId="77777777" w:rsidR="00957F4A" w:rsidRDefault="00957F4A">
            <w:pPr>
              <w:jc w:val="center"/>
            </w:pPr>
            <w:r>
              <w:rPr>
                <w:sz w:val="22"/>
                <w:szCs w:val="22"/>
              </w:rPr>
              <w:t>24.</w:t>
            </w:r>
          </w:p>
          <w:p w14:paraId="739BCA19" w14:textId="77777777" w:rsidR="00957F4A" w:rsidRDefault="00957F4A">
            <w:pPr>
              <w:jc w:val="center"/>
            </w:pPr>
          </w:p>
        </w:tc>
        <w:tc>
          <w:tcPr>
            <w:tcW w:w="4498" w:type="dxa"/>
            <w:gridSpan w:val="2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A51C7D" w14:textId="77777777" w:rsidR="00957F4A" w:rsidRDefault="00957F4A">
            <w:pPr>
              <w:ind w:firstLine="138"/>
              <w:jc w:val="both"/>
            </w:pPr>
            <w:r>
              <w:t xml:space="preserve">Богослужение, церковное благочиние и христианская жизнь. </w:t>
            </w:r>
          </w:p>
        </w:tc>
        <w:tc>
          <w:tcPr>
            <w:tcW w:w="824" w:type="dxa"/>
            <w:gridSpan w:val="2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2C78A" w14:textId="77777777" w:rsidR="00957F4A" w:rsidRDefault="00957F4A">
            <w:pPr>
              <w:jc w:val="center"/>
            </w:pPr>
          </w:p>
          <w:p w14:paraId="7BEDFB0E" w14:textId="77777777" w:rsidR="00957F4A" w:rsidRDefault="00B45248">
            <w:pPr>
              <w:jc w:val="center"/>
            </w:pPr>
            <w:r>
              <w:t>8</w:t>
            </w:r>
          </w:p>
        </w:tc>
        <w:tc>
          <w:tcPr>
            <w:tcW w:w="61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C54716" w14:textId="77777777" w:rsidR="00957F4A" w:rsidRDefault="00957F4A">
            <w:pPr>
              <w:jc w:val="center"/>
            </w:pPr>
          </w:p>
          <w:p w14:paraId="724512B2" w14:textId="77777777" w:rsidR="00957F4A" w:rsidRDefault="00957F4A">
            <w:pPr>
              <w:jc w:val="center"/>
            </w:pPr>
            <w:r>
              <w:t>4</w:t>
            </w:r>
          </w:p>
        </w:tc>
        <w:tc>
          <w:tcPr>
            <w:tcW w:w="902" w:type="dxa"/>
            <w:gridSpan w:val="2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EB32AB" w14:textId="77777777" w:rsidR="00957F4A" w:rsidRDefault="00957F4A">
            <w:pPr>
              <w:jc w:val="center"/>
            </w:pPr>
          </w:p>
          <w:p w14:paraId="0003BBA4" w14:textId="77777777" w:rsidR="00957F4A" w:rsidRDefault="00957F4A">
            <w:pPr>
              <w:jc w:val="center"/>
            </w:pPr>
            <w:r>
              <w:t>-</w:t>
            </w:r>
          </w:p>
        </w:tc>
        <w:tc>
          <w:tcPr>
            <w:tcW w:w="720" w:type="dxa"/>
            <w:gridSpan w:val="2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423D2C" w14:textId="77777777" w:rsidR="00957F4A" w:rsidRDefault="00957F4A">
            <w:pPr>
              <w:jc w:val="center"/>
            </w:pPr>
          </w:p>
          <w:p w14:paraId="4A319C79" w14:textId="77777777" w:rsidR="00957F4A" w:rsidRDefault="00957F4A">
            <w:pPr>
              <w:jc w:val="center"/>
            </w:pPr>
            <w:r>
              <w:t>2</w:t>
            </w:r>
          </w:p>
        </w:tc>
        <w:tc>
          <w:tcPr>
            <w:tcW w:w="71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4CAD4D" w14:textId="77777777" w:rsidR="00957F4A" w:rsidRDefault="00957F4A">
            <w:pPr>
              <w:jc w:val="center"/>
            </w:pPr>
          </w:p>
          <w:p w14:paraId="54A15550" w14:textId="77777777" w:rsidR="00957F4A" w:rsidRDefault="00957F4A">
            <w:pPr>
              <w:jc w:val="center"/>
            </w:pPr>
            <w:r>
              <w:t>2</w:t>
            </w:r>
          </w:p>
        </w:tc>
        <w:tc>
          <w:tcPr>
            <w:tcW w:w="1288" w:type="dxa"/>
            <w:gridSpan w:val="2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52BF18" w14:textId="77777777" w:rsidR="00957F4A" w:rsidRDefault="00957F4A">
            <w:pPr>
              <w:jc w:val="center"/>
            </w:pPr>
          </w:p>
          <w:p w14:paraId="1D79DE2D" w14:textId="77777777" w:rsidR="00957F4A" w:rsidRDefault="000A45C4">
            <w:pPr>
              <w:jc w:val="center"/>
            </w:pPr>
            <w:r>
              <w:t>4</w:t>
            </w:r>
          </w:p>
        </w:tc>
      </w:tr>
      <w:tr w:rsidR="00957F4A" w14:paraId="771B7CB0" w14:textId="77777777" w:rsidTr="00260193">
        <w:trPr>
          <w:trHeight w:val="48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7A5E95" w14:textId="77777777" w:rsidR="00957F4A" w:rsidRDefault="00957F4A">
            <w:pPr>
              <w:jc w:val="center"/>
            </w:pPr>
            <w:r>
              <w:rPr>
                <w:sz w:val="22"/>
                <w:szCs w:val="22"/>
              </w:rPr>
              <w:t>25.</w:t>
            </w:r>
          </w:p>
        </w:tc>
        <w:tc>
          <w:tcPr>
            <w:tcW w:w="4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8B26B6" w14:textId="77777777" w:rsidR="00957F4A" w:rsidRDefault="00957F4A">
            <w:pPr>
              <w:ind w:firstLine="138"/>
              <w:jc w:val="both"/>
            </w:pPr>
            <w:r>
              <w:t xml:space="preserve">Аскетические традиции Востока и Запада. </w:t>
            </w:r>
          </w:p>
        </w:tc>
        <w:tc>
          <w:tcPr>
            <w:tcW w:w="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58F0E2" w14:textId="77777777" w:rsidR="00957F4A" w:rsidRDefault="00957F4A">
            <w:pPr>
              <w:jc w:val="center"/>
            </w:pPr>
          </w:p>
          <w:p w14:paraId="1C1DBCA2" w14:textId="77777777" w:rsidR="00957F4A" w:rsidRDefault="00B45248">
            <w:pPr>
              <w:jc w:val="center"/>
            </w:pPr>
            <w:r>
              <w:t>8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DA64F9" w14:textId="77777777" w:rsidR="00957F4A" w:rsidRDefault="00957F4A">
            <w:pPr>
              <w:jc w:val="center"/>
            </w:pPr>
          </w:p>
          <w:p w14:paraId="4460814B" w14:textId="77777777" w:rsidR="00957F4A" w:rsidRDefault="00957F4A">
            <w:pPr>
              <w:jc w:val="center"/>
            </w:pPr>
            <w:r>
              <w:t>4</w:t>
            </w: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4CF61C" w14:textId="77777777" w:rsidR="00957F4A" w:rsidRDefault="00957F4A">
            <w:pPr>
              <w:jc w:val="center"/>
            </w:pPr>
          </w:p>
          <w:p w14:paraId="348A5E2C" w14:textId="77777777" w:rsidR="00957F4A" w:rsidRDefault="00957F4A">
            <w:pPr>
              <w:jc w:val="center"/>
            </w:pPr>
            <w:r>
              <w:t>-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4B9B32" w14:textId="77777777" w:rsidR="00957F4A" w:rsidRDefault="00957F4A">
            <w:pPr>
              <w:jc w:val="center"/>
            </w:pPr>
          </w:p>
          <w:p w14:paraId="5E8DA581" w14:textId="77777777" w:rsidR="00957F4A" w:rsidRDefault="00957F4A">
            <w:pPr>
              <w:jc w:val="center"/>
            </w:pPr>
            <w:r>
              <w:t>2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13259E" w14:textId="77777777" w:rsidR="00957F4A" w:rsidRDefault="00957F4A">
            <w:pPr>
              <w:jc w:val="center"/>
            </w:pPr>
          </w:p>
          <w:p w14:paraId="289723D9" w14:textId="77777777" w:rsidR="00957F4A" w:rsidRDefault="00957F4A">
            <w:pPr>
              <w:jc w:val="center"/>
            </w:pPr>
            <w:r>
              <w:t>2</w:t>
            </w:r>
          </w:p>
        </w:tc>
        <w:tc>
          <w:tcPr>
            <w:tcW w:w="1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4702A4" w14:textId="77777777" w:rsidR="00957F4A" w:rsidRDefault="00957F4A">
            <w:pPr>
              <w:jc w:val="center"/>
            </w:pPr>
          </w:p>
          <w:p w14:paraId="443D1A01" w14:textId="77777777" w:rsidR="00957F4A" w:rsidRDefault="000A45C4">
            <w:pPr>
              <w:jc w:val="center"/>
            </w:pPr>
            <w:r>
              <w:t xml:space="preserve"> 4</w:t>
            </w:r>
          </w:p>
        </w:tc>
      </w:tr>
      <w:tr w:rsidR="00957F4A" w14:paraId="394B98ED" w14:textId="77777777" w:rsidTr="00260193">
        <w:trPr>
          <w:trHeight w:val="85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8B7474" w14:textId="77777777" w:rsidR="00957F4A" w:rsidRDefault="00957F4A">
            <w:pPr>
              <w:jc w:val="center"/>
            </w:pPr>
            <w:r>
              <w:rPr>
                <w:sz w:val="22"/>
                <w:szCs w:val="22"/>
              </w:rPr>
              <w:t>26.</w:t>
            </w:r>
          </w:p>
          <w:p w14:paraId="24FF848C" w14:textId="77777777" w:rsidR="00957F4A" w:rsidRDefault="00957F4A">
            <w:pPr>
              <w:jc w:val="center"/>
            </w:pPr>
          </w:p>
          <w:p w14:paraId="798CB2D1" w14:textId="77777777" w:rsidR="00957F4A" w:rsidRDefault="00957F4A">
            <w:pPr>
              <w:jc w:val="center"/>
            </w:pPr>
          </w:p>
        </w:tc>
        <w:tc>
          <w:tcPr>
            <w:tcW w:w="4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B4F277" w14:textId="77777777" w:rsidR="00957F4A" w:rsidRDefault="00957F4A">
            <w:pPr>
              <w:jc w:val="both"/>
            </w:pPr>
            <w:r>
              <w:t>Отпадение Западной Церкви от союза с Восточной Церковью: догматические канонические и обрядовые расхождения.</w:t>
            </w:r>
          </w:p>
        </w:tc>
        <w:tc>
          <w:tcPr>
            <w:tcW w:w="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C6807F" w14:textId="77777777" w:rsidR="00957F4A" w:rsidRDefault="00957F4A">
            <w:pPr>
              <w:jc w:val="center"/>
            </w:pPr>
          </w:p>
          <w:p w14:paraId="3F3C43A1" w14:textId="77777777" w:rsidR="00957F4A" w:rsidRDefault="00957F4A">
            <w:pPr>
              <w:jc w:val="center"/>
            </w:pPr>
          </w:p>
          <w:p w14:paraId="05FB59DF" w14:textId="61AA076C" w:rsidR="00957F4A" w:rsidRDefault="00C741D9">
            <w:pPr>
              <w:jc w:val="center"/>
            </w:pPr>
            <w:r>
              <w:t>8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B38672" w14:textId="77777777" w:rsidR="00957F4A" w:rsidRDefault="00957F4A">
            <w:pPr>
              <w:jc w:val="center"/>
            </w:pPr>
          </w:p>
          <w:p w14:paraId="0039935E" w14:textId="77777777" w:rsidR="00957F4A" w:rsidRDefault="00957F4A">
            <w:pPr>
              <w:jc w:val="center"/>
            </w:pPr>
          </w:p>
          <w:p w14:paraId="3BD7295B" w14:textId="49366863" w:rsidR="00957F4A" w:rsidRDefault="00C741D9">
            <w:pPr>
              <w:jc w:val="center"/>
            </w:pPr>
            <w:r>
              <w:t>4</w:t>
            </w: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5A6858" w14:textId="77777777" w:rsidR="00957F4A" w:rsidRDefault="00957F4A">
            <w:pPr>
              <w:jc w:val="center"/>
            </w:pPr>
          </w:p>
          <w:p w14:paraId="4F61C97D" w14:textId="77777777" w:rsidR="00957F4A" w:rsidRDefault="00957F4A">
            <w:pPr>
              <w:jc w:val="center"/>
            </w:pPr>
          </w:p>
          <w:p w14:paraId="757BB239" w14:textId="77777777" w:rsidR="00957F4A" w:rsidRDefault="00957F4A">
            <w:pPr>
              <w:jc w:val="center"/>
            </w:pPr>
            <w:r>
              <w:t>2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71318A" w14:textId="77777777" w:rsidR="00957F4A" w:rsidRDefault="00957F4A">
            <w:pPr>
              <w:jc w:val="center"/>
            </w:pPr>
          </w:p>
          <w:p w14:paraId="0286464A" w14:textId="77777777" w:rsidR="00957F4A" w:rsidRDefault="00957F4A">
            <w:pPr>
              <w:jc w:val="center"/>
            </w:pPr>
          </w:p>
          <w:p w14:paraId="74433F79" w14:textId="77777777" w:rsidR="00957F4A" w:rsidRDefault="0072534E">
            <w:pPr>
              <w:jc w:val="center"/>
            </w:pPr>
            <w:r>
              <w:t>2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E706CF" w14:textId="77777777" w:rsidR="00957F4A" w:rsidRDefault="00957F4A">
            <w:pPr>
              <w:jc w:val="center"/>
            </w:pPr>
          </w:p>
          <w:p w14:paraId="03FD1BBA" w14:textId="77777777" w:rsidR="00957F4A" w:rsidRDefault="00957F4A">
            <w:pPr>
              <w:jc w:val="center"/>
            </w:pPr>
          </w:p>
          <w:p w14:paraId="201D70F6" w14:textId="5A327DA0" w:rsidR="00957F4A" w:rsidRDefault="00C741D9">
            <w:pPr>
              <w:jc w:val="center"/>
            </w:pPr>
            <w:r>
              <w:t>-</w:t>
            </w:r>
          </w:p>
        </w:tc>
        <w:tc>
          <w:tcPr>
            <w:tcW w:w="1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833E4C" w14:textId="77777777" w:rsidR="00957F4A" w:rsidRDefault="00957F4A">
            <w:pPr>
              <w:jc w:val="center"/>
            </w:pPr>
          </w:p>
          <w:p w14:paraId="59F9B489" w14:textId="77777777" w:rsidR="00957F4A" w:rsidRDefault="00957F4A">
            <w:pPr>
              <w:jc w:val="center"/>
            </w:pPr>
          </w:p>
          <w:p w14:paraId="5B8FDE2F" w14:textId="77777777" w:rsidR="00957F4A" w:rsidRDefault="000A45C4">
            <w:pPr>
              <w:jc w:val="center"/>
            </w:pPr>
            <w:r>
              <w:t>4</w:t>
            </w:r>
          </w:p>
        </w:tc>
      </w:tr>
      <w:tr w:rsidR="00957F4A" w14:paraId="1C313E95" w14:textId="77777777" w:rsidTr="00260193">
        <w:trPr>
          <w:trHeight w:val="54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368C7F" w14:textId="77777777" w:rsidR="00957F4A" w:rsidRDefault="00957F4A">
            <w:pPr>
              <w:jc w:val="center"/>
            </w:pPr>
            <w:r>
              <w:t>27.</w:t>
            </w:r>
          </w:p>
          <w:p w14:paraId="5BB8BA27" w14:textId="77777777" w:rsidR="00957F4A" w:rsidRDefault="00957F4A">
            <w:pPr>
              <w:jc w:val="center"/>
            </w:pPr>
          </w:p>
        </w:tc>
        <w:tc>
          <w:tcPr>
            <w:tcW w:w="4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CA5816" w14:textId="77777777" w:rsidR="00957F4A" w:rsidRDefault="00957F4A">
            <w:pPr>
              <w:jc w:val="both"/>
            </w:pPr>
            <w:r>
              <w:t xml:space="preserve"> Исторический спор Константинополя и Рима о крещении Болгарии.   </w:t>
            </w:r>
          </w:p>
        </w:tc>
        <w:tc>
          <w:tcPr>
            <w:tcW w:w="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A22FBD" w14:textId="77777777" w:rsidR="00957F4A" w:rsidRDefault="00957F4A">
            <w:pPr>
              <w:jc w:val="center"/>
            </w:pPr>
          </w:p>
          <w:p w14:paraId="1A0E4725" w14:textId="77777777" w:rsidR="00957F4A" w:rsidRDefault="00B45248">
            <w:pPr>
              <w:jc w:val="center"/>
            </w:pPr>
            <w:r>
              <w:t>8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CC15FB" w14:textId="77777777" w:rsidR="00957F4A" w:rsidRDefault="00957F4A">
            <w:pPr>
              <w:jc w:val="center"/>
            </w:pPr>
          </w:p>
          <w:p w14:paraId="20741939" w14:textId="77777777" w:rsidR="00957F4A" w:rsidRDefault="00BA077C">
            <w:pPr>
              <w:jc w:val="center"/>
            </w:pPr>
            <w:r>
              <w:t>4</w:t>
            </w: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F86DC9" w14:textId="77777777" w:rsidR="00957F4A" w:rsidRDefault="00957F4A">
            <w:pPr>
              <w:jc w:val="center"/>
            </w:pPr>
          </w:p>
          <w:p w14:paraId="759875D5" w14:textId="77777777" w:rsidR="00957F4A" w:rsidRDefault="00957F4A">
            <w:pPr>
              <w:jc w:val="center"/>
            </w:pPr>
            <w:r>
              <w:t>2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ED66F5" w14:textId="77777777" w:rsidR="00957F4A" w:rsidRDefault="00957F4A">
            <w:pPr>
              <w:jc w:val="center"/>
            </w:pPr>
          </w:p>
          <w:p w14:paraId="5293CB80" w14:textId="77777777" w:rsidR="00957F4A" w:rsidRDefault="00BA077C">
            <w:pPr>
              <w:jc w:val="center"/>
            </w:pPr>
            <w:r>
              <w:t>2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F2C924" w14:textId="77777777" w:rsidR="00957F4A" w:rsidRDefault="00957F4A">
            <w:pPr>
              <w:jc w:val="center"/>
            </w:pPr>
          </w:p>
          <w:p w14:paraId="1F1B232D" w14:textId="77777777" w:rsidR="00957F4A" w:rsidRDefault="00957F4A">
            <w:pPr>
              <w:jc w:val="center"/>
            </w:pPr>
          </w:p>
        </w:tc>
        <w:tc>
          <w:tcPr>
            <w:tcW w:w="1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21388E" w14:textId="77777777" w:rsidR="00957F4A" w:rsidRDefault="00957F4A">
            <w:pPr>
              <w:jc w:val="center"/>
            </w:pPr>
          </w:p>
          <w:p w14:paraId="68839D2A" w14:textId="77777777" w:rsidR="00957F4A" w:rsidRDefault="000A45C4">
            <w:pPr>
              <w:jc w:val="center"/>
            </w:pPr>
            <w:r>
              <w:t>4</w:t>
            </w:r>
          </w:p>
        </w:tc>
      </w:tr>
      <w:tr w:rsidR="00957F4A" w14:paraId="055C7CD9" w14:textId="77777777" w:rsidTr="00260193">
        <w:trPr>
          <w:trHeight w:val="102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3AAA4E" w14:textId="77777777" w:rsidR="00957F4A" w:rsidRDefault="00957F4A">
            <w:pPr>
              <w:jc w:val="center"/>
            </w:pPr>
            <w:r>
              <w:rPr>
                <w:sz w:val="22"/>
                <w:szCs w:val="22"/>
              </w:rPr>
              <w:t>28.</w:t>
            </w:r>
          </w:p>
          <w:p w14:paraId="6DA43372" w14:textId="77777777" w:rsidR="00957F4A" w:rsidRDefault="00957F4A">
            <w:pPr>
              <w:jc w:val="center"/>
            </w:pPr>
          </w:p>
          <w:p w14:paraId="4F5696B2" w14:textId="77777777" w:rsidR="00957F4A" w:rsidRDefault="00957F4A">
            <w:pPr>
              <w:jc w:val="center"/>
            </w:pPr>
          </w:p>
        </w:tc>
        <w:tc>
          <w:tcPr>
            <w:tcW w:w="4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E01549" w14:textId="77777777" w:rsidR="00957F4A" w:rsidRDefault="00957F4A">
            <w:pPr>
              <w:ind w:left="-4" w:firstLine="4"/>
              <w:jc w:val="both"/>
            </w:pPr>
            <w:r>
              <w:t xml:space="preserve">Духовное наследие </w:t>
            </w:r>
            <w:proofErr w:type="spellStart"/>
            <w:r>
              <w:t>Свт</w:t>
            </w:r>
            <w:proofErr w:type="spellEnd"/>
            <w:r>
              <w:t>. Фотия, Патриарха Константинопольского и отражение в нем причин отпадения Рима от Христианской Церкви Востока.</w:t>
            </w:r>
          </w:p>
        </w:tc>
        <w:tc>
          <w:tcPr>
            <w:tcW w:w="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9D7D90" w14:textId="77777777" w:rsidR="00957F4A" w:rsidRDefault="00957F4A">
            <w:pPr>
              <w:jc w:val="center"/>
            </w:pPr>
          </w:p>
          <w:p w14:paraId="06E6FAAC" w14:textId="77777777" w:rsidR="00957F4A" w:rsidRDefault="00957F4A">
            <w:pPr>
              <w:jc w:val="center"/>
            </w:pPr>
          </w:p>
          <w:p w14:paraId="662B479D" w14:textId="77777777" w:rsidR="00957F4A" w:rsidRDefault="00957F4A">
            <w:pPr>
              <w:jc w:val="center"/>
            </w:pPr>
          </w:p>
          <w:p w14:paraId="2567358B" w14:textId="77777777" w:rsidR="00957F4A" w:rsidRDefault="00B45248">
            <w:pPr>
              <w:jc w:val="center"/>
            </w:pPr>
            <w:r>
              <w:t>8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7DD15E" w14:textId="77777777" w:rsidR="00957F4A" w:rsidRDefault="00957F4A">
            <w:pPr>
              <w:jc w:val="center"/>
            </w:pPr>
          </w:p>
          <w:p w14:paraId="0CD5BBA6" w14:textId="77777777" w:rsidR="00957F4A" w:rsidRDefault="00957F4A">
            <w:pPr>
              <w:jc w:val="center"/>
            </w:pPr>
          </w:p>
          <w:p w14:paraId="7E8C8121" w14:textId="77777777" w:rsidR="00957F4A" w:rsidRDefault="00957F4A">
            <w:pPr>
              <w:jc w:val="center"/>
            </w:pPr>
          </w:p>
          <w:p w14:paraId="6F42C72C" w14:textId="77777777" w:rsidR="00957F4A" w:rsidRDefault="00957F4A">
            <w:pPr>
              <w:jc w:val="center"/>
            </w:pPr>
            <w:r>
              <w:t>4</w:t>
            </w: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DFCA4F" w14:textId="77777777" w:rsidR="00957F4A" w:rsidRDefault="00957F4A">
            <w:pPr>
              <w:jc w:val="center"/>
            </w:pPr>
          </w:p>
          <w:p w14:paraId="7761251E" w14:textId="77777777" w:rsidR="00957F4A" w:rsidRDefault="00957F4A">
            <w:pPr>
              <w:jc w:val="center"/>
            </w:pPr>
          </w:p>
          <w:p w14:paraId="64D9E9CE" w14:textId="77777777" w:rsidR="00957F4A" w:rsidRDefault="00957F4A">
            <w:pPr>
              <w:jc w:val="center"/>
            </w:pPr>
          </w:p>
          <w:p w14:paraId="16EB720F" w14:textId="77777777" w:rsidR="00957F4A" w:rsidRDefault="00957F4A">
            <w:pPr>
              <w:jc w:val="center"/>
            </w:pPr>
            <w:r>
              <w:t>2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836457" w14:textId="77777777" w:rsidR="00957F4A" w:rsidRDefault="00957F4A">
            <w:pPr>
              <w:jc w:val="center"/>
            </w:pPr>
          </w:p>
          <w:p w14:paraId="08AD54F8" w14:textId="77777777" w:rsidR="00957F4A" w:rsidRDefault="00957F4A">
            <w:pPr>
              <w:jc w:val="center"/>
            </w:pPr>
          </w:p>
          <w:p w14:paraId="7CA16F21" w14:textId="77777777" w:rsidR="00957F4A" w:rsidRDefault="00957F4A">
            <w:pPr>
              <w:jc w:val="center"/>
            </w:pPr>
          </w:p>
          <w:p w14:paraId="5831384D" w14:textId="77777777" w:rsidR="00957F4A" w:rsidRDefault="00957F4A">
            <w:pPr>
              <w:jc w:val="center"/>
            </w:pPr>
            <w:r>
              <w:t>2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49D0CA" w14:textId="77777777" w:rsidR="00957F4A" w:rsidRDefault="00957F4A">
            <w:pPr>
              <w:jc w:val="center"/>
            </w:pPr>
          </w:p>
          <w:p w14:paraId="71DBC805" w14:textId="77777777" w:rsidR="00957F4A" w:rsidRDefault="00957F4A">
            <w:pPr>
              <w:jc w:val="center"/>
            </w:pPr>
          </w:p>
          <w:p w14:paraId="179564BA" w14:textId="77777777" w:rsidR="00957F4A" w:rsidRDefault="00957F4A">
            <w:pPr>
              <w:jc w:val="center"/>
            </w:pPr>
          </w:p>
          <w:p w14:paraId="5945DF41" w14:textId="77777777" w:rsidR="00957F4A" w:rsidRDefault="00957F4A">
            <w:pPr>
              <w:jc w:val="center"/>
            </w:pPr>
            <w:r>
              <w:t>-</w:t>
            </w:r>
          </w:p>
        </w:tc>
        <w:tc>
          <w:tcPr>
            <w:tcW w:w="1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92967B" w14:textId="77777777" w:rsidR="00957F4A" w:rsidRDefault="00957F4A">
            <w:pPr>
              <w:jc w:val="center"/>
            </w:pPr>
          </w:p>
          <w:p w14:paraId="5AA3CCAA" w14:textId="77777777" w:rsidR="00957F4A" w:rsidRDefault="00957F4A">
            <w:pPr>
              <w:jc w:val="center"/>
            </w:pPr>
          </w:p>
          <w:p w14:paraId="58EF89BF" w14:textId="77777777" w:rsidR="00957F4A" w:rsidRDefault="00957F4A">
            <w:pPr>
              <w:jc w:val="center"/>
            </w:pPr>
          </w:p>
          <w:p w14:paraId="7884451E" w14:textId="77777777" w:rsidR="00957F4A" w:rsidRDefault="000A45C4">
            <w:pPr>
              <w:jc w:val="center"/>
            </w:pPr>
            <w:r>
              <w:t>4</w:t>
            </w:r>
          </w:p>
        </w:tc>
      </w:tr>
      <w:tr w:rsidR="00957F4A" w14:paraId="2AA6283E" w14:textId="77777777" w:rsidTr="00260193">
        <w:trPr>
          <w:trHeight w:val="52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2E4881" w14:textId="77777777" w:rsidR="00957F4A" w:rsidRDefault="00957F4A">
            <w:r>
              <w:t>29.</w:t>
            </w:r>
          </w:p>
          <w:p w14:paraId="32A05521" w14:textId="77777777" w:rsidR="00957F4A" w:rsidRDefault="00957F4A">
            <w:pPr>
              <w:jc w:val="center"/>
            </w:pPr>
          </w:p>
        </w:tc>
        <w:tc>
          <w:tcPr>
            <w:tcW w:w="4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EEABC7" w14:textId="77777777" w:rsidR="00957F4A" w:rsidRDefault="00957F4A">
            <w:pPr>
              <w:jc w:val="both"/>
            </w:pPr>
            <w:r>
              <w:t>Христианское искусство и архитектура:</w:t>
            </w:r>
          </w:p>
          <w:p w14:paraId="1E40D480" w14:textId="77777777" w:rsidR="00957F4A" w:rsidRDefault="00957F4A">
            <w:pPr>
              <w:ind w:left="-4" w:firstLine="4"/>
              <w:jc w:val="both"/>
            </w:pPr>
            <w:r>
              <w:t>традиции Востока и Запада.</w:t>
            </w:r>
          </w:p>
        </w:tc>
        <w:tc>
          <w:tcPr>
            <w:tcW w:w="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24F8DC" w14:textId="77777777" w:rsidR="00957F4A" w:rsidRDefault="00957F4A">
            <w:pPr>
              <w:jc w:val="center"/>
            </w:pPr>
          </w:p>
          <w:p w14:paraId="7D6BD8E6" w14:textId="727CD51E" w:rsidR="00957F4A" w:rsidRDefault="0076752F">
            <w:pPr>
              <w:jc w:val="center"/>
            </w:pPr>
            <w:r>
              <w:t>8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6CEC9D" w14:textId="77777777" w:rsidR="00957F4A" w:rsidRDefault="00957F4A">
            <w:pPr>
              <w:jc w:val="center"/>
            </w:pPr>
          </w:p>
          <w:p w14:paraId="46BDFCA8" w14:textId="6B582475" w:rsidR="00957F4A" w:rsidRDefault="0076752F">
            <w:pPr>
              <w:jc w:val="center"/>
            </w:pPr>
            <w:r>
              <w:t>4</w:t>
            </w: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9286A9" w14:textId="77777777" w:rsidR="00957F4A" w:rsidRDefault="00957F4A">
            <w:pPr>
              <w:jc w:val="center"/>
            </w:pPr>
          </w:p>
          <w:p w14:paraId="6D44BBC3" w14:textId="13ACADEA" w:rsidR="00957F4A" w:rsidRDefault="0076752F">
            <w:pPr>
              <w:jc w:val="center"/>
            </w:pPr>
            <w:r>
              <w:t>-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E414CA" w14:textId="77777777" w:rsidR="00957F4A" w:rsidRDefault="00957F4A">
            <w:pPr>
              <w:jc w:val="center"/>
            </w:pPr>
          </w:p>
          <w:p w14:paraId="48FE4C72" w14:textId="77777777" w:rsidR="00957F4A" w:rsidRDefault="00957F4A">
            <w:pPr>
              <w:jc w:val="center"/>
            </w:pPr>
            <w:r>
              <w:t>2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C77AB2" w14:textId="77777777" w:rsidR="00957F4A" w:rsidRDefault="00957F4A">
            <w:pPr>
              <w:jc w:val="center"/>
            </w:pPr>
          </w:p>
          <w:p w14:paraId="25BAD655" w14:textId="77777777" w:rsidR="00957F4A" w:rsidRDefault="00957F4A">
            <w:pPr>
              <w:jc w:val="center"/>
            </w:pPr>
            <w:r>
              <w:t>2</w:t>
            </w:r>
          </w:p>
        </w:tc>
        <w:tc>
          <w:tcPr>
            <w:tcW w:w="1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BD424A" w14:textId="77777777" w:rsidR="00957F4A" w:rsidRDefault="00957F4A">
            <w:pPr>
              <w:jc w:val="center"/>
            </w:pPr>
          </w:p>
          <w:p w14:paraId="76A4C854" w14:textId="77777777" w:rsidR="00957F4A" w:rsidRDefault="000A45C4">
            <w:pPr>
              <w:jc w:val="center"/>
            </w:pPr>
            <w:r>
              <w:t>4</w:t>
            </w:r>
          </w:p>
        </w:tc>
      </w:tr>
      <w:tr w:rsidR="00957F4A" w14:paraId="5085AB87" w14:textId="77777777" w:rsidTr="00260193">
        <w:trPr>
          <w:trHeight w:val="50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629163" w14:textId="77777777" w:rsidR="00957F4A" w:rsidRDefault="00957F4A">
            <w:pPr>
              <w:jc w:val="center"/>
            </w:pPr>
            <w:r>
              <w:t>30.</w:t>
            </w:r>
          </w:p>
        </w:tc>
        <w:tc>
          <w:tcPr>
            <w:tcW w:w="4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706C04" w14:textId="77777777" w:rsidR="00957F4A" w:rsidRDefault="00957F4A">
            <w:pPr>
              <w:ind w:left="-4" w:firstLine="4"/>
              <w:jc w:val="both"/>
            </w:pPr>
            <w:r>
              <w:t>Главные итоги второго периода церковной истории.</w:t>
            </w:r>
          </w:p>
        </w:tc>
        <w:tc>
          <w:tcPr>
            <w:tcW w:w="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ECA241" w14:textId="77777777" w:rsidR="00957F4A" w:rsidRDefault="00957F4A">
            <w:pPr>
              <w:jc w:val="center"/>
            </w:pPr>
          </w:p>
          <w:p w14:paraId="0719786D" w14:textId="77777777" w:rsidR="00957F4A" w:rsidRDefault="00B45248">
            <w:pPr>
              <w:jc w:val="center"/>
            </w:pPr>
            <w:r>
              <w:t>6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2D94C8" w14:textId="77777777" w:rsidR="00957F4A" w:rsidRDefault="00957F4A">
            <w:pPr>
              <w:jc w:val="center"/>
            </w:pPr>
          </w:p>
          <w:p w14:paraId="2AB1BCC9" w14:textId="77777777" w:rsidR="00957F4A" w:rsidRDefault="006C43D3">
            <w:pPr>
              <w:jc w:val="center"/>
            </w:pPr>
            <w:r>
              <w:t>2</w:t>
            </w: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A435DF" w14:textId="77777777" w:rsidR="00957F4A" w:rsidRDefault="00957F4A">
            <w:pPr>
              <w:jc w:val="center"/>
            </w:pPr>
          </w:p>
          <w:p w14:paraId="59B39775" w14:textId="77777777" w:rsidR="00957F4A" w:rsidRDefault="00D1113A">
            <w:pPr>
              <w:jc w:val="center"/>
            </w:pPr>
            <w:r>
              <w:t>-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C64FA0" w14:textId="77777777" w:rsidR="00957F4A" w:rsidRDefault="00957F4A">
            <w:pPr>
              <w:jc w:val="center"/>
            </w:pPr>
          </w:p>
          <w:p w14:paraId="27E98B16" w14:textId="77777777" w:rsidR="00957F4A" w:rsidRDefault="005F1E11">
            <w:pPr>
              <w:jc w:val="center"/>
            </w:pPr>
            <w:r>
              <w:t>2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899C4A" w14:textId="77777777" w:rsidR="00957F4A" w:rsidRDefault="00957F4A">
            <w:pPr>
              <w:jc w:val="center"/>
            </w:pPr>
          </w:p>
          <w:p w14:paraId="4B3D9FCB" w14:textId="77777777" w:rsidR="00957F4A" w:rsidRDefault="005F1E11">
            <w:pPr>
              <w:jc w:val="center"/>
            </w:pPr>
            <w:r>
              <w:t>-</w:t>
            </w:r>
          </w:p>
        </w:tc>
        <w:tc>
          <w:tcPr>
            <w:tcW w:w="1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281194" w14:textId="77777777" w:rsidR="00957F4A" w:rsidRDefault="00957F4A">
            <w:pPr>
              <w:jc w:val="center"/>
            </w:pPr>
          </w:p>
          <w:p w14:paraId="1A3724A6" w14:textId="77777777" w:rsidR="00957F4A" w:rsidRDefault="000A45C4">
            <w:pPr>
              <w:jc w:val="center"/>
            </w:pPr>
            <w:r>
              <w:t>4</w:t>
            </w:r>
          </w:p>
        </w:tc>
      </w:tr>
      <w:tr w:rsidR="00B873FC" w14:paraId="5B9C9F70" w14:textId="77777777" w:rsidTr="00260193">
        <w:tc>
          <w:tcPr>
            <w:tcW w:w="1010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122EDD" w14:textId="77777777" w:rsidR="00B873FC" w:rsidRPr="00B873FC" w:rsidRDefault="00B873FC" w:rsidP="00B873FC">
            <w:pPr>
              <w:jc w:val="center"/>
            </w:pPr>
            <w:r>
              <w:rPr>
                <w:b/>
              </w:rPr>
              <w:t xml:space="preserve">Раздел </w:t>
            </w:r>
            <w:r>
              <w:rPr>
                <w:b/>
                <w:lang w:val="en-US"/>
              </w:rPr>
              <w:t>IV</w:t>
            </w:r>
            <w:r>
              <w:rPr>
                <w:b/>
              </w:rPr>
              <w:t xml:space="preserve">. История </w:t>
            </w:r>
            <w:proofErr w:type="spellStart"/>
            <w:r>
              <w:rPr>
                <w:b/>
              </w:rPr>
              <w:t>Римо</w:t>
            </w:r>
            <w:proofErr w:type="spellEnd"/>
            <w:r>
              <w:rPr>
                <w:b/>
              </w:rPr>
              <w:t xml:space="preserve">-Католической Церкви с 1054 до </w:t>
            </w:r>
            <w:r>
              <w:rPr>
                <w:b/>
                <w:lang w:val="en-US"/>
              </w:rPr>
              <w:t>XX</w:t>
            </w:r>
            <w:r>
              <w:rPr>
                <w:b/>
              </w:rPr>
              <w:t xml:space="preserve"> вв.</w:t>
            </w:r>
          </w:p>
        </w:tc>
      </w:tr>
      <w:tr w:rsidR="00B873FC" w14:paraId="3019CD32" w14:textId="77777777" w:rsidTr="00260193">
        <w:trPr>
          <w:trHeight w:val="50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9D6CA6" w14:textId="77777777" w:rsidR="00B873FC" w:rsidRDefault="004D0B22">
            <w:pPr>
              <w:jc w:val="center"/>
            </w:pPr>
            <w:r>
              <w:t>31.</w:t>
            </w:r>
          </w:p>
        </w:tc>
        <w:tc>
          <w:tcPr>
            <w:tcW w:w="4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5DD16F" w14:textId="77777777" w:rsidR="00B873FC" w:rsidRPr="004D0B22" w:rsidRDefault="004D0B22">
            <w:pPr>
              <w:ind w:left="-4" w:firstLine="4"/>
              <w:jc w:val="both"/>
            </w:pPr>
            <w:r w:rsidRPr="004D0B22">
              <w:rPr>
                <w:bCs/>
              </w:rPr>
              <w:t>История западного христианства от Великого раскола до Реформации: общая характеристика периода.</w:t>
            </w:r>
          </w:p>
        </w:tc>
        <w:tc>
          <w:tcPr>
            <w:tcW w:w="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383A7D" w14:textId="77777777" w:rsidR="00B873FC" w:rsidRDefault="00B45248">
            <w:pPr>
              <w:jc w:val="center"/>
            </w:pPr>
            <w:r>
              <w:t>6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287280" w14:textId="77777777" w:rsidR="00B873FC" w:rsidRDefault="006C43D3">
            <w:pPr>
              <w:jc w:val="center"/>
            </w:pPr>
            <w:r>
              <w:t>2</w:t>
            </w: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BD6EF8" w14:textId="77777777" w:rsidR="00B873FC" w:rsidRDefault="004D0B22">
            <w:pPr>
              <w:jc w:val="center"/>
            </w:pPr>
            <w:r>
              <w:t>2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56EB19" w14:textId="77777777" w:rsidR="00B873FC" w:rsidRDefault="004D0B22">
            <w:pPr>
              <w:jc w:val="center"/>
            </w:pPr>
            <w:r>
              <w:t>-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85F11A" w14:textId="77777777" w:rsidR="00B873FC" w:rsidRDefault="004D0B22">
            <w:pPr>
              <w:jc w:val="center"/>
            </w:pPr>
            <w:r>
              <w:t>-</w:t>
            </w:r>
          </w:p>
        </w:tc>
        <w:tc>
          <w:tcPr>
            <w:tcW w:w="1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7F562E" w14:textId="77777777" w:rsidR="00B873FC" w:rsidRDefault="000A45C4">
            <w:pPr>
              <w:jc w:val="center"/>
            </w:pPr>
            <w:r>
              <w:t>4</w:t>
            </w:r>
          </w:p>
        </w:tc>
      </w:tr>
      <w:tr w:rsidR="00B873FC" w14:paraId="3A6120D7" w14:textId="77777777" w:rsidTr="00ED3B9F">
        <w:trPr>
          <w:trHeight w:val="50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E1D0A1" w14:textId="77777777" w:rsidR="00B873FC" w:rsidRDefault="004D0B22">
            <w:pPr>
              <w:jc w:val="center"/>
            </w:pPr>
            <w:r>
              <w:t>32.</w:t>
            </w:r>
          </w:p>
        </w:tc>
        <w:tc>
          <w:tcPr>
            <w:tcW w:w="4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0D912F" w14:textId="77777777" w:rsidR="00B873FC" w:rsidRDefault="004D0B22">
            <w:pPr>
              <w:ind w:left="-4" w:firstLine="4"/>
              <w:jc w:val="both"/>
            </w:pPr>
            <w:r w:rsidRPr="004D0B22">
              <w:rPr>
                <w:szCs w:val="20"/>
              </w:rPr>
              <w:t>Борьба папства со светской властью</w:t>
            </w:r>
            <w:r w:rsidRPr="004D0B22">
              <w:rPr>
                <w:bCs/>
                <w:szCs w:val="20"/>
              </w:rPr>
              <w:t xml:space="preserve"> в XI – XV вв. Исторический «спор» об инвеституре.</w:t>
            </w:r>
          </w:p>
        </w:tc>
        <w:tc>
          <w:tcPr>
            <w:tcW w:w="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878E64" w14:textId="77777777" w:rsidR="00B873FC" w:rsidRDefault="00B45248">
            <w:pPr>
              <w:jc w:val="center"/>
            </w:pPr>
            <w:r>
              <w:t>10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one" w:sz="0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6E75C2" w14:textId="77777777" w:rsidR="00B873FC" w:rsidRDefault="00B45248">
            <w:pPr>
              <w:jc w:val="center"/>
            </w:pPr>
            <w:r>
              <w:t>6</w:t>
            </w: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A86EBE" w14:textId="77777777" w:rsidR="00B873FC" w:rsidRDefault="004D0B22">
            <w:pPr>
              <w:jc w:val="center"/>
            </w:pPr>
            <w:r>
              <w:t>2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AD2BA3" w14:textId="77777777" w:rsidR="00B873FC" w:rsidRDefault="008C12B7">
            <w:pPr>
              <w:jc w:val="center"/>
            </w:pPr>
            <w:r>
              <w:t>4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700A65" w14:textId="77777777" w:rsidR="00B873FC" w:rsidRDefault="004D0B22">
            <w:pPr>
              <w:jc w:val="center"/>
            </w:pPr>
            <w:r>
              <w:t>-</w:t>
            </w:r>
          </w:p>
        </w:tc>
        <w:tc>
          <w:tcPr>
            <w:tcW w:w="1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4B9A09" w14:textId="77777777" w:rsidR="00B873FC" w:rsidRDefault="000A45C4">
            <w:pPr>
              <w:jc w:val="center"/>
            </w:pPr>
            <w:r>
              <w:t>4</w:t>
            </w:r>
          </w:p>
        </w:tc>
      </w:tr>
      <w:tr w:rsidR="00B873FC" w14:paraId="0ADC6C33" w14:textId="77777777" w:rsidTr="00ED3B9F">
        <w:trPr>
          <w:trHeight w:val="50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359C37" w14:textId="77777777" w:rsidR="00B873FC" w:rsidRDefault="004D0B22">
            <w:pPr>
              <w:jc w:val="center"/>
            </w:pPr>
            <w:r>
              <w:t>33.</w:t>
            </w:r>
          </w:p>
        </w:tc>
        <w:tc>
          <w:tcPr>
            <w:tcW w:w="4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B6C818" w14:textId="77777777" w:rsidR="00B873FC" w:rsidRDefault="004D0B22">
            <w:pPr>
              <w:ind w:left="-4" w:firstLine="4"/>
              <w:jc w:val="both"/>
            </w:pPr>
            <w:r w:rsidRPr="004D0B22">
              <w:rPr>
                <w:szCs w:val="20"/>
              </w:rPr>
              <w:t>Авиньонское пленение пап в XIV в. Нравственный облик пап. Великий раскол (1378 – сер. XV в.).</w:t>
            </w:r>
          </w:p>
        </w:tc>
        <w:tc>
          <w:tcPr>
            <w:tcW w:w="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26F998" w14:textId="77777777" w:rsidR="00B873FC" w:rsidRDefault="000327C6">
            <w:pPr>
              <w:jc w:val="center"/>
            </w:pPr>
            <w:r>
              <w:t>10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41EA86" w14:textId="77777777" w:rsidR="00B873FC" w:rsidRDefault="00B45248">
            <w:pPr>
              <w:jc w:val="center"/>
            </w:pPr>
            <w:r>
              <w:t>6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CEFA42" w14:textId="77777777" w:rsidR="00B873FC" w:rsidRDefault="0072534E">
            <w:pPr>
              <w:jc w:val="center"/>
            </w:pPr>
            <w:r>
              <w:t>2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639F2C" w14:textId="77777777" w:rsidR="00B873FC" w:rsidRDefault="008C12B7">
            <w:pPr>
              <w:jc w:val="center"/>
            </w:pPr>
            <w:r>
              <w:t>4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DE5C15" w14:textId="77777777" w:rsidR="00B873FC" w:rsidRDefault="004D0B22">
            <w:pPr>
              <w:jc w:val="center"/>
            </w:pPr>
            <w:r>
              <w:t>-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7F90A1" w14:textId="77777777" w:rsidR="00B873FC" w:rsidRDefault="000A45C4">
            <w:pPr>
              <w:jc w:val="center"/>
            </w:pPr>
            <w:r>
              <w:t>4</w:t>
            </w:r>
          </w:p>
        </w:tc>
      </w:tr>
      <w:tr w:rsidR="000828AB" w:rsidRPr="009C6F0C" w14:paraId="54DE6C60" w14:textId="77777777" w:rsidTr="00ED3B9F">
        <w:trPr>
          <w:trHeight w:val="501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2F8FCF" w14:textId="77777777" w:rsidR="000828AB" w:rsidRPr="009C6F0C" w:rsidRDefault="000828AB">
            <w:pPr>
              <w:jc w:val="center"/>
              <w:rPr>
                <w:sz w:val="28"/>
              </w:rPr>
            </w:pPr>
          </w:p>
        </w:tc>
        <w:tc>
          <w:tcPr>
            <w:tcW w:w="4498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F3BACF" w14:textId="77777777" w:rsidR="000828AB" w:rsidRDefault="000828AB">
            <w:pPr>
              <w:ind w:left="-4" w:firstLine="4"/>
              <w:jc w:val="both"/>
              <w:rPr>
                <w:b/>
                <w:sz w:val="28"/>
                <w:szCs w:val="20"/>
              </w:rPr>
            </w:pPr>
            <w:r w:rsidRPr="009C6F0C">
              <w:rPr>
                <w:b/>
                <w:sz w:val="28"/>
                <w:szCs w:val="20"/>
              </w:rPr>
              <w:t>ЗАЧЕТ за 3 семестр</w:t>
            </w:r>
          </w:p>
          <w:p w14:paraId="4CACC347" w14:textId="1ADB2B99" w:rsidR="0076752F" w:rsidRPr="009C6F0C" w:rsidRDefault="0076752F">
            <w:pPr>
              <w:ind w:left="-4" w:firstLine="4"/>
              <w:jc w:val="both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ИТОГО за 3 семестр</w:t>
            </w:r>
          </w:p>
        </w:tc>
        <w:tc>
          <w:tcPr>
            <w:tcW w:w="824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F640EC" w14:textId="77777777" w:rsidR="0076752F" w:rsidRDefault="0076752F">
            <w:pPr>
              <w:jc w:val="center"/>
              <w:rPr>
                <w:sz w:val="28"/>
              </w:rPr>
            </w:pPr>
          </w:p>
          <w:p w14:paraId="1ACC54C9" w14:textId="633B0330" w:rsidR="000828AB" w:rsidRPr="009C6F0C" w:rsidRDefault="00C741D9">
            <w:pPr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  <w:r w:rsidR="0076752F">
              <w:rPr>
                <w:sz w:val="28"/>
              </w:rPr>
              <w:t>9</w:t>
            </w:r>
          </w:p>
        </w:tc>
        <w:tc>
          <w:tcPr>
            <w:tcW w:w="616" w:type="dxa"/>
            <w:tcBorders>
              <w:top w:val="single" w:sz="4" w:space="0" w:color="auto"/>
              <w:bottom w:val="single" w:sz="4" w:space="0" w:color="auto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DC0EE6" w14:textId="77777777" w:rsidR="0076752F" w:rsidRDefault="0076752F">
            <w:pPr>
              <w:jc w:val="center"/>
              <w:rPr>
                <w:sz w:val="28"/>
              </w:rPr>
            </w:pPr>
          </w:p>
          <w:p w14:paraId="2BDD5C44" w14:textId="27257A93" w:rsidR="000828AB" w:rsidRPr="009C6F0C" w:rsidRDefault="00E901B5">
            <w:pPr>
              <w:jc w:val="center"/>
              <w:rPr>
                <w:sz w:val="28"/>
              </w:rPr>
            </w:pPr>
            <w:r w:rsidRPr="009C6F0C">
              <w:rPr>
                <w:sz w:val="28"/>
              </w:rPr>
              <w:t>5</w:t>
            </w:r>
            <w:r w:rsidR="0076752F">
              <w:rPr>
                <w:sz w:val="28"/>
              </w:rPr>
              <w:t>4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68F195" w14:textId="77777777" w:rsidR="0076752F" w:rsidRDefault="0076752F">
            <w:pPr>
              <w:jc w:val="center"/>
              <w:rPr>
                <w:sz w:val="28"/>
              </w:rPr>
            </w:pPr>
          </w:p>
          <w:p w14:paraId="66296DD9" w14:textId="0C3481EC" w:rsidR="000828AB" w:rsidRPr="009C6F0C" w:rsidRDefault="000828AB">
            <w:pPr>
              <w:jc w:val="center"/>
              <w:rPr>
                <w:sz w:val="28"/>
              </w:rPr>
            </w:pPr>
            <w:r w:rsidRPr="009C6F0C">
              <w:rPr>
                <w:sz w:val="28"/>
              </w:rPr>
              <w:t>1</w:t>
            </w:r>
            <w:r w:rsidR="0076752F">
              <w:rPr>
                <w:sz w:val="28"/>
              </w:rPr>
              <w:t>6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C0105B" w14:textId="77777777" w:rsidR="0076752F" w:rsidRDefault="009C6F0C" w:rsidP="009C6F0C">
            <w:pPr>
              <w:rPr>
                <w:sz w:val="28"/>
              </w:rPr>
            </w:pPr>
            <w:r>
              <w:rPr>
                <w:sz w:val="28"/>
              </w:rPr>
              <w:t xml:space="preserve">  </w:t>
            </w:r>
          </w:p>
          <w:p w14:paraId="5E68132B" w14:textId="3608B978" w:rsidR="000828AB" w:rsidRPr="009C6F0C" w:rsidRDefault="009C6F0C" w:rsidP="009C6F0C">
            <w:pPr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 w:rsidR="00E901B5" w:rsidRPr="009C6F0C">
              <w:rPr>
                <w:sz w:val="28"/>
              </w:rPr>
              <w:t>3</w:t>
            </w:r>
            <w:r w:rsidR="0076752F">
              <w:rPr>
                <w:sz w:val="28"/>
              </w:rPr>
              <w:t>8</w:t>
            </w:r>
          </w:p>
        </w:tc>
        <w:tc>
          <w:tcPr>
            <w:tcW w:w="719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B443B1" w14:textId="77777777" w:rsidR="000828AB" w:rsidRPr="009C6F0C" w:rsidRDefault="000828AB">
            <w:pPr>
              <w:jc w:val="center"/>
              <w:rPr>
                <w:sz w:val="28"/>
              </w:rPr>
            </w:pPr>
          </w:p>
        </w:tc>
        <w:tc>
          <w:tcPr>
            <w:tcW w:w="1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DC5E64" w14:textId="77777777" w:rsidR="0076752F" w:rsidRDefault="0076752F">
            <w:pPr>
              <w:jc w:val="center"/>
              <w:rPr>
                <w:sz w:val="28"/>
              </w:rPr>
            </w:pPr>
          </w:p>
          <w:p w14:paraId="7395CCCB" w14:textId="6E402BC7" w:rsidR="000828AB" w:rsidRPr="009C6F0C" w:rsidRDefault="00B45248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  <w:r w:rsidR="0076752F">
              <w:rPr>
                <w:sz w:val="28"/>
              </w:rPr>
              <w:t>5</w:t>
            </w:r>
          </w:p>
        </w:tc>
      </w:tr>
      <w:tr w:rsidR="004D0B22" w14:paraId="79C78FC2" w14:textId="77777777" w:rsidTr="00ED3B9F">
        <w:trPr>
          <w:trHeight w:val="50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F0769D" w14:textId="77777777" w:rsidR="004D0B22" w:rsidRDefault="004D0B22">
            <w:pPr>
              <w:jc w:val="center"/>
            </w:pPr>
            <w:r>
              <w:t>34.</w:t>
            </w:r>
          </w:p>
        </w:tc>
        <w:tc>
          <w:tcPr>
            <w:tcW w:w="4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359C5" w14:textId="77777777" w:rsidR="004D0B22" w:rsidRPr="000A45C4" w:rsidRDefault="004D0B22">
            <w:pPr>
              <w:ind w:left="-4" w:firstLine="4"/>
              <w:jc w:val="both"/>
              <w:rPr>
                <w:szCs w:val="20"/>
              </w:rPr>
            </w:pPr>
            <w:r w:rsidRPr="000A45C4">
              <w:rPr>
                <w:szCs w:val="20"/>
              </w:rPr>
              <w:t>Западное монашество. Монашеские ордена средневековой Европы.</w:t>
            </w:r>
          </w:p>
        </w:tc>
        <w:tc>
          <w:tcPr>
            <w:tcW w:w="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97DAC4" w14:textId="51208949" w:rsidR="004D0B22" w:rsidRDefault="00B45248">
            <w:pPr>
              <w:jc w:val="center"/>
            </w:pPr>
            <w:r>
              <w:t>1</w:t>
            </w:r>
            <w:r w:rsidR="0076752F">
              <w:t>4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B08951" w14:textId="77777777" w:rsidR="004D0B22" w:rsidRDefault="000327C6">
            <w:pPr>
              <w:jc w:val="center"/>
            </w:pPr>
            <w:r>
              <w:t>8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90A27F" w14:textId="77777777" w:rsidR="004D0B22" w:rsidRDefault="004D0B22">
            <w:pPr>
              <w:jc w:val="center"/>
            </w:pPr>
            <w:r>
              <w:t>2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B6B335" w14:textId="77777777" w:rsidR="004D0B22" w:rsidRDefault="004D0B22">
            <w:pPr>
              <w:jc w:val="center"/>
            </w:pPr>
            <w:r>
              <w:t>4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05E69F" w14:textId="77777777" w:rsidR="004D0B22" w:rsidRDefault="000327C6">
            <w:pPr>
              <w:jc w:val="center"/>
            </w:pPr>
            <w:r>
              <w:t>2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6D50F5" w14:textId="3151F279" w:rsidR="004D0B22" w:rsidRDefault="0076752F">
            <w:pPr>
              <w:jc w:val="center"/>
            </w:pPr>
            <w:r>
              <w:t>6</w:t>
            </w:r>
          </w:p>
        </w:tc>
      </w:tr>
      <w:tr w:rsidR="004D0B22" w14:paraId="7E13CA7C" w14:textId="77777777" w:rsidTr="00ED3B9F">
        <w:trPr>
          <w:trHeight w:val="501"/>
        </w:trPr>
        <w:tc>
          <w:tcPr>
            <w:tcW w:w="5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E2EDA0" w14:textId="77777777" w:rsidR="004D0B22" w:rsidRDefault="004D0B22">
            <w:pPr>
              <w:jc w:val="center"/>
            </w:pPr>
            <w:r>
              <w:t>35.</w:t>
            </w:r>
          </w:p>
        </w:tc>
        <w:tc>
          <w:tcPr>
            <w:tcW w:w="44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C2FF8C" w14:textId="77777777" w:rsidR="004D0B22" w:rsidRPr="000A45C4" w:rsidRDefault="004D0B22">
            <w:pPr>
              <w:ind w:left="-4" w:firstLine="4"/>
              <w:jc w:val="both"/>
              <w:rPr>
                <w:szCs w:val="20"/>
              </w:rPr>
            </w:pPr>
            <w:r w:rsidRPr="000A45C4">
              <w:rPr>
                <w:szCs w:val="20"/>
              </w:rPr>
              <w:t>Крестовые походы в истории Римской Католической церкви.</w:t>
            </w:r>
          </w:p>
        </w:tc>
        <w:tc>
          <w:tcPr>
            <w:tcW w:w="82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D27167" w14:textId="77777777" w:rsidR="004D0B22" w:rsidRDefault="00B45248">
            <w:pPr>
              <w:jc w:val="center"/>
            </w:pPr>
            <w:r>
              <w:t>14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556A91" w14:textId="77777777" w:rsidR="004D0B22" w:rsidRDefault="000327C6">
            <w:pPr>
              <w:jc w:val="center"/>
            </w:pPr>
            <w:r>
              <w:t>8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E5F0C0" w14:textId="77777777" w:rsidR="004D0B22" w:rsidRDefault="004D0B22">
            <w:pPr>
              <w:jc w:val="center"/>
            </w:pPr>
            <w:r>
              <w:t>2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51D8CE" w14:textId="77777777" w:rsidR="004D0B22" w:rsidRDefault="005F1E11">
            <w:pPr>
              <w:jc w:val="center"/>
            </w:pPr>
            <w:r>
              <w:t>4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F735A0" w14:textId="77777777" w:rsidR="004D0B22" w:rsidRDefault="000327C6">
            <w:pPr>
              <w:jc w:val="center"/>
            </w:pPr>
            <w:r>
              <w:t>2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D0E5FD" w14:textId="77777777" w:rsidR="004D0B22" w:rsidRDefault="000A45C4">
            <w:pPr>
              <w:jc w:val="center"/>
            </w:pPr>
            <w:r>
              <w:t>6</w:t>
            </w:r>
          </w:p>
        </w:tc>
      </w:tr>
      <w:tr w:rsidR="004D0B22" w14:paraId="121C39F5" w14:textId="77777777" w:rsidTr="00260193">
        <w:trPr>
          <w:trHeight w:val="50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4C045C" w14:textId="77777777" w:rsidR="004D0B22" w:rsidRDefault="004D0B22">
            <w:pPr>
              <w:jc w:val="center"/>
            </w:pPr>
            <w:r>
              <w:t>36.</w:t>
            </w:r>
          </w:p>
        </w:tc>
        <w:tc>
          <w:tcPr>
            <w:tcW w:w="4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502D70" w14:textId="77777777" w:rsidR="004D0B22" w:rsidRPr="000A45C4" w:rsidRDefault="004D0B22">
            <w:pPr>
              <w:ind w:left="-4" w:firstLine="4"/>
              <w:jc w:val="both"/>
              <w:rPr>
                <w:szCs w:val="20"/>
              </w:rPr>
            </w:pPr>
            <w:r w:rsidRPr="000A45C4">
              <w:rPr>
                <w:szCs w:val="20"/>
              </w:rPr>
              <w:t>Борьба Католической церкви с ересями. Инквизиция.</w:t>
            </w:r>
          </w:p>
        </w:tc>
        <w:tc>
          <w:tcPr>
            <w:tcW w:w="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EC10BB" w14:textId="63522640" w:rsidR="004D0B22" w:rsidRDefault="00B45248">
            <w:pPr>
              <w:jc w:val="center"/>
            </w:pPr>
            <w:r>
              <w:t>1</w:t>
            </w:r>
            <w:r w:rsidR="0076752F">
              <w:t>4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4AB744" w14:textId="780F66EC" w:rsidR="004D0B22" w:rsidRDefault="0076752F">
            <w:pPr>
              <w:jc w:val="center"/>
            </w:pPr>
            <w:r>
              <w:t>8</w:t>
            </w: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6583AB" w14:textId="77777777" w:rsidR="004D0B22" w:rsidRDefault="008C12B7">
            <w:pPr>
              <w:jc w:val="center"/>
            </w:pPr>
            <w:r>
              <w:t>2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791A67" w14:textId="77777777" w:rsidR="004D0B22" w:rsidRDefault="005F1E11">
            <w:pPr>
              <w:jc w:val="center"/>
            </w:pPr>
            <w:r>
              <w:t>4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F6AEBF" w14:textId="77777777" w:rsidR="004D0B22" w:rsidRDefault="000327C6">
            <w:pPr>
              <w:jc w:val="center"/>
            </w:pPr>
            <w:r>
              <w:t>2</w:t>
            </w:r>
          </w:p>
        </w:tc>
        <w:tc>
          <w:tcPr>
            <w:tcW w:w="1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9A9A3F" w14:textId="6CE0E642" w:rsidR="004D0B22" w:rsidRDefault="0076752F">
            <w:pPr>
              <w:jc w:val="center"/>
            </w:pPr>
            <w:r>
              <w:t>6</w:t>
            </w:r>
          </w:p>
        </w:tc>
      </w:tr>
      <w:tr w:rsidR="004D0B22" w14:paraId="71E0E3E5" w14:textId="77777777" w:rsidTr="00260193">
        <w:trPr>
          <w:trHeight w:val="50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E82207" w14:textId="77777777" w:rsidR="004D0B22" w:rsidRDefault="004D0B22">
            <w:pPr>
              <w:jc w:val="center"/>
            </w:pPr>
            <w:r>
              <w:t>37.</w:t>
            </w:r>
          </w:p>
        </w:tc>
        <w:tc>
          <w:tcPr>
            <w:tcW w:w="4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6E3EF5" w14:textId="77777777" w:rsidR="004D0B22" w:rsidRPr="000A45C4" w:rsidRDefault="004D0B22">
            <w:pPr>
              <w:ind w:left="-4" w:firstLine="4"/>
              <w:jc w:val="both"/>
              <w:rPr>
                <w:szCs w:val="20"/>
              </w:rPr>
            </w:pPr>
            <w:r w:rsidRPr="000A45C4">
              <w:rPr>
                <w:szCs w:val="20"/>
              </w:rPr>
              <w:t>Борьба за преобразования в Церкви: собор в Пизе (1409 г.), Базельский собор (1431 – 1449 гг.). Основные региональные варианты Реформации.</w:t>
            </w:r>
          </w:p>
          <w:p w14:paraId="0B7223BC" w14:textId="77777777" w:rsidR="00260193" w:rsidRPr="000A45C4" w:rsidRDefault="00260193" w:rsidP="00260193">
            <w:pPr>
              <w:jc w:val="both"/>
              <w:rPr>
                <w:szCs w:val="20"/>
              </w:rPr>
            </w:pPr>
          </w:p>
        </w:tc>
        <w:tc>
          <w:tcPr>
            <w:tcW w:w="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D197E6" w14:textId="77777777" w:rsidR="004D0B22" w:rsidRDefault="00B45248">
            <w:pPr>
              <w:jc w:val="center"/>
            </w:pPr>
            <w:r>
              <w:t>14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BD19A9" w14:textId="77777777" w:rsidR="004D0B22" w:rsidRDefault="000327C6">
            <w:pPr>
              <w:jc w:val="center"/>
            </w:pPr>
            <w:r>
              <w:t>8</w:t>
            </w: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8E50B1" w14:textId="77777777" w:rsidR="004D0B22" w:rsidRDefault="004D0B22">
            <w:pPr>
              <w:jc w:val="center"/>
            </w:pPr>
            <w:r>
              <w:t>2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BA9082" w14:textId="77777777" w:rsidR="004D0B22" w:rsidRDefault="004D0B22">
            <w:pPr>
              <w:jc w:val="center"/>
            </w:pPr>
            <w:r>
              <w:t>4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46AEE2" w14:textId="77777777" w:rsidR="004D0B22" w:rsidRDefault="000327C6">
            <w:pPr>
              <w:jc w:val="center"/>
            </w:pPr>
            <w:r>
              <w:t>2</w:t>
            </w:r>
          </w:p>
        </w:tc>
        <w:tc>
          <w:tcPr>
            <w:tcW w:w="1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AFDDE8" w14:textId="77777777" w:rsidR="004D0B22" w:rsidRDefault="000A45C4">
            <w:pPr>
              <w:jc w:val="center"/>
            </w:pPr>
            <w:r>
              <w:t>6</w:t>
            </w:r>
          </w:p>
        </w:tc>
      </w:tr>
      <w:tr w:rsidR="00260193" w14:paraId="4F591DFD" w14:textId="77777777" w:rsidTr="00020F23">
        <w:tc>
          <w:tcPr>
            <w:tcW w:w="1010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93C77E" w14:textId="77777777" w:rsidR="00260193" w:rsidRPr="00B873FC" w:rsidRDefault="00260193" w:rsidP="00020F23">
            <w:pPr>
              <w:jc w:val="center"/>
            </w:pPr>
            <w:r>
              <w:rPr>
                <w:b/>
              </w:rPr>
              <w:t xml:space="preserve">Раздел </w:t>
            </w:r>
            <w:r>
              <w:rPr>
                <w:b/>
                <w:lang w:val="en-US"/>
              </w:rPr>
              <w:t>V</w:t>
            </w:r>
            <w:r>
              <w:rPr>
                <w:b/>
              </w:rPr>
              <w:t xml:space="preserve">. История Восточной-Православной Церкви с 1054 до </w:t>
            </w:r>
            <w:r>
              <w:rPr>
                <w:b/>
                <w:lang w:val="en-US"/>
              </w:rPr>
              <w:t>XX</w:t>
            </w:r>
            <w:r>
              <w:rPr>
                <w:b/>
              </w:rPr>
              <w:t xml:space="preserve"> вв.</w:t>
            </w:r>
          </w:p>
        </w:tc>
      </w:tr>
      <w:tr w:rsidR="00260193" w14:paraId="2FE3FBAA" w14:textId="77777777" w:rsidTr="00260193">
        <w:trPr>
          <w:trHeight w:val="50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E05E5C" w14:textId="77777777" w:rsidR="00260193" w:rsidRDefault="00260193" w:rsidP="00260193">
            <w:pPr>
              <w:jc w:val="center"/>
            </w:pPr>
            <w:r>
              <w:t>38.</w:t>
            </w:r>
          </w:p>
        </w:tc>
        <w:tc>
          <w:tcPr>
            <w:tcW w:w="4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90B508" w14:textId="77777777" w:rsidR="00260193" w:rsidRPr="00AD2910" w:rsidRDefault="00260193" w:rsidP="00260193">
            <w:pPr>
              <w:pStyle w:val="Default"/>
              <w:rPr>
                <w:szCs w:val="20"/>
              </w:rPr>
            </w:pPr>
            <w:r w:rsidRPr="00AD2910">
              <w:rPr>
                <w:szCs w:val="20"/>
              </w:rPr>
              <w:t xml:space="preserve"> Униатская политика Византийской империи. Лионская и </w:t>
            </w:r>
            <w:proofErr w:type="spellStart"/>
            <w:r w:rsidRPr="00AD2910">
              <w:rPr>
                <w:szCs w:val="20"/>
              </w:rPr>
              <w:t>Ферраро</w:t>
            </w:r>
            <w:proofErr w:type="spellEnd"/>
            <w:r w:rsidRPr="00AD2910">
              <w:rPr>
                <w:szCs w:val="20"/>
              </w:rPr>
              <w:t>-Флорентийская уния.</w:t>
            </w:r>
          </w:p>
        </w:tc>
        <w:tc>
          <w:tcPr>
            <w:tcW w:w="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7DC3EE" w14:textId="5A31B39C" w:rsidR="00260193" w:rsidRDefault="00B45248" w:rsidP="00260193">
            <w:pPr>
              <w:jc w:val="center"/>
            </w:pPr>
            <w:r>
              <w:t>1</w:t>
            </w:r>
            <w:r w:rsidR="0076752F">
              <w:t>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D25B01" w14:textId="77777777" w:rsidR="00260193" w:rsidRDefault="008C12B7" w:rsidP="00260193">
            <w:pPr>
              <w:jc w:val="center"/>
            </w:pPr>
            <w:r>
              <w:t>6</w:t>
            </w: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F9EB29" w14:textId="77777777" w:rsidR="00260193" w:rsidRDefault="008C12B7" w:rsidP="00260193">
            <w:pPr>
              <w:jc w:val="center"/>
            </w:pPr>
            <w:r>
              <w:t>2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BF6DC5" w14:textId="77777777" w:rsidR="00260193" w:rsidRDefault="008C12B7" w:rsidP="00260193">
            <w:pPr>
              <w:jc w:val="center"/>
            </w:pPr>
            <w:r>
              <w:t>4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E2EB4B" w14:textId="77777777" w:rsidR="00260193" w:rsidRDefault="00CD795D" w:rsidP="00260193">
            <w:pPr>
              <w:jc w:val="center"/>
            </w:pPr>
            <w:r>
              <w:t>-</w:t>
            </w:r>
          </w:p>
        </w:tc>
        <w:tc>
          <w:tcPr>
            <w:tcW w:w="1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697615" w14:textId="43E14EA4" w:rsidR="00260193" w:rsidRDefault="0076752F" w:rsidP="00260193">
            <w:pPr>
              <w:jc w:val="center"/>
            </w:pPr>
            <w:r>
              <w:t>6</w:t>
            </w:r>
          </w:p>
        </w:tc>
      </w:tr>
      <w:tr w:rsidR="00260193" w14:paraId="07AD28BA" w14:textId="77777777" w:rsidTr="00260193">
        <w:trPr>
          <w:trHeight w:val="50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3A824C" w14:textId="77777777" w:rsidR="00260193" w:rsidRDefault="00260193" w:rsidP="00260193">
            <w:pPr>
              <w:jc w:val="center"/>
            </w:pPr>
            <w:r>
              <w:t>39.</w:t>
            </w:r>
          </w:p>
        </w:tc>
        <w:tc>
          <w:tcPr>
            <w:tcW w:w="4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A579C5" w14:textId="77777777" w:rsidR="00260193" w:rsidRPr="00AD2910" w:rsidRDefault="00260193" w:rsidP="00260193">
            <w:pPr>
              <w:pStyle w:val="Default"/>
              <w:jc w:val="both"/>
              <w:rPr>
                <w:b/>
                <w:szCs w:val="20"/>
              </w:rPr>
            </w:pPr>
            <w:r w:rsidRPr="00AD2910">
              <w:rPr>
                <w:b/>
                <w:szCs w:val="20"/>
              </w:rPr>
              <w:t xml:space="preserve"> </w:t>
            </w:r>
            <w:r w:rsidRPr="00AD2910">
              <w:rPr>
                <w:szCs w:val="20"/>
              </w:rPr>
              <w:t xml:space="preserve">Восточная Церковь под турецким владычеством в XV – XIX вв. </w:t>
            </w:r>
          </w:p>
        </w:tc>
        <w:tc>
          <w:tcPr>
            <w:tcW w:w="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3D6472" w14:textId="0204A0B5" w:rsidR="00260193" w:rsidRDefault="00B45248" w:rsidP="00260193">
            <w:pPr>
              <w:jc w:val="center"/>
            </w:pPr>
            <w:r>
              <w:t>1</w:t>
            </w:r>
            <w:r w:rsidR="0076752F">
              <w:t>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430FC8" w14:textId="237A6974" w:rsidR="00260193" w:rsidRDefault="0076752F" w:rsidP="00260193">
            <w:pPr>
              <w:jc w:val="center"/>
            </w:pPr>
            <w:r>
              <w:t>6</w:t>
            </w: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C11F23" w14:textId="77777777" w:rsidR="00260193" w:rsidRDefault="008C12B7" w:rsidP="00260193">
            <w:pPr>
              <w:jc w:val="center"/>
            </w:pPr>
            <w:r>
              <w:t>2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44403" w14:textId="77777777" w:rsidR="00260193" w:rsidRDefault="008C12B7" w:rsidP="00260193">
            <w:pPr>
              <w:jc w:val="center"/>
            </w:pPr>
            <w:r>
              <w:t>4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4234E5" w14:textId="77777777" w:rsidR="00260193" w:rsidRDefault="00CD795D" w:rsidP="00260193">
            <w:pPr>
              <w:jc w:val="center"/>
            </w:pPr>
            <w:r>
              <w:t>-</w:t>
            </w:r>
          </w:p>
        </w:tc>
        <w:tc>
          <w:tcPr>
            <w:tcW w:w="1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F3F28E" w14:textId="351344A3" w:rsidR="00260193" w:rsidRDefault="0076752F" w:rsidP="00260193">
            <w:pPr>
              <w:jc w:val="center"/>
            </w:pPr>
            <w:r>
              <w:t>5</w:t>
            </w:r>
          </w:p>
        </w:tc>
      </w:tr>
      <w:tr w:rsidR="00260193" w14:paraId="7643BA60" w14:textId="77777777" w:rsidTr="00260193">
        <w:trPr>
          <w:trHeight w:val="50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0013DB" w14:textId="77777777" w:rsidR="00260193" w:rsidRDefault="00260193" w:rsidP="00260193">
            <w:pPr>
              <w:jc w:val="center"/>
            </w:pPr>
            <w:r>
              <w:t>40.</w:t>
            </w:r>
          </w:p>
        </w:tc>
        <w:tc>
          <w:tcPr>
            <w:tcW w:w="4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067973" w14:textId="77777777" w:rsidR="00260193" w:rsidRPr="00AD2910" w:rsidRDefault="00260193" w:rsidP="00260193">
            <w:pPr>
              <w:pStyle w:val="Default"/>
              <w:rPr>
                <w:szCs w:val="20"/>
              </w:rPr>
            </w:pPr>
            <w:r w:rsidRPr="00AD2910">
              <w:rPr>
                <w:szCs w:val="20"/>
              </w:rPr>
              <w:t xml:space="preserve"> </w:t>
            </w:r>
            <w:r w:rsidRPr="00AD2910">
              <w:rPr>
                <w:bCs/>
                <w:szCs w:val="20"/>
              </w:rPr>
              <w:t>Иерархия и церковное управление в XI – XV вв.</w:t>
            </w:r>
          </w:p>
        </w:tc>
        <w:tc>
          <w:tcPr>
            <w:tcW w:w="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6DEFCB" w14:textId="408CFC86" w:rsidR="00260193" w:rsidRDefault="00B45248" w:rsidP="00260193">
            <w:pPr>
              <w:jc w:val="center"/>
            </w:pPr>
            <w:r>
              <w:t>1</w:t>
            </w:r>
            <w:r w:rsidR="0076752F">
              <w:t>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950F5F" w14:textId="77777777" w:rsidR="00260193" w:rsidRDefault="008C12B7" w:rsidP="00260193">
            <w:pPr>
              <w:jc w:val="center"/>
            </w:pPr>
            <w:r>
              <w:t>6</w:t>
            </w: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7B7413" w14:textId="77777777" w:rsidR="00260193" w:rsidRDefault="008C12B7" w:rsidP="00260193">
            <w:pPr>
              <w:jc w:val="center"/>
            </w:pPr>
            <w:r>
              <w:t>2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20B818" w14:textId="77777777" w:rsidR="00260193" w:rsidRDefault="008C12B7" w:rsidP="00260193">
            <w:pPr>
              <w:jc w:val="center"/>
            </w:pPr>
            <w:r>
              <w:t>4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435D97" w14:textId="77777777" w:rsidR="00260193" w:rsidRDefault="00CD795D" w:rsidP="00260193">
            <w:pPr>
              <w:jc w:val="center"/>
            </w:pPr>
            <w:r>
              <w:t>-</w:t>
            </w:r>
          </w:p>
        </w:tc>
        <w:tc>
          <w:tcPr>
            <w:tcW w:w="1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6A40C6" w14:textId="1F13D54E" w:rsidR="00260193" w:rsidRDefault="0076752F" w:rsidP="00260193">
            <w:pPr>
              <w:jc w:val="center"/>
            </w:pPr>
            <w:r>
              <w:t>5</w:t>
            </w:r>
          </w:p>
        </w:tc>
      </w:tr>
      <w:tr w:rsidR="00260193" w14:paraId="267D8F32" w14:textId="77777777" w:rsidTr="00E901B5">
        <w:trPr>
          <w:trHeight w:val="50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51FBE6" w14:textId="77777777" w:rsidR="00260193" w:rsidRDefault="00260193" w:rsidP="00260193">
            <w:pPr>
              <w:jc w:val="center"/>
            </w:pPr>
            <w:r>
              <w:t>41.</w:t>
            </w:r>
          </w:p>
        </w:tc>
        <w:tc>
          <w:tcPr>
            <w:tcW w:w="4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396652" w14:textId="77777777" w:rsidR="00260193" w:rsidRPr="00AD2910" w:rsidRDefault="00260193" w:rsidP="00260193">
            <w:pPr>
              <w:pStyle w:val="Default"/>
              <w:rPr>
                <w:b/>
                <w:szCs w:val="20"/>
              </w:rPr>
            </w:pPr>
            <w:r w:rsidRPr="00AD2910">
              <w:rPr>
                <w:rStyle w:val="a9"/>
                <w:szCs w:val="20"/>
              </w:rPr>
              <w:t xml:space="preserve"> </w:t>
            </w:r>
            <w:r w:rsidRPr="00AD2910">
              <w:rPr>
                <w:bCs/>
                <w:szCs w:val="20"/>
              </w:rPr>
              <w:t xml:space="preserve">Богослужение и христианская жизнь на Православном Востоке в </w:t>
            </w:r>
            <w:r w:rsidRPr="00AD2910">
              <w:rPr>
                <w:szCs w:val="20"/>
              </w:rPr>
              <w:t>XI – XX вв.</w:t>
            </w:r>
          </w:p>
        </w:tc>
        <w:tc>
          <w:tcPr>
            <w:tcW w:w="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17215E" w14:textId="21961C93" w:rsidR="00260193" w:rsidRDefault="00B45248" w:rsidP="00260193">
            <w:pPr>
              <w:jc w:val="center"/>
            </w:pPr>
            <w:r>
              <w:t>1</w:t>
            </w:r>
            <w:r w:rsidR="0076752F">
              <w:t>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67FB39" w14:textId="77777777" w:rsidR="00260193" w:rsidRDefault="008C12B7" w:rsidP="00260193">
            <w:pPr>
              <w:jc w:val="center"/>
            </w:pPr>
            <w:r>
              <w:t>6</w:t>
            </w: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1D9F03" w14:textId="77777777" w:rsidR="00260193" w:rsidRDefault="008C12B7" w:rsidP="00260193">
            <w:pPr>
              <w:jc w:val="center"/>
            </w:pPr>
            <w:r>
              <w:t>2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69FFBE" w14:textId="77777777" w:rsidR="00260193" w:rsidRDefault="008C12B7" w:rsidP="00260193">
            <w:pPr>
              <w:jc w:val="center"/>
            </w:pPr>
            <w:r>
              <w:t>4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850B11" w14:textId="77777777" w:rsidR="00260193" w:rsidRDefault="00CD795D" w:rsidP="00260193">
            <w:pPr>
              <w:jc w:val="center"/>
            </w:pPr>
            <w:r>
              <w:t>-</w:t>
            </w:r>
          </w:p>
        </w:tc>
        <w:tc>
          <w:tcPr>
            <w:tcW w:w="1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066C83" w14:textId="0C8C57B0" w:rsidR="00260193" w:rsidRDefault="0076752F" w:rsidP="00260193">
            <w:pPr>
              <w:jc w:val="center"/>
            </w:pPr>
            <w:r>
              <w:t>5</w:t>
            </w:r>
          </w:p>
        </w:tc>
      </w:tr>
      <w:tr w:rsidR="000828AB" w:rsidRPr="009C6F0C" w14:paraId="58944A17" w14:textId="77777777" w:rsidTr="00E901B5">
        <w:trPr>
          <w:trHeight w:val="50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EB2E15" w14:textId="77777777" w:rsidR="000828AB" w:rsidRPr="009C6F0C" w:rsidRDefault="000828AB" w:rsidP="0026019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98" w:type="dxa"/>
            <w:gridSpan w:val="2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9AE2C3" w14:textId="77777777" w:rsidR="000828AB" w:rsidRDefault="000828AB" w:rsidP="00260193">
            <w:pPr>
              <w:pStyle w:val="Default"/>
              <w:rPr>
                <w:rStyle w:val="a9"/>
                <w:sz w:val="28"/>
                <w:szCs w:val="28"/>
              </w:rPr>
            </w:pPr>
            <w:r w:rsidRPr="009C6F0C">
              <w:rPr>
                <w:rStyle w:val="a9"/>
                <w:sz w:val="28"/>
                <w:szCs w:val="28"/>
              </w:rPr>
              <w:t>ЭКЗАМЕН</w:t>
            </w:r>
          </w:p>
          <w:p w14:paraId="0E53A8F5" w14:textId="1C582200" w:rsidR="0076752F" w:rsidRPr="009C6F0C" w:rsidRDefault="0076752F" w:rsidP="00260193">
            <w:pPr>
              <w:pStyle w:val="Default"/>
              <w:rPr>
                <w:rStyle w:val="a9"/>
                <w:sz w:val="28"/>
                <w:szCs w:val="28"/>
              </w:rPr>
            </w:pPr>
            <w:r>
              <w:rPr>
                <w:rStyle w:val="a9"/>
                <w:szCs w:val="28"/>
              </w:rPr>
              <w:t>ИТОГО за 4 семестр</w:t>
            </w:r>
          </w:p>
        </w:tc>
        <w:tc>
          <w:tcPr>
            <w:tcW w:w="824" w:type="dxa"/>
            <w:gridSpan w:val="2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E89B04" w14:textId="77777777" w:rsidR="0076752F" w:rsidRDefault="0076752F" w:rsidP="00260193">
            <w:pPr>
              <w:jc w:val="center"/>
              <w:rPr>
                <w:sz w:val="28"/>
                <w:szCs w:val="28"/>
              </w:rPr>
            </w:pPr>
          </w:p>
          <w:p w14:paraId="3A8583DD" w14:textId="62C65778" w:rsidR="000828AB" w:rsidRPr="009C6F0C" w:rsidRDefault="00B45248" w:rsidP="002601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76752F">
              <w:rPr>
                <w:sz w:val="28"/>
                <w:szCs w:val="28"/>
              </w:rPr>
              <w:t>9</w:t>
            </w:r>
          </w:p>
        </w:tc>
        <w:tc>
          <w:tcPr>
            <w:tcW w:w="616" w:type="dxa"/>
            <w:tcBorders>
              <w:top w:val="single" w:sz="4" w:space="0" w:color="000000"/>
              <w:bottom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586269" w14:textId="77777777" w:rsidR="0076752F" w:rsidRDefault="0076752F" w:rsidP="00260193">
            <w:pPr>
              <w:jc w:val="center"/>
              <w:rPr>
                <w:sz w:val="28"/>
                <w:szCs w:val="28"/>
              </w:rPr>
            </w:pPr>
          </w:p>
          <w:p w14:paraId="2F208C5A" w14:textId="768F8E70" w:rsidR="000828AB" w:rsidRPr="009C6F0C" w:rsidRDefault="00E901B5" w:rsidP="00260193">
            <w:pPr>
              <w:jc w:val="center"/>
              <w:rPr>
                <w:sz w:val="28"/>
                <w:szCs w:val="28"/>
              </w:rPr>
            </w:pPr>
            <w:r w:rsidRPr="009C6F0C">
              <w:rPr>
                <w:sz w:val="28"/>
                <w:szCs w:val="28"/>
              </w:rPr>
              <w:t>54</w:t>
            </w:r>
          </w:p>
        </w:tc>
        <w:tc>
          <w:tcPr>
            <w:tcW w:w="902" w:type="dxa"/>
            <w:gridSpan w:val="2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097EE9" w14:textId="77777777" w:rsidR="0076752F" w:rsidRDefault="0076752F" w:rsidP="00260193">
            <w:pPr>
              <w:jc w:val="center"/>
              <w:rPr>
                <w:sz w:val="28"/>
                <w:szCs w:val="28"/>
              </w:rPr>
            </w:pPr>
          </w:p>
          <w:p w14:paraId="0EB53516" w14:textId="65C447F5" w:rsidR="000828AB" w:rsidRPr="009C6F0C" w:rsidRDefault="000828AB" w:rsidP="00260193">
            <w:pPr>
              <w:jc w:val="center"/>
              <w:rPr>
                <w:sz w:val="28"/>
                <w:szCs w:val="28"/>
              </w:rPr>
            </w:pPr>
            <w:r w:rsidRPr="009C6F0C">
              <w:rPr>
                <w:sz w:val="28"/>
                <w:szCs w:val="28"/>
              </w:rPr>
              <w:t>16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DDB64D" w14:textId="77777777" w:rsidR="0076752F" w:rsidRDefault="009C6F0C" w:rsidP="002601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</w:p>
          <w:p w14:paraId="58C23F0B" w14:textId="2556829E" w:rsidR="000828AB" w:rsidRPr="009C6F0C" w:rsidRDefault="00E901B5" w:rsidP="00260193">
            <w:pPr>
              <w:jc w:val="center"/>
              <w:rPr>
                <w:sz w:val="28"/>
                <w:szCs w:val="28"/>
              </w:rPr>
            </w:pPr>
            <w:r w:rsidRPr="009C6F0C">
              <w:rPr>
                <w:sz w:val="28"/>
                <w:szCs w:val="28"/>
              </w:rPr>
              <w:t>38</w:t>
            </w:r>
          </w:p>
        </w:tc>
        <w:tc>
          <w:tcPr>
            <w:tcW w:w="719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F96FB9" w14:textId="77777777" w:rsidR="000828AB" w:rsidRPr="009C6F0C" w:rsidRDefault="000828AB" w:rsidP="00E901B5">
            <w:pPr>
              <w:rPr>
                <w:sz w:val="28"/>
                <w:szCs w:val="28"/>
              </w:rPr>
            </w:pPr>
          </w:p>
        </w:tc>
        <w:tc>
          <w:tcPr>
            <w:tcW w:w="128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F5EABC" w14:textId="77777777" w:rsidR="0076752F" w:rsidRDefault="0076752F" w:rsidP="00260193">
            <w:pPr>
              <w:jc w:val="center"/>
              <w:rPr>
                <w:sz w:val="28"/>
                <w:szCs w:val="28"/>
              </w:rPr>
            </w:pPr>
          </w:p>
          <w:p w14:paraId="323FE72C" w14:textId="1F50F0FC" w:rsidR="000828AB" w:rsidRPr="009C6F0C" w:rsidRDefault="0076752F" w:rsidP="002601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</w:tr>
      <w:tr w:rsidR="00F23272" w14:paraId="594DC3AA" w14:textId="77777777" w:rsidTr="00A45215">
        <w:trPr>
          <w:trHeight w:val="419"/>
        </w:trPr>
        <w:tc>
          <w:tcPr>
            <w:tcW w:w="5038" w:type="dxa"/>
            <w:gridSpan w:val="3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EB3CA8" w14:textId="77777777" w:rsidR="00F23272" w:rsidRDefault="00F23272" w:rsidP="00260193">
            <w:pPr>
              <w:ind w:firstLine="72"/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ИТОГО ЗА ДИСЦИПЛИНУ:</w:t>
            </w:r>
          </w:p>
        </w:tc>
        <w:tc>
          <w:tcPr>
            <w:tcW w:w="824" w:type="dxa"/>
            <w:gridSpan w:val="2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82CCE1" w14:textId="021C0026" w:rsidR="00F23272" w:rsidRDefault="00F23272" w:rsidP="00260193">
            <w:pPr>
              <w:jc w:val="center"/>
            </w:pPr>
            <w:r>
              <w:rPr>
                <w:sz w:val="22"/>
                <w:szCs w:val="22"/>
              </w:rPr>
              <w:t>396</w:t>
            </w:r>
          </w:p>
        </w:tc>
        <w:tc>
          <w:tcPr>
            <w:tcW w:w="61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FA9108" w14:textId="77777777" w:rsidR="00F23272" w:rsidRDefault="00F23272" w:rsidP="00260193">
            <w:pPr>
              <w:jc w:val="center"/>
            </w:pPr>
            <w:r>
              <w:rPr>
                <w:sz w:val="22"/>
                <w:szCs w:val="22"/>
              </w:rPr>
              <w:t>216</w:t>
            </w:r>
          </w:p>
        </w:tc>
        <w:tc>
          <w:tcPr>
            <w:tcW w:w="902" w:type="dxa"/>
            <w:gridSpan w:val="2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9AA9B5" w14:textId="77777777" w:rsidR="00F23272" w:rsidRDefault="00F23272" w:rsidP="00260193">
            <w:pPr>
              <w:jc w:val="center"/>
            </w:pPr>
            <w:r>
              <w:rPr>
                <w:sz w:val="22"/>
                <w:szCs w:val="22"/>
              </w:rPr>
              <w:t>64</w:t>
            </w:r>
          </w:p>
        </w:tc>
        <w:tc>
          <w:tcPr>
            <w:tcW w:w="1439" w:type="dxa"/>
            <w:gridSpan w:val="3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16E23E" w14:textId="2DD76CDF" w:rsidR="00F23272" w:rsidRDefault="00F23272" w:rsidP="00260193">
            <w:pPr>
              <w:jc w:val="center"/>
            </w:pPr>
            <w:r>
              <w:rPr>
                <w:sz w:val="22"/>
                <w:szCs w:val="22"/>
              </w:rPr>
              <w:t>152</w:t>
            </w:r>
          </w:p>
        </w:tc>
        <w:tc>
          <w:tcPr>
            <w:tcW w:w="1288" w:type="dxa"/>
            <w:gridSpan w:val="2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F208F0" w14:textId="77777777" w:rsidR="00F23272" w:rsidRDefault="00F23272" w:rsidP="00260193">
            <w:pPr>
              <w:jc w:val="center"/>
            </w:pPr>
            <w:r>
              <w:rPr>
                <w:sz w:val="22"/>
                <w:szCs w:val="22"/>
              </w:rPr>
              <w:t>180</w:t>
            </w:r>
          </w:p>
        </w:tc>
      </w:tr>
    </w:tbl>
    <w:p w14:paraId="175840DA" w14:textId="77777777" w:rsidR="00D1113A" w:rsidRDefault="00D1113A">
      <w:pPr>
        <w:jc w:val="both"/>
      </w:pPr>
    </w:p>
    <w:p w14:paraId="2FBCBAD8" w14:textId="77777777" w:rsidR="00957F4A" w:rsidRDefault="00D1113A">
      <w:pPr>
        <w:jc w:val="both"/>
      </w:pPr>
      <w:r>
        <w:br w:type="page"/>
      </w:r>
    </w:p>
    <w:p w14:paraId="7658CD87" w14:textId="77777777" w:rsidR="00957F4A" w:rsidRDefault="00957F4A">
      <w:pPr>
        <w:jc w:val="both"/>
      </w:pPr>
    </w:p>
    <w:p w14:paraId="47D1A4CF" w14:textId="77777777" w:rsidR="00957F4A" w:rsidRDefault="00957F4A">
      <w:pPr>
        <w:widowControl w:val="0"/>
        <w:ind w:firstLine="720"/>
        <w:rPr>
          <w:b/>
        </w:rPr>
      </w:pPr>
      <w:r>
        <w:rPr>
          <w:b/>
        </w:rPr>
        <w:t>2.2. Рабочая программа курса</w:t>
      </w:r>
    </w:p>
    <w:p w14:paraId="50AC8146" w14:textId="77777777" w:rsidR="00957F4A" w:rsidRDefault="00957F4A">
      <w:pPr>
        <w:ind w:firstLine="720"/>
        <w:jc w:val="center"/>
        <w:rPr>
          <w:b/>
        </w:rPr>
      </w:pPr>
    </w:p>
    <w:p w14:paraId="04E83FBD" w14:textId="77777777" w:rsidR="00957F4A" w:rsidRDefault="00957F4A">
      <w:pPr>
        <w:ind w:firstLine="720"/>
        <w:jc w:val="both"/>
        <w:rPr>
          <w:b/>
        </w:rPr>
      </w:pPr>
      <w:r>
        <w:rPr>
          <w:b/>
        </w:rPr>
        <w:t>Тема 1. Курс «История Древней христианской церкви» как отрасль научного знания, предмет и метод церковной истории</w:t>
      </w:r>
    </w:p>
    <w:p w14:paraId="5CE1D8F3" w14:textId="77777777" w:rsidR="00957F4A" w:rsidRDefault="00957F4A">
      <w:pPr>
        <w:ind w:firstLine="720"/>
        <w:jc w:val="both"/>
      </w:pPr>
    </w:p>
    <w:p w14:paraId="5F4CD152" w14:textId="77777777" w:rsidR="00957F4A" w:rsidRDefault="00957F4A">
      <w:pPr>
        <w:ind w:firstLine="720"/>
        <w:jc w:val="both"/>
      </w:pPr>
      <w:r>
        <w:t xml:space="preserve">Понятие о Церкви и ее истории. Предмет церковной истории и составные части. Метод церковной истории, ее цель и задачи. Источники церковной истории и библиография. Разделение церковной истории на периоды. </w:t>
      </w:r>
    </w:p>
    <w:p w14:paraId="210717F9" w14:textId="77777777" w:rsidR="00957F4A" w:rsidRDefault="00957F4A">
      <w:pPr>
        <w:ind w:firstLine="720"/>
        <w:jc w:val="both"/>
      </w:pPr>
    </w:p>
    <w:p w14:paraId="282F757D" w14:textId="77777777" w:rsidR="00957F4A" w:rsidRDefault="00957F4A">
      <w:pPr>
        <w:jc w:val="center"/>
        <w:rPr>
          <w:i/>
          <w:iCs/>
          <w:u w:val="single"/>
        </w:rPr>
      </w:pPr>
      <w:r>
        <w:rPr>
          <w:i/>
          <w:iCs/>
          <w:u w:val="single"/>
        </w:rPr>
        <w:t>Рекомендуемая литература:</w:t>
      </w:r>
    </w:p>
    <w:p w14:paraId="3FBB0192" w14:textId="77777777" w:rsidR="00957F4A" w:rsidRDefault="00957F4A">
      <w:pPr>
        <w:jc w:val="center"/>
      </w:pPr>
    </w:p>
    <w:p w14:paraId="04380A9F" w14:textId="77777777" w:rsidR="00957F4A" w:rsidRPr="00020F23" w:rsidRDefault="00957F4A">
      <w:pPr>
        <w:numPr>
          <w:ilvl w:val="0"/>
          <w:numId w:val="47"/>
        </w:numPr>
        <w:ind w:left="540" w:hanging="360"/>
        <w:jc w:val="both"/>
        <w:rPr>
          <w:i/>
        </w:rPr>
      </w:pPr>
      <w:r w:rsidRPr="00020F23">
        <w:rPr>
          <w:i/>
        </w:rPr>
        <w:t xml:space="preserve">Библия. Книги Священного Писания Ветхого и Нового Завета. М., Российское библейское общество, 2003. 1326 с. </w:t>
      </w:r>
    </w:p>
    <w:p w14:paraId="74FC1B4C" w14:textId="77777777" w:rsidR="00020F23" w:rsidRPr="00020F23" w:rsidRDefault="00020F23" w:rsidP="00020F23">
      <w:pPr>
        <w:numPr>
          <w:ilvl w:val="0"/>
          <w:numId w:val="47"/>
        </w:numPr>
        <w:ind w:left="540" w:hanging="360"/>
        <w:jc w:val="both"/>
        <w:rPr>
          <w:i/>
        </w:rPr>
      </w:pPr>
      <w:r w:rsidRPr="00020F23">
        <w:rPr>
          <w:i/>
        </w:rPr>
        <w:t xml:space="preserve">Болотов В.В. Лекции по истории Древней Церкви : в 4 т. : посмертное издание / проф. В. В. Болотов ; под ред. проф. А. И. </w:t>
      </w:r>
      <w:proofErr w:type="spellStart"/>
      <w:r w:rsidRPr="00020F23">
        <w:rPr>
          <w:i/>
        </w:rPr>
        <w:t>Бриллиантова</w:t>
      </w:r>
      <w:proofErr w:type="spellEnd"/>
      <w:r w:rsidRPr="00020F23">
        <w:rPr>
          <w:i/>
        </w:rPr>
        <w:t xml:space="preserve">. - СПб. : О-во памяти </w:t>
      </w:r>
      <w:proofErr w:type="spellStart"/>
      <w:r w:rsidRPr="00020F23">
        <w:rPr>
          <w:i/>
        </w:rPr>
        <w:t>игум</w:t>
      </w:r>
      <w:proofErr w:type="spellEnd"/>
      <w:r w:rsidRPr="00020F23">
        <w:rPr>
          <w:i/>
        </w:rPr>
        <w:t xml:space="preserve">. Таисии, 2013. - Т. 1 : Введение в церковную историю. </w:t>
      </w:r>
    </w:p>
    <w:p w14:paraId="06B032E4" w14:textId="77777777" w:rsidR="00020F23" w:rsidRPr="00020F23" w:rsidRDefault="00020F23" w:rsidP="00020F23">
      <w:pPr>
        <w:numPr>
          <w:ilvl w:val="0"/>
          <w:numId w:val="47"/>
        </w:numPr>
        <w:ind w:left="540" w:hanging="360"/>
        <w:jc w:val="both"/>
        <w:rPr>
          <w:i/>
        </w:rPr>
      </w:pPr>
      <w:r w:rsidRPr="00020F23">
        <w:rPr>
          <w:i/>
        </w:rPr>
        <w:t xml:space="preserve"> Дворкин А.Л. Очерки по истории Вселенской Православной Церкви : курс лекций / А. Л. Дворкин. - 4-е изд., </w:t>
      </w:r>
      <w:proofErr w:type="spellStart"/>
      <w:r w:rsidRPr="00020F23">
        <w:rPr>
          <w:i/>
        </w:rPr>
        <w:t>испр</w:t>
      </w:r>
      <w:proofErr w:type="spellEnd"/>
      <w:r w:rsidRPr="00020F23">
        <w:rPr>
          <w:i/>
        </w:rPr>
        <w:t xml:space="preserve">. - Нижний Новгород : </w:t>
      </w:r>
      <w:proofErr w:type="spellStart"/>
      <w:r w:rsidRPr="00020F23">
        <w:rPr>
          <w:i/>
        </w:rPr>
        <w:t>Христ</w:t>
      </w:r>
      <w:proofErr w:type="spellEnd"/>
      <w:r w:rsidRPr="00020F23">
        <w:rPr>
          <w:i/>
        </w:rPr>
        <w:t xml:space="preserve">. б-ка, 2013 </w:t>
      </w:r>
    </w:p>
    <w:p w14:paraId="309D071B" w14:textId="77777777" w:rsidR="00020F23" w:rsidRDefault="00020F23" w:rsidP="00020F23">
      <w:pPr>
        <w:numPr>
          <w:ilvl w:val="0"/>
          <w:numId w:val="47"/>
        </w:numPr>
        <w:ind w:left="540" w:hanging="360"/>
        <w:jc w:val="both"/>
        <w:rPr>
          <w:i/>
        </w:rPr>
      </w:pPr>
      <w:r w:rsidRPr="00020F23">
        <w:rPr>
          <w:i/>
        </w:rPr>
        <w:t xml:space="preserve"> История Древней Церкви : учеб. Пособие / под общ. ред. К.А. Максимовича. – М. : ПСТГУ, 2012</w:t>
      </w:r>
    </w:p>
    <w:p w14:paraId="13266C14" w14:textId="77777777" w:rsidR="00020F23" w:rsidRPr="00020F23" w:rsidRDefault="00020F23" w:rsidP="00020F23">
      <w:pPr>
        <w:numPr>
          <w:ilvl w:val="0"/>
          <w:numId w:val="47"/>
        </w:numPr>
        <w:ind w:left="540" w:hanging="360"/>
        <w:jc w:val="both"/>
        <w:rPr>
          <w:i/>
        </w:rPr>
      </w:pPr>
      <w:r w:rsidRPr="00020F23">
        <w:rPr>
          <w:i/>
        </w:rPr>
        <w:t>Смирнов Е.И. История Христианской Церкви. Издание 2-е, исправленное. М.: Свято-Троицкая Сергиева Лавра, 2007. С. 3 – 6.</w:t>
      </w:r>
    </w:p>
    <w:p w14:paraId="440D09DE" w14:textId="77777777" w:rsidR="00020F23" w:rsidRPr="00020F23" w:rsidRDefault="00020F23" w:rsidP="00020F23">
      <w:pPr>
        <w:ind w:left="540"/>
        <w:jc w:val="both"/>
        <w:rPr>
          <w:i/>
        </w:rPr>
      </w:pPr>
    </w:p>
    <w:p w14:paraId="434051E1" w14:textId="77777777" w:rsidR="00957F4A" w:rsidRDefault="00957F4A">
      <w:pPr>
        <w:ind w:left="720"/>
        <w:jc w:val="both"/>
        <w:rPr>
          <w:i/>
        </w:rPr>
      </w:pPr>
    </w:p>
    <w:p w14:paraId="1592027A" w14:textId="77777777" w:rsidR="00957F4A" w:rsidRDefault="00957F4A">
      <w:pPr>
        <w:ind w:left="720"/>
        <w:jc w:val="both"/>
        <w:rPr>
          <w:i/>
        </w:rPr>
      </w:pPr>
    </w:p>
    <w:p w14:paraId="1D75BEB7" w14:textId="77777777" w:rsidR="00957F4A" w:rsidRDefault="00957F4A">
      <w:pPr>
        <w:ind w:firstLine="720"/>
        <w:jc w:val="both"/>
        <w:rPr>
          <w:b/>
        </w:rPr>
      </w:pPr>
      <w:r>
        <w:rPr>
          <w:b/>
        </w:rPr>
        <w:t xml:space="preserve">Раздел </w:t>
      </w:r>
      <w:r>
        <w:rPr>
          <w:b/>
          <w:lang w:val="en-US"/>
        </w:rPr>
        <w:t>I</w:t>
      </w:r>
      <w:r>
        <w:rPr>
          <w:b/>
        </w:rPr>
        <w:t>. Период внешнего распространения Церкви Христовой, от времен апостолов до торжества ее над язычеством при Константине Великом (34-313 гг.)</w:t>
      </w:r>
    </w:p>
    <w:p w14:paraId="49223564" w14:textId="77777777" w:rsidR="00957F4A" w:rsidRDefault="00957F4A">
      <w:pPr>
        <w:ind w:firstLine="720"/>
        <w:jc w:val="both"/>
      </w:pPr>
    </w:p>
    <w:p w14:paraId="40671F09" w14:textId="77777777" w:rsidR="00957F4A" w:rsidRDefault="00957F4A">
      <w:pPr>
        <w:ind w:firstLine="720"/>
        <w:jc w:val="both"/>
      </w:pPr>
      <w:r>
        <w:rPr>
          <w:b/>
        </w:rPr>
        <w:t>Тема 2. Состояние мира перед пришествием Спасителя:</w:t>
      </w:r>
      <w:r>
        <w:t xml:space="preserve"> государственно-политическое устройство, социальная структура и религиозные культы Римской империи</w:t>
      </w:r>
    </w:p>
    <w:p w14:paraId="4F1E70B7" w14:textId="77777777" w:rsidR="00957F4A" w:rsidRDefault="00957F4A">
      <w:pPr>
        <w:ind w:firstLine="720"/>
        <w:jc w:val="both"/>
      </w:pPr>
    </w:p>
    <w:p w14:paraId="5DD6EB27" w14:textId="77777777" w:rsidR="00957F4A" w:rsidRDefault="00957F4A">
      <w:pPr>
        <w:ind w:firstLine="720"/>
        <w:jc w:val="both"/>
      </w:pPr>
      <w:r>
        <w:t xml:space="preserve">Римская империя: особенности государственного и общественно-политического строя, сословно-классовое деление, особенности римского гражданства и римского права, философские течения и религиозно-нравственное состояние. </w:t>
      </w:r>
    </w:p>
    <w:p w14:paraId="19082CBC" w14:textId="77777777" w:rsidR="00957F4A" w:rsidRDefault="00957F4A">
      <w:pPr>
        <w:ind w:firstLine="720"/>
        <w:jc w:val="both"/>
      </w:pPr>
    </w:p>
    <w:p w14:paraId="69A8DB8C" w14:textId="77777777" w:rsidR="00957F4A" w:rsidRDefault="00957F4A">
      <w:pPr>
        <w:jc w:val="center"/>
        <w:rPr>
          <w:i/>
          <w:iCs/>
          <w:u w:val="single"/>
        </w:rPr>
      </w:pPr>
      <w:r>
        <w:rPr>
          <w:i/>
          <w:iCs/>
          <w:u w:val="single"/>
        </w:rPr>
        <w:t>Рекомендуемая литература:</w:t>
      </w:r>
    </w:p>
    <w:p w14:paraId="0DFB6CFE" w14:textId="77777777" w:rsidR="00957F4A" w:rsidRDefault="00957F4A">
      <w:pPr>
        <w:jc w:val="center"/>
      </w:pPr>
    </w:p>
    <w:p w14:paraId="01910BAB" w14:textId="77777777" w:rsidR="00957F4A" w:rsidRDefault="00957F4A" w:rsidP="00020F23">
      <w:pPr>
        <w:numPr>
          <w:ilvl w:val="0"/>
          <w:numId w:val="48"/>
        </w:numPr>
        <w:tabs>
          <w:tab w:val="left" w:pos="-1980"/>
        </w:tabs>
        <w:jc w:val="both"/>
        <w:rPr>
          <w:i/>
        </w:rPr>
      </w:pPr>
      <w:r>
        <w:rPr>
          <w:i/>
        </w:rPr>
        <w:t xml:space="preserve">Библия. Книги Священного Писания Ветхого и Нового Завета. М., Российское библейское общество, 2003. 1326 с. </w:t>
      </w:r>
    </w:p>
    <w:p w14:paraId="347945DC" w14:textId="77777777" w:rsidR="00020F23" w:rsidRPr="00020F23" w:rsidRDefault="00020F23" w:rsidP="00020F23">
      <w:pPr>
        <w:numPr>
          <w:ilvl w:val="0"/>
          <w:numId w:val="48"/>
        </w:numPr>
        <w:jc w:val="both"/>
        <w:rPr>
          <w:i/>
        </w:rPr>
      </w:pPr>
      <w:r w:rsidRPr="00020F23">
        <w:rPr>
          <w:i/>
        </w:rPr>
        <w:t xml:space="preserve">Болотов В.В. Лекции по истории Древней Церкви : в 4 т. : посмертное издание / проф. В. В. Болотов ; под ред. проф. А. И. </w:t>
      </w:r>
      <w:proofErr w:type="spellStart"/>
      <w:r w:rsidRPr="00020F23">
        <w:rPr>
          <w:i/>
        </w:rPr>
        <w:t>Бриллиантова</w:t>
      </w:r>
      <w:proofErr w:type="spellEnd"/>
      <w:r w:rsidRPr="00020F23">
        <w:rPr>
          <w:i/>
        </w:rPr>
        <w:t xml:space="preserve">. - СПб. : О-во памяти </w:t>
      </w:r>
      <w:proofErr w:type="spellStart"/>
      <w:r w:rsidRPr="00020F23">
        <w:rPr>
          <w:i/>
        </w:rPr>
        <w:t>игум</w:t>
      </w:r>
      <w:proofErr w:type="spellEnd"/>
      <w:r w:rsidRPr="00020F23">
        <w:rPr>
          <w:i/>
        </w:rPr>
        <w:t xml:space="preserve">. Таисии, 2013. - Т. 1 : Введение в церковную историю. </w:t>
      </w:r>
    </w:p>
    <w:p w14:paraId="2B79DF3E" w14:textId="77777777" w:rsidR="00020F23" w:rsidRPr="00020F23" w:rsidRDefault="00020F23" w:rsidP="00020F23">
      <w:pPr>
        <w:numPr>
          <w:ilvl w:val="0"/>
          <w:numId w:val="48"/>
        </w:numPr>
        <w:jc w:val="both"/>
        <w:rPr>
          <w:i/>
        </w:rPr>
      </w:pPr>
      <w:r w:rsidRPr="00020F23">
        <w:rPr>
          <w:i/>
        </w:rPr>
        <w:t xml:space="preserve"> Дворкин А.Л. Очерки по истории Вселенской Православной Церкви : курс лекций / А. Л. Дворкин. - 4-е изд., </w:t>
      </w:r>
      <w:proofErr w:type="spellStart"/>
      <w:r w:rsidRPr="00020F23">
        <w:rPr>
          <w:i/>
        </w:rPr>
        <w:t>испр</w:t>
      </w:r>
      <w:proofErr w:type="spellEnd"/>
      <w:r w:rsidRPr="00020F23">
        <w:rPr>
          <w:i/>
        </w:rPr>
        <w:t xml:space="preserve">. - Нижний Новгород : </w:t>
      </w:r>
      <w:proofErr w:type="spellStart"/>
      <w:r w:rsidRPr="00020F23">
        <w:rPr>
          <w:i/>
        </w:rPr>
        <w:t>Христ</w:t>
      </w:r>
      <w:proofErr w:type="spellEnd"/>
      <w:r w:rsidRPr="00020F23">
        <w:rPr>
          <w:i/>
        </w:rPr>
        <w:t xml:space="preserve">. б-ка, 2013 </w:t>
      </w:r>
    </w:p>
    <w:p w14:paraId="7D761617" w14:textId="77777777" w:rsidR="00020F23" w:rsidRPr="00020F23" w:rsidRDefault="00020F23" w:rsidP="00020F23">
      <w:pPr>
        <w:numPr>
          <w:ilvl w:val="0"/>
          <w:numId w:val="48"/>
        </w:numPr>
        <w:jc w:val="both"/>
        <w:rPr>
          <w:i/>
        </w:rPr>
      </w:pPr>
      <w:r w:rsidRPr="00020F23">
        <w:rPr>
          <w:i/>
        </w:rPr>
        <w:t xml:space="preserve"> История Древней Церкви : учеб. Пособие / под общ. ред. К.А. Максимовича. – М. : ПСТГУ, 2012</w:t>
      </w:r>
    </w:p>
    <w:p w14:paraId="363A5A44" w14:textId="77777777" w:rsidR="00957F4A" w:rsidRDefault="00957F4A" w:rsidP="00020F23">
      <w:pPr>
        <w:numPr>
          <w:ilvl w:val="0"/>
          <w:numId w:val="48"/>
        </w:numPr>
        <w:tabs>
          <w:tab w:val="left" w:pos="-2880"/>
        </w:tabs>
        <w:jc w:val="both"/>
        <w:rPr>
          <w:i/>
        </w:rPr>
      </w:pPr>
      <w:r>
        <w:rPr>
          <w:i/>
        </w:rPr>
        <w:t>Смирнов Е.И. История Христианской Церкви. Издание 2-е, исправленное. М.: Свято-Троицкая Сергиева Лавра, 2007. С. 8  – 19.</w:t>
      </w:r>
    </w:p>
    <w:p w14:paraId="77A5C621" w14:textId="77777777" w:rsidR="00883BFA" w:rsidRPr="00883BFA" w:rsidRDefault="00883BFA" w:rsidP="00883BFA">
      <w:pPr>
        <w:numPr>
          <w:ilvl w:val="0"/>
          <w:numId w:val="48"/>
        </w:numPr>
        <w:jc w:val="both"/>
        <w:rPr>
          <w:i/>
        </w:rPr>
      </w:pPr>
      <w:proofErr w:type="spellStart"/>
      <w:r>
        <w:rPr>
          <w:i/>
        </w:rPr>
        <w:t>Шафф</w:t>
      </w:r>
      <w:proofErr w:type="spellEnd"/>
      <w:r>
        <w:rPr>
          <w:i/>
        </w:rPr>
        <w:t xml:space="preserve"> Ф. История Христианской Церкви. Издание 2-е. СПб. 2010. Т. 1.</w:t>
      </w:r>
    </w:p>
    <w:p w14:paraId="2DAEE19E" w14:textId="77777777" w:rsidR="00883BFA" w:rsidRDefault="00883BFA" w:rsidP="00883BFA">
      <w:pPr>
        <w:tabs>
          <w:tab w:val="left" w:pos="-2880"/>
        </w:tabs>
        <w:ind w:left="284"/>
        <w:jc w:val="both"/>
        <w:rPr>
          <w:i/>
        </w:rPr>
      </w:pPr>
    </w:p>
    <w:p w14:paraId="2912272B" w14:textId="77777777" w:rsidR="00957F4A" w:rsidRDefault="00957F4A">
      <w:pPr>
        <w:ind w:left="540"/>
        <w:jc w:val="both"/>
        <w:rPr>
          <w:i/>
        </w:rPr>
      </w:pPr>
    </w:p>
    <w:p w14:paraId="38755C03" w14:textId="77777777" w:rsidR="00957F4A" w:rsidRDefault="00957F4A">
      <w:pPr>
        <w:ind w:firstLine="720"/>
        <w:jc w:val="both"/>
      </w:pPr>
    </w:p>
    <w:p w14:paraId="0957AC32" w14:textId="77777777" w:rsidR="00957F4A" w:rsidRDefault="00957F4A">
      <w:pPr>
        <w:ind w:firstLine="720"/>
        <w:jc w:val="both"/>
      </w:pPr>
      <w:r>
        <w:rPr>
          <w:b/>
        </w:rPr>
        <w:t xml:space="preserve">Тема 3. </w:t>
      </w:r>
      <w:r>
        <w:t xml:space="preserve">Состояние мира перед пришествием Спасителя: политическое и духовное состояние </w:t>
      </w:r>
      <w:r>
        <w:rPr>
          <w:b/>
        </w:rPr>
        <w:t>Палестины</w:t>
      </w:r>
    </w:p>
    <w:p w14:paraId="0375AA1F" w14:textId="77777777" w:rsidR="00957F4A" w:rsidRDefault="00957F4A">
      <w:pPr>
        <w:ind w:firstLine="720"/>
        <w:jc w:val="both"/>
      </w:pPr>
    </w:p>
    <w:p w14:paraId="540C2454" w14:textId="77777777" w:rsidR="00957F4A" w:rsidRDefault="00957F4A">
      <w:pPr>
        <w:ind w:firstLine="720"/>
        <w:jc w:val="both"/>
      </w:pPr>
      <w:r>
        <w:t xml:space="preserve">Палестина под властью Рима. Особенности и характер политического правления, династия </w:t>
      </w:r>
      <w:proofErr w:type="spellStart"/>
      <w:r>
        <w:t>Идумеев</w:t>
      </w:r>
      <w:proofErr w:type="spellEnd"/>
      <w:r>
        <w:t xml:space="preserve">, основные религиозные партии и секты (книжники и фарисеи, саддукеи, ессеи и </w:t>
      </w:r>
      <w:proofErr w:type="spellStart"/>
      <w:r>
        <w:t>ферапевты</w:t>
      </w:r>
      <w:proofErr w:type="spellEnd"/>
      <w:r>
        <w:t>). Иудеи Палестины и рассеяния, самаряне. Ветхозаветные пророчества о Мессии и ожидание пришествия Христа.</w:t>
      </w:r>
    </w:p>
    <w:p w14:paraId="70DA85C7" w14:textId="77777777" w:rsidR="00957F4A" w:rsidRDefault="00957F4A">
      <w:pPr>
        <w:ind w:firstLine="720"/>
        <w:jc w:val="both"/>
      </w:pPr>
    </w:p>
    <w:p w14:paraId="0A4B0647" w14:textId="77777777" w:rsidR="00957F4A" w:rsidRDefault="00957F4A">
      <w:pPr>
        <w:jc w:val="center"/>
        <w:rPr>
          <w:i/>
          <w:iCs/>
          <w:u w:val="single"/>
        </w:rPr>
      </w:pPr>
      <w:r>
        <w:rPr>
          <w:i/>
          <w:iCs/>
          <w:u w:val="single"/>
        </w:rPr>
        <w:t>Рекомендуемая литература:</w:t>
      </w:r>
    </w:p>
    <w:p w14:paraId="7B3C8351" w14:textId="77777777" w:rsidR="00957F4A" w:rsidRDefault="00957F4A">
      <w:pPr>
        <w:jc w:val="center"/>
      </w:pPr>
    </w:p>
    <w:p w14:paraId="5B86BD19" w14:textId="77777777" w:rsidR="00957F4A" w:rsidRDefault="00957F4A">
      <w:pPr>
        <w:numPr>
          <w:ilvl w:val="0"/>
          <w:numId w:val="16"/>
        </w:numPr>
        <w:ind w:left="540" w:hanging="180"/>
        <w:jc w:val="both"/>
        <w:rPr>
          <w:i/>
        </w:rPr>
      </w:pPr>
      <w:r>
        <w:rPr>
          <w:i/>
        </w:rPr>
        <w:t xml:space="preserve">Библия. Книги Священного Писания Ветхого и Нового Завета. М., Российское библейское общество, 2003. 1326 с. </w:t>
      </w:r>
    </w:p>
    <w:p w14:paraId="5B115FE4" w14:textId="77777777" w:rsidR="00020F23" w:rsidRPr="00020F23" w:rsidRDefault="00020F23" w:rsidP="00020F23">
      <w:pPr>
        <w:numPr>
          <w:ilvl w:val="0"/>
          <w:numId w:val="16"/>
        </w:numPr>
        <w:ind w:hanging="360"/>
        <w:jc w:val="both"/>
        <w:rPr>
          <w:i/>
        </w:rPr>
      </w:pPr>
      <w:r w:rsidRPr="00020F23">
        <w:rPr>
          <w:i/>
        </w:rPr>
        <w:t xml:space="preserve">Болотов В.В. Лекции по истории Древней Церкви : в 4 т. : посмертное издание / проф. В. В. Болотов ; под ред. проф. А. И. </w:t>
      </w:r>
      <w:proofErr w:type="spellStart"/>
      <w:r w:rsidRPr="00020F23">
        <w:rPr>
          <w:i/>
        </w:rPr>
        <w:t>Бриллиантова</w:t>
      </w:r>
      <w:proofErr w:type="spellEnd"/>
      <w:r w:rsidRPr="00020F23">
        <w:rPr>
          <w:i/>
        </w:rPr>
        <w:t xml:space="preserve">. - СПб. : О-во памяти </w:t>
      </w:r>
      <w:proofErr w:type="spellStart"/>
      <w:r w:rsidRPr="00020F23">
        <w:rPr>
          <w:i/>
        </w:rPr>
        <w:t>игум</w:t>
      </w:r>
      <w:proofErr w:type="spellEnd"/>
      <w:r w:rsidRPr="00020F23">
        <w:rPr>
          <w:i/>
        </w:rPr>
        <w:t xml:space="preserve">. Таисии, 2013. - Т. 1 : Введение в церковную историю. </w:t>
      </w:r>
    </w:p>
    <w:p w14:paraId="449898AD" w14:textId="77777777" w:rsidR="00020F23" w:rsidRPr="00020F23" w:rsidRDefault="00020F23" w:rsidP="00020F23">
      <w:pPr>
        <w:numPr>
          <w:ilvl w:val="0"/>
          <w:numId w:val="16"/>
        </w:numPr>
        <w:ind w:hanging="360"/>
        <w:jc w:val="both"/>
        <w:rPr>
          <w:i/>
        </w:rPr>
      </w:pPr>
      <w:r w:rsidRPr="00020F23">
        <w:rPr>
          <w:i/>
        </w:rPr>
        <w:t xml:space="preserve"> Дворкин А.Л. Очерки по истории Вселенской Православной Церкви : курс лекций / А. Л. Дворкин. - 4-е изд., </w:t>
      </w:r>
      <w:proofErr w:type="spellStart"/>
      <w:r w:rsidRPr="00020F23">
        <w:rPr>
          <w:i/>
        </w:rPr>
        <w:t>испр</w:t>
      </w:r>
      <w:proofErr w:type="spellEnd"/>
      <w:r w:rsidRPr="00020F23">
        <w:rPr>
          <w:i/>
        </w:rPr>
        <w:t xml:space="preserve">. - Нижний Новгород : </w:t>
      </w:r>
      <w:proofErr w:type="spellStart"/>
      <w:r w:rsidRPr="00020F23">
        <w:rPr>
          <w:i/>
        </w:rPr>
        <w:t>Христ</w:t>
      </w:r>
      <w:proofErr w:type="spellEnd"/>
      <w:r w:rsidRPr="00020F23">
        <w:rPr>
          <w:i/>
        </w:rPr>
        <w:t xml:space="preserve">. б-ка, 2013 </w:t>
      </w:r>
    </w:p>
    <w:p w14:paraId="2D25FF70" w14:textId="77777777" w:rsidR="00020F23" w:rsidRPr="00020F23" w:rsidRDefault="00020F23" w:rsidP="00020F23">
      <w:pPr>
        <w:numPr>
          <w:ilvl w:val="0"/>
          <w:numId w:val="16"/>
        </w:numPr>
        <w:ind w:hanging="360"/>
        <w:jc w:val="both"/>
        <w:rPr>
          <w:i/>
        </w:rPr>
      </w:pPr>
      <w:r w:rsidRPr="00020F23">
        <w:rPr>
          <w:i/>
        </w:rPr>
        <w:t xml:space="preserve"> История Древней Церкви : учеб. Пособие / под общ. ред. К.А. Максимовича. – М. : ПСТГУ, 2012</w:t>
      </w:r>
    </w:p>
    <w:p w14:paraId="25C53651" w14:textId="77777777" w:rsidR="00883BFA" w:rsidRDefault="00957F4A" w:rsidP="00883BFA">
      <w:pPr>
        <w:numPr>
          <w:ilvl w:val="0"/>
          <w:numId w:val="16"/>
        </w:numPr>
        <w:ind w:left="540" w:hanging="180"/>
        <w:jc w:val="both"/>
        <w:rPr>
          <w:i/>
        </w:rPr>
      </w:pPr>
      <w:r>
        <w:rPr>
          <w:i/>
        </w:rPr>
        <w:t>Смирнов Е.И. История Христианской Церкви. Издание 2-е, исправленное. М.: Свято-Троицкая Сергиева Лавра, 2007. С. 8  – 19.</w:t>
      </w:r>
    </w:p>
    <w:p w14:paraId="19C197F8" w14:textId="77777777" w:rsidR="00883BFA" w:rsidRPr="00883BFA" w:rsidRDefault="00883BFA" w:rsidP="00883BFA">
      <w:pPr>
        <w:numPr>
          <w:ilvl w:val="0"/>
          <w:numId w:val="16"/>
        </w:numPr>
        <w:ind w:left="540" w:hanging="180"/>
        <w:jc w:val="both"/>
        <w:rPr>
          <w:i/>
        </w:rPr>
      </w:pPr>
      <w:proofErr w:type="spellStart"/>
      <w:r w:rsidRPr="00883BFA">
        <w:rPr>
          <w:i/>
        </w:rPr>
        <w:t>Шафф</w:t>
      </w:r>
      <w:proofErr w:type="spellEnd"/>
      <w:r w:rsidRPr="00883BFA">
        <w:rPr>
          <w:i/>
        </w:rPr>
        <w:t xml:space="preserve"> Ф. История Христианской Церкви. Издание 2-е. СПб. 2010. Т. 1.</w:t>
      </w:r>
    </w:p>
    <w:p w14:paraId="32EFD711" w14:textId="77777777" w:rsidR="00957F4A" w:rsidRDefault="00957F4A">
      <w:pPr>
        <w:numPr>
          <w:ilvl w:val="0"/>
          <w:numId w:val="16"/>
        </w:numPr>
        <w:ind w:left="540" w:hanging="180"/>
        <w:jc w:val="both"/>
        <w:rPr>
          <w:i/>
        </w:rPr>
      </w:pPr>
      <w:r>
        <w:rPr>
          <w:i/>
        </w:rPr>
        <w:t xml:space="preserve">Юнгеров П.А. Введение в Ветхий Завет. Книга </w:t>
      </w:r>
      <w:r>
        <w:rPr>
          <w:i/>
          <w:lang w:val="en-US"/>
        </w:rPr>
        <w:t>I</w:t>
      </w:r>
      <w:r>
        <w:rPr>
          <w:i/>
        </w:rPr>
        <w:t>. М.: Православный Свято-Тихоновский Богословский Институт, 2003. С. 401 – 404.</w:t>
      </w:r>
    </w:p>
    <w:p w14:paraId="361A7614" w14:textId="77777777" w:rsidR="00957F4A" w:rsidRDefault="00957F4A">
      <w:pPr>
        <w:jc w:val="both"/>
      </w:pPr>
    </w:p>
    <w:p w14:paraId="30309B02" w14:textId="77777777" w:rsidR="00957F4A" w:rsidRDefault="00957F4A">
      <w:pPr>
        <w:ind w:firstLine="720"/>
        <w:jc w:val="both"/>
        <w:rPr>
          <w:b/>
        </w:rPr>
      </w:pPr>
      <w:r>
        <w:rPr>
          <w:b/>
        </w:rPr>
        <w:t>Тема 4. Деяния святых Апостолов Петра и Павла</w:t>
      </w:r>
    </w:p>
    <w:p w14:paraId="53B768FA" w14:textId="77777777" w:rsidR="00957F4A" w:rsidRDefault="00957F4A">
      <w:pPr>
        <w:ind w:firstLine="720"/>
        <w:jc w:val="both"/>
      </w:pPr>
    </w:p>
    <w:p w14:paraId="3E432313" w14:textId="77777777" w:rsidR="00957F4A" w:rsidRDefault="00957F4A">
      <w:pPr>
        <w:ind w:firstLine="720"/>
        <w:jc w:val="both"/>
      </w:pPr>
      <w:r>
        <w:t xml:space="preserve">Основание Церкви Господом нашим Иисусом Христом. День Пятидесятницы 34 года и первые успехи апостольской проповеди в Иерусалиме. Исцеление апостолом Петром хромого от рождения. </w:t>
      </w:r>
    </w:p>
    <w:p w14:paraId="30A56B17" w14:textId="77777777" w:rsidR="00957F4A" w:rsidRDefault="00957F4A">
      <w:pPr>
        <w:ind w:firstLine="720"/>
        <w:jc w:val="both"/>
      </w:pPr>
      <w:r>
        <w:t xml:space="preserve">Враждебное отношение представителей иудейства к проповеди апостольской. Рассеяние верующих из Иерусалима и распространение ими Евангелия в других областях. Обращение Савла - 37 г. Основание христианской Церкви среди язычников в Кесарии (крещение сотника Корнилия) в Антиохии. </w:t>
      </w:r>
    </w:p>
    <w:p w14:paraId="550A2D5E" w14:textId="77777777" w:rsidR="00957F4A" w:rsidRDefault="00957F4A">
      <w:pPr>
        <w:ind w:firstLine="720"/>
        <w:jc w:val="both"/>
      </w:pPr>
      <w:proofErr w:type="spellStart"/>
      <w:r>
        <w:t>Св.Павел</w:t>
      </w:r>
      <w:proofErr w:type="spellEnd"/>
      <w:r>
        <w:t xml:space="preserve"> - апостол языков и его апостольские труды. Первое большое </w:t>
      </w:r>
      <w:proofErr w:type="spellStart"/>
      <w:r>
        <w:t>благовестническое</w:t>
      </w:r>
      <w:proofErr w:type="spellEnd"/>
      <w:r>
        <w:t xml:space="preserve"> путешествие. Апостольский собор в Иерусалиме. </w:t>
      </w:r>
    </w:p>
    <w:p w14:paraId="027B4B17" w14:textId="77777777" w:rsidR="00957F4A" w:rsidRDefault="00957F4A">
      <w:pPr>
        <w:ind w:firstLine="720"/>
        <w:jc w:val="both"/>
      </w:pPr>
      <w:r>
        <w:t xml:space="preserve">Второе путешествие св. ап. Павла. Крещение темничного стража в Филиппах. Проповедь апостола в Фессалониках. Речь ап. Павла в Афинском Ареопаге. Трудность благовествования в Коринфе (ночное видение). </w:t>
      </w:r>
    </w:p>
    <w:p w14:paraId="4EFC5FF6" w14:textId="77777777" w:rsidR="00957F4A" w:rsidRDefault="00957F4A">
      <w:pPr>
        <w:ind w:firstLine="720"/>
        <w:jc w:val="both"/>
      </w:pPr>
      <w:r>
        <w:t xml:space="preserve">Третье путешествие св. ап. Павла. Руководство из </w:t>
      </w:r>
      <w:proofErr w:type="spellStart"/>
      <w:r>
        <w:t>Ефеса</w:t>
      </w:r>
      <w:proofErr w:type="spellEnd"/>
      <w:r>
        <w:t xml:space="preserve"> церковной жизнью всей Малой Азии. Успех проповеди в этом городе. Возмущение ремесленников, изготовлявших модели храма Артемиды. Прощание и последнее наставление эфесским пастырям на обратном пути в Милете. </w:t>
      </w:r>
    </w:p>
    <w:p w14:paraId="42FA3976" w14:textId="77777777" w:rsidR="00957F4A" w:rsidRDefault="00957F4A">
      <w:pPr>
        <w:ind w:firstLine="720"/>
        <w:jc w:val="both"/>
      </w:pPr>
      <w:r>
        <w:t>Прибытие св. апостола Павла в Иерусалим после третьего путешествия. Радушная встреча его христианами и враждебность иудеев. Узы апостола. Ап. Павел в Кесарии у прокураторов Феликса и Феста. Путешествие ап. Павла в Рим. Пребывание в нем. Суд над апостолом и кончина его.</w:t>
      </w:r>
    </w:p>
    <w:p w14:paraId="147B2D3A" w14:textId="77777777" w:rsidR="00957F4A" w:rsidRDefault="00957F4A">
      <w:pPr>
        <w:ind w:firstLine="720"/>
        <w:jc w:val="both"/>
      </w:pPr>
    </w:p>
    <w:p w14:paraId="5482B6E0" w14:textId="77777777" w:rsidR="00957F4A" w:rsidRDefault="00957F4A">
      <w:pPr>
        <w:jc w:val="center"/>
        <w:rPr>
          <w:i/>
          <w:iCs/>
          <w:u w:val="single"/>
        </w:rPr>
      </w:pPr>
      <w:r>
        <w:rPr>
          <w:i/>
          <w:iCs/>
          <w:u w:val="single"/>
        </w:rPr>
        <w:t>Рекомендуемая литература:</w:t>
      </w:r>
    </w:p>
    <w:p w14:paraId="35AEA10B" w14:textId="77777777" w:rsidR="00957F4A" w:rsidRDefault="00957F4A">
      <w:pPr>
        <w:jc w:val="center"/>
      </w:pPr>
    </w:p>
    <w:p w14:paraId="0764EB88" w14:textId="77777777" w:rsidR="00020F23" w:rsidRPr="00883BFA" w:rsidRDefault="00957F4A" w:rsidP="00883BFA">
      <w:pPr>
        <w:numPr>
          <w:ilvl w:val="0"/>
          <w:numId w:val="76"/>
        </w:numPr>
        <w:jc w:val="both"/>
        <w:rPr>
          <w:i/>
        </w:rPr>
      </w:pPr>
      <w:r>
        <w:rPr>
          <w:i/>
        </w:rPr>
        <w:lastRenderedPageBreak/>
        <w:t xml:space="preserve">Библия. Книги Священного Писания Ветхого и Нового Завета. М., Российское библейское общество, 2003. 1326 с. </w:t>
      </w:r>
      <w:r w:rsidR="00020F23" w:rsidRPr="00883BFA">
        <w:rPr>
          <w:i/>
        </w:rPr>
        <w:t xml:space="preserve">. </w:t>
      </w:r>
    </w:p>
    <w:p w14:paraId="45AC6D4A" w14:textId="77777777" w:rsidR="00020F23" w:rsidRPr="00020F23" w:rsidRDefault="00020F23" w:rsidP="00883BFA">
      <w:pPr>
        <w:numPr>
          <w:ilvl w:val="0"/>
          <w:numId w:val="76"/>
        </w:numPr>
        <w:jc w:val="both"/>
        <w:rPr>
          <w:i/>
        </w:rPr>
      </w:pPr>
      <w:r w:rsidRPr="00020F23">
        <w:rPr>
          <w:i/>
        </w:rPr>
        <w:t xml:space="preserve"> Дворкин А.Л. Очерки по истории Вселенской Православной Церкви : курс лекций / А. Л. Дворкин. - 4-е изд., </w:t>
      </w:r>
      <w:proofErr w:type="spellStart"/>
      <w:r w:rsidRPr="00020F23">
        <w:rPr>
          <w:i/>
        </w:rPr>
        <w:t>испр</w:t>
      </w:r>
      <w:proofErr w:type="spellEnd"/>
      <w:r w:rsidRPr="00020F23">
        <w:rPr>
          <w:i/>
        </w:rPr>
        <w:t xml:space="preserve">. - Нижний Новгород : </w:t>
      </w:r>
      <w:proofErr w:type="spellStart"/>
      <w:r w:rsidRPr="00020F23">
        <w:rPr>
          <w:i/>
        </w:rPr>
        <w:t>Христ</w:t>
      </w:r>
      <w:proofErr w:type="spellEnd"/>
      <w:r w:rsidRPr="00020F23">
        <w:rPr>
          <w:i/>
        </w:rPr>
        <w:t xml:space="preserve">. б-ка, 2013 </w:t>
      </w:r>
    </w:p>
    <w:p w14:paraId="02E98228" w14:textId="77777777" w:rsidR="00883BFA" w:rsidRDefault="00020F23" w:rsidP="00883BFA">
      <w:pPr>
        <w:numPr>
          <w:ilvl w:val="0"/>
          <w:numId w:val="76"/>
        </w:numPr>
        <w:jc w:val="both"/>
        <w:rPr>
          <w:i/>
        </w:rPr>
      </w:pPr>
      <w:r w:rsidRPr="00020F23">
        <w:rPr>
          <w:i/>
        </w:rPr>
        <w:t xml:space="preserve"> История Древней Церкви : учеб. Пособие / под общ. ред. К.А. Максимовича. – М. : ПСТГУ, 2012</w:t>
      </w:r>
      <w:r w:rsidR="00883BFA">
        <w:rPr>
          <w:i/>
        </w:rPr>
        <w:t>.</w:t>
      </w:r>
    </w:p>
    <w:p w14:paraId="5332FCF1" w14:textId="77777777" w:rsidR="00957F4A" w:rsidRDefault="00957F4A" w:rsidP="00883BFA">
      <w:pPr>
        <w:numPr>
          <w:ilvl w:val="0"/>
          <w:numId w:val="76"/>
        </w:numPr>
        <w:jc w:val="both"/>
        <w:rPr>
          <w:i/>
        </w:rPr>
      </w:pPr>
      <w:r w:rsidRPr="00883BFA">
        <w:rPr>
          <w:i/>
        </w:rPr>
        <w:t>Смирнов Е.И. История Христианской Церкви. Издание 2-е, исправленное. М.: Свято-Троицкая Сергиева Лавра, 2007. С. 19 – 36.</w:t>
      </w:r>
    </w:p>
    <w:p w14:paraId="661E7D2C" w14:textId="77777777" w:rsidR="00883BFA" w:rsidRPr="00883BFA" w:rsidRDefault="00883BFA" w:rsidP="00883BFA">
      <w:pPr>
        <w:numPr>
          <w:ilvl w:val="0"/>
          <w:numId w:val="76"/>
        </w:numPr>
        <w:jc w:val="both"/>
        <w:rPr>
          <w:i/>
        </w:rPr>
      </w:pPr>
      <w:proofErr w:type="spellStart"/>
      <w:r>
        <w:rPr>
          <w:i/>
        </w:rPr>
        <w:t>Шафф</w:t>
      </w:r>
      <w:proofErr w:type="spellEnd"/>
      <w:r>
        <w:rPr>
          <w:i/>
        </w:rPr>
        <w:t xml:space="preserve"> Ф. История Христианской Церкви. Издание 2-е. СПб. 2010. Т. 1.</w:t>
      </w:r>
    </w:p>
    <w:p w14:paraId="3AB4E6BD" w14:textId="77777777" w:rsidR="00957F4A" w:rsidRDefault="00957F4A" w:rsidP="00883BFA">
      <w:pPr>
        <w:numPr>
          <w:ilvl w:val="0"/>
          <w:numId w:val="76"/>
        </w:numPr>
        <w:tabs>
          <w:tab w:val="left" w:pos="-2880"/>
        </w:tabs>
        <w:jc w:val="both"/>
        <w:rPr>
          <w:i/>
        </w:rPr>
      </w:pPr>
      <w:proofErr w:type="spellStart"/>
      <w:r>
        <w:rPr>
          <w:i/>
        </w:rPr>
        <w:t>Шмеман</w:t>
      </w:r>
      <w:proofErr w:type="spellEnd"/>
      <w:r>
        <w:rPr>
          <w:i/>
        </w:rPr>
        <w:t xml:space="preserve"> А. , </w:t>
      </w:r>
      <w:proofErr w:type="spellStart"/>
      <w:r>
        <w:rPr>
          <w:i/>
        </w:rPr>
        <w:t>прот</w:t>
      </w:r>
      <w:proofErr w:type="spellEnd"/>
      <w:r>
        <w:rPr>
          <w:i/>
        </w:rPr>
        <w:t>.  Исторический путь Православия. М.: «Паломник», 1993. С. 9 – 41.</w:t>
      </w:r>
    </w:p>
    <w:p w14:paraId="4904ADC3" w14:textId="77777777" w:rsidR="00957F4A" w:rsidRDefault="00957F4A">
      <w:pPr>
        <w:ind w:firstLine="720"/>
        <w:jc w:val="both"/>
      </w:pPr>
    </w:p>
    <w:p w14:paraId="538AE828" w14:textId="77777777" w:rsidR="00957F4A" w:rsidRDefault="00957F4A">
      <w:pPr>
        <w:ind w:firstLine="720"/>
        <w:jc w:val="both"/>
        <w:rPr>
          <w:b/>
        </w:rPr>
      </w:pPr>
      <w:r>
        <w:rPr>
          <w:b/>
        </w:rPr>
        <w:t xml:space="preserve">Тема 5. </w:t>
      </w:r>
      <w:proofErr w:type="spellStart"/>
      <w:r>
        <w:rPr>
          <w:b/>
        </w:rPr>
        <w:t>Благовестнические</w:t>
      </w:r>
      <w:proofErr w:type="spellEnd"/>
      <w:r>
        <w:rPr>
          <w:b/>
        </w:rPr>
        <w:t xml:space="preserve"> труды других святых Апостолов. Распространение Церкви Христовой в век апостольский: общий взгляд и причины</w:t>
      </w:r>
      <w:r>
        <w:t xml:space="preserve">. </w:t>
      </w:r>
      <w:r>
        <w:rPr>
          <w:b/>
        </w:rPr>
        <w:t>Апостолы, евангелисты, пророки, пастыри и учители.</w:t>
      </w:r>
    </w:p>
    <w:p w14:paraId="12F929F7" w14:textId="77777777" w:rsidR="00957F4A" w:rsidRDefault="00957F4A">
      <w:pPr>
        <w:ind w:firstLine="720"/>
        <w:jc w:val="both"/>
        <w:rPr>
          <w:b/>
          <w:bCs/>
        </w:rPr>
      </w:pPr>
    </w:p>
    <w:p w14:paraId="7BCB9DA0" w14:textId="77777777" w:rsidR="00957F4A" w:rsidRDefault="00957F4A">
      <w:pPr>
        <w:ind w:firstLine="720"/>
        <w:jc w:val="both"/>
      </w:pPr>
      <w:r>
        <w:t xml:space="preserve">Дальнейшие </w:t>
      </w:r>
      <w:proofErr w:type="spellStart"/>
      <w:r>
        <w:t>благовестнические</w:t>
      </w:r>
      <w:proofErr w:type="spellEnd"/>
      <w:r>
        <w:t xml:space="preserve"> труды апостолов Петра, Иакова, Иоанна и прочих апостолов. Общий взгляд на распространение Церкви Христовой в век Апостольский и причины ее быстрого распространения. </w:t>
      </w:r>
    </w:p>
    <w:p w14:paraId="4D6B0C78" w14:textId="77777777" w:rsidR="00957F4A" w:rsidRDefault="00957F4A">
      <w:pPr>
        <w:ind w:firstLine="720"/>
        <w:jc w:val="both"/>
      </w:pPr>
      <w:r>
        <w:t xml:space="preserve">Распространение Церкви после Апостолов во втором и третьем веках в Европе, Африке и Азии. Разделение благодатных даров Духа </w:t>
      </w:r>
      <w:proofErr w:type="spellStart"/>
      <w:r>
        <w:t>Святаго</w:t>
      </w:r>
      <w:proofErr w:type="spellEnd"/>
      <w:r>
        <w:t>: апостолы, евангелисты, пророки, пастыри и учители Церкви.</w:t>
      </w:r>
    </w:p>
    <w:p w14:paraId="1ECA2F7D" w14:textId="77777777" w:rsidR="00957F4A" w:rsidRDefault="00957F4A">
      <w:pPr>
        <w:ind w:firstLine="720"/>
        <w:jc w:val="both"/>
        <w:rPr>
          <w:b/>
          <w:bCs/>
        </w:rPr>
      </w:pPr>
    </w:p>
    <w:p w14:paraId="4D8C845C" w14:textId="77777777" w:rsidR="00957F4A" w:rsidRDefault="00957F4A">
      <w:pPr>
        <w:jc w:val="center"/>
        <w:rPr>
          <w:i/>
          <w:iCs/>
          <w:u w:val="single"/>
        </w:rPr>
      </w:pPr>
      <w:r>
        <w:rPr>
          <w:i/>
          <w:iCs/>
          <w:u w:val="single"/>
        </w:rPr>
        <w:t>Рекомендуемая литература:</w:t>
      </w:r>
    </w:p>
    <w:p w14:paraId="22BE8EDF" w14:textId="77777777" w:rsidR="00957F4A" w:rsidRDefault="00957F4A">
      <w:pPr>
        <w:jc w:val="center"/>
      </w:pPr>
    </w:p>
    <w:p w14:paraId="037BC580" w14:textId="77777777" w:rsidR="00957F4A" w:rsidRDefault="00957F4A">
      <w:pPr>
        <w:numPr>
          <w:ilvl w:val="0"/>
          <w:numId w:val="105"/>
        </w:numPr>
        <w:tabs>
          <w:tab w:val="left" w:pos="-5220"/>
        </w:tabs>
        <w:ind w:left="540" w:hanging="180"/>
        <w:jc w:val="both"/>
        <w:rPr>
          <w:i/>
        </w:rPr>
      </w:pPr>
      <w:r>
        <w:rPr>
          <w:i/>
        </w:rPr>
        <w:t xml:space="preserve">Библия. Книги Священного Писания Ветхого и Нового Завета. М., Российское библейское общество, 2003. 1326 с. </w:t>
      </w:r>
    </w:p>
    <w:p w14:paraId="3E5473BA" w14:textId="77777777" w:rsidR="00883BFA" w:rsidRPr="00020F23" w:rsidRDefault="00883BFA" w:rsidP="00883BFA">
      <w:pPr>
        <w:numPr>
          <w:ilvl w:val="0"/>
          <w:numId w:val="105"/>
        </w:numPr>
        <w:jc w:val="both"/>
        <w:rPr>
          <w:i/>
        </w:rPr>
      </w:pPr>
      <w:r w:rsidRPr="00020F23">
        <w:rPr>
          <w:i/>
        </w:rPr>
        <w:t xml:space="preserve">Дворкин А.Л. Очерки по истории Вселенской Православной Церкви : курс лекций / А. Л. Дворкин. - 4-е изд., </w:t>
      </w:r>
      <w:proofErr w:type="spellStart"/>
      <w:r w:rsidRPr="00020F23">
        <w:rPr>
          <w:i/>
        </w:rPr>
        <w:t>испр</w:t>
      </w:r>
      <w:proofErr w:type="spellEnd"/>
      <w:r w:rsidRPr="00020F23">
        <w:rPr>
          <w:i/>
        </w:rPr>
        <w:t xml:space="preserve">. - Нижний Новгород : </w:t>
      </w:r>
      <w:proofErr w:type="spellStart"/>
      <w:r w:rsidRPr="00020F23">
        <w:rPr>
          <w:i/>
        </w:rPr>
        <w:t>Христ</w:t>
      </w:r>
      <w:proofErr w:type="spellEnd"/>
      <w:r w:rsidRPr="00020F23">
        <w:rPr>
          <w:i/>
        </w:rPr>
        <w:t xml:space="preserve">. б-ка, 2013 </w:t>
      </w:r>
    </w:p>
    <w:p w14:paraId="48E87133" w14:textId="77777777" w:rsidR="00883BFA" w:rsidRDefault="00883BFA" w:rsidP="00883BFA">
      <w:pPr>
        <w:numPr>
          <w:ilvl w:val="0"/>
          <w:numId w:val="105"/>
        </w:numPr>
        <w:jc w:val="both"/>
        <w:rPr>
          <w:i/>
        </w:rPr>
      </w:pPr>
      <w:r w:rsidRPr="00020F23">
        <w:rPr>
          <w:i/>
        </w:rPr>
        <w:t xml:space="preserve"> История Древней Церкви : учеб. Пособие / под общ. ред. К.А. Максимовича. – М. : ПСТГУ, 2012</w:t>
      </w:r>
      <w:r>
        <w:rPr>
          <w:i/>
        </w:rPr>
        <w:t>.</w:t>
      </w:r>
    </w:p>
    <w:p w14:paraId="184B8813" w14:textId="77777777" w:rsidR="00957F4A" w:rsidRDefault="00957F4A" w:rsidP="00883BFA">
      <w:pPr>
        <w:numPr>
          <w:ilvl w:val="0"/>
          <w:numId w:val="105"/>
        </w:numPr>
        <w:jc w:val="both"/>
        <w:rPr>
          <w:i/>
        </w:rPr>
      </w:pPr>
      <w:r w:rsidRPr="00883BFA">
        <w:rPr>
          <w:i/>
        </w:rPr>
        <w:t>Смирнов Е.И. История Христианской Церкви. Издание 2-е, исправленное. М.: Свято-Троицкая Сергиева Лавра, 2007. С. 37 – 48.</w:t>
      </w:r>
    </w:p>
    <w:p w14:paraId="24AFEC83" w14:textId="77777777" w:rsidR="00883BFA" w:rsidRDefault="00883BFA" w:rsidP="00883BFA">
      <w:pPr>
        <w:numPr>
          <w:ilvl w:val="0"/>
          <w:numId w:val="105"/>
        </w:numPr>
        <w:jc w:val="both"/>
        <w:rPr>
          <w:i/>
        </w:rPr>
      </w:pPr>
      <w:proofErr w:type="spellStart"/>
      <w:r>
        <w:rPr>
          <w:i/>
        </w:rPr>
        <w:t>Шафф</w:t>
      </w:r>
      <w:proofErr w:type="spellEnd"/>
      <w:r>
        <w:rPr>
          <w:i/>
        </w:rPr>
        <w:t xml:space="preserve"> Ф. История Христианской Церкви. Издание 2-е. СПб. 2010. Т. 1.</w:t>
      </w:r>
    </w:p>
    <w:p w14:paraId="0C112C7E" w14:textId="77777777" w:rsidR="00957F4A" w:rsidRPr="00883BFA" w:rsidRDefault="00957F4A" w:rsidP="00883BFA">
      <w:pPr>
        <w:numPr>
          <w:ilvl w:val="0"/>
          <w:numId w:val="105"/>
        </w:numPr>
        <w:jc w:val="both"/>
        <w:rPr>
          <w:i/>
        </w:rPr>
      </w:pPr>
      <w:proofErr w:type="spellStart"/>
      <w:r w:rsidRPr="00883BFA">
        <w:rPr>
          <w:i/>
        </w:rPr>
        <w:t>Шмеман</w:t>
      </w:r>
      <w:proofErr w:type="spellEnd"/>
      <w:r w:rsidRPr="00883BFA">
        <w:rPr>
          <w:i/>
        </w:rPr>
        <w:t xml:space="preserve"> А., </w:t>
      </w:r>
      <w:proofErr w:type="spellStart"/>
      <w:r w:rsidRPr="00883BFA">
        <w:rPr>
          <w:i/>
        </w:rPr>
        <w:t>прот</w:t>
      </w:r>
      <w:proofErr w:type="spellEnd"/>
      <w:r w:rsidRPr="00883BFA">
        <w:rPr>
          <w:i/>
        </w:rPr>
        <w:t>. Исторический путь Православия. М.: «Паломник», 1993. С. 9 – 41.</w:t>
      </w:r>
    </w:p>
    <w:p w14:paraId="09E49B85" w14:textId="77777777" w:rsidR="00957F4A" w:rsidRDefault="00957F4A">
      <w:pPr>
        <w:ind w:left="540"/>
        <w:jc w:val="both"/>
        <w:rPr>
          <w:i/>
        </w:rPr>
      </w:pPr>
    </w:p>
    <w:p w14:paraId="222EE435" w14:textId="77777777" w:rsidR="00957F4A" w:rsidRDefault="00957F4A">
      <w:pPr>
        <w:ind w:firstLine="720"/>
        <w:jc w:val="both"/>
        <w:rPr>
          <w:b/>
        </w:rPr>
      </w:pPr>
      <w:r>
        <w:rPr>
          <w:b/>
        </w:rPr>
        <w:t>Тема 6.</w:t>
      </w:r>
      <w:r>
        <w:t xml:space="preserve"> Гонения на Церковь Христову: основные этапы, святые мученики и мученицы; </w:t>
      </w:r>
      <w:r>
        <w:rPr>
          <w:b/>
        </w:rPr>
        <w:t>мартирологи. Церковь римских катакомб: история, особенности христианской жизни и богослужения, архитектура и фресковая живопись</w:t>
      </w:r>
    </w:p>
    <w:p w14:paraId="7BF58324" w14:textId="77777777" w:rsidR="00957F4A" w:rsidRDefault="00957F4A">
      <w:pPr>
        <w:jc w:val="both"/>
      </w:pPr>
    </w:p>
    <w:p w14:paraId="14B4FDA2" w14:textId="77777777" w:rsidR="00957F4A" w:rsidRDefault="00957F4A">
      <w:pPr>
        <w:ind w:firstLine="720"/>
        <w:jc w:val="both"/>
      </w:pPr>
      <w:r>
        <w:t xml:space="preserve">Гонение на Церковь Христову со стороны иудеев. Причины гонений со стороны язычников. Гонения на христиан со стороны языческих императоров в </w:t>
      </w:r>
      <w:r>
        <w:rPr>
          <w:lang w:val="en-US"/>
        </w:rPr>
        <w:t>I</w:t>
      </w:r>
      <w:r>
        <w:t xml:space="preserve"> веке. Гонения на христиан со стороны языческого правительства в первой половине </w:t>
      </w:r>
      <w:r>
        <w:rPr>
          <w:lang w:val="en-US"/>
        </w:rPr>
        <w:t>II</w:t>
      </w:r>
      <w:r>
        <w:t xml:space="preserve"> века.</w:t>
      </w:r>
    </w:p>
    <w:p w14:paraId="7E72E592" w14:textId="77777777" w:rsidR="00957F4A" w:rsidRDefault="00957F4A">
      <w:pPr>
        <w:ind w:firstLine="720"/>
        <w:jc w:val="both"/>
      </w:pPr>
      <w:r>
        <w:t xml:space="preserve">Гонения на христиан при Марке Аврелии и последующих императорах до </w:t>
      </w:r>
      <w:proofErr w:type="spellStart"/>
      <w:r>
        <w:t>Гелиогабала</w:t>
      </w:r>
      <w:proofErr w:type="spellEnd"/>
      <w:r>
        <w:t xml:space="preserve"> (161-219 гг.). Положение христиан со времени </w:t>
      </w:r>
      <w:proofErr w:type="spellStart"/>
      <w:r>
        <w:t>Гелиогабала</w:t>
      </w:r>
      <w:proofErr w:type="spellEnd"/>
      <w:r>
        <w:t xml:space="preserve"> до </w:t>
      </w:r>
      <w:proofErr w:type="spellStart"/>
      <w:r>
        <w:t>Деция</w:t>
      </w:r>
      <w:proofErr w:type="spellEnd"/>
      <w:r>
        <w:t xml:space="preserve"> Траяна (218-249 гг.).</w:t>
      </w:r>
    </w:p>
    <w:p w14:paraId="18DE1B4F" w14:textId="77777777" w:rsidR="00957F4A" w:rsidRDefault="00957F4A">
      <w:pPr>
        <w:ind w:firstLine="720"/>
        <w:jc w:val="both"/>
      </w:pPr>
      <w:r>
        <w:t xml:space="preserve">Гонение на христиан при Деци Траяне и последующих императорах до Диоклетиана. Гонение на христиан в начале </w:t>
      </w:r>
      <w:r>
        <w:rPr>
          <w:lang w:val="en-US"/>
        </w:rPr>
        <w:t>IV</w:t>
      </w:r>
      <w:r>
        <w:t xml:space="preserve"> столетия при Диоклетиане и других императорах(до 313 г.). </w:t>
      </w:r>
    </w:p>
    <w:p w14:paraId="1BCA768D" w14:textId="77777777" w:rsidR="00957F4A" w:rsidRDefault="00957F4A">
      <w:pPr>
        <w:ind w:firstLine="720"/>
        <w:jc w:val="both"/>
      </w:pPr>
      <w:r>
        <w:t xml:space="preserve">Понятие «свидетельства». Мартирологи. Сведения о мученическом подвиге христиан и жития святых мучеников. </w:t>
      </w:r>
    </w:p>
    <w:p w14:paraId="4132B253" w14:textId="77777777" w:rsidR="00957F4A" w:rsidRDefault="00957F4A">
      <w:pPr>
        <w:ind w:firstLine="720"/>
        <w:jc w:val="both"/>
      </w:pPr>
      <w:r>
        <w:lastRenderedPageBreak/>
        <w:t>Церковь римских катакомб: история, особенности христианской жизни и богослужения, архитектура и фресковая живопись (с демонстрацией фото- и видео-материалов).</w:t>
      </w:r>
    </w:p>
    <w:p w14:paraId="50EFEF58" w14:textId="77777777" w:rsidR="00957F4A" w:rsidRDefault="00957F4A">
      <w:pPr>
        <w:jc w:val="both"/>
      </w:pPr>
    </w:p>
    <w:p w14:paraId="1FBDF0F7" w14:textId="77777777" w:rsidR="00957F4A" w:rsidRDefault="00957F4A">
      <w:pPr>
        <w:jc w:val="center"/>
        <w:rPr>
          <w:i/>
          <w:iCs/>
          <w:u w:val="single"/>
        </w:rPr>
      </w:pPr>
      <w:r>
        <w:rPr>
          <w:i/>
          <w:iCs/>
          <w:u w:val="single"/>
        </w:rPr>
        <w:t>Рекомендуемая литература:</w:t>
      </w:r>
    </w:p>
    <w:p w14:paraId="54D20015" w14:textId="77777777" w:rsidR="00957F4A" w:rsidRDefault="00957F4A">
      <w:pPr>
        <w:jc w:val="center"/>
      </w:pPr>
    </w:p>
    <w:p w14:paraId="175A02FE" w14:textId="77777777" w:rsidR="00957F4A" w:rsidRDefault="00957F4A">
      <w:pPr>
        <w:numPr>
          <w:ilvl w:val="0"/>
          <w:numId w:val="20"/>
        </w:numPr>
        <w:ind w:left="540" w:hanging="180"/>
        <w:jc w:val="both"/>
        <w:rPr>
          <w:i/>
        </w:rPr>
      </w:pPr>
      <w:r>
        <w:rPr>
          <w:i/>
        </w:rPr>
        <w:t xml:space="preserve">Библия. Книги Священного Писания Ветхого и Нового Завета. М., Российское библейское общество, 2003. 1326 с. </w:t>
      </w:r>
    </w:p>
    <w:p w14:paraId="73318A2F" w14:textId="77777777" w:rsidR="007205DF" w:rsidRDefault="007205DF" w:rsidP="007205DF">
      <w:pPr>
        <w:numPr>
          <w:ilvl w:val="0"/>
          <w:numId w:val="20"/>
        </w:numPr>
        <w:ind w:left="540" w:hanging="180"/>
        <w:jc w:val="both"/>
        <w:rPr>
          <w:i/>
        </w:rPr>
      </w:pPr>
      <w:r w:rsidRPr="007205DF">
        <w:rPr>
          <w:i/>
        </w:rPr>
        <w:t xml:space="preserve">Болотов В.В. Лекции по истории Древней Церкви : в 4 т. : посмертное издание / проф. В. В. Болотов ; под ред. проф. А. И. </w:t>
      </w:r>
      <w:proofErr w:type="spellStart"/>
      <w:r w:rsidRPr="007205DF">
        <w:rPr>
          <w:i/>
        </w:rPr>
        <w:t>Бриллиантова</w:t>
      </w:r>
      <w:proofErr w:type="spellEnd"/>
      <w:r w:rsidRPr="007205DF">
        <w:rPr>
          <w:i/>
        </w:rPr>
        <w:t xml:space="preserve">. - СПб. : О-во памяти </w:t>
      </w:r>
      <w:proofErr w:type="spellStart"/>
      <w:r w:rsidRPr="007205DF">
        <w:rPr>
          <w:i/>
        </w:rPr>
        <w:t>игум</w:t>
      </w:r>
      <w:proofErr w:type="spellEnd"/>
      <w:r w:rsidRPr="007205DF">
        <w:rPr>
          <w:i/>
        </w:rPr>
        <w:t>. Таисии, 2013. - Т. 2 : История Церкви в период до Константина Великого</w:t>
      </w:r>
      <w:r>
        <w:rPr>
          <w:i/>
        </w:rPr>
        <w:t>.</w:t>
      </w:r>
    </w:p>
    <w:p w14:paraId="4E8F2AF4" w14:textId="77777777" w:rsidR="007205DF" w:rsidRPr="00020F23" w:rsidRDefault="007205DF" w:rsidP="007205DF">
      <w:pPr>
        <w:numPr>
          <w:ilvl w:val="0"/>
          <w:numId w:val="20"/>
        </w:numPr>
        <w:jc w:val="both"/>
        <w:rPr>
          <w:i/>
        </w:rPr>
      </w:pPr>
      <w:r w:rsidRPr="00020F23">
        <w:rPr>
          <w:i/>
        </w:rPr>
        <w:t xml:space="preserve">Дворкин А.Л. Очерки по истории Вселенской Православной Церкви : курс лекций / А. Л. Дворкин. - 4-е изд., </w:t>
      </w:r>
      <w:proofErr w:type="spellStart"/>
      <w:r w:rsidRPr="00020F23">
        <w:rPr>
          <w:i/>
        </w:rPr>
        <w:t>испр</w:t>
      </w:r>
      <w:proofErr w:type="spellEnd"/>
      <w:r w:rsidRPr="00020F23">
        <w:rPr>
          <w:i/>
        </w:rPr>
        <w:t xml:space="preserve">. - Нижний Новгород : </w:t>
      </w:r>
      <w:proofErr w:type="spellStart"/>
      <w:r w:rsidRPr="00020F23">
        <w:rPr>
          <w:i/>
        </w:rPr>
        <w:t>Христ</w:t>
      </w:r>
      <w:proofErr w:type="spellEnd"/>
      <w:r w:rsidRPr="00020F23">
        <w:rPr>
          <w:i/>
        </w:rPr>
        <w:t xml:space="preserve">. б-ка, 2013 </w:t>
      </w:r>
    </w:p>
    <w:p w14:paraId="656FB279" w14:textId="77777777" w:rsidR="007205DF" w:rsidRPr="007205DF" w:rsidRDefault="007205DF" w:rsidP="007205DF">
      <w:pPr>
        <w:numPr>
          <w:ilvl w:val="0"/>
          <w:numId w:val="20"/>
        </w:numPr>
        <w:jc w:val="both"/>
        <w:rPr>
          <w:i/>
        </w:rPr>
      </w:pPr>
      <w:r w:rsidRPr="00020F23">
        <w:rPr>
          <w:i/>
        </w:rPr>
        <w:t xml:space="preserve"> История Древней Церкви : учеб. Пособие / под общ. ред. К.А. Максимовича. – М. : ПСТГУ, 2012</w:t>
      </w:r>
      <w:r>
        <w:rPr>
          <w:i/>
        </w:rPr>
        <w:t>.</w:t>
      </w:r>
    </w:p>
    <w:p w14:paraId="091EB203" w14:textId="77777777" w:rsidR="00957F4A" w:rsidRDefault="00957F4A">
      <w:pPr>
        <w:numPr>
          <w:ilvl w:val="0"/>
          <w:numId w:val="20"/>
        </w:numPr>
        <w:tabs>
          <w:tab w:val="left" w:pos="-2880"/>
        </w:tabs>
        <w:ind w:left="540" w:hanging="180"/>
        <w:jc w:val="both"/>
        <w:rPr>
          <w:i/>
        </w:rPr>
      </w:pPr>
      <w:r>
        <w:rPr>
          <w:i/>
        </w:rPr>
        <w:t>Смирнов Е.И. История Христианской Церкви. Издание 2-е, исправленное. М.: Свято-Троицкая Сергиева Лавра, 2007. С. 48 – 73.</w:t>
      </w:r>
    </w:p>
    <w:p w14:paraId="799FDFB3" w14:textId="77777777" w:rsidR="007205DF" w:rsidRDefault="007205DF">
      <w:pPr>
        <w:numPr>
          <w:ilvl w:val="0"/>
          <w:numId w:val="20"/>
        </w:numPr>
        <w:tabs>
          <w:tab w:val="left" w:pos="-2880"/>
        </w:tabs>
        <w:ind w:left="540" w:hanging="180"/>
        <w:jc w:val="both"/>
        <w:rPr>
          <w:i/>
        </w:rPr>
      </w:pPr>
      <w:proofErr w:type="spellStart"/>
      <w:r>
        <w:rPr>
          <w:i/>
        </w:rPr>
        <w:t>Шафф</w:t>
      </w:r>
      <w:proofErr w:type="spellEnd"/>
      <w:r>
        <w:rPr>
          <w:i/>
        </w:rPr>
        <w:t xml:space="preserve"> Ф. История Христианской Церкви. Издание 2-е. СПб. 2010. Т. 2.</w:t>
      </w:r>
    </w:p>
    <w:p w14:paraId="0555C23A" w14:textId="77777777" w:rsidR="00957F4A" w:rsidRDefault="00957F4A">
      <w:pPr>
        <w:numPr>
          <w:ilvl w:val="0"/>
          <w:numId w:val="20"/>
        </w:numPr>
        <w:tabs>
          <w:tab w:val="left" w:pos="-2880"/>
        </w:tabs>
        <w:ind w:left="540" w:hanging="180"/>
        <w:jc w:val="both"/>
        <w:rPr>
          <w:i/>
        </w:rPr>
      </w:pPr>
      <w:proofErr w:type="spellStart"/>
      <w:r>
        <w:rPr>
          <w:i/>
        </w:rPr>
        <w:t>Шмеман</w:t>
      </w:r>
      <w:proofErr w:type="spellEnd"/>
      <w:r>
        <w:rPr>
          <w:i/>
        </w:rPr>
        <w:t xml:space="preserve"> А. , </w:t>
      </w:r>
      <w:proofErr w:type="spellStart"/>
      <w:r>
        <w:rPr>
          <w:i/>
        </w:rPr>
        <w:t>прот</w:t>
      </w:r>
      <w:proofErr w:type="spellEnd"/>
      <w:r>
        <w:rPr>
          <w:i/>
        </w:rPr>
        <w:t>. Исторический путь Православия. М.: «Паломник», 1993. С. 41 – 100.</w:t>
      </w:r>
    </w:p>
    <w:p w14:paraId="4608E9A3" w14:textId="77777777" w:rsidR="00957F4A" w:rsidRDefault="00957F4A">
      <w:pPr>
        <w:ind w:left="540"/>
        <w:jc w:val="both"/>
        <w:rPr>
          <w:i/>
        </w:rPr>
      </w:pPr>
    </w:p>
    <w:p w14:paraId="5EF7DF64" w14:textId="77777777" w:rsidR="00957F4A" w:rsidRDefault="00957F4A">
      <w:pPr>
        <w:ind w:firstLine="567"/>
        <w:jc w:val="both"/>
      </w:pPr>
      <w:r>
        <w:rPr>
          <w:b/>
        </w:rPr>
        <w:t>Тема 7.</w:t>
      </w:r>
      <w:r>
        <w:t xml:space="preserve"> </w:t>
      </w:r>
      <w:r>
        <w:rPr>
          <w:b/>
        </w:rPr>
        <w:t>Эдикт Константина Великого: исторические предпосылки и изменение положения Христианской Церкви</w:t>
      </w:r>
    </w:p>
    <w:p w14:paraId="6641DC9D" w14:textId="77777777" w:rsidR="00957F4A" w:rsidRDefault="00957F4A">
      <w:pPr>
        <w:jc w:val="both"/>
      </w:pPr>
    </w:p>
    <w:p w14:paraId="07B95259" w14:textId="77777777" w:rsidR="00957F4A" w:rsidRDefault="00957F4A">
      <w:pPr>
        <w:ind w:firstLine="720"/>
        <w:jc w:val="both"/>
      </w:pPr>
      <w:r>
        <w:t xml:space="preserve">Император Константин Великий: происхождение, воспитание и путь от язычества к христианству. Чудесное видение Креста перед битвой с тираном </w:t>
      </w:r>
      <w:proofErr w:type="spellStart"/>
      <w:r>
        <w:t>Максентием</w:t>
      </w:r>
      <w:proofErr w:type="spellEnd"/>
      <w:r>
        <w:t xml:space="preserve">. Вступление Константина в обязанности правления на Западе и – </w:t>
      </w:r>
      <w:proofErr w:type="spellStart"/>
      <w:r>
        <w:t>Ликиния</w:t>
      </w:r>
      <w:proofErr w:type="spellEnd"/>
      <w:r>
        <w:t xml:space="preserve"> – на Востоке. Медиоланский Эдикт Константина Великого и </w:t>
      </w:r>
      <w:proofErr w:type="spellStart"/>
      <w:r>
        <w:t>Ликиния</w:t>
      </w:r>
      <w:proofErr w:type="spellEnd"/>
      <w:r>
        <w:t xml:space="preserve"> в пользу христиан (313 г.). Прекращение гонений, изменение правового положения Христианской Церкви. </w:t>
      </w:r>
    </w:p>
    <w:p w14:paraId="6B98D59B" w14:textId="77777777" w:rsidR="00957F4A" w:rsidRDefault="00957F4A">
      <w:pPr>
        <w:ind w:firstLine="720"/>
        <w:jc w:val="both"/>
      </w:pPr>
    </w:p>
    <w:p w14:paraId="61477AC4" w14:textId="77777777" w:rsidR="00957F4A" w:rsidRDefault="00957F4A">
      <w:pPr>
        <w:jc w:val="center"/>
        <w:rPr>
          <w:i/>
          <w:iCs/>
          <w:u w:val="single"/>
        </w:rPr>
      </w:pPr>
      <w:r>
        <w:rPr>
          <w:i/>
          <w:iCs/>
          <w:u w:val="single"/>
        </w:rPr>
        <w:t>Рекомендуемая литература:</w:t>
      </w:r>
    </w:p>
    <w:p w14:paraId="0E3D9AEE" w14:textId="77777777" w:rsidR="00957F4A" w:rsidRDefault="00957F4A">
      <w:pPr>
        <w:jc w:val="center"/>
      </w:pPr>
    </w:p>
    <w:p w14:paraId="6C6D5B40" w14:textId="77777777" w:rsidR="007205DF" w:rsidRDefault="00957F4A" w:rsidP="007205DF">
      <w:pPr>
        <w:numPr>
          <w:ilvl w:val="0"/>
          <w:numId w:val="100"/>
        </w:numPr>
        <w:jc w:val="both"/>
        <w:rPr>
          <w:i/>
        </w:rPr>
      </w:pPr>
      <w:r>
        <w:rPr>
          <w:i/>
        </w:rPr>
        <w:t xml:space="preserve">Библия. Книги Священного Писания Ветхого и Нового Завета. М., Российское библейское общество, 2003. 1326 с. </w:t>
      </w:r>
    </w:p>
    <w:p w14:paraId="3A528855" w14:textId="77777777" w:rsidR="007205DF" w:rsidRDefault="007205DF" w:rsidP="007205DF">
      <w:pPr>
        <w:numPr>
          <w:ilvl w:val="0"/>
          <w:numId w:val="100"/>
        </w:numPr>
        <w:jc w:val="both"/>
        <w:rPr>
          <w:i/>
        </w:rPr>
      </w:pPr>
      <w:r w:rsidRPr="007205DF">
        <w:rPr>
          <w:i/>
        </w:rPr>
        <w:t xml:space="preserve">Болотов В.В. Лекции по истории Древней Церкви : в 4 т. : посмертное издание / проф. В. В. Болотов ; под ред. проф. А. И. </w:t>
      </w:r>
      <w:proofErr w:type="spellStart"/>
      <w:r w:rsidRPr="007205DF">
        <w:rPr>
          <w:i/>
        </w:rPr>
        <w:t>Бриллиантова</w:t>
      </w:r>
      <w:proofErr w:type="spellEnd"/>
      <w:r w:rsidRPr="007205DF">
        <w:rPr>
          <w:i/>
        </w:rPr>
        <w:t xml:space="preserve">. - СПб. : О-во памяти </w:t>
      </w:r>
      <w:proofErr w:type="spellStart"/>
      <w:r w:rsidRPr="007205DF">
        <w:rPr>
          <w:i/>
        </w:rPr>
        <w:t>игум</w:t>
      </w:r>
      <w:proofErr w:type="spellEnd"/>
      <w:r w:rsidRPr="007205DF">
        <w:rPr>
          <w:i/>
        </w:rPr>
        <w:t>. Таисии, 2013. - Т. 2 : История Церкви в период до Константина Великого.</w:t>
      </w:r>
    </w:p>
    <w:p w14:paraId="0B44F5E1" w14:textId="77777777" w:rsidR="007205DF" w:rsidRDefault="007205DF" w:rsidP="007205DF">
      <w:pPr>
        <w:numPr>
          <w:ilvl w:val="0"/>
          <w:numId w:val="100"/>
        </w:numPr>
        <w:jc w:val="both"/>
        <w:rPr>
          <w:i/>
        </w:rPr>
      </w:pPr>
      <w:r w:rsidRPr="007205DF">
        <w:rPr>
          <w:i/>
        </w:rPr>
        <w:t xml:space="preserve">Дворкин А.Л. Очерки по истории Вселенской Православной Церкви : курс лекций / А. Л. Дворкин. - 4-е изд., </w:t>
      </w:r>
      <w:proofErr w:type="spellStart"/>
      <w:r w:rsidRPr="007205DF">
        <w:rPr>
          <w:i/>
        </w:rPr>
        <w:t>испр</w:t>
      </w:r>
      <w:proofErr w:type="spellEnd"/>
      <w:r w:rsidRPr="007205DF">
        <w:rPr>
          <w:i/>
        </w:rPr>
        <w:t xml:space="preserve">. - Нижний Новгород : </w:t>
      </w:r>
      <w:proofErr w:type="spellStart"/>
      <w:r w:rsidRPr="007205DF">
        <w:rPr>
          <w:i/>
        </w:rPr>
        <w:t>Христ</w:t>
      </w:r>
      <w:proofErr w:type="spellEnd"/>
      <w:r w:rsidRPr="007205DF">
        <w:rPr>
          <w:i/>
        </w:rPr>
        <w:t xml:space="preserve">. б-ка, 2013 </w:t>
      </w:r>
    </w:p>
    <w:p w14:paraId="6F9979C6" w14:textId="77777777" w:rsidR="007205DF" w:rsidRPr="007205DF" w:rsidRDefault="007205DF" w:rsidP="007205DF">
      <w:pPr>
        <w:numPr>
          <w:ilvl w:val="0"/>
          <w:numId w:val="100"/>
        </w:numPr>
        <w:jc w:val="both"/>
        <w:rPr>
          <w:i/>
        </w:rPr>
      </w:pPr>
      <w:r w:rsidRPr="007205DF">
        <w:rPr>
          <w:i/>
        </w:rPr>
        <w:t xml:space="preserve"> История Древней Церкви : учеб. Пособие / под общ. ред. К.А. Максимовича. – М. : ПСТГУ, 2012.</w:t>
      </w:r>
    </w:p>
    <w:p w14:paraId="6DE1943E" w14:textId="77777777" w:rsidR="00957F4A" w:rsidRDefault="00957F4A" w:rsidP="007205DF">
      <w:pPr>
        <w:numPr>
          <w:ilvl w:val="0"/>
          <w:numId w:val="100"/>
        </w:numPr>
        <w:jc w:val="both"/>
        <w:rPr>
          <w:i/>
        </w:rPr>
      </w:pPr>
      <w:r>
        <w:rPr>
          <w:i/>
        </w:rPr>
        <w:t>Смирнов Е.И. История Христианской Церкви. Издание 2-е, исправленное. М.: Свято-Троицкая Сергиева Лавра, 2007. С. 73 – 75.</w:t>
      </w:r>
    </w:p>
    <w:p w14:paraId="0200FD59" w14:textId="77777777" w:rsidR="007205DF" w:rsidRPr="007205DF" w:rsidRDefault="007205DF" w:rsidP="007205DF">
      <w:pPr>
        <w:numPr>
          <w:ilvl w:val="0"/>
          <w:numId w:val="100"/>
        </w:numPr>
        <w:tabs>
          <w:tab w:val="left" w:pos="-2880"/>
        </w:tabs>
        <w:jc w:val="both"/>
        <w:rPr>
          <w:i/>
        </w:rPr>
      </w:pPr>
      <w:proofErr w:type="spellStart"/>
      <w:r>
        <w:rPr>
          <w:i/>
        </w:rPr>
        <w:t>Шафф</w:t>
      </w:r>
      <w:proofErr w:type="spellEnd"/>
      <w:r>
        <w:rPr>
          <w:i/>
        </w:rPr>
        <w:t xml:space="preserve"> Ф. История Христианской Церкви. Издание 2-е. СПб. 2010. Т. 3.</w:t>
      </w:r>
    </w:p>
    <w:p w14:paraId="7B03E551" w14:textId="77777777" w:rsidR="00957F4A" w:rsidRPr="007205DF" w:rsidRDefault="00957F4A" w:rsidP="007205DF">
      <w:pPr>
        <w:numPr>
          <w:ilvl w:val="0"/>
          <w:numId w:val="100"/>
        </w:numPr>
        <w:jc w:val="both"/>
        <w:rPr>
          <w:i/>
        </w:rPr>
      </w:pPr>
      <w:proofErr w:type="spellStart"/>
      <w:r>
        <w:rPr>
          <w:i/>
        </w:rPr>
        <w:t>Шмеман</w:t>
      </w:r>
      <w:proofErr w:type="spellEnd"/>
      <w:r>
        <w:rPr>
          <w:i/>
        </w:rPr>
        <w:t xml:space="preserve"> А., </w:t>
      </w:r>
      <w:proofErr w:type="spellStart"/>
      <w:r>
        <w:rPr>
          <w:i/>
        </w:rPr>
        <w:t>прот</w:t>
      </w:r>
      <w:proofErr w:type="spellEnd"/>
      <w:r>
        <w:rPr>
          <w:i/>
        </w:rPr>
        <w:t>.  Исторический путь Православия. М.: «Паломник», 1993. С. 100 – 154.</w:t>
      </w:r>
    </w:p>
    <w:p w14:paraId="5F815827" w14:textId="77777777" w:rsidR="00957F4A" w:rsidRDefault="00957F4A">
      <w:pPr>
        <w:ind w:firstLine="540"/>
        <w:jc w:val="both"/>
        <w:rPr>
          <w:b/>
        </w:rPr>
      </w:pPr>
    </w:p>
    <w:p w14:paraId="001FA72A" w14:textId="77777777" w:rsidR="00957F4A" w:rsidRDefault="00957F4A">
      <w:pPr>
        <w:ind w:firstLine="540"/>
        <w:jc w:val="both"/>
        <w:rPr>
          <w:b/>
        </w:rPr>
      </w:pPr>
      <w:r>
        <w:rPr>
          <w:b/>
        </w:rPr>
        <w:t>Тема 8. Становление Церкви в противоборстве с язычеством: нападение на Церковь и Ее учение со стороны античных философов. Христианские апологеты.</w:t>
      </w:r>
    </w:p>
    <w:p w14:paraId="595CA550" w14:textId="77777777" w:rsidR="00957F4A" w:rsidRDefault="00957F4A">
      <w:pPr>
        <w:ind w:firstLine="540"/>
        <w:jc w:val="both"/>
      </w:pPr>
    </w:p>
    <w:p w14:paraId="523ECA9A" w14:textId="77777777" w:rsidR="00957F4A" w:rsidRDefault="00957F4A">
      <w:pPr>
        <w:ind w:firstLine="540"/>
        <w:jc w:val="both"/>
      </w:pPr>
      <w:r>
        <w:lastRenderedPageBreak/>
        <w:t xml:space="preserve">Христианская Церковь перед вызовом со стороны неоплатоников: искажение учения Церкви, ложные сведения о цели и образе жизни христиан. Жанр сатиры. Флавий Ариан, Лукиан </w:t>
      </w:r>
      <w:proofErr w:type="spellStart"/>
      <w:r>
        <w:t>Самосатский</w:t>
      </w:r>
      <w:proofErr w:type="spellEnd"/>
      <w:r>
        <w:t xml:space="preserve">, </w:t>
      </w:r>
      <w:proofErr w:type="spellStart"/>
      <w:r>
        <w:t>Цельс</w:t>
      </w:r>
      <w:proofErr w:type="spellEnd"/>
      <w:r>
        <w:t xml:space="preserve">, Порфирий Тирский, </w:t>
      </w:r>
      <w:proofErr w:type="spellStart"/>
      <w:r>
        <w:t>Иерокл</w:t>
      </w:r>
      <w:proofErr w:type="spellEnd"/>
      <w:r>
        <w:t xml:space="preserve">. </w:t>
      </w:r>
    </w:p>
    <w:p w14:paraId="4DEF4452" w14:textId="77777777" w:rsidR="00957F4A" w:rsidRDefault="00957F4A">
      <w:pPr>
        <w:ind w:firstLine="540"/>
        <w:jc w:val="both"/>
      </w:pPr>
      <w:r>
        <w:t xml:space="preserve">Христианские апологеты: Иустин Философ, Климент Александрийский, </w:t>
      </w:r>
      <w:proofErr w:type="spellStart"/>
      <w:r>
        <w:t>Ориген</w:t>
      </w:r>
      <w:proofErr w:type="spellEnd"/>
      <w:r>
        <w:t xml:space="preserve">, Мефодий </w:t>
      </w:r>
      <w:proofErr w:type="spellStart"/>
      <w:r>
        <w:t>Патарский</w:t>
      </w:r>
      <w:proofErr w:type="spellEnd"/>
      <w:r>
        <w:t xml:space="preserve">. </w:t>
      </w:r>
    </w:p>
    <w:p w14:paraId="6F1CD77A" w14:textId="77777777" w:rsidR="00957F4A" w:rsidRDefault="00957F4A">
      <w:pPr>
        <w:ind w:left="540"/>
        <w:jc w:val="both"/>
      </w:pPr>
    </w:p>
    <w:p w14:paraId="40834D6B" w14:textId="77777777" w:rsidR="00957F4A" w:rsidRDefault="00957F4A">
      <w:pPr>
        <w:jc w:val="center"/>
        <w:rPr>
          <w:i/>
          <w:iCs/>
          <w:u w:val="single"/>
        </w:rPr>
      </w:pPr>
      <w:r>
        <w:rPr>
          <w:i/>
          <w:iCs/>
          <w:u w:val="single"/>
        </w:rPr>
        <w:t>Рекомендуемая литература:</w:t>
      </w:r>
    </w:p>
    <w:p w14:paraId="083DE382" w14:textId="77777777" w:rsidR="00957F4A" w:rsidRDefault="00957F4A">
      <w:pPr>
        <w:jc w:val="center"/>
      </w:pPr>
    </w:p>
    <w:p w14:paraId="494D9957" w14:textId="77777777" w:rsidR="00957F4A" w:rsidRDefault="00957F4A">
      <w:pPr>
        <w:numPr>
          <w:ilvl w:val="0"/>
          <w:numId w:val="18"/>
        </w:numPr>
        <w:ind w:left="540" w:hanging="180"/>
        <w:jc w:val="both"/>
        <w:rPr>
          <w:i/>
        </w:rPr>
      </w:pPr>
      <w:r>
        <w:rPr>
          <w:i/>
        </w:rPr>
        <w:t xml:space="preserve">Библия. Книги Священного Писания Ветхого и Нового Завета. М., Российское библейское общество, 2003. 1326 с. </w:t>
      </w:r>
    </w:p>
    <w:p w14:paraId="41007167" w14:textId="77777777" w:rsidR="001F2D15" w:rsidRDefault="00957F4A" w:rsidP="001F2D15">
      <w:pPr>
        <w:numPr>
          <w:ilvl w:val="0"/>
          <w:numId w:val="18"/>
        </w:numPr>
        <w:ind w:left="540" w:hanging="180"/>
        <w:jc w:val="both"/>
        <w:rPr>
          <w:i/>
        </w:rPr>
      </w:pPr>
      <w:r>
        <w:rPr>
          <w:i/>
        </w:rPr>
        <w:t>Смирнов Е.И. История Христианской Церкви. Издание 2-е, исправленное. М.: Свято-Троицкая Сергиева Лавра, 2007. С. 75 – 87.</w:t>
      </w:r>
    </w:p>
    <w:p w14:paraId="490B4B3E" w14:textId="77777777" w:rsidR="001F2D15" w:rsidRPr="001F2D15" w:rsidRDefault="001F2D15" w:rsidP="001F2D15">
      <w:pPr>
        <w:numPr>
          <w:ilvl w:val="0"/>
          <w:numId w:val="18"/>
        </w:numPr>
        <w:ind w:left="540" w:hanging="180"/>
        <w:jc w:val="both"/>
        <w:rPr>
          <w:i/>
        </w:rPr>
      </w:pPr>
      <w:proofErr w:type="spellStart"/>
      <w:r w:rsidRPr="001F2D15">
        <w:rPr>
          <w:i/>
        </w:rPr>
        <w:t>Шафф</w:t>
      </w:r>
      <w:proofErr w:type="spellEnd"/>
      <w:r w:rsidRPr="001F2D15">
        <w:rPr>
          <w:i/>
        </w:rPr>
        <w:t xml:space="preserve"> Ф. История Христианской Церк</w:t>
      </w:r>
      <w:r>
        <w:rPr>
          <w:i/>
        </w:rPr>
        <w:t>ви. Издание 2-е. СПб. 2010. Т. 2</w:t>
      </w:r>
      <w:r w:rsidRPr="001F2D15">
        <w:rPr>
          <w:i/>
        </w:rPr>
        <w:t>.</w:t>
      </w:r>
    </w:p>
    <w:p w14:paraId="515266A9" w14:textId="77777777" w:rsidR="001F2D15" w:rsidRDefault="001F2D15" w:rsidP="001F2D15">
      <w:pPr>
        <w:ind w:left="540"/>
        <w:jc w:val="both"/>
        <w:rPr>
          <w:i/>
        </w:rPr>
      </w:pPr>
    </w:p>
    <w:p w14:paraId="613932C4" w14:textId="77777777" w:rsidR="00957F4A" w:rsidRDefault="00957F4A">
      <w:pPr>
        <w:ind w:left="540"/>
        <w:jc w:val="both"/>
      </w:pPr>
    </w:p>
    <w:p w14:paraId="6A5D6D15" w14:textId="77777777" w:rsidR="00957F4A" w:rsidRDefault="00957F4A">
      <w:pPr>
        <w:ind w:firstLine="540"/>
        <w:jc w:val="both"/>
        <w:rPr>
          <w:b/>
        </w:rPr>
      </w:pPr>
      <w:r>
        <w:rPr>
          <w:b/>
        </w:rPr>
        <w:t>Тема 9. Учение Церкви. Церковные узаконения. Новозаветный канон. Богослужение. Священные времена: споры о времени празднования Пасхи.</w:t>
      </w:r>
    </w:p>
    <w:p w14:paraId="1D2E9D57" w14:textId="77777777" w:rsidR="00957F4A" w:rsidRDefault="00957F4A">
      <w:pPr>
        <w:ind w:firstLine="540"/>
        <w:jc w:val="both"/>
        <w:rPr>
          <w:i/>
        </w:rPr>
      </w:pPr>
    </w:p>
    <w:p w14:paraId="2056DCDD" w14:textId="77777777" w:rsidR="00957F4A" w:rsidRDefault="00957F4A">
      <w:pPr>
        <w:ind w:firstLine="725"/>
        <w:jc w:val="both"/>
      </w:pPr>
      <w:r>
        <w:rPr>
          <w:bCs/>
        </w:rPr>
        <w:t xml:space="preserve">Учение Церкви в </w:t>
      </w:r>
      <w:proofErr w:type="spellStart"/>
      <w:r>
        <w:rPr>
          <w:bCs/>
        </w:rPr>
        <w:t>послеапостольское</w:t>
      </w:r>
      <w:proofErr w:type="spellEnd"/>
      <w:r>
        <w:rPr>
          <w:bCs/>
        </w:rPr>
        <w:t xml:space="preserve"> время. Источники вероучения Церкви новозаветной. Канон священных книг и Священное Предание. </w:t>
      </w:r>
      <w:r>
        <w:t xml:space="preserve">Понятия: канонические и неканонические книги, апокрифы. </w:t>
      </w:r>
    </w:p>
    <w:p w14:paraId="3F63BDFC" w14:textId="77777777" w:rsidR="00957F4A" w:rsidRDefault="00957F4A">
      <w:pPr>
        <w:ind w:firstLine="725"/>
        <w:jc w:val="both"/>
      </w:pPr>
      <w:r>
        <w:rPr>
          <w:bCs/>
        </w:rPr>
        <w:t>Краткое изложение церковного учения в символах. Частные догматы, раскрывавшиеся Святой Церковью.</w:t>
      </w:r>
      <w:r>
        <w:t xml:space="preserve"> Церковные узаконения </w:t>
      </w:r>
      <w:r>
        <w:rPr>
          <w:lang w:val="en-US"/>
        </w:rPr>
        <w:t>II</w:t>
      </w:r>
      <w:r>
        <w:t xml:space="preserve"> – </w:t>
      </w:r>
      <w:r>
        <w:rPr>
          <w:lang w:val="en-US"/>
        </w:rPr>
        <w:t>III</w:t>
      </w:r>
      <w:r>
        <w:t xml:space="preserve"> вв. – 85 апостольских правил и дополнения к ним (Дионисия Александрийского, Григория </w:t>
      </w:r>
      <w:proofErr w:type="spellStart"/>
      <w:r>
        <w:t>Неокесарийского</w:t>
      </w:r>
      <w:proofErr w:type="spellEnd"/>
      <w:r>
        <w:t xml:space="preserve"> и Петра Александрийского). </w:t>
      </w:r>
    </w:p>
    <w:p w14:paraId="707C531F" w14:textId="77777777" w:rsidR="00957F4A" w:rsidRDefault="00957F4A">
      <w:pPr>
        <w:ind w:firstLine="725"/>
        <w:jc w:val="both"/>
      </w:pPr>
      <w:r>
        <w:t xml:space="preserve">Мужи апостольские, их жизнь и творения. Св. Климент, епископ Римский,, св. Игнатий Богоносец, св. Поликарп, св. </w:t>
      </w:r>
      <w:proofErr w:type="spellStart"/>
      <w:r>
        <w:t>Ерм</w:t>
      </w:r>
      <w:proofErr w:type="spellEnd"/>
      <w:r>
        <w:t xml:space="preserve">, св. Дионисий Ареопагит. </w:t>
      </w:r>
    </w:p>
    <w:p w14:paraId="6C8DBFA6" w14:textId="77777777" w:rsidR="00957F4A" w:rsidRDefault="00957F4A">
      <w:pPr>
        <w:ind w:firstLine="725"/>
        <w:jc w:val="both"/>
      </w:pPr>
      <w:r>
        <w:t xml:space="preserve">Преемство и отличие в богослужении Христианской Церкви по отношению к богослужению времен Ветхого Завета (особое значение религиозно-нравственной составляющей). </w:t>
      </w:r>
    </w:p>
    <w:p w14:paraId="14FE3905" w14:textId="77777777" w:rsidR="00957F4A" w:rsidRDefault="00957F4A">
      <w:pPr>
        <w:ind w:firstLine="725"/>
        <w:jc w:val="both"/>
      </w:pPr>
      <w:r>
        <w:t xml:space="preserve">Совершение таинств. Богослужебные времена. Посты. Споры о времени празднования Пасхи и их разрешение на Лаодикийском соборе; особая позиция Виктора, епископа Римского. </w:t>
      </w:r>
    </w:p>
    <w:p w14:paraId="77DE3613" w14:textId="77777777" w:rsidR="00957F4A" w:rsidRDefault="00957F4A">
      <w:pPr>
        <w:ind w:firstLine="725"/>
        <w:jc w:val="both"/>
      </w:pPr>
    </w:p>
    <w:p w14:paraId="22CD7F20" w14:textId="77777777" w:rsidR="00957F4A" w:rsidRDefault="00957F4A">
      <w:pPr>
        <w:jc w:val="center"/>
        <w:rPr>
          <w:i/>
          <w:iCs/>
          <w:u w:val="single"/>
        </w:rPr>
      </w:pPr>
      <w:r>
        <w:rPr>
          <w:i/>
          <w:iCs/>
          <w:u w:val="single"/>
        </w:rPr>
        <w:t>Рекомендуемая литература:</w:t>
      </w:r>
    </w:p>
    <w:p w14:paraId="4092AACB" w14:textId="77777777" w:rsidR="00957F4A" w:rsidRDefault="00957F4A">
      <w:pPr>
        <w:jc w:val="center"/>
      </w:pPr>
    </w:p>
    <w:p w14:paraId="55AF021D" w14:textId="77777777" w:rsidR="00957F4A" w:rsidRDefault="00957F4A">
      <w:pPr>
        <w:numPr>
          <w:ilvl w:val="0"/>
          <w:numId w:val="112"/>
        </w:numPr>
        <w:ind w:left="540" w:hanging="360"/>
        <w:jc w:val="both"/>
        <w:rPr>
          <w:i/>
        </w:rPr>
      </w:pPr>
      <w:r>
        <w:rPr>
          <w:i/>
        </w:rPr>
        <w:t xml:space="preserve">Библия. Книги Священного Писания Ветхого и Нового Завета. М., Российское библейское общество, 2003. 1326 с. </w:t>
      </w:r>
    </w:p>
    <w:p w14:paraId="35F1009B" w14:textId="77777777" w:rsidR="001F2D15" w:rsidRDefault="00957F4A" w:rsidP="001F2D15">
      <w:pPr>
        <w:numPr>
          <w:ilvl w:val="0"/>
          <w:numId w:val="112"/>
        </w:numPr>
        <w:ind w:left="540" w:hanging="360"/>
        <w:jc w:val="both"/>
        <w:rPr>
          <w:i/>
        </w:rPr>
      </w:pPr>
      <w:r>
        <w:rPr>
          <w:i/>
        </w:rPr>
        <w:t>Смирнов Е.И. История Христианской Церкви. Издание 2-е, исправленное. М.: Свято-Троицкая Сергиева Лавра, 2007. С. 87 – 97; 121 – 146; 171 – 205.</w:t>
      </w:r>
    </w:p>
    <w:p w14:paraId="79B10DA0" w14:textId="77777777" w:rsidR="001F2D15" w:rsidRPr="001F2D15" w:rsidRDefault="001F2D15" w:rsidP="001F2D15">
      <w:pPr>
        <w:numPr>
          <w:ilvl w:val="0"/>
          <w:numId w:val="112"/>
        </w:numPr>
        <w:ind w:left="540" w:hanging="360"/>
        <w:jc w:val="both"/>
        <w:rPr>
          <w:i/>
        </w:rPr>
      </w:pPr>
      <w:proofErr w:type="spellStart"/>
      <w:r w:rsidRPr="001F2D15">
        <w:rPr>
          <w:i/>
        </w:rPr>
        <w:t>Шафф</w:t>
      </w:r>
      <w:proofErr w:type="spellEnd"/>
      <w:r w:rsidRPr="001F2D15">
        <w:rPr>
          <w:i/>
        </w:rPr>
        <w:t xml:space="preserve"> Ф. История Христианской Церкви. Издание 2-е. СПб. 2010. Т. 2.</w:t>
      </w:r>
    </w:p>
    <w:p w14:paraId="1864B2BB" w14:textId="77777777" w:rsidR="00957F4A" w:rsidRDefault="00957F4A">
      <w:pPr>
        <w:ind w:firstLine="720"/>
        <w:jc w:val="both"/>
        <w:rPr>
          <w:b/>
          <w:bCs/>
        </w:rPr>
      </w:pPr>
    </w:p>
    <w:p w14:paraId="6A29704B" w14:textId="77777777" w:rsidR="00957F4A" w:rsidRDefault="00957F4A">
      <w:pPr>
        <w:ind w:firstLine="720"/>
        <w:jc w:val="both"/>
        <w:rPr>
          <w:b/>
        </w:rPr>
      </w:pPr>
      <w:r>
        <w:rPr>
          <w:b/>
        </w:rPr>
        <w:t>Тема 10. Ереси и секты первых веков христианства. Первые соборы: споры об отношении к установлениям Закона Моисея и о крещении еретиков</w:t>
      </w:r>
    </w:p>
    <w:p w14:paraId="52C5EE92" w14:textId="77777777" w:rsidR="00957F4A" w:rsidRDefault="00957F4A">
      <w:pPr>
        <w:ind w:firstLine="720"/>
        <w:jc w:val="both"/>
        <w:rPr>
          <w:b/>
        </w:rPr>
      </w:pPr>
    </w:p>
    <w:p w14:paraId="0E5E4483" w14:textId="77777777" w:rsidR="00957F4A" w:rsidRDefault="00957F4A">
      <w:pPr>
        <w:ind w:firstLine="720"/>
        <w:jc w:val="both"/>
      </w:pPr>
      <w:r>
        <w:rPr>
          <w:bCs/>
        </w:rPr>
        <w:t>Происхождение ересей и лжеучений</w:t>
      </w:r>
      <w:r>
        <w:t xml:space="preserve">: </w:t>
      </w:r>
      <w:proofErr w:type="spellStart"/>
      <w:r>
        <w:t>евиониты</w:t>
      </w:r>
      <w:proofErr w:type="spellEnd"/>
      <w:r>
        <w:t xml:space="preserve">, гностики, </w:t>
      </w:r>
      <w:proofErr w:type="spellStart"/>
      <w:r>
        <w:t>антитринитарии</w:t>
      </w:r>
      <w:proofErr w:type="spellEnd"/>
      <w:r>
        <w:t xml:space="preserve">, монтанисты, хилиасты. Первые соборы: разрешение вопроса об отношении к установлениям Закона Моисея. Спор о крещении еретиков: позиции Александрийской и Римской церквей и епископа Киприана Карфагенского. Соборы 253-го, 255-го и 256-го годов. </w:t>
      </w:r>
    </w:p>
    <w:p w14:paraId="51771787" w14:textId="77777777" w:rsidR="00957F4A" w:rsidRDefault="00957F4A">
      <w:pPr>
        <w:ind w:firstLine="720"/>
        <w:jc w:val="both"/>
        <w:rPr>
          <w:b/>
        </w:rPr>
      </w:pPr>
    </w:p>
    <w:p w14:paraId="60CE69E3" w14:textId="77777777" w:rsidR="00957F4A" w:rsidRDefault="00957F4A">
      <w:pPr>
        <w:ind w:firstLine="720"/>
        <w:jc w:val="both"/>
        <w:rPr>
          <w:b/>
        </w:rPr>
      </w:pPr>
    </w:p>
    <w:p w14:paraId="69C10D1E" w14:textId="77777777" w:rsidR="00957F4A" w:rsidRDefault="00957F4A">
      <w:pPr>
        <w:jc w:val="center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Рекомендуемая литература:</w:t>
      </w:r>
    </w:p>
    <w:p w14:paraId="2E212811" w14:textId="77777777" w:rsidR="00957F4A" w:rsidRDefault="00957F4A">
      <w:pPr>
        <w:jc w:val="center"/>
      </w:pPr>
    </w:p>
    <w:p w14:paraId="490AEACB" w14:textId="77777777" w:rsidR="00957F4A" w:rsidRDefault="00957F4A" w:rsidP="007205DF">
      <w:pPr>
        <w:numPr>
          <w:ilvl w:val="0"/>
          <w:numId w:val="84"/>
        </w:numPr>
        <w:jc w:val="both"/>
        <w:rPr>
          <w:i/>
        </w:rPr>
      </w:pPr>
      <w:r>
        <w:rPr>
          <w:i/>
        </w:rPr>
        <w:t xml:space="preserve">Библия. Книги Священного Писания Ветхого и Нового Завета. М., Российское библейское общество, 2003. 1326 с. </w:t>
      </w:r>
    </w:p>
    <w:p w14:paraId="42DE46B0" w14:textId="77777777" w:rsidR="007205DF" w:rsidRDefault="007205DF" w:rsidP="007205DF">
      <w:pPr>
        <w:numPr>
          <w:ilvl w:val="0"/>
          <w:numId w:val="84"/>
        </w:numPr>
        <w:jc w:val="both"/>
        <w:rPr>
          <w:i/>
        </w:rPr>
      </w:pPr>
      <w:r w:rsidRPr="007205DF">
        <w:rPr>
          <w:i/>
        </w:rPr>
        <w:t xml:space="preserve">Болотов В.В. Лекции по истории Древней Церкви : в 4 т. : посмертное издание / проф. В. В. Болотов ; под ред. проф. А. И. </w:t>
      </w:r>
      <w:proofErr w:type="spellStart"/>
      <w:r w:rsidRPr="007205DF">
        <w:rPr>
          <w:i/>
        </w:rPr>
        <w:t>Бриллиантова</w:t>
      </w:r>
      <w:proofErr w:type="spellEnd"/>
      <w:r w:rsidRPr="007205DF">
        <w:rPr>
          <w:i/>
        </w:rPr>
        <w:t xml:space="preserve">. - СПб. : О-во памяти </w:t>
      </w:r>
      <w:proofErr w:type="spellStart"/>
      <w:r w:rsidRPr="007205DF">
        <w:rPr>
          <w:i/>
        </w:rPr>
        <w:t>игум</w:t>
      </w:r>
      <w:proofErr w:type="spellEnd"/>
      <w:r w:rsidRPr="007205DF">
        <w:rPr>
          <w:i/>
        </w:rPr>
        <w:t>. Таисии, 2013. - Т. 2 : История Церкви в период до Константина Великого.</w:t>
      </w:r>
    </w:p>
    <w:p w14:paraId="644A98B7" w14:textId="77777777" w:rsidR="007205DF" w:rsidRDefault="007205DF" w:rsidP="007205DF">
      <w:pPr>
        <w:numPr>
          <w:ilvl w:val="0"/>
          <w:numId w:val="84"/>
        </w:numPr>
        <w:jc w:val="both"/>
        <w:rPr>
          <w:i/>
        </w:rPr>
      </w:pPr>
      <w:r w:rsidRPr="007205DF">
        <w:rPr>
          <w:i/>
        </w:rPr>
        <w:t xml:space="preserve">Дворкин А.Л. Очерки по истории Вселенской Православной Церкви : курс лекций / А. Л. Дворкин. - 4-е изд., </w:t>
      </w:r>
      <w:proofErr w:type="spellStart"/>
      <w:r w:rsidRPr="007205DF">
        <w:rPr>
          <w:i/>
        </w:rPr>
        <w:t>испр</w:t>
      </w:r>
      <w:proofErr w:type="spellEnd"/>
      <w:r w:rsidRPr="007205DF">
        <w:rPr>
          <w:i/>
        </w:rPr>
        <w:t xml:space="preserve">. - Нижний Новгород : </w:t>
      </w:r>
      <w:proofErr w:type="spellStart"/>
      <w:r w:rsidRPr="007205DF">
        <w:rPr>
          <w:i/>
        </w:rPr>
        <w:t>Христ</w:t>
      </w:r>
      <w:proofErr w:type="spellEnd"/>
      <w:r w:rsidRPr="007205DF">
        <w:rPr>
          <w:i/>
        </w:rPr>
        <w:t xml:space="preserve">. б-ка, 2013 </w:t>
      </w:r>
    </w:p>
    <w:p w14:paraId="1CD188F6" w14:textId="77777777" w:rsidR="007205DF" w:rsidRPr="007205DF" w:rsidRDefault="007205DF" w:rsidP="007205DF">
      <w:pPr>
        <w:numPr>
          <w:ilvl w:val="0"/>
          <w:numId w:val="84"/>
        </w:numPr>
        <w:jc w:val="both"/>
        <w:rPr>
          <w:i/>
        </w:rPr>
      </w:pPr>
      <w:r w:rsidRPr="007205DF">
        <w:rPr>
          <w:i/>
        </w:rPr>
        <w:t xml:space="preserve"> История Древней Церкви : учеб. Пособие / под общ. ред. К.А. Максимовича. – М. : ПСТГУ, 2012.</w:t>
      </w:r>
    </w:p>
    <w:p w14:paraId="2D800F19" w14:textId="77777777" w:rsidR="00957F4A" w:rsidRDefault="00957F4A" w:rsidP="007205DF">
      <w:pPr>
        <w:numPr>
          <w:ilvl w:val="0"/>
          <w:numId w:val="84"/>
        </w:numPr>
        <w:tabs>
          <w:tab w:val="left" w:pos="0"/>
        </w:tabs>
        <w:jc w:val="both"/>
        <w:rPr>
          <w:i/>
        </w:rPr>
      </w:pPr>
      <w:r>
        <w:rPr>
          <w:i/>
        </w:rPr>
        <w:t>Смирнов Е.И. История Христианской Церкви. Издание 2-е, исправленное. М.: Свято-Троицкая Сергиева Лавра, 2007. С. 97 – 121; 193 – 194.</w:t>
      </w:r>
    </w:p>
    <w:p w14:paraId="24D001BC" w14:textId="77777777" w:rsidR="001F2D15" w:rsidRPr="001F2D15" w:rsidRDefault="001F2D15" w:rsidP="001F2D15">
      <w:pPr>
        <w:numPr>
          <w:ilvl w:val="0"/>
          <w:numId w:val="84"/>
        </w:numPr>
        <w:jc w:val="both"/>
        <w:rPr>
          <w:i/>
        </w:rPr>
      </w:pPr>
      <w:proofErr w:type="spellStart"/>
      <w:r w:rsidRPr="001F2D15">
        <w:rPr>
          <w:i/>
        </w:rPr>
        <w:t>Шафф</w:t>
      </w:r>
      <w:proofErr w:type="spellEnd"/>
      <w:r w:rsidRPr="001F2D15">
        <w:rPr>
          <w:i/>
        </w:rPr>
        <w:t xml:space="preserve"> Ф. История Христианской Церк</w:t>
      </w:r>
      <w:r>
        <w:rPr>
          <w:i/>
        </w:rPr>
        <w:t>ви. Издание 2-е. СПб. 2010. Т. 2</w:t>
      </w:r>
      <w:r w:rsidRPr="001F2D15">
        <w:rPr>
          <w:i/>
        </w:rPr>
        <w:t>.</w:t>
      </w:r>
    </w:p>
    <w:p w14:paraId="5ADF3FFE" w14:textId="77777777" w:rsidR="007205DF" w:rsidRDefault="007205DF" w:rsidP="001F2D15">
      <w:pPr>
        <w:tabs>
          <w:tab w:val="left" w:pos="0"/>
        </w:tabs>
        <w:ind w:left="360"/>
        <w:jc w:val="both"/>
        <w:rPr>
          <w:i/>
        </w:rPr>
      </w:pPr>
    </w:p>
    <w:p w14:paraId="41A6E40A" w14:textId="77777777" w:rsidR="00957F4A" w:rsidRDefault="00957F4A">
      <w:pPr>
        <w:jc w:val="both"/>
        <w:rPr>
          <w:b/>
        </w:rPr>
      </w:pPr>
    </w:p>
    <w:p w14:paraId="3A873BA2" w14:textId="77777777" w:rsidR="00957F4A" w:rsidRDefault="00957F4A">
      <w:pPr>
        <w:ind w:firstLine="720"/>
        <w:jc w:val="both"/>
        <w:rPr>
          <w:i/>
        </w:rPr>
      </w:pPr>
      <w:r>
        <w:rPr>
          <w:b/>
        </w:rPr>
        <w:t>Тема 11. Складывание церковной иерархии и управление Церковью. Положение епископских кафедр</w:t>
      </w:r>
    </w:p>
    <w:p w14:paraId="7107942F" w14:textId="77777777" w:rsidR="00957F4A" w:rsidRDefault="00957F4A">
      <w:pPr>
        <w:ind w:firstLine="725"/>
        <w:jc w:val="both"/>
      </w:pPr>
    </w:p>
    <w:p w14:paraId="4ACCC336" w14:textId="77777777" w:rsidR="00957F4A" w:rsidRDefault="00957F4A">
      <w:pPr>
        <w:ind w:firstLine="725"/>
        <w:jc w:val="both"/>
      </w:pPr>
      <w:r>
        <w:t xml:space="preserve">Церковная иерархия как божественное установление. Клир и миряне. Отличие ветхозаветного и новозаветного священства. Умножение церковных должностей. Иерархические должности: диакон, пресвитер, епископ (архидиаконы, </w:t>
      </w:r>
      <w:proofErr w:type="spellStart"/>
      <w:r>
        <w:t>хорепископы</w:t>
      </w:r>
      <w:proofErr w:type="spellEnd"/>
      <w:r>
        <w:t xml:space="preserve">). </w:t>
      </w:r>
      <w:proofErr w:type="spellStart"/>
      <w:r>
        <w:t>Неиерерхические</w:t>
      </w:r>
      <w:proofErr w:type="spellEnd"/>
      <w:r>
        <w:t xml:space="preserve"> должности: иподиаконы (прислужники), чтецы, певцы, </w:t>
      </w:r>
      <w:proofErr w:type="spellStart"/>
      <w:r>
        <w:t>аколуфы</w:t>
      </w:r>
      <w:proofErr w:type="spellEnd"/>
      <w:r>
        <w:t xml:space="preserve">, </w:t>
      </w:r>
      <w:proofErr w:type="spellStart"/>
      <w:r>
        <w:t>параномари</w:t>
      </w:r>
      <w:proofErr w:type="spellEnd"/>
      <w:r>
        <w:t>, диаконисы. Избрание и посвящение духовных лиц.</w:t>
      </w:r>
    </w:p>
    <w:p w14:paraId="2C69DD70" w14:textId="77777777" w:rsidR="00957F4A" w:rsidRDefault="00957F4A">
      <w:pPr>
        <w:ind w:firstLine="725"/>
        <w:jc w:val="both"/>
      </w:pPr>
      <w:r>
        <w:t xml:space="preserve">Соборность как апостольский принцип управления Церковью. Апостольские общины и парики, епархии и местные церкви. Кафедры епископов и епископское управление. Особенности положения некоторых кафедр (Антиохийского, Александрийского и Римского епископов во </w:t>
      </w:r>
      <w:r>
        <w:rPr>
          <w:lang w:val="en-US"/>
        </w:rPr>
        <w:t>II</w:t>
      </w:r>
      <w:r>
        <w:t xml:space="preserve"> в.). Понятие </w:t>
      </w:r>
      <w:proofErr w:type="spellStart"/>
      <w:r>
        <w:rPr>
          <w:lang w:val="en-US"/>
        </w:rPr>
        <w:t>Sedes</w:t>
      </w:r>
      <w:proofErr w:type="spellEnd"/>
      <w:r>
        <w:t xml:space="preserve"> </w:t>
      </w:r>
      <w:proofErr w:type="spellStart"/>
      <w:r>
        <w:rPr>
          <w:lang w:val="en-US"/>
        </w:rPr>
        <w:t>apostolicae</w:t>
      </w:r>
      <w:proofErr w:type="spellEnd"/>
      <w:r>
        <w:t xml:space="preserve">. Понятие «первенство чести». Органы </w:t>
      </w:r>
      <w:proofErr w:type="spellStart"/>
      <w:r>
        <w:t>межсоборного</w:t>
      </w:r>
      <w:proofErr w:type="spellEnd"/>
      <w:r>
        <w:t xml:space="preserve"> управления: епископские и </w:t>
      </w:r>
      <w:proofErr w:type="spellStart"/>
      <w:r>
        <w:t>пресвитерские</w:t>
      </w:r>
      <w:proofErr w:type="spellEnd"/>
      <w:r>
        <w:t xml:space="preserve"> советы. Митрополичье и патриаршее правление.</w:t>
      </w:r>
    </w:p>
    <w:p w14:paraId="7460DDF6" w14:textId="77777777" w:rsidR="00957F4A" w:rsidRDefault="00957F4A">
      <w:pPr>
        <w:ind w:firstLine="725"/>
        <w:jc w:val="both"/>
      </w:pPr>
    </w:p>
    <w:p w14:paraId="4330231F" w14:textId="77777777" w:rsidR="00957F4A" w:rsidRDefault="00957F4A">
      <w:pPr>
        <w:jc w:val="center"/>
        <w:rPr>
          <w:i/>
          <w:iCs/>
          <w:u w:val="single"/>
        </w:rPr>
      </w:pPr>
      <w:r>
        <w:rPr>
          <w:i/>
          <w:iCs/>
          <w:u w:val="single"/>
        </w:rPr>
        <w:t>Рекомендуемая литература:</w:t>
      </w:r>
    </w:p>
    <w:p w14:paraId="28C046BD" w14:textId="77777777" w:rsidR="00957F4A" w:rsidRDefault="00957F4A">
      <w:pPr>
        <w:jc w:val="center"/>
      </w:pPr>
    </w:p>
    <w:p w14:paraId="73667867" w14:textId="77777777" w:rsidR="001F2D15" w:rsidRDefault="00957F4A" w:rsidP="001F2D15">
      <w:pPr>
        <w:numPr>
          <w:ilvl w:val="0"/>
          <w:numId w:val="126"/>
        </w:numPr>
        <w:ind w:hanging="180"/>
        <w:jc w:val="both"/>
        <w:rPr>
          <w:i/>
        </w:rPr>
      </w:pPr>
      <w:r>
        <w:rPr>
          <w:i/>
        </w:rPr>
        <w:t xml:space="preserve">Библия. Книги Священного Писания Ветхого и Нового Завета. М., Российское библейское общество, 2003. 1326 с. </w:t>
      </w:r>
    </w:p>
    <w:p w14:paraId="3D260D04" w14:textId="77777777" w:rsidR="001F2D15" w:rsidRDefault="001F2D15" w:rsidP="001F2D15">
      <w:pPr>
        <w:numPr>
          <w:ilvl w:val="0"/>
          <w:numId w:val="126"/>
        </w:numPr>
        <w:ind w:hanging="180"/>
        <w:jc w:val="both"/>
        <w:rPr>
          <w:i/>
        </w:rPr>
      </w:pPr>
      <w:r w:rsidRPr="001F2D15">
        <w:rPr>
          <w:i/>
        </w:rPr>
        <w:t xml:space="preserve">Дворкин А.Л. Очерки по истории Вселенской Православной Церкви : курс лекций / А. Л. Дворкин. - 4-е изд., </w:t>
      </w:r>
      <w:proofErr w:type="spellStart"/>
      <w:r w:rsidRPr="001F2D15">
        <w:rPr>
          <w:i/>
        </w:rPr>
        <w:t>испр</w:t>
      </w:r>
      <w:proofErr w:type="spellEnd"/>
      <w:r w:rsidRPr="001F2D15">
        <w:rPr>
          <w:i/>
        </w:rPr>
        <w:t xml:space="preserve">. - Нижний Новгород : </w:t>
      </w:r>
      <w:proofErr w:type="spellStart"/>
      <w:r w:rsidRPr="001F2D15">
        <w:rPr>
          <w:i/>
        </w:rPr>
        <w:t>Христ</w:t>
      </w:r>
      <w:proofErr w:type="spellEnd"/>
      <w:r w:rsidRPr="001F2D15">
        <w:rPr>
          <w:i/>
        </w:rPr>
        <w:t xml:space="preserve">. б-ка, 2013 </w:t>
      </w:r>
    </w:p>
    <w:p w14:paraId="77CE2732" w14:textId="77777777" w:rsidR="001F2D15" w:rsidRPr="001F2D15" w:rsidRDefault="001F2D15" w:rsidP="001F2D15">
      <w:pPr>
        <w:numPr>
          <w:ilvl w:val="0"/>
          <w:numId w:val="126"/>
        </w:numPr>
        <w:ind w:hanging="180"/>
        <w:jc w:val="both"/>
        <w:rPr>
          <w:i/>
        </w:rPr>
      </w:pPr>
      <w:r w:rsidRPr="001F2D15">
        <w:rPr>
          <w:i/>
        </w:rPr>
        <w:t xml:space="preserve"> История Древней Церкви : учеб. Пособие / под общ. ред. К.А. Максимовича. – М. : ПСТГУ, 2012.</w:t>
      </w:r>
    </w:p>
    <w:p w14:paraId="3AC293B6" w14:textId="77777777" w:rsidR="001F2D15" w:rsidRDefault="00957F4A" w:rsidP="001F2D15">
      <w:pPr>
        <w:numPr>
          <w:ilvl w:val="0"/>
          <w:numId w:val="126"/>
        </w:numPr>
        <w:tabs>
          <w:tab w:val="left" w:pos="786"/>
        </w:tabs>
        <w:ind w:hanging="180"/>
        <w:jc w:val="both"/>
        <w:rPr>
          <w:i/>
        </w:rPr>
      </w:pPr>
      <w:r>
        <w:rPr>
          <w:i/>
        </w:rPr>
        <w:t>Смирнов Е.И. История Христианской Церкви. Издание 2-е, исправленное. М.: Свято-Троицкая Сергиева Лавра, 2007. С. 146 – 171; 378 – 385; 385 –  396.</w:t>
      </w:r>
    </w:p>
    <w:p w14:paraId="55A99258" w14:textId="77777777" w:rsidR="001F2D15" w:rsidRPr="001F2D15" w:rsidRDefault="001F2D15" w:rsidP="001F2D15">
      <w:pPr>
        <w:numPr>
          <w:ilvl w:val="0"/>
          <w:numId w:val="126"/>
        </w:numPr>
        <w:tabs>
          <w:tab w:val="left" w:pos="786"/>
        </w:tabs>
        <w:ind w:hanging="180"/>
        <w:jc w:val="both"/>
        <w:rPr>
          <w:i/>
        </w:rPr>
      </w:pPr>
      <w:proofErr w:type="spellStart"/>
      <w:r w:rsidRPr="001F2D15">
        <w:rPr>
          <w:i/>
        </w:rPr>
        <w:t>Шафф</w:t>
      </w:r>
      <w:proofErr w:type="spellEnd"/>
      <w:r w:rsidRPr="001F2D15">
        <w:rPr>
          <w:i/>
        </w:rPr>
        <w:t xml:space="preserve"> Ф. История Христианской Церкви. Издание 2-е. СПб. 2010. Т. 2.</w:t>
      </w:r>
    </w:p>
    <w:p w14:paraId="65602304" w14:textId="77777777" w:rsidR="001F2D15" w:rsidRDefault="001F2D15" w:rsidP="001F2D15">
      <w:pPr>
        <w:tabs>
          <w:tab w:val="left" w:pos="786"/>
        </w:tabs>
        <w:ind w:left="360"/>
        <w:jc w:val="both"/>
        <w:rPr>
          <w:i/>
        </w:rPr>
      </w:pPr>
    </w:p>
    <w:p w14:paraId="342C439E" w14:textId="77777777" w:rsidR="00957F4A" w:rsidRDefault="00957F4A">
      <w:pPr>
        <w:jc w:val="both"/>
        <w:rPr>
          <w:i/>
        </w:rPr>
      </w:pPr>
    </w:p>
    <w:p w14:paraId="212AE535" w14:textId="77777777" w:rsidR="00957F4A" w:rsidRDefault="00957F4A">
      <w:pPr>
        <w:ind w:firstLine="720"/>
        <w:jc w:val="both"/>
        <w:rPr>
          <w:iCs/>
        </w:rPr>
      </w:pPr>
    </w:p>
    <w:p w14:paraId="05A7EFCF" w14:textId="77777777" w:rsidR="00957F4A" w:rsidRDefault="00957F4A">
      <w:pPr>
        <w:ind w:firstLine="720"/>
        <w:jc w:val="both"/>
        <w:rPr>
          <w:b/>
        </w:rPr>
      </w:pPr>
      <w:r>
        <w:rPr>
          <w:b/>
        </w:rPr>
        <w:t xml:space="preserve">Раздел </w:t>
      </w:r>
      <w:r>
        <w:rPr>
          <w:b/>
          <w:lang w:val="en-US"/>
        </w:rPr>
        <w:t>II</w:t>
      </w:r>
      <w:r>
        <w:rPr>
          <w:b/>
        </w:rPr>
        <w:t>. Период внутреннего благоустройства Церкви: от эдикта Константина Великого до падения Западной Римской империи (313-476 гг.)</w:t>
      </w:r>
    </w:p>
    <w:p w14:paraId="16A78B9A" w14:textId="77777777" w:rsidR="00957F4A" w:rsidRDefault="00957F4A">
      <w:pPr>
        <w:ind w:firstLine="720"/>
        <w:jc w:val="both"/>
        <w:rPr>
          <w:iCs/>
        </w:rPr>
      </w:pPr>
    </w:p>
    <w:p w14:paraId="34A35DA6" w14:textId="77777777" w:rsidR="00957F4A" w:rsidRDefault="00957F4A">
      <w:pPr>
        <w:ind w:firstLine="720"/>
        <w:jc w:val="both"/>
        <w:rPr>
          <w:b/>
        </w:rPr>
      </w:pPr>
      <w:r>
        <w:rPr>
          <w:b/>
        </w:rPr>
        <w:t>Тема 12.</w:t>
      </w:r>
      <w:r>
        <w:t xml:space="preserve"> </w:t>
      </w:r>
      <w:r>
        <w:rPr>
          <w:b/>
        </w:rPr>
        <w:t xml:space="preserve">Обзор второго периода истории Христианской Церкви и Ее внешнего состояния: от утверждения в </w:t>
      </w:r>
      <w:r>
        <w:rPr>
          <w:b/>
          <w:lang w:val="en-US"/>
        </w:rPr>
        <w:t>IV</w:t>
      </w:r>
      <w:r>
        <w:rPr>
          <w:b/>
        </w:rPr>
        <w:t xml:space="preserve"> в. до отпадения Западной Церкви от Восточной в 1054 г.</w:t>
      </w:r>
    </w:p>
    <w:p w14:paraId="7A4C86D0" w14:textId="77777777" w:rsidR="00957F4A" w:rsidRDefault="00957F4A">
      <w:pPr>
        <w:ind w:firstLine="720"/>
        <w:jc w:val="both"/>
        <w:rPr>
          <w:b/>
        </w:rPr>
      </w:pPr>
    </w:p>
    <w:p w14:paraId="64DCCDC6" w14:textId="77777777" w:rsidR="00957F4A" w:rsidRDefault="00957F4A">
      <w:pPr>
        <w:ind w:firstLine="720"/>
        <w:jc w:val="both"/>
      </w:pPr>
      <w:r>
        <w:lastRenderedPageBreak/>
        <w:t xml:space="preserve">Обзор второго периода церковной истории: выход Церкви из катакомб в общественное пространство, разрешение вопроса о стремлении к жизни по высшей христианской мере с появлением монашества, становление учения Церкви в борьбе с ересями и значение Вселенских Соборов, начало и причины отклонения Римской Церкви от Церквей Востока – до разделения в </w:t>
      </w:r>
      <w:r>
        <w:rPr>
          <w:lang w:val="en-US"/>
        </w:rPr>
        <w:t>XI</w:t>
      </w:r>
      <w:r>
        <w:t xml:space="preserve"> в. </w:t>
      </w:r>
    </w:p>
    <w:p w14:paraId="05CF1AA5" w14:textId="77777777" w:rsidR="00957F4A" w:rsidRDefault="00957F4A">
      <w:pPr>
        <w:ind w:firstLine="720"/>
        <w:jc w:val="both"/>
      </w:pPr>
    </w:p>
    <w:p w14:paraId="753DED20" w14:textId="77777777" w:rsidR="00957F4A" w:rsidRDefault="00957F4A">
      <w:pPr>
        <w:jc w:val="center"/>
        <w:rPr>
          <w:i/>
          <w:iCs/>
          <w:u w:val="single"/>
        </w:rPr>
      </w:pPr>
      <w:r>
        <w:rPr>
          <w:i/>
          <w:iCs/>
          <w:u w:val="single"/>
        </w:rPr>
        <w:t>Рекомендуемая литература:</w:t>
      </w:r>
    </w:p>
    <w:p w14:paraId="63BEE5E0" w14:textId="77777777" w:rsidR="00957F4A" w:rsidRDefault="00957F4A">
      <w:pPr>
        <w:jc w:val="center"/>
      </w:pPr>
    </w:p>
    <w:p w14:paraId="2D85A8F4" w14:textId="77777777" w:rsidR="00957F4A" w:rsidRDefault="00957F4A">
      <w:pPr>
        <w:numPr>
          <w:ilvl w:val="0"/>
          <w:numId w:val="51"/>
        </w:numPr>
        <w:ind w:hanging="360"/>
        <w:jc w:val="both"/>
        <w:rPr>
          <w:i/>
        </w:rPr>
      </w:pPr>
      <w:r>
        <w:rPr>
          <w:i/>
        </w:rPr>
        <w:t xml:space="preserve">Библия. Книги Священного Писания Ветхого и Нового Завета. М., Российское библейское общество, 2003. 1326 с. </w:t>
      </w:r>
    </w:p>
    <w:p w14:paraId="7BAF65AA" w14:textId="77777777" w:rsidR="00957F4A" w:rsidRDefault="00957F4A">
      <w:pPr>
        <w:numPr>
          <w:ilvl w:val="0"/>
          <w:numId w:val="51"/>
        </w:numPr>
        <w:ind w:hanging="360"/>
        <w:jc w:val="both"/>
        <w:rPr>
          <w:i/>
        </w:rPr>
      </w:pPr>
      <w:r>
        <w:rPr>
          <w:i/>
        </w:rPr>
        <w:t>Смирнов Е.И. История Христианской Церкви. Издание 2-е, исправленное. М.: Свято-Троицкая Сергиева Лавра, 2007. С. 205 – 206.</w:t>
      </w:r>
    </w:p>
    <w:p w14:paraId="12DC2079" w14:textId="77777777" w:rsidR="00957F4A" w:rsidRDefault="00957F4A">
      <w:pPr>
        <w:ind w:left="540"/>
        <w:jc w:val="both"/>
        <w:rPr>
          <w:i/>
        </w:rPr>
      </w:pPr>
    </w:p>
    <w:p w14:paraId="21D68339" w14:textId="77777777" w:rsidR="00957F4A" w:rsidRDefault="00957F4A">
      <w:pPr>
        <w:ind w:left="540"/>
        <w:jc w:val="both"/>
        <w:rPr>
          <w:i/>
        </w:rPr>
      </w:pPr>
    </w:p>
    <w:p w14:paraId="3D74DD33" w14:textId="77777777" w:rsidR="00957F4A" w:rsidRDefault="00957F4A">
      <w:pPr>
        <w:ind w:left="540"/>
        <w:jc w:val="both"/>
        <w:rPr>
          <w:i/>
        </w:rPr>
      </w:pPr>
    </w:p>
    <w:p w14:paraId="4756CFE8" w14:textId="77777777" w:rsidR="00957F4A" w:rsidRDefault="00957F4A">
      <w:pPr>
        <w:ind w:firstLine="720"/>
        <w:jc w:val="both"/>
        <w:rPr>
          <w:b/>
          <w:iCs/>
        </w:rPr>
      </w:pPr>
      <w:r>
        <w:rPr>
          <w:b/>
        </w:rPr>
        <w:t>Тема 13. Попытки «реванша» со стороны языческой партии при Юлиане Отступнике. Восстановление прав Христианской Церкви  в правление Феодосия Великого</w:t>
      </w:r>
    </w:p>
    <w:p w14:paraId="6872E413" w14:textId="77777777" w:rsidR="00957F4A" w:rsidRDefault="00957F4A">
      <w:pPr>
        <w:ind w:firstLine="720"/>
        <w:jc w:val="both"/>
        <w:rPr>
          <w:iCs/>
        </w:rPr>
      </w:pPr>
    </w:p>
    <w:p w14:paraId="1AA4A337" w14:textId="77777777" w:rsidR="00957F4A" w:rsidRDefault="00957F4A">
      <w:pPr>
        <w:ind w:firstLine="720"/>
        <w:jc w:val="both"/>
        <w:rPr>
          <w:iCs/>
        </w:rPr>
      </w:pPr>
      <w:r>
        <w:rPr>
          <w:bCs/>
        </w:rPr>
        <w:t xml:space="preserve">Положение Церкви Христовой при Константине Великом и его сыновьях. Положение Церкви при Юлиане Отступнике. Положение Церкви при последующих императорах и окончательное падение язычества в Греко-Римской империи. Распространение Церкви вне пределов Римской империи. Усилия ученых язычников защитить падающее язычество; опровержения их со стороны христиан. </w:t>
      </w:r>
    </w:p>
    <w:p w14:paraId="3916478D" w14:textId="77777777" w:rsidR="00957F4A" w:rsidRDefault="00957F4A">
      <w:pPr>
        <w:ind w:firstLine="720"/>
        <w:jc w:val="both"/>
        <w:rPr>
          <w:iCs/>
        </w:rPr>
      </w:pPr>
    </w:p>
    <w:p w14:paraId="26C3CC82" w14:textId="77777777" w:rsidR="00957F4A" w:rsidRDefault="00957F4A">
      <w:pPr>
        <w:jc w:val="center"/>
        <w:rPr>
          <w:i/>
          <w:iCs/>
          <w:u w:val="single"/>
        </w:rPr>
      </w:pPr>
      <w:r>
        <w:rPr>
          <w:i/>
          <w:iCs/>
          <w:u w:val="single"/>
        </w:rPr>
        <w:t>Рекомендуемая литература:</w:t>
      </w:r>
    </w:p>
    <w:p w14:paraId="40895A5D" w14:textId="77777777" w:rsidR="00957F4A" w:rsidRDefault="00957F4A">
      <w:pPr>
        <w:jc w:val="center"/>
      </w:pPr>
    </w:p>
    <w:p w14:paraId="705C7208" w14:textId="77777777" w:rsidR="00957F4A" w:rsidRDefault="00957F4A">
      <w:pPr>
        <w:numPr>
          <w:ilvl w:val="0"/>
          <w:numId w:val="135"/>
        </w:numPr>
        <w:ind w:hanging="180"/>
        <w:jc w:val="both"/>
        <w:rPr>
          <w:i/>
        </w:rPr>
      </w:pPr>
      <w:r>
        <w:rPr>
          <w:i/>
        </w:rPr>
        <w:t xml:space="preserve">Библия. Книги Священного Писания Ветхого и Нового Завета. М., Российское библейское общество, 2003. 1326 с. </w:t>
      </w:r>
    </w:p>
    <w:p w14:paraId="258F8B5A" w14:textId="77777777" w:rsidR="00957F4A" w:rsidRDefault="00957F4A">
      <w:pPr>
        <w:numPr>
          <w:ilvl w:val="0"/>
          <w:numId w:val="135"/>
        </w:numPr>
        <w:ind w:hanging="180"/>
        <w:jc w:val="both"/>
        <w:rPr>
          <w:i/>
        </w:rPr>
      </w:pPr>
      <w:r>
        <w:rPr>
          <w:i/>
        </w:rPr>
        <w:t>Смирнов Е.И. История Христианской Церкви. Издание 2-е, исправленное. М.: Свято-Троицкая Сергиева Лавра, 2007. С. 206 – 246.</w:t>
      </w:r>
    </w:p>
    <w:p w14:paraId="0EE1CBA6" w14:textId="77777777" w:rsidR="00957F4A" w:rsidRDefault="00957F4A">
      <w:pPr>
        <w:ind w:firstLine="720"/>
        <w:jc w:val="both"/>
        <w:rPr>
          <w:iCs/>
        </w:rPr>
      </w:pPr>
    </w:p>
    <w:p w14:paraId="074E4B84" w14:textId="77777777" w:rsidR="00957F4A" w:rsidRDefault="00957F4A">
      <w:pPr>
        <w:ind w:firstLine="720"/>
        <w:jc w:val="both"/>
        <w:rPr>
          <w:b/>
        </w:rPr>
      </w:pPr>
      <w:r>
        <w:rPr>
          <w:b/>
        </w:rPr>
        <w:t>Тема 14.</w:t>
      </w:r>
      <w:r>
        <w:t xml:space="preserve"> </w:t>
      </w:r>
      <w:r>
        <w:rPr>
          <w:b/>
        </w:rPr>
        <w:t xml:space="preserve">Благочиние и христианская жизнь. Праздники. Обряды. Святыни и святые места. Новые типы святости. Церковная дисциплина и раскол </w:t>
      </w:r>
      <w:proofErr w:type="spellStart"/>
      <w:r>
        <w:rPr>
          <w:b/>
        </w:rPr>
        <w:t>донатистов</w:t>
      </w:r>
      <w:proofErr w:type="spellEnd"/>
    </w:p>
    <w:p w14:paraId="61B3C0DF" w14:textId="77777777" w:rsidR="00957F4A" w:rsidRDefault="00957F4A">
      <w:pPr>
        <w:ind w:firstLine="720"/>
        <w:jc w:val="both"/>
        <w:rPr>
          <w:b/>
        </w:rPr>
      </w:pPr>
    </w:p>
    <w:p w14:paraId="47FB1483" w14:textId="77777777" w:rsidR="00957F4A" w:rsidRDefault="00957F4A">
      <w:pPr>
        <w:ind w:firstLine="720"/>
        <w:jc w:val="both"/>
        <w:rPr>
          <w:iCs/>
        </w:rPr>
      </w:pPr>
      <w:r>
        <w:rPr>
          <w:iCs/>
        </w:rPr>
        <w:t xml:space="preserve">Расширение социального состава Христианской Церкви и присоединение к Ней высокопоставленных государственных лиц в </w:t>
      </w:r>
      <w:r>
        <w:rPr>
          <w:iCs/>
          <w:lang w:val="en-US"/>
        </w:rPr>
        <w:t>IV</w:t>
      </w:r>
      <w:r>
        <w:rPr>
          <w:iCs/>
        </w:rPr>
        <w:t xml:space="preserve"> в. Благоукрашение христианских храмов, переход к открытому богослужению. </w:t>
      </w:r>
      <w:proofErr w:type="spellStart"/>
      <w:r>
        <w:rPr>
          <w:iCs/>
        </w:rPr>
        <w:t>Огласительные</w:t>
      </w:r>
      <w:proofErr w:type="spellEnd"/>
      <w:r>
        <w:rPr>
          <w:iCs/>
        </w:rPr>
        <w:t xml:space="preserve"> училища (Александрия, Рим и др.). Порядок христианского богослужения. </w:t>
      </w:r>
    </w:p>
    <w:p w14:paraId="064EB5D8" w14:textId="77777777" w:rsidR="00957F4A" w:rsidRDefault="00957F4A">
      <w:pPr>
        <w:ind w:firstLine="720"/>
        <w:jc w:val="both"/>
        <w:rPr>
          <w:iCs/>
        </w:rPr>
      </w:pPr>
      <w:r>
        <w:rPr>
          <w:iCs/>
        </w:rPr>
        <w:t>Христианские праздники – история их возникновения (</w:t>
      </w:r>
      <w:r>
        <w:rPr>
          <w:iCs/>
          <w:lang w:val="en-US"/>
        </w:rPr>
        <w:t>IV</w:t>
      </w:r>
      <w:r>
        <w:rPr>
          <w:iCs/>
        </w:rPr>
        <w:t xml:space="preserve"> – </w:t>
      </w:r>
      <w:r>
        <w:rPr>
          <w:iCs/>
          <w:lang w:val="en-US"/>
        </w:rPr>
        <w:t>VII</w:t>
      </w:r>
      <w:r>
        <w:rPr>
          <w:iCs/>
        </w:rPr>
        <w:t xml:space="preserve"> вв.)</w:t>
      </w:r>
    </w:p>
    <w:p w14:paraId="14A2C131" w14:textId="77777777" w:rsidR="00957F4A" w:rsidRDefault="00957F4A">
      <w:pPr>
        <w:ind w:firstLine="720"/>
        <w:jc w:val="both"/>
        <w:rPr>
          <w:iCs/>
        </w:rPr>
      </w:pPr>
      <w:r>
        <w:rPr>
          <w:iCs/>
        </w:rPr>
        <w:t xml:space="preserve">Объекты благоговейного почитания: честные мощи мучеников и исповедников (происхождение антиминса), места мученического подвига (Колизей, Аппиева дорога), освященные хитоны и пояса святых. Святыни Палестины: Гроб Господень, животворящее древо Христово, камень помазания, пещера Рождества Христова и др. Священные изображения – фрески и иконы. </w:t>
      </w:r>
    </w:p>
    <w:p w14:paraId="42DA1E3C" w14:textId="77777777" w:rsidR="00957F4A" w:rsidRDefault="00957F4A">
      <w:pPr>
        <w:ind w:firstLine="720"/>
        <w:jc w:val="both"/>
        <w:rPr>
          <w:iCs/>
        </w:rPr>
      </w:pPr>
      <w:r>
        <w:rPr>
          <w:iCs/>
        </w:rPr>
        <w:t xml:space="preserve">Новые типы святости:  святители, преподобные, равноапостольные, праведные, пустынники, девственники, бессребреники, блаженные. </w:t>
      </w:r>
    </w:p>
    <w:p w14:paraId="44C6CECB" w14:textId="77777777" w:rsidR="00957F4A" w:rsidRDefault="00957F4A">
      <w:pPr>
        <w:ind w:firstLine="720"/>
        <w:jc w:val="both"/>
        <w:rPr>
          <w:iCs/>
        </w:rPr>
      </w:pPr>
    </w:p>
    <w:p w14:paraId="19F82A46" w14:textId="77777777" w:rsidR="00957F4A" w:rsidRDefault="00957F4A">
      <w:pPr>
        <w:jc w:val="center"/>
        <w:rPr>
          <w:i/>
          <w:iCs/>
          <w:u w:val="single"/>
        </w:rPr>
      </w:pPr>
      <w:r>
        <w:rPr>
          <w:i/>
          <w:iCs/>
          <w:u w:val="single"/>
        </w:rPr>
        <w:t>Рекомендуемая литература:</w:t>
      </w:r>
    </w:p>
    <w:p w14:paraId="607A81D1" w14:textId="77777777" w:rsidR="00957F4A" w:rsidRDefault="00957F4A">
      <w:pPr>
        <w:jc w:val="center"/>
      </w:pPr>
    </w:p>
    <w:p w14:paraId="56D30637" w14:textId="77777777" w:rsidR="00957F4A" w:rsidRDefault="00957F4A">
      <w:pPr>
        <w:numPr>
          <w:ilvl w:val="0"/>
          <w:numId w:val="132"/>
        </w:numPr>
        <w:ind w:hanging="360"/>
        <w:jc w:val="both"/>
        <w:rPr>
          <w:i/>
        </w:rPr>
      </w:pPr>
      <w:r>
        <w:rPr>
          <w:i/>
        </w:rPr>
        <w:t xml:space="preserve">Библия. Книги Священного Писания Ветхого и Нового Завета. М., Российское библейское общество, 2003. 1326 с. </w:t>
      </w:r>
    </w:p>
    <w:p w14:paraId="78A25D45" w14:textId="77777777" w:rsidR="00957F4A" w:rsidRDefault="00957F4A">
      <w:pPr>
        <w:numPr>
          <w:ilvl w:val="0"/>
          <w:numId w:val="132"/>
        </w:numPr>
        <w:ind w:hanging="360"/>
        <w:jc w:val="both"/>
        <w:rPr>
          <w:i/>
        </w:rPr>
      </w:pPr>
      <w:r>
        <w:rPr>
          <w:i/>
        </w:rPr>
        <w:lastRenderedPageBreak/>
        <w:t>Смирнов Е.И. История Христианской Церкви. Издание 2-е, исправленное. М.: Свято-Троицкая Сергиева Лавра, 2007. С. 405 – 421.</w:t>
      </w:r>
    </w:p>
    <w:p w14:paraId="07E1127C" w14:textId="77777777" w:rsidR="00957F4A" w:rsidRDefault="00957F4A">
      <w:pPr>
        <w:ind w:firstLine="720"/>
        <w:jc w:val="both"/>
        <w:rPr>
          <w:iCs/>
        </w:rPr>
      </w:pPr>
    </w:p>
    <w:p w14:paraId="608EE09C" w14:textId="77777777" w:rsidR="00957F4A" w:rsidRDefault="00957F4A">
      <w:pPr>
        <w:ind w:firstLine="720"/>
        <w:jc w:val="both"/>
        <w:rPr>
          <w:b/>
        </w:rPr>
      </w:pPr>
      <w:r>
        <w:rPr>
          <w:b/>
          <w:iCs/>
        </w:rPr>
        <w:t xml:space="preserve">Тема 15. </w:t>
      </w:r>
      <w:r>
        <w:rPr>
          <w:b/>
        </w:rPr>
        <w:t>Богословская письменность и наука. Становление школ Православного Востока и святители Запада</w:t>
      </w:r>
    </w:p>
    <w:p w14:paraId="644B9809" w14:textId="77777777" w:rsidR="00957F4A" w:rsidRDefault="00957F4A">
      <w:pPr>
        <w:ind w:firstLine="720"/>
        <w:jc w:val="both"/>
        <w:rPr>
          <w:b/>
        </w:rPr>
      </w:pPr>
    </w:p>
    <w:p w14:paraId="43148988" w14:textId="77777777" w:rsidR="00957F4A" w:rsidRDefault="00957F4A">
      <w:pPr>
        <w:ind w:firstLine="720"/>
        <w:jc w:val="both"/>
      </w:pPr>
      <w:r>
        <w:t xml:space="preserve">Александрийская, Антиохийская, </w:t>
      </w:r>
      <w:proofErr w:type="spellStart"/>
      <w:r>
        <w:t>Эдесско-Низбийская</w:t>
      </w:r>
      <w:proofErr w:type="spellEnd"/>
      <w:r>
        <w:t xml:space="preserve"> школы: их история, особенности экзегетического метода, полемика между представителями крайних течений и формирование «срединного направления», соединяющего буквальный (конкретно-исторический), аллегорический, </w:t>
      </w:r>
      <w:proofErr w:type="spellStart"/>
      <w:r>
        <w:t>анагогический</w:t>
      </w:r>
      <w:proofErr w:type="spellEnd"/>
      <w:r>
        <w:t xml:space="preserve">, </w:t>
      </w:r>
      <w:proofErr w:type="spellStart"/>
      <w:r>
        <w:t>тропологический</w:t>
      </w:r>
      <w:proofErr w:type="spellEnd"/>
      <w:r>
        <w:t xml:space="preserve"> и типологический подходы к истолкованию текстов Священного Писания. </w:t>
      </w:r>
    </w:p>
    <w:p w14:paraId="05ECEE57" w14:textId="77777777" w:rsidR="00957F4A" w:rsidRDefault="00957F4A">
      <w:pPr>
        <w:ind w:firstLine="720"/>
        <w:jc w:val="both"/>
        <w:rPr>
          <w:b/>
          <w:iCs/>
        </w:rPr>
      </w:pPr>
      <w:r>
        <w:t xml:space="preserve">Святители Западной Христианской Церкви: Амвросий Медиоланский, Блаженный Иероним, Блаженный Августин, Руфин </w:t>
      </w:r>
      <w:proofErr w:type="spellStart"/>
      <w:r>
        <w:t>Аквилейский</w:t>
      </w:r>
      <w:proofErr w:type="spellEnd"/>
      <w:r>
        <w:t xml:space="preserve">, Папа Григорий Великий. </w:t>
      </w:r>
    </w:p>
    <w:p w14:paraId="6D804177" w14:textId="77777777" w:rsidR="00957F4A" w:rsidRDefault="00957F4A">
      <w:pPr>
        <w:ind w:firstLine="720"/>
        <w:jc w:val="both"/>
        <w:rPr>
          <w:iCs/>
        </w:rPr>
      </w:pPr>
    </w:p>
    <w:p w14:paraId="6C5C6578" w14:textId="77777777" w:rsidR="00957F4A" w:rsidRDefault="00957F4A">
      <w:pPr>
        <w:ind w:firstLine="720"/>
        <w:jc w:val="both"/>
        <w:rPr>
          <w:iCs/>
        </w:rPr>
      </w:pPr>
    </w:p>
    <w:p w14:paraId="2FAD9485" w14:textId="77777777" w:rsidR="00957F4A" w:rsidRDefault="00957F4A">
      <w:pPr>
        <w:jc w:val="center"/>
        <w:rPr>
          <w:i/>
          <w:iCs/>
          <w:u w:val="single"/>
        </w:rPr>
      </w:pPr>
      <w:r>
        <w:rPr>
          <w:i/>
          <w:iCs/>
          <w:u w:val="single"/>
        </w:rPr>
        <w:t>Рекомендуемая литература:</w:t>
      </w:r>
    </w:p>
    <w:p w14:paraId="312789C2" w14:textId="77777777" w:rsidR="00957F4A" w:rsidRDefault="00957F4A">
      <w:pPr>
        <w:jc w:val="center"/>
      </w:pPr>
    </w:p>
    <w:p w14:paraId="54DCB057" w14:textId="77777777" w:rsidR="00957F4A" w:rsidRDefault="00957F4A">
      <w:pPr>
        <w:numPr>
          <w:ilvl w:val="0"/>
          <w:numId w:val="86"/>
        </w:numPr>
        <w:ind w:hanging="360"/>
        <w:jc w:val="both"/>
        <w:rPr>
          <w:i/>
        </w:rPr>
      </w:pPr>
      <w:r>
        <w:rPr>
          <w:i/>
        </w:rPr>
        <w:t xml:space="preserve">Библия. Книги Священного Писания Ветхого и Нового Завета. М., Российское библейское общество, 2003. 1326 с. </w:t>
      </w:r>
    </w:p>
    <w:p w14:paraId="3165E3C8" w14:textId="77777777" w:rsidR="00957F4A" w:rsidRDefault="00957F4A">
      <w:pPr>
        <w:numPr>
          <w:ilvl w:val="0"/>
          <w:numId w:val="86"/>
        </w:numPr>
        <w:tabs>
          <w:tab w:val="left" w:pos="-2880"/>
        </w:tabs>
        <w:ind w:hanging="360"/>
        <w:jc w:val="both"/>
        <w:rPr>
          <w:i/>
        </w:rPr>
      </w:pPr>
      <w:r>
        <w:rPr>
          <w:i/>
        </w:rPr>
        <w:t>Смирнов Е.И. История Христианской Церкви. Издание 2-е, исправленное. М.: Свято-Троицкая Сергиева Лавра, 2007. С. 412 – 414.</w:t>
      </w:r>
    </w:p>
    <w:p w14:paraId="2CE031E5" w14:textId="77777777" w:rsidR="00957F4A" w:rsidRDefault="00957F4A">
      <w:pPr>
        <w:numPr>
          <w:ilvl w:val="0"/>
          <w:numId w:val="86"/>
        </w:numPr>
        <w:tabs>
          <w:tab w:val="left" w:pos="-2880"/>
        </w:tabs>
        <w:ind w:hanging="360"/>
        <w:jc w:val="both"/>
        <w:rPr>
          <w:i/>
        </w:rPr>
      </w:pPr>
      <w:r>
        <w:rPr>
          <w:i/>
        </w:rPr>
        <w:t xml:space="preserve">Юнгеров П.А. Введение в Ветхий Завет. Книга </w:t>
      </w:r>
      <w:r>
        <w:rPr>
          <w:i/>
          <w:lang w:val="en-US"/>
        </w:rPr>
        <w:t>I</w:t>
      </w:r>
      <w:r>
        <w:rPr>
          <w:i/>
        </w:rPr>
        <w:t>. М.: Православный Свято-Тихоновский Богословский Институт, 2003. С. 404 – 424.</w:t>
      </w:r>
    </w:p>
    <w:p w14:paraId="2FE6E78C" w14:textId="77777777" w:rsidR="00957F4A" w:rsidRDefault="00957F4A">
      <w:pPr>
        <w:ind w:firstLine="720"/>
        <w:jc w:val="both"/>
        <w:rPr>
          <w:iCs/>
        </w:rPr>
      </w:pPr>
    </w:p>
    <w:p w14:paraId="484DB908" w14:textId="77777777" w:rsidR="00957F4A" w:rsidRDefault="00957F4A">
      <w:pPr>
        <w:ind w:firstLine="720"/>
        <w:jc w:val="both"/>
        <w:rPr>
          <w:b/>
        </w:rPr>
      </w:pPr>
      <w:r>
        <w:rPr>
          <w:b/>
          <w:iCs/>
        </w:rPr>
        <w:t xml:space="preserve">Тема 16. </w:t>
      </w:r>
      <w:r>
        <w:rPr>
          <w:b/>
        </w:rPr>
        <w:t>Зарождение монашества: причины и значение для Церкви. Складывание традиций монашеской жизни (Египет, Палестина, Антиохия)</w:t>
      </w:r>
    </w:p>
    <w:p w14:paraId="68C03335" w14:textId="77777777" w:rsidR="00957F4A" w:rsidRDefault="00957F4A">
      <w:pPr>
        <w:ind w:firstLine="720"/>
        <w:jc w:val="both"/>
      </w:pPr>
    </w:p>
    <w:p w14:paraId="30796726" w14:textId="77777777" w:rsidR="00957F4A" w:rsidRDefault="00957F4A">
      <w:pPr>
        <w:ind w:firstLine="720"/>
        <w:jc w:val="both"/>
      </w:pPr>
      <w:r>
        <w:t xml:space="preserve">Аскетическая форма духовной жизни в период Ветхозаветной Церкви (назареи, секта ессеев).  </w:t>
      </w:r>
    </w:p>
    <w:p w14:paraId="3C76F00D" w14:textId="77777777" w:rsidR="00957F4A" w:rsidRDefault="00957F4A">
      <w:pPr>
        <w:ind w:firstLine="720"/>
        <w:jc w:val="both"/>
      </w:pPr>
      <w:r>
        <w:t xml:space="preserve">Идея о полном разрешении от мирских попечений и ее связь с </w:t>
      </w:r>
      <w:proofErr w:type="spellStart"/>
      <w:r>
        <w:t>парусией</w:t>
      </w:r>
      <w:proofErr w:type="spellEnd"/>
      <w:r>
        <w:t xml:space="preserve"> (ожиданием скорого Второго пришествия Христова). Возвращение аскетических устремлений в церковное сознание в </w:t>
      </w:r>
      <w:r>
        <w:rPr>
          <w:lang w:val="en-US"/>
        </w:rPr>
        <w:t>IV</w:t>
      </w:r>
      <w:r>
        <w:t xml:space="preserve"> в. в процессе адаптации Церкви к общественно-государственным институтам. «Примирение» стремления к жизни по Духу и возможности спасения в миру через разграничение сфер бытия. </w:t>
      </w:r>
    </w:p>
    <w:p w14:paraId="39E3F4FF" w14:textId="77777777" w:rsidR="00957F4A" w:rsidRDefault="00957F4A">
      <w:pPr>
        <w:ind w:firstLine="720"/>
        <w:jc w:val="both"/>
      </w:pPr>
      <w:r>
        <w:t xml:space="preserve">Призвание и значение монашеского пути для Церкви: стремление к личному спасению,  углубление нравственного сознания Церкви через представление о необходимости борьбы с грехом как воинствующими страстями (или враждебными наклонностями). </w:t>
      </w:r>
    </w:p>
    <w:p w14:paraId="793A9F0B" w14:textId="77777777" w:rsidR="00957F4A" w:rsidRDefault="00957F4A">
      <w:pPr>
        <w:ind w:firstLine="720"/>
        <w:jc w:val="both"/>
      </w:pPr>
      <w:r>
        <w:t xml:space="preserve">Анахореты (преп. Павел Фивейский) и отцы-основатели </w:t>
      </w:r>
      <w:proofErr w:type="spellStart"/>
      <w:r>
        <w:t>пустынножительных</w:t>
      </w:r>
      <w:proofErr w:type="spellEnd"/>
      <w:r>
        <w:t xml:space="preserve"> монастырей (преп. Антоний Великий, Макарий Египетский, Аммоний). </w:t>
      </w:r>
    </w:p>
    <w:p w14:paraId="58F462FA" w14:textId="77777777" w:rsidR="00957F4A" w:rsidRDefault="00957F4A">
      <w:pPr>
        <w:ind w:firstLine="720"/>
        <w:jc w:val="both"/>
      </w:pPr>
      <w:r>
        <w:t xml:space="preserve">Складывание традиций монашеской жизни (Египет – </w:t>
      </w:r>
      <w:proofErr w:type="spellStart"/>
      <w:r>
        <w:t>Нитрийская</w:t>
      </w:r>
      <w:proofErr w:type="spellEnd"/>
      <w:r>
        <w:t xml:space="preserve"> Пустыня и ее Скит, Палестина, Антиохия, Синай);  основные типы монастырей (</w:t>
      </w:r>
      <w:proofErr w:type="spellStart"/>
      <w:r>
        <w:t>идиоритм</w:t>
      </w:r>
      <w:proofErr w:type="spellEnd"/>
      <w:r>
        <w:t xml:space="preserve">, </w:t>
      </w:r>
      <w:proofErr w:type="spellStart"/>
      <w:r>
        <w:t>киновия</w:t>
      </w:r>
      <w:proofErr w:type="spellEnd"/>
      <w:r>
        <w:t xml:space="preserve">, скит). Возникновение лавр как разновидности </w:t>
      </w:r>
      <w:proofErr w:type="spellStart"/>
      <w:r>
        <w:t>идиоритма</w:t>
      </w:r>
      <w:proofErr w:type="spellEnd"/>
      <w:r>
        <w:t xml:space="preserve">. (С демонстрацией фото- и видеоматериалов). </w:t>
      </w:r>
    </w:p>
    <w:p w14:paraId="328605EF" w14:textId="77777777" w:rsidR="00957F4A" w:rsidRDefault="00957F4A">
      <w:pPr>
        <w:ind w:firstLine="720"/>
        <w:jc w:val="both"/>
      </w:pPr>
    </w:p>
    <w:p w14:paraId="5A9E77FE" w14:textId="77777777" w:rsidR="00957F4A" w:rsidRDefault="00957F4A">
      <w:pPr>
        <w:jc w:val="center"/>
        <w:rPr>
          <w:i/>
          <w:iCs/>
          <w:u w:val="single"/>
        </w:rPr>
      </w:pPr>
      <w:r>
        <w:rPr>
          <w:i/>
          <w:iCs/>
          <w:u w:val="single"/>
        </w:rPr>
        <w:t>Рекомендуемая литература:</w:t>
      </w:r>
    </w:p>
    <w:p w14:paraId="0C6E20C5" w14:textId="77777777" w:rsidR="00957F4A" w:rsidRDefault="00957F4A">
      <w:pPr>
        <w:jc w:val="center"/>
      </w:pPr>
    </w:p>
    <w:p w14:paraId="77EBE2B4" w14:textId="77777777" w:rsidR="00957F4A" w:rsidRDefault="00957F4A">
      <w:pPr>
        <w:numPr>
          <w:ilvl w:val="0"/>
          <w:numId w:val="38"/>
        </w:numPr>
        <w:ind w:hanging="360"/>
        <w:jc w:val="both"/>
        <w:rPr>
          <w:i/>
        </w:rPr>
      </w:pPr>
      <w:r>
        <w:rPr>
          <w:i/>
        </w:rPr>
        <w:t xml:space="preserve">Библия. Книги Священного Писания Ветхого и Нового Завета. М., Российское библейское общество, 2003. 1326 с. </w:t>
      </w:r>
    </w:p>
    <w:p w14:paraId="2F651BFC" w14:textId="77777777" w:rsidR="00957F4A" w:rsidRDefault="00957F4A">
      <w:pPr>
        <w:numPr>
          <w:ilvl w:val="0"/>
          <w:numId w:val="38"/>
        </w:numPr>
        <w:tabs>
          <w:tab w:val="left" w:pos="-2880"/>
        </w:tabs>
        <w:ind w:hanging="360"/>
        <w:jc w:val="both"/>
        <w:rPr>
          <w:i/>
        </w:rPr>
      </w:pPr>
      <w:r>
        <w:rPr>
          <w:i/>
        </w:rPr>
        <w:t>Смирнов Е.И. История Христианской Церкви. Издание 2-е, исправленное. М.: Свято-Троицкая Сергиева Лавра, 2007. С. 423 – 433.</w:t>
      </w:r>
    </w:p>
    <w:p w14:paraId="54EF717B" w14:textId="77777777" w:rsidR="00957F4A" w:rsidRDefault="00957F4A">
      <w:pPr>
        <w:numPr>
          <w:ilvl w:val="0"/>
          <w:numId w:val="38"/>
        </w:numPr>
        <w:tabs>
          <w:tab w:val="left" w:pos="-2880"/>
        </w:tabs>
        <w:ind w:hanging="360"/>
        <w:jc w:val="both"/>
        <w:rPr>
          <w:i/>
        </w:rPr>
      </w:pPr>
      <w:r>
        <w:rPr>
          <w:i/>
        </w:rPr>
        <w:t>Авва Дорофей. Душеполезные поучения. М.: Лепта, 2007.</w:t>
      </w:r>
    </w:p>
    <w:p w14:paraId="00E15AD9" w14:textId="77777777" w:rsidR="00957F4A" w:rsidRDefault="00957F4A">
      <w:pPr>
        <w:numPr>
          <w:ilvl w:val="0"/>
          <w:numId w:val="38"/>
        </w:numPr>
        <w:tabs>
          <w:tab w:val="left" w:pos="-2880"/>
        </w:tabs>
        <w:ind w:hanging="360"/>
        <w:jc w:val="both"/>
        <w:rPr>
          <w:i/>
        </w:rPr>
      </w:pPr>
      <w:r>
        <w:rPr>
          <w:i/>
        </w:rPr>
        <w:lastRenderedPageBreak/>
        <w:t xml:space="preserve">Симеон </w:t>
      </w:r>
      <w:proofErr w:type="spellStart"/>
      <w:r>
        <w:rPr>
          <w:i/>
        </w:rPr>
        <w:t>Метафраст</w:t>
      </w:r>
      <w:proofErr w:type="spellEnd"/>
      <w:r>
        <w:rPr>
          <w:i/>
        </w:rPr>
        <w:t xml:space="preserve">. Книга, называемая Раем. Переведена Агапием, иноком </w:t>
      </w:r>
      <w:proofErr w:type="spellStart"/>
      <w:r>
        <w:rPr>
          <w:i/>
        </w:rPr>
        <w:t>Критским.М</w:t>
      </w:r>
      <w:proofErr w:type="spellEnd"/>
      <w:r>
        <w:rPr>
          <w:i/>
        </w:rPr>
        <w:t>.: Ронда, 2006.</w:t>
      </w:r>
    </w:p>
    <w:p w14:paraId="6066DE2B" w14:textId="77777777" w:rsidR="00957F4A" w:rsidRDefault="00957F4A">
      <w:pPr>
        <w:ind w:left="540" w:hanging="360"/>
        <w:jc w:val="both"/>
        <w:rPr>
          <w:iCs/>
        </w:rPr>
      </w:pPr>
    </w:p>
    <w:p w14:paraId="6565FF52" w14:textId="77777777" w:rsidR="00957F4A" w:rsidRDefault="00957F4A">
      <w:pPr>
        <w:ind w:firstLine="720"/>
        <w:jc w:val="both"/>
        <w:rPr>
          <w:b/>
        </w:rPr>
      </w:pPr>
      <w:r>
        <w:rPr>
          <w:b/>
          <w:iCs/>
        </w:rPr>
        <w:t xml:space="preserve">Тема 17. </w:t>
      </w:r>
      <w:r>
        <w:rPr>
          <w:b/>
        </w:rPr>
        <w:t xml:space="preserve">Принципы аскетического воспитания и свидетельства о жизни великих подвижников древности в духовном наследии </w:t>
      </w:r>
      <w:proofErr w:type="spellStart"/>
      <w:r>
        <w:rPr>
          <w:b/>
        </w:rPr>
        <w:t>достоблаженного</w:t>
      </w:r>
      <w:proofErr w:type="spellEnd"/>
      <w:r>
        <w:rPr>
          <w:b/>
        </w:rPr>
        <w:t xml:space="preserve"> Иоанна </w:t>
      </w:r>
      <w:proofErr w:type="spellStart"/>
      <w:r>
        <w:rPr>
          <w:b/>
        </w:rPr>
        <w:t>Мосха</w:t>
      </w:r>
      <w:proofErr w:type="spellEnd"/>
      <w:r>
        <w:rPr>
          <w:b/>
        </w:rPr>
        <w:t xml:space="preserve">, преп. Аввы Дорофея и преп. Иоанна Лествичника (к. </w:t>
      </w:r>
      <w:r>
        <w:rPr>
          <w:b/>
          <w:lang w:val="en-US"/>
        </w:rPr>
        <w:t>VI</w:t>
      </w:r>
      <w:r>
        <w:rPr>
          <w:b/>
        </w:rPr>
        <w:t xml:space="preserve"> – </w:t>
      </w:r>
      <w:r>
        <w:rPr>
          <w:b/>
          <w:lang w:val="en-US"/>
        </w:rPr>
        <w:t>I</w:t>
      </w:r>
      <w:r>
        <w:rPr>
          <w:b/>
        </w:rPr>
        <w:t xml:space="preserve"> пол. </w:t>
      </w:r>
      <w:r>
        <w:rPr>
          <w:b/>
          <w:lang w:val="en-US"/>
        </w:rPr>
        <w:t>VII</w:t>
      </w:r>
      <w:r>
        <w:rPr>
          <w:b/>
        </w:rPr>
        <w:t xml:space="preserve"> вв.).</w:t>
      </w:r>
    </w:p>
    <w:p w14:paraId="1500E115" w14:textId="77777777" w:rsidR="00957F4A" w:rsidRDefault="00957F4A">
      <w:pPr>
        <w:ind w:firstLine="720"/>
        <w:jc w:val="both"/>
        <w:rPr>
          <w:iCs/>
        </w:rPr>
      </w:pPr>
    </w:p>
    <w:p w14:paraId="5DC79282" w14:textId="77777777" w:rsidR="00957F4A" w:rsidRDefault="00957F4A">
      <w:pPr>
        <w:ind w:firstLine="720"/>
        <w:jc w:val="both"/>
        <w:rPr>
          <w:iCs/>
        </w:rPr>
      </w:pPr>
      <w:r>
        <w:rPr>
          <w:iCs/>
        </w:rPr>
        <w:t xml:space="preserve">Сведения о жизни великих подвижников древности в наследии святых отцов: «Луг Духовный» </w:t>
      </w:r>
      <w:proofErr w:type="spellStart"/>
      <w:r>
        <w:rPr>
          <w:iCs/>
        </w:rPr>
        <w:t>достоблаженного</w:t>
      </w:r>
      <w:proofErr w:type="spellEnd"/>
      <w:r>
        <w:rPr>
          <w:iCs/>
        </w:rPr>
        <w:t xml:space="preserve"> Иоанна </w:t>
      </w:r>
      <w:proofErr w:type="spellStart"/>
      <w:r>
        <w:rPr>
          <w:iCs/>
        </w:rPr>
        <w:t>Мосха</w:t>
      </w:r>
      <w:proofErr w:type="spellEnd"/>
      <w:r>
        <w:rPr>
          <w:iCs/>
        </w:rPr>
        <w:t>, «Душеполезные поучения» Аввы Дорофея, «Лествица» преп. Иоанна, игумена Синайского.</w:t>
      </w:r>
    </w:p>
    <w:p w14:paraId="4C4C61B0" w14:textId="77777777" w:rsidR="00957F4A" w:rsidRDefault="00957F4A">
      <w:pPr>
        <w:ind w:firstLine="720"/>
        <w:jc w:val="both"/>
      </w:pPr>
      <w:r>
        <w:rPr>
          <w:iCs/>
        </w:rPr>
        <w:t xml:space="preserve">Образ пустынножительства. </w:t>
      </w:r>
      <w:r>
        <w:t xml:space="preserve">Монашеские обеты как средства духовного исцеления: добровольная нищета, воздержание (безбрачие), послушание. Закладывание основ внутреннего делания:  жизнь под водительством старцев, молитва и умеренный труд, откровение помыслов и покаяние, молчание и бдения, исполнение закона любви и братолюбия. </w:t>
      </w:r>
    </w:p>
    <w:p w14:paraId="294C7C53" w14:textId="77777777" w:rsidR="00957F4A" w:rsidRDefault="00957F4A">
      <w:pPr>
        <w:ind w:firstLine="720"/>
        <w:jc w:val="both"/>
      </w:pPr>
    </w:p>
    <w:p w14:paraId="764A3864" w14:textId="77777777" w:rsidR="00957F4A" w:rsidRDefault="00957F4A">
      <w:pPr>
        <w:jc w:val="center"/>
        <w:rPr>
          <w:i/>
          <w:iCs/>
          <w:u w:val="single"/>
        </w:rPr>
      </w:pPr>
      <w:r>
        <w:rPr>
          <w:i/>
          <w:iCs/>
          <w:u w:val="single"/>
        </w:rPr>
        <w:t>Рекомендуемая литература:</w:t>
      </w:r>
    </w:p>
    <w:p w14:paraId="18625608" w14:textId="77777777" w:rsidR="00957F4A" w:rsidRDefault="00957F4A">
      <w:pPr>
        <w:jc w:val="center"/>
      </w:pPr>
    </w:p>
    <w:p w14:paraId="0F8B3492" w14:textId="77777777" w:rsidR="00957F4A" w:rsidRDefault="00957F4A">
      <w:pPr>
        <w:numPr>
          <w:ilvl w:val="0"/>
          <w:numId w:val="34"/>
        </w:numPr>
        <w:ind w:left="720" w:hanging="360"/>
        <w:jc w:val="both"/>
        <w:rPr>
          <w:i/>
        </w:rPr>
      </w:pPr>
      <w:r>
        <w:rPr>
          <w:i/>
        </w:rPr>
        <w:t xml:space="preserve">Библия. Книги Священного Писания Ветхого и Нового Завета. М., Российское библейское общество, 2003. 1326 с. </w:t>
      </w:r>
    </w:p>
    <w:p w14:paraId="6A6C7956" w14:textId="77777777" w:rsidR="00957F4A" w:rsidRDefault="00957F4A">
      <w:pPr>
        <w:numPr>
          <w:ilvl w:val="0"/>
          <w:numId w:val="34"/>
        </w:numPr>
        <w:ind w:left="720" w:hanging="360"/>
        <w:jc w:val="both"/>
        <w:rPr>
          <w:i/>
        </w:rPr>
      </w:pPr>
      <w:r>
        <w:rPr>
          <w:i/>
        </w:rPr>
        <w:t>Смирнов Е.И. История Христианской Церкви. Издание 2-е, исправленное. М.: Свято-Троицкая Сергиева Лавра, 2007. С. 423 – 433. Авва Дорофей, преп. Душеполезные поучения. М., 2007.</w:t>
      </w:r>
    </w:p>
    <w:p w14:paraId="5E77D033" w14:textId="77777777" w:rsidR="00957F4A" w:rsidRDefault="00957F4A">
      <w:pPr>
        <w:numPr>
          <w:ilvl w:val="0"/>
          <w:numId w:val="34"/>
        </w:numPr>
        <w:ind w:left="720" w:hanging="360"/>
        <w:jc w:val="both"/>
        <w:rPr>
          <w:i/>
        </w:rPr>
      </w:pPr>
      <w:r>
        <w:rPr>
          <w:i/>
        </w:rPr>
        <w:t>Авва Дорофей. Душеполезные поучения. М.: Лепта, 2007.</w:t>
      </w:r>
    </w:p>
    <w:p w14:paraId="357B2D50" w14:textId="77777777" w:rsidR="00957F4A" w:rsidRDefault="00957F4A">
      <w:pPr>
        <w:numPr>
          <w:ilvl w:val="0"/>
          <w:numId w:val="34"/>
        </w:numPr>
        <w:ind w:left="720" w:hanging="360"/>
        <w:jc w:val="both"/>
        <w:rPr>
          <w:i/>
        </w:rPr>
      </w:pPr>
      <w:r>
        <w:rPr>
          <w:i/>
        </w:rPr>
        <w:t>Иоанн Лествичник, преп. Лествица. М.: Издательство Московского подворья Свято-Троицкой Сергиевой Лавры, 2004.</w:t>
      </w:r>
    </w:p>
    <w:p w14:paraId="51862868" w14:textId="77777777" w:rsidR="00957F4A" w:rsidRDefault="00957F4A">
      <w:pPr>
        <w:numPr>
          <w:ilvl w:val="0"/>
          <w:numId w:val="34"/>
        </w:numPr>
        <w:ind w:left="720" w:hanging="360"/>
        <w:jc w:val="both"/>
        <w:rPr>
          <w:i/>
        </w:rPr>
      </w:pPr>
      <w:r>
        <w:rPr>
          <w:i/>
        </w:rPr>
        <w:t xml:space="preserve">Иоанн </w:t>
      </w:r>
      <w:proofErr w:type="spellStart"/>
      <w:r>
        <w:rPr>
          <w:i/>
        </w:rPr>
        <w:t>Мосх</w:t>
      </w:r>
      <w:proofErr w:type="spellEnd"/>
      <w:r>
        <w:rPr>
          <w:i/>
        </w:rPr>
        <w:t>, блаженный. Луг духовный. Достопамятные сказания. М.: Правило веры, 2004.</w:t>
      </w:r>
    </w:p>
    <w:p w14:paraId="22C90F86" w14:textId="77777777" w:rsidR="00957F4A" w:rsidRDefault="00957F4A">
      <w:pPr>
        <w:numPr>
          <w:ilvl w:val="0"/>
          <w:numId w:val="34"/>
        </w:numPr>
        <w:ind w:left="720" w:hanging="360"/>
        <w:jc w:val="both"/>
        <w:rPr>
          <w:i/>
        </w:rPr>
      </w:pPr>
      <w:r>
        <w:rPr>
          <w:i/>
        </w:rPr>
        <w:t xml:space="preserve">Симеон </w:t>
      </w:r>
      <w:proofErr w:type="spellStart"/>
      <w:r>
        <w:rPr>
          <w:i/>
        </w:rPr>
        <w:t>Метафраст</w:t>
      </w:r>
      <w:proofErr w:type="spellEnd"/>
      <w:r>
        <w:rPr>
          <w:i/>
        </w:rPr>
        <w:t xml:space="preserve">. Книга, называемая Раем. Переведена Агапием, иноком </w:t>
      </w:r>
      <w:proofErr w:type="spellStart"/>
      <w:r>
        <w:rPr>
          <w:i/>
        </w:rPr>
        <w:t>Критским.М</w:t>
      </w:r>
      <w:proofErr w:type="spellEnd"/>
      <w:r>
        <w:rPr>
          <w:i/>
        </w:rPr>
        <w:t>.: Ронда, 2006.</w:t>
      </w:r>
    </w:p>
    <w:p w14:paraId="1665572E" w14:textId="77777777" w:rsidR="00957F4A" w:rsidRDefault="00957F4A">
      <w:pPr>
        <w:ind w:left="540" w:hanging="180"/>
        <w:jc w:val="both"/>
        <w:rPr>
          <w:iCs/>
        </w:rPr>
      </w:pPr>
    </w:p>
    <w:p w14:paraId="48CE4ED6" w14:textId="77777777" w:rsidR="00957F4A" w:rsidRDefault="00957F4A">
      <w:pPr>
        <w:ind w:firstLine="720"/>
        <w:jc w:val="both"/>
        <w:rPr>
          <w:b/>
        </w:rPr>
      </w:pPr>
      <w:r>
        <w:rPr>
          <w:b/>
          <w:iCs/>
        </w:rPr>
        <w:t xml:space="preserve">Тема 18.  </w:t>
      </w:r>
      <w:r>
        <w:rPr>
          <w:b/>
        </w:rPr>
        <w:t>Падение Западной части Римской империи (476 г.). Распространение христианского вероучения среди народов Западной и Восточной Европы. Православный Восток перед натиском персов и аравитян.</w:t>
      </w:r>
    </w:p>
    <w:p w14:paraId="2DB33A64" w14:textId="77777777" w:rsidR="00957F4A" w:rsidRDefault="00957F4A">
      <w:pPr>
        <w:ind w:firstLine="720"/>
        <w:jc w:val="both"/>
        <w:rPr>
          <w:b/>
        </w:rPr>
      </w:pPr>
    </w:p>
    <w:p w14:paraId="4FD3CF37" w14:textId="77777777" w:rsidR="00957F4A" w:rsidRDefault="00957F4A">
      <w:pPr>
        <w:ind w:firstLine="720"/>
        <w:jc w:val="both"/>
      </w:pPr>
      <w:r>
        <w:t xml:space="preserve">Ослабление и гибель Западной Римской империи под ударами варварских племен. Романо-германский синтез и его особенности (новые государственно-политические образования, синтезированная система права, культурное и духовное влияние побежденных народов на образ жизни и менталитет германцев). </w:t>
      </w:r>
    </w:p>
    <w:p w14:paraId="0BC1565D" w14:textId="77777777" w:rsidR="00957F4A" w:rsidRDefault="00957F4A">
      <w:pPr>
        <w:ind w:firstLine="720"/>
        <w:jc w:val="both"/>
      </w:pPr>
      <w:r>
        <w:t xml:space="preserve">Распространение христианского вероучения среди народов Западной и Восточной Европы: основные направления и этапы. </w:t>
      </w:r>
    </w:p>
    <w:p w14:paraId="131AD80C" w14:textId="77777777" w:rsidR="00957F4A" w:rsidRDefault="00957F4A">
      <w:pPr>
        <w:ind w:firstLine="720"/>
        <w:jc w:val="both"/>
      </w:pPr>
      <w:r>
        <w:t xml:space="preserve">Православный Восток перед натиском персов и аравитян. Персидский царь </w:t>
      </w:r>
      <w:proofErr w:type="spellStart"/>
      <w:r>
        <w:t>Хозрой</w:t>
      </w:r>
      <w:proofErr w:type="spellEnd"/>
      <w:r>
        <w:t xml:space="preserve"> </w:t>
      </w:r>
      <w:r>
        <w:rPr>
          <w:lang w:val="en-US"/>
        </w:rPr>
        <w:t>II</w:t>
      </w:r>
      <w:r>
        <w:t>. Взятие Иерусалима (614 г.). Возникновение и распространение Ислама.</w:t>
      </w:r>
    </w:p>
    <w:p w14:paraId="07DF08EC" w14:textId="77777777" w:rsidR="00957F4A" w:rsidRDefault="00957F4A">
      <w:pPr>
        <w:ind w:firstLine="720"/>
        <w:jc w:val="both"/>
      </w:pPr>
    </w:p>
    <w:p w14:paraId="126600EE" w14:textId="77777777" w:rsidR="00957F4A" w:rsidRDefault="00957F4A">
      <w:pPr>
        <w:jc w:val="center"/>
      </w:pPr>
      <w:r>
        <w:rPr>
          <w:i/>
          <w:iCs/>
          <w:u w:val="single"/>
        </w:rPr>
        <w:t>Рекомендуемая литература:</w:t>
      </w:r>
    </w:p>
    <w:p w14:paraId="6E3E70F7" w14:textId="77777777" w:rsidR="00957F4A" w:rsidRDefault="00957F4A">
      <w:pPr>
        <w:numPr>
          <w:ilvl w:val="0"/>
          <w:numId w:val="15"/>
        </w:numPr>
        <w:ind w:left="540" w:hanging="360"/>
        <w:jc w:val="both"/>
        <w:rPr>
          <w:i/>
        </w:rPr>
      </w:pPr>
      <w:r>
        <w:rPr>
          <w:i/>
        </w:rPr>
        <w:t xml:space="preserve">Библия. Книги Священного Писания Ветхого и Нового Завета. М., Российское библейское общество, 2003. 1326 с. </w:t>
      </w:r>
    </w:p>
    <w:p w14:paraId="6C80B102" w14:textId="77777777" w:rsidR="00957F4A" w:rsidRDefault="00957F4A">
      <w:pPr>
        <w:numPr>
          <w:ilvl w:val="0"/>
          <w:numId w:val="15"/>
        </w:numPr>
        <w:ind w:left="540" w:hanging="360"/>
        <w:jc w:val="both"/>
        <w:rPr>
          <w:i/>
        </w:rPr>
      </w:pPr>
      <w:r>
        <w:rPr>
          <w:i/>
        </w:rPr>
        <w:t>Смирнов Е.И. История Христианской Церкви. Издание 2-е, исправленное. М.: Свято-Троицкая Сергиева Лавра, 2007. С. 247 – 253.</w:t>
      </w:r>
    </w:p>
    <w:p w14:paraId="20138E8B" w14:textId="77777777" w:rsidR="00957F4A" w:rsidRDefault="00957F4A">
      <w:pPr>
        <w:numPr>
          <w:ilvl w:val="0"/>
          <w:numId w:val="15"/>
        </w:numPr>
        <w:ind w:left="540" w:hanging="360"/>
        <w:jc w:val="both"/>
        <w:rPr>
          <w:i/>
        </w:rPr>
      </w:pPr>
      <w:proofErr w:type="spellStart"/>
      <w:r>
        <w:rPr>
          <w:i/>
        </w:rPr>
        <w:t>Шмеман</w:t>
      </w:r>
      <w:proofErr w:type="spellEnd"/>
      <w:r>
        <w:rPr>
          <w:i/>
        </w:rPr>
        <w:t xml:space="preserve"> А., </w:t>
      </w:r>
      <w:proofErr w:type="spellStart"/>
      <w:r>
        <w:rPr>
          <w:i/>
        </w:rPr>
        <w:t>прот</w:t>
      </w:r>
      <w:proofErr w:type="spellEnd"/>
      <w:r>
        <w:rPr>
          <w:i/>
        </w:rPr>
        <w:t>.  Исторический путь Православия. М.: «Паломник», 1993. С. 243 – 319.</w:t>
      </w:r>
    </w:p>
    <w:p w14:paraId="295024DE" w14:textId="77777777" w:rsidR="00957F4A" w:rsidRDefault="00957F4A">
      <w:pPr>
        <w:jc w:val="both"/>
      </w:pPr>
    </w:p>
    <w:p w14:paraId="02A31F3C" w14:textId="77777777" w:rsidR="00957F4A" w:rsidRDefault="00957F4A">
      <w:pPr>
        <w:ind w:firstLine="720"/>
        <w:jc w:val="both"/>
        <w:rPr>
          <w:b/>
        </w:rPr>
      </w:pPr>
      <w:r>
        <w:rPr>
          <w:b/>
        </w:rPr>
        <w:lastRenderedPageBreak/>
        <w:t>Тема 19. Тринитарные споры. Первый и Второй Вселенские соборы</w:t>
      </w:r>
    </w:p>
    <w:p w14:paraId="46F1F852" w14:textId="77777777" w:rsidR="00957F4A" w:rsidRDefault="00957F4A">
      <w:pPr>
        <w:ind w:firstLine="720"/>
        <w:jc w:val="both"/>
        <w:rPr>
          <w:b/>
        </w:rPr>
      </w:pPr>
    </w:p>
    <w:p w14:paraId="4BD02C1F" w14:textId="77777777" w:rsidR="00957F4A" w:rsidRDefault="00957F4A">
      <w:pPr>
        <w:ind w:firstLine="720"/>
        <w:jc w:val="both"/>
      </w:pPr>
      <w:r>
        <w:t xml:space="preserve">Общий взгляд на характер ересей  IV и последующих веков. Ересь Ария и Первый Вселенский собор. </w:t>
      </w:r>
    </w:p>
    <w:p w14:paraId="0C3972F0" w14:textId="77777777" w:rsidR="00957F4A" w:rsidRDefault="00957F4A">
      <w:pPr>
        <w:ind w:firstLine="720"/>
        <w:jc w:val="both"/>
      </w:pPr>
      <w:r>
        <w:t xml:space="preserve">Продолжение арианской ереси после Никейского собора. Лжеучения, возникшие в Церкви во время арианских смут. </w:t>
      </w:r>
    </w:p>
    <w:p w14:paraId="12FB1437" w14:textId="77777777" w:rsidR="00957F4A" w:rsidRDefault="00957F4A">
      <w:pPr>
        <w:ind w:firstLine="720"/>
        <w:jc w:val="both"/>
      </w:pPr>
      <w:r>
        <w:t>Второй Вселенский собор и окончательное поражение арианства со всеми его отраслями.</w:t>
      </w:r>
    </w:p>
    <w:p w14:paraId="45435035" w14:textId="77777777" w:rsidR="00957F4A" w:rsidRDefault="00957F4A">
      <w:pPr>
        <w:jc w:val="center"/>
      </w:pPr>
    </w:p>
    <w:p w14:paraId="4268CD02" w14:textId="77777777" w:rsidR="00957F4A" w:rsidRDefault="00957F4A">
      <w:pPr>
        <w:jc w:val="center"/>
        <w:rPr>
          <w:i/>
          <w:iCs/>
          <w:u w:val="single"/>
        </w:rPr>
      </w:pPr>
      <w:r>
        <w:rPr>
          <w:i/>
          <w:iCs/>
          <w:u w:val="single"/>
        </w:rPr>
        <w:t>Рекомендуемая литература:</w:t>
      </w:r>
    </w:p>
    <w:p w14:paraId="498D91B4" w14:textId="77777777" w:rsidR="00957F4A" w:rsidRDefault="00957F4A">
      <w:pPr>
        <w:jc w:val="center"/>
      </w:pPr>
    </w:p>
    <w:p w14:paraId="571B8746" w14:textId="77777777" w:rsidR="00957F4A" w:rsidRDefault="00957F4A">
      <w:pPr>
        <w:numPr>
          <w:ilvl w:val="0"/>
          <w:numId w:val="67"/>
        </w:numPr>
        <w:ind w:left="720" w:hanging="540"/>
        <w:jc w:val="both"/>
        <w:rPr>
          <w:i/>
        </w:rPr>
      </w:pPr>
      <w:r>
        <w:rPr>
          <w:i/>
        </w:rPr>
        <w:t xml:space="preserve">Библия. Книги Священного Писания Ветхого и Нового Завета. М., Российское библейское общество, 2003. 1326 с. </w:t>
      </w:r>
    </w:p>
    <w:p w14:paraId="56215CF3" w14:textId="77777777" w:rsidR="00957F4A" w:rsidRDefault="00957F4A">
      <w:pPr>
        <w:numPr>
          <w:ilvl w:val="0"/>
          <w:numId w:val="67"/>
        </w:numPr>
        <w:ind w:left="720" w:hanging="540"/>
        <w:jc w:val="both"/>
        <w:rPr>
          <w:i/>
        </w:rPr>
      </w:pPr>
      <w:r>
        <w:rPr>
          <w:i/>
        </w:rPr>
        <w:t>Смирнов Е.И. История Христианской Церкви. Издание 2-е, исправленное. М.: Свято-Троицкая Сергиева Лавра, 2007. С. 253 – 282.</w:t>
      </w:r>
    </w:p>
    <w:p w14:paraId="58F7ABEB" w14:textId="77777777" w:rsidR="00957F4A" w:rsidRDefault="00957F4A">
      <w:pPr>
        <w:numPr>
          <w:ilvl w:val="0"/>
          <w:numId w:val="67"/>
        </w:numPr>
        <w:ind w:left="720" w:hanging="540"/>
        <w:jc w:val="both"/>
        <w:rPr>
          <w:i/>
        </w:rPr>
      </w:pPr>
      <w:proofErr w:type="spellStart"/>
      <w:r>
        <w:rPr>
          <w:i/>
        </w:rPr>
        <w:t>Шмеман</w:t>
      </w:r>
      <w:proofErr w:type="spellEnd"/>
      <w:r>
        <w:rPr>
          <w:i/>
        </w:rPr>
        <w:t xml:space="preserve"> А., </w:t>
      </w:r>
      <w:proofErr w:type="spellStart"/>
      <w:r>
        <w:rPr>
          <w:i/>
        </w:rPr>
        <w:t>прот</w:t>
      </w:r>
      <w:proofErr w:type="spellEnd"/>
      <w:r>
        <w:rPr>
          <w:i/>
        </w:rPr>
        <w:t>.  Исторический путь Православия. М.: «Паломник», 1993. С. 100 – 154.</w:t>
      </w:r>
    </w:p>
    <w:p w14:paraId="308B47D0" w14:textId="77777777" w:rsidR="00957F4A" w:rsidRDefault="00957F4A">
      <w:pPr>
        <w:ind w:left="540"/>
        <w:jc w:val="both"/>
        <w:rPr>
          <w:i/>
        </w:rPr>
      </w:pPr>
    </w:p>
    <w:p w14:paraId="6A4ED08D" w14:textId="77777777" w:rsidR="00957F4A" w:rsidRDefault="00957F4A">
      <w:pPr>
        <w:ind w:firstLine="709"/>
        <w:jc w:val="both"/>
        <w:rPr>
          <w:b/>
        </w:rPr>
      </w:pPr>
      <w:r>
        <w:rPr>
          <w:b/>
        </w:rPr>
        <w:t xml:space="preserve">Тема 20. </w:t>
      </w:r>
      <w:proofErr w:type="spellStart"/>
      <w:r>
        <w:rPr>
          <w:b/>
        </w:rPr>
        <w:t>Христологические</w:t>
      </w:r>
      <w:proofErr w:type="spellEnd"/>
      <w:r>
        <w:rPr>
          <w:b/>
        </w:rPr>
        <w:t xml:space="preserve"> споры. Третий, Четвертый, Пятый, Шестой Вселенские соборы</w:t>
      </w:r>
    </w:p>
    <w:p w14:paraId="6CA390D4" w14:textId="77777777" w:rsidR="00957F4A" w:rsidRDefault="00957F4A">
      <w:pPr>
        <w:ind w:left="1800" w:hanging="1080"/>
        <w:jc w:val="both"/>
        <w:rPr>
          <w:b/>
        </w:rPr>
      </w:pPr>
    </w:p>
    <w:p w14:paraId="59F80C86" w14:textId="77777777" w:rsidR="00957F4A" w:rsidRDefault="00957F4A">
      <w:pPr>
        <w:ind w:firstLine="709"/>
        <w:jc w:val="both"/>
        <w:rPr>
          <w:rStyle w:val="a7"/>
          <w:rFonts w:ascii="Times New Roman" w:hAnsi="Times New Roman"/>
          <w:sz w:val="24"/>
        </w:rPr>
      </w:pPr>
      <w:r>
        <w:rPr>
          <w:rStyle w:val="a7"/>
          <w:rFonts w:ascii="Times New Roman" w:hAnsi="Times New Roman"/>
          <w:sz w:val="24"/>
        </w:rPr>
        <w:t xml:space="preserve">Ересь </w:t>
      </w:r>
      <w:proofErr w:type="spellStart"/>
      <w:r>
        <w:rPr>
          <w:rStyle w:val="a7"/>
          <w:rFonts w:ascii="Times New Roman" w:hAnsi="Times New Roman"/>
          <w:sz w:val="24"/>
        </w:rPr>
        <w:t>пелагианская</w:t>
      </w:r>
      <w:proofErr w:type="spellEnd"/>
      <w:r>
        <w:rPr>
          <w:rStyle w:val="a7"/>
          <w:rFonts w:ascii="Times New Roman" w:hAnsi="Times New Roman"/>
          <w:sz w:val="24"/>
        </w:rPr>
        <w:t xml:space="preserve">. Ересь </w:t>
      </w:r>
      <w:proofErr w:type="spellStart"/>
      <w:r>
        <w:rPr>
          <w:rStyle w:val="a7"/>
          <w:rFonts w:ascii="Times New Roman" w:hAnsi="Times New Roman"/>
          <w:sz w:val="24"/>
        </w:rPr>
        <w:t>Нестория</w:t>
      </w:r>
      <w:proofErr w:type="spellEnd"/>
      <w:r>
        <w:rPr>
          <w:rStyle w:val="a7"/>
          <w:rFonts w:ascii="Times New Roman" w:hAnsi="Times New Roman"/>
          <w:sz w:val="24"/>
        </w:rPr>
        <w:t xml:space="preserve"> и Третий Вселенский собор. История Несторианства после собора. </w:t>
      </w:r>
    </w:p>
    <w:p w14:paraId="1C056618" w14:textId="77777777" w:rsidR="00957F4A" w:rsidRDefault="00957F4A">
      <w:pPr>
        <w:ind w:firstLine="709"/>
        <w:jc w:val="both"/>
        <w:rPr>
          <w:rStyle w:val="a7"/>
          <w:rFonts w:ascii="Times New Roman" w:hAnsi="Times New Roman"/>
          <w:sz w:val="24"/>
        </w:rPr>
      </w:pPr>
      <w:r>
        <w:rPr>
          <w:rStyle w:val="a7"/>
          <w:rFonts w:ascii="Times New Roman" w:hAnsi="Times New Roman"/>
          <w:sz w:val="24"/>
        </w:rPr>
        <w:t xml:space="preserve">Ересь Евтихия, или </w:t>
      </w:r>
      <w:proofErr w:type="spellStart"/>
      <w:r>
        <w:rPr>
          <w:rStyle w:val="a7"/>
          <w:rFonts w:ascii="Times New Roman" w:hAnsi="Times New Roman"/>
          <w:sz w:val="24"/>
        </w:rPr>
        <w:t>монофизитов</w:t>
      </w:r>
      <w:proofErr w:type="spellEnd"/>
      <w:r>
        <w:rPr>
          <w:rStyle w:val="a7"/>
          <w:rFonts w:ascii="Times New Roman" w:hAnsi="Times New Roman"/>
          <w:sz w:val="24"/>
        </w:rPr>
        <w:t xml:space="preserve">, и Четвертый Вселенский собор. Продолжение </w:t>
      </w:r>
      <w:proofErr w:type="spellStart"/>
      <w:r>
        <w:rPr>
          <w:rStyle w:val="a7"/>
          <w:rFonts w:ascii="Times New Roman" w:hAnsi="Times New Roman"/>
          <w:sz w:val="24"/>
        </w:rPr>
        <w:t>монофизитской</w:t>
      </w:r>
      <w:proofErr w:type="spellEnd"/>
      <w:r>
        <w:rPr>
          <w:rStyle w:val="a7"/>
          <w:rFonts w:ascii="Times New Roman" w:hAnsi="Times New Roman"/>
          <w:sz w:val="24"/>
        </w:rPr>
        <w:t xml:space="preserve"> ереси после собора. Попечение Юстиниана </w:t>
      </w:r>
      <w:r>
        <w:rPr>
          <w:rStyle w:val="a7"/>
          <w:rFonts w:ascii="Times New Roman" w:hAnsi="Times New Roman"/>
          <w:sz w:val="24"/>
          <w:lang w:val="en-US"/>
        </w:rPr>
        <w:t>I</w:t>
      </w:r>
      <w:r>
        <w:rPr>
          <w:rStyle w:val="a7"/>
          <w:rFonts w:ascii="Times New Roman" w:hAnsi="Times New Roman"/>
          <w:sz w:val="24"/>
        </w:rPr>
        <w:t xml:space="preserve"> о мире Церкви; спор о трех главах и Пятый Вселенский собор. Упорство </w:t>
      </w:r>
      <w:proofErr w:type="spellStart"/>
      <w:r>
        <w:rPr>
          <w:rStyle w:val="a7"/>
          <w:rFonts w:ascii="Times New Roman" w:hAnsi="Times New Roman"/>
          <w:sz w:val="24"/>
        </w:rPr>
        <w:t>монофизитов</w:t>
      </w:r>
      <w:proofErr w:type="spellEnd"/>
      <w:r>
        <w:rPr>
          <w:rStyle w:val="a7"/>
          <w:rFonts w:ascii="Times New Roman" w:hAnsi="Times New Roman"/>
          <w:sz w:val="24"/>
        </w:rPr>
        <w:t xml:space="preserve"> и </w:t>
      </w:r>
      <w:proofErr w:type="spellStart"/>
      <w:r>
        <w:rPr>
          <w:rStyle w:val="a7"/>
          <w:rFonts w:ascii="Times New Roman" w:hAnsi="Times New Roman"/>
          <w:sz w:val="24"/>
        </w:rPr>
        <w:t>монофизитские</w:t>
      </w:r>
      <w:proofErr w:type="spellEnd"/>
      <w:r>
        <w:rPr>
          <w:rStyle w:val="a7"/>
          <w:rFonts w:ascii="Times New Roman" w:hAnsi="Times New Roman"/>
          <w:sz w:val="24"/>
        </w:rPr>
        <w:t xml:space="preserve"> секты. </w:t>
      </w:r>
    </w:p>
    <w:p w14:paraId="162A7266" w14:textId="77777777" w:rsidR="00957F4A" w:rsidRDefault="00957F4A">
      <w:pPr>
        <w:ind w:firstLine="709"/>
        <w:jc w:val="both"/>
        <w:rPr>
          <w:rStyle w:val="a7"/>
          <w:rFonts w:ascii="Times New Roman" w:hAnsi="Times New Roman"/>
          <w:sz w:val="24"/>
        </w:rPr>
      </w:pPr>
      <w:r>
        <w:rPr>
          <w:rStyle w:val="a7"/>
          <w:rFonts w:ascii="Times New Roman" w:hAnsi="Times New Roman"/>
          <w:sz w:val="24"/>
        </w:rPr>
        <w:t xml:space="preserve">Ересь </w:t>
      </w:r>
      <w:proofErr w:type="spellStart"/>
      <w:r>
        <w:rPr>
          <w:rStyle w:val="a7"/>
          <w:rFonts w:ascii="Times New Roman" w:hAnsi="Times New Roman"/>
          <w:sz w:val="24"/>
        </w:rPr>
        <w:t>монофелитов</w:t>
      </w:r>
      <w:proofErr w:type="spellEnd"/>
      <w:r>
        <w:rPr>
          <w:rStyle w:val="a7"/>
          <w:rFonts w:ascii="Times New Roman" w:hAnsi="Times New Roman"/>
          <w:sz w:val="24"/>
        </w:rPr>
        <w:t xml:space="preserve"> и Шестой Вселенский собор.</w:t>
      </w:r>
    </w:p>
    <w:p w14:paraId="75737810" w14:textId="77777777" w:rsidR="004A3DAF" w:rsidRDefault="004A3DAF">
      <w:pPr>
        <w:ind w:firstLine="709"/>
        <w:jc w:val="both"/>
        <w:rPr>
          <w:rStyle w:val="a7"/>
          <w:rFonts w:ascii="Times New Roman" w:hAnsi="Times New Roman"/>
          <w:sz w:val="24"/>
        </w:rPr>
      </w:pPr>
    </w:p>
    <w:p w14:paraId="69D1E2D0" w14:textId="77777777" w:rsidR="00957F4A" w:rsidRDefault="00957F4A">
      <w:pPr>
        <w:ind w:firstLine="709"/>
        <w:jc w:val="both"/>
        <w:rPr>
          <w:rStyle w:val="a7"/>
          <w:rFonts w:ascii="Times New Roman" w:hAnsi="Times New Roman"/>
          <w:sz w:val="24"/>
        </w:rPr>
      </w:pPr>
    </w:p>
    <w:p w14:paraId="33F74012" w14:textId="77777777" w:rsidR="00957F4A" w:rsidRDefault="00957F4A">
      <w:pPr>
        <w:jc w:val="center"/>
        <w:rPr>
          <w:i/>
          <w:iCs/>
          <w:u w:val="single"/>
        </w:rPr>
      </w:pPr>
      <w:r>
        <w:rPr>
          <w:i/>
          <w:iCs/>
          <w:u w:val="single"/>
        </w:rPr>
        <w:t>Рекомендуемая литература:</w:t>
      </w:r>
    </w:p>
    <w:p w14:paraId="2F61CBB4" w14:textId="77777777" w:rsidR="00957F4A" w:rsidRDefault="00957F4A">
      <w:pPr>
        <w:jc w:val="center"/>
      </w:pPr>
    </w:p>
    <w:p w14:paraId="55D09813" w14:textId="77777777" w:rsidR="00957F4A" w:rsidRDefault="00957F4A">
      <w:pPr>
        <w:numPr>
          <w:ilvl w:val="0"/>
          <w:numId w:val="75"/>
        </w:numPr>
        <w:tabs>
          <w:tab w:val="left" w:pos="-2160"/>
        </w:tabs>
        <w:ind w:left="540" w:hanging="180"/>
        <w:jc w:val="both"/>
        <w:rPr>
          <w:i/>
        </w:rPr>
      </w:pPr>
      <w:r>
        <w:rPr>
          <w:i/>
        </w:rPr>
        <w:t xml:space="preserve">Библия. Книги Священного Писания Ветхого и Нового Завета. М., Российское библейское общество, 2003. 1326 с. </w:t>
      </w:r>
    </w:p>
    <w:p w14:paraId="3E66E905" w14:textId="77777777" w:rsidR="00957F4A" w:rsidRDefault="00957F4A">
      <w:pPr>
        <w:numPr>
          <w:ilvl w:val="0"/>
          <w:numId w:val="75"/>
        </w:numPr>
        <w:ind w:left="540" w:hanging="180"/>
        <w:jc w:val="both"/>
        <w:rPr>
          <w:i/>
        </w:rPr>
      </w:pPr>
      <w:r>
        <w:rPr>
          <w:i/>
        </w:rPr>
        <w:t>Смирнов Е.И. История Христианской Церкви. Издание 2-е, исправленное. М.: Свято-Троицкая Сергиева Лавра, 2007. С. 282 – 326.</w:t>
      </w:r>
    </w:p>
    <w:p w14:paraId="0D062FAC" w14:textId="77777777" w:rsidR="00957F4A" w:rsidRDefault="00957F4A">
      <w:pPr>
        <w:numPr>
          <w:ilvl w:val="0"/>
          <w:numId w:val="75"/>
        </w:numPr>
        <w:ind w:left="540" w:hanging="180"/>
        <w:jc w:val="both"/>
        <w:rPr>
          <w:i/>
        </w:rPr>
      </w:pPr>
      <w:proofErr w:type="spellStart"/>
      <w:r>
        <w:rPr>
          <w:i/>
        </w:rPr>
        <w:t>Шмеман</w:t>
      </w:r>
      <w:proofErr w:type="spellEnd"/>
      <w:r>
        <w:rPr>
          <w:i/>
        </w:rPr>
        <w:t xml:space="preserve"> А., </w:t>
      </w:r>
      <w:proofErr w:type="spellStart"/>
      <w:r>
        <w:rPr>
          <w:i/>
        </w:rPr>
        <w:t>прот</w:t>
      </w:r>
      <w:proofErr w:type="spellEnd"/>
      <w:r>
        <w:rPr>
          <w:i/>
        </w:rPr>
        <w:t>. Исторический путь Православия. М.: «Паломник», 1993. С. 154 – 243.</w:t>
      </w:r>
    </w:p>
    <w:p w14:paraId="415F9E92" w14:textId="77777777" w:rsidR="00957F4A" w:rsidRDefault="00957F4A">
      <w:pPr>
        <w:ind w:left="540"/>
        <w:jc w:val="both"/>
        <w:rPr>
          <w:i/>
        </w:rPr>
      </w:pPr>
    </w:p>
    <w:p w14:paraId="0C530CA7" w14:textId="77777777" w:rsidR="00957F4A" w:rsidRDefault="00957F4A">
      <w:pPr>
        <w:ind w:firstLine="709"/>
        <w:jc w:val="both"/>
        <w:rPr>
          <w:b/>
        </w:rPr>
      </w:pPr>
      <w:r>
        <w:rPr>
          <w:b/>
        </w:rPr>
        <w:t xml:space="preserve">Тема 21. Ересь иконоборческая и Седьмой Вселенский собор. Последующие ереси: </w:t>
      </w:r>
      <w:r>
        <w:rPr>
          <w:b/>
          <w:lang w:val="en-US"/>
        </w:rPr>
        <w:t>Filioque</w:t>
      </w:r>
      <w:r>
        <w:rPr>
          <w:b/>
        </w:rPr>
        <w:t xml:space="preserve">, </w:t>
      </w:r>
      <w:proofErr w:type="spellStart"/>
      <w:r>
        <w:rPr>
          <w:b/>
        </w:rPr>
        <w:t>евхиты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павликиане</w:t>
      </w:r>
      <w:proofErr w:type="spellEnd"/>
      <w:r>
        <w:rPr>
          <w:b/>
        </w:rPr>
        <w:t xml:space="preserve">.  </w:t>
      </w:r>
    </w:p>
    <w:p w14:paraId="69190C53" w14:textId="77777777" w:rsidR="00957F4A" w:rsidRDefault="00957F4A">
      <w:pPr>
        <w:ind w:left="540" w:firstLine="169"/>
        <w:jc w:val="both"/>
        <w:rPr>
          <w:b/>
        </w:rPr>
      </w:pPr>
    </w:p>
    <w:p w14:paraId="00FACC0F" w14:textId="77777777" w:rsidR="00957F4A" w:rsidRDefault="00957F4A">
      <w:pPr>
        <w:ind w:firstLine="709"/>
        <w:jc w:val="both"/>
        <w:rPr>
          <w:rStyle w:val="a7"/>
          <w:rFonts w:ascii="Times New Roman" w:hAnsi="Times New Roman"/>
          <w:sz w:val="24"/>
        </w:rPr>
      </w:pPr>
      <w:r>
        <w:rPr>
          <w:rStyle w:val="a7"/>
          <w:rFonts w:ascii="Times New Roman" w:hAnsi="Times New Roman"/>
          <w:sz w:val="24"/>
        </w:rPr>
        <w:t xml:space="preserve">Происхождение иконоборческой ереси и основные этапы политики императоров-иконоборцев (Лев </w:t>
      </w:r>
      <w:proofErr w:type="spellStart"/>
      <w:r>
        <w:rPr>
          <w:rStyle w:val="a7"/>
          <w:rFonts w:ascii="Times New Roman" w:hAnsi="Times New Roman"/>
          <w:sz w:val="24"/>
        </w:rPr>
        <w:t>Исаврянин</w:t>
      </w:r>
      <w:proofErr w:type="spellEnd"/>
      <w:r>
        <w:rPr>
          <w:rStyle w:val="a7"/>
          <w:rFonts w:ascii="Times New Roman" w:hAnsi="Times New Roman"/>
          <w:sz w:val="24"/>
        </w:rPr>
        <w:t xml:space="preserve">, Константин </w:t>
      </w:r>
      <w:proofErr w:type="spellStart"/>
      <w:r>
        <w:rPr>
          <w:rStyle w:val="a7"/>
          <w:rFonts w:ascii="Times New Roman" w:hAnsi="Times New Roman"/>
          <w:sz w:val="24"/>
        </w:rPr>
        <w:t>Копроним</w:t>
      </w:r>
      <w:proofErr w:type="spellEnd"/>
      <w:r>
        <w:rPr>
          <w:rStyle w:val="a7"/>
          <w:rFonts w:ascii="Times New Roman" w:hAnsi="Times New Roman"/>
          <w:sz w:val="24"/>
        </w:rPr>
        <w:t xml:space="preserve">, Лев Хазар). Защитники иконопочитания: Герман, Патриарх Константинопольский, Иоанн Дамаскин, папы Григорий </w:t>
      </w:r>
      <w:r>
        <w:rPr>
          <w:rStyle w:val="a7"/>
          <w:rFonts w:ascii="Times New Roman" w:hAnsi="Times New Roman"/>
          <w:sz w:val="24"/>
          <w:lang w:val="en-US"/>
        </w:rPr>
        <w:t>II</w:t>
      </w:r>
      <w:r>
        <w:rPr>
          <w:rStyle w:val="a7"/>
          <w:rFonts w:ascii="Times New Roman" w:hAnsi="Times New Roman"/>
          <w:sz w:val="24"/>
        </w:rPr>
        <w:t xml:space="preserve"> и Григорий </w:t>
      </w:r>
      <w:r>
        <w:rPr>
          <w:rStyle w:val="a7"/>
          <w:rFonts w:ascii="Times New Roman" w:hAnsi="Times New Roman"/>
          <w:sz w:val="24"/>
          <w:lang w:val="en-US"/>
        </w:rPr>
        <w:t>III</w:t>
      </w:r>
      <w:r>
        <w:rPr>
          <w:rStyle w:val="a7"/>
          <w:rFonts w:ascii="Times New Roman" w:hAnsi="Times New Roman"/>
          <w:sz w:val="24"/>
        </w:rPr>
        <w:t>.</w:t>
      </w:r>
    </w:p>
    <w:p w14:paraId="30731140" w14:textId="77777777" w:rsidR="00957F4A" w:rsidRDefault="00957F4A">
      <w:pPr>
        <w:ind w:firstLine="709"/>
        <w:jc w:val="both"/>
        <w:rPr>
          <w:rStyle w:val="a7"/>
          <w:rFonts w:ascii="Times New Roman" w:hAnsi="Times New Roman"/>
          <w:sz w:val="24"/>
        </w:rPr>
      </w:pPr>
      <w:r>
        <w:rPr>
          <w:rStyle w:val="a7"/>
          <w:rFonts w:ascii="Times New Roman" w:hAnsi="Times New Roman"/>
          <w:sz w:val="24"/>
        </w:rPr>
        <w:t>Седьмой Вселенский собор. Продолжение иконоборческой ереси после собора (император-иконоборец Лев Армянин и патриарх-иконоборец Иоанн Грамматик). Защитники Православия: Патриарх Никифор Константинопольский и Феодор Студит, Патриарх Мефодий.</w:t>
      </w:r>
    </w:p>
    <w:p w14:paraId="496987C3" w14:textId="77777777" w:rsidR="00957F4A" w:rsidRDefault="00957F4A">
      <w:pPr>
        <w:ind w:firstLine="709"/>
        <w:jc w:val="both"/>
      </w:pPr>
      <w:r>
        <w:rPr>
          <w:lang w:val="en-US"/>
        </w:rPr>
        <w:t>Filioque</w:t>
      </w:r>
      <w:r>
        <w:t xml:space="preserve">: значение и богословское «обоснование». Происхождение ереси в контексте борьбы с арианами-вестготами. Роль политических факторов в продвижении ереси (Карл Великий). Сопротивление папы Льва </w:t>
      </w:r>
      <w:r>
        <w:rPr>
          <w:lang w:val="en-US"/>
        </w:rPr>
        <w:t>III</w:t>
      </w:r>
      <w:r>
        <w:t xml:space="preserve">. Осуждение ереси на Православном </w:t>
      </w:r>
      <w:r>
        <w:lastRenderedPageBreak/>
        <w:t xml:space="preserve">Востоке при патриархе Фотии (соборы 867 и 879 гг.). Возведение ереси в степень догмата папой Адрианом </w:t>
      </w:r>
      <w:r>
        <w:rPr>
          <w:lang w:val="en-US"/>
        </w:rPr>
        <w:t>III</w:t>
      </w:r>
      <w:r>
        <w:t xml:space="preserve">. Распространение </w:t>
      </w:r>
      <w:r>
        <w:rPr>
          <w:lang w:val="en-US"/>
        </w:rPr>
        <w:t>filioque</w:t>
      </w:r>
      <w:r>
        <w:t xml:space="preserve"> по всему Западу к </w:t>
      </w:r>
      <w:proofErr w:type="spellStart"/>
      <w:r>
        <w:t>к</w:t>
      </w:r>
      <w:proofErr w:type="spellEnd"/>
      <w:r>
        <w:t xml:space="preserve">. </w:t>
      </w:r>
      <w:r>
        <w:rPr>
          <w:lang w:val="en-US"/>
        </w:rPr>
        <w:t>XI</w:t>
      </w:r>
      <w:r>
        <w:t xml:space="preserve"> в при папе Бенедикте </w:t>
      </w:r>
      <w:r>
        <w:rPr>
          <w:lang w:val="en-US"/>
        </w:rPr>
        <w:t>VIII</w:t>
      </w:r>
      <w:r>
        <w:t xml:space="preserve">. </w:t>
      </w:r>
    </w:p>
    <w:p w14:paraId="708A1C11" w14:textId="77777777" w:rsidR="00957F4A" w:rsidRDefault="00957F4A">
      <w:pPr>
        <w:ind w:firstLine="709"/>
        <w:jc w:val="both"/>
      </w:pPr>
      <w:proofErr w:type="spellStart"/>
      <w:r>
        <w:t>Евхиты</w:t>
      </w:r>
      <w:proofErr w:type="spellEnd"/>
      <w:r>
        <w:t xml:space="preserve"> (</w:t>
      </w:r>
      <w:proofErr w:type="spellStart"/>
      <w:r>
        <w:t>мессалиане</w:t>
      </w:r>
      <w:proofErr w:type="spellEnd"/>
      <w:r>
        <w:t xml:space="preserve">) - молящиеся. Ересь </w:t>
      </w:r>
      <w:proofErr w:type="spellStart"/>
      <w:r>
        <w:t>павликиан</w:t>
      </w:r>
      <w:proofErr w:type="spellEnd"/>
      <w:r>
        <w:t xml:space="preserve"> и борьба с ней в период </w:t>
      </w:r>
      <w:r>
        <w:rPr>
          <w:lang w:val="en-US"/>
        </w:rPr>
        <w:t>VII</w:t>
      </w:r>
      <w:r>
        <w:t xml:space="preserve"> – </w:t>
      </w:r>
      <w:r>
        <w:rPr>
          <w:lang w:val="en-US"/>
        </w:rPr>
        <w:t>XII</w:t>
      </w:r>
      <w:r>
        <w:t xml:space="preserve"> вв.</w:t>
      </w:r>
    </w:p>
    <w:p w14:paraId="7D63A09F" w14:textId="77777777" w:rsidR="00957F4A" w:rsidRDefault="00957F4A">
      <w:pPr>
        <w:ind w:left="1800" w:hanging="1080"/>
        <w:jc w:val="both"/>
        <w:rPr>
          <w:rStyle w:val="a7"/>
          <w:rFonts w:ascii="Times New Roman" w:hAnsi="Times New Roman"/>
          <w:sz w:val="24"/>
        </w:rPr>
      </w:pPr>
    </w:p>
    <w:p w14:paraId="7215FC0E" w14:textId="77777777" w:rsidR="00957F4A" w:rsidRDefault="00957F4A">
      <w:pPr>
        <w:jc w:val="center"/>
        <w:rPr>
          <w:i/>
          <w:iCs/>
          <w:u w:val="single"/>
        </w:rPr>
      </w:pPr>
      <w:r>
        <w:rPr>
          <w:i/>
          <w:iCs/>
          <w:u w:val="single"/>
        </w:rPr>
        <w:t>Рекомендуемая литература:</w:t>
      </w:r>
    </w:p>
    <w:p w14:paraId="50738E82" w14:textId="77777777" w:rsidR="00957F4A" w:rsidRDefault="00957F4A">
      <w:pPr>
        <w:jc w:val="center"/>
      </w:pPr>
    </w:p>
    <w:p w14:paraId="7C2F00F1" w14:textId="77777777" w:rsidR="00957F4A" w:rsidRDefault="00957F4A">
      <w:pPr>
        <w:numPr>
          <w:ilvl w:val="0"/>
          <w:numId w:val="9"/>
        </w:numPr>
        <w:ind w:left="540" w:hanging="360"/>
        <w:jc w:val="both"/>
        <w:rPr>
          <w:i/>
        </w:rPr>
      </w:pPr>
      <w:r>
        <w:rPr>
          <w:i/>
        </w:rPr>
        <w:t xml:space="preserve">Библия. Книги Священного Писания Ветхого и Нового Завета. М., Российское библейское общество, 2003. 1326 с. </w:t>
      </w:r>
    </w:p>
    <w:p w14:paraId="32441716" w14:textId="77777777" w:rsidR="00957F4A" w:rsidRDefault="00957F4A">
      <w:pPr>
        <w:numPr>
          <w:ilvl w:val="0"/>
          <w:numId w:val="9"/>
        </w:numPr>
        <w:ind w:left="540" w:hanging="360"/>
        <w:jc w:val="both"/>
        <w:rPr>
          <w:i/>
        </w:rPr>
      </w:pPr>
      <w:r>
        <w:rPr>
          <w:i/>
        </w:rPr>
        <w:t>Смирнов Е.И. История Христианской Церкви. Издание 2-е, исправленное. М.: Свято-Троицкая Сергиева Лавра, 2007. С. 326 – 342.</w:t>
      </w:r>
    </w:p>
    <w:p w14:paraId="79367271" w14:textId="77777777" w:rsidR="00957F4A" w:rsidRDefault="00957F4A">
      <w:pPr>
        <w:numPr>
          <w:ilvl w:val="0"/>
          <w:numId w:val="9"/>
        </w:numPr>
        <w:ind w:left="540" w:hanging="360"/>
        <w:jc w:val="both"/>
        <w:rPr>
          <w:i/>
        </w:rPr>
      </w:pPr>
      <w:proofErr w:type="spellStart"/>
      <w:r>
        <w:rPr>
          <w:i/>
        </w:rPr>
        <w:t>Шмеман</w:t>
      </w:r>
      <w:proofErr w:type="spellEnd"/>
      <w:r>
        <w:rPr>
          <w:i/>
        </w:rPr>
        <w:t xml:space="preserve"> А., </w:t>
      </w:r>
      <w:proofErr w:type="spellStart"/>
      <w:r>
        <w:rPr>
          <w:i/>
        </w:rPr>
        <w:t>прот</w:t>
      </w:r>
      <w:proofErr w:type="spellEnd"/>
      <w:r>
        <w:rPr>
          <w:i/>
        </w:rPr>
        <w:t>.  Исторический путь Православия. М.: «Паломник», 1993. С. 243 – 319.</w:t>
      </w:r>
    </w:p>
    <w:p w14:paraId="38D155E2" w14:textId="77777777" w:rsidR="00957F4A" w:rsidRDefault="00957F4A">
      <w:pPr>
        <w:ind w:left="540"/>
        <w:jc w:val="both"/>
        <w:rPr>
          <w:i/>
        </w:rPr>
      </w:pPr>
    </w:p>
    <w:p w14:paraId="51D88A41" w14:textId="77777777" w:rsidR="00957F4A" w:rsidRDefault="00957F4A">
      <w:pPr>
        <w:ind w:left="142" w:firstLine="567"/>
        <w:jc w:val="both"/>
        <w:rPr>
          <w:b/>
        </w:rPr>
      </w:pPr>
    </w:p>
    <w:p w14:paraId="7B3CC091" w14:textId="77777777" w:rsidR="00957F4A" w:rsidRDefault="00957F4A">
      <w:pPr>
        <w:ind w:firstLine="709"/>
        <w:jc w:val="both"/>
        <w:rPr>
          <w:b/>
        </w:rPr>
      </w:pPr>
      <w:r>
        <w:rPr>
          <w:b/>
        </w:rPr>
        <w:t>Тема 22.</w:t>
      </w:r>
      <w:r>
        <w:t xml:space="preserve"> </w:t>
      </w:r>
      <w:r>
        <w:rPr>
          <w:b/>
        </w:rPr>
        <w:t xml:space="preserve">Духовное просвещение и богословская наука в </w:t>
      </w:r>
      <w:r>
        <w:rPr>
          <w:b/>
          <w:lang w:val="en-US"/>
        </w:rPr>
        <w:t>VI</w:t>
      </w:r>
      <w:r>
        <w:rPr>
          <w:b/>
        </w:rPr>
        <w:t xml:space="preserve"> – </w:t>
      </w:r>
      <w:r>
        <w:rPr>
          <w:b/>
          <w:lang w:val="en-US"/>
        </w:rPr>
        <w:t>X</w:t>
      </w:r>
      <w:r>
        <w:rPr>
          <w:b/>
        </w:rPr>
        <w:t xml:space="preserve"> вв.</w:t>
      </w:r>
    </w:p>
    <w:p w14:paraId="64B47C86" w14:textId="77777777" w:rsidR="00957F4A" w:rsidRDefault="00957F4A">
      <w:pPr>
        <w:ind w:firstLine="709"/>
        <w:jc w:val="both"/>
        <w:rPr>
          <w:b/>
        </w:rPr>
      </w:pPr>
    </w:p>
    <w:p w14:paraId="7B1A18A3" w14:textId="77777777" w:rsidR="00957F4A" w:rsidRDefault="00957F4A">
      <w:pPr>
        <w:ind w:firstLine="709"/>
        <w:jc w:val="both"/>
      </w:pPr>
      <w:r>
        <w:rPr>
          <w:rStyle w:val="a7"/>
          <w:rFonts w:ascii="Times New Roman" w:hAnsi="Times New Roman"/>
          <w:sz w:val="24"/>
          <w:szCs w:val="22"/>
        </w:rPr>
        <w:t xml:space="preserve">Общий взгляд на состояние духовного просвещения в </w:t>
      </w:r>
      <w:r>
        <w:rPr>
          <w:rStyle w:val="a7"/>
          <w:rFonts w:ascii="Times New Roman" w:hAnsi="Times New Roman"/>
          <w:sz w:val="24"/>
          <w:szCs w:val="22"/>
          <w:lang w:val="en-US"/>
        </w:rPr>
        <w:t>VI</w:t>
      </w:r>
      <w:r>
        <w:rPr>
          <w:rStyle w:val="a7"/>
          <w:rFonts w:ascii="Times New Roman" w:hAnsi="Times New Roman"/>
          <w:sz w:val="24"/>
          <w:szCs w:val="22"/>
        </w:rPr>
        <w:t>-</w:t>
      </w:r>
      <w:r>
        <w:rPr>
          <w:rStyle w:val="a7"/>
          <w:rFonts w:ascii="Times New Roman" w:hAnsi="Times New Roman"/>
          <w:sz w:val="24"/>
          <w:szCs w:val="22"/>
          <w:lang w:val="en-US"/>
        </w:rPr>
        <w:t>VIII</w:t>
      </w:r>
      <w:r>
        <w:rPr>
          <w:rStyle w:val="a7"/>
          <w:rFonts w:ascii="Times New Roman" w:hAnsi="Times New Roman"/>
          <w:sz w:val="24"/>
          <w:szCs w:val="22"/>
        </w:rPr>
        <w:t xml:space="preserve"> веках как на Востоке, так и на Западе. Состояние духовного просвещения на Востоке в </w:t>
      </w:r>
      <w:r>
        <w:rPr>
          <w:rStyle w:val="a7"/>
          <w:rFonts w:ascii="Times New Roman" w:hAnsi="Times New Roman"/>
          <w:sz w:val="24"/>
          <w:szCs w:val="22"/>
          <w:lang w:val="en-US"/>
        </w:rPr>
        <w:t>IX</w:t>
      </w:r>
      <w:r>
        <w:rPr>
          <w:rStyle w:val="a7"/>
          <w:rFonts w:ascii="Times New Roman" w:hAnsi="Times New Roman"/>
          <w:sz w:val="24"/>
          <w:szCs w:val="22"/>
        </w:rPr>
        <w:t xml:space="preserve"> и </w:t>
      </w:r>
      <w:r>
        <w:rPr>
          <w:rStyle w:val="a7"/>
          <w:rFonts w:ascii="Times New Roman" w:hAnsi="Times New Roman"/>
          <w:sz w:val="24"/>
          <w:szCs w:val="22"/>
          <w:lang w:val="en-US"/>
        </w:rPr>
        <w:t>X</w:t>
      </w:r>
      <w:r>
        <w:rPr>
          <w:rStyle w:val="a7"/>
          <w:rFonts w:ascii="Times New Roman" w:hAnsi="Times New Roman"/>
          <w:sz w:val="24"/>
          <w:szCs w:val="22"/>
        </w:rPr>
        <w:t xml:space="preserve"> веках. Состояние духовного просвещения на Западе в </w:t>
      </w:r>
      <w:r>
        <w:rPr>
          <w:rStyle w:val="a7"/>
          <w:rFonts w:ascii="Times New Roman" w:hAnsi="Times New Roman"/>
          <w:sz w:val="24"/>
          <w:szCs w:val="22"/>
          <w:lang w:val="en-US"/>
        </w:rPr>
        <w:t>IX</w:t>
      </w:r>
      <w:r>
        <w:rPr>
          <w:rStyle w:val="a7"/>
          <w:rFonts w:ascii="Times New Roman" w:hAnsi="Times New Roman"/>
          <w:sz w:val="24"/>
          <w:szCs w:val="22"/>
        </w:rPr>
        <w:t xml:space="preserve"> и </w:t>
      </w:r>
      <w:r>
        <w:rPr>
          <w:rStyle w:val="a7"/>
          <w:rFonts w:ascii="Times New Roman" w:hAnsi="Times New Roman"/>
          <w:sz w:val="24"/>
          <w:szCs w:val="22"/>
          <w:lang w:val="en-US"/>
        </w:rPr>
        <w:t>X</w:t>
      </w:r>
      <w:r>
        <w:rPr>
          <w:rStyle w:val="a7"/>
          <w:rFonts w:ascii="Times New Roman" w:hAnsi="Times New Roman"/>
          <w:sz w:val="24"/>
          <w:szCs w:val="22"/>
        </w:rPr>
        <w:t xml:space="preserve"> веках.</w:t>
      </w:r>
    </w:p>
    <w:p w14:paraId="33301E00" w14:textId="77777777" w:rsidR="00957F4A" w:rsidRDefault="00957F4A">
      <w:pPr>
        <w:ind w:firstLine="709"/>
        <w:jc w:val="both"/>
      </w:pPr>
      <w:r>
        <w:t xml:space="preserve">Леонтий Византийский, Максим Исповедник, Иоанн Дамаскин, Григорий </w:t>
      </w:r>
      <w:proofErr w:type="spellStart"/>
      <w:r>
        <w:t>Двоеслов</w:t>
      </w:r>
      <w:proofErr w:type="spellEnd"/>
      <w:r>
        <w:t xml:space="preserve">, Беда Достопочтенный, </w:t>
      </w:r>
      <w:proofErr w:type="spellStart"/>
      <w:r>
        <w:t>Икумений</w:t>
      </w:r>
      <w:proofErr w:type="spellEnd"/>
      <w:r>
        <w:t>, Симеон Новый Богослов: сведения о их жизни и духовном наследии.</w:t>
      </w:r>
    </w:p>
    <w:p w14:paraId="57FBB858" w14:textId="77777777" w:rsidR="00957F4A" w:rsidRDefault="00957F4A">
      <w:pPr>
        <w:ind w:left="1800" w:hanging="1080"/>
        <w:jc w:val="both"/>
      </w:pPr>
    </w:p>
    <w:p w14:paraId="6EDBF9B5" w14:textId="77777777" w:rsidR="004A3DAF" w:rsidRDefault="004A3DAF">
      <w:pPr>
        <w:ind w:left="1800" w:hanging="1080"/>
        <w:jc w:val="both"/>
      </w:pPr>
    </w:p>
    <w:p w14:paraId="08078A9F" w14:textId="77777777" w:rsidR="004A3DAF" w:rsidRDefault="004A3DAF">
      <w:pPr>
        <w:ind w:left="1800" w:hanging="1080"/>
        <w:jc w:val="both"/>
      </w:pPr>
    </w:p>
    <w:p w14:paraId="245D9E9A" w14:textId="77777777" w:rsidR="00957F4A" w:rsidRDefault="00957F4A">
      <w:pPr>
        <w:jc w:val="center"/>
        <w:rPr>
          <w:i/>
          <w:iCs/>
          <w:u w:val="single"/>
        </w:rPr>
      </w:pPr>
      <w:r>
        <w:rPr>
          <w:i/>
          <w:iCs/>
          <w:u w:val="single"/>
        </w:rPr>
        <w:t>Рекомендуемая литература:</w:t>
      </w:r>
    </w:p>
    <w:p w14:paraId="369A2D32" w14:textId="77777777" w:rsidR="00957F4A" w:rsidRDefault="00957F4A">
      <w:pPr>
        <w:jc w:val="center"/>
      </w:pPr>
    </w:p>
    <w:p w14:paraId="53C4BA4B" w14:textId="77777777" w:rsidR="00957F4A" w:rsidRDefault="00957F4A">
      <w:pPr>
        <w:numPr>
          <w:ilvl w:val="0"/>
          <w:numId w:val="49"/>
        </w:numPr>
        <w:ind w:left="540" w:hanging="180"/>
        <w:jc w:val="both"/>
        <w:rPr>
          <w:i/>
        </w:rPr>
      </w:pPr>
      <w:r>
        <w:rPr>
          <w:i/>
        </w:rPr>
        <w:t xml:space="preserve">Библия. Книги Священного Писания Ветхого и Нового Завета. М., Российское библейское общество, 2003. 1326 с. </w:t>
      </w:r>
    </w:p>
    <w:p w14:paraId="3D2BB500" w14:textId="77777777" w:rsidR="00957F4A" w:rsidRDefault="00957F4A">
      <w:pPr>
        <w:numPr>
          <w:ilvl w:val="0"/>
          <w:numId w:val="49"/>
        </w:numPr>
        <w:ind w:left="540" w:hanging="180"/>
        <w:jc w:val="both"/>
        <w:rPr>
          <w:i/>
        </w:rPr>
      </w:pPr>
      <w:r>
        <w:rPr>
          <w:i/>
        </w:rPr>
        <w:t>Смирнов Е.И. История Христианской Церкви. Издание 2-е, исправленное. М.: Свято-Троицкая Сергиева Лавра, 2007. С. 342 – 371.</w:t>
      </w:r>
    </w:p>
    <w:p w14:paraId="50CB8E1A" w14:textId="77777777" w:rsidR="00957F4A" w:rsidRDefault="00957F4A">
      <w:pPr>
        <w:ind w:left="540"/>
        <w:jc w:val="both"/>
        <w:rPr>
          <w:i/>
        </w:rPr>
      </w:pPr>
    </w:p>
    <w:p w14:paraId="2C1751C4" w14:textId="77777777" w:rsidR="00957F4A" w:rsidRDefault="00957F4A">
      <w:pPr>
        <w:ind w:firstLine="709"/>
        <w:jc w:val="both"/>
        <w:rPr>
          <w:b/>
        </w:rPr>
      </w:pPr>
      <w:r>
        <w:rPr>
          <w:b/>
        </w:rPr>
        <w:t>Тема 23. Внутреннее устройство и управление Церкви во второй период Церковной истории</w:t>
      </w:r>
    </w:p>
    <w:p w14:paraId="15A88946" w14:textId="77777777" w:rsidR="00957F4A" w:rsidRDefault="00957F4A">
      <w:pPr>
        <w:ind w:firstLine="709"/>
        <w:jc w:val="both"/>
        <w:rPr>
          <w:b/>
        </w:rPr>
      </w:pPr>
    </w:p>
    <w:p w14:paraId="7DA6F753" w14:textId="77777777" w:rsidR="00957F4A" w:rsidRDefault="00957F4A">
      <w:pPr>
        <w:ind w:firstLine="720"/>
        <w:jc w:val="both"/>
      </w:pPr>
      <w:r>
        <w:t xml:space="preserve">Взаимные отношения между Церковью и государством в </w:t>
      </w:r>
      <w:r>
        <w:rPr>
          <w:lang w:val="en-US"/>
        </w:rPr>
        <w:t>IV</w:t>
      </w:r>
      <w:r>
        <w:t>-</w:t>
      </w:r>
      <w:r>
        <w:rPr>
          <w:lang w:val="en-US"/>
        </w:rPr>
        <w:t>XI</w:t>
      </w:r>
      <w:r>
        <w:t xml:space="preserve"> веках. Церковная иерархия. Умножение церковных должностей. Церковное управление – епископское, митрополичье и патриаршее. Возвышение Константинопольского патриарха. Вселенское соборное управление и церковное законодательство. Папские притязания на главенство в Церкви и история папства.</w:t>
      </w:r>
    </w:p>
    <w:p w14:paraId="096B3480" w14:textId="77777777" w:rsidR="00957F4A" w:rsidRDefault="00957F4A">
      <w:pPr>
        <w:ind w:firstLine="720"/>
        <w:jc w:val="both"/>
      </w:pPr>
    </w:p>
    <w:p w14:paraId="70C9C406" w14:textId="77777777" w:rsidR="00957F4A" w:rsidRDefault="00957F4A">
      <w:pPr>
        <w:jc w:val="center"/>
        <w:rPr>
          <w:i/>
          <w:iCs/>
          <w:u w:val="single"/>
        </w:rPr>
      </w:pPr>
      <w:r>
        <w:rPr>
          <w:i/>
          <w:iCs/>
          <w:u w:val="single"/>
        </w:rPr>
        <w:t>Рекомендуемая литература:</w:t>
      </w:r>
    </w:p>
    <w:p w14:paraId="07721CDC" w14:textId="77777777" w:rsidR="00957F4A" w:rsidRDefault="00957F4A">
      <w:pPr>
        <w:jc w:val="center"/>
      </w:pPr>
    </w:p>
    <w:p w14:paraId="3FC9CF02" w14:textId="77777777" w:rsidR="00957F4A" w:rsidRDefault="00957F4A">
      <w:pPr>
        <w:numPr>
          <w:ilvl w:val="0"/>
          <w:numId w:val="74"/>
        </w:numPr>
        <w:ind w:left="540" w:hanging="180"/>
        <w:jc w:val="both"/>
        <w:rPr>
          <w:i/>
        </w:rPr>
      </w:pPr>
      <w:r>
        <w:rPr>
          <w:i/>
        </w:rPr>
        <w:t xml:space="preserve">Библия. Книги Священного Писания Ветхого и Нового Завета. М., Российское библейское общество, 2003. 1326 с. </w:t>
      </w:r>
    </w:p>
    <w:p w14:paraId="3C174436" w14:textId="77777777" w:rsidR="00957F4A" w:rsidRDefault="00957F4A">
      <w:pPr>
        <w:numPr>
          <w:ilvl w:val="0"/>
          <w:numId w:val="74"/>
        </w:numPr>
        <w:ind w:left="540" w:hanging="180"/>
        <w:jc w:val="both"/>
        <w:rPr>
          <w:i/>
        </w:rPr>
      </w:pPr>
      <w:r>
        <w:rPr>
          <w:i/>
        </w:rPr>
        <w:t>Смирнов Е.И. История Христианской Церкви. Издание 2-е, исправленное. М.: Свято-Троицкая Сергиева Лавра, 2007. С. 371 – 405.</w:t>
      </w:r>
    </w:p>
    <w:p w14:paraId="63A0A634" w14:textId="77777777" w:rsidR="00957F4A" w:rsidRDefault="00957F4A">
      <w:pPr>
        <w:ind w:firstLine="709"/>
        <w:jc w:val="both"/>
        <w:rPr>
          <w:b/>
        </w:rPr>
      </w:pPr>
    </w:p>
    <w:p w14:paraId="251509E2" w14:textId="77777777" w:rsidR="00957F4A" w:rsidRDefault="00957F4A">
      <w:pPr>
        <w:ind w:firstLine="709"/>
        <w:jc w:val="both"/>
        <w:rPr>
          <w:b/>
        </w:rPr>
      </w:pPr>
      <w:r>
        <w:rPr>
          <w:b/>
        </w:rPr>
        <w:t>Тема 24. Богослужение, церковное благочиние и христианская жизнь</w:t>
      </w:r>
    </w:p>
    <w:p w14:paraId="3328F9A5" w14:textId="77777777" w:rsidR="00957F4A" w:rsidRDefault="00957F4A">
      <w:pPr>
        <w:ind w:left="540"/>
        <w:jc w:val="both"/>
      </w:pPr>
    </w:p>
    <w:p w14:paraId="45FE00EA" w14:textId="77777777" w:rsidR="00957F4A" w:rsidRDefault="00957F4A">
      <w:pPr>
        <w:ind w:firstLine="720"/>
        <w:jc w:val="both"/>
      </w:pPr>
      <w:r>
        <w:lastRenderedPageBreak/>
        <w:t xml:space="preserve">Общие замечания о богослужении. Места общественного богослужения, их устройство и принадлежности. Богослужебные времена, праздники и посты. Богослужебные действия и обряды. Особенности, допущенные Западной Церковью в богослужении. Церковная дисциплина касательно покаяния и раскол </w:t>
      </w:r>
      <w:proofErr w:type="spellStart"/>
      <w:r>
        <w:t>донатистов</w:t>
      </w:r>
      <w:proofErr w:type="spellEnd"/>
      <w:r>
        <w:t xml:space="preserve">. Христианская жизнь вообще. </w:t>
      </w:r>
    </w:p>
    <w:p w14:paraId="3C75DFE8" w14:textId="77777777" w:rsidR="00957F4A" w:rsidRDefault="00957F4A">
      <w:pPr>
        <w:ind w:firstLine="720"/>
        <w:jc w:val="both"/>
      </w:pPr>
    </w:p>
    <w:p w14:paraId="111BAB63" w14:textId="77777777" w:rsidR="00957F4A" w:rsidRDefault="00957F4A">
      <w:pPr>
        <w:jc w:val="center"/>
      </w:pPr>
      <w:r>
        <w:rPr>
          <w:i/>
          <w:iCs/>
          <w:u w:val="single"/>
        </w:rPr>
        <w:t>Рекомендуемая литература:</w:t>
      </w:r>
    </w:p>
    <w:p w14:paraId="6D8AC237" w14:textId="77777777" w:rsidR="00957F4A" w:rsidRDefault="00957F4A">
      <w:pPr>
        <w:numPr>
          <w:ilvl w:val="0"/>
          <w:numId w:val="56"/>
        </w:numPr>
        <w:tabs>
          <w:tab w:val="left" w:pos="-1800"/>
        </w:tabs>
        <w:ind w:left="720" w:hanging="360"/>
        <w:jc w:val="both"/>
        <w:rPr>
          <w:i/>
        </w:rPr>
      </w:pPr>
      <w:r>
        <w:rPr>
          <w:i/>
        </w:rPr>
        <w:t xml:space="preserve">Библия. Книги Священного Писания Ветхого и Нового Завета. М., Российское библейское общество, 2003. 1326 с. </w:t>
      </w:r>
    </w:p>
    <w:p w14:paraId="7F499C3B" w14:textId="77777777" w:rsidR="00957F4A" w:rsidRDefault="00957F4A">
      <w:pPr>
        <w:numPr>
          <w:ilvl w:val="0"/>
          <w:numId w:val="56"/>
        </w:numPr>
        <w:ind w:left="720" w:hanging="360"/>
        <w:jc w:val="both"/>
        <w:rPr>
          <w:i/>
        </w:rPr>
      </w:pPr>
      <w:r>
        <w:rPr>
          <w:i/>
        </w:rPr>
        <w:t>Смирнов Е.И. История Христианской Церкви. Издание 2-е, исправленное. М.: Свято-Троицкая Сергиева Лавра, 2007. С. 405 – 423.</w:t>
      </w:r>
    </w:p>
    <w:p w14:paraId="45FB8522" w14:textId="77777777" w:rsidR="00957F4A" w:rsidRDefault="00957F4A">
      <w:pPr>
        <w:ind w:firstLine="72"/>
        <w:jc w:val="both"/>
      </w:pPr>
    </w:p>
    <w:p w14:paraId="5D2F5360" w14:textId="77777777" w:rsidR="00957F4A" w:rsidRDefault="00957F4A">
      <w:pPr>
        <w:ind w:firstLine="709"/>
        <w:jc w:val="both"/>
        <w:rPr>
          <w:b/>
        </w:rPr>
      </w:pPr>
      <w:r>
        <w:rPr>
          <w:b/>
        </w:rPr>
        <w:t xml:space="preserve">Тема 25. Аскетические традиции Востока и Запада.  </w:t>
      </w:r>
    </w:p>
    <w:p w14:paraId="7B9E6489" w14:textId="77777777" w:rsidR="00957F4A" w:rsidRDefault="00957F4A">
      <w:pPr>
        <w:ind w:firstLine="709"/>
        <w:jc w:val="both"/>
        <w:rPr>
          <w:b/>
        </w:rPr>
      </w:pPr>
    </w:p>
    <w:p w14:paraId="0683D3BC" w14:textId="77777777" w:rsidR="00957F4A" w:rsidRDefault="00957F4A">
      <w:pPr>
        <w:ind w:firstLine="720"/>
        <w:jc w:val="both"/>
      </w:pPr>
      <w:r>
        <w:t>Общий взгляд на  дальнейшее развитие аскетических традиций и монашества на Востоке и на Западе (</w:t>
      </w:r>
      <w:r>
        <w:rPr>
          <w:lang w:val="en-US"/>
        </w:rPr>
        <w:t>VII</w:t>
      </w:r>
      <w:r>
        <w:t xml:space="preserve"> – </w:t>
      </w:r>
      <w:r>
        <w:rPr>
          <w:lang w:val="en-US"/>
        </w:rPr>
        <w:t>XI</w:t>
      </w:r>
      <w:r>
        <w:t xml:space="preserve"> вв.). </w:t>
      </w:r>
    </w:p>
    <w:p w14:paraId="0A5E7F6F" w14:textId="77777777" w:rsidR="00957F4A" w:rsidRDefault="00957F4A">
      <w:pPr>
        <w:ind w:firstLine="720"/>
        <w:jc w:val="both"/>
      </w:pPr>
      <w:r>
        <w:t xml:space="preserve">Монашество на Афоне, в Грузии, Сербии и на Руси. </w:t>
      </w:r>
    </w:p>
    <w:p w14:paraId="664B7846" w14:textId="77777777" w:rsidR="00957F4A" w:rsidRDefault="00957F4A">
      <w:pPr>
        <w:ind w:firstLine="720"/>
        <w:jc w:val="both"/>
      </w:pPr>
      <w:r>
        <w:t xml:space="preserve">Западное монашество: Бенедикт </w:t>
      </w:r>
      <w:proofErr w:type="spellStart"/>
      <w:r>
        <w:t>Нурсийский</w:t>
      </w:r>
      <w:proofErr w:type="spellEnd"/>
      <w:r>
        <w:t xml:space="preserve"> и его устав.</w:t>
      </w:r>
    </w:p>
    <w:p w14:paraId="7852030C" w14:textId="77777777" w:rsidR="00957F4A" w:rsidRDefault="00957F4A">
      <w:pPr>
        <w:ind w:firstLine="72"/>
        <w:jc w:val="both"/>
        <w:rPr>
          <w:b/>
        </w:rPr>
      </w:pPr>
    </w:p>
    <w:p w14:paraId="7D4BD998" w14:textId="77777777" w:rsidR="00957F4A" w:rsidRDefault="00957F4A">
      <w:pPr>
        <w:jc w:val="center"/>
      </w:pPr>
      <w:r>
        <w:rPr>
          <w:i/>
          <w:iCs/>
          <w:u w:val="single"/>
        </w:rPr>
        <w:t>Рекомендуемая литература:</w:t>
      </w:r>
    </w:p>
    <w:p w14:paraId="61E78E55" w14:textId="77777777" w:rsidR="00957F4A" w:rsidRDefault="00957F4A">
      <w:pPr>
        <w:jc w:val="both"/>
      </w:pPr>
    </w:p>
    <w:p w14:paraId="0B4C454C" w14:textId="77777777" w:rsidR="00957F4A" w:rsidRDefault="00957F4A">
      <w:pPr>
        <w:numPr>
          <w:ilvl w:val="0"/>
          <w:numId w:val="39"/>
        </w:numPr>
        <w:ind w:left="567" w:hanging="567"/>
        <w:jc w:val="both"/>
        <w:rPr>
          <w:i/>
        </w:rPr>
      </w:pPr>
      <w:r>
        <w:rPr>
          <w:i/>
        </w:rPr>
        <w:t xml:space="preserve">Библия. Книги Священного Писания Ветхого и Нового Завета. М., Российское библейское общество, 2003. 1326 с. </w:t>
      </w:r>
    </w:p>
    <w:p w14:paraId="080B361A" w14:textId="77777777" w:rsidR="00957F4A" w:rsidRDefault="00957F4A">
      <w:pPr>
        <w:numPr>
          <w:ilvl w:val="0"/>
          <w:numId w:val="39"/>
        </w:numPr>
        <w:ind w:left="567" w:hanging="567"/>
        <w:jc w:val="both"/>
        <w:rPr>
          <w:i/>
        </w:rPr>
      </w:pPr>
      <w:r>
        <w:rPr>
          <w:i/>
        </w:rPr>
        <w:t>Смирнов Е.И. История Христианской Церкви. Издание 2-е, исправленное. М.: Свято-Троицкая Сергиева Лавра, 2007. С. 423 – 436.</w:t>
      </w:r>
    </w:p>
    <w:p w14:paraId="31272D7B" w14:textId="77777777" w:rsidR="00957F4A" w:rsidRDefault="00957F4A">
      <w:pPr>
        <w:jc w:val="both"/>
      </w:pPr>
    </w:p>
    <w:p w14:paraId="47089DB3" w14:textId="77777777" w:rsidR="00957F4A" w:rsidRDefault="00957F4A">
      <w:pPr>
        <w:ind w:firstLine="709"/>
        <w:jc w:val="both"/>
        <w:rPr>
          <w:b/>
        </w:rPr>
      </w:pPr>
      <w:r>
        <w:rPr>
          <w:b/>
        </w:rPr>
        <w:t>Тема 26.</w:t>
      </w:r>
      <w:r>
        <w:t xml:space="preserve"> </w:t>
      </w:r>
      <w:r>
        <w:rPr>
          <w:b/>
        </w:rPr>
        <w:t>Отпадение Западной Церкви от союза с Восточной Церковью: догматические, канонические и обрядовые расхождения</w:t>
      </w:r>
    </w:p>
    <w:p w14:paraId="3096C9F3" w14:textId="77777777" w:rsidR="00957F4A" w:rsidRDefault="00957F4A">
      <w:pPr>
        <w:ind w:left="540" w:firstLine="169"/>
        <w:jc w:val="both"/>
      </w:pPr>
    </w:p>
    <w:p w14:paraId="23CE34AA" w14:textId="77777777" w:rsidR="00957F4A" w:rsidRDefault="00957F4A">
      <w:pPr>
        <w:ind w:firstLine="709"/>
        <w:jc w:val="both"/>
      </w:pPr>
      <w:r>
        <w:t xml:space="preserve">Анализ всей совокупности причин, обусловивших разделение Православного Востока и Римской церкви. </w:t>
      </w:r>
    </w:p>
    <w:p w14:paraId="38C718E1" w14:textId="77777777" w:rsidR="00957F4A" w:rsidRDefault="00957F4A">
      <w:pPr>
        <w:ind w:firstLine="720"/>
        <w:jc w:val="both"/>
      </w:pPr>
      <w:r>
        <w:t>Догматические отклонения от учения Церкви на Западе (</w:t>
      </w:r>
      <w:r>
        <w:rPr>
          <w:lang w:val="en-US"/>
        </w:rPr>
        <w:t>filioque</w:t>
      </w:r>
      <w:r>
        <w:t xml:space="preserve">, искажение учения о Богородице, о причащении и др.). Канонические: притязания Рима на главенство (зарождение учения о папской </w:t>
      </w:r>
      <w:proofErr w:type="spellStart"/>
      <w:r>
        <w:t>супрематии</w:t>
      </w:r>
      <w:proofErr w:type="spellEnd"/>
      <w:r>
        <w:t>) и нарушение принципа соборности, отвержение возможности совершения миропомазания священником, сакрализация латыни и др. Обрядовые (</w:t>
      </w:r>
      <w:proofErr w:type="spellStart"/>
      <w:r>
        <w:t>обливательное</w:t>
      </w:r>
      <w:proofErr w:type="spellEnd"/>
      <w:r>
        <w:t xml:space="preserve"> крещение, Литургия на опресноках, различия в причащении клира и мирян).  </w:t>
      </w:r>
    </w:p>
    <w:p w14:paraId="49122F47" w14:textId="77777777" w:rsidR="00957F4A" w:rsidRDefault="00957F4A">
      <w:pPr>
        <w:jc w:val="both"/>
      </w:pPr>
    </w:p>
    <w:p w14:paraId="59AC91D4" w14:textId="77777777" w:rsidR="00957F4A" w:rsidRDefault="00957F4A">
      <w:pPr>
        <w:jc w:val="center"/>
        <w:rPr>
          <w:i/>
          <w:iCs/>
          <w:u w:val="single"/>
        </w:rPr>
      </w:pPr>
      <w:r>
        <w:rPr>
          <w:i/>
          <w:iCs/>
          <w:u w:val="single"/>
        </w:rPr>
        <w:t>Рекомендуемая литература:</w:t>
      </w:r>
    </w:p>
    <w:p w14:paraId="4C636674" w14:textId="77777777" w:rsidR="00957F4A" w:rsidRDefault="00957F4A">
      <w:pPr>
        <w:jc w:val="center"/>
        <w:rPr>
          <w:i/>
          <w:iCs/>
          <w:u w:val="single"/>
        </w:rPr>
      </w:pPr>
    </w:p>
    <w:p w14:paraId="1C5E5452" w14:textId="77777777" w:rsidR="00957F4A" w:rsidRDefault="00957F4A">
      <w:pPr>
        <w:numPr>
          <w:ilvl w:val="0"/>
          <w:numId w:val="131"/>
        </w:numPr>
        <w:ind w:left="720" w:hanging="360"/>
        <w:jc w:val="both"/>
        <w:rPr>
          <w:i/>
        </w:rPr>
      </w:pPr>
      <w:r>
        <w:rPr>
          <w:i/>
        </w:rPr>
        <w:t xml:space="preserve">Библия. Книги Священного Писания Ветхого и Нового Завета. М., Российское библейское общество, 2003. 1326 с. </w:t>
      </w:r>
    </w:p>
    <w:p w14:paraId="69D5A202" w14:textId="77777777" w:rsidR="00957F4A" w:rsidRDefault="00957F4A">
      <w:pPr>
        <w:numPr>
          <w:ilvl w:val="0"/>
          <w:numId w:val="131"/>
        </w:numPr>
        <w:ind w:left="720" w:hanging="360"/>
        <w:jc w:val="both"/>
        <w:rPr>
          <w:i/>
        </w:rPr>
      </w:pPr>
      <w:r>
        <w:rPr>
          <w:i/>
        </w:rPr>
        <w:t>Смирнов Е.И. История Христианской Церкви. Издание 2-е, исправленное. М.: Свято-Троицкая Сергиева Лавра, 2007. С. 397 – 405; 415  – 416; 436 – 445.</w:t>
      </w:r>
    </w:p>
    <w:p w14:paraId="43B506DC" w14:textId="77777777" w:rsidR="00957F4A" w:rsidRDefault="00957F4A">
      <w:pPr>
        <w:numPr>
          <w:ilvl w:val="0"/>
          <w:numId w:val="131"/>
        </w:numPr>
        <w:ind w:left="720" w:hanging="360"/>
        <w:jc w:val="both"/>
        <w:rPr>
          <w:i/>
        </w:rPr>
      </w:pPr>
      <w:proofErr w:type="spellStart"/>
      <w:r>
        <w:rPr>
          <w:i/>
        </w:rPr>
        <w:t>Шмеман</w:t>
      </w:r>
      <w:proofErr w:type="spellEnd"/>
      <w:r>
        <w:rPr>
          <w:i/>
        </w:rPr>
        <w:t xml:space="preserve"> А., </w:t>
      </w:r>
      <w:proofErr w:type="spellStart"/>
      <w:r>
        <w:rPr>
          <w:i/>
        </w:rPr>
        <w:t>прот</w:t>
      </w:r>
      <w:proofErr w:type="spellEnd"/>
      <w:r>
        <w:rPr>
          <w:i/>
        </w:rPr>
        <w:t>.  Исторический путь Православия. М.: «Паломник», 1993. С. 282 – 301.</w:t>
      </w:r>
    </w:p>
    <w:p w14:paraId="12D5017D" w14:textId="77777777" w:rsidR="00957F4A" w:rsidRDefault="00957F4A">
      <w:pPr>
        <w:jc w:val="both"/>
        <w:rPr>
          <w:i/>
        </w:rPr>
      </w:pPr>
    </w:p>
    <w:p w14:paraId="10A6CA8A" w14:textId="77777777" w:rsidR="00957F4A" w:rsidRDefault="00957F4A">
      <w:pPr>
        <w:ind w:firstLine="709"/>
        <w:jc w:val="both"/>
      </w:pPr>
      <w:r>
        <w:rPr>
          <w:b/>
        </w:rPr>
        <w:t>Тема 27.  Исторический спор Константинополя и Рима о крещении Болгарии</w:t>
      </w:r>
    </w:p>
    <w:p w14:paraId="69B4D776" w14:textId="77777777" w:rsidR="00957F4A" w:rsidRDefault="00957F4A">
      <w:pPr>
        <w:ind w:firstLine="720"/>
        <w:jc w:val="both"/>
      </w:pPr>
    </w:p>
    <w:p w14:paraId="59BAC712" w14:textId="77777777" w:rsidR="00957F4A" w:rsidRDefault="00957F4A">
      <w:pPr>
        <w:ind w:firstLine="720"/>
        <w:jc w:val="both"/>
      </w:pPr>
      <w:r>
        <w:t xml:space="preserve">Исторические события, ускорившие разделение Востока и Запада. Вопрос о канонической принадлежности территории Болгарии. Изменение политических границ и возможность канонического переподчинения. Принятие крещения князем Борисом </w:t>
      </w:r>
      <w:r>
        <w:lastRenderedPageBreak/>
        <w:t xml:space="preserve">(Михаилом) Болгарским. Идея о церковной автокефалии Болгарии (ее преждевременность). Начало крещения и просвещения Болгарии Константинополем. Вмешательство Рима и провокационный характер действий священников римского поставления: отрицания действительности таинств крещения и миропомазания совершаемых греками, требование признания первенства Римского папы, не христианский  характер обращения с болгарами и греками. </w:t>
      </w:r>
    </w:p>
    <w:p w14:paraId="6D73EB62" w14:textId="77777777" w:rsidR="00957F4A" w:rsidRDefault="00957F4A">
      <w:pPr>
        <w:ind w:firstLine="720"/>
        <w:jc w:val="both"/>
      </w:pPr>
      <w:r>
        <w:t xml:space="preserve">Развитие конфликта между Константинополем и Римом: от событий в Болгарии - до прекращения канонического общения при Патриархе Константинопольском Михаиле </w:t>
      </w:r>
      <w:proofErr w:type="spellStart"/>
      <w:r>
        <w:t>Керуларии</w:t>
      </w:r>
      <w:proofErr w:type="spellEnd"/>
      <w:r>
        <w:t xml:space="preserve"> (1054 г.). </w:t>
      </w:r>
    </w:p>
    <w:p w14:paraId="1319F362" w14:textId="77777777" w:rsidR="00957F4A" w:rsidRDefault="00957F4A">
      <w:pPr>
        <w:ind w:firstLine="720"/>
        <w:jc w:val="both"/>
      </w:pPr>
    </w:p>
    <w:p w14:paraId="659AB5EA" w14:textId="77777777" w:rsidR="00957F4A" w:rsidRDefault="00957F4A">
      <w:pPr>
        <w:jc w:val="center"/>
        <w:rPr>
          <w:i/>
          <w:iCs/>
          <w:u w:val="single"/>
        </w:rPr>
      </w:pPr>
      <w:r>
        <w:rPr>
          <w:i/>
          <w:iCs/>
          <w:u w:val="single"/>
        </w:rPr>
        <w:t>Рекомендуемая литература:</w:t>
      </w:r>
    </w:p>
    <w:p w14:paraId="7B41BE80" w14:textId="77777777" w:rsidR="00957F4A" w:rsidRDefault="00957F4A">
      <w:pPr>
        <w:jc w:val="center"/>
        <w:rPr>
          <w:i/>
          <w:iCs/>
          <w:u w:val="single"/>
        </w:rPr>
      </w:pPr>
    </w:p>
    <w:p w14:paraId="2436354E" w14:textId="77777777" w:rsidR="00957F4A" w:rsidRDefault="00957F4A">
      <w:pPr>
        <w:numPr>
          <w:ilvl w:val="0"/>
          <w:numId w:val="87"/>
        </w:numPr>
        <w:ind w:left="720" w:hanging="360"/>
        <w:jc w:val="both"/>
        <w:rPr>
          <w:i/>
        </w:rPr>
      </w:pPr>
      <w:r>
        <w:rPr>
          <w:i/>
        </w:rPr>
        <w:t xml:space="preserve">Библия. Книги Священного Писания Ветхого и Нового Завета. М., Российское библейское общество, 2003. 1326 с. </w:t>
      </w:r>
    </w:p>
    <w:p w14:paraId="4EA7AE1A" w14:textId="77777777" w:rsidR="00957F4A" w:rsidRDefault="00957F4A">
      <w:pPr>
        <w:numPr>
          <w:ilvl w:val="0"/>
          <w:numId w:val="87"/>
        </w:numPr>
        <w:ind w:left="720" w:hanging="360"/>
        <w:jc w:val="both"/>
        <w:rPr>
          <w:i/>
        </w:rPr>
      </w:pPr>
      <w:r>
        <w:rPr>
          <w:i/>
        </w:rPr>
        <w:t>Смирнов Е.И. История Христианской Церкви. Издание 2-е, исправленное. М.: Свято-Троицкая Сергиева Лавра, 2007. С. 436 – 447.</w:t>
      </w:r>
    </w:p>
    <w:p w14:paraId="11CF0133" w14:textId="77777777" w:rsidR="00957F4A" w:rsidRDefault="00957F4A">
      <w:pPr>
        <w:numPr>
          <w:ilvl w:val="0"/>
          <w:numId w:val="87"/>
        </w:numPr>
        <w:ind w:left="720" w:hanging="360"/>
        <w:jc w:val="both"/>
        <w:rPr>
          <w:i/>
        </w:rPr>
      </w:pPr>
      <w:proofErr w:type="spellStart"/>
      <w:r>
        <w:rPr>
          <w:i/>
        </w:rPr>
        <w:t>Шмеман</w:t>
      </w:r>
      <w:proofErr w:type="spellEnd"/>
      <w:r>
        <w:rPr>
          <w:i/>
        </w:rPr>
        <w:t xml:space="preserve"> А., </w:t>
      </w:r>
      <w:proofErr w:type="spellStart"/>
      <w:r>
        <w:rPr>
          <w:i/>
        </w:rPr>
        <w:t>прот</w:t>
      </w:r>
      <w:proofErr w:type="spellEnd"/>
      <w:r>
        <w:rPr>
          <w:i/>
        </w:rPr>
        <w:t>.  Исторический путь Православия. М.: «Паломник», 1993. С. 282 – 301.</w:t>
      </w:r>
    </w:p>
    <w:p w14:paraId="4D6DCEA1" w14:textId="77777777" w:rsidR="00957F4A" w:rsidRDefault="00957F4A"/>
    <w:p w14:paraId="089CCCCF" w14:textId="77777777" w:rsidR="00957F4A" w:rsidRDefault="00957F4A">
      <w:pPr>
        <w:ind w:firstLine="708"/>
        <w:jc w:val="both"/>
        <w:rPr>
          <w:b/>
        </w:rPr>
      </w:pPr>
      <w:r>
        <w:rPr>
          <w:b/>
        </w:rPr>
        <w:t xml:space="preserve">Тема 28.  Духовное наследие </w:t>
      </w:r>
      <w:proofErr w:type="spellStart"/>
      <w:r>
        <w:rPr>
          <w:b/>
        </w:rPr>
        <w:t>Свт</w:t>
      </w:r>
      <w:proofErr w:type="spellEnd"/>
      <w:r>
        <w:rPr>
          <w:b/>
        </w:rPr>
        <w:t>. Фотия Константинопольского и отражение в нем причин отпадения Рима от Христианской Церкви Востока</w:t>
      </w:r>
    </w:p>
    <w:p w14:paraId="0269DE45" w14:textId="77777777" w:rsidR="00957F4A" w:rsidRDefault="00957F4A">
      <w:pPr>
        <w:ind w:firstLine="708"/>
        <w:jc w:val="both"/>
        <w:rPr>
          <w:b/>
        </w:rPr>
      </w:pPr>
    </w:p>
    <w:p w14:paraId="3280B1F8" w14:textId="77777777" w:rsidR="00957F4A" w:rsidRDefault="00957F4A">
      <w:pPr>
        <w:ind w:firstLine="708"/>
        <w:jc w:val="both"/>
      </w:pPr>
      <w:r>
        <w:t xml:space="preserve">Общий обзор наследия Патриарха Фотия Константинопольского. Взгляд на задачи духовной и светской власти, принцип «симфонии властей»; о догматических, канонических и обрядовых расхождениях с Римской церковью в «Послании к князю Борису-Михаилу Болгарскому». </w:t>
      </w:r>
    </w:p>
    <w:p w14:paraId="0E3833B7" w14:textId="77777777" w:rsidR="00957F4A" w:rsidRDefault="00957F4A">
      <w:pPr>
        <w:ind w:firstLine="720"/>
        <w:jc w:val="both"/>
      </w:pPr>
    </w:p>
    <w:p w14:paraId="1D24BBF0" w14:textId="77777777" w:rsidR="00957F4A" w:rsidRDefault="00957F4A">
      <w:pPr>
        <w:jc w:val="center"/>
        <w:rPr>
          <w:i/>
          <w:iCs/>
          <w:u w:val="single"/>
        </w:rPr>
      </w:pPr>
      <w:r>
        <w:rPr>
          <w:i/>
          <w:iCs/>
          <w:u w:val="single"/>
        </w:rPr>
        <w:t>Рекомендуемая литература:</w:t>
      </w:r>
    </w:p>
    <w:p w14:paraId="254AB277" w14:textId="77777777" w:rsidR="00957F4A" w:rsidRDefault="00957F4A">
      <w:pPr>
        <w:jc w:val="center"/>
        <w:rPr>
          <w:i/>
          <w:iCs/>
          <w:u w:val="single"/>
        </w:rPr>
      </w:pPr>
    </w:p>
    <w:p w14:paraId="3DAD55A0" w14:textId="77777777" w:rsidR="00957F4A" w:rsidRDefault="00957F4A">
      <w:pPr>
        <w:numPr>
          <w:ilvl w:val="0"/>
          <w:numId w:val="110"/>
        </w:numPr>
        <w:ind w:left="720" w:hanging="360"/>
        <w:jc w:val="both"/>
        <w:rPr>
          <w:i/>
        </w:rPr>
      </w:pPr>
      <w:r>
        <w:rPr>
          <w:i/>
        </w:rPr>
        <w:t xml:space="preserve">Библия. Книги Священного Писания Ветхого и Нового Завета. М., Российское библейское общество, 2003. 1326 с. </w:t>
      </w:r>
    </w:p>
    <w:p w14:paraId="3DBA9F29" w14:textId="77777777" w:rsidR="00957F4A" w:rsidRDefault="00957F4A">
      <w:pPr>
        <w:numPr>
          <w:ilvl w:val="0"/>
          <w:numId w:val="110"/>
        </w:numPr>
        <w:ind w:left="720" w:hanging="360"/>
        <w:jc w:val="both"/>
        <w:rPr>
          <w:i/>
        </w:rPr>
      </w:pPr>
      <w:r>
        <w:rPr>
          <w:i/>
        </w:rPr>
        <w:t>Смирнов Е.И. История Христианской Церкви. Издание 2-е, исправленное. М.: Свято-Троицкая Сергиева Лавра, 2007. С. 436 – 447.</w:t>
      </w:r>
    </w:p>
    <w:p w14:paraId="3B78BF09" w14:textId="77777777" w:rsidR="00957F4A" w:rsidRDefault="00957F4A">
      <w:pPr>
        <w:numPr>
          <w:ilvl w:val="0"/>
          <w:numId w:val="110"/>
        </w:numPr>
        <w:ind w:left="720" w:hanging="360"/>
        <w:jc w:val="both"/>
        <w:rPr>
          <w:i/>
        </w:rPr>
      </w:pPr>
      <w:proofErr w:type="spellStart"/>
      <w:r>
        <w:rPr>
          <w:i/>
        </w:rPr>
        <w:t>Шмеман</w:t>
      </w:r>
      <w:proofErr w:type="spellEnd"/>
      <w:r>
        <w:rPr>
          <w:i/>
        </w:rPr>
        <w:t xml:space="preserve"> А., </w:t>
      </w:r>
      <w:proofErr w:type="spellStart"/>
      <w:r>
        <w:rPr>
          <w:i/>
        </w:rPr>
        <w:t>прот</w:t>
      </w:r>
      <w:proofErr w:type="spellEnd"/>
      <w:r>
        <w:rPr>
          <w:i/>
        </w:rPr>
        <w:t>.  Исторический путь Православия. М.: «Паломник», 1993. С. 282 – 301.</w:t>
      </w:r>
    </w:p>
    <w:p w14:paraId="22459FA0" w14:textId="77777777" w:rsidR="00957F4A" w:rsidRDefault="00957F4A">
      <w:pPr>
        <w:numPr>
          <w:ilvl w:val="0"/>
          <w:numId w:val="110"/>
        </w:numPr>
        <w:ind w:left="720" w:hanging="360"/>
        <w:jc w:val="both"/>
        <w:rPr>
          <w:i/>
        </w:rPr>
      </w:pPr>
      <w:r>
        <w:rPr>
          <w:i/>
        </w:rPr>
        <w:t xml:space="preserve">Филипп (Рябых), игумен. Идеал достойного общества в послании Святого Патриарха Константинопольского Фотия к Князю Михаилу Болгарскому. Проект книги (на правах рукописи). </w:t>
      </w:r>
    </w:p>
    <w:p w14:paraId="6409916B" w14:textId="77777777" w:rsidR="00957F4A" w:rsidRDefault="00957F4A">
      <w:pPr>
        <w:numPr>
          <w:ilvl w:val="0"/>
          <w:numId w:val="110"/>
        </w:numPr>
        <w:ind w:left="720" w:hanging="360"/>
        <w:jc w:val="both"/>
        <w:rPr>
          <w:i/>
        </w:rPr>
      </w:pPr>
      <w:r>
        <w:rPr>
          <w:i/>
        </w:rPr>
        <w:t xml:space="preserve">Фотия, святейшего Патриарха Константинополя, </w:t>
      </w:r>
      <w:proofErr w:type="spellStart"/>
      <w:r>
        <w:rPr>
          <w:i/>
        </w:rPr>
        <w:t>знаментиейшему</w:t>
      </w:r>
      <w:proofErr w:type="spellEnd"/>
      <w:r>
        <w:rPr>
          <w:i/>
        </w:rPr>
        <w:t xml:space="preserve"> и славнейшему возлюбленному во Господе духовному сыну Михаилу, от Бога архонту Болгарии  (перевод на русский язык </w:t>
      </w:r>
      <w:proofErr w:type="spellStart"/>
      <w:r>
        <w:rPr>
          <w:i/>
        </w:rPr>
        <w:t>А.Рогачевой</w:t>
      </w:r>
      <w:proofErr w:type="spellEnd"/>
      <w:r>
        <w:rPr>
          <w:i/>
        </w:rPr>
        <w:t xml:space="preserve"> и кандидата исторических наук П.В. Кузенкова) </w:t>
      </w:r>
      <w:r>
        <w:t xml:space="preserve">// </w:t>
      </w:r>
      <w:r>
        <w:rPr>
          <w:i/>
        </w:rPr>
        <w:t xml:space="preserve">Игумен Филипп (Рябых). Идеал достойного общества в послании Святого Патриарха Константинопольского Фотия к Князю Михаилу Болгарскому. Проект книги (на правах рукописи). </w:t>
      </w:r>
    </w:p>
    <w:p w14:paraId="5E1C9CF9" w14:textId="77777777" w:rsidR="00957F4A" w:rsidRDefault="00957F4A">
      <w:pPr>
        <w:jc w:val="both"/>
        <w:rPr>
          <w:i/>
        </w:rPr>
      </w:pPr>
    </w:p>
    <w:p w14:paraId="0ABED3E7" w14:textId="77777777" w:rsidR="00957F4A" w:rsidRDefault="00957F4A">
      <w:pPr>
        <w:ind w:hanging="4"/>
        <w:jc w:val="both"/>
        <w:rPr>
          <w:b/>
        </w:rPr>
      </w:pPr>
      <w:r>
        <w:tab/>
      </w:r>
      <w:r>
        <w:tab/>
      </w:r>
      <w:r>
        <w:rPr>
          <w:b/>
        </w:rPr>
        <w:t>Тема 29. Христианское искусство и архитектура: традиции Востока и Запада</w:t>
      </w:r>
    </w:p>
    <w:p w14:paraId="55D3F76B" w14:textId="77777777" w:rsidR="00957F4A" w:rsidRDefault="00957F4A">
      <w:pPr>
        <w:ind w:hanging="4"/>
        <w:jc w:val="both"/>
        <w:rPr>
          <w:b/>
        </w:rPr>
      </w:pPr>
    </w:p>
    <w:p w14:paraId="3FC7AE0B" w14:textId="77777777" w:rsidR="00957F4A" w:rsidRDefault="00957F4A">
      <w:pPr>
        <w:ind w:hanging="4"/>
        <w:jc w:val="both"/>
      </w:pPr>
      <w:r>
        <w:rPr>
          <w:b/>
        </w:rPr>
        <w:tab/>
      </w:r>
      <w:r>
        <w:tab/>
      </w:r>
    </w:p>
    <w:p w14:paraId="6A6CC498" w14:textId="77777777" w:rsidR="00957F4A" w:rsidRDefault="00957F4A">
      <w:pPr>
        <w:ind w:firstLine="720"/>
        <w:jc w:val="both"/>
      </w:pPr>
      <w:r>
        <w:t xml:space="preserve">Обзор наиболее значимых в духовном и художественном отношении памятников христианской архитектуры Востока и Запада до разделения. Объекты искусства и архитектуры как церковно-исторический источник. </w:t>
      </w:r>
    </w:p>
    <w:p w14:paraId="69BEEAEF" w14:textId="77777777" w:rsidR="00957F4A" w:rsidRDefault="00957F4A">
      <w:pPr>
        <w:ind w:firstLine="720"/>
        <w:jc w:val="both"/>
      </w:pPr>
      <w:r>
        <w:lastRenderedPageBreak/>
        <w:t xml:space="preserve">Каноны церковной архитектуры, иконописи и фресковой живописи. Декоративно-прикладное искусство: резьба по камню и дереву, мозаика и витраж. </w:t>
      </w:r>
    </w:p>
    <w:p w14:paraId="5C47CC5B" w14:textId="77777777" w:rsidR="00957F4A" w:rsidRDefault="00957F4A"/>
    <w:p w14:paraId="4977B0B9" w14:textId="77777777" w:rsidR="00957F4A" w:rsidRDefault="00957F4A">
      <w:pPr>
        <w:jc w:val="center"/>
        <w:rPr>
          <w:i/>
          <w:iCs/>
          <w:u w:val="single"/>
        </w:rPr>
      </w:pPr>
      <w:r>
        <w:rPr>
          <w:i/>
          <w:iCs/>
          <w:u w:val="single"/>
        </w:rPr>
        <w:t>Рекомендуемая литература:</w:t>
      </w:r>
    </w:p>
    <w:p w14:paraId="0FC3981B" w14:textId="77777777" w:rsidR="00957F4A" w:rsidRDefault="00957F4A">
      <w:pPr>
        <w:jc w:val="center"/>
        <w:rPr>
          <w:i/>
          <w:iCs/>
          <w:u w:val="single"/>
        </w:rPr>
      </w:pPr>
    </w:p>
    <w:p w14:paraId="5DAEF0B0" w14:textId="77777777" w:rsidR="00957F4A" w:rsidRDefault="00957F4A">
      <w:pPr>
        <w:numPr>
          <w:ilvl w:val="0"/>
          <w:numId w:val="43"/>
        </w:numPr>
        <w:ind w:left="720" w:hanging="360"/>
        <w:jc w:val="both"/>
        <w:rPr>
          <w:i/>
        </w:rPr>
      </w:pPr>
      <w:r>
        <w:rPr>
          <w:i/>
        </w:rPr>
        <w:t xml:space="preserve">Библия. Книги Священного Писания Ветхого и Нового Завета. М., Российское библейское общество, 2003. 1326 с. </w:t>
      </w:r>
    </w:p>
    <w:p w14:paraId="1B548893" w14:textId="77777777" w:rsidR="00957F4A" w:rsidRDefault="00957F4A">
      <w:pPr>
        <w:numPr>
          <w:ilvl w:val="0"/>
          <w:numId w:val="43"/>
        </w:numPr>
        <w:ind w:left="720" w:hanging="360"/>
        <w:jc w:val="both"/>
        <w:rPr>
          <w:i/>
        </w:rPr>
      </w:pPr>
      <w:r>
        <w:rPr>
          <w:i/>
        </w:rPr>
        <w:t>Покровский Н.В. Иллюстрированная энциклопедия Христианского искусства. М.: ЭКСМО, 2008. 638 с.</w:t>
      </w:r>
    </w:p>
    <w:p w14:paraId="150833D1" w14:textId="77777777" w:rsidR="00957F4A" w:rsidRDefault="00957F4A">
      <w:pPr>
        <w:numPr>
          <w:ilvl w:val="0"/>
          <w:numId w:val="43"/>
        </w:numPr>
        <w:ind w:left="720" w:hanging="360"/>
        <w:jc w:val="both"/>
        <w:rPr>
          <w:i/>
        </w:rPr>
      </w:pPr>
      <w:r>
        <w:rPr>
          <w:i/>
        </w:rPr>
        <w:t>Успенский Л.А. Богословие иконы Православной Церкви. М., 2007.</w:t>
      </w:r>
    </w:p>
    <w:p w14:paraId="76B8862E" w14:textId="77777777" w:rsidR="00957F4A" w:rsidRDefault="00957F4A">
      <w:pPr>
        <w:ind w:firstLine="720"/>
        <w:jc w:val="both"/>
      </w:pPr>
    </w:p>
    <w:p w14:paraId="200087D3" w14:textId="77777777" w:rsidR="00957F4A" w:rsidRDefault="00957F4A">
      <w:pPr>
        <w:ind w:firstLine="720"/>
        <w:jc w:val="both"/>
        <w:rPr>
          <w:b/>
        </w:rPr>
      </w:pPr>
      <w:r>
        <w:rPr>
          <w:b/>
        </w:rPr>
        <w:t>Тема 30. Главные итоги второго периода церковной истории</w:t>
      </w:r>
    </w:p>
    <w:p w14:paraId="4F677FE5" w14:textId="77777777" w:rsidR="00957F4A" w:rsidRDefault="00957F4A">
      <w:pPr>
        <w:ind w:firstLine="720"/>
        <w:jc w:val="both"/>
        <w:rPr>
          <w:b/>
        </w:rPr>
      </w:pPr>
    </w:p>
    <w:p w14:paraId="50A250A7" w14:textId="77777777" w:rsidR="00957F4A" w:rsidRDefault="00957F4A">
      <w:pPr>
        <w:ind w:firstLine="720"/>
        <w:jc w:val="both"/>
      </w:pPr>
      <w:r>
        <w:t xml:space="preserve">Общий обзор периода: итоги Вселенских соборов, анализ тенденций приведших к разделению, формирование представления о границах Христианской Церкви, о канонических территориях и  о системе подчинения епископских кафедр на православном Востоке и латинском Западе. О различии Церквей Восточной Православной и Западной. </w:t>
      </w:r>
    </w:p>
    <w:p w14:paraId="7DFCF60C" w14:textId="77777777" w:rsidR="00957F4A" w:rsidRDefault="00957F4A">
      <w:pPr>
        <w:ind w:firstLine="720"/>
        <w:jc w:val="both"/>
      </w:pPr>
    </w:p>
    <w:p w14:paraId="6C783353" w14:textId="77777777" w:rsidR="00957F4A" w:rsidRDefault="00957F4A">
      <w:pPr>
        <w:ind w:firstLine="720"/>
        <w:jc w:val="both"/>
      </w:pPr>
    </w:p>
    <w:p w14:paraId="5A55F8DA" w14:textId="77777777" w:rsidR="004A3DAF" w:rsidRDefault="004A3DAF">
      <w:pPr>
        <w:ind w:firstLine="720"/>
        <w:jc w:val="both"/>
      </w:pPr>
    </w:p>
    <w:p w14:paraId="2F38AD38" w14:textId="77777777" w:rsidR="004A3DAF" w:rsidRDefault="004A3DAF">
      <w:pPr>
        <w:ind w:firstLine="720"/>
        <w:jc w:val="both"/>
      </w:pPr>
    </w:p>
    <w:p w14:paraId="2C5A1802" w14:textId="77777777" w:rsidR="00957F4A" w:rsidRDefault="00957F4A">
      <w:pPr>
        <w:jc w:val="center"/>
        <w:rPr>
          <w:i/>
          <w:iCs/>
          <w:u w:val="single"/>
        </w:rPr>
      </w:pPr>
      <w:r>
        <w:rPr>
          <w:i/>
          <w:iCs/>
          <w:u w:val="single"/>
        </w:rPr>
        <w:t>Рекомендуемая литература:</w:t>
      </w:r>
    </w:p>
    <w:p w14:paraId="1757D654" w14:textId="77777777" w:rsidR="00957F4A" w:rsidRDefault="00957F4A">
      <w:pPr>
        <w:jc w:val="center"/>
        <w:rPr>
          <w:i/>
          <w:iCs/>
          <w:u w:val="single"/>
        </w:rPr>
      </w:pPr>
    </w:p>
    <w:p w14:paraId="1FC60093" w14:textId="77777777" w:rsidR="00957F4A" w:rsidRDefault="00957F4A">
      <w:pPr>
        <w:numPr>
          <w:ilvl w:val="0"/>
          <w:numId w:val="109"/>
        </w:numPr>
        <w:ind w:left="720" w:hanging="360"/>
        <w:jc w:val="both"/>
        <w:rPr>
          <w:i/>
        </w:rPr>
      </w:pPr>
      <w:r>
        <w:rPr>
          <w:i/>
        </w:rPr>
        <w:t xml:space="preserve">Библия. Книги Священного Писания Ветхого и Нового Завета. М., Российское библейское общество, 2003. 1326 с. </w:t>
      </w:r>
    </w:p>
    <w:p w14:paraId="0A10D9C1" w14:textId="77777777" w:rsidR="00957F4A" w:rsidRDefault="00957F4A">
      <w:pPr>
        <w:numPr>
          <w:ilvl w:val="0"/>
          <w:numId w:val="109"/>
        </w:numPr>
        <w:ind w:left="720" w:hanging="360"/>
        <w:jc w:val="both"/>
        <w:rPr>
          <w:i/>
        </w:rPr>
      </w:pPr>
      <w:r>
        <w:rPr>
          <w:i/>
        </w:rPr>
        <w:t>Смирнов Е.И. История Христианской Церкви. Издание 2-е, исправленное. М.: Свято-Троицкая Сергиева Лавра, 2007. 767 с.</w:t>
      </w:r>
    </w:p>
    <w:p w14:paraId="437E6621" w14:textId="77777777" w:rsidR="00957F4A" w:rsidRDefault="00957F4A">
      <w:pPr>
        <w:numPr>
          <w:ilvl w:val="0"/>
          <w:numId w:val="109"/>
        </w:numPr>
        <w:ind w:left="720" w:hanging="360"/>
        <w:jc w:val="both"/>
        <w:rPr>
          <w:i/>
        </w:rPr>
      </w:pPr>
      <w:r>
        <w:rPr>
          <w:i/>
        </w:rPr>
        <w:t>Болотов В.В. Лекции по истории Древней Церкви. В 4 томах – М., 2004.</w:t>
      </w:r>
    </w:p>
    <w:p w14:paraId="6320CF7C" w14:textId="77777777" w:rsidR="00957F4A" w:rsidRDefault="00957F4A">
      <w:pPr>
        <w:numPr>
          <w:ilvl w:val="0"/>
          <w:numId w:val="109"/>
        </w:numPr>
        <w:ind w:left="720" w:hanging="360"/>
        <w:jc w:val="both"/>
        <w:rPr>
          <w:i/>
        </w:rPr>
      </w:pPr>
      <w:proofErr w:type="spellStart"/>
      <w:r>
        <w:rPr>
          <w:i/>
        </w:rPr>
        <w:t>Поснов</w:t>
      </w:r>
      <w:proofErr w:type="spellEnd"/>
      <w:r>
        <w:rPr>
          <w:i/>
        </w:rPr>
        <w:t xml:space="preserve"> М. Э. История Христианской Церкви (до разделения Церквей). Брюссель, 1964.</w:t>
      </w:r>
    </w:p>
    <w:p w14:paraId="7CC4BD88" w14:textId="77777777" w:rsidR="00957F4A" w:rsidRDefault="00957F4A">
      <w:pPr>
        <w:numPr>
          <w:ilvl w:val="0"/>
          <w:numId w:val="109"/>
        </w:numPr>
        <w:ind w:left="720" w:hanging="360"/>
        <w:jc w:val="both"/>
        <w:rPr>
          <w:i/>
        </w:rPr>
      </w:pPr>
      <w:r>
        <w:rPr>
          <w:i/>
        </w:rPr>
        <w:t>Тальберг Н. История христианской Церкви. М., 1991.</w:t>
      </w:r>
    </w:p>
    <w:p w14:paraId="22A8036B" w14:textId="77777777" w:rsidR="00957F4A" w:rsidRDefault="00957F4A">
      <w:pPr>
        <w:numPr>
          <w:ilvl w:val="0"/>
          <w:numId w:val="109"/>
        </w:numPr>
        <w:ind w:left="720" w:hanging="360"/>
        <w:jc w:val="both"/>
        <w:rPr>
          <w:i/>
        </w:rPr>
      </w:pPr>
      <w:proofErr w:type="spellStart"/>
      <w:r>
        <w:rPr>
          <w:i/>
        </w:rPr>
        <w:t>Шмеман</w:t>
      </w:r>
      <w:proofErr w:type="spellEnd"/>
      <w:r>
        <w:rPr>
          <w:i/>
        </w:rPr>
        <w:t xml:space="preserve"> А., </w:t>
      </w:r>
      <w:proofErr w:type="spellStart"/>
      <w:r>
        <w:rPr>
          <w:i/>
        </w:rPr>
        <w:t>прот</w:t>
      </w:r>
      <w:proofErr w:type="spellEnd"/>
      <w:r>
        <w:rPr>
          <w:i/>
        </w:rPr>
        <w:t>.  Исторический путь Православия. М.: «Паломник», 1993.</w:t>
      </w:r>
    </w:p>
    <w:p w14:paraId="2297E0D6" w14:textId="77777777" w:rsidR="00957F4A" w:rsidRDefault="00957F4A">
      <w:pPr>
        <w:ind w:hanging="360"/>
        <w:jc w:val="both"/>
        <w:rPr>
          <w:i/>
        </w:rPr>
      </w:pPr>
    </w:p>
    <w:p w14:paraId="379937BA" w14:textId="77777777" w:rsidR="00957F4A" w:rsidRDefault="00957F4A">
      <w:pPr>
        <w:jc w:val="both"/>
      </w:pPr>
    </w:p>
    <w:p w14:paraId="0BFBA713" w14:textId="77777777" w:rsidR="00957F4A" w:rsidRDefault="00957F4A">
      <w:pPr>
        <w:jc w:val="both"/>
      </w:pPr>
    </w:p>
    <w:p w14:paraId="504548D6" w14:textId="77777777" w:rsidR="00957F4A" w:rsidRDefault="00957F4A">
      <w:pPr>
        <w:jc w:val="both"/>
      </w:pPr>
    </w:p>
    <w:p w14:paraId="0D0817C8" w14:textId="77777777" w:rsidR="00957F4A" w:rsidRDefault="00957F4A">
      <w:pPr>
        <w:jc w:val="both"/>
      </w:pPr>
    </w:p>
    <w:p w14:paraId="0A850590" w14:textId="77777777" w:rsidR="00957F4A" w:rsidRDefault="00957F4A">
      <w:pPr>
        <w:jc w:val="both"/>
      </w:pPr>
    </w:p>
    <w:p w14:paraId="2C3317BE" w14:textId="77777777" w:rsidR="00957F4A" w:rsidRDefault="00957F4A">
      <w:pPr>
        <w:ind w:firstLine="720"/>
        <w:jc w:val="both"/>
      </w:pPr>
    </w:p>
    <w:p w14:paraId="3F2290DE" w14:textId="77777777" w:rsidR="00957F4A" w:rsidRDefault="00957F4A">
      <w:pPr>
        <w:ind w:firstLine="720"/>
        <w:jc w:val="both"/>
      </w:pPr>
    </w:p>
    <w:p w14:paraId="2C1C5B02" w14:textId="77777777" w:rsidR="00957F4A" w:rsidRDefault="00957F4A">
      <w:pPr>
        <w:ind w:firstLine="720"/>
        <w:jc w:val="both"/>
      </w:pPr>
    </w:p>
    <w:p w14:paraId="56DC24B5" w14:textId="77777777" w:rsidR="00957F4A" w:rsidRDefault="00957F4A">
      <w:pPr>
        <w:ind w:firstLine="720"/>
        <w:jc w:val="both"/>
      </w:pPr>
    </w:p>
    <w:p w14:paraId="56790A72" w14:textId="77777777" w:rsidR="00957F4A" w:rsidRDefault="00957F4A">
      <w:pPr>
        <w:ind w:firstLine="720"/>
        <w:jc w:val="both"/>
      </w:pPr>
    </w:p>
    <w:p w14:paraId="7C929752" w14:textId="77777777" w:rsidR="00957F4A" w:rsidRDefault="00957F4A">
      <w:pPr>
        <w:ind w:firstLine="720"/>
        <w:jc w:val="both"/>
      </w:pPr>
    </w:p>
    <w:p w14:paraId="1EC411D0" w14:textId="77777777" w:rsidR="00957F4A" w:rsidRDefault="00957F4A">
      <w:pPr>
        <w:ind w:firstLine="720"/>
        <w:jc w:val="both"/>
      </w:pPr>
    </w:p>
    <w:p w14:paraId="62EC1720" w14:textId="77777777" w:rsidR="00957F4A" w:rsidRDefault="00957F4A">
      <w:pPr>
        <w:ind w:firstLine="720"/>
        <w:jc w:val="both"/>
      </w:pPr>
    </w:p>
    <w:p w14:paraId="16401A2B" w14:textId="77777777" w:rsidR="00957F4A" w:rsidRDefault="00957F4A">
      <w:pPr>
        <w:ind w:firstLine="720"/>
        <w:jc w:val="both"/>
      </w:pPr>
    </w:p>
    <w:p w14:paraId="34389A8B" w14:textId="77777777" w:rsidR="00957F4A" w:rsidRDefault="00957F4A">
      <w:pPr>
        <w:ind w:firstLine="720"/>
        <w:jc w:val="both"/>
      </w:pPr>
    </w:p>
    <w:p w14:paraId="7A8DA5CD" w14:textId="77777777" w:rsidR="00957F4A" w:rsidRDefault="00957F4A">
      <w:pPr>
        <w:ind w:firstLine="720"/>
        <w:jc w:val="both"/>
      </w:pPr>
    </w:p>
    <w:p w14:paraId="271EAB7A" w14:textId="77777777" w:rsidR="00957F4A" w:rsidRDefault="00957F4A">
      <w:pPr>
        <w:ind w:firstLine="720"/>
        <w:jc w:val="both"/>
      </w:pPr>
    </w:p>
    <w:p w14:paraId="5EA5207D" w14:textId="77777777" w:rsidR="00957F4A" w:rsidRDefault="00957F4A">
      <w:pPr>
        <w:ind w:firstLine="720"/>
        <w:jc w:val="both"/>
      </w:pPr>
    </w:p>
    <w:p w14:paraId="7FDC4BF3" w14:textId="77777777" w:rsidR="00957F4A" w:rsidRDefault="00957F4A">
      <w:pPr>
        <w:ind w:firstLine="720"/>
        <w:jc w:val="both"/>
      </w:pPr>
    </w:p>
    <w:p w14:paraId="415AA2BD" w14:textId="77777777" w:rsidR="00957F4A" w:rsidRDefault="00957F4A">
      <w:pPr>
        <w:ind w:firstLine="720"/>
        <w:jc w:val="both"/>
      </w:pPr>
    </w:p>
    <w:p w14:paraId="4D21F112" w14:textId="77777777" w:rsidR="00957F4A" w:rsidRDefault="00957F4A">
      <w:pPr>
        <w:ind w:firstLine="720"/>
        <w:jc w:val="both"/>
      </w:pPr>
    </w:p>
    <w:p w14:paraId="2A2A1329" w14:textId="77777777" w:rsidR="00957F4A" w:rsidRDefault="00957F4A">
      <w:pPr>
        <w:ind w:firstLine="720"/>
        <w:jc w:val="both"/>
      </w:pPr>
    </w:p>
    <w:p w14:paraId="2B2DDAA5" w14:textId="77777777" w:rsidR="00957F4A" w:rsidRDefault="00957F4A">
      <w:pPr>
        <w:ind w:firstLine="720"/>
        <w:jc w:val="both"/>
      </w:pPr>
    </w:p>
    <w:p w14:paraId="1929C21D" w14:textId="77777777" w:rsidR="00957F4A" w:rsidRDefault="00957F4A">
      <w:pPr>
        <w:ind w:firstLine="720"/>
        <w:jc w:val="both"/>
      </w:pPr>
    </w:p>
    <w:p w14:paraId="720881AA" w14:textId="77777777" w:rsidR="00957F4A" w:rsidRDefault="00957F4A">
      <w:pPr>
        <w:ind w:firstLine="720"/>
        <w:jc w:val="both"/>
      </w:pPr>
    </w:p>
    <w:p w14:paraId="4B633A43" w14:textId="77777777" w:rsidR="00957F4A" w:rsidRDefault="00957F4A">
      <w:pPr>
        <w:ind w:firstLine="720"/>
        <w:jc w:val="both"/>
      </w:pPr>
    </w:p>
    <w:p w14:paraId="38BEFE92" w14:textId="77777777" w:rsidR="00957F4A" w:rsidRDefault="00957F4A">
      <w:pPr>
        <w:ind w:firstLine="720"/>
        <w:jc w:val="both"/>
      </w:pPr>
    </w:p>
    <w:p w14:paraId="123905E7" w14:textId="77777777" w:rsidR="00957F4A" w:rsidRDefault="00957F4A">
      <w:pPr>
        <w:ind w:firstLine="720"/>
        <w:jc w:val="both"/>
      </w:pPr>
    </w:p>
    <w:p w14:paraId="30A420BF" w14:textId="77777777" w:rsidR="00957F4A" w:rsidRDefault="00957F4A">
      <w:pPr>
        <w:ind w:firstLine="720"/>
        <w:jc w:val="both"/>
      </w:pPr>
    </w:p>
    <w:p w14:paraId="23891136" w14:textId="77777777" w:rsidR="00957F4A" w:rsidRDefault="00957F4A">
      <w:pPr>
        <w:ind w:firstLine="720"/>
        <w:jc w:val="both"/>
      </w:pPr>
    </w:p>
    <w:p w14:paraId="5C660594" w14:textId="77777777" w:rsidR="00957F4A" w:rsidRDefault="00957F4A">
      <w:pPr>
        <w:ind w:firstLine="720"/>
        <w:jc w:val="both"/>
      </w:pPr>
    </w:p>
    <w:p w14:paraId="50F0EB1C" w14:textId="77777777" w:rsidR="00957F4A" w:rsidRDefault="00957F4A">
      <w:pPr>
        <w:ind w:firstLine="720"/>
        <w:jc w:val="both"/>
      </w:pPr>
    </w:p>
    <w:p w14:paraId="45788409" w14:textId="77777777" w:rsidR="00957F4A" w:rsidRDefault="00957F4A">
      <w:pPr>
        <w:ind w:firstLine="720"/>
        <w:jc w:val="both"/>
      </w:pPr>
    </w:p>
    <w:p w14:paraId="3B6E3891" w14:textId="77777777" w:rsidR="00957F4A" w:rsidRDefault="00957F4A">
      <w:pPr>
        <w:ind w:firstLine="720"/>
        <w:jc w:val="both"/>
      </w:pPr>
    </w:p>
    <w:p w14:paraId="0E7CF0B7" w14:textId="77777777" w:rsidR="00957F4A" w:rsidRDefault="00957F4A">
      <w:pPr>
        <w:ind w:firstLine="720"/>
        <w:jc w:val="both"/>
      </w:pPr>
    </w:p>
    <w:p w14:paraId="6A2B4E61" w14:textId="77777777" w:rsidR="00957F4A" w:rsidRDefault="00957F4A">
      <w:pPr>
        <w:ind w:firstLine="720"/>
        <w:jc w:val="both"/>
      </w:pPr>
    </w:p>
    <w:p w14:paraId="1A6ADE65" w14:textId="77777777" w:rsidR="00957F4A" w:rsidRDefault="00957F4A">
      <w:pPr>
        <w:ind w:firstLine="720"/>
        <w:jc w:val="both"/>
      </w:pPr>
    </w:p>
    <w:p w14:paraId="10E28589" w14:textId="77777777" w:rsidR="00957F4A" w:rsidRDefault="00957F4A">
      <w:pPr>
        <w:ind w:firstLine="720"/>
        <w:jc w:val="both"/>
      </w:pPr>
    </w:p>
    <w:p w14:paraId="5D299F20" w14:textId="77777777" w:rsidR="00957F4A" w:rsidRDefault="00957F4A">
      <w:pPr>
        <w:ind w:firstLine="720"/>
        <w:jc w:val="both"/>
      </w:pPr>
    </w:p>
    <w:p w14:paraId="20CA7DF8" w14:textId="77777777" w:rsidR="00957F4A" w:rsidRDefault="00957F4A">
      <w:pPr>
        <w:ind w:firstLine="720"/>
        <w:jc w:val="both"/>
      </w:pPr>
    </w:p>
    <w:p w14:paraId="134F69CA" w14:textId="77777777" w:rsidR="00957F4A" w:rsidRDefault="00957F4A">
      <w:pPr>
        <w:jc w:val="center"/>
        <w:rPr>
          <w:b/>
        </w:rPr>
      </w:pPr>
      <w:r>
        <w:rPr>
          <w:b/>
        </w:rPr>
        <w:t>3. ПЛАНЫ КЛАССНО-ГРУППОВЫХ ЗАНЯТИЙ</w:t>
      </w:r>
    </w:p>
    <w:p w14:paraId="689A23ED" w14:textId="77777777" w:rsidR="00957F4A" w:rsidRDefault="00957F4A">
      <w:pPr>
        <w:ind w:left="1440"/>
        <w:jc w:val="both"/>
      </w:pPr>
    </w:p>
    <w:p w14:paraId="7C61281D" w14:textId="77777777" w:rsidR="00957F4A" w:rsidRDefault="00957F4A">
      <w:pPr>
        <w:numPr>
          <w:ilvl w:val="1"/>
          <w:numId w:val="87"/>
        </w:numPr>
        <w:ind w:left="0" w:firstLine="720"/>
        <w:jc w:val="both"/>
      </w:pPr>
      <w:r>
        <w:rPr>
          <w:b/>
        </w:rPr>
        <w:t>Классно-групповое занятие 1: «Курс «История Древней христианской церкви» как отрасль научного знания»</w:t>
      </w:r>
    </w:p>
    <w:p w14:paraId="364CEBC1" w14:textId="77777777" w:rsidR="00957F4A" w:rsidRDefault="00957F4A">
      <w:pPr>
        <w:jc w:val="center"/>
      </w:pPr>
      <w:r>
        <w:t>(2 часа)</w:t>
      </w:r>
    </w:p>
    <w:p w14:paraId="3FFD1179" w14:textId="77777777" w:rsidR="00957F4A" w:rsidRDefault="00957F4A">
      <w:pPr>
        <w:ind w:firstLine="720"/>
        <w:jc w:val="both"/>
      </w:pPr>
    </w:p>
    <w:p w14:paraId="6A9417EF" w14:textId="77777777" w:rsidR="00957F4A" w:rsidRDefault="00957F4A">
      <w:pPr>
        <w:ind w:left="540" w:firstLine="180"/>
        <w:jc w:val="both"/>
        <w:rPr>
          <w:u w:val="single"/>
        </w:rPr>
      </w:pPr>
      <w:r>
        <w:rPr>
          <w:u w:val="single"/>
        </w:rPr>
        <w:t>Рассмотрение вопросов занятия классно-групповым методом:</w:t>
      </w:r>
    </w:p>
    <w:p w14:paraId="4E6728E1" w14:textId="77777777" w:rsidR="00957F4A" w:rsidRDefault="00957F4A">
      <w:pPr>
        <w:ind w:left="540" w:firstLine="720"/>
        <w:jc w:val="both"/>
      </w:pPr>
    </w:p>
    <w:p w14:paraId="66981FA5" w14:textId="77777777" w:rsidR="00957F4A" w:rsidRDefault="00957F4A">
      <w:pPr>
        <w:numPr>
          <w:ilvl w:val="0"/>
          <w:numId w:val="93"/>
        </w:numPr>
        <w:ind w:left="0" w:firstLine="720"/>
        <w:jc w:val="both"/>
      </w:pPr>
      <w:r>
        <w:t xml:space="preserve">Понятие о Церкви и ее истории. </w:t>
      </w:r>
    </w:p>
    <w:p w14:paraId="7502E9F6" w14:textId="77777777" w:rsidR="00957F4A" w:rsidRDefault="00957F4A">
      <w:pPr>
        <w:numPr>
          <w:ilvl w:val="0"/>
          <w:numId w:val="93"/>
        </w:numPr>
        <w:ind w:left="0" w:firstLine="720"/>
        <w:jc w:val="both"/>
      </w:pPr>
      <w:r>
        <w:t xml:space="preserve">Предмет церковной истории и составные части. </w:t>
      </w:r>
    </w:p>
    <w:p w14:paraId="0BD66739" w14:textId="77777777" w:rsidR="00957F4A" w:rsidRDefault="00957F4A">
      <w:pPr>
        <w:numPr>
          <w:ilvl w:val="0"/>
          <w:numId w:val="93"/>
        </w:numPr>
        <w:ind w:left="0" w:firstLine="720"/>
        <w:jc w:val="both"/>
      </w:pPr>
      <w:r>
        <w:t xml:space="preserve">Метод церковной истории, ее цель и задачи. </w:t>
      </w:r>
    </w:p>
    <w:p w14:paraId="3B42BC11" w14:textId="77777777" w:rsidR="00957F4A" w:rsidRDefault="00957F4A">
      <w:pPr>
        <w:numPr>
          <w:ilvl w:val="0"/>
          <w:numId w:val="93"/>
        </w:numPr>
        <w:ind w:left="0" w:firstLine="720"/>
        <w:jc w:val="both"/>
      </w:pPr>
      <w:r>
        <w:t xml:space="preserve">Источники церковной истории и библиография. </w:t>
      </w:r>
    </w:p>
    <w:p w14:paraId="0A35A129" w14:textId="77777777" w:rsidR="00957F4A" w:rsidRDefault="00957F4A">
      <w:pPr>
        <w:numPr>
          <w:ilvl w:val="0"/>
          <w:numId w:val="93"/>
        </w:numPr>
        <w:ind w:left="0" w:firstLine="720"/>
        <w:jc w:val="both"/>
      </w:pPr>
      <w:r>
        <w:t xml:space="preserve">Разделение церковной истории на периоды. </w:t>
      </w:r>
    </w:p>
    <w:p w14:paraId="46745239" w14:textId="77777777" w:rsidR="00957F4A" w:rsidRDefault="00957F4A">
      <w:pPr>
        <w:jc w:val="center"/>
      </w:pPr>
    </w:p>
    <w:p w14:paraId="7783349D" w14:textId="77777777" w:rsidR="00957F4A" w:rsidRDefault="00957F4A">
      <w:pPr>
        <w:jc w:val="center"/>
        <w:rPr>
          <w:i/>
          <w:iCs/>
          <w:u w:val="single"/>
        </w:rPr>
      </w:pPr>
      <w:r>
        <w:rPr>
          <w:i/>
          <w:iCs/>
          <w:u w:val="single"/>
        </w:rPr>
        <w:t>Рекомендуемая литература:</w:t>
      </w:r>
    </w:p>
    <w:p w14:paraId="7F86580D" w14:textId="77777777" w:rsidR="00957F4A" w:rsidRDefault="00957F4A">
      <w:pPr>
        <w:jc w:val="center"/>
      </w:pPr>
    </w:p>
    <w:p w14:paraId="5FECF603" w14:textId="77777777" w:rsidR="00957F4A" w:rsidRDefault="00957F4A">
      <w:pPr>
        <w:numPr>
          <w:ilvl w:val="0"/>
          <w:numId w:val="101"/>
        </w:numPr>
        <w:ind w:left="720" w:hanging="360"/>
        <w:jc w:val="both"/>
        <w:rPr>
          <w:i/>
        </w:rPr>
      </w:pPr>
      <w:r>
        <w:rPr>
          <w:i/>
        </w:rPr>
        <w:t xml:space="preserve">Библия. Книги Священного Писания Ветхого и Нового Завета. М., Российское библейское общество, 2003. 1326 с. </w:t>
      </w:r>
    </w:p>
    <w:p w14:paraId="20A6C4B5" w14:textId="77777777" w:rsidR="00957F4A" w:rsidRDefault="00957F4A">
      <w:pPr>
        <w:numPr>
          <w:ilvl w:val="0"/>
          <w:numId w:val="101"/>
        </w:numPr>
        <w:ind w:left="720" w:hanging="360"/>
        <w:jc w:val="both"/>
        <w:rPr>
          <w:i/>
        </w:rPr>
      </w:pPr>
      <w:r>
        <w:rPr>
          <w:i/>
        </w:rPr>
        <w:t xml:space="preserve">Библейская энциклопедия Брокгауза / под ред. </w:t>
      </w:r>
      <w:proofErr w:type="spellStart"/>
      <w:r>
        <w:rPr>
          <w:i/>
        </w:rPr>
        <w:t>Ринекер</w:t>
      </w:r>
      <w:proofErr w:type="spellEnd"/>
      <w:r>
        <w:rPr>
          <w:i/>
        </w:rPr>
        <w:t xml:space="preserve"> Ф., Майер Г.М. М., 1999.</w:t>
      </w:r>
    </w:p>
    <w:p w14:paraId="38D511A5" w14:textId="77777777" w:rsidR="00957F4A" w:rsidRDefault="00957F4A">
      <w:pPr>
        <w:numPr>
          <w:ilvl w:val="0"/>
          <w:numId w:val="101"/>
        </w:numPr>
        <w:ind w:left="720" w:hanging="360"/>
        <w:jc w:val="both"/>
        <w:rPr>
          <w:i/>
        </w:rPr>
      </w:pPr>
      <w:r>
        <w:rPr>
          <w:i/>
        </w:rPr>
        <w:t xml:space="preserve">Смирнов Е.И. История Христианской Церкви. Издание 2-е, исправленное. М.: Свято-Троицкая Сергиева Лавра, 2007. </w:t>
      </w:r>
    </w:p>
    <w:p w14:paraId="6112C221" w14:textId="77777777" w:rsidR="00957F4A" w:rsidRDefault="00957F4A">
      <w:pPr>
        <w:numPr>
          <w:ilvl w:val="0"/>
          <w:numId w:val="101"/>
        </w:numPr>
        <w:ind w:left="720" w:hanging="360"/>
        <w:jc w:val="both"/>
        <w:rPr>
          <w:i/>
        </w:rPr>
      </w:pPr>
      <w:r>
        <w:rPr>
          <w:i/>
        </w:rPr>
        <w:t>Болотов В.В. Лекции по истории Древней Церкви. В 4 томах – М., 2004.</w:t>
      </w:r>
    </w:p>
    <w:p w14:paraId="27AE4801" w14:textId="77777777" w:rsidR="00957F4A" w:rsidRDefault="00957F4A">
      <w:pPr>
        <w:numPr>
          <w:ilvl w:val="0"/>
          <w:numId w:val="101"/>
        </w:numPr>
        <w:ind w:left="720" w:hanging="360"/>
        <w:jc w:val="both"/>
        <w:rPr>
          <w:i/>
        </w:rPr>
      </w:pPr>
      <w:r>
        <w:rPr>
          <w:i/>
        </w:rPr>
        <w:t>Дворкин А. Очерки по истории Вселенской Православной Церкви. – Нижний Новгород, 2003.</w:t>
      </w:r>
    </w:p>
    <w:p w14:paraId="640D03EF" w14:textId="77777777" w:rsidR="00957F4A" w:rsidRDefault="00957F4A">
      <w:pPr>
        <w:numPr>
          <w:ilvl w:val="0"/>
          <w:numId w:val="101"/>
        </w:numPr>
        <w:ind w:left="720" w:hanging="360"/>
        <w:jc w:val="both"/>
        <w:rPr>
          <w:i/>
        </w:rPr>
      </w:pPr>
      <w:r>
        <w:rPr>
          <w:i/>
        </w:rPr>
        <w:t>Карташев А.В. Вселенские Соборы. Париж, 1963.</w:t>
      </w:r>
    </w:p>
    <w:p w14:paraId="625CE328" w14:textId="77777777" w:rsidR="00957F4A" w:rsidRDefault="00957F4A">
      <w:pPr>
        <w:numPr>
          <w:ilvl w:val="0"/>
          <w:numId w:val="101"/>
        </w:numPr>
        <w:ind w:left="720" w:hanging="360"/>
        <w:jc w:val="both"/>
        <w:rPr>
          <w:i/>
        </w:rPr>
      </w:pPr>
      <w:r>
        <w:rPr>
          <w:i/>
        </w:rPr>
        <w:t>Лебедев А.П. История Греко-Восточной Церкви. В 2 томах – СПб, 2004.</w:t>
      </w:r>
    </w:p>
    <w:p w14:paraId="20834EA0" w14:textId="77777777" w:rsidR="00957F4A" w:rsidRDefault="00957F4A">
      <w:pPr>
        <w:numPr>
          <w:ilvl w:val="0"/>
          <w:numId w:val="101"/>
        </w:numPr>
        <w:ind w:left="720" w:hanging="360"/>
        <w:jc w:val="both"/>
        <w:rPr>
          <w:i/>
        </w:rPr>
      </w:pPr>
      <w:proofErr w:type="spellStart"/>
      <w:r>
        <w:rPr>
          <w:i/>
        </w:rPr>
        <w:t>Поснов</w:t>
      </w:r>
      <w:proofErr w:type="spellEnd"/>
      <w:r>
        <w:rPr>
          <w:i/>
        </w:rPr>
        <w:t xml:space="preserve"> М. Э. История Христианской Церкви (до разделения Церквей). Брюссель, 1964.</w:t>
      </w:r>
    </w:p>
    <w:p w14:paraId="686C027A" w14:textId="77777777" w:rsidR="00957F4A" w:rsidRDefault="00957F4A">
      <w:pPr>
        <w:numPr>
          <w:ilvl w:val="0"/>
          <w:numId w:val="101"/>
        </w:numPr>
        <w:ind w:left="720" w:hanging="360"/>
        <w:jc w:val="both"/>
        <w:rPr>
          <w:i/>
        </w:rPr>
      </w:pPr>
      <w:r>
        <w:rPr>
          <w:i/>
        </w:rPr>
        <w:t>Тальберг Н. История христианской Церкви. М., 1991.</w:t>
      </w:r>
    </w:p>
    <w:p w14:paraId="12A7DE8F" w14:textId="77777777" w:rsidR="00957F4A" w:rsidRDefault="00957F4A">
      <w:pPr>
        <w:numPr>
          <w:ilvl w:val="0"/>
          <w:numId w:val="101"/>
        </w:numPr>
        <w:ind w:left="720" w:hanging="360"/>
        <w:jc w:val="both"/>
        <w:rPr>
          <w:i/>
        </w:rPr>
      </w:pPr>
      <w:r>
        <w:rPr>
          <w:i/>
        </w:rPr>
        <w:t>Гай Светоний. Жизнь двенадцати цезарей. М., 1990.</w:t>
      </w:r>
    </w:p>
    <w:p w14:paraId="4D11DE6D" w14:textId="77777777" w:rsidR="00957F4A" w:rsidRDefault="00957F4A">
      <w:pPr>
        <w:numPr>
          <w:ilvl w:val="0"/>
          <w:numId w:val="101"/>
        </w:numPr>
        <w:ind w:left="720" w:hanging="360"/>
        <w:jc w:val="both"/>
        <w:rPr>
          <w:i/>
        </w:rPr>
      </w:pPr>
      <w:proofErr w:type="spellStart"/>
      <w:r>
        <w:rPr>
          <w:i/>
        </w:rPr>
        <w:t>Циркин</w:t>
      </w:r>
      <w:proofErr w:type="spellEnd"/>
      <w:r>
        <w:rPr>
          <w:i/>
        </w:rPr>
        <w:t xml:space="preserve"> Ю.Б. История библейских стран М., 2003.</w:t>
      </w:r>
    </w:p>
    <w:p w14:paraId="418EEA91" w14:textId="77777777" w:rsidR="00957F4A" w:rsidRDefault="00957F4A">
      <w:pPr>
        <w:numPr>
          <w:ilvl w:val="0"/>
          <w:numId w:val="101"/>
        </w:numPr>
        <w:ind w:left="720" w:hanging="360"/>
        <w:jc w:val="both"/>
        <w:rPr>
          <w:i/>
        </w:rPr>
      </w:pPr>
      <w:proofErr w:type="spellStart"/>
      <w:r>
        <w:rPr>
          <w:i/>
        </w:rPr>
        <w:lastRenderedPageBreak/>
        <w:t>Шмеман</w:t>
      </w:r>
      <w:proofErr w:type="spellEnd"/>
      <w:r>
        <w:rPr>
          <w:i/>
        </w:rPr>
        <w:t xml:space="preserve"> А., </w:t>
      </w:r>
      <w:proofErr w:type="spellStart"/>
      <w:r>
        <w:rPr>
          <w:i/>
        </w:rPr>
        <w:t>прот</w:t>
      </w:r>
      <w:proofErr w:type="spellEnd"/>
      <w:r>
        <w:rPr>
          <w:i/>
        </w:rPr>
        <w:t>.  Исторический путь Православия. М.: «Паломник», 1993.</w:t>
      </w:r>
    </w:p>
    <w:p w14:paraId="22C996E4" w14:textId="77777777" w:rsidR="00957F4A" w:rsidRDefault="00957F4A">
      <w:pPr>
        <w:ind w:left="1418" w:hanging="698"/>
        <w:jc w:val="both"/>
        <w:rPr>
          <w:b/>
          <w:i/>
        </w:rPr>
      </w:pPr>
    </w:p>
    <w:p w14:paraId="2AAE76FB" w14:textId="77777777" w:rsidR="00957F4A" w:rsidRDefault="00957F4A">
      <w:pPr>
        <w:numPr>
          <w:ilvl w:val="1"/>
          <w:numId w:val="87"/>
        </w:numPr>
        <w:ind w:left="0" w:firstLine="720"/>
        <w:jc w:val="both"/>
        <w:rPr>
          <w:b/>
          <w:i/>
        </w:rPr>
      </w:pPr>
      <w:r>
        <w:rPr>
          <w:b/>
        </w:rPr>
        <w:t>Классно-групповое занятие 2: «</w:t>
      </w:r>
      <w:r>
        <w:t>Состояние мира перед пришествием Спасителя. Государственно-политическое устройство, социальная структура и религиозные культы Римской империи»</w:t>
      </w:r>
    </w:p>
    <w:p w14:paraId="02173FF9" w14:textId="77777777" w:rsidR="00957F4A" w:rsidRDefault="00957F4A">
      <w:pPr>
        <w:jc w:val="center"/>
      </w:pPr>
      <w:r>
        <w:t>(2 часа)</w:t>
      </w:r>
    </w:p>
    <w:p w14:paraId="50FDDD31" w14:textId="77777777" w:rsidR="00957F4A" w:rsidRDefault="00957F4A">
      <w:pPr>
        <w:jc w:val="both"/>
      </w:pPr>
    </w:p>
    <w:p w14:paraId="361B8150" w14:textId="77777777" w:rsidR="00957F4A" w:rsidRDefault="00957F4A">
      <w:pPr>
        <w:ind w:left="540" w:firstLine="180"/>
        <w:jc w:val="both"/>
        <w:rPr>
          <w:u w:val="single"/>
        </w:rPr>
      </w:pPr>
      <w:r>
        <w:rPr>
          <w:u w:val="single"/>
        </w:rPr>
        <w:t>Рассмотрение вопросов занятия классно-групповым методом:</w:t>
      </w:r>
    </w:p>
    <w:p w14:paraId="583CA2BE" w14:textId="77777777" w:rsidR="00957F4A" w:rsidRDefault="00957F4A">
      <w:pPr>
        <w:ind w:left="540" w:firstLine="180"/>
        <w:jc w:val="both"/>
      </w:pPr>
    </w:p>
    <w:p w14:paraId="293C3435" w14:textId="77777777" w:rsidR="00957F4A" w:rsidRDefault="00957F4A">
      <w:pPr>
        <w:numPr>
          <w:ilvl w:val="0"/>
          <w:numId w:val="70"/>
        </w:numPr>
        <w:ind w:left="567" w:hanging="387"/>
        <w:jc w:val="both"/>
      </w:pPr>
      <w:r>
        <w:t xml:space="preserve">Римская империя: история, государственно-политический строй. </w:t>
      </w:r>
    </w:p>
    <w:p w14:paraId="05AB9F49" w14:textId="77777777" w:rsidR="00957F4A" w:rsidRDefault="00957F4A">
      <w:pPr>
        <w:numPr>
          <w:ilvl w:val="0"/>
          <w:numId w:val="70"/>
        </w:numPr>
        <w:ind w:left="567" w:hanging="387"/>
        <w:jc w:val="both"/>
      </w:pPr>
      <w:r>
        <w:t xml:space="preserve">Особенности способа производства и сословно-классового деления. </w:t>
      </w:r>
    </w:p>
    <w:p w14:paraId="240A78AE" w14:textId="77777777" w:rsidR="00957F4A" w:rsidRDefault="00957F4A">
      <w:pPr>
        <w:numPr>
          <w:ilvl w:val="0"/>
          <w:numId w:val="70"/>
        </w:numPr>
        <w:ind w:left="567" w:hanging="387"/>
        <w:jc w:val="both"/>
      </w:pPr>
      <w:r>
        <w:t>Понятие римского гражданства и римское право.</w:t>
      </w:r>
    </w:p>
    <w:p w14:paraId="40C477CA" w14:textId="77777777" w:rsidR="00957F4A" w:rsidRDefault="00957F4A">
      <w:pPr>
        <w:ind w:left="1440"/>
        <w:jc w:val="both"/>
      </w:pPr>
    </w:p>
    <w:p w14:paraId="4C344C49" w14:textId="77777777" w:rsidR="00957F4A" w:rsidRDefault="00957F4A">
      <w:pPr>
        <w:jc w:val="center"/>
        <w:rPr>
          <w:i/>
          <w:iCs/>
          <w:u w:val="single"/>
        </w:rPr>
      </w:pPr>
      <w:r>
        <w:rPr>
          <w:i/>
          <w:iCs/>
          <w:u w:val="single"/>
        </w:rPr>
        <w:t>Рекомендуемая литература:</w:t>
      </w:r>
    </w:p>
    <w:p w14:paraId="0D5F6670" w14:textId="77777777" w:rsidR="00957F4A" w:rsidRDefault="00957F4A">
      <w:pPr>
        <w:jc w:val="center"/>
      </w:pPr>
    </w:p>
    <w:p w14:paraId="1FE988F7" w14:textId="77777777" w:rsidR="00957F4A" w:rsidRDefault="00957F4A">
      <w:pPr>
        <w:numPr>
          <w:ilvl w:val="0"/>
          <w:numId w:val="140"/>
        </w:numPr>
        <w:ind w:left="720" w:hanging="360"/>
        <w:jc w:val="both"/>
        <w:rPr>
          <w:i/>
        </w:rPr>
      </w:pPr>
      <w:r>
        <w:rPr>
          <w:i/>
        </w:rPr>
        <w:t xml:space="preserve">Библия. Книги Священного Писания Ветхого и Нового Завета. М., Российское библейское общество, 2003. 1326 с. </w:t>
      </w:r>
    </w:p>
    <w:p w14:paraId="5D3840FF" w14:textId="77777777" w:rsidR="00957F4A" w:rsidRDefault="00957F4A">
      <w:pPr>
        <w:numPr>
          <w:ilvl w:val="0"/>
          <w:numId w:val="140"/>
        </w:numPr>
        <w:ind w:left="720" w:hanging="360"/>
        <w:jc w:val="both"/>
        <w:rPr>
          <w:i/>
        </w:rPr>
      </w:pPr>
      <w:r>
        <w:rPr>
          <w:i/>
        </w:rPr>
        <w:t xml:space="preserve">Библейская энциклопедия Брокгауза / под ред. </w:t>
      </w:r>
      <w:proofErr w:type="spellStart"/>
      <w:r>
        <w:rPr>
          <w:i/>
        </w:rPr>
        <w:t>Ринекер</w:t>
      </w:r>
      <w:proofErr w:type="spellEnd"/>
      <w:r>
        <w:rPr>
          <w:i/>
        </w:rPr>
        <w:t xml:space="preserve"> Ф., Майер Г.М. М., 1999.</w:t>
      </w:r>
    </w:p>
    <w:p w14:paraId="52226B99" w14:textId="77777777" w:rsidR="00957F4A" w:rsidRDefault="00957F4A">
      <w:pPr>
        <w:numPr>
          <w:ilvl w:val="0"/>
          <w:numId w:val="140"/>
        </w:numPr>
        <w:ind w:left="720" w:hanging="360"/>
        <w:jc w:val="both"/>
        <w:rPr>
          <w:i/>
        </w:rPr>
      </w:pPr>
      <w:r>
        <w:rPr>
          <w:i/>
        </w:rPr>
        <w:t xml:space="preserve">Смирнов Е.И. История Христианской Церкви. Издание 2-е, исправленное. М.: Свято-Троицкая Сергиева Лавра, 2007. </w:t>
      </w:r>
    </w:p>
    <w:p w14:paraId="0D86BB2E" w14:textId="77777777" w:rsidR="00957F4A" w:rsidRDefault="00957F4A">
      <w:pPr>
        <w:numPr>
          <w:ilvl w:val="0"/>
          <w:numId w:val="140"/>
        </w:numPr>
        <w:ind w:left="720" w:hanging="360"/>
        <w:jc w:val="both"/>
        <w:rPr>
          <w:i/>
        </w:rPr>
      </w:pPr>
      <w:r>
        <w:rPr>
          <w:i/>
        </w:rPr>
        <w:t>Болотов В.В. Лекции по истории Древней Церкви. В 4 томах – М., 2004.</w:t>
      </w:r>
    </w:p>
    <w:p w14:paraId="04C78B16" w14:textId="77777777" w:rsidR="00957F4A" w:rsidRDefault="00957F4A">
      <w:pPr>
        <w:numPr>
          <w:ilvl w:val="0"/>
          <w:numId w:val="140"/>
        </w:numPr>
        <w:ind w:left="720" w:hanging="360"/>
        <w:jc w:val="both"/>
        <w:rPr>
          <w:i/>
        </w:rPr>
      </w:pPr>
      <w:r>
        <w:rPr>
          <w:i/>
        </w:rPr>
        <w:t>Дворкин А. Очерки по истории Вселенской Православной Церкви. – Нижний Новгород, 2003</w:t>
      </w:r>
    </w:p>
    <w:p w14:paraId="762F8762" w14:textId="77777777" w:rsidR="00957F4A" w:rsidRDefault="00957F4A">
      <w:pPr>
        <w:numPr>
          <w:ilvl w:val="0"/>
          <w:numId w:val="140"/>
        </w:numPr>
        <w:ind w:left="720" w:hanging="360"/>
        <w:jc w:val="both"/>
        <w:rPr>
          <w:i/>
        </w:rPr>
      </w:pPr>
      <w:r>
        <w:rPr>
          <w:i/>
        </w:rPr>
        <w:t>История Рима.</w:t>
      </w:r>
      <w:r>
        <w:rPr>
          <w:i/>
          <w:iCs/>
        </w:rPr>
        <w:t xml:space="preserve"> Издание второе, переработанное и дополненное. Под редакцией В. И. Кузищина. </w:t>
      </w:r>
      <w:proofErr w:type="spellStart"/>
      <w:r>
        <w:rPr>
          <w:i/>
          <w:iCs/>
        </w:rPr>
        <w:t>Изательство</w:t>
      </w:r>
      <w:proofErr w:type="spellEnd"/>
      <w:r>
        <w:rPr>
          <w:i/>
          <w:iCs/>
        </w:rPr>
        <w:t xml:space="preserve"> М., «Высшая школа», 1982.</w:t>
      </w:r>
    </w:p>
    <w:p w14:paraId="1869A3E1" w14:textId="77777777" w:rsidR="00957F4A" w:rsidRDefault="00957F4A">
      <w:pPr>
        <w:numPr>
          <w:ilvl w:val="0"/>
          <w:numId w:val="140"/>
        </w:numPr>
        <w:ind w:left="720" w:hanging="360"/>
        <w:jc w:val="both"/>
        <w:rPr>
          <w:i/>
        </w:rPr>
      </w:pPr>
      <w:proofErr w:type="spellStart"/>
      <w:r>
        <w:rPr>
          <w:i/>
        </w:rPr>
        <w:t>Поснов</w:t>
      </w:r>
      <w:proofErr w:type="spellEnd"/>
      <w:r>
        <w:rPr>
          <w:i/>
        </w:rPr>
        <w:t xml:space="preserve"> М. Э. История Христианской Церкви (до разделения Церквей). Брюссель, 1964.</w:t>
      </w:r>
    </w:p>
    <w:p w14:paraId="27C0AA29" w14:textId="77777777" w:rsidR="00957F4A" w:rsidRDefault="00957F4A">
      <w:pPr>
        <w:numPr>
          <w:ilvl w:val="0"/>
          <w:numId w:val="140"/>
        </w:numPr>
        <w:ind w:left="720" w:hanging="360"/>
        <w:jc w:val="both"/>
        <w:rPr>
          <w:i/>
        </w:rPr>
      </w:pPr>
      <w:r>
        <w:rPr>
          <w:i/>
        </w:rPr>
        <w:t>Тальберг Н. История христианской Церкви. М., 1991.</w:t>
      </w:r>
    </w:p>
    <w:p w14:paraId="254C9BF2" w14:textId="77777777" w:rsidR="00957F4A" w:rsidRDefault="00957F4A">
      <w:pPr>
        <w:numPr>
          <w:ilvl w:val="0"/>
          <w:numId w:val="140"/>
        </w:numPr>
        <w:ind w:left="720" w:hanging="360"/>
        <w:jc w:val="both"/>
        <w:rPr>
          <w:i/>
        </w:rPr>
      </w:pPr>
      <w:r>
        <w:rPr>
          <w:i/>
        </w:rPr>
        <w:t>Гай Светоний. Жизнь двенадцати цезарей. М., 1990.</w:t>
      </w:r>
    </w:p>
    <w:p w14:paraId="07075D79" w14:textId="77777777" w:rsidR="00957F4A" w:rsidRDefault="00957F4A">
      <w:pPr>
        <w:numPr>
          <w:ilvl w:val="0"/>
          <w:numId w:val="140"/>
        </w:numPr>
        <w:ind w:left="720" w:hanging="360"/>
        <w:jc w:val="both"/>
        <w:rPr>
          <w:i/>
        </w:rPr>
      </w:pPr>
      <w:proofErr w:type="spellStart"/>
      <w:r>
        <w:rPr>
          <w:i/>
        </w:rPr>
        <w:t>Циркин</w:t>
      </w:r>
      <w:proofErr w:type="spellEnd"/>
      <w:r>
        <w:rPr>
          <w:i/>
        </w:rPr>
        <w:t xml:space="preserve"> Ю.Б. История библейских стран М., 2003.</w:t>
      </w:r>
    </w:p>
    <w:p w14:paraId="4099942B" w14:textId="77777777" w:rsidR="00957F4A" w:rsidRDefault="00957F4A">
      <w:pPr>
        <w:numPr>
          <w:ilvl w:val="0"/>
          <w:numId w:val="140"/>
        </w:numPr>
        <w:ind w:left="720" w:hanging="360"/>
        <w:jc w:val="both"/>
        <w:rPr>
          <w:i/>
        </w:rPr>
      </w:pPr>
      <w:proofErr w:type="spellStart"/>
      <w:r>
        <w:rPr>
          <w:i/>
        </w:rPr>
        <w:t>Шмеман</w:t>
      </w:r>
      <w:proofErr w:type="spellEnd"/>
      <w:r>
        <w:rPr>
          <w:i/>
        </w:rPr>
        <w:t xml:space="preserve"> А., </w:t>
      </w:r>
      <w:proofErr w:type="spellStart"/>
      <w:r>
        <w:rPr>
          <w:i/>
        </w:rPr>
        <w:t>прот</w:t>
      </w:r>
      <w:proofErr w:type="spellEnd"/>
      <w:r>
        <w:rPr>
          <w:i/>
        </w:rPr>
        <w:t>.  Исторический путь Православия. М.: «Паломник», 1993.</w:t>
      </w:r>
    </w:p>
    <w:p w14:paraId="5ED60BB6" w14:textId="77777777" w:rsidR="00957F4A" w:rsidRDefault="00957F4A">
      <w:pPr>
        <w:numPr>
          <w:ilvl w:val="0"/>
          <w:numId w:val="140"/>
        </w:numPr>
        <w:ind w:left="720" w:hanging="360"/>
        <w:jc w:val="both"/>
        <w:rPr>
          <w:i/>
        </w:rPr>
      </w:pPr>
      <w:proofErr w:type="spellStart"/>
      <w:r>
        <w:rPr>
          <w:i/>
        </w:rPr>
        <w:t>Х.ф</w:t>
      </w:r>
      <w:proofErr w:type="spellEnd"/>
      <w:r>
        <w:rPr>
          <w:i/>
        </w:rPr>
        <w:t>. «</w:t>
      </w:r>
      <w:proofErr w:type="spellStart"/>
      <w:r>
        <w:rPr>
          <w:i/>
        </w:rPr>
        <w:t>Кво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вадис</w:t>
      </w:r>
      <w:proofErr w:type="spellEnd"/>
      <w:r>
        <w:rPr>
          <w:i/>
        </w:rPr>
        <w:t xml:space="preserve">» («Камо </w:t>
      </w:r>
      <w:proofErr w:type="spellStart"/>
      <w:r>
        <w:rPr>
          <w:i/>
        </w:rPr>
        <w:t>грядеши</w:t>
      </w:r>
      <w:proofErr w:type="spellEnd"/>
      <w:r>
        <w:rPr>
          <w:i/>
        </w:rPr>
        <w:t xml:space="preserve">»). Реж. Ежи </w:t>
      </w:r>
      <w:proofErr w:type="spellStart"/>
      <w:r>
        <w:rPr>
          <w:i/>
        </w:rPr>
        <w:t>Кавалерович</w:t>
      </w:r>
      <w:proofErr w:type="spellEnd"/>
      <w:r>
        <w:rPr>
          <w:i/>
        </w:rPr>
        <w:t xml:space="preserve">. Польша-США, 2001.(по роману Г. Сенкевича). </w:t>
      </w:r>
    </w:p>
    <w:p w14:paraId="548C3A01" w14:textId="77777777" w:rsidR="00957F4A" w:rsidRDefault="00957F4A">
      <w:pPr>
        <w:ind w:left="540"/>
        <w:jc w:val="both"/>
        <w:rPr>
          <w:i/>
        </w:rPr>
      </w:pPr>
    </w:p>
    <w:p w14:paraId="229A1FFE" w14:textId="77777777" w:rsidR="00957F4A" w:rsidRDefault="00957F4A">
      <w:pPr>
        <w:numPr>
          <w:ilvl w:val="1"/>
          <w:numId w:val="87"/>
        </w:numPr>
        <w:ind w:left="0" w:firstLine="720"/>
        <w:jc w:val="both"/>
        <w:rPr>
          <w:b/>
        </w:rPr>
      </w:pPr>
      <w:r>
        <w:rPr>
          <w:b/>
        </w:rPr>
        <w:t>Семинар 1: «Состояние мира перед пришествием Спасителя»</w:t>
      </w:r>
    </w:p>
    <w:p w14:paraId="0DCA0EC5" w14:textId="77777777" w:rsidR="00957F4A" w:rsidRDefault="00957F4A">
      <w:pPr>
        <w:jc w:val="center"/>
      </w:pPr>
      <w:r>
        <w:t>(2 часа)</w:t>
      </w:r>
    </w:p>
    <w:p w14:paraId="1BA55796" w14:textId="77777777" w:rsidR="00957F4A" w:rsidRDefault="00957F4A">
      <w:pPr>
        <w:ind w:left="1418" w:hanging="698"/>
        <w:jc w:val="both"/>
      </w:pPr>
    </w:p>
    <w:p w14:paraId="311DDBED" w14:textId="77777777" w:rsidR="00957F4A" w:rsidRDefault="00957F4A">
      <w:pPr>
        <w:ind w:left="567"/>
        <w:jc w:val="both"/>
      </w:pPr>
      <w:r>
        <w:rPr>
          <w:u w:val="single"/>
        </w:rPr>
        <w:t>Доклад:</w:t>
      </w:r>
      <w:r>
        <w:t xml:space="preserve"> Языческий пантеон Древнего Рима. </w:t>
      </w:r>
    </w:p>
    <w:p w14:paraId="618AE30B" w14:textId="77777777" w:rsidR="00957F4A" w:rsidRDefault="00957F4A">
      <w:pPr>
        <w:ind w:left="567"/>
        <w:jc w:val="both"/>
      </w:pPr>
      <w:r>
        <w:rPr>
          <w:u w:val="single"/>
        </w:rPr>
        <w:t>Доклад:</w:t>
      </w:r>
      <w:r>
        <w:t xml:space="preserve"> Основные философские течения. </w:t>
      </w:r>
    </w:p>
    <w:p w14:paraId="283515EF" w14:textId="77777777" w:rsidR="00957F4A" w:rsidRDefault="00957F4A">
      <w:pPr>
        <w:jc w:val="center"/>
      </w:pPr>
    </w:p>
    <w:p w14:paraId="17972BBF" w14:textId="77777777" w:rsidR="00957F4A" w:rsidRDefault="00957F4A">
      <w:pPr>
        <w:jc w:val="center"/>
        <w:rPr>
          <w:u w:val="single"/>
        </w:rPr>
      </w:pPr>
      <w:r>
        <w:rPr>
          <w:u w:val="single"/>
        </w:rPr>
        <w:t>Вопросы семинара:</w:t>
      </w:r>
    </w:p>
    <w:p w14:paraId="1D760186" w14:textId="77777777" w:rsidR="00957F4A" w:rsidRDefault="00957F4A">
      <w:pPr>
        <w:ind w:firstLine="720"/>
        <w:jc w:val="center"/>
        <w:rPr>
          <w:u w:val="single"/>
        </w:rPr>
      </w:pPr>
    </w:p>
    <w:p w14:paraId="532541ED" w14:textId="77777777" w:rsidR="00957F4A" w:rsidRDefault="00957F4A">
      <w:pPr>
        <w:numPr>
          <w:ilvl w:val="0"/>
          <w:numId w:val="59"/>
        </w:numPr>
        <w:ind w:hanging="360"/>
        <w:jc w:val="both"/>
      </w:pPr>
      <w:r>
        <w:t>Языческие верования Древнего Рима и Древней Греции: сравнительный анализ.</w:t>
      </w:r>
    </w:p>
    <w:p w14:paraId="575F0F8A" w14:textId="77777777" w:rsidR="00957F4A" w:rsidRDefault="00957F4A">
      <w:pPr>
        <w:numPr>
          <w:ilvl w:val="0"/>
          <w:numId w:val="59"/>
        </w:numPr>
        <w:ind w:hanging="360"/>
        <w:jc w:val="both"/>
      </w:pPr>
      <w:r>
        <w:t>Система ценностей и религиозно-нравственное состояние римского общества.</w:t>
      </w:r>
    </w:p>
    <w:p w14:paraId="74E4174B" w14:textId="77777777" w:rsidR="00957F4A" w:rsidRDefault="00957F4A">
      <w:pPr>
        <w:ind w:left="1080"/>
        <w:jc w:val="both"/>
      </w:pPr>
    </w:p>
    <w:p w14:paraId="6D5E833E" w14:textId="77777777" w:rsidR="00957F4A" w:rsidRDefault="00957F4A">
      <w:pPr>
        <w:jc w:val="center"/>
      </w:pPr>
      <w:r>
        <w:rPr>
          <w:i/>
          <w:iCs/>
          <w:u w:val="single"/>
        </w:rPr>
        <w:t>Рекомендуемая литература:</w:t>
      </w:r>
    </w:p>
    <w:p w14:paraId="5DDDCA0C" w14:textId="77777777" w:rsidR="00957F4A" w:rsidRDefault="00957F4A">
      <w:pPr>
        <w:ind w:left="1080"/>
        <w:jc w:val="both"/>
      </w:pPr>
    </w:p>
    <w:p w14:paraId="209D1730" w14:textId="77777777" w:rsidR="00957F4A" w:rsidRDefault="00957F4A">
      <w:pPr>
        <w:numPr>
          <w:ilvl w:val="0"/>
          <w:numId w:val="96"/>
        </w:numPr>
        <w:ind w:left="720" w:hanging="360"/>
        <w:jc w:val="both"/>
        <w:rPr>
          <w:i/>
        </w:rPr>
      </w:pPr>
      <w:r>
        <w:rPr>
          <w:i/>
        </w:rPr>
        <w:t xml:space="preserve">Библия. Книги Священного Писания Ветхого и Нового Завета. М., Российское библейское общество, 2003. 1326 с. </w:t>
      </w:r>
    </w:p>
    <w:p w14:paraId="458F4456" w14:textId="77777777" w:rsidR="00957F4A" w:rsidRDefault="00957F4A">
      <w:pPr>
        <w:numPr>
          <w:ilvl w:val="0"/>
          <w:numId w:val="96"/>
        </w:numPr>
        <w:ind w:left="720" w:hanging="360"/>
        <w:jc w:val="both"/>
        <w:rPr>
          <w:i/>
        </w:rPr>
      </w:pPr>
      <w:r>
        <w:rPr>
          <w:i/>
        </w:rPr>
        <w:t xml:space="preserve">Библейская энциклопедия Брокгауза / под ред. </w:t>
      </w:r>
      <w:proofErr w:type="spellStart"/>
      <w:r>
        <w:rPr>
          <w:i/>
        </w:rPr>
        <w:t>Ринекер</w:t>
      </w:r>
      <w:proofErr w:type="spellEnd"/>
      <w:r>
        <w:rPr>
          <w:i/>
        </w:rPr>
        <w:t xml:space="preserve"> Ф., Майер Г.М. М., 1999.</w:t>
      </w:r>
    </w:p>
    <w:p w14:paraId="243D5E0D" w14:textId="77777777" w:rsidR="00957F4A" w:rsidRDefault="00957F4A">
      <w:pPr>
        <w:numPr>
          <w:ilvl w:val="0"/>
          <w:numId w:val="96"/>
        </w:numPr>
        <w:ind w:left="720" w:hanging="360"/>
        <w:jc w:val="both"/>
        <w:rPr>
          <w:i/>
        </w:rPr>
      </w:pPr>
      <w:r>
        <w:rPr>
          <w:i/>
        </w:rPr>
        <w:t xml:space="preserve">Смирнов Е.И. История Христианской Церкви. Издание 2-е, исправленное. М.: Свято-Троицкая Сергиева Лавра, 2007. </w:t>
      </w:r>
    </w:p>
    <w:p w14:paraId="614DE526" w14:textId="77777777" w:rsidR="00957F4A" w:rsidRDefault="00957F4A">
      <w:pPr>
        <w:numPr>
          <w:ilvl w:val="0"/>
          <w:numId w:val="96"/>
        </w:numPr>
        <w:ind w:left="720" w:hanging="360"/>
        <w:jc w:val="both"/>
        <w:rPr>
          <w:i/>
        </w:rPr>
      </w:pPr>
      <w:r>
        <w:rPr>
          <w:i/>
        </w:rPr>
        <w:lastRenderedPageBreak/>
        <w:t>Болотов В.В. Лекции по истории Древней Церкви. В 4 томах – М., 2004.</w:t>
      </w:r>
    </w:p>
    <w:p w14:paraId="045CC723" w14:textId="77777777" w:rsidR="00957F4A" w:rsidRDefault="00957F4A">
      <w:pPr>
        <w:numPr>
          <w:ilvl w:val="0"/>
          <w:numId w:val="96"/>
        </w:numPr>
        <w:ind w:left="720" w:hanging="360"/>
        <w:jc w:val="both"/>
        <w:rPr>
          <w:i/>
        </w:rPr>
      </w:pPr>
      <w:r>
        <w:rPr>
          <w:i/>
        </w:rPr>
        <w:t>Дворкин А. Очерки по истории Вселенской Православной Церкви. – Нижний Новгород, 2003.</w:t>
      </w:r>
    </w:p>
    <w:p w14:paraId="76504581" w14:textId="77777777" w:rsidR="00957F4A" w:rsidRDefault="00957F4A">
      <w:pPr>
        <w:numPr>
          <w:ilvl w:val="0"/>
          <w:numId w:val="96"/>
        </w:numPr>
        <w:ind w:left="720" w:hanging="360"/>
        <w:jc w:val="both"/>
        <w:rPr>
          <w:i/>
        </w:rPr>
      </w:pPr>
      <w:r>
        <w:rPr>
          <w:i/>
          <w:sz w:val="22"/>
          <w:szCs w:val="22"/>
        </w:rPr>
        <w:t>История Рима.</w:t>
      </w:r>
      <w:r>
        <w:rPr>
          <w:i/>
          <w:iCs/>
          <w:sz w:val="22"/>
          <w:szCs w:val="22"/>
        </w:rPr>
        <w:t xml:space="preserve"> Издание второе, переработанное и дополненное. Под редакцией В. И. Кузищина. </w:t>
      </w:r>
      <w:proofErr w:type="spellStart"/>
      <w:r>
        <w:rPr>
          <w:i/>
          <w:iCs/>
          <w:sz w:val="22"/>
          <w:szCs w:val="22"/>
        </w:rPr>
        <w:t>Изательство</w:t>
      </w:r>
      <w:proofErr w:type="spellEnd"/>
      <w:r>
        <w:rPr>
          <w:i/>
          <w:iCs/>
          <w:sz w:val="22"/>
          <w:szCs w:val="22"/>
        </w:rPr>
        <w:t xml:space="preserve"> М., «Высшая школа», 1982.</w:t>
      </w:r>
    </w:p>
    <w:p w14:paraId="0087641F" w14:textId="77777777" w:rsidR="00957F4A" w:rsidRDefault="00957F4A">
      <w:pPr>
        <w:numPr>
          <w:ilvl w:val="0"/>
          <w:numId w:val="96"/>
        </w:numPr>
        <w:ind w:left="720" w:hanging="360"/>
        <w:jc w:val="both"/>
        <w:rPr>
          <w:b/>
          <w:bCs/>
          <w:i/>
        </w:rPr>
      </w:pPr>
      <w:r>
        <w:rPr>
          <w:i/>
        </w:rPr>
        <w:t>Кун Н.А. Легенды и мифы Древней Греции. М., 1984.</w:t>
      </w:r>
    </w:p>
    <w:p w14:paraId="6518AF48" w14:textId="77777777" w:rsidR="00957F4A" w:rsidRDefault="00957F4A">
      <w:pPr>
        <w:numPr>
          <w:ilvl w:val="0"/>
          <w:numId w:val="96"/>
        </w:numPr>
        <w:ind w:left="720" w:hanging="360"/>
        <w:jc w:val="both"/>
        <w:rPr>
          <w:i/>
        </w:rPr>
      </w:pPr>
      <w:proofErr w:type="spellStart"/>
      <w:r>
        <w:rPr>
          <w:i/>
          <w:sz w:val="22"/>
          <w:szCs w:val="22"/>
        </w:rPr>
        <w:t>Циркин</w:t>
      </w:r>
      <w:proofErr w:type="spellEnd"/>
      <w:r>
        <w:rPr>
          <w:i/>
          <w:sz w:val="22"/>
          <w:szCs w:val="22"/>
        </w:rPr>
        <w:t xml:space="preserve"> Ю.Б. История библейских стран М., 2003.</w:t>
      </w:r>
    </w:p>
    <w:p w14:paraId="7F095BEF" w14:textId="77777777" w:rsidR="00957F4A" w:rsidRDefault="00957F4A">
      <w:pPr>
        <w:numPr>
          <w:ilvl w:val="0"/>
          <w:numId w:val="96"/>
        </w:numPr>
        <w:ind w:left="720" w:hanging="360"/>
        <w:jc w:val="both"/>
        <w:rPr>
          <w:i/>
        </w:rPr>
      </w:pPr>
      <w:r>
        <w:rPr>
          <w:i/>
        </w:rPr>
        <w:t>Гай Светоний. Жизнь двенадцати цезарей. М., 1990.</w:t>
      </w:r>
    </w:p>
    <w:p w14:paraId="2518D204" w14:textId="77777777" w:rsidR="00957F4A" w:rsidRDefault="00957F4A">
      <w:pPr>
        <w:numPr>
          <w:ilvl w:val="0"/>
          <w:numId w:val="96"/>
        </w:numPr>
        <w:ind w:left="720" w:hanging="360"/>
        <w:jc w:val="both"/>
        <w:rPr>
          <w:i/>
        </w:rPr>
      </w:pPr>
      <w:proofErr w:type="spellStart"/>
      <w:r>
        <w:rPr>
          <w:i/>
        </w:rPr>
        <w:t>Шмеман</w:t>
      </w:r>
      <w:proofErr w:type="spellEnd"/>
      <w:r>
        <w:rPr>
          <w:i/>
        </w:rPr>
        <w:t xml:space="preserve"> А., </w:t>
      </w:r>
      <w:proofErr w:type="spellStart"/>
      <w:r>
        <w:rPr>
          <w:i/>
        </w:rPr>
        <w:t>прот</w:t>
      </w:r>
      <w:proofErr w:type="spellEnd"/>
      <w:r>
        <w:rPr>
          <w:i/>
        </w:rPr>
        <w:t>.  Исторический путь Православия. М.: «Паломник», 1993.</w:t>
      </w:r>
    </w:p>
    <w:p w14:paraId="443DB666" w14:textId="77777777" w:rsidR="00957F4A" w:rsidRDefault="00957F4A">
      <w:pPr>
        <w:jc w:val="both"/>
      </w:pPr>
    </w:p>
    <w:p w14:paraId="0E8B43D2" w14:textId="77777777" w:rsidR="00957F4A" w:rsidRDefault="00957F4A">
      <w:pPr>
        <w:jc w:val="both"/>
      </w:pPr>
    </w:p>
    <w:p w14:paraId="0FB57DD3" w14:textId="77777777" w:rsidR="00957F4A" w:rsidRDefault="00957F4A">
      <w:pPr>
        <w:numPr>
          <w:ilvl w:val="1"/>
          <w:numId w:val="87"/>
        </w:numPr>
        <w:ind w:left="0" w:firstLine="720"/>
        <w:jc w:val="both"/>
        <w:rPr>
          <w:b/>
          <w:i/>
        </w:rPr>
      </w:pPr>
      <w:r>
        <w:rPr>
          <w:b/>
        </w:rPr>
        <w:t xml:space="preserve">Классно-групповое занятие 3: </w:t>
      </w:r>
      <w:r>
        <w:t xml:space="preserve">Состояние мира перед пришествием Спасителя. Политическое и духовное состояние </w:t>
      </w:r>
      <w:r>
        <w:rPr>
          <w:b/>
        </w:rPr>
        <w:t>Палестины</w:t>
      </w:r>
    </w:p>
    <w:p w14:paraId="40A8B369" w14:textId="77777777" w:rsidR="00957F4A" w:rsidRDefault="00957F4A">
      <w:pPr>
        <w:jc w:val="center"/>
      </w:pPr>
      <w:r>
        <w:t>(4 часа)</w:t>
      </w:r>
    </w:p>
    <w:p w14:paraId="22F79FFC" w14:textId="77777777" w:rsidR="00957F4A" w:rsidRDefault="00957F4A">
      <w:pPr>
        <w:ind w:left="1440"/>
        <w:jc w:val="both"/>
        <w:rPr>
          <w:b/>
          <w:i/>
        </w:rPr>
      </w:pPr>
    </w:p>
    <w:p w14:paraId="10C13C0D" w14:textId="77777777" w:rsidR="00957F4A" w:rsidRDefault="00957F4A">
      <w:pPr>
        <w:ind w:left="567" w:firstLine="142"/>
        <w:jc w:val="both"/>
        <w:rPr>
          <w:u w:val="single"/>
        </w:rPr>
      </w:pPr>
      <w:r>
        <w:rPr>
          <w:u w:val="single"/>
        </w:rPr>
        <w:t>Рассмотрение вопросов занятия классно-групповым методом:</w:t>
      </w:r>
    </w:p>
    <w:p w14:paraId="6029665C" w14:textId="77777777" w:rsidR="00957F4A" w:rsidRDefault="00957F4A">
      <w:pPr>
        <w:ind w:left="567" w:firstLine="142"/>
        <w:jc w:val="both"/>
      </w:pPr>
    </w:p>
    <w:p w14:paraId="2F48B4A2" w14:textId="77777777" w:rsidR="00957F4A" w:rsidRDefault="00957F4A">
      <w:pPr>
        <w:numPr>
          <w:ilvl w:val="0"/>
          <w:numId w:val="134"/>
        </w:numPr>
        <w:ind w:left="720" w:hanging="360"/>
        <w:jc w:val="both"/>
      </w:pPr>
      <w:r>
        <w:t>Палестина под властью Рима.</w:t>
      </w:r>
    </w:p>
    <w:p w14:paraId="13468332" w14:textId="77777777" w:rsidR="00957F4A" w:rsidRDefault="00957F4A">
      <w:pPr>
        <w:numPr>
          <w:ilvl w:val="0"/>
          <w:numId w:val="134"/>
        </w:numPr>
        <w:ind w:left="720" w:hanging="360"/>
        <w:jc w:val="both"/>
      </w:pPr>
      <w:r>
        <w:t xml:space="preserve">Особенности и характер политического правления, династия </w:t>
      </w:r>
      <w:proofErr w:type="spellStart"/>
      <w:r>
        <w:t>Идумеев</w:t>
      </w:r>
      <w:proofErr w:type="spellEnd"/>
      <w:r>
        <w:t>.</w:t>
      </w:r>
    </w:p>
    <w:p w14:paraId="1323CE90" w14:textId="77777777" w:rsidR="00957F4A" w:rsidRDefault="00957F4A">
      <w:pPr>
        <w:numPr>
          <w:ilvl w:val="0"/>
          <w:numId w:val="134"/>
        </w:numPr>
        <w:ind w:left="720" w:hanging="360"/>
        <w:jc w:val="both"/>
      </w:pPr>
      <w:r>
        <w:t>Правление Ирода Великого и его наследников.</w:t>
      </w:r>
    </w:p>
    <w:p w14:paraId="5FB82308" w14:textId="77777777" w:rsidR="00957F4A" w:rsidRDefault="00957F4A">
      <w:pPr>
        <w:numPr>
          <w:ilvl w:val="0"/>
          <w:numId w:val="134"/>
        </w:numPr>
        <w:ind w:left="720" w:hanging="360"/>
        <w:jc w:val="both"/>
      </w:pPr>
      <w:r>
        <w:t xml:space="preserve">Основные религиозные партии и секты Древнего Израиля (книжники и фарисеи, саддукеи, ессеи и </w:t>
      </w:r>
      <w:proofErr w:type="spellStart"/>
      <w:r>
        <w:t>ферапевты</w:t>
      </w:r>
      <w:proofErr w:type="spellEnd"/>
      <w:r>
        <w:t xml:space="preserve">). </w:t>
      </w:r>
    </w:p>
    <w:p w14:paraId="3624D701" w14:textId="77777777" w:rsidR="00957F4A" w:rsidRDefault="00957F4A">
      <w:pPr>
        <w:numPr>
          <w:ilvl w:val="0"/>
          <w:numId w:val="134"/>
        </w:numPr>
        <w:ind w:left="720" w:hanging="360"/>
        <w:jc w:val="both"/>
      </w:pPr>
      <w:r>
        <w:t xml:space="preserve">Иудеи Палестины и рассеяния, самаряне. </w:t>
      </w:r>
    </w:p>
    <w:p w14:paraId="3E5906D2" w14:textId="77777777" w:rsidR="00957F4A" w:rsidRDefault="00957F4A">
      <w:pPr>
        <w:ind w:firstLine="720"/>
        <w:jc w:val="both"/>
      </w:pPr>
    </w:p>
    <w:p w14:paraId="78678EBC" w14:textId="77777777" w:rsidR="00957F4A" w:rsidRDefault="00957F4A">
      <w:pPr>
        <w:jc w:val="center"/>
        <w:rPr>
          <w:i/>
          <w:iCs/>
          <w:u w:val="single"/>
        </w:rPr>
      </w:pPr>
      <w:r>
        <w:rPr>
          <w:i/>
          <w:iCs/>
          <w:u w:val="single"/>
        </w:rPr>
        <w:t>Рекомендуемая литература:</w:t>
      </w:r>
    </w:p>
    <w:p w14:paraId="37DBCA71" w14:textId="77777777" w:rsidR="00957F4A" w:rsidRDefault="00957F4A">
      <w:pPr>
        <w:jc w:val="center"/>
      </w:pPr>
    </w:p>
    <w:p w14:paraId="05F22C8B" w14:textId="77777777" w:rsidR="00957F4A" w:rsidRDefault="00957F4A">
      <w:pPr>
        <w:numPr>
          <w:ilvl w:val="0"/>
          <w:numId w:val="102"/>
        </w:numPr>
        <w:ind w:left="720" w:hanging="540"/>
        <w:jc w:val="both"/>
        <w:rPr>
          <w:i/>
        </w:rPr>
      </w:pPr>
      <w:r>
        <w:rPr>
          <w:i/>
        </w:rPr>
        <w:t xml:space="preserve">Библия. Книги Священного Писания Ветхого и Нового Завета. М., Российское библейское общество, 2003. 1326 с. </w:t>
      </w:r>
    </w:p>
    <w:p w14:paraId="36A37BA8" w14:textId="77777777" w:rsidR="00957F4A" w:rsidRDefault="00957F4A">
      <w:pPr>
        <w:numPr>
          <w:ilvl w:val="0"/>
          <w:numId w:val="102"/>
        </w:numPr>
        <w:ind w:left="720" w:hanging="540"/>
        <w:jc w:val="both"/>
        <w:rPr>
          <w:i/>
        </w:rPr>
      </w:pPr>
      <w:r>
        <w:rPr>
          <w:i/>
        </w:rPr>
        <w:t xml:space="preserve">Библейская энциклопедия Брокгауза / под ред. </w:t>
      </w:r>
      <w:proofErr w:type="spellStart"/>
      <w:r>
        <w:rPr>
          <w:i/>
        </w:rPr>
        <w:t>Ринекер</w:t>
      </w:r>
      <w:proofErr w:type="spellEnd"/>
      <w:r>
        <w:rPr>
          <w:i/>
        </w:rPr>
        <w:t xml:space="preserve"> Ф., Майер Г.М. М., 1999.</w:t>
      </w:r>
    </w:p>
    <w:p w14:paraId="38CBA77C" w14:textId="77777777" w:rsidR="00957F4A" w:rsidRDefault="00957F4A">
      <w:pPr>
        <w:numPr>
          <w:ilvl w:val="0"/>
          <w:numId w:val="102"/>
        </w:numPr>
        <w:ind w:left="720" w:hanging="540"/>
        <w:jc w:val="both"/>
        <w:rPr>
          <w:i/>
        </w:rPr>
      </w:pPr>
      <w:r>
        <w:rPr>
          <w:i/>
        </w:rPr>
        <w:t xml:space="preserve">Смирнов Е.И. История Христианской Церкви. Издание 2-е, исправленное. М.: Свято-Троицкая Сергиева Лавра, 2007. </w:t>
      </w:r>
    </w:p>
    <w:p w14:paraId="77E51683" w14:textId="77777777" w:rsidR="00957F4A" w:rsidRDefault="00957F4A">
      <w:pPr>
        <w:numPr>
          <w:ilvl w:val="0"/>
          <w:numId w:val="102"/>
        </w:numPr>
        <w:ind w:left="720" w:hanging="540"/>
        <w:jc w:val="both"/>
        <w:rPr>
          <w:i/>
        </w:rPr>
      </w:pPr>
      <w:r>
        <w:rPr>
          <w:i/>
        </w:rPr>
        <w:t>Болотов В.В. Лекции по истории Древней Церкви. В 4 томах – М., 2004.</w:t>
      </w:r>
    </w:p>
    <w:p w14:paraId="2A9D90F5" w14:textId="77777777" w:rsidR="00957F4A" w:rsidRDefault="00957F4A">
      <w:pPr>
        <w:numPr>
          <w:ilvl w:val="0"/>
          <w:numId w:val="102"/>
        </w:numPr>
        <w:ind w:left="720" w:hanging="540"/>
        <w:jc w:val="both"/>
        <w:rPr>
          <w:i/>
        </w:rPr>
      </w:pPr>
      <w:r>
        <w:rPr>
          <w:i/>
        </w:rPr>
        <w:t>Дворкин А. Очерки по истории Вселенской Православной Церкви. – Нижний Новгород, 2003.</w:t>
      </w:r>
    </w:p>
    <w:p w14:paraId="79CEDA19" w14:textId="77777777" w:rsidR="00957F4A" w:rsidRDefault="00957F4A">
      <w:pPr>
        <w:numPr>
          <w:ilvl w:val="0"/>
          <w:numId w:val="102"/>
        </w:numPr>
        <w:ind w:left="720" w:hanging="540"/>
        <w:jc w:val="both"/>
        <w:rPr>
          <w:i/>
        </w:rPr>
      </w:pPr>
      <w:r>
        <w:rPr>
          <w:i/>
        </w:rPr>
        <w:t>Лебедев А.П. История Греко-Восточной Церкви. В 2 томах – СПб, 2004.</w:t>
      </w:r>
    </w:p>
    <w:p w14:paraId="0F91DBC8" w14:textId="77777777" w:rsidR="00957F4A" w:rsidRDefault="00957F4A">
      <w:pPr>
        <w:numPr>
          <w:ilvl w:val="0"/>
          <w:numId w:val="102"/>
        </w:numPr>
        <w:ind w:left="720" w:hanging="540"/>
        <w:jc w:val="both"/>
        <w:rPr>
          <w:i/>
        </w:rPr>
      </w:pPr>
      <w:r>
        <w:rPr>
          <w:i/>
        </w:rPr>
        <w:t>Мунк С. Иудейские древности. Пермь: Типография Никифоровой, 1880.</w:t>
      </w:r>
    </w:p>
    <w:p w14:paraId="69A9544E" w14:textId="77777777" w:rsidR="00957F4A" w:rsidRDefault="00957F4A">
      <w:pPr>
        <w:numPr>
          <w:ilvl w:val="0"/>
          <w:numId w:val="102"/>
        </w:numPr>
        <w:ind w:left="720" w:hanging="540"/>
        <w:jc w:val="both"/>
        <w:rPr>
          <w:i/>
        </w:rPr>
      </w:pPr>
      <w:proofErr w:type="spellStart"/>
      <w:r>
        <w:rPr>
          <w:i/>
        </w:rPr>
        <w:t>Поснов</w:t>
      </w:r>
      <w:proofErr w:type="spellEnd"/>
      <w:r>
        <w:rPr>
          <w:i/>
        </w:rPr>
        <w:t xml:space="preserve"> М. Э. История Христианской Церкви (до разделения Церквей). Брюссель, 1964.</w:t>
      </w:r>
    </w:p>
    <w:p w14:paraId="20142D92" w14:textId="77777777" w:rsidR="00957F4A" w:rsidRDefault="00957F4A">
      <w:pPr>
        <w:numPr>
          <w:ilvl w:val="0"/>
          <w:numId w:val="102"/>
        </w:numPr>
        <w:ind w:left="720" w:hanging="540"/>
        <w:jc w:val="both"/>
        <w:rPr>
          <w:i/>
        </w:rPr>
      </w:pPr>
      <w:r>
        <w:rPr>
          <w:i/>
        </w:rPr>
        <w:t>Тальберг Н. История христианской Церкви. М., 1991.</w:t>
      </w:r>
    </w:p>
    <w:p w14:paraId="41250FD5" w14:textId="77777777" w:rsidR="00957F4A" w:rsidRDefault="00957F4A">
      <w:pPr>
        <w:numPr>
          <w:ilvl w:val="0"/>
          <w:numId w:val="102"/>
        </w:numPr>
        <w:ind w:left="720" w:hanging="540"/>
        <w:jc w:val="both"/>
        <w:rPr>
          <w:i/>
        </w:rPr>
      </w:pPr>
      <w:r>
        <w:rPr>
          <w:i/>
        </w:rPr>
        <w:t>Гай Светоний. Жизнь двенадцати цезарей. М., 1990.</w:t>
      </w:r>
    </w:p>
    <w:p w14:paraId="45DD3765" w14:textId="77777777" w:rsidR="00957F4A" w:rsidRDefault="00957F4A">
      <w:pPr>
        <w:numPr>
          <w:ilvl w:val="0"/>
          <w:numId w:val="102"/>
        </w:numPr>
        <w:ind w:left="720" w:hanging="540"/>
        <w:jc w:val="both"/>
        <w:rPr>
          <w:i/>
        </w:rPr>
      </w:pPr>
      <w:r>
        <w:rPr>
          <w:i/>
        </w:rPr>
        <w:t xml:space="preserve">Иосиф Флавий. Иудейская война. Перевод Я.Л. </w:t>
      </w:r>
      <w:proofErr w:type="spellStart"/>
      <w:r>
        <w:rPr>
          <w:i/>
        </w:rPr>
        <w:t>Чертка</w:t>
      </w:r>
      <w:proofErr w:type="spellEnd"/>
      <w:r>
        <w:rPr>
          <w:i/>
        </w:rPr>
        <w:t xml:space="preserve">, 1900.  </w:t>
      </w:r>
      <w:hyperlink r:id="rId8" w:history="1">
        <w:r>
          <w:rPr>
            <w:i/>
            <w:color w:val="000000"/>
          </w:rPr>
          <w:t>http://www.vehi.net/istoriya/israil/flavii/voina/</w:t>
        </w:r>
      </w:hyperlink>
      <w:r>
        <w:rPr>
          <w:i/>
        </w:rPr>
        <w:t xml:space="preserve"> </w:t>
      </w:r>
    </w:p>
    <w:p w14:paraId="52A2EF70" w14:textId="77777777" w:rsidR="00957F4A" w:rsidRDefault="00957F4A">
      <w:pPr>
        <w:numPr>
          <w:ilvl w:val="0"/>
          <w:numId w:val="102"/>
        </w:numPr>
        <w:ind w:left="720" w:hanging="540"/>
        <w:jc w:val="both"/>
        <w:rPr>
          <w:i/>
        </w:rPr>
      </w:pPr>
      <w:r>
        <w:rPr>
          <w:i/>
          <w:iCs/>
        </w:rPr>
        <w:t>Иосиф Флавий</w:t>
      </w:r>
      <w:r>
        <w:t xml:space="preserve">. </w:t>
      </w:r>
      <w:r>
        <w:rPr>
          <w:i/>
        </w:rPr>
        <w:t>Иудейские древности. / Пер. Г. Г. Генкеля. СПб., 1900</w:t>
      </w:r>
      <w:r>
        <w:t>.</w:t>
      </w:r>
    </w:p>
    <w:p w14:paraId="4FC87C0B" w14:textId="77777777" w:rsidR="00957F4A" w:rsidRDefault="00957F4A">
      <w:pPr>
        <w:numPr>
          <w:ilvl w:val="0"/>
          <w:numId w:val="102"/>
        </w:numPr>
        <w:ind w:left="720" w:hanging="540"/>
        <w:jc w:val="both"/>
        <w:rPr>
          <w:i/>
        </w:rPr>
      </w:pPr>
      <w:proofErr w:type="spellStart"/>
      <w:r>
        <w:rPr>
          <w:i/>
        </w:rPr>
        <w:t>Циркин</w:t>
      </w:r>
      <w:proofErr w:type="spellEnd"/>
      <w:r>
        <w:rPr>
          <w:i/>
        </w:rPr>
        <w:t xml:space="preserve"> Ю.Б. История библейских стран М., 2003.</w:t>
      </w:r>
    </w:p>
    <w:p w14:paraId="594BA276" w14:textId="77777777" w:rsidR="00957F4A" w:rsidRDefault="00957F4A">
      <w:pPr>
        <w:numPr>
          <w:ilvl w:val="0"/>
          <w:numId w:val="102"/>
        </w:numPr>
        <w:ind w:left="720" w:hanging="540"/>
        <w:jc w:val="both"/>
        <w:rPr>
          <w:i/>
        </w:rPr>
      </w:pPr>
      <w:proofErr w:type="spellStart"/>
      <w:r>
        <w:rPr>
          <w:i/>
        </w:rPr>
        <w:t>Шмеман</w:t>
      </w:r>
      <w:proofErr w:type="spellEnd"/>
      <w:r>
        <w:rPr>
          <w:i/>
        </w:rPr>
        <w:t xml:space="preserve"> А., </w:t>
      </w:r>
      <w:proofErr w:type="spellStart"/>
      <w:r>
        <w:rPr>
          <w:i/>
        </w:rPr>
        <w:t>прот</w:t>
      </w:r>
      <w:proofErr w:type="spellEnd"/>
      <w:r>
        <w:rPr>
          <w:i/>
        </w:rPr>
        <w:t>.  Исторический путь Православия. М.: «Паломник», 1993.</w:t>
      </w:r>
    </w:p>
    <w:p w14:paraId="45A47B5C" w14:textId="77777777" w:rsidR="00957F4A" w:rsidRDefault="00957F4A">
      <w:pPr>
        <w:numPr>
          <w:ilvl w:val="0"/>
          <w:numId w:val="102"/>
        </w:numPr>
        <w:ind w:left="720" w:hanging="540"/>
        <w:jc w:val="both"/>
        <w:rPr>
          <w:i/>
        </w:rPr>
      </w:pPr>
      <w:r>
        <w:rPr>
          <w:i/>
          <w:sz w:val="22"/>
          <w:szCs w:val="22"/>
        </w:rPr>
        <w:t xml:space="preserve">Юнгеров П.А. Введение в Ветхий Завет. Книга </w:t>
      </w:r>
      <w:r>
        <w:rPr>
          <w:i/>
          <w:sz w:val="22"/>
          <w:szCs w:val="22"/>
          <w:lang w:val="en-US"/>
        </w:rPr>
        <w:t>I</w:t>
      </w:r>
      <w:r>
        <w:rPr>
          <w:i/>
          <w:sz w:val="22"/>
          <w:szCs w:val="22"/>
        </w:rPr>
        <w:t>. М.: Православный Свято-Тихоновский Богословский Институт, 2003.</w:t>
      </w:r>
    </w:p>
    <w:p w14:paraId="521D40E0" w14:textId="77777777" w:rsidR="00957F4A" w:rsidRDefault="00957F4A">
      <w:pPr>
        <w:ind w:firstLine="720"/>
        <w:jc w:val="both"/>
      </w:pPr>
    </w:p>
    <w:p w14:paraId="474EC404" w14:textId="77777777" w:rsidR="00957F4A" w:rsidRDefault="00957F4A">
      <w:pPr>
        <w:numPr>
          <w:ilvl w:val="1"/>
          <w:numId w:val="87"/>
        </w:numPr>
        <w:ind w:left="0" w:firstLine="720"/>
        <w:jc w:val="both"/>
      </w:pPr>
      <w:r>
        <w:rPr>
          <w:b/>
        </w:rPr>
        <w:t>Семинар 2. Ветхозаветные пророчества о Мессии и ожидание пришествия Христова.</w:t>
      </w:r>
    </w:p>
    <w:p w14:paraId="33C2A3D9" w14:textId="77777777" w:rsidR="00957F4A" w:rsidRDefault="00957F4A">
      <w:pPr>
        <w:jc w:val="center"/>
      </w:pPr>
      <w:r>
        <w:t>(2 часа)</w:t>
      </w:r>
    </w:p>
    <w:p w14:paraId="4D147FDE" w14:textId="77777777" w:rsidR="00957F4A" w:rsidRDefault="00957F4A">
      <w:pPr>
        <w:ind w:left="540" w:firstLine="180"/>
        <w:jc w:val="both"/>
      </w:pPr>
    </w:p>
    <w:p w14:paraId="267A3ECB" w14:textId="77777777" w:rsidR="00957F4A" w:rsidRDefault="00957F4A">
      <w:pPr>
        <w:ind w:left="567"/>
        <w:jc w:val="both"/>
      </w:pPr>
      <w:r>
        <w:rPr>
          <w:u w:val="single"/>
        </w:rPr>
        <w:lastRenderedPageBreak/>
        <w:t>Доклад:</w:t>
      </w:r>
      <w:r>
        <w:t xml:space="preserve"> Наиболее известные прообразы Христа в Ветхом Завете. </w:t>
      </w:r>
    </w:p>
    <w:p w14:paraId="3AC7AEBD" w14:textId="77777777" w:rsidR="00957F4A" w:rsidRDefault="00957F4A">
      <w:pPr>
        <w:ind w:left="567"/>
        <w:jc w:val="both"/>
      </w:pPr>
      <w:r>
        <w:rPr>
          <w:u w:val="single"/>
        </w:rPr>
        <w:t>Доклад:</w:t>
      </w:r>
      <w:r>
        <w:t xml:space="preserve"> Пророчества о пришествии Христовом. </w:t>
      </w:r>
    </w:p>
    <w:p w14:paraId="19875CF5" w14:textId="77777777" w:rsidR="00957F4A" w:rsidRDefault="00957F4A">
      <w:pPr>
        <w:ind w:left="567"/>
        <w:jc w:val="both"/>
      </w:pPr>
      <w:r>
        <w:rPr>
          <w:u w:val="single"/>
        </w:rPr>
        <w:t xml:space="preserve">Доклад: </w:t>
      </w:r>
      <w:r>
        <w:t>Откровение о времени пришествия Христова в книге Пророка Даниила.</w:t>
      </w:r>
    </w:p>
    <w:p w14:paraId="7905E3BD" w14:textId="77777777" w:rsidR="00957F4A" w:rsidRDefault="00957F4A">
      <w:pPr>
        <w:jc w:val="center"/>
      </w:pPr>
    </w:p>
    <w:p w14:paraId="71FEC776" w14:textId="77777777" w:rsidR="00957F4A" w:rsidRDefault="00957F4A">
      <w:pPr>
        <w:jc w:val="center"/>
        <w:rPr>
          <w:u w:val="single"/>
        </w:rPr>
      </w:pPr>
      <w:r>
        <w:rPr>
          <w:u w:val="single"/>
        </w:rPr>
        <w:t>Вопросы семинара:</w:t>
      </w:r>
    </w:p>
    <w:p w14:paraId="5636F92B" w14:textId="77777777" w:rsidR="00957F4A" w:rsidRDefault="00957F4A">
      <w:pPr>
        <w:jc w:val="center"/>
        <w:rPr>
          <w:u w:val="single"/>
        </w:rPr>
      </w:pPr>
    </w:p>
    <w:p w14:paraId="1601D7D7" w14:textId="77777777" w:rsidR="00957F4A" w:rsidRDefault="00957F4A">
      <w:pPr>
        <w:numPr>
          <w:ilvl w:val="0"/>
          <w:numId w:val="139"/>
        </w:numPr>
        <w:tabs>
          <w:tab w:val="left" w:pos="180"/>
        </w:tabs>
        <w:ind w:hanging="360"/>
        <w:jc w:val="both"/>
      </w:pPr>
      <w:r>
        <w:t xml:space="preserve">Лица и святыни, </w:t>
      </w:r>
      <w:proofErr w:type="spellStart"/>
      <w:r>
        <w:t>прообразующие</w:t>
      </w:r>
      <w:proofErr w:type="spellEnd"/>
      <w:r>
        <w:t xml:space="preserve"> Христа (Ной, Мелхиседек, Исаак, Иосиф Праведный, Моисей, Иисус Навин, Первосвященник, Самсон, Давид); Агнец Ветхозаветной Пасхи, Медный Змей, Жезл Аарона.</w:t>
      </w:r>
    </w:p>
    <w:p w14:paraId="5FC21830" w14:textId="77777777" w:rsidR="00957F4A" w:rsidRDefault="00957F4A">
      <w:pPr>
        <w:numPr>
          <w:ilvl w:val="0"/>
          <w:numId w:val="139"/>
        </w:numPr>
        <w:tabs>
          <w:tab w:val="left" w:pos="180"/>
        </w:tabs>
        <w:ind w:hanging="360"/>
        <w:jc w:val="both"/>
      </w:pPr>
      <w:r>
        <w:t xml:space="preserve">Значение и основное содержание откровений и пророчеств о пришествии Христовом: от Адама – до ветхозаветных пророков. Духовное состояние Палестины под властью Римлян и царей из династии </w:t>
      </w:r>
      <w:proofErr w:type="spellStart"/>
      <w:r>
        <w:t>Идумеев</w:t>
      </w:r>
      <w:proofErr w:type="spellEnd"/>
      <w:r>
        <w:t xml:space="preserve">: «Глад слышания слова Божия». </w:t>
      </w:r>
    </w:p>
    <w:p w14:paraId="3426D569" w14:textId="77777777" w:rsidR="00957F4A" w:rsidRDefault="00957F4A">
      <w:pPr>
        <w:numPr>
          <w:ilvl w:val="0"/>
          <w:numId w:val="139"/>
        </w:numPr>
        <w:tabs>
          <w:tab w:val="left" w:pos="180"/>
        </w:tabs>
        <w:ind w:hanging="360"/>
        <w:jc w:val="both"/>
      </w:pPr>
      <w:r>
        <w:t>Приближение времени пришествия Мессии по книге пророка Даниила.</w:t>
      </w:r>
    </w:p>
    <w:p w14:paraId="50D5ED2B" w14:textId="77777777" w:rsidR="00957F4A" w:rsidRDefault="00957F4A">
      <w:pPr>
        <w:ind w:left="540" w:firstLine="180"/>
        <w:jc w:val="both"/>
      </w:pPr>
    </w:p>
    <w:p w14:paraId="39F86429" w14:textId="77777777" w:rsidR="00957F4A" w:rsidRDefault="00957F4A">
      <w:pPr>
        <w:jc w:val="center"/>
        <w:rPr>
          <w:i/>
          <w:iCs/>
          <w:u w:val="single"/>
        </w:rPr>
      </w:pPr>
      <w:r>
        <w:rPr>
          <w:i/>
          <w:iCs/>
          <w:u w:val="single"/>
        </w:rPr>
        <w:t>Рекомендуемая литература:</w:t>
      </w:r>
    </w:p>
    <w:p w14:paraId="0927550F" w14:textId="77777777" w:rsidR="00957F4A" w:rsidRDefault="00957F4A">
      <w:pPr>
        <w:jc w:val="center"/>
      </w:pPr>
    </w:p>
    <w:p w14:paraId="44F6E3F6" w14:textId="77777777" w:rsidR="00957F4A" w:rsidRDefault="00957F4A">
      <w:pPr>
        <w:numPr>
          <w:ilvl w:val="0"/>
          <w:numId w:val="33"/>
        </w:numPr>
        <w:ind w:left="720" w:hanging="360"/>
        <w:jc w:val="both"/>
        <w:rPr>
          <w:i/>
        </w:rPr>
      </w:pPr>
      <w:r>
        <w:rPr>
          <w:i/>
        </w:rPr>
        <w:t xml:space="preserve">Библия. Книги Священного Писания Ветхого и Нового Завета. М., Российское библейское общество, 2003. 1326 с. </w:t>
      </w:r>
    </w:p>
    <w:p w14:paraId="4E942118" w14:textId="77777777" w:rsidR="00957F4A" w:rsidRDefault="00957F4A">
      <w:pPr>
        <w:numPr>
          <w:ilvl w:val="0"/>
          <w:numId w:val="33"/>
        </w:numPr>
        <w:ind w:left="720" w:hanging="360"/>
        <w:jc w:val="both"/>
        <w:rPr>
          <w:i/>
        </w:rPr>
      </w:pPr>
      <w:r>
        <w:rPr>
          <w:i/>
        </w:rPr>
        <w:t xml:space="preserve">Библейская энциклопедия Брокгауза / под ред. </w:t>
      </w:r>
      <w:proofErr w:type="spellStart"/>
      <w:r>
        <w:rPr>
          <w:i/>
        </w:rPr>
        <w:t>Ринекер</w:t>
      </w:r>
      <w:proofErr w:type="spellEnd"/>
      <w:r>
        <w:rPr>
          <w:i/>
        </w:rPr>
        <w:t xml:space="preserve"> Ф., Майер Г.М. М., 1999.</w:t>
      </w:r>
    </w:p>
    <w:p w14:paraId="23C66F8F" w14:textId="77777777" w:rsidR="00957F4A" w:rsidRDefault="00957F4A">
      <w:pPr>
        <w:numPr>
          <w:ilvl w:val="0"/>
          <w:numId w:val="33"/>
        </w:numPr>
        <w:ind w:left="720" w:hanging="360"/>
        <w:jc w:val="both"/>
        <w:rPr>
          <w:i/>
        </w:rPr>
      </w:pPr>
      <w:r>
        <w:rPr>
          <w:i/>
        </w:rPr>
        <w:t>Смирнов Е.И. История Христианской Церкви. Издание 2-е, исправленное. М.: Свято-Троицкая Сергиева Лавра, 2007.</w:t>
      </w:r>
    </w:p>
    <w:p w14:paraId="0EB292A0" w14:textId="77777777" w:rsidR="00957F4A" w:rsidRDefault="00957F4A">
      <w:pPr>
        <w:numPr>
          <w:ilvl w:val="0"/>
          <w:numId w:val="33"/>
        </w:numPr>
        <w:ind w:left="720" w:hanging="360"/>
        <w:jc w:val="both"/>
        <w:rPr>
          <w:i/>
        </w:rPr>
      </w:pPr>
      <w:r>
        <w:rPr>
          <w:i/>
        </w:rPr>
        <w:t>Болотов В.В. Лекции по истории Древней Церкви. В 4 томах – М., 2004.</w:t>
      </w:r>
    </w:p>
    <w:p w14:paraId="73AFB726" w14:textId="77777777" w:rsidR="00957F4A" w:rsidRDefault="00957F4A">
      <w:pPr>
        <w:numPr>
          <w:ilvl w:val="0"/>
          <w:numId w:val="33"/>
        </w:numPr>
        <w:ind w:left="720" w:hanging="360"/>
        <w:jc w:val="both"/>
        <w:rPr>
          <w:i/>
        </w:rPr>
      </w:pPr>
      <w:r>
        <w:rPr>
          <w:i/>
        </w:rPr>
        <w:t>Дворкин А. Очерки по истории Вселенской Православной Церкви. – Нижний Новгород, 2003.</w:t>
      </w:r>
    </w:p>
    <w:p w14:paraId="37122165" w14:textId="77777777" w:rsidR="00957F4A" w:rsidRDefault="00957F4A">
      <w:pPr>
        <w:numPr>
          <w:ilvl w:val="0"/>
          <w:numId w:val="33"/>
        </w:numPr>
        <w:ind w:left="720" w:hanging="360"/>
        <w:jc w:val="both"/>
        <w:rPr>
          <w:i/>
        </w:rPr>
      </w:pPr>
      <w:r>
        <w:rPr>
          <w:i/>
        </w:rPr>
        <w:t>Геннадий Егоров, иерей. Священное Писание Ветхого Завета. Учебное пособие. М.: Издательство ПСТГУ, 2007.</w:t>
      </w:r>
    </w:p>
    <w:p w14:paraId="4D97EB72" w14:textId="77777777" w:rsidR="00957F4A" w:rsidRDefault="00957F4A">
      <w:pPr>
        <w:numPr>
          <w:ilvl w:val="0"/>
          <w:numId w:val="33"/>
        </w:numPr>
        <w:ind w:left="720" w:hanging="360"/>
        <w:jc w:val="both"/>
        <w:rPr>
          <w:i/>
        </w:rPr>
      </w:pPr>
      <w:r>
        <w:rPr>
          <w:i/>
        </w:rPr>
        <w:t xml:space="preserve">Закон Божий под ред. </w:t>
      </w:r>
      <w:proofErr w:type="spellStart"/>
      <w:r>
        <w:rPr>
          <w:i/>
        </w:rPr>
        <w:t>прот</w:t>
      </w:r>
      <w:proofErr w:type="spellEnd"/>
      <w:r>
        <w:rPr>
          <w:i/>
        </w:rPr>
        <w:t>. Серафима Слободского. М., 1991.</w:t>
      </w:r>
    </w:p>
    <w:p w14:paraId="58304064" w14:textId="77777777" w:rsidR="00957F4A" w:rsidRDefault="00957F4A">
      <w:pPr>
        <w:numPr>
          <w:ilvl w:val="0"/>
          <w:numId w:val="33"/>
        </w:numPr>
        <w:ind w:left="720" w:hanging="360"/>
        <w:jc w:val="both"/>
        <w:rPr>
          <w:i/>
        </w:rPr>
      </w:pPr>
      <w:r>
        <w:rPr>
          <w:i/>
        </w:rPr>
        <w:t>Лебедев А.П. История Греко-Восточной Церкви. В 2 томах – СПб, 2004.</w:t>
      </w:r>
    </w:p>
    <w:p w14:paraId="4E231D36" w14:textId="77777777" w:rsidR="00957F4A" w:rsidRDefault="00957F4A">
      <w:pPr>
        <w:numPr>
          <w:ilvl w:val="0"/>
          <w:numId w:val="33"/>
        </w:numPr>
        <w:ind w:left="720" w:hanging="360"/>
        <w:jc w:val="both"/>
        <w:rPr>
          <w:i/>
        </w:rPr>
      </w:pPr>
      <w:r>
        <w:rPr>
          <w:i/>
        </w:rPr>
        <w:t>Мунк С. Иудейские древности. Пермь: Типография Никифоровой, 1880.</w:t>
      </w:r>
    </w:p>
    <w:p w14:paraId="34247523" w14:textId="77777777" w:rsidR="00957F4A" w:rsidRDefault="00957F4A">
      <w:pPr>
        <w:numPr>
          <w:ilvl w:val="0"/>
          <w:numId w:val="33"/>
        </w:numPr>
        <w:ind w:left="720" w:hanging="360"/>
        <w:jc w:val="both"/>
        <w:rPr>
          <w:i/>
        </w:rPr>
      </w:pPr>
      <w:proofErr w:type="spellStart"/>
      <w:r>
        <w:rPr>
          <w:i/>
        </w:rPr>
        <w:t>Поснов</w:t>
      </w:r>
      <w:proofErr w:type="spellEnd"/>
      <w:r>
        <w:rPr>
          <w:i/>
        </w:rPr>
        <w:t xml:space="preserve"> М. Э. История Христианской Церкви (до разделения Церквей). Брюссель, 1964.</w:t>
      </w:r>
    </w:p>
    <w:p w14:paraId="75AE955B" w14:textId="77777777" w:rsidR="00957F4A" w:rsidRDefault="00957F4A">
      <w:pPr>
        <w:numPr>
          <w:ilvl w:val="0"/>
          <w:numId w:val="33"/>
        </w:numPr>
        <w:ind w:left="720" w:hanging="360"/>
        <w:jc w:val="both"/>
        <w:rPr>
          <w:i/>
        </w:rPr>
      </w:pPr>
      <w:r>
        <w:rPr>
          <w:i/>
        </w:rPr>
        <w:t>Тальберг Н. История христианской Церкви. М., 1991.</w:t>
      </w:r>
    </w:p>
    <w:p w14:paraId="45A4B580" w14:textId="77777777" w:rsidR="00957F4A" w:rsidRDefault="00957F4A">
      <w:pPr>
        <w:numPr>
          <w:ilvl w:val="0"/>
          <w:numId w:val="33"/>
        </w:numPr>
        <w:ind w:left="720" w:hanging="360"/>
        <w:jc w:val="both"/>
        <w:rPr>
          <w:i/>
        </w:rPr>
      </w:pPr>
      <w:r>
        <w:rPr>
          <w:i/>
        </w:rPr>
        <w:t>Гай Светоний. Жизнь двенадцати цезарей. М., 1990.</w:t>
      </w:r>
    </w:p>
    <w:p w14:paraId="5AD3C9A3" w14:textId="77777777" w:rsidR="00957F4A" w:rsidRDefault="00957F4A">
      <w:pPr>
        <w:numPr>
          <w:ilvl w:val="0"/>
          <w:numId w:val="33"/>
        </w:numPr>
        <w:ind w:left="720" w:hanging="360"/>
        <w:jc w:val="both"/>
        <w:rPr>
          <w:i/>
        </w:rPr>
      </w:pPr>
      <w:r>
        <w:rPr>
          <w:i/>
        </w:rPr>
        <w:t xml:space="preserve">Иосиф Флавий. Иудейская война. Перевод Я.Л. </w:t>
      </w:r>
      <w:proofErr w:type="spellStart"/>
      <w:r>
        <w:rPr>
          <w:i/>
        </w:rPr>
        <w:t>Чертка</w:t>
      </w:r>
      <w:proofErr w:type="spellEnd"/>
      <w:r>
        <w:rPr>
          <w:i/>
        </w:rPr>
        <w:t xml:space="preserve">, 1900.  </w:t>
      </w:r>
      <w:hyperlink r:id="rId9" w:history="1">
        <w:r>
          <w:rPr>
            <w:i/>
            <w:color w:val="000000"/>
          </w:rPr>
          <w:t>http://www.vehi.net/istoriya/israil/flavii/voina/</w:t>
        </w:r>
      </w:hyperlink>
      <w:r>
        <w:rPr>
          <w:i/>
        </w:rPr>
        <w:t xml:space="preserve"> </w:t>
      </w:r>
    </w:p>
    <w:p w14:paraId="09EB5FC3" w14:textId="77777777" w:rsidR="00957F4A" w:rsidRDefault="00957F4A">
      <w:pPr>
        <w:numPr>
          <w:ilvl w:val="0"/>
          <w:numId w:val="33"/>
        </w:numPr>
        <w:ind w:left="720" w:hanging="360"/>
        <w:jc w:val="both"/>
        <w:rPr>
          <w:i/>
        </w:rPr>
      </w:pPr>
      <w:r>
        <w:rPr>
          <w:i/>
          <w:iCs/>
        </w:rPr>
        <w:t>Иосиф Флавий</w:t>
      </w:r>
      <w:r>
        <w:t xml:space="preserve">. </w:t>
      </w:r>
      <w:r>
        <w:rPr>
          <w:i/>
        </w:rPr>
        <w:t>Иудейские древности. / Пер. Г. Г. Генкеля. СПб., 1900</w:t>
      </w:r>
      <w:r>
        <w:t>.</w:t>
      </w:r>
    </w:p>
    <w:p w14:paraId="25C584BF" w14:textId="77777777" w:rsidR="00957F4A" w:rsidRDefault="00957F4A">
      <w:pPr>
        <w:numPr>
          <w:ilvl w:val="0"/>
          <w:numId w:val="33"/>
        </w:numPr>
        <w:ind w:left="720" w:hanging="360"/>
        <w:jc w:val="both"/>
        <w:rPr>
          <w:i/>
        </w:rPr>
      </w:pPr>
      <w:proofErr w:type="spellStart"/>
      <w:r>
        <w:rPr>
          <w:i/>
        </w:rPr>
        <w:t>Циркин</w:t>
      </w:r>
      <w:proofErr w:type="spellEnd"/>
      <w:r>
        <w:rPr>
          <w:i/>
        </w:rPr>
        <w:t xml:space="preserve"> Ю.Б. История библейских стран М., 2003.</w:t>
      </w:r>
    </w:p>
    <w:p w14:paraId="2582631D" w14:textId="77777777" w:rsidR="00957F4A" w:rsidRDefault="00957F4A">
      <w:pPr>
        <w:numPr>
          <w:ilvl w:val="0"/>
          <w:numId w:val="33"/>
        </w:numPr>
        <w:ind w:left="720" w:hanging="360"/>
        <w:jc w:val="both"/>
        <w:rPr>
          <w:i/>
        </w:rPr>
      </w:pPr>
      <w:proofErr w:type="spellStart"/>
      <w:r>
        <w:rPr>
          <w:i/>
        </w:rPr>
        <w:t>Шмеман</w:t>
      </w:r>
      <w:proofErr w:type="spellEnd"/>
      <w:r>
        <w:rPr>
          <w:i/>
        </w:rPr>
        <w:t xml:space="preserve"> А., </w:t>
      </w:r>
      <w:proofErr w:type="spellStart"/>
      <w:r>
        <w:rPr>
          <w:i/>
        </w:rPr>
        <w:t>прот</w:t>
      </w:r>
      <w:proofErr w:type="spellEnd"/>
      <w:r>
        <w:rPr>
          <w:i/>
        </w:rPr>
        <w:t>.  Исторический путь Православия. М.: «Паломник», 1993.</w:t>
      </w:r>
    </w:p>
    <w:p w14:paraId="16210D34" w14:textId="77777777" w:rsidR="00957F4A" w:rsidRDefault="00957F4A">
      <w:pPr>
        <w:numPr>
          <w:ilvl w:val="0"/>
          <w:numId w:val="33"/>
        </w:numPr>
        <w:ind w:left="720" w:hanging="360"/>
        <w:jc w:val="both"/>
        <w:rPr>
          <w:i/>
        </w:rPr>
      </w:pPr>
      <w:r>
        <w:rPr>
          <w:i/>
        </w:rPr>
        <w:t xml:space="preserve">Юнгеров П.А. Введение в Ветхий Завет. Книга </w:t>
      </w:r>
      <w:r>
        <w:rPr>
          <w:i/>
          <w:lang w:val="en-US"/>
        </w:rPr>
        <w:t>I</w:t>
      </w:r>
      <w:r>
        <w:rPr>
          <w:i/>
        </w:rPr>
        <w:t>. М.: Православный Свято-Тихоновский Богословский Институт, 2003.</w:t>
      </w:r>
    </w:p>
    <w:p w14:paraId="0D044A2D" w14:textId="77777777" w:rsidR="00957F4A" w:rsidRDefault="00957F4A">
      <w:pPr>
        <w:ind w:left="567"/>
        <w:jc w:val="both"/>
        <w:rPr>
          <w:i/>
        </w:rPr>
      </w:pPr>
    </w:p>
    <w:p w14:paraId="789E625B" w14:textId="77777777" w:rsidR="00957F4A" w:rsidRDefault="00957F4A">
      <w:pPr>
        <w:ind w:firstLine="720"/>
        <w:jc w:val="both"/>
        <w:rPr>
          <w:b/>
        </w:rPr>
      </w:pPr>
      <w:r>
        <w:rPr>
          <w:b/>
        </w:rPr>
        <w:t>3.6. Классно-групповое занятие 4: «Деяния Св. апостолов Петра и Павла»</w:t>
      </w:r>
    </w:p>
    <w:p w14:paraId="6F303E3B" w14:textId="77777777" w:rsidR="00957F4A" w:rsidRDefault="00957F4A">
      <w:pPr>
        <w:jc w:val="center"/>
      </w:pPr>
      <w:r>
        <w:t>(2 часа)</w:t>
      </w:r>
    </w:p>
    <w:p w14:paraId="28D06355" w14:textId="77777777" w:rsidR="00957F4A" w:rsidRDefault="00957F4A">
      <w:pPr>
        <w:ind w:left="1080"/>
        <w:jc w:val="both"/>
      </w:pPr>
    </w:p>
    <w:p w14:paraId="5D7F7E22" w14:textId="77777777" w:rsidR="00957F4A" w:rsidRDefault="00957F4A">
      <w:pPr>
        <w:ind w:firstLine="720"/>
        <w:jc w:val="both"/>
        <w:rPr>
          <w:u w:val="single"/>
        </w:rPr>
      </w:pPr>
      <w:r>
        <w:rPr>
          <w:u w:val="single"/>
        </w:rPr>
        <w:t>Рассмотрение вопросов занятия классно-групповым методом:</w:t>
      </w:r>
    </w:p>
    <w:p w14:paraId="7F16B869" w14:textId="77777777" w:rsidR="00957F4A" w:rsidRDefault="00957F4A">
      <w:pPr>
        <w:ind w:firstLine="720"/>
        <w:jc w:val="both"/>
      </w:pPr>
    </w:p>
    <w:p w14:paraId="25ADA116" w14:textId="77777777" w:rsidR="00957F4A" w:rsidRDefault="00957F4A">
      <w:pPr>
        <w:numPr>
          <w:ilvl w:val="0"/>
          <w:numId w:val="113"/>
        </w:numPr>
        <w:tabs>
          <w:tab w:val="left" w:pos="-2700"/>
          <w:tab w:val="left" w:pos="360"/>
        </w:tabs>
        <w:ind w:hanging="360"/>
        <w:jc w:val="both"/>
      </w:pPr>
      <w:r>
        <w:t xml:space="preserve">Первые успехи апостольской проповеди в Иерусалиме. </w:t>
      </w:r>
    </w:p>
    <w:p w14:paraId="11099619" w14:textId="77777777" w:rsidR="00957F4A" w:rsidRDefault="00957F4A">
      <w:pPr>
        <w:numPr>
          <w:ilvl w:val="0"/>
          <w:numId w:val="113"/>
        </w:numPr>
        <w:tabs>
          <w:tab w:val="left" w:pos="-1620"/>
          <w:tab w:val="left" w:pos="360"/>
        </w:tabs>
        <w:ind w:hanging="360"/>
        <w:jc w:val="both"/>
      </w:pPr>
      <w:r>
        <w:t xml:space="preserve">Враждебное отношение представителей иудейства к проповеди апостольской. Рассеяние верующих из Иерусалима и распространение ими Евангелия в других областях. </w:t>
      </w:r>
    </w:p>
    <w:p w14:paraId="37CFED09" w14:textId="77777777" w:rsidR="00957F4A" w:rsidRDefault="00957F4A">
      <w:pPr>
        <w:numPr>
          <w:ilvl w:val="0"/>
          <w:numId w:val="113"/>
        </w:numPr>
        <w:tabs>
          <w:tab w:val="left" w:pos="-1620"/>
          <w:tab w:val="left" w:pos="360"/>
        </w:tabs>
        <w:ind w:hanging="360"/>
        <w:jc w:val="both"/>
      </w:pPr>
      <w:proofErr w:type="spellStart"/>
      <w:r>
        <w:lastRenderedPageBreak/>
        <w:t>Св.Павел</w:t>
      </w:r>
      <w:proofErr w:type="spellEnd"/>
      <w:r>
        <w:t xml:space="preserve"> - апостол языков и его апостольские труды. Первое большое </w:t>
      </w:r>
      <w:proofErr w:type="spellStart"/>
      <w:r>
        <w:t>благовестническое</w:t>
      </w:r>
      <w:proofErr w:type="spellEnd"/>
      <w:r>
        <w:t xml:space="preserve"> путешествие. Апостольский собор в Иерусалиме. </w:t>
      </w:r>
    </w:p>
    <w:p w14:paraId="3EC555B3" w14:textId="77777777" w:rsidR="00957F4A" w:rsidRDefault="00957F4A">
      <w:pPr>
        <w:numPr>
          <w:ilvl w:val="0"/>
          <w:numId w:val="113"/>
        </w:numPr>
        <w:tabs>
          <w:tab w:val="left" w:pos="-1620"/>
          <w:tab w:val="left" w:pos="360"/>
        </w:tabs>
        <w:ind w:hanging="360"/>
        <w:jc w:val="both"/>
      </w:pPr>
      <w:r>
        <w:t xml:space="preserve">Три путешествия св. ап. Павла. </w:t>
      </w:r>
    </w:p>
    <w:p w14:paraId="33758F4B" w14:textId="77777777" w:rsidR="00957F4A" w:rsidRDefault="00957F4A">
      <w:pPr>
        <w:numPr>
          <w:ilvl w:val="0"/>
          <w:numId w:val="113"/>
        </w:numPr>
        <w:tabs>
          <w:tab w:val="left" w:pos="-1620"/>
          <w:tab w:val="left" w:pos="360"/>
        </w:tabs>
        <w:ind w:hanging="360"/>
        <w:jc w:val="both"/>
      </w:pPr>
      <w:r>
        <w:t>Путешествие ап. Павла в Рим. Пребывание в нем. Суд над апостолом и кончина его.</w:t>
      </w:r>
    </w:p>
    <w:p w14:paraId="4006ECDD" w14:textId="77777777" w:rsidR="00957F4A" w:rsidRDefault="00957F4A">
      <w:pPr>
        <w:tabs>
          <w:tab w:val="left" w:pos="-1620"/>
        </w:tabs>
        <w:ind w:left="540"/>
        <w:jc w:val="both"/>
      </w:pPr>
    </w:p>
    <w:p w14:paraId="64B9B219" w14:textId="77777777" w:rsidR="00957F4A" w:rsidRDefault="00957F4A">
      <w:pPr>
        <w:jc w:val="center"/>
      </w:pPr>
      <w:r>
        <w:rPr>
          <w:i/>
          <w:iCs/>
          <w:u w:val="single"/>
        </w:rPr>
        <w:t>Рекомендуемая литература:</w:t>
      </w:r>
    </w:p>
    <w:p w14:paraId="42F264CA" w14:textId="77777777" w:rsidR="00957F4A" w:rsidRDefault="00957F4A">
      <w:pPr>
        <w:tabs>
          <w:tab w:val="left" w:pos="-1620"/>
        </w:tabs>
        <w:ind w:left="540"/>
        <w:jc w:val="both"/>
      </w:pPr>
    </w:p>
    <w:p w14:paraId="68116EF3" w14:textId="77777777" w:rsidR="00957F4A" w:rsidRDefault="00957F4A">
      <w:pPr>
        <w:numPr>
          <w:ilvl w:val="0"/>
          <w:numId w:val="31"/>
        </w:numPr>
        <w:ind w:left="567" w:hanging="387"/>
        <w:jc w:val="both"/>
        <w:rPr>
          <w:i/>
        </w:rPr>
      </w:pPr>
      <w:r>
        <w:rPr>
          <w:i/>
        </w:rPr>
        <w:t xml:space="preserve">Библия. Книги Священного Писания Ветхого и Нового Завета. М., Российское библейское общество, 2003. 1326 с. </w:t>
      </w:r>
    </w:p>
    <w:p w14:paraId="7FDA4ABF" w14:textId="77777777" w:rsidR="00957F4A" w:rsidRDefault="00957F4A">
      <w:pPr>
        <w:numPr>
          <w:ilvl w:val="0"/>
          <w:numId w:val="31"/>
        </w:numPr>
        <w:ind w:left="567" w:hanging="387"/>
        <w:jc w:val="both"/>
        <w:rPr>
          <w:i/>
        </w:rPr>
      </w:pPr>
      <w:r>
        <w:rPr>
          <w:i/>
        </w:rPr>
        <w:t xml:space="preserve">Библейская энциклопедия Брокгауза / под ред. </w:t>
      </w:r>
      <w:proofErr w:type="spellStart"/>
      <w:r>
        <w:rPr>
          <w:i/>
        </w:rPr>
        <w:t>Ринекер</w:t>
      </w:r>
      <w:proofErr w:type="spellEnd"/>
      <w:r>
        <w:rPr>
          <w:i/>
        </w:rPr>
        <w:t xml:space="preserve"> Ф., Майер Г.М. М., 1999.</w:t>
      </w:r>
    </w:p>
    <w:p w14:paraId="747285DB" w14:textId="77777777" w:rsidR="00957F4A" w:rsidRDefault="00957F4A">
      <w:pPr>
        <w:numPr>
          <w:ilvl w:val="0"/>
          <w:numId w:val="31"/>
        </w:numPr>
        <w:ind w:left="567" w:hanging="387"/>
        <w:jc w:val="both"/>
        <w:rPr>
          <w:i/>
        </w:rPr>
      </w:pPr>
      <w:r>
        <w:rPr>
          <w:i/>
        </w:rPr>
        <w:t xml:space="preserve">Смирнов Е.И. История Христианской Церкви. Издание 2-е, исправленное. М.: Свято-Троицкая Сергиева Лавра, 2007. </w:t>
      </w:r>
    </w:p>
    <w:p w14:paraId="68862827" w14:textId="77777777" w:rsidR="00957F4A" w:rsidRDefault="00957F4A">
      <w:pPr>
        <w:numPr>
          <w:ilvl w:val="0"/>
          <w:numId w:val="31"/>
        </w:numPr>
        <w:ind w:left="567" w:hanging="387"/>
        <w:jc w:val="both"/>
        <w:rPr>
          <w:i/>
        </w:rPr>
      </w:pPr>
      <w:r>
        <w:rPr>
          <w:i/>
        </w:rPr>
        <w:t>Болотов В.В. Лекции по истории Древней Церкви. В 4 томах – М., 2004.</w:t>
      </w:r>
    </w:p>
    <w:p w14:paraId="7DBF5B46" w14:textId="77777777" w:rsidR="00957F4A" w:rsidRDefault="00957F4A">
      <w:pPr>
        <w:numPr>
          <w:ilvl w:val="0"/>
          <w:numId w:val="31"/>
        </w:numPr>
        <w:ind w:left="567" w:hanging="387"/>
        <w:jc w:val="both"/>
        <w:rPr>
          <w:i/>
        </w:rPr>
      </w:pPr>
      <w:r>
        <w:rPr>
          <w:i/>
        </w:rPr>
        <w:t>Дворкин А. Очерки по истории Вселенской Православной Церкви. – Нижний Новгород, 2003.</w:t>
      </w:r>
    </w:p>
    <w:p w14:paraId="311D76FB" w14:textId="77777777" w:rsidR="00957F4A" w:rsidRDefault="00957F4A">
      <w:pPr>
        <w:numPr>
          <w:ilvl w:val="0"/>
          <w:numId w:val="31"/>
        </w:numPr>
        <w:ind w:left="567" w:hanging="387"/>
        <w:jc w:val="both"/>
        <w:rPr>
          <w:i/>
        </w:rPr>
      </w:pPr>
      <w:r>
        <w:rPr>
          <w:i/>
        </w:rPr>
        <w:t>Лебедев А.П. История Греко-Восточной Церкви. В 2 томах – СПб, 2004.</w:t>
      </w:r>
    </w:p>
    <w:p w14:paraId="526A3A0C" w14:textId="77777777" w:rsidR="00957F4A" w:rsidRDefault="00957F4A">
      <w:pPr>
        <w:numPr>
          <w:ilvl w:val="0"/>
          <w:numId w:val="31"/>
        </w:numPr>
        <w:ind w:left="567" w:hanging="387"/>
        <w:jc w:val="both"/>
        <w:rPr>
          <w:i/>
        </w:rPr>
      </w:pPr>
      <w:proofErr w:type="spellStart"/>
      <w:r>
        <w:rPr>
          <w:i/>
        </w:rPr>
        <w:t>Поснов</w:t>
      </w:r>
      <w:proofErr w:type="spellEnd"/>
      <w:r>
        <w:rPr>
          <w:i/>
        </w:rPr>
        <w:t xml:space="preserve"> М. Э. История Христианской Церкви (до разделения Церквей). Брюссель, 1964.</w:t>
      </w:r>
    </w:p>
    <w:p w14:paraId="5041C768" w14:textId="77777777" w:rsidR="00957F4A" w:rsidRDefault="00957F4A">
      <w:pPr>
        <w:numPr>
          <w:ilvl w:val="0"/>
          <w:numId w:val="31"/>
        </w:numPr>
        <w:ind w:left="567" w:hanging="387"/>
        <w:jc w:val="both"/>
        <w:rPr>
          <w:i/>
        </w:rPr>
      </w:pPr>
      <w:r>
        <w:rPr>
          <w:i/>
        </w:rPr>
        <w:t>Тальберг Н. История христианской Церкви. М., 1991.</w:t>
      </w:r>
    </w:p>
    <w:p w14:paraId="068BD3F3" w14:textId="77777777" w:rsidR="00957F4A" w:rsidRDefault="00957F4A">
      <w:pPr>
        <w:numPr>
          <w:ilvl w:val="0"/>
          <w:numId w:val="31"/>
        </w:numPr>
        <w:ind w:left="567" w:hanging="387"/>
        <w:jc w:val="both"/>
        <w:rPr>
          <w:i/>
        </w:rPr>
      </w:pPr>
      <w:r>
        <w:rPr>
          <w:i/>
        </w:rPr>
        <w:t>Гай Светоний. Жизнь двенадцати цезарей. М., 1990.</w:t>
      </w:r>
    </w:p>
    <w:p w14:paraId="3D4ECBB9" w14:textId="77777777" w:rsidR="00957F4A" w:rsidRDefault="00957F4A">
      <w:pPr>
        <w:numPr>
          <w:ilvl w:val="0"/>
          <w:numId w:val="31"/>
        </w:numPr>
        <w:ind w:left="567" w:hanging="387"/>
        <w:jc w:val="both"/>
        <w:rPr>
          <w:i/>
        </w:rPr>
      </w:pPr>
      <w:proofErr w:type="spellStart"/>
      <w:r>
        <w:rPr>
          <w:i/>
        </w:rPr>
        <w:t>Циркин</w:t>
      </w:r>
      <w:proofErr w:type="spellEnd"/>
      <w:r>
        <w:rPr>
          <w:i/>
        </w:rPr>
        <w:t xml:space="preserve"> Ю.Б. История библейских стран М., 2003.</w:t>
      </w:r>
    </w:p>
    <w:p w14:paraId="12EA45C3" w14:textId="77777777" w:rsidR="00957F4A" w:rsidRDefault="00957F4A">
      <w:pPr>
        <w:numPr>
          <w:ilvl w:val="0"/>
          <w:numId w:val="31"/>
        </w:numPr>
        <w:ind w:left="567" w:hanging="387"/>
        <w:jc w:val="both"/>
        <w:rPr>
          <w:i/>
        </w:rPr>
      </w:pPr>
      <w:proofErr w:type="spellStart"/>
      <w:r>
        <w:rPr>
          <w:i/>
        </w:rPr>
        <w:t>Шмеман</w:t>
      </w:r>
      <w:proofErr w:type="spellEnd"/>
      <w:r>
        <w:rPr>
          <w:i/>
        </w:rPr>
        <w:t xml:space="preserve"> А., </w:t>
      </w:r>
      <w:proofErr w:type="spellStart"/>
      <w:r>
        <w:rPr>
          <w:i/>
        </w:rPr>
        <w:t>прот</w:t>
      </w:r>
      <w:proofErr w:type="spellEnd"/>
      <w:r>
        <w:rPr>
          <w:i/>
        </w:rPr>
        <w:t>.  Исторический путь Православия. М.: «Паломник», 1993.</w:t>
      </w:r>
    </w:p>
    <w:p w14:paraId="4082FD3E" w14:textId="77777777" w:rsidR="00957F4A" w:rsidRDefault="00957F4A">
      <w:pPr>
        <w:tabs>
          <w:tab w:val="left" w:pos="-1620"/>
        </w:tabs>
        <w:ind w:left="540"/>
        <w:jc w:val="both"/>
      </w:pPr>
    </w:p>
    <w:p w14:paraId="7C39FE39" w14:textId="77777777" w:rsidR="00957F4A" w:rsidRDefault="00957F4A">
      <w:pPr>
        <w:tabs>
          <w:tab w:val="left" w:pos="-1620"/>
        </w:tabs>
        <w:ind w:firstLine="720"/>
        <w:jc w:val="both"/>
      </w:pPr>
      <w:r>
        <w:rPr>
          <w:b/>
        </w:rPr>
        <w:t>3.7. Классно-групповое занятие 5: «</w:t>
      </w:r>
      <w:proofErr w:type="spellStart"/>
      <w:r>
        <w:t>Благовестнические</w:t>
      </w:r>
      <w:proofErr w:type="spellEnd"/>
      <w:r>
        <w:t xml:space="preserve"> труды других святых Апостолов. </w:t>
      </w:r>
      <w:r>
        <w:rPr>
          <w:b/>
        </w:rPr>
        <w:t>Распространение Церкви Христовой в век апостольский: общий взгляд и причины»</w:t>
      </w:r>
    </w:p>
    <w:p w14:paraId="57DAD494" w14:textId="77777777" w:rsidR="00957F4A" w:rsidRDefault="00957F4A">
      <w:pPr>
        <w:jc w:val="center"/>
      </w:pPr>
      <w:r>
        <w:t>(2 часа)</w:t>
      </w:r>
    </w:p>
    <w:p w14:paraId="011A25FC" w14:textId="77777777" w:rsidR="00957F4A" w:rsidRDefault="00957F4A">
      <w:pPr>
        <w:tabs>
          <w:tab w:val="left" w:pos="-1620"/>
        </w:tabs>
        <w:ind w:left="540"/>
        <w:jc w:val="both"/>
      </w:pPr>
    </w:p>
    <w:p w14:paraId="632FDD75" w14:textId="77777777" w:rsidR="00957F4A" w:rsidRDefault="00957F4A">
      <w:pPr>
        <w:numPr>
          <w:ilvl w:val="0"/>
          <w:numId w:val="83"/>
        </w:numPr>
        <w:tabs>
          <w:tab w:val="left" w:pos="-1620"/>
        </w:tabs>
        <w:ind w:left="567" w:hanging="387"/>
        <w:jc w:val="both"/>
      </w:pPr>
      <w:r>
        <w:t xml:space="preserve">Дальнейшие </w:t>
      </w:r>
      <w:proofErr w:type="spellStart"/>
      <w:r>
        <w:t>благовестнические</w:t>
      </w:r>
      <w:proofErr w:type="spellEnd"/>
      <w:r>
        <w:t xml:space="preserve"> труды апостолов Петра, Иакова, Иоанна и прочих апостолов. </w:t>
      </w:r>
    </w:p>
    <w:p w14:paraId="3E4FB217" w14:textId="77777777" w:rsidR="00957F4A" w:rsidRDefault="00957F4A">
      <w:pPr>
        <w:numPr>
          <w:ilvl w:val="0"/>
          <w:numId w:val="83"/>
        </w:numPr>
        <w:tabs>
          <w:tab w:val="left" w:pos="-1620"/>
        </w:tabs>
        <w:ind w:left="567" w:hanging="387"/>
        <w:jc w:val="both"/>
      </w:pPr>
      <w:r>
        <w:t xml:space="preserve">Общий взгляд на распространение Церкви Христовой в век Апостольский и причины ее быстрого распространения. </w:t>
      </w:r>
    </w:p>
    <w:p w14:paraId="126FE078" w14:textId="77777777" w:rsidR="00957F4A" w:rsidRDefault="00957F4A">
      <w:pPr>
        <w:ind w:left="1418" w:hanging="698"/>
        <w:jc w:val="both"/>
        <w:rPr>
          <w:b/>
        </w:rPr>
      </w:pPr>
    </w:p>
    <w:p w14:paraId="69031357" w14:textId="77777777" w:rsidR="00957F4A" w:rsidRDefault="00957F4A">
      <w:pPr>
        <w:jc w:val="center"/>
        <w:rPr>
          <w:i/>
          <w:iCs/>
          <w:u w:val="single"/>
        </w:rPr>
      </w:pPr>
      <w:r>
        <w:rPr>
          <w:i/>
          <w:iCs/>
          <w:u w:val="single"/>
        </w:rPr>
        <w:t>Рекомендуемая литература:</w:t>
      </w:r>
    </w:p>
    <w:p w14:paraId="3609CFD7" w14:textId="77777777" w:rsidR="00957F4A" w:rsidRDefault="00957F4A">
      <w:pPr>
        <w:jc w:val="center"/>
      </w:pPr>
    </w:p>
    <w:p w14:paraId="31773FC7" w14:textId="77777777" w:rsidR="00957F4A" w:rsidRDefault="00957F4A">
      <w:pPr>
        <w:numPr>
          <w:ilvl w:val="0"/>
          <w:numId w:val="41"/>
        </w:numPr>
        <w:tabs>
          <w:tab w:val="left" w:pos="-3060"/>
        </w:tabs>
        <w:ind w:left="540" w:hanging="360"/>
        <w:jc w:val="both"/>
        <w:rPr>
          <w:i/>
        </w:rPr>
      </w:pPr>
      <w:r>
        <w:rPr>
          <w:i/>
        </w:rPr>
        <w:t xml:space="preserve">Библия. Книги Священного Писания Ветхого и Нового Завета. М., Российское библейское общество, 2003. 1326 с. </w:t>
      </w:r>
    </w:p>
    <w:p w14:paraId="46D67282" w14:textId="77777777" w:rsidR="00957F4A" w:rsidRDefault="00957F4A">
      <w:pPr>
        <w:numPr>
          <w:ilvl w:val="0"/>
          <w:numId w:val="41"/>
        </w:numPr>
        <w:tabs>
          <w:tab w:val="left" w:pos="-3060"/>
        </w:tabs>
        <w:ind w:left="540" w:hanging="360"/>
        <w:jc w:val="both"/>
        <w:rPr>
          <w:i/>
        </w:rPr>
      </w:pPr>
      <w:r>
        <w:rPr>
          <w:i/>
        </w:rPr>
        <w:t xml:space="preserve">Библейская энциклопедия Брокгауза / под ред. </w:t>
      </w:r>
      <w:proofErr w:type="spellStart"/>
      <w:r>
        <w:rPr>
          <w:i/>
        </w:rPr>
        <w:t>Ринекер</w:t>
      </w:r>
      <w:proofErr w:type="spellEnd"/>
      <w:r>
        <w:rPr>
          <w:i/>
        </w:rPr>
        <w:t xml:space="preserve"> Ф., Майер Г.М. М., 1999.</w:t>
      </w:r>
    </w:p>
    <w:p w14:paraId="2BF3CE6D" w14:textId="77777777" w:rsidR="00957F4A" w:rsidRDefault="00957F4A">
      <w:pPr>
        <w:numPr>
          <w:ilvl w:val="0"/>
          <w:numId w:val="41"/>
        </w:numPr>
        <w:tabs>
          <w:tab w:val="left" w:pos="-3060"/>
        </w:tabs>
        <w:ind w:left="540" w:hanging="360"/>
        <w:jc w:val="both"/>
        <w:rPr>
          <w:i/>
        </w:rPr>
      </w:pPr>
      <w:r>
        <w:rPr>
          <w:i/>
        </w:rPr>
        <w:t xml:space="preserve">Смирнов Е.И. История Христианской Церкви. Издание 2-е, исправленное. М.: Свято-Троицкая Сергиева Лавра, 2007. </w:t>
      </w:r>
    </w:p>
    <w:p w14:paraId="43430656" w14:textId="77777777" w:rsidR="00957F4A" w:rsidRDefault="00957F4A">
      <w:pPr>
        <w:numPr>
          <w:ilvl w:val="0"/>
          <w:numId w:val="41"/>
        </w:numPr>
        <w:tabs>
          <w:tab w:val="left" w:pos="-3060"/>
        </w:tabs>
        <w:ind w:left="540" w:hanging="360"/>
        <w:jc w:val="both"/>
        <w:rPr>
          <w:i/>
        </w:rPr>
      </w:pPr>
      <w:r>
        <w:rPr>
          <w:i/>
        </w:rPr>
        <w:t>Болотов В.В. Лекции по истории Древней Церкви. В 4 томах – М., 2004.</w:t>
      </w:r>
    </w:p>
    <w:p w14:paraId="7D56E9CE" w14:textId="77777777" w:rsidR="00957F4A" w:rsidRDefault="00957F4A">
      <w:pPr>
        <w:numPr>
          <w:ilvl w:val="0"/>
          <w:numId w:val="41"/>
        </w:numPr>
        <w:tabs>
          <w:tab w:val="left" w:pos="-3060"/>
        </w:tabs>
        <w:ind w:left="540" w:hanging="360"/>
        <w:jc w:val="both"/>
        <w:rPr>
          <w:i/>
        </w:rPr>
      </w:pPr>
      <w:r>
        <w:rPr>
          <w:i/>
        </w:rPr>
        <w:t>Дворкин А. Очерки по истории Вселенской Православной Церкви. – Нижний Новгород, 2003.</w:t>
      </w:r>
    </w:p>
    <w:p w14:paraId="0A547881" w14:textId="77777777" w:rsidR="00957F4A" w:rsidRDefault="00957F4A">
      <w:pPr>
        <w:numPr>
          <w:ilvl w:val="0"/>
          <w:numId w:val="41"/>
        </w:numPr>
        <w:tabs>
          <w:tab w:val="left" w:pos="-3060"/>
        </w:tabs>
        <w:ind w:left="540" w:hanging="360"/>
        <w:jc w:val="both"/>
        <w:rPr>
          <w:i/>
        </w:rPr>
      </w:pPr>
      <w:r>
        <w:rPr>
          <w:i/>
        </w:rPr>
        <w:t>Лебедев А.П. История Греко-Восточной Церкви. В 2 томах – СПб, 2004.</w:t>
      </w:r>
    </w:p>
    <w:p w14:paraId="659F994B" w14:textId="77777777" w:rsidR="00957F4A" w:rsidRDefault="00957F4A">
      <w:pPr>
        <w:numPr>
          <w:ilvl w:val="0"/>
          <w:numId w:val="41"/>
        </w:numPr>
        <w:tabs>
          <w:tab w:val="left" w:pos="-3060"/>
        </w:tabs>
        <w:ind w:left="540" w:hanging="360"/>
        <w:jc w:val="both"/>
        <w:rPr>
          <w:i/>
        </w:rPr>
      </w:pPr>
      <w:proofErr w:type="spellStart"/>
      <w:r>
        <w:rPr>
          <w:i/>
        </w:rPr>
        <w:t>Поснов</w:t>
      </w:r>
      <w:proofErr w:type="spellEnd"/>
      <w:r>
        <w:rPr>
          <w:i/>
        </w:rPr>
        <w:t xml:space="preserve"> М. Э. История Христианской Церкви (до разделения Церквей). Брюссель, 1964.</w:t>
      </w:r>
    </w:p>
    <w:p w14:paraId="36C8C76F" w14:textId="77777777" w:rsidR="00957F4A" w:rsidRDefault="00957F4A">
      <w:pPr>
        <w:numPr>
          <w:ilvl w:val="0"/>
          <w:numId w:val="41"/>
        </w:numPr>
        <w:tabs>
          <w:tab w:val="left" w:pos="-3060"/>
        </w:tabs>
        <w:ind w:left="540" w:hanging="360"/>
        <w:jc w:val="both"/>
        <w:rPr>
          <w:i/>
        </w:rPr>
      </w:pPr>
      <w:r>
        <w:rPr>
          <w:i/>
        </w:rPr>
        <w:t>Тальберг Н. История христианской Церкви. М., 1991.</w:t>
      </w:r>
    </w:p>
    <w:p w14:paraId="4F97CA76" w14:textId="77777777" w:rsidR="00957F4A" w:rsidRDefault="00957F4A">
      <w:pPr>
        <w:numPr>
          <w:ilvl w:val="0"/>
          <w:numId w:val="41"/>
        </w:numPr>
        <w:tabs>
          <w:tab w:val="left" w:pos="-3060"/>
        </w:tabs>
        <w:ind w:left="540" w:hanging="360"/>
        <w:jc w:val="both"/>
        <w:rPr>
          <w:i/>
        </w:rPr>
      </w:pPr>
      <w:r>
        <w:rPr>
          <w:i/>
        </w:rPr>
        <w:t>Гай Светоний. Жизнь двенадцати цезарей. М., 1990.</w:t>
      </w:r>
    </w:p>
    <w:p w14:paraId="0D3EE23E" w14:textId="77777777" w:rsidR="00957F4A" w:rsidRDefault="00957F4A">
      <w:pPr>
        <w:numPr>
          <w:ilvl w:val="0"/>
          <w:numId w:val="41"/>
        </w:numPr>
        <w:tabs>
          <w:tab w:val="left" w:pos="-3060"/>
        </w:tabs>
        <w:ind w:left="540" w:hanging="360"/>
        <w:jc w:val="both"/>
        <w:rPr>
          <w:i/>
        </w:rPr>
      </w:pPr>
      <w:proofErr w:type="spellStart"/>
      <w:r>
        <w:rPr>
          <w:i/>
        </w:rPr>
        <w:t>Циркин</w:t>
      </w:r>
      <w:proofErr w:type="spellEnd"/>
      <w:r>
        <w:rPr>
          <w:i/>
        </w:rPr>
        <w:t xml:space="preserve"> Ю.Б. История библейских стран М., 2003.</w:t>
      </w:r>
    </w:p>
    <w:p w14:paraId="407A220A" w14:textId="77777777" w:rsidR="00957F4A" w:rsidRDefault="00957F4A">
      <w:pPr>
        <w:numPr>
          <w:ilvl w:val="0"/>
          <w:numId w:val="41"/>
        </w:numPr>
        <w:tabs>
          <w:tab w:val="left" w:pos="-3060"/>
        </w:tabs>
        <w:ind w:left="540" w:hanging="360"/>
        <w:jc w:val="both"/>
        <w:rPr>
          <w:i/>
        </w:rPr>
      </w:pPr>
      <w:proofErr w:type="spellStart"/>
      <w:r>
        <w:rPr>
          <w:i/>
        </w:rPr>
        <w:t>Шмеман</w:t>
      </w:r>
      <w:proofErr w:type="spellEnd"/>
      <w:r>
        <w:rPr>
          <w:i/>
        </w:rPr>
        <w:t xml:space="preserve"> А., </w:t>
      </w:r>
      <w:proofErr w:type="spellStart"/>
      <w:r>
        <w:rPr>
          <w:i/>
        </w:rPr>
        <w:t>прот</w:t>
      </w:r>
      <w:proofErr w:type="spellEnd"/>
      <w:r>
        <w:rPr>
          <w:i/>
        </w:rPr>
        <w:t>.  Исторический путь Православия. М.: «Паломник», 1993.</w:t>
      </w:r>
    </w:p>
    <w:p w14:paraId="2878B858" w14:textId="77777777" w:rsidR="00957F4A" w:rsidRDefault="00957F4A">
      <w:pPr>
        <w:ind w:left="540"/>
        <w:jc w:val="both"/>
        <w:rPr>
          <w:i/>
        </w:rPr>
      </w:pPr>
    </w:p>
    <w:p w14:paraId="3A44D239" w14:textId="77777777" w:rsidR="00957F4A" w:rsidRDefault="00957F4A">
      <w:pPr>
        <w:tabs>
          <w:tab w:val="left" w:pos="-1620"/>
        </w:tabs>
        <w:ind w:firstLine="720"/>
        <w:jc w:val="both"/>
        <w:rPr>
          <w:b/>
        </w:rPr>
      </w:pPr>
      <w:r>
        <w:rPr>
          <w:b/>
        </w:rPr>
        <w:lastRenderedPageBreak/>
        <w:t>3.8.</w:t>
      </w:r>
      <w:r>
        <w:rPr>
          <w:i/>
        </w:rPr>
        <w:t xml:space="preserve"> </w:t>
      </w:r>
      <w:r>
        <w:rPr>
          <w:b/>
        </w:rPr>
        <w:t>Семинар 3. Распространение Церкви после Апостолов</w:t>
      </w:r>
    </w:p>
    <w:p w14:paraId="7D41AEC4" w14:textId="77777777" w:rsidR="00957F4A" w:rsidRDefault="00957F4A">
      <w:pPr>
        <w:jc w:val="center"/>
      </w:pPr>
      <w:r>
        <w:t>(2 часа)</w:t>
      </w:r>
    </w:p>
    <w:p w14:paraId="5BDAA224" w14:textId="77777777" w:rsidR="00957F4A" w:rsidRDefault="00957F4A">
      <w:pPr>
        <w:tabs>
          <w:tab w:val="left" w:pos="0"/>
        </w:tabs>
        <w:ind w:firstLine="720"/>
        <w:jc w:val="both"/>
      </w:pPr>
    </w:p>
    <w:p w14:paraId="6D8B328A" w14:textId="77777777" w:rsidR="00957F4A" w:rsidRDefault="00957F4A">
      <w:pPr>
        <w:tabs>
          <w:tab w:val="left" w:pos="0"/>
        </w:tabs>
        <w:ind w:firstLine="720"/>
        <w:jc w:val="both"/>
      </w:pPr>
      <w:r>
        <w:rPr>
          <w:u w:val="single"/>
        </w:rPr>
        <w:t>Доклад:</w:t>
      </w:r>
      <w:r>
        <w:t xml:space="preserve"> Распространение Церкви во втором и третьем веках в Европе, Африке и Азии. </w:t>
      </w:r>
    </w:p>
    <w:p w14:paraId="101ED4D1" w14:textId="77777777" w:rsidR="00957F4A" w:rsidRDefault="00957F4A">
      <w:pPr>
        <w:jc w:val="center"/>
      </w:pPr>
    </w:p>
    <w:p w14:paraId="09D712FF" w14:textId="77777777" w:rsidR="00957F4A" w:rsidRDefault="00957F4A">
      <w:pPr>
        <w:jc w:val="center"/>
        <w:rPr>
          <w:u w:val="single"/>
        </w:rPr>
      </w:pPr>
      <w:r>
        <w:rPr>
          <w:u w:val="single"/>
        </w:rPr>
        <w:t>Вопросы семинара:</w:t>
      </w:r>
    </w:p>
    <w:p w14:paraId="1B00758A" w14:textId="77777777" w:rsidR="00957F4A" w:rsidRDefault="00957F4A">
      <w:pPr>
        <w:jc w:val="center"/>
        <w:rPr>
          <w:u w:val="single"/>
        </w:rPr>
      </w:pPr>
    </w:p>
    <w:p w14:paraId="7BA9EBBF" w14:textId="77777777" w:rsidR="00957F4A" w:rsidRDefault="00957F4A">
      <w:pPr>
        <w:numPr>
          <w:ilvl w:val="0"/>
          <w:numId w:val="50"/>
        </w:numPr>
        <w:ind w:hanging="540"/>
        <w:jc w:val="both"/>
      </w:pPr>
      <w:r>
        <w:t>Расширение границ христианской проповеди. Распространение Церкви в Европе, в Африке и на Востоке.</w:t>
      </w:r>
    </w:p>
    <w:p w14:paraId="40C5FC91" w14:textId="77777777" w:rsidR="00957F4A" w:rsidRDefault="00957F4A">
      <w:pPr>
        <w:numPr>
          <w:ilvl w:val="0"/>
          <w:numId w:val="50"/>
        </w:numPr>
        <w:ind w:hanging="540"/>
        <w:jc w:val="both"/>
      </w:pPr>
      <w:r>
        <w:t>Расширение социального состава христианских общин.</w:t>
      </w:r>
    </w:p>
    <w:p w14:paraId="06771C06" w14:textId="77777777" w:rsidR="00957F4A" w:rsidRDefault="00957F4A">
      <w:pPr>
        <w:numPr>
          <w:ilvl w:val="0"/>
          <w:numId w:val="50"/>
        </w:numPr>
        <w:ind w:hanging="540"/>
        <w:jc w:val="both"/>
      </w:pPr>
      <w:r>
        <w:t>Образ жизни первых христиан.</w:t>
      </w:r>
    </w:p>
    <w:p w14:paraId="227AC163" w14:textId="77777777" w:rsidR="00957F4A" w:rsidRDefault="00957F4A">
      <w:pPr>
        <w:ind w:left="720"/>
        <w:jc w:val="both"/>
      </w:pPr>
    </w:p>
    <w:p w14:paraId="5A59B713" w14:textId="77777777" w:rsidR="00957F4A" w:rsidRDefault="00957F4A">
      <w:pPr>
        <w:jc w:val="center"/>
        <w:rPr>
          <w:i/>
          <w:iCs/>
          <w:u w:val="single"/>
        </w:rPr>
      </w:pPr>
      <w:r>
        <w:rPr>
          <w:i/>
          <w:iCs/>
          <w:u w:val="single"/>
        </w:rPr>
        <w:t>Рекомендуемая литература:</w:t>
      </w:r>
    </w:p>
    <w:p w14:paraId="3ED13203" w14:textId="77777777" w:rsidR="00957F4A" w:rsidRDefault="00957F4A">
      <w:pPr>
        <w:jc w:val="center"/>
      </w:pPr>
    </w:p>
    <w:p w14:paraId="7A787C52" w14:textId="77777777" w:rsidR="00957F4A" w:rsidRDefault="00957F4A">
      <w:pPr>
        <w:numPr>
          <w:ilvl w:val="0"/>
          <w:numId w:val="118"/>
        </w:numPr>
        <w:ind w:left="720" w:hanging="360"/>
        <w:jc w:val="both"/>
        <w:rPr>
          <w:i/>
        </w:rPr>
      </w:pPr>
      <w:r>
        <w:rPr>
          <w:i/>
        </w:rPr>
        <w:t xml:space="preserve">Библия. Книги Священного Писания Ветхого и Нового Завета. М., Российское библейское общество, 2003. 1326 с. </w:t>
      </w:r>
    </w:p>
    <w:p w14:paraId="7B4650D1" w14:textId="77777777" w:rsidR="00957F4A" w:rsidRDefault="00957F4A">
      <w:pPr>
        <w:numPr>
          <w:ilvl w:val="0"/>
          <w:numId w:val="118"/>
        </w:numPr>
        <w:ind w:left="720" w:hanging="360"/>
        <w:jc w:val="both"/>
        <w:rPr>
          <w:i/>
        </w:rPr>
      </w:pPr>
      <w:r>
        <w:rPr>
          <w:i/>
        </w:rPr>
        <w:t xml:space="preserve">Библейская энциклопедия Брокгауза / под ред. </w:t>
      </w:r>
      <w:proofErr w:type="spellStart"/>
      <w:r>
        <w:rPr>
          <w:i/>
        </w:rPr>
        <w:t>Ринекер</w:t>
      </w:r>
      <w:proofErr w:type="spellEnd"/>
      <w:r>
        <w:rPr>
          <w:i/>
        </w:rPr>
        <w:t xml:space="preserve"> Ф., Майер Г.М. М., 1999.</w:t>
      </w:r>
    </w:p>
    <w:p w14:paraId="53976C05" w14:textId="77777777" w:rsidR="00957F4A" w:rsidRDefault="00957F4A">
      <w:pPr>
        <w:numPr>
          <w:ilvl w:val="0"/>
          <w:numId w:val="118"/>
        </w:numPr>
        <w:ind w:left="720" w:hanging="360"/>
        <w:jc w:val="both"/>
        <w:rPr>
          <w:i/>
        </w:rPr>
      </w:pPr>
      <w:r>
        <w:rPr>
          <w:i/>
        </w:rPr>
        <w:t>Смирнов Е.И. История Христианской Церкви. Издание 2-е, исправленное. М.: Свято-Троицкая Сергиева Лавра, 2007.</w:t>
      </w:r>
    </w:p>
    <w:p w14:paraId="7317CCA9" w14:textId="77777777" w:rsidR="00957F4A" w:rsidRDefault="00957F4A">
      <w:pPr>
        <w:numPr>
          <w:ilvl w:val="0"/>
          <w:numId w:val="118"/>
        </w:numPr>
        <w:ind w:left="720" w:hanging="360"/>
        <w:jc w:val="both"/>
        <w:rPr>
          <w:i/>
        </w:rPr>
      </w:pPr>
      <w:r>
        <w:rPr>
          <w:i/>
        </w:rPr>
        <w:t>Болотов В.В. Лекции по истории Древней Церкви. В 4 томах – М., 2004.</w:t>
      </w:r>
    </w:p>
    <w:p w14:paraId="73136F38" w14:textId="77777777" w:rsidR="00957F4A" w:rsidRDefault="00957F4A">
      <w:pPr>
        <w:numPr>
          <w:ilvl w:val="0"/>
          <w:numId w:val="118"/>
        </w:numPr>
        <w:ind w:left="720" w:hanging="360"/>
        <w:jc w:val="both"/>
        <w:rPr>
          <w:i/>
        </w:rPr>
      </w:pPr>
      <w:r>
        <w:rPr>
          <w:i/>
        </w:rPr>
        <w:t>Дворкин А. Очерки по истории Вселенской Православной Церкви. – Нижний Новгород, 2003.</w:t>
      </w:r>
    </w:p>
    <w:p w14:paraId="4B9EB30D" w14:textId="77777777" w:rsidR="00957F4A" w:rsidRDefault="00957F4A">
      <w:pPr>
        <w:numPr>
          <w:ilvl w:val="0"/>
          <w:numId w:val="118"/>
        </w:numPr>
        <w:ind w:left="720" w:hanging="360"/>
        <w:jc w:val="both"/>
        <w:rPr>
          <w:i/>
        </w:rPr>
      </w:pPr>
      <w:r>
        <w:rPr>
          <w:i/>
        </w:rPr>
        <w:t>Лебедев А.П. История Греко-Восточной Церкви. В 2 томах – СПб, 2004.</w:t>
      </w:r>
    </w:p>
    <w:p w14:paraId="2247CF5E" w14:textId="77777777" w:rsidR="00957F4A" w:rsidRDefault="00957F4A">
      <w:pPr>
        <w:numPr>
          <w:ilvl w:val="0"/>
          <w:numId w:val="118"/>
        </w:numPr>
        <w:ind w:left="720" w:hanging="360"/>
        <w:jc w:val="both"/>
        <w:rPr>
          <w:i/>
        </w:rPr>
      </w:pPr>
      <w:proofErr w:type="spellStart"/>
      <w:r>
        <w:rPr>
          <w:i/>
        </w:rPr>
        <w:t>Поснов</w:t>
      </w:r>
      <w:proofErr w:type="spellEnd"/>
      <w:r>
        <w:rPr>
          <w:i/>
        </w:rPr>
        <w:t xml:space="preserve"> М. Э. История Христианской Церкви (до разделения Церквей). Брюссель, 1964.</w:t>
      </w:r>
    </w:p>
    <w:p w14:paraId="37EB143A" w14:textId="77777777" w:rsidR="00957F4A" w:rsidRDefault="00957F4A">
      <w:pPr>
        <w:numPr>
          <w:ilvl w:val="0"/>
          <w:numId w:val="118"/>
        </w:numPr>
        <w:ind w:left="720" w:hanging="360"/>
        <w:jc w:val="both"/>
        <w:rPr>
          <w:i/>
        </w:rPr>
      </w:pPr>
      <w:r>
        <w:rPr>
          <w:i/>
        </w:rPr>
        <w:t>Тальберг Н. История христианской Церкви. М., 1991.</w:t>
      </w:r>
    </w:p>
    <w:p w14:paraId="5073CF0F" w14:textId="77777777" w:rsidR="00957F4A" w:rsidRDefault="00957F4A">
      <w:pPr>
        <w:numPr>
          <w:ilvl w:val="0"/>
          <w:numId w:val="118"/>
        </w:numPr>
        <w:ind w:left="720" w:hanging="360"/>
        <w:jc w:val="both"/>
        <w:rPr>
          <w:i/>
        </w:rPr>
      </w:pPr>
      <w:r>
        <w:rPr>
          <w:i/>
        </w:rPr>
        <w:t>Гай Светоний. Жизнь двенадцати цезарей. М., 1990</w:t>
      </w:r>
    </w:p>
    <w:p w14:paraId="05DB5210" w14:textId="77777777" w:rsidR="00957F4A" w:rsidRDefault="00957F4A">
      <w:pPr>
        <w:numPr>
          <w:ilvl w:val="0"/>
          <w:numId w:val="118"/>
        </w:numPr>
        <w:ind w:left="720" w:hanging="360"/>
        <w:jc w:val="both"/>
        <w:rPr>
          <w:i/>
        </w:rPr>
      </w:pPr>
      <w:proofErr w:type="spellStart"/>
      <w:r>
        <w:rPr>
          <w:i/>
        </w:rPr>
        <w:t>Циркин</w:t>
      </w:r>
      <w:proofErr w:type="spellEnd"/>
      <w:r>
        <w:rPr>
          <w:i/>
        </w:rPr>
        <w:t xml:space="preserve"> Ю.Б. История библейских стран М., 2003.</w:t>
      </w:r>
    </w:p>
    <w:p w14:paraId="49E7DA99" w14:textId="77777777" w:rsidR="00957F4A" w:rsidRDefault="00957F4A">
      <w:pPr>
        <w:numPr>
          <w:ilvl w:val="0"/>
          <w:numId w:val="118"/>
        </w:numPr>
        <w:ind w:left="720" w:hanging="360"/>
        <w:jc w:val="both"/>
        <w:rPr>
          <w:i/>
        </w:rPr>
      </w:pPr>
      <w:proofErr w:type="spellStart"/>
      <w:r>
        <w:rPr>
          <w:i/>
        </w:rPr>
        <w:t>Шмеман</w:t>
      </w:r>
      <w:proofErr w:type="spellEnd"/>
      <w:r>
        <w:rPr>
          <w:i/>
        </w:rPr>
        <w:t xml:space="preserve"> А., </w:t>
      </w:r>
      <w:proofErr w:type="spellStart"/>
      <w:r>
        <w:rPr>
          <w:i/>
        </w:rPr>
        <w:t>прот</w:t>
      </w:r>
      <w:proofErr w:type="spellEnd"/>
      <w:r>
        <w:rPr>
          <w:i/>
        </w:rPr>
        <w:t>.  Исторический путь Православия. М.: «Паломник», 1993.</w:t>
      </w:r>
    </w:p>
    <w:p w14:paraId="5EB9EE8E" w14:textId="77777777" w:rsidR="00957F4A" w:rsidRDefault="00957F4A">
      <w:pPr>
        <w:numPr>
          <w:ilvl w:val="0"/>
          <w:numId w:val="118"/>
        </w:numPr>
        <w:ind w:left="720" w:hanging="360"/>
        <w:jc w:val="both"/>
        <w:rPr>
          <w:i/>
        </w:rPr>
      </w:pPr>
      <w:proofErr w:type="spellStart"/>
      <w:r>
        <w:rPr>
          <w:i/>
        </w:rPr>
        <w:t>Х.ф</w:t>
      </w:r>
      <w:proofErr w:type="spellEnd"/>
      <w:r>
        <w:rPr>
          <w:i/>
        </w:rPr>
        <w:t>. «</w:t>
      </w:r>
      <w:proofErr w:type="spellStart"/>
      <w:r>
        <w:rPr>
          <w:i/>
        </w:rPr>
        <w:t>Кво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вадис</w:t>
      </w:r>
      <w:proofErr w:type="spellEnd"/>
      <w:r>
        <w:rPr>
          <w:i/>
        </w:rPr>
        <w:t xml:space="preserve">» («Камо </w:t>
      </w:r>
      <w:proofErr w:type="spellStart"/>
      <w:r>
        <w:rPr>
          <w:i/>
        </w:rPr>
        <w:t>грядеши</w:t>
      </w:r>
      <w:proofErr w:type="spellEnd"/>
      <w:r>
        <w:rPr>
          <w:i/>
        </w:rPr>
        <w:t xml:space="preserve">»). Реж. Ежи </w:t>
      </w:r>
      <w:proofErr w:type="spellStart"/>
      <w:r>
        <w:rPr>
          <w:i/>
        </w:rPr>
        <w:t>Кавалерович</w:t>
      </w:r>
      <w:proofErr w:type="spellEnd"/>
      <w:r>
        <w:rPr>
          <w:i/>
        </w:rPr>
        <w:t xml:space="preserve">. Польша-США, 2001.(по роману Г. Сенкевича). </w:t>
      </w:r>
    </w:p>
    <w:p w14:paraId="1E01A8A9" w14:textId="77777777" w:rsidR="00957F4A" w:rsidRDefault="00957F4A">
      <w:pPr>
        <w:ind w:left="567"/>
        <w:jc w:val="both"/>
        <w:rPr>
          <w:i/>
        </w:rPr>
      </w:pPr>
    </w:p>
    <w:p w14:paraId="40B02486" w14:textId="77777777" w:rsidR="00957F4A" w:rsidRDefault="00957F4A">
      <w:pPr>
        <w:ind w:firstLine="720"/>
        <w:jc w:val="both"/>
        <w:rPr>
          <w:b/>
        </w:rPr>
      </w:pPr>
      <w:r>
        <w:rPr>
          <w:b/>
        </w:rPr>
        <w:t>3.9. Классно-групповое занятие 6: «</w:t>
      </w:r>
      <w:r>
        <w:t xml:space="preserve">Гонения на Церковь Христову в </w:t>
      </w:r>
      <w:r>
        <w:rPr>
          <w:lang w:val="en-US"/>
        </w:rPr>
        <w:t>I</w:t>
      </w:r>
      <w:r w:rsidRPr="005650A4">
        <w:t xml:space="preserve"> и </w:t>
      </w:r>
      <w:r>
        <w:rPr>
          <w:lang w:val="en-US"/>
        </w:rPr>
        <w:t>II</w:t>
      </w:r>
      <w:r w:rsidRPr="005650A4">
        <w:t xml:space="preserve"> вв.» </w:t>
      </w:r>
    </w:p>
    <w:p w14:paraId="40760D4F" w14:textId="77777777" w:rsidR="00957F4A" w:rsidRDefault="00957F4A">
      <w:pPr>
        <w:jc w:val="center"/>
      </w:pPr>
      <w:r>
        <w:t>(4 часа)</w:t>
      </w:r>
    </w:p>
    <w:p w14:paraId="0BE9675E" w14:textId="77777777" w:rsidR="00957F4A" w:rsidRDefault="00957F4A">
      <w:pPr>
        <w:ind w:left="1418" w:hanging="698"/>
        <w:jc w:val="both"/>
        <w:rPr>
          <w:b/>
        </w:rPr>
      </w:pPr>
    </w:p>
    <w:p w14:paraId="142F488F" w14:textId="77777777" w:rsidR="00957F4A" w:rsidRDefault="00957F4A">
      <w:pPr>
        <w:ind w:left="540" w:firstLine="180"/>
        <w:jc w:val="both"/>
        <w:rPr>
          <w:u w:val="single"/>
        </w:rPr>
      </w:pPr>
      <w:r>
        <w:rPr>
          <w:u w:val="single"/>
        </w:rPr>
        <w:t>Рассмотрение вопросов занятия классно-групповым методом:</w:t>
      </w:r>
    </w:p>
    <w:p w14:paraId="74FF4D65" w14:textId="77777777" w:rsidR="00957F4A" w:rsidRDefault="00957F4A">
      <w:pPr>
        <w:ind w:left="540" w:firstLine="180"/>
        <w:jc w:val="both"/>
      </w:pPr>
    </w:p>
    <w:p w14:paraId="0149056B" w14:textId="77777777" w:rsidR="00957F4A" w:rsidRDefault="00957F4A">
      <w:pPr>
        <w:numPr>
          <w:ilvl w:val="0"/>
          <w:numId w:val="103"/>
        </w:numPr>
        <w:ind w:left="540" w:hanging="360"/>
        <w:jc w:val="both"/>
      </w:pPr>
      <w:r>
        <w:t xml:space="preserve">Гонение на Церковь Христову со стороны иудеев. </w:t>
      </w:r>
    </w:p>
    <w:p w14:paraId="696198BC" w14:textId="77777777" w:rsidR="00957F4A" w:rsidRDefault="00957F4A">
      <w:pPr>
        <w:numPr>
          <w:ilvl w:val="0"/>
          <w:numId w:val="103"/>
        </w:numPr>
        <w:ind w:left="540" w:hanging="360"/>
        <w:jc w:val="both"/>
      </w:pPr>
      <w:r>
        <w:t xml:space="preserve">Причины гонений со стороны язычников. </w:t>
      </w:r>
    </w:p>
    <w:p w14:paraId="602D4D59" w14:textId="77777777" w:rsidR="00957F4A" w:rsidRDefault="00957F4A">
      <w:pPr>
        <w:numPr>
          <w:ilvl w:val="0"/>
          <w:numId w:val="103"/>
        </w:numPr>
        <w:ind w:left="540" w:hanging="360"/>
        <w:jc w:val="both"/>
      </w:pPr>
      <w:r>
        <w:t xml:space="preserve">Гонения на христиан со стороны языческих императоров в </w:t>
      </w:r>
      <w:r>
        <w:rPr>
          <w:lang w:val="en-US"/>
        </w:rPr>
        <w:t>I</w:t>
      </w:r>
      <w:r>
        <w:t xml:space="preserve"> веке. </w:t>
      </w:r>
    </w:p>
    <w:p w14:paraId="44FD2799" w14:textId="77777777" w:rsidR="00957F4A" w:rsidRDefault="00957F4A">
      <w:pPr>
        <w:numPr>
          <w:ilvl w:val="0"/>
          <w:numId w:val="103"/>
        </w:numPr>
        <w:ind w:left="540" w:hanging="360"/>
        <w:jc w:val="both"/>
      </w:pPr>
      <w:r>
        <w:t xml:space="preserve">Гонения на христиан со стороны языческого правительства в первой половине </w:t>
      </w:r>
      <w:r>
        <w:rPr>
          <w:lang w:val="en-US"/>
        </w:rPr>
        <w:t>II</w:t>
      </w:r>
      <w:r>
        <w:t xml:space="preserve"> века.</w:t>
      </w:r>
    </w:p>
    <w:p w14:paraId="3EE4F15F" w14:textId="77777777" w:rsidR="00957F4A" w:rsidRDefault="00957F4A">
      <w:pPr>
        <w:numPr>
          <w:ilvl w:val="0"/>
          <w:numId w:val="103"/>
        </w:numPr>
        <w:ind w:left="540" w:hanging="360"/>
        <w:jc w:val="both"/>
      </w:pPr>
      <w:r>
        <w:t xml:space="preserve">Гонения на христиан при Марке Аврелии и последующих императорах до </w:t>
      </w:r>
      <w:proofErr w:type="spellStart"/>
      <w:r>
        <w:t>Гелиогабала</w:t>
      </w:r>
      <w:proofErr w:type="spellEnd"/>
      <w:r>
        <w:t xml:space="preserve"> (161-219 гг.). </w:t>
      </w:r>
    </w:p>
    <w:p w14:paraId="700CACB7" w14:textId="77777777" w:rsidR="00957F4A" w:rsidRDefault="00957F4A">
      <w:pPr>
        <w:ind w:left="540"/>
        <w:jc w:val="both"/>
      </w:pPr>
    </w:p>
    <w:p w14:paraId="314AD534" w14:textId="77777777" w:rsidR="00957F4A" w:rsidRDefault="00957F4A">
      <w:pPr>
        <w:jc w:val="center"/>
        <w:rPr>
          <w:i/>
          <w:iCs/>
          <w:u w:val="single"/>
        </w:rPr>
      </w:pPr>
      <w:r>
        <w:rPr>
          <w:i/>
          <w:iCs/>
          <w:u w:val="single"/>
        </w:rPr>
        <w:t>Рекомендуемая литература:</w:t>
      </w:r>
    </w:p>
    <w:p w14:paraId="1EE1F4F3" w14:textId="77777777" w:rsidR="00957F4A" w:rsidRDefault="00957F4A">
      <w:pPr>
        <w:jc w:val="center"/>
      </w:pPr>
    </w:p>
    <w:p w14:paraId="5D7EC593" w14:textId="77777777" w:rsidR="00957F4A" w:rsidRDefault="00957F4A">
      <w:pPr>
        <w:numPr>
          <w:ilvl w:val="0"/>
          <w:numId w:val="81"/>
        </w:numPr>
        <w:ind w:left="567" w:hanging="387"/>
        <w:jc w:val="both"/>
        <w:rPr>
          <w:i/>
        </w:rPr>
      </w:pPr>
      <w:r>
        <w:rPr>
          <w:i/>
        </w:rPr>
        <w:t xml:space="preserve">Библия. Книги Священного Писания Ветхого и Нового Завета. М., Российское библейское общество, 2003. 1326 с. </w:t>
      </w:r>
    </w:p>
    <w:p w14:paraId="636E7430" w14:textId="77777777" w:rsidR="00957F4A" w:rsidRDefault="00957F4A">
      <w:pPr>
        <w:numPr>
          <w:ilvl w:val="0"/>
          <w:numId w:val="81"/>
        </w:numPr>
        <w:ind w:left="567" w:hanging="387"/>
        <w:jc w:val="both"/>
        <w:rPr>
          <w:i/>
        </w:rPr>
      </w:pPr>
      <w:r>
        <w:rPr>
          <w:i/>
        </w:rPr>
        <w:t xml:space="preserve">Библейская энциклопедия Брокгауза / под ред. </w:t>
      </w:r>
      <w:proofErr w:type="spellStart"/>
      <w:r>
        <w:rPr>
          <w:i/>
        </w:rPr>
        <w:t>Ринекер</w:t>
      </w:r>
      <w:proofErr w:type="spellEnd"/>
      <w:r>
        <w:rPr>
          <w:i/>
        </w:rPr>
        <w:t xml:space="preserve"> Ф., Майер Г.М. М., 1999.</w:t>
      </w:r>
    </w:p>
    <w:p w14:paraId="1F6C42D6" w14:textId="77777777" w:rsidR="00957F4A" w:rsidRDefault="00957F4A">
      <w:pPr>
        <w:numPr>
          <w:ilvl w:val="0"/>
          <w:numId w:val="81"/>
        </w:numPr>
        <w:ind w:left="567" w:hanging="387"/>
        <w:jc w:val="both"/>
        <w:rPr>
          <w:i/>
        </w:rPr>
      </w:pPr>
      <w:r>
        <w:rPr>
          <w:i/>
        </w:rPr>
        <w:lastRenderedPageBreak/>
        <w:t xml:space="preserve">Смирнов Е.И. История Христианской Церкви. Издание 2-е, исправленное. М.: Свято-Троицкая Сергиева Лавра, 2007. </w:t>
      </w:r>
    </w:p>
    <w:p w14:paraId="174CC6B7" w14:textId="77777777" w:rsidR="00957F4A" w:rsidRDefault="00957F4A">
      <w:pPr>
        <w:numPr>
          <w:ilvl w:val="0"/>
          <w:numId w:val="81"/>
        </w:numPr>
        <w:ind w:left="567" w:hanging="387"/>
        <w:jc w:val="both"/>
        <w:rPr>
          <w:i/>
        </w:rPr>
      </w:pPr>
      <w:r>
        <w:rPr>
          <w:i/>
        </w:rPr>
        <w:t>Болотов В.В. Лекции по истории Древней Церкви. В 4 томах – М., 2004.</w:t>
      </w:r>
    </w:p>
    <w:p w14:paraId="77700C14" w14:textId="77777777" w:rsidR="00957F4A" w:rsidRDefault="00957F4A">
      <w:pPr>
        <w:numPr>
          <w:ilvl w:val="0"/>
          <w:numId w:val="81"/>
        </w:numPr>
        <w:ind w:left="567" w:hanging="387"/>
        <w:jc w:val="both"/>
        <w:rPr>
          <w:i/>
        </w:rPr>
      </w:pPr>
      <w:r>
        <w:rPr>
          <w:i/>
        </w:rPr>
        <w:t>Дворкин А. Очерки по истории Вселенской Православной Церкви. – Нижний Новгород, 2003.</w:t>
      </w:r>
    </w:p>
    <w:p w14:paraId="208C64E9" w14:textId="77777777" w:rsidR="00957F4A" w:rsidRDefault="00957F4A">
      <w:pPr>
        <w:numPr>
          <w:ilvl w:val="0"/>
          <w:numId w:val="81"/>
        </w:numPr>
        <w:ind w:left="567" w:hanging="387"/>
        <w:jc w:val="both"/>
        <w:rPr>
          <w:i/>
        </w:rPr>
      </w:pPr>
      <w:r>
        <w:rPr>
          <w:i/>
        </w:rPr>
        <w:t>Лебедев А.П. История Греко-Восточной Церкви. В 2 томах – СПб, 2004.</w:t>
      </w:r>
    </w:p>
    <w:p w14:paraId="45080C0C" w14:textId="77777777" w:rsidR="00957F4A" w:rsidRDefault="00957F4A">
      <w:pPr>
        <w:numPr>
          <w:ilvl w:val="0"/>
          <w:numId w:val="81"/>
        </w:numPr>
        <w:ind w:left="567" w:hanging="387"/>
        <w:jc w:val="both"/>
        <w:rPr>
          <w:i/>
        </w:rPr>
      </w:pPr>
      <w:proofErr w:type="spellStart"/>
      <w:r>
        <w:rPr>
          <w:i/>
        </w:rPr>
        <w:t>Поснов</w:t>
      </w:r>
      <w:proofErr w:type="spellEnd"/>
      <w:r>
        <w:rPr>
          <w:i/>
        </w:rPr>
        <w:t xml:space="preserve"> М. Э. История Христианской Церкви (до разделения Церквей). Брюссель, 1964.</w:t>
      </w:r>
    </w:p>
    <w:p w14:paraId="60C2F42F" w14:textId="77777777" w:rsidR="00957F4A" w:rsidRDefault="00957F4A">
      <w:pPr>
        <w:numPr>
          <w:ilvl w:val="0"/>
          <w:numId w:val="81"/>
        </w:numPr>
        <w:ind w:left="567" w:hanging="387"/>
        <w:jc w:val="both"/>
        <w:rPr>
          <w:i/>
        </w:rPr>
      </w:pPr>
      <w:r>
        <w:rPr>
          <w:i/>
        </w:rPr>
        <w:t>Тальберг Н. История христианской Церкви. М., 1991.</w:t>
      </w:r>
    </w:p>
    <w:p w14:paraId="321EA862" w14:textId="77777777" w:rsidR="00957F4A" w:rsidRDefault="00957F4A">
      <w:pPr>
        <w:numPr>
          <w:ilvl w:val="0"/>
          <w:numId w:val="81"/>
        </w:numPr>
        <w:ind w:left="567" w:hanging="387"/>
        <w:jc w:val="both"/>
        <w:rPr>
          <w:i/>
        </w:rPr>
      </w:pPr>
      <w:r>
        <w:rPr>
          <w:i/>
        </w:rPr>
        <w:t>Гай Светоний. Жизнь двенадцати цезарей. М., 1990</w:t>
      </w:r>
    </w:p>
    <w:p w14:paraId="5D2E945D" w14:textId="77777777" w:rsidR="00957F4A" w:rsidRDefault="00957F4A">
      <w:pPr>
        <w:numPr>
          <w:ilvl w:val="0"/>
          <w:numId w:val="81"/>
        </w:numPr>
        <w:ind w:left="567" w:hanging="387"/>
        <w:jc w:val="both"/>
        <w:rPr>
          <w:i/>
        </w:rPr>
      </w:pPr>
      <w:proofErr w:type="spellStart"/>
      <w:r>
        <w:rPr>
          <w:i/>
        </w:rPr>
        <w:t>Циркин</w:t>
      </w:r>
      <w:proofErr w:type="spellEnd"/>
      <w:r>
        <w:rPr>
          <w:i/>
        </w:rPr>
        <w:t xml:space="preserve"> Ю.Б. История библейских стран М., 2003.</w:t>
      </w:r>
    </w:p>
    <w:p w14:paraId="5EFE88AD" w14:textId="77777777" w:rsidR="00957F4A" w:rsidRDefault="00957F4A">
      <w:pPr>
        <w:numPr>
          <w:ilvl w:val="0"/>
          <w:numId w:val="81"/>
        </w:numPr>
        <w:ind w:left="567" w:hanging="387"/>
        <w:jc w:val="both"/>
        <w:rPr>
          <w:i/>
        </w:rPr>
      </w:pPr>
      <w:proofErr w:type="spellStart"/>
      <w:r>
        <w:rPr>
          <w:i/>
        </w:rPr>
        <w:t>Шмеман</w:t>
      </w:r>
      <w:proofErr w:type="spellEnd"/>
      <w:r>
        <w:rPr>
          <w:i/>
        </w:rPr>
        <w:t xml:space="preserve"> А., </w:t>
      </w:r>
      <w:proofErr w:type="spellStart"/>
      <w:r>
        <w:rPr>
          <w:i/>
        </w:rPr>
        <w:t>прот</w:t>
      </w:r>
      <w:proofErr w:type="spellEnd"/>
      <w:r>
        <w:rPr>
          <w:i/>
        </w:rPr>
        <w:t>.  Исторический путь Православия. М.: «Паломник», 1993.</w:t>
      </w:r>
    </w:p>
    <w:p w14:paraId="65CE4D55" w14:textId="77777777" w:rsidR="00957F4A" w:rsidRDefault="00957F4A">
      <w:pPr>
        <w:ind w:firstLine="720"/>
        <w:jc w:val="both"/>
        <w:rPr>
          <w:b/>
        </w:rPr>
      </w:pPr>
    </w:p>
    <w:p w14:paraId="367992B7" w14:textId="77777777" w:rsidR="00957F4A" w:rsidRDefault="00957F4A">
      <w:pPr>
        <w:ind w:firstLine="720"/>
        <w:jc w:val="both"/>
        <w:rPr>
          <w:b/>
        </w:rPr>
      </w:pPr>
      <w:r>
        <w:rPr>
          <w:b/>
        </w:rPr>
        <w:t>3.10. Классно-групповое занятие 7: «</w:t>
      </w:r>
      <w:r>
        <w:t xml:space="preserve">Гонения на Церковь Христову в </w:t>
      </w:r>
      <w:r>
        <w:rPr>
          <w:lang w:val="en-US"/>
        </w:rPr>
        <w:t>III</w:t>
      </w:r>
      <w:r w:rsidRPr="005650A4">
        <w:t xml:space="preserve"> и  первой четверти </w:t>
      </w:r>
      <w:r>
        <w:rPr>
          <w:lang w:val="en-US"/>
        </w:rPr>
        <w:t>IV</w:t>
      </w:r>
      <w:r w:rsidRPr="005650A4">
        <w:t xml:space="preserve"> вв.»</w:t>
      </w:r>
    </w:p>
    <w:p w14:paraId="70FE5257" w14:textId="77777777" w:rsidR="00957F4A" w:rsidRDefault="00957F4A">
      <w:pPr>
        <w:jc w:val="center"/>
      </w:pPr>
      <w:r>
        <w:t>(4 часа)</w:t>
      </w:r>
    </w:p>
    <w:p w14:paraId="67A9C7F8" w14:textId="77777777" w:rsidR="00957F4A" w:rsidRDefault="00957F4A">
      <w:pPr>
        <w:ind w:left="1418"/>
        <w:jc w:val="both"/>
      </w:pPr>
    </w:p>
    <w:p w14:paraId="77695260" w14:textId="77777777" w:rsidR="00957F4A" w:rsidRDefault="00957F4A">
      <w:pPr>
        <w:ind w:left="540" w:firstLine="180"/>
        <w:jc w:val="both"/>
        <w:rPr>
          <w:u w:val="single"/>
        </w:rPr>
      </w:pPr>
      <w:r>
        <w:rPr>
          <w:u w:val="single"/>
        </w:rPr>
        <w:t>Рассмотрение вопросов занятия классно-групповым методом:</w:t>
      </w:r>
    </w:p>
    <w:p w14:paraId="1E8A328D" w14:textId="77777777" w:rsidR="00957F4A" w:rsidRDefault="00957F4A">
      <w:pPr>
        <w:ind w:left="540" w:firstLine="180"/>
        <w:jc w:val="both"/>
        <w:rPr>
          <w:u w:val="single"/>
        </w:rPr>
      </w:pPr>
    </w:p>
    <w:p w14:paraId="36C2007F" w14:textId="77777777" w:rsidR="00957F4A" w:rsidRDefault="00957F4A">
      <w:pPr>
        <w:numPr>
          <w:ilvl w:val="0"/>
          <w:numId w:val="71"/>
        </w:numPr>
        <w:ind w:left="567" w:hanging="387"/>
        <w:jc w:val="both"/>
      </w:pPr>
      <w:r>
        <w:t xml:space="preserve">Положение христиан со времени </w:t>
      </w:r>
      <w:proofErr w:type="spellStart"/>
      <w:r>
        <w:t>Гелиогабала</w:t>
      </w:r>
      <w:proofErr w:type="spellEnd"/>
      <w:r>
        <w:t xml:space="preserve"> до </w:t>
      </w:r>
      <w:proofErr w:type="spellStart"/>
      <w:r>
        <w:t>Деция</w:t>
      </w:r>
      <w:proofErr w:type="spellEnd"/>
      <w:r>
        <w:t xml:space="preserve"> Траяна (218-249 гг.).</w:t>
      </w:r>
    </w:p>
    <w:p w14:paraId="4B99E798" w14:textId="77777777" w:rsidR="00957F4A" w:rsidRDefault="00957F4A">
      <w:pPr>
        <w:numPr>
          <w:ilvl w:val="0"/>
          <w:numId w:val="71"/>
        </w:numPr>
        <w:ind w:left="567" w:hanging="387"/>
        <w:jc w:val="both"/>
      </w:pPr>
      <w:r>
        <w:t xml:space="preserve">Гонение на христиан при Деци Траяне и последующих императорах до Диоклетиана. </w:t>
      </w:r>
    </w:p>
    <w:p w14:paraId="6A569BCA" w14:textId="77777777" w:rsidR="00957F4A" w:rsidRDefault="00957F4A">
      <w:pPr>
        <w:numPr>
          <w:ilvl w:val="0"/>
          <w:numId w:val="71"/>
        </w:numPr>
        <w:ind w:left="567" w:hanging="387"/>
        <w:jc w:val="both"/>
      </w:pPr>
      <w:r>
        <w:t xml:space="preserve">Гонение на христиан в начале </w:t>
      </w:r>
      <w:r>
        <w:rPr>
          <w:lang w:val="en-US"/>
        </w:rPr>
        <w:t>IV</w:t>
      </w:r>
      <w:r>
        <w:t xml:space="preserve"> столетия при Диоклетиане и других императорах (до 313 г.). </w:t>
      </w:r>
    </w:p>
    <w:p w14:paraId="17A391F7" w14:textId="77777777" w:rsidR="00957F4A" w:rsidRDefault="00957F4A">
      <w:pPr>
        <w:ind w:left="1418" w:hanging="698"/>
        <w:jc w:val="both"/>
        <w:rPr>
          <w:b/>
        </w:rPr>
      </w:pPr>
    </w:p>
    <w:p w14:paraId="792374B0" w14:textId="77777777" w:rsidR="00957F4A" w:rsidRDefault="00957F4A">
      <w:pPr>
        <w:jc w:val="center"/>
        <w:rPr>
          <w:i/>
          <w:iCs/>
          <w:u w:val="single"/>
        </w:rPr>
      </w:pPr>
      <w:r>
        <w:rPr>
          <w:i/>
          <w:iCs/>
          <w:u w:val="single"/>
        </w:rPr>
        <w:t>Рекомендуемая литература:</w:t>
      </w:r>
    </w:p>
    <w:p w14:paraId="60407A79" w14:textId="77777777" w:rsidR="00957F4A" w:rsidRDefault="00957F4A">
      <w:pPr>
        <w:jc w:val="center"/>
      </w:pPr>
    </w:p>
    <w:p w14:paraId="24A75B96" w14:textId="77777777" w:rsidR="00957F4A" w:rsidRDefault="00957F4A">
      <w:pPr>
        <w:numPr>
          <w:ilvl w:val="0"/>
          <w:numId w:val="119"/>
        </w:numPr>
        <w:tabs>
          <w:tab w:val="left" w:pos="-2520"/>
        </w:tabs>
        <w:ind w:left="540" w:hanging="360"/>
        <w:jc w:val="both"/>
        <w:rPr>
          <w:i/>
        </w:rPr>
      </w:pPr>
      <w:r>
        <w:rPr>
          <w:i/>
        </w:rPr>
        <w:t xml:space="preserve">Библия. Книги Священного Писания Ветхого и Нового Завета. М., Российское библейское общество, 2003. 1326 с. </w:t>
      </w:r>
    </w:p>
    <w:p w14:paraId="437144FC" w14:textId="77777777" w:rsidR="00957F4A" w:rsidRDefault="00957F4A">
      <w:pPr>
        <w:numPr>
          <w:ilvl w:val="0"/>
          <w:numId w:val="119"/>
        </w:numPr>
        <w:tabs>
          <w:tab w:val="left" w:pos="-2520"/>
        </w:tabs>
        <w:ind w:left="540" w:hanging="360"/>
        <w:jc w:val="both"/>
        <w:rPr>
          <w:i/>
        </w:rPr>
      </w:pPr>
      <w:r>
        <w:rPr>
          <w:i/>
        </w:rPr>
        <w:t xml:space="preserve">Смирнов Е.И. История Христианской Церкви. Издание 2-е, исправленное. М.: Свято-Троицкая Сергиева Лавра, 2007. </w:t>
      </w:r>
    </w:p>
    <w:p w14:paraId="6B7059ED" w14:textId="77777777" w:rsidR="00957F4A" w:rsidRDefault="00957F4A">
      <w:pPr>
        <w:numPr>
          <w:ilvl w:val="0"/>
          <w:numId w:val="119"/>
        </w:numPr>
        <w:tabs>
          <w:tab w:val="left" w:pos="-2520"/>
        </w:tabs>
        <w:ind w:left="540" w:hanging="360"/>
        <w:jc w:val="both"/>
        <w:rPr>
          <w:i/>
        </w:rPr>
      </w:pPr>
      <w:r>
        <w:rPr>
          <w:i/>
        </w:rPr>
        <w:t>Болотов В.В. Лекции по истории Древней Церкви. В 4 томах – М., 2004.</w:t>
      </w:r>
    </w:p>
    <w:p w14:paraId="5036C5E5" w14:textId="77777777" w:rsidR="00957F4A" w:rsidRDefault="00957F4A">
      <w:pPr>
        <w:numPr>
          <w:ilvl w:val="0"/>
          <w:numId w:val="119"/>
        </w:numPr>
        <w:tabs>
          <w:tab w:val="left" w:pos="-2520"/>
        </w:tabs>
        <w:ind w:left="540" w:hanging="360"/>
        <w:jc w:val="both"/>
        <w:rPr>
          <w:i/>
        </w:rPr>
      </w:pPr>
      <w:r>
        <w:rPr>
          <w:i/>
        </w:rPr>
        <w:t>Дворкин А. Очерки по истории Вселенской Православной Церкви. – Нижний Новгород, 2003.</w:t>
      </w:r>
    </w:p>
    <w:p w14:paraId="6052B223" w14:textId="77777777" w:rsidR="00957F4A" w:rsidRDefault="00957F4A">
      <w:pPr>
        <w:numPr>
          <w:ilvl w:val="0"/>
          <w:numId w:val="119"/>
        </w:numPr>
        <w:tabs>
          <w:tab w:val="left" w:pos="-2520"/>
        </w:tabs>
        <w:ind w:left="540" w:hanging="360"/>
        <w:jc w:val="both"/>
        <w:rPr>
          <w:i/>
        </w:rPr>
      </w:pPr>
      <w:r>
        <w:rPr>
          <w:i/>
        </w:rPr>
        <w:t>Лебедев А.П. История Греко-Восточной Церкви. В 2 томах – СПб, 2004.</w:t>
      </w:r>
    </w:p>
    <w:p w14:paraId="5F88E1A6" w14:textId="77777777" w:rsidR="00957F4A" w:rsidRDefault="00957F4A">
      <w:pPr>
        <w:numPr>
          <w:ilvl w:val="0"/>
          <w:numId w:val="119"/>
        </w:numPr>
        <w:tabs>
          <w:tab w:val="left" w:pos="-2520"/>
        </w:tabs>
        <w:ind w:left="540" w:hanging="360"/>
        <w:jc w:val="both"/>
        <w:rPr>
          <w:i/>
        </w:rPr>
      </w:pPr>
      <w:proofErr w:type="spellStart"/>
      <w:r>
        <w:rPr>
          <w:i/>
        </w:rPr>
        <w:t>Поснов</w:t>
      </w:r>
      <w:proofErr w:type="spellEnd"/>
      <w:r>
        <w:rPr>
          <w:i/>
        </w:rPr>
        <w:t xml:space="preserve"> М. Э. История Христианской Церкви (до разделения Церквей). Брюссель, 1964.</w:t>
      </w:r>
    </w:p>
    <w:p w14:paraId="21457D97" w14:textId="77777777" w:rsidR="00957F4A" w:rsidRDefault="00957F4A">
      <w:pPr>
        <w:numPr>
          <w:ilvl w:val="0"/>
          <w:numId w:val="119"/>
        </w:numPr>
        <w:tabs>
          <w:tab w:val="left" w:pos="-2520"/>
        </w:tabs>
        <w:ind w:left="540" w:hanging="360"/>
        <w:jc w:val="both"/>
        <w:rPr>
          <w:i/>
        </w:rPr>
      </w:pPr>
      <w:r>
        <w:rPr>
          <w:i/>
        </w:rPr>
        <w:t>Тальберг Н. История христианской Церкви. М., 1991.</w:t>
      </w:r>
    </w:p>
    <w:p w14:paraId="01EFCCFF" w14:textId="77777777" w:rsidR="00957F4A" w:rsidRDefault="00957F4A">
      <w:pPr>
        <w:numPr>
          <w:ilvl w:val="0"/>
          <w:numId w:val="119"/>
        </w:numPr>
        <w:tabs>
          <w:tab w:val="left" w:pos="-2520"/>
        </w:tabs>
        <w:ind w:left="540" w:hanging="360"/>
        <w:jc w:val="both"/>
        <w:rPr>
          <w:i/>
        </w:rPr>
      </w:pPr>
      <w:r>
        <w:rPr>
          <w:i/>
        </w:rPr>
        <w:t xml:space="preserve">Библейская энциклопедия Брокгауза / под ред. </w:t>
      </w:r>
      <w:proofErr w:type="spellStart"/>
      <w:r>
        <w:rPr>
          <w:i/>
        </w:rPr>
        <w:t>Ринекер</w:t>
      </w:r>
      <w:proofErr w:type="spellEnd"/>
      <w:r>
        <w:rPr>
          <w:i/>
        </w:rPr>
        <w:t xml:space="preserve"> Ф., Майер Г.М. М., 1999.</w:t>
      </w:r>
    </w:p>
    <w:p w14:paraId="6797FC85" w14:textId="77777777" w:rsidR="00957F4A" w:rsidRDefault="00957F4A">
      <w:pPr>
        <w:numPr>
          <w:ilvl w:val="0"/>
          <w:numId w:val="119"/>
        </w:numPr>
        <w:tabs>
          <w:tab w:val="left" w:pos="-2520"/>
        </w:tabs>
        <w:ind w:left="540" w:hanging="360"/>
        <w:jc w:val="both"/>
        <w:rPr>
          <w:i/>
        </w:rPr>
      </w:pPr>
      <w:r>
        <w:rPr>
          <w:i/>
        </w:rPr>
        <w:t>Гай Светоний. Жизнь двенадцати цезарей. М., 1990.</w:t>
      </w:r>
    </w:p>
    <w:p w14:paraId="4CBF68C3" w14:textId="77777777" w:rsidR="00957F4A" w:rsidRDefault="00957F4A">
      <w:pPr>
        <w:numPr>
          <w:ilvl w:val="0"/>
          <w:numId w:val="119"/>
        </w:numPr>
        <w:tabs>
          <w:tab w:val="left" w:pos="-2520"/>
        </w:tabs>
        <w:ind w:left="540" w:hanging="360"/>
        <w:jc w:val="both"/>
        <w:rPr>
          <w:i/>
        </w:rPr>
      </w:pPr>
      <w:proofErr w:type="spellStart"/>
      <w:r>
        <w:rPr>
          <w:i/>
        </w:rPr>
        <w:t>Циркин</w:t>
      </w:r>
      <w:proofErr w:type="spellEnd"/>
      <w:r>
        <w:rPr>
          <w:i/>
        </w:rPr>
        <w:t xml:space="preserve"> Ю.Б. История библейских стран М., 2003.</w:t>
      </w:r>
    </w:p>
    <w:p w14:paraId="6622E7A4" w14:textId="77777777" w:rsidR="00957F4A" w:rsidRDefault="00957F4A">
      <w:pPr>
        <w:numPr>
          <w:ilvl w:val="0"/>
          <w:numId w:val="119"/>
        </w:numPr>
        <w:tabs>
          <w:tab w:val="left" w:pos="-2520"/>
        </w:tabs>
        <w:ind w:left="540" w:hanging="360"/>
        <w:jc w:val="both"/>
        <w:rPr>
          <w:i/>
        </w:rPr>
      </w:pPr>
      <w:proofErr w:type="spellStart"/>
      <w:r>
        <w:rPr>
          <w:i/>
        </w:rPr>
        <w:t>Шмеман</w:t>
      </w:r>
      <w:proofErr w:type="spellEnd"/>
      <w:r>
        <w:rPr>
          <w:i/>
        </w:rPr>
        <w:t xml:space="preserve"> А., </w:t>
      </w:r>
      <w:proofErr w:type="spellStart"/>
      <w:r>
        <w:rPr>
          <w:i/>
        </w:rPr>
        <w:t>прот</w:t>
      </w:r>
      <w:proofErr w:type="spellEnd"/>
      <w:r>
        <w:rPr>
          <w:i/>
        </w:rPr>
        <w:t>.  Исторический путь Православия. М.: «Паломник», 1993.</w:t>
      </w:r>
    </w:p>
    <w:p w14:paraId="641D6082" w14:textId="77777777" w:rsidR="00957F4A" w:rsidRDefault="00957F4A">
      <w:pPr>
        <w:ind w:left="540"/>
        <w:jc w:val="both"/>
      </w:pPr>
    </w:p>
    <w:p w14:paraId="560C4493" w14:textId="77777777" w:rsidR="00957F4A" w:rsidRDefault="00957F4A">
      <w:pPr>
        <w:ind w:firstLine="720"/>
        <w:jc w:val="both"/>
      </w:pPr>
      <w:r>
        <w:rPr>
          <w:b/>
        </w:rPr>
        <w:t>3.11. Семинар 4: «Церковь римских катакомб»</w:t>
      </w:r>
    </w:p>
    <w:p w14:paraId="2FAFA414" w14:textId="77777777" w:rsidR="00957F4A" w:rsidRDefault="00957F4A">
      <w:pPr>
        <w:jc w:val="center"/>
      </w:pPr>
      <w:r>
        <w:t>(2 часа)</w:t>
      </w:r>
    </w:p>
    <w:p w14:paraId="00366398" w14:textId="77777777" w:rsidR="00957F4A" w:rsidRDefault="00957F4A">
      <w:pPr>
        <w:ind w:left="1080"/>
        <w:jc w:val="both"/>
        <w:rPr>
          <w:b/>
        </w:rPr>
      </w:pPr>
    </w:p>
    <w:p w14:paraId="419766E8" w14:textId="77777777" w:rsidR="00957F4A" w:rsidRDefault="00957F4A">
      <w:pPr>
        <w:ind w:firstLine="567"/>
        <w:jc w:val="both"/>
      </w:pPr>
      <w:r>
        <w:rPr>
          <w:u w:val="single"/>
        </w:rPr>
        <w:t>Доклад:</w:t>
      </w:r>
      <w:r>
        <w:t xml:space="preserve"> Катакомбы Аппиевой дороги как памятник истории раннего христианства. Особенности христианской жизни и богослужений древней Римской Церкви.</w:t>
      </w:r>
    </w:p>
    <w:p w14:paraId="68539DF5" w14:textId="77777777" w:rsidR="00957F4A" w:rsidRDefault="00957F4A">
      <w:pPr>
        <w:jc w:val="center"/>
      </w:pPr>
    </w:p>
    <w:p w14:paraId="6ADFB9C3" w14:textId="77777777" w:rsidR="00957F4A" w:rsidRDefault="00957F4A">
      <w:pPr>
        <w:jc w:val="center"/>
        <w:rPr>
          <w:u w:val="single"/>
        </w:rPr>
      </w:pPr>
      <w:r>
        <w:rPr>
          <w:u w:val="single"/>
        </w:rPr>
        <w:t>Вопросы семинара:</w:t>
      </w:r>
    </w:p>
    <w:p w14:paraId="23E64E0D" w14:textId="77777777" w:rsidR="00957F4A" w:rsidRDefault="00957F4A">
      <w:pPr>
        <w:jc w:val="center"/>
        <w:rPr>
          <w:u w:val="single"/>
        </w:rPr>
      </w:pPr>
    </w:p>
    <w:p w14:paraId="554D04E4" w14:textId="77777777" w:rsidR="00957F4A" w:rsidRDefault="00957F4A">
      <w:pPr>
        <w:numPr>
          <w:ilvl w:val="0"/>
          <w:numId w:val="7"/>
        </w:numPr>
        <w:ind w:left="540" w:hanging="360"/>
        <w:jc w:val="both"/>
      </w:pPr>
      <w:r>
        <w:t>История происхождения и назначение римских катакомб.</w:t>
      </w:r>
    </w:p>
    <w:p w14:paraId="06C17334" w14:textId="77777777" w:rsidR="00957F4A" w:rsidRDefault="00957F4A">
      <w:pPr>
        <w:numPr>
          <w:ilvl w:val="0"/>
          <w:numId w:val="7"/>
        </w:numPr>
        <w:ind w:left="540" w:hanging="360"/>
        <w:jc w:val="both"/>
      </w:pPr>
      <w:r>
        <w:t>Устройство, протяженность наиболее известных катакомб.</w:t>
      </w:r>
    </w:p>
    <w:p w14:paraId="466D333C" w14:textId="77777777" w:rsidR="00957F4A" w:rsidRDefault="00957F4A">
      <w:pPr>
        <w:numPr>
          <w:ilvl w:val="0"/>
          <w:numId w:val="7"/>
        </w:numPr>
        <w:ind w:left="540" w:hanging="360"/>
        <w:jc w:val="both"/>
      </w:pPr>
      <w:r>
        <w:lastRenderedPageBreak/>
        <w:t xml:space="preserve">Архитектурные особенности храмов. </w:t>
      </w:r>
    </w:p>
    <w:p w14:paraId="6653581D" w14:textId="77777777" w:rsidR="00957F4A" w:rsidRDefault="00957F4A">
      <w:pPr>
        <w:numPr>
          <w:ilvl w:val="0"/>
          <w:numId w:val="50"/>
        </w:numPr>
        <w:ind w:left="540" w:hanging="360"/>
        <w:jc w:val="both"/>
      </w:pPr>
      <w:r>
        <w:t xml:space="preserve">Фресковая живопись и христианские символы римских катакомб (Чаша, рыбка, павлин, голуби, виноградная лоза). </w:t>
      </w:r>
    </w:p>
    <w:p w14:paraId="26685024" w14:textId="77777777" w:rsidR="00957F4A" w:rsidRDefault="00957F4A">
      <w:pPr>
        <w:numPr>
          <w:ilvl w:val="0"/>
          <w:numId w:val="50"/>
        </w:numPr>
        <w:ind w:left="540" w:hanging="360"/>
        <w:jc w:val="both"/>
      </w:pPr>
      <w:r>
        <w:t xml:space="preserve">Образы Христа-Спасителя, Пресвятой Богородицы и Св. апостолов. </w:t>
      </w:r>
    </w:p>
    <w:p w14:paraId="0AD7355F" w14:textId="77777777" w:rsidR="00957F4A" w:rsidRDefault="00957F4A">
      <w:pPr>
        <w:numPr>
          <w:ilvl w:val="0"/>
          <w:numId w:val="50"/>
        </w:numPr>
        <w:ind w:left="540" w:hanging="360"/>
        <w:jc w:val="both"/>
      </w:pPr>
      <w:r>
        <w:t xml:space="preserve">Образы и символы Ветхого Завета (пророки Моисей и Илия, Иона и кит, Валаам и др.). </w:t>
      </w:r>
    </w:p>
    <w:p w14:paraId="7D272B24" w14:textId="77777777" w:rsidR="00957F4A" w:rsidRDefault="00957F4A">
      <w:pPr>
        <w:ind w:left="1080"/>
        <w:jc w:val="both"/>
      </w:pPr>
    </w:p>
    <w:p w14:paraId="62AEF5AB" w14:textId="77777777" w:rsidR="00957F4A" w:rsidRDefault="00957F4A">
      <w:pPr>
        <w:jc w:val="center"/>
        <w:rPr>
          <w:i/>
          <w:iCs/>
          <w:u w:val="single"/>
        </w:rPr>
      </w:pPr>
      <w:r>
        <w:rPr>
          <w:i/>
          <w:iCs/>
          <w:u w:val="single"/>
        </w:rPr>
        <w:t>Рекомендуемая литература:</w:t>
      </w:r>
    </w:p>
    <w:p w14:paraId="6D13890B" w14:textId="77777777" w:rsidR="00957F4A" w:rsidRDefault="00957F4A">
      <w:pPr>
        <w:jc w:val="center"/>
      </w:pPr>
    </w:p>
    <w:p w14:paraId="217D68BA" w14:textId="77777777" w:rsidR="00957F4A" w:rsidRDefault="00957F4A">
      <w:pPr>
        <w:numPr>
          <w:ilvl w:val="0"/>
          <w:numId w:val="17"/>
        </w:numPr>
        <w:ind w:left="540" w:hanging="360"/>
        <w:jc w:val="both"/>
        <w:rPr>
          <w:i/>
        </w:rPr>
      </w:pPr>
      <w:r>
        <w:rPr>
          <w:i/>
        </w:rPr>
        <w:t xml:space="preserve">Библия. Книги Священного Писания Ветхого и Нового Завета. М., Российское библейское общество, 2003. 1326 с. </w:t>
      </w:r>
    </w:p>
    <w:p w14:paraId="6327799D" w14:textId="77777777" w:rsidR="00957F4A" w:rsidRDefault="00957F4A">
      <w:pPr>
        <w:numPr>
          <w:ilvl w:val="0"/>
          <w:numId w:val="17"/>
        </w:numPr>
        <w:ind w:left="540" w:hanging="360"/>
        <w:jc w:val="both"/>
        <w:rPr>
          <w:i/>
        </w:rPr>
      </w:pPr>
      <w:r>
        <w:rPr>
          <w:i/>
        </w:rPr>
        <w:t xml:space="preserve">Библейская энциклопедия Брокгауза / под ред. </w:t>
      </w:r>
      <w:proofErr w:type="spellStart"/>
      <w:r>
        <w:rPr>
          <w:i/>
        </w:rPr>
        <w:t>Ринекер</w:t>
      </w:r>
      <w:proofErr w:type="spellEnd"/>
      <w:r>
        <w:rPr>
          <w:i/>
        </w:rPr>
        <w:t xml:space="preserve"> Ф., Майер Г.М. М., 1999.</w:t>
      </w:r>
    </w:p>
    <w:p w14:paraId="7C717843" w14:textId="77777777" w:rsidR="00957F4A" w:rsidRDefault="00957F4A">
      <w:pPr>
        <w:numPr>
          <w:ilvl w:val="0"/>
          <w:numId w:val="17"/>
        </w:numPr>
        <w:ind w:left="540" w:hanging="360"/>
        <w:jc w:val="both"/>
        <w:rPr>
          <w:i/>
        </w:rPr>
      </w:pPr>
      <w:r>
        <w:rPr>
          <w:i/>
        </w:rPr>
        <w:t xml:space="preserve">Смирнов Е.И. История Христианской Церкви. Издание 2-е, исправленное. М.: Свято-Троицкая Сергиева Лавра, 2007. </w:t>
      </w:r>
    </w:p>
    <w:p w14:paraId="281FA8B0" w14:textId="77777777" w:rsidR="00957F4A" w:rsidRDefault="00957F4A">
      <w:pPr>
        <w:numPr>
          <w:ilvl w:val="0"/>
          <w:numId w:val="17"/>
        </w:numPr>
        <w:ind w:left="540" w:hanging="360"/>
        <w:jc w:val="both"/>
        <w:rPr>
          <w:i/>
        </w:rPr>
      </w:pPr>
      <w:r>
        <w:rPr>
          <w:i/>
        </w:rPr>
        <w:t>Болотов В.В. Лекции по истории Древней Церкви. В 4 томах – М., 2004.</w:t>
      </w:r>
    </w:p>
    <w:p w14:paraId="619735A3" w14:textId="77777777" w:rsidR="00957F4A" w:rsidRDefault="00957F4A">
      <w:pPr>
        <w:numPr>
          <w:ilvl w:val="0"/>
          <w:numId w:val="17"/>
        </w:numPr>
        <w:ind w:left="540" w:hanging="360"/>
        <w:jc w:val="both"/>
        <w:rPr>
          <w:i/>
        </w:rPr>
      </w:pPr>
      <w:r>
        <w:rPr>
          <w:i/>
        </w:rPr>
        <w:t>Дворкин А. Очерки по истории Вселенской Православной Церкви. – Нижний Новгород, 2003.</w:t>
      </w:r>
    </w:p>
    <w:p w14:paraId="00F195EB" w14:textId="77777777" w:rsidR="00957F4A" w:rsidRDefault="00957F4A">
      <w:pPr>
        <w:numPr>
          <w:ilvl w:val="0"/>
          <w:numId w:val="17"/>
        </w:numPr>
        <w:ind w:left="540" w:hanging="360"/>
        <w:jc w:val="both"/>
        <w:rPr>
          <w:i/>
        </w:rPr>
      </w:pPr>
      <w:r>
        <w:rPr>
          <w:i/>
        </w:rPr>
        <w:t>Лебедев А.П. История Греко-Восточной Церкви. В 2 томах – СПб, 2004.</w:t>
      </w:r>
    </w:p>
    <w:p w14:paraId="4F111AD5" w14:textId="77777777" w:rsidR="00957F4A" w:rsidRDefault="00957F4A">
      <w:pPr>
        <w:numPr>
          <w:ilvl w:val="0"/>
          <w:numId w:val="17"/>
        </w:numPr>
        <w:ind w:left="540" w:hanging="360"/>
        <w:jc w:val="both"/>
        <w:rPr>
          <w:i/>
        </w:rPr>
      </w:pPr>
      <w:r>
        <w:rPr>
          <w:i/>
        </w:rPr>
        <w:t>Покровский Н.В. Иллюстрированная энциклопедия Христианского искусства. М.: ЭКСМО, 2008. 638 с.</w:t>
      </w:r>
    </w:p>
    <w:p w14:paraId="5E3F3BA3" w14:textId="77777777" w:rsidR="00957F4A" w:rsidRDefault="00957F4A">
      <w:pPr>
        <w:numPr>
          <w:ilvl w:val="0"/>
          <w:numId w:val="17"/>
        </w:numPr>
        <w:ind w:left="540" w:hanging="360"/>
        <w:jc w:val="both"/>
        <w:rPr>
          <w:i/>
        </w:rPr>
      </w:pPr>
      <w:proofErr w:type="spellStart"/>
      <w:r>
        <w:rPr>
          <w:i/>
        </w:rPr>
        <w:t>Поснов</w:t>
      </w:r>
      <w:proofErr w:type="spellEnd"/>
      <w:r>
        <w:rPr>
          <w:i/>
        </w:rPr>
        <w:t xml:space="preserve"> М. Э. История Христианской Церкви (до разделения Церквей). Брюссель, 1964.</w:t>
      </w:r>
    </w:p>
    <w:p w14:paraId="3ADFD4DA" w14:textId="77777777" w:rsidR="00957F4A" w:rsidRDefault="00957F4A">
      <w:pPr>
        <w:numPr>
          <w:ilvl w:val="0"/>
          <w:numId w:val="17"/>
        </w:numPr>
        <w:ind w:left="540" w:hanging="360"/>
        <w:jc w:val="both"/>
        <w:rPr>
          <w:i/>
        </w:rPr>
      </w:pPr>
      <w:r>
        <w:rPr>
          <w:i/>
        </w:rPr>
        <w:t>Тальберг Н. История христианской Церкви. М., 1991.</w:t>
      </w:r>
    </w:p>
    <w:p w14:paraId="37F5739B" w14:textId="77777777" w:rsidR="00957F4A" w:rsidRDefault="00957F4A">
      <w:pPr>
        <w:numPr>
          <w:ilvl w:val="0"/>
          <w:numId w:val="17"/>
        </w:numPr>
        <w:ind w:left="540" w:hanging="360"/>
        <w:jc w:val="both"/>
        <w:rPr>
          <w:i/>
        </w:rPr>
      </w:pPr>
      <w:r>
        <w:rPr>
          <w:i/>
        </w:rPr>
        <w:t>Гай Светоний. Жизнь двенадцати цезарей. М., 1990.</w:t>
      </w:r>
    </w:p>
    <w:p w14:paraId="5E60D4ED" w14:textId="77777777" w:rsidR="00957F4A" w:rsidRDefault="00957F4A">
      <w:pPr>
        <w:numPr>
          <w:ilvl w:val="0"/>
          <w:numId w:val="17"/>
        </w:numPr>
        <w:ind w:left="540" w:hanging="360"/>
        <w:jc w:val="both"/>
        <w:rPr>
          <w:i/>
        </w:rPr>
      </w:pPr>
      <w:r>
        <w:rPr>
          <w:i/>
        </w:rPr>
        <w:t>Успенский Л.А. Богословие иконы Православной Церкви. М., 2007.</w:t>
      </w:r>
    </w:p>
    <w:p w14:paraId="43D57D36" w14:textId="77777777" w:rsidR="00957F4A" w:rsidRDefault="00957F4A">
      <w:pPr>
        <w:numPr>
          <w:ilvl w:val="0"/>
          <w:numId w:val="17"/>
        </w:numPr>
        <w:ind w:left="540" w:hanging="360"/>
        <w:jc w:val="both"/>
        <w:rPr>
          <w:i/>
        </w:rPr>
      </w:pPr>
      <w:proofErr w:type="spellStart"/>
      <w:r>
        <w:rPr>
          <w:i/>
        </w:rPr>
        <w:t>Циркин</w:t>
      </w:r>
      <w:proofErr w:type="spellEnd"/>
      <w:r>
        <w:rPr>
          <w:i/>
        </w:rPr>
        <w:t xml:space="preserve"> Ю.Б. История библейских стран М., 2003.</w:t>
      </w:r>
    </w:p>
    <w:p w14:paraId="703156C8" w14:textId="77777777" w:rsidR="00957F4A" w:rsidRDefault="00957F4A">
      <w:pPr>
        <w:numPr>
          <w:ilvl w:val="0"/>
          <w:numId w:val="17"/>
        </w:numPr>
        <w:ind w:left="540" w:hanging="360"/>
        <w:jc w:val="both"/>
        <w:rPr>
          <w:i/>
        </w:rPr>
      </w:pPr>
      <w:proofErr w:type="spellStart"/>
      <w:r>
        <w:rPr>
          <w:i/>
        </w:rPr>
        <w:t>Шмеман</w:t>
      </w:r>
      <w:proofErr w:type="spellEnd"/>
      <w:r>
        <w:rPr>
          <w:i/>
        </w:rPr>
        <w:t xml:space="preserve"> А., </w:t>
      </w:r>
      <w:proofErr w:type="spellStart"/>
      <w:r>
        <w:rPr>
          <w:i/>
        </w:rPr>
        <w:t>прот</w:t>
      </w:r>
      <w:proofErr w:type="spellEnd"/>
      <w:r>
        <w:rPr>
          <w:i/>
        </w:rPr>
        <w:t>.  Исторический путь Православия. М.: «Паломник», 1993.</w:t>
      </w:r>
    </w:p>
    <w:p w14:paraId="2FDB3284" w14:textId="77777777" w:rsidR="00957F4A" w:rsidRDefault="00957F4A">
      <w:pPr>
        <w:numPr>
          <w:ilvl w:val="0"/>
          <w:numId w:val="17"/>
        </w:numPr>
        <w:ind w:left="540" w:hanging="360"/>
        <w:jc w:val="both"/>
        <w:rPr>
          <w:i/>
        </w:rPr>
      </w:pPr>
      <w:proofErr w:type="spellStart"/>
      <w:r>
        <w:rPr>
          <w:i/>
        </w:rPr>
        <w:t>Х.ф</w:t>
      </w:r>
      <w:proofErr w:type="spellEnd"/>
      <w:r>
        <w:rPr>
          <w:i/>
        </w:rPr>
        <w:t>. «</w:t>
      </w:r>
      <w:proofErr w:type="spellStart"/>
      <w:r>
        <w:rPr>
          <w:i/>
        </w:rPr>
        <w:t>Кво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вадис</w:t>
      </w:r>
      <w:proofErr w:type="spellEnd"/>
      <w:r>
        <w:rPr>
          <w:i/>
        </w:rPr>
        <w:t xml:space="preserve">» («Камо </w:t>
      </w:r>
      <w:proofErr w:type="spellStart"/>
      <w:r>
        <w:rPr>
          <w:i/>
        </w:rPr>
        <w:t>грядеши</w:t>
      </w:r>
      <w:proofErr w:type="spellEnd"/>
      <w:r>
        <w:rPr>
          <w:i/>
        </w:rPr>
        <w:t xml:space="preserve">»). Реж. Ежи </w:t>
      </w:r>
      <w:proofErr w:type="spellStart"/>
      <w:r>
        <w:rPr>
          <w:i/>
        </w:rPr>
        <w:t>Кавалерович</w:t>
      </w:r>
      <w:proofErr w:type="spellEnd"/>
      <w:r>
        <w:rPr>
          <w:i/>
        </w:rPr>
        <w:t xml:space="preserve">. Польша-США, 2001.(по роману Г. Сенкевича). </w:t>
      </w:r>
    </w:p>
    <w:p w14:paraId="072DAF2C" w14:textId="77777777" w:rsidR="00957F4A" w:rsidRDefault="00957F4A">
      <w:pPr>
        <w:jc w:val="both"/>
      </w:pPr>
    </w:p>
    <w:p w14:paraId="7EA5EDD1" w14:textId="77777777" w:rsidR="00957F4A" w:rsidRDefault="00957F4A">
      <w:pPr>
        <w:ind w:firstLine="720"/>
        <w:jc w:val="both"/>
      </w:pPr>
      <w:r>
        <w:rPr>
          <w:b/>
        </w:rPr>
        <w:t xml:space="preserve">3.12. Семинар 5: «Святые мученики и мученицы </w:t>
      </w:r>
      <w:r>
        <w:rPr>
          <w:b/>
          <w:lang w:val="en-US"/>
        </w:rPr>
        <w:t>I</w:t>
      </w:r>
      <w:r>
        <w:rPr>
          <w:b/>
        </w:rPr>
        <w:t xml:space="preserve"> – </w:t>
      </w:r>
      <w:r>
        <w:rPr>
          <w:b/>
          <w:lang w:val="en-US"/>
        </w:rPr>
        <w:t>II</w:t>
      </w:r>
      <w:r>
        <w:rPr>
          <w:b/>
        </w:rPr>
        <w:t xml:space="preserve"> вв.»</w:t>
      </w:r>
    </w:p>
    <w:p w14:paraId="3EA16C07" w14:textId="77777777" w:rsidR="00957F4A" w:rsidRDefault="00957F4A">
      <w:pPr>
        <w:jc w:val="center"/>
      </w:pPr>
      <w:r>
        <w:t>(2 часа)</w:t>
      </w:r>
    </w:p>
    <w:p w14:paraId="51BA212F" w14:textId="77777777" w:rsidR="00957F4A" w:rsidRDefault="00957F4A">
      <w:pPr>
        <w:ind w:left="567"/>
        <w:jc w:val="both"/>
        <w:rPr>
          <w:u w:val="single"/>
        </w:rPr>
      </w:pPr>
    </w:p>
    <w:p w14:paraId="6C97DD57" w14:textId="77777777" w:rsidR="00957F4A" w:rsidRDefault="00957F4A">
      <w:pPr>
        <w:ind w:firstLine="720"/>
        <w:jc w:val="both"/>
      </w:pPr>
      <w:r>
        <w:rPr>
          <w:u w:val="single"/>
        </w:rPr>
        <w:t>Доклад:</w:t>
      </w:r>
      <w:r>
        <w:t xml:space="preserve"> Происхождение мартирологов. Наиболее известные примеры мученичества первых веков.</w:t>
      </w:r>
    </w:p>
    <w:p w14:paraId="19134792" w14:textId="77777777" w:rsidR="00957F4A" w:rsidRDefault="00957F4A">
      <w:pPr>
        <w:jc w:val="center"/>
      </w:pPr>
    </w:p>
    <w:p w14:paraId="13AD7459" w14:textId="77777777" w:rsidR="00957F4A" w:rsidRDefault="00957F4A">
      <w:pPr>
        <w:jc w:val="center"/>
        <w:rPr>
          <w:u w:val="single"/>
        </w:rPr>
      </w:pPr>
      <w:r>
        <w:rPr>
          <w:u w:val="single"/>
        </w:rPr>
        <w:t>Вопросы семинара:</w:t>
      </w:r>
    </w:p>
    <w:p w14:paraId="005538AD" w14:textId="77777777" w:rsidR="00957F4A" w:rsidRDefault="00957F4A">
      <w:pPr>
        <w:jc w:val="center"/>
        <w:rPr>
          <w:u w:val="single"/>
        </w:rPr>
      </w:pPr>
    </w:p>
    <w:p w14:paraId="606BFD1E" w14:textId="77777777" w:rsidR="00957F4A" w:rsidRDefault="00957F4A">
      <w:pPr>
        <w:numPr>
          <w:ilvl w:val="0"/>
          <w:numId w:val="66"/>
        </w:numPr>
        <w:ind w:hanging="540"/>
        <w:jc w:val="both"/>
      </w:pPr>
      <w:r>
        <w:t>Происхождение, особенности и назначение мартирологов.</w:t>
      </w:r>
    </w:p>
    <w:p w14:paraId="29DA518D" w14:textId="77777777" w:rsidR="00957F4A" w:rsidRDefault="00957F4A">
      <w:pPr>
        <w:numPr>
          <w:ilvl w:val="0"/>
          <w:numId w:val="66"/>
        </w:numPr>
        <w:ind w:hanging="540"/>
        <w:jc w:val="both"/>
      </w:pPr>
      <w:r>
        <w:t>Образцы обвинений против христиан: причины и обоснование арестов и казней (значение политических мотивов «гражданственности и патриотизма»).</w:t>
      </w:r>
    </w:p>
    <w:p w14:paraId="3777546E" w14:textId="77777777" w:rsidR="00957F4A" w:rsidRDefault="00957F4A">
      <w:pPr>
        <w:numPr>
          <w:ilvl w:val="0"/>
          <w:numId w:val="66"/>
        </w:numPr>
        <w:ind w:hanging="540"/>
        <w:jc w:val="both"/>
      </w:pPr>
      <w:r>
        <w:t xml:space="preserve">Образы свидетельства  –  жизнью по евангельской мере и вышеестественным перенесением страданий. </w:t>
      </w:r>
    </w:p>
    <w:p w14:paraId="77EEE15D" w14:textId="77777777" w:rsidR="00957F4A" w:rsidRDefault="00957F4A">
      <w:pPr>
        <w:ind w:left="1080"/>
        <w:jc w:val="both"/>
      </w:pPr>
    </w:p>
    <w:p w14:paraId="2248B216" w14:textId="77777777" w:rsidR="00957F4A" w:rsidRDefault="00957F4A">
      <w:pPr>
        <w:jc w:val="center"/>
        <w:rPr>
          <w:i/>
          <w:iCs/>
          <w:u w:val="single"/>
        </w:rPr>
      </w:pPr>
      <w:r>
        <w:rPr>
          <w:i/>
          <w:iCs/>
          <w:u w:val="single"/>
        </w:rPr>
        <w:t>Рекомендуемая литература:</w:t>
      </w:r>
    </w:p>
    <w:p w14:paraId="59E4AEDD" w14:textId="77777777" w:rsidR="00957F4A" w:rsidRDefault="00957F4A">
      <w:pPr>
        <w:jc w:val="center"/>
      </w:pPr>
    </w:p>
    <w:p w14:paraId="351528F5" w14:textId="77777777" w:rsidR="00957F4A" w:rsidRDefault="00957F4A">
      <w:pPr>
        <w:numPr>
          <w:ilvl w:val="0"/>
          <w:numId w:val="99"/>
        </w:numPr>
        <w:ind w:left="720" w:hanging="540"/>
        <w:jc w:val="both"/>
        <w:rPr>
          <w:i/>
        </w:rPr>
      </w:pPr>
      <w:r>
        <w:rPr>
          <w:i/>
        </w:rPr>
        <w:t xml:space="preserve">Библия. Книги Священного Писания Ветхого и Нового Завета. М., Российское библейское общество, 2003. 1326 с. </w:t>
      </w:r>
    </w:p>
    <w:p w14:paraId="07D0FC39" w14:textId="77777777" w:rsidR="00957F4A" w:rsidRDefault="00957F4A">
      <w:pPr>
        <w:numPr>
          <w:ilvl w:val="0"/>
          <w:numId w:val="99"/>
        </w:numPr>
        <w:ind w:left="720" w:hanging="540"/>
        <w:jc w:val="both"/>
        <w:rPr>
          <w:i/>
        </w:rPr>
      </w:pPr>
      <w:r>
        <w:rPr>
          <w:i/>
        </w:rPr>
        <w:t xml:space="preserve">Библейская энциклопедия Брокгауза / под ред. </w:t>
      </w:r>
      <w:proofErr w:type="spellStart"/>
      <w:r>
        <w:rPr>
          <w:i/>
        </w:rPr>
        <w:t>Ринекер</w:t>
      </w:r>
      <w:proofErr w:type="spellEnd"/>
      <w:r>
        <w:rPr>
          <w:i/>
        </w:rPr>
        <w:t xml:space="preserve"> Ф., Майер Г.М. М., 1999.</w:t>
      </w:r>
    </w:p>
    <w:p w14:paraId="7768D98A" w14:textId="77777777" w:rsidR="00957F4A" w:rsidRDefault="00957F4A">
      <w:pPr>
        <w:numPr>
          <w:ilvl w:val="0"/>
          <w:numId w:val="99"/>
        </w:numPr>
        <w:ind w:left="720" w:hanging="540"/>
        <w:jc w:val="both"/>
        <w:rPr>
          <w:i/>
        </w:rPr>
      </w:pPr>
      <w:r>
        <w:rPr>
          <w:i/>
        </w:rPr>
        <w:t xml:space="preserve">Смирнов Е.И. История Христианской Церкви. Издание 2-е, исправленное. М.: Свято-Троицкая Сергиева Лавра, 2007. </w:t>
      </w:r>
    </w:p>
    <w:p w14:paraId="0C6E843D" w14:textId="77777777" w:rsidR="00957F4A" w:rsidRDefault="00957F4A">
      <w:pPr>
        <w:numPr>
          <w:ilvl w:val="0"/>
          <w:numId w:val="99"/>
        </w:numPr>
        <w:ind w:left="720" w:hanging="540"/>
        <w:jc w:val="both"/>
        <w:rPr>
          <w:i/>
        </w:rPr>
      </w:pPr>
      <w:r>
        <w:rPr>
          <w:i/>
        </w:rPr>
        <w:t>Болотов В.В. Лекции по истории Древней Церкви. В 4 томах – М., 2004.</w:t>
      </w:r>
    </w:p>
    <w:p w14:paraId="06D3CA71" w14:textId="77777777" w:rsidR="00957F4A" w:rsidRDefault="00957F4A">
      <w:pPr>
        <w:numPr>
          <w:ilvl w:val="0"/>
          <w:numId w:val="99"/>
        </w:numPr>
        <w:ind w:left="720" w:hanging="540"/>
        <w:jc w:val="both"/>
        <w:rPr>
          <w:i/>
        </w:rPr>
      </w:pPr>
      <w:r>
        <w:rPr>
          <w:i/>
        </w:rPr>
        <w:lastRenderedPageBreak/>
        <w:t>Дворкин А. Очерки по истории Вселенской Православной Церкви. – Нижний Новгород, 2003.</w:t>
      </w:r>
    </w:p>
    <w:p w14:paraId="0609FFF6" w14:textId="77777777" w:rsidR="00957F4A" w:rsidRDefault="00957F4A">
      <w:pPr>
        <w:numPr>
          <w:ilvl w:val="0"/>
          <w:numId w:val="99"/>
        </w:numPr>
        <w:ind w:left="720" w:hanging="540"/>
        <w:jc w:val="both"/>
        <w:rPr>
          <w:i/>
        </w:rPr>
      </w:pPr>
      <w:r>
        <w:rPr>
          <w:i/>
        </w:rPr>
        <w:t>Лебедев А.П. История Греко-Восточной Церкви. В 2 томах – СПб, 2004.</w:t>
      </w:r>
    </w:p>
    <w:p w14:paraId="48AD289A" w14:textId="77777777" w:rsidR="00957F4A" w:rsidRDefault="00957F4A">
      <w:pPr>
        <w:numPr>
          <w:ilvl w:val="0"/>
          <w:numId w:val="99"/>
        </w:numPr>
        <w:ind w:left="720" w:hanging="540"/>
        <w:jc w:val="both"/>
        <w:rPr>
          <w:i/>
        </w:rPr>
      </w:pPr>
      <w:proofErr w:type="spellStart"/>
      <w:r>
        <w:rPr>
          <w:i/>
        </w:rPr>
        <w:t>Поснов</w:t>
      </w:r>
      <w:proofErr w:type="spellEnd"/>
      <w:r>
        <w:rPr>
          <w:i/>
        </w:rPr>
        <w:t xml:space="preserve"> М. Э. История Христианской Церкви (до разделения Церквей). Брюссель, 1964.</w:t>
      </w:r>
    </w:p>
    <w:p w14:paraId="35FB8A8A" w14:textId="77777777" w:rsidR="00957F4A" w:rsidRDefault="00957F4A">
      <w:pPr>
        <w:numPr>
          <w:ilvl w:val="0"/>
          <w:numId w:val="99"/>
        </w:numPr>
        <w:ind w:left="720" w:hanging="540"/>
        <w:jc w:val="both"/>
        <w:rPr>
          <w:i/>
        </w:rPr>
      </w:pPr>
      <w:r>
        <w:rPr>
          <w:i/>
        </w:rPr>
        <w:t>Тальберг Н. История христианской Церкви. М., 1991.</w:t>
      </w:r>
    </w:p>
    <w:p w14:paraId="0DFEADDF" w14:textId="77777777" w:rsidR="00957F4A" w:rsidRDefault="00957F4A">
      <w:pPr>
        <w:numPr>
          <w:ilvl w:val="0"/>
          <w:numId w:val="99"/>
        </w:numPr>
        <w:ind w:left="720" w:hanging="540"/>
        <w:jc w:val="both"/>
        <w:rPr>
          <w:i/>
        </w:rPr>
      </w:pPr>
      <w:r>
        <w:rPr>
          <w:i/>
        </w:rPr>
        <w:t>Гай Светоний. Жизнь двенадцати цезарей. М., 1990</w:t>
      </w:r>
    </w:p>
    <w:p w14:paraId="7E610067" w14:textId="77777777" w:rsidR="00957F4A" w:rsidRDefault="00957F4A">
      <w:pPr>
        <w:numPr>
          <w:ilvl w:val="0"/>
          <w:numId w:val="99"/>
        </w:numPr>
        <w:ind w:left="720" w:hanging="540"/>
        <w:jc w:val="both"/>
        <w:rPr>
          <w:i/>
        </w:rPr>
      </w:pPr>
      <w:proofErr w:type="spellStart"/>
      <w:r>
        <w:rPr>
          <w:i/>
        </w:rPr>
        <w:t>Циркин</w:t>
      </w:r>
      <w:proofErr w:type="spellEnd"/>
      <w:r>
        <w:rPr>
          <w:i/>
        </w:rPr>
        <w:t xml:space="preserve"> Ю.Б. История библейских стран М., 2003.</w:t>
      </w:r>
    </w:p>
    <w:p w14:paraId="6A5958B1" w14:textId="77777777" w:rsidR="00957F4A" w:rsidRDefault="00957F4A">
      <w:pPr>
        <w:numPr>
          <w:ilvl w:val="0"/>
          <w:numId w:val="99"/>
        </w:numPr>
        <w:ind w:left="720" w:hanging="540"/>
        <w:jc w:val="both"/>
        <w:rPr>
          <w:i/>
        </w:rPr>
      </w:pPr>
      <w:proofErr w:type="spellStart"/>
      <w:r>
        <w:rPr>
          <w:i/>
        </w:rPr>
        <w:t>Шмеман</w:t>
      </w:r>
      <w:proofErr w:type="spellEnd"/>
      <w:r>
        <w:rPr>
          <w:i/>
        </w:rPr>
        <w:t xml:space="preserve"> А., </w:t>
      </w:r>
      <w:proofErr w:type="spellStart"/>
      <w:r>
        <w:rPr>
          <w:i/>
        </w:rPr>
        <w:t>прот</w:t>
      </w:r>
      <w:proofErr w:type="spellEnd"/>
      <w:r>
        <w:rPr>
          <w:i/>
        </w:rPr>
        <w:t>.  Исторический путь Православия. М.: «Паломник», 1993.</w:t>
      </w:r>
    </w:p>
    <w:p w14:paraId="00AC6016" w14:textId="77777777" w:rsidR="00957F4A" w:rsidRDefault="00957F4A">
      <w:pPr>
        <w:ind w:firstLine="720"/>
        <w:jc w:val="both"/>
        <w:rPr>
          <w:i/>
        </w:rPr>
      </w:pPr>
    </w:p>
    <w:p w14:paraId="6FEEE10A" w14:textId="77777777" w:rsidR="00957F4A" w:rsidRDefault="00957F4A">
      <w:pPr>
        <w:ind w:firstLine="720"/>
        <w:jc w:val="both"/>
      </w:pPr>
      <w:r>
        <w:rPr>
          <w:b/>
        </w:rPr>
        <w:t>3.13. Классно-групповое занятие 8: «Эдикт Константина Великого: исторические предпосылки и изменение положения Христианской Церкви»</w:t>
      </w:r>
    </w:p>
    <w:p w14:paraId="3A3C2D8D" w14:textId="77777777" w:rsidR="00957F4A" w:rsidRDefault="00957F4A">
      <w:pPr>
        <w:jc w:val="center"/>
      </w:pPr>
      <w:r>
        <w:t>(2 часа)</w:t>
      </w:r>
    </w:p>
    <w:p w14:paraId="31AC5569" w14:textId="77777777" w:rsidR="00957F4A" w:rsidRDefault="00957F4A">
      <w:pPr>
        <w:ind w:left="1418" w:hanging="698"/>
        <w:jc w:val="both"/>
        <w:rPr>
          <w:b/>
        </w:rPr>
      </w:pPr>
    </w:p>
    <w:p w14:paraId="3B557928" w14:textId="77777777" w:rsidR="00957F4A" w:rsidRDefault="00957F4A">
      <w:pPr>
        <w:ind w:left="540" w:firstLine="180"/>
        <w:jc w:val="both"/>
        <w:rPr>
          <w:u w:val="single"/>
        </w:rPr>
      </w:pPr>
      <w:r>
        <w:rPr>
          <w:u w:val="single"/>
        </w:rPr>
        <w:t>Рассмотрение вопросов занятия классно-групповым методом:</w:t>
      </w:r>
    </w:p>
    <w:p w14:paraId="5915CF78" w14:textId="77777777" w:rsidR="00957F4A" w:rsidRDefault="00957F4A">
      <w:pPr>
        <w:ind w:left="540" w:firstLine="180"/>
        <w:jc w:val="both"/>
        <w:rPr>
          <w:u w:val="single"/>
        </w:rPr>
      </w:pPr>
    </w:p>
    <w:p w14:paraId="34C50390" w14:textId="77777777" w:rsidR="00957F4A" w:rsidRDefault="00957F4A">
      <w:pPr>
        <w:numPr>
          <w:ilvl w:val="0"/>
          <w:numId w:val="69"/>
        </w:numPr>
        <w:ind w:left="567" w:hanging="387"/>
        <w:jc w:val="both"/>
      </w:pPr>
      <w:r>
        <w:t>Тщетность попыток насильственного искоренения христианства.</w:t>
      </w:r>
    </w:p>
    <w:p w14:paraId="05268468" w14:textId="77777777" w:rsidR="00957F4A" w:rsidRDefault="00957F4A">
      <w:pPr>
        <w:numPr>
          <w:ilvl w:val="0"/>
          <w:numId w:val="69"/>
        </w:numPr>
        <w:ind w:left="567" w:hanging="387"/>
        <w:jc w:val="both"/>
      </w:pPr>
      <w:r>
        <w:t xml:space="preserve">Император Константин Великий: происхождение, воспитание и путь от язычества к христианству.  </w:t>
      </w:r>
    </w:p>
    <w:p w14:paraId="31B23C22" w14:textId="77777777" w:rsidR="00957F4A" w:rsidRDefault="00957F4A">
      <w:pPr>
        <w:numPr>
          <w:ilvl w:val="0"/>
          <w:numId w:val="69"/>
        </w:numPr>
        <w:ind w:left="567" w:hanging="387"/>
        <w:jc w:val="both"/>
      </w:pPr>
      <w:r>
        <w:t xml:space="preserve">Медиоланский Эдикт Константина Великого и </w:t>
      </w:r>
      <w:proofErr w:type="spellStart"/>
      <w:r>
        <w:t>Ликиния</w:t>
      </w:r>
      <w:proofErr w:type="spellEnd"/>
      <w:r>
        <w:t xml:space="preserve"> в пользу христиан (313 г.). Прекращение гонений, изменение правового положения Христианской Церкви. </w:t>
      </w:r>
    </w:p>
    <w:p w14:paraId="1DB9C097" w14:textId="77777777" w:rsidR="00957F4A" w:rsidRDefault="00957F4A">
      <w:pPr>
        <w:ind w:left="567"/>
        <w:jc w:val="both"/>
      </w:pPr>
    </w:p>
    <w:p w14:paraId="7A1E2B55" w14:textId="77777777" w:rsidR="00957F4A" w:rsidRDefault="00957F4A">
      <w:pPr>
        <w:jc w:val="center"/>
        <w:rPr>
          <w:i/>
          <w:iCs/>
          <w:u w:val="single"/>
        </w:rPr>
      </w:pPr>
      <w:r>
        <w:rPr>
          <w:i/>
          <w:iCs/>
          <w:u w:val="single"/>
        </w:rPr>
        <w:t>Рекомендуемая литература:</w:t>
      </w:r>
    </w:p>
    <w:p w14:paraId="72714AD8" w14:textId="77777777" w:rsidR="00957F4A" w:rsidRDefault="00957F4A">
      <w:pPr>
        <w:jc w:val="center"/>
      </w:pPr>
    </w:p>
    <w:p w14:paraId="7F51411E" w14:textId="77777777" w:rsidR="00957F4A" w:rsidRDefault="00957F4A">
      <w:pPr>
        <w:numPr>
          <w:ilvl w:val="0"/>
          <w:numId w:val="78"/>
        </w:numPr>
        <w:ind w:left="567" w:hanging="387"/>
        <w:jc w:val="both"/>
        <w:rPr>
          <w:i/>
        </w:rPr>
      </w:pPr>
      <w:r>
        <w:rPr>
          <w:i/>
        </w:rPr>
        <w:t xml:space="preserve">Библия. Книги Священного Писания Ветхого и Нового Завета. М., Российское библейское общество, 2003. 1326 с. </w:t>
      </w:r>
    </w:p>
    <w:p w14:paraId="6B3C1774" w14:textId="77777777" w:rsidR="00957F4A" w:rsidRDefault="00957F4A">
      <w:pPr>
        <w:numPr>
          <w:ilvl w:val="0"/>
          <w:numId w:val="78"/>
        </w:numPr>
        <w:ind w:left="567" w:hanging="387"/>
        <w:jc w:val="both"/>
        <w:rPr>
          <w:i/>
        </w:rPr>
      </w:pPr>
      <w:r>
        <w:rPr>
          <w:i/>
        </w:rPr>
        <w:t xml:space="preserve">Смирнов Е.И. История Христианской Церкви. Издание 2-е, исправленное. М.: Свято-Троицкая Сергиева Лавра, 2007. </w:t>
      </w:r>
    </w:p>
    <w:p w14:paraId="7B5CAB35" w14:textId="77777777" w:rsidR="00957F4A" w:rsidRDefault="00957F4A">
      <w:pPr>
        <w:numPr>
          <w:ilvl w:val="0"/>
          <w:numId w:val="78"/>
        </w:numPr>
        <w:ind w:left="567" w:hanging="387"/>
        <w:jc w:val="both"/>
        <w:rPr>
          <w:i/>
        </w:rPr>
      </w:pPr>
      <w:r>
        <w:rPr>
          <w:i/>
        </w:rPr>
        <w:t>Болотов В.В. Лекции по истории Древней Церкви. В 4 томах – М., 2004.</w:t>
      </w:r>
    </w:p>
    <w:p w14:paraId="2D210A04" w14:textId="77777777" w:rsidR="00957F4A" w:rsidRDefault="00957F4A">
      <w:pPr>
        <w:numPr>
          <w:ilvl w:val="0"/>
          <w:numId w:val="78"/>
        </w:numPr>
        <w:ind w:left="567" w:hanging="387"/>
        <w:jc w:val="both"/>
        <w:rPr>
          <w:i/>
        </w:rPr>
      </w:pPr>
      <w:r>
        <w:rPr>
          <w:i/>
        </w:rPr>
        <w:t>Дворкин А. Очерки по истории Вселенской Православной Церкви. – Нижний Новгород, 2003.</w:t>
      </w:r>
    </w:p>
    <w:p w14:paraId="6789F55F" w14:textId="77777777" w:rsidR="00957F4A" w:rsidRDefault="00957F4A">
      <w:pPr>
        <w:numPr>
          <w:ilvl w:val="0"/>
          <w:numId w:val="78"/>
        </w:numPr>
        <w:ind w:left="567" w:hanging="387"/>
        <w:jc w:val="both"/>
        <w:rPr>
          <w:i/>
        </w:rPr>
      </w:pPr>
      <w:r>
        <w:rPr>
          <w:i/>
        </w:rPr>
        <w:t>Лебедев А.П. История Греко-Восточной Церкви. В 2 томах – СПб, 2004.</w:t>
      </w:r>
    </w:p>
    <w:p w14:paraId="32972703" w14:textId="77777777" w:rsidR="00957F4A" w:rsidRDefault="00957F4A">
      <w:pPr>
        <w:numPr>
          <w:ilvl w:val="0"/>
          <w:numId w:val="78"/>
        </w:numPr>
        <w:ind w:left="567" w:hanging="387"/>
        <w:jc w:val="both"/>
        <w:rPr>
          <w:i/>
        </w:rPr>
      </w:pPr>
      <w:proofErr w:type="spellStart"/>
      <w:r>
        <w:rPr>
          <w:i/>
        </w:rPr>
        <w:t>Поснов</w:t>
      </w:r>
      <w:proofErr w:type="spellEnd"/>
      <w:r>
        <w:rPr>
          <w:i/>
        </w:rPr>
        <w:t xml:space="preserve"> М. Э. История Христианской Церкви (до разделения Церквей). Брюссель, 1964.</w:t>
      </w:r>
    </w:p>
    <w:p w14:paraId="6BC06E56" w14:textId="77777777" w:rsidR="00957F4A" w:rsidRDefault="00957F4A">
      <w:pPr>
        <w:numPr>
          <w:ilvl w:val="0"/>
          <w:numId w:val="78"/>
        </w:numPr>
        <w:ind w:left="567" w:hanging="387"/>
        <w:jc w:val="both"/>
        <w:rPr>
          <w:i/>
        </w:rPr>
      </w:pPr>
      <w:r>
        <w:rPr>
          <w:i/>
        </w:rPr>
        <w:t>Тальберг Н. История христианской Церкви. М., 1991.</w:t>
      </w:r>
    </w:p>
    <w:p w14:paraId="5055C7B0" w14:textId="77777777" w:rsidR="00957F4A" w:rsidRDefault="00957F4A">
      <w:pPr>
        <w:numPr>
          <w:ilvl w:val="0"/>
          <w:numId w:val="78"/>
        </w:numPr>
        <w:ind w:left="567" w:hanging="387"/>
        <w:jc w:val="both"/>
        <w:rPr>
          <w:i/>
        </w:rPr>
      </w:pPr>
      <w:r>
        <w:rPr>
          <w:i/>
        </w:rPr>
        <w:t xml:space="preserve">Библейская энциклопедия Брокгауза / под ред. </w:t>
      </w:r>
      <w:proofErr w:type="spellStart"/>
      <w:r>
        <w:rPr>
          <w:i/>
        </w:rPr>
        <w:t>Ринекер</w:t>
      </w:r>
      <w:proofErr w:type="spellEnd"/>
      <w:r>
        <w:rPr>
          <w:i/>
        </w:rPr>
        <w:t xml:space="preserve"> Ф., Майер Г.М. М., 1999.</w:t>
      </w:r>
    </w:p>
    <w:p w14:paraId="05DA7AE4" w14:textId="77777777" w:rsidR="00957F4A" w:rsidRDefault="00957F4A">
      <w:pPr>
        <w:numPr>
          <w:ilvl w:val="0"/>
          <w:numId w:val="78"/>
        </w:numPr>
        <w:ind w:left="567" w:hanging="387"/>
        <w:jc w:val="both"/>
        <w:rPr>
          <w:i/>
        </w:rPr>
      </w:pPr>
      <w:r>
        <w:rPr>
          <w:i/>
        </w:rPr>
        <w:t>Гай Светоний. Жизнь двенадцати цезарей. М., 1990.</w:t>
      </w:r>
    </w:p>
    <w:p w14:paraId="29A9290A" w14:textId="77777777" w:rsidR="00957F4A" w:rsidRDefault="00957F4A">
      <w:pPr>
        <w:numPr>
          <w:ilvl w:val="0"/>
          <w:numId w:val="78"/>
        </w:numPr>
        <w:ind w:left="567" w:hanging="387"/>
        <w:jc w:val="both"/>
        <w:rPr>
          <w:i/>
        </w:rPr>
      </w:pPr>
      <w:proofErr w:type="spellStart"/>
      <w:r>
        <w:rPr>
          <w:i/>
        </w:rPr>
        <w:t>Циркин</w:t>
      </w:r>
      <w:proofErr w:type="spellEnd"/>
      <w:r>
        <w:rPr>
          <w:i/>
        </w:rPr>
        <w:t xml:space="preserve"> Ю.Б. История библейских стран М., 2003.</w:t>
      </w:r>
    </w:p>
    <w:p w14:paraId="59981E8D" w14:textId="77777777" w:rsidR="00957F4A" w:rsidRDefault="00957F4A">
      <w:pPr>
        <w:numPr>
          <w:ilvl w:val="0"/>
          <w:numId w:val="78"/>
        </w:numPr>
        <w:ind w:left="567" w:hanging="387"/>
        <w:jc w:val="both"/>
        <w:rPr>
          <w:i/>
        </w:rPr>
      </w:pPr>
      <w:proofErr w:type="spellStart"/>
      <w:r>
        <w:rPr>
          <w:i/>
        </w:rPr>
        <w:t>Шмеман</w:t>
      </w:r>
      <w:proofErr w:type="spellEnd"/>
      <w:r>
        <w:rPr>
          <w:i/>
        </w:rPr>
        <w:t xml:space="preserve"> А., </w:t>
      </w:r>
      <w:proofErr w:type="spellStart"/>
      <w:r>
        <w:rPr>
          <w:i/>
        </w:rPr>
        <w:t>прот</w:t>
      </w:r>
      <w:proofErr w:type="spellEnd"/>
      <w:r>
        <w:rPr>
          <w:i/>
        </w:rPr>
        <w:t>.  Исторический путь Православия. М.: «Паломник», 1993.</w:t>
      </w:r>
    </w:p>
    <w:p w14:paraId="3BD8F0B9" w14:textId="77777777" w:rsidR="00957F4A" w:rsidRDefault="00957F4A">
      <w:pPr>
        <w:ind w:firstLine="720"/>
        <w:jc w:val="both"/>
        <w:rPr>
          <w:b/>
        </w:rPr>
      </w:pPr>
    </w:p>
    <w:p w14:paraId="0C97B975" w14:textId="77777777" w:rsidR="00957F4A" w:rsidRDefault="00957F4A">
      <w:pPr>
        <w:ind w:firstLine="720"/>
        <w:jc w:val="both"/>
        <w:rPr>
          <w:b/>
        </w:rPr>
      </w:pPr>
      <w:r>
        <w:rPr>
          <w:b/>
        </w:rPr>
        <w:t xml:space="preserve">3.14. Классно-групповое занятие 8: «Становление Церкви в противоборстве с язычеством: нападение на Церковь и Ее учение со стороны античных философов» </w:t>
      </w:r>
    </w:p>
    <w:p w14:paraId="33B28596" w14:textId="77777777" w:rsidR="00957F4A" w:rsidRDefault="00957F4A">
      <w:pPr>
        <w:jc w:val="center"/>
      </w:pPr>
      <w:r>
        <w:t>(2 часа)</w:t>
      </w:r>
    </w:p>
    <w:p w14:paraId="62BB9B4A" w14:textId="77777777" w:rsidR="00957F4A" w:rsidRDefault="00957F4A">
      <w:pPr>
        <w:ind w:left="1440"/>
        <w:jc w:val="both"/>
        <w:rPr>
          <w:b/>
        </w:rPr>
      </w:pPr>
    </w:p>
    <w:p w14:paraId="524150E1" w14:textId="77777777" w:rsidR="00957F4A" w:rsidRDefault="00957F4A">
      <w:pPr>
        <w:ind w:left="540" w:firstLine="180"/>
        <w:jc w:val="both"/>
        <w:rPr>
          <w:u w:val="single"/>
        </w:rPr>
      </w:pPr>
      <w:r>
        <w:rPr>
          <w:u w:val="single"/>
        </w:rPr>
        <w:t>Рассмотрение вопросов занятия классно-групповым методом:</w:t>
      </w:r>
    </w:p>
    <w:p w14:paraId="2EC8B044" w14:textId="77777777" w:rsidR="00957F4A" w:rsidRDefault="00957F4A">
      <w:pPr>
        <w:ind w:left="540" w:firstLine="180"/>
        <w:jc w:val="both"/>
        <w:rPr>
          <w:u w:val="single"/>
        </w:rPr>
      </w:pPr>
    </w:p>
    <w:p w14:paraId="641EE316" w14:textId="77777777" w:rsidR="00957F4A" w:rsidRDefault="00957F4A">
      <w:pPr>
        <w:numPr>
          <w:ilvl w:val="0"/>
          <w:numId w:val="52"/>
        </w:numPr>
        <w:ind w:left="567" w:hanging="387"/>
        <w:jc w:val="both"/>
      </w:pPr>
      <w:r>
        <w:t xml:space="preserve">Христианская Церковь перед вызовом со стороны языческих философов. Искажение учения Церкви, ложные сведения о цели и образе жизни христиан. Скептицизм: Флавий Ариан. Порфирий Тирский. </w:t>
      </w:r>
      <w:proofErr w:type="spellStart"/>
      <w:r>
        <w:t>Иерокл</w:t>
      </w:r>
      <w:proofErr w:type="spellEnd"/>
      <w:r>
        <w:t xml:space="preserve">. </w:t>
      </w:r>
    </w:p>
    <w:p w14:paraId="0FFAC0A6" w14:textId="77777777" w:rsidR="00957F4A" w:rsidRDefault="00957F4A">
      <w:pPr>
        <w:numPr>
          <w:ilvl w:val="0"/>
          <w:numId w:val="52"/>
        </w:numPr>
        <w:ind w:left="567" w:hanging="387"/>
        <w:jc w:val="both"/>
      </w:pPr>
      <w:r>
        <w:t xml:space="preserve">Жанр сатиры: Лукиан </w:t>
      </w:r>
      <w:proofErr w:type="spellStart"/>
      <w:r>
        <w:t>Самосатский</w:t>
      </w:r>
      <w:proofErr w:type="spellEnd"/>
      <w:r>
        <w:t xml:space="preserve">, </w:t>
      </w:r>
      <w:proofErr w:type="spellStart"/>
      <w:r>
        <w:t>Цельс</w:t>
      </w:r>
      <w:proofErr w:type="spellEnd"/>
      <w:r>
        <w:t xml:space="preserve">. </w:t>
      </w:r>
    </w:p>
    <w:p w14:paraId="21BD6B3C" w14:textId="77777777" w:rsidR="00957F4A" w:rsidRDefault="00957F4A">
      <w:pPr>
        <w:jc w:val="both"/>
      </w:pPr>
    </w:p>
    <w:p w14:paraId="7AC7A8D9" w14:textId="77777777" w:rsidR="00957F4A" w:rsidRDefault="00957F4A">
      <w:pPr>
        <w:jc w:val="center"/>
        <w:rPr>
          <w:i/>
          <w:iCs/>
          <w:u w:val="single"/>
        </w:rPr>
      </w:pPr>
      <w:r>
        <w:rPr>
          <w:i/>
          <w:iCs/>
          <w:u w:val="single"/>
        </w:rPr>
        <w:t>Рекомендуемая литература:</w:t>
      </w:r>
    </w:p>
    <w:p w14:paraId="58A574AE" w14:textId="77777777" w:rsidR="00957F4A" w:rsidRDefault="00957F4A">
      <w:pPr>
        <w:jc w:val="center"/>
      </w:pPr>
    </w:p>
    <w:p w14:paraId="5E7A2E1F" w14:textId="77777777" w:rsidR="00957F4A" w:rsidRDefault="00957F4A">
      <w:pPr>
        <w:numPr>
          <w:ilvl w:val="0"/>
          <w:numId w:val="13"/>
        </w:numPr>
        <w:ind w:left="567" w:hanging="387"/>
        <w:jc w:val="both"/>
        <w:rPr>
          <w:i/>
        </w:rPr>
      </w:pPr>
      <w:r>
        <w:rPr>
          <w:i/>
        </w:rPr>
        <w:t xml:space="preserve">Библия. Книги Священного Писания Ветхого и Нового Завета. М., Российское библейское общество, 2003. 1326 с. </w:t>
      </w:r>
    </w:p>
    <w:p w14:paraId="10483F38" w14:textId="77777777" w:rsidR="00957F4A" w:rsidRDefault="00957F4A">
      <w:pPr>
        <w:numPr>
          <w:ilvl w:val="0"/>
          <w:numId w:val="13"/>
        </w:numPr>
        <w:ind w:left="567" w:hanging="387"/>
        <w:jc w:val="both"/>
        <w:rPr>
          <w:i/>
        </w:rPr>
      </w:pPr>
      <w:r>
        <w:rPr>
          <w:i/>
        </w:rPr>
        <w:t xml:space="preserve">Смирнов Е.И. История Христианской Церкви. Издание 2-е, исправленное. М.: Свято-Троицкая Сергиева Лавра, 2007. </w:t>
      </w:r>
    </w:p>
    <w:p w14:paraId="3EAE06A9" w14:textId="77777777" w:rsidR="00957F4A" w:rsidRDefault="00957F4A">
      <w:pPr>
        <w:numPr>
          <w:ilvl w:val="0"/>
          <w:numId w:val="13"/>
        </w:numPr>
        <w:ind w:left="567" w:hanging="387"/>
        <w:jc w:val="both"/>
        <w:rPr>
          <w:i/>
        </w:rPr>
      </w:pPr>
      <w:r>
        <w:rPr>
          <w:i/>
        </w:rPr>
        <w:t>Болотов В.В. Лекции по истории Древней Церкви. В 4 томах – М., 2004.</w:t>
      </w:r>
    </w:p>
    <w:p w14:paraId="35424787" w14:textId="77777777" w:rsidR="00957F4A" w:rsidRDefault="00957F4A">
      <w:pPr>
        <w:numPr>
          <w:ilvl w:val="0"/>
          <w:numId w:val="13"/>
        </w:numPr>
        <w:ind w:left="567" w:hanging="387"/>
        <w:jc w:val="both"/>
        <w:rPr>
          <w:i/>
        </w:rPr>
      </w:pPr>
      <w:r>
        <w:rPr>
          <w:i/>
        </w:rPr>
        <w:t>Дворкин А. Очерки по истории Вселенской Православной Церкви. – Нижний Новгород, 2003.</w:t>
      </w:r>
    </w:p>
    <w:p w14:paraId="4ABEE07B" w14:textId="77777777" w:rsidR="00957F4A" w:rsidRDefault="00957F4A">
      <w:pPr>
        <w:numPr>
          <w:ilvl w:val="0"/>
          <w:numId w:val="13"/>
        </w:numPr>
        <w:ind w:left="567" w:hanging="387"/>
        <w:jc w:val="both"/>
        <w:rPr>
          <w:i/>
        </w:rPr>
      </w:pPr>
      <w:r>
        <w:rPr>
          <w:i/>
        </w:rPr>
        <w:t>Лебедев А.П. История Греко-Восточной Церкви. В 2 томах – СПб, 2004.</w:t>
      </w:r>
    </w:p>
    <w:p w14:paraId="17B6B1BE" w14:textId="77777777" w:rsidR="00957F4A" w:rsidRDefault="00957F4A">
      <w:pPr>
        <w:numPr>
          <w:ilvl w:val="0"/>
          <w:numId w:val="13"/>
        </w:numPr>
        <w:ind w:left="567" w:hanging="387"/>
        <w:jc w:val="both"/>
        <w:rPr>
          <w:i/>
        </w:rPr>
      </w:pPr>
      <w:proofErr w:type="spellStart"/>
      <w:r>
        <w:rPr>
          <w:i/>
        </w:rPr>
        <w:t>Поснов</w:t>
      </w:r>
      <w:proofErr w:type="spellEnd"/>
      <w:r>
        <w:rPr>
          <w:i/>
        </w:rPr>
        <w:t xml:space="preserve"> М. Э. История Христианской Церкви (до разделения Церквей). Брюссель, 1964.</w:t>
      </w:r>
    </w:p>
    <w:p w14:paraId="56CD7E72" w14:textId="77777777" w:rsidR="00957F4A" w:rsidRDefault="00957F4A">
      <w:pPr>
        <w:numPr>
          <w:ilvl w:val="0"/>
          <w:numId w:val="13"/>
        </w:numPr>
        <w:ind w:left="567" w:hanging="387"/>
        <w:jc w:val="both"/>
        <w:rPr>
          <w:i/>
        </w:rPr>
      </w:pPr>
      <w:r>
        <w:rPr>
          <w:i/>
        </w:rPr>
        <w:t>Тальберг Н. История христианской Церкви. М., 1991.</w:t>
      </w:r>
    </w:p>
    <w:p w14:paraId="2478ACA3" w14:textId="77777777" w:rsidR="00957F4A" w:rsidRDefault="00957F4A">
      <w:pPr>
        <w:numPr>
          <w:ilvl w:val="0"/>
          <w:numId w:val="13"/>
        </w:numPr>
        <w:ind w:left="567" w:hanging="387"/>
        <w:jc w:val="both"/>
        <w:rPr>
          <w:i/>
        </w:rPr>
      </w:pPr>
      <w:r>
        <w:rPr>
          <w:i/>
        </w:rPr>
        <w:t xml:space="preserve">Библейская энциклопедия Брокгауза / под ред. </w:t>
      </w:r>
      <w:proofErr w:type="spellStart"/>
      <w:r>
        <w:rPr>
          <w:i/>
        </w:rPr>
        <w:t>Ринекер</w:t>
      </w:r>
      <w:proofErr w:type="spellEnd"/>
      <w:r>
        <w:rPr>
          <w:i/>
        </w:rPr>
        <w:t xml:space="preserve"> Ф., Майер Г.М. М., 1999.</w:t>
      </w:r>
    </w:p>
    <w:p w14:paraId="4483BF28" w14:textId="77777777" w:rsidR="00957F4A" w:rsidRDefault="00957F4A">
      <w:pPr>
        <w:numPr>
          <w:ilvl w:val="0"/>
          <w:numId w:val="13"/>
        </w:numPr>
        <w:ind w:left="567" w:hanging="387"/>
        <w:jc w:val="both"/>
        <w:rPr>
          <w:i/>
        </w:rPr>
      </w:pPr>
      <w:r>
        <w:rPr>
          <w:i/>
        </w:rPr>
        <w:t>Гай Светоний. Жизнь двенадцати цезарей. М., 1990.</w:t>
      </w:r>
    </w:p>
    <w:p w14:paraId="0D49487C" w14:textId="77777777" w:rsidR="00957F4A" w:rsidRDefault="00957F4A">
      <w:pPr>
        <w:numPr>
          <w:ilvl w:val="0"/>
          <w:numId w:val="13"/>
        </w:numPr>
        <w:ind w:left="567" w:hanging="387"/>
        <w:jc w:val="both"/>
        <w:rPr>
          <w:i/>
        </w:rPr>
      </w:pPr>
      <w:proofErr w:type="spellStart"/>
      <w:r>
        <w:rPr>
          <w:i/>
        </w:rPr>
        <w:t>Циркин</w:t>
      </w:r>
      <w:proofErr w:type="spellEnd"/>
      <w:r>
        <w:rPr>
          <w:i/>
        </w:rPr>
        <w:t xml:space="preserve"> Ю.Б. История библейских стран М., 2003.</w:t>
      </w:r>
    </w:p>
    <w:p w14:paraId="4F6E868D" w14:textId="77777777" w:rsidR="00957F4A" w:rsidRDefault="00957F4A">
      <w:pPr>
        <w:numPr>
          <w:ilvl w:val="0"/>
          <w:numId w:val="13"/>
        </w:numPr>
        <w:ind w:left="567" w:hanging="387"/>
        <w:jc w:val="both"/>
        <w:rPr>
          <w:i/>
        </w:rPr>
      </w:pPr>
      <w:proofErr w:type="spellStart"/>
      <w:r>
        <w:rPr>
          <w:i/>
        </w:rPr>
        <w:t>Шмеман</w:t>
      </w:r>
      <w:proofErr w:type="spellEnd"/>
      <w:r>
        <w:rPr>
          <w:i/>
        </w:rPr>
        <w:t xml:space="preserve"> А., </w:t>
      </w:r>
      <w:proofErr w:type="spellStart"/>
      <w:r>
        <w:rPr>
          <w:i/>
        </w:rPr>
        <w:t>прот</w:t>
      </w:r>
      <w:proofErr w:type="spellEnd"/>
      <w:r>
        <w:rPr>
          <w:i/>
        </w:rPr>
        <w:t>.  Исторический путь Православия. М.: «Паломник», 1993.</w:t>
      </w:r>
    </w:p>
    <w:p w14:paraId="5E2CB054" w14:textId="77777777" w:rsidR="00957F4A" w:rsidRDefault="00957F4A">
      <w:pPr>
        <w:ind w:left="567"/>
        <w:jc w:val="both"/>
      </w:pPr>
    </w:p>
    <w:p w14:paraId="73756FF0" w14:textId="77777777" w:rsidR="00957F4A" w:rsidRDefault="00957F4A">
      <w:pPr>
        <w:ind w:left="567"/>
        <w:jc w:val="both"/>
      </w:pPr>
    </w:p>
    <w:p w14:paraId="7B5439D4" w14:textId="77777777" w:rsidR="00957F4A" w:rsidRDefault="00957F4A">
      <w:pPr>
        <w:ind w:left="567"/>
        <w:jc w:val="both"/>
      </w:pPr>
    </w:p>
    <w:p w14:paraId="693B6CBB" w14:textId="77777777" w:rsidR="00957F4A" w:rsidRDefault="00957F4A">
      <w:pPr>
        <w:ind w:firstLine="720"/>
        <w:jc w:val="both"/>
        <w:rPr>
          <w:b/>
        </w:rPr>
      </w:pPr>
      <w:r>
        <w:rPr>
          <w:b/>
        </w:rPr>
        <w:t>3.15. Семинар 6: «Христианские апологеты»</w:t>
      </w:r>
    </w:p>
    <w:p w14:paraId="27C71F5F" w14:textId="77777777" w:rsidR="00957F4A" w:rsidRDefault="00957F4A">
      <w:pPr>
        <w:jc w:val="center"/>
      </w:pPr>
      <w:r>
        <w:t>(2 часа)</w:t>
      </w:r>
    </w:p>
    <w:p w14:paraId="1D0B4665" w14:textId="77777777" w:rsidR="00957F4A" w:rsidRDefault="00957F4A">
      <w:pPr>
        <w:ind w:left="1440"/>
        <w:jc w:val="both"/>
      </w:pPr>
    </w:p>
    <w:p w14:paraId="54986416" w14:textId="77777777" w:rsidR="00957F4A" w:rsidRDefault="00957F4A">
      <w:pPr>
        <w:ind w:firstLine="720"/>
        <w:jc w:val="both"/>
      </w:pPr>
      <w:r>
        <w:rPr>
          <w:u w:val="single"/>
        </w:rPr>
        <w:t>Доклад:</w:t>
      </w:r>
      <w:r>
        <w:t xml:space="preserve"> Иустин Философ, Климент Александрийский, </w:t>
      </w:r>
      <w:proofErr w:type="spellStart"/>
      <w:r>
        <w:t>Ориген</w:t>
      </w:r>
      <w:proofErr w:type="spellEnd"/>
      <w:r>
        <w:t xml:space="preserve">, Мефодий </w:t>
      </w:r>
      <w:proofErr w:type="spellStart"/>
      <w:r>
        <w:t>Патарский</w:t>
      </w:r>
      <w:proofErr w:type="spellEnd"/>
      <w:r>
        <w:t>: опыт свидетельства и аргументы против язычников.</w:t>
      </w:r>
    </w:p>
    <w:p w14:paraId="75448032" w14:textId="77777777" w:rsidR="00957F4A" w:rsidRDefault="00957F4A">
      <w:pPr>
        <w:ind w:left="567"/>
        <w:jc w:val="both"/>
        <w:rPr>
          <w:b/>
        </w:rPr>
      </w:pPr>
    </w:p>
    <w:p w14:paraId="5FF7070E" w14:textId="77777777" w:rsidR="00957F4A" w:rsidRDefault="00957F4A">
      <w:pPr>
        <w:jc w:val="center"/>
        <w:rPr>
          <w:u w:val="single"/>
        </w:rPr>
      </w:pPr>
      <w:r>
        <w:rPr>
          <w:u w:val="single"/>
        </w:rPr>
        <w:t>Вопросы семинара:</w:t>
      </w:r>
    </w:p>
    <w:p w14:paraId="22D69EE5" w14:textId="77777777" w:rsidR="00957F4A" w:rsidRDefault="00957F4A">
      <w:pPr>
        <w:jc w:val="center"/>
        <w:rPr>
          <w:u w:val="single"/>
        </w:rPr>
      </w:pPr>
    </w:p>
    <w:p w14:paraId="1E9A85DE" w14:textId="77777777" w:rsidR="00957F4A" w:rsidRDefault="00957F4A">
      <w:pPr>
        <w:numPr>
          <w:ilvl w:val="0"/>
          <w:numId w:val="42"/>
        </w:numPr>
        <w:ind w:hanging="540"/>
        <w:jc w:val="both"/>
      </w:pPr>
      <w:r>
        <w:t xml:space="preserve">Понятие </w:t>
      </w:r>
      <w:r>
        <w:rPr>
          <w:i/>
        </w:rPr>
        <w:t>апологетика</w:t>
      </w:r>
      <w:r>
        <w:t xml:space="preserve">. </w:t>
      </w:r>
    </w:p>
    <w:p w14:paraId="290E64D9" w14:textId="77777777" w:rsidR="00957F4A" w:rsidRDefault="00957F4A">
      <w:pPr>
        <w:numPr>
          <w:ilvl w:val="0"/>
          <w:numId w:val="42"/>
        </w:numPr>
        <w:ind w:hanging="540"/>
        <w:jc w:val="both"/>
      </w:pPr>
      <w:r>
        <w:t>Происхождение и философское образование первых христианских апологетов.</w:t>
      </w:r>
    </w:p>
    <w:p w14:paraId="283FB273" w14:textId="77777777" w:rsidR="00957F4A" w:rsidRDefault="00957F4A">
      <w:pPr>
        <w:numPr>
          <w:ilvl w:val="0"/>
          <w:numId w:val="42"/>
        </w:numPr>
        <w:ind w:hanging="540"/>
        <w:jc w:val="both"/>
      </w:pPr>
      <w:proofErr w:type="spellStart"/>
      <w:r>
        <w:t>Ориген</w:t>
      </w:r>
      <w:proofErr w:type="spellEnd"/>
      <w:r>
        <w:t>: христианское свидетельство его отца; судьба самого философа и его произведений.</w:t>
      </w:r>
    </w:p>
    <w:p w14:paraId="2EADA28C" w14:textId="77777777" w:rsidR="00957F4A" w:rsidRDefault="00957F4A">
      <w:pPr>
        <w:ind w:left="720"/>
        <w:jc w:val="both"/>
      </w:pPr>
    </w:p>
    <w:p w14:paraId="5641943F" w14:textId="77777777" w:rsidR="00957F4A" w:rsidRDefault="00957F4A">
      <w:pPr>
        <w:jc w:val="center"/>
        <w:rPr>
          <w:i/>
          <w:iCs/>
          <w:u w:val="single"/>
        </w:rPr>
      </w:pPr>
      <w:r>
        <w:rPr>
          <w:i/>
          <w:iCs/>
          <w:u w:val="single"/>
        </w:rPr>
        <w:t>Рекомендуемая литература:</w:t>
      </w:r>
    </w:p>
    <w:p w14:paraId="2CE1285A" w14:textId="77777777" w:rsidR="00957F4A" w:rsidRDefault="00957F4A">
      <w:pPr>
        <w:jc w:val="center"/>
      </w:pPr>
    </w:p>
    <w:p w14:paraId="54D5DB03" w14:textId="77777777" w:rsidR="00957F4A" w:rsidRDefault="00957F4A">
      <w:pPr>
        <w:numPr>
          <w:ilvl w:val="0"/>
          <w:numId w:val="117"/>
        </w:numPr>
        <w:ind w:hanging="360"/>
        <w:jc w:val="both"/>
        <w:rPr>
          <w:i/>
        </w:rPr>
      </w:pPr>
      <w:r>
        <w:rPr>
          <w:i/>
        </w:rPr>
        <w:t xml:space="preserve">Библия. Книги Священного Писания Ветхого и Нового Завета. М., Российское библейское общество, 2003. 1326 с. </w:t>
      </w:r>
    </w:p>
    <w:p w14:paraId="2B3FE585" w14:textId="77777777" w:rsidR="00957F4A" w:rsidRDefault="00957F4A">
      <w:pPr>
        <w:numPr>
          <w:ilvl w:val="0"/>
          <w:numId w:val="117"/>
        </w:numPr>
        <w:ind w:hanging="360"/>
        <w:jc w:val="both"/>
        <w:rPr>
          <w:i/>
        </w:rPr>
      </w:pPr>
      <w:r>
        <w:rPr>
          <w:i/>
        </w:rPr>
        <w:t xml:space="preserve">Смирнов Е.И. История Христианской Церкви. Издание 2-е, исправленное. М.: Свято-Троицкая Сергиева Лавра, 2007. </w:t>
      </w:r>
    </w:p>
    <w:p w14:paraId="4D54FA94" w14:textId="77777777" w:rsidR="00957F4A" w:rsidRDefault="00957F4A">
      <w:pPr>
        <w:numPr>
          <w:ilvl w:val="0"/>
          <w:numId w:val="117"/>
        </w:numPr>
        <w:ind w:hanging="360"/>
        <w:jc w:val="both"/>
        <w:rPr>
          <w:i/>
        </w:rPr>
      </w:pPr>
      <w:r>
        <w:rPr>
          <w:i/>
        </w:rPr>
        <w:t>Болотов В.В. Лекции по истории Древней Церкви. В 4 томах – М., 2004.</w:t>
      </w:r>
    </w:p>
    <w:p w14:paraId="501DE2BF" w14:textId="77777777" w:rsidR="00957F4A" w:rsidRDefault="00957F4A">
      <w:pPr>
        <w:numPr>
          <w:ilvl w:val="0"/>
          <w:numId w:val="117"/>
        </w:numPr>
        <w:ind w:hanging="360"/>
        <w:jc w:val="both"/>
        <w:rPr>
          <w:i/>
        </w:rPr>
      </w:pPr>
      <w:r>
        <w:rPr>
          <w:i/>
        </w:rPr>
        <w:t>Дворкин А. Очерки по истории Вселенской Православной Церкви. – Нижний Новгород, 2003.</w:t>
      </w:r>
    </w:p>
    <w:p w14:paraId="25909134" w14:textId="77777777" w:rsidR="00957F4A" w:rsidRDefault="00957F4A">
      <w:pPr>
        <w:numPr>
          <w:ilvl w:val="0"/>
          <w:numId w:val="117"/>
        </w:numPr>
        <w:ind w:hanging="360"/>
        <w:jc w:val="both"/>
        <w:rPr>
          <w:i/>
        </w:rPr>
      </w:pPr>
      <w:r>
        <w:rPr>
          <w:i/>
        </w:rPr>
        <w:t>Карташев А.В. Вселенские Соборы. Париж, 1963.</w:t>
      </w:r>
    </w:p>
    <w:p w14:paraId="361F4D3C" w14:textId="77777777" w:rsidR="00957F4A" w:rsidRDefault="00957F4A">
      <w:pPr>
        <w:numPr>
          <w:ilvl w:val="0"/>
          <w:numId w:val="117"/>
        </w:numPr>
        <w:ind w:hanging="360"/>
        <w:jc w:val="both"/>
        <w:rPr>
          <w:i/>
        </w:rPr>
      </w:pPr>
      <w:r>
        <w:rPr>
          <w:i/>
        </w:rPr>
        <w:t>Лебедев А.П. История Греко-Восточной Церкви. В 2 томах – СПб, 2004.</w:t>
      </w:r>
    </w:p>
    <w:p w14:paraId="69E2CC5D" w14:textId="77777777" w:rsidR="00957F4A" w:rsidRDefault="00957F4A">
      <w:pPr>
        <w:numPr>
          <w:ilvl w:val="0"/>
          <w:numId w:val="117"/>
        </w:numPr>
        <w:ind w:hanging="360"/>
        <w:jc w:val="both"/>
        <w:rPr>
          <w:i/>
        </w:rPr>
      </w:pPr>
      <w:proofErr w:type="spellStart"/>
      <w:r>
        <w:rPr>
          <w:i/>
        </w:rPr>
        <w:t>Поснов</w:t>
      </w:r>
      <w:proofErr w:type="spellEnd"/>
      <w:r>
        <w:rPr>
          <w:i/>
        </w:rPr>
        <w:t xml:space="preserve"> М. Э. История Христианской Церкви (до разделения Церквей). Брюссель, 1964.</w:t>
      </w:r>
    </w:p>
    <w:p w14:paraId="3CC6F642" w14:textId="77777777" w:rsidR="00957F4A" w:rsidRDefault="00957F4A">
      <w:pPr>
        <w:numPr>
          <w:ilvl w:val="0"/>
          <w:numId w:val="117"/>
        </w:numPr>
        <w:ind w:hanging="360"/>
        <w:jc w:val="both"/>
        <w:rPr>
          <w:i/>
        </w:rPr>
      </w:pPr>
      <w:r>
        <w:rPr>
          <w:i/>
        </w:rPr>
        <w:t>Тальберг Н. История христианской Церкви. М., 1991.</w:t>
      </w:r>
    </w:p>
    <w:p w14:paraId="37E22016" w14:textId="77777777" w:rsidR="00957F4A" w:rsidRDefault="00957F4A">
      <w:pPr>
        <w:numPr>
          <w:ilvl w:val="0"/>
          <w:numId w:val="117"/>
        </w:numPr>
        <w:ind w:hanging="360"/>
        <w:jc w:val="both"/>
        <w:rPr>
          <w:i/>
        </w:rPr>
      </w:pPr>
      <w:r>
        <w:rPr>
          <w:i/>
        </w:rPr>
        <w:t xml:space="preserve">Библейская энциклопедия Брокгауза / под ред. </w:t>
      </w:r>
      <w:proofErr w:type="spellStart"/>
      <w:r>
        <w:rPr>
          <w:i/>
        </w:rPr>
        <w:t>Ринекер</w:t>
      </w:r>
      <w:proofErr w:type="spellEnd"/>
      <w:r>
        <w:rPr>
          <w:i/>
        </w:rPr>
        <w:t xml:space="preserve"> Ф., Майер Г.М. М., 1999.</w:t>
      </w:r>
    </w:p>
    <w:p w14:paraId="78F5CB39" w14:textId="77777777" w:rsidR="00957F4A" w:rsidRDefault="00957F4A">
      <w:pPr>
        <w:numPr>
          <w:ilvl w:val="0"/>
          <w:numId w:val="117"/>
        </w:numPr>
        <w:ind w:hanging="360"/>
        <w:jc w:val="both"/>
        <w:rPr>
          <w:i/>
        </w:rPr>
      </w:pPr>
      <w:r>
        <w:rPr>
          <w:i/>
        </w:rPr>
        <w:t>Гай Светоний. Жизнь двенадцати цезарей. М., 1990.</w:t>
      </w:r>
    </w:p>
    <w:p w14:paraId="088244BE" w14:textId="77777777" w:rsidR="00957F4A" w:rsidRDefault="00957F4A">
      <w:pPr>
        <w:numPr>
          <w:ilvl w:val="0"/>
          <w:numId w:val="117"/>
        </w:numPr>
        <w:ind w:hanging="360"/>
        <w:jc w:val="both"/>
        <w:rPr>
          <w:i/>
        </w:rPr>
      </w:pPr>
      <w:proofErr w:type="spellStart"/>
      <w:r>
        <w:rPr>
          <w:i/>
        </w:rPr>
        <w:t>Саврей</w:t>
      </w:r>
      <w:proofErr w:type="spellEnd"/>
      <w:r>
        <w:rPr>
          <w:i/>
        </w:rPr>
        <w:t xml:space="preserve"> В.Я. Александрийская школа в истории христианской мысли. М.: Издательство МГУ, 2012.</w:t>
      </w:r>
    </w:p>
    <w:p w14:paraId="0893EA65" w14:textId="77777777" w:rsidR="00957F4A" w:rsidRDefault="00957F4A">
      <w:pPr>
        <w:numPr>
          <w:ilvl w:val="0"/>
          <w:numId w:val="117"/>
        </w:numPr>
        <w:ind w:hanging="360"/>
        <w:jc w:val="both"/>
        <w:rPr>
          <w:i/>
        </w:rPr>
      </w:pPr>
      <w:r>
        <w:rPr>
          <w:i/>
        </w:rPr>
        <w:t xml:space="preserve">Скурат К.Е. Золотой век в святоотеческой письменности. </w:t>
      </w:r>
      <w:r>
        <w:rPr>
          <w:i/>
          <w:lang w:val="en-US"/>
        </w:rPr>
        <w:t>IV</w:t>
      </w:r>
      <w:r>
        <w:rPr>
          <w:i/>
        </w:rPr>
        <w:t xml:space="preserve"> – </w:t>
      </w:r>
      <w:r>
        <w:rPr>
          <w:i/>
          <w:lang w:val="en-US"/>
        </w:rPr>
        <w:t>V</w:t>
      </w:r>
      <w:r>
        <w:rPr>
          <w:i/>
        </w:rPr>
        <w:t xml:space="preserve"> вв. Издательство Свято-Троицкой Сергиевой Лавры, 2003.</w:t>
      </w:r>
    </w:p>
    <w:p w14:paraId="2D93CF1A" w14:textId="77777777" w:rsidR="00957F4A" w:rsidRDefault="00957F4A">
      <w:pPr>
        <w:numPr>
          <w:ilvl w:val="0"/>
          <w:numId w:val="117"/>
        </w:numPr>
        <w:ind w:hanging="360"/>
        <w:jc w:val="both"/>
        <w:rPr>
          <w:i/>
        </w:rPr>
      </w:pPr>
      <w:r>
        <w:rPr>
          <w:i/>
        </w:rPr>
        <w:lastRenderedPageBreak/>
        <w:t xml:space="preserve">Скурат К.Е. Святые отцы и церковные писатели </w:t>
      </w:r>
      <w:proofErr w:type="spellStart"/>
      <w:r>
        <w:rPr>
          <w:i/>
        </w:rPr>
        <w:t>доникейского</w:t>
      </w:r>
      <w:proofErr w:type="spellEnd"/>
      <w:r>
        <w:rPr>
          <w:i/>
        </w:rPr>
        <w:t xml:space="preserve"> периода. </w:t>
      </w:r>
      <w:r>
        <w:rPr>
          <w:i/>
          <w:lang w:val="en-US"/>
        </w:rPr>
        <w:t>I</w:t>
      </w:r>
      <w:r>
        <w:rPr>
          <w:i/>
        </w:rPr>
        <w:t xml:space="preserve"> – </w:t>
      </w:r>
      <w:r>
        <w:rPr>
          <w:i/>
          <w:lang w:val="en-US"/>
        </w:rPr>
        <w:t>III</w:t>
      </w:r>
      <w:r>
        <w:rPr>
          <w:i/>
        </w:rPr>
        <w:t xml:space="preserve"> вв. Издательство Свято-Троицкой Сергиевой Лавры, 2005.</w:t>
      </w:r>
    </w:p>
    <w:p w14:paraId="1A7CEAF2" w14:textId="77777777" w:rsidR="00957F4A" w:rsidRDefault="00957F4A">
      <w:pPr>
        <w:numPr>
          <w:ilvl w:val="0"/>
          <w:numId w:val="117"/>
        </w:numPr>
        <w:ind w:hanging="360"/>
        <w:jc w:val="both"/>
        <w:rPr>
          <w:i/>
        </w:rPr>
      </w:pPr>
      <w:proofErr w:type="spellStart"/>
      <w:r>
        <w:rPr>
          <w:i/>
        </w:rPr>
        <w:t>Циркин</w:t>
      </w:r>
      <w:proofErr w:type="spellEnd"/>
      <w:r>
        <w:rPr>
          <w:i/>
        </w:rPr>
        <w:t xml:space="preserve"> Ю.Б. История библейских стран М., 2003.</w:t>
      </w:r>
    </w:p>
    <w:p w14:paraId="454DF8DE" w14:textId="77777777" w:rsidR="00957F4A" w:rsidRDefault="00957F4A">
      <w:pPr>
        <w:numPr>
          <w:ilvl w:val="0"/>
          <w:numId w:val="117"/>
        </w:numPr>
        <w:ind w:hanging="360"/>
        <w:jc w:val="both"/>
        <w:rPr>
          <w:i/>
        </w:rPr>
      </w:pPr>
      <w:proofErr w:type="spellStart"/>
      <w:r>
        <w:rPr>
          <w:i/>
        </w:rPr>
        <w:t>Шмеман</w:t>
      </w:r>
      <w:proofErr w:type="spellEnd"/>
      <w:r>
        <w:rPr>
          <w:i/>
        </w:rPr>
        <w:t xml:space="preserve"> А., </w:t>
      </w:r>
      <w:proofErr w:type="spellStart"/>
      <w:r>
        <w:rPr>
          <w:i/>
        </w:rPr>
        <w:t>прот</w:t>
      </w:r>
      <w:proofErr w:type="spellEnd"/>
      <w:r>
        <w:rPr>
          <w:i/>
        </w:rPr>
        <w:t>.  Исторический путь Православия. М.: «Паломник», 1993.</w:t>
      </w:r>
    </w:p>
    <w:p w14:paraId="5B5123E7" w14:textId="77777777" w:rsidR="00957F4A" w:rsidRDefault="00957F4A">
      <w:pPr>
        <w:ind w:firstLine="720"/>
        <w:jc w:val="both"/>
        <w:rPr>
          <w:b/>
        </w:rPr>
      </w:pPr>
    </w:p>
    <w:p w14:paraId="52DB4B27" w14:textId="77777777" w:rsidR="00957F4A" w:rsidRDefault="00957F4A">
      <w:pPr>
        <w:ind w:firstLine="720"/>
        <w:jc w:val="both"/>
        <w:rPr>
          <w:b/>
        </w:rPr>
      </w:pPr>
      <w:r>
        <w:rPr>
          <w:b/>
        </w:rPr>
        <w:t>3.16. Классно-групповое занятие 9: «Учение Церкви. Церковные узаконения. Новозаветный канон. Священные времена: споры о времени празднования Пасхи»</w:t>
      </w:r>
    </w:p>
    <w:p w14:paraId="41DF0922" w14:textId="77777777" w:rsidR="00957F4A" w:rsidRDefault="00957F4A">
      <w:pPr>
        <w:jc w:val="center"/>
      </w:pPr>
      <w:r>
        <w:t>(2 часа)</w:t>
      </w:r>
    </w:p>
    <w:p w14:paraId="246E41C2" w14:textId="77777777" w:rsidR="00957F4A" w:rsidRDefault="00957F4A">
      <w:pPr>
        <w:jc w:val="both"/>
        <w:rPr>
          <w:b/>
        </w:rPr>
      </w:pPr>
    </w:p>
    <w:p w14:paraId="34DD723D" w14:textId="77777777" w:rsidR="00957F4A" w:rsidRDefault="00957F4A">
      <w:pPr>
        <w:ind w:left="540" w:firstLine="180"/>
        <w:jc w:val="both"/>
        <w:rPr>
          <w:u w:val="single"/>
        </w:rPr>
      </w:pPr>
      <w:r>
        <w:rPr>
          <w:u w:val="single"/>
        </w:rPr>
        <w:t>Рассмотрение вопросов занятия классно-групповым методом:</w:t>
      </w:r>
    </w:p>
    <w:p w14:paraId="2E7461EE" w14:textId="77777777" w:rsidR="00957F4A" w:rsidRDefault="00957F4A">
      <w:pPr>
        <w:ind w:left="540" w:firstLine="180"/>
        <w:jc w:val="both"/>
        <w:rPr>
          <w:u w:val="single"/>
        </w:rPr>
      </w:pPr>
    </w:p>
    <w:p w14:paraId="41DDC426" w14:textId="77777777" w:rsidR="00957F4A" w:rsidRDefault="00957F4A">
      <w:pPr>
        <w:numPr>
          <w:ilvl w:val="0"/>
          <w:numId w:val="36"/>
        </w:numPr>
        <w:ind w:left="567" w:hanging="387"/>
        <w:jc w:val="both"/>
        <w:rPr>
          <w:b/>
        </w:rPr>
      </w:pPr>
      <w:r>
        <w:rPr>
          <w:bCs/>
        </w:rPr>
        <w:t xml:space="preserve">Учение Церкви в </w:t>
      </w:r>
      <w:proofErr w:type="spellStart"/>
      <w:r>
        <w:rPr>
          <w:bCs/>
        </w:rPr>
        <w:t>послеапостольское</w:t>
      </w:r>
      <w:proofErr w:type="spellEnd"/>
      <w:r>
        <w:rPr>
          <w:bCs/>
        </w:rPr>
        <w:t xml:space="preserve"> время. </w:t>
      </w:r>
    </w:p>
    <w:p w14:paraId="73BAB3BA" w14:textId="77777777" w:rsidR="00957F4A" w:rsidRDefault="00957F4A">
      <w:pPr>
        <w:numPr>
          <w:ilvl w:val="0"/>
          <w:numId w:val="36"/>
        </w:numPr>
        <w:ind w:left="567" w:hanging="387"/>
        <w:jc w:val="both"/>
        <w:rPr>
          <w:b/>
        </w:rPr>
      </w:pPr>
      <w:r>
        <w:rPr>
          <w:bCs/>
        </w:rPr>
        <w:t>Краткое изложение церковного учения в символах. Частные догматы, раскрывавшиеся Святой Церковью.</w:t>
      </w:r>
      <w:r>
        <w:t xml:space="preserve"> Церковные узаконения </w:t>
      </w:r>
      <w:r>
        <w:rPr>
          <w:lang w:val="en-US"/>
        </w:rPr>
        <w:t>II</w:t>
      </w:r>
      <w:r>
        <w:t xml:space="preserve"> – </w:t>
      </w:r>
      <w:r>
        <w:rPr>
          <w:lang w:val="en-US"/>
        </w:rPr>
        <w:t>III</w:t>
      </w:r>
      <w:r>
        <w:t xml:space="preserve"> вв. – 85 апостольских правил и дополнения к ним (Дионисия Александрийского, Григория </w:t>
      </w:r>
      <w:proofErr w:type="spellStart"/>
      <w:r>
        <w:t>Неокесарийского</w:t>
      </w:r>
      <w:proofErr w:type="spellEnd"/>
      <w:r>
        <w:t xml:space="preserve"> и Петра Александрийского). </w:t>
      </w:r>
    </w:p>
    <w:p w14:paraId="5C8DE32D" w14:textId="77777777" w:rsidR="00957F4A" w:rsidRDefault="00957F4A">
      <w:pPr>
        <w:numPr>
          <w:ilvl w:val="0"/>
          <w:numId w:val="36"/>
        </w:numPr>
        <w:ind w:left="567" w:hanging="387"/>
        <w:jc w:val="both"/>
        <w:rPr>
          <w:b/>
        </w:rPr>
      </w:pPr>
      <w:r>
        <w:rPr>
          <w:bCs/>
        </w:rPr>
        <w:t>Источники вероучения Церкви новозаветной. Канон священных книг и Священное Предание.</w:t>
      </w:r>
    </w:p>
    <w:p w14:paraId="4A5111E2" w14:textId="77777777" w:rsidR="00957F4A" w:rsidRDefault="00957F4A">
      <w:pPr>
        <w:numPr>
          <w:ilvl w:val="0"/>
          <w:numId w:val="36"/>
        </w:numPr>
        <w:ind w:left="567" w:hanging="387"/>
        <w:jc w:val="both"/>
        <w:rPr>
          <w:b/>
        </w:rPr>
      </w:pPr>
      <w:r>
        <w:t xml:space="preserve">Преемство и отличие в богослужении Христианской Церкви по отношению к богослужению времен Ветхого Завета (особое значение религиозно-нравственной составляющей). </w:t>
      </w:r>
    </w:p>
    <w:p w14:paraId="2327F175" w14:textId="77777777" w:rsidR="00957F4A" w:rsidRDefault="00957F4A">
      <w:pPr>
        <w:numPr>
          <w:ilvl w:val="0"/>
          <w:numId w:val="36"/>
        </w:numPr>
        <w:ind w:left="567" w:hanging="387"/>
        <w:jc w:val="both"/>
        <w:rPr>
          <w:b/>
        </w:rPr>
      </w:pPr>
      <w:r>
        <w:t xml:space="preserve">Совершение таинств. Богослужебные времена. Посты. Споры о времени празднования Пасхи и их разрешение на Лаодикийском соборе; особая позиция Виктора, епископа Римского. </w:t>
      </w:r>
    </w:p>
    <w:p w14:paraId="4E66CDA0" w14:textId="77777777" w:rsidR="00957F4A" w:rsidRDefault="00957F4A">
      <w:pPr>
        <w:ind w:left="567"/>
        <w:jc w:val="both"/>
      </w:pPr>
    </w:p>
    <w:p w14:paraId="58EB4ED6" w14:textId="77777777" w:rsidR="00957F4A" w:rsidRDefault="00957F4A">
      <w:pPr>
        <w:jc w:val="center"/>
        <w:rPr>
          <w:i/>
          <w:iCs/>
          <w:u w:val="single"/>
        </w:rPr>
      </w:pPr>
      <w:r>
        <w:rPr>
          <w:i/>
          <w:iCs/>
          <w:u w:val="single"/>
        </w:rPr>
        <w:t>Рекомендуемая литература:</w:t>
      </w:r>
    </w:p>
    <w:p w14:paraId="563C4E2B" w14:textId="77777777" w:rsidR="00957F4A" w:rsidRDefault="00957F4A">
      <w:pPr>
        <w:jc w:val="center"/>
      </w:pPr>
    </w:p>
    <w:p w14:paraId="628FAD12" w14:textId="77777777" w:rsidR="00957F4A" w:rsidRDefault="00957F4A">
      <w:pPr>
        <w:numPr>
          <w:ilvl w:val="0"/>
          <w:numId w:val="95"/>
        </w:numPr>
        <w:ind w:left="567" w:hanging="387"/>
        <w:jc w:val="both"/>
        <w:rPr>
          <w:i/>
        </w:rPr>
      </w:pPr>
      <w:r>
        <w:rPr>
          <w:i/>
        </w:rPr>
        <w:t xml:space="preserve">Библия. Книги Священного Писания Ветхого и Нового Завета. М., Российское библейское общество, 2003. 1326 с. </w:t>
      </w:r>
    </w:p>
    <w:p w14:paraId="3CEF897E" w14:textId="77777777" w:rsidR="00957F4A" w:rsidRDefault="00957F4A">
      <w:pPr>
        <w:numPr>
          <w:ilvl w:val="0"/>
          <w:numId w:val="95"/>
        </w:numPr>
        <w:ind w:left="567" w:hanging="387"/>
        <w:jc w:val="both"/>
        <w:rPr>
          <w:i/>
        </w:rPr>
      </w:pPr>
      <w:r>
        <w:rPr>
          <w:i/>
        </w:rPr>
        <w:t xml:space="preserve">Смирнов Е.И. История Христианской Церкви. Издание 2-е, исправленное. М.: Свято-Троицкая Сергиева Лавра, 2007. </w:t>
      </w:r>
    </w:p>
    <w:p w14:paraId="4C7A8D93" w14:textId="77777777" w:rsidR="00957F4A" w:rsidRDefault="00957F4A">
      <w:pPr>
        <w:numPr>
          <w:ilvl w:val="0"/>
          <w:numId w:val="95"/>
        </w:numPr>
        <w:ind w:left="567" w:hanging="387"/>
        <w:jc w:val="both"/>
        <w:rPr>
          <w:i/>
        </w:rPr>
      </w:pPr>
      <w:r>
        <w:rPr>
          <w:i/>
        </w:rPr>
        <w:t>Болотов В.В. Лекции по истории Древней Церкви. В 4 томах – М., 2004.</w:t>
      </w:r>
    </w:p>
    <w:p w14:paraId="14962256" w14:textId="77777777" w:rsidR="00957F4A" w:rsidRDefault="00957F4A">
      <w:pPr>
        <w:numPr>
          <w:ilvl w:val="0"/>
          <w:numId w:val="95"/>
        </w:numPr>
        <w:ind w:left="567" w:hanging="387"/>
        <w:jc w:val="both"/>
        <w:rPr>
          <w:i/>
        </w:rPr>
      </w:pPr>
      <w:r>
        <w:rPr>
          <w:i/>
        </w:rPr>
        <w:t>Дворкин А. Очерки по истории Вселенской Православной Церкви. – Нижний Новгород, 2003.</w:t>
      </w:r>
    </w:p>
    <w:p w14:paraId="5EB0003A" w14:textId="77777777" w:rsidR="00957F4A" w:rsidRDefault="00957F4A">
      <w:pPr>
        <w:numPr>
          <w:ilvl w:val="0"/>
          <w:numId w:val="95"/>
        </w:numPr>
        <w:ind w:left="567" w:hanging="387"/>
        <w:jc w:val="both"/>
        <w:rPr>
          <w:i/>
        </w:rPr>
      </w:pPr>
      <w:r>
        <w:rPr>
          <w:i/>
        </w:rPr>
        <w:t>Карташев А.В. Вселенские Соборы. Париж, 1963.</w:t>
      </w:r>
    </w:p>
    <w:p w14:paraId="210599BF" w14:textId="77777777" w:rsidR="00957F4A" w:rsidRDefault="00957F4A">
      <w:pPr>
        <w:numPr>
          <w:ilvl w:val="0"/>
          <w:numId w:val="95"/>
        </w:numPr>
        <w:ind w:left="567" w:hanging="387"/>
        <w:jc w:val="both"/>
        <w:rPr>
          <w:i/>
        </w:rPr>
      </w:pPr>
      <w:r>
        <w:rPr>
          <w:i/>
        </w:rPr>
        <w:t>Лебедев А.П. История Греко-Восточной Церкви. В 2 томах – СПб, 2004.</w:t>
      </w:r>
    </w:p>
    <w:p w14:paraId="6EE804B5" w14:textId="77777777" w:rsidR="00957F4A" w:rsidRDefault="00957F4A">
      <w:pPr>
        <w:numPr>
          <w:ilvl w:val="0"/>
          <w:numId w:val="95"/>
        </w:numPr>
        <w:ind w:left="567" w:hanging="387"/>
        <w:jc w:val="both"/>
        <w:rPr>
          <w:i/>
        </w:rPr>
      </w:pPr>
      <w:proofErr w:type="spellStart"/>
      <w:r>
        <w:rPr>
          <w:i/>
        </w:rPr>
        <w:t>Поснов</w:t>
      </w:r>
      <w:proofErr w:type="spellEnd"/>
      <w:r>
        <w:rPr>
          <w:i/>
        </w:rPr>
        <w:t xml:space="preserve"> М. Э. История Христианской Церкви (до разделения Церквей). Брюссель, 1964.</w:t>
      </w:r>
    </w:p>
    <w:p w14:paraId="5609892A" w14:textId="77777777" w:rsidR="00957F4A" w:rsidRDefault="00957F4A">
      <w:pPr>
        <w:numPr>
          <w:ilvl w:val="0"/>
          <w:numId w:val="95"/>
        </w:numPr>
        <w:ind w:left="567" w:hanging="387"/>
        <w:jc w:val="both"/>
        <w:rPr>
          <w:i/>
        </w:rPr>
      </w:pPr>
      <w:r>
        <w:rPr>
          <w:i/>
        </w:rPr>
        <w:t>Тальберг Н. История христианской Церкви. М., 1991.</w:t>
      </w:r>
    </w:p>
    <w:p w14:paraId="46E00260" w14:textId="77777777" w:rsidR="00957F4A" w:rsidRDefault="00957F4A">
      <w:pPr>
        <w:numPr>
          <w:ilvl w:val="0"/>
          <w:numId w:val="95"/>
        </w:numPr>
        <w:ind w:left="567" w:hanging="387"/>
        <w:jc w:val="both"/>
        <w:rPr>
          <w:i/>
        </w:rPr>
      </w:pPr>
      <w:r>
        <w:rPr>
          <w:i/>
        </w:rPr>
        <w:t xml:space="preserve">Библейская энциклопедия Брокгауза / под ред. </w:t>
      </w:r>
      <w:proofErr w:type="spellStart"/>
      <w:r>
        <w:rPr>
          <w:i/>
        </w:rPr>
        <w:t>Ринекер</w:t>
      </w:r>
      <w:proofErr w:type="spellEnd"/>
      <w:r>
        <w:rPr>
          <w:i/>
        </w:rPr>
        <w:t xml:space="preserve"> Ф., Майер Г.М. М., 1999.</w:t>
      </w:r>
    </w:p>
    <w:p w14:paraId="1AC7E8DB" w14:textId="77777777" w:rsidR="00957F4A" w:rsidRDefault="00957F4A">
      <w:pPr>
        <w:numPr>
          <w:ilvl w:val="0"/>
          <w:numId w:val="95"/>
        </w:numPr>
        <w:ind w:left="567" w:hanging="387"/>
        <w:jc w:val="both"/>
        <w:rPr>
          <w:i/>
        </w:rPr>
      </w:pPr>
      <w:r>
        <w:rPr>
          <w:i/>
        </w:rPr>
        <w:t>Гай Светоний. Жизнь двенадцати цезарей. М., 1990.</w:t>
      </w:r>
    </w:p>
    <w:p w14:paraId="023CD415" w14:textId="77777777" w:rsidR="00957F4A" w:rsidRDefault="00957F4A">
      <w:pPr>
        <w:numPr>
          <w:ilvl w:val="0"/>
          <w:numId w:val="95"/>
        </w:numPr>
        <w:ind w:left="567" w:hanging="387"/>
        <w:jc w:val="both"/>
        <w:rPr>
          <w:i/>
        </w:rPr>
      </w:pPr>
      <w:proofErr w:type="spellStart"/>
      <w:r>
        <w:rPr>
          <w:i/>
        </w:rPr>
        <w:t>Саврей</w:t>
      </w:r>
      <w:proofErr w:type="spellEnd"/>
      <w:r>
        <w:rPr>
          <w:i/>
        </w:rPr>
        <w:t xml:space="preserve"> В.Я. Каппадокийская школа в истории христианской мысли. М.: Издательство МГУ, 2012.</w:t>
      </w:r>
    </w:p>
    <w:p w14:paraId="72A0D7C8" w14:textId="77777777" w:rsidR="00957F4A" w:rsidRDefault="00957F4A">
      <w:pPr>
        <w:numPr>
          <w:ilvl w:val="0"/>
          <w:numId w:val="95"/>
        </w:numPr>
        <w:ind w:left="567" w:hanging="387"/>
        <w:jc w:val="both"/>
        <w:rPr>
          <w:i/>
        </w:rPr>
      </w:pPr>
      <w:proofErr w:type="spellStart"/>
      <w:r>
        <w:rPr>
          <w:i/>
        </w:rPr>
        <w:t>Саврей</w:t>
      </w:r>
      <w:proofErr w:type="spellEnd"/>
      <w:r>
        <w:rPr>
          <w:i/>
        </w:rPr>
        <w:t xml:space="preserve"> В.Я. Александрийская школа в истории христианской мысли. М.: Издательство МГУ, 2012.</w:t>
      </w:r>
    </w:p>
    <w:p w14:paraId="1F830FAB" w14:textId="77777777" w:rsidR="00957F4A" w:rsidRDefault="00957F4A">
      <w:pPr>
        <w:numPr>
          <w:ilvl w:val="0"/>
          <w:numId w:val="95"/>
        </w:numPr>
        <w:ind w:left="567" w:hanging="387"/>
        <w:jc w:val="both"/>
        <w:rPr>
          <w:i/>
        </w:rPr>
      </w:pPr>
      <w:proofErr w:type="spellStart"/>
      <w:r>
        <w:rPr>
          <w:i/>
        </w:rPr>
        <w:t>Саврей</w:t>
      </w:r>
      <w:proofErr w:type="spellEnd"/>
      <w:r>
        <w:rPr>
          <w:i/>
        </w:rPr>
        <w:t xml:space="preserve"> В.Я. Антиохийская школа в истории христианской мысли. М.: Издательство МГУ, 2012.</w:t>
      </w:r>
    </w:p>
    <w:p w14:paraId="01FCCED8" w14:textId="77777777" w:rsidR="00957F4A" w:rsidRDefault="00957F4A">
      <w:pPr>
        <w:numPr>
          <w:ilvl w:val="0"/>
          <w:numId w:val="95"/>
        </w:numPr>
        <w:ind w:left="567" w:hanging="387"/>
        <w:jc w:val="both"/>
        <w:rPr>
          <w:i/>
        </w:rPr>
      </w:pPr>
      <w:r>
        <w:rPr>
          <w:i/>
        </w:rPr>
        <w:t xml:space="preserve">Скурат К.Е. Золотой век в святоотеческой письменности. </w:t>
      </w:r>
      <w:r>
        <w:rPr>
          <w:i/>
          <w:lang w:val="en-US"/>
        </w:rPr>
        <w:t>IV</w:t>
      </w:r>
      <w:r>
        <w:rPr>
          <w:i/>
        </w:rPr>
        <w:t xml:space="preserve"> – </w:t>
      </w:r>
      <w:r>
        <w:rPr>
          <w:i/>
          <w:lang w:val="en-US"/>
        </w:rPr>
        <w:t>V</w:t>
      </w:r>
      <w:r>
        <w:rPr>
          <w:i/>
        </w:rPr>
        <w:t xml:space="preserve"> вв. Издательство Свято-Троицкой Сергиевой Лавры, 2003.</w:t>
      </w:r>
    </w:p>
    <w:p w14:paraId="5A97DF07" w14:textId="77777777" w:rsidR="00957F4A" w:rsidRDefault="00957F4A">
      <w:pPr>
        <w:numPr>
          <w:ilvl w:val="0"/>
          <w:numId w:val="95"/>
        </w:numPr>
        <w:ind w:left="567" w:hanging="387"/>
        <w:jc w:val="both"/>
        <w:rPr>
          <w:i/>
        </w:rPr>
      </w:pPr>
      <w:r>
        <w:rPr>
          <w:i/>
        </w:rPr>
        <w:t xml:space="preserve">Скурат К.Е. Святые отцы и церковные писатели </w:t>
      </w:r>
      <w:proofErr w:type="spellStart"/>
      <w:r>
        <w:rPr>
          <w:i/>
        </w:rPr>
        <w:t>доникейского</w:t>
      </w:r>
      <w:proofErr w:type="spellEnd"/>
      <w:r>
        <w:rPr>
          <w:i/>
        </w:rPr>
        <w:t xml:space="preserve"> периода. </w:t>
      </w:r>
      <w:r>
        <w:rPr>
          <w:i/>
          <w:lang w:val="en-US"/>
        </w:rPr>
        <w:t>I</w:t>
      </w:r>
      <w:r>
        <w:rPr>
          <w:i/>
        </w:rPr>
        <w:t xml:space="preserve"> – </w:t>
      </w:r>
      <w:r>
        <w:rPr>
          <w:i/>
          <w:lang w:val="en-US"/>
        </w:rPr>
        <w:t>III</w:t>
      </w:r>
      <w:r>
        <w:rPr>
          <w:i/>
        </w:rPr>
        <w:t xml:space="preserve"> вв. Издательство Свято-Троицкой Сергиевой Лавры, 2005.</w:t>
      </w:r>
    </w:p>
    <w:p w14:paraId="0F53EFFB" w14:textId="77777777" w:rsidR="00957F4A" w:rsidRDefault="00957F4A">
      <w:pPr>
        <w:numPr>
          <w:ilvl w:val="0"/>
          <w:numId w:val="95"/>
        </w:numPr>
        <w:ind w:left="567" w:hanging="387"/>
        <w:jc w:val="both"/>
        <w:rPr>
          <w:i/>
        </w:rPr>
      </w:pPr>
      <w:proofErr w:type="spellStart"/>
      <w:r>
        <w:rPr>
          <w:i/>
        </w:rPr>
        <w:t>Циркин</w:t>
      </w:r>
      <w:proofErr w:type="spellEnd"/>
      <w:r>
        <w:rPr>
          <w:i/>
        </w:rPr>
        <w:t xml:space="preserve"> Ю.Б. История библейских стран М., 2003.</w:t>
      </w:r>
    </w:p>
    <w:p w14:paraId="222A31E6" w14:textId="77777777" w:rsidR="00957F4A" w:rsidRDefault="00957F4A">
      <w:pPr>
        <w:numPr>
          <w:ilvl w:val="0"/>
          <w:numId w:val="95"/>
        </w:numPr>
        <w:ind w:left="567" w:hanging="387"/>
        <w:jc w:val="both"/>
        <w:rPr>
          <w:i/>
        </w:rPr>
      </w:pPr>
      <w:proofErr w:type="spellStart"/>
      <w:r>
        <w:rPr>
          <w:i/>
        </w:rPr>
        <w:lastRenderedPageBreak/>
        <w:t>Шмеман</w:t>
      </w:r>
      <w:proofErr w:type="spellEnd"/>
      <w:r>
        <w:rPr>
          <w:i/>
        </w:rPr>
        <w:t xml:space="preserve"> А., </w:t>
      </w:r>
      <w:proofErr w:type="spellStart"/>
      <w:r>
        <w:rPr>
          <w:i/>
        </w:rPr>
        <w:t>прот</w:t>
      </w:r>
      <w:proofErr w:type="spellEnd"/>
      <w:r>
        <w:rPr>
          <w:i/>
        </w:rPr>
        <w:t>.  Исторический путь Православия. М.: «Паломник», 1993.</w:t>
      </w:r>
    </w:p>
    <w:p w14:paraId="47C9037F" w14:textId="77777777" w:rsidR="00957F4A" w:rsidRDefault="00957F4A">
      <w:pPr>
        <w:jc w:val="both"/>
      </w:pPr>
    </w:p>
    <w:p w14:paraId="0597E8CC" w14:textId="77777777" w:rsidR="00957F4A" w:rsidRDefault="00957F4A">
      <w:pPr>
        <w:ind w:firstLine="720"/>
        <w:jc w:val="both"/>
        <w:rPr>
          <w:b/>
        </w:rPr>
      </w:pPr>
      <w:r>
        <w:rPr>
          <w:b/>
        </w:rPr>
        <w:t>3.17. Семинар 7. Мужи апостольские: их жизнь и творения. Богослужение</w:t>
      </w:r>
    </w:p>
    <w:p w14:paraId="2FCA7C6E" w14:textId="77777777" w:rsidR="00957F4A" w:rsidRDefault="00957F4A">
      <w:pPr>
        <w:jc w:val="center"/>
      </w:pPr>
      <w:r>
        <w:t>(2 часа)</w:t>
      </w:r>
    </w:p>
    <w:p w14:paraId="061442C9" w14:textId="77777777" w:rsidR="00957F4A" w:rsidRDefault="00957F4A">
      <w:pPr>
        <w:ind w:left="1440"/>
        <w:jc w:val="both"/>
        <w:rPr>
          <w:b/>
        </w:rPr>
      </w:pPr>
    </w:p>
    <w:p w14:paraId="5252BCAF" w14:textId="77777777" w:rsidR="00957F4A" w:rsidRDefault="00957F4A">
      <w:pPr>
        <w:ind w:firstLine="720"/>
        <w:jc w:val="both"/>
      </w:pPr>
      <w:r>
        <w:rPr>
          <w:u w:val="single"/>
        </w:rPr>
        <w:t>Доклад:</w:t>
      </w:r>
      <w:r>
        <w:t xml:space="preserve">  Мужи апостольские, их жизнь и творения. Св. Климент, епископ Римский,, св. Игнатий Богоносец, св. Поликарп, св. </w:t>
      </w:r>
      <w:proofErr w:type="spellStart"/>
      <w:r>
        <w:t>Ерм</w:t>
      </w:r>
      <w:proofErr w:type="spellEnd"/>
      <w:r>
        <w:t xml:space="preserve">, св. Дионисий Ареопагит. </w:t>
      </w:r>
    </w:p>
    <w:p w14:paraId="4B1D7119" w14:textId="77777777" w:rsidR="00957F4A" w:rsidRDefault="00957F4A">
      <w:pPr>
        <w:ind w:left="567"/>
        <w:jc w:val="both"/>
        <w:rPr>
          <w:b/>
        </w:rPr>
      </w:pPr>
    </w:p>
    <w:p w14:paraId="438898A9" w14:textId="77777777" w:rsidR="00957F4A" w:rsidRDefault="00957F4A">
      <w:pPr>
        <w:jc w:val="center"/>
        <w:rPr>
          <w:u w:val="single"/>
        </w:rPr>
      </w:pPr>
      <w:r>
        <w:rPr>
          <w:u w:val="single"/>
        </w:rPr>
        <w:t>Вопросы семинара:</w:t>
      </w:r>
    </w:p>
    <w:p w14:paraId="6A55574B" w14:textId="77777777" w:rsidR="00957F4A" w:rsidRDefault="00957F4A">
      <w:pPr>
        <w:jc w:val="center"/>
        <w:rPr>
          <w:u w:val="single"/>
        </w:rPr>
      </w:pPr>
    </w:p>
    <w:p w14:paraId="6702D885" w14:textId="77777777" w:rsidR="00957F4A" w:rsidRDefault="00957F4A">
      <w:pPr>
        <w:numPr>
          <w:ilvl w:val="0"/>
          <w:numId w:val="26"/>
        </w:numPr>
        <w:ind w:left="720" w:hanging="360"/>
        <w:jc w:val="both"/>
      </w:pPr>
      <w:r>
        <w:t>Чрезвычайные дарования и служения в век апостольский.</w:t>
      </w:r>
    </w:p>
    <w:p w14:paraId="73396551" w14:textId="77777777" w:rsidR="00957F4A" w:rsidRDefault="00957F4A">
      <w:pPr>
        <w:numPr>
          <w:ilvl w:val="0"/>
          <w:numId w:val="26"/>
        </w:numPr>
        <w:ind w:left="720" w:hanging="360"/>
        <w:jc w:val="both"/>
      </w:pPr>
      <w:r>
        <w:t>Происхождение и образование мужей апостольских.</w:t>
      </w:r>
    </w:p>
    <w:p w14:paraId="7BF0D00E" w14:textId="77777777" w:rsidR="00957F4A" w:rsidRDefault="00957F4A">
      <w:pPr>
        <w:numPr>
          <w:ilvl w:val="0"/>
          <w:numId w:val="26"/>
        </w:numPr>
        <w:ind w:left="720" w:hanging="360"/>
        <w:jc w:val="both"/>
      </w:pPr>
      <w:r>
        <w:t>Свидетельство веры: жизнь и творения.</w:t>
      </w:r>
    </w:p>
    <w:p w14:paraId="606A9E32" w14:textId="77777777" w:rsidR="00957F4A" w:rsidRDefault="00957F4A">
      <w:pPr>
        <w:ind w:left="720"/>
        <w:jc w:val="both"/>
      </w:pPr>
    </w:p>
    <w:p w14:paraId="7543E0C4" w14:textId="77777777" w:rsidR="00957F4A" w:rsidRDefault="00957F4A">
      <w:pPr>
        <w:jc w:val="center"/>
        <w:rPr>
          <w:i/>
          <w:iCs/>
          <w:u w:val="single"/>
        </w:rPr>
      </w:pPr>
      <w:r>
        <w:rPr>
          <w:i/>
          <w:iCs/>
          <w:u w:val="single"/>
        </w:rPr>
        <w:t>Рекомендуемая литература:</w:t>
      </w:r>
    </w:p>
    <w:p w14:paraId="4812C207" w14:textId="77777777" w:rsidR="00957F4A" w:rsidRDefault="00957F4A">
      <w:pPr>
        <w:jc w:val="center"/>
      </w:pPr>
    </w:p>
    <w:p w14:paraId="12AA6614" w14:textId="77777777" w:rsidR="00957F4A" w:rsidRDefault="00957F4A">
      <w:pPr>
        <w:numPr>
          <w:ilvl w:val="0"/>
          <w:numId w:val="137"/>
        </w:numPr>
        <w:ind w:hanging="387"/>
        <w:jc w:val="both"/>
        <w:rPr>
          <w:i/>
        </w:rPr>
      </w:pPr>
      <w:r>
        <w:rPr>
          <w:i/>
        </w:rPr>
        <w:t xml:space="preserve">Библия. Книги Священного Писания Ветхого и Нового Завета. М., Российское библейское общество, 2003. 1326 с. </w:t>
      </w:r>
    </w:p>
    <w:p w14:paraId="2E1AD772" w14:textId="77777777" w:rsidR="00957F4A" w:rsidRDefault="00957F4A">
      <w:pPr>
        <w:numPr>
          <w:ilvl w:val="0"/>
          <w:numId w:val="137"/>
        </w:numPr>
        <w:ind w:hanging="387"/>
        <w:jc w:val="both"/>
        <w:rPr>
          <w:i/>
        </w:rPr>
      </w:pPr>
      <w:r>
        <w:rPr>
          <w:i/>
        </w:rPr>
        <w:t xml:space="preserve">Смирнов Е.И. История Христианской Церкви. Издание 2-е, исправленное. М.: Свято-Троицкая Сергиева Лавра, 2007. </w:t>
      </w:r>
    </w:p>
    <w:p w14:paraId="56C80382" w14:textId="77777777" w:rsidR="00957F4A" w:rsidRDefault="00957F4A">
      <w:pPr>
        <w:numPr>
          <w:ilvl w:val="0"/>
          <w:numId w:val="137"/>
        </w:numPr>
        <w:ind w:hanging="387"/>
        <w:jc w:val="both"/>
        <w:rPr>
          <w:i/>
        </w:rPr>
      </w:pPr>
      <w:r>
        <w:rPr>
          <w:i/>
        </w:rPr>
        <w:t>Болотов В.В. Лекции по истории Древней Церкви. В 4 томах – М., 2004.</w:t>
      </w:r>
    </w:p>
    <w:p w14:paraId="523B7CEC" w14:textId="77777777" w:rsidR="00957F4A" w:rsidRDefault="00957F4A">
      <w:pPr>
        <w:numPr>
          <w:ilvl w:val="0"/>
          <w:numId w:val="137"/>
        </w:numPr>
        <w:ind w:hanging="387"/>
        <w:jc w:val="both"/>
        <w:rPr>
          <w:i/>
        </w:rPr>
      </w:pPr>
      <w:r>
        <w:rPr>
          <w:i/>
        </w:rPr>
        <w:t>Дворкин А. Очерки по истории Вселенской Православной Церкви. – Нижний Новгород, 2003.</w:t>
      </w:r>
    </w:p>
    <w:p w14:paraId="4F345CC0" w14:textId="77777777" w:rsidR="00957F4A" w:rsidRDefault="00957F4A">
      <w:pPr>
        <w:numPr>
          <w:ilvl w:val="0"/>
          <w:numId w:val="137"/>
        </w:numPr>
        <w:ind w:hanging="387"/>
        <w:jc w:val="both"/>
        <w:rPr>
          <w:i/>
        </w:rPr>
      </w:pPr>
      <w:r>
        <w:rPr>
          <w:i/>
        </w:rPr>
        <w:t>Карташев А.В. Вселенские Соборы. Париж, 1963.</w:t>
      </w:r>
    </w:p>
    <w:p w14:paraId="26D7049F" w14:textId="77777777" w:rsidR="00957F4A" w:rsidRDefault="00957F4A">
      <w:pPr>
        <w:numPr>
          <w:ilvl w:val="0"/>
          <w:numId w:val="137"/>
        </w:numPr>
        <w:ind w:hanging="387"/>
        <w:jc w:val="both"/>
        <w:rPr>
          <w:i/>
        </w:rPr>
      </w:pPr>
      <w:r>
        <w:rPr>
          <w:i/>
        </w:rPr>
        <w:t>Лебедев А.П. История Греко-Восточной Церкви. В 2 томах – СПб, 2004.</w:t>
      </w:r>
    </w:p>
    <w:p w14:paraId="21D91D8F" w14:textId="77777777" w:rsidR="00957F4A" w:rsidRDefault="00957F4A">
      <w:pPr>
        <w:numPr>
          <w:ilvl w:val="0"/>
          <w:numId w:val="137"/>
        </w:numPr>
        <w:ind w:hanging="387"/>
        <w:jc w:val="both"/>
        <w:rPr>
          <w:i/>
        </w:rPr>
      </w:pPr>
      <w:proofErr w:type="spellStart"/>
      <w:r>
        <w:rPr>
          <w:i/>
        </w:rPr>
        <w:t>Поснов</w:t>
      </w:r>
      <w:proofErr w:type="spellEnd"/>
      <w:r>
        <w:rPr>
          <w:i/>
        </w:rPr>
        <w:t xml:space="preserve"> М. Э. История Христианской Церкви (до разделения Церквей). Брюссель, 1964.</w:t>
      </w:r>
    </w:p>
    <w:p w14:paraId="214FA99A" w14:textId="77777777" w:rsidR="00957F4A" w:rsidRDefault="00957F4A">
      <w:pPr>
        <w:numPr>
          <w:ilvl w:val="0"/>
          <w:numId w:val="137"/>
        </w:numPr>
        <w:ind w:hanging="387"/>
        <w:jc w:val="both"/>
        <w:rPr>
          <w:i/>
        </w:rPr>
      </w:pPr>
      <w:r>
        <w:rPr>
          <w:i/>
        </w:rPr>
        <w:t>Тальберг Н. История христианской Церкви. М., 1991.</w:t>
      </w:r>
    </w:p>
    <w:p w14:paraId="082A4AB2" w14:textId="77777777" w:rsidR="00957F4A" w:rsidRDefault="00957F4A">
      <w:pPr>
        <w:numPr>
          <w:ilvl w:val="0"/>
          <w:numId w:val="137"/>
        </w:numPr>
        <w:ind w:hanging="387"/>
        <w:jc w:val="both"/>
        <w:rPr>
          <w:i/>
        </w:rPr>
      </w:pPr>
      <w:r>
        <w:rPr>
          <w:i/>
        </w:rPr>
        <w:t xml:space="preserve">Библейская энциклопедия Брокгауза / под ред. </w:t>
      </w:r>
      <w:proofErr w:type="spellStart"/>
      <w:r>
        <w:rPr>
          <w:i/>
        </w:rPr>
        <w:t>Ринекер</w:t>
      </w:r>
      <w:proofErr w:type="spellEnd"/>
      <w:r>
        <w:rPr>
          <w:i/>
        </w:rPr>
        <w:t xml:space="preserve"> Ф., Майер Г.М. М., 1999.</w:t>
      </w:r>
    </w:p>
    <w:p w14:paraId="598048A8" w14:textId="77777777" w:rsidR="00957F4A" w:rsidRDefault="00957F4A">
      <w:pPr>
        <w:numPr>
          <w:ilvl w:val="0"/>
          <w:numId w:val="137"/>
        </w:numPr>
        <w:ind w:hanging="387"/>
        <w:jc w:val="both"/>
        <w:rPr>
          <w:i/>
        </w:rPr>
      </w:pPr>
      <w:r>
        <w:rPr>
          <w:i/>
        </w:rPr>
        <w:t>Гай Светоний. Жизнь двенадцати цезарей. М., 1990.</w:t>
      </w:r>
    </w:p>
    <w:p w14:paraId="29704580" w14:textId="77777777" w:rsidR="00957F4A" w:rsidRDefault="00957F4A">
      <w:pPr>
        <w:numPr>
          <w:ilvl w:val="0"/>
          <w:numId w:val="137"/>
        </w:numPr>
        <w:ind w:hanging="387"/>
        <w:jc w:val="both"/>
        <w:rPr>
          <w:i/>
        </w:rPr>
      </w:pPr>
      <w:r>
        <w:rPr>
          <w:i/>
        </w:rPr>
        <w:t xml:space="preserve">Скурат К.Е. Святые отцы и церковные писатели </w:t>
      </w:r>
      <w:proofErr w:type="spellStart"/>
      <w:r>
        <w:rPr>
          <w:i/>
        </w:rPr>
        <w:t>доникейского</w:t>
      </w:r>
      <w:proofErr w:type="spellEnd"/>
      <w:r>
        <w:rPr>
          <w:i/>
        </w:rPr>
        <w:t xml:space="preserve"> периода. </w:t>
      </w:r>
      <w:r>
        <w:rPr>
          <w:i/>
          <w:lang w:val="en-US"/>
        </w:rPr>
        <w:t>I</w:t>
      </w:r>
      <w:r>
        <w:rPr>
          <w:i/>
        </w:rPr>
        <w:t xml:space="preserve"> – </w:t>
      </w:r>
      <w:r>
        <w:rPr>
          <w:i/>
          <w:lang w:val="en-US"/>
        </w:rPr>
        <w:t>III</w:t>
      </w:r>
      <w:r>
        <w:rPr>
          <w:i/>
        </w:rPr>
        <w:t xml:space="preserve"> вв. Издательство Свято-Троицкой Сергиевой Лавры, 2005.</w:t>
      </w:r>
    </w:p>
    <w:p w14:paraId="53270BA0" w14:textId="77777777" w:rsidR="00957F4A" w:rsidRDefault="00957F4A">
      <w:pPr>
        <w:numPr>
          <w:ilvl w:val="0"/>
          <w:numId w:val="137"/>
        </w:numPr>
        <w:ind w:hanging="387"/>
        <w:jc w:val="both"/>
        <w:rPr>
          <w:i/>
        </w:rPr>
      </w:pPr>
      <w:proofErr w:type="spellStart"/>
      <w:r>
        <w:rPr>
          <w:i/>
        </w:rPr>
        <w:t>Циркин</w:t>
      </w:r>
      <w:proofErr w:type="spellEnd"/>
      <w:r>
        <w:rPr>
          <w:i/>
        </w:rPr>
        <w:t xml:space="preserve"> Ю.Б. История библейских стран М., 2003.</w:t>
      </w:r>
    </w:p>
    <w:p w14:paraId="1BF5E7F2" w14:textId="77777777" w:rsidR="00957F4A" w:rsidRDefault="00957F4A">
      <w:pPr>
        <w:numPr>
          <w:ilvl w:val="0"/>
          <w:numId w:val="137"/>
        </w:numPr>
        <w:ind w:hanging="387"/>
        <w:jc w:val="both"/>
        <w:rPr>
          <w:i/>
        </w:rPr>
      </w:pPr>
      <w:proofErr w:type="spellStart"/>
      <w:r>
        <w:rPr>
          <w:i/>
        </w:rPr>
        <w:t>Шмеман</w:t>
      </w:r>
      <w:proofErr w:type="spellEnd"/>
      <w:r>
        <w:rPr>
          <w:i/>
        </w:rPr>
        <w:t xml:space="preserve"> А., </w:t>
      </w:r>
      <w:proofErr w:type="spellStart"/>
      <w:r>
        <w:rPr>
          <w:i/>
        </w:rPr>
        <w:t>прот</w:t>
      </w:r>
      <w:proofErr w:type="spellEnd"/>
      <w:r>
        <w:rPr>
          <w:i/>
        </w:rPr>
        <w:t>.  Исторический путь Православия. М.: «Паломник», 1993.</w:t>
      </w:r>
    </w:p>
    <w:p w14:paraId="43CFFB31" w14:textId="77777777" w:rsidR="00957F4A" w:rsidRDefault="00957F4A">
      <w:pPr>
        <w:ind w:left="567"/>
        <w:jc w:val="both"/>
        <w:rPr>
          <w:i/>
        </w:rPr>
      </w:pPr>
    </w:p>
    <w:p w14:paraId="1CE45D32" w14:textId="77777777" w:rsidR="00957F4A" w:rsidRDefault="00957F4A">
      <w:pPr>
        <w:ind w:firstLine="720"/>
        <w:jc w:val="both"/>
        <w:rPr>
          <w:b/>
        </w:rPr>
      </w:pPr>
      <w:r>
        <w:rPr>
          <w:b/>
        </w:rPr>
        <w:t>3.18.</w:t>
      </w:r>
      <w:r>
        <w:t xml:space="preserve"> </w:t>
      </w:r>
      <w:r>
        <w:rPr>
          <w:b/>
        </w:rPr>
        <w:t>Классно-групповое занятие 10: «Ереси и секты первых веков христианства. Первые соборы: споры об отношении к установлениям Закона Моисея и о крещении еретиков»</w:t>
      </w:r>
    </w:p>
    <w:p w14:paraId="7FD80B32" w14:textId="77777777" w:rsidR="00957F4A" w:rsidRDefault="00957F4A">
      <w:pPr>
        <w:jc w:val="center"/>
      </w:pPr>
      <w:r>
        <w:t>(2 часа)</w:t>
      </w:r>
    </w:p>
    <w:p w14:paraId="1E327AAC" w14:textId="77777777" w:rsidR="00957F4A" w:rsidRDefault="00957F4A">
      <w:pPr>
        <w:ind w:left="1287"/>
        <w:jc w:val="both"/>
        <w:rPr>
          <w:b/>
        </w:rPr>
      </w:pPr>
    </w:p>
    <w:p w14:paraId="1198D58E" w14:textId="77777777" w:rsidR="00957F4A" w:rsidRDefault="00957F4A">
      <w:pPr>
        <w:ind w:left="540" w:firstLine="180"/>
        <w:jc w:val="both"/>
        <w:rPr>
          <w:u w:val="single"/>
        </w:rPr>
      </w:pPr>
      <w:r>
        <w:rPr>
          <w:u w:val="single"/>
        </w:rPr>
        <w:t>Рассмотрение вопросов занятия классно-групповым методом:</w:t>
      </w:r>
    </w:p>
    <w:p w14:paraId="2F455D7D" w14:textId="77777777" w:rsidR="00957F4A" w:rsidRDefault="00957F4A">
      <w:pPr>
        <w:ind w:left="540" w:firstLine="180"/>
        <w:jc w:val="both"/>
      </w:pPr>
    </w:p>
    <w:p w14:paraId="13204108" w14:textId="77777777" w:rsidR="00957F4A" w:rsidRDefault="00957F4A">
      <w:pPr>
        <w:numPr>
          <w:ilvl w:val="0"/>
          <w:numId w:val="89"/>
        </w:numPr>
        <w:ind w:left="567" w:hanging="387"/>
        <w:jc w:val="both"/>
        <w:rPr>
          <w:b/>
        </w:rPr>
      </w:pPr>
      <w:r>
        <w:rPr>
          <w:bCs/>
        </w:rPr>
        <w:t xml:space="preserve">Происхождение ересей и лжеучений. </w:t>
      </w:r>
    </w:p>
    <w:p w14:paraId="576B815C" w14:textId="77777777" w:rsidR="00957F4A" w:rsidRDefault="00957F4A">
      <w:pPr>
        <w:numPr>
          <w:ilvl w:val="0"/>
          <w:numId w:val="35"/>
        </w:numPr>
        <w:ind w:left="540" w:hanging="387"/>
        <w:jc w:val="both"/>
        <w:rPr>
          <w:bCs/>
        </w:rPr>
      </w:pPr>
      <w:r>
        <w:rPr>
          <w:bCs/>
        </w:rPr>
        <w:t xml:space="preserve">Еретики иудействующие. Хилиазм. </w:t>
      </w:r>
    </w:p>
    <w:p w14:paraId="524E7BC4" w14:textId="77777777" w:rsidR="00957F4A" w:rsidRDefault="00957F4A">
      <w:pPr>
        <w:numPr>
          <w:ilvl w:val="0"/>
          <w:numId w:val="35"/>
        </w:numPr>
        <w:ind w:left="540" w:hanging="387"/>
        <w:jc w:val="both"/>
        <w:rPr>
          <w:bCs/>
        </w:rPr>
      </w:pPr>
      <w:r>
        <w:rPr>
          <w:bCs/>
        </w:rPr>
        <w:t xml:space="preserve">Гностицизм и Манихейство. </w:t>
      </w:r>
    </w:p>
    <w:p w14:paraId="27EEE3C6" w14:textId="77777777" w:rsidR="00957F4A" w:rsidRDefault="00957F4A">
      <w:pPr>
        <w:numPr>
          <w:ilvl w:val="0"/>
          <w:numId w:val="35"/>
        </w:numPr>
        <w:ind w:left="540" w:hanging="387"/>
        <w:jc w:val="both"/>
        <w:rPr>
          <w:bCs/>
        </w:rPr>
      </w:pPr>
      <w:r>
        <w:t xml:space="preserve">Первые соборы: разрешение вопроса об отношении к установлениям Закона Моисея. </w:t>
      </w:r>
    </w:p>
    <w:p w14:paraId="12A4E70B" w14:textId="77777777" w:rsidR="00957F4A" w:rsidRDefault="00957F4A">
      <w:pPr>
        <w:numPr>
          <w:ilvl w:val="0"/>
          <w:numId w:val="35"/>
        </w:numPr>
        <w:ind w:left="540" w:hanging="387"/>
        <w:jc w:val="both"/>
        <w:rPr>
          <w:bCs/>
        </w:rPr>
      </w:pPr>
      <w:r>
        <w:t xml:space="preserve">Спор о крещении еретиков: позиции Александрийской и Римской церквей и епископа Киприана Карфагенского. Соборы 253-го, 255-го и 256-го годов. </w:t>
      </w:r>
    </w:p>
    <w:p w14:paraId="5B4048BE" w14:textId="77777777" w:rsidR="00957F4A" w:rsidRDefault="00957F4A">
      <w:pPr>
        <w:ind w:firstLine="720"/>
        <w:jc w:val="both"/>
        <w:rPr>
          <w:b/>
        </w:rPr>
      </w:pPr>
    </w:p>
    <w:p w14:paraId="4C338042" w14:textId="77777777" w:rsidR="00957F4A" w:rsidRDefault="00957F4A">
      <w:pPr>
        <w:jc w:val="center"/>
        <w:rPr>
          <w:i/>
          <w:iCs/>
          <w:u w:val="single"/>
        </w:rPr>
      </w:pPr>
      <w:r>
        <w:rPr>
          <w:i/>
          <w:iCs/>
          <w:u w:val="single"/>
        </w:rPr>
        <w:t>Рекомендуемая литература:</w:t>
      </w:r>
    </w:p>
    <w:p w14:paraId="6ECC38A5" w14:textId="77777777" w:rsidR="00957F4A" w:rsidRDefault="00957F4A">
      <w:pPr>
        <w:jc w:val="center"/>
      </w:pPr>
    </w:p>
    <w:p w14:paraId="2BA5F586" w14:textId="77777777" w:rsidR="00957F4A" w:rsidRDefault="00957F4A">
      <w:pPr>
        <w:numPr>
          <w:ilvl w:val="0"/>
          <w:numId w:val="138"/>
        </w:numPr>
        <w:ind w:hanging="387"/>
        <w:jc w:val="both"/>
        <w:rPr>
          <w:i/>
        </w:rPr>
      </w:pPr>
      <w:r>
        <w:rPr>
          <w:i/>
        </w:rPr>
        <w:lastRenderedPageBreak/>
        <w:t xml:space="preserve">Библия. Книги Священного Писания Ветхого и Нового Завета. М., Российское библейское общество, 2003. 1326 с. </w:t>
      </w:r>
    </w:p>
    <w:p w14:paraId="18C8D898" w14:textId="77777777" w:rsidR="00957F4A" w:rsidRDefault="00957F4A">
      <w:pPr>
        <w:numPr>
          <w:ilvl w:val="0"/>
          <w:numId w:val="138"/>
        </w:numPr>
        <w:ind w:hanging="387"/>
        <w:jc w:val="both"/>
        <w:rPr>
          <w:i/>
        </w:rPr>
      </w:pPr>
      <w:r>
        <w:rPr>
          <w:i/>
        </w:rPr>
        <w:t xml:space="preserve">Смирнов Е.И. История Христианской Церкви. Издание 2-е, исправленное. М.: Свято-Троицкая Сергиева Лавра, 2007. </w:t>
      </w:r>
    </w:p>
    <w:p w14:paraId="6C29FA8F" w14:textId="77777777" w:rsidR="00957F4A" w:rsidRDefault="00957F4A">
      <w:pPr>
        <w:numPr>
          <w:ilvl w:val="0"/>
          <w:numId w:val="138"/>
        </w:numPr>
        <w:ind w:hanging="387"/>
        <w:jc w:val="both"/>
        <w:rPr>
          <w:i/>
        </w:rPr>
      </w:pPr>
      <w:r>
        <w:rPr>
          <w:i/>
        </w:rPr>
        <w:t>Болотов В.В. Лекции по истории Древней Церкви. В 4 томах – М., 2004.</w:t>
      </w:r>
    </w:p>
    <w:p w14:paraId="217E3AC2" w14:textId="77777777" w:rsidR="00957F4A" w:rsidRDefault="00957F4A">
      <w:pPr>
        <w:numPr>
          <w:ilvl w:val="0"/>
          <w:numId w:val="138"/>
        </w:numPr>
        <w:ind w:hanging="387"/>
        <w:jc w:val="both"/>
        <w:rPr>
          <w:i/>
        </w:rPr>
      </w:pPr>
      <w:r>
        <w:rPr>
          <w:i/>
        </w:rPr>
        <w:t>Дворкин А. Очерки по истории Вселенской Православной Церкви. – Нижний Новгород, 2003.</w:t>
      </w:r>
    </w:p>
    <w:p w14:paraId="02A0F33B" w14:textId="77777777" w:rsidR="00957F4A" w:rsidRDefault="00957F4A">
      <w:pPr>
        <w:numPr>
          <w:ilvl w:val="0"/>
          <w:numId w:val="138"/>
        </w:numPr>
        <w:ind w:hanging="387"/>
        <w:jc w:val="both"/>
        <w:rPr>
          <w:i/>
        </w:rPr>
      </w:pPr>
      <w:r>
        <w:rPr>
          <w:i/>
        </w:rPr>
        <w:t>Карташев А.В. Вселенские Соборы. Париж, 1963.</w:t>
      </w:r>
    </w:p>
    <w:p w14:paraId="739FCE3C" w14:textId="77777777" w:rsidR="00957F4A" w:rsidRDefault="00957F4A">
      <w:pPr>
        <w:numPr>
          <w:ilvl w:val="0"/>
          <w:numId w:val="138"/>
        </w:numPr>
        <w:ind w:hanging="387"/>
        <w:jc w:val="both"/>
        <w:rPr>
          <w:i/>
        </w:rPr>
      </w:pPr>
      <w:r>
        <w:rPr>
          <w:i/>
        </w:rPr>
        <w:t>Лебедев А.П. История Греко-Восточной Церкви. В 2 томах – СПб, 2004.</w:t>
      </w:r>
    </w:p>
    <w:p w14:paraId="54B7CFA8" w14:textId="77777777" w:rsidR="00957F4A" w:rsidRDefault="00957F4A">
      <w:pPr>
        <w:numPr>
          <w:ilvl w:val="0"/>
          <w:numId w:val="138"/>
        </w:numPr>
        <w:ind w:hanging="387"/>
        <w:jc w:val="both"/>
        <w:rPr>
          <w:i/>
        </w:rPr>
      </w:pPr>
      <w:proofErr w:type="spellStart"/>
      <w:r>
        <w:rPr>
          <w:i/>
        </w:rPr>
        <w:t>Поснов</w:t>
      </w:r>
      <w:proofErr w:type="spellEnd"/>
      <w:r>
        <w:rPr>
          <w:i/>
        </w:rPr>
        <w:t xml:space="preserve"> М. Э. История Христианской Церкви (до разделения Церквей). Брюссель, 1964.</w:t>
      </w:r>
    </w:p>
    <w:p w14:paraId="2AA6342D" w14:textId="77777777" w:rsidR="00957F4A" w:rsidRDefault="00957F4A">
      <w:pPr>
        <w:numPr>
          <w:ilvl w:val="0"/>
          <w:numId w:val="138"/>
        </w:numPr>
        <w:ind w:hanging="387"/>
        <w:jc w:val="both"/>
        <w:rPr>
          <w:i/>
        </w:rPr>
      </w:pPr>
      <w:r>
        <w:rPr>
          <w:i/>
        </w:rPr>
        <w:t>Тальберг Н. История христианской Церкви. М., 1991.</w:t>
      </w:r>
    </w:p>
    <w:p w14:paraId="452C7B83" w14:textId="77777777" w:rsidR="00957F4A" w:rsidRDefault="00957F4A">
      <w:pPr>
        <w:numPr>
          <w:ilvl w:val="0"/>
          <w:numId w:val="138"/>
        </w:numPr>
        <w:ind w:hanging="387"/>
        <w:jc w:val="both"/>
        <w:rPr>
          <w:i/>
        </w:rPr>
      </w:pPr>
      <w:r>
        <w:rPr>
          <w:i/>
        </w:rPr>
        <w:t xml:space="preserve">Библейская энциклопедия Брокгауза / под ред. </w:t>
      </w:r>
      <w:proofErr w:type="spellStart"/>
      <w:r>
        <w:rPr>
          <w:i/>
        </w:rPr>
        <w:t>Ринекер</w:t>
      </w:r>
      <w:proofErr w:type="spellEnd"/>
      <w:r>
        <w:rPr>
          <w:i/>
        </w:rPr>
        <w:t xml:space="preserve"> Ф., Майер Г.М. М., 1999.</w:t>
      </w:r>
    </w:p>
    <w:p w14:paraId="568B3046" w14:textId="77777777" w:rsidR="00957F4A" w:rsidRDefault="00957F4A">
      <w:pPr>
        <w:numPr>
          <w:ilvl w:val="0"/>
          <w:numId w:val="138"/>
        </w:numPr>
        <w:ind w:hanging="387"/>
        <w:jc w:val="both"/>
        <w:rPr>
          <w:i/>
        </w:rPr>
      </w:pPr>
      <w:r>
        <w:rPr>
          <w:i/>
        </w:rPr>
        <w:t>Гай Светоний. Жизнь двенадцати цезарей. М., 1990.</w:t>
      </w:r>
    </w:p>
    <w:p w14:paraId="34C7C58C" w14:textId="77777777" w:rsidR="00957F4A" w:rsidRDefault="00957F4A">
      <w:pPr>
        <w:numPr>
          <w:ilvl w:val="0"/>
          <w:numId w:val="138"/>
        </w:numPr>
        <w:ind w:hanging="387"/>
        <w:jc w:val="both"/>
        <w:rPr>
          <w:i/>
        </w:rPr>
      </w:pPr>
      <w:proofErr w:type="spellStart"/>
      <w:r>
        <w:rPr>
          <w:i/>
        </w:rPr>
        <w:t>Циркин</w:t>
      </w:r>
      <w:proofErr w:type="spellEnd"/>
      <w:r>
        <w:rPr>
          <w:i/>
        </w:rPr>
        <w:t xml:space="preserve"> Ю.Б. История библейских стран М., 2003.</w:t>
      </w:r>
    </w:p>
    <w:p w14:paraId="6EF256B6" w14:textId="77777777" w:rsidR="00957F4A" w:rsidRDefault="00957F4A">
      <w:pPr>
        <w:numPr>
          <w:ilvl w:val="0"/>
          <w:numId w:val="138"/>
        </w:numPr>
        <w:ind w:hanging="387"/>
        <w:jc w:val="both"/>
        <w:rPr>
          <w:i/>
        </w:rPr>
      </w:pPr>
      <w:proofErr w:type="spellStart"/>
      <w:r>
        <w:rPr>
          <w:i/>
        </w:rPr>
        <w:t>Шмеман</w:t>
      </w:r>
      <w:proofErr w:type="spellEnd"/>
      <w:r>
        <w:rPr>
          <w:i/>
        </w:rPr>
        <w:t xml:space="preserve"> А., </w:t>
      </w:r>
      <w:proofErr w:type="spellStart"/>
      <w:r>
        <w:rPr>
          <w:i/>
        </w:rPr>
        <w:t>прот</w:t>
      </w:r>
      <w:proofErr w:type="spellEnd"/>
      <w:r>
        <w:rPr>
          <w:i/>
        </w:rPr>
        <w:t>.  Исторический путь Православия. М.: «Паломник», 1993.</w:t>
      </w:r>
    </w:p>
    <w:p w14:paraId="61F56F90" w14:textId="77777777" w:rsidR="00957F4A" w:rsidRDefault="00957F4A">
      <w:pPr>
        <w:jc w:val="both"/>
        <w:rPr>
          <w:bCs/>
        </w:rPr>
      </w:pPr>
    </w:p>
    <w:p w14:paraId="1FC5D370" w14:textId="77777777" w:rsidR="00957F4A" w:rsidRDefault="00957F4A">
      <w:pPr>
        <w:jc w:val="both"/>
        <w:rPr>
          <w:bCs/>
        </w:rPr>
      </w:pPr>
    </w:p>
    <w:p w14:paraId="034D274A" w14:textId="77777777" w:rsidR="00957F4A" w:rsidRDefault="00957F4A">
      <w:pPr>
        <w:ind w:firstLine="720"/>
        <w:jc w:val="both"/>
        <w:rPr>
          <w:b/>
          <w:bCs/>
        </w:rPr>
      </w:pPr>
      <w:r>
        <w:rPr>
          <w:b/>
        </w:rPr>
        <w:t>3.19. Классно-групповое занятие 11. Складывание церковной иерархии и управление Церковью</w:t>
      </w:r>
    </w:p>
    <w:p w14:paraId="41E8ECD1" w14:textId="77777777" w:rsidR="00957F4A" w:rsidRDefault="00957F4A">
      <w:pPr>
        <w:jc w:val="center"/>
      </w:pPr>
      <w:r>
        <w:t>(4 часа)</w:t>
      </w:r>
    </w:p>
    <w:p w14:paraId="1FD1EAD7" w14:textId="77777777" w:rsidR="00957F4A" w:rsidRDefault="00957F4A">
      <w:pPr>
        <w:ind w:left="1287"/>
        <w:jc w:val="both"/>
        <w:rPr>
          <w:b/>
        </w:rPr>
      </w:pPr>
    </w:p>
    <w:p w14:paraId="532B0D93" w14:textId="77777777" w:rsidR="00957F4A" w:rsidRDefault="00957F4A">
      <w:pPr>
        <w:ind w:left="540" w:firstLine="180"/>
        <w:jc w:val="both"/>
      </w:pPr>
      <w:r>
        <w:t>Рассмотрение вопросов занятия классно-групповым методом:</w:t>
      </w:r>
    </w:p>
    <w:p w14:paraId="35B4A794" w14:textId="77777777" w:rsidR="00957F4A" w:rsidRDefault="00957F4A">
      <w:pPr>
        <w:ind w:left="540" w:firstLine="180"/>
        <w:jc w:val="both"/>
      </w:pPr>
    </w:p>
    <w:p w14:paraId="6E8DB72C" w14:textId="77777777" w:rsidR="00957F4A" w:rsidRDefault="00957F4A">
      <w:pPr>
        <w:numPr>
          <w:ilvl w:val="0"/>
          <w:numId w:val="46"/>
        </w:numPr>
        <w:ind w:left="567" w:hanging="567"/>
        <w:jc w:val="both"/>
        <w:rPr>
          <w:b/>
        </w:rPr>
      </w:pPr>
      <w:r>
        <w:t xml:space="preserve">Церковная иерархия как божественное установление. </w:t>
      </w:r>
    </w:p>
    <w:p w14:paraId="4DB90E17" w14:textId="77777777" w:rsidR="00957F4A" w:rsidRDefault="00957F4A">
      <w:pPr>
        <w:numPr>
          <w:ilvl w:val="0"/>
          <w:numId w:val="46"/>
        </w:numPr>
        <w:ind w:left="567" w:hanging="567"/>
        <w:jc w:val="both"/>
        <w:rPr>
          <w:b/>
        </w:rPr>
      </w:pPr>
      <w:r>
        <w:t xml:space="preserve">Отличие ветхозаветного и новозаветного священства. </w:t>
      </w:r>
    </w:p>
    <w:p w14:paraId="4F5E72FA" w14:textId="77777777" w:rsidR="00957F4A" w:rsidRDefault="00957F4A">
      <w:pPr>
        <w:numPr>
          <w:ilvl w:val="0"/>
          <w:numId w:val="46"/>
        </w:numPr>
        <w:ind w:left="567" w:hanging="567"/>
        <w:jc w:val="both"/>
        <w:rPr>
          <w:b/>
        </w:rPr>
      </w:pPr>
      <w:r>
        <w:t xml:space="preserve">Умножение церковных должностей. Иерархические должности: диакон, пресвитер, епископ (архидиаконы, </w:t>
      </w:r>
      <w:proofErr w:type="spellStart"/>
      <w:r>
        <w:t>хорепископы</w:t>
      </w:r>
      <w:proofErr w:type="spellEnd"/>
      <w:r>
        <w:t xml:space="preserve">). </w:t>
      </w:r>
    </w:p>
    <w:p w14:paraId="756DCCDD" w14:textId="77777777" w:rsidR="00957F4A" w:rsidRDefault="00957F4A">
      <w:pPr>
        <w:numPr>
          <w:ilvl w:val="0"/>
          <w:numId w:val="46"/>
        </w:numPr>
        <w:ind w:left="567" w:hanging="567"/>
        <w:jc w:val="both"/>
        <w:rPr>
          <w:b/>
        </w:rPr>
      </w:pPr>
      <w:proofErr w:type="spellStart"/>
      <w:r>
        <w:t>Неиерерхические</w:t>
      </w:r>
      <w:proofErr w:type="spellEnd"/>
      <w:r>
        <w:t xml:space="preserve"> должности: иподиаконы (прислужники), чтецы, певцы, </w:t>
      </w:r>
      <w:proofErr w:type="spellStart"/>
      <w:r>
        <w:t>аколуфы</w:t>
      </w:r>
      <w:proofErr w:type="spellEnd"/>
      <w:r>
        <w:t xml:space="preserve">, </w:t>
      </w:r>
      <w:proofErr w:type="spellStart"/>
      <w:r>
        <w:t>параномари</w:t>
      </w:r>
      <w:proofErr w:type="spellEnd"/>
      <w:r>
        <w:t xml:space="preserve">, диаконисы. </w:t>
      </w:r>
    </w:p>
    <w:p w14:paraId="105937A5" w14:textId="77777777" w:rsidR="00957F4A" w:rsidRDefault="00957F4A">
      <w:pPr>
        <w:numPr>
          <w:ilvl w:val="0"/>
          <w:numId w:val="46"/>
        </w:numPr>
        <w:ind w:left="567" w:hanging="567"/>
        <w:jc w:val="both"/>
        <w:rPr>
          <w:b/>
        </w:rPr>
      </w:pPr>
      <w:r>
        <w:t>Избрание и посвящение духовных лиц.</w:t>
      </w:r>
    </w:p>
    <w:p w14:paraId="49B86412" w14:textId="77777777" w:rsidR="00957F4A" w:rsidRDefault="00957F4A">
      <w:pPr>
        <w:jc w:val="both"/>
        <w:rPr>
          <w:b/>
        </w:rPr>
      </w:pPr>
    </w:p>
    <w:p w14:paraId="41E3EA0B" w14:textId="77777777" w:rsidR="00957F4A" w:rsidRDefault="00957F4A">
      <w:pPr>
        <w:jc w:val="center"/>
        <w:rPr>
          <w:i/>
          <w:iCs/>
          <w:u w:val="single"/>
        </w:rPr>
      </w:pPr>
      <w:r>
        <w:rPr>
          <w:i/>
          <w:iCs/>
          <w:u w:val="single"/>
        </w:rPr>
        <w:t>Рекомендуемая литература:</w:t>
      </w:r>
    </w:p>
    <w:p w14:paraId="5F968A3A" w14:textId="77777777" w:rsidR="00957F4A" w:rsidRDefault="00957F4A">
      <w:pPr>
        <w:jc w:val="center"/>
      </w:pPr>
    </w:p>
    <w:p w14:paraId="2D41B1EE" w14:textId="77777777" w:rsidR="00957F4A" w:rsidRDefault="00957F4A">
      <w:pPr>
        <w:numPr>
          <w:ilvl w:val="0"/>
          <w:numId w:val="37"/>
        </w:numPr>
        <w:ind w:hanging="567"/>
        <w:jc w:val="both"/>
        <w:rPr>
          <w:i/>
        </w:rPr>
      </w:pPr>
      <w:r>
        <w:rPr>
          <w:i/>
        </w:rPr>
        <w:t xml:space="preserve">Библия. Книги Священного Писания Ветхого и Нового Завета. М., Российское библейское общество, 2003. 1326 с. </w:t>
      </w:r>
    </w:p>
    <w:p w14:paraId="4C53CFA7" w14:textId="77777777" w:rsidR="00957F4A" w:rsidRDefault="00957F4A">
      <w:pPr>
        <w:numPr>
          <w:ilvl w:val="0"/>
          <w:numId w:val="37"/>
        </w:numPr>
        <w:ind w:hanging="567"/>
        <w:jc w:val="both"/>
        <w:rPr>
          <w:i/>
        </w:rPr>
      </w:pPr>
      <w:r>
        <w:rPr>
          <w:i/>
        </w:rPr>
        <w:t xml:space="preserve">Смирнов Е.И. История Христианской Церкви. Издание 2-е, исправленное. М.: Свято-Троицкая Сергиева Лавра, 2007. </w:t>
      </w:r>
    </w:p>
    <w:p w14:paraId="46520B7D" w14:textId="77777777" w:rsidR="00957F4A" w:rsidRDefault="00957F4A">
      <w:pPr>
        <w:numPr>
          <w:ilvl w:val="0"/>
          <w:numId w:val="37"/>
        </w:numPr>
        <w:ind w:hanging="567"/>
        <w:jc w:val="both"/>
        <w:rPr>
          <w:i/>
        </w:rPr>
      </w:pPr>
      <w:r>
        <w:rPr>
          <w:i/>
        </w:rPr>
        <w:t>Болотов В.В. Лекции по истории Древней Церкви. В 4 томах – М., 2004.</w:t>
      </w:r>
    </w:p>
    <w:p w14:paraId="548FA1BC" w14:textId="77777777" w:rsidR="00957F4A" w:rsidRDefault="00957F4A">
      <w:pPr>
        <w:numPr>
          <w:ilvl w:val="0"/>
          <w:numId w:val="37"/>
        </w:numPr>
        <w:ind w:hanging="567"/>
        <w:jc w:val="both"/>
        <w:rPr>
          <w:i/>
        </w:rPr>
      </w:pPr>
      <w:r>
        <w:rPr>
          <w:i/>
        </w:rPr>
        <w:t>Дворкин А. Очерки по истории Вселенской Православной Церкви. – Нижний Новгород, 2003.</w:t>
      </w:r>
    </w:p>
    <w:p w14:paraId="253C95A5" w14:textId="77777777" w:rsidR="00957F4A" w:rsidRDefault="00957F4A">
      <w:pPr>
        <w:numPr>
          <w:ilvl w:val="0"/>
          <w:numId w:val="37"/>
        </w:numPr>
        <w:ind w:hanging="567"/>
        <w:jc w:val="both"/>
        <w:rPr>
          <w:i/>
        </w:rPr>
      </w:pPr>
      <w:r>
        <w:rPr>
          <w:i/>
        </w:rPr>
        <w:t>Карташев А.В. Вселенские Соборы. Париж, 1963.</w:t>
      </w:r>
    </w:p>
    <w:p w14:paraId="2045A772" w14:textId="77777777" w:rsidR="00957F4A" w:rsidRDefault="00957F4A">
      <w:pPr>
        <w:numPr>
          <w:ilvl w:val="0"/>
          <w:numId w:val="37"/>
        </w:numPr>
        <w:ind w:hanging="567"/>
        <w:jc w:val="both"/>
        <w:rPr>
          <w:i/>
        </w:rPr>
      </w:pPr>
      <w:r>
        <w:rPr>
          <w:i/>
        </w:rPr>
        <w:t>Лебедев А.П. История Греко-Восточной Церкви. В 2 томах – СПб, 2004.</w:t>
      </w:r>
    </w:p>
    <w:p w14:paraId="2B35855A" w14:textId="77777777" w:rsidR="00957F4A" w:rsidRDefault="00957F4A">
      <w:pPr>
        <w:numPr>
          <w:ilvl w:val="0"/>
          <w:numId w:val="37"/>
        </w:numPr>
        <w:ind w:hanging="567"/>
        <w:jc w:val="both"/>
        <w:rPr>
          <w:i/>
        </w:rPr>
      </w:pPr>
      <w:proofErr w:type="spellStart"/>
      <w:r>
        <w:rPr>
          <w:i/>
        </w:rPr>
        <w:t>Поснов</w:t>
      </w:r>
      <w:proofErr w:type="spellEnd"/>
      <w:r>
        <w:rPr>
          <w:i/>
        </w:rPr>
        <w:t xml:space="preserve"> М. Э. История Христианской Церкви (до разделения Церквей). Брюссель, 1964.</w:t>
      </w:r>
    </w:p>
    <w:p w14:paraId="3F49855E" w14:textId="77777777" w:rsidR="00957F4A" w:rsidRDefault="00957F4A">
      <w:pPr>
        <w:numPr>
          <w:ilvl w:val="0"/>
          <w:numId w:val="37"/>
        </w:numPr>
        <w:ind w:hanging="567"/>
        <w:jc w:val="both"/>
        <w:rPr>
          <w:i/>
        </w:rPr>
      </w:pPr>
      <w:r>
        <w:rPr>
          <w:i/>
        </w:rPr>
        <w:t>Тальберг Н. История христианской Церкви. М., 1991.</w:t>
      </w:r>
    </w:p>
    <w:p w14:paraId="028E3F6B" w14:textId="77777777" w:rsidR="00957F4A" w:rsidRDefault="00957F4A">
      <w:pPr>
        <w:numPr>
          <w:ilvl w:val="0"/>
          <w:numId w:val="37"/>
        </w:numPr>
        <w:ind w:hanging="567"/>
        <w:jc w:val="both"/>
        <w:rPr>
          <w:i/>
        </w:rPr>
      </w:pPr>
      <w:r>
        <w:rPr>
          <w:i/>
        </w:rPr>
        <w:t xml:space="preserve">Библейская энциклопедия Брокгауза / под ред. </w:t>
      </w:r>
      <w:proofErr w:type="spellStart"/>
      <w:r>
        <w:rPr>
          <w:i/>
        </w:rPr>
        <w:t>Ринекер</w:t>
      </w:r>
      <w:proofErr w:type="spellEnd"/>
      <w:r>
        <w:rPr>
          <w:i/>
        </w:rPr>
        <w:t xml:space="preserve"> Ф., Майер Г.М. М., 1999.</w:t>
      </w:r>
    </w:p>
    <w:p w14:paraId="26239E4D" w14:textId="77777777" w:rsidR="00957F4A" w:rsidRDefault="00957F4A">
      <w:pPr>
        <w:numPr>
          <w:ilvl w:val="0"/>
          <w:numId w:val="37"/>
        </w:numPr>
        <w:ind w:hanging="567"/>
        <w:jc w:val="both"/>
        <w:rPr>
          <w:i/>
        </w:rPr>
      </w:pPr>
      <w:r>
        <w:rPr>
          <w:i/>
        </w:rPr>
        <w:t>Гай Светоний. Жизнь двенадцати цезарей. М., 1990.</w:t>
      </w:r>
    </w:p>
    <w:p w14:paraId="3F7CACD1" w14:textId="77777777" w:rsidR="00957F4A" w:rsidRDefault="00957F4A">
      <w:pPr>
        <w:numPr>
          <w:ilvl w:val="0"/>
          <w:numId w:val="37"/>
        </w:numPr>
        <w:ind w:hanging="567"/>
        <w:jc w:val="both"/>
        <w:rPr>
          <w:i/>
        </w:rPr>
      </w:pPr>
      <w:proofErr w:type="spellStart"/>
      <w:r>
        <w:rPr>
          <w:i/>
        </w:rPr>
        <w:t>Циркин</w:t>
      </w:r>
      <w:proofErr w:type="spellEnd"/>
      <w:r>
        <w:rPr>
          <w:i/>
        </w:rPr>
        <w:t xml:space="preserve"> Ю.Б. История библейских стран М., 2003.</w:t>
      </w:r>
    </w:p>
    <w:p w14:paraId="2CFEAB4A" w14:textId="77777777" w:rsidR="00957F4A" w:rsidRDefault="00957F4A">
      <w:pPr>
        <w:numPr>
          <w:ilvl w:val="0"/>
          <w:numId w:val="37"/>
        </w:numPr>
        <w:ind w:hanging="567"/>
        <w:jc w:val="both"/>
        <w:rPr>
          <w:i/>
        </w:rPr>
      </w:pPr>
      <w:proofErr w:type="spellStart"/>
      <w:r>
        <w:rPr>
          <w:i/>
        </w:rPr>
        <w:t>Шмеман</w:t>
      </w:r>
      <w:proofErr w:type="spellEnd"/>
      <w:r>
        <w:rPr>
          <w:i/>
        </w:rPr>
        <w:t xml:space="preserve"> А., </w:t>
      </w:r>
      <w:proofErr w:type="spellStart"/>
      <w:r>
        <w:rPr>
          <w:i/>
        </w:rPr>
        <w:t>прот</w:t>
      </w:r>
      <w:proofErr w:type="spellEnd"/>
      <w:r>
        <w:rPr>
          <w:i/>
        </w:rPr>
        <w:t>.  Исторический путь Православия. М.: «Паломник», 1993.</w:t>
      </w:r>
    </w:p>
    <w:p w14:paraId="40FDF5CC" w14:textId="77777777" w:rsidR="00957F4A" w:rsidRDefault="00957F4A">
      <w:pPr>
        <w:jc w:val="both"/>
        <w:rPr>
          <w:b/>
        </w:rPr>
      </w:pPr>
    </w:p>
    <w:p w14:paraId="69CB6AA0" w14:textId="77777777" w:rsidR="00957F4A" w:rsidRDefault="00957F4A">
      <w:pPr>
        <w:ind w:firstLine="720"/>
        <w:jc w:val="both"/>
        <w:rPr>
          <w:b/>
        </w:rPr>
      </w:pPr>
      <w:r>
        <w:rPr>
          <w:b/>
        </w:rPr>
        <w:lastRenderedPageBreak/>
        <w:t>3.20. Классно-групповое занятие 12: «Соотношение принципов соборности и иерархии. Епископское, митрополичье и патриаршее правление. Особенности положения некоторых кафедр»</w:t>
      </w:r>
    </w:p>
    <w:p w14:paraId="3BC65BF5" w14:textId="77777777" w:rsidR="00957F4A" w:rsidRDefault="00957F4A">
      <w:pPr>
        <w:jc w:val="center"/>
      </w:pPr>
      <w:r>
        <w:t>(2 часа)</w:t>
      </w:r>
    </w:p>
    <w:p w14:paraId="43C2AC0E" w14:textId="77777777" w:rsidR="00957F4A" w:rsidRDefault="00957F4A">
      <w:pPr>
        <w:jc w:val="both"/>
        <w:rPr>
          <w:b/>
        </w:rPr>
      </w:pPr>
    </w:p>
    <w:p w14:paraId="1E4F7E10" w14:textId="77777777" w:rsidR="00957F4A" w:rsidRDefault="00957F4A">
      <w:pPr>
        <w:ind w:left="567" w:firstLine="142"/>
        <w:jc w:val="both"/>
        <w:rPr>
          <w:u w:val="single"/>
        </w:rPr>
      </w:pPr>
      <w:r>
        <w:rPr>
          <w:u w:val="single"/>
        </w:rPr>
        <w:t>Рассмотрение вопросов занятия классно-групповым методом:</w:t>
      </w:r>
    </w:p>
    <w:p w14:paraId="6AA3F1A5" w14:textId="77777777" w:rsidR="00957F4A" w:rsidRDefault="00957F4A">
      <w:pPr>
        <w:ind w:left="567" w:firstLine="142"/>
        <w:jc w:val="both"/>
      </w:pPr>
    </w:p>
    <w:p w14:paraId="2E7A2BDF" w14:textId="77777777" w:rsidR="00957F4A" w:rsidRDefault="00957F4A">
      <w:pPr>
        <w:numPr>
          <w:ilvl w:val="0"/>
          <w:numId w:val="29"/>
        </w:numPr>
        <w:ind w:left="720" w:hanging="360"/>
        <w:jc w:val="both"/>
        <w:rPr>
          <w:b/>
        </w:rPr>
      </w:pPr>
      <w:r>
        <w:t>Соборность как апостольский принцип управления Церковью.</w:t>
      </w:r>
    </w:p>
    <w:p w14:paraId="1FF1D731" w14:textId="77777777" w:rsidR="00957F4A" w:rsidRDefault="00957F4A">
      <w:pPr>
        <w:numPr>
          <w:ilvl w:val="0"/>
          <w:numId w:val="29"/>
        </w:numPr>
        <w:ind w:left="720" w:hanging="360"/>
        <w:jc w:val="both"/>
        <w:rPr>
          <w:b/>
        </w:rPr>
      </w:pPr>
      <w:r>
        <w:t xml:space="preserve">Апостольские общины и парики, епархии и местные церкви. </w:t>
      </w:r>
    </w:p>
    <w:p w14:paraId="1BD929BA" w14:textId="77777777" w:rsidR="00957F4A" w:rsidRDefault="00957F4A">
      <w:pPr>
        <w:numPr>
          <w:ilvl w:val="0"/>
          <w:numId w:val="29"/>
        </w:numPr>
        <w:ind w:left="720" w:hanging="360"/>
        <w:jc w:val="both"/>
        <w:rPr>
          <w:b/>
        </w:rPr>
      </w:pPr>
      <w:r>
        <w:t xml:space="preserve">Кафедры епископов и епископское управление. </w:t>
      </w:r>
    </w:p>
    <w:p w14:paraId="75227D83" w14:textId="77777777" w:rsidR="00957F4A" w:rsidRDefault="00957F4A">
      <w:pPr>
        <w:numPr>
          <w:ilvl w:val="0"/>
          <w:numId w:val="29"/>
        </w:numPr>
        <w:ind w:left="720" w:hanging="360"/>
        <w:jc w:val="both"/>
        <w:rPr>
          <w:b/>
        </w:rPr>
      </w:pPr>
      <w:r>
        <w:t xml:space="preserve">Особенности положения некоторых кафедр (Антиохийского, Александрийского и Римского епископов во </w:t>
      </w:r>
      <w:r>
        <w:rPr>
          <w:lang w:val="en-US"/>
        </w:rPr>
        <w:t>II</w:t>
      </w:r>
      <w:r>
        <w:t xml:space="preserve"> в.). </w:t>
      </w:r>
    </w:p>
    <w:p w14:paraId="47360C97" w14:textId="77777777" w:rsidR="00957F4A" w:rsidRDefault="00957F4A">
      <w:pPr>
        <w:numPr>
          <w:ilvl w:val="0"/>
          <w:numId w:val="29"/>
        </w:numPr>
        <w:ind w:left="720" w:hanging="360"/>
        <w:jc w:val="both"/>
        <w:rPr>
          <w:b/>
        </w:rPr>
      </w:pPr>
      <w:r>
        <w:t xml:space="preserve">Понятие </w:t>
      </w:r>
      <w:proofErr w:type="spellStart"/>
      <w:r>
        <w:rPr>
          <w:lang w:val="en-US"/>
        </w:rPr>
        <w:t>Sedes</w:t>
      </w:r>
      <w:proofErr w:type="spellEnd"/>
      <w:r>
        <w:t xml:space="preserve"> </w:t>
      </w:r>
      <w:proofErr w:type="spellStart"/>
      <w:r>
        <w:rPr>
          <w:lang w:val="en-US"/>
        </w:rPr>
        <w:t>apostolicae</w:t>
      </w:r>
      <w:proofErr w:type="spellEnd"/>
      <w:r>
        <w:t xml:space="preserve">. Понятие «первенство чести». </w:t>
      </w:r>
    </w:p>
    <w:p w14:paraId="7F8DDC63" w14:textId="77777777" w:rsidR="00957F4A" w:rsidRDefault="00957F4A">
      <w:pPr>
        <w:numPr>
          <w:ilvl w:val="0"/>
          <w:numId w:val="29"/>
        </w:numPr>
        <w:ind w:left="720" w:hanging="360"/>
        <w:jc w:val="both"/>
        <w:rPr>
          <w:b/>
        </w:rPr>
      </w:pPr>
      <w:r>
        <w:t xml:space="preserve">Органы </w:t>
      </w:r>
      <w:proofErr w:type="spellStart"/>
      <w:r>
        <w:t>межсоборного</w:t>
      </w:r>
      <w:proofErr w:type="spellEnd"/>
      <w:r>
        <w:t xml:space="preserve"> управления: епископские и </w:t>
      </w:r>
      <w:proofErr w:type="spellStart"/>
      <w:r>
        <w:t>пресвитерские</w:t>
      </w:r>
      <w:proofErr w:type="spellEnd"/>
      <w:r>
        <w:t xml:space="preserve"> советы. </w:t>
      </w:r>
    </w:p>
    <w:p w14:paraId="004CB283" w14:textId="77777777" w:rsidR="00957F4A" w:rsidRDefault="00957F4A">
      <w:pPr>
        <w:numPr>
          <w:ilvl w:val="0"/>
          <w:numId w:val="29"/>
        </w:numPr>
        <w:ind w:left="720" w:hanging="360"/>
        <w:jc w:val="both"/>
        <w:rPr>
          <w:b/>
        </w:rPr>
      </w:pPr>
      <w:r>
        <w:t>Митрополичье и патриаршее правление.</w:t>
      </w:r>
    </w:p>
    <w:p w14:paraId="1968F879" w14:textId="77777777" w:rsidR="00957F4A" w:rsidRDefault="00957F4A">
      <w:pPr>
        <w:ind w:left="567"/>
        <w:jc w:val="both"/>
      </w:pPr>
    </w:p>
    <w:p w14:paraId="6B110C3A" w14:textId="77777777" w:rsidR="00957F4A" w:rsidRDefault="00957F4A">
      <w:pPr>
        <w:ind w:left="567"/>
        <w:jc w:val="both"/>
      </w:pPr>
    </w:p>
    <w:p w14:paraId="080F0637" w14:textId="77777777" w:rsidR="00957F4A" w:rsidRDefault="00957F4A">
      <w:pPr>
        <w:ind w:left="567"/>
        <w:jc w:val="both"/>
      </w:pPr>
    </w:p>
    <w:p w14:paraId="436E1C4F" w14:textId="77777777" w:rsidR="00957F4A" w:rsidRDefault="00957F4A">
      <w:pPr>
        <w:ind w:left="567"/>
        <w:jc w:val="both"/>
      </w:pPr>
    </w:p>
    <w:p w14:paraId="7240E29B" w14:textId="77777777" w:rsidR="00957F4A" w:rsidRDefault="00957F4A">
      <w:pPr>
        <w:jc w:val="center"/>
        <w:rPr>
          <w:i/>
          <w:iCs/>
          <w:u w:val="single"/>
        </w:rPr>
      </w:pPr>
      <w:r>
        <w:rPr>
          <w:i/>
          <w:iCs/>
          <w:u w:val="single"/>
        </w:rPr>
        <w:t>Рекомендуемая литература:</w:t>
      </w:r>
    </w:p>
    <w:p w14:paraId="3E424154" w14:textId="77777777" w:rsidR="00957F4A" w:rsidRDefault="00957F4A">
      <w:pPr>
        <w:jc w:val="center"/>
      </w:pPr>
    </w:p>
    <w:p w14:paraId="0ED11873" w14:textId="77777777" w:rsidR="00957F4A" w:rsidRDefault="00957F4A">
      <w:pPr>
        <w:numPr>
          <w:ilvl w:val="2"/>
          <w:numId w:val="26"/>
        </w:numPr>
        <w:ind w:left="720" w:hanging="360"/>
        <w:jc w:val="both"/>
        <w:rPr>
          <w:i/>
        </w:rPr>
      </w:pPr>
      <w:r>
        <w:rPr>
          <w:i/>
        </w:rPr>
        <w:t xml:space="preserve">Библия. Книги Священного Писания Ветхого и Нового Завета. М., Российское библейское общество, 2003. 1326 с. </w:t>
      </w:r>
    </w:p>
    <w:p w14:paraId="06A39A98" w14:textId="77777777" w:rsidR="00957F4A" w:rsidRDefault="00957F4A">
      <w:pPr>
        <w:numPr>
          <w:ilvl w:val="2"/>
          <w:numId w:val="26"/>
        </w:numPr>
        <w:ind w:left="720" w:hanging="360"/>
        <w:jc w:val="both"/>
        <w:rPr>
          <w:i/>
        </w:rPr>
      </w:pPr>
      <w:r>
        <w:rPr>
          <w:i/>
        </w:rPr>
        <w:t xml:space="preserve">Смирнов Е.И. История Христианской Церкви. Издание 2-е, исправленное. М.: Свято-Троицкая Сергиева Лавра, 2007. </w:t>
      </w:r>
    </w:p>
    <w:p w14:paraId="4D6E7024" w14:textId="77777777" w:rsidR="00957F4A" w:rsidRDefault="00957F4A">
      <w:pPr>
        <w:numPr>
          <w:ilvl w:val="2"/>
          <w:numId w:val="26"/>
        </w:numPr>
        <w:ind w:left="720" w:hanging="360"/>
        <w:jc w:val="both"/>
        <w:rPr>
          <w:i/>
        </w:rPr>
      </w:pPr>
      <w:r>
        <w:rPr>
          <w:i/>
        </w:rPr>
        <w:t>Болотов В.В. Лекции по истории Древней Церкви. В 4 томах – М., 2004.</w:t>
      </w:r>
    </w:p>
    <w:p w14:paraId="20D0F464" w14:textId="77777777" w:rsidR="00957F4A" w:rsidRDefault="00957F4A">
      <w:pPr>
        <w:numPr>
          <w:ilvl w:val="0"/>
          <w:numId w:val="26"/>
        </w:numPr>
        <w:ind w:left="720" w:hanging="360"/>
        <w:jc w:val="both"/>
        <w:rPr>
          <w:i/>
        </w:rPr>
      </w:pPr>
      <w:r>
        <w:rPr>
          <w:i/>
        </w:rPr>
        <w:t>Дворкин А. Очерки по истории Вселенской Православной Церкви. – Нижний Новгород, 2003.</w:t>
      </w:r>
    </w:p>
    <w:p w14:paraId="0B3C559B" w14:textId="77777777" w:rsidR="00957F4A" w:rsidRDefault="00957F4A">
      <w:pPr>
        <w:numPr>
          <w:ilvl w:val="0"/>
          <w:numId w:val="26"/>
        </w:numPr>
        <w:ind w:left="720" w:hanging="360"/>
        <w:jc w:val="both"/>
        <w:rPr>
          <w:i/>
        </w:rPr>
      </w:pPr>
      <w:r>
        <w:rPr>
          <w:i/>
        </w:rPr>
        <w:t>Карташев А.В. Вселенские Соборы. Париж, 1963.</w:t>
      </w:r>
    </w:p>
    <w:p w14:paraId="24ACD468" w14:textId="77777777" w:rsidR="00957F4A" w:rsidRDefault="00957F4A">
      <w:pPr>
        <w:numPr>
          <w:ilvl w:val="0"/>
          <w:numId w:val="26"/>
        </w:numPr>
        <w:ind w:left="720" w:hanging="360"/>
        <w:jc w:val="both"/>
        <w:rPr>
          <w:i/>
        </w:rPr>
      </w:pPr>
      <w:r>
        <w:rPr>
          <w:i/>
        </w:rPr>
        <w:t>Лебедев А.П. История Греко-Восточной Церкви. В 2 томах – СПб, 2004.</w:t>
      </w:r>
    </w:p>
    <w:p w14:paraId="155D5CFF" w14:textId="77777777" w:rsidR="00957F4A" w:rsidRDefault="00957F4A">
      <w:pPr>
        <w:numPr>
          <w:ilvl w:val="0"/>
          <w:numId w:val="26"/>
        </w:numPr>
        <w:ind w:left="720" w:hanging="360"/>
        <w:jc w:val="both"/>
        <w:rPr>
          <w:i/>
        </w:rPr>
      </w:pPr>
      <w:proofErr w:type="spellStart"/>
      <w:r>
        <w:rPr>
          <w:i/>
        </w:rPr>
        <w:t>Поснов</w:t>
      </w:r>
      <w:proofErr w:type="spellEnd"/>
      <w:r>
        <w:rPr>
          <w:i/>
        </w:rPr>
        <w:t xml:space="preserve"> М. Э. История Христианской Церкви (до разделения Церквей). Брюссель, 1964.</w:t>
      </w:r>
    </w:p>
    <w:p w14:paraId="39C5537E" w14:textId="77777777" w:rsidR="00957F4A" w:rsidRDefault="00957F4A">
      <w:pPr>
        <w:numPr>
          <w:ilvl w:val="0"/>
          <w:numId w:val="26"/>
        </w:numPr>
        <w:ind w:left="720" w:hanging="360"/>
        <w:jc w:val="both"/>
        <w:rPr>
          <w:i/>
        </w:rPr>
      </w:pPr>
      <w:r>
        <w:rPr>
          <w:i/>
        </w:rPr>
        <w:t>Тальберг Н. История христианской Церкви. М., 1991.</w:t>
      </w:r>
    </w:p>
    <w:p w14:paraId="6220CCBB" w14:textId="77777777" w:rsidR="00957F4A" w:rsidRDefault="00957F4A">
      <w:pPr>
        <w:numPr>
          <w:ilvl w:val="0"/>
          <w:numId w:val="26"/>
        </w:numPr>
        <w:ind w:left="720" w:hanging="360"/>
        <w:jc w:val="both"/>
        <w:rPr>
          <w:i/>
        </w:rPr>
      </w:pPr>
      <w:r>
        <w:rPr>
          <w:i/>
        </w:rPr>
        <w:t xml:space="preserve">Библейская энциклопедия Брокгауза / под ред. </w:t>
      </w:r>
      <w:proofErr w:type="spellStart"/>
      <w:r>
        <w:rPr>
          <w:i/>
        </w:rPr>
        <w:t>Ринекер</w:t>
      </w:r>
      <w:proofErr w:type="spellEnd"/>
      <w:r>
        <w:rPr>
          <w:i/>
        </w:rPr>
        <w:t xml:space="preserve"> Ф., Майер Г.М. М., 1999.</w:t>
      </w:r>
    </w:p>
    <w:p w14:paraId="1F5B1879" w14:textId="77777777" w:rsidR="00957F4A" w:rsidRDefault="00957F4A">
      <w:pPr>
        <w:numPr>
          <w:ilvl w:val="0"/>
          <w:numId w:val="26"/>
        </w:numPr>
        <w:ind w:left="720" w:hanging="360"/>
        <w:jc w:val="both"/>
        <w:rPr>
          <w:i/>
        </w:rPr>
      </w:pPr>
      <w:r>
        <w:rPr>
          <w:i/>
        </w:rPr>
        <w:t>Гай Светоний. Жизнь двенадцати цезарей. М., 1990.</w:t>
      </w:r>
    </w:p>
    <w:p w14:paraId="04C69B13" w14:textId="77777777" w:rsidR="00957F4A" w:rsidRDefault="00957F4A">
      <w:pPr>
        <w:numPr>
          <w:ilvl w:val="0"/>
          <w:numId w:val="26"/>
        </w:numPr>
        <w:ind w:left="720" w:hanging="360"/>
        <w:jc w:val="both"/>
        <w:rPr>
          <w:i/>
        </w:rPr>
      </w:pPr>
      <w:proofErr w:type="spellStart"/>
      <w:r>
        <w:rPr>
          <w:i/>
        </w:rPr>
        <w:t>Циркин</w:t>
      </w:r>
      <w:proofErr w:type="spellEnd"/>
      <w:r>
        <w:rPr>
          <w:i/>
        </w:rPr>
        <w:t xml:space="preserve"> Ю.Б. История библейских стран М., 2003.</w:t>
      </w:r>
    </w:p>
    <w:p w14:paraId="5237D575" w14:textId="77777777" w:rsidR="00957F4A" w:rsidRDefault="00957F4A">
      <w:pPr>
        <w:numPr>
          <w:ilvl w:val="0"/>
          <w:numId w:val="26"/>
        </w:numPr>
        <w:ind w:left="720" w:hanging="360"/>
        <w:jc w:val="both"/>
        <w:rPr>
          <w:bCs/>
        </w:rPr>
      </w:pPr>
      <w:proofErr w:type="spellStart"/>
      <w:r>
        <w:rPr>
          <w:i/>
        </w:rPr>
        <w:t>Шмеман</w:t>
      </w:r>
      <w:proofErr w:type="spellEnd"/>
      <w:r>
        <w:rPr>
          <w:i/>
        </w:rPr>
        <w:t xml:space="preserve"> А., </w:t>
      </w:r>
      <w:proofErr w:type="spellStart"/>
      <w:r>
        <w:rPr>
          <w:i/>
        </w:rPr>
        <w:t>прот</w:t>
      </w:r>
      <w:proofErr w:type="spellEnd"/>
      <w:r>
        <w:rPr>
          <w:i/>
        </w:rPr>
        <w:t>.  Исторический путь Православия. М.: «Паломник», 1993.</w:t>
      </w:r>
      <w:r>
        <w:rPr>
          <w:bCs/>
        </w:rPr>
        <w:t xml:space="preserve"> </w:t>
      </w:r>
    </w:p>
    <w:p w14:paraId="4304D421" w14:textId="77777777" w:rsidR="00957F4A" w:rsidRDefault="00957F4A">
      <w:pPr>
        <w:ind w:left="567"/>
        <w:jc w:val="both"/>
        <w:rPr>
          <w:bCs/>
        </w:rPr>
      </w:pPr>
    </w:p>
    <w:p w14:paraId="2B4ABBAC" w14:textId="77777777" w:rsidR="00957F4A" w:rsidRDefault="00957F4A">
      <w:pPr>
        <w:ind w:firstLine="720"/>
        <w:jc w:val="both"/>
        <w:rPr>
          <w:b/>
          <w:bCs/>
        </w:rPr>
      </w:pPr>
      <w:r>
        <w:rPr>
          <w:b/>
        </w:rPr>
        <w:t xml:space="preserve">3.21. Классно-групповое занятие 13: «Особенности второго периода истории Христианской Церкви и Ее внешнего состояния: от утверждения в </w:t>
      </w:r>
      <w:r>
        <w:rPr>
          <w:b/>
          <w:lang w:val="en-US"/>
        </w:rPr>
        <w:t>IV</w:t>
      </w:r>
      <w:r>
        <w:rPr>
          <w:b/>
        </w:rPr>
        <w:t xml:space="preserve"> в. до отпадения Западной Церкви от Восточной в 1054 г.»</w:t>
      </w:r>
    </w:p>
    <w:p w14:paraId="6D0E8C79" w14:textId="77777777" w:rsidR="00957F4A" w:rsidRDefault="00957F4A">
      <w:pPr>
        <w:jc w:val="center"/>
      </w:pPr>
      <w:r>
        <w:t>(2 часа)</w:t>
      </w:r>
    </w:p>
    <w:p w14:paraId="622FF9BD" w14:textId="77777777" w:rsidR="00957F4A" w:rsidRDefault="00957F4A">
      <w:pPr>
        <w:jc w:val="both"/>
        <w:rPr>
          <w:bCs/>
        </w:rPr>
      </w:pPr>
    </w:p>
    <w:p w14:paraId="658CA432" w14:textId="77777777" w:rsidR="00957F4A" w:rsidRDefault="00957F4A">
      <w:pPr>
        <w:ind w:left="567" w:firstLine="142"/>
        <w:jc w:val="both"/>
        <w:rPr>
          <w:u w:val="single"/>
        </w:rPr>
      </w:pPr>
      <w:r>
        <w:rPr>
          <w:u w:val="single"/>
        </w:rPr>
        <w:t>Рассмотрение вопросов занятия классно-групповым методом:</w:t>
      </w:r>
    </w:p>
    <w:p w14:paraId="5F83F884" w14:textId="77777777" w:rsidR="00957F4A" w:rsidRDefault="00957F4A">
      <w:pPr>
        <w:ind w:left="567" w:firstLine="142"/>
        <w:jc w:val="both"/>
      </w:pPr>
    </w:p>
    <w:p w14:paraId="64E1BE70" w14:textId="77777777" w:rsidR="00957F4A" w:rsidRDefault="00957F4A">
      <w:pPr>
        <w:numPr>
          <w:ilvl w:val="0"/>
          <w:numId w:val="2"/>
        </w:numPr>
        <w:ind w:left="567" w:hanging="387"/>
        <w:jc w:val="both"/>
        <w:rPr>
          <w:bCs/>
        </w:rPr>
      </w:pPr>
      <w:r>
        <w:rPr>
          <w:bCs/>
        </w:rPr>
        <w:t xml:space="preserve">Положение Церкви Христовой при Константине Великом и его сыновьях. </w:t>
      </w:r>
    </w:p>
    <w:p w14:paraId="4353AA66" w14:textId="77777777" w:rsidR="00957F4A" w:rsidRDefault="00957F4A">
      <w:pPr>
        <w:numPr>
          <w:ilvl w:val="0"/>
          <w:numId w:val="2"/>
        </w:numPr>
        <w:ind w:left="567" w:hanging="387"/>
        <w:jc w:val="both"/>
        <w:rPr>
          <w:bCs/>
        </w:rPr>
      </w:pPr>
      <w:r>
        <w:t xml:space="preserve">Выход Церкви из катакомб в общественное пространство. </w:t>
      </w:r>
      <w:r>
        <w:rPr>
          <w:bCs/>
        </w:rPr>
        <w:t>Пути спасения в миру и в монашеском уединении.</w:t>
      </w:r>
    </w:p>
    <w:p w14:paraId="7BBCF17A" w14:textId="77777777" w:rsidR="00957F4A" w:rsidRDefault="00957F4A">
      <w:pPr>
        <w:numPr>
          <w:ilvl w:val="0"/>
          <w:numId w:val="2"/>
        </w:numPr>
        <w:ind w:left="567" w:hanging="387"/>
        <w:jc w:val="both"/>
      </w:pPr>
      <w:r>
        <w:t>Вступление Церкви в период борьбы с ересями, значение богословских споров и Вселенские Соборы.</w:t>
      </w:r>
    </w:p>
    <w:p w14:paraId="1A88E124" w14:textId="77777777" w:rsidR="00957F4A" w:rsidRDefault="00957F4A">
      <w:pPr>
        <w:numPr>
          <w:ilvl w:val="0"/>
          <w:numId w:val="2"/>
        </w:numPr>
        <w:ind w:left="567" w:hanging="387"/>
        <w:jc w:val="both"/>
      </w:pPr>
      <w:r>
        <w:t>Начало отклонения Римской Церкви от Церквей Востока.</w:t>
      </w:r>
    </w:p>
    <w:p w14:paraId="1031D376" w14:textId="77777777" w:rsidR="00957F4A" w:rsidRDefault="00957F4A">
      <w:pPr>
        <w:jc w:val="both"/>
      </w:pPr>
    </w:p>
    <w:p w14:paraId="6289FDE1" w14:textId="77777777" w:rsidR="00957F4A" w:rsidRDefault="00957F4A">
      <w:pPr>
        <w:jc w:val="center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Рекомендуемая литература:</w:t>
      </w:r>
    </w:p>
    <w:p w14:paraId="62DD7A6D" w14:textId="77777777" w:rsidR="00957F4A" w:rsidRDefault="00957F4A">
      <w:pPr>
        <w:jc w:val="center"/>
      </w:pPr>
    </w:p>
    <w:p w14:paraId="65AE91B2" w14:textId="77777777" w:rsidR="00957F4A" w:rsidRDefault="00957F4A">
      <w:pPr>
        <w:numPr>
          <w:ilvl w:val="0"/>
          <w:numId w:val="10"/>
        </w:numPr>
        <w:ind w:left="567" w:hanging="387"/>
        <w:jc w:val="both"/>
        <w:rPr>
          <w:i/>
        </w:rPr>
      </w:pPr>
      <w:r>
        <w:rPr>
          <w:i/>
        </w:rPr>
        <w:t xml:space="preserve">Библия. Книги Священного Писания Ветхого и Нового Завета. М., Российское библейское общество, 2003. 1326 с. </w:t>
      </w:r>
    </w:p>
    <w:p w14:paraId="75183B4B" w14:textId="77777777" w:rsidR="00957F4A" w:rsidRDefault="00957F4A">
      <w:pPr>
        <w:numPr>
          <w:ilvl w:val="0"/>
          <w:numId w:val="10"/>
        </w:numPr>
        <w:ind w:left="567" w:hanging="387"/>
        <w:jc w:val="both"/>
        <w:rPr>
          <w:i/>
        </w:rPr>
      </w:pPr>
      <w:r>
        <w:rPr>
          <w:i/>
        </w:rPr>
        <w:t xml:space="preserve">Смирнов Е.И. История Христианской Церкви. Издание 2-е, исправленное. М.: Свято-Троицкая Сергиева Лавра, 2007. </w:t>
      </w:r>
    </w:p>
    <w:p w14:paraId="3DA7A016" w14:textId="77777777" w:rsidR="00957F4A" w:rsidRDefault="00957F4A">
      <w:pPr>
        <w:numPr>
          <w:ilvl w:val="0"/>
          <w:numId w:val="10"/>
        </w:numPr>
        <w:ind w:left="567" w:hanging="387"/>
        <w:jc w:val="both"/>
        <w:rPr>
          <w:i/>
        </w:rPr>
      </w:pPr>
      <w:r>
        <w:rPr>
          <w:i/>
        </w:rPr>
        <w:t>Болотов В.В. Лекции по истории Древней Церкви. В 4 томах – М., 2004.</w:t>
      </w:r>
    </w:p>
    <w:p w14:paraId="62B53EF0" w14:textId="77777777" w:rsidR="00957F4A" w:rsidRDefault="00957F4A">
      <w:pPr>
        <w:numPr>
          <w:ilvl w:val="0"/>
          <w:numId w:val="10"/>
        </w:numPr>
        <w:ind w:left="567" w:hanging="387"/>
        <w:jc w:val="both"/>
        <w:rPr>
          <w:i/>
        </w:rPr>
      </w:pPr>
      <w:r>
        <w:rPr>
          <w:i/>
        </w:rPr>
        <w:t>Дворкин А. Очерки по истории Вселенской Православной Церкви. – Нижний Новгород, 2003.</w:t>
      </w:r>
    </w:p>
    <w:p w14:paraId="5E3C59F2" w14:textId="77777777" w:rsidR="00957F4A" w:rsidRDefault="00957F4A">
      <w:pPr>
        <w:numPr>
          <w:ilvl w:val="0"/>
          <w:numId w:val="10"/>
        </w:numPr>
        <w:ind w:left="567" w:hanging="387"/>
        <w:jc w:val="both"/>
        <w:rPr>
          <w:i/>
        </w:rPr>
      </w:pPr>
      <w:r>
        <w:rPr>
          <w:i/>
        </w:rPr>
        <w:t>Карташев А.В. Вселенские Соборы. Париж, 1963.</w:t>
      </w:r>
    </w:p>
    <w:p w14:paraId="4C53942C" w14:textId="77777777" w:rsidR="00957F4A" w:rsidRDefault="00957F4A">
      <w:pPr>
        <w:numPr>
          <w:ilvl w:val="0"/>
          <w:numId w:val="10"/>
        </w:numPr>
        <w:ind w:left="567" w:hanging="387"/>
        <w:jc w:val="both"/>
        <w:rPr>
          <w:i/>
        </w:rPr>
      </w:pPr>
      <w:r>
        <w:rPr>
          <w:i/>
        </w:rPr>
        <w:t>Лебедев А.П. История Греко-Восточной Церкви. В 2 томах – СПб, 2004.</w:t>
      </w:r>
    </w:p>
    <w:p w14:paraId="3D682E1B" w14:textId="77777777" w:rsidR="00957F4A" w:rsidRDefault="00957F4A">
      <w:pPr>
        <w:numPr>
          <w:ilvl w:val="0"/>
          <w:numId w:val="10"/>
        </w:numPr>
        <w:ind w:left="567" w:hanging="387"/>
        <w:jc w:val="both"/>
        <w:rPr>
          <w:i/>
        </w:rPr>
      </w:pPr>
      <w:proofErr w:type="spellStart"/>
      <w:r>
        <w:rPr>
          <w:i/>
        </w:rPr>
        <w:t>Поснов</w:t>
      </w:r>
      <w:proofErr w:type="spellEnd"/>
      <w:r>
        <w:rPr>
          <w:i/>
        </w:rPr>
        <w:t xml:space="preserve"> М. Э. История Христианской Церкви (до разделения Церквей). Брюссель, 1964.</w:t>
      </w:r>
    </w:p>
    <w:p w14:paraId="60BD9EA5" w14:textId="77777777" w:rsidR="00957F4A" w:rsidRDefault="00957F4A">
      <w:pPr>
        <w:numPr>
          <w:ilvl w:val="0"/>
          <w:numId w:val="10"/>
        </w:numPr>
        <w:ind w:left="567" w:hanging="387"/>
        <w:jc w:val="both"/>
        <w:rPr>
          <w:i/>
        </w:rPr>
      </w:pPr>
      <w:r>
        <w:rPr>
          <w:i/>
        </w:rPr>
        <w:t>Тальберг Н. История христианской Церкви. М., 1991.</w:t>
      </w:r>
    </w:p>
    <w:p w14:paraId="657BFBCD" w14:textId="77777777" w:rsidR="00957F4A" w:rsidRDefault="00957F4A">
      <w:pPr>
        <w:numPr>
          <w:ilvl w:val="0"/>
          <w:numId w:val="10"/>
        </w:numPr>
        <w:ind w:left="567" w:hanging="387"/>
        <w:jc w:val="both"/>
        <w:rPr>
          <w:i/>
        </w:rPr>
      </w:pPr>
      <w:r>
        <w:rPr>
          <w:i/>
        </w:rPr>
        <w:t xml:space="preserve">Библейская энциклопедия Брокгауза / под ред. </w:t>
      </w:r>
      <w:proofErr w:type="spellStart"/>
      <w:r>
        <w:rPr>
          <w:i/>
        </w:rPr>
        <w:t>Ринекер</w:t>
      </w:r>
      <w:proofErr w:type="spellEnd"/>
      <w:r>
        <w:rPr>
          <w:i/>
        </w:rPr>
        <w:t xml:space="preserve"> Ф., Майер Г.М. М., 1999.</w:t>
      </w:r>
    </w:p>
    <w:p w14:paraId="6077DBD6" w14:textId="77777777" w:rsidR="00957F4A" w:rsidRDefault="00957F4A">
      <w:pPr>
        <w:numPr>
          <w:ilvl w:val="0"/>
          <w:numId w:val="10"/>
        </w:numPr>
        <w:ind w:left="567" w:hanging="387"/>
        <w:jc w:val="both"/>
        <w:rPr>
          <w:i/>
        </w:rPr>
      </w:pPr>
      <w:proofErr w:type="spellStart"/>
      <w:r>
        <w:rPr>
          <w:i/>
        </w:rPr>
        <w:t>Циркин</w:t>
      </w:r>
      <w:proofErr w:type="spellEnd"/>
      <w:r>
        <w:rPr>
          <w:i/>
        </w:rPr>
        <w:t xml:space="preserve"> Ю.Б. История библейских стран М., 2003.</w:t>
      </w:r>
    </w:p>
    <w:p w14:paraId="71397DF3" w14:textId="77777777" w:rsidR="00957F4A" w:rsidRDefault="00957F4A">
      <w:pPr>
        <w:numPr>
          <w:ilvl w:val="0"/>
          <w:numId w:val="10"/>
        </w:numPr>
        <w:ind w:left="567" w:hanging="387"/>
        <w:jc w:val="both"/>
        <w:rPr>
          <w:i/>
        </w:rPr>
      </w:pPr>
      <w:proofErr w:type="spellStart"/>
      <w:r>
        <w:rPr>
          <w:i/>
        </w:rPr>
        <w:t>Шмеман</w:t>
      </w:r>
      <w:proofErr w:type="spellEnd"/>
      <w:r>
        <w:rPr>
          <w:i/>
        </w:rPr>
        <w:t xml:space="preserve"> А., </w:t>
      </w:r>
      <w:proofErr w:type="spellStart"/>
      <w:r>
        <w:rPr>
          <w:i/>
        </w:rPr>
        <w:t>прот</w:t>
      </w:r>
      <w:proofErr w:type="spellEnd"/>
      <w:r>
        <w:rPr>
          <w:i/>
        </w:rPr>
        <w:t>.  Исторический путь Православия. М.: «Паломник», 1993.</w:t>
      </w:r>
    </w:p>
    <w:p w14:paraId="45A1D1FB" w14:textId="77777777" w:rsidR="00957F4A" w:rsidRDefault="00957F4A">
      <w:pPr>
        <w:ind w:left="567"/>
        <w:jc w:val="both"/>
        <w:rPr>
          <w:bCs/>
        </w:rPr>
      </w:pPr>
    </w:p>
    <w:p w14:paraId="6C016A04" w14:textId="77777777" w:rsidR="00957F4A" w:rsidRDefault="00957F4A">
      <w:pPr>
        <w:ind w:firstLine="720"/>
        <w:jc w:val="both"/>
        <w:rPr>
          <w:b/>
          <w:bCs/>
        </w:rPr>
      </w:pPr>
      <w:r>
        <w:rPr>
          <w:b/>
        </w:rPr>
        <w:t>3.22. Классно-групповое занятие 13: «Попытки «реванша» со стороны языческой партии при Юлиане Отступнике. Восстановление прав Христианской Церкви  в правление Феодосия Великого»</w:t>
      </w:r>
    </w:p>
    <w:p w14:paraId="0D4D0182" w14:textId="77777777" w:rsidR="00957F4A" w:rsidRDefault="00957F4A">
      <w:pPr>
        <w:jc w:val="center"/>
      </w:pPr>
      <w:r>
        <w:t>(2 часа)</w:t>
      </w:r>
    </w:p>
    <w:p w14:paraId="5E3F9AFC" w14:textId="77777777" w:rsidR="00957F4A" w:rsidRDefault="00957F4A">
      <w:pPr>
        <w:ind w:left="1418"/>
        <w:jc w:val="both"/>
        <w:rPr>
          <w:b/>
        </w:rPr>
      </w:pPr>
    </w:p>
    <w:p w14:paraId="4929AFAE" w14:textId="77777777" w:rsidR="00957F4A" w:rsidRDefault="00957F4A">
      <w:pPr>
        <w:ind w:left="567" w:firstLine="142"/>
        <w:jc w:val="both"/>
        <w:rPr>
          <w:u w:val="single"/>
        </w:rPr>
      </w:pPr>
      <w:r>
        <w:rPr>
          <w:u w:val="single"/>
        </w:rPr>
        <w:t>Рассмотрение вопросов занятия классно-групповым методом:</w:t>
      </w:r>
    </w:p>
    <w:p w14:paraId="5F4582E5" w14:textId="77777777" w:rsidR="00957F4A" w:rsidRDefault="00957F4A">
      <w:pPr>
        <w:ind w:left="567" w:firstLine="142"/>
        <w:jc w:val="both"/>
      </w:pPr>
    </w:p>
    <w:p w14:paraId="08BB7F7C" w14:textId="77777777" w:rsidR="00957F4A" w:rsidRDefault="00957F4A">
      <w:pPr>
        <w:numPr>
          <w:ilvl w:val="0"/>
          <w:numId w:val="63"/>
        </w:numPr>
        <w:ind w:hanging="360"/>
        <w:jc w:val="both"/>
        <w:rPr>
          <w:bCs/>
        </w:rPr>
      </w:pPr>
      <w:r>
        <w:rPr>
          <w:bCs/>
        </w:rPr>
        <w:t xml:space="preserve">Положение Церкви при Юлиане Отступнике. </w:t>
      </w:r>
    </w:p>
    <w:p w14:paraId="1C1667EE" w14:textId="77777777" w:rsidR="00957F4A" w:rsidRDefault="00957F4A">
      <w:pPr>
        <w:numPr>
          <w:ilvl w:val="0"/>
          <w:numId w:val="63"/>
        </w:numPr>
        <w:ind w:hanging="360"/>
        <w:jc w:val="both"/>
        <w:rPr>
          <w:bCs/>
        </w:rPr>
      </w:pPr>
      <w:r>
        <w:rPr>
          <w:bCs/>
        </w:rPr>
        <w:t xml:space="preserve">Положение Церкви при последующих императорах и окончательное падение язычества в Греко-Римской империи. </w:t>
      </w:r>
    </w:p>
    <w:p w14:paraId="229DCB90" w14:textId="77777777" w:rsidR="00957F4A" w:rsidRDefault="00957F4A">
      <w:pPr>
        <w:numPr>
          <w:ilvl w:val="0"/>
          <w:numId w:val="63"/>
        </w:numPr>
        <w:ind w:hanging="360"/>
        <w:jc w:val="both"/>
        <w:rPr>
          <w:bCs/>
        </w:rPr>
      </w:pPr>
      <w:r>
        <w:rPr>
          <w:bCs/>
        </w:rPr>
        <w:t xml:space="preserve">Распространение Церкви вне пределов Римской империи. </w:t>
      </w:r>
    </w:p>
    <w:p w14:paraId="1A970C56" w14:textId="77777777" w:rsidR="00957F4A" w:rsidRDefault="00957F4A">
      <w:pPr>
        <w:numPr>
          <w:ilvl w:val="0"/>
          <w:numId w:val="63"/>
        </w:numPr>
        <w:ind w:hanging="360"/>
        <w:jc w:val="both"/>
        <w:rPr>
          <w:bCs/>
        </w:rPr>
      </w:pPr>
      <w:r>
        <w:rPr>
          <w:bCs/>
        </w:rPr>
        <w:t>Усилия ученых язычников защитить падающее язычество; опровержения их со стороны христиан.</w:t>
      </w:r>
    </w:p>
    <w:p w14:paraId="2FC0FB7C" w14:textId="77777777" w:rsidR="00957F4A" w:rsidRDefault="00957F4A">
      <w:pPr>
        <w:jc w:val="both"/>
        <w:rPr>
          <w:bCs/>
        </w:rPr>
      </w:pPr>
    </w:p>
    <w:p w14:paraId="197C9F63" w14:textId="77777777" w:rsidR="00957F4A" w:rsidRDefault="00957F4A">
      <w:pPr>
        <w:jc w:val="center"/>
        <w:rPr>
          <w:i/>
          <w:iCs/>
          <w:u w:val="single"/>
        </w:rPr>
      </w:pPr>
      <w:r>
        <w:rPr>
          <w:i/>
          <w:iCs/>
          <w:u w:val="single"/>
        </w:rPr>
        <w:t>Рекомендуемая литература:</w:t>
      </w:r>
    </w:p>
    <w:p w14:paraId="5CFB5C8C" w14:textId="77777777" w:rsidR="00957F4A" w:rsidRDefault="00957F4A">
      <w:pPr>
        <w:jc w:val="center"/>
      </w:pPr>
    </w:p>
    <w:p w14:paraId="321A60EB" w14:textId="77777777" w:rsidR="00957F4A" w:rsidRDefault="00957F4A">
      <w:pPr>
        <w:numPr>
          <w:ilvl w:val="0"/>
          <w:numId w:val="127"/>
        </w:numPr>
        <w:ind w:left="540" w:hanging="360"/>
        <w:jc w:val="both"/>
        <w:rPr>
          <w:i/>
        </w:rPr>
      </w:pPr>
      <w:r>
        <w:rPr>
          <w:i/>
        </w:rPr>
        <w:t xml:space="preserve">Библия. Книги Священного Писания Ветхого и Нового Завета. М., Российское библейское общество, 2003. 1326 с. </w:t>
      </w:r>
    </w:p>
    <w:p w14:paraId="3904ED17" w14:textId="77777777" w:rsidR="00957F4A" w:rsidRDefault="00957F4A">
      <w:pPr>
        <w:numPr>
          <w:ilvl w:val="0"/>
          <w:numId w:val="127"/>
        </w:numPr>
        <w:ind w:left="540" w:hanging="360"/>
        <w:jc w:val="both"/>
        <w:rPr>
          <w:i/>
        </w:rPr>
      </w:pPr>
      <w:r>
        <w:rPr>
          <w:i/>
        </w:rPr>
        <w:t xml:space="preserve">Библейская энциклопедия Брокгауза / под ред. </w:t>
      </w:r>
      <w:proofErr w:type="spellStart"/>
      <w:r>
        <w:rPr>
          <w:i/>
        </w:rPr>
        <w:t>Ринекер</w:t>
      </w:r>
      <w:proofErr w:type="spellEnd"/>
      <w:r>
        <w:rPr>
          <w:i/>
        </w:rPr>
        <w:t xml:space="preserve"> Ф., Майер Г.М. М., 1999.</w:t>
      </w:r>
    </w:p>
    <w:p w14:paraId="0D085D68" w14:textId="77777777" w:rsidR="00957F4A" w:rsidRDefault="00957F4A">
      <w:pPr>
        <w:numPr>
          <w:ilvl w:val="0"/>
          <w:numId w:val="127"/>
        </w:numPr>
        <w:ind w:left="540" w:hanging="360"/>
        <w:jc w:val="both"/>
        <w:rPr>
          <w:i/>
        </w:rPr>
      </w:pPr>
      <w:r>
        <w:rPr>
          <w:i/>
        </w:rPr>
        <w:t xml:space="preserve">Смирнов Е.И. История Христианской Церкви. Издание 2-е, исправленное. М.: Свято-Троицкая Сергиева Лавра, 2007. </w:t>
      </w:r>
    </w:p>
    <w:p w14:paraId="14F40E4A" w14:textId="77777777" w:rsidR="00957F4A" w:rsidRDefault="00957F4A">
      <w:pPr>
        <w:numPr>
          <w:ilvl w:val="0"/>
          <w:numId w:val="127"/>
        </w:numPr>
        <w:ind w:left="540" w:hanging="360"/>
        <w:jc w:val="both"/>
        <w:rPr>
          <w:i/>
        </w:rPr>
      </w:pPr>
      <w:r>
        <w:rPr>
          <w:i/>
        </w:rPr>
        <w:t>Болотов В.В. Лекции по истории Древней Церкви. В 4 томах – М., 2004.</w:t>
      </w:r>
    </w:p>
    <w:p w14:paraId="71D4E680" w14:textId="77777777" w:rsidR="00957F4A" w:rsidRDefault="00957F4A">
      <w:pPr>
        <w:numPr>
          <w:ilvl w:val="0"/>
          <w:numId w:val="127"/>
        </w:numPr>
        <w:ind w:left="540" w:hanging="360"/>
        <w:jc w:val="both"/>
        <w:rPr>
          <w:i/>
        </w:rPr>
      </w:pPr>
      <w:r>
        <w:rPr>
          <w:i/>
        </w:rPr>
        <w:t>Дворкин А. Очерки по истории Вселенской Православной Церкви. – Нижний Новгород, 2003.</w:t>
      </w:r>
    </w:p>
    <w:p w14:paraId="0F9BB07E" w14:textId="77777777" w:rsidR="00957F4A" w:rsidRDefault="00957F4A">
      <w:pPr>
        <w:numPr>
          <w:ilvl w:val="0"/>
          <w:numId w:val="127"/>
        </w:numPr>
        <w:ind w:left="540" w:hanging="360"/>
        <w:jc w:val="both"/>
        <w:rPr>
          <w:i/>
        </w:rPr>
      </w:pPr>
      <w:r>
        <w:rPr>
          <w:i/>
        </w:rPr>
        <w:t>Лебедев А.П. История Греко-Восточной Церкви. В 2 томах – СПб, 2004.</w:t>
      </w:r>
    </w:p>
    <w:p w14:paraId="62CE8C24" w14:textId="77777777" w:rsidR="00957F4A" w:rsidRDefault="00957F4A">
      <w:pPr>
        <w:numPr>
          <w:ilvl w:val="0"/>
          <w:numId w:val="127"/>
        </w:numPr>
        <w:ind w:left="540" w:hanging="360"/>
        <w:jc w:val="both"/>
        <w:rPr>
          <w:i/>
        </w:rPr>
      </w:pPr>
      <w:proofErr w:type="spellStart"/>
      <w:r>
        <w:rPr>
          <w:i/>
        </w:rPr>
        <w:t>Поснов</w:t>
      </w:r>
      <w:proofErr w:type="spellEnd"/>
      <w:r>
        <w:rPr>
          <w:i/>
        </w:rPr>
        <w:t xml:space="preserve"> М. Э. История Христианской Церкви (до разделения Церквей). Брюссель, 1964.</w:t>
      </w:r>
    </w:p>
    <w:p w14:paraId="28E32E07" w14:textId="77777777" w:rsidR="00957F4A" w:rsidRDefault="00957F4A">
      <w:pPr>
        <w:numPr>
          <w:ilvl w:val="0"/>
          <w:numId w:val="127"/>
        </w:numPr>
        <w:ind w:left="540" w:hanging="360"/>
        <w:jc w:val="both"/>
        <w:rPr>
          <w:i/>
        </w:rPr>
      </w:pPr>
      <w:r>
        <w:rPr>
          <w:i/>
        </w:rPr>
        <w:t>Тальберг Н. История христианской Церкви. М., 1991.</w:t>
      </w:r>
    </w:p>
    <w:p w14:paraId="2E697A11" w14:textId="77777777" w:rsidR="00957F4A" w:rsidRDefault="00957F4A">
      <w:pPr>
        <w:numPr>
          <w:ilvl w:val="0"/>
          <w:numId w:val="127"/>
        </w:numPr>
        <w:ind w:left="540" w:hanging="360"/>
        <w:jc w:val="both"/>
        <w:rPr>
          <w:i/>
        </w:rPr>
      </w:pPr>
      <w:proofErr w:type="spellStart"/>
      <w:r>
        <w:rPr>
          <w:i/>
        </w:rPr>
        <w:t>Циркин</w:t>
      </w:r>
      <w:proofErr w:type="spellEnd"/>
      <w:r>
        <w:rPr>
          <w:i/>
        </w:rPr>
        <w:t xml:space="preserve"> Ю.Б. История библейских стран М., 2003.</w:t>
      </w:r>
    </w:p>
    <w:p w14:paraId="1F7CA882" w14:textId="77777777" w:rsidR="00957F4A" w:rsidRDefault="00957F4A">
      <w:pPr>
        <w:numPr>
          <w:ilvl w:val="0"/>
          <w:numId w:val="127"/>
        </w:numPr>
        <w:ind w:left="540" w:hanging="360"/>
        <w:jc w:val="both"/>
        <w:rPr>
          <w:i/>
        </w:rPr>
      </w:pPr>
      <w:proofErr w:type="spellStart"/>
      <w:r>
        <w:rPr>
          <w:i/>
        </w:rPr>
        <w:t>Шмеман</w:t>
      </w:r>
      <w:proofErr w:type="spellEnd"/>
      <w:r>
        <w:rPr>
          <w:i/>
        </w:rPr>
        <w:t xml:space="preserve"> А., </w:t>
      </w:r>
      <w:proofErr w:type="spellStart"/>
      <w:r>
        <w:rPr>
          <w:i/>
        </w:rPr>
        <w:t>прот</w:t>
      </w:r>
      <w:proofErr w:type="spellEnd"/>
      <w:r>
        <w:rPr>
          <w:i/>
        </w:rPr>
        <w:t>.  Исторический путь Православия. М.: «Паломник», 1993.</w:t>
      </w:r>
    </w:p>
    <w:p w14:paraId="0C593DE6" w14:textId="77777777" w:rsidR="00957F4A" w:rsidRDefault="00957F4A">
      <w:pPr>
        <w:ind w:left="567" w:hanging="567"/>
        <w:jc w:val="both"/>
        <w:rPr>
          <w:b/>
          <w:bCs/>
        </w:rPr>
      </w:pPr>
    </w:p>
    <w:p w14:paraId="56A85CA5" w14:textId="77777777" w:rsidR="00957F4A" w:rsidRDefault="00957F4A">
      <w:pPr>
        <w:ind w:firstLine="720"/>
        <w:jc w:val="both"/>
        <w:rPr>
          <w:b/>
          <w:bCs/>
        </w:rPr>
      </w:pPr>
      <w:r>
        <w:rPr>
          <w:b/>
        </w:rPr>
        <w:t>3.23. Классно-групповое занятие 14: «Благочиние и христианская жизнь. Праздники. Обряды»</w:t>
      </w:r>
    </w:p>
    <w:p w14:paraId="13F719B5" w14:textId="77777777" w:rsidR="00957F4A" w:rsidRDefault="00957F4A">
      <w:pPr>
        <w:jc w:val="center"/>
      </w:pPr>
      <w:r>
        <w:t>(2 часа)</w:t>
      </w:r>
    </w:p>
    <w:p w14:paraId="09A20096" w14:textId="77777777" w:rsidR="00957F4A" w:rsidRDefault="00957F4A">
      <w:pPr>
        <w:jc w:val="both"/>
        <w:rPr>
          <w:bCs/>
        </w:rPr>
      </w:pPr>
    </w:p>
    <w:p w14:paraId="26FD2714" w14:textId="77777777" w:rsidR="00957F4A" w:rsidRDefault="00957F4A">
      <w:pPr>
        <w:ind w:left="567" w:firstLine="142"/>
        <w:jc w:val="both"/>
        <w:rPr>
          <w:u w:val="single"/>
        </w:rPr>
      </w:pPr>
      <w:r>
        <w:rPr>
          <w:u w:val="single"/>
        </w:rPr>
        <w:t>Рассмотрение вопросов занятия классно-групповым методом:</w:t>
      </w:r>
    </w:p>
    <w:p w14:paraId="58D0E0AA" w14:textId="77777777" w:rsidR="00957F4A" w:rsidRDefault="00957F4A">
      <w:pPr>
        <w:ind w:left="567" w:firstLine="142"/>
        <w:jc w:val="both"/>
      </w:pPr>
    </w:p>
    <w:p w14:paraId="6047AEA6" w14:textId="77777777" w:rsidR="00957F4A" w:rsidRDefault="00957F4A">
      <w:pPr>
        <w:numPr>
          <w:ilvl w:val="0"/>
          <w:numId w:val="90"/>
        </w:numPr>
        <w:ind w:left="567" w:hanging="387"/>
        <w:jc w:val="both"/>
        <w:rPr>
          <w:bCs/>
        </w:rPr>
      </w:pPr>
      <w:r>
        <w:rPr>
          <w:iCs/>
        </w:rPr>
        <w:t xml:space="preserve">Расширение социального состава Христианской Церкви и присоединение к Ней высокопоставленных государственных лиц в </w:t>
      </w:r>
      <w:r>
        <w:rPr>
          <w:iCs/>
          <w:lang w:val="en-US"/>
        </w:rPr>
        <w:t>IV</w:t>
      </w:r>
      <w:r>
        <w:rPr>
          <w:iCs/>
        </w:rPr>
        <w:t xml:space="preserve"> в.</w:t>
      </w:r>
    </w:p>
    <w:p w14:paraId="39040ECA" w14:textId="77777777" w:rsidR="00957F4A" w:rsidRDefault="00957F4A">
      <w:pPr>
        <w:numPr>
          <w:ilvl w:val="0"/>
          <w:numId w:val="90"/>
        </w:numPr>
        <w:ind w:left="567" w:hanging="387"/>
        <w:jc w:val="both"/>
        <w:rPr>
          <w:bCs/>
        </w:rPr>
      </w:pPr>
      <w:r>
        <w:rPr>
          <w:iCs/>
        </w:rPr>
        <w:t xml:space="preserve">Благоукрашение христианских храмов. </w:t>
      </w:r>
    </w:p>
    <w:p w14:paraId="6BB83837" w14:textId="77777777" w:rsidR="00957F4A" w:rsidRDefault="00957F4A">
      <w:pPr>
        <w:numPr>
          <w:ilvl w:val="0"/>
          <w:numId w:val="90"/>
        </w:numPr>
        <w:ind w:left="567" w:hanging="387"/>
        <w:jc w:val="both"/>
        <w:rPr>
          <w:bCs/>
        </w:rPr>
      </w:pPr>
      <w:proofErr w:type="spellStart"/>
      <w:r>
        <w:rPr>
          <w:iCs/>
        </w:rPr>
        <w:t>Огласительные</w:t>
      </w:r>
      <w:proofErr w:type="spellEnd"/>
      <w:r>
        <w:rPr>
          <w:iCs/>
        </w:rPr>
        <w:t xml:space="preserve"> училища (Александрия, Рим и др.). Порядок христианского богослужения. </w:t>
      </w:r>
    </w:p>
    <w:p w14:paraId="15519835" w14:textId="77777777" w:rsidR="00957F4A" w:rsidRDefault="00957F4A">
      <w:pPr>
        <w:numPr>
          <w:ilvl w:val="0"/>
          <w:numId w:val="90"/>
        </w:numPr>
        <w:ind w:left="567" w:hanging="387"/>
        <w:jc w:val="both"/>
        <w:rPr>
          <w:bCs/>
        </w:rPr>
      </w:pPr>
      <w:r>
        <w:rPr>
          <w:iCs/>
        </w:rPr>
        <w:t>Христианские праздники – история их возникновения (</w:t>
      </w:r>
      <w:r>
        <w:rPr>
          <w:iCs/>
          <w:lang w:val="en-US"/>
        </w:rPr>
        <w:t>IV</w:t>
      </w:r>
      <w:r>
        <w:rPr>
          <w:iCs/>
        </w:rPr>
        <w:t xml:space="preserve"> – </w:t>
      </w:r>
      <w:r>
        <w:rPr>
          <w:iCs/>
          <w:lang w:val="en-US"/>
        </w:rPr>
        <w:t>VII</w:t>
      </w:r>
      <w:r>
        <w:rPr>
          <w:iCs/>
        </w:rPr>
        <w:t xml:space="preserve"> вв.).</w:t>
      </w:r>
    </w:p>
    <w:p w14:paraId="7648F767" w14:textId="77777777" w:rsidR="00957F4A" w:rsidRDefault="00957F4A">
      <w:pPr>
        <w:ind w:left="1418" w:hanging="698"/>
        <w:jc w:val="both"/>
        <w:rPr>
          <w:b/>
        </w:rPr>
      </w:pPr>
    </w:p>
    <w:p w14:paraId="68481590" w14:textId="77777777" w:rsidR="00957F4A" w:rsidRDefault="00957F4A">
      <w:pPr>
        <w:jc w:val="center"/>
        <w:rPr>
          <w:i/>
          <w:iCs/>
          <w:u w:val="single"/>
        </w:rPr>
      </w:pPr>
      <w:r>
        <w:rPr>
          <w:i/>
          <w:iCs/>
          <w:u w:val="single"/>
        </w:rPr>
        <w:t>Рекомендуемая литература:</w:t>
      </w:r>
    </w:p>
    <w:p w14:paraId="30702BED" w14:textId="77777777" w:rsidR="00957F4A" w:rsidRDefault="00957F4A">
      <w:pPr>
        <w:jc w:val="center"/>
      </w:pPr>
    </w:p>
    <w:p w14:paraId="5A51EB2D" w14:textId="77777777" w:rsidR="00957F4A" w:rsidRDefault="00957F4A">
      <w:pPr>
        <w:numPr>
          <w:ilvl w:val="0"/>
          <w:numId w:val="111"/>
        </w:numPr>
        <w:ind w:left="540" w:hanging="360"/>
        <w:jc w:val="both"/>
        <w:rPr>
          <w:i/>
        </w:rPr>
      </w:pPr>
      <w:r>
        <w:rPr>
          <w:i/>
        </w:rPr>
        <w:t xml:space="preserve">Библия. Книги Священного Писания Ветхого и Нового Завета. М., Российское библейское общество, 2003. 1326 с. </w:t>
      </w:r>
    </w:p>
    <w:p w14:paraId="13B81383" w14:textId="77777777" w:rsidR="00957F4A" w:rsidRDefault="00957F4A">
      <w:pPr>
        <w:numPr>
          <w:ilvl w:val="0"/>
          <w:numId w:val="111"/>
        </w:numPr>
        <w:ind w:left="540" w:hanging="360"/>
        <w:jc w:val="both"/>
        <w:rPr>
          <w:i/>
        </w:rPr>
      </w:pPr>
      <w:r>
        <w:rPr>
          <w:i/>
        </w:rPr>
        <w:t xml:space="preserve">Смирнов Е.И. История Христианской Церкви. Издание 2-е, исправленное. М.: Свято-Троицкая Сергиева Лавра, 2007. </w:t>
      </w:r>
    </w:p>
    <w:p w14:paraId="17D14D3A" w14:textId="77777777" w:rsidR="00957F4A" w:rsidRDefault="00957F4A">
      <w:pPr>
        <w:numPr>
          <w:ilvl w:val="0"/>
          <w:numId w:val="111"/>
        </w:numPr>
        <w:ind w:left="540" w:hanging="360"/>
        <w:jc w:val="both"/>
        <w:rPr>
          <w:i/>
        </w:rPr>
      </w:pPr>
      <w:r>
        <w:rPr>
          <w:i/>
        </w:rPr>
        <w:t>Болотов В.В. Лекции по истории Древней Церкви. В 4 томах – М., 2004.</w:t>
      </w:r>
    </w:p>
    <w:p w14:paraId="538C6C3B" w14:textId="77777777" w:rsidR="00957F4A" w:rsidRDefault="00957F4A">
      <w:pPr>
        <w:numPr>
          <w:ilvl w:val="0"/>
          <w:numId w:val="111"/>
        </w:numPr>
        <w:ind w:left="540" w:hanging="360"/>
        <w:jc w:val="both"/>
        <w:rPr>
          <w:i/>
        </w:rPr>
      </w:pPr>
      <w:r>
        <w:rPr>
          <w:i/>
        </w:rPr>
        <w:t>Дворкин А. Очерки по истории Вселенской Православной Церкви. – Нижний Новгород, 2003.</w:t>
      </w:r>
    </w:p>
    <w:p w14:paraId="4D20FC2F" w14:textId="77777777" w:rsidR="00957F4A" w:rsidRDefault="00957F4A">
      <w:pPr>
        <w:numPr>
          <w:ilvl w:val="0"/>
          <w:numId w:val="111"/>
        </w:numPr>
        <w:ind w:left="540" w:hanging="360"/>
        <w:jc w:val="both"/>
        <w:rPr>
          <w:i/>
        </w:rPr>
      </w:pPr>
      <w:r>
        <w:rPr>
          <w:i/>
        </w:rPr>
        <w:t>Лебедев А.П. История Греко-Восточной Церкви. В 2 томах – СПб, 2004.</w:t>
      </w:r>
    </w:p>
    <w:p w14:paraId="05776E5F" w14:textId="77777777" w:rsidR="00957F4A" w:rsidRDefault="00957F4A">
      <w:pPr>
        <w:numPr>
          <w:ilvl w:val="0"/>
          <w:numId w:val="111"/>
        </w:numPr>
        <w:tabs>
          <w:tab w:val="left" w:pos="-2520"/>
        </w:tabs>
        <w:ind w:left="540" w:hanging="360"/>
        <w:jc w:val="both"/>
        <w:rPr>
          <w:i/>
        </w:rPr>
      </w:pPr>
      <w:proofErr w:type="spellStart"/>
      <w:r>
        <w:rPr>
          <w:i/>
        </w:rPr>
        <w:t>Поснов</w:t>
      </w:r>
      <w:proofErr w:type="spellEnd"/>
      <w:r>
        <w:rPr>
          <w:i/>
        </w:rPr>
        <w:t xml:space="preserve"> М. Э. История Христианской Церкви (до разделения Церквей). Брюссель, 1964.</w:t>
      </w:r>
    </w:p>
    <w:p w14:paraId="51D1D713" w14:textId="77777777" w:rsidR="00957F4A" w:rsidRDefault="00957F4A">
      <w:pPr>
        <w:numPr>
          <w:ilvl w:val="0"/>
          <w:numId w:val="111"/>
        </w:numPr>
        <w:ind w:left="540" w:hanging="360"/>
        <w:jc w:val="both"/>
        <w:rPr>
          <w:i/>
        </w:rPr>
      </w:pPr>
      <w:r>
        <w:rPr>
          <w:i/>
        </w:rPr>
        <w:t>Тальберг Н. История христианской Церкви. М., 1991.</w:t>
      </w:r>
    </w:p>
    <w:p w14:paraId="7A34E651" w14:textId="77777777" w:rsidR="00957F4A" w:rsidRDefault="00957F4A">
      <w:pPr>
        <w:numPr>
          <w:ilvl w:val="0"/>
          <w:numId w:val="111"/>
        </w:numPr>
        <w:ind w:left="540" w:hanging="360"/>
        <w:jc w:val="both"/>
        <w:rPr>
          <w:i/>
        </w:rPr>
      </w:pPr>
      <w:r>
        <w:rPr>
          <w:i/>
        </w:rPr>
        <w:t xml:space="preserve">Библейская энциклопедия Брокгауза / под ред. </w:t>
      </w:r>
      <w:proofErr w:type="spellStart"/>
      <w:r>
        <w:rPr>
          <w:i/>
        </w:rPr>
        <w:t>Ринекер</w:t>
      </w:r>
      <w:proofErr w:type="spellEnd"/>
      <w:r>
        <w:rPr>
          <w:i/>
        </w:rPr>
        <w:t xml:space="preserve"> Ф., Майер Г.М. М., 1999.</w:t>
      </w:r>
    </w:p>
    <w:p w14:paraId="5A749946" w14:textId="77777777" w:rsidR="00957F4A" w:rsidRDefault="00957F4A">
      <w:pPr>
        <w:numPr>
          <w:ilvl w:val="0"/>
          <w:numId w:val="111"/>
        </w:numPr>
        <w:ind w:left="540" w:hanging="360"/>
        <w:jc w:val="both"/>
        <w:rPr>
          <w:i/>
        </w:rPr>
      </w:pPr>
      <w:proofErr w:type="spellStart"/>
      <w:r>
        <w:rPr>
          <w:i/>
        </w:rPr>
        <w:t>Циркин</w:t>
      </w:r>
      <w:proofErr w:type="spellEnd"/>
      <w:r>
        <w:rPr>
          <w:i/>
        </w:rPr>
        <w:t xml:space="preserve"> Ю.Б. История библейских стран М., 2003.</w:t>
      </w:r>
    </w:p>
    <w:p w14:paraId="46290957" w14:textId="77777777" w:rsidR="00957F4A" w:rsidRDefault="00957F4A">
      <w:pPr>
        <w:numPr>
          <w:ilvl w:val="0"/>
          <w:numId w:val="111"/>
        </w:numPr>
        <w:ind w:left="540" w:hanging="360"/>
        <w:jc w:val="both"/>
        <w:rPr>
          <w:i/>
        </w:rPr>
      </w:pPr>
      <w:proofErr w:type="spellStart"/>
      <w:r>
        <w:rPr>
          <w:i/>
        </w:rPr>
        <w:t>Шмеман</w:t>
      </w:r>
      <w:proofErr w:type="spellEnd"/>
      <w:r>
        <w:rPr>
          <w:i/>
        </w:rPr>
        <w:t xml:space="preserve"> А., </w:t>
      </w:r>
      <w:proofErr w:type="spellStart"/>
      <w:r>
        <w:rPr>
          <w:i/>
        </w:rPr>
        <w:t>прот</w:t>
      </w:r>
      <w:proofErr w:type="spellEnd"/>
      <w:r>
        <w:rPr>
          <w:i/>
        </w:rPr>
        <w:t>.  Исторический путь Православия. М.: «Паломник», 1993.</w:t>
      </w:r>
    </w:p>
    <w:p w14:paraId="2F583290" w14:textId="77777777" w:rsidR="00957F4A" w:rsidRDefault="00957F4A">
      <w:pPr>
        <w:ind w:left="540"/>
        <w:jc w:val="both"/>
        <w:rPr>
          <w:i/>
        </w:rPr>
      </w:pPr>
    </w:p>
    <w:p w14:paraId="65987DA0" w14:textId="77777777" w:rsidR="00957F4A" w:rsidRDefault="00957F4A">
      <w:pPr>
        <w:ind w:firstLine="720"/>
        <w:jc w:val="both"/>
        <w:rPr>
          <w:b/>
        </w:rPr>
      </w:pPr>
      <w:r>
        <w:rPr>
          <w:b/>
        </w:rPr>
        <w:t>3.24. Семинар 8: «Христианские святыни и святые места»</w:t>
      </w:r>
    </w:p>
    <w:p w14:paraId="26184FA0" w14:textId="77777777" w:rsidR="00957F4A" w:rsidRDefault="00957F4A">
      <w:pPr>
        <w:jc w:val="center"/>
      </w:pPr>
      <w:r>
        <w:t>(2 часа)</w:t>
      </w:r>
    </w:p>
    <w:p w14:paraId="0DB36134" w14:textId="77777777" w:rsidR="00957F4A" w:rsidRDefault="00957F4A">
      <w:pPr>
        <w:ind w:left="1418"/>
        <w:jc w:val="both"/>
        <w:rPr>
          <w:b/>
        </w:rPr>
      </w:pPr>
    </w:p>
    <w:p w14:paraId="35A4C495" w14:textId="77777777" w:rsidR="00957F4A" w:rsidRDefault="00957F4A">
      <w:pPr>
        <w:ind w:firstLine="720"/>
        <w:jc w:val="both"/>
      </w:pPr>
      <w:r>
        <w:rPr>
          <w:u w:val="single"/>
        </w:rPr>
        <w:t>Доклад:</w:t>
      </w:r>
      <w:r>
        <w:t xml:space="preserve"> </w:t>
      </w:r>
      <w:r>
        <w:rPr>
          <w:iCs/>
        </w:rPr>
        <w:t>Объекты благоговейного почитания христиан: святые места и другие святыни. Богословское обоснование для их почитания и свидетельства благодатной помощи.</w:t>
      </w:r>
    </w:p>
    <w:p w14:paraId="0D1666EB" w14:textId="77777777" w:rsidR="00957F4A" w:rsidRDefault="00957F4A">
      <w:pPr>
        <w:jc w:val="center"/>
        <w:rPr>
          <w:u w:val="single"/>
        </w:rPr>
      </w:pPr>
      <w:r>
        <w:rPr>
          <w:u w:val="single"/>
        </w:rPr>
        <w:t>Вопросы семинара:</w:t>
      </w:r>
    </w:p>
    <w:p w14:paraId="2F76F03B" w14:textId="77777777" w:rsidR="00957F4A" w:rsidRDefault="00957F4A">
      <w:pPr>
        <w:jc w:val="center"/>
        <w:rPr>
          <w:u w:val="single"/>
        </w:rPr>
      </w:pPr>
    </w:p>
    <w:p w14:paraId="00EADD61" w14:textId="77777777" w:rsidR="00957F4A" w:rsidRDefault="00957F4A">
      <w:pPr>
        <w:numPr>
          <w:ilvl w:val="0"/>
          <w:numId w:val="1"/>
        </w:numPr>
        <w:ind w:left="720" w:hanging="360"/>
        <w:jc w:val="both"/>
      </w:pPr>
      <w:r>
        <w:rPr>
          <w:iCs/>
        </w:rPr>
        <w:t xml:space="preserve">Главные христианские святыни: Палестина – Святая Земля. Гроб Господень, животворящее древо Христово, камень помазания, пещера Рождества Христова и др. Особо чтимые святые места Римской Церкви и Антиохийской Церкви. </w:t>
      </w:r>
    </w:p>
    <w:p w14:paraId="4D3B92D3" w14:textId="77777777" w:rsidR="00957F4A" w:rsidRDefault="00957F4A">
      <w:pPr>
        <w:numPr>
          <w:ilvl w:val="0"/>
          <w:numId w:val="1"/>
        </w:numPr>
        <w:ind w:left="720" w:hanging="360"/>
        <w:jc w:val="both"/>
      </w:pPr>
      <w:r>
        <w:t>Ч</w:t>
      </w:r>
      <w:r>
        <w:rPr>
          <w:iCs/>
        </w:rPr>
        <w:t>естные мощи мучеников и исповедников (происхождение антиминса), места мученического подвига.</w:t>
      </w:r>
    </w:p>
    <w:p w14:paraId="017C9887" w14:textId="77777777" w:rsidR="00957F4A" w:rsidRDefault="00957F4A">
      <w:pPr>
        <w:numPr>
          <w:ilvl w:val="0"/>
          <w:numId w:val="1"/>
        </w:numPr>
        <w:ind w:left="720" w:hanging="360"/>
        <w:jc w:val="both"/>
      </w:pPr>
      <w:r>
        <w:rPr>
          <w:iCs/>
        </w:rPr>
        <w:t>Освященные хитоны и пояса Господа, Богородицы и святых.</w:t>
      </w:r>
    </w:p>
    <w:p w14:paraId="23F412E4" w14:textId="77777777" w:rsidR="00957F4A" w:rsidRDefault="00957F4A">
      <w:pPr>
        <w:numPr>
          <w:ilvl w:val="0"/>
          <w:numId w:val="1"/>
        </w:numPr>
        <w:ind w:left="720" w:hanging="360"/>
        <w:jc w:val="both"/>
        <w:rPr>
          <w:iCs/>
        </w:rPr>
      </w:pPr>
      <w:r>
        <w:rPr>
          <w:iCs/>
        </w:rPr>
        <w:t xml:space="preserve">Священные изображения – фрески и иконы. </w:t>
      </w:r>
    </w:p>
    <w:p w14:paraId="65856FDF" w14:textId="77777777" w:rsidR="00957F4A" w:rsidRDefault="00957F4A">
      <w:pPr>
        <w:ind w:firstLine="720"/>
        <w:jc w:val="both"/>
      </w:pPr>
    </w:p>
    <w:p w14:paraId="4B21A872" w14:textId="77777777" w:rsidR="004A3DAF" w:rsidRDefault="004A3DAF">
      <w:pPr>
        <w:ind w:firstLine="720"/>
        <w:jc w:val="both"/>
      </w:pPr>
    </w:p>
    <w:p w14:paraId="65480B42" w14:textId="77777777" w:rsidR="00957F4A" w:rsidRDefault="00957F4A">
      <w:pPr>
        <w:jc w:val="center"/>
        <w:rPr>
          <w:i/>
          <w:iCs/>
          <w:u w:val="single"/>
        </w:rPr>
      </w:pPr>
      <w:r>
        <w:rPr>
          <w:i/>
          <w:iCs/>
          <w:u w:val="single"/>
        </w:rPr>
        <w:t>Рекомендуемая литература:</w:t>
      </w:r>
    </w:p>
    <w:p w14:paraId="17E4C7C2" w14:textId="77777777" w:rsidR="00957F4A" w:rsidRDefault="00957F4A">
      <w:pPr>
        <w:jc w:val="center"/>
      </w:pPr>
    </w:p>
    <w:p w14:paraId="3ED01CB7" w14:textId="77777777" w:rsidR="00957F4A" w:rsidRDefault="00957F4A">
      <w:pPr>
        <w:numPr>
          <w:ilvl w:val="0"/>
          <w:numId w:val="82"/>
        </w:numPr>
        <w:ind w:left="540" w:hanging="540"/>
        <w:jc w:val="both"/>
        <w:rPr>
          <w:i/>
        </w:rPr>
      </w:pPr>
      <w:r>
        <w:rPr>
          <w:i/>
        </w:rPr>
        <w:t xml:space="preserve">Библия. Книги Священного Писания Ветхого и Нового Завета. М., Российское библейское общество, 2003. 1326 с. </w:t>
      </w:r>
    </w:p>
    <w:p w14:paraId="50EA7E02" w14:textId="77777777" w:rsidR="00957F4A" w:rsidRDefault="00957F4A">
      <w:pPr>
        <w:numPr>
          <w:ilvl w:val="0"/>
          <w:numId w:val="82"/>
        </w:numPr>
        <w:ind w:left="540" w:hanging="540"/>
        <w:jc w:val="both"/>
        <w:rPr>
          <w:i/>
        </w:rPr>
      </w:pPr>
      <w:r>
        <w:rPr>
          <w:i/>
        </w:rPr>
        <w:t xml:space="preserve">Смирнов Е.И. История Христианской Церкви. Издание 2-е, исправленное. М.: Свято-Троицкая Сергиева Лавра, 2007. </w:t>
      </w:r>
    </w:p>
    <w:p w14:paraId="4EF0F149" w14:textId="77777777" w:rsidR="00957F4A" w:rsidRDefault="00957F4A">
      <w:pPr>
        <w:numPr>
          <w:ilvl w:val="0"/>
          <w:numId w:val="82"/>
        </w:numPr>
        <w:tabs>
          <w:tab w:val="left" w:pos="-5040"/>
        </w:tabs>
        <w:ind w:left="540" w:hanging="540"/>
        <w:jc w:val="both"/>
        <w:rPr>
          <w:i/>
        </w:rPr>
      </w:pPr>
      <w:r>
        <w:rPr>
          <w:i/>
        </w:rPr>
        <w:t>Болотов В.В. Лекции по истории Древней Церкви. В 4 томах – М., 2004.</w:t>
      </w:r>
    </w:p>
    <w:p w14:paraId="0C656034" w14:textId="77777777" w:rsidR="00957F4A" w:rsidRDefault="00957F4A">
      <w:pPr>
        <w:numPr>
          <w:ilvl w:val="0"/>
          <w:numId w:val="82"/>
        </w:numPr>
        <w:tabs>
          <w:tab w:val="left" w:pos="-5040"/>
        </w:tabs>
        <w:ind w:left="540" w:hanging="540"/>
        <w:jc w:val="both"/>
        <w:rPr>
          <w:i/>
        </w:rPr>
      </w:pPr>
      <w:r>
        <w:rPr>
          <w:i/>
        </w:rPr>
        <w:lastRenderedPageBreak/>
        <w:t>Дворкин А. Очерки по истории Вселенской Православной Церкви. – Нижний Новгород, 2003.</w:t>
      </w:r>
    </w:p>
    <w:p w14:paraId="282866D6" w14:textId="77777777" w:rsidR="00957F4A" w:rsidRDefault="00957F4A">
      <w:pPr>
        <w:numPr>
          <w:ilvl w:val="0"/>
          <w:numId w:val="82"/>
        </w:numPr>
        <w:tabs>
          <w:tab w:val="left" w:pos="-5040"/>
        </w:tabs>
        <w:ind w:left="540" w:hanging="540"/>
        <w:jc w:val="both"/>
        <w:rPr>
          <w:i/>
        </w:rPr>
      </w:pPr>
      <w:r>
        <w:rPr>
          <w:i/>
        </w:rPr>
        <w:t>Лебедев А.П. История Греко-Восточной Церкви. В 2 томах – СПб, 2004.</w:t>
      </w:r>
    </w:p>
    <w:p w14:paraId="30FDDF35" w14:textId="77777777" w:rsidR="00957F4A" w:rsidRDefault="00957F4A">
      <w:pPr>
        <w:numPr>
          <w:ilvl w:val="0"/>
          <w:numId w:val="82"/>
        </w:numPr>
        <w:tabs>
          <w:tab w:val="left" w:pos="-5040"/>
        </w:tabs>
        <w:ind w:left="540" w:hanging="540"/>
        <w:jc w:val="both"/>
        <w:rPr>
          <w:i/>
        </w:rPr>
      </w:pPr>
      <w:r>
        <w:rPr>
          <w:i/>
        </w:rPr>
        <w:t xml:space="preserve">Покровский Н.В. Иллюстрированная энциклопедия Христианского искусства. М.: ЭКСМО, 2008. </w:t>
      </w:r>
    </w:p>
    <w:p w14:paraId="1668C854" w14:textId="77777777" w:rsidR="00957F4A" w:rsidRDefault="00957F4A">
      <w:pPr>
        <w:numPr>
          <w:ilvl w:val="0"/>
          <w:numId w:val="82"/>
        </w:numPr>
        <w:tabs>
          <w:tab w:val="left" w:pos="-5040"/>
        </w:tabs>
        <w:ind w:left="540" w:hanging="540"/>
        <w:jc w:val="both"/>
        <w:rPr>
          <w:i/>
        </w:rPr>
      </w:pPr>
      <w:proofErr w:type="spellStart"/>
      <w:r>
        <w:rPr>
          <w:i/>
        </w:rPr>
        <w:t>Поснов</w:t>
      </w:r>
      <w:proofErr w:type="spellEnd"/>
      <w:r>
        <w:rPr>
          <w:i/>
        </w:rPr>
        <w:t xml:space="preserve"> М. Э. История Христианской Церкви (до разделения Церквей). Брюссель, 1964.</w:t>
      </w:r>
    </w:p>
    <w:p w14:paraId="4CD9EA59" w14:textId="77777777" w:rsidR="00957F4A" w:rsidRDefault="00957F4A">
      <w:pPr>
        <w:numPr>
          <w:ilvl w:val="0"/>
          <w:numId w:val="82"/>
        </w:numPr>
        <w:tabs>
          <w:tab w:val="left" w:pos="-5040"/>
        </w:tabs>
        <w:ind w:left="540" w:hanging="540"/>
        <w:jc w:val="both"/>
        <w:rPr>
          <w:i/>
        </w:rPr>
      </w:pPr>
      <w:r>
        <w:rPr>
          <w:i/>
        </w:rPr>
        <w:t>Тальберг Н. История христианской Церкви. М., 1991.</w:t>
      </w:r>
    </w:p>
    <w:p w14:paraId="5F003C23" w14:textId="77777777" w:rsidR="00957F4A" w:rsidRDefault="00957F4A">
      <w:pPr>
        <w:numPr>
          <w:ilvl w:val="0"/>
          <w:numId w:val="82"/>
        </w:numPr>
        <w:tabs>
          <w:tab w:val="left" w:pos="-5040"/>
        </w:tabs>
        <w:ind w:left="540" w:hanging="540"/>
        <w:jc w:val="both"/>
        <w:rPr>
          <w:i/>
        </w:rPr>
      </w:pPr>
      <w:r>
        <w:rPr>
          <w:i/>
        </w:rPr>
        <w:t xml:space="preserve">Библейская энциклопедия Брокгауза / под ред. </w:t>
      </w:r>
      <w:proofErr w:type="spellStart"/>
      <w:r>
        <w:rPr>
          <w:i/>
        </w:rPr>
        <w:t>Ринекер</w:t>
      </w:r>
      <w:proofErr w:type="spellEnd"/>
      <w:r>
        <w:rPr>
          <w:i/>
        </w:rPr>
        <w:t xml:space="preserve"> Ф., Майер Г.М. М., 1999.</w:t>
      </w:r>
    </w:p>
    <w:p w14:paraId="270FE275" w14:textId="77777777" w:rsidR="00957F4A" w:rsidRDefault="00957F4A">
      <w:pPr>
        <w:numPr>
          <w:ilvl w:val="0"/>
          <w:numId w:val="82"/>
        </w:numPr>
        <w:tabs>
          <w:tab w:val="left" w:pos="-5040"/>
        </w:tabs>
        <w:ind w:left="540" w:hanging="540"/>
        <w:jc w:val="both"/>
        <w:rPr>
          <w:i/>
        </w:rPr>
      </w:pPr>
      <w:r>
        <w:rPr>
          <w:i/>
        </w:rPr>
        <w:t>Успенский Л.А. Богословие иконы Православной Церкви. М., 2007</w:t>
      </w:r>
    </w:p>
    <w:p w14:paraId="276F70E1" w14:textId="77777777" w:rsidR="00957F4A" w:rsidRDefault="00957F4A">
      <w:pPr>
        <w:numPr>
          <w:ilvl w:val="0"/>
          <w:numId w:val="82"/>
        </w:numPr>
        <w:tabs>
          <w:tab w:val="left" w:pos="-5040"/>
        </w:tabs>
        <w:ind w:left="540" w:hanging="540"/>
        <w:jc w:val="both"/>
        <w:rPr>
          <w:i/>
        </w:rPr>
      </w:pPr>
      <w:proofErr w:type="spellStart"/>
      <w:r>
        <w:rPr>
          <w:i/>
        </w:rPr>
        <w:t>Циркин</w:t>
      </w:r>
      <w:proofErr w:type="spellEnd"/>
      <w:r>
        <w:rPr>
          <w:i/>
        </w:rPr>
        <w:t xml:space="preserve"> Ю.Б. История библейских стран М., 2003.</w:t>
      </w:r>
    </w:p>
    <w:p w14:paraId="794A416D" w14:textId="77777777" w:rsidR="00957F4A" w:rsidRDefault="00957F4A">
      <w:pPr>
        <w:numPr>
          <w:ilvl w:val="0"/>
          <w:numId w:val="82"/>
        </w:numPr>
        <w:tabs>
          <w:tab w:val="left" w:pos="-5040"/>
        </w:tabs>
        <w:ind w:left="540" w:hanging="540"/>
        <w:jc w:val="both"/>
        <w:rPr>
          <w:i/>
        </w:rPr>
      </w:pPr>
      <w:proofErr w:type="spellStart"/>
      <w:r>
        <w:rPr>
          <w:i/>
        </w:rPr>
        <w:t>Шмеман</w:t>
      </w:r>
      <w:proofErr w:type="spellEnd"/>
      <w:r>
        <w:rPr>
          <w:i/>
        </w:rPr>
        <w:t xml:space="preserve"> А., </w:t>
      </w:r>
      <w:proofErr w:type="spellStart"/>
      <w:r>
        <w:rPr>
          <w:i/>
        </w:rPr>
        <w:t>прот</w:t>
      </w:r>
      <w:proofErr w:type="spellEnd"/>
      <w:r>
        <w:rPr>
          <w:i/>
        </w:rPr>
        <w:t>.  Исторический путь Православия. М.: «Паломник», 1993.</w:t>
      </w:r>
    </w:p>
    <w:p w14:paraId="30BCDCB3" w14:textId="77777777" w:rsidR="00957F4A" w:rsidRDefault="00957F4A">
      <w:pPr>
        <w:jc w:val="both"/>
        <w:rPr>
          <w:i/>
        </w:rPr>
      </w:pPr>
    </w:p>
    <w:p w14:paraId="586B7A4B" w14:textId="77777777" w:rsidR="00957F4A" w:rsidRDefault="00957F4A">
      <w:pPr>
        <w:jc w:val="both"/>
        <w:rPr>
          <w:i/>
        </w:rPr>
      </w:pPr>
    </w:p>
    <w:p w14:paraId="2E3F8316" w14:textId="77777777" w:rsidR="00957F4A" w:rsidRDefault="00957F4A">
      <w:pPr>
        <w:jc w:val="both"/>
        <w:rPr>
          <w:i/>
        </w:rPr>
      </w:pPr>
    </w:p>
    <w:p w14:paraId="5594B5C9" w14:textId="77777777" w:rsidR="00957F4A" w:rsidRDefault="00957F4A">
      <w:pPr>
        <w:jc w:val="both"/>
        <w:rPr>
          <w:i/>
        </w:rPr>
      </w:pPr>
    </w:p>
    <w:p w14:paraId="450ED535" w14:textId="77777777" w:rsidR="00957F4A" w:rsidRDefault="00957F4A">
      <w:pPr>
        <w:jc w:val="both"/>
        <w:rPr>
          <w:i/>
        </w:rPr>
      </w:pPr>
    </w:p>
    <w:p w14:paraId="65162F63" w14:textId="77777777" w:rsidR="00957F4A" w:rsidRDefault="00957F4A">
      <w:pPr>
        <w:jc w:val="both"/>
        <w:rPr>
          <w:i/>
        </w:rPr>
      </w:pPr>
    </w:p>
    <w:p w14:paraId="1F24E0B4" w14:textId="77777777" w:rsidR="00957F4A" w:rsidRDefault="00957F4A">
      <w:pPr>
        <w:ind w:firstLine="720"/>
        <w:jc w:val="both"/>
        <w:rPr>
          <w:b/>
        </w:rPr>
      </w:pPr>
      <w:r>
        <w:rPr>
          <w:b/>
        </w:rPr>
        <w:t xml:space="preserve">3.25. Семинар 9: «Новые типы святости. Святость жизни первых христиан. Раскол </w:t>
      </w:r>
      <w:proofErr w:type="spellStart"/>
      <w:r>
        <w:rPr>
          <w:b/>
        </w:rPr>
        <w:t>донатистов</w:t>
      </w:r>
      <w:proofErr w:type="spellEnd"/>
      <w:r>
        <w:rPr>
          <w:b/>
        </w:rPr>
        <w:t>»</w:t>
      </w:r>
    </w:p>
    <w:p w14:paraId="64CD16E8" w14:textId="77777777" w:rsidR="00957F4A" w:rsidRDefault="00957F4A">
      <w:pPr>
        <w:jc w:val="center"/>
      </w:pPr>
      <w:r>
        <w:t>(2 часа)</w:t>
      </w:r>
    </w:p>
    <w:p w14:paraId="2AF4A0FE" w14:textId="77777777" w:rsidR="00957F4A" w:rsidRDefault="00957F4A">
      <w:pPr>
        <w:ind w:left="1418"/>
        <w:jc w:val="both"/>
        <w:rPr>
          <w:b/>
        </w:rPr>
      </w:pPr>
    </w:p>
    <w:p w14:paraId="05D0FA88" w14:textId="77777777" w:rsidR="00957F4A" w:rsidRDefault="00957F4A">
      <w:pPr>
        <w:ind w:firstLine="720"/>
        <w:jc w:val="both"/>
        <w:rPr>
          <w:iCs/>
        </w:rPr>
      </w:pPr>
      <w:r>
        <w:rPr>
          <w:u w:val="single"/>
        </w:rPr>
        <w:t>Доклад:</w:t>
      </w:r>
      <w:r>
        <w:t xml:space="preserve">  </w:t>
      </w:r>
      <w:r>
        <w:rPr>
          <w:iCs/>
        </w:rPr>
        <w:t xml:space="preserve">Новые типы святости:  святители, преподобные, равноапостольные, праведные, пустынники, девственники, бессребреники, блаженные. </w:t>
      </w:r>
    </w:p>
    <w:p w14:paraId="3D27E71B" w14:textId="77777777" w:rsidR="00957F4A" w:rsidRDefault="00957F4A">
      <w:pPr>
        <w:ind w:left="567"/>
        <w:jc w:val="both"/>
        <w:rPr>
          <w:b/>
        </w:rPr>
      </w:pPr>
    </w:p>
    <w:p w14:paraId="3ED9DD63" w14:textId="77777777" w:rsidR="00957F4A" w:rsidRDefault="00957F4A">
      <w:pPr>
        <w:jc w:val="center"/>
        <w:rPr>
          <w:u w:val="single"/>
        </w:rPr>
      </w:pPr>
      <w:r>
        <w:rPr>
          <w:u w:val="single"/>
        </w:rPr>
        <w:t>Вопросы семинара:</w:t>
      </w:r>
    </w:p>
    <w:p w14:paraId="470EEBFE" w14:textId="77777777" w:rsidR="00957F4A" w:rsidRDefault="00957F4A">
      <w:pPr>
        <w:jc w:val="center"/>
        <w:rPr>
          <w:u w:val="single"/>
        </w:rPr>
      </w:pPr>
    </w:p>
    <w:p w14:paraId="22803EA0" w14:textId="77777777" w:rsidR="00957F4A" w:rsidRDefault="00957F4A">
      <w:pPr>
        <w:numPr>
          <w:ilvl w:val="0"/>
          <w:numId w:val="24"/>
        </w:numPr>
        <w:ind w:left="720" w:hanging="360"/>
        <w:jc w:val="both"/>
        <w:rPr>
          <w:b/>
        </w:rPr>
      </w:pPr>
      <w:r>
        <w:rPr>
          <w:iCs/>
        </w:rPr>
        <w:t>Углубление нравственного сознания Церкви: разные грани святости. Расширение сонма святых.</w:t>
      </w:r>
    </w:p>
    <w:p w14:paraId="2CEF4150" w14:textId="77777777" w:rsidR="00957F4A" w:rsidRDefault="00957F4A">
      <w:pPr>
        <w:numPr>
          <w:ilvl w:val="0"/>
          <w:numId w:val="24"/>
        </w:numPr>
        <w:ind w:left="720" w:hanging="360"/>
        <w:jc w:val="both"/>
        <w:rPr>
          <w:b/>
        </w:rPr>
      </w:pPr>
      <w:r>
        <w:rPr>
          <w:iCs/>
        </w:rPr>
        <w:t>Святость жизни христиан.</w:t>
      </w:r>
    </w:p>
    <w:p w14:paraId="71A974F3" w14:textId="77777777" w:rsidR="00957F4A" w:rsidRDefault="00957F4A">
      <w:pPr>
        <w:numPr>
          <w:ilvl w:val="0"/>
          <w:numId w:val="24"/>
        </w:numPr>
        <w:ind w:left="720" w:hanging="360"/>
        <w:jc w:val="both"/>
        <w:rPr>
          <w:b/>
        </w:rPr>
      </w:pPr>
      <w:r>
        <w:t xml:space="preserve">Церковная дисциплина и раскол </w:t>
      </w:r>
      <w:proofErr w:type="spellStart"/>
      <w:r>
        <w:t>донатистов</w:t>
      </w:r>
      <w:proofErr w:type="spellEnd"/>
      <w:r>
        <w:t>.</w:t>
      </w:r>
    </w:p>
    <w:p w14:paraId="0CF874C8" w14:textId="77777777" w:rsidR="00957F4A" w:rsidRDefault="00957F4A">
      <w:pPr>
        <w:jc w:val="both"/>
        <w:rPr>
          <w:b/>
        </w:rPr>
      </w:pPr>
    </w:p>
    <w:p w14:paraId="32A4E2B7" w14:textId="77777777" w:rsidR="00957F4A" w:rsidRDefault="00957F4A">
      <w:pPr>
        <w:jc w:val="center"/>
        <w:rPr>
          <w:i/>
          <w:iCs/>
          <w:u w:val="single"/>
        </w:rPr>
      </w:pPr>
      <w:r>
        <w:rPr>
          <w:i/>
          <w:iCs/>
          <w:u w:val="single"/>
        </w:rPr>
        <w:t>Рекомендуемая литература:</w:t>
      </w:r>
    </w:p>
    <w:p w14:paraId="7A9A59F3" w14:textId="77777777" w:rsidR="00957F4A" w:rsidRDefault="00957F4A">
      <w:pPr>
        <w:jc w:val="center"/>
      </w:pPr>
    </w:p>
    <w:p w14:paraId="0E79A675" w14:textId="77777777" w:rsidR="00957F4A" w:rsidRDefault="00957F4A">
      <w:pPr>
        <w:numPr>
          <w:ilvl w:val="0"/>
          <w:numId w:val="27"/>
        </w:numPr>
        <w:ind w:left="720" w:hanging="360"/>
        <w:jc w:val="both"/>
        <w:rPr>
          <w:i/>
        </w:rPr>
      </w:pPr>
      <w:r>
        <w:rPr>
          <w:i/>
        </w:rPr>
        <w:t xml:space="preserve">Библия. Книги Священного Писания Ветхого и Нового Завета. М., Российское библейское общество, 2003. 1326 с. </w:t>
      </w:r>
    </w:p>
    <w:p w14:paraId="6BF38E9F" w14:textId="77777777" w:rsidR="00957F4A" w:rsidRDefault="00957F4A">
      <w:pPr>
        <w:numPr>
          <w:ilvl w:val="0"/>
          <w:numId w:val="27"/>
        </w:numPr>
        <w:ind w:left="720" w:hanging="360"/>
        <w:jc w:val="both"/>
        <w:rPr>
          <w:i/>
        </w:rPr>
      </w:pPr>
      <w:r>
        <w:rPr>
          <w:i/>
        </w:rPr>
        <w:t xml:space="preserve">Библейская энциклопедия Брокгауза / под ред. </w:t>
      </w:r>
      <w:proofErr w:type="spellStart"/>
      <w:r>
        <w:rPr>
          <w:i/>
        </w:rPr>
        <w:t>Ринекер</w:t>
      </w:r>
      <w:proofErr w:type="spellEnd"/>
      <w:r>
        <w:rPr>
          <w:i/>
        </w:rPr>
        <w:t xml:space="preserve"> Ф., Майер Г.М. М., 1999.</w:t>
      </w:r>
    </w:p>
    <w:p w14:paraId="79B36BD6" w14:textId="77777777" w:rsidR="00957F4A" w:rsidRDefault="00957F4A">
      <w:pPr>
        <w:numPr>
          <w:ilvl w:val="0"/>
          <w:numId w:val="27"/>
        </w:numPr>
        <w:ind w:left="720" w:hanging="360"/>
        <w:jc w:val="both"/>
        <w:rPr>
          <w:i/>
        </w:rPr>
      </w:pPr>
      <w:r>
        <w:rPr>
          <w:i/>
        </w:rPr>
        <w:t xml:space="preserve">Смирнов Е.И. История Христианской Церкви. Издание 2-е, исправленное. М.: Свято-Троицкая Сергиева Лавра, 2007. </w:t>
      </w:r>
    </w:p>
    <w:p w14:paraId="733CD72B" w14:textId="77777777" w:rsidR="00957F4A" w:rsidRDefault="00957F4A">
      <w:pPr>
        <w:numPr>
          <w:ilvl w:val="0"/>
          <w:numId w:val="27"/>
        </w:numPr>
        <w:ind w:left="720" w:hanging="360"/>
        <w:jc w:val="both"/>
        <w:rPr>
          <w:i/>
        </w:rPr>
      </w:pPr>
      <w:r>
        <w:rPr>
          <w:i/>
        </w:rPr>
        <w:t>Болотов В.В. Лекции по истории Древней Церкви. В 4 томах – М., 2004.</w:t>
      </w:r>
    </w:p>
    <w:p w14:paraId="00177227" w14:textId="77777777" w:rsidR="00957F4A" w:rsidRDefault="00957F4A">
      <w:pPr>
        <w:numPr>
          <w:ilvl w:val="0"/>
          <w:numId w:val="27"/>
        </w:numPr>
        <w:ind w:left="720" w:hanging="360"/>
        <w:jc w:val="both"/>
        <w:rPr>
          <w:i/>
        </w:rPr>
      </w:pPr>
      <w:r>
        <w:rPr>
          <w:i/>
        </w:rPr>
        <w:t>Дворкин А. Очерки по истории Вселенской Православной Церкви. – Нижний Новгород, 2003.</w:t>
      </w:r>
    </w:p>
    <w:p w14:paraId="1E82FA71" w14:textId="77777777" w:rsidR="00957F4A" w:rsidRDefault="00957F4A">
      <w:pPr>
        <w:numPr>
          <w:ilvl w:val="0"/>
          <w:numId w:val="27"/>
        </w:numPr>
        <w:ind w:left="720" w:hanging="360"/>
        <w:jc w:val="both"/>
        <w:rPr>
          <w:i/>
        </w:rPr>
      </w:pPr>
      <w:r>
        <w:rPr>
          <w:i/>
        </w:rPr>
        <w:t>Карташев А.В. Вселенские Соборы. Париж, 1963.</w:t>
      </w:r>
    </w:p>
    <w:p w14:paraId="21CE8457" w14:textId="77777777" w:rsidR="00957F4A" w:rsidRDefault="00957F4A">
      <w:pPr>
        <w:numPr>
          <w:ilvl w:val="0"/>
          <w:numId w:val="27"/>
        </w:numPr>
        <w:ind w:left="720" w:hanging="360"/>
        <w:jc w:val="both"/>
        <w:rPr>
          <w:i/>
        </w:rPr>
      </w:pPr>
      <w:r>
        <w:rPr>
          <w:i/>
        </w:rPr>
        <w:t>Лебедев А.П. История Греко-Восточной Церкви. В 2 томах – СПб, 2004.</w:t>
      </w:r>
    </w:p>
    <w:p w14:paraId="0AB7C311" w14:textId="77777777" w:rsidR="00957F4A" w:rsidRDefault="00957F4A">
      <w:pPr>
        <w:numPr>
          <w:ilvl w:val="0"/>
          <w:numId w:val="27"/>
        </w:numPr>
        <w:ind w:left="720" w:hanging="360"/>
        <w:jc w:val="both"/>
        <w:rPr>
          <w:i/>
        </w:rPr>
      </w:pPr>
      <w:proofErr w:type="spellStart"/>
      <w:r>
        <w:rPr>
          <w:i/>
        </w:rPr>
        <w:t>Поснов</w:t>
      </w:r>
      <w:proofErr w:type="spellEnd"/>
      <w:r>
        <w:rPr>
          <w:i/>
        </w:rPr>
        <w:t xml:space="preserve"> М. Э. История Христианской Церкви (до разделения Церквей). Брюссель, 1964.</w:t>
      </w:r>
    </w:p>
    <w:p w14:paraId="46C32543" w14:textId="77777777" w:rsidR="00957F4A" w:rsidRDefault="00957F4A">
      <w:pPr>
        <w:numPr>
          <w:ilvl w:val="0"/>
          <w:numId w:val="27"/>
        </w:numPr>
        <w:ind w:left="720" w:hanging="360"/>
        <w:jc w:val="both"/>
        <w:rPr>
          <w:i/>
        </w:rPr>
      </w:pPr>
      <w:r>
        <w:rPr>
          <w:i/>
        </w:rPr>
        <w:t>Тальберг Н. История христианской Церкви. М., 1991.</w:t>
      </w:r>
    </w:p>
    <w:p w14:paraId="47795D1F" w14:textId="77777777" w:rsidR="00957F4A" w:rsidRDefault="00957F4A">
      <w:pPr>
        <w:numPr>
          <w:ilvl w:val="0"/>
          <w:numId w:val="27"/>
        </w:numPr>
        <w:ind w:left="720" w:hanging="360"/>
        <w:jc w:val="both"/>
        <w:rPr>
          <w:i/>
        </w:rPr>
      </w:pPr>
      <w:proofErr w:type="spellStart"/>
      <w:r>
        <w:rPr>
          <w:i/>
        </w:rPr>
        <w:t>Циркин</w:t>
      </w:r>
      <w:proofErr w:type="spellEnd"/>
      <w:r>
        <w:rPr>
          <w:i/>
        </w:rPr>
        <w:t xml:space="preserve"> Ю.Б. История библейских стран М., 2003.</w:t>
      </w:r>
    </w:p>
    <w:p w14:paraId="15F649AD" w14:textId="77777777" w:rsidR="00957F4A" w:rsidRDefault="00957F4A">
      <w:pPr>
        <w:numPr>
          <w:ilvl w:val="0"/>
          <w:numId w:val="27"/>
        </w:numPr>
        <w:ind w:left="720" w:hanging="360"/>
        <w:jc w:val="both"/>
        <w:rPr>
          <w:i/>
        </w:rPr>
      </w:pPr>
      <w:proofErr w:type="spellStart"/>
      <w:r>
        <w:rPr>
          <w:i/>
        </w:rPr>
        <w:t>Шмеман</w:t>
      </w:r>
      <w:proofErr w:type="spellEnd"/>
      <w:r>
        <w:rPr>
          <w:i/>
        </w:rPr>
        <w:t xml:space="preserve"> А., </w:t>
      </w:r>
      <w:proofErr w:type="spellStart"/>
      <w:r>
        <w:rPr>
          <w:i/>
        </w:rPr>
        <w:t>прот</w:t>
      </w:r>
      <w:proofErr w:type="spellEnd"/>
      <w:r>
        <w:rPr>
          <w:i/>
        </w:rPr>
        <w:t>.  Исторический путь Православия. М.: «Паломник», 1993.</w:t>
      </w:r>
    </w:p>
    <w:p w14:paraId="24753C67" w14:textId="77777777" w:rsidR="00957F4A" w:rsidRDefault="00957F4A">
      <w:pPr>
        <w:ind w:left="540"/>
        <w:jc w:val="both"/>
      </w:pPr>
    </w:p>
    <w:p w14:paraId="409B0AFE" w14:textId="77777777" w:rsidR="00957F4A" w:rsidRDefault="00957F4A">
      <w:pPr>
        <w:ind w:firstLine="720"/>
        <w:jc w:val="both"/>
        <w:rPr>
          <w:b/>
        </w:rPr>
      </w:pPr>
      <w:r>
        <w:rPr>
          <w:b/>
        </w:rPr>
        <w:t>3.26. Классно-групповое занятие 15: «Богословская письменность и наука. Становление школ Православного Востока»</w:t>
      </w:r>
    </w:p>
    <w:p w14:paraId="1701885E" w14:textId="77777777" w:rsidR="00957F4A" w:rsidRDefault="00957F4A">
      <w:pPr>
        <w:jc w:val="center"/>
      </w:pPr>
      <w:r>
        <w:lastRenderedPageBreak/>
        <w:t>(2 часа)</w:t>
      </w:r>
    </w:p>
    <w:p w14:paraId="30D94CAD" w14:textId="77777777" w:rsidR="00957F4A" w:rsidRDefault="00957F4A">
      <w:pPr>
        <w:ind w:left="1418"/>
        <w:jc w:val="both"/>
        <w:rPr>
          <w:b/>
        </w:rPr>
      </w:pPr>
    </w:p>
    <w:p w14:paraId="1B5F4A1D" w14:textId="77777777" w:rsidR="00957F4A" w:rsidRDefault="00957F4A">
      <w:pPr>
        <w:ind w:left="567" w:firstLine="142"/>
        <w:jc w:val="both"/>
        <w:rPr>
          <w:u w:val="single"/>
        </w:rPr>
      </w:pPr>
      <w:r>
        <w:rPr>
          <w:u w:val="single"/>
        </w:rPr>
        <w:t>Рассмотрение вопросов занятия классно-групповым методом:</w:t>
      </w:r>
    </w:p>
    <w:p w14:paraId="31AAF608" w14:textId="77777777" w:rsidR="00957F4A" w:rsidRDefault="00957F4A">
      <w:pPr>
        <w:ind w:left="567" w:firstLine="142"/>
        <w:jc w:val="both"/>
      </w:pPr>
    </w:p>
    <w:p w14:paraId="06AD4CED" w14:textId="77777777" w:rsidR="00957F4A" w:rsidRDefault="00957F4A">
      <w:pPr>
        <w:numPr>
          <w:ilvl w:val="0"/>
          <w:numId w:val="122"/>
        </w:numPr>
        <w:ind w:left="720" w:hanging="360"/>
        <w:jc w:val="both"/>
        <w:rPr>
          <w:b/>
        </w:rPr>
      </w:pPr>
      <w:r>
        <w:rPr>
          <w:iCs/>
        </w:rPr>
        <w:t xml:space="preserve">Богословские школы Востока: </w:t>
      </w:r>
      <w:r>
        <w:t xml:space="preserve">Александрийская, Антиохийская, </w:t>
      </w:r>
      <w:proofErr w:type="spellStart"/>
      <w:r>
        <w:t>Эдесско-Низбийская</w:t>
      </w:r>
      <w:proofErr w:type="spellEnd"/>
      <w:r>
        <w:t>: их история, особенности экзегетического метода.</w:t>
      </w:r>
    </w:p>
    <w:p w14:paraId="416CE688" w14:textId="77777777" w:rsidR="00957F4A" w:rsidRDefault="00957F4A">
      <w:pPr>
        <w:numPr>
          <w:ilvl w:val="0"/>
          <w:numId w:val="122"/>
        </w:numPr>
        <w:ind w:left="720" w:hanging="360"/>
        <w:jc w:val="both"/>
        <w:rPr>
          <w:b/>
        </w:rPr>
      </w:pPr>
      <w:r>
        <w:t xml:space="preserve">Понятие о подходах к истолкованию текстов Священного Писания: </w:t>
      </w:r>
      <w:r>
        <w:rPr>
          <w:i/>
        </w:rPr>
        <w:t xml:space="preserve">буквальный (конкретно-исторический), аллегорический, </w:t>
      </w:r>
      <w:proofErr w:type="spellStart"/>
      <w:r>
        <w:rPr>
          <w:i/>
        </w:rPr>
        <w:t>анагогический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тропологический</w:t>
      </w:r>
      <w:proofErr w:type="spellEnd"/>
      <w:r>
        <w:rPr>
          <w:i/>
        </w:rPr>
        <w:t xml:space="preserve"> и типологический подходы</w:t>
      </w:r>
      <w:r>
        <w:t xml:space="preserve">. </w:t>
      </w:r>
    </w:p>
    <w:p w14:paraId="09D4BF5C" w14:textId="77777777" w:rsidR="00957F4A" w:rsidRDefault="00957F4A">
      <w:pPr>
        <w:numPr>
          <w:ilvl w:val="0"/>
          <w:numId w:val="122"/>
        </w:numPr>
        <w:ind w:left="720" w:hanging="360"/>
        <w:jc w:val="both"/>
        <w:rPr>
          <w:b/>
        </w:rPr>
      </w:pPr>
      <w:r>
        <w:t xml:space="preserve"> Полемика между представителями крайних течений и формирование «срединного направления». </w:t>
      </w:r>
    </w:p>
    <w:p w14:paraId="41BDD8A1" w14:textId="77777777" w:rsidR="00957F4A" w:rsidRDefault="00957F4A">
      <w:pPr>
        <w:jc w:val="both"/>
      </w:pPr>
    </w:p>
    <w:p w14:paraId="2B2C78C6" w14:textId="77777777" w:rsidR="00957F4A" w:rsidRDefault="00957F4A">
      <w:pPr>
        <w:jc w:val="center"/>
        <w:rPr>
          <w:i/>
          <w:iCs/>
          <w:u w:val="single"/>
        </w:rPr>
      </w:pPr>
      <w:r>
        <w:rPr>
          <w:i/>
          <w:iCs/>
          <w:u w:val="single"/>
        </w:rPr>
        <w:t>Рекомендуемая литература:</w:t>
      </w:r>
    </w:p>
    <w:p w14:paraId="64220710" w14:textId="77777777" w:rsidR="00957F4A" w:rsidRDefault="00957F4A">
      <w:pPr>
        <w:jc w:val="center"/>
      </w:pPr>
    </w:p>
    <w:p w14:paraId="0875E76D" w14:textId="77777777" w:rsidR="00957F4A" w:rsidRDefault="00957F4A">
      <w:pPr>
        <w:numPr>
          <w:ilvl w:val="0"/>
          <w:numId w:val="11"/>
        </w:numPr>
        <w:ind w:left="720" w:hanging="540"/>
        <w:jc w:val="both"/>
        <w:rPr>
          <w:i/>
        </w:rPr>
      </w:pPr>
      <w:r>
        <w:rPr>
          <w:i/>
        </w:rPr>
        <w:t xml:space="preserve">Библия. Книги Священного Писания Ветхого и Нового Завета. М., Российское библейское общество, 2003. 1326 с. </w:t>
      </w:r>
    </w:p>
    <w:p w14:paraId="2E3C08AE" w14:textId="77777777" w:rsidR="00957F4A" w:rsidRDefault="00957F4A">
      <w:pPr>
        <w:numPr>
          <w:ilvl w:val="0"/>
          <w:numId w:val="11"/>
        </w:numPr>
        <w:ind w:left="720" w:hanging="540"/>
        <w:jc w:val="both"/>
        <w:rPr>
          <w:i/>
        </w:rPr>
      </w:pPr>
      <w:r>
        <w:rPr>
          <w:i/>
        </w:rPr>
        <w:t xml:space="preserve">Библейская энциклопедия Брокгауза / под ред. </w:t>
      </w:r>
      <w:proofErr w:type="spellStart"/>
      <w:r>
        <w:rPr>
          <w:i/>
        </w:rPr>
        <w:t>Ринекер</w:t>
      </w:r>
      <w:proofErr w:type="spellEnd"/>
      <w:r>
        <w:rPr>
          <w:i/>
        </w:rPr>
        <w:t xml:space="preserve"> Ф., Майер Г.М. М., 1999.</w:t>
      </w:r>
    </w:p>
    <w:p w14:paraId="5025CB02" w14:textId="77777777" w:rsidR="00957F4A" w:rsidRDefault="00957F4A">
      <w:pPr>
        <w:numPr>
          <w:ilvl w:val="0"/>
          <w:numId w:val="11"/>
        </w:numPr>
        <w:ind w:left="720" w:hanging="540"/>
        <w:jc w:val="both"/>
        <w:rPr>
          <w:i/>
        </w:rPr>
      </w:pPr>
      <w:r>
        <w:rPr>
          <w:i/>
        </w:rPr>
        <w:t xml:space="preserve">Смирнов Е.И. История Христианской Церкви. Издание 2-е, исправленное. М.: Свято-Троицкая Сергиева Лавра, 2007. </w:t>
      </w:r>
    </w:p>
    <w:p w14:paraId="54E9F6B9" w14:textId="77777777" w:rsidR="00957F4A" w:rsidRDefault="00957F4A">
      <w:pPr>
        <w:numPr>
          <w:ilvl w:val="0"/>
          <w:numId w:val="11"/>
        </w:numPr>
        <w:ind w:left="720" w:hanging="540"/>
        <w:jc w:val="both"/>
        <w:rPr>
          <w:i/>
        </w:rPr>
      </w:pPr>
      <w:r>
        <w:rPr>
          <w:i/>
        </w:rPr>
        <w:t>Болотов В.В. Лекции по истории Древней Церкви. В 4 томах – М., 2004.</w:t>
      </w:r>
    </w:p>
    <w:p w14:paraId="2EAAFFBC" w14:textId="77777777" w:rsidR="00957F4A" w:rsidRDefault="00957F4A">
      <w:pPr>
        <w:numPr>
          <w:ilvl w:val="0"/>
          <w:numId w:val="11"/>
        </w:numPr>
        <w:ind w:left="720" w:hanging="540"/>
        <w:jc w:val="both"/>
        <w:rPr>
          <w:i/>
        </w:rPr>
      </w:pPr>
      <w:r>
        <w:rPr>
          <w:i/>
        </w:rPr>
        <w:t>Дворкин А. Очерки по истории Вселенской Православной Церкви. – Нижний Новгород, 2003.</w:t>
      </w:r>
    </w:p>
    <w:p w14:paraId="712191AE" w14:textId="77777777" w:rsidR="00957F4A" w:rsidRDefault="00957F4A">
      <w:pPr>
        <w:numPr>
          <w:ilvl w:val="0"/>
          <w:numId w:val="11"/>
        </w:numPr>
        <w:ind w:left="720" w:hanging="540"/>
        <w:jc w:val="both"/>
        <w:rPr>
          <w:i/>
        </w:rPr>
      </w:pPr>
      <w:r>
        <w:rPr>
          <w:i/>
        </w:rPr>
        <w:t>Карташев А.В. Вселенские Соборы. Париж, 1963.</w:t>
      </w:r>
    </w:p>
    <w:p w14:paraId="2FDEBDDE" w14:textId="77777777" w:rsidR="00957F4A" w:rsidRDefault="00957F4A">
      <w:pPr>
        <w:numPr>
          <w:ilvl w:val="0"/>
          <w:numId w:val="11"/>
        </w:numPr>
        <w:ind w:left="720" w:hanging="540"/>
        <w:jc w:val="both"/>
        <w:rPr>
          <w:i/>
        </w:rPr>
      </w:pPr>
      <w:r>
        <w:rPr>
          <w:i/>
        </w:rPr>
        <w:t>Лебедев А.П. История Греко-Восточной Церкви. В 2 томах – СПб, 2004.</w:t>
      </w:r>
    </w:p>
    <w:p w14:paraId="0F26B8A8" w14:textId="77777777" w:rsidR="00957F4A" w:rsidRDefault="00957F4A">
      <w:pPr>
        <w:numPr>
          <w:ilvl w:val="0"/>
          <w:numId w:val="11"/>
        </w:numPr>
        <w:ind w:left="720" w:hanging="540"/>
        <w:jc w:val="both"/>
        <w:rPr>
          <w:i/>
        </w:rPr>
      </w:pPr>
      <w:proofErr w:type="spellStart"/>
      <w:r>
        <w:rPr>
          <w:i/>
        </w:rPr>
        <w:t>Поснов</w:t>
      </w:r>
      <w:proofErr w:type="spellEnd"/>
      <w:r>
        <w:rPr>
          <w:i/>
        </w:rPr>
        <w:t xml:space="preserve"> М. Э. История Христианской Церкви (до разделения Церквей). Брюссель, 1964.</w:t>
      </w:r>
    </w:p>
    <w:p w14:paraId="5B86B1B0" w14:textId="77777777" w:rsidR="00957F4A" w:rsidRDefault="00957F4A">
      <w:pPr>
        <w:numPr>
          <w:ilvl w:val="0"/>
          <w:numId w:val="11"/>
        </w:numPr>
        <w:ind w:left="720" w:hanging="540"/>
        <w:jc w:val="both"/>
        <w:rPr>
          <w:i/>
        </w:rPr>
      </w:pPr>
      <w:proofErr w:type="spellStart"/>
      <w:r>
        <w:rPr>
          <w:i/>
        </w:rPr>
        <w:t>Саврей</w:t>
      </w:r>
      <w:proofErr w:type="spellEnd"/>
      <w:r>
        <w:rPr>
          <w:i/>
        </w:rPr>
        <w:t xml:space="preserve"> В.Я. Каппадокийская школа в истории христианской мысли. М.: Издательство МГУ, 2012.</w:t>
      </w:r>
    </w:p>
    <w:p w14:paraId="595B90AA" w14:textId="77777777" w:rsidR="00957F4A" w:rsidRDefault="00957F4A">
      <w:pPr>
        <w:numPr>
          <w:ilvl w:val="0"/>
          <w:numId w:val="11"/>
        </w:numPr>
        <w:ind w:left="720" w:hanging="540"/>
        <w:jc w:val="both"/>
        <w:rPr>
          <w:i/>
        </w:rPr>
      </w:pPr>
      <w:proofErr w:type="spellStart"/>
      <w:r>
        <w:rPr>
          <w:i/>
        </w:rPr>
        <w:t>Саврей</w:t>
      </w:r>
      <w:proofErr w:type="spellEnd"/>
      <w:r>
        <w:rPr>
          <w:i/>
        </w:rPr>
        <w:t xml:space="preserve"> В.Я. Александрийская школа в истории христианской мысли. М.: Издательство МГУ, 2012.</w:t>
      </w:r>
    </w:p>
    <w:p w14:paraId="28C9C0E5" w14:textId="77777777" w:rsidR="00957F4A" w:rsidRDefault="00957F4A">
      <w:pPr>
        <w:numPr>
          <w:ilvl w:val="0"/>
          <w:numId w:val="11"/>
        </w:numPr>
        <w:ind w:left="720" w:hanging="540"/>
        <w:jc w:val="both"/>
        <w:rPr>
          <w:i/>
        </w:rPr>
      </w:pPr>
      <w:proofErr w:type="spellStart"/>
      <w:r>
        <w:rPr>
          <w:i/>
        </w:rPr>
        <w:t>Саврей</w:t>
      </w:r>
      <w:proofErr w:type="spellEnd"/>
      <w:r>
        <w:rPr>
          <w:i/>
        </w:rPr>
        <w:t xml:space="preserve"> В.Я. Антиохийская школа в истории христианской мысли. М.: Издательство МГУ, 2012.</w:t>
      </w:r>
    </w:p>
    <w:p w14:paraId="5EF9E3B0" w14:textId="77777777" w:rsidR="00957F4A" w:rsidRDefault="00957F4A">
      <w:pPr>
        <w:numPr>
          <w:ilvl w:val="0"/>
          <w:numId w:val="11"/>
        </w:numPr>
        <w:ind w:left="720" w:hanging="540"/>
        <w:jc w:val="both"/>
        <w:rPr>
          <w:i/>
        </w:rPr>
      </w:pPr>
      <w:r>
        <w:rPr>
          <w:i/>
        </w:rPr>
        <w:t xml:space="preserve">Скурат К.Е. Золотой век в святоотеческой письменности. </w:t>
      </w:r>
      <w:r>
        <w:rPr>
          <w:i/>
          <w:lang w:val="en-US"/>
        </w:rPr>
        <w:t>IV</w:t>
      </w:r>
      <w:r>
        <w:rPr>
          <w:i/>
        </w:rPr>
        <w:t xml:space="preserve"> – </w:t>
      </w:r>
      <w:r>
        <w:rPr>
          <w:i/>
          <w:lang w:val="en-US"/>
        </w:rPr>
        <w:t>V</w:t>
      </w:r>
      <w:r>
        <w:rPr>
          <w:i/>
        </w:rPr>
        <w:t xml:space="preserve"> вв. Издательство Свято-Троицкой Сергиевой Лавры, 2003.</w:t>
      </w:r>
    </w:p>
    <w:p w14:paraId="33A0B041" w14:textId="77777777" w:rsidR="00957F4A" w:rsidRDefault="00957F4A">
      <w:pPr>
        <w:numPr>
          <w:ilvl w:val="0"/>
          <w:numId w:val="11"/>
        </w:numPr>
        <w:ind w:left="720" w:hanging="540"/>
        <w:jc w:val="both"/>
        <w:rPr>
          <w:i/>
        </w:rPr>
      </w:pPr>
      <w:r>
        <w:rPr>
          <w:i/>
        </w:rPr>
        <w:t>Тальберг Н. История христианской Церкви. М., 1991.</w:t>
      </w:r>
    </w:p>
    <w:p w14:paraId="369674DF" w14:textId="77777777" w:rsidR="00957F4A" w:rsidRDefault="00957F4A">
      <w:pPr>
        <w:numPr>
          <w:ilvl w:val="0"/>
          <w:numId w:val="11"/>
        </w:numPr>
        <w:ind w:left="720" w:hanging="540"/>
        <w:jc w:val="both"/>
        <w:rPr>
          <w:i/>
        </w:rPr>
      </w:pPr>
      <w:proofErr w:type="spellStart"/>
      <w:r>
        <w:rPr>
          <w:i/>
        </w:rPr>
        <w:t>Циркин</w:t>
      </w:r>
      <w:proofErr w:type="spellEnd"/>
      <w:r>
        <w:rPr>
          <w:i/>
        </w:rPr>
        <w:t xml:space="preserve"> Ю.Б. История библейских стран М., 2003.</w:t>
      </w:r>
    </w:p>
    <w:p w14:paraId="450E5EE3" w14:textId="77777777" w:rsidR="00957F4A" w:rsidRDefault="00957F4A">
      <w:pPr>
        <w:numPr>
          <w:ilvl w:val="0"/>
          <w:numId w:val="11"/>
        </w:numPr>
        <w:ind w:left="720" w:hanging="540"/>
        <w:jc w:val="both"/>
        <w:rPr>
          <w:i/>
        </w:rPr>
      </w:pPr>
      <w:proofErr w:type="spellStart"/>
      <w:r>
        <w:rPr>
          <w:i/>
        </w:rPr>
        <w:t>Шмеман</w:t>
      </w:r>
      <w:proofErr w:type="spellEnd"/>
      <w:r>
        <w:rPr>
          <w:i/>
        </w:rPr>
        <w:t xml:space="preserve"> А., </w:t>
      </w:r>
      <w:proofErr w:type="spellStart"/>
      <w:r>
        <w:rPr>
          <w:i/>
        </w:rPr>
        <w:t>прот</w:t>
      </w:r>
      <w:proofErr w:type="spellEnd"/>
      <w:r>
        <w:rPr>
          <w:i/>
        </w:rPr>
        <w:t>.  Исторический путь Православия. М.: «Паломник», 1993.</w:t>
      </w:r>
    </w:p>
    <w:p w14:paraId="535AF611" w14:textId="77777777" w:rsidR="00957F4A" w:rsidRDefault="00957F4A">
      <w:pPr>
        <w:numPr>
          <w:ilvl w:val="0"/>
          <w:numId w:val="11"/>
        </w:numPr>
        <w:ind w:left="720" w:hanging="540"/>
        <w:jc w:val="both"/>
        <w:rPr>
          <w:i/>
        </w:rPr>
      </w:pPr>
      <w:r>
        <w:rPr>
          <w:i/>
        </w:rPr>
        <w:t xml:space="preserve">Юнгеров П.А. Введение в Ветхий Завет. Книга </w:t>
      </w:r>
      <w:r>
        <w:rPr>
          <w:i/>
          <w:lang w:val="en-US"/>
        </w:rPr>
        <w:t>I</w:t>
      </w:r>
      <w:r>
        <w:rPr>
          <w:i/>
        </w:rPr>
        <w:t>. М.: Православный Свято-Тихоновский Богословский Институт, 2003.</w:t>
      </w:r>
    </w:p>
    <w:p w14:paraId="639ECE94" w14:textId="77777777" w:rsidR="00957F4A" w:rsidRDefault="00957F4A">
      <w:pPr>
        <w:ind w:left="567"/>
        <w:jc w:val="both"/>
      </w:pPr>
    </w:p>
    <w:p w14:paraId="5E67ECE3" w14:textId="77777777" w:rsidR="00957F4A" w:rsidRDefault="00957F4A">
      <w:pPr>
        <w:ind w:firstLine="720"/>
        <w:jc w:val="both"/>
      </w:pPr>
      <w:r>
        <w:rPr>
          <w:b/>
        </w:rPr>
        <w:t>3.27. Классно-групповое занятие 16: «Святители Запада»</w:t>
      </w:r>
    </w:p>
    <w:p w14:paraId="53F7BA99" w14:textId="77777777" w:rsidR="00957F4A" w:rsidRDefault="00957F4A">
      <w:pPr>
        <w:jc w:val="center"/>
      </w:pPr>
      <w:r>
        <w:t>(2 часа)</w:t>
      </w:r>
    </w:p>
    <w:p w14:paraId="61BE5C44" w14:textId="77777777" w:rsidR="00957F4A" w:rsidRDefault="00957F4A">
      <w:pPr>
        <w:ind w:left="540"/>
        <w:jc w:val="both"/>
      </w:pPr>
    </w:p>
    <w:p w14:paraId="5EE690FE" w14:textId="77777777" w:rsidR="00957F4A" w:rsidRDefault="00957F4A">
      <w:pPr>
        <w:ind w:left="567" w:firstLine="142"/>
        <w:jc w:val="both"/>
        <w:rPr>
          <w:u w:val="single"/>
        </w:rPr>
      </w:pPr>
      <w:r>
        <w:rPr>
          <w:u w:val="single"/>
        </w:rPr>
        <w:t>Рассмотрение вопросов занятия классно-групповым методом:</w:t>
      </w:r>
    </w:p>
    <w:p w14:paraId="4E553684" w14:textId="77777777" w:rsidR="00957F4A" w:rsidRDefault="00957F4A">
      <w:pPr>
        <w:ind w:left="567" w:firstLine="142"/>
        <w:jc w:val="both"/>
      </w:pPr>
    </w:p>
    <w:p w14:paraId="3619426A" w14:textId="77777777" w:rsidR="00957F4A" w:rsidRDefault="00957F4A">
      <w:pPr>
        <w:numPr>
          <w:ilvl w:val="0"/>
          <w:numId w:val="14"/>
        </w:numPr>
        <w:ind w:left="567" w:hanging="387"/>
        <w:jc w:val="both"/>
      </w:pPr>
      <w:r>
        <w:t>Специфика богословской мысли Западной части Римской империи – отсутствие школ.</w:t>
      </w:r>
    </w:p>
    <w:p w14:paraId="0215BBE5" w14:textId="77777777" w:rsidR="00957F4A" w:rsidRDefault="00957F4A">
      <w:pPr>
        <w:numPr>
          <w:ilvl w:val="0"/>
          <w:numId w:val="14"/>
        </w:numPr>
        <w:ind w:left="567" w:hanging="387"/>
        <w:jc w:val="both"/>
      </w:pPr>
      <w:r>
        <w:t xml:space="preserve">Святители Западной Христианской Церкви: Амвросий Медиоланский, Блаженный Иероним, Блаженный Августин, Руфин </w:t>
      </w:r>
      <w:proofErr w:type="spellStart"/>
      <w:r>
        <w:t>Аквилейский</w:t>
      </w:r>
      <w:proofErr w:type="spellEnd"/>
      <w:r>
        <w:t>, Папа Григорий Великий. Их происхождение, жизнь и служение.</w:t>
      </w:r>
    </w:p>
    <w:p w14:paraId="16D5FC70" w14:textId="77777777" w:rsidR="00957F4A" w:rsidRDefault="00957F4A">
      <w:pPr>
        <w:numPr>
          <w:ilvl w:val="0"/>
          <w:numId w:val="14"/>
        </w:numPr>
        <w:ind w:left="567" w:hanging="387"/>
        <w:jc w:val="both"/>
      </w:pPr>
      <w:r>
        <w:t xml:space="preserve">Особенности экзегетического подхода святителей Запада. </w:t>
      </w:r>
    </w:p>
    <w:p w14:paraId="2A4209AA" w14:textId="77777777" w:rsidR="00957F4A" w:rsidRDefault="00957F4A">
      <w:pPr>
        <w:jc w:val="both"/>
      </w:pPr>
    </w:p>
    <w:p w14:paraId="42799959" w14:textId="77777777" w:rsidR="00957F4A" w:rsidRDefault="00957F4A">
      <w:pPr>
        <w:jc w:val="center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Рекомендуемая литература:</w:t>
      </w:r>
    </w:p>
    <w:p w14:paraId="4DFCB5F6" w14:textId="77777777" w:rsidR="00957F4A" w:rsidRDefault="00957F4A">
      <w:pPr>
        <w:jc w:val="center"/>
      </w:pPr>
    </w:p>
    <w:p w14:paraId="72DD74E8" w14:textId="77777777" w:rsidR="00957F4A" w:rsidRDefault="00957F4A">
      <w:pPr>
        <w:numPr>
          <w:ilvl w:val="2"/>
          <w:numId w:val="122"/>
        </w:numPr>
        <w:ind w:left="720" w:hanging="360"/>
        <w:jc w:val="both"/>
        <w:rPr>
          <w:i/>
        </w:rPr>
      </w:pPr>
      <w:r>
        <w:rPr>
          <w:i/>
        </w:rPr>
        <w:t xml:space="preserve">Библия. Книги Священного Писания Ветхого и Нового Завета. М., Российское библейское общество, 2003. 1326 с. </w:t>
      </w:r>
    </w:p>
    <w:p w14:paraId="34DAE09E" w14:textId="77777777" w:rsidR="00957F4A" w:rsidRDefault="00957F4A">
      <w:pPr>
        <w:numPr>
          <w:ilvl w:val="2"/>
          <w:numId w:val="122"/>
        </w:numPr>
        <w:ind w:left="720" w:hanging="360"/>
        <w:jc w:val="both"/>
        <w:rPr>
          <w:i/>
        </w:rPr>
      </w:pPr>
      <w:r>
        <w:rPr>
          <w:i/>
        </w:rPr>
        <w:t xml:space="preserve">Библейская энциклопедия Брокгауза / под ред. </w:t>
      </w:r>
      <w:proofErr w:type="spellStart"/>
      <w:r>
        <w:rPr>
          <w:i/>
        </w:rPr>
        <w:t>Ринекер</w:t>
      </w:r>
      <w:proofErr w:type="spellEnd"/>
      <w:r>
        <w:rPr>
          <w:i/>
        </w:rPr>
        <w:t xml:space="preserve"> Ф., Майер Г.М. М., 1999.</w:t>
      </w:r>
    </w:p>
    <w:p w14:paraId="4BE7DC73" w14:textId="77777777" w:rsidR="00957F4A" w:rsidRDefault="00957F4A">
      <w:pPr>
        <w:numPr>
          <w:ilvl w:val="2"/>
          <w:numId w:val="122"/>
        </w:numPr>
        <w:ind w:left="720" w:hanging="360"/>
        <w:jc w:val="both"/>
        <w:rPr>
          <w:i/>
        </w:rPr>
      </w:pPr>
      <w:r>
        <w:rPr>
          <w:i/>
        </w:rPr>
        <w:t xml:space="preserve">Смирнов Е.И. История Христианской Церкви. Издание 2-е, исправленное. М.: Свято-Троицкая Сергиева Лавра, 2007. </w:t>
      </w:r>
    </w:p>
    <w:p w14:paraId="1900F375" w14:textId="77777777" w:rsidR="00957F4A" w:rsidRDefault="00957F4A">
      <w:pPr>
        <w:numPr>
          <w:ilvl w:val="2"/>
          <w:numId w:val="122"/>
        </w:numPr>
        <w:ind w:left="720" w:hanging="360"/>
        <w:jc w:val="both"/>
        <w:rPr>
          <w:i/>
        </w:rPr>
      </w:pPr>
      <w:r>
        <w:rPr>
          <w:i/>
        </w:rPr>
        <w:t>Болотов В.В. Лекции по истории Древней Церкви. В 4 томах – М., 2004.</w:t>
      </w:r>
    </w:p>
    <w:p w14:paraId="54889483" w14:textId="77777777" w:rsidR="00957F4A" w:rsidRDefault="00957F4A">
      <w:pPr>
        <w:numPr>
          <w:ilvl w:val="2"/>
          <w:numId w:val="122"/>
        </w:numPr>
        <w:ind w:left="720" w:hanging="360"/>
        <w:jc w:val="both"/>
        <w:rPr>
          <w:i/>
        </w:rPr>
      </w:pPr>
      <w:r>
        <w:rPr>
          <w:i/>
        </w:rPr>
        <w:t>Дворкин А. Очерки по истории Вселенской Православной Церкви. – Нижний Новгород, 2003.</w:t>
      </w:r>
    </w:p>
    <w:p w14:paraId="16B64A99" w14:textId="77777777" w:rsidR="00957F4A" w:rsidRDefault="00957F4A">
      <w:pPr>
        <w:numPr>
          <w:ilvl w:val="2"/>
          <w:numId w:val="122"/>
        </w:numPr>
        <w:ind w:left="720" w:hanging="360"/>
        <w:jc w:val="both"/>
        <w:rPr>
          <w:i/>
        </w:rPr>
      </w:pPr>
      <w:r>
        <w:rPr>
          <w:i/>
        </w:rPr>
        <w:t>Карташев А.В. Вселенские Соборы. Париж, 1963.</w:t>
      </w:r>
    </w:p>
    <w:p w14:paraId="6A587D5C" w14:textId="77777777" w:rsidR="00957F4A" w:rsidRDefault="00957F4A">
      <w:pPr>
        <w:numPr>
          <w:ilvl w:val="2"/>
          <w:numId w:val="122"/>
        </w:numPr>
        <w:ind w:left="720" w:hanging="360"/>
        <w:jc w:val="both"/>
        <w:rPr>
          <w:i/>
        </w:rPr>
      </w:pPr>
      <w:r>
        <w:rPr>
          <w:i/>
        </w:rPr>
        <w:t>Лебедев А.П. История Греко-Восточной Церкви. В 2 томах – СПб, 2004.</w:t>
      </w:r>
    </w:p>
    <w:p w14:paraId="5FCE31F3" w14:textId="77777777" w:rsidR="00957F4A" w:rsidRDefault="00957F4A">
      <w:pPr>
        <w:numPr>
          <w:ilvl w:val="2"/>
          <w:numId w:val="122"/>
        </w:numPr>
        <w:ind w:left="720" w:hanging="360"/>
        <w:jc w:val="both"/>
        <w:rPr>
          <w:i/>
        </w:rPr>
      </w:pPr>
      <w:proofErr w:type="spellStart"/>
      <w:r>
        <w:rPr>
          <w:i/>
        </w:rPr>
        <w:t>Поснов</w:t>
      </w:r>
      <w:proofErr w:type="spellEnd"/>
      <w:r>
        <w:rPr>
          <w:i/>
        </w:rPr>
        <w:t xml:space="preserve"> М. Э. История Христианской Церкви (до разделения Церквей). Брюссель, 1964.</w:t>
      </w:r>
    </w:p>
    <w:p w14:paraId="045F16F7" w14:textId="77777777" w:rsidR="00957F4A" w:rsidRDefault="00957F4A">
      <w:pPr>
        <w:numPr>
          <w:ilvl w:val="2"/>
          <w:numId w:val="122"/>
        </w:numPr>
        <w:ind w:left="720" w:hanging="360"/>
        <w:jc w:val="both"/>
        <w:rPr>
          <w:i/>
        </w:rPr>
      </w:pPr>
      <w:r>
        <w:rPr>
          <w:i/>
        </w:rPr>
        <w:t>Тальберг Н. История христианской Церкви. М., 1991.</w:t>
      </w:r>
    </w:p>
    <w:p w14:paraId="4F00B37B" w14:textId="77777777" w:rsidR="00957F4A" w:rsidRDefault="00957F4A">
      <w:pPr>
        <w:numPr>
          <w:ilvl w:val="2"/>
          <w:numId w:val="122"/>
        </w:numPr>
        <w:ind w:left="720" w:hanging="360"/>
        <w:jc w:val="both"/>
        <w:rPr>
          <w:i/>
        </w:rPr>
      </w:pPr>
      <w:proofErr w:type="spellStart"/>
      <w:r>
        <w:rPr>
          <w:i/>
        </w:rPr>
        <w:t>Циркин</w:t>
      </w:r>
      <w:proofErr w:type="spellEnd"/>
      <w:r>
        <w:rPr>
          <w:i/>
        </w:rPr>
        <w:t xml:space="preserve"> Ю.Б. История библейских стран М., 2003.</w:t>
      </w:r>
    </w:p>
    <w:p w14:paraId="68F266E6" w14:textId="77777777" w:rsidR="00957F4A" w:rsidRDefault="00957F4A">
      <w:pPr>
        <w:numPr>
          <w:ilvl w:val="2"/>
          <w:numId w:val="122"/>
        </w:numPr>
        <w:ind w:left="720" w:hanging="360"/>
        <w:jc w:val="both"/>
        <w:rPr>
          <w:i/>
        </w:rPr>
      </w:pPr>
      <w:proofErr w:type="spellStart"/>
      <w:r>
        <w:rPr>
          <w:i/>
        </w:rPr>
        <w:t>Шмеман</w:t>
      </w:r>
      <w:proofErr w:type="spellEnd"/>
      <w:r>
        <w:rPr>
          <w:i/>
        </w:rPr>
        <w:t xml:space="preserve"> А., </w:t>
      </w:r>
      <w:proofErr w:type="spellStart"/>
      <w:r>
        <w:rPr>
          <w:i/>
        </w:rPr>
        <w:t>прот</w:t>
      </w:r>
      <w:proofErr w:type="spellEnd"/>
      <w:r>
        <w:rPr>
          <w:i/>
        </w:rPr>
        <w:t>.  Исторический путь Православия. М.: «Паломник», 1993.</w:t>
      </w:r>
    </w:p>
    <w:p w14:paraId="36627101" w14:textId="77777777" w:rsidR="00957F4A" w:rsidRDefault="00957F4A">
      <w:pPr>
        <w:numPr>
          <w:ilvl w:val="0"/>
          <w:numId w:val="27"/>
        </w:numPr>
        <w:ind w:left="720" w:hanging="360"/>
        <w:jc w:val="both"/>
        <w:rPr>
          <w:i/>
        </w:rPr>
      </w:pPr>
      <w:r>
        <w:rPr>
          <w:i/>
        </w:rPr>
        <w:t xml:space="preserve">Юнгеров П.А. Введение в Ветхий Завет. Книга </w:t>
      </w:r>
      <w:r>
        <w:rPr>
          <w:i/>
          <w:lang w:val="en-US"/>
        </w:rPr>
        <w:t>I</w:t>
      </w:r>
      <w:r>
        <w:rPr>
          <w:i/>
        </w:rPr>
        <w:t>. М.: Православный Свято-Тихоновский Богословский Институт, 2003.</w:t>
      </w:r>
    </w:p>
    <w:p w14:paraId="7995F8F8" w14:textId="77777777" w:rsidR="00957F4A" w:rsidRDefault="00957F4A">
      <w:pPr>
        <w:jc w:val="both"/>
      </w:pPr>
    </w:p>
    <w:p w14:paraId="097D387C" w14:textId="77777777" w:rsidR="00957F4A" w:rsidRDefault="00957F4A">
      <w:pPr>
        <w:ind w:firstLine="720"/>
        <w:jc w:val="both"/>
        <w:rPr>
          <w:b/>
        </w:rPr>
      </w:pPr>
      <w:r>
        <w:rPr>
          <w:b/>
        </w:rPr>
        <w:t>3.28. Классно-групповое занятие 17: «Зарождение монашества: причины и значение для Церкви. Складывание традиций монашеской жизни (Египет, Палестина, Антиохия)»</w:t>
      </w:r>
    </w:p>
    <w:p w14:paraId="23ECA03A" w14:textId="77777777" w:rsidR="00957F4A" w:rsidRDefault="00957F4A">
      <w:pPr>
        <w:jc w:val="center"/>
      </w:pPr>
      <w:r>
        <w:t>(2 часа)</w:t>
      </w:r>
    </w:p>
    <w:p w14:paraId="47CB86DE" w14:textId="77777777" w:rsidR="00957F4A" w:rsidRDefault="00957F4A">
      <w:pPr>
        <w:jc w:val="both"/>
        <w:rPr>
          <w:b/>
        </w:rPr>
      </w:pPr>
    </w:p>
    <w:p w14:paraId="6601DC85" w14:textId="77777777" w:rsidR="00957F4A" w:rsidRDefault="00957F4A">
      <w:pPr>
        <w:jc w:val="center"/>
        <w:rPr>
          <w:u w:val="single"/>
        </w:rPr>
      </w:pPr>
      <w:r>
        <w:rPr>
          <w:u w:val="single"/>
        </w:rPr>
        <w:t>Рассмотрение вопросов занятия классно-групповым методом:</w:t>
      </w:r>
    </w:p>
    <w:p w14:paraId="7075CD67" w14:textId="77777777" w:rsidR="00957F4A" w:rsidRDefault="00957F4A">
      <w:pPr>
        <w:jc w:val="center"/>
        <w:rPr>
          <w:u w:val="single"/>
        </w:rPr>
      </w:pPr>
    </w:p>
    <w:p w14:paraId="7255E89E" w14:textId="77777777" w:rsidR="00957F4A" w:rsidRDefault="00957F4A">
      <w:pPr>
        <w:numPr>
          <w:ilvl w:val="0"/>
          <w:numId w:val="121"/>
        </w:numPr>
        <w:ind w:left="720" w:hanging="540"/>
        <w:jc w:val="both"/>
      </w:pPr>
      <w:r>
        <w:t xml:space="preserve">Аскетика ветхозаветного времени (об обете </w:t>
      </w:r>
      <w:proofErr w:type="spellStart"/>
      <w:r>
        <w:t>назарейства</w:t>
      </w:r>
      <w:proofErr w:type="spellEnd"/>
      <w:r>
        <w:t xml:space="preserve">, о секте ессеев). </w:t>
      </w:r>
    </w:p>
    <w:p w14:paraId="64C9ED82" w14:textId="77777777" w:rsidR="00957F4A" w:rsidRDefault="00957F4A">
      <w:pPr>
        <w:numPr>
          <w:ilvl w:val="0"/>
          <w:numId w:val="121"/>
        </w:numPr>
        <w:ind w:left="720" w:hanging="540"/>
        <w:jc w:val="both"/>
      </w:pPr>
      <w:r>
        <w:t>Подвижники – анахореты Христианской Церкви.</w:t>
      </w:r>
    </w:p>
    <w:p w14:paraId="31A974A9" w14:textId="77777777" w:rsidR="00957F4A" w:rsidRDefault="00957F4A">
      <w:pPr>
        <w:numPr>
          <w:ilvl w:val="0"/>
          <w:numId w:val="121"/>
        </w:numPr>
        <w:ind w:left="720" w:hanging="540"/>
        <w:jc w:val="both"/>
      </w:pPr>
      <w:r>
        <w:t>Типы монастырей (</w:t>
      </w:r>
      <w:proofErr w:type="spellStart"/>
      <w:r>
        <w:t>киновия</w:t>
      </w:r>
      <w:proofErr w:type="spellEnd"/>
      <w:r>
        <w:t xml:space="preserve">, </w:t>
      </w:r>
      <w:proofErr w:type="spellStart"/>
      <w:r>
        <w:t>идиоритм</w:t>
      </w:r>
      <w:proofErr w:type="spellEnd"/>
      <w:r>
        <w:t xml:space="preserve">, скит). Лавра как форма </w:t>
      </w:r>
      <w:proofErr w:type="spellStart"/>
      <w:r>
        <w:t>идиоритма</w:t>
      </w:r>
      <w:proofErr w:type="spellEnd"/>
      <w:r>
        <w:t>. Древние уставы монашеских общин.</w:t>
      </w:r>
    </w:p>
    <w:p w14:paraId="4CED4877" w14:textId="77777777" w:rsidR="00957F4A" w:rsidRDefault="00957F4A">
      <w:pPr>
        <w:numPr>
          <w:ilvl w:val="0"/>
          <w:numId w:val="121"/>
        </w:numPr>
        <w:ind w:left="720" w:hanging="540"/>
        <w:jc w:val="both"/>
      </w:pPr>
      <w:proofErr w:type="spellStart"/>
      <w:r>
        <w:t>Нитрийская</w:t>
      </w:r>
      <w:proofErr w:type="spellEnd"/>
      <w:r>
        <w:t xml:space="preserve"> Пустыня и ее Скит – родина монашества. </w:t>
      </w:r>
    </w:p>
    <w:p w14:paraId="4601EB9A" w14:textId="77777777" w:rsidR="00957F4A" w:rsidRDefault="00957F4A">
      <w:pPr>
        <w:numPr>
          <w:ilvl w:val="0"/>
          <w:numId w:val="121"/>
        </w:numPr>
        <w:ind w:left="720" w:hanging="540"/>
        <w:jc w:val="both"/>
      </w:pPr>
      <w:r>
        <w:t>Монашеские традиции и древние монастыри Палестины.</w:t>
      </w:r>
    </w:p>
    <w:p w14:paraId="52B83BC6" w14:textId="77777777" w:rsidR="00957F4A" w:rsidRDefault="00957F4A">
      <w:pPr>
        <w:numPr>
          <w:ilvl w:val="0"/>
          <w:numId w:val="121"/>
        </w:numPr>
        <w:ind w:left="720" w:hanging="540"/>
        <w:jc w:val="both"/>
      </w:pPr>
      <w:r>
        <w:t xml:space="preserve">Монашество Антиохии и его особенности. </w:t>
      </w:r>
    </w:p>
    <w:p w14:paraId="00DA0A0D" w14:textId="77777777" w:rsidR="00957F4A" w:rsidRDefault="00957F4A">
      <w:pPr>
        <w:jc w:val="both"/>
      </w:pPr>
    </w:p>
    <w:p w14:paraId="47C05682" w14:textId="77777777" w:rsidR="00957F4A" w:rsidRDefault="00957F4A">
      <w:pPr>
        <w:jc w:val="center"/>
        <w:rPr>
          <w:i/>
          <w:iCs/>
          <w:u w:val="single"/>
        </w:rPr>
      </w:pPr>
      <w:r>
        <w:rPr>
          <w:i/>
          <w:iCs/>
          <w:u w:val="single"/>
        </w:rPr>
        <w:t>Рекомендуемая литература:</w:t>
      </w:r>
    </w:p>
    <w:p w14:paraId="38C3A580" w14:textId="77777777" w:rsidR="00957F4A" w:rsidRDefault="00957F4A">
      <w:pPr>
        <w:jc w:val="center"/>
      </w:pPr>
    </w:p>
    <w:p w14:paraId="44B0F07F" w14:textId="77777777" w:rsidR="00957F4A" w:rsidRDefault="00957F4A">
      <w:pPr>
        <w:numPr>
          <w:ilvl w:val="0"/>
          <w:numId w:val="28"/>
        </w:numPr>
        <w:ind w:left="720" w:hanging="360"/>
        <w:jc w:val="both"/>
        <w:rPr>
          <w:i/>
        </w:rPr>
      </w:pPr>
      <w:r>
        <w:rPr>
          <w:i/>
        </w:rPr>
        <w:t xml:space="preserve">Библия. Книги Священного Писания Ветхого и Нового Завета. М., Российское библейское общество, 2003. 1326 с. </w:t>
      </w:r>
    </w:p>
    <w:p w14:paraId="53071F89" w14:textId="77777777" w:rsidR="00957F4A" w:rsidRDefault="00957F4A">
      <w:pPr>
        <w:numPr>
          <w:ilvl w:val="0"/>
          <w:numId w:val="28"/>
        </w:numPr>
        <w:ind w:left="720" w:hanging="360"/>
        <w:jc w:val="both"/>
        <w:rPr>
          <w:i/>
        </w:rPr>
      </w:pPr>
      <w:r>
        <w:rPr>
          <w:i/>
        </w:rPr>
        <w:t xml:space="preserve">Смирнов Е.И. История Христианской Церкви. Издание 2-е, исправленное. М.: Свято-Троицкая Сергиева Лавра, 2007. </w:t>
      </w:r>
    </w:p>
    <w:p w14:paraId="5351BE15" w14:textId="77777777" w:rsidR="00957F4A" w:rsidRDefault="00957F4A">
      <w:pPr>
        <w:numPr>
          <w:ilvl w:val="0"/>
          <w:numId w:val="28"/>
        </w:numPr>
        <w:ind w:left="720" w:hanging="360"/>
        <w:jc w:val="both"/>
        <w:rPr>
          <w:i/>
        </w:rPr>
      </w:pPr>
      <w:r>
        <w:rPr>
          <w:i/>
        </w:rPr>
        <w:t>Авва Дорофей. Душеполезные поучения. М.: Лепта, 2007.</w:t>
      </w:r>
    </w:p>
    <w:p w14:paraId="01F61A61" w14:textId="77777777" w:rsidR="00957F4A" w:rsidRDefault="00957F4A">
      <w:pPr>
        <w:numPr>
          <w:ilvl w:val="0"/>
          <w:numId w:val="28"/>
        </w:numPr>
        <w:ind w:left="720" w:hanging="360"/>
        <w:jc w:val="both"/>
        <w:rPr>
          <w:i/>
        </w:rPr>
      </w:pPr>
      <w:r>
        <w:rPr>
          <w:i/>
        </w:rPr>
        <w:t>Болотов В.В. Лекции по истории Древней Церкви. В 4 томах – М., 2004.</w:t>
      </w:r>
    </w:p>
    <w:p w14:paraId="595E9A2F" w14:textId="77777777" w:rsidR="00957F4A" w:rsidRDefault="00957F4A">
      <w:pPr>
        <w:numPr>
          <w:ilvl w:val="0"/>
          <w:numId w:val="28"/>
        </w:numPr>
        <w:ind w:left="720" w:hanging="360"/>
        <w:jc w:val="both"/>
        <w:rPr>
          <w:i/>
        </w:rPr>
      </w:pPr>
      <w:r>
        <w:rPr>
          <w:i/>
        </w:rPr>
        <w:t>Дворкин А. Очерки по истории Вселенской Православной Церкви. – Нижний Новгород, 2003.</w:t>
      </w:r>
    </w:p>
    <w:p w14:paraId="1D4DD798" w14:textId="77777777" w:rsidR="00957F4A" w:rsidRDefault="00957F4A">
      <w:pPr>
        <w:numPr>
          <w:ilvl w:val="0"/>
          <w:numId w:val="28"/>
        </w:numPr>
        <w:ind w:left="720" w:hanging="360"/>
        <w:jc w:val="both"/>
        <w:rPr>
          <w:i/>
        </w:rPr>
      </w:pPr>
      <w:r>
        <w:rPr>
          <w:i/>
        </w:rPr>
        <w:t>Лебедев А.П. История Греко-Восточной Церкви. В 2 томах – СПб, 2004.</w:t>
      </w:r>
    </w:p>
    <w:p w14:paraId="4E549685" w14:textId="77777777" w:rsidR="00957F4A" w:rsidRDefault="00957F4A">
      <w:pPr>
        <w:numPr>
          <w:ilvl w:val="0"/>
          <w:numId w:val="28"/>
        </w:numPr>
        <w:ind w:left="720" w:hanging="360"/>
        <w:jc w:val="both"/>
        <w:rPr>
          <w:i/>
        </w:rPr>
      </w:pPr>
      <w:r>
        <w:rPr>
          <w:i/>
        </w:rPr>
        <w:t>Иоанн Лествичник, преп. Лествица. М.: Издательство Московского подворья Свято-Троицкой Сергиевой Лавры, 2004.</w:t>
      </w:r>
    </w:p>
    <w:p w14:paraId="1E1F3DEA" w14:textId="77777777" w:rsidR="00957F4A" w:rsidRDefault="00957F4A">
      <w:pPr>
        <w:numPr>
          <w:ilvl w:val="0"/>
          <w:numId w:val="28"/>
        </w:numPr>
        <w:ind w:left="720" w:hanging="360"/>
        <w:jc w:val="both"/>
        <w:rPr>
          <w:i/>
        </w:rPr>
      </w:pPr>
      <w:r>
        <w:rPr>
          <w:i/>
        </w:rPr>
        <w:t xml:space="preserve">Симеон </w:t>
      </w:r>
      <w:proofErr w:type="spellStart"/>
      <w:r>
        <w:rPr>
          <w:i/>
        </w:rPr>
        <w:t>Метафраст</w:t>
      </w:r>
      <w:proofErr w:type="spellEnd"/>
      <w:r>
        <w:rPr>
          <w:i/>
        </w:rPr>
        <w:t xml:space="preserve">. Книга, называемая Раем. Переведена Агапием, иноком </w:t>
      </w:r>
      <w:proofErr w:type="spellStart"/>
      <w:r>
        <w:rPr>
          <w:i/>
        </w:rPr>
        <w:t>Критским.М</w:t>
      </w:r>
      <w:proofErr w:type="spellEnd"/>
      <w:r>
        <w:rPr>
          <w:i/>
        </w:rPr>
        <w:t>.: Ронда, 2006.</w:t>
      </w:r>
    </w:p>
    <w:p w14:paraId="2F970C6E" w14:textId="77777777" w:rsidR="00957F4A" w:rsidRDefault="00957F4A">
      <w:pPr>
        <w:numPr>
          <w:ilvl w:val="0"/>
          <w:numId w:val="28"/>
        </w:numPr>
        <w:ind w:left="720" w:hanging="360"/>
        <w:jc w:val="both"/>
        <w:rPr>
          <w:i/>
        </w:rPr>
      </w:pPr>
      <w:r>
        <w:rPr>
          <w:i/>
        </w:rPr>
        <w:t xml:space="preserve">Иоанн </w:t>
      </w:r>
      <w:proofErr w:type="spellStart"/>
      <w:r>
        <w:rPr>
          <w:i/>
        </w:rPr>
        <w:t>Мосх</w:t>
      </w:r>
      <w:proofErr w:type="spellEnd"/>
      <w:r>
        <w:rPr>
          <w:i/>
        </w:rPr>
        <w:t>, блаженный. Луг духовный. Достопамятные сказания. М.: Правило веры, 2004.</w:t>
      </w:r>
    </w:p>
    <w:p w14:paraId="50C4AA4E" w14:textId="77777777" w:rsidR="00957F4A" w:rsidRDefault="00957F4A">
      <w:pPr>
        <w:numPr>
          <w:ilvl w:val="0"/>
          <w:numId w:val="28"/>
        </w:numPr>
        <w:ind w:left="720" w:hanging="360"/>
        <w:jc w:val="both"/>
        <w:rPr>
          <w:i/>
        </w:rPr>
      </w:pPr>
      <w:proofErr w:type="spellStart"/>
      <w:r>
        <w:rPr>
          <w:i/>
        </w:rPr>
        <w:lastRenderedPageBreak/>
        <w:t>Поснов</w:t>
      </w:r>
      <w:proofErr w:type="spellEnd"/>
      <w:r>
        <w:rPr>
          <w:i/>
        </w:rPr>
        <w:t xml:space="preserve"> М. Э. История Христианской Церкви (до разделения Церквей). Брюссель, 1964.</w:t>
      </w:r>
    </w:p>
    <w:p w14:paraId="23C66414" w14:textId="77777777" w:rsidR="00957F4A" w:rsidRDefault="00957F4A">
      <w:pPr>
        <w:numPr>
          <w:ilvl w:val="0"/>
          <w:numId w:val="28"/>
        </w:numPr>
        <w:ind w:left="720" w:hanging="360"/>
        <w:jc w:val="both"/>
        <w:rPr>
          <w:i/>
        </w:rPr>
      </w:pPr>
      <w:r>
        <w:rPr>
          <w:i/>
        </w:rPr>
        <w:t>Тальберг Н. История христианской Церкви. М., 1991.</w:t>
      </w:r>
    </w:p>
    <w:p w14:paraId="0CFA22C5" w14:textId="77777777" w:rsidR="00957F4A" w:rsidRDefault="00957F4A">
      <w:pPr>
        <w:numPr>
          <w:ilvl w:val="0"/>
          <w:numId w:val="28"/>
        </w:numPr>
        <w:ind w:left="720" w:hanging="360"/>
        <w:jc w:val="both"/>
        <w:rPr>
          <w:i/>
        </w:rPr>
      </w:pPr>
      <w:r>
        <w:rPr>
          <w:i/>
        </w:rPr>
        <w:t xml:space="preserve">Библейская энциклопедия Брокгауза / под ред. </w:t>
      </w:r>
      <w:proofErr w:type="spellStart"/>
      <w:r>
        <w:rPr>
          <w:i/>
        </w:rPr>
        <w:t>Ринекер</w:t>
      </w:r>
      <w:proofErr w:type="spellEnd"/>
      <w:r>
        <w:rPr>
          <w:i/>
        </w:rPr>
        <w:t xml:space="preserve"> Ф., Майер Г.М. М., 1999.</w:t>
      </w:r>
    </w:p>
    <w:p w14:paraId="73148853" w14:textId="77777777" w:rsidR="00957F4A" w:rsidRDefault="00957F4A">
      <w:pPr>
        <w:numPr>
          <w:ilvl w:val="0"/>
          <w:numId w:val="28"/>
        </w:numPr>
        <w:ind w:left="720" w:hanging="360"/>
        <w:jc w:val="both"/>
        <w:rPr>
          <w:i/>
        </w:rPr>
      </w:pPr>
      <w:proofErr w:type="spellStart"/>
      <w:r>
        <w:rPr>
          <w:i/>
        </w:rPr>
        <w:t>Циркин</w:t>
      </w:r>
      <w:proofErr w:type="spellEnd"/>
      <w:r>
        <w:rPr>
          <w:i/>
        </w:rPr>
        <w:t xml:space="preserve"> Ю.Б. История библейских стран М., 2003.</w:t>
      </w:r>
    </w:p>
    <w:p w14:paraId="75BED129" w14:textId="77777777" w:rsidR="00957F4A" w:rsidRDefault="00957F4A">
      <w:pPr>
        <w:numPr>
          <w:ilvl w:val="0"/>
          <w:numId w:val="28"/>
        </w:numPr>
        <w:ind w:left="720" w:hanging="360"/>
        <w:jc w:val="both"/>
        <w:rPr>
          <w:i/>
        </w:rPr>
      </w:pPr>
      <w:proofErr w:type="spellStart"/>
      <w:r>
        <w:rPr>
          <w:i/>
        </w:rPr>
        <w:t>Шмеман</w:t>
      </w:r>
      <w:proofErr w:type="spellEnd"/>
      <w:r>
        <w:rPr>
          <w:i/>
        </w:rPr>
        <w:t xml:space="preserve"> А., </w:t>
      </w:r>
      <w:proofErr w:type="spellStart"/>
      <w:r>
        <w:rPr>
          <w:i/>
        </w:rPr>
        <w:t>прот</w:t>
      </w:r>
      <w:proofErr w:type="spellEnd"/>
      <w:r>
        <w:rPr>
          <w:i/>
        </w:rPr>
        <w:t>.  Исторический путь Православия. М.: «Паломник», 1993.</w:t>
      </w:r>
    </w:p>
    <w:p w14:paraId="346AF939" w14:textId="77777777" w:rsidR="00957F4A" w:rsidRDefault="00957F4A">
      <w:pPr>
        <w:jc w:val="both"/>
        <w:rPr>
          <w:i/>
        </w:rPr>
      </w:pPr>
    </w:p>
    <w:p w14:paraId="06E7C5C5" w14:textId="77777777" w:rsidR="00957F4A" w:rsidRDefault="00957F4A">
      <w:pPr>
        <w:ind w:firstLine="720"/>
        <w:jc w:val="both"/>
        <w:rPr>
          <w:b/>
        </w:rPr>
      </w:pPr>
      <w:r>
        <w:rPr>
          <w:b/>
        </w:rPr>
        <w:t>3.29. Классно-групповое занятие 18: «Принципы аскетического воспитания и свидетельства о жизни великих подвижников первых веков»</w:t>
      </w:r>
    </w:p>
    <w:p w14:paraId="049AC3AD" w14:textId="77777777" w:rsidR="00957F4A" w:rsidRDefault="00957F4A">
      <w:pPr>
        <w:jc w:val="center"/>
      </w:pPr>
      <w:r>
        <w:t>(2 часа)</w:t>
      </w:r>
    </w:p>
    <w:p w14:paraId="405184A9" w14:textId="77777777" w:rsidR="00957F4A" w:rsidRDefault="00957F4A">
      <w:pPr>
        <w:ind w:left="1418"/>
        <w:jc w:val="both"/>
        <w:rPr>
          <w:b/>
        </w:rPr>
      </w:pPr>
    </w:p>
    <w:p w14:paraId="125B25CF" w14:textId="77777777" w:rsidR="00957F4A" w:rsidRDefault="00957F4A">
      <w:pPr>
        <w:jc w:val="center"/>
        <w:rPr>
          <w:u w:val="single"/>
        </w:rPr>
      </w:pPr>
      <w:r>
        <w:rPr>
          <w:u w:val="single"/>
        </w:rPr>
        <w:t>Рассмотрение вопросов занятия классно-групповым методом:</w:t>
      </w:r>
    </w:p>
    <w:p w14:paraId="4DC62494" w14:textId="77777777" w:rsidR="00957F4A" w:rsidRDefault="00957F4A">
      <w:pPr>
        <w:jc w:val="center"/>
      </w:pPr>
    </w:p>
    <w:p w14:paraId="45762C50" w14:textId="77777777" w:rsidR="00957F4A" w:rsidRDefault="00957F4A">
      <w:pPr>
        <w:numPr>
          <w:ilvl w:val="0"/>
          <w:numId w:val="128"/>
        </w:numPr>
        <w:ind w:left="720" w:hanging="360"/>
        <w:jc w:val="both"/>
      </w:pPr>
      <w:r>
        <w:t>Понятие внутреннего делания.</w:t>
      </w:r>
    </w:p>
    <w:p w14:paraId="618EDE24" w14:textId="77777777" w:rsidR="00957F4A" w:rsidRDefault="00957F4A">
      <w:pPr>
        <w:numPr>
          <w:ilvl w:val="0"/>
          <w:numId w:val="128"/>
        </w:numPr>
        <w:ind w:left="720" w:hanging="360"/>
        <w:jc w:val="both"/>
      </w:pPr>
      <w:r>
        <w:t>Принцип постепенности духовного возрастания. Ступени прохождения пути аскетического подвига (послушник, инок, монах, старец).</w:t>
      </w:r>
    </w:p>
    <w:p w14:paraId="40ECE631" w14:textId="77777777" w:rsidR="00957F4A" w:rsidRDefault="00957F4A">
      <w:pPr>
        <w:numPr>
          <w:ilvl w:val="0"/>
          <w:numId w:val="128"/>
        </w:numPr>
        <w:ind w:left="720" w:hanging="360"/>
        <w:jc w:val="both"/>
        <w:rPr>
          <w:b/>
        </w:rPr>
      </w:pPr>
      <w:r>
        <w:t xml:space="preserve">Основные принципы монашеского воспитания: жизнь под водительством старца (послушание), исповедь и откровение помыслов, молитва, умеренный труд, пост, бдения. </w:t>
      </w:r>
    </w:p>
    <w:p w14:paraId="5B47BAD8" w14:textId="77777777" w:rsidR="00957F4A" w:rsidRDefault="00957F4A">
      <w:pPr>
        <w:numPr>
          <w:ilvl w:val="0"/>
          <w:numId w:val="128"/>
        </w:numPr>
        <w:ind w:left="720" w:hanging="360"/>
        <w:jc w:val="both"/>
        <w:rPr>
          <w:b/>
        </w:rPr>
      </w:pPr>
      <w:r>
        <w:t xml:space="preserve">Рубеж </w:t>
      </w:r>
      <w:r>
        <w:rPr>
          <w:lang w:val="en-US"/>
        </w:rPr>
        <w:t>VI</w:t>
      </w:r>
      <w:r>
        <w:t xml:space="preserve"> – </w:t>
      </w:r>
      <w:r>
        <w:rPr>
          <w:lang w:val="en-US"/>
        </w:rPr>
        <w:t>VII</w:t>
      </w:r>
      <w:r>
        <w:t xml:space="preserve"> вв. – время преп. Симеона </w:t>
      </w:r>
      <w:proofErr w:type="spellStart"/>
      <w:r>
        <w:t>Метафраста</w:t>
      </w:r>
      <w:proofErr w:type="spellEnd"/>
      <w:r>
        <w:t xml:space="preserve">, </w:t>
      </w:r>
      <w:proofErr w:type="spellStart"/>
      <w:r>
        <w:t>Достоблаженного</w:t>
      </w:r>
      <w:proofErr w:type="spellEnd"/>
      <w:r>
        <w:t xml:space="preserve"> Иоанна </w:t>
      </w:r>
      <w:proofErr w:type="spellStart"/>
      <w:r>
        <w:t>Мосха</w:t>
      </w:r>
      <w:proofErr w:type="spellEnd"/>
      <w:r>
        <w:t>, преп. Аввы Дорофея и преп. Иоанна Лествичника (к.</w:t>
      </w:r>
      <w:r>
        <w:rPr>
          <w:lang w:val="en-US"/>
        </w:rPr>
        <w:t>VI</w:t>
      </w:r>
      <w:r>
        <w:t xml:space="preserve"> – </w:t>
      </w:r>
      <w:r>
        <w:rPr>
          <w:lang w:val="en-US"/>
        </w:rPr>
        <w:t>I</w:t>
      </w:r>
      <w:r>
        <w:t xml:space="preserve"> пол. </w:t>
      </w:r>
      <w:r>
        <w:rPr>
          <w:lang w:val="en-US"/>
        </w:rPr>
        <w:t>VII</w:t>
      </w:r>
      <w:r>
        <w:t xml:space="preserve"> </w:t>
      </w:r>
      <w:proofErr w:type="spellStart"/>
      <w:r>
        <w:t>вв</w:t>
      </w:r>
      <w:proofErr w:type="spellEnd"/>
      <w:r>
        <w:t>). Свидетельства о жизни и подвиге отцов-пустынников.</w:t>
      </w:r>
    </w:p>
    <w:p w14:paraId="69D7D086" w14:textId="77777777" w:rsidR="00957F4A" w:rsidRDefault="00957F4A">
      <w:pPr>
        <w:ind w:left="567"/>
        <w:jc w:val="both"/>
      </w:pPr>
    </w:p>
    <w:p w14:paraId="17679FA4" w14:textId="77777777" w:rsidR="00957F4A" w:rsidRDefault="00957F4A">
      <w:pPr>
        <w:jc w:val="center"/>
        <w:rPr>
          <w:i/>
          <w:iCs/>
          <w:u w:val="single"/>
        </w:rPr>
      </w:pPr>
      <w:r>
        <w:rPr>
          <w:i/>
          <w:iCs/>
          <w:u w:val="single"/>
        </w:rPr>
        <w:t>Рекомендуемая литература:</w:t>
      </w:r>
    </w:p>
    <w:p w14:paraId="7D640CD3" w14:textId="77777777" w:rsidR="00957F4A" w:rsidRDefault="00957F4A">
      <w:pPr>
        <w:jc w:val="center"/>
      </w:pPr>
    </w:p>
    <w:p w14:paraId="024CE7FA" w14:textId="77777777" w:rsidR="00957F4A" w:rsidRDefault="00957F4A">
      <w:pPr>
        <w:numPr>
          <w:ilvl w:val="0"/>
          <w:numId w:val="88"/>
        </w:numPr>
        <w:ind w:left="720" w:hanging="360"/>
        <w:jc w:val="both"/>
        <w:rPr>
          <w:i/>
        </w:rPr>
      </w:pPr>
      <w:r>
        <w:rPr>
          <w:i/>
        </w:rPr>
        <w:t xml:space="preserve">Библия. Книги Священного Писания Ветхого и Нового Завета. М., Российское библейское общество, 2003. 1326 с. </w:t>
      </w:r>
    </w:p>
    <w:p w14:paraId="5B6C15E5" w14:textId="77777777" w:rsidR="00957F4A" w:rsidRDefault="00957F4A">
      <w:pPr>
        <w:numPr>
          <w:ilvl w:val="0"/>
          <w:numId w:val="88"/>
        </w:numPr>
        <w:ind w:left="720" w:hanging="360"/>
        <w:jc w:val="both"/>
        <w:rPr>
          <w:i/>
        </w:rPr>
      </w:pPr>
      <w:r>
        <w:rPr>
          <w:i/>
        </w:rPr>
        <w:t xml:space="preserve">Смирнов Е.И. История Христианской Церкви. Издание 2-е, исправленное. М.: Свято-Троицкая Сергиева Лавра, 2007. </w:t>
      </w:r>
    </w:p>
    <w:p w14:paraId="5C90D53F" w14:textId="77777777" w:rsidR="00957F4A" w:rsidRDefault="00957F4A">
      <w:pPr>
        <w:numPr>
          <w:ilvl w:val="0"/>
          <w:numId w:val="88"/>
        </w:numPr>
        <w:ind w:left="720" w:hanging="360"/>
        <w:jc w:val="both"/>
        <w:rPr>
          <w:i/>
        </w:rPr>
      </w:pPr>
      <w:r>
        <w:rPr>
          <w:i/>
        </w:rPr>
        <w:t>Авва Дорофей. Душеполезные поучения. М.: Лепта, 2007.</w:t>
      </w:r>
    </w:p>
    <w:p w14:paraId="3B51C7AD" w14:textId="77777777" w:rsidR="00957F4A" w:rsidRDefault="00957F4A">
      <w:pPr>
        <w:numPr>
          <w:ilvl w:val="0"/>
          <w:numId w:val="88"/>
        </w:numPr>
        <w:ind w:left="720" w:hanging="360"/>
        <w:jc w:val="both"/>
        <w:rPr>
          <w:i/>
        </w:rPr>
      </w:pPr>
      <w:r>
        <w:rPr>
          <w:i/>
        </w:rPr>
        <w:t>Болотов В.В. Лекции по истории Древней Церкви. В 4 томах – М., 2004.</w:t>
      </w:r>
    </w:p>
    <w:p w14:paraId="4B660001" w14:textId="77777777" w:rsidR="00957F4A" w:rsidRDefault="00957F4A">
      <w:pPr>
        <w:numPr>
          <w:ilvl w:val="0"/>
          <w:numId w:val="88"/>
        </w:numPr>
        <w:ind w:left="720" w:hanging="360"/>
        <w:jc w:val="both"/>
        <w:rPr>
          <w:i/>
        </w:rPr>
      </w:pPr>
      <w:r>
        <w:rPr>
          <w:i/>
        </w:rPr>
        <w:t>Дворкин А. Очерки по истории Вселенской Православной Церкви. – Нижний Новгород, 2003.</w:t>
      </w:r>
    </w:p>
    <w:p w14:paraId="231AFD22" w14:textId="77777777" w:rsidR="00957F4A" w:rsidRDefault="00957F4A">
      <w:pPr>
        <w:numPr>
          <w:ilvl w:val="0"/>
          <w:numId w:val="88"/>
        </w:numPr>
        <w:ind w:left="720" w:hanging="360"/>
        <w:jc w:val="both"/>
        <w:rPr>
          <w:i/>
        </w:rPr>
      </w:pPr>
      <w:r>
        <w:rPr>
          <w:i/>
        </w:rPr>
        <w:t>Лебедев А.П. История Греко-Восточной Церкви. В 2 томах – СПб, 2004.</w:t>
      </w:r>
    </w:p>
    <w:p w14:paraId="5D6DC1DD" w14:textId="77777777" w:rsidR="00957F4A" w:rsidRDefault="00957F4A">
      <w:pPr>
        <w:numPr>
          <w:ilvl w:val="0"/>
          <w:numId w:val="88"/>
        </w:numPr>
        <w:ind w:left="720" w:hanging="360"/>
        <w:jc w:val="both"/>
        <w:rPr>
          <w:i/>
        </w:rPr>
      </w:pPr>
      <w:r>
        <w:rPr>
          <w:i/>
        </w:rPr>
        <w:t>Иоанн Лествичник, преп. Лествица. М.: Издательство Московского подворья Свято-Троицкой Сергиевой Лавры, 2004.</w:t>
      </w:r>
    </w:p>
    <w:p w14:paraId="56B3242F" w14:textId="77777777" w:rsidR="00957F4A" w:rsidRDefault="00957F4A">
      <w:pPr>
        <w:numPr>
          <w:ilvl w:val="0"/>
          <w:numId w:val="88"/>
        </w:numPr>
        <w:ind w:left="720" w:hanging="360"/>
        <w:jc w:val="both"/>
        <w:rPr>
          <w:i/>
        </w:rPr>
      </w:pPr>
      <w:r>
        <w:rPr>
          <w:i/>
        </w:rPr>
        <w:t xml:space="preserve">Симеон </w:t>
      </w:r>
      <w:proofErr w:type="spellStart"/>
      <w:r>
        <w:rPr>
          <w:i/>
        </w:rPr>
        <w:t>Метафраст</w:t>
      </w:r>
      <w:proofErr w:type="spellEnd"/>
      <w:r>
        <w:rPr>
          <w:i/>
        </w:rPr>
        <w:t xml:space="preserve">. Книга, называемая Раем. Переведена Агапием, иноком </w:t>
      </w:r>
      <w:proofErr w:type="spellStart"/>
      <w:r>
        <w:rPr>
          <w:i/>
        </w:rPr>
        <w:t>Критским.М</w:t>
      </w:r>
      <w:proofErr w:type="spellEnd"/>
      <w:r>
        <w:rPr>
          <w:i/>
        </w:rPr>
        <w:t>.: Ронда, 2006.</w:t>
      </w:r>
    </w:p>
    <w:p w14:paraId="3180044E" w14:textId="77777777" w:rsidR="00957F4A" w:rsidRDefault="00957F4A">
      <w:pPr>
        <w:numPr>
          <w:ilvl w:val="0"/>
          <w:numId w:val="88"/>
        </w:numPr>
        <w:ind w:left="720" w:hanging="360"/>
        <w:jc w:val="both"/>
        <w:rPr>
          <w:i/>
        </w:rPr>
      </w:pPr>
      <w:r>
        <w:rPr>
          <w:i/>
        </w:rPr>
        <w:t xml:space="preserve">Иоанн </w:t>
      </w:r>
      <w:proofErr w:type="spellStart"/>
      <w:r>
        <w:rPr>
          <w:i/>
        </w:rPr>
        <w:t>Мосх</w:t>
      </w:r>
      <w:proofErr w:type="spellEnd"/>
      <w:r>
        <w:rPr>
          <w:i/>
        </w:rPr>
        <w:t>, блаженный. Луг духовный. Достопамятные сказания. М.: Правило веры, 2004.</w:t>
      </w:r>
    </w:p>
    <w:p w14:paraId="1731E706" w14:textId="77777777" w:rsidR="00957F4A" w:rsidRDefault="00957F4A">
      <w:pPr>
        <w:numPr>
          <w:ilvl w:val="0"/>
          <w:numId w:val="88"/>
        </w:numPr>
        <w:ind w:left="720" w:hanging="360"/>
        <w:jc w:val="both"/>
        <w:rPr>
          <w:i/>
        </w:rPr>
      </w:pPr>
      <w:proofErr w:type="spellStart"/>
      <w:r>
        <w:rPr>
          <w:i/>
        </w:rPr>
        <w:t>Поснов</w:t>
      </w:r>
      <w:proofErr w:type="spellEnd"/>
      <w:r>
        <w:rPr>
          <w:i/>
        </w:rPr>
        <w:t xml:space="preserve"> М. Э. История Христианской Церкви (до разделения Церквей). Брюссель, 1964.</w:t>
      </w:r>
    </w:p>
    <w:p w14:paraId="70789DFB" w14:textId="77777777" w:rsidR="00957F4A" w:rsidRDefault="00957F4A">
      <w:pPr>
        <w:numPr>
          <w:ilvl w:val="0"/>
          <w:numId w:val="88"/>
        </w:numPr>
        <w:ind w:left="720" w:hanging="360"/>
        <w:jc w:val="both"/>
        <w:rPr>
          <w:i/>
        </w:rPr>
      </w:pPr>
      <w:r>
        <w:rPr>
          <w:i/>
        </w:rPr>
        <w:t>Тальберг Н. История христианской Церкви. М., 1991.</w:t>
      </w:r>
    </w:p>
    <w:p w14:paraId="5E5186FD" w14:textId="77777777" w:rsidR="00957F4A" w:rsidRDefault="00957F4A">
      <w:pPr>
        <w:numPr>
          <w:ilvl w:val="0"/>
          <w:numId w:val="88"/>
        </w:numPr>
        <w:ind w:left="720" w:hanging="360"/>
        <w:jc w:val="both"/>
        <w:rPr>
          <w:i/>
        </w:rPr>
      </w:pPr>
      <w:r>
        <w:rPr>
          <w:i/>
        </w:rPr>
        <w:t xml:space="preserve">Библейская энциклопедия Брокгауза / под ред. </w:t>
      </w:r>
      <w:proofErr w:type="spellStart"/>
      <w:r>
        <w:rPr>
          <w:i/>
        </w:rPr>
        <w:t>Ринекер</w:t>
      </w:r>
      <w:proofErr w:type="spellEnd"/>
      <w:r>
        <w:rPr>
          <w:i/>
        </w:rPr>
        <w:t xml:space="preserve"> Ф., Майер Г.М. М., 1999.</w:t>
      </w:r>
    </w:p>
    <w:p w14:paraId="78B48BD2" w14:textId="77777777" w:rsidR="00957F4A" w:rsidRDefault="00957F4A">
      <w:pPr>
        <w:numPr>
          <w:ilvl w:val="0"/>
          <w:numId w:val="88"/>
        </w:numPr>
        <w:ind w:left="720" w:hanging="360"/>
        <w:jc w:val="both"/>
        <w:rPr>
          <w:i/>
        </w:rPr>
      </w:pPr>
      <w:proofErr w:type="spellStart"/>
      <w:r>
        <w:rPr>
          <w:i/>
        </w:rPr>
        <w:t>Циркин</w:t>
      </w:r>
      <w:proofErr w:type="spellEnd"/>
      <w:r>
        <w:rPr>
          <w:i/>
        </w:rPr>
        <w:t xml:space="preserve"> Ю.Б. История библейских стран М., 2003.</w:t>
      </w:r>
    </w:p>
    <w:p w14:paraId="4164F76B" w14:textId="77777777" w:rsidR="00957F4A" w:rsidRDefault="00957F4A">
      <w:pPr>
        <w:numPr>
          <w:ilvl w:val="0"/>
          <w:numId w:val="88"/>
        </w:numPr>
        <w:ind w:left="720" w:hanging="360"/>
        <w:jc w:val="both"/>
        <w:rPr>
          <w:i/>
        </w:rPr>
      </w:pPr>
      <w:proofErr w:type="spellStart"/>
      <w:r>
        <w:rPr>
          <w:i/>
        </w:rPr>
        <w:t>Шмеман</w:t>
      </w:r>
      <w:proofErr w:type="spellEnd"/>
      <w:r>
        <w:rPr>
          <w:i/>
        </w:rPr>
        <w:t xml:space="preserve"> А., </w:t>
      </w:r>
      <w:proofErr w:type="spellStart"/>
      <w:r>
        <w:rPr>
          <w:i/>
        </w:rPr>
        <w:t>прот</w:t>
      </w:r>
      <w:proofErr w:type="spellEnd"/>
      <w:r>
        <w:rPr>
          <w:i/>
        </w:rPr>
        <w:t>.  Исторический путь Православия. М.: «Паломник», 1993.</w:t>
      </w:r>
    </w:p>
    <w:p w14:paraId="59748EB9" w14:textId="77777777" w:rsidR="00957F4A" w:rsidRDefault="00957F4A">
      <w:pPr>
        <w:ind w:left="567"/>
        <w:jc w:val="both"/>
      </w:pPr>
    </w:p>
    <w:p w14:paraId="67943AA7" w14:textId="77777777" w:rsidR="00957F4A" w:rsidRDefault="00957F4A">
      <w:pPr>
        <w:ind w:firstLine="720"/>
        <w:jc w:val="both"/>
        <w:rPr>
          <w:b/>
        </w:rPr>
      </w:pPr>
      <w:r>
        <w:rPr>
          <w:b/>
        </w:rPr>
        <w:t>3.30. Семинар 10: «Душеполезные поучения» преподобного Аввы Дорофея»</w:t>
      </w:r>
    </w:p>
    <w:p w14:paraId="3C9B04A4" w14:textId="77777777" w:rsidR="00957F4A" w:rsidRDefault="00957F4A">
      <w:pPr>
        <w:jc w:val="center"/>
      </w:pPr>
      <w:r>
        <w:t>(2 часа)</w:t>
      </w:r>
    </w:p>
    <w:p w14:paraId="220DD79B" w14:textId="77777777" w:rsidR="00957F4A" w:rsidRDefault="00957F4A">
      <w:pPr>
        <w:ind w:left="1418"/>
        <w:jc w:val="both"/>
        <w:rPr>
          <w:b/>
        </w:rPr>
      </w:pPr>
    </w:p>
    <w:p w14:paraId="0815087D" w14:textId="77777777" w:rsidR="00957F4A" w:rsidRDefault="00957F4A">
      <w:pPr>
        <w:ind w:firstLine="720"/>
        <w:jc w:val="both"/>
        <w:rPr>
          <w:iCs/>
        </w:rPr>
      </w:pPr>
      <w:r>
        <w:rPr>
          <w:u w:val="single"/>
        </w:rPr>
        <w:t>Доклад:</w:t>
      </w:r>
      <w:r>
        <w:t xml:space="preserve">  </w:t>
      </w:r>
      <w:r>
        <w:rPr>
          <w:iCs/>
        </w:rPr>
        <w:t xml:space="preserve">Авва Дорофей: изложение опыта аскетического воспитания. </w:t>
      </w:r>
    </w:p>
    <w:p w14:paraId="29F35936" w14:textId="77777777" w:rsidR="00957F4A" w:rsidRDefault="00957F4A">
      <w:pPr>
        <w:jc w:val="both"/>
        <w:rPr>
          <w:b/>
        </w:rPr>
      </w:pPr>
    </w:p>
    <w:p w14:paraId="77B23020" w14:textId="77777777" w:rsidR="00957F4A" w:rsidRDefault="00957F4A">
      <w:pPr>
        <w:jc w:val="center"/>
        <w:rPr>
          <w:u w:val="single"/>
        </w:rPr>
      </w:pPr>
      <w:r>
        <w:rPr>
          <w:u w:val="single"/>
        </w:rPr>
        <w:lastRenderedPageBreak/>
        <w:t>Вопросы семинара:</w:t>
      </w:r>
    </w:p>
    <w:p w14:paraId="09ED2EB8" w14:textId="77777777" w:rsidR="00957F4A" w:rsidRDefault="00957F4A">
      <w:pPr>
        <w:jc w:val="center"/>
        <w:rPr>
          <w:u w:val="single"/>
        </w:rPr>
      </w:pPr>
    </w:p>
    <w:p w14:paraId="6B25FC51" w14:textId="77777777" w:rsidR="00957F4A" w:rsidRDefault="00957F4A">
      <w:pPr>
        <w:numPr>
          <w:ilvl w:val="0"/>
          <w:numId w:val="40"/>
        </w:numPr>
        <w:ind w:left="567" w:hanging="387"/>
        <w:jc w:val="both"/>
        <w:rPr>
          <w:b/>
        </w:rPr>
      </w:pPr>
      <w:r>
        <w:rPr>
          <w:iCs/>
        </w:rPr>
        <w:t>Принципы и ступени духовного восхождения.</w:t>
      </w:r>
    </w:p>
    <w:p w14:paraId="2B4DA776" w14:textId="77777777" w:rsidR="00957F4A" w:rsidRDefault="00957F4A">
      <w:pPr>
        <w:numPr>
          <w:ilvl w:val="0"/>
          <w:numId w:val="40"/>
        </w:numPr>
        <w:ind w:left="567" w:hanging="387"/>
        <w:jc w:val="both"/>
        <w:rPr>
          <w:b/>
        </w:rPr>
      </w:pPr>
      <w:r>
        <w:rPr>
          <w:iCs/>
        </w:rPr>
        <w:t>Опасности на пути прохождения аскетического подвига.</w:t>
      </w:r>
    </w:p>
    <w:p w14:paraId="5D1E3368" w14:textId="77777777" w:rsidR="00957F4A" w:rsidRDefault="00957F4A">
      <w:pPr>
        <w:numPr>
          <w:ilvl w:val="0"/>
          <w:numId w:val="40"/>
        </w:numPr>
        <w:ind w:left="567" w:hanging="387"/>
        <w:jc w:val="both"/>
        <w:rPr>
          <w:b/>
        </w:rPr>
      </w:pPr>
      <w:r>
        <w:rPr>
          <w:iCs/>
        </w:rPr>
        <w:t>Призыв к трезвенности, послушанию, смирению.</w:t>
      </w:r>
    </w:p>
    <w:p w14:paraId="6AA6F8F1" w14:textId="77777777" w:rsidR="00957F4A" w:rsidRDefault="00957F4A">
      <w:pPr>
        <w:numPr>
          <w:ilvl w:val="0"/>
          <w:numId w:val="40"/>
        </w:numPr>
        <w:ind w:left="567" w:hanging="387"/>
        <w:jc w:val="both"/>
        <w:rPr>
          <w:b/>
        </w:rPr>
      </w:pPr>
      <w:r>
        <w:rPr>
          <w:iCs/>
        </w:rPr>
        <w:t>Дар духовного рассуждения и руководство старца.</w:t>
      </w:r>
    </w:p>
    <w:p w14:paraId="22A91F6D" w14:textId="77777777" w:rsidR="00957F4A" w:rsidRDefault="00957F4A">
      <w:pPr>
        <w:ind w:left="567"/>
        <w:jc w:val="both"/>
        <w:rPr>
          <w:iCs/>
        </w:rPr>
      </w:pPr>
    </w:p>
    <w:p w14:paraId="4D276553" w14:textId="77777777" w:rsidR="00957F4A" w:rsidRDefault="00957F4A">
      <w:pPr>
        <w:jc w:val="center"/>
        <w:rPr>
          <w:i/>
          <w:iCs/>
          <w:u w:val="single"/>
        </w:rPr>
      </w:pPr>
      <w:r>
        <w:rPr>
          <w:i/>
          <w:iCs/>
          <w:u w:val="single"/>
        </w:rPr>
        <w:t>Рекомендуемая литература:</w:t>
      </w:r>
    </w:p>
    <w:p w14:paraId="7B66FAFD" w14:textId="77777777" w:rsidR="00957F4A" w:rsidRDefault="00957F4A">
      <w:pPr>
        <w:jc w:val="center"/>
      </w:pPr>
    </w:p>
    <w:p w14:paraId="38B7B3F2" w14:textId="77777777" w:rsidR="00957F4A" w:rsidRDefault="00957F4A">
      <w:pPr>
        <w:numPr>
          <w:ilvl w:val="2"/>
          <w:numId w:val="11"/>
        </w:numPr>
        <w:ind w:left="720" w:hanging="360"/>
        <w:jc w:val="both"/>
        <w:rPr>
          <w:i/>
        </w:rPr>
      </w:pPr>
      <w:r>
        <w:rPr>
          <w:i/>
        </w:rPr>
        <w:t xml:space="preserve">Библия. Книги Священного Писания Ветхого и Нового Завета. М., Российское библейское общество, 2003. 1326 с. </w:t>
      </w:r>
    </w:p>
    <w:p w14:paraId="7A7F2473" w14:textId="77777777" w:rsidR="00957F4A" w:rsidRDefault="00957F4A">
      <w:pPr>
        <w:numPr>
          <w:ilvl w:val="2"/>
          <w:numId w:val="11"/>
        </w:numPr>
        <w:ind w:left="720" w:hanging="360"/>
        <w:jc w:val="both"/>
        <w:rPr>
          <w:i/>
        </w:rPr>
      </w:pPr>
      <w:r>
        <w:rPr>
          <w:i/>
        </w:rPr>
        <w:t xml:space="preserve">Смирнов Е.И. История Христианской Церкви. Издание 2-е, исправленное. М.: Свято-Троицкая Сергиева Лавра, 2007. </w:t>
      </w:r>
    </w:p>
    <w:p w14:paraId="7AA6524D" w14:textId="77777777" w:rsidR="00957F4A" w:rsidRDefault="00957F4A">
      <w:pPr>
        <w:numPr>
          <w:ilvl w:val="2"/>
          <w:numId w:val="11"/>
        </w:numPr>
        <w:ind w:left="720" w:hanging="360"/>
        <w:jc w:val="both"/>
        <w:rPr>
          <w:i/>
        </w:rPr>
      </w:pPr>
      <w:r>
        <w:rPr>
          <w:i/>
        </w:rPr>
        <w:t>Авва Дорофей. Душеполезные поучения. М.: Лепта, 2007.</w:t>
      </w:r>
    </w:p>
    <w:p w14:paraId="59B03DFF" w14:textId="77777777" w:rsidR="00957F4A" w:rsidRDefault="00957F4A">
      <w:pPr>
        <w:numPr>
          <w:ilvl w:val="2"/>
          <w:numId w:val="11"/>
        </w:numPr>
        <w:ind w:left="720" w:hanging="360"/>
        <w:jc w:val="both"/>
        <w:rPr>
          <w:i/>
        </w:rPr>
      </w:pPr>
      <w:r>
        <w:rPr>
          <w:i/>
        </w:rPr>
        <w:t>Болотов В.В. Лекции по истории Древней Церкви. В 4 томах – М., 2004.</w:t>
      </w:r>
    </w:p>
    <w:p w14:paraId="59473A60" w14:textId="77777777" w:rsidR="00957F4A" w:rsidRDefault="00957F4A">
      <w:pPr>
        <w:numPr>
          <w:ilvl w:val="2"/>
          <w:numId w:val="11"/>
        </w:numPr>
        <w:ind w:left="720" w:hanging="360"/>
        <w:jc w:val="both"/>
        <w:rPr>
          <w:i/>
        </w:rPr>
      </w:pPr>
      <w:r>
        <w:rPr>
          <w:i/>
        </w:rPr>
        <w:t>Дворкин А. Очерки по истории Вселенской Православной Церкви. – Нижний Новгород, 2003.</w:t>
      </w:r>
    </w:p>
    <w:p w14:paraId="1C974D71" w14:textId="77777777" w:rsidR="00957F4A" w:rsidRDefault="00957F4A">
      <w:pPr>
        <w:numPr>
          <w:ilvl w:val="2"/>
          <w:numId w:val="11"/>
        </w:numPr>
        <w:ind w:left="720" w:hanging="360"/>
        <w:jc w:val="both"/>
        <w:rPr>
          <w:i/>
        </w:rPr>
      </w:pPr>
      <w:r>
        <w:rPr>
          <w:i/>
        </w:rPr>
        <w:t>Лебедев А.П. История Греко-Восточной Церкви. В 2 томах – СПб, 2004.</w:t>
      </w:r>
    </w:p>
    <w:p w14:paraId="7382B659" w14:textId="77777777" w:rsidR="00957F4A" w:rsidRDefault="00957F4A">
      <w:pPr>
        <w:numPr>
          <w:ilvl w:val="2"/>
          <w:numId w:val="11"/>
        </w:numPr>
        <w:ind w:left="720" w:hanging="360"/>
        <w:jc w:val="both"/>
        <w:rPr>
          <w:i/>
        </w:rPr>
      </w:pPr>
      <w:r>
        <w:rPr>
          <w:i/>
        </w:rPr>
        <w:t>Иоанн Лествичник, преп. Лествица. М.: Издательство Московского подворья Свято-Троицкой Сергиевой Лавры, 2004.</w:t>
      </w:r>
    </w:p>
    <w:p w14:paraId="789A6D6A" w14:textId="77777777" w:rsidR="00957F4A" w:rsidRDefault="00957F4A">
      <w:pPr>
        <w:numPr>
          <w:ilvl w:val="2"/>
          <w:numId w:val="11"/>
        </w:numPr>
        <w:ind w:left="720" w:hanging="360"/>
        <w:jc w:val="both"/>
        <w:rPr>
          <w:i/>
        </w:rPr>
      </w:pPr>
      <w:r>
        <w:rPr>
          <w:i/>
        </w:rPr>
        <w:t xml:space="preserve">Симеон </w:t>
      </w:r>
      <w:proofErr w:type="spellStart"/>
      <w:r>
        <w:rPr>
          <w:i/>
        </w:rPr>
        <w:t>Метафраст</w:t>
      </w:r>
      <w:proofErr w:type="spellEnd"/>
      <w:r>
        <w:rPr>
          <w:i/>
        </w:rPr>
        <w:t xml:space="preserve">. Книга, называемая Раем. Переведена Агапием, иноком </w:t>
      </w:r>
      <w:proofErr w:type="spellStart"/>
      <w:r>
        <w:rPr>
          <w:i/>
        </w:rPr>
        <w:t>Критским.М</w:t>
      </w:r>
      <w:proofErr w:type="spellEnd"/>
      <w:r>
        <w:rPr>
          <w:i/>
        </w:rPr>
        <w:t>.: Ронда, 2006.</w:t>
      </w:r>
    </w:p>
    <w:p w14:paraId="576469BA" w14:textId="77777777" w:rsidR="00957F4A" w:rsidRDefault="00957F4A">
      <w:pPr>
        <w:numPr>
          <w:ilvl w:val="2"/>
          <w:numId w:val="11"/>
        </w:numPr>
        <w:ind w:left="720" w:hanging="360"/>
        <w:jc w:val="both"/>
        <w:rPr>
          <w:i/>
        </w:rPr>
      </w:pPr>
      <w:r>
        <w:rPr>
          <w:i/>
        </w:rPr>
        <w:t xml:space="preserve">Иоанн </w:t>
      </w:r>
      <w:proofErr w:type="spellStart"/>
      <w:r>
        <w:rPr>
          <w:i/>
        </w:rPr>
        <w:t>Мосх</w:t>
      </w:r>
      <w:proofErr w:type="spellEnd"/>
      <w:r>
        <w:rPr>
          <w:i/>
        </w:rPr>
        <w:t>, блаженный. Луг духовный. Достопамятные сказания. М.: Правило веры, 2004.</w:t>
      </w:r>
    </w:p>
    <w:p w14:paraId="4238E5E7" w14:textId="77777777" w:rsidR="00957F4A" w:rsidRDefault="00957F4A">
      <w:pPr>
        <w:numPr>
          <w:ilvl w:val="2"/>
          <w:numId w:val="11"/>
        </w:numPr>
        <w:ind w:left="720" w:hanging="360"/>
        <w:jc w:val="both"/>
        <w:rPr>
          <w:i/>
        </w:rPr>
      </w:pPr>
      <w:proofErr w:type="spellStart"/>
      <w:r>
        <w:rPr>
          <w:i/>
        </w:rPr>
        <w:t>Поснов</w:t>
      </w:r>
      <w:proofErr w:type="spellEnd"/>
      <w:r>
        <w:rPr>
          <w:i/>
        </w:rPr>
        <w:t xml:space="preserve"> М. Э. История Христианской Церкви (до разделения Церквей). Брюссель, 1964.</w:t>
      </w:r>
    </w:p>
    <w:p w14:paraId="1BD8A6E3" w14:textId="77777777" w:rsidR="00957F4A" w:rsidRDefault="00957F4A">
      <w:pPr>
        <w:numPr>
          <w:ilvl w:val="2"/>
          <w:numId w:val="11"/>
        </w:numPr>
        <w:ind w:left="720" w:hanging="360"/>
        <w:jc w:val="both"/>
        <w:rPr>
          <w:i/>
        </w:rPr>
      </w:pPr>
      <w:r>
        <w:rPr>
          <w:i/>
        </w:rPr>
        <w:t>Тальберг Н. История христианской Церкви. М., 1991.</w:t>
      </w:r>
    </w:p>
    <w:p w14:paraId="61870F61" w14:textId="77777777" w:rsidR="00957F4A" w:rsidRDefault="00957F4A">
      <w:pPr>
        <w:numPr>
          <w:ilvl w:val="2"/>
          <w:numId w:val="11"/>
        </w:numPr>
        <w:ind w:left="720" w:hanging="360"/>
        <w:jc w:val="both"/>
        <w:rPr>
          <w:i/>
        </w:rPr>
      </w:pPr>
      <w:r>
        <w:rPr>
          <w:i/>
        </w:rPr>
        <w:t xml:space="preserve">Библейская энциклопедия Брокгауза / под ред. </w:t>
      </w:r>
      <w:proofErr w:type="spellStart"/>
      <w:r>
        <w:rPr>
          <w:i/>
        </w:rPr>
        <w:t>Ринекер</w:t>
      </w:r>
      <w:proofErr w:type="spellEnd"/>
      <w:r>
        <w:rPr>
          <w:i/>
        </w:rPr>
        <w:t xml:space="preserve"> Ф., Майер Г.М. М., 1999.</w:t>
      </w:r>
    </w:p>
    <w:p w14:paraId="1565EFEE" w14:textId="77777777" w:rsidR="00957F4A" w:rsidRDefault="00957F4A">
      <w:pPr>
        <w:numPr>
          <w:ilvl w:val="2"/>
          <w:numId w:val="11"/>
        </w:numPr>
        <w:ind w:left="720" w:hanging="360"/>
        <w:jc w:val="both"/>
        <w:rPr>
          <w:i/>
        </w:rPr>
      </w:pPr>
      <w:proofErr w:type="spellStart"/>
      <w:r>
        <w:rPr>
          <w:i/>
        </w:rPr>
        <w:t>Циркин</w:t>
      </w:r>
      <w:proofErr w:type="spellEnd"/>
      <w:r>
        <w:rPr>
          <w:i/>
        </w:rPr>
        <w:t xml:space="preserve"> Ю.Б. История библейских стран М., 2003.</w:t>
      </w:r>
    </w:p>
    <w:p w14:paraId="02B24253" w14:textId="77777777" w:rsidR="00957F4A" w:rsidRDefault="00957F4A">
      <w:pPr>
        <w:numPr>
          <w:ilvl w:val="2"/>
          <w:numId w:val="11"/>
        </w:numPr>
        <w:ind w:left="720" w:hanging="360"/>
        <w:jc w:val="both"/>
        <w:rPr>
          <w:i/>
        </w:rPr>
      </w:pPr>
      <w:proofErr w:type="spellStart"/>
      <w:r>
        <w:rPr>
          <w:i/>
        </w:rPr>
        <w:t>Шмеман</w:t>
      </w:r>
      <w:proofErr w:type="spellEnd"/>
      <w:r>
        <w:rPr>
          <w:i/>
        </w:rPr>
        <w:t xml:space="preserve"> А., </w:t>
      </w:r>
      <w:proofErr w:type="spellStart"/>
      <w:r>
        <w:rPr>
          <w:i/>
        </w:rPr>
        <w:t>прот</w:t>
      </w:r>
      <w:proofErr w:type="spellEnd"/>
      <w:r>
        <w:rPr>
          <w:i/>
        </w:rPr>
        <w:t>.  Исторический путь Православия. М.: «Паломник», 1993.</w:t>
      </w:r>
    </w:p>
    <w:p w14:paraId="0BA71ADC" w14:textId="77777777" w:rsidR="00957F4A" w:rsidRDefault="00957F4A">
      <w:pPr>
        <w:jc w:val="both"/>
        <w:rPr>
          <w:b/>
        </w:rPr>
      </w:pPr>
    </w:p>
    <w:p w14:paraId="24BE1FF3" w14:textId="77777777" w:rsidR="004A3DAF" w:rsidRDefault="004A3DAF">
      <w:pPr>
        <w:jc w:val="both"/>
        <w:rPr>
          <w:b/>
        </w:rPr>
      </w:pPr>
    </w:p>
    <w:p w14:paraId="2CDC7653" w14:textId="77777777" w:rsidR="004A3DAF" w:rsidRDefault="004A3DAF">
      <w:pPr>
        <w:jc w:val="both"/>
        <w:rPr>
          <w:b/>
        </w:rPr>
      </w:pPr>
    </w:p>
    <w:p w14:paraId="20B41C91" w14:textId="77777777" w:rsidR="004A3DAF" w:rsidRDefault="004A3DAF">
      <w:pPr>
        <w:jc w:val="both"/>
        <w:rPr>
          <w:b/>
        </w:rPr>
      </w:pPr>
    </w:p>
    <w:p w14:paraId="38B8B0AB" w14:textId="77777777" w:rsidR="00957F4A" w:rsidRDefault="00957F4A">
      <w:pPr>
        <w:ind w:firstLine="720"/>
        <w:jc w:val="both"/>
        <w:rPr>
          <w:b/>
        </w:rPr>
      </w:pPr>
      <w:r>
        <w:rPr>
          <w:b/>
        </w:rPr>
        <w:t>3.31. Семинар 11: «Лествица» преп. Иоанна, игумена Синайского»</w:t>
      </w:r>
    </w:p>
    <w:p w14:paraId="205E64FB" w14:textId="77777777" w:rsidR="00957F4A" w:rsidRDefault="00957F4A">
      <w:pPr>
        <w:jc w:val="center"/>
      </w:pPr>
      <w:r>
        <w:t>(2 часа)</w:t>
      </w:r>
    </w:p>
    <w:p w14:paraId="6054ACAD" w14:textId="77777777" w:rsidR="00957F4A" w:rsidRDefault="00957F4A">
      <w:pPr>
        <w:ind w:left="567"/>
        <w:jc w:val="both"/>
        <w:rPr>
          <w:u w:val="single"/>
        </w:rPr>
      </w:pPr>
    </w:p>
    <w:p w14:paraId="2B714B3B" w14:textId="77777777" w:rsidR="00957F4A" w:rsidRDefault="00957F4A">
      <w:pPr>
        <w:ind w:firstLine="720"/>
        <w:jc w:val="both"/>
      </w:pPr>
      <w:r>
        <w:rPr>
          <w:u w:val="single"/>
        </w:rPr>
        <w:t>Доклад:</w:t>
      </w:r>
      <w:r>
        <w:t xml:space="preserve"> «Иоанн Лествичник – собиратель и систематизатор опыта аскетического духовного воспитания»</w:t>
      </w:r>
    </w:p>
    <w:p w14:paraId="345FDCDE" w14:textId="77777777" w:rsidR="00957F4A" w:rsidRDefault="00957F4A">
      <w:pPr>
        <w:ind w:left="567"/>
        <w:jc w:val="both"/>
        <w:rPr>
          <w:b/>
        </w:rPr>
      </w:pPr>
    </w:p>
    <w:p w14:paraId="5CA90098" w14:textId="77777777" w:rsidR="00957F4A" w:rsidRDefault="00957F4A">
      <w:pPr>
        <w:jc w:val="center"/>
        <w:rPr>
          <w:u w:val="single"/>
        </w:rPr>
      </w:pPr>
      <w:r>
        <w:rPr>
          <w:u w:val="single"/>
        </w:rPr>
        <w:t>Вопросы семинара:</w:t>
      </w:r>
    </w:p>
    <w:p w14:paraId="5A88C027" w14:textId="77777777" w:rsidR="00957F4A" w:rsidRDefault="00957F4A">
      <w:pPr>
        <w:jc w:val="center"/>
        <w:rPr>
          <w:u w:val="single"/>
        </w:rPr>
      </w:pPr>
    </w:p>
    <w:p w14:paraId="4B407873" w14:textId="77777777" w:rsidR="00957F4A" w:rsidRDefault="00957F4A">
      <w:pPr>
        <w:numPr>
          <w:ilvl w:val="2"/>
          <w:numId w:val="9"/>
        </w:numPr>
        <w:ind w:left="720" w:hanging="360"/>
        <w:jc w:val="both"/>
      </w:pPr>
      <w:r>
        <w:t>Ступени духовного воспитания.</w:t>
      </w:r>
    </w:p>
    <w:p w14:paraId="0359BD48" w14:textId="77777777" w:rsidR="00957F4A" w:rsidRDefault="00957F4A">
      <w:pPr>
        <w:numPr>
          <w:ilvl w:val="2"/>
          <w:numId w:val="9"/>
        </w:numPr>
        <w:ind w:left="720" w:hanging="360"/>
        <w:jc w:val="both"/>
      </w:pPr>
      <w:r>
        <w:t>Руководство к прохождению аскетического подвига (принципы монашеского воспитания).</w:t>
      </w:r>
    </w:p>
    <w:p w14:paraId="24BF1D0B" w14:textId="77777777" w:rsidR="00957F4A" w:rsidRDefault="00957F4A">
      <w:pPr>
        <w:ind w:left="567"/>
        <w:jc w:val="both"/>
      </w:pPr>
    </w:p>
    <w:p w14:paraId="52C9F714" w14:textId="77777777" w:rsidR="00957F4A" w:rsidRDefault="00957F4A">
      <w:pPr>
        <w:jc w:val="center"/>
        <w:rPr>
          <w:i/>
          <w:iCs/>
          <w:u w:val="single"/>
        </w:rPr>
      </w:pPr>
      <w:r>
        <w:rPr>
          <w:i/>
          <w:iCs/>
          <w:u w:val="single"/>
        </w:rPr>
        <w:t>Рекомендуемая литература:</w:t>
      </w:r>
    </w:p>
    <w:p w14:paraId="29188A11" w14:textId="77777777" w:rsidR="00957F4A" w:rsidRDefault="00957F4A">
      <w:pPr>
        <w:jc w:val="center"/>
      </w:pPr>
    </w:p>
    <w:p w14:paraId="2D7572D0" w14:textId="77777777" w:rsidR="00957F4A" w:rsidRDefault="00957F4A">
      <w:pPr>
        <w:numPr>
          <w:ilvl w:val="0"/>
          <w:numId w:val="85"/>
        </w:numPr>
        <w:ind w:left="720" w:hanging="360"/>
        <w:jc w:val="both"/>
        <w:rPr>
          <w:i/>
        </w:rPr>
      </w:pPr>
      <w:r>
        <w:rPr>
          <w:i/>
        </w:rPr>
        <w:t xml:space="preserve">Библия. Книги Священного Писания Ветхого и Нового Завета. М., Российское библейское общество, 2003. 1326 с. </w:t>
      </w:r>
    </w:p>
    <w:p w14:paraId="0DC257BA" w14:textId="77777777" w:rsidR="00957F4A" w:rsidRDefault="00957F4A">
      <w:pPr>
        <w:numPr>
          <w:ilvl w:val="0"/>
          <w:numId w:val="85"/>
        </w:numPr>
        <w:ind w:left="720" w:hanging="360"/>
        <w:jc w:val="both"/>
        <w:rPr>
          <w:i/>
        </w:rPr>
      </w:pPr>
      <w:r>
        <w:rPr>
          <w:i/>
        </w:rPr>
        <w:t xml:space="preserve">Смирнов Е.И. История Христианской Церкви. Издание 2-е, исправленное. М.: Свято-Троицкая Сергиева Лавра, 2007. </w:t>
      </w:r>
    </w:p>
    <w:p w14:paraId="73AC3CF4" w14:textId="77777777" w:rsidR="00957F4A" w:rsidRDefault="00957F4A">
      <w:pPr>
        <w:numPr>
          <w:ilvl w:val="0"/>
          <w:numId w:val="85"/>
        </w:numPr>
        <w:ind w:left="720" w:hanging="360"/>
        <w:jc w:val="both"/>
        <w:rPr>
          <w:i/>
        </w:rPr>
      </w:pPr>
      <w:r>
        <w:rPr>
          <w:i/>
        </w:rPr>
        <w:lastRenderedPageBreak/>
        <w:t>Авва Дорофей. Душеполезные поучения. М.: Лепта, 2007.</w:t>
      </w:r>
    </w:p>
    <w:p w14:paraId="31AB5A4C" w14:textId="77777777" w:rsidR="00957F4A" w:rsidRDefault="00957F4A">
      <w:pPr>
        <w:numPr>
          <w:ilvl w:val="0"/>
          <w:numId w:val="85"/>
        </w:numPr>
        <w:ind w:left="720" w:hanging="360"/>
        <w:jc w:val="both"/>
        <w:rPr>
          <w:i/>
        </w:rPr>
      </w:pPr>
      <w:r>
        <w:rPr>
          <w:i/>
        </w:rPr>
        <w:t>Болотов В.В. Лекции по истории Древней Церкви. В 4 томах – М., 2004.</w:t>
      </w:r>
    </w:p>
    <w:p w14:paraId="15B3E09E" w14:textId="77777777" w:rsidR="00957F4A" w:rsidRDefault="00957F4A">
      <w:pPr>
        <w:numPr>
          <w:ilvl w:val="0"/>
          <w:numId w:val="85"/>
        </w:numPr>
        <w:ind w:left="720" w:hanging="360"/>
        <w:jc w:val="both"/>
        <w:rPr>
          <w:i/>
        </w:rPr>
      </w:pPr>
      <w:r>
        <w:rPr>
          <w:i/>
        </w:rPr>
        <w:t>Дворкин А. Очерки по истории Вселенской Православной Церкви. – Нижний Новгород, 2003.</w:t>
      </w:r>
    </w:p>
    <w:p w14:paraId="30BCBA0F" w14:textId="77777777" w:rsidR="00957F4A" w:rsidRDefault="00957F4A">
      <w:pPr>
        <w:numPr>
          <w:ilvl w:val="0"/>
          <w:numId w:val="85"/>
        </w:numPr>
        <w:ind w:left="720" w:hanging="360"/>
        <w:jc w:val="both"/>
        <w:rPr>
          <w:i/>
        </w:rPr>
      </w:pPr>
      <w:r>
        <w:rPr>
          <w:i/>
        </w:rPr>
        <w:t>Лебедев А.П. История Греко-Восточной Церкви. В 2 томах – СПб, 2004.</w:t>
      </w:r>
    </w:p>
    <w:p w14:paraId="533A8ED1" w14:textId="77777777" w:rsidR="00957F4A" w:rsidRDefault="00957F4A">
      <w:pPr>
        <w:numPr>
          <w:ilvl w:val="0"/>
          <w:numId w:val="85"/>
        </w:numPr>
        <w:ind w:left="720" w:hanging="360"/>
        <w:jc w:val="both"/>
        <w:rPr>
          <w:i/>
        </w:rPr>
      </w:pPr>
      <w:r>
        <w:rPr>
          <w:i/>
        </w:rPr>
        <w:t>Иоанн Лествичник, преп. Лествица. М.: Издательство Московского подворья Свято-Троицкой Сергиевой Лавры, 2004.</w:t>
      </w:r>
    </w:p>
    <w:p w14:paraId="0885B8B4" w14:textId="77777777" w:rsidR="00957F4A" w:rsidRDefault="00957F4A">
      <w:pPr>
        <w:numPr>
          <w:ilvl w:val="0"/>
          <w:numId w:val="85"/>
        </w:numPr>
        <w:ind w:left="720" w:hanging="360"/>
        <w:jc w:val="both"/>
        <w:rPr>
          <w:i/>
        </w:rPr>
      </w:pPr>
      <w:r>
        <w:rPr>
          <w:i/>
        </w:rPr>
        <w:t xml:space="preserve">Симеон </w:t>
      </w:r>
      <w:proofErr w:type="spellStart"/>
      <w:r>
        <w:rPr>
          <w:i/>
        </w:rPr>
        <w:t>Метафраст</w:t>
      </w:r>
      <w:proofErr w:type="spellEnd"/>
      <w:r>
        <w:rPr>
          <w:i/>
        </w:rPr>
        <w:t xml:space="preserve">. Книга, называемая Раем. Переведена Агапием, иноком </w:t>
      </w:r>
      <w:proofErr w:type="spellStart"/>
      <w:r>
        <w:rPr>
          <w:i/>
        </w:rPr>
        <w:t>Критским.М</w:t>
      </w:r>
      <w:proofErr w:type="spellEnd"/>
      <w:r>
        <w:rPr>
          <w:i/>
        </w:rPr>
        <w:t>.: Ронда, 2006.</w:t>
      </w:r>
    </w:p>
    <w:p w14:paraId="0D0B7D87" w14:textId="77777777" w:rsidR="00957F4A" w:rsidRDefault="00957F4A">
      <w:pPr>
        <w:numPr>
          <w:ilvl w:val="0"/>
          <w:numId w:val="85"/>
        </w:numPr>
        <w:ind w:left="720" w:hanging="360"/>
        <w:jc w:val="both"/>
        <w:rPr>
          <w:i/>
        </w:rPr>
      </w:pPr>
      <w:r>
        <w:rPr>
          <w:i/>
        </w:rPr>
        <w:t xml:space="preserve">Иоанн </w:t>
      </w:r>
      <w:proofErr w:type="spellStart"/>
      <w:r>
        <w:rPr>
          <w:i/>
        </w:rPr>
        <w:t>Мосх</w:t>
      </w:r>
      <w:proofErr w:type="spellEnd"/>
      <w:r>
        <w:rPr>
          <w:i/>
        </w:rPr>
        <w:t>, блаженный. Луг духовный. Достопамятные сказания. М.: Правило веры, 2004.</w:t>
      </w:r>
    </w:p>
    <w:p w14:paraId="0CDB56FF" w14:textId="77777777" w:rsidR="00957F4A" w:rsidRDefault="00957F4A">
      <w:pPr>
        <w:numPr>
          <w:ilvl w:val="0"/>
          <w:numId w:val="85"/>
        </w:numPr>
        <w:ind w:left="720" w:hanging="360"/>
        <w:jc w:val="both"/>
        <w:rPr>
          <w:i/>
        </w:rPr>
      </w:pPr>
      <w:proofErr w:type="spellStart"/>
      <w:r>
        <w:rPr>
          <w:i/>
        </w:rPr>
        <w:t>Поснов</w:t>
      </w:r>
      <w:proofErr w:type="spellEnd"/>
      <w:r>
        <w:rPr>
          <w:i/>
        </w:rPr>
        <w:t xml:space="preserve"> М. Э. История Христианской Церкви (до разделения Церквей). Брюссель, 1964.</w:t>
      </w:r>
    </w:p>
    <w:p w14:paraId="55A53BE4" w14:textId="77777777" w:rsidR="00957F4A" w:rsidRDefault="00957F4A">
      <w:pPr>
        <w:numPr>
          <w:ilvl w:val="0"/>
          <w:numId w:val="85"/>
        </w:numPr>
        <w:ind w:left="720" w:hanging="360"/>
        <w:jc w:val="both"/>
        <w:rPr>
          <w:i/>
        </w:rPr>
      </w:pPr>
      <w:r>
        <w:rPr>
          <w:i/>
        </w:rPr>
        <w:t>Тальберг Н. История христианской Церкви. М., 1991.</w:t>
      </w:r>
    </w:p>
    <w:p w14:paraId="3EF79011" w14:textId="77777777" w:rsidR="00957F4A" w:rsidRDefault="00957F4A">
      <w:pPr>
        <w:numPr>
          <w:ilvl w:val="0"/>
          <w:numId w:val="85"/>
        </w:numPr>
        <w:ind w:left="720" w:hanging="360"/>
        <w:jc w:val="both"/>
        <w:rPr>
          <w:i/>
        </w:rPr>
      </w:pPr>
      <w:r>
        <w:rPr>
          <w:i/>
        </w:rPr>
        <w:t xml:space="preserve">Библейская энциклопедия Брокгауза / под ред. </w:t>
      </w:r>
      <w:proofErr w:type="spellStart"/>
      <w:r>
        <w:rPr>
          <w:i/>
        </w:rPr>
        <w:t>Ринекер</w:t>
      </w:r>
      <w:proofErr w:type="spellEnd"/>
      <w:r>
        <w:rPr>
          <w:i/>
        </w:rPr>
        <w:t xml:space="preserve"> Ф., Майер Г.М. М., 1999.</w:t>
      </w:r>
    </w:p>
    <w:p w14:paraId="3A5EA7C7" w14:textId="77777777" w:rsidR="00957F4A" w:rsidRDefault="00957F4A">
      <w:pPr>
        <w:numPr>
          <w:ilvl w:val="0"/>
          <w:numId w:val="85"/>
        </w:numPr>
        <w:ind w:left="720" w:hanging="360"/>
        <w:jc w:val="both"/>
        <w:rPr>
          <w:i/>
        </w:rPr>
      </w:pPr>
      <w:proofErr w:type="spellStart"/>
      <w:r>
        <w:rPr>
          <w:i/>
        </w:rPr>
        <w:t>Циркин</w:t>
      </w:r>
      <w:proofErr w:type="spellEnd"/>
      <w:r>
        <w:rPr>
          <w:i/>
        </w:rPr>
        <w:t xml:space="preserve"> Ю.Б. История библейских стран М., 2003.</w:t>
      </w:r>
    </w:p>
    <w:p w14:paraId="5C5761B2" w14:textId="77777777" w:rsidR="00957F4A" w:rsidRDefault="00957F4A">
      <w:pPr>
        <w:numPr>
          <w:ilvl w:val="0"/>
          <w:numId w:val="85"/>
        </w:numPr>
        <w:ind w:left="720" w:hanging="360"/>
        <w:jc w:val="both"/>
        <w:rPr>
          <w:i/>
        </w:rPr>
      </w:pPr>
      <w:proofErr w:type="spellStart"/>
      <w:r>
        <w:rPr>
          <w:i/>
        </w:rPr>
        <w:t>Шмеман</w:t>
      </w:r>
      <w:proofErr w:type="spellEnd"/>
      <w:r>
        <w:rPr>
          <w:i/>
        </w:rPr>
        <w:t xml:space="preserve"> А., </w:t>
      </w:r>
      <w:proofErr w:type="spellStart"/>
      <w:r>
        <w:rPr>
          <w:i/>
        </w:rPr>
        <w:t>прот</w:t>
      </w:r>
      <w:proofErr w:type="spellEnd"/>
      <w:r>
        <w:rPr>
          <w:i/>
        </w:rPr>
        <w:t>.  Исторический путь Православия. М.: «Паломник», 1993.</w:t>
      </w:r>
    </w:p>
    <w:p w14:paraId="1F4BD2CA" w14:textId="77777777" w:rsidR="00957F4A" w:rsidRDefault="00957F4A">
      <w:pPr>
        <w:jc w:val="both"/>
      </w:pPr>
    </w:p>
    <w:p w14:paraId="3AE26327" w14:textId="77777777" w:rsidR="00957F4A" w:rsidRDefault="00957F4A">
      <w:pPr>
        <w:ind w:firstLine="720"/>
        <w:jc w:val="both"/>
        <w:rPr>
          <w:b/>
        </w:rPr>
      </w:pPr>
      <w:r>
        <w:rPr>
          <w:b/>
        </w:rPr>
        <w:t>3.32. Семинар 12: «Лествица» преп. Иоанна, игумена Синайского»</w:t>
      </w:r>
    </w:p>
    <w:p w14:paraId="1A02ABDB" w14:textId="77777777" w:rsidR="00957F4A" w:rsidRDefault="00957F4A">
      <w:pPr>
        <w:jc w:val="center"/>
      </w:pPr>
      <w:r>
        <w:t>(2 часа)</w:t>
      </w:r>
    </w:p>
    <w:p w14:paraId="7387BE7B" w14:textId="77777777" w:rsidR="00957F4A" w:rsidRDefault="00957F4A">
      <w:pPr>
        <w:ind w:left="1418"/>
        <w:jc w:val="both"/>
        <w:rPr>
          <w:b/>
        </w:rPr>
      </w:pPr>
    </w:p>
    <w:p w14:paraId="39A3714A" w14:textId="77777777" w:rsidR="00957F4A" w:rsidRDefault="00957F4A">
      <w:pPr>
        <w:ind w:firstLine="720"/>
        <w:jc w:val="both"/>
      </w:pPr>
      <w:r>
        <w:rPr>
          <w:u w:val="single"/>
        </w:rPr>
        <w:t>Доклад:</w:t>
      </w:r>
      <w:r>
        <w:t xml:space="preserve">  Иоанн Лествичник об опасностях на пути прохождения монашеского подвига. </w:t>
      </w:r>
    </w:p>
    <w:p w14:paraId="4E3E006B" w14:textId="77777777" w:rsidR="00957F4A" w:rsidRDefault="00957F4A">
      <w:pPr>
        <w:jc w:val="center"/>
        <w:rPr>
          <w:u w:val="single"/>
        </w:rPr>
      </w:pPr>
    </w:p>
    <w:p w14:paraId="3BA2EF39" w14:textId="77777777" w:rsidR="00957F4A" w:rsidRDefault="00957F4A">
      <w:pPr>
        <w:jc w:val="center"/>
        <w:rPr>
          <w:u w:val="single"/>
        </w:rPr>
      </w:pPr>
      <w:r>
        <w:rPr>
          <w:u w:val="single"/>
        </w:rPr>
        <w:t>Вопросы семинара:</w:t>
      </w:r>
    </w:p>
    <w:p w14:paraId="74C03C30" w14:textId="77777777" w:rsidR="00957F4A" w:rsidRDefault="00957F4A">
      <w:pPr>
        <w:jc w:val="center"/>
        <w:rPr>
          <w:u w:val="single"/>
        </w:rPr>
      </w:pPr>
    </w:p>
    <w:p w14:paraId="0DD1FF84" w14:textId="77777777" w:rsidR="00957F4A" w:rsidRDefault="00957F4A">
      <w:pPr>
        <w:numPr>
          <w:ilvl w:val="0"/>
          <w:numId w:val="116"/>
        </w:numPr>
        <w:ind w:left="720" w:hanging="360"/>
        <w:jc w:val="both"/>
      </w:pPr>
      <w:r>
        <w:t>О различении духов.</w:t>
      </w:r>
    </w:p>
    <w:p w14:paraId="4C442B04" w14:textId="77777777" w:rsidR="00957F4A" w:rsidRDefault="00957F4A">
      <w:pPr>
        <w:numPr>
          <w:ilvl w:val="0"/>
          <w:numId w:val="116"/>
        </w:numPr>
        <w:ind w:left="720" w:hanging="360"/>
        <w:jc w:val="both"/>
      </w:pPr>
      <w:r>
        <w:t xml:space="preserve">О необходимости </w:t>
      </w:r>
      <w:proofErr w:type="spellStart"/>
      <w:r>
        <w:t>трезвения</w:t>
      </w:r>
      <w:proofErr w:type="spellEnd"/>
      <w:r>
        <w:t>.</w:t>
      </w:r>
    </w:p>
    <w:p w14:paraId="6E331DE7" w14:textId="77777777" w:rsidR="00957F4A" w:rsidRDefault="00957F4A">
      <w:pPr>
        <w:numPr>
          <w:ilvl w:val="0"/>
          <w:numId w:val="116"/>
        </w:numPr>
        <w:ind w:left="720" w:hanging="360"/>
        <w:jc w:val="both"/>
      </w:pPr>
      <w:r>
        <w:t>О прохождении Иисусовой молитвы.</w:t>
      </w:r>
    </w:p>
    <w:p w14:paraId="3A0F24E0" w14:textId="77777777" w:rsidR="00957F4A" w:rsidRDefault="00957F4A">
      <w:pPr>
        <w:numPr>
          <w:ilvl w:val="0"/>
          <w:numId w:val="116"/>
        </w:numPr>
        <w:ind w:left="720" w:hanging="360"/>
        <w:jc w:val="both"/>
      </w:pPr>
      <w:r>
        <w:t>О рассуждении при выборе старцем (игуменом) послушания и при назначении средств к уврачеванию внутренних душевных недугов.</w:t>
      </w:r>
    </w:p>
    <w:p w14:paraId="720665E3" w14:textId="77777777" w:rsidR="00957F4A" w:rsidRDefault="00957F4A">
      <w:pPr>
        <w:ind w:left="567"/>
        <w:jc w:val="both"/>
      </w:pPr>
    </w:p>
    <w:p w14:paraId="7A7F9E5C" w14:textId="77777777" w:rsidR="00957F4A" w:rsidRDefault="00957F4A">
      <w:pPr>
        <w:jc w:val="center"/>
        <w:rPr>
          <w:i/>
          <w:iCs/>
          <w:u w:val="single"/>
        </w:rPr>
      </w:pPr>
      <w:r>
        <w:rPr>
          <w:i/>
          <w:iCs/>
          <w:u w:val="single"/>
        </w:rPr>
        <w:t>Рекомендуемая литература:</w:t>
      </w:r>
    </w:p>
    <w:p w14:paraId="0CEB3B04" w14:textId="77777777" w:rsidR="00957F4A" w:rsidRDefault="00957F4A">
      <w:pPr>
        <w:jc w:val="center"/>
      </w:pPr>
    </w:p>
    <w:p w14:paraId="3743CB37" w14:textId="77777777" w:rsidR="00957F4A" w:rsidRDefault="00957F4A">
      <w:pPr>
        <w:numPr>
          <w:ilvl w:val="0"/>
          <w:numId w:val="65"/>
        </w:numPr>
        <w:ind w:left="720" w:hanging="360"/>
        <w:jc w:val="both"/>
        <w:rPr>
          <w:i/>
        </w:rPr>
      </w:pPr>
      <w:r>
        <w:rPr>
          <w:i/>
        </w:rPr>
        <w:t xml:space="preserve">Библия. Книги Священного Писания Ветхого и Нового Завета. М., Российское библейское общество, 2003. 1326 с. </w:t>
      </w:r>
    </w:p>
    <w:p w14:paraId="3ED7D0C0" w14:textId="77777777" w:rsidR="00957F4A" w:rsidRDefault="00957F4A">
      <w:pPr>
        <w:numPr>
          <w:ilvl w:val="0"/>
          <w:numId w:val="65"/>
        </w:numPr>
        <w:ind w:left="720" w:hanging="360"/>
        <w:jc w:val="both"/>
        <w:rPr>
          <w:i/>
        </w:rPr>
      </w:pPr>
      <w:r>
        <w:rPr>
          <w:i/>
        </w:rPr>
        <w:t xml:space="preserve">Смирнов Е.И. История Христианской Церкви. Издание 2-е, исправленное. М.: Свято-Троицкая Сергиева Лавра, 2007. </w:t>
      </w:r>
    </w:p>
    <w:p w14:paraId="7870326F" w14:textId="77777777" w:rsidR="00957F4A" w:rsidRDefault="00957F4A">
      <w:pPr>
        <w:numPr>
          <w:ilvl w:val="0"/>
          <w:numId w:val="65"/>
        </w:numPr>
        <w:ind w:left="720" w:hanging="360"/>
        <w:jc w:val="both"/>
        <w:rPr>
          <w:i/>
        </w:rPr>
      </w:pPr>
      <w:r>
        <w:rPr>
          <w:i/>
        </w:rPr>
        <w:t>Авва Дорофей. Душеполезные поучения. М.: Лепта, 2007.</w:t>
      </w:r>
    </w:p>
    <w:p w14:paraId="034BC09E" w14:textId="77777777" w:rsidR="00957F4A" w:rsidRDefault="00957F4A">
      <w:pPr>
        <w:numPr>
          <w:ilvl w:val="0"/>
          <w:numId w:val="65"/>
        </w:numPr>
        <w:ind w:left="720" w:hanging="360"/>
        <w:jc w:val="both"/>
        <w:rPr>
          <w:i/>
        </w:rPr>
      </w:pPr>
      <w:r>
        <w:rPr>
          <w:i/>
        </w:rPr>
        <w:t>Болотов В.В. Лекции по истории Древней Церкви. В 4 томах – М., 2004.</w:t>
      </w:r>
    </w:p>
    <w:p w14:paraId="0C291D48" w14:textId="77777777" w:rsidR="00957F4A" w:rsidRDefault="00957F4A">
      <w:pPr>
        <w:numPr>
          <w:ilvl w:val="0"/>
          <w:numId w:val="65"/>
        </w:numPr>
        <w:ind w:left="720" w:hanging="360"/>
        <w:jc w:val="both"/>
        <w:rPr>
          <w:i/>
        </w:rPr>
      </w:pPr>
      <w:r>
        <w:rPr>
          <w:i/>
        </w:rPr>
        <w:t>Дворкин А. Очерки по истории Вселенской Православной Церкви. – Нижний Новгород, 2003.</w:t>
      </w:r>
    </w:p>
    <w:p w14:paraId="20550942" w14:textId="77777777" w:rsidR="00957F4A" w:rsidRDefault="00957F4A">
      <w:pPr>
        <w:numPr>
          <w:ilvl w:val="0"/>
          <w:numId w:val="65"/>
        </w:numPr>
        <w:ind w:left="720" w:hanging="360"/>
        <w:jc w:val="both"/>
        <w:rPr>
          <w:i/>
        </w:rPr>
      </w:pPr>
      <w:r>
        <w:rPr>
          <w:i/>
        </w:rPr>
        <w:t>Лебедев А.П. История Греко-Восточной Церкви. В 2 томах – СПб, 2004.</w:t>
      </w:r>
    </w:p>
    <w:p w14:paraId="7950F8FD" w14:textId="77777777" w:rsidR="00957F4A" w:rsidRDefault="00957F4A">
      <w:pPr>
        <w:numPr>
          <w:ilvl w:val="0"/>
          <w:numId w:val="65"/>
        </w:numPr>
        <w:ind w:left="720" w:hanging="360"/>
        <w:jc w:val="both"/>
        <w:rPr>
          <w:i/>
        </w:rPr>
      </w:pPr>
      <w:r>
        <w:rPr>
          <w:i/>
        </w:rPr>
        <w:t>Иоанн Лествичник, преп. Лествица. М.: Издательство Московского подворья Свято-Троицкой Сергиевой Лавры, 2004.</w:t>
      </w:r>
    </w:p>
    <w:p w14:paraId="326CF291" w14:textId="77777777" w:rsidR="00957F4A" w:rsidRDefault="00957F4A">
      <w:pPr>
        <w:numPr>
          <w:ilvl w:val="0"/>
          <w:numId w:val="65"/>
        </w:numPr>
        <w:ind w:left="720" w:hanging="360"/>
        <w:jc w:val="both"/>
        <w:rPr>
          <w:i/>
        </w:rPr>
      </w:pPr>
      <w:r>
        <w:rPr>
          <w:i/>
        </w:rPr>
        <w:t xml:space="preserve">Симеон </w:t>
      </w:r>
      <w:proofErr w:type="spellStart"/>
      <w:r>
        <w:rPr>
          <w:i/>
        </w:rPr>
        <w:t>Метафраст</w:t>
      </w:r>
      <w:proofErr w:type="spellEnd"/>
      <w:r>
        <w:rPr>
          <w:i/>
        </w:rPr>
        <w:t xml:space="preserve">. Книга, называемая Раем. Переведена Агапием, иноком </w:t>
      </w:r>
      <w:proofErr w:type="spellStart"/>
      <w:r>
        <w:rPr>
          <w:i/>
        </w:rPr>
        <w:t>Критским.М</w:t>
      </w:r>
      <w:proofErr w:type="spellEnd"/>
      <w:r>
        <w:rPr>
          <w:i/>
        </w:rPr>
        <w:t>.: Ронда, 2006.</w:t>
      </w:r>
    </w:p>
    <w:p w14:paraId="18A26F15" w14:textId="77777777" w:rsidR="00957F4A" w:rsidRDefault="00957F4A">
      <w:pPr>
        <w:numPr>
          <w:ilvl w:val="0"/>
          <w:numId w:val="65"/>
        </w:numPr>
        <w:ind w:left="720" w:hanging="360"/>
        <w:jc w:val="both"/>
        <w:rPr>
          <w:i/>
        </w:rPr>
      </w:pPr>
      <w:r>
        <w:rPr>
          <w:i/>
        </w:rPr>
        <w:t xml:space="preserve">Иоанн </w:t>
      </w:r>
      <w:proofErr w:type="spellStart"/>
      <w:r>
        <w:rPr>
          <w:i/>
        </w:rPr>
        <w:t>Мосх</w:t>
      </w:r>
      <w:proofErr w:type="spellEnd"/>
      <w:r>
        <w:rPr>
          <w:i/>
        </w:rPr>
        <w:t>, блаженный. Луг духовный. Достопамятные сказания. М.: Правило веры, 2004.</w:t>
      </w:r>
    </w:p>
    <w:p w14:paraId="2A8C3A45" w14:textId="77777777" w:rsidR="00957F4A" w:rsidRDefault="00957F4A">
      <w:pPr>
        <w:numPr>
          <w:ilvl w:val="0"/>
          <w:numId w:val="65"/>
        </w:numPr>
        <w:ind w:left="720" w:hanging="360"/>
        <w:jc w:val="both"/>
        <w:rPr>
          <w:i/>
        </w:rPr>
      </w:pPr>
      <w:proofErr w:type="spellStart"/>
      <w:r>
        <w:rPr>
          <w:i/>
        </w:rPr>
        <w:t>Поснов</w:t>
      </w:r>
      <w:proofErr w:type="spellEnd"/>
      <w:r>
        <w:rPr>
          <w:i/>
        </w:rPr>
        <w:t xml:space="preserve"> М. Э. История Христианской Церкви (до разделения Церквей). Брюссель, 1964.</w:t>
      </w:r>
    </w:p>
    <w:p w14:paraId="60A42109" w14:textId="77777777" w:rsidR="00957F4A" w:rsidRDefault="00957F4A">
      <w:pPr>
        <w:numPr>
          <w:ilvl w:val="0"/>
          <w:numId w:val="65"/>
        </w:numPr>
        <w:ind w:left="720" w:hanging="360"/>
        <w:jc w:val="both"/>
        <w:rPr>
          <w:i/>
        </w:rPr>
      </w:pPr>
      <w:r>
        <w:rPr>
          <w:i/>
        </w:rPr>
        <w:t>Тальберг Н. История христианской Церкви. М., 1991.</w:t>
      </w:r>
    </w:p>
    <w:p w14:paraId="13944A69" w14:textId="77777777" w:rsidR="00957F4A" w:rsidRDefault="00957F4A">
      <w:pPr>
        <w:numPr>
          <w:ilvl w:val="0"/>
          <w:numId w:val="65"/>
        </w:numPr>
        <w:ind w:left="720" w:hanging="360"/>
        <w:jc w:val="both"/>
        <w:rPr>
          <w:i/>
        </w:rPr>
      </w:pPr>
      <w:r>
        <w:rPr>
          <w:i/>
        </w:rPr>
        <w:lastRenderedPageBreak/>
        <w:t xml:space="preserve">Библейская энциклопедия Брокгауза / под ред. </w:t>
      </w:r>
      <w:proofErr w:type="spellStart"/>
      <w:r>
        <w:rPr>
          <w:i/>
        </w:rPr>
        <w:t>Ринекер</w:t>
      </w:r>
      <w:proofErr w:type="spellEnd"/>
      <w:r>
        <w:rPr>
          <w:i/>
        </w:rPr>
        <w:t xml:space="preserve"> Ф., Майер Г.М. М., 1999.</w:t>
      </w:r>
    </w:p>
    <w:p w14:paraId="3AF76673" w14:textId="77777777" w:rsidR="00957F4A" w:rsidRDefault="00957F4A">
      <w:pPr>
        <w:numPr>
          <w:ilvl w:val="0"/>
          <w:numId w:val="65"/>
        </w:numPr>
        <w:ind w:left="720" w:hanging="360"/>
        <w:jc w:val="both"/>
        <w:rPr>
          <w:i/>
        </w:rPr>
      </w:pPr>
      <w:proofErr w:type="spellStart"/>
      <w:r>
        <w:rPr>
          <w:i/>
        </w:rPr>
        <w:t>Циркин</w:t>
      </w:r>
      <w:proofErr w:type="spellEnd"/>
      <w:r>
        <w:rPr>
          <w:i/>
        </w:rPr>
        <w:t xml:space="preserve"> Ю.Б. История библейских стран М., 2003.</w:t>
      </w:r>
    </w:p>
    <w:p w14:paraId="40222E7B" w14:textId="77777777" w:rsidR="00957F4A" w:rsidRDefault="00957F4A">
      <w:pPr>
        <w:numPr>
          <w:ilvl w:val="0"/>
          <w:numId w:val="65"/>
        </w:numPr>
        <w:ind w:left="720" w:hanging="360"/>
        <w:jc w:val="both"/>
        <w:rPr>
          <w:i/>
        </w:rPr>
      </w:pPr>
      <w:proofErr w:type="spellStart"/>
      <w:r>
        <w:rPr>
          <w:i/>
        </w:rPr>
        <w:t>Шмеман</w:t>
      </w:r>
      <w:proofErr w:type="spellEnd"/>
      <w:r>
        <w:rPr>
          <w:i/>
        </w:rPr>
        <w:t xml:space="preserve"> А., </w:t>
      </w:r>
      <w:proofErr w:type="spellStart"/>
      <w:r>
        <w:rPr>
          <w:i/>
        </w:rPr>
        <w:t>прот</w:t>
      </w:r>
      <w:proofErr w:type="spellEnd"/>
      <w:r>
        <w:rPr>
          <w:i/>
        </w:rPr>
        <w:t>.  Исторический путь Православия. М.: «Паломник», 1993.</w:t>
      </w:r>
    </w:p>
    <w:p w14:paraId="7A5E0351" w14:textId="77777777" w:rsidR="00957F4A" w:rsidRDefault="00957F4A">
      <w:pPr>
        <w:jc w:val="both"/>
      </w:pPr>
    </w:p>
    <w:p w14:paraId="03B22414" w14:textId="77777777" w:rsidR="00957F4A" w:rsidRDefault="00957F4A">
      <w:pPr>
        <w:ind w:firstLine="720"/>
        <w:jc w:val="both"/>
        <w:rPr>
          <w:b/>
        </w:rPr>
      </w:pPr>
      <w:r>
        <w:rPr>
          <w:b/>
        </w:rPr>
        <w:t>3.33. Классно-групповое занятие 19: «Падение Западной части Римской империи»</w:t>
      </w:r>
    </w:p>
    <w:p w14:paraId="641ECB3C" w14:textId="77777777" w:rsidR="00957F4A" w:rsidRDefault="00957F4A">
      <w:pPr>
        <w:jc w:val="center"/>
      </w:pPr>
      <w:r>
        <w:t>(4 часа)</w:t>
      </w:r>
    </w:p>
    <w:p w14:paraId="0C67B0F0" w14:textId="77777777" w:rsidR="00957F4A" w:rsidRDefault="00957F4A">
      <w:pPr>
        <w:ind w:firstLine="138"/>
        <w:jc w:val="both"/>
      </w:pPr>
    </w:p>
    <w:p w14:paraId="00FBAF7F" w14:textId="77777777" w:rsidR="00957F4A" w:rsidRDefault="00957F4A">
      <w:pPr>
        <w:jc w:val="center"/>
        <w:rPr>
          <w:u w:val="single"/>
        </w:rPr>
      </w:pPr>
      <w:r>
        <w:rPr>
          <w:u w:val="single"/>
        </w:rPr>
        <w:t>Рассмотрение вопросов занятия классно-групповым методом:</w:t>
      </w:r>
    </w:p>
    <w:p w14:paraId="5288597A" w14:textId="77777777" w:rsidR="00957F4A" w:rsidRDefault="00957F4A">
      <w:pPr>
        <w:jc w:val="center"/>
      </w:pPr>
    </w:p>
    <w:p w14:paraId="53DD7BF4" w14:textId="77777777" w:rsidR="00957F4A" w:rsidRDefault="00957F4A">
      <w:pPr>
        <w:numPr>
          <w:ilvl w:val="0"/>
          <w:numId w:val="130"/>
        </w:numPr>
        <w:ind w:left="720" w:hanging="360"/>
        <w:jc w:val="both"/>
      </w:pPr>
      <w:r>
        <w:t xml:space="preserve">Ослабление и гибель Западной Римской империи под ударами варварских племен. </w:t>
      </w:r>
    </w:p>
    <w:p w14:paraId="72E934C0" w14:textId="77777777" w:rsidR="00957F4A" w:rsidRDefault="00957F4A">
      <w:pPr>
        <w:numPr>
          <w:ilvl w:val="0"/>
          <w:numId w:val="130"/>
        </w:numPr>
        <w:ind w:left="720" w:hanging="360"/>
        <w:jc w:val="both"/>
      </w:pPr>
      <w:r>
        <w:t xml:space="preserve">Романо-германский синтез и его особенности (новые государственно-политические образования, синтезированная система права, культурное и духовное влияние побежденных народов на образ жизни и менталитет германцев). </w:t>
      </w:r>
    </w:p>
    <w:p w14:paraId="7799A647" w14:textId="77777777" w:rsidR="00957F4A" w:rsidRDefault="00957F4A">
      <w:pPr>
        <w:ind w:left="567"/>
        <w:jc w:val="both"/>
      </w:pPr>
    </w:p>
    <w:p w14:paraId="5C8CEDCC" w14:textId="77777777" w:rsidR="00957F4A" w:rsidRDefault="00957F4A">
      <w:pPr>
        <w:ind w:left="567"/>
        <w:jc w:val="both"/>
      </w:pPr>
    </w:p>
    <w:p w14:paraId="258B9CA1" w14:textId="77777777" w:rsidR="00957F4A" w:rsidRDefault="00957F4A">
      <w:pPr>
        <w:ind w:left="567"/>
        <w:jc w:val="both"/>
      </w:pPr>
    </w:p>
    <w:p w14:paraId="78048714" w14:textId="77777777" w:rsidR="00957F4A" w:rsidRDefault="00957F4A">
      <w:pPr>
        <w:ind w:left="567"/>
        <w:jc w:val="both"/>
      </w:pPr>
    </w:p>
    <w:p w14:paraId="60BF0C1D" w14:textId="77777777" w:rsidR="00957F4A" w:rsidRDefault="00957F4A">
      <w:pPr>
        <w:jc w:val="center"/>
        <w:rPr>
          <w:i/>
          <w:iCs/>
          <w:u w:val="single"/>
        </w:rPr>
      </w:pPr>
      <w:r>
        <w:rPr>
          <w:i/>
          <w:iCs/>
          <w:u w:val="single"/>
        </w:rPr>
        <w:t>Рекомендуемая литература:</w:t>
      </w:r>
    </w:p>
    <w:p w14:paraId="1C40AC7F" w14:textId="77777777" w:rsidR="00957F4A" w:rsidRDefault="00957F4A">
      <w:pPr>
        <w:jc w:val="center"/>
      </w:pPr>
    </w:p>
    <w:p w14:paraId="7826568E" w14:textId="77777777" w:rsidR="00957F4A" w:rsidRDefault="00957F4A">
      <w:pPr>
        <w:numPr>
          <w:ilvl w:val="0"/>
          <w:numId w:val="23"/>
        </w:numPr>
        <w:ind w:left="720" w:hanging="360"/>
        <w:jc w:val="both"/>
        <w:rPr>
          <w:i/>
        </w:rPr>
      </w:pPr>
      <w:r>
        <w:rPr>
          <w:i/>
        </w:rPr>
        <w:t xml:space="preserve">Библия. Книги Священного Писания Ветхого и Нового Завета. М., Российское библейское общество, 2003. 1326 с. </w:t>
      </w:r>
    </w:p>
    <w:p w14:paraId="71D37E4B" w14:textId="77777777" w:rsidR="00957F4A" w:rsidRDefault="00957F4A">
      <w:pPr>
        <w:numPr>
          <w:ilvl w:val="0"/>
          <w:numId w:val="23"/>
        </w:numPr>
        <w:ind w:left="720" w:hanging="360"/>
        <w:jc w:val="both"/>
        <w:rPr>
          <w:i/>
        </w:rPr>
      </w:pPr>
      <w:r>
        <w:rPr>
          <w:i/>
        </w:rPr>
        <w:t xml:space="preserve">Библейская энциклопедия Брокгауза / под ред. </w:t>
      </w:r>
      <w:proofErr w:type="spellStart"/>
      <w:r>
        <w:rPr>
          <w:i/>
        </w:rPr>
        <w:t>Ринекер</w:t>
      </w:r>
      <w:proofErr w:type="spellEnd"/>
      <w:r>
        <w:rPr>
          <w:i/>
        </w:rPr>
        <w:t xml:space="preserve"> Ф., Майер Г.М. М., 1999.</w:t>
      </w:r>
    </w:p>
    <w:p w14:paraId="59A0F510" w14:textId="77777777" w:rsidR="00957F4A" w:rsidRDefault="00957F4A">
      <w:pPr>
        <w:numPr>
          <w:ilvl w:val="0"/>
          <w:numId w:val="23"/>
        </w:numPr>
        <w:ind w:left="720" w:hanging="360"/>
        <w:jc w:val="both"/>
        <w:rPr>
          <w:i/>
        </w:rPr>
      </w:pPr>
      <w:r>
        <w:rPr>
          <w:i/>
        </w:rPr>
        <w:t>Смирнов Е.И. История Христианской Церкви. Издание 2-е, исправленное. М.: Свято-Троицкая Сергиева Лавра, 2007. С. С. 73 – 75.</w:t>
      </w:r>
    </w:p>
    <w:p w14:paraId="0EE63D5C" w14:textId="77777777" w:rsidR="00957F4A" w:rsidRDefault="00957F4A">
      <w:pPr>
        <w:numPr>
          <w:ilvl w:val="0"/>
          <w:numId w:val="23"/>
        </w:numPr>
        <w:ind w:left="720" w:hanging="360"/>
        <w:jc w:val="both"/>
        <w:rPr>
          <w:i/>
        </w:rPr>
      </w:pPr>
      <w:r>
        <w:rPr>
          <w:i/>
        </w:rPr>
        <w:t>Болотов В.В. Лекции по истории Древней Церкви. В 4 томах – М., 2004.</w:t>
      </w:r>
    </w:p>
    <w:p w14:paraId="31CC9E08" w14:textId="77777777" w:rsidR="00957F4A" w:rsidRDefault="00957F4A">
      <w:pPr>
        <w:numPr>
          <w:ilvl w:val="0"/>
          <w:numId w:val="23"/>
        </w:numPr>
        <w:ind w:left="720" w:hanging="360"/>
        <w:jc w:val="both"/>
        <w:rPr>
          <w:i/>
        </w:rPr>
      </w:pPr>
      <w:r>
        <w:rPr>
          <w:i/>
        </w:rPr>
        <w:t>Дворкин А. Очерки по истории Вселенской Православной Церкви. – Нижний Новгород, 2003.</w:t>
      </w:r>
    </w:p>
    <w:p w14:paraId="11D767CF" w14:textId="77777777" w:rsidR="00957F4A" w:rsidRDefault="00957F4A">
      <w:pPr>
        <w:numPr>
          <w:ilvl w:val="0"/>
          <w:numId w:val="23"/>
        </w:numPr>
        <w:ind w:left="720" w:hanging="360"/>
        <w:jc w:val="both"/>
        <w:rPr>
          <w:i/>
        </w:rPr>
      </w:pPr>
      <w:r>
        <w:rPr>
          <w:i/>
        </w:rPr>
        <w:t>Лебедев А.П. История Греко-Восточной Церкви. В 2 томах – СПб, 2004.</w:t>
      </w:r>
    </w:p>
    <w:p w14:paraId="0FB62DF2" w14:textId="77777777" w:rsidR="00957F4A" w:rsidRDefault="00957F4A">
      <w:pPr>
        <w:numPr>
          <w:ilvl w:val="0"/>
          <w:numId w:val="23"/>
        </w:numPr>
        <w:ind w:left="720" w:hanging="360"/>
        <w:jc w:val="both"/>
        <w:rPr>
          <w:i/>
        </w:rPr>
      </w:pPr>
      <w:proofErr w:type="spellStart"/>
      <w:r>
        <w:rPr>
          <w:i/>
        </w:rPr>
        <w:t>Поснов</w:t>
      </w:r>
      <w:proofErr w:type="spellEnd"/>
      <w:r>
        <w:rPr>
          <w:i/>
        </w:rPr>
        <w:t xml:space="preserve"> М. Э. История Христианской Церкви (до разделения Церквей). Брюссель, 1964.</w:t>
      </w:r>
    </w:p>
    <w:p w14:paraId="5B0D43CD" w14:textId="77777777" w:rsidR="00957F4A" w:rsidRDefault="00957F4A">
      <w:pPr>
        <w:numPr>
          <w:ilvl w:val="0"/>
          <w:numId w:val="23"/>
        </w:numPr>
        <w:ind w:left="720" w:hanging="360"/>
        <w:jc w:val="both"/>
        <w:rPr>
          <w:i/>
        </w:rPr>
      </w:pPr>
      <w:r>
        <w:rPr>
          <w:i/>
        </w:rPr>
        <w:t>Тальберг Н. История христианской Церкви. М., 1991.</w:t>
      </w:r>
    </w:p>
    <w:p w14:paraId="26EEF3BB" w14:textId="77777777" w:rsidR="00957F4A" w:rsidRDefault="00957F4A">
      <w:pPr>
        <w:numPr>
          <w:ilvl w:val="0"/>
          <w:numId w:val="23"/>
        </w:numPr>
        <w:ind w:left="720" w:hanging="360"/>
        <w:jc w:val="both"/>
        <w:rPr>
          <w:i/>
        </w:rPr>
      </w:pPr>
      <w:proofErr w:type="spellStart"/>
      <w:r>
        <w:rPr>
          <w:i/>
        </w:rPr>
        <w:t>Циркин</w:t>
      </w:r>
      <w:proofErr w:type="spellEnd"/>
      <w:r>
        <w:rPr>
          <w:i/>
        </w:rPr>
        <w:t xml:space="preserve"> Ю.Б. История библейских стран М., 2003.</w:t>
      </w:r>
    </w:p>
    <w:p w14:paraId="380901C2" w14:textId="77777777" w:rsidR="00957F4A" w:rsidRDefault="00957F4A">
      <w:pPr>
        <w:numPr>
          <w:ilvl w:val="0"/>
          <w:numId w:val="23"/>
        </w:numPr>
        <w:ind w:left="720" w:hanging="360"/>
        <w:jc w:val="both"/>
        <w:rPr>
          <w:i/>
        </w:rPr>
      </w:pPr>
      <w:proofErr w:type="spellStart"/>
      <w:r>
        <w:rPr>
          <w:i/>
        </w:rPr>
        <w:t>Шмеман</w:t>
      </w:r>
      <w:proofErr w:type="spellEnd"/>
      <w:r>
        <w:rPr>
          <w:i/>
        </w:rPr>
        <w:t xml:space="preserve"> А., </w:t>
      </w:r>
      <w:proofErr w:type="spellStart"/>
      <w:r>
        <w:rPr>
          <w:i/>
        </w:rPr>
        <w:t>прот</w:t>
      </w:r>
      <w:proofErr w:type="spellEnd"/>
      <w:r>
        <w:rPr>
          <w:i/>
        </w:rPr>
        <w:t>.  Исторический путь Православия. М.: «Паломник», 1993.</w:t>
      </w:r>
    </w:p>
    <w:p w14:paraId="4C954B7D" w14:textId="77777777" w:rsidR="00957F4A" w:rsidRDefault="00957F4A">
      <w:pPr>
        <w:jc w:val="both"/>
        <w:rPr>
          <w:b/>
        </w:rPr>
      </w:pPr>
    </w:p>
    <w:p w14:paraId="167DD65A" w14:textId="77777777" w:rsidR="00957F4A" w:rsidRDefault="00957F4A">
      <w:pPr>
        <w:ind w:firstLine="720"/>
        <w:jc w:val="both"/>
        <w:rPr>
          <w:b/>
        </w:rPr>
      </w:pPr>
      <w:r>
        <w:rPr>
          <w:b/>
        </w:rPr>
        <w:t>3.34. Классно-групповое занятие 20: «Бедствия Церкви. Православный Восток перед натиском персов и аравитян»</w:t>
      </w:r>
    </w:p>
    <w:p w14:paraId="7494E94C" w14:textId="77777777" w:rsidR="00957F4A" w:rsidRDefault="00957F4A">
      <w:pPr>
        <w:jc w:val="center"/>
      </w:pPr>
      <w:r>
        <w:t>(2 часа)</w:t>
      </w:r>
    </w:p>
    <w:p w14:paraId="0FC70811" w14:textId="77777777" w:rsidR="00957F4A" w:rsidRDefault="00957F4A">
      <w:pPr>
        <w:ind w:left="1440"/>
        <w:jc w:val="both"/>
        <w:rPr>
          <w:b/>
        </w:rPr>
      </w:pPr>
    </w:p>
    <w:p w14:paraId="618D269A" w14:textId="77777777" w:rsidR="00957F4A" w:rsidRDefault="00957F4A">
      <w:pPr>
        <w:jc w:val="center"/>
        <w:rPr>
          <w:u w:val="single"/>
        </w:rPr>
      </w:pPr>
      <w:r>
        <w:rPr>
          <w:u w:val="single"/>
        </w:rPr>
        <w:t>Рассмотрение вопросов занятия классно-групповым методом:</w:t>
      </w:r>
    </w:p>
    <w:p w14:paraId="7F0EC526" w14:textId="77777777" w:rsidR="00957F4A" w:rsidRDefault="00957F4A">
      <w:pPr>
        <w:jc w:val="center"/>
      </w:pPr>
    </w:p>
    <w:p w14:paraId="74AE2F86" w14:textId="77777777" w:rsidR="00957F4A" w:rsidRDefault="00957F4A">
      <w:pPr>
        <w:numPr>
          <w:ilvl w:val="0"/>
          <w:numId w:val="68"/>
        </w:numPr>
        <w:ind w:left="567" w:hanging="387"/>
        <w:jc w:val="both"/>
        <w:rPr>
          <w:b/>
        </w:rPr>
      </w:pPr>
      <w:r>
        <w:t xml:space="preserve">Персидский царь </w:t>
      </w:r>
      <w:proofErr w:type="spellStart"/>
      <w:r>
        <w:t>Хозрой</w:t>
      </w:r>
      <w:proofErr w:type="spellEnd"/>
      <w:r>
        <w:t xml:space="preserve"> </w:t>
      </w:r>
      <w:r>
        <w:rPr>
          <w:lang w:val="en-US"/>
        </w:rPr>
        <w:t>II</w:t>
      </w:r>
      <w:r>
        <w:t xml:space="preserve">. </w:t>
      </w:r>
    </w:p>
    <w:p w14:paraId="59621719" w14:textId="77777777" w:rsidR="00957F4A" w:rsidRDefault="00957F4A">
      <w:pPr>
        <w:numPr>
          <w:ilvl w:val="0"/>
          <w:numId w:val="68"/>
        </w:numPr>
        <w:ind w:left="567" w:hanging="387"/>
        <w:jc w:val="both"/>
        <w:rPr>
          <w:b/>
        </w:rPr>
      </w:pPr>
      <w:r>
        <w:t xml:space="preserve">Взятие Иерусалима (614 г.). </w:t>
      </w:r>
    </w:p>
    <w:p w14:paraId="231CF7D2" w14:textId="77777777" w:rsidR="00957F4A" w:rsidRDefault="00957F4A">
      <w:pPr>
        <w:numPr>
          <w:ilvl w:val="0"/>
          <w:numId w:val="68"/>
        </w:numPr>
        <w:ind w:left="567" w:hanging="387"/>
        <w:jc w:val="both"/>
        <w:rPr>
          <w:b/>
        </w:rPr>
      </w:pPr>
      <w:r>
        <w:t>Возникновение и распространение Ислама.</w:t>
      </w:r>
    </w:p>
    <w:p w14:paraId="295BEFAF" w14:textId="77777777" w:rsidR="00957F4A" w:rsidRDefault="00957F4A">
      <w:pPr>
        <w:ind w:left="567"/>
        <w:jc w:val="both"/>
      </w:pPr>
    </w:p>
    <w:p w14:paraId="4706CF7C" w14:textId="77777777" w:rsidR="00957F4A" w:rsidRDefault="00957F4A">
      <w:pPr>
        <w:jc w:val="center"/>
        <w:rPr>
          <w:i/>
          <w:iCs/>
          <w:u w:val="single"/>
        </w:rPr>
      </w:pPr>
      <w:r>
        <w:rPr>
          <w:i/>
          <w:iCs/>
          <w:u w:val="single"/>
        </w:rPr>
        <w:t>Рекомендуемая литература:</w:t>
      </w:r>
    </w:p>
    <w:p w14:paraId="6B52A9C0" w14:textId="77777777" w:rsidR="00957F4A" w:rsidRDefault="00957F4A">
      <w:pPr>
        <w:jc w:val="center"/>
      </w:pPr>
    </w:p>
    <w:p w14:paraId="5D47258E" w14:textId="77777777" w:rsidR="00957F4A" w:rsidRDefault="00957F4A">
      <w:pPr>
        <w:numPr>
          <w:ilvl w:val="0"/>
          <w:numId w:val="60"/>
        </w:numPr>
        <w:ind w:hanging="387"/>
        <w:jc w:val="both"/>
      </w:pPr>
      <w:r>
        <w:rPr>
          <w:i/>
        </w:rPr>
        <w:t xml:space="preserve">Библия. Книги Священного Писания Ветхого и Нового Завета. М., Российское библейское общество, 2003. 1326 с. </w:t>
      </w:r>
    </w:p>
    <w:p w14:paraId="0D78ADB4" w14:textId="77777777" w:rsidR="00957F4A" w:rsidRDefault="00957F4A">
      <w:pPr>
        <w:numPr>
          <w:ilvl w:val="0"/>
          <w:numId w:val="60"/>
        </w:numPr>
        <w:ind w:hanging="387"/>
        <w:jc w:val="both"/>
      </w:pPr>
      <w:r>
        <w:rPr>
          <w:i/>
        </w:rPr>
        <w:t xml:space="preserve">Библейская энциклопедия Брокгауза / под ред. </w:t>
      </w:r>
      <w:proofErr w:type="spellStart"/>
      <w:r>
        <w:rPr>
          <w:i/>
        </w:rPr>
        <w:t>Ринекер</w:t>
      </w:r>
      <w:proofErr w:type="spellEnd"/>
      <w:r>
        <w:rPr>
          <w:i/>
        </w:rPr>
        <w:t xml:space="preserve"> Ф., Майер Г.М. М., 1999.</w:t>
      </w:r>
    </w:p>
    <w:p w14:paraId="69AC8231" w14:textId="77777777" w:rsidR="00957F4A" w:rsidRDefault="00957F4A">
      <w:pPr>
        <w:numPr>
          <w:ilvl w:val="0"/>
          <w:numId w:val="60"/>
        </w:numPr>
        <w:ind w:hanging="387"/>
        <w:jc w:val="both"/>
      </w:pPr>
      <w:r>
        <w:rPr>
          <w:i/>
        </w:rPr>
        <w:t>Смирнов Е.И. История Христианской Церкви. Издание 2-е, исправленное. М.: Свято-Троицкая Сергиева Лавра, 2007. С. С. 73 – 75.</w:t>
      </w:r>
    </w:p>
    <w:p w14:paraId="1A0B8DA9" w14:textId="77777777" w:rsidR="00957F4A" w:rsidRDefault="00957F4A">
      <w:pPr>
        <w:numPr>
          <w:ilvl w:val="0"/>
          <w:numId w:val="60"/>
        </w:numPr>
        <w:ind w:hanging="387"/>
        <w:jc w:val="both"/>
      </w:pPr>
      <w:r>
        <w:rPr>
          <w:i/>
        </w:rPr>
        <w:lastRenderedPageBreak/>
        <w:t>Болотов В.В. Лекции по истории Древней Церкви. В 4 томах – М., 2004.</w:t>
      </w:r>
    </w:p>
    <w:p w14:paraId="48464989" w14:textId="77777777" w:rsidR="00957F4A" w:rsidRDefault="00957F4A">
      <w:pPr>
        <w:numPr>
          <w:ilvl w:val="0"/>
          <w:numId w:val="60"/>
        </w:numPr>
        <w:ind w:hanging="387"/>
        <w:jc w:val="both"/>
      </w:pPr>
      <w:r>
        <w:rPr>
          <w:i/>
        </w:rPr>
        <w:t>Дворкин А. Очерки по истории Вселенской Православной Церкви. – Нижний Новгород, 2003.</w:t>
      </w:r>
    </w:p>
    <w:p w14:paraId="4B7FEF00" w14:textId="77777777" w:rsidR="00957F4A" w:rsidRDefault="00957F4A">
      <w:pPr>
        <w:numPr>
          <w:ilvl w:val="0"/>
          <w:numId w:val="60"/>
        </w:numPr>
        <w:ind w:hanging="387"/>
        <w:jc w:val="both"/>
      </w:pPr>
      <w:r>
        <w:rPr>
          <w:i/>
        </w:rPr>
        <w:t>Лебедев А.П. История Греко-Восточной Церкви. В 2 томах – СПб, 2004.</w:t>
      </w:r>
    </w:p>
    <w:p w14:paraId="0600B1DD" w14:textId="77777777" w:rsidR="00957F4A" w:rsidRDefault="00957F4A">
      <w:pPr>
        <w:numPr>
          <w:ilvl w:val="0"/>
          <w:numId w:val="60"/>
        </w:numPr>
        <w:ind w:hanging="387"/>
        <w:jc w:val="both"/>
      </w:pPr>
      <w:proofErr w:type="spellStart"/>
      <w:r>
        <w:rPr>
          <w:i/>
        </w:rPr>
        <w:t>Поснов</w:t>
      </w:r>
      <w:proofErr w:type="spellEnd"/>
      <w:r>
        <w:rPr>
          <w:i/>
        </w:rPr>
        <w:t xml:space="preserve"> М. Э. История Христианской Церкви (до разделения Церквей). Брюссель, 1964.</w:t>
      </w:r>
    </w:p>
    <w:p w14:paraId="63B41D1C" w14:textId="77777777" w:rsidR="00957F4A" w:rsidRDefault="00957F4A">
      <w:pPr>
        <w:numPr>
          <w:ilvl w:val="0"/>
          <w:numId w:val="60"/>
        </w:numPr>
        <w:ind w:hanging="387"/>
        <w:jc w:val="both"/>
      </w:pPr>
      <w:r>
        <w:rPr>
          <w:i/>
        </w:rPr>
        <w:t>Тальберг Н. История христианской Церкви. М., 1991.</w:t>
      </w:r>
    </w:p>
    <w:p w14:paraId="0FCDB35C" w14:textId="77777777" w:rsidR="00957F4A" w:rsidRDefault="00957F4A">
      <w:pPr>
        <w:numPr>
          <w:ilvl w:val="0"/>
          <w:numId w:val="60"/>
        </w:numPr>
        <w:ind w:hanging="387"/>
        <w:jc w:val="both"/>
      </w:pPr>
      <w:proofErr w:type="spellStart"/>
      <w:r>
        <w:rPr>
          <w:i/>
        </w:rPr>
        <w:t>Циркин</w:t>
      </w:r>
      <w:proofErr w:type="spellEnd"/>
      <w:r>
        <w:rPr>
          <w:i/>
        </w:rPr>
        <w:t xml:space="preserve"> Ю.Б. История библейских стран М., 2003.</w:t>
      </w:r>
    </w:p>
    <w:p w14:paraId="61669162" w14:textId="77777777" w:rsidR="00957F4A" w:rsidRDefault="00957F4A">
      <w:pPr>
        <w:numPr>
          <w:ilvl w:val="0"/>
          <w:numId w:val="60"/>
        </w:numPr>
        <w:ind w:hanging="387"/>
        <w:jc w:val="both"/>
      </w:pPr>
      <w:proofErr w:type="spellStart"/>
      <w:r>
        <w:rPr>
          <w:i/>
        </w:rPr>
        <w:t>Шмеман</w:t>
      </w:r>
      <w:proofErr w:type="spellEnd"/>
      <w:r>
        <w:rPr>
          <w:i/>
        </w:rPr>
        <w:t xml:space="preserve"> А., </w:t>
      </w:r>
      <w:proofErr w:type="spellStart"/>
      <w:r>
        <w:rPr>
          <w:i/>
        </w:rPr>
        <w:t>прот</w:t>
      </w:r>
      <w:proofErr w:type="spellEnd"/>
      <w:r>
        <w:rPr>
          <w:i/>
        </w:rPr>
        <w:t>.  Исторический путь Православия. М.: «Паломник», 1993.</w:t>
      </w:r>
    </w:p>
    <w:p w14:paraId="36E448F3" w14:textId="77777777" w:rsidR="00957F4A" w:rsidRDefault="00957F4A">
      <w:pPr>
        <w:jc w:val="both"/>
        <w:rPr>
          <w:i/>
        </w:rPr>
      </w:pPr>
    </w:p>
    <w:p w14:paraId="6ECF5EC7" w14:textId="77777777" w:rsidR="00957F4A" w:rsidRDefault="00957F4A">
      <w:pPr>
        <w:jc w:val="both"/>
      </w:pPr>
    </w:p>
    <w:p w14:paraId="2473E398" w14:textId="77777777" w:rsidR="00957F4A" w:rsidRDefault="00957F4A">
      <w:pPr>
        <w:ind w:firstLine="720"/>
        <w:jc w:val="both"/>
        <w:rPr>
          <w:b/>
        </w:rPr>
      </w:pPr>
      <w:r>
        <w:rPr>
          <w:b/>
        </w:rPr>
        <w:t>3.35. Семинар 13: «Распространение христианского вероучения среди народов Западной и Восточной Европы: основные направления и этапы»</w:t>
      </w:r>
    </w:p>
    <w:p w14:paraId="0CEEF5E5" w14:textId="77777777" w:rsidR="00957F4A" w:rsidRDefault="00957F4A">
      <w:pPr>
        <w:jc w:val="center"/>
      </w:pPr>
      <w:r>
        <w:t>(2 часа)</w:t>
      </w:r>
    </w:p>
    <w:p w14:paraId="465C0418" w14:textId="77777777" w:rsidR="00957F4A" w:rsidRDefault="00957F4A">
      <w:pPr>
        <w:ind w:left="1418"/>
        <w:jc w:val="both"/>
        <w:rPr>
          <w:b/>
        </w:rPr>
      </w:pPr>
    </w:p>
    <w:p w14:paraId="5315E582" w14:textId="77777777" w:rsidR="00957F4A" w:rsidRDefault="00957F4A">
      <w:pPr>
        <w:ind w:firstLine="720"/>
        <w:jc w:val="both"/>
      </w:pPr>
      <w:r>
        <w:rPr>
          <w:u w:val="single"/>
        </w:rPr>
        <w:t>Доклад:</w:t>
      </w:r>
      <w:r>
        <w:t xml:space="preserve">  Распространение христианского вероучения среди германских племен. </w:t>
      </w:r>
    </w:p>
    <w:p w14:paraId="0A128F6F" w14:textId="77777777" w:rsidR="00957F4A" w:rsidRDefault="00957F4A">
      <w:pPr>
        <w:ind w:firstLine="720"/>
        <w:jc w:val="both"/>
      </w:pPr>
      <w:r>
        <w:rPr>
          <w:u w:val="single"/>
        </w:rPr>
        <w:t>Доклад:</w:t>
      </w:r>
      <w:r>
        <w:t xml:space="preserve"> Распространение христианского вероучения среди народов Восточной Европы.</w:t>
      </w:r>
    </w:p>
    <w:p w14:paraId="05155BB0" w14:textId="77777777" w:rsidR="00957F4A" w:rsidRDefault="00957F4A">
      <w:pPr>
        <w:jc w:val="center"/>
        <w:rPr>
          <w:u w:val="single"/>
        </w:rPr>
      </w:pPr>
      <w:r>
        <w:rPr>
          <w:u w:val="single"/>
        </w:rPr>
        <w:t>Вопросы семинара:</w:t>
      </w:r>
    </w:p>
    <w:p w14:paraId="1F6B118F" w14:textId="77777777" w:rsidR="00957F4A" w:rsidRDefault="00957F4A">
      <w:pPr>
        <w:jc w:val="center"/>
        <w:rPr>
          <w:u w:val="single"/>
        </w:rPr>
      </w:pPr>
    </w:p>
    <w:p w14:paraId="698D4B47" w14:textId="77777777" w:rsidR="00957F4A" w:rsidRDefault="00957F4A">
      <w:pPr>
        <w:numPr>
          <w:ilvl w:val="0"/>
          <w:numId w:val="58"/>
        </w:numPr>
        <w:ind w:left="567" w:hanging="387"/>
        <w:jc w:val="both"/>
      </w:pPr>
      <w:r>
        <w:t>Время христианизации народов Западной и Восточной Европы.</w:t>
      </w:r>
    </w:p>
    <w:p w14:paraId="6C8DC2B3" w14:textId="77777777" w:rsidR="00957F4A" w:rsidRDefault="00957F4A">
      <w:pPr>
        <w:numPr>
          <w:ilvl w:val="0"/>
          <w:numId w:val="58"/>
        </w:numPr>
        <w:ind w:left="567" w:hanging="387"/>
        <w:jc w:val="both"/>
      </w:pPr>
      <w:r>
        <w:t>Особенности миссионерской проповеди.</w:t>
      </w:r>
    </w:p>
    <w:p w14:paraId="15733A0D" w14:textId="77777777" w:rsidR="00957F4A" w:rsidRDefault="00957F4A">
      <w:pPr>
        <w:numPr>
          <w:ilvl w:val="0"/>
          <w:numId w:val="58"/>
        </w:numPr>
        <w:ind w:left="567" w:hanging="387"/>
        <w:jc w:val="both"/>
      </w:pPr>
      <w:r>
        <w:t>Переводы Священного Писания на языки народов Европы.</w:t>
      </w:r>
    </w:p>
    <w:p w14:paraId="0086C34B" w14:textId="77777777" w:rsidR="00957F4A" w:rsidRDefault="00957F4A">
      <w:pPr>
        <w:jc w:val="both"/>
      </w:pPr>
    </w:p>
    <w:p w14:paraId="4CFEBB0F" w14:textId="77777777" w:rsidR="00957F4A" w:rsidRDefault="00957F4A">
      <w:pPr>
        <w:jc w:val="center"/>
        <w:rPr>
          <w:i/>
          <w:iCs/>
          <w:u w:val="single"/>
        </w:rPr>
      </w:pPr>
      <w:r>
        <w:rPr>
          <w:i/>
          <w:iCs/>
          <w:u w:val="single"/>
        </w:rPr>
        <w:t>Рекомендуемая литература:</w:t>
      </w:r>
    </w:p>
    <w:p w14:paraId="635B0BBC" w14:textId="77777777" w:rsidR="00957F4A" w:rsidRDefault="00957F4A">
      <w:pPr>
        <w:jc w:val="center"/>
      </w:pPr>
    </w:p>
    <w:p w14:paraId="36DE1612" w14:textId="77777777" w:rsidR="00957F4A" w:rsidRDefault="00957F4A">
      <w:pPr>
        <w:numPr>
          <w:ilvl w:val="0"/>
          <w:numId w:val="77"/>
        </w:numPr>
        <w:ind w:left="567" w:hanging="387"/>
        <w:jc w:val="both"/>
      </w:pPr>
      <w:r>
        <w:rPr>
          <w:i/>
        </w:rPr>
        <w:t xml:space="preserve">Библия. Книги Священного Писания Ветхого и Нового Завета. М., Российское библейское общество, 2003. 1326 с. </w:t>
      </w:r>
    </w:p>
    <w:p w14:paraId="0101842A" w14:textId="77777777" w:rsidR="00957F4A" w:rsidRDefault="00957F4A">
      <w:pPr>
        <w:numPr>
          <w:ilvl w:val="0"/>
          <w:numId w:val="77"/>
        </w:numPr>
        <w:ind w:left="567" w:hanging="387"/>
        <w:jc w:val="both"/>
      </w:pPr>
      <w:r>
        <w:rPr>
          <w:i/>
        </w:rPr>
        <w:t xml:space="preserve">Библейская энциклопедия Брокгауза / под ред. </w:t>
      </w:r>
      <w:proofErr w:type="spellStart"/>
      <w:r>
        <w:rPr>
          <w:i/>
        </w:rPr>
        <w:t>Ринекер</w:t>
      </w:r>
      <w:proofErr w:type="spellEnd"/>
      <w:r>
        <w:rPr>
          <w:i/>
        </w:rPr>
        <w:t xml:space="preserve"> Ф., Майер Г.М. М., 1999.</w:t>
      </w:r>
    </w:p>
    <w:p w14:paraId="3237E7A5" w14:textId="77777777" w:rsidR="00957F4A" w:rsidRDefault="00957F4A">
      <w:pPr>
        <w:numPr>
          <w:ilvl w:val="0"/>
          <w:numId w:val="77"/>
        </w:numPr>
        <w:ind w:left="567" w:hanging="387"/>
        <w:jc w:val="both"/>
      </w:pPr>
      <w:r>
        <w:rPr>
          <w:i/>
        </w:rPr>
        <w:t xml:space="preserve">Смирнов Е.И. История Христианской Церкви. Издание 2-е, исправленное. М.: Свято-Троицкая Сергиева Лавра, 2007. </w:t>
      </w:r>
    </w:p>
    <w:p w14:paraId="25BE7B1D" w14:textId="77777777" w:rsidR="00957F4A" w:rsidRDefault="00957F4A">
      <w:pPr>
        <w:numPr>
          <w:ilvl w:val="0"/>
          <w:numId w:val="77"/>
        </w:numPr>
        <w:ind w:left="567" w:hanging="387"/>
        <w:jc w:val="both"/>
      </w:pPr>
      <w:r>
        <w:rPr>
          <w:i/>
        </w:rPr>
        <w:t>Болотов В.В. Лекции по истории Древней Церкви. В 4 томах – М., 2004.</w:t>
      </w:r>
    </w:p>
    <w:p w14:paraId="1785C22B" w14:textId="77777777" w:rsidR="00957F4A" w:rsidRDefault="00957F4A">
      <w:pPr>
        <w:numPr>
          <w:ilvl w:val="0"/>
          <w:numId w:val="77"/>
        </w:numPr>
        <w:ind w:left="567" w:hanging="387"/>
        <w:jc w:val="both"/>
      </w:pPr>
      <w:r>
        <w:rPr>
          <w:i/>
        </w:rPr>
        <w:t>Дворкин А. Очерки по истории Вселенской Православной Церкви. – Нижний Новгород, 2003.</w:t>
      </w:r>
    </w:p>
    <w:p w14:paraId="0176B76A" w14:textId="77777777" w:rsidR="00957F4A" w:rsidRDefault="00957F4A">
      <w:pPr>
        <w:numPr>
          <w:ilvl w:val="0"/>
          <w:numId w:val="77"/>
        </w:numPr>
        <w:ind w:left="567" w:hanging="387"/>
        <w:jc w:val="both"/>
      </w:pPr>
      <w:r>
        <w:rPr>
          <w:i/>
        </w:rPr>
        <w:t>Лебедев А.П. История Греко-Восточной Церкви. В 2 томах – СПб, 2004.</w:t>
      </w:r>
    </w:p>
    <w:p w14:paraId="426719CA" w14:textId="77777777" w:rsidR="00957F4A" w:rsidRDefault="00957F4A">
      <w:pPr>
        <w:numPr>
          <w:ilvl w:val="0"/>
          <w:numId w:val="77"/>
        </w:numPr>
        <w:ind w:left="567" w:hanging="387"/>
        <w:jc w:val="both"/>
      </w:pPr>
      <w:proofErr w:type="spellStart"/>
      <w:r>
        <w:rPr>
          <w:i/>
        </w:rPr>
        <w:t>Поснов</w:t>
      </w:r>
      <w:proofErr w:type="spellEnd"/>
      <w:r>
        <w:rPr>
          <w:i/>
        </w:rPr>
        <w:t xml:space="preserve"> М. Э. История Христианской Церкви (до разделения Церквей). Брюссель, 1964.</w:t>
      </w:r>
    </w:p>
    <w:p w14:paraId="08552607" w14:textId="77777777" w:rsidR="00957F4A" w:rsidRDefault="00957F4A">
      <w:pPr>
        <w:numPr>
          <w:ilvl w:val="0"/>
          <w:numId w:val="77"/>
        </w:numPr>
        <w:ind w:left="567" w:hanging="387"/>
        <w:jc w:val="both"/>
      </w:pPr>
      <w:r>
        <w:rPr>
          <w:i/>
        </w:rPr>
        <w:t>Тальберг Н. История христианской Церкви. М., 1991.</w:t>
      </w:r>
    </w:p>
    <w:p w14:paraId="45A09463" w14:textId="77777777" w:rsidR="00957F4A" w:rsidRDefault="00957F4A">
      <w:pPr>
        <w:numPr>
          <w:ilvl w:val="0"/>
          <w:numId w:val="77"/>
        </w:numPr>
        <w:ind w:left="567" w:hanging="387"/>
        <w:jc w:val="both"/>
      </w:pPr>
      <w:proofErr w:type="spellStart"/>
      <w:r>
        <w:rPr>
          <w:i/>
        </w:rPr>
        <w:t>Циркин</w:t>
      </w:r>
      <w:proofErr w:type="spellEnd"/>
      <w:r>
        <w:rPr>
          <w:i/>
        </w:rPr>
        <w:t xml:space="preserve"> Ю.Б. История библейских стран М., 2003.</w:t>
      </w:r>
    </w:p>
    <w:p w14:paraId="3C697C7F" w14:textId="77777777" w:rsidR="00957F4A" w:rsidRDefault="00957F4A">
      <w:pPr>
        <w:numPr>
          <w:ilvl w:val="0"/>
          <w:numId w:val="77"/>
        </w:numPr>
        <w:ind w:left="567" w:hanging="387"/>
        <w:jc w:val="both"/>
      </w:pPr>
      <w:proofErr w:type="spellStart"/>
      <w:r>
        <w:rPr>
          <w:i/>
        </w:rPr>
        <w:t>Шмеман</w:t>
      </w:r>
      <w:proofErr w:type="spellEnd"/>
      <w:r>
        <w:rPr>
          <w:i/>
        </w:rPr>
        <w:t xml:space="preserve"> А., </w:t>
      </w:r>
      <w:proofErr w:type="spellStart"/>
      <w:r>
        <w:rPr>
          <w:i/>
        </w:rPr>
        <w:t>прот</w:t>
      </w:r>
      <w:proofErr w:type="spellEnd"/>
      <w:r>
        <w:rPr>
          <w:i/>
        </w:rPr>
        <w:t>.  Исторический путь Православия. М.: «Паломник», 1993.</w:t>
      </w:r>
    </w:p>
    <w:p w14:paraId="35D9E882" w14:textId="77777777" w:rsidR="00957F4A" w:rsidRDefault="00957F4A">
      <w:pPr>
        <w:ind w:firstLine="720"/>
        <w:jc w:val="both"/>
      </w:pPr>
    </w:p>
    <w:p w14:paraId="03B98AF0" w14:textId="77777777" w:rsidR="00957F4A" w:rsidRDefault="00957F4A">
      <w:pPr>
        <w:ind w:firstLine="720"/>
        <w:jc w:val="both"/>
        <w:rPr>
          <w:b/>
        </w:rPr>
      </w:pPr>
      <w:r>
        <w:rPr>
          <w:b/>
        </w:rPr>
        <w:t>3.36. Классно-групповое занятие 21: «Тринитарные споры. Первый и Второй Вселенские соборы»</w:t>
      </w:r>
    </w:p>
    <w:p w14:paraId="0013C626" w14:textId="77777777" w:rsidR="00957F4A" w:rsidRDefault="00957F4A">
      <w:pPr>
        <w:jc w:val="center"/>
      </w:pPr>
      <w:r>
        <w:t>(2 часа)</w:t>
      </w:r>
    </w:p>
    <w:p w14:paraId="11A552AF" w14:textId="77777777" w:rsidR="00957F4A" w:rsidRDefault="00957F4A">
      <w:pPr>
        <w:ind w:left="1418"/>
        <w:jc w:val="both"/>
        <w:rPr>
          <w:b/>
        </w:rPr>
      </w:pPr>
    </w:p>
    <w:p w14:paraId="0E61C3DE" w14:textId="77777777" w:rsidR="00957F4A" w:rsidRDefault="00957F4A">
      <w:pPr>
        <w:ind w:left="540" w:firstLine="180"/>
        <w:jc w:val="both"/>
        <w:rPr>
          <w:u w:val="single"/>
        </w:rPr>
      </w:pPr>
      <w:r>
        <w:rPr>
          <w:u w:val="single"/>
        </w:rPr>
        <w:t>Рассмотрение вопросов занятия классно-групповым методом:</w:t>
      </w:r>
    </w:p>
    <w:p w14:paraId="57A3D6EF" w14:textId="77777777" w:rsidR="00957F4A" w:rsidRDefault="00957F4A">
      <w:pPr>
        <w:ind w:left="540" w:firstLine="180"/>
        <w:jc w:val="both"/>
      </w:pPr>
    </w:p>
    <w:p w14:paraId="43797AD1" w14:textId="77777777" w:rsidR="00957F4A" w:rsidRDefault="00957F4A">
      <w:pPr>
        <w:numPr>
          <w:ilvl w:val="0"/>
          <w:numId w:val="79"/>
        </w:numPr>
        <w:spacing w:after="135"/>
        <w:ind w:left="540" w:right="100" w:hanging="360"/>
        <w:jc w:val="both"/>
      </w:pPr>
      <w:r>
        <w:t xml:space="preserve">Общий взгляд на характер ересей </w:t>
      </w:r>
      <w:r>
        <w:rPr>
          <w:lang w:val="en-US"/>
        </w:rPr>
        <w:t>IV</w:t>
      </w:r>
      <w:r>
        <w:t xml:space="preserve"> и последующих веков. </w:t>
      </w:r>
    </w:p>
    <w:p w14:paraId="26696C15" w14:textId="77777777" w:rsidR="00957F4A" w:rsidRDefault="00957F4A">
      <w:pPr>
        <w:numPr>
          <w:ilvl w:val="0"/>
          <w:numId w:val="79"/>
        </w:numPr>
        <w:spacing w:after="135"/>
        <w:ind w:left="540" w:right="100" w:hanging="360"/>
        <w:jc w:val="both"/>
      </w:pPr>
      <w:r>
        <w:t xml:space="preserve">Ересь Ария и Первый Вселенский собор. </w:t>
      </w:r>
    </w:p>
    <w:p w14:paraId="35643866" w14:textId="77777777" w:rsidR="00957F4A" w:rsidRDefault="00957F4A">
      <w:pPr>
        <w:numPr>
          <w:ilvl w:val="0"/>
          <w:numId w:val="79"/>
        </w:numPr>
        <w:spacing w:after="135"/>
        <w:ind w:left="540" w:right="100" w:hanging="360"/>
        <w:jc w:val="both"/>
      </w:pPr>
      <w:r>
        <w:t xml:space="preserve">Продолжение арианской ереси после Никейского собора. </w:t>
      </w:r>
    </w:p>
    <w:p w14:paraId="60D46191" w14:textId="77777777" w:rsidR="00957F4A" w:rsidRDefault="00957F4A">
      <w:pPr>
        <w:numPr>
          <w:ilvl w:val="0"/>
          <w:numId w:val="79"/>
        </w:numPr>
        <w:spacing w:after="135"/>
        <w:ind w:left="540" w:right="100" w:hanging="360"/>
        <w:jc w:val="both"/>
      </w:pPr>
      <w:r>
        <w:lastRenderedPageBreak/>
        <w:t xml:space="preserve">Лжеучения, возникшие в Церкви во время арианских смут. </w:t>
      </w:r>
    </w:p>
    <w:p w14:paraId="4EAFE093" w14:textId="77777777" w:rsidR="00957F4A" w:rsidRDefault="00957F4A">
      <w:pPr>
        <w:numPr>
          <w:ilvl w:val="0"/>
          <w:numId w:val="79"/>
        </w:numPr>
        <w:spacing w:after="135"/>
        <w:ind w:left="540" w:right="100" w:hanging="360"/>
        <w:jc w:val="both"/>
      </w:pPr>
      <w:r>
        <w:t>Второй Вселенский собор и окончательное поражение арианства со всеми его отраслями.</w:t>
      </w:r>
    </w:p>
    <w:p w14:paraId="4C474CA1" w14:textId="77777777" w:rsidR="00957F4A" w:rsidRDefault="00957F4A">
      <w:pPr>
        <w:spacing w:after="135"/>
        <w:ind w:left="540" w:right="100"/>
        <w:jc w:val="both"/>
      </w:pPr>
    </w:p>
    <w:p w14:paraId="6653A589" w14:textId="77777777" w:rsidR="00957F4A" w:rsidRDefault="00957F4A">
      <w:pPr>
        <w:jc w:val="center"/>
        <w:rPr>
          <w:i/>
          <w:iCs/>
          <w:u w:val="single"/>
        </w:rPr>
      </w:pPr>
      <w:r>
        <w:rPr>
          <w:i/>
          <w:iCs/>
          <w:u w:val="single"/>
        </w:rPr>
        <w:t>Рекомендуемая литература:</w:t>
      </w:r>
    </w:p>
    <w:p w14:paraId="32026BEF" w14:textId="77777777" w:rsidR="00957F4A" w:rsidRDefault="00957F4A">
      <w:pPr>
        <w:jc w:val="center"/>
      </w:pPr>
    </w:p>
    <w:p w14:paraId="21F390A2" w14:textId="77777777" w:rsidR="00957F4A" w:rsidRDefault="00957F4A">
      <w:pPr>
        <w:numPr>
          <w:ilvl w:val="0"/>
          <w:numId w:val="3"/>
        </w:numPr>
        <w:ind w:left="540" w:hanging="360"/>
        <w:jc w:val="both"/>
        <w:rPr>
          <w:i/>
        </w:rPr>
      </w:pPr>
      <w:r>
        <w:rPr>
          <w:i/>
        </w:rPr>
        <w:t xml:space="preserve">Библия. Книги Священного Писания Ветхого и Нового Завета. М., Российское библейское общество, 2003. 1326 с. </w:t>
      </w:r>
    </w:p>
    <w:p w14:paraId="18006468" w14:textId="77777777" w:rsidR="00957F4A" w:rsidRDefault="00957F4A">
      <w:pPr>
        <w:numPr>
          <w:ilvl w:val="0"/>
          <w:numId w:val="3"/>
        </w:numPr>
        <w:ind w:left="540" w:hanging="360"/>
        <w:jc w:val="both"/>
        <w:rPr>
          <w:i/>
        </w:rPr>
      </w:pPr>
      <w:r>
        <w:rPr>
          <w:i/>
        </w:rPr>
        <w:t xml:space="preserve">Библейская энциклопедия Брокгауза / под ред. </w:t>
      </w:r>
      <w:proofErr w:type="spellStart"/>
      <w:r>
        <w:rPr>
          <w:i/>
        </w:rPr>
        <w:t>Ринекер</w:t>
      </w:r>
      <w:proofErr w:type="spellEnd"/>
      <w:r>
        <w:rPr>
          <w:i/>
        </w:rPr>
        <w:t xml:space="preserve"> Ф., Майер Г.М. М., 1999.</w:t>
      </w:r>
    </w:p>
    <w:p w14:paraId="62189D2E" w14:textId="77777777" w:rsidR="00957F4A" w:rsidRDefault="00957F4A">
      <w:pPr>
        <w:numPr>
          <w:ilvl w:val="0"/>
          <w:numId w:val="3"/>
        </w:numPr>
        <w:ind w:left="540" w:hanging="360"/>
        <w:jc w:val="both"/>
        <w:rPr>
          <w:i/>
        </w:rPr>
      </w:pPr>
      <w:r>
        <w:rPr>
          <w:i/>
        </w:rPr>
        <w:t xml:space="preserve">Смирнов Е.И. История Христианской Церкви. Издание 2-е, исправленное. М.: Свято-Троицкая Сергиева Лавра, 2007. </w:t>
      </w:r>
    </w:p>
    <w:p w14:paraId="6552DEC7" w14:textId="77777777" w:rsidR="00957F4A" w:rsidRDefault="00957F4A">
      <w:pPr>
        <w:numPr>
          <w:ilvl w:val="0"/>
          <w:numId w:val="3"/>
        </w:numPr>
        <w:ind w:left="540" w:hanging="360"/>
        <w:jc w:val="both"/>
        <w:rPr>
          <w:i/>
        </w:rPr>
      </w:pPr>
      <w:r>
        <w:rPr>
          <w:i/>
        </w:rPr>
        <w:t>Болотов В.В. Лекции по истории Древней Церкви. В 4 томах – М., 2004.</w:t>
      </w:r>
    </w:p>
    <w:p w14:paraId="373955CE" w14:textId="77777777" w:rsidR="00957F4A" w:rsidRDefault="00957F4A">
      <w:pPr>
        <w:numPr>
          <w:ilvl w:val="0"/>
          <w:numId w:val="3"/>
        </w:numPr>
        <w:ind w:left="540" w:hanging="360"/>
        <w:jc w:val="both"/>
        <w:rPr>
          <w:i/>
        </w:rPr>
      </w:pPr>
      <w:r>
        <w:rPr>
          <w:i/>
        </w:rPr>
        <w:t>Дворкин А. Очерки по истории Вселенской Православной Церкви. – Нижний Новгород, 2003.</w:t>
      </w:r>
    </w:p>
    <w:p w14:paraId="2D9D8DB0" w14:textId="77777777" w:rsidR="00957F4A" w:rsidRDefault="00957F4A">
      <w:pPr>
        <w:numPr>
          <w:ilvl w:val="0"/>
          <w:numId w:val="3"/>
        </w:numPr>
        <w:ind w:left="540" w:hanging="360"/>
        <w:jc w:val="both"/>
        <w:rPr>
          <w:i/>
        </w:rPr>
      </w:pPr>
      <w:r>
        <w:rPr>
          <w:i/>
        </w:rPr>
        <w:t>Карташев А.В. Вселенские Соборы. Париж, 1963.</w:t>
      </w:r>
    </w:p>
    <w:p w14:paraId="10516837" w14:textId="77777777" w:rsidR="00957F4A" w:rsidRDefault="00957F4A">
      <w:pPr>
        <w:numPr>
          <w:ilvl w:val="0"/>
          <w:numId w:val="3"/>
        </w:numPr>
        <w:ind w:left="540" w:hanging="360"/>
        <w:jc w:val="both"/>
        <w:rPr>
          <w:i/>
        </w:rPr>
      </w:pPr>
      <w:r>
        <w:rPr>
          <w:i/>
        </w:rPr>
        <w:t>Лебедев А.П. История Греко-Восточной Церкви. В 2 томах – СПб, 2004.</w:t>
      </w:r>
    </w:p>
    <w:p w14:paraId="1E17C034" w14:textId="77777777" w:rsidR="00957F4A" w:rsidRDefault="00957F4A">
      <w:pPr>
        <w:numPr>
          <w:ilvl w:val="0"/>
          <w:numId w:val="3"/>
        </w:numPr>
        <w:ind w:left="540" w:hanging="360"/>
        <w:jc w:val="both"/>
        <w:rPr>
          <w:i/>
        </w:rPr>
      </w:pPr>
      <w:proofErr w:type="spellStart"/>
      <w:r>
        <w:rPr>
          <w:i/>
        </w:rPr>
        <w:t>Поснов</w:t>
      </w:r>
      <w:proofErr w:type="spellEnd"/>
      <w:r>
        <w:rPr>
          <w:i/>
        </w:rPr>
        <w:t xml:space="preserve"> М. Э. История Христианской Церкви (до разделения Церквей). Брюссель, 1964.</w:t>
      </w:r>
    </w:p>
    <w:p w14:paraId="1035438A" w14:textId="77777777" w:rsidR="00957F4A" w:rsidRDefault="00957F4A">
      <w:pPr>
        <w:numPr>
          <w:ilvl w:val="0"/>
          <w:numId w:val="3"/>
        </w:numPr>
        <w:ind w:left="540" w:hanging="360"/>
        <w:jc w:val="both"/>
        <w:rPr>
          <w:i/>
        </w:rPr>
      </w:pPr>
      <w:r>
        <w:rPr>
          <w:i/>
        </w:rPr>
        <w:t>Тальберг Н. История христианской Церкви. М., 1991.</w:t>
      </w:r>
    </w:p>
    <w:p w14:paraId="666CC4E5" w14:textId="77777777" w:rsidR="00957F4A" w:rsidRDefault="00957F4A">
      <w:pPr>
        <w:numPr>
          <w:ilvl w:val="0"/>
          <w:numId w:val="3"/>
        </w:numPr>
        <w:ind w:left="540" w:hanging="360"/>
        <w:jc w:val="both"/>
        <w:rPr>
          <w:i/>
        </w:rPr>
      </w:pPr>
      <w:proofErr w:type="spellStart"/>
      <w:r>
        <w:rPr>
          <w:i/>
        </w:rPr>
        <w:t>Циркин</w:t>
      </w:r>
      <w:proofErr w:type="spellEnd"/>
      <w:r>
        <w:rPr>
          <w:i/>
        </w:rPr>
        <w:t xml:space="preserve"> Ю.Б. История библейских стран М., 2003.</w:t>
      </w:r>
    </w:p>
    <w:p w14:paraId="75CA7522" w14:textId="77777777" w:rsidR="00957F4A" w:rsidRDefault="00957F4A">
      <w:pPr>
        <w:numPr>
          <w:ilvl w:val="0"/>
          <w:numId w:val="3"/>
        </w:numPr>
        <w:ind w:left="540" w:hanging="360"/>
        <w:jc w:val="both"/>
        <w:rPr>
          <w:i/>
        </w:rPr>
      </w:pPr>
      <w:proofErr w:type="spellStart"/>
      <w:r>
        <w:rPr>
          <w:i/>
        </w:rPr>
        <w:t>Шмеман</w:t>
      </w:r>
      <w:proofErr w:type="spellEnd"/>
      <w:r>
        <w:rPr>
          <w:i/>
        </w:rPr>
        <w:t xml:space="preserve"> А., </w:t>
      </w:r>
      <w:proofErr w:type="spellStart"/>
      <w:r>
        <w:rPr>
          <w:i/>
        </w:rPr>
        <w:t>прот</w:t>
      </w:r>
      <w:proofErr w:type="spellEnd"/>
      <w:r>
        <w:rPr>
          <w:i/>
        </w:rPr>
        <w:t>.  Исторический путь Православия. М.: «Паломник», 1993.</w:t>
      </w:r>
    </w:p>
    <w:p w14:paraId="72FC816D" w14:textId="77777777" w:rsidR="00957F4A" w:rsidRDefault="00957F4A">
      <w:pPr>
        <w:ind w:left="540"/>
        <w:jc w:val="both"/>
        <w:rPr>
          <w:i/>
        </w:rPr>
      </w:pPr>
    </w:p>
    <w:p w14:paraId="5BFE17F9" w14:textId="77777777" w:rsidR="00957F4A" w:rsidRDefault="00957F4A">
      <w:pPr>
        <w:ind w:firstLine="720"/>
        <w:jc w:val="both"/>
        <w:rPr>
          <w:b/>
        </w:rPr>
      </w:pPr>
      <w:r>
        <w:rPr>
          <w:b/>
        </w:rPr>
        <w:t>3.37. Классно-групповое занятие 22: «</w:t>
      </w:r>
      <w:proofErr w:type="spellStart"/>
      <w:r>
        <w:rPr>
          <w:b/>
        </w:rPr>
        <w:t>Христологические</w:t>
      </w:r>
      <w:proofErr w:type="spellEnd"/>
      <w:r>
        <w:rPr>
          <w:b/>
        </w:rPr>
        <w:t xml:space="preserve"> споры. Третий, Четвертый Вселенские соборы»</w:t>
      </w:r>
    </w:p>
    <w:p w14:paraId="3DEAA285" w14:textId="77777777" w:rsidR="00957F4A" w:rsidRDefault="00957F4A">
      <w:pPr>
        <w:jc w:val="center"/>
      </w:pPr>
      <w:r>
        <w:t>(2 часа)</w:t>
      </w:r>
    </w:p>
    <w:p w14:paraId="6D6993D7" w14:textId="77777777" w:rsidR="00957F4A" w:rsidRDefault="00957F4A">
      <w:pPr>
        <w:ind w:left="540" w:firstLine="180"/>
        <w:jc w:val="both"/>
      </w:pPr>
    </w:p>
    <w:p w14:paraId="0659A2E8" w14:textId="77777777" w:rsidR="00957F4A" w:rsidRDefault="00957F4A">
      <w:pPr>
        <w:ind w:left="540" w:firstLine="180"/>
        <w:jc w:val="both"/>
        <w:rPr>
          <w:u w:val="single"/>
        </w:rPr>
      </w:pPr>
      <w:r>
        <w:rPr>
          <w:u w:val="single"/>
        </w:rPr>
        <w:t>Рассмотрение вопросов занятия классно-групповым методом:</w:t>
      </w:r>
    </w:p>
    <w:p w14:paraId="37CB653D" w14:textId="77777777" w:rsidR="00957F4A" w:rsidRDefault="00957F4A">
      <w:pPr>
        <w:ind w:left="540" w:firstLine="180"/>
        <w:jc w:val="both"/>
      </w:pPr>
    </w:p>
    <w:p w14:paraId="10F7AF87" w14:textId="77777777" w:rsidR="00957F4A" w:rsidRDefault="00957F4A">
      <w:pPr>
        <w:numPr>
          <w:ilvl w:val="0"/>
          <w:numId w:val="32"/>
        </w:numPr>
        <w:ind w:left="540" w:hanging="360"/>
        <w:jc w:val="both"/>
        <w:rPr>
          <w:rStyle w:val="a7"/>
          <w:rFonts w:ascii="Times New Roman" w:hAnsi="Times New Roman"/>
          <w:sz w:val="24"/>
        </w:rPr>
      </w:pPr>
      <w:r>
        <w:rPr>
          <w:rStyle w:val="a7"/>
          <w:rFonts w:ascii="Times New Roman" w:hAnsi="Times New Roman"/>
          <w:sz w:val="24"/>
        </w:rPr>
        <w:t xml:space="preserve">Ересь </w:t>
      </w:r>
      <w:proofErr w:type="spellStart"/>
      <w:r>
        <w:rPr>
          <w:rStyle w:val="a7"/>
          <w:rFonts w:ascii="Times New Roman" w:hAnsi="Times New Roman"/>
          <w:sz w:val="24"/>
        </w:rPr>
        <w:t>пелагианская</w:t>
      </w:r>
      <w:proofErr w:type="spellEnd"/>
      <w:r>
        <w:rPr>
          <w:rStyle w:val="a7"/>
          <w:rFonts w:ascii="Times New Roman" w:hAnsi="Times New Roman"/>
          <w:sz w:val="24"/>
        </w:rPr>
        <w:t xml:space="preserve">. </w:t>
      </w:r>
    </w:p>
    <w:p w14:paraId="091583C5" w14:textId="77777777" w:rsidR="00957F4A" w:rsidRDefault="00957F4A">
      <w:pPr>
        <w:numPr>
          <w:ilvl w:val="0"/>
          <w:numId w:val="32"/>
        </w:numPr>
        <w:ind w:left="540" w:hanging="360"/>
        <w:jc w:val="both"/>
        <w:rPr>
          <w:rStyle w:val="a7"/>
          <w:rFonts w:ascii="Times New Roman" w:hAnsi="Times New Roman"/>
          <w:sz w:val="24"/>
        </w:rPr>
      </w:pPr>
      <w:r>
        <w:rPr>
          <w:rStyle w:val="a7"/>
          <w:rFonts w:ascii="Times New Roman" w:hAnsi="Times New Roman"/>
          <w:sz w:val="24"/>
        </w:rPr>
        <w:t xml:space="preserve">Ересь </w:t>
      </w:r>
      <w:proofErr w:type="spellStart"/>
      <w:r>
        <w:rPr>
          <w:rStyle w:val="a7"/>
          <w:rFonts w:ascii="Times New Roman" w:hAnsi="Times New Roman"/>
          <w:sz w:val="24"/>
        </w:rPr>
        <w:t>Нестория</w:t>
      </w:r>
      <w:proofErr w:type="spellEnd"/>
      <w:r>
        <w:rPr>
          <w:rStyle w:val="a7"/>
          <w:rFonts w:ascii="Times New Roman" w:hAnsi="Times New Roman"/>
          <w:sz w:val="24"/>
        </w:rPr>
        <w:t xml:space="preserve"> и Третий Вселенский собор. </w:t>
      </w:r>
    </w:p>
    <w:p w14:paraId="196CD91C" w14:textId="77777777" w:rsidR="00957F4A" w:rsidRDefault="00957F4A">
      <w:pPr>
        <w:numPr>
          <w:ilvl w:val="0"/>
          <w:numId w:val="32"/>
        </w:numPr>
        <w:ind w:left="540" w:hanging="360"/>
        <w:jc w:val="both"/>
        <w:rPr>
          <w:rStyle w:val="a7"/>
          <w:rFonts w:ascii="Times New Roman" w:hAnsi="Times New Roman"/>
          <w:sz w:val="24"/>
        </w:rPr>
      </w:pPr>
      <w:r>
        <w:rPr>
          <w:rStyle w:val="a7"/>
          <w:rFonts w:ascii="Times New Roman" w:hAnsi="Times New Roman"/>
          <w:sz w:val="24"/>
        </w:rPr>
        <w:t xml:space="preserve">История Несторианства после собора. </w:t>
      </w:r>
    </w:p>
    <w:p w14:paraId="7FD1D804" w14:textId="77777777" w:rsidR="00957F4A" w:rsidRDefault="00957F4A">
      <w:pPr>
        <w:numPr>
          <w:ilvl w:val="0"/>
          <w:numId w:val="32"/>
        </w:numPr>
        <w:ind w:left="540" w:hanging="360"/>
        <w:jc w:val="both"/>
        <w:rPr>
          <w:rStyle w:val="a7"/>
          <w:rFonts w:ascii="Times New Roman" w:hAnsi="Times New Roman"/>
          <w:sz w:val="24"/>
        </w:rPr>
      </w:pPr>
      <w:r>
        <w:rPr>
          <w:rStyle w:val="a7"/>
          <w:rFonts w:ascii="Times New Roman" w:hAnsi="Times New Roman"/>
          <w:sz w:val="24"/>
        </w:rPr>
        <w:t xml:space="preserve">Ересь Евтихия, или </w:t>
      </w:r>
      <w:proofErr w:type="spellStart"/>
      <w:r>
        <w:rPr>
          <w:rStyle w:val="a7"/>
          <w:rFonts w:ascii="Times New Roman" w:hAnsi="Times New Roman"/>
          <w:sz w:val="24"/>
        </w:rPr>
        <w:t>монофизитов</w:t>
      </w:r>
      <w:proofErr w:type="spellEnd"/>
      <w:r>
        <w:rPr>
          <w:rStyle w:val="a7"/>
          <w:rFonts w:ascii="Times New Roman" w:hAnsi="Times New Roman"/>
          <w:sz w:val="24"/>
        </w:rPr>
        <w:t xml:space="preserve">, и Четвертый Вселенский собор. </w:t>
      </w:r>
    </w:p>
    <w:p w14:paraId="30591148" w14:textId="77777777" w:rsidR="00957F4A" w:rsidRDefault="00957F4A">
      <w:pPr>
        <w:ind w:firstLine="709"/>
        <w:jc w:val="both"/>
        <w:rPr>
          <w:rStyle w:val="a7"/>
          <w:rFonts w:ascii="Times New Roman" w:hAnsi="Times New Roman"/>
          <w:sz w:val="24"/>
        </w:rPr>
      </w:pPr>
    </w:p>
    <w:p w14:paraId="63F8CC7F" w14:textId="77777777" w:rsidR="00957F4A" w:rsidRDefault="00957F4A">
      <w:pPr>
        <w:jc w:val="center"/>
        <w:rPr>
          <w:i/>
          <w:iCs/>
          <w:u w:val="single"/>
        </w:rPr>
      </w:pPr>
      <w:r>
        <w:rPr>
          <w:i/>
          <w:iCs/>
          <w:u w:val="single"/>
        </w:rPr>
        <w:t>Рекомендуемая литература:</w:t>
      </w:r>
    </w:p>
    <w:p w14:paraId="5ACA2011" w14:textId="77777777" w:rsidR="00957F4A" w:rsidRDefault="00957F4A">
      <w:pPr>
        <w:jc w:val="center"/>
      </w:pPr>
    </w:p>
    <w:p w14:paraId="173D16A7" w14:textId="77777777" w:rsidR="00957F4A" w:rsidRDefault="00957F4A">
      <w:pPr>
        <w:numPr>
          <w:ilvl w:val="0"/>
          <w:numId w:val="92"/>
        </w:numPr>
        <w:ind w:left="720" w:hanging="360"/>
        <w:jc w:val="both"/>
        <w:rPr>
          <w:i/>
        </w:rPr>
      </w:pPr>
      <w:r>
        <w:rPr>
          <w:i/>
        </w:rPr>
        <w:t xml:space="preserve">Библия. Книги Священного Писания Ветхого и Нового Завета. М., Российское библейское общество, 2003. 1326 с. </w:t>
      </w:r>
    </w:p>
    <w:p w14:paraId="1D9ABC6B" w14:textId="77777777" w:rsidR="00957F4A" w:rsidRDefault="00957F4A">
      <w:pPr>
        <w:numPr>
          <w:ilvl w:val="0"/>
          <w:numId w:val="92"/>
        </w:numPr>
        <w:ind w:left="720" w:hanging="360"/>
        <w:jc w:val="both"/>
        <w:rPr>
          <w:i/>
        </w:rPr>
      </w:pPr>
      <w:r>
        <w:rPr>
          <w:i/>
        </w:rPr>
        <w:t xml:space="preserve">Библейская энциклопедия Брокгауза / под ред. </w:t>
      </w:r>
      <w:proofErr w:type="spellStart"/>
      <w:r>
        <w:rPr>
          <w:i/>
        </w:rPr>
        <w:t>Ринекер</w:t>
      </w:r>
      <w:proofErr w:type="spellEnd"/>
      <w:r>
        <w:rPr>
          <w:i/>
        </w:rPr>
        <w:t xml:space="preserve"> Ф., Майер Г.М. М., 1999.</w:t>
      </w:r>
    </w:p>
    <w:p w14:paraId="543B0DBE" w14:textId="77777777" w:rsidR="00957F4A" w:rsidRDefault="00957F4A">
      <w:pPr>
        <w:numPr>
          <w:ilvl w:val="0"/>
          <w:numId w:val="92"/>
        </w:numPr>
        <w:ind w:left="720" w:hanging="360"/>
        <w:jc w:val="both"/>
        <w:rPr>
          <w:i/>
        </w:rPr>
      </w:pPr>
      <w:r>
        <w:rPr>
          <w:i/>
        </w:rPr>
        <w:t xml:space="preserve">Смирнов Е.И. История Христианской Церкви. Издание 2-е, исправленное. М.: Свято-Троицкая Сергиева Лавра, 2007. </w:t>
      </w:r>
    </w:p>
    <w:p w14:paraId="788B06B0" w14:textId="77777777" w:rsidR="00957F4A" w:rsidRDefault="00957F4A">
      <w:pPr>
        <w:numPr>
          <w:ilvl w:val="0"/>
          <w:numId w:val="92"/>
        </w:numPr>
        <w:ind w:left="720" w:hanging="360"/>
        <w:jc w:val="both"/>
        <w:rPr>
          <w:i/>
        </w:rPr>
      </w:pPr>
      <w:r>
        <w:rPr>
          <w:i/>
        </w:rPr>
        <w:t>Болотов В.В. Лекции по истории Древней Церкви. В 4 томах – М., 2004.</w:t>
      </w:r>
    </w:p>
    <w:p w14:paraId="088C97E2" w14:textId="77777777" w:rsidR="00957F4A" w:rsidRDefault="00957F4A">
      <w:pPr>
        <w:numPr>
          <w:ilvl w:val="0"/>
          <w:numId w:val="92"/>
        </w:numPr>
        <w:ind w:left="720" w:hanging="360"/>
        <w:jc w:val="both"/>
        <w:rPr>
          <w:i/>
        </w:rPr>
      </w:pPr>
      <w:r>
        <w:rPr>
          <w:i/>
        </w:rPr>
        <w:t>Дворкин А. Очерки по истории Вселенской Православной Церкви. – Нижний Новгород, 2003.</w:t>
      </w:r>
    </w:p>
    <w:p w14:paraId="14AB7C04" w14:textId="77777777" w:rsidR="00957F4A" w:rsidRDefault="00957F4A">
      <w:pPr>
        <w:numPr>
          <w:ilvl w:val="0"/>
          <w:numId w:val="92"/>
        </w:numPr>
        <w:ind w:left="720" w:hanging="360"/>
        <w:jc w:val="both"/>
        <w:rPr>
          <w:i/>
        </w:rPr>
      </w:pPr>
      <w:r>
        <w:rPr>
          <w:i/>
        </w:rPr>
        <w:t>Карташев А.В. Вселенские Соборы. Париж, 1963.</w:t>
      </w:r>
    </w:p>
    <w:p w14:paraId="11C160CD" w14:textId="77777777" w:rsidR="00957F4A" w:rsidRDefault="00957F4A">
      <w:pPr>
        <w:numPr>
          <w:ilvl w:val="0"/>
          <w:numId w:val="92"/>
        </w:numPr>
        <w:ind w:left="720" w:hanging="360"/>
        <w:jc w:val="both"/>
        <w:rPr>
          <w:i/>
        </w:rPr>
      </w:pPr>
      <w:r>
        <w:rPr>
          <w:i/>
        </w:rPr>
        <w:t>Лебедев А.П. История Греко-Восточной Церкви. В 2 томах – СПб, 2004.</w:t>
      </w:r>
    </w:p>
    <w:p w14:paraId="42AB468E" w14:textId="77777777" w:rsidR="00957F4A" w:rsidRDefault="00957F4A">
      <w:pPr>
        <w:numPr>
          <w:ilvl w:val="0"/>
          <w:numId w:val="92"/>
        </w:numPr>
        <w:ind w:left="720" w:hanging="360"/>
        <w:jc w:val="both"/>
        <w:rPr>
          <w:i/>
        </w:rPr>
      </w:pPr>
      <w:proofErr w:type="spellStart"/>
      <w:r>
        <w:rPr>
          <w:i/>
        </w:rPr>
        <w:t>Поснов</w:t>
      </w:r>
      <w:proofErr w:type="spellEnd"/>
      <w:r>
        <w:rPr>
          <w:i/>
        </w:rPr>
        <w:t xml:space="preserve"> М. Э. История Христианской Церкви (до разделения Церквей). Брюссель, 1964.</w:t>
      </w:r>
    </w:p>
    <w:p w14:paraId="3FBE8443" w14:textId="77777777" w:rsidR="00957F4A" w:rsidRDefault="00957F4A">
      <w:pPr>
        <w:numPr>
          <w:ilvl w:val="0"/>
          <w:numId w:val="92"/>
        </w:numPr>
        <w:ind w:left="720" w:hanging="360"/>
        <w:jc w:val="both"/>
        <w:rPr>
          <w:i/>
        </w:rPr>
      </w:pPr>
      <w:r>
        <w:rPr>
          <w:i/>
        </w:rPr>
        <w:t>Тальберг Н. История христианской Церкви. М., 1991.</w:t>
      </w:r>
    </w:p>
    <w:p w14:paraId="0AE4CD8B" w14:textId="77777777" w:rsidR="00957F4A" w:rsidRDefault="00957F4A">
      <w:pPr>
        <w:numPr>
          <w:ilvl w:val="0"/>
          <w:numId w:val="92"/>
        </w:numPr>
        <w:ind w:left="720" w:hanging="360"/>
        <w:jc w:val="both"/>
        <w:rPr>
          <w:i/>
        </w:rPr>
      </w:pPr>
      <w:proofErr w:type="spellStart"/>
      <w:r>
        <w:rPr>
          <w:i/>
        </w:rPr>
        <w:t>Циркин</w:t>
      </w:r>
      <w:proofErr w:type="spellEnd"/>
      <w:r>
        <w:rPr>
          <w:i/>
        </w:rPr>
        <w:t xml:space="preserve"> Ю.Б. История библейских стран М., 2003.</w:t>
      </w:r>
    </w:p>
    <w:p w14:paraId="06AE00C0" w14:textId="77777777" w:rsidR="00957F4A" w:rsidRDefault="00957F4A">
      <w:pPr>
        <w:numPr>
          <w:ilvl w:val="0"/>
          <w:numId w:val="92"/>
        </w:numPr>
        <w:ind w:left="720" w:hanging="360"/>
        <w:jc w:val="both"/>
        <w:rPr>
          <w:i/>
        </w:rPr>
      </w:pPr>
      <w:proofErr w:type="spellStart"/>
      <w:r>
        <w:rPr>
          <w:i/>
        </w:rPr>
        <w:t>Шмеман</w:t>
      </w:r>
      <w:proofErr w:type="spellEnd"/>
      <w:r>
        <w:rPr>
          <w:i/>
        </w:rPr>
        <w:t xml:space="preserve"> А., </w:t>
      </w:r>
      <w:proofErr w:type="spellStart"/>
      <w:r>
        <w:rPr>
          <w:i/>
        </w:rPr>
        <w:t>прот</w:t>
      </w:r>
      <w:proofErr w:type="spellEnd"/>
      <w:r>
        <w:rPr>
          <w:i/>
        </w:rPr>
        <w:t>.  Исторический путь Православия. М.: «Паломник», 1993.</w:t>
      </w:r>
    </w:p>
    <w:p w14:paraId="5C5F8284" w14:textId="77777777" w:rsidR="00957F4A" w:rsidRDefault="00957F4A">
      <w:pPr>
        <w:jc w:val="both"/>
      </w:pPr>
    </w:p>
    <w:p w14:paraId="571EE7B4" w14:textId="77777777" w:rsidR="00957F4A" w:rsidRDefault="00957F4A">
      <w:pPr>
        <w:ind w:firstLine="720"/>
        <w:jc w:val="both"/>
      </w:pPr>
      <w:r>
        <w:rPr>
          <w:b/>
        </w:rPr>
        <w:t>3.38. Классно-групповое занятие 23: «</w:t>
      </w:r>
      <w:proofErr w:type="spellStart"/>
      <w:r>
        <w:rPr>
          <w:b/>
        </w:rPr>
        <w:t>Христологические</w:t>
      </w:r>
      <w:proofErr w:type="spellEnd"/>
      <w:r>
        <w:rPr>
          <w:b/>
        </w:rPr>
        <w:t xml:space="preserve"> споры. Пятый и Шестой Вселенские соборы»</w:t>
      </w:r>
    </w:p>
    <w:p w14:paraId="57ABD7DB" w14:textId="77777777" w:rsidR="00957F4A" w:rsidRDefault="00957F4A">
      <w:pPr>
        <w:jc w:val="center"/>
      </w:pPr>
      <w:r>
        <w:t>(2 часа)</w:t>
      </w:r>
    </w:p>
    <w:p w14:paraId="7684C2DF" w14:textId="77777777" w:rsidR="00957F4A" w:rsidRDefault="00957F4A">
      <w:pPr>
        <w:ind w:firstLine="709"/>
        <w:jc w:val="both"/>
        <w:rPr>
          <w:rStyle w:val="a7"/>
          <w:rFonts w:ascii="Times New Roman" w:hAnsi="Times New Roman"/>
          <w:sz w:val="24"/>
        </w:rPr>
      </w:pPr>
    </w:p>
    <w:p w14:paraId="5E34EECE" w14:textId="77777777" w:rsidR="00957F4A" w:rsidRDefault="00957F4A">
      <w:pPr>
        <w:ind w:left="540" w:firstLine="180"/>
        <w:jc w:val="both"/>
        <w:rPr>
          <w:u w:val="single"/>
        </w:rPr>
      </w:pPr>
      <w:r>
        <w:rPr>
          <w:u w:val="single"/>
        </w:rPr>
        <w:t>Рассмотрение вопросов занятия классно-групповым методом:</w:t>
      </w:r>
    </w:p>
    <w:p w14:paraId="2FBA302D" w14:textId="77777777" w:rsidR="00957F4A" w:rsidRDefault="00957F4A">
      <w:pPr>
        <w:ind w:left="540" w:firstLine="180"/>
        <w:jc w:val="both"/>
      </w:pPr>
    </w:p>
    <w:p w14:paraId="14D6F1F0" w14:textId="77777777" w:rsidR="00957F4A" w:rsidRDefault="00957F4A">
      <w:pPr>
        <w:numPr>
          <w:ilvl w:val="0"/>
          <w:numId w:val="61"/>
        </w:numPr>
        <w:ind w:left="567" w:hanging="567"/>
        <w:jc w:val="both"/>
        <w:rPr>
          <w:rStyle w:val="a7"/>
          <w:rFonts w:ascii="Times New Roman" w:hAnsi="Times New Roman"/>
          <w:sz w:val="24"/>
        </w:rPr>
      </w:pPr>
      <w:r>
        <w:rPr>
          <w:rStyle w:val="a7"/>
          <w:rFonts w:ascii="Times New Roman" w:hAnsi="Times New Roman"/>
          <w:sz w:val="24"/>
        </w:rPr>
        <w:t xml:space="preserve">Попечение Юстиниана </w:t>
      </w:r>
      <w:r>
        <w:rPr>
          <w:rStyle w:val="a7"/>
          <w:rFonts w:ascii="Times New Roman" w:hAnsi="Times New Roman"/>
          <w:sz w:val="24"/>
          <w:lang w:val="en-US"/>
        </w:rPr>
        <w:t>I</w:t>
      </w:r>
      <w:r>
        <w:rPr>
          <w:rStyle w:val="a7"/>
          <w:rFonts w:ascii="Times New Roman" w:hAnsi="Times New Roman"/>
          <w:sz w:val="24"/>
        </w:rPr>
        <w:t xml:space="preserve"> о мире Церкви; спор о трех главах и Пятый Вселенский собор. </w:t>
      </w:r>
    </w:p>
    <w:p w14:paraId="150C3186" w14:textId="77777777" w:rsidR="00957F4A" w:rsidRDefault="00957F4A">
      <w:pPr>
        <w:numPr>
          <w:ilvl w:val="0"/>
          <w:numId w:val="32"/>
        </w:numPr>
        <w:ind w:left="540" w:hanging="540"/>
        <w:jc w:val="both"/>
        <w:rPr>
          <w:rStyle w:val="a7"/>
          <w:rFonts w:ascii="Times New Roman" w:hAnsi="Times New Roman"/>
          <w:sz w:val="24"/>
        </w:rPr>
      </w:pPr>
      <w:r>
        <w:rPr>
          <w:rStyle w:val="a7"/>
          <w:rFonts w:ascii="Times New Roman" w:hAnsi="Times New Roman"/>
          <w:sz w:val="24"/>
        </w:rPr>
        <w:t xml:space="preserve">Ересь </w:t>
      </w:r>
      <w:proofErr w:type="spellStart"/>
      <w:r>
        <w:rPr>
          <w:rStyle w:val="a7"/>
          <w:rFonts w:ascii="Times New Roman" w:hAnsi="Times New Roman"/>
          <w:sz w:val="24"/>
        </w:rPr>
        <w:t>монофелитов</w:t>
      </w:r>
      <w:proofErr w:type="spellEnd"/>
      <w:r>
        <w:rPr>
          <w:rStyle w:val="a7"/>
          <w:rFonts w:ascii="Times New Roman" w:hAnsi="Times New Roman"/>
          <w:sz w:val="24"/>
        </w:rPr>
        <w:t xml:space="preserve"> и Шестой Вселенский собор. </w:t>
      </w:r>
    </w:p>
    <w:p w14:paraId="0FD4910A" w14:textId="77777777" w:rsidR="00957F4A" w:rsidRDefault="00957F4A">
      <w:pPr>
        <w:ind w:left="540"/>
        <w:jc w:val="both"/>
        <w:rPr>
          <w:rStyle w:val="a7"/>
          <w:rFonts w:ascii="Times New Roman" w:hAnsi="Times New Roman"/>
          <w:sz w:val="24"/>
        </w:rPr>
      </w:pPr>
    </w:p>
    <w:p w14:paraId="68CCD850" w14:textId="77777777" w:rsidR="00957F4A" w:rsidRDefault="00957F4A">
      <w:pPr>
        <w:jc w:val="center"/>
        <w:rPr>
          <w:i/>
          <w:iCs/>
          <w:u w:val="single"/>
        </w:rPr>
      </w:pPr>
      <w:r>
        <w:rPr>
          <w:i/>
          <w:iCs/>
          <w:u w:val="single"/>
        </w:rPr>
        <w:t>Рекомендуемая литература:</w:t>
      </w:r>
    </w:p>
    <w:p w14:paraId="1593714C" w14:textId="77777777" w:rsidR="00957F4A" w:rsidRDefault="00957F4A">
      <w:pPr>
        <w:jc w:val="center"/>
      </w:pPr>
    </w:p>
    <w:p w14:paraId="546E2A3A" w14:textId="77777777" w:rsidR="00957F4A" w:rsidRDefault="00957F4A">
      <w:pPr>
        <w:numPr>
          <w:ilvl w:val="0"/>
          <w:numId w:val="19"/>
        </w:numPr>
        <w:ind w:left="567" w:hanging="567"/>
        <w:jc w:val="both"/>
        <w:rPr>
          <w:i/>
        </w:rPr>
      </w:pPr>
      <w:r>
        <w:rPr>
          <w:i/>
        </w:rPr>
        <w:t xml:space="preserve">Библия. Книги Священного Писания Ветхого и Нового Завета. М., Российское библейское общество, 2003. 1326 с. </w:t>
      </w:r>
    </w:p>
    <w:p w14:paraId="2156E710" w14:textId="77777777" w:rsidR="00957F4A" w:rsidRDefault="00957F4A">
      <w:pPr>
        <w:numPr>
          <w:ilvl w:val="0"/>
          <w:numId w:val="19"/>
        </w:numPr>
        <w:ind w:left="567" w:hanging="567"/>
        <w:jc w:val="both"/>
        <w:rPr>
          <w:i/>
        </w:rPr>
      </w:pPr>
      <w:r>
        <w:rPr>
          <w:i/>
        </w:rPr>
        <w:t xml:space="preserve">Библейская энциклопедия Брокгауза / под ред. </w:t>
      </w:r>
      <w:proofErr w:type="spellStart"/>
      <w:r>
        <w:rPr>
          <w:i/>
        </w:rPr>
        <w:t>Ринекер</w:t>
      </w:r>
      <w:proofErr w:type="spellEnd"/>
      <w:r>
        <w:rPr>
          <w:i/>
        </w:rPr>
        <w:t xml:space="preserve"> Ф., Майер Г.М. М., 1999.</w:t>
      </w:r>
    </w:p>
    <w:p w14:paraId="1DEB0B2F" w14:textId="77777777" w:rsidR="00957F4A" w:rsidRDefault="00957F4A">
      <w:pPr>
        <w:numPr>
          <w:ilvl w:val="0"/>
          <w:numId w:val="19"/>
        </w:numPr>
        <w:ind w:left="567" w:hanging="567"/>
        <w:jc w:val="both"/>
        <w:rPr>
          <w:i/>
        </w:rPr>
      </w:pPr>
      <w:r>
        <w:rPr>
          <w:i/>
        </w:rPr>
        <w:t xml:space="preserve">Смирнов Е.И. История Христианской Церкви. Издание 2-е, исправленное. М.: Свято-Троицкая Сергиева Лавра, 2007. </w:t>
      </w:r>
    </w:p>
    <w:p w14:paraId="5D18D0A8" w14:textId="77777777" w:rsidR="00957F4A" w:rsidRDefault="00957F4A">
      <w:pPr>
        <w:numPr>
          <w:ilvl w:val="0"/>
          <w:numId w:val="19"/>
        </w:numPr>
        <w:ind w:left="567" w:hanging="567"/>
        <w:jc w:val="both"/>
        <w:rPr>
          <w:i/>
        </w:rPr>
      </w:pPr>
      <w:r>
        <w:rPr>
          <w:i/>
        </w:rPr>
        <w:t>Болотов В.В. Лекции по истории Древней Церкви. В 4 томах – М., 2004.</w:t>
      </w:r>
    </w:p>
    <w:p w14:paraId="1C099AEB" w14:textId="77777777" w:rsidR="00957F4A" w:rsidRDefault="00957F4A">
      <w:pPr>
        <w:numPr>
          <w:ilvl w:val="0"/>
          <w:numId w:val="19"/>
        </w:numPr>
        <w:ind w:left="567" w:hanging="567"/>
        <w:jc w:val="both"/>
        <w:rPr>
          <w:i/>
        </w:rPr>
      </w:pPr>
      <w:r>
        <w:rPr>
          <w:i/>
        </w:rPr>
        <w:t>Дворкин А. Очерки по истории Вселенской Православной Церкви. – Нижний Новгород, 2003.</w:t>
      </w:r>
    </w:p>
    <w:p w14:paraId="3788F3B3" w14:textId="77777777" w:rsidR="00957F4A" w:rsidRDefault="00957F4A">
      <w:pPr>
        <w:numPr>
          <w:ilvl w:val="0"/>
          <w:numId w:val="19"/>
        </w:numPr>
        <w:ind w:left="567" w:hanging="567"/>
        <w:jc w:val="both"/>
        <w:rPr>
          <w:i/>
        </w:rPr>
      </w:pPr>
      <w:r>
        <w:rPr>
          <w:i/>
        </w:rPr>
        <w:t>Карташев А.В. Вселенские Соборы. Париж, 1963.</w:t>
      </w:r>
    </w:p>
    <w:p w14:paraId="1BF9FB10" w14:textId="77777777" w:rsidR="00957F4A" w:rsidRDefault="00957F4A">
      <w:pPr>
        <w:numPr>
          <w:ilvl w:val="0"/>
          <w:numId w:val="19"/>
        </w:numPr>
        <w:ind w:left="567" w:hanging="567"/>
        <w:jc w:val="both"/>
        <w:rPr>
          <w:i/>
        </w:rPr>
      </w:pPr>
      <w:r>
        <w:rPr>
          <w:i/>
        </w:rPr>
        <w:t>Лебедев А.П. История Греко-Восточной Церкви. В 2 томах – СПб, 2004.</w:t>
      </w:r>
    </w:p>
    <w:p w14:paraId="602150E7" w14:textId="77777777" w:rsidR="00957F4A" w:rsidRDefault="00957F4A">
      <w:pPr>
        <w:numPr>
          <w:ilvl w:val="0"/>
          <w:numId w:val="19"/>
        </w:numPr>
        <w:ind w:left="567" w:hanging="567"/>
        <w:jc w:val="both"/>
        <w:rPr>
          <w:i/>
        </w:rPr>
      </w:pPr>
      <w:proofErr w:type="spellStart"/>
      <w:r>
        <w:rPr>
          <w:i/>
        </w:rPr>
        <w:t>Поснов</w:t>
      </w:r>
      <w:proofErr w:type="spellEnd"/>
      <w:r>
        <w:rPr>
          <w:i/>
        </w:rPr>
        <w:t xml:space="preserve"> М. Э. История Христианской Церкви (до разделения Церквей). Брюссель, 1964.</w:t>
      </w:r>
    </w:p>
    <w:p w14:paraId="7929A1AE" w14:textId="77777777" w:rsidR="00957F4A" w:rsidRDefault="00957F4A">
      <w:pPr>
        <w:numPr>
          <w:ilvl w:val="0"/>
          <w:numId w:val="19"/>
        </w:numPr>
        <w:ind w:left="567" w:hanging="567"/>
        <w:jc w:val="both"/>
        <w:rPr>
          <w:i/>
        </w:rPr>
      </w:pPr>
      <w:r>
        <w:rPr>
          <w:i/>
        </w:rPr>
        <w:t>Тальберг Н. История христианской Церкви. М., 1991.</w:t>
      </w:r>
    </w:p>
    <w:p w14:paraId="4D2C8267" w14:textId="77777777" w:rsidR="00957F4A" w:rsidRDefault="00957F4A">
      <w:pPr>
        <w:numPr>
          <w:ilvl w:val="0"/>
          <w:numId w:val="19"/>
        </w:numPr>
        <w:ind w:left="567" w:hanging="567"/>
        <w:jc w:val="both"/>
        <w:rPr>
          <w:i/>
        </w:rPr>
      </w:pPr>
      <w:proofErr w:type="spellStart"/>
      <w:r>
        <w:rPr>
          <w:i/>
        </w:rPr>
        <w:t>Циркин</w:t>
      </w:r>
      <w:proofErr w:type="spellEnd"/>
      <w:r>
        <w:rPr>
          <w:i/>
        </w:rPr>
        <w:t xml:space="preserve"> Ю.Б. История библейских стран М., 2003.</w:t>
      </w:r>
    </w:p>
    <w:p w14:paraId="3F937C5D" w14:textId="77777777" w:rsidR="00957F4A" w:rsidRDefault="00957F4A">
      <w:pPr>
        <w:numPr>
          <w:ilvl w:val="0"/>
          <w:numId w:val="19"/>
        </w:numPr>
        <w:ind w:left="567" w:hanging="567"/>
        <w:jc w:val="both"/>
        <w:rPr>
          <w:i/>
        </w:rPr>
      </w:pPr>
      <w:proofErr w:type="spellStart"/>
      <w:r>
        <w:rPr>
          <w:i/>
        </w:rPr>
        <w:t>Шмеман</w:t>
      </w:r>
      <w:proofErr w:type="spellEnd"/>
      <w:r>
        <w:rPr>
          <w:i/>
        </w:rPr>
        <w:t xml:space="preserve"> А., </w:t>
      </w:r>
      <w:proofErr w:type="spellStart"/>
      <w:r>
        <w:rPr>
          <w:i/>
        </w:rPr>
        <w:t>прот</w:t>
      </w:r>
      <w:proofErr w:type="spellEnd"/>
      <w:r>
        <w:rPr>
          <w:i/>
        </w:rPr>
        <w:t>.  Исторический путь Православия. М.: «Паломник», 1993.</w:t>
      </w:r>
    </w:p>
    <w:p w14:paraId="1816D88D" w14:textId="77777777" w:rsidR="00957F4A" w:rsidRDefault="00957F4A">
      <w:pPr>
        <w:ind w:left="567"/>
        <w:jc w:val="both"/>
      </w:pPr>
    </w:p>
    <w:p w14:paraId="3F7E47C1" w14:textId="77777777" w:rsidR="00957F4A" w:rsidRDefault="00957F4A">
      <w:pPr>
        <w:ind w:firstLine="720"/>
        <w:jc w:val="both"/>
      </w:pPr>
      <w:r>
        <w:rPr>
          <w:b/>
        </w:rPr>
        <w:t>3.39. Классно-групповое занятие 24: «Ересь иконоборческая и Седьмой Вселенский собор»</w:t>
      </w:r>
    </w:p>
    <w:p w14:paraId="6A93893B" w14:textId="77777777" w:rsidR="00957F4A" w:rsidRDefault="00957F4A">
      <w:pPr>
        <w:jc w:val="center"/>
      </w:pPr>
      <w:r>
        <w:t>(2 часа)</w:t>
      </w:r>
    </w:p>
    <w:p w14:paraId="39049FA2" w14:textId="77777777" w:rsidR="00957F4A" w:rsidRDefault="00957F4A">
      <w:pPr>
        <w:ind w:left="1260" w:hanging="540"/>
        <w:jc w:val="both"/>
        <w:rPr>
          <w:b/>
        </w:rPr>
      </w:pPr>
    </w:p>
    <w:p w14:paraId="016CE5B8" w14:textId="77777777" w:rsidR="00957F4A" w:rsidRDefault="00957F4A">
      <w:pPr>
        <w:ind w:left="540" w:firstLine="180"/>
        <w:jc w:val="both"/>
        <w:rPr>
          <w:u w:val="single"/>
        </w:rPr>
      </w:pPr>
      <w:r>
        <w:rPr>
          <w:u w:val="single"/>
        </w:rPr>
        <w:t>Рассмотрение вопросов занятия классно-групповым методом:</w:t>
      </w:r>
    </w:p>
    <w:p w14:paraId="49B56B7B" w14:textId="77777777" w:rsidR="00957F4A" w:rsidRDefault="00957F4A">
      <w:pPr>
        <w:ind w:left="540" w:firstLine="180"/>
        <w:jc w:val="both"/>
      </w:pPr>
    </w:p>
    <w:p w14:paraId="4FE92AE5" w14:textId="77777777" w:rsidR="00957F4A" w:rsidRDefault="00957F4A">
      <w:pPr>
        <w:numPr>
          <w:ilvl w:val="0"/>
          <w:numId w:val="123"/>
        </w:numPr>
        <w:ind w:left="540" w:hanging="360"/>
        <w:jc w:val="both"/>
        <w:rPr>
          <w:rStyle w:val="a7"/>
          <w:rFonts w:ascii="Times New Roman" w:hAnsi="Times New Roman"/>
          <w:sz w:val="24"/>
        </w:rPr>
      </w:pPr>
      <w:r>
        <w:rPr>
          <w:rStyle w:val="a7"/>
          <w:rFonts w:ascii="Times New Roman" w:hAnsi="Times New Roman"/>
          <w:sz w:val="24"/>
        </w:rPr>
        <w:t xml:space="preserve">Ересь иконоборческая и Седьмой Вселенский собор. </w:t>
      </w:r>
    </w:p>
    <w:p w14:paraId="3F1F76FF" w14:textId="77777777" w:rsidR="00957F4A" w:rsidRDefault="00957F4A">
      <w:pPr>
        <w:numPr>
          <w:ilvl w:val="0"/>
          <w:numId w:val="123"/>
        </w:numPr>
        <w:ind w:left="540" w:hanging="360"/>
        <w:jc w:val="both"/>
        <w:rPr>
          <w:rStyle w:val="a7"/>
          <w:rFonts w:ascii="Times New Roman" w:hAnsi="Times New Roman"/>
          <w:sz w:val="24"/>
        </w:rPr>
      </w:pPr>
      <w:r>
        <w:rPr>
          <w:rStyle w:val="a7"/>
          <w:rFonts w:ascii="Times New Roman" w:hAnsi="Times New Roman"/>
          <w:sz w:val="24"/>
        </w:rPr>
        <w:t xml:space="preserve">Продолжение иконоборческой ереси после собора. </w:t>
      </w:r>
    </w:p>
    <w:p w14:paraId="3524EC61" w14:textId="77777777" w:rsidR="00957F4A" w:rsidRDefault="00957F4A">
      <w:pPr>
        <w:ind w:left="1800" w:hanging="1080"/>
        <w:jc w:val="both"/>
        <w:rPr>
          <w:rStyle w:val="a7"/>
          <w:rFonts w:ascii="Times New Roman" w:hAnsi="Times New Roman"/>
          <w:sz w:val="24"/>
        </w:rPr>
      </w:pPr>
    </w:p>
    <w:p w14:paraId="648D139D" w14:textId="77777777" w:rsidR="00957F4A" w:rsidRDefault="00957F4A">
      <w:pPr>
        <w:jc w:val="center"/>
        <w:rPr>
          <w:i/>
          <w:iCs/>
          <w:u w:val="single"/>
        </w:rPr>
      </w:pPr>
      <w:r>
        <w:rPr>
          <w:i/>
          <w:iCs/>
          <w:u w:val="single"/>
        </w:rPr>
        <w:t>Рекомендуемая литература:</w:t>
      </w:r>
    </w:p>
    <w:p w14:paraId="133647BA" w14:textId="77777777" w:rsidR="00957F4A" w:rsidRDefault="00957F4A">
      <w:pPr>
        <w:jc w:val="center"/>
      </w:pPr>
    </w:p>
    <w:p w14:paraId="246A6E4F" w14:textId="77777777" w:rsidR="00957F4A" w:rsidRDefault="00957F4A">
      <w:pPr>
        <w:numPr>
          <w:ilvl w:val="0"/>
          <w:numId w:val="30"/>
        </w:numPr>
        <w:tabs>
          <w:tab w:val="left" w:pos="-1260"/>
        </w:tabs>
        <w:ind w:left="540" w:hanging="360"/>
        <w:jc w:val="both"/>
        <w:rPr>
          <w:i/>
        </w:rPr>
      </w:pPr>
      <w:r>
        <w:rPr>
          <w:i/>
        </w:rPr>
        <w:t xml:space="preserve">Библия. Книги Священного Писания Ветхого и Нового Завета. М., Российское библейское общество, 2003. 1326 с. </w:t>
      </w:r>
    </w:p>
    <w:p w14:paraId="221687F8" w14:textId="77777777" w:rsidR="00957F4A" w:rsidRDefault="00957F4A">
      <w:pPr>
        <w:numPr>
          <w:ilvl w:val="0"/>
          <w:numId w:val="30"/>
        </w:numPr>
        <w:tabs>
          <w:tab w:val="left" w:pos="-3240"/>
        </w:tabs>
        <w:ind w:left="540" w:hanging="360"/>
        <w:jc w:val="both"/>
        <w:rPr>
          <w:i/>
        </w:rPr>
      </w:pPr>
      <w:r>
        <w:rPr>
          <w:i/>
        </w:rPr>
        <w:t xml:space="preserve">Библейская энциклопедия Брокгауза / под ред. </w:t>
      </w:r>
      <w:proofErr w:type="spellStart"/>
      <w:r>
        <w:rPr>
          <w:i/>
        </w:rPr>
        <w:t>Ринекер</w:t>
      </w:r>
      <w:proofErr w:type="spellEnd"/>
      <w:r>
        <w:rPr>
          <w:i/>
        </w:rPr>
        <w:t xml:space="preserve"> Ф., Майер Г.М. М., 1999.</w:t>
      </w:r>
    </w:p>
    <w:p w14:paraId="556B0292" w14:textId="77777777" w:rsidR="00957F4A" w:rsidRDefault="00957F4A">
      <w:pPr>
        <w:numPr>
          <w:ilvl w:val="0"/>
          <w:numId w:val="30"/>
        </w:numPr>
        <w:tabs>
          <w:tab w:val="left" w:pos="-1260"/>
        </w:tabs>
        <w:ind w:left="540" w:hanging="360"/>
        <w:jc w:val="both"/>
        <w:rPr>
          <w:i/>
        </w:rPr>
      </w:pPr>
      <w:r>
        <w:rPr>
          <w:i/>
        </w:rPr>
        <w:t xml:space="preserve">Смирнов Е.И. История Христианской Церкви. Издание 2-е, исправленное. М.: Свято-Троицкая Сергиева Лавра, 2007. </w:t>
      </w:r>
    </w:p>
    <w:p w14:paraId="054E6DD7" w14:textId="77777777" w:rsidR="00957F4A" w:rsidRDefault="00957F4A">
      <w:pPr>
        <w:numPr>
          <w:ilvl w:val="0"/>
          <w:numId w:val="30"/>
        </w:numPr>
        <w:tabs>
          <w:tab w:val="left" w:pos="-3240"/>
        </w:tabs>
        <w:ind w:left="540" w:hanging="360"/>
        <w:jc w:val="both"/>
        <w:rPr>
          <w:i/>
        </w:rPr>
      </w:pPr>
      <w:r>
        <w:rPr>
          <w:i/>
        </w:rPr>
        <w:t>Болотов В.В. Лекции по истории Древней Церкви. В 4 томах – М., 2004.</w:t>
      </w:r>
    </w:p>
    <w:p w14:paraId="2CD87991" w14:textId="77777777" w:rsidR="00957F4A" w:rsidRDefault="00957F4A">
      <w:pPr>
        <w:numPr>
          <w:ilvl w:val="0"/>
          <w:numId w:val="30"/>
        </w:numPr>
        <w:tabs>
          <w:tab w:val="left" w:pos="-3240"/>
        </w:tabs>
        <w:ind w:left="540" w:hanging="360"/>
        <w:jc w:val="both"/>
        <w:rPr>
          <w:i/>
        </w:rPr>
      </w:pPr>
      <w:r>
        <w:rPr>
          <w:i/>
        </w:rPr>
        <w:t>Дворкин А. Очерки по истории Вселенской Православной Церкви. – Нижний Новгород, 2003.</w:t>
      </w:r>
    </w:p>
    <w:p w14:paraId="07BC8CD1" w14:textId="77777777" w:rsidR="00957F4A" w:rsidRDefault="00957F4A">
      <w:pPr>
        <w:numPr>
          <w:ilvl w:val="0"/>
          <w:numId w:val="30"/>
        </w:numPr>
        <w:tabs>
          <w:tab w:val="left" w:pos="-3240"/>
        </w:tabs>
        <w:ind w:left="540" w:hanging="360"/>
        <w:jc w:val="both"/>
        <w:rPr>
          <w:i/>
        </w:rPr>
      </w:pPr>
      <w:r>
        <w:rPr>
          <w:i/>
        </w:rPr>
        <w:t>Карташев А.В. Вселенские Соборы. Париж, 1963.</w:t>
      </w:r>
    </w:p>
    <w:p w14:paraId="6772D8EF" w14:textId="77777777" w:rsidR="00957F4A" w:rsidRDefault="00957F4A">
      <w:pPr>
        <w:numPr>
          <w:ilvl w:val="0"/>
          <w:numId w:val="30"/>
        </w:numPr>
        <w:tabs>
          <w:tab w:val="left" w:pos="-3240"/>
        </w:tabs>
        <w:ind w:left="540" w:hanging="360"/>
        <w:jc w:val="both"/>
        <w:rPr>
          <w:i/>
        </w:rPr>
      </w:pPr>
      <w:r>
        <w:rPr>
          <w:i/>
        </w:rPr>
        <w:t>Лебедев А.П. История Греко-Восточной Церкви. В 2 томах – СПб, 2004.</w:t>
      </w:r>
    </w:p>
    <w:p w14:paraId="3BF92CB4" w14:textId="77777777" w:rsidR="00957F4A" w:rsidRDefault="00957F4A">
      <w:pPr>
        <w:numPr>
          <w:ilvl w:val="0"/>
          <w:numId w:val="30"/>
        </w:numPr>
        <w:tabs>
          <w:tab w:val="left" w:pos="-3240"/>
        </w:tabs>
        <w:ind w:left="540" w:hanging="360"/>
        <w:jc w:val="both"/>
        <w:rPr>
          <w:i/>
        </w:rPr>
      </w:pPr>
      <w:proofErr w:type="spellStart"/>
      <w:r>
        <w:rPr>
          <w:i/>
        </w:rPr>
        <w:t>Поснов</w:t>
      </w:r>
      <w:proofErr w:type="spellEnd"/>
      <w:r>
        <w:rPr>
          <w:i/>
        </w:rPr>
        <w:t xml:space="preserve"> М. Э. История Христианской Церкви (до разделения Церквей). Брюссель, 1964.</w:t>
      </w:r>
    </w:p>
    <w:p w14:paraId="6134D419" w14:textId="77777777" w:rsidR="00957F4A" w:rsidRDefault="00957F4A">
      <w:pPr>
        <w:numPr>
          <w:ilvl w:val="0"/>
          <w:numId w:val="30"/>
        </w:numPr>
        <w:tabs>
          <w:tab w:val="left" w:pos="-3240"/>
        </w:tabs>
        <w:ind w:left="540" w:hanging="360"/>
        <w:jc w:val="both"/>
        <w:rPr>
          <w:i/>
        </w:rPr>
      </w:pPr>
      <w:r>
        <w:rPr>
          <w:i/>
        </w:rPr>
        <w:lastRenderedPageBreak/>
        <w:t>Тальберг Н. История христианской Церкви. М., 1991.</w:t>
      </w:r>
    </w:p>
    <w:p w14:paraId="42B9B3B3" w14:textId="77777777" w:rsidR="00957F4A" w:rsidRDefault="00957F4A">
      <w:pPr>
        <w:numPr>
          <w:ilvl w:val="0"/>
          <w:numId w:val="30"/>
        </w:numPr>
        <w:tabs>
          <w:tab w:val="left" w:pos="-3240"/>
        </w:tabs>
        <w:ind w:left="540" w:hanging="360"/>
        <w:jc w:val="both"/>
        <w:rPr>
          <w:i/>
        </w:rPr>
      </w:pPr>
      <w:proofErr w:type="spellStart"/>
      <w:r>
        <w:rPr>
          <w:i/>
        </w:rPr>
        <w:t>Циркин</w:t>
      </w:r>
      <w:proofErr w:type="spellEnd"/>
      <w:r>
        <w:rPr>
          <w:i/>
        </w:rPr>
        <w:t xml:space="preserve"> Ю.Б. История библейских стран М., 2003.</w:t>
      </w:r>
    </w:p>
    <w:p w14:paraId="692FB417" w14:textId="77777777" w:rsidR="00957F4A" w:rsidRDefault="00957F4A">
      <w:pPr>
        <w:numPr>
          <w:ilvl w:val="0"/>
          <w:numId w:val="30"/>
        </w:numPr>
        <w:tabs>
          <w:tab w:val="left" w:pos="-3240"/>
        </w:tabs>
        <w:ind w:left="540" w:hanging="360"/>
        <w:jc w:val="both"/>
        <w:rPr>
          <w:i/>
        </w:rPr>
      </w:pPr>
      <w:proofErr w:type="spellStart"/>
      <w:r>
        <w:rPr>
          <w:i/>
        </w:rPr>
        <w:t>Шмеман</w:t>
      </w:r>
      <w:proofErr w:type="spellEnd"/>
      <w:r>
        <w:rPr>
          <w:i/>
        </w:rPr>
        <w:t xml:space="preserve"> А., </w:t>
      </w:r>
      <w:proofErr w:type="spellStart"/>
      <w:r>
        <w:rPr>
          <w:i/>
        </w:rPr>
        <w:t>прот</w:t>
      </w:r>
      <w:proofErr w:type="spellEnd"/>
      <w:r>
        <w:rPr>
          <w:i/>
        </w:rPr>
        <w:t>.  Исторический путь Православия. М.: «Паломник», 1993.</w:t>
      </w:r>
    </w:p>
    <w:p w14:paraId="661CBCEE" w14:textId="77777777" w:rsidR="00957F4A" w:rsidRDefault="00957F4A">
      <w:pPr>
        <w:ind w:left="540"/>
        <w:jc w:val="both"/>
      </w:pPr>
    </w:p>
    <w:p w14:paraId="7788E9D9" w14:textId="77777777" w:rsidR="00957F4A" w:rsidRDefault="00957F4A">
      <w:pPr>
        <w:ind w:firstLine="720"/>
        <w:jc w:val="both"/>
        <w:rPr>
          <w:b/>
        </w:rPr>
      </w:pPr>
      <w:r>
        <w:rPr>
          <w:b/>
        </w:rPr>
        <w:t xml:space="preserve">3.40. Классно-групповое занятие 25: «Последующие ереси: </w:t>
      </w:r>
      <w:r>
        <w:rPr>
          <w:b/>
          <w:lang w:val="en-US"/>
        </w:rPr>
        <w:t>Filioque</w:t>
      </w:r>
      <w:r>
        <w:rPr>
          <w:b/>
        </w:rPr>
        <w:t xml:space="preserve">, </w:t>
      </w:r>
      <w:proofErr w:type="spellStart"/>
      <w:r>
        <w:rPr>
          <w:b/>
        </w:rPr>
        <w:t>евхиты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павликиане</w:t>
      </w:r>
      <w:proofErr w:type="spellEnd"/>
      <w:r>
        <w:rPr>
          <w:b/>
        </w:rPr>
        <w:t>»</w:t>
      </w:r>
    </w:p>
    <w:p w14:paraId="5A801F8B" w14:textId="77777777" w:rsidR="00957F4A" w:rsidRDefault="00957F4A">
      <w:pPr>
        <w:jc w:val="center"/>
      </w:pPr>
      <w:r>
        <w:t>(2 часа)</w:t>
      </w:r>
    </w:p>
    <w:p w14:paraId="0046FF20" w14:textId="77777777" w:rsidR="00957F4A" w:rsidRDefault="00957F4A">
      <w:pPr>
        <w:jc w:val="both"/>
        <w:rPr>
          <w:b/>
        </w:rPr>
      </w:pPr>
    </w:p>
    <w:p w14:paraId="3EB62A1E" w14:textId="77777777" w:rsidR="00957F4A" w:rsidRDefault="00957F4A">
      <w:pPr>
        <w:jc w:val="both"/>
        <w:rPr>
          <w:u w:val="single"/>
        </w:rPr>
      </w:pPr>
      <w:r>
        <w:rPr>
          <w:u w:val="single"/>
        </w:rPr>
        <w:t>Рассмотрение вопросов занятия классно-групповым методом:</w:t>
      </w:r>
    </w:p>
    <w:p w14:paraId="6D7AA347" w14:textId="77777777" w:rsidR="00957F4A" w:rsidRDefault="00957F4A">
      <w:pPr>
        <w:jc w:val="both"/>
        <w:rPr>
          <w:b/>
        </w:rPr>
      </w:pPr>
    </w:p>
    <w:p w14:paraId="14D6D5FA" w14:textId="77777777" w:rsidR="00957F4A" w:rsidRDefault="00957F4A">
      <w:pPr>
        <w:numPr>
          <w:ilvl w:val="0"/>
          <w:numId w:val="62"/>
        </w:numPr>
        <w:ind w:left="567" w:hanging="387"/>
        <w:jc w:val="both"/>
      </w:pPr>
      <w:r>
        <w:rPr>
          <w:lang w:val="en-US"/>
        </w:rPr>
        <w:t>Filioque</w:t>
      </w:r>
      <w:r>
        <w:t xml:space="preserve">. </w:t>
      </w:r>
    </w:p>
    <w:p w14:paraId="10DBA2FA" w14:textId="77777777" w:rsidR="00957F4A" w:rsidRDefault="00957F4A">
      <w:pPr>
        <w:numPr>
          <w:ilvl w:val="0"/>
          <w:numId w:val="62"/>
        </w:numPr>
        <w:ind w:left="567" w:hanging="387"/>
        <w:jc w:val="both"/>
      </w:pPr>
      <w:proofErr w:type="spellStart"/>
      <w:r>
        <w:t>Евхиты</w:t>
      </w:r>
      <w:proofErr w:type="spellEnd"/>
      <w:r>
        <w:t xml:space="preserve"> (</w:t>
      </w:r>
      <w:proofErr w:type="spellStart"/>
      <w:r>
        <w:t>мессалиане</w:t>
      </w:r>
      <w:proofErr w:type="spellEnd"/>
      <w:r>
        <w:t xml:space="preserve">). </w:t>
      </w:r>
    </w:p>
    <w:p w14:paraId="55080B6A" w14:textId="77777777" w:rsidR="00957F4A" w:rsidRDefault="00957F4A">
      <w:pPr>
        <w:numPr>
          <w:ilvl w:val="0"/>
          <w:numId w:val="123"/>
        </w:numPr>
        <w:ind w:left="540" w:hanging="387"/>
        <w:jc w:val="both"/>
      </w:pPr>
      <w:r>
        <w:t xml:space="preserve">Ересь </w:t>
      </w:r>
      <w:proofErr w:type="spellStart"/>
      <w:r>
        <w:t>павликиан</w:t>
      </w:r>
      <w:proofErr w:type="spellEnd"/>
      <w:r>
        <w:t>.</w:t>
      </w:r>
    </w:p>
    <w:p w14:paraId="30AABCFF" w14:textId="77777777" w:rsidR="00957F4A" w:rsidRDefault="00957F4A">
      <w:pPr>
        <w:ind w:left="1418" w:hanging="698"/>
        <w:jc w:val="both"/>
        <w:rPr>
          <w:b/>
        </w:rPr>
      </w:pPr>
    </w:p>
    <w:p w14:paraId="21215429" w14:textId="77777777" w:rsidR="00957F4A" w:rsidRDefault="00957F4A">
      <w:pPr>
        <w:jc w:val="center"/>
        <w:rPr>
          <w:i/>
          <w:iCs/>
          <w:u w:val="single"/>
        </w:rPr>
      </w:pPr>
      <w:r>
        <w:rPr>
          <w:i/>
          <w:iCs/>
          <w:u w:val="single"/>
        </w:rPr>
        <w:t>Рекомендуемая литература:</w:t>
      </w:r>
    </w:p>
    <w:p w14:paraId="16A6745A" w14:textId="77777777" w:rsidR="00957F4A" w:rsidRDefault="00957F4A">
      <w:pPr>
        <w:jc w:val="center"/>
      </w:pPr>
    </w:p>
    <w:p w14:paraId="0ACA50CE" w14:textId="77777777" w:rsidR="00957F4A" w:rsidRDefault="00957F4A">
      <w:pPr>
        <w:numPr>
          <w:ilvl w:val="0"/>
          <w:numId w:val="6"/>
        </w:numPr>
        <w:ind w:left="567" w:hanging="387"/>
        <w:jc w:val="both"/>
        <w:rPr>
          <w:i/>
        </w:rPr>
      </w:pPr>
      <w:r>
        <w:rPr>
          <w:i/>
        </w:rPr>
        <w:t xml:space="preserve">Библия. Книги Священного Писания Ветхого и Нового Завета. М., Российское библейское общество, 2003. 1326 с. </w:t>
      </w:r>
    </w:p>
    <w:p w14:paraId="0E8A937B" w14:textId="77777777" w:rsidR="00957F4A" w:rsidRDefault="00957F4A">
      <w:pPr>
        <w:numPr>
          <w:ilvl w:val="0"/>
          <w:numId w:val="6"/>
        </w:numPr>
        <w:ind w:left="567" w:hanging="387"/>
        <w:jc w:val="both"/>
        <w:rPr>
          <w:i/>
        </w:rPr>
      </w:pPr>
      <w:r>
        <w:rPr>
          <w:i/>
        </w:rPr>
        <w:t xml:space="preserve">Библейская энциклопедия Брокгауза / под ред. </w:t>
      </w:r>
      <w:proofErr w:type="spellStart"/>
      <w:r>
        <w:rPr>
          <w:i/>
        </w:rPr>
        <w:t>Ринекер</w:t>
      </w:r>
      <w:proofErr w:type="spellEnd"/>
      <w:r>
        <w:rPr>
          <w:i/>
        </w:rPr>
        <w:t xml:space="preserve"> Ф., Майер Г.М. М., 1999.</w:t>
      </w:r>
    </w:p>
    <w:p w14:paraId="75488257" w14:textId="77777777" w:rsidR="00957F4A" w:rsidRDefault="00957F4A">
      <w:pPr>
        <w:numPr>
          <w:ilvl w:val="0"/>
          <w:numId w:val="6"/>
        </w:numPr>
        <w:ind w:left="567" w:hanging="387"/>
        <w:jc w:val="both"/>
        <w:rPr>
          <w:i/>
        </w:rPr>
      </w:pPr>
      <w:r>
        <w:rPr>
          <w:i/>
        </w:rPr>
        <w:t xml:space="preserve">Смирнов Е.И. История Христианской Церкви. Издание 2-е, исправленное. М.: Свято-Троицкая Сергиева Лавра, 2007. </w:t>
      </w:r>
    </w:p>
    <w:p w14:paraId="79BD2755" w14:textId="77777777" w:rsidR="00957F4A" w:rsidRDefault="00957F4A">
      <w:pPr>
        <w:numPr>
          <w:ilvl w:val="0"/>
          <w:numId w:val="6"/>
        </w:numPr>
        <w:ind w:left="567" w:hanging="387"/>
        <w:jc w:val="both"/>
        <w:rPr>
          <w:i/>
        </w:rPr>
      </w:pPr>
      <w:r>
        <w:rPr>
          <w:i/>
        </w:rPr>
        <w:t>Болотов В.В. Лекции по истории Древней Церкви. В 4 томах – М., 2004.</w:t>
      </w:r>
    </w:p>
    <w:p w14:paraId="689ADF16" w14:textId="77777777" w:rsidR="00957F4A" w:rsidRDefault="00957F4A">
      <w:pPr>
        <w:numPr>
          <w:ilvl w:val="0"/>
          <w:numId w:val="6"/>
        </w:numPr>
        <w:ind w:left="567" w:hanging="387"/>
        <w:jc w:val="both"/>
        <w:rPr>
          <w:i/>
        </w:rPr>
      </w:pPr>
      <w:r>
        <w:rPr>
          <w:i/>
        </w:rPr>
        <w:t>Дворкин А. Очерки по истории Вселенской Православной Церкви. – Нижний Новгород, 2003.</w:t>
      </w:r>
    </w:p>
    <w:p w14:paraId="186D4EE6" w14:textId="77777777" w:rsidR="00957F4A" w:rsidRDefault="00957F4A">
      <w:pPr>
        <w:numPr>
          <w:ilvl w:val="0"/>
          <w:numId w:val="6"/>
        </w:numPr>
        <w:ind w:left="567" w:hanging="387"/>
        <w:jc w:val="both"/>
        <w:rPr>
          <w:i/>
        </w:rPr>
      </w:pPr>
      <w:r>
        <w:rPr>
          <w:i/>
        </w:rPr>
        <w:t>Карташев А.В. Вселенские Соборы. Париж, 1963.</w:t>
      </w:r>
    </w:p>
    <w:p w14:paraId="3478835B" w14:textId="77777777" w:rsidR="00957F4A" w:rsidRDefault="00957F4A">
      <w:pPr>
        <w:numPr>
          <w:ilvl w:val="0"/>
          <w:numId w:val="6"/>
        </w:numPr>
        <w:ind w:left="567" w:hanging="387"/>
        <w:jc w:val="both"/>
        <w:rPr>
          <w:i/>
        </w:rPr>
      </w:pPr>
      <w:r>
        <w:rPr>
          <w:i/>
        </w:rPr>
        <w:t>Лебедев А.П. История Греко-Восточной Церкви. В 2 томах – СПб, 2004.</w:t>
      </w:r>
    </w:p>
    <w:p w14:paraId="0E53FD93" w14:textId="77777777" w:rsidR="00957F4A" w:rsidRDefault="00957F4A">
      <w:pPr>
        <w:numPr>
          <w:ilvl w:val="0"/>
          <w:numId w:val="6"/>
        </w:numPr>
        <w:ind w:left="567" w:hanging="387"/>
        <w:jc w:val="both"/>
        <w:rPr>
          <w:i/>
        </w:rPr>
      </w:pPr>
      <w:proofErr w:type="spellStart"/>
      <w:r>
        <w:rPr>
          <w:i/>
        </w:rPr>
        <w:t>Поснов</w:t>
      </w:r>
      <w:proofErr w:type="spellEnd"/>
      <w:r>
        <w:rPr>
          <w:i/>
        </w:rPr>
        <w:t xml:space="preserve"> М. Э. История Христианской Церкви (до разделения Церквей). Брюссель, 1964.</w:t>
      </w:r>
    </w:p>
    <w:p w14:paraId="473396C4" w14:textId="77777777" w:rsidR="00957F4A" w:rsidRDefault="00957F4A">
      <w:pPr>
        <w:numPr>
          <w:ilvl w:val="0"/>
          <w:numId w:val="6"/>
        </w:numPr>
        <w:ind w:left="567" w:hanging="387"/>
        <w:jc w:val="both"/>
        <w:rPr>
          <w:i/>
        </w:rPr>
      </w:pPr>
      <w:r>
        <w:rPr>
          <w:i/>
        </w:rPr>
        <w:t>Тальберг Н. История христианской Церкви. М., 1991.</w:t>
      </w:r>
    </w:p>
    <w:p w14:paraId="212BB70B" w14:textId="77777777" w:rsidR="00957F4A" w:rsidRDefault="00957F4A">
      <w:pPr>
        <w:numPr>
          <w:ilvl w:val="0"/>
          <w:numId w:val="6"/>
        </w:numPr>
        <w:ind w:left="567" w:hanging="387"/>
        <w:jc w:val="both"/>
        <w:rPr>
          <w:i/>
        </w:rPr>
      </w:pPr>
      <w:proofErr w:type="spellStart"/>
      <w:r>
        <w:rPr>
          <w:i/>
        </w:rPr>
        <w:t>Циркин</w:t>
      </w:r>
      <w:proofErr w:type="spellEnd"/>
      <w:r>
        <w:rPr>
          <w:i/>
        </w:rPr>
        <w:t xml:space="preserve"> Ю.Б. История библейских стран М., 2003.</w:t>
      </w:r>
    </w:p>
    <w:p w14:paraId="2519F2AB" w14:textId="77777777" w:rsidR="00957F4A" w:rsidRDefault="00957F4A">
      <w:pPr>
        <w:numPr>
          <w:ilvl w:val="0"/>
          <w:numId w:val="6"/>
        </w:numPr>
        <w:ind w:left="567" w:hanging="387"/>
        <w:jc w:val="both"/>
        <w:rPr>
          <w:i/>
        </w:rPr>
      </w:pPr>
      <w:proofErr w:type="spellStart"/>
      <w:r>
        <w:rPr>
          <w:i/>
        </w:rPr>
        <w:t>Шмеман</w:t>
      </w:r>
      <w:proofErr w:type="spellEnd"/>
      <w:r>
        <w:rPr>
          <w:i/>
        </w:rPr>
        <w:t xml:space="preserve"> А., </w:t>
      </w:r>
      <w:proofErr w:type="spellStart"/>
      <w:r>
        <w:rPr>
          <w:i/>
        </w:rPr>
        <w:t>прот</w:t>
      </w:r>
      <w:proofErr w:type="spellEnd"/>
      <w:r>
        <w:rPr>
          <w:i/>
        </w:rPr>
        <w:t>.  Исторический путь Православия. М.: «Паломник», 1993.</w:t>
      </w:r>
    </w:p>
    <w:p w14:paraId="6F7F6382" w14:textId="77777777" w:rsidR="00957F4A" w:rsidRDefault="00957F4A">
      <w:pPr>
        <w:ind w:left="540"/>
        <w:jc w:val="both"/>
      </w:pPr>
    </w:p>
    <w:p w14:paraId="051966D2" w14:textId="77777777" w:rsidR="00957F4A" w:rsidRDefault="00957F4A">
      <w:pPr>
        <w:ind w:firstLine="720"/>
        <w:jc w:val="both"/>
      </w:pPr>
      <w:r>
        <w:rPr>
          <w:b/>
        </w:rPr>
        <w:t>3.41. Семинар 14: «</w:t>
      </w:r>
      <w:r>
        <w:rPr>
          <w:rStyle w:val="a7"/>
          <w:rFonts w:ascii="Times New Roman" w:hAnsi="Times New Roman"/>
          <w:b/>
          <w:sz w:val="24"/>
          <w:szCs w:val="22"/>
        </w:rPr>
        <w:t xml:space="preserve">Продолжение </w:t>
      </w:r>
      <w:proofErr w:type="spellStart"/>
      <w:r>
        <w:rPr>
          <w:rStyle w:val="a7"/>
          <w:rFonts w:ascii="Times New Roman" w:hAnsi="Times New Roman"/>
          <w:b/>
          <w:sz w:val="24"/>
          <w:szCs w:val="22"/>
        </w:rPr>
        <w:t>монофизитской</w:t>
      </w:r>
      <w:proofErr w:type="spellEnd"/>
      <w:r>
        <w:rPr>
          <w:rStyle w:val="a7"/>
          <w:rFonts w:ascii="Times New Roman" w:hAnsi="Times New Roman"/>
          <w:b/>
          <w:sz w:val="24"/>
          <w:szCs w:val="22"/>
        </w:rPr>
        <w:t xml:space="preserve"> ереси после собора»</w:t>
      </w:r>
    </w:p>
    <w:p w14:paraId="3A8A2BAE" w14:textId="77777777" w:rsidR="00957F4A" w:rsidRDefault="00957F4A">
      <w:pPr>
        <w:ind w:left="1418"/>
        <w:jc w:val="both"/>
        <w:rPr>
          <w:b/>
        </w:rPr>
      </w:pPr>
    </w:p>
    <w:p w14:paraId="61BA7E30" w14:textId="77777777" w:rsidR="00957F4A" w:rsidRDefault="00957F4A">
      <w:pPr>
        <w:ind w:firstLine="720"/>
        <w:jc w:val="both"/>
      </w:pPr>
      <w:r>
        <w:rPr>
          <w:u w:val="single"/>
        </w:rPr>
        <w:t>Доклад:</w:t>
      </w:r>
      <w:r>
        <w:t xml:space="preserve"> </w:t>
      </w:r>
      <w:proofErr w:type="spellStart"/>
      <w:r>
        <w:t>Монофизитская</w:t>
      </w:r>
      <w:proofErr w:type="spellEnd"/>
      <w:r>
        <w:t xml:space="preserve"> ересь после собора: ее распространение и действия </w:t>
      </w:r>
      <w:proofErr w:type="spellStart"/>
      <w:r>
        <w:t>монофизитов</w:t>
      </w:r>
      <w:proofErr w:type="spellEnd"/>
      <w:r>
        <w:t>.</w:t>
      </w:r>
    </w:p>
    <w:p w14:paraId="4A87D852" w14:textId="77777777" w:rsidR="00957F4A" w:rsidRDefault="00957F4A">
      <w:pPr>
        <w:jc w:val="center"/>
        <w:rPr>
          <w:u w:val="single"/>
        </w:rPr>
      </w:pPr>
      <w:r>
        <w:rPr>
          <w:u w:val="single"/>
        </w:rPr>
        <w:t>Вопросы семинара:</w:t>
      </w:r>
    </w:p>
    <w:p w14:paraId="5882964F" w14:textId="77777777" w:rsidR="00957F4A" w:rsidRDefault="00957F4A">
      <w:pPr>
        <w:jc w:val="center"/>
        <w:rPr>
          <w:u w:val="single"/>
        </w:rPr>
      </w:pPr>
    </w:p>
    <w:p w14:paraId="24CD2A58" w14:textId="77777777" w:rsidR="00957F4A" w:rsidRDefault="00957F4A">
      <w:pPr>
        <w:numPr>
          <w:ilvl w:val="0"/>
          <w:numId w:val="97"/>
        </w:numPr>
        <w:ind w:left="720" w:hanging="360"/>
        <w:jc w:val="both"/>
      </w:pPr>
      <w:r>
        <w:t xml:space="preserve">Упорство </w:t>
      </w:r>
      <w:proofErr w:type="spellStart"/>
      <w:r>
        <w:t>монофизитов</w:t>
      </w:r>
      <w:proofErr w:type="spellEnd"/>
      <w:r>
        <w:t>.</w:t>
      </w:r>
      <w:r>
        <w:rPr>
          <w:rStyle w:val="a7"/>
          <w:rFonts w:ascii="Times New Roman" w:hAnsi="Times New Roman"/>
          <w:sz w:val="24"/>
          <w:szCs w:val="22"/>
        </w:rPr>
        <w:t xml:space="preserve"> </w:t>
      </w:r>
      <w:proofErr w:type="spellStart"/>
      <w:r>
        <w:rPr>
          <w:rStyle w:val="a7"/>
          <w:rFonts w:ascii="Times New Roman" w:hAnsi="Times New Roman"/>
          <w:sz w:val="24"/>
          <w:szCs w:val="22"/>
        </w:rPr>
        <w:t>Монофизитские</w:t>
      </w:r>
      <w:proofErr w:type="spellEnd"/>
      <w:r>
        <w:rPr>
          <w:rStyle w:val="a7"/>
          <w:rFonts w:ascii="Times New Roman" w:hAnsi="Times New Roman"/>
          <w:sz w:val="24"/>
          <w:szCs w:val="22"/>
        </w:rPr>
        <w:t xml:space="preserve"> секты. </w:t>
      </w:r>
    </w:p>
    <w:p w14:paraId="6DDE3D0B" w14:textId="77777777" w:rsidR="00957F4A" w:rsidRDefault="00957F4A">
      <w:pPr>
        <w:numPr>
          <w:ilvl w:val="0"/>
          <w:numId w:val="97"/>
        </w:numPr>
        <w:ind w:left="720" w:hanging="360"/>
        <w:jc w:val="both"/>
      </w:pPr>
      <w:r>
        <w:t xml:space="preserve">Борьба с ересью после собора. </w:t>
      </w:r>
    </w:p>
    <w:p w14:paraId="01D8CF5A" w14:textId="77777777" w:rsidR="00957F4A" w:rsidRDefault="00957F4A">
      <w:pPr>
        <w:numPr>
          <w:ilvl w:val="0"/>
          <w:numId w:val="97"/>
        </w:numPr>
        <w:ind w:left="720" w:hanging="360"/>
        <w:jc w:val="both"/>
      </w:pPr>
      <w:r>
        <w:t>Защитники Православия.</w:t>
      </w:r>
    </w:p>
    <w:p w14:paraId="75976903" w14:textId="77777777" w:rsidR="00957F4A" w:rsidRDefault="00957F4A">
      <w:pPr>
        <w:ind w:left="567"/>
        <w:jc w:val="both"/>
      </w:pPr>
    </w:p>
    <w:p w14:paraId="4CA49692" w14:textId="77777777" w:rsidR="00957F4A" w:rsidRDefault="00957F4A">
      <w:pPr>
        <w:jc w:val="center"/>
        <w:rPr>
          <w:i/>
          <w:iCs/>
          <w:u w:val="single"/>
        </w:rPr>
      </w:pPr>
      <w:r>
        <w:rPr>
          <w:i/>
          <w:iCs/>
          <w:u w:val="single"/>
        </w:rPr>
        <w:t>Рекомендуемая литература:</w:t>
      </w:r>
    </w:p>
    <w:p w14:paraId="613140F8" w14:textId="77777777" w:rsidR="00957F4A" w:rsidRDefault="00957F4A">
      <w:pPr>
        <w:jc w:val="center"/>
      </w:pPr>
    </w:p>
    <w:p w14:paraId="39965372" w14:textId="77777777" w:rsidR="00957F4A" w:rsidRDefault="00957F4A">
      <w:pPr>
        <w:numPr>
          <w:ilvl w:val="0"/>
          <w:numId w:val="80"/>
        </w:numPr>
        <w:ind w:left="567" w:hanging="387"/>
        <w:jc w:val="both"/>
        <w:rPr>
          <w:i/>
        </w:rPr>
      </w:pPr>
      <w:r>
        <w:rPr>
          <w:i/>
        </w:rPr>
        <w:t xml:space="preserve">Библия. Книги Священного Писания Ветхого и Нового Завета. М., Российское библейское общество, 2003. 1326 с. </w:t>
      </w:r>
    </w:p>
    <w:p w14:paraId="570BFEB9" w14:textId="77777777" w:rsidR="00957F4A" w:rsidRDefault="00957F4A">
      <w:pPr>
        <w:numPr>
          <w:ilvl w:val="0"/>
          <w:numId w:val="80"/>
        </w:numPr>
        <w:ind w:left="567" w:hanging="387"/>
        <w:jc w:val="both"/>
        <w:rPr>
          <w:i/>
        </w:rPr>
      </w:pPr>
      <w:r>
        <w:rPr>
          <w:i/>
        </w:rPr>
        <w:t xml:space="preserve">Библейская энциклопедия Брокгауза / под ред. </w:t>
      </w:r>
      <w:proofErr w:type="spellStart"/>
      <w:r>
        <w:rPr>
          <w:i/>
        </w:rPr>
        <w:t>Ринекер</w:t>
      </w:r>
      <w:proofErr w:type="spellEnd"/>
      <w:r>
        <w:rPr>
          <w:i/>
        </w:rPr>
        <w:t xml:space="preserve"> Ф., Майер Г.М. М., 1999.</w:t>
      </w:r>
    </w:p>
    <w:p w14:paraId="0237F5E6" w14:textId="77777777" w:rsidR="00957F4A" w:rsidRDefault="00957F4A">
      <w:pPr>
        <w:numPr>
          <w:ilvl w:val="0"/>
          <w:numId w:val="80"/>
        </w:numPr>
        <w:ind w:left="567" w:hanging="387"/>
        <w:jc w:val="both"/>
        <w:rPr>
          <w:i/>
        </w:rPr>
      </w:pPr>
      <w:r>
        <w:rPr>
          <w:i/>
        </w:rPr>
        <w:t xml:space="preserve">Смирнов Е.И. История Христианской Церкви. Издание 2-е, исправленное. М.: Свято-Троицкая Сергиева Лавра, 2007. </w:t>
      </w:r>
    </w:p>
    <w:p w14:paraId="37E1213E" w14:textId="77777777" w:rsidR="00957F4A" w:rsidRDefault="00957F4A">
      <w:pPr>
        <w:numPr>
          <w:ilvl w:val="0"/>
          <w:numId w:val="80"/>
        </w:numPr>
        <w:ind w:left="567" w:hanging="387"/>
        <w:jc w:val="both"/>
        <w:rPr>
          <w:i/>
        </w:rPr>
      </w:pPr>
      <w:r>
        <w:rPr>
          <w:i/>
        </w:rPr>
        <w:t>Болотов В.В. Лекции по истории Древней Церкви. В 4 томах – М., 2004.</w:t>
      </w:r>
    </w:p>
    <w:p w14:paraId="52C51334" w14:textId="77777777" w:rsidR="00957F4A" w:rsidRDefault="00957F4A">
      <w:pPr>
        <w:numPr>
          <w:ilvl w:val="0"/>
          <w:numId w:val="80"/>
        </w:numPr>
        <w:ind w:left="567" w:hanging="387"/>
        <w:jc w:val="both"/>
        <w:rPr>
          <w:i/>
        </w:rPr>
      </w:pPr>
      <w:r>
        <w:rPr>
          <w:i/>
        </w:rPr>
        <w:t>Дворкин А. Очерки по истории Вселенской Православной Церкви. – Нижний Новгород, 2003.</w:t>
      </w:r>
    </w:p>
    <w:p w14:paraId="6D7E8DE6" w14:textId="77777777" w:rsidR="00957F4A" w:rsidRDefault="00957F4A">
      <w:pPr>
        <w:numPr>
          <w:ilvl w:val="0"/>
          <w:numId w:val="80"/>
        </w:numPr>
        <w:ind w:left="567" w:hanging="387"/>
        <w:jc w:val="both"/>
        <w:rPr>
          <w:i/>
        </w:rPr>
      </w:pPr>
      <w:r>
        <w:rPr>
          <w:i/>
        </w:rPr>
        <w:lastRenderedPageBreak/>
        <w:t>Карташев А.В. Вселенские Соборы. Париж, 1963.</w:t>
      </w:r>
    </w:p>
    <w:p w14:paraId="2B16B2DB" w14:textId="77777777" w:rsidR="00957F4A" w:rsidRDefault="00957F4A">
      <w:pPr>
        <w:numPr>
          <w:ilvl w:val="0"/>
          <w:numId w:val="80"/>
        </w:numPr>
        <w:ind w:left="567" w:hanging="387"/>
        <w:jc w:val="both"/>
        <w:rPr>
          <w:i/>
        </w:rPr>
      </w:pPr>
      <w:r>
        <w:rPr>
          <w:i/>
        </w:rPr>
        <w:t>Лебедев А.П. История Греко-Восточной Церкви. В 2 томах – СПб, 2004.</w:t>
      </w:r>
    </w:p>
    <w:p w14:paraId="20D8509B" w14:textId="77777777" w:rsidR="00957F4A" w:rsidRDefault="00957F4A">
      <w:pPr>
        <w:numPr>
          <w:ilvl w:val="0"/>
          <w:numId w:val="80"/>
        </w:numPr>
        <w:ind w:left="567" w:hanging="387"/>
        <w:jc w:val="both"/>
        <w:rPr>
          <w:i/>
        </w:rPr>
      </w:pPr>
      <w:proofErr w:type="spellStart"/>
      <w:r>
        <w:rPr>
          <w:i/>
        </w:rPr>
        <w:t>Поснов</w:t>
      </w:r>
      <w:proofErr w:type="spellEnd"/>
      <w:r>
        <w:rPr>
          <w:i/>
        </w:rPr>
        <w:t xml:space="preserve"> М. Э. История Христианской Церкви (до разделения Церквей). Брюссель, 1964.</w:t>
      </w:r>
    </w:p>
    <w:p w14:paraId="25990401" w14:textId="77777777" w:rsidR="00957F4A" w:rsidRDefault="00957F4A">
      <w:pPr>
        <w:numPr>
          <w:ilvl w:val="0"/>
          <w:numId w:val="80"/>
        </w:numPr>
        <w:ind w:left="567" w:hanging="387"/>
        <w:jc w:val="both"/>
        <w:rPr>
          <w:i/>
        </w:rPr>
      </w:pPr>
      <w:r>
        <w:rPr>
          <w:i/>
        </w:rPr>
        <w:t>Тальберг Н. История христианской Церкви. М., 1991.</w:t>
      </w:r>
    </w:p>
    <w:p w14:paraId="7A3B6EF4" w14:textId="77777777" w:rsidR="00957F4A" w:rsidRDefault="00957F4A">
      <w:pPr>
        <w:numPr>
          <w:ilvl w:val="0"/>
          <w:numId w:val="80"/>
        </w:numPr>
        <w:ind w:left="567" w:hanging="387"/>
        <w:jc w:val="both"/>
        <w:rPr>
          <w:i/>
        </w:rPr>
      </w:pPr>
      <w:proofErr w:type="spellStart"/>
      <w:r>
        <w:rPr>
          <w:i/>
        </w:rPr>
        <w:t>Циркин</w:t>
      </w:r>
      <w:proofErr w:type="spellEnd"/>
      <w:r>
        <w:rPr>
          <w:i/>
        </w:rPr>
        <w:t xml:space="preserve"> Ю.Б. История библейских стран М., 2003.</w:t>
      </w:r>
    </w:p>
    <w:p w14:paraId="551C899D" w14:textId="77777777" w:rsidR="00957F4A" w:rsidRDefault="00957F4A">
      <w:pPr>
        <w:numPr>
          <w:ilvl w:val="0"/>
          <w:numId w:val="80"/>
        </w:numPr>
        <w:ind w:left="567" w:hanging="387"/>
        <w:jc w:val="both"/>
        <w:rPr>
          <w:i/>
        </w:rPr>
      </w:pPr>
      <w:proofErr w:type="spellStart"/>
      <w:r>
        <w:rPr>
          <w:i/>
        </w:rPr>
        <w:t>Шмеман</w:t>
      </w:r>
      <w:proofErr w:type="spellEnd"/>
      <w:r>
        <w:rPr>
          <w:i/>
        </w:rPr>
        <w:t xml:space="preserve"> А., </w:t>
      </w:r>
      <w:proofErr w:type="spellStart"/>
      <w:r>
        <w:rPr>
          <w:i/>
        </w:rPr>
        <w:t>прот</w:t>
      </w:r>
      <w:proofErr w:type="spellEnd"/>
      <w:r>
        <w:rPr>
          <w:i/>
        </w:rPr>
        <w:t>.  Исторический путь Православия. М.: «Паломник», 1993.</w:t>
      </w:r>
    </w:p>
    <w:p w14:paraId="42D8395B" w14:textId="77777777" w:rsidR="00957F4A" w:rsidRDefault="00957F4A">
      <w:pPr>
        <w:jc w:val="both"/>
        <w:rPr>
          <w:b/>
        </w:rPr>
      </w:pPr>
    </w:p>
    <w:p w14:paraId="7C1D326B" w14:textId="77777777" w:rsidR="00957F4A" w:rsidRDefault="00957F4A">
      <w:pPr>
        <w:ind w:firstLine="720"/>
        <w:jc w:val="both"/>
        <w:rPr>
          <w:b/>
        </w:rPr>
      </w:pPr>
      <w:r>
        <w:rPr>
          <w:b/>
        </w:rPr>
        <w:t xml:space="preserve">3.42. Классно-групповое занятие 26: «Духовное просвещение и богословская наука во второй период Церковной истории в </w:t>
      </w:r>
      <w:r>
        <w:rPr>
          <w:b/>
          <w:lang w:val="en-US"/>
        </w:rPr>
        <w:t>VI</w:t>
      </w:r>
      <w:r>
        <w:rPr>
          <w:b/>
        </w:rPr>
        <w:t xml:space="preserve"> – </w:t>
      </w:r>
      <w:r>
        <w:rPr>
          <w:b/>
          <w:lang w:val="en-US"/>
        </w:rPr>
        <w:t>X</w:t>
      </w:r>
      <w:r>
        <w:rPr>
          <w:b/>
        </w:rPr>
        <w:t xml:space="preserve"> вв.»</w:t>
      </w:r>
    </w:p>
    <w:p w14:paraId="07243553" w14:textId="77777777" w:rsidR="00957F4A" w:rsidRDefault="00957F4A">
      <w:pPr>
        <w:jc w:val="center"/>
      </w:pPr>
      <w:r>
        <w:t>(2 часа)</w:t>
      </w:r>
    </w:p>
    <w:p w14:paraId="131E6DC6" w14:textId="77777777" w:rsidR="00957F4A" w:rsidRDefault="00957F4A">
      <w:pPr>
        <w:ind w:left="1260" w:hanging="540"/>
        <w:jc w:val="both"/>
        <w:rPr>
          <w:b/>
        </w:rPr>
      </w:pPr>
    </w:p>
    <w:p w14:paraId="1165F663" w14:textId="77777777" w:rsidR="00957F4A" w:rsidRDefault="00957F4A">
      <w:pPr>
        <w:ind w:left="540" w:firstLine="180"/>
        <w:jc w:val="both"/>
        <w:rPr>
          <w:u w:val="single"/>
        </w:rPr>
      </w:pPr>
      <w:r>
        <w:rPr>
          <w:u w:val="single"/>
        </w:rPr>
        <w:t>Рассмотрение вопросов занятия классно-групповым методом:</w:t>
      </w:r>
    </w:p>
    <w:p w14:paraId="0FA9E2F3" w14:textId="77777777" w:rsidR="00957F4A" w:rsidRDefault="00957F4A">
      <w:pPr>
        <w:ind w:left="540" w:firstLine="180"/>
        <w:jc w:val="both"/>
      </w:pPr>
    </w:p>
    <w:p w14:paraId="0374337C" w14:textId="77777777" w:rsidR="00957F4A" w:rsidRDefault="00957F4A">
      <w:pPr>
        <w:numPr>
          <w:ilvl w:val="0"/>
          <w:numId w:val="21"/>
        </w:numPr>
        <w:ind w:left="540" w:hanging="360"/>
        <w:jc w:val="both"/>
        <w:rPr>
          <w:rStyle w:val="a7"/>
          <w:rFonts w:ascii="Times New Roman" w:hAnsi="Times New Roman"/>
          <w:sz w:val="24"/>
        </w:rPr>
      </w:pPr>
      <w:r>
        <w:rPr>
          <w:rStyle w:val="a7"/>
          <w:rFonts w:ascii="Times New Roman" w:hAnsi="Times New Roman"/>
          <w:sz w:val="24"/>
        </w:rPr>
        <w:t xml:space="preserve">Общий взгляд на состояние духовного просвещения во второй период Церковной истории. </w:t>
      </w:r>
    </w:p>
    <w:p w14:paraId="1BE7E029" w14:textId="77777777" w:rsidR="00957F4A" w:rsidRDefault="00957F4A">
      <w:pPr>
        <w:numPr>
          <w:ilvl w:val="0"/>
          <w:numId w:val="21"/>
        </w:numPr>
        <w:ind w:left="540" w:hanging="360"/>
        <w:jc w:val="both"/>
        <w:rPr>
          <w:rStyle w:val="a7"/>
          <w:rFonts w:ascii="Times New Roman" w:hAnsi="Times New Roman"/>
          <w:sz w:val="24"/>
        </w:rPr>
      </w:pPr>
      <w:r>
        <w:rPr>
          <w:rStyle w:val="a7"/>
          <w:rFonts w:ascii="Times New Roman" w:hAnsi="Times New Roman"/>
          <w:sz w:val="24"/>
        </w:rPr>
        <w:t xml:space="preserve">Состояние духовного просвещения в </w:t>
      </w:r>
      <w:r>
        <w:rPr>
          <w:rStyle w:val="a7"/>
          <w:rFonts w:ascii="Times New Roman" w:hAnsi="Times New Roman"/>
          <w:sz w:val="24"/>
          <w:lang w:val="en-US"/>
        </w:rPr>
        <w:t>VI</w:t>
      </w:r>
      <w:r>
        <w:rPr>
          <w:rStyle w:val="a7"/>
          <w:rFonts w:ascii="Times New Roman" w:hAnsi="Times New Roman"/>
          <w:sz w:val="24"/>
        </w:rPr>
        <w:t>-</w:t>
      </w:r>
      <w:r>
        <w:rPr>
          <w:rStyle w:val="a7"/>
          <w:rFonts w:ascii="Times New Roman" w:hAnsi="Times New Roman"/>
          <w:sz w:val="24"/>
          <w:lang w:val="en-US"/>
        </w:rPr>
        <w:t>VIII</w:t>
      </w:r>
      <w:r>
        <w:rPr>
          <w:rStyle w:val="a7"/>
          <w:rFonts w:ascii="Times New Roman" w:hAnsi="Times New Roman"/>
          <w:sz w:val="24"/>
        </w:rPr>
        <w:t xml:space="preserve"> веках как на Востоке, так и на Западе. </w:t>
      </w:r>
    </w:p>
    <w:p w14:paraId="298F3CA5" w14:textId="77777777" w:rsidR="00957F4A" w:rsidRDefault="00957F4A">
      <w:pPr>
        <w:numPr>
          <w:ilvl w:val="0"/>
          <w:numId w:val="21"/>
        </w:numPr>
        <w:ind w:left="540" w:hanging="360"/>
        <w:jc w:val="both"/>
        <w:rPr>
          <w:rStyle w:val="a7"/>
          <w:rFonts w:ascii="Times New Roman" w:hAnsi="Times New Roman"/>
          <w:sz w:val="24"/>
        </w:rPr>
      </w:pPr>
      <w:r>
        <w:rPr>
          <w:rStyle w:val="a7"/>
          <w:rFonts w:ascii="Times New Roman" w:hAnsi="Times New Roman"/>
          <w:sz w:val="24"/>
        </w:rPr>
        <w:t xml:space="preserve">Состояние духовного просвещения на Востоке в </w:t>
      </w:r>
      <w:r>
        <w:rPr>
          <w:rStyle w:val="a7"/>
          <w:rFonts w:ascii="Times New Roman" w:hAnsi="Times New Roman"/>
          <w:sz w:val="24"/>
          <w:lang w:val="en-US"/>
        </w:rPr>
        <w:t>IX</w:t>
      </w:r>
      <w:r>
        <w:rPr>
          <w:rStyle w:val="a7"/>
          <w:rFonts w:ascii="Times New Roman" w:hAnsi="Times New Roman"/>
          <w:sz w:val="24"/>
        </w:rPr>
        <w:t xml:space="preserve"> и </w:t>
      </w:r>
      <w:r>
        <w:rPr>
          <w:rStyle w:val="a7"/>
          <w:rFonts w:ascii="Times New Roman" w:hAnsi="Times New Roman"/>
          <w:sz w:val="24"/>
          <w:lang w:val="en-US"/>
        </w:rPr>
        <w:t>X</w:t>
      </w:r>
      <w:r>
        <w:rPr>
          <w:rStyle w:val="a7"/>
          <w:rFonts w:ascii="Times New Roman" w:hAnsi="Times New Roman"/>
          <w:sz w:val="24"/>
        </w:rPr>
        <w:t xml:space="preserve"> веках. </w:t>
      </w:r>
    </w:p>
    <w:p w14:paraId="77163ECF" w14:textId="77777777" w:rsidR="00957F4A" w:rsidRDefault="00957F4A">
      <w:pPr>
        <w:numPr>
          <w:ilvl w:val="0"/>
          <w:numId w:val="21"/>
        </w:numPr>
        <w:ind w:left="540" w:hanging="360"/>
        <w:jc w:val="both"/>
      </w:pPr>
      <w:r>
        <w:rPr>
          <w:rStyle w:val="a7"/>
          <w:rFonts w:ascii="Times New Roman" w:hAnsi="Times New Roman"/>
          <w:sz w:val="24"/>
          <w:szCs w:val="22"/>
        </w:rPr>
        <w:t xml:space="preserve">Состояние духовного просвещения на Западе в </w:t>
      </w:r>
      <w:r>
        <w:rPr>
          <w:rStyle w:val="a7"/>
          <w:rFonts w:ascii="Times New Roman" w:hAnsi="Times New Roman"/>
          <w:sz w:val="24"/>
          <w:szCs w:val="22"/>
          <w:lang w:val="en-US"/>
        </w:rPr>
        <w:t>IX</w:t>
      </w:r>
      <w:r>
        <w:rPr>
          <w:rStyle w:val="a7"/>
          <w:rFonts w:ascii="Times New Roman" w:hAnsi="Times New Roman"/>
          <w:sz w:val="24"/>
          <w:szCs w:val="22"/>
        </w:rPr>
        <w:t xml:space="preserve"> и </w:t>
      </w:r>
      <w:r>
        <w:rPr>
          <w:rStyle w:val="a7"/>
          <w:rFonts w:ascii="Times New Roman" w:hAnsi="Times New Roman"/>
          <w:sz w:val="24"/>
          <w:szCs w:val="22"/>
          <w:lang w:val="en-US"/>
        </w:rPr>
        <w:t>X</w:t>
      </w:r>
      <w:r>
        <w:rPr>
          <w:rStyle w:val="a7"/>
          <w:rFonts w:ascii="Times New Roman" w:hAnsi="Times New Roman"/>
          <w:sz w:val="24"/>
          <w:szCs w:val="22"/>
        </w:rPr>
        <w:t xml:space="preserve"> веках.</w:t>
      </w:r>
    </w:p>
    <w:p w14:paraId="2B74863C" w14:textId="77777777" w:rsidR="00957F4A" w:rsidRDefault="00957F4A">
      <w:pPr>
        <w:ind w:left="540" w:hanging="540"/>
        <w:jc w:val="both"/>
      </w:pPr>
    </w:p>
    <w:p w14:paraId="304E692A" w14:textId="77777777" w:rsidR="00957F4A" w:rsidRDefault="00957F4A">
      <w:pPr>
        <w:jc w:val="center"/>
        <w:rPr>
          <w:i/>
          <w:iCs/>
          <w:u w:val="single"/>
        </w:rPr>
      </w:pPr>
      <w:r>
        <w:rPr>
          <w:i/>
          <w:iCs/>
          <w:u w:val="single"/>
        </w:rPr>
        <w:t>Рекомендуемая литература:</w:t>
      </w:r>
    </w:p>
    <w:p w14:paraId="4B254108" w14:textId="77777777" w:rsidR="00957F4A" w:rsidRDefault="00957F4A">
      <w:pPr>
        <w:jc w:val="center"/>
      </w:pPr>
    </w:p>
    <w:p w14:paraId="6F3CA266" w14:textId="77777777" w:rsidR="00957F4A" w:rsidRDefault="00957F4A">
      <w:pPr>
        <w:numPr>
          <w:ilvl w:val="0"/>
          <w:numId w:val="108"/>
        </w:numPr>
        <w:ind w:left="540" w:hanging="360"/>
        <w:jc w:val="both"/>
        <w:rPr>
          <w:i/>
        </w:rPr>
      </w:pPr>
      <w:r>
        <w:rPr>
          <w:i/>
        </w:rPr>
        <w:t xml:space="preserve">Библия. Книги Священного Писания Ветхого и Нового Завета. М., Российское библейское общество, 2003. 1326 с. </w:t>
      </w:r>
    </w:p>
    <w:p w14:paraId="042F22BD" w14:textId="77777777" w:rsidR="00957F4A" w:rsidRDefault="00957F4A">
      <w:pPr>
        <w:numPr>
          <w:ilvl w:val="0"/>
          <w:numId w:val="108"/>
        </w:numPr>
        <w:ind w:left="540" w:hanging="360"/>
        <w:jc w:val="both"/>
        <w:rPr>
          <w:i/>
        </w:rPr>
      </w:pPr>
      <w:r>
        <w:rPr>
          <w:i/>
        </w:rPr>
        <w:t xml:space="preserve">Библейская энциклопедия Брокгауза / под ред. </w:t>
      </w:r>
      <w:proofErr w:type="spellStart"/>
      <w:r>
        <w:rPr>
          <w:i/>
        </w:rPr>
        <w:t>Ринекер</w:t>
      </w:r>
      <w:proofErr w:type="spellEnd"/>
      <w:r>
        <w:rPr>
          <w:i/>
        </w:rPr>
        <w:t xml:space="preserve"> Ф., Майер Г.М. М., 1999.</w:t>
      </w:r>
    </w:p>
    <w:p w14:paraId="1F544D8E" w14:textId="77777777" w:rsidR="00957F4A" w:rsidRDefault="00957F4A">
      <w:pPr>
        <w:numPr>
          <w:ilvl w:val="0"/>
          <w:numId w:val="108"/>
        </w:numPr>
        <w:ind w:left="540" w:hanging="360"/>
        <w:jc w:val="both"/>
        <w:rPr>
          <w:i/>
        </w:rPr>
      </w:pPr>
      <w:r>
        <w:rPr>
          <w:i/>
        </w:rPr>
        <w:t xml:space="preserve">Смирнов Е.И. История Христианской Церкви. Издание 2-е, исправленное. М.: Свято-Троицкая Сергиева Лавра, 2007. </w:t>
      </w:r>
    </w:p>
    <w:p w14:paraId="00301077" w14:textId="77777777" w:rsidR="00957F4A" w:rsidRDefault="00957F4A">
      <w:pPr>
        <w:numPr>
          <w:ilvl w:val="0"/>
          <w:numId w:val="108"/>
        </w:numPr>
        <w:ind w:left="540" w:hanging="360"/>
        <w:jc w:val="both"/>
        <w:rPr>
          <w:i/>
        </w:rPr>
      </w:pPr>
      <w:r>
        <w:rPr>
          <w:i/>
        </w:rPr>
        <w:t>Болотов В.В. Лекции по истории Древней Церкви. В 4 томах – М., 2004.</w:t>
      </w:r>
    </w:p>
    <w:p w14:paraId="4EF44A78" w14:textId="77777777" w:rsidR="00957F4A" w:rsidRDefault="00957F4A">
      <w:pPr>
        <w:numPr>
          <w:ilvl w:val="0"/>
          <w:numId w:val="108"/>
        </w:numPr>
        <w:ind w:left="540" w:hanging="360"/>
        <w:jc w:val="both"/>
        <w:rPr>
          <w:i/>
        </w:rPr>
      </w:pPr>
      <w:r>
        <w:rPr>
          <w:i/>
        </w:rPr>
        <w:t>Дворкин А. Очерки по истории Вселенской Православной Церкви. – Нижний Новгород, 2003.</w:t>
      </w:r>
    </w:p>
    <w:p w14:paraId="0CD9C201" w14:textId="77777777" w:rsidR="00957F4A" w:rsidRDefault="00957F4A">
      <w:pPr>
        <w:numPr>
          <w:ilvl w:val="0"/>
          <w:numId w:val="108"/>
        </w:numPr>
        <w:ind w:left="540" w:hanging="360"/>
        <w:jc w:val="both"/>
        <w:rPr>
          <w:i/>
        </w:rPr>
      </w:pPr>
      <w:r>
        <w:rPr>
          <w:i/>
        </w:rPr>
        <w:t>Карташев А.В. Вселенские Соборы. Париж, 1963.</w:t>
      </w:r>
    </w:p>
    <w:p w14:paraId="18F44B26" w14:textId="77777777" w:rsidR="00957F4A" w:rsidRDefault="00957F4A">
      <w:pPr>
        <w:numPr>
          <w:ilvl w:val="0"/>
          <w:numId w:val="108"/>
        </w:numPr>
        <w:ind w:left="540" w:hanging="360"/>
        <w:jc w:val="both"/>
        <w:rPr>
          <w:i/>
        </w:rPr>
      </w:pPr>
      <w:r>
        <w:rPr>
          <w:i/>
        </w:rPr>
        <w:t>Лебедев А.П. История Греко-Восточной Церкви. В 2 томах – СПб, 2004.</w:t>
      </w:r>
    </w:p>
    <w:p w14:paraId="6EF3BFC7" w14:textId="77777777" w:rsidR="00957F4A" w:rsidRDefault="00957F4A">
      <w:pPr>
        <w:numPr>
          <w:ilvl w:val="0"/>
          <w:numId w:val="108"/>
        </w:numPr>
        <w:ind w:left="540" w:hanging="360"/>
        <w:jc w:val="both"/>
        <w:rPr>
          <w:i/>
        </w:rPr>
      </w:pPr>
      <w:proofErr w:type="spellStart"/>
      <w:r>
        <w:rPr>
          <w:i/>
        </w:rPr>
        <w:t>Поснов</w:t>
      </w:r>
      <w:proofErr w:type="spellEnd"/>
      <w:r>
        <w:rPr>
          <w:i/>
        </w:rPr>
        <w:t xml:space="preserve"> М. Э. История Христианской Церкви (до разделения Церквей). Брюссель, 1964.</w:t>
      </w:r>
    </w:p>
    <w:p w14:paraId="1811205E" w14:textId="77777777" w:rsidR="00957F4A" w:rsidRDefault="00957F4A">
      <w:pPr>
        <w:numPr>
          <w:ilvl w:val="0"/>
          <w:numId w:val="108"/>
        </w:numPr>
        <w:ind w:left="540" w:hanging="360"/>
        <w:jc w:val="both"/>
        <w:rPr>
          <w:i/>
        </w:rPr>
      </w:pPr>
      <w:r>
        <w:rPr>
          <w:i/>
        </w:rPr>
        <w:t>Тальберг Н. История христианской Церкви. М., 1991.</w:t>
      </w:r>
    </w:p>
    <w:p w14:paraId="64137F5A" w14:textId="77777777" w:rsidR="00957F4A" w:rsidRDefault="00957F4A">
      <w:pPr>
        <w:numPr>
          <w:ilvl w:val="0"/>
          <w:numId w:val="108"/>
        </w:numPr>
        <w:ind w:left="540" w:hanging="360"/>
        <w:jc w:val="both"/>
        <w:rPr>
          <w:i/>
        </w:rPr>
      </w:pPr>
      <w:proofErr w:type="spellStart"/>
      <w:r>
        <w:rPr>
          <w:i/>
        </w:rPr>
        <w:t>Циркин</w:t>
      </w:r>
      <w:proofErr w:type="spellEnd"/>
      <w:r>
        <w:rPr>
          <w:i/>
        </w:rPr>
        <w:t xml:space="preserve"> Ю.Б. История библейских стран М., 2003.</w:t>
      </w:r>
    </w:p>
    <w:p w14:paraId="5B098B4A" w14:textId="77777777" w:rsidR="00957F4A" w:rsidRDefault="00957F4A">
      <w:pPr>
        <w:numPr>
          <w:ilvl w:val="0"/>
          <w:numId w:val="108"/>
        </w:numPr>
        <w:ind w:left="540" w:hanging="360"/>
        <w:jc w:val="both"/>
        <w:rPr>
          <w:i/>
        </w:rPr>
      </w:pPr>
      <w:proofErr w:type="spellStart"/>
      <w:r>
        <w:rPr>
          <w:i/>
        </w:rPr>
        <w:t>Шмеман</w:t>
      </w:r>
      <w:proofErr w:type="spellEnd"/>
      <w:r>
        <w:rPr>
          <w:i/>
        </w:rPr>
        <w:t xml:space="preserve"> А., </w:t>
      </w:r>
      <w:proofErr w:type="spellStart"/>
      <w:r>
        <w:rPr>
          <w:i/>
        </w:rPr>
        <w:t>прот</w:t>
      </w:r>
      <w:proofErr w:type="spellEnd"/>
      <w:r>
        <w:rPr>
          <w:i/>
        </w:rPr>
        <w:t>.  Исторический путь Православия. М.: «Паломник», 1993.</w:t>
      </w:r>
    </w:p>
    <w:p w14:paraId="18318FCB" w14:textId="77777777" w:rsidR="00957F4A" w:rsidRDefault="00957F4A">
      <w:pPr>
        <w:ind w:firstLine="720"/>
        <w:jc w:val="both"/>
        <w:rPr>
          <w:i/>
        </w:rPr>
      </w:pPr>
    </w:p>
    <w:p w14:paraId="40662687" w14:textId="77777777" w:rsidR="00957F4A" w:rsidRDefault="00957F4A">
      <w:pPr>
        <w:ind w:firstLine="720"/>
        <w:jc w:val="both"/>
        <w:rPr>
          <w:b/>
        </w:rPr>
      </w:pPr>
      <w:r>
        <w:rPr>
          <w:b/>
        </w:rPr>
        <w:t xml:space="preserve">3.43. Семинар 15: «Творения святых отцов Церкви </w:t>
      </w:r>
      <w:r>
        <w:rPr>
          <w:b/>
          <w:lang w:val="en-US"/>
        </w:rPr>
        <w:t>VI</w:t>
      </w:r>
      <w:r>
        <w:rPr>
          <w:b/>
        </w:rPr>
        <w:t xml:space="preserve"> – </w:t>
      </w:r>
      <w:r>
        <w:rPr>
          <w:b/>
          <w:lang w:val="en-US"/>
        </w:rPr>
        <w:t>VII</w:t>
      </w:r>
      <w:r>
        <w:rPr>
          <w:b/>
        </w:rPr>
        <w:t xml:space="preserve"> вв.»</w:t>
      </w:r>
    </w:p>
    <w:p w14:paraId="29E0E355" w14:textId="77777777" w:rsidR="00957F4A" w:rsidRDefault="00957F4A">
      <w:pPr>
        <w:jc w:val="center"/>
      </w:pPr>
      <w:r>
        <w:t>(2 часа)</w:t>
      </w:r>
    </w:p>
    <w:p w14:paraId="337E0900" w14:textId="77777777" w:rsidR="00957F4A" w:rsidRDefault="00957F4A">
      <w:pPr>
        <w:ind w:left="1418"/>
        <w:jc w:val="both"/>
        <w:rPr>
          <w:b/>
        </w:rPr>
      </w:pPr>
    </w:p>
    <w:p w14:paraId="052C05AB" w14:textId="77777777" w:rsidR="00957F4A" w:rsidRDefault="00957F4A">
      <w:pPr>
        <w:ind w:firstLine="720"/>
        <w:jc w:val="both"/>
      </w:pPr>
      <w:r>
        <w:rPr>
          <w:u w:val="single"/>
        </w:rPr>
        <w:t>Доклад:</w:t>
      </w:r>
      <w:r>
        <w:t xml:space="preserve">  Леонтий Византийский.</w:t>
      </w:r>
    </w:p>
    <w:p w14:paraId="04E21B3C" w14:textId="77777777" w:rsidR="00957F4A" w:rsidRDefault="00957F4A">
      <w:pPr>
        <w:ind w:firstLine="720"/>
        <w:jc w:val="both"/>
      </w:pPr>
      <w:r>
        <w:rPr>
          <w:u w:val="single"/>
        </w:rPr>
        <w:t>Доклад:</w:t>
      </w:r>
      <w:r>
        <w:t xml:space="preserve"> Св. Максим Исповедник. Свидетельство веры и творения. </w:t>
      </w:r>
      <w:r>
        <w:rPr>
          <w:u w:val="single"/>
        </w:rPr>
        <w:t>Доклад:</w:t>
      </w:r>
      <w:r>
        <w:t xml:space="preserve"> Иоанн Дамаскин. </w:t>
      </w:r>
    </w:p>
    <w:p w14:paraId="713B836B" w14:textId="77777777" w:rsidR="00957F4A" w:rsidRDefault="00957F4A">
      <w:pPr>
        <w:ind w:left="567"/>
        <w:jc w:val="both"/>
      </w:pPr>
    </w:p>
    <w:p w14:paraId="132D89AC" w14:textId="77777777" w:rsidR="00957F4A" w:rsidRDefault="00957F4A">
      <w:pPr>
        <w:jc w:val="center"/>
        <w:rPr>
          <w:u w:val="single"/>
        </w:rPr>
      </w:pPr>
      <w:r>
        <w:rPr>
          <w:u w:val="single"/>
        </w:rPr>
        <w:t>Вопросы семинара:</w:t>
      </w:r>
    </w:p>
    <w:p w14:paraId="5507513E" w14:textId="77777777" w:rsidR="00957F4A" w:rsidRDefault="00957F4A">
      <w:pPr>
        <w:jc w:val="center"/>
        <w:rPr>
          <w:u w:val="single"/>
        </w:rPr>
      </w:pPr>
    </w:p>
    <w:p w14:paraId="14C4957D" w14:textId="77777777" w:rsidR="00957F4A" w:rsidRDefault="00957F4A">
      <w:pPr>
        <w:numPr>
          <w:ilvl w:val="0"/>
          <w:numId w:val="129"/>
        </w:numPr>
        <w:ind w:left="720" w:hanging="360"/>
        <w:jc w:val="both"/>
      </w:pPr>
      <w:r>
        <w:t xml:space="preserve">Исторический контекст, определивший содержание духовного наследия святых отцов </w:t>
      </w:r>
      <w:r>
        <w:rPr>
          <w:lang w:val="en-US"/>
        </w:rPr>
        <w:t>VI</w:t>
      </w:r>
      <w:r>
        <w:t xml:space="preserve"> – </w:t>
      </w:r>
      <w:r>
        <w:rPr>
          <w:lang w:val="en-US"/>
        </w:rPr>
        <w:t>VII</w:t>
      </w:r>
      <w:r>
        <w:t xml:space="preserve"> вв.</w:t>
      </w:r>
    </w:p>
    <w:p w14:paraId="54A78758" w14:textId="77777777" w:rsidR="00957F4A" w:rsidRDefault="00957F4A">
      <w:pPr>
        <w:numPr>
          <w:ilvl w:val="0"/>
          <w:numId w:val="129"/>
        </w:numPr>
        <w:ind w:left="720" w:hanging="360"/>
        <w:jc w:val="both"/>
      </w:pPr>
      <w:r>
        <w:t>Книга Леонтия Византийского о сектах.</w:t>
      </w:r>
    </w:p>
    <w:p w14:paraId="3A0017E1" w14:textId="77777777" w:rsidR="00957F4A" w:rsidRDefault="00957F4A">
      <w:pPr>
        <w:numPr>
          <w:ilvl w:val="0"/>
          <w:numId w:val="129"/>
        </w:numPr>
        <w:ind w:left="720" w:hanging="360"/>
        <w:jc w:val="both"/>
      </w:pPr>
      <w:r>
        <w:t xml:space="preserve">Духовное наследие Максима Исповедника. Идея о восстановлении в искуплении естественной гармонии. </w:t>
      </w:r>
    </w:p>
    <w:p w14:paraId="30A0F592" w14:textId="77777777" w:rsidR="00957F4A" w:rsidRDefault="00957F4A">
      <w:pPr>
        <w:numPr>
          <w:ilvl w:val="0"/>
          <w:numId w:val="129"/>
        </w:numPr>
        <w:ind w:left="720" w:hanging="360"/>
        <w:jc w:val="both"/>
      </w:pPr>
      <w:r>
        <w:lastRenderedPageBreak/>
        <w:t xml:space="preserve">Иоанн Дамаскин: «Философские главы», «О ересях», «Точное изложение православной веры». </w:t>
      </w:r>
    </w:p>
    <w:p w14:paraId="29F9ABEC" w14:textId="77777777" w:rsidR="00957F4A" w:rsidRDefault="00957F4A">
      <w:pPr>
        <w:jc w:val="both"/>
      </w:pPr>
    </w:p>
    <w:p w14:paraId="6A4533F4" w14:textId="77777777" w:rsidR="00957F4A" w:rsidRDefault="00957F4A">
      <w:pPr>
        <w:jc w:val="center"/>
        <w:rPr>
          <w:i/>
          <w:iCs/>
          <w:u w:val="single"/>
        </w:rPr>
      </w:pPr>
      <w:r>
        <w:rPr>
          <w:i/>
          <w:iCs/>
          <w:u w:val="single"/>
        </w:rPr>
        <w:t>Рекомендуемая литература:</w:t>
      </w:r>
    </w:p>
    <w:p w14:paraId="7BE712D2" w14:textId="77777777" w:rsidR="00957F4A" w:rsidRDefault="00957F4A">
      <w:pPr>
        <w:jc w:val="center"/>
      </w:pPr>
    </w:p>
    <w:p w14:paraId="6AC9F3CE" w14:textId="77777777" w:rsidR="00957F4A" w:rsidRDefault="00957F4A">
      <w:pPr>
        <w:numPr>
          <w:ilvl w:val="0"/>
          <w:numId w:val="107"/>
        </w:numPr>
        <w:ind w:left="567" w:hanging="387"/>
        <w:jc w:val="both"/>
        <w:rPr>
          <w:i/>
        </w:rPr>
      </w:pPr>
      <w:r>
        <w:rPr>
          <w:i/>
        </w:rPr>
        <w:t xml:space="preserve">Библия. Книги Священного Писания Ветхого и Нового Завета. М., Российское библейское общество, 2003. 1326 с. </w:t>
      </w:r>
    </w:p>
    <w:p w14:paraId="609B06DE" w14:textId="77777777" w:rsidR="00957F4A" w:rsidRDefault="00957F4A">
      <w:pPr>
        <w:numPr>
          <w:ilvl w:val="0"/>
          <w:numId w:val="107"/>
        </w:numPr>
        <w:ind w:left="567" w:hanging="387"/>
        <w:jc w:val="both"/>
        <w:rPr>
          <w:i/>
        </w:rPr>
      </w:pPr>
      <w:r>
        <w:rPr>
          <w:i/>
        </w:rPr>
        <w:t xml:space="preserve">Библейская энциклопедия Брокгауза / под ред. </w:t>
      </w:r>
      <w:proofErr w:type="spellStart"/>
      <w:r>
        <w:rPr>
          <w:i/>
        </w:rPr>
        <w:t>Ринекер</w:t>
      </w:r>
      <w:proofErr w:type="spellEnd"/>
      <w:r>
        <w:rPr>
          <w:i/>
        </w:rPr>
        <w:t xml:space="preserve"> Ф., Майер Г.М. М., 1999.</w:t>
      </w:r>
    </w:p>
    <w:p w14:paraId="3663552E" w14:textId="77777777" w:rsidR="00957F4A" w:rsidRDefault="00957F4A">
      <w:pPr>
        <w:numPr>
          <w:ilvl w:val="0"/>
          <w:numId w:val="107"/>
        </w:numPr>
        <w:ind w:left="567" w:hanging="387"/>
        <w:jc w:val="both"/>
        <w:rPr>
          <w:i/>
        </w:rPr>
      </w:pPr>
      <w:r>
        <w:rPr>
          <w:i/>
        </w:rPr>
        <w:t xml:space="preserve">Смирнов Е.И. История Христианской Церкви. Издание 2-е, исправленное. М.: Свято-Троицкая Сергиева Лавра, 2007. </w:t>
      </w:r>
    </w:p>
    <w:p w14:paraId="1BC79A15" w14:textId="77777777" w:rsidR="00957F4A" w:rsidRDefault="00957F4A">
      <w:pPr>
        <w:numPr>
          <w:ilvl w:val="0"/>
          <w:numId w:val="107"/>
        </w:numPr>
        <w:ind w:left="567" w:hanging="387"/>
        <w:jc w:val="both"/>
        <w:rPr>
          <w:i/>
        </w:rPr>
      </w:pPr>
      <w:r>
        <w:rPr>
          <w:i/>
        </w:rPr>
        <w:t>Болотов В.В. Лекции по истории Древней Церкви. В 4 томах – М., 2004.</w:t>
      </w:r>
    </w:p>
    <w:p w14:paraId="536EDF56" w14:textId="77777777" w:rsidR="00957F4A" w:rsidRDefault="00957F4A">
      <w:pPr>
        <w:numPr>
          <w:ilvl w:val="0"/>
          <w:numId w:val="107"/>
        </w:numPr>
        <w:ind w:left="567" w:hanging="387"/>
        <w:jc w:val="both"/>
        <w:rPr>
          <w:i/>
        </w:rPr>
      </w:pPr>
      <w:r>
        <w:rPr>
          <w:i/>
        </w:rPr>
        <w:t>Дворкин А. Очерки по истории Вселенской Православной Церкви. – Нижний Новгород, 2003.</w:t>
      </w:r>
    </w:p>
    <w:p w14:paraId="5F7AB990" w14:textId="77777777" w:rsidR="00957F4A" w:rsidRDefault="00957F4A">
      <w:pPr>
        <w:numPr>
          <w:ilvl w:val="0"/>
          <w:numId w:val="107"/>
        </w:numPr>
        <w:ind w:left="567" w:hanging="387"/>
        <w:jc w:val="both"/>
        <w:rPr>
          <w:i/>
        </w:rPr>
      </w:pPr>
      <w:r>
        <w:rPr>
          <w:i/>
        </w:rPr>
        <w:t>Карташев А.В. Вселенские Соборы. Париж, 1963.</w:t>
      </w:r>
    </w:p>
    <w:p w14:paraId="022DA28E" w14:textId="77777777" w:rsidR="00957F4A" w:rsidRDefault="00957F4A">
      <w:pPr>
        <w:numPr>
          <w:ilvl w:val="0"/>
          <w:numId w:val="107"/>
        </w:numPr>
        <w:ind w:left="567" w:hanging="387"/>
        <w:jc w:val="both"/>
        <w:rPr>
          <w:i/>
        </w:rPr>
      </w:pPr>
      <w:r>
        <w:rPr>
          <w:i/>
        </w:rPr>
        <w:t>Лебедев А.П. История Греко-Восточной Церкви. В 2 томах – СПб, 2004.</w:t>
      </w:r>
    </w:p>
    <w:p w14:paraId="2BC1E1E0" w14:textId="77777777" w:rsidR="00957F4A" w:rsidRDefault="00957F4A">
      <w:pPr>
        <w:numPr>
          <w:ilvl w:val="0"/>
          <w:numId w:val="107"/>
        </w:numPr>
        <w:ind w:left="567" w:hanging="387"/>
        <w:jc w:val="both"/>
        <w:rPr>
          <w:i/>
        </w:rPr>
      </w:pPr>
      <w:proofErr w:type="spellStart"/>
      <w:r>
        <w:rPr>
          <w:i/>
        </w:rPr>
        <w:t>Поснов</w:t>
      </w:r>
      <w:proofErr w:type="spellEnd"/>
      <w:r>
        <w:rPr>
          <w:i/>
        </w:rPr>
        <w:t xml:space="preserve"> М. Э. История Христианской Церкви (до разделения Церквей). Брюссель, 1964.</w:t>
      </w:r>
    </w:p>
    <w:p w14:paraId="4803225F" w14:textId="77777777" w:rsidR="00957F4A" w:rsidRDefault="00957F4A">
      <w:pPr>
        <w:numPr>
          <w:ilvl w:val="0"/>
          <w:numId w:val="107"/>
        </w:numPr>
        <w:ind w:left="567" w:hanging="387"/>
        <w:jc w:val="both"/>
        <w:rPr>
          <w:i/>
        </w:rPr>
      </w:pPr>
      <w:r>
        <w:rPr>
          <w:i/>
        </w:rPr>
        <w:t>Тальберг Н. История христианской Церкви. М., 1991.</w:t>
      </w:r>
    </w:p>
    <w:p w14:paraId="3B4A78BE" w14:textId="77777777" w:rsidR="00957F4A" w:rsidRDefault="00957F4A">
      <w:pPr>
        <w:numPr>
          <w:ilvl w:val="0"/>
          <w:numId w:val="107"/>
        </w:numPr>
        <w:ind w:left="567" w:hanging="387"/>
        <w:jc w:val="both"/>
        <w:rPr>
          <w:i/>
        </w:rPr>
      </w:pPr>
      <w:proofErr w:type="spellStart"/>
      <w:r>
        <w:rPr>
          <w:i/>
        </w:rPr>
        <w:t>Циркин</w:t>
      </w:r>
      <w:proofErr w:type="spellEnd"/>
      <w:r>
        <w:rPr>
          <w:i/>
        </w:rPr>
        <w:t xml:space="preserve"> Ю.Б. История библейских стран М., 2003.</w:t>
      </w:r>
    </w:p>
    <w:p w14:paraId="3306EFE2" w14:textId="77777777" w:rsidR="00957F4A" w:rsidRDefault="00957F4A">
      <w:pPr>
        <w:numPr>
          <w:ilvl w:val="0"/>
          <w:numId w:val="107"/>
        </w:numPr>
        <w:ind w:left="567" w:hanging="387"/>
        <w:jc w:val="both"/>
        <w:rPr>
          <w:i/>
        </w:rPr>
      </w:pPr>
      <w:proofErr w:type="spellStart"/>
      <w:r>
        <w:rPr>
          <w:i/>
        </w:rPr>
        <w:t>Шмеман</w:t>
      </w:r>
      <w:proofErr w:type="spellEnd"/>
      <w:r>
        <w:rPr>
          <w:i/>
        </w:rPr>
        <w:t xml:space="preserve"> А., </w:t>
      </w:r>
      <w:proofErr w:type="spellStart"/>
      <w:r>
        <w:rPr>
          <w:i/>
        </w:rPr>
        <w:t>прот</w:t>
      </w:r>
      <w:proofErr w:type="spellEnd"/>
      <w:r>
        <w:rPr>
          <w:i/>
        </w:rPr>
        <w:t>.  Исторический путь Православия. М.: «Паломник», 1993.</w:t>
      </w:r>
    </w:p>
    <w:p w14:paraId="2C2D894B" w14:textId="77777777" w:rsidR="00957F4A" w:rsidRDefault="00957F4A">
      <w:pPr>
        <w:jc w:val="both"/>
      </w:pPr>
    </w:p>
    <w:p w14:paraId="69F8D411" w14:textId="77777777" w:rsidR="00957F4A" w:rsidRDefault="00957F4A">
      <w:pPr>
        <w:ind w:firstLine="720"/>
        <w:jc w:val="both"/>
      </w:pPr>
      <w:r>
        <w:rPr>
          <w:b/>
        </w:rPr>
        <w:t>3.44. Классно-групповое занятие 27: «Внутреннее устройство и управление Церкви во второй период Церковной истории»</w:t>
      </w:r>
    </w:p>
    <w:p w14:paraId="09EC7781" w14:textId="77777777" w:rsidR="00957F4A" w:rsidRDefault="00957F4A">
      <w:pPr>
        <w:jc w:val="center"/>
      </w:pPr>
      <w:r>
        <w:t>(2 часа)</w:t>
      </w:r>
    </w:p>
    <w:p w14:paraId="4FB155D8" w14:textId="77777777" w:rsidR="00957F4A" w:rsidRDefault="00957F4A">
      <w:pPr>
        <w:ind w:left="1260" w:hanging="540"/>
        <w:jc w:val="both"/>
        <w:rPr>
          <w:b/>
        </w:rPr>
      </w:pPr>
    </w:p>
    <w:p w14:paraId="61373255" w14:textId="77777777" w:rsidR="00957F4A" w:rsidRDefault="00957F4A">
      <w:pPr>
        <w:ind w:left="540" w:firstLine="180"/>
        <w:jc w:val="both"/>
        <w:rPr>
          <w:u w:val="single"/>
        </w:rPr>
      </w:pPr>
      <w:r>
        <w:rPr>
          <w:u w:val="single"/>
        </w:rPr>
        <w:t>Рассмотрение вопросов занятия классно-групповым методом:</w:t>
      </w:r>
    </w:p>
    <w:p w14:paraId="1D92D22E" w14:textId="77777777" w:rsidR="00957F4A" w:rsidRDefault="00957F4A">
      <w:pPr>
        <w:ind w:left="540" w:firstLine="180"/>
        <w:jc w:val="both"/>
      </w:pPr>
    </w:p>
    <w:p w14:paraId="2495E662" w14:textId="77777777" w:rsidR="00957F4A" w:rsidRDefault="00957F4A">
      <w:pPr>
        <w:numPr>
          <w:ilvl w:val="0"/>
          <w:numId w:val="91"/>
        </w:numPr>
        <w:ind w:left="540" w:hanging="360"/>
        <w:jc w:val="both"/>
      </w:pPr>
      <w:r>
        <w:t xml:space="preserve">Взаимные отношения между Церковью и государством в </w:t>
      </w:r>
      <w:r>
        <w:rPr>
          <w:lang w:val="en-US"/>
        </w:rPr>
        <w:t>IV</w:t>
      </w:r>
      <w:r>
        <w:t>-</w:t>
      </w:r>
      <w:r>
        <w:rPr>
          <w:lang w:val="en-US"/>
        </w:rPr>
        <w:t>XI</w:t>
      </w:r>
      <w:r>
        <w:t xml:space="preserve"> веках. </w:t>
      </w:r>
    </w:p>
    <w:p w14:paraId="25B415DE" w14:textId="77777777" w:rsidR="00957F4A" w:rsidRDefault="00957F4A">
      <w:pPr>
        <w:numPr>
          <w:ilvl w:val="0"/>
          <w:numId w:val="91"/>
        </w:numPr>
        <w:ind w:left="540" w:hanging="360"/>
        <w:jc w:val="both"/>
      </w:pPr>
      <w:r>
        <w:t xml:space="preserve">Церковная иерархия. Умножение церковных должностей. </w:t>
      </w:r>
    </w:p>
    <w:p w14:paraId="08B7BE71" w14:textId="77777777" w:rsidR="00957F4A" w:rsidRDefault="00957F4A">
      <w:pPr>
        <w:numPr>
          <w:ilvl w:val="0"/>
          <w:numId w:val="91"/>
        </w:numPr>
        <w:ind w:left="540" w:hanging="360"/>
        <w:jc w:val="both"/>
      </w:pPr>
      <w:r>
        <w:t xml:space="preserve">Церковное управление – епископское, митрополичье и патриаршее. </w:t>
      </w:r>
    </w:p>
    <w:p w14:paraId="0C11B1E5" w14:textId="77777777" w:rsidR="00957F4A" w:rsidRDefault="00957F4A">
      <w:pPr>
        <w:numPr>
          <w:ilvl w:val="0"/>
          <w:numId w:val="91"/>
        </w:numPr>
        <w:ind w:left="540" w:hanging="360"/>
        <w:jc w:val="both"/>
      </w:pPr>
      <w:r>
        <w:t xml:space="preserve">Возвышение Константинопольского патриарха. </w:t>
      </w:r>
    </w:p>
    <w:p w14:paraId="1DE2648D" w14:textId="77777777" w:rsidR="00957F4A" w:rsidRDefault="00957F4A">
      <w:pPr>
        <w:numPr>
          <w:ilvl w:val="0"/>
          <w:numId w:val="91"/>
        </w:numPr>
        <w:ind w:left="540" w:hanging="360"/>
        <w:jc w:val="both"/>
      </w:pPr>
      <w:r>
        <w:t xml:space="preserve">Вселенское соборное управление и церковное законодательство. </w:t>
      </w:r>
    </w:p>
    <w:p w14:paraId="11383E35" w14:textId="77777777" w:rsidR="00957F4A" w:rsidRDefault="00957F4A">
      <w:pPr>
        <w:numPr>
          <w:ilvl w:val="0"/>
          <w:numId w:val="91"/>
        </w:numPr>
        <w:ind w:left="540" w:hanging="360"/>
        <w:jc w:val="both"/>
      </w:pPr>
      <w:r>
        <w:t>Папские притязания на главенство в Церкви и история папства.</w:t>
      </w:r>
    </w:p>
    <w:p w14:paraId="35B72795" w14:textId="77777777" w:rsidR="00957F4A" w:rsidRDefault="00957F4A">
      <w:pPr>
        <w:ind w:firstLine="720"/>
        <w:jc w:val="both"/>
      </w:pPr>
    </w:p>
    <w:p w14:paraId="4E765F09" w14:textId="77777777" w:rsidR="00957F4A" w:rsidRDefault="00957F4A">
      <w:pPr>
        <w:jc w:val="center"/>
        <w:rPr>
          <w:i/>
          <w:iCs/>
          <w:u w:val="single"/>
        </w:rPr>
      </w:pPr>
      <w:r>
        <w:rPr>
          <w:i/>
          <w:iCs/>
          <w:u w:val="single"/>
        </w:rPr>
        <w:t>Рекомендуемая литература:</w:t>
      </w:r>
    </w:p>
    <w:p w14:paraId="2E28C94B" w14:textId="77777777" w:rsidR="00957F4A" w:rsidRDefault="00957F4A">
      <w:pPr>
        <w:jc w:val="center"/>
      </w:pPr>
    </w:p>
    <w:p w14:paraId="6DBF00BC" w14:textId="77777777" w:rsidR="00957F4A" w:rsidRDefault="00957F4A">
      <w:pPr>
        <w:numPr>
          <w:ilvl w:val="0"/>
          <w:numId w:val="12"/>
        </w:numPr>
        <w:tabs>
          <w:tab w:val="left" w:pos="-3600"/>
        </w:tabs>
        <w:ind w:left="540" w:hanging="360"/>
        <w:jc w:val="both"/>
        <w:rPr>
          <w:i/>
        </w:rPr>
      </w:pPr>
      <w:r>
        <w:rPr>
          <w:i/>
        </w:rPr>
        <w:t xml:space="preserve">Библия. Книги Священного Писания Ветхого и Нового Завета. М., Российское библейское общество, 2003. 1326 с. </w:t>
      </w:r>
    </w:p>
    <w:p w14:paraId="538C18DE" w14:textId="77777777" w:rsidR="00957F4A" w:rsidRDefault="00957F4A">
      <w:pPr>
        <w:numPr>
          <w:ilvl w:val="0"/>
          <w:numId w:val="12"/>
        </w:numPr>
        <w:tabs>
          <w:tab w:val="left" w:pos="-3600"/>
        </w:tabs>
        <w:ind w:left="540" w:hanging="360"/>
        <w:jc w:val="both"/>
        <w:rPr>
          <w:i/>
        </w:rPr>
      </w:pPr>
      <w:r>
        <w:rPr>
          <w:i/>
        </w:rPr>
        <w:t xml:space="preserve">Библейская энциклопедия Брокгауза / под ред. </w:t>
      </w:r>
      <w:proofErr w:type="spellStart"/>
      <w:r>
        <w:rPr>
          <w:i/>
        </w:rPr>
        <w:t>Ринекер</w:t>
      </w:r>
      <w:proofErr w:type="spellEnd"/>
      <w:r>
        <w:rPr>
          <w:i/>
        </w:rPr>
        <w:t xml:space="preserve"> Ф., Майер Г.М. М., 1999.</w:t>
      </w:r>
    </w:p>
    <w:p w14:paraId="40A2DE21" w14:textId="77777777" w:rsidR="00957F4A" w:rsidRDefault="00957F4A">
      <w:pPr>
        <w:numPr>
          <w:ilvl w:val="0"/>
          <w:numId w:val="12"/>
        </w:numPr>
        <w:tabs>
          <w:tab w:val="left" w:pos="-3600"/>
        </w:tabs>
        <w:ind w:left="540" w:hanging="360"/>
        <w:jc w:val="both"/>
        <w:rPr>
          <w:i/>
        </w:rPr>
      </w:pPr>
      <w:r>
        <w:rPr>
          <w:i/>
        </w:rPr>
        <w:t xml:space="preserve">Смирнов Е.И. История Христианской Церкви. Издание 2-е, исправленное. М.: Свято-Троицкая Сергиева Лавра, 2007. </w:t>
      </w:r>
    </w:p>
    <w:p w14:paraId="43307DE4" w14:textId="77777777" w:rsidR="00957F4A" w:rsidRDefault="00957F4A">
      <w:pPr>
        <w:numPr>
          <w:ilvl w:val="0"/>
          <w:numId w:val="12"/>
        </w:numPr>
        <w:tabs>
          <w:tab w:val="left" w:pos="-3600"/>
        </w:tabs>
        <w:ind w:left="540" w:hanging="360"/>
        <w:jc w:val="both"/>
        <w:rPr>
          <w:i/>
        </w:rPr>
      </w:pPr>
      <w:r>
        <w:rPr>
          <w:i/>
        </w:rPr>
        <w:t>Болотов В.В. Лекции по истории Древней Церкви. В 4 томах – М., 2004.</w:t>
      </w:r>
    </w:p>
    <w:p w14:paraId="365A6EDE" w14:textId="77777777" w:rsidR="00957F4A" w:rsidRDefault="00957F4A">
      <w:pPr>
        <w:numPr>
          <w:ilvl w:val="0"/>
          <w:numId w:val="12"/>
        </w:numPr>
        <w:tabs>
          <w:tab w:val="left" w:pos="-3600"/>
        </w:tabs>
        <w:ind w:left="540" w:hanging="360"/>
        <w:jc w:val="both"/>
        <w:rPr>
          <w:i/>
        </w:rPr>
      </w:pPr>
      <w:r>
        <w:rPr>
          <w:i/>
        </w:rPr>
        <w:t>Дворкин А. Очерки по истории Вселенской Православной Церкви. – Нижний Новгород, 2003.</w:t>
      </w:r>
    </w:p>
    <w:p w14:paraId="465C08B9" w14:textId="77777777" w:rsidR="00957F4A" w:rsidRDefault="00957F4A">
      <w:pPr>
        <w:numPr>
          <w:ilvl w:val="0"/>
          <w:numId w:val="12"/>
        </w:numPr>
        <w:tabs>
          <w:tab w:val="left" w:pos="-3600"/>
        </w:tabs>
        <w:ind w:left="540" w:hanging="360"/>
        <w:jc w:val="both"/>
        <w:rPr>
          <w:i/>
        </w:rPr>
      </w:pPr>
      <w:r>
        <w:rPr>
          <w:i/>
        </w:rPr>
        <w:t>Карташев А.В. Вселенские Соборы. Париж, 1963.</w:t>
      </w:r>
    </w:p>
    <w:p w14:paraId="53C78563" w14:textId="77777777" w:rsidR="00957F4A" w:rsidRDefault="00957F4A">
      <w:pPr>
        <w:numPr>
          <w:ilvl w:val="0"/>
          <w:numId w:val="12"/>
        </w:numPr>
        <w:tabs>
          <w:tab w:val="left" w:pos="-3600"/>
        </w:tabs>
        <w:ind w:left="540" w:hanging="360"/>
        <w:jc w:val="both"/>
        <w:rPr>
          <w:i/>
        </w:rPr>
      </w:pPr>
      <w:r>
        <w:rPr>
          <w:i/>
        </w:rPr>
        <w:t>Лебедев А.П. История Греко-Восточной Церкви. В 2 томах – СПб, 2004.</w:t>
      </w:r>
    </w:p>
    <w:p w14:paraId="2854FB30" w14:textId="77777777" w:rsidR="00957F4A" w:rsidRDefault="00957F4A">
      <w:pPr>
        <w:numPr>
          <w:ilvl w:val="0"/>
          <w:numId w:val="12"/>
        </w:numPr>
        <w:tabs>
          <w:tab w:val="left" w:pos="-3600"/>
        </w:tabs>
        <w:ind w:left="540" w:hanging="360"/>
        <w:jc w:val="both"/>
        <w:rPr>
          <w:i/>
        </w:rPr>
      </w:pPr>
      <w:proofErr w:type="spellStart"/>
      <w:r>
        <w:rPr>
          <w:i/>
        </w:rPr>
        <w:t>Поснов</w:t>
      </w:r>
      <w:proofErr w:type="spellEnd"/>
      <w:r>
        <w:rPr>
          <w:i/>
        </w:rPr>
        <w:t xml:space="preserve"> М. Э. История Христианской Церкви (до разделения Церквей). Брюссель, 1964.</w:t>
      </w:r>
    </w:p>
    <w:p w14:paraId="5F351A35" w14:textId="77777777" w:rsidR="00957F4A" w:rsidRDefault="00957F4A">
      <w:pPr>
        <w:numPr>
          <w:ilvl w:val="0"/>
          <w:numId w:val="12"/>
        </w:numPr>
        <w:tabs>
          <w:tab w:val="left" w:pos="-3600"/>
        </w:tabs>
        <w:ind w:left="540" w:hanging="360"/>
        <w:jc w:val="both"/>
        <w:rPr>
          <w:i/>
        </w:rPr>
      </w:pPr>
      <w:r>
        <w:rPr>
          <w:i/>
        </w:rPr>
        <w:t>Тальберг Н. История христианской Церкви. М., 1991.</w:t>
      </w:r>
    </w:p>
    <w:p w14:paraId="133B3ED2" w14:textId="77777777" w:rsidR="00957F4A" w:rsidRDefault="00957F4A">
      <w:pPr>
        <w:numPr>
          <w:ilvl w:val="0"/>
          <w:numId w:val="12"/>
        </w:numPr>
        <w:tabs>
          <w:tab w:val="left" w:pos="-3600"/>
        </w:tabs>
        <w:ind w:left="540" w:hanging="360"/>
        <w:jc w:val="both"/>
        <w:rPr>
          <w:i/>
        </w:rPr>
      </w:pPr>
      <w:proofErr w:type="spellStart"/>
      <w:r>
        <w:rPr>
          <w:i/>
        </w:rPr>
        <w:t>Циркин</w:t>
      </w:r>
      <w:proofErr w:type="spellEnd"/>
      <w:r>
        <w:rPr>
          <w:i/>
        </w:rPr>
        <w:t xml:space="preserve"> Ю.Б. История библейских стран М., 2003.</w:t>
      </w:r>
    </w:p>
    <w:p w14:paraId="62E5B06A" w14:textId="77777777" w:rsidR="00957F4A" w:rsidRDefault="00957F4A">
      <w:pPr>
        <w:numPr>
          <w:ilvl w:val="0"/>
          <w:numId w:val="12"/>
        </w:numPr>
        <w:tabs>
          <w:tab w:val="left" w:pos="-3600"/>
        </w:tabs>
        <w:ind w:left="540" w:hanging="360"/>
        <w:jc w:val="both"/>
        <w:rPr>
          <w:i/>
        </w:rPr>
      </w:pPr>
      <w:proofErr w:type="spellStart"/>
      <w:r>
        <w:rPr>
          <w:i/>
        </w:rPr>
        <w:t>Шмеман</w:t>
      </w:r>
      <w:proofErr w:type="spellEnd"/>
      <w:r>
        <w:rPr>
          <w:i/>
        </w:rPr>
        <w:t xml:space="preserve"> А., </w:t>
      </w:r>
      <w:proofErr w:type="spellStart"/>
      <w:r>
        <w:rPr>
          <w:i/>
        </w:rPr>
        <w:t>прот</w:t>
      </w:r>
      <w:proofErr w:type="spellEnd"/>
      <w:r>
        <w:rPr>
          <w:i/>
        </w:rPr>
        <w:t>.  Исторический путь Православия. М.: «Паломник», 1993.</w:t>
      </w:r>
    </w:p>
    <w:p w14:paraId="20ADC034" w14:textId="77777777" w:rsidR="00957F4A" w:rsidRDefault="00957F4A">
      <w:pPr>
        <w:ind w:left="540"/>
        <w:jc w:val="both"/>
      </w:pPr>
    </w:p>
    <w:p w14:paraId="44B361BC" w14:textId="77777777" w:rsidR="00957F4A" w:rsidRDefault="00957F4A">
      <w:pPr>
        <w:ind w:firstLine="720"/>
        <w:jc w:val="both"/>
        <w:rPr>
          <w:b/>
        </w:rPr>
      </w:pPr>
      <w:r>
        <w:rPr>
          <w:b/>
        </w:rPr>
        <w:lastRenderedPageBreak/>
        <w:t>3.45. Классно-групповое занятие 28: «Богослужение, Церковное благочиние и христианская жизнь»</w:t>
      </w:r>
    </w:p>
    <w:p w14:paraId="30B930C8" w14:textId="77777777" w:rsidR="00957F4A" w:rsidRDefault="00957F4A">
      <w:pPr>
        <w:jc w:val="center"/>
      </w:pPr>
      <w:r>
        <w:t>(2 часа)</w:t>
      </w:r>
    </w:p>
    <w:p w14:paraId="4B912712" w14:textId="77777777" w:rsidR="00957F4A" w:rsidRDefault="00957F4A">
      <w:pPr>
        <w:ind w:left="1260" w:hanging="540"/>
        <w:jc w:val="both"/>
        <w:rPr>
          <w:b/>
        </w:rPr>
      </w:pPr>
    </w:p>
    <w:p w14:paraId="1A94C325" w14:textId="77777777" w:rsidR="00957F4A" w:rsidRDefault="00957F4A">
      <w:pPr>
        <w:ind w:left="540" w:firstLine="180"/>
        <w:jc w:val="both"/>
        <w:rPr>
          <w:u w:val="single"/>
        </w:rPr>
      </w:pPr>
      <w:r>
        <w:rPr>
          <w:u w:val="single"/>
        </w:rPr>
        <w:t>Рассмотрение вопросов занятия классно-групповым методом:</w:t>
      </w:r>
    </w:p>
    <w:p w14:paraId="580F219B" w14:textId="77777777" w:rsidR="00957F4A" w:rsidRDefault="00957F4A">
      <w:pPr>
        <w:ind w:left="540" w:firstLine="180"/>
        <w:jc w:val="both"/>
      </w:pPr>
    </w:p>
    <w:p w14:paraId="578915DE" w14:textId="77777777" w:rsidR="00957F4A" w:rsidRDefault="00957F4A">
      <w:pPr>
        <w:numPr>
          <w:ilvl w:val="0"/>
          <w:numId w:val="136"/>
        </w:numPr>
        <w:ind w:left="540" w:hanging="360"/>
        <w:jc w:val="both"/>
      </w:pPr>
      <w:r>
        <w:t xml:space="preserve">Общие замечания о богослужении. Места общественного богослужения, их устройство и принадлежности. </w:t>
      </w:r>
    </w:p>
    <w:p w14:paraId="4118C854" w14:textId="77777777" w:rsidR="00957F4A" w:rsidRDefault="00957F4A">
      <w:pPr>
        <w:numPr>
          <w:ilvl w:val="0"/>
          <w:numId w:val="136"/>
        </w:numPr>
        <w:ind w:left="540" w:hanging="360"/>
        <w:jc w:val="both"/>
      </w:pPr>
      <w:r>
        <w:t xml:space="preserve">Богослужебные времена, праздники и посты. </w:t>
      </w:r>
    </w:p>
    <w:p w14:paraId="6ECA20D2" w14:textId="77777777" w:rsidR="00957F4A" w:rsidRDefault="00957F4A">
      <w:pPr>
        <w:numPr>
          <w:ilvl w:val="0"/>
          <w:numId w:val="136"/>
        </w:numPr>
        <w:ind w:left="540" w:hanging="360"/>
        <w:jc w:val="both"/>
      </w:pPr>
      <w:r>
        <w:t xml:space="preserve">Богослужебные действия и обряды. </w:t>
      </w:r>
    </w:p>
    <w:p w14:paraId="5B59FE1E" w14:textId="77777777" w:rsidR="00957F4A" w:rsidRDefault="00957F4A">
      <w:pPr>
        <w:numPr>
          <w:ilvl w:val="0"/>
          <w:numId w:val="136"/>
        </w:numPr>
        <w:ind w:left="540" w:hanging="360"/>
        <w:jc w:val="both"/>
      </w:pPr>
      <w:r>
        <w:t xml:space="preserve">Церковная дисциплина касательно покаяния и раскол </w:t>
      </w:r>
      <w:proofErr w:type="spellStart"/>
      <w:r>
        <w:t>донатистов</w:t>
      </w:r>
      <w:proofErr w:type="spellEnd"/>
      <w:r>
        <w:t xml:space="preserve">. </w:t>
      </w:r>
    </w:p>
    <w:p w14:paraId="2676990B" w14:textId="77777777" w:rsidR="00957F4A" w:rsidRDefault="00957F4A">
      <w:pPr>
        <w:ind w:firstLine="720"/>
        <w:jc w:val="both"/>
      </w:pPr>
    </w:p>
    <w:p w14:paraId="2EDA142A" w14:textId="77777777" w:rsidR="004A3DAF" w:rsidRDefault="004A3DAF">
      <w:pPr>
        <w:ind w:firstLine="720"/>
        <w:jc w:val="both"/>
      </w:pPr>
    </w:p>
    <w:p w14:paraId="7F444893" w14:textId="77777777" w:rsidR="004A3DAF" w:rsidRDefault="004A3DAF">
      <w:pPr>
        <w:ind w:firstLine="720"/>
        <w:jc w:val="both"/>
      </w:pPr>
    </w:p>
    <w:p w14:paraId="79A12DE1" w14:textId="77777777" w:rsidR="004A3DAF" w:rsidRDefault="004A3DAF">
      <w:pPr>
        <w:ind w:firstLine="720"/>
        <w:jc w:val="both"/>
      </w:pPr>
    </w:p>
    <w:p w14:paraId="376A01F5" w14:textId="77777777" w:rsidR="00957F4A" w:rsidRDefault="00957F4A">
      <w:pPr>
        <w:jc w:val="center"/>
        <w:rPr>
          <w:i/>
          <w:iCs/>
          <w:u w:val="single"/>
        </w:rPr>
      </w:pPr>
      <w:r>
        <w:rPr>
          <w:i/>
          <w:iCs/>
          <w:u w:val="single"/>
        </w:rPr>
        <w:t>Рекомендуемая литература:</w:t>
      </w:r>
    </w:p>
    <w:p w14:paraId="78D9D929" w14:textId="77777777" w:rsidR="00957F4A" w:rsidRDefault="00957F4A">
      <w:pPr>
        <w:jc w:val="center"/>
      </w:pPr>
    </w:p>
    <w:p w14:paraId="586CECD5" w14:textId="77777777" w:rsidR="00957F4A" w:rsidRDefault="00957F4A">
      <w:pPr>
        <w:numPr>
          <w:ilvl w:val="0"/>
          <w:numId w:val="98"/>
        </w:numPr>
        <w:ind w:left="540" w:hanging="360"/>
        <w:jc w:val="both"/>
        <w:rPr>
          <w:i/>
        </w:rPr>
      </w:pPr>
      <w:r>
        <w:rPr>
          <w:i/>
        </w:rPr>
        <w:t xml:space="preserve">Библия. Книги Священного Писания Ветхого и Нового Завета. М., Российское библейское общество, 2003. 1326 с. </w:t>
      </w:r>
    </w:p>
    <w:p w14:paraId="65C699CB" w14:textId="77777777" w:rsidR="00957F4A" w:rsidRDefault="00957F4A">
      <w:pPr>
        <w:numPr>
          <w:ilvl w:val="0"/>
          <w:numId w:val="98"/>
        </w:numPr>
        <w:tabs>
          <w:tab w:val="left" w:pos="-540"/>
        </w:tabs>
        <w:ind w:left="540" w:hanging="360"/>
        <w:jc w:val="both"/>
        <w:rPr>
          <w:i/>
        </w:rPr>
      </w:pPr>
      <w:r>
        <w:rPr>
          <w:i/>
        </w:rPr>
        <w:t xml:space="preserve">Библейская энциклопедия Брокгауза / под ред. </w:t>
      </w:r>
      <w:proofErr w:type="spellStart"/>
      <w:r>
        <w:rPr>
          <w:i/>
        </w:rPr>
        <w:t>Ринекер</w:t>
      </w:r>
      <w:proofErr w:type="spellEnd"/>
      <w:r>
        <w:rPr>
          <w:i/>
        </w:rPr>
        <w:t xml:space="preserve"> Ф., Майер Г.М. М., 1999.</w:t>
      </w:r>
    </w:p>
    <w:p w14:paraId="0F06E89A" w14:textId="77777777" w:rsidR="00957F4A" w:rsidRDefault="00957F4A">
      <w:pPr>
        <w:numPr>
          <w:ilvl w:val="0"/>
          <w:numId w:val="98"/>
        </w:numPr>
        <w:ind w:left="540" w:hanging="360"/>
        <w:jc w:val="both"/>
        <w:rPr>
          <w:i/>
        </w:rPr>
      </w:pPr>
      <w:r>
        <w:rPr>
          <w:i/>
        </w:rPr>
        <w:t xml:space="preserve">Смирнов Е.И. История Христианской Церкви. Издание 2-е, исправленное. М.: Свято-Троицкая Сергиева Лавра, 2007. </w:t>
      </w:r>
    </w:p>
    <w:p w14:paraId="171605FC" w14:textId="77777777" w:rsidR="00957F4A" w:rsidRDefault="00957F4A">
      <w:pPr>
        <w:numPr>
          <w:ilvl w:val="0"/>
          <w:numId w:val="98"/>
        </w:numPr>
        <w:tabs>
          <w:tab w:val="left" w:pos="-540"/>
        </w:tabs>
        <w:ind w:left="540" w:hanging="360"/>
        <w:jc w:val="both"/>
        <w:rPr>
          <w:i/>
        </w:rPr>
      </w:pPr>
      <w:r>
        <w:rPr>
          <w:i/>
        </w:rPr>
        <w:t>Болотов В.В. Лекции по истории Древней Церкви. В 4 томах – М., 2004.</w:t>
      </w:r>
    </w:p>
    <w:p w14:paraId="42F04434" w14:textId="77777777" w:rsidR="00957F4A" w:rsidRDefault="00957F4A">
      <w:pPr>
        <w:numPr>
          <w:ilvl w:val="0"/>
          <w:numId w:val="98"/>
        </w:numPr>
        <w:tabs>
          <w:tab w:val="left" w:pos="-540"/>
        </w:tabs>
        <w:ind w:left="540" w:hanging="360"/>
        <w:jc w:val="both"/>
        <w:rPr>
          <w:i/>
        </w:rPr>
      </w:pPr>
      <w:r>
        <w:rPr>
          <w:i/>
        </w:rPr>
        <w:t>Дворкин А. Очерки по истории Вселенской Православной Церкви. – Нижний Новгород, 2003.</w:t>
      </w:r>
    </w:p>
    <w:p w14:paraId="16754673" w14:textId="77777777" w:rsidR="00957F4A" w:rsidRDefault="00957F4A">
      <w:pPr>
        <w:numPr>
          <w:ilvl w:val="0"/>
          <w:numId w:val="98"/>
        </w:numPr>
        <w:tabs>
          <w:tab w:val="left" w:pos="-540"/>
        </w:tabs>
        <w:ind w:left="540" w:hanging="360"/>
        <w:jc w:val="both"/>
        <w:rPr>
          <w:i/>
        </w:rPr>
      </w:pPr>
      <w:r>
        <w:rPr>
          <w:i/>
        </w:rPr>
        <w:t>Карташев А.В. Вселенские Соборы. Париж, 1963.</w:t>
      </w:r>
    </w:p>
    <w:p w14:paraId="2C1C6F2A" w14:textId="77777777" w:rsidR="00957F4A" w:rsidRDefault="00957F4A">
      <w:pPr>
        <w:numPr>
          <w:ilvl w:val="0"/>
          <w:numId w:val="98"/>
        </w:numPr>
        <w:tabs>
          <w:tab w:val="left" w:pos="-540"/>
        </w:tabs>
        <w:ind w:left="540" w:hanging="360"/>
        <w:jc w:val="both"/>
        <w:rPr>
          <w:i/>
        </w:rPr>
      </w:pPr>
      <w:r>
        <w:rPr>
          <w:i/>
        </w:rPr>
        <w:t>Лебедев А.П. История Греко-Восточной Церкви. В 2 томах – СПб, 2004.</w:t>
      </w:r>
    </w:p>
    <w:p w14:paraId="59E15960" w14:textId="77777777" w:rsidR="00957F4A" w:rsidRDefault="00957F4A">
      <w:pPr>
        <w:numPr>
          <w:ilvl w:val="0"/>
          <w:numId w:val="98"/>
        </w:numPr>
        <w:tabs>
          <w:tab w:val="left" w:pos="-540"/>
        </w:tabs>
        <w:ind w:left="540" w:hanging="360"/>
        <w:jc w:val="both"/>
        <w:rPr>
          <w:i/>
        </w:rPr>
      </w:pPr>
      <w:proofErr w:type="spellStart"/>
      <w:r>
        <w:rPr>
          <w:i/>
        </w:rPr>
        <w:t>Поснов</w:t>
      </w:r>
      <w:proofErr w:type="spellEnd"/>
      <w:r>
        <w:rPr>
          <w:i/>
        </w:rPr>
        <w:t xml:space="preserve"> М. Э. История Христианской Церкви (до разделения Церквей). Брюссель, 1964.</w:t>
      </w:r>
    </w:p>
    <w:p w14:paraId="352E9DC7" w14:textId="77777777" w:rsidR="00957F4A" w:rsidRDefault="00957F4A">
      <w:pPr>
        <w:numPr>
          <w:ilvl w:val="0"/>
          <w:numId w:val="98"/>
        </w:numPr>
        <w:tabs>
          <w:tab w:val="left" w:pos="-540"/>
        </w:tabs>
        <w:ind w:left="540" w:hanging="360"/>
        <w:jc w:val="both"/>
        <w:rPr>
          <w:i/>
        </w:rPr>
      </w:pPr>
      <w:r>
        <w:rPr>
          <w:i/>
        </w:rPr>
        <w:t>Тальберг Н. История христианской Церкви. М., 1991.</w:t>
      </w:r>
    </w:p>
    <w:p w14:paraId="5867B654" w14:textId="77777777" w:rsidR="00957F4A" w:rsidRDefault="00957F4A">
      <w:pPr>
        <w:numPr>
          <w:ilvl w:val="0"/>
          <w:numId w:val="98"/>
        </w:numPr>
        <w:tabs>
          <w:tab w:val="left" w:pos="-540"/>
        </w:tabs>
        <w:ind w:left="540" w:hanging="360"/>
        <w:jc w:val="both"/>
        <w:rPr>
          <w:i/>
        </w:rPr>
      </w:pPr>
      <w:r>
        <w:rPr>
          <w:i/>
        </w:rPr>
        <w:t>Гай Светоний. Жизнь двенадцати цезарей. М., 1990.</w:t>
      </w:r>
    </w:p>
    <w:p w14:paraId="1DCAA8F5" w14:textId="77777777" w:rsidR="00957F4A" w:rsidRDefault="00957F4A">
      <w:pPr>
        <w:numPr>
          <w:ilvl w:val="0"/>
          <w:numId w:val="98"/>
        </w:numPr>
        <w:tabs>
          <w:tab w:val="left" w:pos="-540"/>
        </w:tabs>
        <w:ind w:left="540" w:hanging="360"/>
        <w:jc w:val="both"/>
        <w:rPr>
          <w:i/>
        </w:rPr>
      </w:pPr>
      <w:proofErr w:type="spellStart"/>
      <w:r>
        <w:rPr>
          <w:i/>
        </w:rPr>
        <w:t>Циркин</w:t>
      </w:r>
      <w:proofErr w:type="spellEnd"/>
      <w:r>
        <w:rPr>
          <w:i/>
        </w:rPr>
        <w:t xml:space="preserve"> Ю.Б. История библейских стран М., 2003.</w:t>
      </w:r>
    </w:p>
    <w:p w14:paraId="02C07CD3" w14:textId="77777777" w:rsidR="00957F4A" w:rsidRDefault="00957F4A">
      <w:pPr>
        <w:numPr>
          <w:ilvl w:val="0"/>
          <w:numId w:val="98"/>
        </w:numPr>
        <w:tabs>
          <w:tab w:val="left" w:pos="-540"/>
        </w:tabs>
        <w:ind w:left="540" w:hanging="360"/>
        <w:jc w:val="both"/>
        <w:rPr>
          <w:i/>
        </w:rPr>
      </w:pPr>
      <w:proofErr w:type="spellStart"/>
      <w:r>
        <w:rPr>
          <w:i/>
        </w:rPr>
        <w:t>Шмеман</w:t>
      </w:r>
      <w:proofErr w:type="spellEnd"/>
      <w:r>
        <w:rPr>
          <w:i/>
        </w:rPr>
        <w:t xml:space="preserve"> А., </w:t>
      </w:r>
      <w:proofErr w:type="spellStart"/>
      <w:r>
        <w:rPr>
          <w:i/>
        </w:rPr>
        <w:t>прот</w:t>
      </w:r>
      <w:proofErr w:type="spellEnd"/>
      <w:r>
        <w:rPr>
          <w:i/>
        </w:rPr>
        <w:t>.  Исторический путь Православия. М.: «Паломник», 1993.</w:t>
      </w:r>
    </w:p>
    <w:p w14:paraId="2D815883" w14:textId="77777777" w:rsidR="00957F4A" w:rsidRDefault="00957F4A">
      <w:pPr>
        <w:jc w:val="both"/>
        <w:rPr>
          <w:b/>
        </w:rPr>
      </w:pPr>
    </w:p>
    <w:p w14:paraId="562D535C" w14:textId="77777777" w:rsidR="00957F4A" w:rsidRDefault="00957F4A">
      <w:pPr>
        <w:ind w:firstLine="720"/>
        <w:jc w:val="both"/>
      </w:pPr>
      <w:r>
        <w:rPr>
          <w:b/>
        </w:rPr>
        <w:t>3.46. Семинар 16: «Особенности, допущенные Западной Церковью в богослужении»</w:t>
      </w:r>
    </w:p>
    <w:p w14:paraId="23E3E2FD" w14:textId="77777777" w:rsidR="00957F4A" w:rsidRDefault="00957F4A">
      <w:pPr>
        <w:jc w:val="center"/>
      </w:pPr>
      <w:r>
        <w:t>(2 часа)</w:t>
      </w:r>
    </w:p>
    <w:p w14:paraId="7887D355" w14:textId="77777777" w:rsidR="00957F4A" w:rsidRDefault="00957F4A">
      <w:pPr>
        <w:ind w:left="1429"/>
        <w:jc w:val="both"/>
      </w:pPr>
    </w:p>
    <w:p w14:paraId="0DC35267" w14:textId="77777777" w:rsidR="00957F4A" w:rsidRDefault="00957F4A">
      <w:pPr>
        <w:ind w:left="567"/>
        <w:jc w:val="both"/>
      </w:pPr>
      <w:r>
        <w:rPr>
          <w:u w:val="single"/>
        </w:rPr>
        <w:t>Доклад:</w:t>
      </w:r>
      <w:r>
        <w:t xml:space="preserve"> Происхождение особенностей богослужения в Западной Церкви. </w:t>
      </w:r>
    </w:p>
    <w:p w14:paraId="193CE9E6" w14:textId="77777777" w:rsidR="00957F4A" w:rsidRDefault="00957F4A">
      <w:pPr>
        <w:ind w:left="567"/>
        <w:jc w:val="both"/>
      </w:pPr>
    </w:p>
    <w:p w14:paraId="50E5E409" w14:textId="77777777" w:rsidR="00957F4A" w:rsidRDefault="00957F4A">
      <w:pPr>
        <w:jc w:val="center"/>
        <w:rPr>
          <w:u w:val="single"/>
        </w:rPr>
      </w:pPr>
      <w:r>
        <w:rPr>
          <w:u w:val="single"/>
        </w:rPr>
        <w:t>Вопросы семинара:</w:t>
      </w:r>
    </w:p>
    <w:p w14:paraId="1E6A120D" w14:textId="77777777" w:rsidR="00957F4A" w:rsidRDefault="00957F4A">
      <w:pPr>
        <w:jc w:val="center"/>
        <w:rPr>
          <w:u w:val="single"/>
        </w:rPr>
      </w:pPr>
    </w:p>
    <w:p w14:paraId="66433BF6" w14:textId="77777777" w:rsidR="00957F4A" w:rsidRDefault="00957F4A">
      <w:pPr>
        <w:numPr>
          <w:ilvl w:val="0"/>
          <w:numId w:val="22"/>
        </w:numPr>
        <w:ind w:left="567" w:hanging="387"/>
        <w:jc w:val="both"/>
      </w:pPr>
      <w:r>
        <w:t>Особенности богослужения на Западе и их обоснование.</w:t>
      </w:r>
    </w:p>
    <w:p w14:paraId="3C6031E5" w14:textId="77777777" w:rsidR="00957F4A" w:rsidRDefault="00957F4A">
      <w:pPr>
        <w:numPr>
          <w:ilvl w:val="0"/>
          <w:numId w:val="22"/>
        </w:numPr>
        <w:ind w:left="567" w:hanging="387"/>
        <w:jc w:val="both"/>
      </w:pPr>
      <w:r>
        <w:t xml:space="preserve">Оценка расхождений в богослужебной практике в наследии святых отцов Востока. </w:t>
      </w:r>
    </w:p>
    <w:p w14:paraId="5166FCC0" w14:textId="77777777" w:rsidR="00957F4A" w:rsidRDefault="00957F4A">
      <w:pPr>
        <w:ind w:left="567"/>
        <w:jc w:val="both"/>
      </w:pPr>
    </w:p>
    <w:p w14:paraId="76FB346D" w14:textId="77777777" w:rsidR="00957F4A" w:rsidRDefault="00957F4A">
      <w:pPr>
        <w:jc w:val="center"/>
        <w:rPr>
          <w:i/>
          <w:iCs/>
          <w:u w:val="single"/>
        </w:rPr>
      </w:pPr>
      <w:r>
        <w:rPr>
          <w:i/>
          <w:iCs/>
          <w:u w:val="single"/>
        </w:rPr>
        <w:t>Рекомендуемая литература:</w:t>
      </w:r>
    </w:p>
    <w:p w14:paraId="1E174245" w14:textId="77777777" w:rsidR="00957F4A" w:rsidRDefault="00957F4A">
      <w:pPr>
        <w:jc w:val="center"/>
      </w:pPr>
    </w:p>
    <w:p w14:paraId="7D561087" w14:textId="77777777" w:rsidR="00957F4A" w:rsidRDefault="00957F4A">
      <w:pPr>
        <w:numPr>
          <w:ilvl w:val="0"/>
          <w:numId w:val="44"/>
        </w:numPr>
        <w:ind w:left="567" w:hanging="387"/>
        <w:jc w:val="both"/>
        <w:rPr>
          <w:i/>
        </w:rPr>
      </w:pPr>
      <w:r>
        <w:rPr>
          <w:i/>
        </w:rPr>
        <w:t>Библия. Книги Священного Писания Ветхого и Нового Завета. М., Российское библейское общество, 2003. 1326 с.</w:t>
      </w:r>
    </w:p>
    <w:p w14:paraId="69C50579" w14:textId="77777777" w:rsidR="00957F4A" w:rsidRDefault="00957F4A">
      <w:pPr>
        <w:numPr>
          <w:ilvl w:val="0"/>
          <w:numId w:val="44"/>
        </w:numPr>
        <w:ind w:left="567" w:hanging="387"/>
        <w:jc w:val="both"/>
        <w:rPr>
          <w:i/>
        </w:rPr>
      </w:pPr>
      <w:r>
        <w:rPr>
          <w:i/>
        </w:rPr>
        <w:t xml:space="preserve">Библейская энциклопедия Брокгауза / под ред. </w:t>
      </w:r>
      <w:proofErr w:type="spellStart"/>
      <w:r>
        <w:rPr>
          <w:i/>
        </w:rPr>
        <w:t>Ринекер</w:t>
      </w:r>
      <w:proofErr w:type="spellEnd"/>
      <w:r>
        <w:rPr>
          <w:i/>
        </w:rPr>
        <w:t xml:space="preserve"> Ф., Майер Г.М. М., 1999.</w:t>
      </w:r>
    </w:p>
    <w:p w14:paraId="466FEBAB" w14:textId="77777777" w:rsidR="00957F4A" w:rsidRDefault="00957F4A">
      <w:pPr>
        <w:numPr>
          <w:ilvl w:val="0"/>
          <w:numId w:val="44"/>
        </w:numPr>
        <w:ind w:left="567" w:hanging="387"/>
        <w:jc w:val="both"/>
        <w:rPr>
          <w:i/>
        </w:rPr>
      </w:pPr>
      <w:r>
        <w:rPr>
          <w:i/>
        </w:rPr>
        <w:t xml:space="preserve">Смирнов Е.И. История Христианской Церкви. Издание 2-е, исправленное. М.: Свято-Троицкая Сергиева Лавра, 2007. </w:t>
      </w:r>
    </w:p>
    <w:p w14:paraId="4EB0CA80" w14:textId="77777777" w:rsidR="00957F4A" w:rsidRDefault="00957F4A">
      <w:pPr>
        <w:numPr>
          <w:ilvl w:val="0"/>
          <w:numId w:val="44"/>
        </w:numPr>
        <w:ind w:left="567" w:hanging="387"/>
        <w:jc w:val="both"/>
        <w:rPr>
          <w:i/>
        </w:rPr>
      </w:pPr>
      <w:r>
        <w:rPr>
          <w:i/>
        </w:rPr>
        <w:lastRenderedPageBreak/>
        <w:t>Болотов В.В. Лекции по истории Древней Церкви. В 4 томах – М., 2004.</w:t>
      </w:r>
    </w:p>
    <w:p w14:paraId="6F555FFF" w14:textId="77777777" w:rsidR="00957F4A" w:rsidRDefault="00957F4A">
      <w:pPr>
        <w:numPr>
          <w:ilvl w:val="0"/>
          <w:numId w:val="44"/>
        </w:numPr>
        <w:ind w:left="567" w:hanging="387"/>
        <w:jc w:val="both"/>
        <w:rPr>
          <w:i/>
        </w:rPr>
      </w:pPr>
      <w:r>
        <w:rPr>
          <w:i/>
        </w:rPr>
        <w:t>Дворкин А. Очерки по истории Вселенской Православной Церкви. – Нижний Новгород, 2003.</w:t>
      </w:r>
    </w:p>
    <w:p w14:paraId="3950AF20" w14:textId="77777777" w:rsidR="00957F4A" w:rsidRDefault="00957F4A">
      <w:pPr>
        <w:numPr>
          <w:ilvl w:val="0"/>
          <w:numId w:val="44"/>
        </w:numPr>
        <w:ind w:left="567" w:hanging="387"/>
        <w:jc w:val="both"/>
        <w:rPr>
          <w:i/>
        </w:rPr>
      </w:pPr>
      <w:r>
        <w:rPr>
          <w:i/>
        </w:rPr>
        <w:t>Карташев А.В. Вселенские Соборы. Париж, 1963.</w:t>
      </w:r>
    </w:p>
    <w:p w14:paraId="675B3145" w14:textId="77777777" w:rsidR="00957F4A" w:rsidRDefault="00957F4A">
      <w:pPr>
        <w:numPr>
          <w:ilvl w:val="0"/>
          <w:numId w:val="44"/>
        </w:numPr>
        <w:ind w:left="567" w:hanging="387"/>
        <w:jc w:val="both"/>
        <w:rPr>
          <w:i/>
        </w:rPr>
      </w:pPr>
      <w:r>
        <w:rPr>
          <w:i/>
        </w:rPr>
        <w:t>Лебедев А.П. История Греко-Восточной Церкви. В 2 томах – СПб, 2004.</w:t>
      </w:r>
    </w:p>
    <w:p w14:paraId="307E0B52" w14:textId="77777777" w:rsidR="00957F4A" w:rsidRDefault="00957F4A">
      <w:pPr>
        <w:numPr>
          <w:ilvl w:val="0"/>
          <w:numId w:val="44"/>
        </w:numPr>
        <w:ind w:left="567" w:hanging="387"/>
        <w:jc w:val="both"/>
        <w:rPr>
          <w:i/>
        </w:rPr>
      </w:pPr>
      <w:proofErr w:type="spellStart"/>
      <w:r>
        <w:rPr>
          <w:i/>
        </w:rPr>
        <w:t>Поснов</w:t>
      </w:r>
      <w:proofErr w:type="spellEnd"/>
      <w:r>
        <w:rPr>
          <w:i/>
        </w:rPr>
        <w:t xml:space="preserve"> М. Э. История Христианской Церкви (до разделения Церквей). Брюссель, 1964.</w:t>
      </w:r>
    </w:p>
    <w:p w14:paraId="6E8507CD" w14:textId="77777777" w:rsidR="00957F4A" w:rsidRDefault="00957F4A">
      <w:pPr>
        <w:numPr>
          <w:ilvl w:val="0"/>
          <w:numId w:val="44"/>
        </w:numPr>
        <w:ind w:left="567" w:hanging="387"/>
        <w:jc w:val="both"/>
        <w:rPr>
          <w:i/>
        </w:rPr>
      </w:pPr>
      <w:r>
        <w:rPr>
          <w:i/>
        </w:rPr>
        <w:t>Тальберг Н. История христианской Церкви. М., 1991.</w:t>
      </w:r>
    </w:p>
    <w:p w14:paraId="00893A77" w14:textId="77777777" w:rsidR="00957F4A" w:rsidRDefault="00957F4A">
      <w:pPr>
        <w:numPr>
          <w:ilvl w:val="0"/>
          <w:numId w:val="44"/>
        </w:numPr>
        <w:ind w:left="567" w:hanging="387"/>
        <w:jc w:val="both"/>
        <w:rPr>
          <w:i/>
        </w:rPr>
      </w:pPr>
      <w:r>
        <w:rPr>
          <w:i/>
        </w:rPr>
        <w:t>Гай Светоний. Жизнь двенадцати цезарей. М., 1990.</w:t>
      </w:r>
    </w:p>
    <w:p w14:paraId="2B94856E" w14:textId="77777777" w:rsidR="00957F4A" w:rsidRDefault="00957F4A">
      <w:pPr>
        <w:numPr>
          <w:ilvl w:val="0"/>
          <w:numId w:val="44"/>
        </w:numPr>
        <w:ind w:left="567" w:hanging="387"/>
        <w:jc w:val="both"/>
        <w:rPr>
          <w:i/>
        </w:rPr>
      </w:pPr>
      <w:proofErr w:type="spellStart"/>
      <w:r>
        <w:rPr>
          <w:i/>
        </w:rPr>
        <w:t>Циркин</w:t>
      </w:r>
      <w:proofErr w:type="spellEnd"/>
      <w:r>
        <w:rPr>
          <w:i/>
        </w:rPr>
        <w:t xml:space="preserve"> Ю.Б. История библейских стран М., 2003.</w:t>
      </w:r>
    </w:p>
    <w:p w14:paraId="7BCF8827" w14:textId="77777777" w:rsidR="00957F4A" w:rsidRDefault="00957F4A">
      <w:pPr>
        <w:numPr>
          <w:ilvl w:val="0"/>
          <w:numId w:val="44"/>
        </w:numPr>
        <w:ind w:left="567" w:hanging="387"/>
        <w:jc w:val="both"/>
        <w:rPr>
          <w:i/>
        </w:rPr>
      </w:pPr>
      <w:proofErr w:type="spellStart"/>
      <w:r>
        <w:rPr>
          <w:i/>
        </w:rPr>
        <w:t>Шмеман</w:t>
      </w:r>
      <w:proofErr w:type="spellEnd"/>
      <w:r>
        <w:rPr>
          <w:i/>
        </w:rPr>
        <w:t xml:space="preserve"> А., </w:t>
      </w:r>
      <w:proofErr w:type="spellStart"/>
      <w:r>
        <w:rPr>
          <w:i/>
        </w:rPr>
        <w:t>прот</w:t>
      </w:r>
      <w:proofErr w:type="spellEnd"/>
      <w:r>
        <w:rPr>
          <w:i/>
        </w:rPr>
        <w:t>.  Исторический путь Православия. М.: «Паломник», 1993.</w:t>
      </w:r>
    </w:p>
    <w:p w14:paraId="63A7388A" w14:textId="77777777" w:rsidR="00957F4A" w:rsidRDefault="00957F4A">
      <w:pPr>
        <w:ind w:left="567"/>
        <w:jc w:val="both"/>
      </w:pPr>
    </w:p>
    <w:p w14:paraId="2130EBD0" w14:textId="77777777" w:rsidR="00957F4A" w:rsidRDefault="00957F4A">
      <w:pPr>
        <w:ind w:firstLine="720"/>
        <w:jc w:val="both"/>
        <w:rPr>
          <w:b/>
        </w:rPr>
      </w:pPr>
      <w:r>
        <w:rPr>
          <w:b/>
        </w:rPr>
        <w:t>3.47. Классно-групповое занятие 29: «Аскетические традиции Востока и Запада»</w:t>
      </w:r>
    </w:p>
    <w:p w14:paraId="6CD350B1" w14:textId="77777777" w:rsidR="00957F4A" w:rsidRDefault="00957F4A">
      <w:pPr>
        <w:jc w:val="center"/>
      </w:pPr>
      <w:r>
        <w:t>(2 часа)</w:t>
      </w:r>
    </w:p>
    <w:p w14:paraId="01CB971B" w14:textId="77777777" w:rsidR="00957F4A" w:rsidRDefault="00957F4A">
      <w:pPr>
        <w:ind w:left="1069"/>
        <w:jc w:val="both"/>
      </w:pPr>
    </w:p>
    <w:p w14:paraId="7A70A392" w14:textId="77777777" w:rsidR="00957F4A" w:rsidRDefault="00957F4A">
      <w:pPr>
        <w:ind w:left="1069"/>
        <w:jc w:val="both"/>
        <w:rPr>
          <w:u w:val="single"/>
        </w:rPr>
      </w:pPr>
      <w:r>
        <w:rPr>
          <w:u w:val="single"/>
        </w:rPr>
        <w:t>Рассмотрение вопросов занятия классно-групповым методом:</w:t>
      </w:r>
    </w:p>
    <w:p w14:paraId="4E402428" w14:textId="77777777" w:rsidR="00957F4A" w:rsidRDefault="00957F4A">
      <w:pPr>
        <w:ind w:firstLine="709"/>
        <w:jc w:val="both"/>
        <w:rPr>
          <w:b/>
        </w:rPr>
      </w:pPr>
    </w:p>
    <w:p w14:paraId="0DB7F6B7" w14:textId="77777777" w:rsidR="00957F4A" w:rsidRDefault="00957F4A">
      <w:pPr>
        <w:numPr>
          <w:ilvl w:val="0"/>
          <w:numId w:val="5"/>
        </w:numPr>
        <w:ind w:left="567" w:hanging="387"/>
        <w:jc w:val="both"/>
      </w:pPr>
      <w:r>
        <w:t>Общий взгляд на  дальнейшее развитие аскетических традиций и монашества на Востоке и на Западе (</w:t>
      </w:r>
      <w:r>
        <w:rPr>
          <w:lang w:val="en-US"/>
        </w:rPr>
        <w:t>VII</w:t>
      </w:r>
      <w:r>
        <w:t xml:space="preserve"> – </w:t>
      </w:r>
      <w:r>
        <w:rPr>
          <w:lang w:val="en-US"/>
        </w:rPr>
        <w:t>XI</w:t>
      </w:r>
      <w:r>
        <w:t xml:space="preserve"> вв.). </w:t>
      </w:r>
    </w:p>
    <w:p w14:paraId="65807856" w14:textId="77777777" w:rsidR="00957F4A" w:rsidRDefault="00957F4A">
      <w:pPr>
        <w:numPr>
          <w:ilvl w:val="0"/>
          <w:numId w:val="5"/>
        </w:numPr>
        <w:ind w:left="567" w:hanging="387"/>
        <w:jc w:val="both"/>
      </w:pPr>
      <w:r>
        <w:t xml:space="preserve">Западное монашество: Бенедикт </w:t>
      </w:r>
      <w:proofErr w:type="spellStart"/>
      <w:r>
        <w:t>Нурсийский</w:t>
      </w:r>
      <w:proofErr w:type="spellEnd"/>
      <w:r>
        <w:t xml:space="preserve"> и его устав. Дальнейшее развитие западного монашества.</w:t>
      </w:r>
    </w:p>
    <w:p w14:paraId="0C955B61" w14:textId="77777777" w:rsidR="00957F4A" w:rsidRDefault="00957F4A">
      <w:pPr>
        <w:jc w:val="both"/>
        <w:rPr>
          <w:b/>
        </w:rPr>
      </w:pPr>
    </w:p>
    <w:p w14:paraId="58DF4D70" w14:textId="77777777" w:rsidR="00957F4A" w:rsidRDefault="00957F4A">
      <w:pPr>
        <w:jc w:val="center"/>
        <w:rPr>
          <w:i/>
          <w:iCs/>
          <w:u w:val="single"/>
        </w:rPr>
      </w:pPr>
      <w:r>
        <w:rPr>
          <w:i/>
          <w:iCs/>
          <w:u w:val="single"/>
        </w:rPr>
        <w:t>Рекомендуемая литература:</w:t>
      </w:r>
    </w:p>
    <w:p w14:paraId="09AA9A2E" w14:textId="77777777" w:rsidR="00957F4A" w:rsidRDefault="00957F4A">
      <w:pPr>
        <w:jc w:val="center"/>
      </w:pPr>
    </w:p>
    <w:p w14:paraId="70E99E0A" w14:textId="77777777" w:rsidR="00957F4A" w:rsidRDefault="00957F4A">
      <w:pPr>
        <w:numPr>
          <w:ilvl w:val="0"/>
          <w:numId w:val="94"/>
        </w:numPr>
        <w:ind w:left="567" w:hanging="387"/>
        <w:jc w:val="both"/>
        <w:rPr>
          <w:i/>
        </w:rPr>
      </w:pPr>
      <w:r>
        <w:rPr>
          <w:i/>
        </w:rPr>
        <w:t>Библия. Книги Священного Писания Ветхого и Нового Завета. М., Российское библейское общество, 2003. 1326 с.</w:t>
      </w:r>
    </w:p>
    <w:p w14:paraId="4D60E2D6" w14:textId="77777777" w:rsidR="00957F4A" w:rsidRDefault="00957F4A">
      <w:pPr>
        <w:numPr>
          <w:ilvl w:val="0"/>
          <w:numId w:val="94"/>
        </w:numPr>
        <w:ind w:left="567" w:hanging="387"/>
        <w:jc w:val="both"/>
        <w:rPr>
          <w:i/>
        </w:rPr>
      </w:pPr>
      <w:r>
        <w:rPr>
          <w:i/>
        </w:rPr>
        <w:t xml:space="preserve">Библейская энциклопедия Брокгауза / под ред. </w:t>
      </w:r>
      <w:proofErr w:type="spellStart"/>
      <w:r>
        <w:rPr>
          <w:i/>
        </w:rPr>
        <w:t>Ринекер</w:t>
      </w:r>
      <w:proofErr w:type="spellEnd"/>
      <w:r>
        <w:rPr>
          <w:i/>
        </w:rPr>
        <w:t xml:space="preserve"> Ф., Майер Г.М. М., 1999.</w:t>
      </w:r>
    </w:p>
    <w:p w14:paraId="18EB19AA" w14:textId="77777777" w:rsidR="00957F4A" w:rsidRDefault="00957F4A">
      <w:pPr>
        <w:numPr>
          <w:ilvl w:val="0"/>
          <w:numId w:val="94"/>
        </w:numPr>
        <w:ind w:left="567" w:hanging="387"/>
        <w:jc w:val="both"/>
        <w:rPr>
          <w:i/>
        </w:rPr>
      </w:pPr>
      <w:r>
        <w:rPr>
          <w:i/>
        </w:rPr>
        <w:t xml:space="preserve">Смирнов Е.И. История Христианской Церкви. Издание 2-е, исправленное. М.: Свято-Троицкая Сергиева Лавра, 2007. </w:t>
      </w:r>
    </w:p>
    <w:p w14:paraId="0E445425" w14:textId="77777777" w:rsidR="00957F4A" w:rsidRDefault="00957F4A">
      <w:pPr>
        <w:numPr>
          <w:ilvl w:val="0"/>
          <w:numId w:val="94"/>
        </w:numPr>
        <w:ind w:left="567" w:hanging="387"/>
        <w:jc w:val="both"/>
        <w:rPr>
          <w:i/>
        </w:rPr>
      </w:pPr>
      <w:r>
        <w:rPr>
          <w:i/>
        </w:rPr>
        <w:t>Болотов В.В. Лекции по истории Древней Церкви. В 4 томах – М., 2004.</w:t>
      </w:r>
    </w:p>
    <w:p w14:paraId="6E5CCA8F" w14:textId="77777777" w:rsidR="00957F4A" w:rsidRDefault="00957F4A">
      <w:pPr>
        <w:numPr>
          <w:ilvl w:val="0"/>
          <w:numId w:val="94"/>
        </w:numPr>
        <w:ind w:left="567" w:hanging="387"/>
        <w:jc w:val="both"/>
        <w:rPr>
          <w:i/>
        </w:rPr>
      </w:pPr>
      <w:r>
        <w:rPr>
          <w:i/>
        </w:rPr>
        <w:t>Дворкин А. Очерки по истории Вселенской Православной Церкви. – Нижний Новгород, 2003.</w:t>
      </w:r>
    </w:p>
    <w:p w14:paraId="78D3B5D9" w14:textId="77777777" w:rsidR="00957F4A" w:rsidRDefault="00957F4A">
      <w:pPr>
        <w:numPr>
          <w:ilvl w:val="0"/>
          <w:numId w:val="94"/>
        </w:numPr>
        <w:ind w:left="567" w:hanging="387"/>
        <w:jc w:val="both"/>
        <w:rPr>
          <w:i/>
        </w:rPr>
      </w:pPr>
      <w:r>
        <w:rPr>
          <w:i/>
        </w:rPr>
        <w:t>Карташев А.В. Вселенские Соборы. Париж, 1963.</w:t>
      </w:r>
    </w:p>
    <w:p w14:paraId="6CF4473B" w14:textId="77777777" w:rsidR="00957F4A" w:rsidRDefault="00957F4A">
      <w:pPr>
        <w:numPr>
          <w:ilvl w:val="0"/>
          <w:numId w:val="94"/>
        </w:numPr>
        <w:ind w:left="567" w:hanging="387"/>
        <w:jc w:val="both"/>
        <w:rPr>
          <w:i/>
        </w:rPr>
      </w:pPr>
      <w:r>
        <w:rPr>
          <w:i/>
        </w:rPr>
        <w:t>Лебедев А.П. История Греко-Восточной Церкви. В 2 томах – СПб, 2004.</w:t>
      </w:r>
    </w:p>
    <w:p w14:paraId="725D96F2" w14:textId="77777777" w:rsidR="00957F4A" w:rsidRDefault="00957F4A">
      <w:pPr>
        <w:numPr>
          <w:ilvl w:val="0"/>
          <w:numId w:val="94"/>
        </w:numPr>
        <w:ind w:left="567" w:hanging="387"/>
        <w:jc w:val="both"/>
        <w:rPr>
          <w:i/>
        </w:rPr>
      </w:pPr>
      <w:proofErr w:type="spellStart"/>
      <w:r>
        <w:rPr>
          <w:i/>
        </w:rPr>
        <w:t>Поснов</w:t>
      </w:r>
      <w:proofErr w:type="spellEnd"/>
      <w:r>
        <w:rPr>
          <w:i/>
        </w:rPr>
        <w:t xml:space="preserve"> М. Э. История Христианской Церкви (до разделения Церквей). Брюссель, 1964.</w:t>
      </w:r>
    </w:p>
    <w:p w14:paraId="0B74AD24" w14:textId="77777777" w:rsidR="00957F4A" w:rsidRDefault="00957F4A">
      <w:pPr>
        <w:numPr>
          <w:ilvl w:val="0"/>
          <w:numId w:val="94"/>
        </w:numPr>
        <w:ind w:left="567" w:hanging="387"/>
        <w:jc w:val="both"/>
        <w:rPr>
          <w:i/>
        </w:rPr>
      </w:pPr>
      <w:r>
        <w:rPr>
          <w:i/>
        </w:rPr>
        <w:t>Тальберг Н. История христианской Церкви. М., 1991.</w:t>
      </w:r>
    </w:p>
    <w:p w14:paraId="1622EEDC" w14:textId="77777777" w:rsidR="00957F4A" w:rsidRDefault="00957F4A">
      <w:pPr>
        <w:numPr>
          <w:ilvl w:val="0"/>
          <w:numId w:val="94"/>
        </w:numPr>
        <w:ind w:left="567" w:hanging="387"/>
        <w:jc w:val="both"/>
        <w:rPr>
          <w:i/>
        </w:rPr>
      </w:pPr>
      <w:r>
        <w:rPr>
          <w:i/>
        </w:rPr>
        <w:t>Гай Светоний. Жизнь двенадцати цезарей. М., 1990.</w:t>
      </w:r>
    </w:p>
    <w:p w14:paraId="55322AEA" w14:textId="77777777" w:rsidR="00957F4A" w:rsidRDefault="00957F4A">
      <w:pPr>
        <w:numPr>
          <w:ilvl w:val="0"/>
          <w:numId w:val="94"/>
        </w:numPr>
        <w:ind w:left="567" w:hanging="387"/>
        <w:jc w:val="both"/>
        <w:rPr>
          <w:i/>
        </w:rPr>
      </w:pPr>
      <w:proofErr w:type="spellStart"/>
      <w:r>
        <w:rPr>
          <w:i/>
        </w:rPr>
        <w:t>Циркин</w:t>
      </w:r>
      <w:proofErr w:type="spellEnd"/>
      <w:r>
        <w:rPr>
          <w:i/>
        </w:rPr>
        <w:t xml:space="preserve"> Ю.Б. История библейских стран М., 2003.</w:t>
      </w:r>
    </w:p>
    <w:p w14:paraId="00A5274E" w14:textId="77777777" w:rsidR="00957F4A" w:rsidRDefault="00957F4A">
      <w:pPr>
        <w:numPr>
          <w:ilvl w:val="0"/>
          <w:numId w:val="94"/>
        </w:numPr>
        <w:ind w:left="567" w:hanging="387"/>
        <w:jc w:val="both"/>
        <w:rPr>
          <w:i/>
        </w:rPr>
      </w:pPr>
      <w:proofErr w:type="spellStart"/>
      <w:r>
        <w:rPr>
          <w:i/>
        </w:rPr>
        <w:t>Шмеман</w:t>
      </w:r>
      <w:proofErr w:type="spellEnd"/>
      <w:r>
        <w:rPr>
          <w:i/>
        </w:rPr>
        <w:t xml:space="preserve"> А., </w:t>
      </w:r>
      <w:proofErr w:type="spellStart"/>
      <w:r>
        <w:rPr>
          <w:i/>
        </w:rPr>
        <w:t>прот</w:t>
      </w:r>
      <w:proofErr w:type="spellEnd"/>
      <w:r>
        <w:rPr>
          <w:i/>
        </w:rPr>
        <w:t>.  Исторический путь Православия. М.: «Паломник», 1993.</w:t>
      </w:r>
    </w:p>
    <w:p w14:paraId="5AE19C13" w14:textId="77777777" w:rsidR="00957F4A" w:rsidRDefault="00957F4A">
      <w:pPr>
        <w:jc w:val="both"/>
        <w:rPr>
          <w:b/>
        </w:rPr>
      </w:pPr>
    </w:p>
    <w:p w14:paraId="1C2D5C59" w14:textId="77777777" w:rsidR="00957F4A" w:rsidRDefault="00957F4A">
      <w:pPr>
        <w:ind w:firstLine="540"/>
        <w:jc w:val="both"/>
        <w:rPr>
          <w:b/>
        </w:rPr>
      </w:pPr>
      <w:r>
        <w:rPr>
          <w:b/>
        </w:rPr>
        <w:t>3.48. Семинар 17: «Развитие монашеской традиции Востока»</w:t>
      </w:r>
    </w:p>
    <w:p w14:paraId="133C804D" w14:textId="77777777" w:rsidR="00957F4A" w:rsidRDefault="00957F4A">
      <w:pPr>
        <w:jc w:val="center"/>
      </w:pPr>
      <w:r>
        <w:t>(2 часа)</w:t>
      </w:r>
    </w:p>
    <w:p w14:paraId="1312C5C5" w14:textId="77777777" w:rsidR="00957F4A" w:rsidRDefault="00957F4A">
      <w:pPr>
        <w:ind w:firstLine="720"/>
        <w:jc w:val="both"/>
        <w:rPr>
          <w:u w:val="single"/>
        </w:rPr>
      </w:pPr>
    </w:p>
    <w:p w14:paraId="5239C818" w14:textId="77777777" w:rsidR="00957F4A" w:rsidRDefault="00957F4A">
      <w:pPr>
        <w:ind w:firstLine="720"/>
        <w:jc w:val="both"/>
      </w:pPr>
      <w:r>
        <w:rPr>
          <w:u w:val="single"/>
        </w:rPr>
        <w:t>Доклад:</w:t>
      </w:r>
      <w:r>
        <w:t xml:space="preserve"> Монашеская жизнь на Афоне.</w:t>
      </w:r>
    </w:p>
    <w:p w14:paraId="0DBE1D09" w14:textId="77777777" w:rsidR="00957F4A" w:rsidRDefault="00957F4A">
      <w:pPr>
        <w:ind w:firstLine="720"/>
        <w:jc w:val="both"/>
      </w:pPr>
      <w:r>
        <w:rPr>
          <w:u w:val="single"/>
        </w:rPr>
        <w:t>Доклад:</w:t>
      </w:r>
      <w:r>
        <w:t xml:space="preserve"> Монашеская жизнь в Грузии.</w:t>
      </w:r>
    </w:p>
    <w:p w14:paraId="516C8D5A" w14:textId="77777777" w:rsidR="00957F4A" w:rsidRDefault="00957F4A">
      <w:pPr>
        <w:ind w:firstLine="720"/>
        <w:jc w:val="both"/>
      </w:pPr>
      <w:r>
        <w:rPr>
          <w:u w:val="single"/>
        </w:rPr>
        <w:t>Доклад:</w:t>
      </w:r>
      <w:r>
        <w:t xml:space="preserve"> Монашество в Сербии.</w:t>
      </w:r>
    </w:p>
    <w:p w14:paraId="4C77A08B" w14:textId="77777777" w:rsidR="00957F4A" w:rsidRDefault="00957F4A">
      <w:pPr>
        <w:ind w:firstLine="720"/>
        <w:jc w:val="both"/>
      </w:pPr>
      <w:r>
        <w:rPr>
          <w:u w:val="single"/>
        </w:rPr>
        <w:t>Доклад:</w:t>
      </w:r>
      <w:r>
        <w:t xml:space="preserve"> Зарождение монашества на Руси.</w:t>
      </w:r>
    </w:p>
    <w:p w14:paraId="2456CF16" w14:textId="77777777" w:rsidR="00957F4A" w:rsidRDefault="00957F4A">
      <w:pPr>
        <w:jc w:val="both"/>
      </w:pPr>
    </w:p>
    <w:p w14:paraId="3153499F" w14:textId="77777777" w:rsidR="00957F4A" w:rsidRDefault="00957F4A">
      <w:pPr>
        <w:jc w:val="center"/>
        <w:rPr>
          <w:u w:val="single"/>
        </w:rPr>
      </w:pPr>
      <w:r>
        <w:rPr>
          <w:u w:val="single"/>
        </w:rPr>
        <w:t>Вопросы семинара:</w:t>
      </w:r>
    </w:p>
    <w:p w14:paraId="633C2F4D" w14:textId="77777777" w:rsidR="00957F4A" w:rsidRDefault="00957F4A">
      <w:pPr>
        <w:jc w:val="center"/>
        <w:rPr>
          <w:u w:val="single"/>
        </w:rPr>
      </w:pPr>
    </w:p>
    <w:p w14:paraId="16EF954F" w14:textId="77777777" w:rsidR="00957F4A" w:rsidRDefault="00957F4A">
      <w:pPr>
        <w:numPr>
          <w:ilvl w:val="0"/>
          <w:numId w:val="120"/>
        </w:numPr>
        <w:ind w:left="567" w:hanging="387"/>
        <w:jc w:val="both"/>
      </w:pPr>
      <w:r>
        <w:lastRenderedPageBreak/>
        <w:t xml:space="preserve"> Духовные истоки и преемство монашеской жизни Греции, Грузии, Сербии и Руси и первых монастырей Востока.</w:t>
      </w:r>
    </w:p>
    <w:p w14:paraId="003FC69A" w14:textId="77777777" w:rsidR="00957F4A" w:rsidRDefault="00957F4A">
      <w:pPr>
        <w:numPr>
          <w:ilvl w:val="0"/>
          <w:numId w:val="120"/>
        </w:numPr>
        <w:ind w:left="567" w:hanging="387"/>
        <w:jc w:val="both"/>
      </w:pPr>
      <w:r>
        <w:t>Типы монастырей и монастырские уставы.</w:t>
      </w:r>
    </w:p>
    <w:p w14:paraId="29B2BFB0" w14:textId="77777777" w:rsidR="00957F4A" w:rsidRDefault="00957F4A">
      <w:pPr>
        <w:numPr>
          <w:ilvl w:val="0"/>
          <w:numId w:val="120"/>
        </w:numPr>
        <w:ind w:left="567" w:hanging="387"/>
        <w:jc w:val="both"/>
      </w:pPr>
      <w:r>
        <w:t>Отцы-основатели монашеских обителей Афона, Грузии, Сербии и Руси.</w:t>
      </w:r>
    </w:p>
    <w:p w14:paraId="49709031" w14:textId="77777777" w:rsidR="00957F4A" w:rsidRDefault="00957F4A">
      <w:pPr>
        <w:jc w:val="both"/>
        <w:rPr>
          <w:b/>
        </w:rPr>
      </w:pPr>
    </w:p>
    <w:p w14:paraId="7E587413" w14:textId="77777777" w:rsidR="00957F4A" w:rsidRDefault="00957F4A">
      <w:pPr>
        <w:jc w:val="center"/>
        <w:rPr>
          <w:i/>
          <w:iCs/>
          <w:u w:val="single"/>
        </w:rPr>
      </w:pPr>
      <w:r>
        <w:rPr>
          <w:i/>
          <w:iCs/>
          <w:u w:val="single"/>
        </w:rPr>
        <w:t>Рекомендуемая литература:</w:t>
      </w:r>
    </w:p>
    <w:p w14:paraId="2269F9A9" w14:textId="77777777" w:rsidR="00957F4A" w:rsidRDefault="00957F4A">
      <w:pPr>
        <w:jc w:val="center"/>
      </w:pPr>
    </w:p>
    <w:p w14:paraId="569B8C81" w14:textId="77777777" w:rsidR="00957F4A" w:rsidRDefault="00957F4A">
      <w:pPr>
        <w:numPr>
          <w:ilvl w:val="0"/>
          <w:numId w:val="104"/>
        </w:numPr>
        <w:ind w:left="567" w:hanging="387"/>
        <w:jc w:val="both"/>
        <w:rPr>
          <w:i/>
        </w:rPr>
      </w:pPr>
      <w:r>
        <w:rPr>
          <w:i/>
        </w:rPr>
        <w:t>Библия. Книги Священного Писания Ветхого и Нового Завета. М., Российское библейское общество, 2003. 1326 с.</w:t>
      </w:r>
    </w:p>
    <w:p w14:paraId="286A0EFA" w14:textId="77777777" w:rsidR="00957F4A" w:rsidRDefault="00957F4A">
      <w:pPr>
        <w:numPr>
          <w:ilvl w:val="0"/>
          <w:numId w:val="104"/>
        </w:numPr>
        <w:ind w:left="567" w:hanging="387"/>
        <w:jc w:val="both"/>
        <w:rPr>
          <w:i/>
        </w:rPr>
      </w:pPr>
      <w:r>
        <w:rPr>
          <w:i/>
        </w:rPr>
        <w:t xml:space="preserve">Библейская энциклопедия Брокгауза / под ред. </w:t>
      </w:r>
      <w:proofErr w:type="spellStart"/>
      <w:r>
        <w:rPr>
          <w:i/>
        </w:rPr>
        <w:t>Ринекер</w:t>
      </w:r>
      <w:proofErr w:type="spellEnd"/>
      <w:r>
        <w:rPr>
          <w:i/>
        </w:rPr>
        <w:t xml:space="preserve"> Ф., Майер Г.М. М., 1999.</w:t>
      </w:r>
    </w:p>
    <w:p w14:paraId="07CD45B2" w14:textId="77777777" w:rsidR="00957F4A" w:rsidRDefault="00957F4A">
      <w:pPr>
        <w:numPr>
          <w:ilvl w:val="0"/>
          <w:numId w:val="104"/>
        </w:numPr>
        <w:ind w:left="567" w:hanging="387"/>
        <w:jc w:val="both"/>
        <w:rPr>
          <w:i/>
        </w:rPr>
      </w:pPr>
      <w:r>
        <w:rPr>
          <w:i/>
        </w:rPr>
        <w:t xml:space="preserve">Смирнов Е.И. История Христианской Церкви. Издание 2-е, исправленное. М.: Свято-Троицкая Сергиева Лавра, 2007. </w:t>
      </w:r>
    </w:p>
    <w:p w14:paraId="68F76BF8" w14:textId="77777777" w:rsidR="00957F4A" w:rsidRDefault="00957F4A">
      <w:pPr>
        <w:numPr>
          <w:ilvl w:val="0"/>
          <w:numId w:val="104"/>
        </w:numPr>
        <w:ind w:left="567" w:hanging="387"/>
        <w:jc w:val="both"/>
        <w:rPr>
          <w:i/>
        </w:rPr>
      </w:pPr>
      <w:r>
        <w:rPr>
          <w:i/>
        </w:rPr>
        <w:t>Болотов В.В. Лекции по истории Древней Церкви. В 4 томах – М., 2004.</w:t>
      </w:r>
    </w:p>
    <w:p w14:paraId="76F5ECAC" w14:textId="77777777" w:rsidR="00957F4A" w:rsidRDefault="00957F4A">
      <w:pPr>
        <w:numPr>
          <w:ilvl w:val="0"/>
          <w:numId w:val="104"/>
        </w:numPr>
        <w:ind w:left="567" w:hanging="387"/>
        <w:jc w:val="both"/>
        <w:rPr>
          <w:i/>
        </w:rPr>
      </w:pPr>
      <w:r>
        <w:rPr>
          <w:i/>
        </w:rPr>
        <w:t>Дворкин А. Очерки по истории Вселенской Православной Церкви. – Нижний Новгород, 2003.</w:t>
      </w:r>
    </w:p>
    <w:p w14:paraId="53856BAF" w14:textId="77777777" w:rsidR="00957F4A" w:rsidRDefault="00957F4A">
      <w:pPr>
        <w:numPr>
          <w:ilvl w:val="0"/>
          <w:numId w:val="104"/>
        </w:numPr>
        <w:ind w:left="567" w:hanging="387"/>
        <w:jc w:val="both"/>
        <w:rPr>
          <w:i/>
        </w:rPr>
      </w:pPr>
      <w:r>
        <w:rPr>
          <w:i/>
        </w:rPr>
        <w:t>Карташев А.В. Вселенские Соборы. Париж, 1963.</w:t>
      </w:r>
    </w:p>
    <w:p w14:paraId="4080F350" w14:textId="77777777" w:rsidR="00957F4A" w:rsidRDefault="00957F4A">
      <w:pPr>
        <w:numPr>
          <w:ilvl w:val="0"/>
          <w:numId w:val="104"/>
        </w:numPr>
        <w:ind w:left="567" w:hanging="387"/>
        <w:jc w:val="both"/>
        <w:rPr>
          <w:i/>
        </w:rPr>
      </w:pPr>
      <w:r>
        <w:rPr>
          <w:i/>
        </w:rPr>
        <w:t>Лебедев А.П. История Греко-Восточной Церкви. В 2 томах – СПб, 2004.</w:t>
      </w:r>
    </w:p>
    <w:p w14:paraId="2E031CA1" w14:textId="77777777" w:rsidR="00957F4A" w:rsidRDefault="00957F4A">
      <w:pPr>
        <w:numPr>
          <w:ilvl w:val="0"/>
          <w:numId w:val="104"/>
        </w:numPr>
        <w:ind w:left="567" w:hanging="387"/>
        <w:jc w:val="both"/>
        <w:rPr>
          <w:i/>
        </w:rPr>
      </w:pPr>
      <w:proofErr w:type="spellStart"/>
      <w:r>
        <w:rPr>
          <w:i/>
        </w:rPr>
        <w:t>Поснов</w:t>
      </w:r>
      <w:proofErr w:type="spellEnd"/>
      <w:r>
        <w:rPr>
          <w:i/>
        </w:rPr>
        <w:t xml:space="preserve"> М. Э. История Христианской Церкви (до разделения Церквей). Брюссель, 1964.</w:t>
      </w:r>
    </w:p>
    <w:p w14:paraId="486E1ACA" w14:textId="77777777" w:rsidR="00957F4A" w:rsidRDefault="00957F4A">
      <w:pPr>
        <w:numPr>
          <w:ilvl w:val="0"/>
          <w:numId w:val="104"/>
        </w:numPr>
        <w:ind w:left="567" w:hanging="387"/>
        <w:jc w:val="both"/>
        <w:rPr>
          <w:i/>
        </w:rPr>
      </w:pPr>
      <w:r>
        <w:rPr>
          <w:i/>
        </w:rPr>
        <w:t>Тальберг Н. История христианской Церкви. М., 1991.</w:t>
      </w:r>
    </w:p>
    <w:p w14:paraId="43068A1B" w14:textId="77777777" w:rsidR="00957F4A" w:rsidRDefault="00957F4A">
      <w:pPr>
        <w:numPr>
          <w:ilvl w:val="0"/>
          <w:numId w:val="104"/>
        </w:numPr>
        <w:ind w:left="567" w:hanging="387"/>
        <w:jc w:val="both"/>
        <w:rPr>
          <w:i/>
        </w:rPr>
      </w:pPr>
      <w:r>
        <w:rPr>
          <w:i/>
        </w:rPr>
        <w:t>Гай Светоний. Жизнь двенадцати цезарей. М., 1990.</w:t>
      </w:r>
    </w:p>
    <w:p w14:paraId="6CECF5AA" w14:textId="77777777" w:rsidR="00957F4A" w:rsidRDefault="00957F4A">
      <w:pPr>
        <w:numPr>
          <w:ilvl w:val="0"/>
          <w:numId w:val="104"/>
        </w:numPr>
        <w:ind w:left="567" w:hanging="387"/>
        <w:jc w:val="both"/>
        <w:rPr>
          <w:i/>
        </w:rPr>
      </w:pPr>
      <w:proofErr w:type="spellStart"/>
      <w:r>
        <w:rPr>
          <w:i/>
        </w:rPr>
        <w:t>Циркин</w:t>
      </w:r>
      <w:proofErr w:type="spellEnd"/>
      <w:r>
        <w:rPr>
          <w:i/>
        </w:rPr>
        <w:t xml:space="preserve"> Ю.Б. История библейских стран М., 2003.</w:t>
      </w:r>
    </w:p>
    <w:p w14:paraId="59995C03" w14:textId="77777777" w:rsidR="00957F4A" w:rsidRDefault="00957F4A">
      <w:pPr>
        <w:numPr>
          <w:ilvl w:val="0"/>
          <w:numId w:val="104"/>
        </w:numPr>
        <w:ind w:left="567" w:hanging="387"/>
        <w:jc w:val="both"/>
        <w:rPr>
          <w:i/>
        </w:rPr>
      </w:pPr>
      <w:proofErr w:type="spellStart"/>
      <w:r>
        <w:rPr>
          <w:i/>
        </w:rPr>
        <w:t>Шмеман</w:t>
      </w:r>
      <w:proofErr w:type="spellEnd"/>
      <w:r>
        <w:rPr>
          <w:i/>
        </w:rPr>
        <w:t xml:space="preserve"> А., </w:t>
      </w:r>
      <w:proofErr w:type="spellStart"/>
      <w:r>
        <w:rPr>
          <w:i/>
        </w:rPr>
        <w:t>прот</w:t>
      </w:r>
      <w:proofErr w:type="spellEnd"/>
      <w:r>
        <w:rPr>
          <w:i/>
        </w:rPr>
        <w:t>.  Исторический путь Православия. М.: «Паломник», 1993.</w:t>
      </w:r>
    </w:p>
    <w:p w14:paraId="6B6BD699" w14:textId="77777777" w:rsidR="00957F4A" w:rsidRDefault="00957F4A">
      <w:pPr>
        <w:jc w:val="both"/>
      </w:pPr>
    </w:p>
    <w:p w14:paraId="2314A0EC" w14:textId="77777777" w:rsidR="00957F4A" w:rsidRDefault="00957F4A">
      <w:pPr>
        <w:ind w:firstLine="720"/>
        <w:jc w:val="both"/>
        <w:rPr>
          <w:b/>
        </w:rPr>
      </w:pPr>
      <w:r>
        <w:rPr>
          <w:b/>
        </w:rPr>
        <w:t>3.49. Классно-групповое занятие 30: «Отпадение Западной Церкви от союза с Восточной Церковью: догматические канонические и обрядовые расхождения»</w:t>
      </w:r>
    </w:p>
    <w:p w14:paraId="696E4297" w14:textId="77777777" w:rsidR="00957F4A" w:rsidRDefault="00957F4A">
      <w:pPr>
        <w:jc w:val="center"/>
      </w:pPr>
      <w:r>
        <w:t>(2 часа)</w:t>
      </w:r>
    </w:p>
    <w:p w14:paraId="45FD9849" w14:textId="77777777" w:rsidR="00957F4A" w:rsidRDefault="00957F4A">
      <w:pPr>
        <w:jc w:val="both"/>
        <w:rPr>
          <w:b/>
        </w:rPr>
      </w:pPr>
    </w:p>
    <w:p w14:paraId="2CC804E8" w14:textId="77777777" w:rsidR="00957F4A" w:rsidRDefault="00957F4A">
      <w:pPr>
        <w:jc w:val="center"/>
        <w:rPr>
          <w:u w:val="single"/>
        </w:rPr>
      </w:pPr>
      <w:r>
        <w:rPr>
          <w:u w:val="single"/>
        </w:rPr>
        <w:t>Рассмотрение вопросов занятия классно-групповым методом:</w:t>
      </w:r>
    </w:p>
    <w:p w14:paraId="107110B3" w14:textId="77777777" w:rsidR="00957F4A" w:rsidRDefault="00957F4A">
      <w:pPr>
        <w:ind w:left="1069"/>
        <w:jc w:val="both"/>
      </w:pPr>
    </w:p>
    <w:p w14:paraId="5C9A6364" w14:textId="77777777" w:rsidR="00957F4A" w:rsidRDefault="00957F4A">
      <w:pPr>
        <w:numPr>
          <w:ilvl w:val="0"/>
          <w:numId w:val="72"/>
        </w:numPr>
        <w:ind w:left="567" w:hanging="387"/>
        <w:jc w:val="both"/>
      </w:pPr>
      <w:r>
        <w:t>Догматические отклонения от учения Церкви на Западе (</w:t>
      </w:r>
      <w:r>
        <w:rPr>
          <w:lang w:val="en-US"/>
        </w:rPr>
        <w:t>filioque</w:t>
      </w:r>
      <w:r>
        <w:t xml:space="preserve">, искажение учения о Богородице, о причащении и др.). </w:t>
      </w:r>
    </w:p>
    <w:p w14:paraId="29E3CE4B" w14:textId="77777777" w:rsidR="00957F4A" w:rsidRDefault="00957F4A">
      <w:pPr>
        <w:numPr>
          <w:ilvl w:val="0"/>
          <w:numId w:val="72"/>
        </w:numPr>
        <w:ind w:left="567" w:hanging="387"/>
        <w:jc w:val="both"/>
      </w:pPr>
      <w:r>
        <w:t xml:space="preserve">Канонические: притязания Рима на главенство (зарождение учения о папской </w:t>
      </w:r>
      <w:proofErr w:type="spellStart"/>
      <w:r>
        <w:t>супрематии</w:t>
      </w:r>
      <w:proofErr w:type="spellEnd"/>
      <w:r>
        <w:t xml:space="preserve">) и нарушение принципа соборности, отвержение возможности совершения миропомазания священником и др. </w:t>
      </w:r>
    </w:p>
    <w:p w14:paraId="236DDA5B" w14:textId="77777777" w:rsidR="00957F4A" w:rsidRDefault="00957F4A">
      <w:pPr>
        <w:numPr>
          <w:ilvl w:val="0"/>
          <w:numId w:val="72"/>
        </w:numPr>
        <w:ind w:left="567" w:hanging="387"/>
        <w:jc w:val="both"/>
      </w:pPr>
      <w:r>
        <w:t>Обрядовые (</w:t>
      </w:r>
      <w:proofErr w:type="spellStart"/>
      <w:r>
        <w:t>обливательное</w:t>
      </w:r>
      <w:proofErr w:type="spellEnd"/>
      <w:r>
        <w:t xml:space="preserve"> крещение, Литургия на опресноках, различия в причащении клира и мирян).  </w:t>
      </w:r>
    </w:p>
    <w:p w14:paraId="485E96FF" w14:textId="77777777" w:rsidR="00957F4A" w:rsidRDefault="00957F4A">
      <w:pPr>
        <w:jc w:val="both"/>
        <w:rPr>
          <w:b/>
        </w:rPr>
      </w:pPr>
    </w:p>
    <w:p w14:paraId="6FD3887B" w14:textId="77777777" w:rsidR="00957F4A" w:rsidRDefault="00957F4A">
      <w:pPr>
        <w:jc w:val="center"/>
        <w:rPr>
          <w:i/>
          <w:iCs/>
          <w:u w:val="single"/>
        </w:rPr>
      </w:pPr>
      <w:r>
        <w:rPr>
          <w:i/>
          <w:iCs/>
          <w:u w:val="single"/>
        </w:rPr>
        <w:t>Рекомендуемая литература:</w:t>
      </w:r>
    </w:p>
    <w:p w14:paraId="2127BA57" w14:textId="77777777" w:rsidR="00957F4A" w:rsidRDefault="00957F4A">
      <w:pPr>
        <w:jc w:val="center"/>
      </w:pPr>
    </w:p>
    <w:p w14:paraId="0C246590" w14:textId="77777777" w:rsidR="00957F4A" w:rsidRDefault="00957F4A">
      <w:pPr>
        <w:numPr>
          <w:ilvl w:val="0"/>
          <w:numId w:val="124"/>
        </w:numPr>
        <w:ind w:left="567" w:hanging="387"/>
        <w:jc w:val="both"/>
        <w:rPr>
          <w:i/>
        </w:rPr>
      </w:pPr>
      <w:r>
        <w:rPr>
          <w:i/>
        </w:rPr>
        <w:t>Библия. Книги Священного Писания Ветхого и Нового Завета. М., Российское библейское общество, 2003. 1326 с.</w:t>
      </w:r>
    </w:p>
    <w:p w14:paraId="6B590380" w14:textId="77777777" w:rsidR="00957F4A" w:rsidRDefault="00957F4A">
      <w:pPr>
        <w:numPr>
          <w:ilvl w:val="0"/>
          <w:numId w:val="124"/>
        </w:numPr>
        <w:ind w:left="567" w:hanging="387"/>
        <w:jc w:val="both"/>
        <w:rPr>
          <w:i/>
        </w:rPr>
      </w:pPr>
      <w:r>
        <w:rPr>
          <w:i/>
        </w:rPr>
        <w:t xml:space="preserve">Библейская энциклопедия Брокгауза / под ред. </w:t>
      </w:r>
      <w:proofErr w:type="spellStart"/>
      <w:r>
        <w:rPr>
          <w:i/>
        </w:rPr>
        <w:t>Ринекер</w:t>
      </w:r>
      <w:proofErr w:type="spellEnd"/>
      <w:r>
        <w:rPr>
          <w:i/>
        </w:rPr>
        <w:t xml:space="preserve"> Ф., Майер Г.М. М., 1999.</w:t>
      </w:r>
    </w:p>
    <w:p w14:paraId="50E83C8F" w14:textId="77777777" w:rsidR="00957F4A" w:rsidRDefault="00957F4A">
      <w:pPr>
        <w:numPr>
          <w:ilvl w:val="0"/>
          <w:numId w:val="124"/>
        </w:numPr>
        <w:ind w:left="567" w:hanging="387"/>
        <w:jc w:val="both"/>
        <w:rPr>
          <w:i/>
        </w:rPr>
      </w:pPr>
      <w:r>
        <w:rPr>
          <w:i/>
        </w:rPr>
        <w:t xml:space="preserve">Смирнов Е.И. История Христианской Церкви. Издание 2-е, исправленное. М.: Свято-Троицкая Сергиева Лавра, 2007. </w:t>
      </w:r>
    </w:p>
    <w:p w14:paraId="78682BE9" w14:textId="77777777" w:rsidR="00957F4A" w:rsidRDefault="00957F4A">
      <w:pPr>
        <w:numPr>
          <w:ilvl w:val="0"/>
          <w:numId w:val="124"/>
        </w:numPr>
        <w:ind w:left="567" w:hanging="387"/>
        <w:jc w:val="both"/>
        <w:rPr>
          <w:i/>
        </w:rPr>
      </w:pPr>
      <w:r>
        <w:rPr>
          <w:i/>
        </w:rPr>
        <w:t>Болотов В.В. Лекции по истории Древней Церкви. В 4 томах – М., 2004.</w:t>
      </w:r>
    </w:p>
    <w:p w14:paraId="4F699469" w14:textId="77777777" w:rsidR="00957F4A" w:rsidRDefault="00957F4A">
      <w:pPr>
        <w:numPr>
          <w:ilvl w:val="0"/>
          <w:numId w:val="124"/>
        </w:numPr>
        <w:ind w:left="567" w:hanging="387"/>
        <w:jc w:val="both"/>
        <w:rPr>
          <w:i/>
        </w:rPr>
      </w:pPr>
      <w:r>
        <w:rPr>
          <w:i/>
        </w:rPr>
        <w:t>Дворкин А. Очерки по истории Вселенской Православной Церкви. – Нижний Новгород, 2003.</w:t>
      </w:r>
    </w:p>
    <w:p w14:paraId="206F6945" w14:textId="77777777" w:rsidR="00957F4A" w:rsidRDefault="00957F4A">
      <w:pPr>
        <w:numPr>
          <w:ilvl w:val="0"/>
          <w:numId w:val="124"/>
        </w:numPr>
        <w:ind w:left="567" w:hanging="387"/>
        <w:jc w:val="both"/>
        <w:rPr>
          <w:i/>
        </w:rPr>
      </w:pPr>
      <w:r>
        <w:rPr>
          <w:i/>
        </w:rPr>
        <w:t>Карташев А.В. Вселенские Соборы. Париж, 1963.</w:t>
      </w:r>
    </w:p>
    <w:p w14:paraId="6D264FD5" w14:textId="77777777" w:rsidR="00957F4A" w:rsidRDefault="00957F4A">
      <w:pPr>
        <w:numPr>
          <w:ilvl w:val="0"/>
          <w:numId w:val="124"/>
        </w:numPr>
        <w:ind w:left="567" w:hanging="387"/>
        <w:jc w:val="both"/>
        <w:rPr>
          <w:i/>
        </w:rPr>
      </w:pPr>
      <w:r>
        <w:rPr>
          <w:i/>
        </w:rPr>
        <w:t>Лебедев А.П. История Греко-Восточной Церкви. В 2 томах – СПб, 2004.</w:t>
      </w:r>
    </w:p>
    <w:p w14:paraId="71D1A16D" w14:textId="77777777" w:rsidR="00957F4A" w:rsidRDefault="00957F4A">
      <w:pPr>
        <w:numPr>
          <w:ilvl w:val="0"/>
          <w:numId w:val="124"/>
        </w:numPr>
        <w:ind w:left="567" w:hanging="387"/>
        <w:jc w:val="both"/>
        <w:rPr>
          <w:i/>
        </w:rPr>
      </w:pPr>
      <w:proofErr w:type="spellStart"/>
      <w:r>
        <w:rPr>
          <w:i/>
        </w:rPr>
        <w:t>Поснов</w:t>
      </w:r>
      <w:proofErr w:type="spellEnd"/>
      <w:r>
        <w:rPr>
          <w:i/>
        </w:rPr>
        <w:t xml:space="preserve"> М. Э. История Христианской Церкви (до разделения Церквей). Брюссель, 1964.</w:t>
      </w:r>
    </w:p>
    <w:p w14:paraId="122AC6F7" w14:textId="77777777" w:rsidR="00957F4A" w:rsidRDefault="00957F4A">
      <w:pPr>
        <w:numPr>
          <w:ilvl w:val="0"/>
          <w:numId w:val="124"/>
        </w:numPr>
        <w:ind w:left="567" w:hanging="387"/>
        <w:jc w:val="both"/>
        <w:rPr>
          <w:i/>
        </w:rPr>
      </w:pPr>
      <w:r>
        <w:rPr>
          <w:i/>
        </w:rPr>
        <w:lastRenderedPageBreak/>
        <w:t>Тальберг Н. История христианской Церкви. М., 1991.</w:t>
      </w:r>
    </w:p>
    <w:p w14:paraId="0E1FA8A8" w14:textId="77777777" w:rsidR="00957F4A" w:rsidRDefault="00957F4A">
      <w:pPr>
        <w:numPr>
          <w:ilvl w:val="0"/>
          <w:numId w:val="124"/>
        </w:numPr>
        <w:ind w:left="567" w:hanging="387"/>
        <w:jc w:val="both"/>
        <w:rPr>
          <w:i/>
        </w:rPr>
      </w:pPr>
      <w:r>
        <w:rPr>
          <w:i/>
        </w:rPr>
        <w:t>Гай Светоний. Жизнь двенадцати цезарей. М., 1990.</w:t>
      </w:r>
    </w:p>
    <w:p w14:paraId="6F95EDF9" w14:textId="77777777" w:rsidR="00957F4A" w:rsidRDefault="00957F4A">
      <w:pPr>
        <w:numPr>
          <w:ilvl w:val="0"/>
          <w:numId w:val="124"/>
        </w:numPr>
        <w:ind w:left="567" w:hanging="387"/>
        <w:jc w:val="both"/>
        <w:rPr>
          <w:i/>
        </w:rPr>
      </w:pPr>
      <w:proofErr w:type="spellStart"/>
      <w:r>
        <w:rPr>
          <w:i/>
        </w:rPr>
        <w:t>Циркин</w:t>
      </w:r>
      <w:proofErr w:type="spellEnd"/>
      <w:r>
        <w:rPr>
          <w:i/>
        </w:rPr>
        <w:t xml:space="preserve"> Ю.Б. История библейских стран М., 2003.</w:t>
      </w:r>
    </w:p>
    <w:p w14:paraId="65D76B75" w14:textId="77777777" w:rsidR="00957F4A" w:rsidRDefault="00957F4A">
      <w:pPr>
        <w:numPr>
          <w:ilvl w:val="0"/>
          <w:numId w:val="124"/>
        </w:numPr>
        <w:ind w:left="567" w:hanging="387"/>
        <w:jc w:val="both"/>
        <w:rPr>
          <w:i/>
        </w:rPr>
      </w:pPr>
      <w:proofErr w:type="spellStart"/>
      <w:r>
        <w:rPr>
          <w:i/>
        </w:rPr>
        <w:t>Шмеман</w:t>
      </w:r>
      <w:proofErr w:type="spellEnd"/>
      <w:r>
        <w:rPr>
          <w:i/>
        </w:rPr>
        <w:t xml:space="preserve"> А., </w:t>
      </w:r>
      <w:proofErr w:type="spellStart"/>
      <w:r>
        <w:rPr>
          <w:i/>
        </w:rPr>
        <w:t>прот</w:t>
      </w:r>
      <w:proofErr w:type="spellEnd"/>
      <w:r>
        <w:rPr>
          <w:i/>
        </w:rPr>
        <w:t>.  Исторический путь Православия. М.: «Паломник», 1993.</w:t>
      </w:r>
    </w:p>
    <w:p w14:paraId="1442470A" w14:textId="77777777" w:rsidR="00957F4A" w:rsidRDefault="00957F4A">
      <w:pPr>
        <w:jc w:val="both"/>
        <w:rPr>
          <w:b/>
        </w:rPr>
      </w:pPr>
    </w:p>
    <w:p w14:paraId="4DAC14D0" w14:textId="77777777" w:rsidR="004A3DAF" w:rsidRDefault="004A3DAF">
      <w:pPr>
        <w:jc w:val="both"/>
        <w:rPr>
          <w:b/>
        </w:rPr>
      </w:pPr>
    </w:p>
    <w:p w14:paraId="5DA742A8" w14:textId="77777777" w:rsidR="004A3DAF" w:rsidRDefault="004A3DAF">
      <w:pPr>
        <w:jc w:val="both"/>
        <w:rPr>
          <w:b/>
        </w:rPr>
      </w:pPr>
    </w:p>
    <w:p w14:paraId="74B511BA" w14:textId="77777777" w:rsidR="00957F4A" w:rsidRDefault="00957F4A">
      <w:pPr>
        <w:ind w:firstLine="720"/>
        <w:jc w:val="both"/>
        <w:rPr>
          <w:b/>
        </w:rPr>
      </w:pPr>
      <w:r>
        <w:rPr>
          <w:b/>
        </w:rPr>
        <w:t>3.50. Классно-групповое занятие 31: «Великий Раскол. Исторический спор Константинополя и Рима о крещении Болгарии»</w:t>
      </w:r>
    </w:p>
    <w:p w14:paraId="6175FF95" w14:textId="77777777" w:rsidR="00957F4A" w:rsidRDefault="00957F4A">
      <w:pPr>
        <w:jc w:val="center"/>
      </w:pPr>
      <w:r>
        <w:t>(2 часа)</w:t>
      </w:r>
    </w:p>
    <w:p w14:paraId="06DAF071" w14:textId="77777777" w:rsidR="00957F4A" w:rsidRDefault="00957F4A">
      <w:pPr>
        <w:ind w:left="1418"/>
        <w:jc w:val="both"/>
        <w:rPr>
          <w:b/>
        </w:rPr>
      </w:pPr>
    </w:p>
    <w:p w14:paraId="1846D574" w14:textId="77777777" w:rsidR="00957F4A" w:rsidRDefault="00957F4A">
      <w:pPr>
        <w:jc w:val="center"/>
        <w:rPr>
          <w:u w:val="single"/>
        </w:rPr>
      </w:pPr>
      <w:r>
        <w:rPr>
          <w:u w:val="single"/>
        </w:rPr>
        <w:t>Рассмотрение вопросов занятия классно-групповым методом:</w:t>
      </w:r>
    </w:p>
    <w:p w14:paraId="707771AB" w14:textId="77777777" w:rsidR="00957F4A" w:rsidRDefault="00957F4A">
      <w:pPr>
        <w:ind w:left="1418"/>
        <w:jc w:val="both"/>
        <w:rPr>
          <w:b/>
        </w:rPr>
      </w:pPr>
    </w:p>
    <w:p w14:paraId="3150A59B" w14:textId="77777777" w:rsidR="00957F4A" w:rsidRDefault="00957F4A">
      <w:pPr>
        <w:numPr>
          <w:ilvl w:val="0"/>
          <w:numId w:val="54"/>
        </w:numPr>
        <w:ind w:left="567" w:hanging="387"/>
        <w:jc w:val="both"/>
        <w:rPr>
          <w:b/>
        </w:rPr>
      </w:pPr>
      <w:r>
        <w:t xml:space="preserve">Вопрос о канонической принадлежности территории Болгарии. Изменение политических границ и возможность канонического переподчинения. </w:t>
      </w:r>
    </w:p>
    <w:p w14:paraId="7DEE0824" w14:textId="77777777" w:rsidR="00957F4A" w:rsidRDefault="00957F4A">
      <w:pPr>
        <w:numPr>
          <w:ilvl w:val="0"/>
          <w:numId w:val="54"/>
        </w:numPr>
        <w:ind w:left="567" w:hanging="387"/>
        <w:jc w:val="both"/>
        <w:rPr>
          <w:b/>
        </w:rPr>
      </w:pPr>
      <w:r>
        <w:t xml:space="preserve">Принятие крещения князем Борисом (Михаилом) Болгарским. Начало крещения и просвещения Болгарии Константинополем. </w:t>
      </w:r>
    </w:p>
    <w:p w14:paraId="2FBB4F4E" w14:textId="77777777" w:rsidR="00957F4A" w:rsidRDefault="00957F4A">
      <w:pPr>
        <w:numPr>
          <w:ilvl w:val="0"/>
          <w:numId w:val="54"/>
        </w:numPr>
        <w:ind w:left="567" w:hanging="387"/>
        <w:jc w:val="both"/>
        <w:rPr>
          <w:b/>
        </w:rPr>
      </w:pPr>
      <w:r>
        <w:t xml:space="preserve">Вмешательство Рима и провокационный характер действий священников римского поставления. </w:t>
      </w:r>
    </w:p>
    <w:p w14:paraId="3FDE317D" w14:textId="77777777" w:rsidR="00957F4A" w:rsidRDefault="00957F4A">
      <w:pPr>
        <w:numPr>
          <w:ilvl w:val="0"/>
          <w:numId w:val="54"/>
        </w:numPr>
        <w:ind w:left="567" w:hanging="387"/>
        <w:jc w:val="both"/>
        <w:rPr>
          <w:b/>
        </w:rPr>
      </w:pPr>
      <w:r>
        <w:t>Великий Раскол: от событий в Болгарии до разрыва общения.</w:t>
      </w:r>
    </w:p>
    <w:p w14:paraId="4A1D4D32" w14:textId="77777777" w:rsidR="00957F4A" w:rsidRDefault="00957F4A">
      <w:pPr>
        <w:ind w:left="567"/>
        <w:jc w:val="both"/>
        <w:rPr>
          <w:b/>
        </w:rPr>
      </w:pPr>
    </w:p>
    <w:p w14:paraId="61274743" w14:textId="77777777" w:rsidR="00957F4A" w:rsidRDefault="00957F4A">
      <w:pPr>
        <w:ind w:left="567"/>
        <w:jc w:val="both"/>
      </w:pPr>
    </w:p>
    <w:p w14:paraId="3AE5B5D9" w14:textId="77777777" w:rsidR="00957F4A" w:rsidRDefault="00957F4A">
      <w:pPr>
        <w:jc w:val="center"/>
        <w:rPr>
          <w:i/>
          <w:iCs/>
          <w:u w:val="single"/>
        </w:rPr>
      </w:pPr>
      <w:r>
        <w:rPr>
          <w:i/>
          <w:iCs/>
          <w:u w:val="single"/>
        </w:rPr>
        <w:t>Рекомендуемая литература:</w:t>
      </w:r>
    </w:p>
    <w:p w14:paraId="197E1DE0" w14:textId="77777777" w:rsidR="00957F4A" w:rsidRDefault="00957F4A">
      <w:pPr>
        <w:jc w:val="center"/>
      </w:pPr>
    </w:p>
    <w:p w14:paraId="164CDE43" w14:textId="77777777" w:rsidR="00957F4A" w:rsidRDefault="00957F4A">
      <w:pPr>
        <w:numPr>
          <w:ilvl w:val="0"/>
          <w:numId w:val="25"/>
        </w:numPr>
        <w:ind w:left="567" w:hanging="387"/>
        <w:jc w:val="both"/>
        <w:rPr>
          <w:i/>
        </w:rPr>
      </w:pPr>
      <w:r>
        <w:rPr>
          <w:i/>
        </w:rPr>
        <w:t>Библия. Книги Священного Писания Ветхого и Нового Завета. М., Российское библейское общество, 2003. 1326 с.</w:t>
      </w:r>
    </w:p>
    <w:p w14:paraId="1DF7798C" w14:textId="77777777" w:rsidR="00957F4A" w:rsidRDefault="00957F4A">
      <w:pPr>
        <w:numPr>
          <w:ilvl w:val="0"/>
          <w:numId w:val="25"/>
        </w:numPr>
        <w:ind w:left="567" w:hanging="387"/>
        <w:jc w:val="both"/>
        <w:rPr>
          <w:i/>
        </w:rPr>
      </w:pPr>
      <w:r>
        <w:rPr>
          <w:i/>
        </w:rPr>
        <w:t xml:space="preserve">Библейская энциклопедия Брокгауза / под ред. </w:t>
      </w:r>
      <w:proofErr w:type="spellStart"/>
      <w:r>
        <w:rPr>
          <w:i/>
        </w:rPr>
        <w:t>Ринекер</w:t>
      </w:r>
      <w:proofErr w:type="spellEnd"/>
      <w:r>
        <w:rPr>
          <w:i/>
        </w:rPr>
        <w:t xml:space="preserve"> Ф., Майер Г.М. М., 1999.</w:t>
      </w:r>
    </w:p>
    <w:p w14:paraId="39FEB518" w14:textId="77777777" w:rsidR="00957F4A" w:rsidRDefault="00957F4A">
      <w:pPr>
        <w:numPr>
          <w:ilvl w:val="0"/>
          <w:numId w:val="25"/>
        </w:numPr>
        <w:ind w:left="567" w:hanging="387"/>
        <w:jc w:val="both"/>
        <w:rPr>
          <w:i/>
        </w:rPr>
      </w:pPr>
      <w:r>
        <w:rPr>
          <w:i/>
        </w:rPr>
        <w:t xml:space="preserve">Смирнов Е.И. История Христианской Церкви. Издание 2-е, исправленное. М.: Свято-Троицкая Сергиева Лавра, 2007. </w:t>
      </w:r>
    </w:p>
    <w:p w14:paraId="7B762D43" w14:textId="77777777" w:rsidR="00957F4A" w:rsidRDefault="00957F4A">
      <w:pPr>
        <w:numPr>
          <w:ilvl w:val="0"/>
          <w:numId w:val="25"/>
        </w:numPr>
        <w:ind w:left="567" w:hanging="387"/>
        <w:jc w:val="both"/>
        <w:rPr>
          <w:i/>
        </w:rPr>
      </w:pPr>
      <w:r>
        <w:rPr>
          <w:i/>
        </w:rPr>
        <w:t>Болотов В.В. Лекции по истории Древней Церкви. В 4 томах – М., 2004.</w:t>
      </w:r>
    </w:p>
    <w:p w14:paraId="7FB3517B" w14:textId="77777777" w:rsidR="00957F4A" w:rsidRDefault="00957F4A">
      <w:pPr>
        <w:numPr>
          <w:ilvl w:val="0"/>
          <w:numId w:val="25"/>
        </w:numPr>
        <w:ind w:left="567" w:hanging="387"/>
        <w:jc w:val="both"/>
        <w:rPr>
          <w:i/>
        </w:rPr>
      </w:pPr>
      <w:r>
        <w:rPr>
          <w:i/>
        </w:rPr>
        <w:t>Дворкин А. Очерки по истории Вселенской Православной Церкви. – Нижний Новгород, 2003.</w:t>
      </w:r>
    </w:p>
    <w:p w14:paraId="1D49DC7D" w14:textId="77777777" w:rsidR="00957F4A" w:rsidRDefault="00957F4A">
      <w:pPr>
        <w:numPr>
          <w:ilvl w:val="0"/>
          <w:numId w:val="25"/>
        </w:numPr>
        <w:ind w:left="567" w:hanging="387"/>
        <w:jc w:val="both"/>
        <w:rPr>
          <w:i/>
        </w:rPr>
      </w:pPr>
      <w:r>
        <w:rPr>
          <w:i/>
        </w:rPr>
        <w:t>Карташев А.В. Вселенские Соборы. Париж, 1963.</w:t>
      </w:r>
    </w:p>
    <w:p w14:paraId="359C642E" w14:textId="77777777" w:rsidR="00957F4A" w:rsidRDefault="00957F4A">
      <w:pPr>
        <w:numPr>
          <w:ilvl w:val="0"/>
          <w:numId w:val="25"/>
        </w:numPr>
        <w:ind w:left="567" w:hanging="387"/>
        <w:jc w:val="both"/>
        <w:rPr>
          <w:i/>
        </w:rPr>
      </w:pPr>
      <w:r>
        <w:rPr>
          <w:i/>
        </w:rPr>
        <w:t>Лебедев А.П. История Греко-Восточной Церкви. В 2 томах – СПб, 2004.</w:t>
      </w:r>
    </w:p>
    <w:p w14:paraId="4BBBF81A" w14:textId="77777777" w:rsidR="00957F4A" w:rsidRDefault="00957F4A">
      <w:pPr>
        <w:numPr>
          <w:ilvl w:val="0"/>
          <w:numId w:val="25"/>
        </w:numPr>
        <w:ind w:left="567" w:hanging="387"/>
        <w:jc w:val="both"/>
        <w:rPr>
          <w:i/>
        </w:rPr>
      </w:pPr>
      <w:proofErr w:type="spellStart"/>
      <w:r>
        <w:rPr>
          <w:i/>
        </w:rPr>
        <w:t>Поснов</w:t>
      </w:r>
      <w:proofErr w:type="spellEnd"/>
      <w:r>
        <w:rPr>
          <w:i/>
        </w:rPr>
        <w:t xml:space="preserve"> М. Э. История Христианской Церкви (до разделения Церквей). Брюссель, 1964.</w:t>
      </w:r>
    </w:p>
    <w:p w14:paraId="0529CA8D" w14:textId="77777777" w:rsidR="00957F4A" w:rsidRDefault="00957F4A">
      <w:pPr>
        <w:numPr>
          <w:ilvl w:val="0"/>
          <w:numId w:val="25"/>
        </w:numPr>
        <w:ind w:left="567" w:hanging="387"/>
        <w:jc w:val="both"/>
        <w:rPr>
          <w:i/>
        </w:rPr>
      </w:pPr>
      <w:r>
        <w:rPr>
          <w:i/>
        </w:rPr>
        <w:t>Тальберг Н. История христианской Церкви. М., 1991.</w:t>
      </w:r>
    </w:p>
    <w:p w14:paraId="2F4C332E" w14:textId="77777777" w:rsidR="00957F4A" w:rsidRDefault="00957F4A">
      <w:pPr>
        <w:numPr>
          <w:ilvl w:val="0"/>
          <w:numId w:val="25"/>
        </w:numPr>
        <w:ind w:left="567" w:hanging="387"/>
        <w:jc w:val="both"/>
        <w:rPr>
          <w:i/>
        </w:rPr>
      </w:pPr>
      <w:r>
        <w:rPr>
          <w:i/>
        </w:rPr>
        <w:t xml:space="preserve">Филипп (Рябых), игумен. Идеал достойного общества в послании Святого Патриарха Константинопольского Фотия к Князю Михаилу Болгарскому. Проект книги (на правах рукописи). </w:t>
      </w:r>
    </w:p>
    <w:p w14:paraId="195428C8" w14:textId="77777777" w:rsidR="00957F4A" w:rsidRDefault="00957F4A">
      <w:pPr>
        <w:numPr>
          <w:ilvl w:val="0"/>
          <w:numId w:val="25"/>
        </w:numPr>
        <w:ind w:left="567" w:hanging="387"/>
        <w:jc w:val="both"/>
        <w:rPr>
          <w:i/>
        </w:rPr>
      </w:pPr>
      <w:r>
        <w:rPr>
          <w:i/>
        </w:rPr>
        <w:t xml:space="preserve">Фотия, святейшего Патриарха Константинополя, </w:t>
      </w:r>
      <w:proofErr w:type="spellStart"/>
      <w:r>
        <w:rPr>
          <w:i/>
        </w:rPr>
        <w:t>знаментиейшему</w:t>
      </w:r>
      <w:proofErr w:type="spellEnd"/>
      <w:r>
        <w:rPr>
          <w:i/>
        </w:rPr>
        <w:t xml:space="preserve"> и славнейшему возлюбленному во Господе духовному сыну Михаилу, от Бога архонту Болгарии  (перевод на русский язык </w:t>
      </w:r>
      <w:proofErr w:type="spellStart"/>
      <w:r>
        <w:rPr>
          <w:i/>
        </w:rPr>
        <w:t>А.Рогачевой</w:t>
      </w:r>
      <w:proofErr w:type="spellEnd"/>
      <w:r>
        <w:rPr>
          <w:i/>
        </w:rPr>
        <w:t xml:space="preserve"> и кандидата исторических наук П.В. Кузенкова) </w:t>
      </w:r>
      <w:r>
        <w:t xml:space="preserve">// </w:t>
      </w:r>
      <w:r>
        <w:rPr>
          <w:i/>
        </w:rPr>
        <w:t xml:space="preserve">Игумен Филипп (Рябых). Идеал достойного общества в послании Святого Патриарха Константинопольского Фотия к Князю Михаилу Болгарскому. Проект книги (на правах рукописи). </w:t>
      </w:r>
    </w:p>
    <w:p w14:paraId="4CAD358E" w14:textId="77777777" w:rsidR="00957F4A" w:rsidRDefault="00957F4A">
      <w:pPr>
        <w:numPr>
          <w:ilvl w:val="0"/>
          <w:numId w:val="25"/>
        </w:numPr>
        <w:ind w:left="567" w:hanging="387"/>
        <w:jc w:val="both"/>
        <w:rPr>
          <w:i/>
        </w:rPr>
      </w:pPr>
      <w:proofErr w:type="spellStart"/>
      <w:r>
        <w:rPr>
          <w:i/>
        </w:rPr>
        <w:t>Циркин</w:t>
      </w:r>
      <w:proofErr w:type="spellEnd"/>
      <w:r>
        <w:rPr>
          <w:i/>
        </w:rPr>
        <w:t xml:space="preserve"> Ю.Б. История библейских стран М., 2003.</w:t>
      </w:r>
    </w:p>
    <w:p w14:paraId="2BEC6B91" w14:textId="77777777" w:rsidR="00957F4A" w:rsidRDefault="00957F4A">
      <w:pPr>
        <w:numPr>
          <w:ilvl w:val="0"/>
          <w:numId w:val="25"/>
        </w:numPr>
        <w:ind w:left="567" w:hanging="387"/>
        <w:jc w:val="both"/>
        <w:rPr>
          <w:i/>
        </w:rPr>
      </w:pPr>
      <w:proofErr w:type="spellStart"/>
      <w:r>
        <w:rPr>
          <w:i/>
        </w:rPr>
        <w:t>Шмеман</w:t>
      </w:r>
      <w:proofErr w:type="spellEnd"/>
      <w:r>
        <w:rPr>
          <w:i/>
        </w:rPr>
        <w:t xml:space="preserve"> А., </w:t>
      </w:r>
      <w:proofErr w:type="spellStart"/>
      <w:r>
        <w:rPr>
          <w:i/>
        </w:rPr>
        <w:t>прот</w:t>
      </w:r>
      <w:proofErr w:type="spellEnd"/>
      <w:r>
        <w:rPr>
          <w:i/>
        </w:rPr>
        <w:t>.  Исторический путь Православия. М.: «Паломник», 1993.</w:t>
      </w:r>
    </w:p>
    <w:p w14:paraId="27E7717E" w14:textId="77777777" w:rsidR="00957F4A" w:rsidRDefault="00957F4A">
      <w:pPr>
        <w:jc w:val="both"/>
        <w:rPr>
          <w:b/>
        </w:rPr>
      </w:pPr>
    </w:p>
    <w:p w14:paraId="74F9C41D" w14:textId="77777777" w:rsidR="00957F4A" w:rsidRDefault="00957F4A">
      <w:pPr>
        <w:ind w:firstLine="720"/>
        <w:jc w:val="both"/>
      </w:pPr>
      <w:r>
        <w:rPr>
          <w:b/>
        </w:rPr>
        <w:t xml:space="preserve">3.51. Семинар 18: «Духовное наследие </w:t>
      </w:r>
      <w:proofErr w:type="spellStart"/>
      <w:r>
        <w:rPr>
          <w:b/>
        </w:rPr>
        <w:t>Свт</w:t>
      </w:r>
      <w:proofErr w:type="spellEnd"/>
      <w:r>
        <w:rPr>
          <w:b/>
        </w:rPr>
        <w:t>. Фотия, Патриарха Константинопольского и отражение в нем причин отпадения Рима от Христианской Церкви Востока</w:t>
      </w:r>
      <w:r>
        <w:t>»</w:t>
      </w:r>
    </w:p>
    <w:p w14:paraId="2CE58878" w14:textId="77777777" w:rsidR="00957F4A" w:rsidRDefault="00957F4A">
      <w:pPr>
        <w:jc w:val="center"/>
      </w:pPr>
      <w:r>
        <w:lastRenderedPageBreak/>
        <w:t>(2 часа)</w:t>
      </w:r>
    </w:p>
    <w:p w14:paraId="7CB127DA" w14:textId="77777777" w:rsidR="00957F4A" w:rsidRDefault="00957F4A">
      <w:pPr>
        <w:ind w:left="567"/>
        <w:jc w:val="both"/>
        <w:rPr>
          <w:u w:val="single"/>
        </w:rPr>
      </w:pPr>
    </w:p>
    <w:p w14:paraId="3352C23E" w14:textId="77777777" w:rsidR="00957F4A" w:rsidRDefault="00957F4A">
      <w:pPr>
        <w:ind w:firstLine="720"/>
        <w:jc w:val="both"/>
      </w:pPr>
      <w:r>
        <w:rPr>
          <w:u w:val="single"/>
        </w:rPr>
        <w:t>Доклад:</w:t>
      </w:r>
      <w:r>
        <w:t xml:space="preserve"> Послание Патриарха Фотия к князю Борису (Михаилу) Болгарскому. О причинах расхождения Константинополя с Римом.</w:t>
      </w:r>
    </w:p>
    <w:p w14:paraId="08F29BAB" w14:textId="77777777" w:rsidR="00957F4A" w:rsidRDefault="00957F4A">
      <w:pPr>
        <w:jc w:val="both"/>
      </w:pPr>
    </w:p>
    <w:p w14:paraId="5E4AAC1C" w14:textId="77777777" w:rsidR="00957F4A" w:rsidRDefault="00957F4A">
      <w:pPr>
        <w:jc w:val="center"/>
        <w:rPr>
          <w:u w:val="single"/>
        </w:rPr>
      </w:pPr>
      <w:r>
        <w:rPr>
          <w:u w:val="single"/>
        </w:rPr>
        <w:t>Вопросы семинара:</w:t>
      </w:r>
    </w:p>
    <w:p w14:paraId="71B9A8D4" w14:textId="77777777" w:rsidR="00957F4A" w:rsidRDefault="00957F4A">
      <w:pPr>
        <w:jc w:val="center"/>
        <w:rPr>
          <w:u w:val="single"/>
        </w:rPr>
      </w:pPr>
    </w:p>
    <w:p w14:paraId="7A8EB41D" w14:textId="77777777" w:rsidR="00957F4A" w:rsidRDefault="00957F4A">
      <w:pPr>
        <w:numPr>
          <w:ilvl w:val="0"/>
          <w:numId w:val="115"/>
        </w:numPr>
        <w:ind w:left="720" w:hanging="360"/>
        <w:jc w:val="both"/>
        <w:rPr>
          <w:b/>
        </w:rPr>
      </w:pPr>
      <w:r>
        <w:t>Духовное наследие Патриарха Фотия.</w:t>
      </w:r>
    </w:p>
    <w:p w14:paraId="4FA0BA57" w14:textId="77777777" w:rsidR="00957F4A" w:rsidRDefault="00957F4A">
      <w:pPr>
        <w:numPr>
          <w:ilvl w:val="0"/>
          <w:numId w:val="115"/>
        </w:numPr>
        <w:ind w:left="720" w:hanging="360"/>
        <w:jc w:val="both"/>
      </w:pPr>
      <w:r>
        <w:t>Оценка поведения католических миссионеров.</w:t>
      </w:r>
    </w:p>
    <w:p w14:paraId="6419748B" w14:textId="77777777" w:rsidR="00957F4A" w:rsidRDefault="00957F4A">
      <w:pPr>
        <w:numPr>
          <w:ilvl w:val="0"/>
          <w:numId w:val="115"/>
        </w:numPr>
        <w:ind w:left="720" w:hanging="360"/>
        <w:jc w:val="both"/>
      </w:pPr>
      <w:r>
        <w:t>Анализ всех факторов, обусловивших Раскол.</w:t>
      </w:r>
    </w:p>
    <w:p w14:paraId="3F98E9A3" w14:textId="77777777" w:rsidR="00957F4A" w:rsidRDefault="00957F4A">
      <w:pPr>
        <w:jc w:val="both"/>
        <w:rPr>
          <w:b/>
        </w:rPr>
      </w:pPr>
    </w:p>
    <w:p w14:paraId="6847F6B1" w14:textId="77777777" w:rsidR="00957F4A" w:rsidRDefault="00957F4A">
      <w:pPr>
        <w:jc w:val="center"/>
        <w:rPr>
          <w:i/>
          <w:iCs/>
          <w:u w:val="single"/>
        </w:rPr>
      </w:pPr>
      <w:r>
        <w:rPr>
          <w:i/>
          <w:iCs/>
          <w:u w:val="single"/>
        </w:rPr>
        <w:t>Рекомендуемая литература:</w:t>
      </w:r>
    </w:p>
    <w:p w14:paraId="2BCFD465" w14:textId="77777777" w:rsidR="00957F4A" w:rsidRDefault="00957F4A">
      <w:pPr>
        <w:jc w:val="center"/>
      </w:pPr>
    </w:p>
    <w:p w14:paraId="5F13F657" w14:textId="77777777" w:rsidR="00957F4A" w:rsidRDefault="00957F4A">
      <w:pPr>
        <w:numPr>
          <w:ilvl w:val="0"/>
          <w:numId w:val="53"/>
        </w:numPr>
        <w:ind w:left="567" w:hanging="387"/>
        <w:jc w:val="both"/>
        <w:rPr>
          <w:i/>
        </w:rPr>
      </w:pPr>
      <w:r>
        <w:rPr>
          <w:i/>
        </w:rPr>
        <w:t>Библия. Книги Священного Писания Ветхого и Нового Завета. М., Российское библейское общество, 2003. 1326 с.</w:t>
      </w:r>
    </w:p>
    <w:p w14:paraId="1BDE44AB" w14:textId="77777777" w:rsidR="00957F4A" w:rsidRDefault="00957F4A">
      <w:pPr>
        <w:numPr>
          <w:ilvl w:val="0"/>
          <w:numId w:val="53"/>
        </w:numPr>
        <w:ind w:left="567" w:hanging="387"/>
        <w:jc w:val="both"/>
        <w:rPr>
          <w:i/>
        </w:rPr>
      </w:pPr>
      <w:r>
        <w:rPr>
          <w:i/>
        </w:rPr>
        <w:t xml:space="preserve">Библейская энциклопедия Брокгауза / под ред. </w:t>
      </w:r>
      <w:proofErr w:type="spellStart"/>
      <w:r>
        <w:rPr>
          <w:i/>
        </w:rPr>
        <w:t>Ринекер</w:t>
      </w:r>
      <w:proofErr w:type="spellEnd"/>
      <w:r>
        <w:rPr>
          <w:i/>
        </w:rPr>
        <w:t xml:space="preserve"> Ф., Майер Г.М. М., 1999.</w:t>
      </w:r>
    </w:p>
    <w:p w14:paraId="38FD1E87" w14:textId="77777777" w:rsidR="00957F4A" w:rsidRDefault="00957F4A">
      <w:pPr>
        <w:numPr>
          <w:ilvl w:val="0"/>
          <w:numId w:val="53"/>
        </w:numPr>
        <w:ind w:left="567" w:hanging="387"/>
        <w:jc w:val="both"/>
        <w:rPr>
          <w:i/>
        </w:rPr>
      </w:pPr>
      <w:r>
        <w:rPr>
          <w:i/>
        </w:rPr>
        <w:t>Смирнов Е.И. История Христианской Церкви. Издание 2-е, исправленное. М.: Свято-Троицкая Сергиева Лавра, 2007.</w:t>
      </w:r>
    </w:p>
    <w:p w14:paraId="6188E2AE" w14:textId="77777777" w:rsidR="00957F4A" w:rsidRDefault="00957F4A">
      <w:pPr>
        <w:numPr>
          <w:ilvl w:val="0"/>
          <w:numId w:val="53"/>
        </w:numPr>
        <w:ind w:left="567" w:hanging="387"/>
        <w:jc w:val="both"/>
        <w:rPr>
          <w:i/>
        </w:rPr>
      </w:pPr>
      <w:r>
        <w:rPr>
          <w:i/>
        </w:rPr>
        <w:t>Болотов В.В. Лекции по истории Древней Церкви. В 4 томах – М., 2004.</w:t>
      </w:r>
    </w:p>
    <w:p w14:paraId="5B6D0B8B" w14:textId="77777777" w:rsidR="00957F4A" w:rsidRDefault="00957F4A">
      <w:pPr>
        <w:numPr>
          <w:ilvl w:val="0"/>
          <w:numId w:val="53"/>
        </w:numPr>
        <w:ind w:left="567" w:hanging="387"/>
        <w:jc w:val="both"/>
        <w:rPr>
          <w:i/>
        </w:rPr>
      </w:pPr>
      <w:r>
        <w:rPr>
          <w:i/>
        </w:rPr>
        <w:t>Дворкин А. Очерки по истории Вселенской Православной Церкви. – Нижний Новгород, 2003.</w:t>
      </w:r>
    </w:p>
    <w:p w14:paraId="0160C7A4" w14:textId="77777777" w:rsidR="00957F4A" w:rsidRDefault="00957F4A">
      <w:pPr>
        <w:numPr>
          <w:ilvl w:val="0"/>
          <w:numId w:val="53"/>
        </w:numPr>
        <w:ind w:left="567" w:hanging="387"/>
        <w:jc w:val="both"/>
        <w:rPr>
          <w:i/>
        </w:rPr>
      </w:pPr>
      <w:r>
        <w:rPr>
          <w:i/>
        </w:rPr>
        <w:t>Карташев А.В. Вселенские Соборы. Париж, 1963.</w:t>
      </w:r>
    </w:p>
    <w:p w14:paraId="78D78084" w14:textId="77777777" w:rsidR="00957F4A" w:rsidRDefault="00957F4A">
      <w:pPr>
        <w:numPr>
          <w:ilvl w:val="0"/>
          <w:numId w:val="53"/>
        </w:numPr>
        <w:ind w:left="567" w:hanging="387"/>
        <w:jc w:val="both"/>
        <w:rPr>
          <w:i/>
        </w:rPr>
      </w:pPr>
      <w:r>
        <w:rPr>
          <w:i/>
        </w:rPr>
        <w:t>Лебедев А.П. История Греко-Восточной Церкви. В 2 томах – СПб, 2004.</w:t>
      </w:r>
    </w:p>
    <w:p w14:paraId="7E6A5305" w14:textId="77777777" w:rsidR="00957F4A" w:rsidRDefault="00957F4A">
      <w:pPr>
        <w:numPr>
          <w:ilvl w:val="0"/>
          <w:numId w:val="53"/>
        </w:numPr>
        <w:ind w:left="567" w:hanging="387"/>
        <w:jc w:val="both"/>
        <w:rPr>
          <w:i/>
        </w:rPr>
      </w:pPr>
      <w:proofErr w:type="spellStart"/>
      <w:r>
        <w:rPr>
          <w:i/>
        </w:rPr>
        <w:t>Поснов</w:t>
      </w:r>
      <w:proofErr w:type="spellEnd"/>
      <w:r>
        <w:rPr>
          <w:i/>
        </w:rPr>
        <w:t xml:space="preserve"> М. Э. История Христианской Церкви (до разделения Церквей). Брюссель, 1964.</w:t>
      </w:r>
    </w:p>
    <w:p w14:paraId="4FFFD0FD" w14:textId="77777777" w:rsidR="00957F4A" w:rsidRDefault="00957F4A">
      <w:pPr>
        <w:numPr>
          <w:ilvl w:val="0"/>
          <w:numId w:val="53"/>
        </w:numPr>
        <w:ind w:left="567" w:hanging="387"/>
        <w:jc w:val="both"/>
        <w:rPr>
          <w:i/>
        </w:rPr>
      </w:pPr>
      <w:r>
        <w:rPr>
          <w:i/>
        </w:rPr>
        <w:t>Тальберг Н. История христианской Церкви. М., 1991.</w:t>
      </w:r>
    </w:p>
    <w:p w14:paraId="24016296" w14:textId="77777777" w:rsidR="00957F4A" w:rsidRDefault="00957F4A">
      <w:pPr>
        <w:numPr>
          <w:ilvl w:val="0"/>
          <w:numId w:val="53"/>
        </w:numPr>
        <w:ind w:left="567" w:hanging="387"/>
        <w:jc w:val="both"/>
        <w:rPr>
          <w:i/>
        </w:rPr>
      </w:pPr>
      <w:r>
        <w:rPr>
          <w:i/>
        </w:rPr>
        <w:t xml:space="preserve">Филипп (Рябых), игумен. Идеал достойного общества в послании Святого Патриарха Константинопольского Фотия к Князю Михаилу Болгарскому. Проект книги (на правах рукописи). </w:t>
      </w:r>
    </w:p>
    <w:p w14:paraId="642FE4D0" w14:textId="77777777" w:rsidR="00957F4A" w:rsidRDefault="00957F4A">
      <w:pPr>
        <w:numPr>
          <w:ilvl w:val="0"/>
          <w:numId w:val="53"/>
        </w:numPr>
        <w:ind w:left="567" w:hanging="387"/>
        <w:jc w:val="both"/>
        <w:rPr>
          <w:i/>
        </w:rPr>
      </w:pPr>
      <w:r>
        <w:rPr>
          <w:i/>
        </w:rPr>
        <w:t xml:space="preserve">Фотия, святейшего Патриарха Константинополя, </w:t>
      </w:r>
      <w:proofErr w:type="spellStart"/>
      <w:r>
        <w:rPr>
          <w:i/>
        </w:rPr>
        <w:t>знаментиейшему</w:t>
      </w:r>
      <w:proofErr w:type="spellEnd"/>
      <w:r>
        <w:rPr>
          <w:i/>
        </w:rPr>
        <w:t xml:space="preserve"> и славнейшему возлюбленному во Господе духовному сыну Михаилу, от Бога архонту Болгарии  (перевод на русский язык </w:t>
      </w:r>
      <w:proofErr w:type="spellStart"/>
      <w:r>
        <w:rPr>
          <w:i/>
        </w:rPr>
        <w:t>А.Рогачевой</w:t>
      </w:r>
      <w:proofErr w:type="spellEnd"/>
      <w:r>
        <w:rPr>
          <w:i/>
        </w:rPr>
        <w:t xml:space="preserve"> и кандидата исторических наук П.В. Кузенкова) </w:t>
      </w:r>
      <w:r>
        <w:t xml:space="preserve">// </w:t>
      </w:r>
      <w:r>
        <w:rPr>
          <w:i/>
        </w:rPr>
        <w:t xml:space="preserve">Игумен Филипп (Рябых). Идеал достойного общества в послании Святого Патриарха Константинопольского Фотия к Князю Михаилу Болгарскому. Проект книги (на правах рукописи). </w:t>
      </w:r>
    </w:p>
    <w:p w14:paraId="1C69F4FA" w14:textId="77777777" w:rsidR="00957F4A" w:rsidRDefault="00957F4A">
      <w:pPr>
        <w:numPr>
          <w:ilvl w:val="0"/>
          <w:numId w:val="53"/>
        </w:numPr>
        <w:ind w:left="567" w:hanging="387"/>
        <w:jc w:val="both"/>
        <w:rPr>
          <w:i/>
        </w:rPr>
      </w:pPr>
      <w:proofErr w:type="spellStart"/>
      <w:r>
        <w:rPr>
          <w:i/>
        </w:rPr>
        <w:t>Циркин</w:t>
      </w:r>
      <w:proofErr w:type="spellEnd"/>
      <w:r>
        <w:rPr>
          <w:i/>
        </w:rPr>
        <w:t xml:space="preserve"> Ю.Б. История библейских стран М., 2003.</w:t>
      </w:r>
    </w:p>
    <w:p w14:paraId="27E7E680" w14:textId="77777777" w:rsidR="00957F4A" w:rsidRDefault="00957F4A">
      <w:pPr>
        <w:numPr>
          <w:ilvl w:val="0"/>
          <w:numId w:val="53"/>
        </w:numPr>
        <w:ind w:left="567" w:hanging="387"/>
        <w:jc w:val="both"/>
        <w:rPr>
          <w:i/>
        </w:rPr>
      </w:pPr>
      <w:proofErr w:type="spellStart"/>
      <w:r>
        <w:rPr>
          <w:i/>
        </w:rPr>
        <w:t>Шмеман</w:t>
      </w:r>
      <w:proofErr w:type="spellEnd"/>
      <w:r>
        <w:rPr>
          <w:i/>
        </w:rPr>
        <w:t xml:space="preserve"> А., </w:t>
      </w:r>
      <w:proofErr w:type="spellStart"/>
      <w:r>
        <w:rPr>
          <w:i/>
        </w:rPr>
        <w:t>прот</w:t>
      </w:r>
      <w:proofErr w:type="spellEnd"/>
      <w:r>
        <w:rPr>
          <w:i/>
        </w:rPr>
        <w:t>.  Исторический путь Православия. М.: «Паломник», 1993.</w:t>
      </w:r>
    </w:p>
    <w:p w14:paraId="06828183" w14:textId="77777777" w:rsidR="00957F4A" w:rsidRDefault="00957F4A">
      <w:pPr>
        <w:jc w:val="both"/>
        <w:rPr>
          <w:b/>
        </w:rPr>
      </w:pPr>
    </w:p>
    <w:p w14:paraId="57AF3D3B" w14:textId="77777777" w:rsidR="00957F4A" w:rsidRDefault="00957F4A">
      <w:pPr>
        <w:tabs>
          <w:tab w:val="left" w:pos="0"/>
        </w:tabs>
        <w:ind w:firstLine="720"/>
        <w:jc w:val="both"/>
        <w:rPr>
          <w:b/>
        </w:rPr>
      </w:pPr>
      <w:r>
        <w:rPr>
          <w:b/>
        </w:rPr>
        <w:t xml:space="preserve">3.52. Семинар 19: «Духовное наследие </w:t>
      </w:r>
      <w:proofErr w:type="spellStart"/>
      <w:r>
        <w:rPr>
          <w:b/>
        </w:rPr>
        <w:t>Свт</w:t>
      </w:r>
      <w:proofErr w:type="spellEnd"/>
      <w:r>
        <w:rPr>
          <w:b/>
        </w:rPr>
        <w:t>. Фотия, Патриарха Константинопольского: принцип симфонии властей»</w:t>
      </w:r>
    </w:p>
    <w:p w14:paraId="78CCD493" w14:textId="77777777" w:rsidR="00957F4A" w:rsidRDefault="00957F4A">
      <w:pPr>
        <w:jc w:val="center"/>
      </w:pPr>
      <w:r>
        <w:t>(2 часа)</w:t>
      </w:r>
    </w:p>
    <w:p w14:paraId="65040AEE" w14:textId="77777777" w:rsidR="00957F4A" w:rsidRDefault="00957F4A">
      <w:pPr>
        <w:jc w:val="center"/>
        <w:rPr>
          <w:b/>
        </w:rPr>
      </w:pPr>
    </w:p>
    <w:p w14:paraId="67242C4B" w14:textId="77777777" w:rsidR="00957F4A" w:rsidRDefault="00957F4A">
      <w:pPr>
        <w:ind w:firstLine="720"/>
        <w:jc w:val="both"/>
      </w:pPr>
      <w:r>
        <w:rPr>
          <w:u w:val="single"/>
        </w:rPr>
        <w:t>Доклад:</w:t>
      </w:r>
      <w:r>
        <w:t xml:space="preserve"> Послание Патриарха Фотия к князю Борису (Михаилу) Болгарскому. Принципы политического правления и взгляд на характер взаимоотношений государственной и церковной власти.</w:t>
      </w:r>
    </w:p>
    <w:p w14:paraId="71C41F4C" w14:textId="77777777" w:rsidR="00957F4A" w:rsidRDefault="00957F4A">
      <w:pPr>
        <w:jc w:val="both"/>
      </w:pPr>
    </w:p>
    <w:p w14:paraId="0BF18F96" w14:textId="77777777" w:rsidR="00957F4A" w:rsidRDefault="00957F4A">
      <w:pPr>
        <w:jc w:val="center"/>
        <w:rPr>
          <w:u w:val="single"/>
        </w:rPr>
      </w:pPr>
      <w:r>
        <w:rPr>
          <w:u w:val="single"/>
        </w:rPr>
        <w:t>Вопросы семинара:</w:t>
      </w:r>
    </w:p>
    <w:p w14:paraId="4D1E3366" w14:textId="77777777" w:rsidR="00957F4A" w:rsidRDefault="00957F4A">
      <w:pPr>
        <w:jc w:val="center"/>
        <w:rPr>
          <w:u w:val="single"/>
        </w:rPr>
      </w:pPr>
    </w:p>
    <w:p w14:paraId="1AA6BBF4" w14:textId="77777777" w:rsidR="00957F4A" w:rsidRDefault="00957F4A">
      <w:pPr>
        <w:numPr>
          <w:ilvl w:val="0"/>
          <w:numId w:val="57"/>
        </w:numPr>
        <w:ind w:hanging="540"/>
        <w:jc w:val="both"/>
      </w:pPr>
      <w:r>
        <w:t xml:space="preserve">Решение вопроса о соотношении двух видов властей: духовной и светской. Идея симфонии. </w:t>
      </w:r>
    </w:p>
    <w:p w14:paraId="098548B3" w14:textId="77777777" w:rsidR="00957F4A" w:rsidRDefault="00957F4A">
      <w:pPr>
        <w:numPr>
          <w:ilvl w:val="0"/>
          <w:numId w:val="57"/>
        </w:numPr>
        <w:ind w:hanging="540"/>
        <w:jc w:val="both"/>
      </w:pPr>
      <w:r>
        <w:t xml:space="preserve">Селекция элиты: примирение аристократии (благородных) и меритократии (элиты личных качеств и дарований). </w:t>
      </w:r>
    </w:p>
    <w:p w14:paraId="5942B253" w14:textId="77777777" w:rsidR="00957F4A" w:rsidRDefault="00957F4A">
      <w:pPr>
        <w:numPr>
          <w:ilvl w:val="0"/>
          <w:numId w:val="57"/>
        </w:numPr>
        <w:ind w:hanging="540"/>
        <w:jc w:val="both"/>
      </w:pPr>
      <w:r>
        <w:lastRenderedPageBreak/>
        <w:t>Святитель Фотий об обязанностях государя-христианина.</w:t>
      </w:r>
    </w:p>
    <w:p w14:paraId="6EBFF5F0" w14:textId="77777777" w:rsidR="00957F4A" w:rsidRDefault="00957F4A">
      <w:pPr>
        <w:jc w:val="both"/>
        <w:rPr>
          <w:b/>
        </w:rPr>
      </w:pPr>
    </w:p>
    <w:p w14:paraId="554AE595" w14:textId="77777777" w:rsidR="004A3DAF" w:rsidRDefault="004A3DAF">
      <w:pPr>
        <w:jc w:val="both"/>
        <w:rPr>
          <w:b/>
        </w:rPr>
      </w:pPr>
    </w:p>
    <w:p w14:paraId="35566676" w14:textId="77777777" w:rsidR="00957F4A" w:rsidRDefault="00957F4A">
      <w:pPr>
        <w:jc w:val="center"/>
        <w:rPr>
          <w:i/>
          <w:iCs/>
          <w:u w:val="single"/>
        </w:rPr>
      </w:pPr>
      <w:r>
        <w:rPr>
          <w:i/>
          <w:iCs/>
          <w:u w:val="single"/>
        </w:rPr>
        <w:t>Рекомендуемая литература:</w:t>
      </w:r>
    </w:p>
    <w:p w14:paraId="4EA594D5" w14:textId="77777777" w:rsidR="00957F4A" w:rsidRDefault="00957F4A">
      <w:pPr>
        <w:jc w:val="center"/>
      </w:pPr>
    </w:p>
    <w:p w14:paraId="414B92A9" w14:textId="77777777" w:rsidR="00957F4A" w:rsidRDefault="00957F4A">
      <w:pPr>
        <w:numPr>
          <w:ilvl w:val="0"/>
          <w:numId w:val="4"/>
        </w:numPr>
        <w:ind w:left="567" w:hanging="387"/>
        <w:jc w:val="both"/>
        <w:rPr>
          <w:i/>
        </w:rPr>
      </w:pPr>
      <w:r>
        <w:rPr>
          <w:i/>
        </w:rPr>
        <w:t>Библия. Книги Священного Писания Ветхого и Нового Завета. М., Российское библейское общество, 2003. 1326 с.</w:t>
      </w:r>
    </w:p>
    <w:p w14:paraId="0B462AB9" w14:textId="77777777" w:rsidR="00957F4A" w:rsidRDefault="00957F4A">
      <w:pPr>
        <w:numPr>
          <w:ilvl w:val="0"/>
          <w:numId w:val="4"/>
        </w:numPr>
        <w:ind w:left="567" w:hanging="387"/>
        <w:jc w:val="both"/>
        <w:rPr>
          <w:i/>
        </w:rPr>
      </w:pPr>
      <w:r>
        <w:rPr>
          <w:i/>
        </w:rPr>
        <w:t xml:space="preserve">Библейская энциклопедия Брокгауза / под ред. </w:t>
      </w:r>
      <w:proofErr w:type="spellStart"/>
      <w:r>
        <w:rPr>
          <w:i/>
        </w:rPr>
        <w:t>Ринекер</w:t>
      </w:r>
      <w:proofErr w:type="spellEnd"/>
      <w:r>
        <w:rPr>
          <w:i/>
        </w:rPr>
        <w:t xml:space="preserve"> Ф., Майер Г.М. М., 1999.</w:t>
      </w:r>
    </w:p>
    <w:p w14:paraId="1DE1C012" w14:textId="77777777" w:rsidR="00957F4A" w:rsidRDefault="00957F4A">
      <w:pPr>
        <w:numPr>
          <w:ilvl w:val="0"/>
          <w:numId w:val="4"/>
        </w:numPr>
        <w:ind w:left="567" w:hanging="387"/>
        <w:jc w:val="both"/>
        <w:rPr>
          <w:i/>
        </w:rPr>
      </w:pPr>
      <w:r>
        <w:rPr>
          <w:i/>
        </w:rPr>
        <w:t xml:space="preserve">Смирнов Е.И. История Христианской Церкви. Издание 2-е, исправленное. М.: Свято-Троицкая Сергиева Лавра, 2007. </w:t>
      </w:r>
    </w:p>
    <w:p w14:paraId="7892233D" w14:textId="77777777" w:rsidR="00957F4A" w:rsidRDefault="00957F4A">
      <w:pPr>
        <w:numPr>
          <w:ilvl w:val="0"/>
          <w:numId w:val="4"/>
        </w:numPr>
        <w:ind w:left="567" w:hanging="387"/>
        <w:jc w:val="both"/>
        <w:rPr>
          <w:i/>
        </w:rPr>
      </w:pPr>
      <w:r>
        <w:rPr>
          <w:i/>
        </w:rPr>
        <w:t>Болотов В.В. Лекции по истории Древней Церкви. В 4 томах – М., 2004.</w:t>
      </w:r>
    </w:p>
    <w:p w14:paraId="195EDDEA" w14:textId="77777777" w:rsidR="00957F4A" w:rsidRDefault="00957F4A">
      <w:pPr>
        <w:numPr>
          <w:ilvl w:val="0"/>
          <w:numId w:val="4"/>
        </w:numPr>
        <w:ind w:left="567" w:hanging="387"/>
        <w:jc w:val="both"/>
        <w:rPr>
          <w:i/>
        </w:rPr>
      </w:pPr>
      <w:r>
        <w:rPr>
          <w:i/>
        </w:rPr>
        <w:t>Дворкин А. Очерки по истории Вселенской Православной Церкви. – Нижний Новгород, 2003.</w:t>
      </w:r>
    </w:p>
    <w:p w14:paraId="67740C22" w14:textId="77777777" w:rsidR="00957F4A" w:rsidRDefault="00957F4A">
      <w:pPr>
        <w:numPr>
          <w:ilvl w:val="0"/>
          <w:numId w:val="4"/>
        </w:numPr>
        <w:ind w:left="567" w:hanging="387"/>
        <w:jc w:val="both"/>
        <w:rPr>
          <w:i/>
        </w:rPr>
      </w:pPr>
      <w:r>
        <w:rPr>
          <w:i/>
        </w:rPr>
        <w:t>Карташев А.В. Вселенские Соборы. Париж, 1963</w:t>
      </w:r>
    </w:p>
    <w:p w14:paraId="6A02620B" w14:textId="77777777" w:rsidR="00957F4A" w:rsidRDefault="00957F4A">
      <w:pPr>
        <w:numPr>
          <w:ilvl w:val="0"/>
          <w:numId w:val="4"/>
        </w:numPr>
        <w:ind w:left="567" w:hanging="387"/>
        <w:jc w:val="both"/>
        <w:rPr>
          <w:i/>
        </w:rPr>
      </w:pPr>
      <w:r>
        <w:rPr>
          <w:i/>
        </w:rPr>
        <w:t>Лебедев А.П. История Греко-Восточной Церкви. В 2 томах – СПб, 2004.</w:t>
      </w:r>
    </w:p>
    <w:p w14:paraId="78783D33" w14:textId="77777777" w:rsidR="00957F4A" w:rsidRDefault="00957F4A">
      <w:pPr>
        <w:numPr>
          <w:ilvl w:val="0"/>
          <w:numId w:val="4"/>
        </w:numPr>
        <w:ind w:left="567" w:hanging="387"/>
        <w:jc w:val="both"/>
        <w:rPr>
          <w:i/>
        </w:rPr>
      </w:pPr>
      <w:proofErr w:type="spellStart"/>
      <w:r>
        <w:rPr>
          <w:i/>
        </w:rPr>
        <w:t>Поснов</w:t>
      </w:r>
      <w:proofErr w:type="spellEnd"/>
      <w:r>
        <w:rPr>
          <w:i/>
        </w:rPr>
        <w:t xml:space="preserve"> М. Э. История Христианской Церкви (до разделения Церквей). Брюссель, 1964.</w:t>
      </w:r>
    </w:p>
    <w:p w14:paraId="37D0BB60" w14:textId="77777777" w:rsidR="00957F4A" w:rsidRDefault="00957F4A">
      <w:pPr>
        <w:numPr>
          <w:ilvl w:val="0"/>
          <w:numId w:val="4"/>
        </w:numPr>
        <w:ind w:left="567" w:hanging="387"/>
        <w:jc w:val="both"/>
        <w:rPr>
          <w:i/>
        </w:rPr>
      </w:pPr>
      <w:r>
        <w:rPr>
          <w:i/>
        </w:rPr>
        <w:t>Тальберг Н. История христианской Церкви. М., 1991.</w:t>
      </w:r>
    </w:p>
    <w:p w14:paraId="5DB11070" w14:textId="77777777" w:rsidR="00957F4A" w:rsidRDefault="00957F4A">
      <w:pPr>
        <w:numPr>
          <w:ilvl w:val="0"/>
          <w:numId w:val="4"/>
        </w:numPr>
        <w:ind w:left="567" w:hanging="387"/>
        <w:jc w:val="both"/>
        <w:rPr>
          <w:i/>
        </w:rPr>
      </w:pPr>
      <w:r>
        <w:rPr>
          <w:i/>
        </w:rPr>
        <w:t xml:space="preserve">Филипп (Рябых), игумен. Идеал достойного общества в послании Святого Патриарха Константинопольского Фотия к Князю Михаилу Болгарскому. Проект книги (на правах рукописи). </w:t>
      </w:r>
    </w:p>
    <w:p w14:paraId="6CD08C39" w14:textId="77777777" w:rsidR="00957F4A" w:rsidRDefault="00957F4A">
      <w:pPr>
        <w:numPr>
          <w:ilvl w:val="0"/>
          <w:numId w:val="4"/>
        </w:numPr>
        <w:ind w:left="567" w:hanging="387"/>
        <w:jc w:val="both"/>
        <w:rPr>
          <w:i/>
        </w:rPr>
      </w:pPr>
      <w:r>
        <w:rPr>
          <w:i/>
        </w:rPr>
        <w:t xml:space="preserve">Фотия, святейшего Патриарха Константинополя, </w:t>
      </w:r>
      <w:proofErr w:type="spellStart"/>
      <w:r>
        <w:rPr>
          <w:i/>
        </w:rPr>
        <w:t>знаментиейшему</w:t>
      </w:r>
      <w:proofErr w:type="spellEnd"/>
      <w:r>
        <w:rPr>
          <w:i/>
        </w:rPr>
        <w:t xml:space="preserve"> и славнейшему возлюбленному во Господе духовному сыну Михаилу, от Бога архонту Болгарии  (перевод на русский язык </w:t>
      </w:r>
      <w:proofErr w:type="spellStart"/>
      <w:r>
        <w:rPr>
          <w:i/>
        </w:rPr>
        <w:t>А.Рогачевой</w:t>
      </w:r>
      <w:proofErr w:type="spellEnd"/>
      <w:r>
        <w:rPr>
          <w:i/>
        </w:rPr>
        <w:t xml:space="preserve"> и кандидата исторических наук П.В. Кузенкова) </w:t>
      </w:r>
      <w:r>
        <w:t xml:space="preserve">// </w:t>
      </w:r>
      <w:r>
        <w:rPr>
          <w:i/>
        </w:rPr>
        <w:t xml:space="preserve">Игумен Филипп (Рябых). Идеал достойного общества в послании Святого Патриарха Константинопольского Фотия к Князю Михаилу Болгарскому. Проект книги (на правах рукописи). </w:t>
      </w:r>
    </w:p>
    <w:p w14:paraId="17A06A5C" w14:textId="77777777" w:rsidR="00957F4A" w:rsidRDefault="00957F4A">
      <w:pPr>
        <w:numPr>
          <w:ilvl w:val="0"/>
          <w:numId w:val="4"/>
        </w:numPr>
        <w:ind w:left="567" w:hanging="387"/>
        <w:jc w:val="both"/>
        <w:rPr>
          <w:i/>
        </w:rPr>
      </w:pPr>
      <w:proofErr w:type="spellStart"/>
      <w:r>
        <w:rPr>
          <w:i/>
        </w:rPr>
        <w:t>Циркин</w:t>
      </w:r>
      <w:proofErr w:type="spellEnd"/>
      <w:r>
        <w:rPr>
          <w:i/>
        </w:rPr>
        <w:t xml:space="preserve"> Ю.Б. История библейских стран М., 2003.</w:t>
      </w:r>
    </w:p>
    <w:p w14:paraId="001D0472" w14:textId="77777777" w:rsidR="00957F4A" w:rsidRDefault="00957F4A">
      <w:pPr>
        <w:numPr>
          <w:ilvl w:val="0"/>
          <w:numId w:val="4"/>
        </w:numPr>
        <w:ind w:left="567" w:hanging="387"/>
        <w:jc w:val="both"/>
        <w:rPr>
          <w:i/>
        </w:rPr>
      </w:pPr>
      <w:proofErr w:type="spellStart"/>
      <w:r>
        <w:rPr>
          <w:i/>
        </w:rPr>
        <w:t>Шмеман</w:t>
      </w:r>
      <w:proofErr w:type="spellEnd"/>
      <w:r>
        <w:rPr>
          <w:i/>
        </w:rPr>
        <w:t xml:space="preserve"> А., </w:t>
      </w:r>
      <w:proofErr w:type="spellStart"/>
      <w:r>
        <w:rPr>
          <w:i/>
        </w:rPr>
        <w:t>прот</w:t>
      </w:r>
      <w:proofErr w:type="spellEnd"/>
      <w:r>
        <w:rPr>
          <w:i/>
        </w:rPr>
        <w:t>.  Исторический путь Православия. М.: «Паломник», 1993.</w:t>
      </w:r>
    </w:p>
    <w:p w14:paraId="744045A7" w14:textId="77777777" w:rsidR="00957F4A" w:rsidRDefault="00957F4A">
      <w:pPr>
        <w:ind w:left="567"/>
        <w:jc w:val="both"/>
        <w:rPr>
          <w:i/>
        </w:rPr>
      </w:pPr>
    </w:p>
    <w:p w14:paraId="60BD195E" w14:textId="77777777" w:rsidR="00957F4A" w:rsidRDefault="00957F4A">
      <w:pPr>
        <w:ind w:firstLine="720"/>
        <w:jc w:val="both"/>
        <w:rPr>
          <w:b/>
        </w:rPr>
      </w:pPr>
      <w:r>
        <w:rPr>
          <w:b/>
        </w:rPr>
        <w:t>3.53. Классно-групповое занятие 32: «Христианское искусство и архитектура: традиции Востока и Запада (с использованием фото- и видеоматериалов)»</w:t>
      </w:r>
    </w:p>
    <w:p w14:paraId="5183238F" w14:textId="77777777" w:rsidR="00957F4A" w:rsidRDefault="00957F4A">
      <w:pPr>
        <w:jc w:val="center"/>
      </w:pPr>
      <w:r>
        <w:t>(2 часа)</w:t>
      </w:r>
    </w:p>
    <w:p w14:paraId="2EF7FAD2" w14:textId="77777777" w:rsidR="00957F4A" w:rsidRDefault="00957F4A">
      <w:pPr>
        <w:ind w:left="1418"/>
        <w:jc w:val="both"/>
        <w:rPr>
          <w:b/>
        </w:rPr>
      </w:pPr>
    </w:p>
    <w:p w14:paraId="7A5E03E8" w14:textId="77777777" w:rsidR="00957F4A" w:rsidRDefault="00957F4A">
      <w:pPr>
        <w:jc w:val="center"/>
        <w:rPr>
          <w:u w:val="single"/>
        </w:rPr>
      </w:pPr>
      <w:r>
        <w:rPr>
          <w:u w:val="single"/>
        </w:rPr>
        <w:t>Рассмотрение вопросов занятия классно-групповым методом:</w:t>
      </w:r>
    </w:p>
    <w:p w14:paraId="03C8CF46" w14:textId="77777777" w:rsidR="00957F4A" w:rsidRDefault="00957F4A">
      <w:pPr>
        <w:jc w:val="center"/>
        <w:rPr>
          <w:b/>
        </w:rPr>
      </w:pPr>
    </w:p>
    <w:p w14:paraId="49C46ACC" w14:textId="77777777" w:rsidR="00957F4A" w:rsidRDefault="00957F4A">
      <w:pPr>
        <w:numPr>
          <w:ilvl w:val="0"/>
          <w:numId w:val="64"/>
        </w:numPr>
        <w:ind w:left="567" w:hanging="387"/>
        <w:jc w:val="both"/>
      </w:pPr>
      <w:r>
        <w:t>Объекты искусства и архитектуры как церковно-исторический источник.</w:t>
      </w:r>
    </w:p>
    <w:p w14:paraId="0F42010F" w14:textId="77777777" w:rsidR="00957F4A" w:rsidRDefault="00957F4A">
      <w:pPr>
        <w:numPr>
          <w:ilvl w:val="0"/>
          <w:numId w:val="64"/>
        </w:numPr>
        <w:ind w:left="567" w:hanging="387"/>
        <w:jc w:val="both"/>
      </w:pPr>
      <w:r>
        <w:t>Каноны церковной архитектуры, иконописи и фресковой живописи.</w:t>
      </w:r>
    </w:p>
    <w:p w14:paraId="722F53F8" w14:textId="77777777" w:rsidR="00957F4A" w:rsidRDefault="00957F4A"/>
    <w:p w14:paraId="1CB541CA" w14:textId="77777777" w:rsidR="00957F4A" w:rsidRDefault="00957F4A">
      <w:pPr>
        <w:jc w:val="center"/>
        <w:rPr>
          <w:i/>
          <w:iCs/>
          <w:u w:val="single"/>
        </w:rPr>
      </w:pPr>
      <w:r>
        <w:rPr>
          <w:i/>
          <w:iCs/>
          <w:u w:val="single"/>
        </w:rPr>
        <w:t>Рекомендуемая литература:</w:t>
      </w:r>
    </w:p>
    <w:p w14:paraId="70A99D0D" w14:textId="77777777" w:rsidR="00957F4A" w:rsidRDefault="00957F4A">
      <w:pPr>
        <w:jc w:val="center"/>
        <w:rPr>
          <w:i/>
          <w:iCs/>
          <w:u w:val="single"/>
        </w:rPr>
      </w:pPr>
    </w:p>
    <w:p w14:paraId="35FADE2E" w14:textId="77777777" w:rsidR="00957F4A" w:rsidRDefault="00957F4A">
      <w:pPr>
        <w:numPr>
          <w:ilvl w:val="0"/>
          <w:numId w:val="114"/>
        </w:numPr>
        <w:ind w:left="720" w:hanging="540"/>
        <w:jc w:val="both"/>
        <w:rPr>
          <w:i/>
        </w:rPr>
      </w:pPr>
      <w:r>
        <w:rPr>
          <w:i/>
        </w:rPr>
        <w:t>Библия. Книги Священного Писания Ветхого и Нового Завета. М., Российское библейское общество, 2003. 1326 с.</w:t>
      </w:r>
    </w:p>
    <w:p w14:paraId="742A5842" w14:textId="77777777" w:rsidR="00957F4A" w:rsidRDefault="00957F4A">
      <w:pPr>
        <w:numPr>
          <w:ilvl w:val="0"/>
          <w:numId w:val="114"/>
        </w:numPr>
        <w:ind w:left="720" w:hanging="540"/>
        <w:jc w:val="both"/>
        <w:rPr>
          <w:i/>
        </w:rPr>
      </w:pPr>
      <w:r>
        <w:rPr>
          <w:i/>
        </w:rPr>
        <w:t xml:space="preserve">Библейская энциклопедия Брокгауза / под ред. </w:t>
      </w:r>
      <w:proofErr w:type="spellStart"/>
      <w:r>
        <w:rPr>
          <w:i/>
        </w:rPr>
        <w:t>Ринекер</w:t>
      </w:r>
      <w:proofErr w:type="spellEnd"/>
      <w:r>
        <w:rPr>
          <w:i/>
        </w:rPr>
        <w:t xml:space="preserve"> Ф., Майер Г.М. М., 1999.</w:t>
      </w:r>
    </w:p>
    <w:p w14:paraId="1788DC1B" w14:textId="77777777" w:rsidR="00957F4A" w:rsidRDefault="00957F4A">
      <w:pPr>
        <w:numPr>
          <w:ilvl w:val="0"/>
          <w:numId w:val="114"/>
        </w:numPr>
        <w:ind w:left="720" w:hanging="540"/>
        <w:jc w:val="both"/>
        <w:rPr>
          <w:i/>
        </w:rPr>
      </w:pPr>
      <w:r>
        <w:rPr>
          <w:i/>
        </w:rPr>
        <w:t>Смирнов Е.И. История Христианской Церкви. Издание 2-е, исправленное. М.: Свято-Троицкая Сергиева Лавра, 2007.</w:t>
      </w:r>
    </w:p>
    <w:p w14:paraId="7870C2A9" w14:textId="77777777" w:rsidR="00957F4A" w:rsidRDefault="00957F4A">
      <w:pPr>
        <w:numPr>
          <w:ilvl w:val="0"/>
          <w:numId w:val="114"/>
        </w:numPr>
        <w:ind w:left="720" w:hanging="540"/>
        <w:jc w:val="both"/>
        <w:rPr>
          <w:i/>
        </w:rPr>
      </w:pPr>
      <w:r>
        <w:rPr>
          <w:i/>
        </w:rPr>
        <w:t>Болотов В.В. Лекции по истории Древней Церкви. В 4 томах – М., 2004.</w:t>
      </w:r>
    </w:p>
    <w:p w14:paraId="18E8B8D8" w14:textId="77777777" w:rsidR="00957F4A" w:rsidRDefault="00957F4A">
      <w:pPr>
        <w:numPr>
          <w:ilvl w:val="0"/>
          <w:numId w:val="114"/>
        </w:numPr>
        <w:ind w:left="720" w:hanging="540"/>
        <w:jc w:val="both"/>
        <w:rPr>
          <w:i/>
        </w:rPr>
      </w:pPr>
      <w:r>
        <w:rPr>
          <w:i/>
        </w:rPr>
        <w:t>Дворкин А. Очерки по истории Вселенской Православной Церкви. – Нижний Новгород, 2003.</w:t>
      </w:r>
    </w:p>
    <w:p w14:paraId="3307FC3A" w14:textId="77777777" w:rsidR="00957F4A" w:rsidRDefault="00957F4A">
      <w:pPr>
        <w:numPr>
          <w:ilvl w:val="0"/>
          <w:numId w:val="114"/>
        </w:numPr>
        <w:ind w:left="720" w:hanging="540"/>
        <w:jc w:val="both"/>
        <w:rPr>
          <w:i/>
        </w:rPr>
      </w:pPr>
      <w:r>
        <w:rPr>
          <w:i/>
        </w:rPr>
        <w:t>Карташев А.В. Вселенские Соборы. Париж, 1963</w:t>
      </w:r>
    </w:p>
    <w:p w14:paraId="54641B08" w14:textId="77777777" w:rsidR="00957F4A" w:rsidRDefault="00957F4A">
      <w:pPr>
        <w:numPr>
          <w:ilvl w:val="0"/>
          <w:numId w:val="114"/>
        </w:numPr>
        <w:ind w:left="720" w:hanging="540"/>
        <w:jc w:val="both"/>
        <w:rPr>
          <w:i/>
        </w:rPr>
      </w:pPr>
      <w:r>
        <w:rPr>
          <w:i/>
        </w:rPr>
        <w:t>Лебедев А.П. История Греко-Восточной Церкви. В 2 томах – СПб, 2004.</w:t>
      </w:r>
    </w:p>
    <w:p w14:paraId="1F6DD335" w14:textId="77777777" w:rsidR="00957F4A" w:rsidRDefault="00957F4A">
      <w:pPr>
        <w:numPr>
          <w:ilvl w:val="0"/>
          <w:numId w:val="114"/>
        </w:numPr>
        <w:ind w:left="720" w:hanging="540"/>
        <w:jc w:val="both"/>
        <w:rPr>
          <w:i/>
        </w:rPr>
      </w:pPr>
      <w:r>
        <w:rPr>
          <w:i/>
        </w:rPr>
        <w:lastRenderedPageBreak/>
        <w:t>Покровский Н.В. Иллюстрированная энциклопедия Христианского искусства. М.: ЭКСМО, 2008. 638 с.</w:t>
      </w:r>
    </w:p>
    <w:p w14:paraId="534C4ECD" w14:textId="77777777" w:rsidR="00957F4A" w:rsidRDefault="00957F4A">
      <w:pPr>
        <w:numPr>
          <w:ilvl w:val="0"/>
          <w:numId w:val="114"/>
        </w:numPr>
        <w:ind w:left="720" w:hanging="540"/>
        <w:jc w:val="both"/>
        <w:rPr>
          <w:i/>
        </w:rPr>
      </w:pPr>
      <w:proofErr w:type="spellStart"/>
      <w:r>
        <w:rPr>
          <w:i/>
        </w:rPr>
        <w:t>Поснов</w:t>
      </w:r>
      <w:proofErr w:type="spellEnd"/>
      <w:r>
        <w:rPr>
          <w:i/>
        </w:rPr>
        <w:t xml:space="preserve"> М. Э. История Христианской Церкви (до разделения Церквей). Брюссель, 1964.</w:t>
      </w:r>
    </w:p>
    <w:p w14:paraId="3177F14E" w14:textId="77777777" w:rsidR="00957F4A" w:rsidRDefault="00957F4A">
      <w:pPr>
        <w:numPr>
          <w:ilvl w:val="0"/>
          <w:numId w:val="114"/>
        </w:numPr>
        <w:ind w:left="720" w:hanging="540"/>
        <w:jc w:val="both"/>
        <w:rPr>
          <w:i/>
        </w:rPr>
      </w:pPr>
      <w:r>
        <w:rPr>
          <w:i/>
        </w:rPr>
        <w:t>Тальберг Н. История христианской Церкви. М., 1991.Циркин Ю.Б. История библейских стран М., 2003.</w:t>
      </w:r>
    </w:p>
    <w:p w14:paraId="61710737" w14:textId="77777777" w:rsidR="00957F4A" w:rsidRDefault="00957F4A">
      <w:pPr>
        <w:numPr>
          <w:ilvl w:val="0"/>
          <w:numId w:val="114"/>
        </w:numPr>
        <w:ind w:left="720" w:hanging="540"/>
        <w:jc w:val="both"/>
        <w:rPr>
          <w:i/>
        </w:rPr>
      </w:pPr>
      <w:r>
        <w:rPr>
          <w:i/>
        </w:rPr>
        <w:t>Успенский Л.А. Богословие иконы Православной Церкви. М., 2007.</w:t>
      </w:r>
    </w:p>
    <w:p w14:paraId="482EA691" w14:textId="77777777" w:rsidR="00957F4A" w:rsidRDefault="00957F4A">
      <w:pPr>
        <w:numPr>
          <w:ilvl w:val="0"/>
          <w:numId w:val="114"/>
        </w:numPr>
        <w:ind w:left="720" w:hanging="540"/>
        <w:jc w:val="both"/>
        <w:rPr>
          <w:i/>
        </w:rPr>
      </w:pPr>
      <w:proofErr w:type="spellStart"/>
      <w:r>
        <w:rPr>
          <w:i/>
        </w:rPr>
        <w:t>Шмеман</w:t>
      </w:r>
      <w:proofErr w:type="spellEnd"/>
      <w:r>
        <w:rPr>
          <w:i/>
        </w:rPr>
        <w:t xml:space="preserve"> А., </w:t>
      </w:r>
      <w:proofErr w:type="spellStart"/>
      <w:r>
        <w:rPr>
          <w:i/>
        </w:rPr>
        <w:t>прот</w:t>
      </w:r>
      <w:proofErr w:type="spellEnd"/>
      <w:r>
        <w:rPr>
          <w:i/>
        </w:rPr>
        <w:t>.  Исторический путь Православия. М.: «Паломник», 1993.</w:t>
      </w:r>
    </w:p>
    <w:p w14:paraId="40B8DD7F" w14:textId="77777777" w:rsidR="00957F4A" w:rsidRDefault="00957F4A">
      <w:pPr>
        <w:jc w:val="both"/>
        <w:rPr>
          <w:b/>
        </w:rPr>
      </w:pPr>
    </w:p>
    <w:p w14:paraId="0F161C4B" w14:textId="77777777" w:rsidR="00957F4A" w:rsidRDefault="00957F4A">
      <w:pPr>
        <w:ind w:firstLine="720"/>
        <w:jc w:val="both"/>
        <w:rPr>
          <w:b/>
        </w:rPr>
      </w:pPr>
      <w:r>
        <w:rPr>
          <w:b/>
        </w:rPr>
        <w:t>3.54. Семинар 20: «Богословие иконы Православной Церкви»</w:t>
      </w:r>
    </w:p>
    <w:p w14:paraId="5E4823D7" w14:textId="77777777" w:rsidR="00957F4A" w:rsidRDefault="00957F4A">
      <w:pPr>
        <w:jc w:val="center"/>
      </w:pPr>
      <w:r>
        <w:t>(2 часа)</w:t>
      </w:r>
    </w:p>
    <w:p w14:paraId="1093CA99" w14:textId="77777777" w:rsidR="00957F4A" w:rsidRDefault="00957F4A">
      <w:pPr>
        <w:jc w:val="center"/>
        <w:rPr>
          <w:b/>
        </w:rPr>
      </w:pPr>
    </w:p>
    <w:p w14:paraId="10CFFABE" w14:textId="77777777" w:rsidR="00957F4A" w:rsidRDefault="00957F4A">
      <w:pPr>
        <w:ind w:firstLine="720"/>
        <w:jc w:val="both"/>
      </w:pPr>
      <w:r>
        <w:rPr>
          <w:u w:val="single"/>
        </w:rPr>
        <w:t>Доклад:</w:t>
      </w:r>
      <w:r>
        <w:t xml:space="preserve"> Богословские аспекты иконопочитания.</w:t>
      </w:r>
    </w:p>
    <w:p w14:paraId="15D3167B" w14:textId="77777777" w:rsidR="00957F4A" w:rsidRDefault="00957F4A">
      <w:pPr>
        <w:jc w:val="both"/>
      </w:pPr>
    </w:p>
    <w:p w14:paraId="5E121CC9" w14:textId="77777777" w:rsidR="00957F4A" w:rsidRDefault="00957F4A">
      <w:pPr>
        <w:jc w:val="center"/>
        <w:rPr>
          <w:u w:val="single"/>
        </w:rPr>
      </w:pPr>
      <w:r>
        <w:rPr>
          <w:u w:val="single"/>
        </w:rPr>
        <w:t>Вопросы семинара:</w:t>
      </w:r>
    </w:p>
    <w:p w14:paraId="77E73C62" w14:textId="77777777" w:rsidR="00957F4A" w:rsidRDefault="00957F4A">
      <w:pPr>
        <w:jc w:val="center"/>
        <w:rPr>
          <w:u w:val="single"/>
        </w:rPr>
      </w:pPr>
    </w:p>
    <w:p w14:paraId="7D0474FB" w14:textId="77777777" w:rsidR="00957F4A" w:rsidRDefault="00957F4A">
      <w:pPr>
        <w:numPr>
          <w:ilvl w:val="0"/>
          <w:numId w:val="55"/>
        </w:numPr>
        <w:ind w:left="540" w:hanging="360"/>
        <w:jc w:val="both"/>
      </w:pPr>
      <w:r>
        <w:t>Богословие иконы.</w:t>
      </w:r>
    </w:p>
    <w:p w14:paraId="2F08CB47" w14:textId="77777777" w:rsidR="00957F4A" w:rsidRDefault="00957F4A">
      <w:pPr>
        <w:numPr>
          <w:ilvl w:val="0"/>
          <w:numId w:val="55"/>
        </w:numPr>
        <w:ind w:left="540" w:hanging="360"/>
        <w:jc w:val="both"/>
      </w:pPr>
      <w:r>
        <w:t>Ветхозаветные и новозаветные образы святых икон.</w:t>
      </w:r>
    </w:p>
    <w:p w14:paraId="7F6B33A3" w14:textId="77777777" w:rsidR="00957F4A" w:rsidRDefault="00957F4A">
      <w:pPr>
        <w:numPr>
          <w:ilvl w:val="0"/>
          <w:numId w:val="55"/>
        </w:numPr>
        <w:ind w:left="540" w:hanging="360"/>
        <w:jc w:val="both"/>
      </w:pPr>
      <w:r>
        <w:t xml:space="preserve">Лучшие образцы иконописи Православной Церкви. </w:t>
      </w:r>
    </w:p>
    <w:p w14:paraId="4EA8F40B" w14:textId="77777777" w:rsidR="00957F4A" w:rsidRDefault="00957F4A">
      <w:pPr>
        <w:jc w:val="both"/>
      </w:pPr>
    </w:p>
    <w:p w14:paraId="42A71F57" w14:textId="77777777" w:rsidR="00957F4A" w:rsidRDefault="00957F4A">
      <w:pPr>
        <w:jc w:val="center"/>
        <w:rPr>
          <w:i/>
          <w:iCs/>
          <w:u w:val="single"/>
        </w:rPr>
      </w:pPr>
      <w:r>
        <w:rPr>
          <w:i/>
          <w:iCs/>
          <w:u w:val="single"/>
        </w:rPr>
        <w:t>Рекомендуемая литература:</w:t>
      </w:r>
    </w:p>
    <w:p w14:paraId="206A222D" w14:textId="77777777" w:rsidR="00957F4A" w:rsidRDefault="00957F4A">
      <w:pPr>
        <w:jc w:val="center"/>
        <w:rPr>
          <w:i/>
          <w:iCs/>
          <w:u w:val="single"/>
        </w:rPr>
      </w:pPr>
    </w:p>
    <w:p w14:paraId="22ADDC76" w14:textId="77777777" w:rsidR="00957F4A" w:rsidRDefault="00957F4A">
      <w:pPr>
        <w:numPr>
          <w:ilvl w:val="0"/>
          <w:numId w:val="133"/>
        </w:numPr>
        <w:ind w:left="567" w:hanging="387"/>
        <w:jc w:val="both"/>
        <w:rPr>
          <w:i/>
        </w:rPr>
      </w:pPr>
      <w:r>
        <w:rPr>
          <w:i/>
        </w:rPr>
        <w:t>Библия. Книги Священного Писания Ветхого и Нового Завета. М., Российское библейское общество, 2003. 1326 с.</w:t>
      </w:r>
    </w:p>
    <w:p w14:paraId="02EF529E" w14:textId="77777777" w:rsidR="00957F4A" w:rsidRDefault="00957F4A">
      <w:pPr>
        <w:numPr>
          <w:ilvl w:val="0"/>
          <w:numId w:val="133"/>
        </w:numPr>
        <w:ind w:left="567" w:hanging="387"/>
        <w:jc w:val="both"/>
        <w:rPr>
          <w:i/>
        </w:rPr>
      </w:pPr>
      <w:r>
        <w:rPr>
          <w:i/>
        </w:rPr>
        <w:t xml:space="preserve">Библейская энциклопедия Брокгауза / под ред. </w:t>
      </w:r>
      <w:proofErr w:type="spellStart"/>
      <w:r>
        <w:rPr>
          <w:i/>
        </w:rPr>
        <w:t>Ринекер</w:t>
      </w:r>
      <w:proofErr w:type="spellEnd"/>
      <w:r>
        <w:rPr>
          <w:i/>
        </w:rPr>
        <w:t xml:space="preserve"> Ф., Майер Г.М. М., 1999.</w:t>
      </w:r>
    </w:p>
    <w:p w14:paraId="32413045" w14:textId="77777777" w:rsidR="00957F4A" w:rsidRDefault="00957F4A">
      <w:pPr>
        <w:numPr>
          <w:ilvl w:val="0"/>
          <w:numId w:val="133"/>
        </w:numPr>
        <w:ind w:left="567" w:hanging="387"/>
        <w:jc w:val="both"/>
        <w:rPr>
          <w:i/>
        </w:rPr>
      </w:pPr>
      <w:r>
        <w:rPr>
          <w:i/>
        </w:rPr>
        <w:t>Смирнов Е.И. История Христианской Церкви. Издание 2-е, исправленное. М.: Свято-Троицкая Сергиева Лавра, 2007.</w:t>
      </w:r>
    </w:p>
    <w:p w14:paraId="09E59BBE" w14:textId="77777777" w:rsidR="00957F4A" w:rsidRDefault="00957F4A">
      <w:pPr>
        <w:numPr>
          <w:ilvl w:val="0"/>
          <w:numId w:val="133"/>
        </w:numPr>
        <w:ind w:left="567" w:hanging="387"/>
        <w:jc w:val="both"/>
        <w:rPr>
          <w:i/>
        </w:rPr>
      </w:pPr>
      <w:r>
        <w:rPr>
          <w:i/>
        </w:rPr>
        <w:t>Болотов В.В. Лекции по истории Древней Церкви. В 4 томах – М., 2004.</w:t>
      </w:r>
    </w:p>
    <w:p w14:paraId="489475E1" w14:textId="77777777" w:rsidR="00957F4A" w:rsidRDefault="00957F4A">
      <w:pPr>
        <w:numPr>
          <w:ilvl w:val="0"/>
          <w:numId w:val="133"/>
        </w:numPr>
        <w:ind w:left="567" w:hanging="387"/>
        <w:jc w:val="both"/>
        <w:rPr>
          <w:i/>
        </w:rPr>
      </w:pPr>
      <w:r>
        <w:rPr>
          <w:i/>
        </w:rPr>
        <w:t>Дворкин А. Очерки по истории Вселенской Православной Церкви. – Нижний Новгород, 2003.</w:t>
      </w:r>
    </w:p>
    <w:p w14:paraId="027B18E0" w14:textId="77777777" w:rsidR="00957F4A" w:rsidRDefault="00957F4A">
      <w:pPr>
        <w:numPr>
          <w:ilvl w:val="0"/>
          <w:numId w:val="133"/>
        </w:numPr>
        <w:ind w:left="567" w:hanging="387"/>
        <w:jc w:val="both"/>
        <w:rPr>
          <w:i/>
        </w:rPr>
      </w:pPr>
      <w:r>
        <w:rPr>
          <w:i/>
        </w:rPr>
        <w:t>Карташев А.В. Вселенские Соборы. Париж, 1963</w:t>
      </w:r>
    </w:p>
    <w:p w14:paraId="4775FE93" w14:textId="77777777" w:rsidR="00957F4A" w:rsidRDefault="00957F4A">
      <w:pPr>
        <w:numPr>
          <w:ilvl w:val="0"/>
          <w:numId w:val="133"/>
        </w:numPr>
        <w:ind w:left="567" w:hanging="387"/>
        <w:jc w:val="both"/>
        <w:rPr>
          <w:i/>
        </w:rPr>
      </w:pPr>
      <w:r>
        <w:rPr>
          <w:i/>
        </w:rPr>
        <w:t>Лебедев А.П. История Греко-Восточной Церкви. В 2 томах – СПб, 2004.</w:t>
      </w:r>
    </w:p>
    <w:p w14:paraId="14B425E6" w14:textId="77777777" w:rsidR="00957F4A" w:rsidRDefault="00957F4A">
      <w:pPr>
        <w:numPr>
          <w:ilvl w:val="0"/>
          <w:numId w:val="133"/>
        </w:numPr>
        <w:ind w:left="567" w:hanging="387"/>
        <w:jc w:val="both"/>
        <w:rPr>
          <w:i/>
        </w:rPr>
      </w:pPr>
      <w:r>
        <w:rPr>
          <w:i/>
        </w:rPr>
        <w:t>Покровский Н.В. Иллюстрированная энциклопедия Христианского искусства. М.: ЭКСМО, 2008. 638 с.</w:t>
      </w:r>
    </w:p>
    <w:p w14:paraId="5E1EA086" w14:textId="77777777" w:rsidR="00957F4A" w:rsidRDefault="00957F4A">
      <w:pPr>
        <w:numPr>
          <w:ilvl w:val="0"/>
          <w:numId w:val="133"/>
        </w:numPr>
        <w:ind w:left="567" w:hanging="387"/>
        <w:jc w:val="both"/>
        <w:rPr>
          <w:i/>
        </w:rPr>
      </w:pPr>
      <w:proofErr w:type="spellStart"/>
      <w:r>
        <w:rPr>
          <w:i/>
        </w:rPr>
        <w:t>Поснов</w:t>
      </w:r>
      <w:proofErr w:type="spellEnd"/>
      <w:r>
        <w:rPr>
          <w:i/>
        </w:rPr>
        <w:t xml:space="preserve"> М. Э. История Христианской Церкви (до разделения Церквей). Брюссель, 1964.</w:t>
      </w:r>
    </w:p>
    <w:p w14:paraId="580128D1" w14:textId="77777777" w:rsidR="00957F4A" w:rsidRDefault="00957F4A">
      <w:pPr>
        <w:numPr>
          <w:ilvl w:val="0"/>
          <w:numId w:val="133"/>
        </w:numPr>
        <w:ind w:left="567" w:hanging="387"/>
        <w:jc w:val="both"/>
        <w:rPr>
          <w:i/>
        </w:rPr>
      </w:pPr>
      <w:r>
        <w:rPr>
          <w:i/>
        </w:rPr>
        <w:t>Тальберг Н. История христианской Церкви. М., 1991.Циркин Ю.Б. История библейских стран М., 2003.</w:t>
      </w:r>
    </w:p>
    <w:p w14:paraId="3F87C898" w14:textId="77777777" w:rsidR="00957F4A" w:rsidRDefault="00957F4A">
      <w:pPr>
        <w:numPr>
          <w:ilvl w:val="0"/>
          <w:numId w:val="133"/>
        </w:numPr>
        <w:ind w:left="567" w:hanging="387"/>
        <w:jc w:val="both"/>
        <w:rPr>
          <w:i/>
        </w:rPr>
      </w:pPr>
      <w:r>
        <w:rPr>
          <w:i/>
        </w:rPr>
        <w:t>Успенский Л.А. Богословие иконы Православной Церкви. М., 2007.</w:t>
      </w:r>
    </w:p>
    <w:p w14:paraId="572753EC" w14:textId="77777777" w:rsidR="00957F4A" w:rsidRDefault="00957F4A">
      <w:pPr>
        <w:numPr>
          <w:ilvl w:val="0"/>
          <w:numId w:val="133"/>
        </w:numPr>
        <w:ind w:left="567" w:hanging="387"/>
        <w:jc w:val="both"/>
        <w:rPr>
          <w:i/>
        </w:rPr>
      </w:pPr>
      <w:proofErr w:type="spellStart"/>
      <w:r>
        <w:rPr>
          <w:i/>
        </w:rPr>
        <w:t>Шмеман</w:t>
      </w:r>
      <w:proofErr w:type="spellEnd"/>
      <w:r>
        <w:rPr>
          <w:i/>
        </w:rPr>
        <w:t xml:space="preserve"> А., </w:t>
      </w:r>
      <w:proofErr w:type="spellStart"/>
      <w:r>
        <w:rPr>
          <w:i/>
        </w:rPr>
        <w:t>прот</w:t>
      </w:r>
      <w:proofErr w:type="spellEnd"/>
      <w:r>
        <w:rPr>
          <w:i/>
        </w:rPr>
        <w:t>.  Исторический путь Православия. М.: «Паломник», 1993.</w:t>
      </w:r>
    </w:p>
    <w:p w14:paraId="1ACB635F" w14:textId="77777777" w:rsidR="00957F4A" w:rsidRDefault="00957F4A">
      <w:pPr>
        <w:ind w:left="1418" w:hanging="698"/>
        <w:jc w:val="both"/>
        <w:rPr>
          <w:b/>
        </w:rPr>
      </w:pPr>
    </w:p>
    <w:p w14:paraId="07AFF6CD" w14:textId="77777777" w:rsidR="00957F4A" w:rsidRDefault="00957F4A">
      <w:pPr>
        <w:ind w:firstLine="720"/>
        <w:jc w:val="both"/>
        <w:rPr>
          <w:b/>
        </w:rPr>
      </w:pPr>
      <w:r>
        <w:rPr>
          <w:b/>
        </w:rPr>
        <w:t>3.55. Классно-групповое занятие 33: «Главные итоги второго периода церковной истории»</w:t>
      </w:r>
    </w:p>
    <w:p w14:paraId="049BCE4C" w14:textId="77777777" w:rsidR="00957F4A" w:rsidRDefault="00957F4A">
      <w:pPr>
        <w:jc w:val="center"/>
      </w:pPr>
      <w:r>
        <w:t>(2 часа)</w:t>
      </w:r>
    </w:p>
    <w:p w14:paraId="6845F972" w14:textId="77777777" w:rsidR="00957F4A" w:rsidRDefault="00957F4A">
      <w:pPr>
        <w:jc w:val="center"/>
      </w:pPr>
    </w:p>
    <w:p w14:paraId="5F7F8153" w14:textId="77777777" w:rsidR="00957F4A" w:rsidRDefault="00957F4A">
      <w:pPr>
        <w:jc w:val="center"/>
        <w:rPr>
          <w:u w:val="single"/>
        </w:rPr>
      </w:pPr>
      <w:r>
        <w:rPr>
          <w:u w:val="single"/>
        </w:rPr>
        <w:t>Рассмотрение вопросов занятия классно-групповым методом:</w:t>
      </w:r>
    </w:p>
    <w:p w14:paraId="3991311B" w14:textId="77777777" w:rsidR="00957F4A" w:rsidRDefault="00957F4A">
      <w:pPr>
        <w:jc w:val="center"/>
        <w:rPr>
          <w:b/>
        </w:rPr>
      </w:pPr>
    </w:p>
    <w:p w14:paraId="1215BE7D" w14:textId="77777777" w:rsidR="00957F4A" w:rsidRDefault="00957F4A">
      <w:pPr>
        <w:numPr>
          <w:ilvl w:val="0"/>
          <w:numId w:val="45"/>
        </w:numPr>
        <w:ind w:hanging="387"/>
        <w:jc w:val="both"/>
      </w:pPr>
      <w:r>
        <w:t>Общий обзор периода: итоги Вселенских соборов, основные догматы Православной Церкви.</w:t>
      </w:r>
    </w:p>
    <w:p w14:paraId="6739878A" w14:textId="77777777" w:rsidR="00957F4A" w:rsidRDefault="00957F4A">
      <w:pPr>
        <w:numPr>
          <w:ilvl w:val="0"/>
          <w:numId w:val="45"/>
        </w:numPr>
        <w:ind w:hanging="387"/>
        <w:jc w:val="both"/>
      </w:pPr>
      <w:r>
        <w:t>Анализ тенденций приведших к разделению.</w:t>
      </w:r>
    </w:p>
    <w:p w14:paraId="2511B9F0" w14:textId="77777777" w:rsidR="00957F4A" w:rsidRDefault="00957F4A">
      <w:pPr>
        <w:numPr>
          <w:ilvl w:val="0"/>
          <w:numId w:val="45"/>
        </w:numPr>
        <w:ind w:hanging="387"/>
        <w:jc w:val="both"/>
      </w:pPr>
      <w:r>
        <w:t xml:space="preserve">О границах Христианской Церкви, о канонических территориях и  о системе подчинения епископских кафедр на Православном Востоке и латинском Западе. </w:t>
      </w:r>
    </w:p>
    <w:p w14:paraId="3416E8E1" w14:textId="77777777" w:rsidR="00957F4A" w:rsidRDefault="00957F4A">
      <w:pPr>
        <w:numPr>
          <w:ilvl w:val="0"/>
          <w:numId w:val="45"/>
        </w:numPr>
        <w:ind w:hanging="387"/>
        <w:jc w:val="both"/>
      </w:pPr>
      <w:r>
        <w:lastRenderedPageBreak/>
        <w:t xml:space="preserve">О различии Церквей Восточной Православной и Западной. </w:t>
      </w:r>
    </w:p>
    <w:p w14:paraId="6DF0DE85" w14:textId="77777777" w:rsidR="00957F4A" w:rsidRDefault="00957F4A">
      <w:pPr>
        <w:jc w:val="both"/>
      </w:pPr>
    </w:p>
    <w:p w14:paraId="4C958BE7" w14:textId="77777777" w:rsidR="00957F4A" w:rsidRDefault="00957F4A">
      <w:pPr>
        <w:jc w:val="center"/>
        <w:rPr>
          <w:i/>
          <w:iCs/>
          <w:u w:val="single"/>
        </w:rPr>
      </w:pPr>
      <w:r>
        <w:rPr>
          <w:i/>
          <w:iCs/>
          <w:u w:val="single"/>
        </w:rPr>
        <w:t>Рекомендуемая литература:</w:t>
      </w:r>
    </w:p>
    <w:p w14:paraId="2024F2DD" w14:textId="77777777" w:rsidR="00957F4A" w:rsidRDefault="00957F4A">
      <w:pPr>
        <w:jc w:val="center"/>
        <w:rPr>
          <w:i/>
          <w:iCs/>
          <w:u w:val="single"/>
        </w:rPr>
      </w:pPr>
    </w:p>
    <w:p w14:paraId="4485C8E0" w14:textId="77777777" w:rsidR="00957F4A" w:rsidRDefault="00957F4A">
      <w:pPr>
        <w:numPr>
          <w:ilvl w:val="0"/>
          <w:numId w:val="125"/>
        </w:numPr>
        <w:ind w:left="567" w:hanging="387"/>
        <w:jc w:val="both"/>
        <w:rPr>
          <w:i/>
        </w:rPr>
      </w:pPr>
      <w:r>
        <w:rPr>
          <w:i/>
        </w:rPr>
        <w:t>Библия. Книги Священного Писания Ветхого и Нового Завета. М., Российское библейское общество, 2003. 1326 с.</w:t>
      </w:r>
    </w:p>
    <w:p w14:paraId="5B7802E1" w14:textId="77777777" w:rsidR="00957F4A" w:rsidRDefault="00957F4A">
      <w:pPr>
        <w:numPr>
          <w:ilvl w:val="0"/>
          <w:numId w:val="125"/>
        </w:numPr>
        <w:ind w:left="567" w:hanging="387"/>
        <w:jc w:val="both"/>
        <w:rPr>
          <w:i/>
        </w:rPr>
      </w:pPr>
      <w:r>
        <w:rPr>
          <w:i/>
        </w:rPr>
        <w:t xml:space="preserve">Библейская энциклопедия Брокгауза / под ред. </w:t>
      </w:r>
      <w:proofErr w:type="spellStart"/>
      <w:r>
        <w:rPr>
          <w:i/>
        </w:rPr>
        <w:t>Ринекер</w:t>
      </w:r>
      <w:proofErr w:type="spellEnd"/>
      <w:r>
        <w:rPr>
          <w:i/>
        </w:rPr>
        <w:t xml:space="preserve"> Ф., Майер Г.М. М., 1999.</w:t>
      </w:r>
    </w:p>
    <w:p w14:paraId="261352D9" w14:textId="77777777" w:rsidR="00957F4A" w:rsidRDefault="00957F4A">
      <w:pPr>
        <w:numPr>
          <w:ilvl w:val="0"/>
          <w:numId w:val="125"/>
        </w:numPr>
        <w:ind w:left="567" w:hanging="387"/>
        <w:jc w:val="both"/>
        <w:rPr>
          <w:i/>
        </w:rPr>
      </w:pPr>
      <w:r>
        <w:rPr>
          <w:i/>
        </w:rPr>
        <w:t>Смирнов Е.И. История Христианской Церкви. Издание 2-е, исправленное. М.: Свято-Троицкая Сергиева Лавра, 2007.</w:t>
      </w:r>
    </w:p>
    <w:p w14:paraId="4E5E11E4" w14:textId="77777777" w:rsidR="00957F4A" w:rsidRDefault="00957F4A">
      <w:pPr>
        <w:numPr>
          <w:ilvl w:val="0"/>
          <w:numId w:val="125"/>
        </w:numPr>
        <w:ind w:left="567" w:hanging="387"/>
        <w:jc w:val="both"/>
        <w:rPr>
          <w:i/>
        </w:rPr>
      </w:pPr>
      <w:r>
        <w:rPr>
          <w:i/>
        </w:rPr>
        <w:t>Болотов В.В. Лекции по истории Древней Церкви. В 4 томах – М., 2004.</w:t>
      </w:r>
    </w:p>
    <w:p w14:paraId="09E1477A" w14:textId="77777777" w:rsidR="00957F4A" w:rsidRDefault="00957F4A">
      <w:pPr>
        <w:numPr>
          <w:ilvl w:val="0"/>
          <w:numId w:val="125"/>
        </w:numPr>
        <w:ind w:left="567" w:hanging="387"/>
        <w:jc w:val="both"/>
        <w:rPr>
          <w:i/>
        </w:rPr>
      </w:pPr>
      <w:r>
        <w:rPr>
          <w:i/>
        </w:rPr>
        <w:t>Дворкин А. Очерки по истории Вселенской Православной Церкви. – Нижний Новгород, 2003.</w:t>
      </w:r>
    </w:p>
    <w:p w14:paraId="227FB929" w14:textId="77777777" w:rsidR="00957F4A" w:rsidRDefault="00957F4A">
      <w:pPr>
        <w:numPr>
          <w:ilvl w:val="0"/>
          <w:numId w:val="125"/>
        </w:numPr>
        <w:ind w:left="567" w:hanging="387"/>
        <w:jc w:val="both"/>
        <w:rPr>
          <w:i/>
        </w:rPr>
      </w:pPr>
      <w:r>
        <w:rPr>
          <w:i/>
        </w:rPr>
        <w:t>Карташев А.В. Вселенские Соборы. Париж, 1963.</w:t>
      </w:r>
    </w:p>
    <w:p w14:paraId="18EF2952" w14:textId="77777777" w:rsidR="00957F4A" w:rsidRDefault="00957F4A">
      <w:pPr>
        <w:numPr>
          <w:ilvl w:val="0"/>
          <w:numId w:val="125"/>
        </w:numPr>
        <w:ind w:left="567" w:hanging="387"/>
        <w:jc w:val="both"/>
        <w:rPr>
          <w:i/>
        </w:rPr>
      </w:pPr>
      <w:r>
        <w:rPr>
          <w:i/>
        </w:rPr>
        <w:t>Лебедев А.П. История Греко-Восточной Церкви. В 2 томах – СПб, 2004.</w:t>
      </w:r>
    </w:p>
    <w:p w14:paraId="2A10F6F2" w14:textId="77777777" w:rsidR="00957F4A" w:rsidRDefault="00957F4A">
      <w:pPr>
        <w:numPr>
          <w:ilvl w:val="0"/>
          <w:numId w:val="125"/>
        </w:numPr>
        <w:ind w:left="567" w:hanging="387"/>
        <w:jc w:val="both"/>
        <w:rPr>
          <w:i/>
        </w:rPr>
      </w:pPr>
      <w:r>
        <w:rPr>
          <w:i/>
        </w:rPr>
        <w:t>Покровский Н.В. Иллюстрированная энциклопедия Христианского искусства. М.: ЭКСМО, 2008. 638 с.</w:t>
      </w:r>
    </w:p>
    <w:p w14:paraId="67DE78AE" w14:textId="77777777" w:rsidR="00957F4A" w:rsidRDefault="00957F4A">
      <w:pPr>
        <w:numPr>
          <w:ilvl w:val="0"/>
          <w:numId w:val="125"/>
        </w:numPr>
        <w:ind w:left="567" w:hanging="387"/>
        <w:jc w:val="both"/>
        <w:rPr>
          <w:i/>
        </w:rPr>
      </w:pPr>
      <w:proofErr w:type="spellStart"/>
      <w:r>
        <w:rPr>
          <w:i/>
        </w:rPr>
        <w:t>Поснов</w:t>
      </w:r>
      <w:proofErr w:type="spellEnd"/>
      <w:r>
        <w:rPr>
          <w:i/>
        </w:rPr>
        <w:t xml:space="preserve"> М. Э. История Христианской Церкви (до разделения Церквей). Брюссель, 1964.</w:t>
      </w:r>
    </w:p>
    <w:p w14:paraId="5CC89216" w14:textId="77777777" w:rsidR="00957F4A" w:rsidRDefault="00957F4A">
      <w:pPr>
        <w:numPr>
          <w:ilvl w:val="0"/>
          <w:numId w:val="125"/>
        </w:numPr>
        <w:ind w:left="567" w:hanging="387"/>
        <w:jc w:val="both"/>
        <w:rPr>
          <w:i/>
        </w:rPr>
      </w:pPr>
      <w:r>
        <w:rPr>
          <w:i/>
        </w:rPr>
        <w:t>Тальберг Н. История христианской Церкви. М., 1991.Циркин Ю.Б. История библейских стран М., 2003.</w:t>
      </w:r>
    </w:p>
    <w:p w14:paraId="15993EE5" w14:textId="77777777" w:rsidR="00957F4A" w:rsidRDefault="00957F4A">
      <w:pPr>
        <w:numPr>
          <w:ilvl w:val="0"/>
          <w:numId w:val="125"/>
        </w:numPr>
        <w:ind w:left="567" w:hanging="387"/>
        <w:jc w:val="both"/>
        <w:rPr>
          <w:i/>
        </w:rPr>
      </w:pPr>
      <w:r>
        <w:rPr>
          <w:i/>
        </w:rPr>
        <w:t>Успенский Л.А. Богословие иконы Православной Церкви. М., 2007.</w:t>
      </w:r>
    </w:p>
    <w:p w14:paraId="330E960F" w14:textId="77777777" w:rsidR="00957F4A" w:rsidRDefault="00957F4A">
      <w:pPr>
        <w:numPr>
          <w:ilvl w:val="0"/>
          <w:numId w:val="125"/>
        </w:numPr>
        <w:ind w:left="567" w:hanging="387"/>
        <w:jc w:val="both"/>
        <w:rPr>
          <w:i/>
        </w:rPr>
      </w:pPr>
      <w:proofErr w:type="spellStart"/>
      <w:r>
        <w:rPr>
          <w:i/>
        </w:rPr>
        <w:t>Шмеман</w:t>
      </w:r>
      <w:proofErr w:type="spellEnd"/>
      <w:r>
        <w:rPr>
          <w:i/>
        </w:rPr>
        <w:t xml:space="preserve"> А., </w:t>
      </w:r>
      <w:proofErr w:type="spellStart"/>
      <w:r>
        <w:rPr>
          <w:i/>
        </w:rPr>
        <w:t>прот</w:t>
      </w:r>
      <w:proofErr w:type="spellEnd"/>
      <w:r>
        <w:rPr>
          <w:i/>
        </w:rPr>
        <w:t>.  Исторический путь Православия. М.: «Паломник», 1993.</w:t>
      </w:r>
    </w:p>
    <w:p w14:paraId="519F8022" w14:textId="77777777" w:rsidR="00957F4A" w:rsidRDefault="00957F4A">
      <w:pPr>
        <w:spacing w:line="360" w:lineRule="auto"/>
        <w:jc w:val="center"/>
        <w:rPr>
          <w:b/>
        </w:rPr>
      </w:pPr>
    </w:p>
    <w:p w14:paraId="6F038B84" w14:textId="77777777" w:rsidR="004A3DAF" w:rsidRDefault="004A3DAF">
      <w:pPr>
        <w:spacing w:line="360" w:lineRule="auto"/>
        <w:jc w:val="center"/>
        <w:rPr>
          <w:b/>
        </w:rPr>
      </w:pPr>
    </w:p>
    <w:p w14:paraId="760C27C2" w14:textId="77777777" w:rsidR="004A3DAF" w:rsidRDefault="004A3DAF">
      <w:pPr>
        <w:spacing w:line="360" w:lineRule="auto"/>
        <w:jc w:val="center"/>
        <w:rPr>
          <w:b/>
        </w:rPr>
      </w:pPr>
    </w:p>
    <w:p w14:paraId="4B5E3164" w14:textId="77777777" w:rsidR="004A3DAF" w:rsidRDefault="004A3DAF">
      <w:pPr>
        <w:spacing w:line="360" w:lineRule="auto"/>
        <w:jc w:val="center"/>
        <w:rPr>
          <w:b/>
        </w:rPr>
      </w:pPr>
    </w:p>
    <w:p w14:paraId="7799A32A" w14:textId="77777777" w:rsidR="004A3DAF" w:rsidRDefault="004A3DAF">
      <w:pPr>
        <w:spacing w:line="360" w:lineRule="auto"/>
        <w:jc w:val="center"/>
        <w:rPr>
          <w:b/>
        </w:rPr>
      </w:pPr>
    </w:p>
    <w:p w14:paraId="5C157A4B" w14:textId="77777777" w:rsidR="004A3DAF" w:rsidRDefault="004A3DAF">
      <w:pPr>
        <w:spacing w:line="360" w:lineRule="auto"/>
        <w:jc w:val="center"/>
        <w:rPr>
          <w:b/>
        </w:rPr>
      </w:pPr>
    </w:p>
    <w:p w14:paraId="3F0168C9" w14:textId="77777777" w:rsidR="004A3DAF" w:rsidRDefault="004A3DAF">
      <w:pPr>
        <w:spacing w:line="360" w:lineRule="auto"/>
        <w:jc w:val="center"/>
        <w:rPr>
          <w:b/>
        </w:rPr>
      </w:pPr>
    </w:p>
    <w:p w14:paraId="341DC32F" w14:textId="77777777" w:rsidR="004A3DAF" w:rsidRDefault="004A3DAF">
      <w:pPr>
        <w:spacing w:line="360" w:lineRule="auto"/>
        <w:jc w:val="center"/>
        <w:rPr>
          <w:b/>
        </w:rPr>
      </w:pPr>
    </w:p>
    <w:p w14:paraId="74D5A595" w14:textId="77777777" w:rsidR="004A3DAF" w:rsidRDefault="004A3DAF">
      <w:pPr>
        <w:spacing w:line="360" w:lineRule="auto"/>
        <w:jc w:val="center"/>
        <w:rPr>
          <w:b/>
        </w:rPr>
      </w:pPr>
    </w:p>
    <w:p w14:paraId="433E3838" w14:textId="77777777" w:rsidR="004A3DAF" w:rsidRDefault="004A3DAF">
      <w:pPr>
        <w:spacing w:line="360" w:lineRule="auto"/>
        <w:jc w:val="center"/>
        <w:rPr>
          <w:b/>
        </w:rPr>
      </w:pPr>
    </w:p>
    <w:p w14:paraId="44FF962F" w14:textId="77777777" w:rsidR="004A3DAF" w:rsidRDefault="004A3DAF">
      <w:pPr>
        <w:spacing w:line="360" w:lineRule="auto"/>
        <w:jc w:val="center"/>
        <w:rPr>
          <w:b/>
        </w:rPr>
      </w:pPr>
    </w:p>
    <w:p w14:paraId="1C315AC0" w14:textId="77777777" w:rsidR="004A3DAF" w:rsidRDefault="004A3DAF">
      <w:pPr>
        <w:spacing w:line="360" w:lineRule="auto"/>
        <w:jc w:val="center"/>
        <w:rPr>
          <w:b/>
        </w:rPr>
      </w:pPr>
    </w:p>
    <w:p w14:paraId="2C732AC7" w14:textId="77777777" w:rsidR="004A3DAF" w:rsidRDefault="004A3DAF">
      <w:pPr>
        <w:spacing w:line="360" w:lineRule="auto"/>
        <w:jc w:val="center"/>
        <w:rPr>
          <w:b/>
        </w:rPr>
      </w:pPr>
    </w:p>
    <w:p w14:paraId="593CE284" w14:textId="77777777" w:rsidR="004A3DAF" w:rsidRDefault="004A3DAF">
      <w:pPr>
        <w:spacing w:line="360" w:lineRule="auto"/>
        <w:jc w:val="center"/>
        <w:rPr>
          <w:b/>
        </w:rPr>
      </w:pPr>
    </w:p>
    <w:p w14:paraId="0FCAD412" w14:textId="77777777" w:rsidR="004A3DAF" w:rsidRDefault="004A3DAF">
      <w:pPr>
        <w:spacing w:line="360" w:lineRule="auto"/>
        <w:jc w:val="center"/>
        <w:rPr>
          <w:b/>
        </w:rPr>
      </w:pPr>
    </w:p>
    <w:p w14:paraId="73368283" w14:textId="77777777" w:rsidR="004A3DAF" w:rsidRDefault="004A3DAF">
      <w:pPr>
        <w:spacing w:line="360" w:lineRule="auto"/>
        <w:jc w:val="center"/>
        <w:rPr>
          <w:b/>
        </w:rPr>
      </w:pPr>
    </w:p>
    <w:p w14:paraId="0D39E2D7" w14:textId="77777777" w:rsidR="004A3DAF" w:rsidRDefault="004A3DAF">
      <w:pPr>
        <w:spacing w:line="360" w:lineRule="auto"/>
        <w:jc w:val="center"/>
        <w:rPr>
          <w:b/>
        </w:rPr>
      </w:pPr>
    </w:p>
    <w:p w14:paraId="00C00057" w14:textId="77777777" w:rsidR="004A3DAF" w:rsidRDefault="004A3DAF">
      <w:pPr>
        <w:spacing w:line="360" w:lineRule="auto"/>
        <w:jc w:val="center"/>
        <w:rPr>
          <w:b/>
        </w:rPr>
      </w:pPr>
    </w:p>
    <w:p w14:paraId="60D9BFDA" w14:textId="77777777" w:rsidR="004A3DAF" w:rsidRDefault="004A3DAF">
      <w:pPr>
        <w:spacing w:line="360" w:lineRule="auto"/>
        <w:jc w:val="center"/>
        <w:rPr>
          <w:b/>
          <w:sz w:val="28"/>
          <w:szCs w:val="28"/>
        </w:rPr>
      </w:pPr>
    </w:p>
    <w:p w14:paraId="1CA1FB85" w14:textId="77777777" w:rsidR="00957F4A" w:rsidRDefault="00957F4A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 ФОРМА ИТОГОВОГО КОНТРОЛЯ</w:t>
      </w:r>
    </w:p>
    <w:p w14:paraId="0D3ADCC9" w14:textId="77777777" w:rsidR="00957F4A" w:rsidRDefault="009F4516">
      <w:pPr>
        <w:jc w:val="center"/>
      </w:pPr>
      <w:r>
        <w:lastRenderedPageBreak/>
        <w:t>1 семестр - зачет</w:t>
      </w:r>
    </w:p>
    <w:p w14:paraId="2634B8BA" w14:textId="77777777" w:rsidR="00957F4A" w:rsidRDefault="009F4516">
      <w:pPr>
        <w:jc w:val="center"/>
      </w:pPr>
      <w:r>
        <w:t>2 семестр - зачет с оценкой</w:t>
      </w:r>
    </w:p>
    <w:p w14:paraId="4F9F89C4" w14:textId="77777777" w:rsidR="00957F4A" w:rsidRDefault="00957F4A">
      <w:pPr>
        <w:jc w:val="center"/>
      </w:pPr>
      <w:r>
        <w:t xml:space="preserve">3 семестр </w:t>
      </w:r>
      <w:r w:rsidR="009F4516">
        <w:t>–</w:t>
      </w:r>
      <w:r>
        <w:t xml:space="preserve"> </w:t>
      </w:r>
      <w:r w:rsidR="009F4516">
        <w:t>зачет</w:t>
      </w:r>
    </w:p>
    <w:p w14:paraId="36750802" w14:textId="77777777" w:rsidR="009F4516" w:rsidRDefault="009F4516">
      <w:pPr>
        <w:jc w:val="center"/>
      </w:pPr>
      <w:r>
        <w:t>4 семестр - экзамен</w:t>
      </w:r>
    </w:p>
    <w:p w14:paraId="42C10C78" w14:textId="77777777" w:rsidR="00957F4A" w:rsidRDefault="00957F4A">
      <w:pPr>
        <w:jc w:val="center"/>
      </w:pPr>
    </w:p>
    <w:p w14:paraId="030825F9" w14:textId="77777777" w:rsidR="00957F4A" w:rsidRDefault="00957F4A">
      <w:pPr>
        <w:ind w:firstLine="720"/>
        <w:jc w:val="both"/>
        <w:rPr>
          <w:b/>
        </w:rPr>
      </w:pPr>
      <w:r>
        <w:rPr>
          <w:b/>
        </w:rPr>
        <w:t>4.1. Перечень примерны</w:t>
      </w:r>
      <w:r w:rsidR="009F4516">
        <w:rPr>
          <w:b/>
        </w:rPr>
        <w:t xml:space="preserve">х контрольных вопросов к зачету (1 семестр) </w:t>
      </w:r>
      <w:r>
        <w:rPr>
          <w:b/>
        </w:rPr>
        <w:t>по дисциплине «История Древней церкви».</w:t>
      </w:r>
    </w:p>
    <w:p w14:paraId="6AA574C8" w14:textId="77777777" w:rsidR="00957F4A" w:rsidRDefault="00957F4A">
      <w:pPr>
        <w:ind w:left="1418" w:hanging="698"/>
        <w:jc w:val="both"/>
        <w:rPr>
          <w:b/>
        </w:rPr>
      </w:pPr>
    </w:p>
    <w:p w14:paraId="687E06C1" w14:textId="77777777" w:rsidR="00957F4A" w:rsidRDefault="00957F4A">
      <w:pPr>
        <w:numPr>
          <w:ilvl w:val="0"/>
          <w:numId w:val="106"/>
        </w:numPr>
        <w:tabs>
          <w:tab w:val="left" w:pos="-1260"/>
        </w:tabs>
        <w:ind w:left="540" w:hanging="360"/>
        <w:jc w:val="both"/>
      </w:pPr>
      <w:r>
        <w:t>Понятие о Церкви и ее истории. Предмет церковной и</w:t>
      </w:r>
      <w:r w:rsidR="009F4516">
        <w:t xml:space="preserve">стории, и ее задачи. Источники </w:t>
      </w:r>
      <w:r>
        <w:t xml:space="preserve">церковной истории и библиография. Периодизация церковной истории. </w:t>
      </w:r>
    </w:p>
    <w:p w14:paraId="45D612BF" w14:textId="77777777" w:rsidR="00957F4A" w:rsidRDefault="00957F4A">
      <w:pPr>
        <w:numPr>
          <w:ilvl w:val="0"/>
          <w:numId w:val="106"/>
        </w:numPr>
        <w:tabs>
          <w:tab w:val="left" w:pos="-4500"/>
        </w:tabs>
        <w:ind w:left="540" w:hanging="360"/>
        <w:jc w:val="both"/>
      </w:pPr>
      <w:r>
        <w:t xml:space="preserve">Особенности первого периода церковной истории (от основания Церкви до торжества ее при Константине Великом - 34-313 гг.). </w:t>
      </w:r>
    </w:p>
    <w:p w14:paraId="409A1429" w14:textId="77777777" w:rsidR="00957F4A" w:rsidRDefault="00957F4A">
      <w:pPr>
        <w:numPr>
          <w:ilvl w:val="0"/>
          <w:numId w:val="106"/>
        </w:numPr>
        <w:tabs>
          <w:tab w:val="left" w:pos="-4500"/>
        </w:tabs>
        <w:ind w:left="540" w:hanging="360"/>
        <w:jc w:val="both"/>
      </w:pPr>
      <w:r>
        <w:t>Состояние мира перед пришествием Спасителя.</w:t>
      </w:r>
    </w:p>
    <w:p w14:paraId="72043C83" w14:textId="77777777" w:rsidR="00957F4A" w:rsidRDefault="00957F4A">
      <w:pPr>
        <w:numPr>
          <w:ilvl w:val="0"/>
          <w:numId w:val="106"/>
        </w:numPr>
        <w:tabs>
          <w:tab w:val="left" w:pos="-4500"/>
        </w:tabs>
        <w:ind w:left="540" w:hanging="360"/>
        <w:jc w:val="both"/>
      </w:pPr>
      <w:r>
        <w:t>Основание Церкви Господом нашим Иисусом Христом. День Пятидесятницы и первые успехи апостольской проповеди. Враждебное отношение иудейства к проповеди апостольской. Рассеяние верующих из Иерусалима и распространение ими Евангелия в других областях.</w:t>
      </w:r>
    </w:p>
    <w:p w14:paraId="279262B4" w14:textId="77777777" w:rsidR="00957F4A" w:rsidRDefault="00957F4A">
      <w:pPr>
        <w:numPr>
          <w:ilvl w:val="0"/>
          <w:numId w:val="106"/>
        </w:numPr>
        <w:tabs>
          <w:tab w:val="left" w:pos="-4500"/>
        </w:tabs>
        <w:ind w:left="540" w:hanging="360"/>
        <w:jc w:val="both"/>
      </w:pPr>
      <w:r>
        <w:t xml:space="preserve">Святой Павел – апостол языков и его апостольские труды. Первое большое </w:t>
      </w:r>
      <w:proofErr w:type="spellStart"/>
      <w:r>
        <w:t>благовестническое</w:t>
      </w:r>
      <w:proofErr w:type="spellEnd"/>
      <w:r>
        <w:t xml:space="preserve"> путешествие. Апостольский собор в Иерусалиме.</w:t>
      </w:r>
    </w:p>
    <w:p w14:paraId="35E169A2" w14:textId="77777777" w:rsidR="00957F4A" w:rsidRDefault="00957F4A">
      <w:pPr>
        <w:numPr>
          <w:ilvl w:val="0"/>
          <w:numId w:val="106"/>
        </w:numPr>
        <w:tabs>
          <w:tab w:val="left" w:pos="-4500"/>
        </w:tabs>
        <w:ind w:left="540" w:hanging="360"/>
        <w:jc w:val="both"/>
      </w:pPr>
      <w:r>
        <w:t>Второе путешествие святого апостола Павла.</w:t>
      </w:r>
    </w:p>
    <w:p w14:paraId="239E4851" w14:textId="77777777" w:rsidR="00957F4A" w:rsidRDefault="00957F4A">
      <w:pPr>
        <w:numPr>
          <w:ilvl w:val="0"/>
          <w:numId w:val="106"/>
        </w:numPr>
        <w:tabs>
          <w:tab w:val="left" w:pos="-4500"/>
        </w:tabs>
        <w:ind w:left="540" w:hanging="360"/>
        <w:jc w:val="both"/>
      </w:pPr>
      <w:r>
        <w:t>Третье путешествие святого апостола Павла.</w:t>
      </w:r>
    </w:p>
    <w:p w14:paraId="0A490473" w14:textId="77777777" w:rsidR="00957F4A" w:rsidRDefault="00957F4A">
      <w:pPr>
        <w:numPr>
          <w:ilvl w:val="0"/>
          <w:numId w:val="106"/>
        </w:numPr>
        <w:tabs>
          <w:tab w:val="left" w:pos="-4500"/>
        </w:tabs>
        <w:ind w:left="540" w:hanging="360"/>
        <w:jc w:val="both"/>
      </w:pPr>
      <w:r>
        <w:t>Прибытие святого апостола в Иерусалим после третьего путешествия. Узы апостола. Путешествие апостола Павла в Рим. Суд над апостолом и кончина его.</w:t>
      </w:r>
    </w:p>
    <w:p w14:paraId="2E3C6C05" w14:textId="77777777" w:rsidR="00957F4A" w:rsidRDefault="00957F4A">
      <w:pPr>
        <w:numPr>
          <w:ilvl w:val="0"/>
          <w:numId w:val="106"/>
        </w:numPr>
        <w:tabs>
          <w:tab w:val="left" w:pos="-4500"/>
        </w:tabs>
        <w:ind w:left="540" w:hanging="360"/>
        <w:jc w:val="both"/>
      </w:pPr>
      <w:proofErr w:type="spellStart"/>
      <w:r>
        <w:t>Благовестнические</w:t>
      </w:r>
      <w:proofErr w:type="spellEnd"/>
      <w:r>
        <w:t xml:space="preserve"> труды других святых Апостолов. Распространение Церкви христовой в век Апостольский, причины ее быстрого распространения.</w:t>
      </w:r>
    </w:p>
    <w:p w14:paraId="5F08D727" w14:textId="77777777" w:rsidR="00957F4A" w:rsidRDefault="00957F4A">
      <w:pPr>
        <w:numPr>
          <w:ilvl w:val="0"/>
          <w:numId w:val="106"/>
        </w:numPr>
        <w:tabs>
          <w:tab w:val="left" w:pos="-4500"/>
        </w:tabs>
        <w:ind w:left="540" w:hanging="360"/>
        <w:jc w:val="both"/>
      </w:pPr>
      <w:r>
        <w:t>Распространение Церкви после Апостолов во втором и третьем веках в Европе, Африке и Азии.</w:t>
      </w:r>
    </w:p>
    <w:p w14:paraId="7132DD1D" w14:textId="77777777" w:rsidR="00957F4A" w:rsidRDefault="00957F4A">
      <w:pPr>
        <w:numPr>
          <w:ilvl w:val="0"/>
          <w:numId w:val="106"/>
        </w:numPr>
        <w:tabs>
          <w:tab w:val="left" w:pos="-4500"/>
        </w:tabs>
        <w:ind w:left="540" w:hanging="360"/>
        <w:jc w:val="both"/>
      </w:pPr>
      <w:r>
        <w:t>Гонения на Церковь Христову со стороны иудеев, причины гонений, святые мученики и мученицы.</w:t>
      </w:r>
    </w:p>
    <w:p w14:paraId="47599B98" w14:textId="77777777" w:rsidR="00957F4A" w:rsidRDefault="00957F4A">
      <w:pPr>
        <w:numPr>
          <w:ilvl w:val="0"/>
          <w:numId w:val="106"/>
        </w:numPr>
        <w:tabs>
          <w:tab w:val="left" w:pos="-4500"/>
        </w:tabs>
        <w:ind w:left="540" w:hanging="360"/>
        <w:jc w:val="both"/>
      </w:pPr>
      <w:r>
        <w:t>Отношение языческого мира к христианству. Гонения на Церковь со стороны языческих императоров в первом веке.</w:t>
      </w:r>
    </w:p>
    <w:p w14:paraId="53B2EC03" w14:textId="77777777" w:rsidR="00957F4A" w:rsidRDefault="00957F4A">
      <w:pPr>
        <w:numPr>
          <w:ilvl w:val="0"/>
          <w:numId w:val="106"/>
        </w:numPr>
        <w:tabs>
          <w:tab w:val="left" w:pos="-4500"/>
        </w:tabs>
        <w:ind w:left="540" w:hanging="360"/>
        <w:jc w:val="both"/>
      </w:pPr>
      <w:r>
        <w:t xml:space="preserve">Второй и третий периоды гонений. Император Диоклетиан, </w:t>
      </w:r>
      <w:proofErr w:type="spellStart"/>
      <w:r>
        <w:t>Галерий</w:t>
      </w:r>
      <w:proofErr w:type="spellEnd"/>
      <w:r>
        <w:t xml:space="preserve">, Максимин и </w:t>
      </w:r>
      <w:proofErr w:type="spellStart"/>
      <w:r>
        <w:t>Ликиний</w:t>
      </w:r>
      <w:proofErr w:type="spellEnd"/>
      <w:r>
        <w:t xml:space="preserve">, Констанций Хлор, </w:t>
      </w:r>
      <w:proofErr w:type="spellStart"/>
      <w:r>
        <w:t>Максентий</w:t>
      </w:r>
      <w:proofErr w:type="spellEnd"/>
      <w:r>
        <w:t>. Эдикт св. Константина Великого.</w:t>
      </w:r>
    </w:p>
    <w:p w14:paraId="1215081C" w14:textId="77777777" w:rsidR="00957F4A" w:rsidRDefault="00957F4A">
      <w:pPr>
        <w:numPr>
          <w:ilvl w:val="0"/>
          <w:numId w:val="106"/>
        </w:numPr>
        <w:tabs>
          <w:tab w:val="left" w:pos="-4500"/>
        </w:tabs>
        <w:ind w:left="540" w:hanging="360"/>
        <w:jc w:val="both"/>
      </w:pPr>
      <w:r>
        <w:t xml:space="preserve">Понятие о ересях. Их происхождение. Еретики иудействующие: </w:t>
      </w:r>
      <w:proofErr w:type="spellStart"/>
      <w:r>
        <w:t>назореи</w:t>
      </w:r>
      <w:proofErr w:type="spellEnd"/>
      <w:r>
        <w:t xml:space="preserve"> и </w:t>
      </w:r>
      <w:proofErr w:type="spellStart"/>
      <w:r>
        <w:t>евиониты</w:t>
      </w:r>
      <w:proofErr w:type="spellEnd"/>
      <w:r>
        <w:t xml:space="preserve">. </w:t>
      </w:r>
    </w:p>
    <w:p w14:paraId="4BE4C58E" w14:textId="77777777" w:rsidR="00957F4A" w:rsidRDefault="00957F4A">
      <w:pPr>
        <w:numPr>
          <w:ilvl w:val="0"/>
          <w:numId w:val="106"/>
        </w:numPr>
        <w:tabs>
          <w:tab w:val="left" w:pos="-4500"/>
        </w:tabs>
        <w:ind w:left="540" w:hanging="360"/>
        <w:jc w:val="both"/>
      </w:pPr>
      <w:r>
        <w:t xml:space="preserve">Общее понятие о ересях языческого происхождения (Гностицизм. Манихейство). </w:t>
      </w:r>
    </w:p>
    <w:p w14:paraId="227BB8F2" w14:textId="77777777" w:rsidR="00957F4A" w:rsidRDefault="00957F4A">
      <w:pPr>
        <w:numPr>
          <w:ilvl w:val="0"/>
          <w:numId w:val="106"/>
        </w:numPr>
        <w:tabs>
          <w:tab w:val="left" w:pos="-4500"/>
        </w:tabs>
        <w:ind w:left="540" w:hanging="360"/>
        <w:jc w:val="both"/>
      </w:pPr>
      <w:r>
        <w:t xml:space="preserve">Ересь </w:t>
      </w:r>
      <w:proofErr w:type="spellStart"/>
      <w:r>
        <w:t>антитринитариев</w:t>
      </w:r>
      <w:proofErr w:type="spellEnd"/>
      <w:r>
        <w:t xml:space="preserve"> или </w:t>
      </w:r>
      <w:proofErr w:type="spellStart"/>
      <w:r>
        <w:t>монархиан</w:t>
      </w:r>
      <w:proofErr w:type="spellEnd"/>
      <w:r>
        <w:t xml:space="preserve">. </w:t>
      </w:r>
      <w:proofErr w:type="spellStart"/>
      <w:r>
        <w:t>Модалисты</w:t>
      </w:r>
      <w:proofErr w:type="spellEnd"/>
      <w:r>
        <w:t xml:space="preserve"> и </w:t>
      </w:r>
      <w:proofErr w:type="spellStart"/>
      <w:r>
        <w:t>динамисты</w:t>
      </w:r>
      <w:proofErr w:type="spellEnd"/>
      <w:r>
        <w:t xml:space="preserve">. </w:t>
      </w:r>
    </w:p>
    <w:p w14:paraId="7F72E604" w14:textId="77777777" w:rsidR="00957F4A" w:rsidRDefault="00957F4A">
      <w:pPr>
        <w:numPr>
          <w:ilvl w:val="0"/>
          <w:numId w:val="106"/>
        </w:numPr>
        <w:tabs>
          <w:tab w:val="left" w:pos="-4500"/>
        </w:tabs>
        <w:ind w:left="540" w:hanging="360"/>
        <w:jc w:val="both"/>
      </w:pPr>
      <w:proofErr w:type="spellStart"/>
      <w:r>
        <w:t>Монтанизм</w:t>
      </w:r>
      <w:proofErr w:type="spellEnd"/>
      <w:r>
        <w:t>. Хилиазм.</w:t>
      </w:r>
    </w:p>
    <w:p w14:paraId="75EF19F1" w14:textId="77777777" w:rsidR="00957F4A" w:rsidRDefault="00957F4A">
      <w:pPr>
        <w:numPr>
          <w:ilvl w:val="0"/>
          <w:numId w:val="106"/>
        </w:numPr>
        <w:tabs>
          <w:tab w:val="left" w:pos="-4500"/>
        </w:tabs>
        <w:ind w:left="540" w:hanging="360"/>
        <w:jc w:val="both"/>
      </w:pPr>
      <w:r>
        <w:t xml:space="preserve">Мужи апостольские, их жизнь и творения. Св. Климент, епископ Римский,, св. Игнатий Богоносец, св. Поликарп, св. </w:t>
      </w:r>
      <w:proofErr w:type="spellStart"/>
      <w:r>
        <w:t>Ерм</w:t>
      </w:r>
      <w:proofErr w:type="spellEnd"/>
      <w:r>
        <w:t>, св. Дионисий Ареопагит. Христианские апологеты.</w:t>
      </w:r>
    </w:p>
    <w:p w14:paraId="70C3215E" w14:textId="77777777" w:rsidR="00D11179" w:rsidRDefault="00D11179" w:rsidP="00D11179">
      <w:pPr>
        <w:numPr>
          <w:ilvl w:val="0"/>
          <w:numId w:val="106"/>
        </w:numPr>
        <w:tabs>
          <w:tab w:val="left" w:pos="-4500"/>
        </w:tabs>
        <w:ind w:left="540" w:hanging="360"/>
        <w:jc w:val="both"/>
      </w:pPr>
      <w:r>
        <w:t>Устройство и управление Церкви. Клир и миряне. Чрезвычайные проповедники слова Божия в Апостольский век: Апостолы, Пророки, Учители. Степени постоянной иерархии. Неиерархические церковные должности. Положение клира в первые века.</w:t>
      </w:r>
    </w:p>
    <w:p w14:paraId="08E405DE" w14:textId="77777777" w:rsidR="00D11179" w:rsidRDefault="00D11179" w:rsidP="00D11179">
      <w:pPr>
        <w:tabs>
          <w:tab w:val="left" w:pos="-4500"/>
        </w:tabs>
        <w:ind w:left="540"/>
        <w:jc w:val="both"/>
      </w:pPr>
    </w:p>
    <w:p w14:paraId="2EC1CCB9" w14:textId="77777777" w:rsidR="00D11179" w:rsidRDefault="00D11179" w:rsidP="00D11179">
      <w:pPr>
        <w:ind w:firstLine="720"/>
        <w:jc w:val="both"/>
        <w:rPr>
          <w:b/>
        </w:rPr>
      </w:pPr>
      <w:r>
        <w:rPr>
          <w:b/>
        </w:rPr>
        <w:t>4.2. Перечень примерных контрольных вопросов к зачету с оценкой (2 семестр) по дисциплине «История Древней церкви».</w:t>
      </w:r>
    </w:p>
    <w:p w14:paraId="5BD79C16" w14:textId="77777777" w:rsidR="009F4516" w:rsidRDefault="009F4516" w:rsidP="009F4516">
      <w:pPr>
        <w:tabs>
          <w:tab w:val="left" w:pos="-4500"/>
        </w:tabs>
        <w:jc w:val="both"/>
      </w:pPr>
    </w:p>
    <w:p w14:paraId="798BF1BF" w14:textId="77777777" w:rsidR="00957F4A" w:rsidRDefault="00957F4A" w:rsidP="00216AE4">
      <w:pPr>
        <w:numPr>
          <w:ilvl w:val="0"/>
          <w:numId w:val="146"/>
        </w:numPr>
        <w:tabs>
          <w:tab w:val="left" w:pos="-4500"/>
        </w:tabs>
        <w:ind w:hanging="360"/>
        <w:jc w:val="both"/>
      </w:pPr>
      <w:r>
        <w:t xml:space="preserve">Богословские школы и виднейшие учители Церкви во </w:t>
      </w:r>
      <w:r>
        <w:rPr>
          <w:lang w:val="en-US"/>
        </w:rPr>
        <w:t>II</w:t>
      </w:r>
      <w:r>
        <w:t xml:space="preserve"> и </w:t>
      </w:r>
      <w:r>
        <w:rPr>
          <w:lang w:val="en-US"/>
        </w:rPr>
        <w:t>III</w:t>
      </w:r>
      <w:r>
        <w:t xml:space="preserve"> веках. Школа Северо-Африканская. Александрийская школа. Антиохийская школа.</w:t>
      </w:r>
    </w:p>
    <w:p w14:paraId="08C632F6" w14:textId="77777777" w:rsidR="00957F4A" w:rsidRDefault="00957F4A" w:rsidP="00216AE4">
      <w:pPr>
        <w:numPr>
          <w:ilvl w:val="0"/>
          <w:numId w:val="146"/>
        </w:numPr>
        <w:tabs>
          <w:tab w:val="left" w:pos="-4500"/>
        </w:tabs>
        <w:ind w:left="540" w:hanging="360"/>
        <w:jc w:val="both"/>
      </w:pPr>
      <w:r>
        <w:t>Святость и чистота жизни христиан первых веков. Древнехристианский аскетизм. Значение мученичества. Христианские обычаи.</w:t>
      </w:r>
    </w:p>
    <w:p w14:paraId="369DC389" w14:textId="77777777" w:rsidR="00957F4A" w:rsidRDefault="00957F4A" w:rsidP="00216AE4">
      <w:pPr>
        <w:numPr>
          <w:ilvl w:val="0"/>
          <w:numId w:val="146"/>
        </w:numPr>
        <w:tabs>
          <w:tab w:val="left" w:pos="-4500"/>
        </w:tabs>
        <w:ind w:left="540" w:hanging="360"/>
        <w:jc w:val="both"/>
      </w:pPr>
      <w:r>
        <w:lastRenderedPageBreak/>
        <w:t xml:space="preserve">Церковная дисциплина. Расколы: </w:t>
      </w:r>
      <w:proofErr w:type="spellStart"/>
      <w:r>
        <w:t>Новата</w:t>
      </w:r>
      <w:proofErr w:type="spellEnd"/>
      <w:r>
        <w:t xml:space="preserve"> и </w:t>
      </w:r>
      <w:proofErr w:type="spellStart"/>
      <w:r>
        <w:t>Фелициссима</w:t>
      </w:r>
      <w:proofErr w:type="spellEnd"/>
      <w:r>
        <w:t xml:space="preserve"> в Карфагене и </w:t>
      </w:r>
      <w:proofErr w:type="spellStart"/>
      <w:r>
        <w:t>Новациана</w:t>
      </w:r>
      <w:proofErr w:type="spellEnd"/>
      <w:r>
        <w:t xml:space="preserve"> в Риме.</w:t>
      </w:r>
    </w:p>
    <w:p w14:paraId="5D633323" w14:textId="77777777" w:rsidR="009F4516" w:rsidRDefault="00957F4A" w:rsidP="00216AE4">
      <w:pPr>
        <w:numPr>
          <w:ilvl w:val="0"/>
          <w:numId w:val="146"/>
        </w:numPr>
        <w:tabs>
          <w:tab w:val="left" w:pos="-4500"/>
        </w:tabs>
        <w:ind w:left="540" w:hanging="360"/>
        <w:jc w:val="both"/>
      </w:pPr>
      <w:r>
        <w:t>Особенности новозаветного богослужения во II - III веках. Места богослужений. Священные времена христианской Церкви. Совершение таинств. Споры о крещении еретиков.</w:t>
      </w:r>
    </w:p>
    <w:p w14:paraId="41ADB3C9" w14:textId="77777777" w:rsidR="00957F4A" w:rsidRDefault="00957F4A" w:rsidP="00216AE4">
      <w:pPr>
        <w:numPr>
          <w:ilvl w:val="0"/>
          <w:numId w:val="146"/>
        </w:numPr>
        <w:tabs>
          <w:tab w:val="left" w:pos="-4500"/>
        </w:tabs>
        <w:ind w:left="540" w:hanging="360"/>
        <w:jc w:val="both"/>
      </w:pPr>
      <w:r>
        <w:t xml:space="preserve">Зарождение монашества. Его назначение в Церкви (Египет – </w:t>
      </w:r>
      <w:proofErr w:type="spellStart"/>
      <w:r>
        <w:t>Нитрийская</w:t>
      </w:r>
      <w:proofErr w:type="spellEnd"/>
      <w:r>
        <w:t xml:space="preserve"> пустыня и ее Скит, Палестина и Антиохия). Отцы-подвижники: сведения о их жизни и духовном подвиге.</w:t>
      </w:r>
    </w:p>
    <w:p w14:paraId="3FD6F957" w14:textId="77777777" w:rsidR="00957F4A" w:rsidRDefault="00957F4A" w:rsidP="00216AE4">
      <w:pPr>
        <w:numPr>
          <w:ilvl w:val="0"/>
          <w:numId w:val="146"/>
        </w:numPr>
        <w:tabs>
          <w:tab w:val="left" w:pos="-4500"/>
        </w:tabs>
        <w:ind w:left="540" w:hanging="360"/>
        <w:jc w:val="both"/>
      </w:pPr>
      <w:r>
        <w:t xml:space="preserve">Традиции монашеского духовного воспитания в наследии преп. Аввы Дорофея, Иоанна Лествичника и Иоанна </w:t>
      </w:r>
      <w:proofErr w:type="spellStart"/>
      <w:r>
        <w:t>Мосха</w:t>
      </w:r>
      <w:proofErr w:type="spellEnd"/>
      <w:r>
        <w:t>.</w:t>
      </w:r>
    </w:p>
    <w:p w14:paraId="352857D9" w14:textId="77777777" w:rsidR="00957F4A" w:rsidRDefault="00957F4A" w:rsidP="00216AE4">
      <w:pPr>
        <w:numPr>
          <w:ilvl w:val="0"/>
          <w:numId w:val="146"/>
        </w:numPr>
        <w:tabs>
          <w:tab w:val="left" w:pos="-4500"/>
        </w:tabs>
        <w:ind w:left="540" w:hanging="360"/>
        <w:jc w:val="both"/>
      </w:pPr>
      <w:r>
        <w:t>Внешняя жизнь Христовой Церкви в период Вселенских Соборов. Церковь при Константине Великом и его сыновьях. Положение Церкви при Юлиане Отступнике и его приемниках. Падение язычества.</w:t>
      </w:r>
    </w:p>
    <w:p w14:paraId="67BEE01E" w14:textId="77777777" w:rsidR="00957F4A" w:rsidRDefault="00957F4A" w:rsidP="00216AE4">
      <w:pPr>
        <w:numPr>
          <w:ilvl w:val="0"/>
          <w:numId w:val="146"/>
        </w:numPr>
        <w:tabs>
          <w:tab w:val="left" w:pos="-4500"/>
        </w:tabs>
        <w:ind w:left="540" w:hanging="360"/>
        <w:jc w:val="both"/>
      </w:pPr>
      <w:r>
        <w:t xml:space="preserve">Бедствия Церкви от нашествия персов в начале </w:t>
      </w:r>
      <w:r>
        <w:rPr>
          <w:lang w:val="en-US"/>
        </w:rPr>
        <w:t>VII</w:t>
      </w:r>
      <w:r>
        <w:t xml:space="preserve"> века. Персидский царь </w:t>
      </w:r>
      <w:proofErr w:type="spellStart"/>
      <w:r>
        <w:t>Хозрой</w:t>
      </w:r>
      <w:proofErr w:type="spellEnd"/>
      <w:r>
        <w:t xml:space="preserve"> </w:t>
      </w:r>
      <w:r>
        <w:rPr>
          <w:lang w:val="en-US"/>
        </w:rPr>
        <w:t>II</w:t>
      </w:r>
      <w:r>
        <w:t>. Взятие Иерусалима (614 г.). Возникновение и распространение Ислама.</w:t>
      </w:r>
    </w:p>
    <w:p w14:paraId="20A8D942" w14:textId="77777777" w:rsidR="00957F4A" w:rsidRDefault="00957F4A" w:rsidP="00216AE4">
      <w:pPr>
        <w:numPr>
          <w:ilvl w:val="0"/>
          <w:numId w:val="146"/>
        </w:numPr>
        <w:tabs>
          <w:tab w:val="left" w:pos="-4500"/>
        </w:tabs>
        <w:ind w:left="540" w:hanging="360"/>
        <w:jc w:val="both"/>
      </w:pPr>
      <w:r>
        <w:t xml:space="preserve">Эпоха Вселенских Соборов. Общий взгляд на характер ересей IV и последующих веков. Ересь Ария и Первый Вселенский Собор. </w:t>
      </w:r>
    </w:p>
    <w:p w14:paraId="08A38435" w14:textId="77777777" w:rsidR="00957F4A" w:rsidRDefault="00957F4A" w:rsidP="00216AE4">
      <w:pPr>
        <w:numPr>
          <w:ilvl w:val="0"/>
          <w:numId w:val="146"/>
        </w:numPr>
        <w:tabs>
          <w:tab w:val="left" w:pos="-4500"/>
        </w:tabs>
        <w:ind w:left="540" w:hanging="360"/>
        <w:jc w:val="both"/>
      </w:pPr>
      <w:r>
        <w:t xml:space="preserve">Состояние Церкви после I Вселенского собора. Св. Афанасий Александрийский (296-375гг.). Ересь </w:t>
      </w:r>
      <w:proofErr w:type="spellStart"/>
      <w:r>
        <w:t>Македонианства</w:t>
      </w:r>
      <w:proofErr w:type="spellEnd"/>
      <w:r>
        <w:t xml:space="preserve">. Второй Вселенский Собор при императоре Феодосии Великом. </w:t>
      </w:r>
    </w:p>
    <w:p w14:paraId="0413A6D2" w14:textId="77777777" w:rsidR="00957F4A" w:rsidRDefault="00957F4A" w:rsidP="00216AE4">
      <w:pPr>
        <w:numPr>
          <w:ilvl w:val="0"/>
          <w:numId w:val="146"/>
        </w:numPr>
        <w:tabs>
          <w:tab w:val="left" w:pos="-4500"/>
        </w:tabs>
        <w:ind w:left="540" w:hanging="360"/>
        <w:jc w:val="both"/>
      </w:pPr>
      <w:r>
        <w:t xml:space="preserve">Ересь </w:t>
      </w:r>
      <w:proofErr w:type="spellStart"/>
      <w:r>
        <w:t>Нестория</w:t>
      </w:r>
      <w:proofErr w:type="spellEnd"/>
      <w:r>
        <w:t xml:space="preserve"> и Третий Вселенский Собор. </w:t>
      </w:r>
    </w:p>
    <w:p w14:paraId="00F3774C" w14:textId="77777777" w:rsidR="00957F4A" w:rsidRDefault="00957F4A" w:rsidP="00216AE4">
      <w:pPr>
        <w:numPr>
          <w:ilvl w:val="0"/>
          <w:numId w:val="146"/>
        </w:numPr>
        <w:tabs>
          <w:tab w:val="left" w:pos="-4500"/>
        </w:tabs>
        <w:ind w:left="540" w:hanging="360"/>
        <w:jc w:val="both"/>
      </w:pPr>
      <w:r>
        <w:t xml:space="preserve">Происхождение и распространение </w:t>
      </w:r>
      <w:proofErr w:type="spellStart"/>
      <w:r>
        <w:t>монофизитской</w:t>
      </w:r>
      <w:proofErr w:type="spellEnd"/>
      <w:r>
        <w:t xml:space="preserve"> ереси. Разбойничий собор в Эфесе. Четвертый Вселенский Собор.</w:t>
      </w:r>
    </w:p>
    <w:p w14:paraId="17344A25" w14:textId="77777777" w:rsidR="00957F4A" w:rsidRDefault="00957F4A" w:rsidP="00216AE4">
      <w:pPr>
        <w:numPr>
          <w:ilvl w:val="0"/>
          <w:numId w:val="146"/>
        </w:numPr>
        <w:tabs>
          <w:tab w:val="left" w:pos="-4500"/>
        </w:tabs>
        <w:ind w:left="540" w:hanging="360"/>
        <w:jc w:val="both"/>
      </w:pPr>
      <w:r>
        <w:t xml:space="preserve">Пятый Вселенский Собор. Образование </w:t>
      </w:r>
      <w:proofErr w:type="spellStart"/>
      <w:r>
        <w:t>дохалкидонских</w:t>
      </w:r>
      <w:proofErr w:type="spellEnd"/>
      <w:r>
        <w:t xml:space="preserve"> церквей: коптской, </w:t>
      </w:r>
      <w:proofErr w:type="spellStart"/>
      <w:r>
        <w:t>яковитской</w:t>
      </w:r>
      <w:proofErr w:type="spellEnd"/>
      <w:r>
        <w:t xml:space="preserve"> и армянской.</w:t>
      </w:r>
    </w:p>
    <w:p w14:paraId="4C0D3560" w14:textId="77777777" w:rsidR="00957F4A" w:rsidRDefault="00957F4A" w:rsidP="00216AE4">
      <w:pPr>
        <w:numPr>
          <w:ilvl w:val="0"/>
          <w:numId w:val="146"/>
        </w:numPr>
        <w:tabs>
          <w:tab w:val="left" w:pos="-4500"/>
        </w:tabs>
        <w:ind w:left="540" w:hanging="360"/>
        <w:jc w:val="both"/>
      </w:pPr>
      <w:r>
        <w:t xml:space="preserve">Происхождение </w:t>
      </w:r>
      <w:proofErr w:type="spellStart"/>
      <w:r>
        <w:t>монофелитской</w:t>
      </w:r>
      <w:proofErr w:type="spellEnd"/>
      <w:r>
        <w:t xml:space="preserve"> ереси. Шестой Вселенский собор. </w:t>
      </w:r>
      <w:proofErr w:type="spellStart"/>
      <w:r>
        <w:t>Пято</w:t>
      </w:r>
      <w:proofErr w:type="spellEnd"/>
      <w:r>
        <w:t xml:space="preserve">- Шестой </w:t>
      </w:r>
      <w:proofErr w:type="spellStart"/>
      <w:r>
        <w:t>Трулльский</w:t>
      </w:r>
      <w:proofErr w:type="spellEnd"/>
      <w:r>
        <w:t xml:space="preserve"> Собор.</w:t>
      </w:r>
    </w:p>
    <w:p w14:paraId="31C5713D" w14:textId="77777777" w:rsidR="00957F4A" w:rsidRDefault="00957F4A" w:rsidP="00216AE4">
      <w:pPr>
        <w:numPr>
          <w:ilvl w:val="0"/>
          <w:numId w:val="146"/>
        </w:numPr>
        <w:tabs>
          <w:tab w:val="left" w:pos="-4500"/>
        </w:tabs>
        <w:ind w:left="540" w:hanging="360"/>
        <w:jc w:val="both"/>
      </w:pPr>
      <w:r>
        <w:t xml:space="preserve">Ересь иконоборческая. Седьмой Вселенский Собор в Нике и его </w:t>
      </w:r>
      <w:proofErr w:type="spellStart"/>
      <w:r>
        <w:t>вероопределения</w:t>
      </w:r>
      <w:proofErr w:type="spellEnd"/>
      <w:r>
        <w:t>. Торжество Церкви над всеми ересями.</w:t>
      </w:r>
    </w:p>
    <w:p w14:paraId="7E960CB8" w14:textId="77777777" w:rsidR="00D11179" w:rsidRDefault="00D11179" w:rsidP="00D11179">
      <w:pPr>
        <w:jc w:val="both"/>
        <w:rPr>
          <w:b/>
        </w:rPr>
      </w:pPr>
    </w:p>
    <w:p w14:paraId="5D72EDB2" w14:textId="77777777" w:rsidR="00D11179" w:rsidRDefault="00D11179" w:rsidP="00D11179">
      <w:pPr>
        <w:jc w:val="both"/>
        <w:rPr>
          <w:b/>
        </w:rPr>
      </w:pPr>
      <w:r>
        <w:rPr>
          <w:b/>
        </w:rPr>
        <w:t>4.3. Перечень примерных контрольных вопросов к зачету (3 семестр) по дисциплине «История Древней церкви».</w:t>
      </w:r>
    </w:p>
    <w:p w14:paraId="1D15B370" w14:textId="77777777" w:rsidR="00957F4A" w:rsidRDefault="00957F4A">
      <w:pPr>
        <w:ind w:hanging="360"/>
        <w:rPr>
          <w:b/>
        </w:rPr>
      </w:pPr>
    </w:p>
    <w:p w14:paraId="64918722" w14:textId="77777777" w:rsidR="00216AE4" w:rsidRDefault="00216AE4" w:rsidP="00216AE4">
      <w:pPr>
        <w:numPr>
          <w:ilvl w:val="0"/>
          <w:numId w:val="145"/>
        </w:numPr>
        <w:tabs>
          <w:tab w:val="left" w:pos="-4500"/>
        </w:tabs>
        <w:ind w:hanging="360"/>
        <w:jc w:val="both"/>
      </w:pPr>
      <w:r>
        <w:t xml:space="preserve">Духовное просвещение и богословская наука в </w:t>
      </w:r>
      <w:r>
        <w:rPr>
          <w:lang w:val="en-US"/>
        </w:rPr>
        <w:t>VI</w:t>
      </w:r>
      <w:r>
        <w:t xml:space="preserve"> – </w:t>
      </w:r>
      <w:r>
        <w:rPr>
          <w:lang w:val="en-US"/>
        </w:rPr>
        <w:t>X</w:t>
      </w:r>
      <w:r>
        <w:t xml:space="preserve"> вв.</w:t>
      </w:r>
    </w:p>
    <w:p w14:paraId="3DFA0D13" w14:textId="77777777" w:rsidR="00216AE4" w:rsidRDefault="00D11179" w:rsidP="00216AE4">
      <w:pPr>
        <w:numPr>
          <w:ilvl w:val="0"/>
          <w:numId w:val="145"/>
        </w:numPr>
        <w:tabs>
          <w:tab w:val="left" w:pos="-4500"/>
        </w:tabs>
        <w:ind w:hanging="360"/>
        <w:jc w:val="both"/>
      </w:pPr>
      <w:r>
        <w:t>Патриарх Фотий. Отношения с Западным христианством. Духовное наследие.</w:t>
      </w:r>
    </w:p>
    <w:p w14:paraId="3CD4770E" w14:textId="77777777" w:rsidR="00216AE4" w:rsidRDefault="00216AE4" w:rsidP="00216AE4">
      <w:pPr>
        <w:numPr>
          <w:ilvl w:val="0"/>
          <w:numId w:val="145"/>
        </w:numPr>
        <w:tabs>
          <w:tab w:val="left" w:pos="-4500"/>
        </w:tabs>
        <w:ind w:hanging="360"/>
        <w:jc w:val="both"/>
      </w:pPr>
      <w:r>
        <w:t>Исторический спор Константинополя и Рима о крещении Болгарии.</w:t>
      </w:r>
    </w:p>
    <w:p w14:paraId="3DE8362B" w14:textId="77777777" w:rsidR="00D11179" w:rsidRDefault="00D11179" w:rsidP="00216AE4">
      <w:pPr>
        <w:numPr>
          <w:ilvl w:val="0"/>
          <w:numId w:val="145"/>
        </w:numPr>
        <w:tabs>
          <w:tab w:val="left" w:pos="-4500"/>
        </w:tabs>
        <w:ind w:hanging="360"/>
        <w:jc w:val="both"/>
      </w:pPr>
      <w:r>
        <w:t>Причины и сущность окончательного разделения Западной и Восточной Церквей в 1054 г.</w:t>
      </w:r>
    </w:p>
    <w:p w14:paraId="1072E08C" w14:textId="77777777" w:rsidR="00216AE4" w:rsidRDefault="00D11179" w:rsidP="00216AE4">
      <w:pPr>
        <w:numPr>
          <w:ilvl w:val="0"/>
          <w:numId w:val="145"/>
        </w:numPr>
        <w:tabs>
          <w:tab w:val="left" w:pos="-4500"/>
        </w:tabs>
        <w:ind w:hanging="360"/>
        <w:jc w:val="both"/>
      </w:pPr>
      <w:r>
        <w:t>Христианское искусство и архитектура: традиции Востока и Запада.</w:t>
      </w:r>
    </w:p>
    <w:p w14:paraId="221D14EE" w14:textId="77777777" w:rsidR="00216AE4" w:rsidRDefault="00216AE4" w:rsidP="00216AE4">
      <w:pPr>
        <w:numPr>
          <w:ilvl w:val="0"/>
          <w:numId w:val="145"/>
        </w:numPr>
        <w:tabs>
          <w:tab w:val="left" w:pos="-4500"/>
        </w:tabs>
        <w:ind w:hanging="360"/>
        <w:jc w:val="both"/>
      </w:pPr>
      <w:r w:rsidRPr="005263CB">
        <w:t xml:space="preserve">Богослужение и христианская жизнь Западной Европы в </w:t>
      </w:r>
      <w:r w:rsidRPr="00216AE4">
        <w:rPr>
          <w:lang w:val="en-US"/>
        </w:rPr>
        <w:t>XI</w:t>
      </w:r>
      <w:r w:rsidRPr="005263CB">
        <w:t xml:space="preserve"> – </w:t>
      </w:r>
      <w:r w:rsidRPr="00216AE4">
        <w:rPr>
          <w:lang w:val="en-US"/>
        </w:rPr>
        <w:t>XV</w:t>
      </w:r>
      <w:r w:rsidRPr="005263CB">
        <w:t xml:space="preserve"> вв. Состояние духовного просвещения</w:t>
      </w:r>
    </w:p>
    <w:p w14:paraId="50B8BF88" w14:textId="77777777" w:rsidR="00216AE4" w:rsidRPr="00216AE4" w:rsidRDefault="00216AE4" w:rsidP="00216AE4">
      <w:pPr>
        <w:numPr>
          <w:ilvl w:val="0"/>
          <w:numId w:val="145"/>
        </w:numPr>
        <w:tabs>
          <w:tab w:val="left" w:pos="-4500"/>
        </w:tabs>
        <w:ind w:hanging="360"/>
        <w:jc w:val="both"/>
        <w:rPr>
          <w:rStyle w:val="a9"/>
          <w:b w:val="0"/>
        </w:rPr>
      </w:pPr>
      <w:r w:rsidRPr="00216AE4">
        <w:rPr>
          <w:rStyle w:val="a9"/>
          <w:b w:val="0"/>
        </w:rPr>
        <w:t>Новые канонические и богослужебные отступления Католической церкви от правил Вселенской Церкви; новые праздники; новые догматы.</w:t>
      </w:r>
    </w:p>
    <w:p w14:paraId="5A98B2C6" w14:textId="77777777" w:rsidR="00216AE4" w:rsidRDefault="00216AE4" w:rsidP="00216AE4">
      <w:pPr>
        <w:numPr>
          <w:ilvl w:val="0"/>
          <w:numId w:val="145"/>
        </w:numPr>
        <w:tabs>
          <w:tab w:val="left" w:pos="-4500"/>
        </w:tabs>
        <w:ind w:hanging="360"/>
        <w:jc w:val="both"/>
      </w:pPr>
      <w:r w:rsidRPr="005263CB">
        <w:t>Исторический спор об инвеституре: борьба духовной и светской власти за независимость и преобладание (причины, этапы, попытки компромисса, участники) (</w:t>
      </w:r>
      <w:r w:rsidRPr="00216AE4">
        <w:rPr>
          <w:lang w:val="en-US"/>
        </w:rPr>
        <w:t>XI</w:t>
      </w:r>
      <w:r w:rsidRPr="005263CB">
        <w:t xml:space="preserve"> – </w:t>
      </w:r>
      <w:r w:rsidRPr="00216AE4">
        <w:rPr>
          <w:lang w:val="en-US"/>
        </w:rPr>
        <w:t>XII</w:t>
      </w:r>
      <w:r w:rsidRPr="005263CB">
        <w:t xml:space="preserve"> вв.).</w:t>
      </w:r>
    </w:p>
    <w:p w14:paraId="2F0F4520" w14:textId="77777777" w:rsidR="00216AE4" w:rsidRDefault="00216AE4" w:rsidP="00216AE4">
      <w:pPr>
        <w:numPr>
          <w:ilvl w:val="0"/>
          <w:numId w:val="145"/>
        </w:numPr>
        <w:tabs>
          <w:tab w:val="left" w:pos="-4500"/>
        </w:tabs>
        <w:ind w:hanging="360"/>
        <w:jc w:val="both"/>
      </w:pPr>
      <w:r w:rsidRPr="005263CB">
        <w:t xml:space="preserve">Борьба европейских монархических домов за независимость в </w:t>
      </w:r>
      <w:r w:rsidRPr="00216AE4">
        <w:rPr>
          <w:lang w:val="en-US"/>
        </w:rPr>
        <w:t>XII</w:t>
      </w:r>
      <w:r w:rsidRPr="005263CB">
        <w:t xml:space="preserve"> – </w:t>
      </w:r>
      <w:r w:rsidRPr="00216AE4">
        <w:rPr>
          <w:lang w:val="en-US"/>
        </w:rPr>
        <w:t>XV</w:t>
      </w:r>
      <w:r>
        <w:t xml:space="preserve"> вв.</w:t>
      </w:r>
    </w:p>
    <w:p w14:paraId="77DBA561" w14:textId="77777777" w:rsidR="00216AE4" w:rsidRPr="005263CB" w:rsidRDefault="00216AE4" w:rsidP="00216AE4">
      <w:pPr>
        <w:numPr>
          <w:ilvl w:val="0"/>
          <w:numId w:val="145"/>
        </w:numPr>
        <w:tabs>
          <w:tab w:val="left" w:pos="-4500"/>
        </w:tabs>
        <w:ind w:hanging="360"/>
        <w:jc w:val="both"/>
      </w:pPr>
      <w:r w:rsidRPr="005263CB">
        <w:t xml:space="preserve">Авиньонское пленение пап. Великий раскол (1378 г. – </w:t>
      </w:r>
      <w:r w:rsidRPr="00216AE4">
        <w:rPr>
          <w:lang w:val="en-US"/>
        </w:rPr>
        <w:t>XV</w:t>
      </w:r>
      <w:r w:rsidRPr="005263CB">
        <w:t xml:space="preserve"> в.)</w:t>
      </w:r>
    </w:p>
    <w:p w14:paraId="40646264" w14:textId="77777777" w:rsidR="00216AE4" w:rsidRDefault="00216AE4" w:rsidP="00216AE4">
      <w:pPr>
        <w:tabs>
          <w:tab w:val="left" w:pos="-4500"/>
        </w:tabs>
        <w:ind w:left="360"/>
        <w:jc w:val="both"/>
      </w:pPr>
    </w:p>
    <w:p w14:paraId="661F5C62" w14:textId="77777777" w:rsidR="00216AE4" w:rsidRDefault="00216AE4" w:rsidP="00216AE4">
      <w:pPr>
        <w:jc w:val="both"/>
        <w:rPr>
          <w:b/>
        </w:rPr>
      </w:pPr>
      <w:r>
        <w:rPr>
          <w:b/>
        </w:rPr>
        <w:t>4.4. Перечень примерных контрольных вопросов к экзамену (4 семестр) по дисциплине «История Древней церкви».</w:t>
      </w:r>
    </w:p>
    <w:p w14:paraId="5C28156F" w14:textId="77777777" w:rsidR="00957F4A" w:rsidRDefault="00957F4A">
      <w:pPr>
        <w:jc w:val="center"/>
        <w:rPr>
          <w:b/>
        </w:rPr>
      </w:pPr>
    </w:p>
    <w:p w14:paraId="08CB2A81" w14:textId="77777777" w:rsidR="00216AE4" w:rsidRDefault="00216AE4" w:rsidP="00216AE4">
      <w:pPr>
        <w:ind w:left="1418" w:hanging="698"/>
        <w:jc w:val="both"/>
        <w:rPr>
          <w:b/>
        </w:rPr>
      </w:pPr>
    </w:p>
    <w:p w14:paraId="752A4EE8" w14:textId="77777777" w:rsidR="00216AE4" w:rsidRPr="00216AE4" w:rsidRDefault="00216AE4" w:rsidP="00FB7CCF">
      <w:pPr>
        <w:numPr>
          <w:ilvl w:val="0"/>
          <w:numId w:val="148"/>
        </w:numPr>
        <w:tabs>
          <w:tab w:val="left" w:pos="-1260"/>
        </w:tabs>
        <w:ind w:hanging="360"/>
        <w:jc w:val="both"/>
      </w:pPr>
      <w:r w:rsidRPr="00216AE4">
        <w:t xml:space="preserve">Понятие о Церкви и ее истории. Предмет церковной истории, и ее задачи. Источники церковной истории и библиография. Периодизация церковной истории. </w:t>
      </w:r>
    </w:p>
    <w:p w14:paraId="73221563" w14:textId="77777777" w:rsidR="00216AE4" w:rsidRPr="00216AE4" w:rsidRDefault="00216AE4" w:rsidP="00FB7CCF">
      <w:pPr>
        <w:numPr>
          <w:ilvl w:val="0"/>
          <w:numId w:val="148"/>
        </w:numPr>
        <w:tabs>
          <w:tab w:val="left" w:pos="-4500"/>
        </w:tabs>
        <w:ind w:hanging="360"/>
        <w:jc w:val="both"/>
      </w:pPr>
      <w:r w:rsidRPr="00216AE4">
        <w:t xml:space="preserve">Особенности первого периода церковной истории (от основания Церкви до торжества ее при Константине Великом - 34-313 гг.). </w:t>
      </w:r>
    </w:p>
    <w:p w14:paraId="7D9B6196" w14:textId="77777777" w:rsidR="00216AE4" w:rsidRPr="00216AE4" w:rsidRDefault="00216AE4" w:rsidP="00FB7CCF">
      <w:pPr>
        <w:numPr>
          <w:ilvl w:val="0"/>
          <w:numId w:val="148"/>
        </w:numPr>
        <w:tabs>
          <w:tab w:val="left" w:pos="-4500"/>
        </w:tabs>
        <w:ind w:hanging="360"/>
        <w:jc w:val="both"/>
      </w:pPr>
      <w:r w:rsidRPr="00216AE4">
        <w:t>Состояние мира перед пришествием Спасителя.</w:t>
      </w:r>
    </w:p>
    <w:p w14:paraId="4CFBA39D" w14:textId="77777777" w:rsidR="00216AE4" w:rsidRPr="00216AE4" w:rsidRDefault="00216AE4" w:rsidP="00FB7CCF">
      <w:pPr>
        <w:numPr>
          <w:ilvl w:val="0"/>
          <w:numId w:val="148"/>
        </w:numPr>
        <w:tabs>
          <w:tab w:val="left" w:pos="-4500"/>
        </w:tabs>
        <w:ind w:hanging="360"/>
        <w:jc w:val="both"/>
      </w:pPr>
      <w:r w:rsidRPr="00216AE4">
        <w:t>Основание Церкви Господом нашим Иисусом Христом. День Пятидесятницы и первые успехи апостольской проповеди. Враждебное отношение иудейства к проповеди апостольской. Рассеяние верующих из Иерусалима и распространение ими Евангелия в других областях.</w:t>
      </w:r>
    </w:p>
    <w:p w14:paraId="6CC09C11" w14:textId="77777777" w:rsidR="00216AE4" w:rsidRPr="00216AE4" w:rsidRDefault="00216AE4" w:rsidP="00FB7CCF">
      <w:pPr>
        <w:numPr>
          <w:ilvl w:val="0"/>
          <w:numId w:val="148"/>
        </w:numPr>
        <w:tabs>
          <w:tab w:val="left" w:pos="-4500"/>
        </w:tabs>
        <w:ind w:hanging="360"/>
        <w:jc w:val="both"/>
      </w:pPr>
      <w:r w:rsidRPr="00216AE4">
        <w:t xml:space="preserve">Святой Павел – апостол языков и его апостольские труды. Первое большое </w:t>
      </w:r>
      <w:proofErr w:type="spellStart"/>
      <w:r w:rsidRPr="00216AE4">
        <w:t>благовестническое</w:t>
      </w:r>
      <w:proofErr w:type="spellEnd"/>
      <w:r w:rsidRPr="00216AE4">
        <w:t xml:space="preserve"> путешествие. Апостольский собор в Иерусалиме.</w:t>
      </w:r>
    </w:p>
    <w:p w14:paraId="343036CE" w14:textId="77777777" w:rsidR="00216AE4" w:rsidRPr="00216AE4" w:rsidRDefault="00216AE4" w:rsidP="00FB7CCF">
      <w:pPr>
        <w:numPr>
          <w:ilvl w:val="0"/>
          <w:numId w:val="148"/>
        </w:numPr>
        <w:tabs>
          <w:tab w:val="left" w:pos="-4500"/>
        </w:tabs>
        <w:ind w:hanging="360"/>
        <w:jc w:val="both"/>
      </w:pPr>
      <w:r w:rsidRPr="00216AE4">
        <w:t>Второе путешествие святого апостола Павла.</w:t>
      </w:r>
    </w:p>
    <w:p w14:paraId="38B355C7" w14:textId="77777777" w:rsidR="00216AE4" w:rsidRPr="00216AE4" w:rsidRDefault="00216AE4" w:rsidP="00FB7CCF">
      <w:pPr>
        <w:numPr>
          <w:ilvl w:val="0"/>
          <w:numId w:val="148"/>
        </w:numPr>
        <w:tabs>
          <w:tab w:val="left" w:pos="-4500"/>
        </w:tabs>
        <w:ind w:hanging="360"/>
        <w:jc w:val="both"/>
      </w:pPr>
      <w:r w:rsidRPr="00216AE4">
        <w:t>Третье путешествие святого апостола Павла.</w:t>
      </w:r>
    </w:p>
    <w:p w14:paraId="52EE7E12" w14:textId="77777777" w:rsidR="00216AE4" w:rsidRPr="00216AE4" w:rsidRDefault="00216AE4" w:rsidP="00FB7CCF">
      <w:pPr>
        <w:numPr>
          <w:ilvl w:val="0"/>
          <w:numId w:val="148"/>
        </w:numPr>
        <w:tabs>
          <w:tab w:val="left" w:pos="-4500"/>
        </w:tabs>
        <w:ind w:hanging="360"/>
        <w:jc w:val="both"/>
      </w:pPr>
      <w:r w:rsidRPr="00216AE4">
        <w:t>Прибытие святого апостола в Иерусалим после третьего путешествия. Узы апостола. Путешествие апостола Павла в Рим. Суд над апостолом и кончина его.</w:t>
      </w:r>
    </w:p>
    <w:p w14:paraId="22675D05" w14:textId="77777777" w:rsidR="00216AE4" w:rsidRPr="00216AE4" w:rsidRDefault="00216AE4" w:rsidP="00FB7CCF">
      <w:pPr>
        <w:numPr>
          <w:ilvl w:val="0"/>
          <w:numId w:val="148"/>
        </w:numPr>
        <w:tabs>
          <w:tab w:val="left" w:pos="-4500"/>
        </w:tabs>
        <w:ind w:hanging="360"/>
        <w:jc w:val="both"/>
      </w:pPr>
      <w:proofErr w:type="spellStart"/>
      <w:r w:rsidRPr="00216AE4">
        <w:t>Благовестнические</w:t>
      </w:r>
      <w:proofErr w:type="spellEnd"/>
      <w:r w:rsidRPr="00216AE4">
        <w:t xml:space="preserve"> труды других святых Апостолов. Распространение Церкви христовой в век Апостольский, причины ее быстрого распространения.</w:t>
      </w:r>
    </w:p>
    <w:p w14:paraId="7268528B" w14:textId="77777777" w:rsidR="00216AE4" w:rsidRPr="00216AE4" w:rsidRDefault="00216AE4" w:rsidP="00FB7CCF">
      <w:pPr>
        <w:numPr>
          <w:ilvl w:val="0"/>
          <w:numId w:val="148"/>
        </w:numPr>
        <w:tabs>
          <w:tab w:val="left" w:pos="-4500"/>
        </w:tabs>
        <w:ind w:hanging="360"/>
        <w:jc w:val="both"/>
      </w:pPr>
      <w:r w:rsidRPr="00216AE4">
        <w:t>Распространение Церкви после Апостолов во втором и третьем веках в Европе, Африке и Азии.</w:t>
      </w:r>
    </w:p>
    <w:p w14:paraId="27339483" w14:textId="77777777" w:rsidR="00216AE4" w:rsidRPr="00216AE4" w:rsidRDefault="00216AE4" w:rsidP="00FB7CCF">
      <w:pPr>
        <w:numPr>
          <w:ilvl w:val="0"/>
          <w:numId w:val="148"/>
        </w:numPr>
        <w:tabs>
          <w:tab w:val="left" w:pos="-4500"/>
        </w:tabs>
        <w:ind w:hanging="360"/>
        <w:jc w:val="both"/>
      </w:pPr>
      <w:r w:rsidRPr="00216AE4">
        <w:t>Гонения на Церковь Христову со стороны иудеев, причины гонений, святые мученики и мученицы.</w:t>
      </w:r>
    </w:p>
    <w:p w14:paraId="00D51C5E" w14:textId="77777777" w:rsidR="00216AE4" w:rsidRPr="00216AE4" w:rsidRDefault="00216AE4" w:rsidP="00FB7CCF">
      <w:pPr>
        <w:numPr>
          <w:ilvl w:val="0"/>
          <w:numId w:val="148"/>
        </w:numPr>
        <w:tabs>
          <w:tab w:val="left" w:pos="-4500"/>
        </w:tabs>
        <w:ind w:hanging="360"/>
        <w:jc w:val="both"/>
      </w:pPr>
      <w:r w:rsidRPr="00216AE4">
        <w:t>Отношение языческого мира к христианству. Гонения на Церковь со стороны языческих императоров в первом веке.</w:t>
      </w:r>
    </w:p>
    <w:p w14:paraId="0AADED29" w14:textId="77777777" w:rsidR="00216AE4" w:rsidRPr="00216AE4" w:rsidRDefault="00216AE4" w:rsidP="00FB7CCF">
      <w:pPr>
        <w:numPr>
          <w:ilvl w:val="0"/>
          <w:numId w:val="148"/>
        </w:numPr>
        <w:tabs>
          <w:tab w:val="left" w:pos="-4500"/>
        </w:tabs>
        <w:ind w:hanging="360"/>
        <w:jc w:val="both"/>
      </w:pPr>
      <w:r w:rsidRPr="00216AE4">
        <w:t xml:space="preserve">Второй и третий периоды гонений. Император Диоклетиан, </w:t>
      </w:r>
      <w:proofErr w:type="spellStart"/>
      <w:r w:rsidRPr="00216AE4">
        <w:t>Галерий</w:t>
      </w:r>
      <w:proofErr w:type="spellEnd"/>
      <w:r w:rsidRPr="00216AE4">
        <w:t xml:space="preserve">, Максимин и </w:t>
      </w:r>
      <w:proofErr w:type="spellStart"/>
      <w:r w:rsidRPr="00216AE4">
        <w:t>Ликиний</w:t>
      </w:r>
      <w:proofErr w:type="spellEnd"/>
      <w:r w:rsidRPr="00216AE4">
        <w:t xml:space="preserve">, Констанций Хлор, </w:t>
      </w:r>
      <w:proofErr w:type="spellStart"/>
      <w:r w:rsidRPr="00216AE4">
        <w:t>Максентий</w:t>
      </w:r>
      <w:proofErr w:type="spellEnd"/>
      <w:r w:rsidRPr="00216AE4">
        <w:t>. Эдикт св. Константина Великого.</w:t>
      </w:r>
    </w:p>
    <w:p w14:paraId="4D6FFB69" w14:textId="77777777" w:rsidR="00216AE4" w:rsidRPr="00216AE4" w:rsidRDefault="00216AE4" w:rsidP="00FB7CCF">
      <w:pPr>
        <w:numPr>
          <w:ilvl w:val="0"/>
          <w:numId w:val="148"/>
        </w:numPr>
        <w:tabs>
          <w:tab w:val="left" w:pos="-4500"/>
        </w:tabs>
        <w:ind w:hanging="360"/>
        <w:jc w:val="both"/>
      </w:pPr>
      <w:r w:rsidRPr="00216AE4">
        <w:t xml:space="preserve">Понятие о ересях. Их происхождение. Еретики иудействующие: </w:t>
      </w:r>
      <w:proofErr w:type="spellStart"/>
      <w:r w:rsidRPr="00216AE4">
        <w:t>назореи</w:t>
      </w:r>
      <w:proofErr w:type="spellEnd"/>
      <w:r w:rsidRPr="00216AE4">
        <w:t xml:space="preserve"> и </w:t>
      </w:r>
      <w:proofErr w:type="spellStart"/>
      <w:r w:rsidRPr="00216AE4">
        <w:t>евиониты</w:t>
      </w:r>
      <w:proofErr w:type="spellEnd"/>
      <w:r w:rsidRPr="00216AE4">
        <w:t xml:space="preserve">. </w:t>
      </w:r>
    </w:p>
    <w:p w14:paraId="5C0CD55B" w14:textId="77777777" w:rsidR="00216AE4" w:rsidRPr="00216AE4" w:rsidRDefault="00216AE4" w:rsidP="00FB7CCF">
      <w:pPr>
        <w:numPr>
          <w:ilvl w:val="0"/>
          <w:numId w:val="148"/>
        </w:numPr>
        <w:tabs>
          <w:tab w:val="left" w:pos="-4500"/>
        </w:tabs>
        <w:ind w:hanging="360"/>
        <w:jc w:val="both"/>
      </w:pPr>
      <w:r w:rsidRPr="00216AE4">
        <w:t xml:space="preserve">Общее понятие о ересях языческого происхождения (Гностицизм. Манихейство). </w:t>
      </w:r>
    </w:p>
    <w:p w14:paraId="7361DCEC" w14:textId="77777777" w:rsidR="00216AE4" w:rsidRPr="00216AE4" w:rsidRDefault="00216AE4" w:rsidP="00FB7CCF">
      <w:pPr>
        <w:numPr>
          <w:ilvl w:val="0"/>
          <w:numId w:val="148"/>
        </w:numPr>
        <w:tabs>
          <w:tab w:val="left" w:pos="-4500"/>
        </w:tabs>
        <w:ind w:hanging="360"/>
        <w:jc w:val="both"/>
      </w:pPr>
      <w:r w:rsidRPr="00216AE4">
        <w:t xml:space="preserve">Ересь </w:t>
      </w:r>
      <w:proofErr w:type="spellStart"/>
      <w:r w:rsidRPr="00216AE4">
        <w:t>антитринитариев</w:t>
      </w:r>
      <w:proofErr w:type="spellEnd"/>
      <w:r w:rsidRPr="00216AE4">
        <w:t xml:space="preserve"> или </w:t>
      </w:r>
      <w:proofErr w:type="spellStart"/>
      <w:r w:rsidRPr="00216AE4">
        <w:t>монархиан</w:t>
      </w:r>
      <w:proofErr w:type="spellEnd"/>
      <w:r w:rsidRPr="00216AE4">
        <w:t xml:space="preserve">. </w:t>
      </w:r>
      <w:proofErr w:type="spellStart"/>
      <w:r w:rsidRPr="00216AE4">
        <w:t>Модалисты</w:t>
      </w:r>
      <w:proofErr w:type="spellEnd"/>
      <w:r w:rsidRPr="00216AE4">
        <w:t xml:space="preserve"> и </w:t>
      </w:r>
      <w:proofErr w:type="spellStart"/>
      <w:r w:rsidRPr="00216AE4">
        <w:t>динамисты</w:t>
      </w:r>
      <w:proofErr w:type="spellEnd"/>
      <w:r w:rsidRPr="00216AE4">
        <w:t xml:space="preserve">. </w:t>
      </w:r>
    </w:p>
    <w:p w14:paraId="0C6533E9" w14:textId="77777777" w:rsidR="00216AE4" w:rsidRPr="00216AE4" w:rsidRDefault="00216AE4" w:rsidP="00FB7CCF">
      <w:pPr>
        <w:numPr>
          <w:ilvl w:val="0"/>
          <w:numId w:val="148"/>
        </w:numPr>
        <w:tabs>
          <w:tab w:val="left" w:pos="-4500"/>
        </w:tabs>
        <w:ind w:hanging="360"/>
        <w:jc w:val="both"/>
      </w:pPr>
      <w:proofErr w:type="spellStart"/>
      <w:r w:rsidRPr="00216AE4">
        <w:t>Монтанизм</w:t>
      </w:r>
      <w:proofErr w:type="spellEnd"/>
      <w:r w:rsidRPr="00216AE4">
        <w:t>. Хилиазм.</w:t>
      </w:r>
    </w:p>
    <w:p w14:paraId="218533F5" w14:textId="77777777" w:rsidR="00216AE4" w:rsidRPr="00216AE4" w:rsidRDefault="00216AE4" w:rsidP="00FB7CCF">
      <w:pPr>
        <w:numPr>
          <w:ilvl w:val="0"/>
          <w:numId w:val="148"/>
        </w:numPr>
        <w:tabs>
          <w:tab w:val="left" w:pos="-4500"/>
        </w:tabs>
        <w:ind w:hanging="360"/>
        <w:jc w:val="both"/>
      </w:pPr>
      <w:r w:rsidRPr="00216AE4">
        <w:t xml:space="preserve">Мужи апостольские, их жизнь и творения. Св. Климент, епископ Римский,, св. Игнатий Богоносец, св. Поликарп, св. </w:t>
      </w:r>
      <w:proofErr w:type="spellStart"/>
      <w:r w:rsidRPr="00216AE4">
        <w:t>Ерм</w:t>
      </w:r>
      <w:proofErr w:type="spellEnd"/>
      <w:r w:rsidRPr="00216AE4">
        <w:t>, св. Дионисий Ареопагит. Христианские апологеты.</w:t>
      </w:r>
    </w:p>
    <w:p w14:paraId="0E270E55" w14:textId="77777777" w:rsidR="00216AE4" w:rsidRPr="00216AE4" w:rsidRDefault="00216AE4" w:rsidP="00FB7CCF">
      <w:pPr>
        <w:numPr>
          <w:ilvl w:val="0"/>
          <w:numId w:val="148"/>
        </w:numPr>
        <w:tabs>
          <w:tab w:val="left" w:pos="-4500"/>
        </w:tabs>
        <w:ind w:hanging="360"/>
        <w:jc w:val="both"/>
      </w:pPr>
      <w:r w:rsidRPr="00216AE4">
        <w:t>Устройство и управление Церкви. Клир и миряне. Чрезвычайные проповедники слова Божия в Апостольский век: Апостолы, Пророки, Учители. Степени постоянной иерархии. Неиерархические церковные должности. Положение клира в первые века.</w:t>
      </w:r>
    </w:p>
    <w:p w14:paraId="0B5D7B92" w14:textId="77777777" w:rsidR="00216AE4" w:rsidRPr="00216AE4" w:rsidRDefault="00216AE4" w:rsidP="00FB7CCF">
      <w:pPr>
        <w:numPr>
          <w:ilvl w:val="0"/>
          <w:numId w:val="148"/>
        </w:numPr>
        <w:tabs>
          <w:tab w:val="left" w:pos="-4500"/>
        </w:tabs>
        <w:ind w:hanging="360"/>
        <w:jc w:val="both"/>
      </w:pPr>
      <w:r w:rsidRPr="00216AE4">
        <w:t xml:space="preserve">Богословские школы и виднейшие учители Церкви во </w:t>
      </w:r>
      <w:r w:rsidRPr="00216AE4">
        <w:rPr>
          <w:lang w:val="en-US"/>
        </w:rPr>
        <w:t>II</w:t>
      </w:r>
      <w:r w:rsidRPr="00216AE4">
        <w:t xml:space="preserve"> и </w:t>
      </w:r>
      <w:r w:rsidRPr="00216AE4">
        <w:rPr>
          <w:lang w:val="en-US"/>
        </w:rPr>
        <w:t>III</w:t>
      </w:r>
      <w:r w:rsidRPr="00216AE4">
        <w:t xml:space="preserve"> веках. Школа Северо-Африканская. Александрийская школа. Антиохийская школа.</w:t>
      </w:r>
    </w:p>
    <w:p w14:paraId="1C5A355B" w14:textId="77777777" w:rsidR="00216AE4" w:rsidRPr="00216AE4" w:rsidRDefault="00216AE4" w:rsidP="00FB7CCF">
      <w:pPr>
        <w:numPr>
          <w:ilvl w:val="0"/>
          <w:numId w:val="148"/>
        </w:numPr>
        <w:tabs>
          <w:tab w:val="left" w:pos="-4500"/>
        </w:tabs>
        <w:ind w:hanging="360"/>
        <w:jc w:val="both"/>
      </w:pPr>
      <w:r w:rsidRPr="00216AE4">
        <w:t>Святость и чистота жизни христиан первых веков. Древнехристианский аскетизм. Значение мученичества. Христианские обычаи.</w:t>
      </w:r>
    </w:p>
    <w:p w14:paraId="4BBDA911" w14:textId="77777777" w:rsidR="00216AE4" w:rsidRPr="00216AE4" w:rsidRDefault="00216AE4" w:rsidP="00FB7CCF">
      <w:pPr>
        <w:numPr>
          <w:ilvl w:val="0"/>
          <w:numId w:val="148"/>
        </w:numPr>
        <w:tabs>
          <w:tab w:val="left" w:pos="-4500"/>
        </w:tabs>
        <w:ind w:hanging="360"/>
        <w:jc w:val="both"/>
      </w:pPr>
      <w:r w:rsidRPr="00216AE4">
        <w:t xml:space="preserve">Церковная дисциплина. Расколы: </w:t>
      </w:r>
      <w:proofErr w:type="spellStart"/>
      <w:r w:rsidRPr="00216AE4">
        <w:t>Новата</w:t>
      </w:r>
      <w:proofErr w:type="spellEnd"/>
      <w:r w:rsidRPr="00216AE4">
        <w:t xml:space="preserve"> и </w:t>
      </w:r>
      <w:proofErr w:type="spellStart"/>
      <w:r w:rsidRPr="00216AE4">
        <w:t>Фелициссима</w:t>
      </w:r>
      <w:proofErr w:type="spellEnd"/>
      <w:r w:rsidRPr="00216AE4">
        <w:t xml:space="preserve"> в Карфагене и </w:t>
      </w:r>
      <w:proofErr w:type="spellStart"/>
      <w:r w:rsidRPr="00216AE4">
        <w:t>Новациана</w:t>
      </w:r>
      <w:proofErr w:type="spellEnd"/>
      <w:r w:rsidRPr="00216AE4">
        <w:t xml:space="preserve"> в Риме.</w:t>
      </w:r>
    </w:p>
    <w:p w14:paraId="460BD62E" w14:textId="77777777" w:rsidR="00216AE4" w:rsidRPr="00216AE4" w:rsidRDefault="00216AE4" w:rsidP="00FB7CCF">
      <w:pPr>
        <w:numPr>
          <w:ilvl w:val="0"/>
          <w:numId w:val="148"/>
        </w:numPr>
        <w:tabs>
          <w:tab w:val="left" w:pos="-4500"/>
        </w:tabs>
        <w:ind w:hanging="360"/>
        <w:jc w:val="both"/>
      </w:pPr>
      <w:r w:rsidRPr="00216AE4">
        <w:t>Особенности новозаветного богослужения во II - III веках. Места богослужений. Священные времена христианской Церкви. Совершение таинств. Споры о крещении еретиков.</w:t>
      </w:r>
    </w:p>
    <w:p w14:paraId="4F2476DB" w14:textId="77777777" w:rsidR="00216AE4" w:rsidRPr="00216AE4" w:rsidRDefault="00216AE4" w:rsidP="00FB7CCF">
      <w:pPr>
        <w:numPr>
          <w:ilvl w:val="0"/>
          <w:numId w:val="148"/>
        </w:numPr>
        <w:tabs>
          <w:tab w:val="left" w:pos="-4500"/>
        </w:tabs>
        <w:ind w:hanging="360"/>
        <w:jc w:val="both"/>
      </w:pPr>
      <w:r w:rsidRPr="00216AE4">
        <w:t xml:space="preserve">Зарождение монашества. Его назначение в Церкви (Египет – </w:t>
      </w:r>
      <w:proofErr w:type="spellStart"/>
      <w:r w:rsidRPr="00216AE4">
        <w:t>Нитрийская</w:t>
      </w:r>
      <w:proofErr w:type="spellEnd"/>
      <w:r w:rsidRPr="00216AE4">
        <w:t xml:space="preserve"> пустыня и ее Скит, Палестина и Антиохия). Отцы-подвижники: сведения о их жизни и духовном подвиге.</w:t>
      </w:r>
    </w:p>
    <w:p w14:paraId="44F088B9" w14:textId="77777777" w:rsidR="00216AE4" w:rsidRPr="00216AE4" w:rsidRDefault="00216AE4" w:rsidP="00FB7CCF">
      <w:pPr>
        <w:numPr>
          <w:ilvl w:val="0"/>
          <w:numId w:val="148"/>
        </w:numPr>
        <w:tabs>
          <w:tab w:val="left" w:pos="-4500"/>
        </w:tabs>
        <w:ind w:hanging="360"/>
        <w:jc w:val="both"/>
      </w:pPr>
      <w:r w:rsidRPr="00216AE4">
        <w:t xml:space="preserve">Традиции монашеского духовного воспитания в наследии преп. Аввы Дорофея, Иоанна Лествичника и Иоанна </w:t>
      </w:r>
      <w:proofErr w:type="spellStart"/>
      <w:r w:rsidRPr="00216AE4">
        <w:t>Мосха</w:t>
      </w:r>
      <w:proofErr w:type="spellEnd"/>
      <w:r w:rsidRPr="00216AE4">
        <w:t>.</w:t>
      </w:r>
    </w:p>
    <w:p w14:paraId="5ABA00E4" w14:textId="77777777" w:rsidR="00216AE4" w:rsidRPr="00216AE4" w:rsidRDefault="00216AE4" w:rsidP="00FB7CCF">
      <w:pPr>
        <w:numPr>
          <w:ilvl w:val="0"/>
          <w:numId w:val="148"/>
        </w:numPr>
        <w:tabs>
          <w:tab w:val="left" w:pos="-4500"/>
        </w:tabs>
        <w:ind w:hanging="360"/>
        <w:jc w:val="both"/>
      </w:pPr>
      <w:r w:rsidRPr="00216AE4">
        <w:lastRenderedPageBreak/>
        <w:t>Внешняя жизнь Христовой Церкви в период Вселенских Соборов. Церковь при Константине Великом и его сыновьях. Положение Церкви при Юлиане Отступнике и его приемниках. Падение язычества.</w:t>
      </w:r>
    </w:p>
    <w:p w14:paraId="2CC102F2" w14:textId="77777777" w:rsidR="00216AE4" w:rsidRPr="00216AE4" w:rsidRDefault="00216AE4" w:rsidP="00FB7CCF">
      <w:pPr>
        <w:numPr>
          <w:ilvl w:val="0"/>
          <w:numId w:val="148"/>
        </w:numPr>
        <w:tabs>
          <w:tab w:val="left" w:pos="-4500"/>
        </w:tabs>
        <w:ind w:hanging="360"/>
        <w:jc w:val="both"/>
      </w:pPr>
      <w:r w:rsidRPr="00216AE4">
        <w:t xml:space="preserve">Бедствия Церкви от нашествия персов в начале </w:t>
      </w:r>
      <w:r w:rsidRPr="00216AE4">
        <w:rPr>
          <w:lang w:val="en-US"/>
        </w:rPr>
        <w:t>VII</w:t>
      </w:r>
      <w:r w:rsidRPr="00216AE4">
        <w:t xml:space="preserve"> века. Персидский царь </w:t>
      </w:r>
      <w:proofErr w:type="spellStart"/>
      <w:r w:rsidRPr="00216AE4">
        <w:t>Хозрой</w:t>
      </w:r>
      <w:proofErr w:type="spellEnd"/>
      <w:r w:rsidRPr="00216AE4">
        <w:t xml:space="preserve"> </w:t>
      </w:r>
      <w:r w:rsidRPr="00216AE4">
        <w:rPr>
          <w:lang w:val="en-US"/>
        </w:rPr>
        <w:t>II</w:t>
      </w:r>
      <w:r w:rsidRPr="00216AE4">
        <w:t>. Взятие Иерусалима (614 г.). Возникновение и распространение Ислама.</w:t>
      </w:r>
    </w:p>
    <w:p w14:paraId="039AC8C5" w14:textId="77777777" w:rsidR="00216AE4" w:rsidRPr="00216AE4" w:rsidRDefault="00216AE4" w:rsidP="00FB7CCF">
      <w:pPr>
        <w:numPr>
          <w:ilvl w:val="0"/>
          <w:numId w:val="148"/>
        </w:numPr>
        <w:tabs>
          <w:tab w:val="left" w:pos="-4500"/>
        </w:tabs>
        <w:ind w:hanging="360"/>
        <w:jc w:val="both"/>
      </w:pPr>
      <w:r w:rsidRPr="00216AE4">
        <w:t xml:space="preserve">Эпоха Вселенских Соборов. Общий взгляд на характер ересей IV и последующих веков. Ересь Ария и Первый Вселенский Собор. </w:t>
      </w:r>
    </w:p>
    <w:p w14:paraId="6414F2A6" w14:textId="77777777" w:rsidR="00216AE4" w:rsidRPr="00216AE4" w:rsidRDefault="00216AE4" w:rsidP="00FB7CCF">
      <w:pPr>
        <w:numPr>
          <w:ilvl w:val="0"/>
          <w:numId w:val="148"/>
        </w:numPr>
        <w:tabs>
          <w:tab w:val="left" w:pos="-4500"/>
        </w:tabs>
        <w:ind w:hanging="360"/>
        <w:jc w:val="both"/>
      </w:pPr>
      <w:r w:rsidRPr="00216AE4">
        <w:t xml:space="preserve">Состояние Церкви после I Вселенского собора. Св. Афанасий Александрийский (296-375гг.). Ересь </w:t>
      </w:r>
      <w:proofErr w:type="spellStart"/>
      <w:r w:rsidRPr="00216AE4">
        <w:t>Македонианства</w:t>
      </w:r>
      <w:proofErr w:type="spellEnd"/>
      <w:r w:rsidRPr="00216AE4">
        <w:t xml:space="preserve">. Второй Вселенский Собор при императоре Феодосии Великом. </w:t>
      </w:r>
    </w:p>
    <w:p w14:paraId="12ADB648" w14:textId="77777777" w:rsidR="00216AE4" w:rsidRPr="00216AE4" w:rsidRDefault="00216AE4" w:rsidP="00FB7CCF">
      <w:pPr>
        <w:numPr>
          <w:ilvl w:val="0"/>
          <w:numId w:val="148"/>
        </w:numPr>
        <w:tabs>
          <w:tab w:val="left" w:pos="-4500"/>
        </w:tabs>
        <w:ind w:hanging="360"/>
        <w:jc w:val="both"/>
      </w:pPr>
      <w:r w:rsidRPr="00216AE4">
        <w:t xml:space="preserve">Ересь </w:t>
      </w:r>
      <w:proofErr w:type="spellStart"/>
      <w:r w:rsidRPr="00216AE4">
        <w:t>Нестория</w:t>
      </w:r>
      <w:proofErr w:type="spellEnd"/>
      <w:r w:rsidRPr="00216AE4">
        <w:t xml:space="preserve"> и Третий Вселенский Собор. </w:t>
      </w:r>
    </w:p>
    <w:p w14:paraId="2D3691D1" w14:textId="77777777" w:rsidR="00216AE4" w:rsidRPr="00216AE4" w:rsidRDefault="00216AE4" w:rsidP="00FB7CCF">
      <w:pPr>
        <w:numPr>
          <w:ilvl w:val="0"/>
          <w:numId w:val="148"/>
        </w:numPr>
        <w:tabs>
          <w:tab w:val="left" w:pos="-4500"/>
        </w:tabs>
        <w:ind w:hanging="360"/>
        <w:jc w:val="both"/>
      </w:pPr>
      <w:r w:rsidRPr="00216AE4">
        <w:t xml:space="preserve">Происхождение и распространение </w:t>
      </w:r>
      <w:proofErr w:type="spellStart"/>
      <w:r w:rsidRPr="00216AE4">
        <w:t>монофизитской</w:t>
      </w:r>
      <w:proofErr w:type="spellEnd"/>
      <w:r w:rsidRPr="00216AE4">
        <w:t xml:space="preserve"> ереси. Разбойничий собор в Эфесе. Четвертый Вселенский Собор.</w:t>
      </w:r>
    </w:p>
    <w:p w14:paraId="2184D878" w14:textId="77777777" w:rsidR="00216AE4" w:rsidRPr="00216AE4" w:rsidRDefault="00216AE4" w:rsidP="00FB7CCF">
      <w:pPr>
        <w:numPr>
          <w:ilvl w:val="0"/>
          <w:numId w:val="148"/>
        </w:numPr>
        <w:tabs>
          <w:tab w:val="left" w:pos="-4500"/>
        </w:tabs>
        <w:ind w:hanging="360"/>
        <w:jc w:val="both"/>
      </w:pPr>
      <w:r w:rsidRPr="00216AE4">
        <w:t xml:space="preserve">Пятый Вселенский Собор. Образование </w:t>
      </w:r>
      <w:proofErr w:type="spellStart"/>
      <w:r w:rsidRPr="00216AE4">
        <w:t>дохалкидонских</w:t>
      </w:r>
      <w:proofErr w:type="spellEnd"/>
      <w:r w:rsidRPr="00216AE4">
        <w:t xml:space="preserve"> церквей: коптской, </w:t>
      </w:r>
      <w:proofErr w:type="spellStart"/>
      <w:r w:rsidRPr="00216AE4">
        <w:t>яковитской</w:t>
      </w:r>
      <w:proofErr w:type="spellEnd"/>
      <w:r w:rsidRPr="00216AE4">
        <w:t xml:space="preserve"> и армянской.</w:t>
      </w:r>
    </w:p>
    <w:p w14:paraId="00712965" w14:textId="77777777" w:rsidR="00216AE4" w:rsidRPr="00216AE4" w:rsidRDefault="00216AE4" w:rsidP="00FB7CCF">
      <w:pPr>
        <w:numPr>
          <w:ilvl w:val="0"/>
          <w:numId w:val="148"/>
        </w:numPr>
        <w:tabs>
          <w:tab w:val="left" w:pos="-4500"/>
        </w:tabs>
        <w:ind w:hanging="360"/>
        <w:jc w:val="both"/>
      </w:pPr>
      <w:r w:rsidRPr="00216AE4">
        <w:t xml:space="preserve">Происхождение </w:t>
      </w:r>
      <w:proofErr w:type="spellStart"/>
      <w:r w:rsidRPr="00216AE4">
        <w:t>монофелитской</w:t>
      </w:r>
      <w:proofErr w:type="spellEnd"/>
      <w:r w:rsidRPr="00216AE4">
        <w:t xml:space="preserve"> ереси. Шестой Вселенский собор. </w:t>
      </w:r>
      <w:proofErr w:type="spellStart"/>
      <w:r w:rsidRPr="00216AE4">
        <w:t>Пято</w:t>
      </w:r>
      <w:proofErr w:type="spellEnd"/>
      <w:r w:rsidRPr="00216AE4">
        <w:t xml:space="preserve">- Шестой </w:t>
      </w:r>
      <w:proofErr w:type="spellStart"/>
      <w:r w:rsidRPr="00216AE4">
        <w:t>Трулльский</w:t>
      </w:r>
      <w:proofErr w:type="spellEnd"/>
      <w:r w:rsidRPr="00216AE4">
        <w:t xml:space="preserve"> Собор.</w:t>
      </w:r>
    </w:p>
    <w:p w14:paraId="104DCB34" w14:textId="77777777" w:rsidR="00216AE4" w:rsidRPr="00216AE4" w:rsidRDefault="00216AE4" w:rsidP="00FB7CCF">
      <w:pPr>
        <w:numPr>
          <w:ilvl w:val="0"/>
          <w:numId w:val="148"/>
        </w:numPr>
        <w:tabs>
          <w:tab w:val="left" w:pos="-4500"/>
        </w:tabs>
        <w:ind w:hanging="360"/>
        <w:jc w:val="both"/>
      </w:pPr>
      <w:r w:rsidRPr="00216AE4">
        <w:t xml:space="preserve">Ересь иконоборческая. Седьмой Вселенский Собор в Нике и его </w:t>
      </w:r>
      <w:proofErr w:type="spellStart"/>
      <w:r w:rsidRPr="00216AE4">
        <w:t>вероопределения</w:t>
      </w:r>
      <w:proofErr w:type="spellEnd"/>
      <w:r w:rsidRPr="00216AE4">
        <w:t>. Торжество Церкви над всеми ересями.</w:t>
      </w:r>
    </w:p>
    <w:p w14:paraId="1379569F" w14:textId="77777777" w:rsidR="00216AE4" w:rsidRPr="00216AE4" w:rsidRDefault="00216AE4" w:rsidP="00FB7CCF">
      <w:pPr>
        <w:numPr>
          <w:ilvl w:val="0"/>
          <w:numId w:val="148"/>
        </w:numPr>
        <w:tabs>
          <w:tab w:val="left" w:pos="-4500"/>
        </w:tabs>
        <w:ind w:hanging="360"/>
        <w:jc w:val="both"/>
      </w:pPr>
      <w:r w:rsidRPr="00216AE4">
        <w:t xml:space="preserve">Духовное просвещение и богословская наука в </w:t>
      </w:r>
      <w:r w:rsidRPr="00216AE4">
        <w:rPr>
          <w:lang w:val="en-US"/>
        </w:rPr>
        <w:t>VI</w:t>
      </w:r>
      <w:r w:rsidRPr="00216AE4">
        <w:t xml:space="preserve"> – </w:t>
      </w:r>
      <w:r w:rsidRPr="00216AE4">
        <w:rPr>
          <w:lang w:val="en-US"/>
        </w:rPr>
        <w:t>X</w:t>
      </w:r>
      <w:r w:rsidRPr="00216AE4">
        <w:t xml:space="preserve"> вв.</w:t>
      </w:r>
    </w:p>
    <w:p w14:paraId="30FCD0BD" w14:textId="77777777" w:rsidR="00216AE4" w:rsidRPr="00216AE4" w:rsidRDefault="00216AE4" w:rsidP="00FB7CCF">
      <w:pPr>
        <w:numPr>
          <w:ilvl w:val="0"/>
          <w:numId w:val="148"/>
        </w:numPr>
        <w:tabs>
          <w:tab w:val="left" w:pos="-4500"/>
        </w:tabs>
        <w:ind w:hanging="360"/>
        <w:jc w:val="both"/>
      </w:pPr>
      <w:r w:rsidRPr="00216AE4">
        <w:t>Патриарх Фотий. Отношения с Западным христианством. Духовное наследие.</w:t>
      </w:r>
    </w:p>
    <w:p w14:paraId="6DE0C2FA" w14:textId="77777777" w:rsidR="00216AE4" w:rsidRPr="00216AE4" w:rsidRDefault="00216AE4" w:rsidP="00FB7CCF">
      <w:pPr>
        <w:numPr>
          <w:ilvl w:val="0"/>
          <w:numId w:val="148"/>
        </w:numPr>
        <w:tabs>
          <w:tab w:val="left" w:pos="-4500"/>
        </w:tabs>
        <w:ind w:hanging="360"/>
        <w:jc w:val="both"/>
      </w:pPr>
      <w:r w:rsidRPr="00216AE4">
        <w:t>Исторический спор Константинополя и Рима о крещении Болгарии.</w:t>
      </w:r>
    </w:p>
    <w:p w14:paraId="62A4F0FC" w14:textId="77777777" w:rsidR="00216AE4" w:rsidRPr="00216AE4" w:rsidRDefault="00216AE4" w:rsidP="00FB7CCF">
      <w:pPr>
        <w:numPr>
          <w:ilvl w:val="0"/>
          <w:numId w:val="148"/>
        </w:numPr>
        <w:tabs>
          <w:tab w:val="left" w:pos="-4500"/>
        </w:tabs>
        <w:ind w:hanging="360"/>
        <w:jc w:val="both"/>
      </w:pPr>
      <w:r w:rsidRPr="00216AE4">
        <w:t>Причины и сущность окончательного разделения Западной и Восточной Церквей в 1054 г.</w:t>
      </w:r>
    </w:p>
    <w:p w14:paraId="6CBDD507" w14:textId="77777777" w:rsidR="00216AE4" w:rsidRPr="00216AE4" w:rsidRDefault="00216AE4" w:rsidP="00FB7CCF">
      <w:pPr>
        <w:numPr>
          <w:ilvl w:val="0"/>
          <w:numId w:val="148"/>
        </w:numPr>
        <w:tabs>
          <w:tab w:val="left" w:pos="-4500"/>
        </w:tabs>
        <w:ind w:hanging="360"/>
        <w:jc w:val="both"/>
      </w:pPr>
      <w:r w:rsidRPr="00216AE4">
        <w:t>Христианское искусство и архитектура: традиции Востока и Запада.</w:t>
      </w:r>
    </w:p>
    <w:p w14:paraId="49A25372" w14:textId="77777777" w:rsidR="00216AE4" w:rsidRPr="00216AE4" w:rsidRDefault="00216AE4" w:rsidP="00FB7CCF">
      <w:pPr>
        <w:numPr>
          <w:ilvl w:val="0"/>
          <w:numId w:val="148"/>
        </w:numPr>
        <w:tabs>
          <w:tab w:val="left" w:pos="-4500"/>
        </w:tabs>
        <w:ind w:hanging="360"/>
        <w:jc w:val="both"/>
      </w:pPr>
      <w:r w:rsidRPr="00216AE4">
        <w:t xml:space="preserve">Богослужение и христианская жизнь Западной Европы в </w:t>
      </w:r>
      <w:r w:rsidRPr="00216AE4">
        <w:rPr>
          <w:lang w:val="en-US"/>
        </w:rPr>
        <w:t>XI</w:t>
      </w:r>
      <w:r w:rsidRPr="00216AE4">
        <w:t xml:space="preserve"> – </w:t>
      </w:r>
      <w:r w:rsidRPr="00216AE4">
        <w:rPr>
          <w:lang w:val="en-US"/>
        </w:rPr>
        <w:t>XV</w:t>
      </w:r>
      <w:r w:rsidRPr="00216AE4">
        <w:t xml:space="preserve"> вв. Состояние духовного просвещения</w:t>
      </w:r>
    </w:p>
    <w:p w14:paraId="73681773" w14:textId="77777777" w:rsidR="00216AE4" w:rsidRPr="00216AE4" w:rsidRDefault="00216AE4" w:rsidP="00FB7CCF">
      <w:pPr>
        <w:numPr>
          <w:ilvl w:val="0"/>
          <w:numId w:val="148"/>
        </w:numPr>
        <w:tabs>
          <w:tab w:val="left" w:pos="-4500"/>
        </w:tabs>
        <w:ind w:hanging="360"/>
        <w:jc w:val="both"/>
        <w:rPr>
          <w:rStyle w:val="a9"/>
          <w:b w:val="0"/>
        </w:rPr>
      </w:pPr>
      <w:r w:rsidRPr="00216AE4">
        <w:rPr>
          <w:rStyle w:val="a9"/>
          <w:b w:val="0"/>
        </w:rPr>
        <w:t>Новые канонические и богослужебные отступления Католической церкви от правил Вселенской Церкви; новые праздники; новые догматы.</w:t>
      </w:r>
    </w:p>
    <w:p w14:paraId="7B588B36" w14:textId="77777777" w:rsidR="00216AE4" w:rsidRPr="00216AE4" w:rsidRDefault="00216AE4" w:rsidP="00FB7CCF">
      <w:pPr>
        <w:numPr>
          <w:ilvl w:val="0"/>
          <w:numId w:val="148"/>
        </w:numPr>
        <w:tabs>
          <w:tab w:val="left" w:pos="-4500"/>
        </w:tabs>
        <w:ind w:hanging="360"/>
        <w:jc w:val="both"/>
      </w:pPr>
      <w:r w:rsidRPr="00216AE4">
        <w:t>Исторический спор об инвеституре: борьба духовной и светской власти за независимость и преобладание (причины, этапы, попытки компромисса, участники) (</w:t>
      </w:r>
      <w:r w:rsidRPr="00216AE4">
        <w:rPr>
          <w:lang w:val="en-US"/>
        </w:rPr>
        <w:t>XI</w:t>
      </w:r>
      <w:r w:rsidRPr="00216AE4">
        <w:t xml:space="preserve"> – </w:t>
      </w:r>
      <w:r w:rsidRPr="00216AE4">
        <w:rPr>
          <w:lang w:val="en-US"/>
        </w:rPr>
        <w:t>XII</w:t>
      </w:r>
      <w:r w:rsidRPr="00216AE4">
        <w:t xml:space="preserve"> вв.).</w:t>
      </w:r>
    </w:p>
    <w:p w14:paraId="0EE1A150" w14:textId="77777777" w:rsidR="00216AE4" w:rsidRPr="00216AE4" w:rsidRDefault="00216AE4" w:rsidP="00FB7CCF">
      <w:pPr>
        <w:numPr>
          <w:ilvl w:val="0"/>
          <w:numId w:val="148"/>
        </w:numPr>
        <w:tabs>
          <w:tab w:val="left" w:pos="-4500"/>
        </w:tabs>
        <w:ind w:hanging="360"/>
        <w:jc w:val="both"/>
      </w:pPr>
      <w:r w:rsidRPr="00216AE4">
        <w:t xml:space="preserve">Борьба европейских монархических домов за независимость в </w:t>
      </w:r>
      <w:r w:rsidRPr="00216AE4">
        <w:rPr>
          <w:lang w:val="en-US"/>
        </w:rPr>
        <w:t>XII</w:t>
      </w:r>
      <w:r w:rsidRPr="00216AE4">
        <w:t xml:space="preserve"> – </w:t>
      </w:r>
      <w:r w:rsidRPr="00216AE4">
        <w:rPr>
          <w:lang w:val="en-US"/>
        </w:rPr>
        <w:t>XV</w:t>
      </w:r>
      <w:r w:rsidRPr="00216AE4">
        <w:t xml:space="preserve"> вв.</w:t>
      </w:r>
    </w:p>
    <w:p w14:paraId="00F635EF" w14:textId="77777777" w:rsidR="00216AE4" w:rsidRPr="00216AE4" w:rsidRDefault="00216AE4" w:rsidP="00FB7CCF">
      <w:pPr>
        <w:numPr>
          <w:ilvl w:val="0"/>
          <w:numId w:val="148"/>
        </w:numPr>
        <w:tabs>
          <w:tab w:val="left" w:pos="-4500"/>
        </w:tabs>
        <w:jc w:val="both"/>
      </w:pPr>
      <w:r w:rsidRPr="00216AE4">
        <w:t xml:space="preserve">Авиньонское пленение пап. Великий раскол (1378 г. – </w:t>
      </w:r>
      <w:r w:rsidRPr="00216AE4">
        <w:rPr>
          <w:lang w:val="en-US"/>
        </w:rPr>
        <w:t>XV</w:t>
      </w:r>
      <w:r w:rsidRPr="00216AE4">
        <w:t xml:space="preserve"> в.)</w:t>
      </w:r>
    </w:p>
    <w:p w14:paraId="007FCA53" w14:textId="77777777" w:rsidR="00216AE4" w:rsidRPr="00216AE4" w:rsidRDefault="00216AE4" w:rsidP="00FB7CCF">
      <w:pPr>
        <w:pStyle w:val="a8"/>
        <w:numPr>
          <w:ilvl w:val="0"/>
          <w:numId w:val="148"/>
        </w:numPr>
        <w:jc w:val="both"/>
      </w:pPr>
      <w:r w:rsidRPr="00216AE4">
        <w:t>Монашеские ордена средневековой Европы.</w:t>
      </w:r>
    </w:p>
    <w:p w14:paraId="418183FB" w14:textId="77777777" w:rsidR="00216AE4" w:rsidRPr="00216AE4" w:rsidRDefault="00216AE4" w:rsidP="00FB7CCF">
      <w:pPr>
        <w:pStyle w:val="a8"/>
        <w:numPr>
          <w:ilvl w:val="0"/>
          <w:numId w:val="148"/>
        </w:numPr>
        <w:jc w:val="both"/>
      </w:pPr>
      <w:r w:rsidRPr="00216AE4">
        <w:t>Крестовые походы в истории Римской Католической церкви (цели, участники, основные этапы, их содержание и итоги).</w:t>
      </w:r>
    </w:p>
    <w:p w14:paraId="20B11182" w14:textId="77777777" w:rsidR="00216AE4" w:rsidRPr="00216AE4" w:rsidRDefault="00216AE4" w:rsidP="00FB7CCF">
      <w:pPr>
        <w:pStyle w:val="a8"/>
        <w:numPr>
          <w:ilvl w:val="0"/>
          <w:numId w:val="148"/>
        </w:numPr>
        <w:jc w:val="both"/>
      </w:pPr>
      <w:r w:rsidRPr="00216AE4">
        <w:t xml:space="preserve">Борьба Католической церкви с ересями в Западной Европе в </w:t>
      </w:r>
      <w:r w:rsidRPr="00216AE4">
        <w:rPr>
          <w:lang w:val="en-US"/>
        </w:rPr>
        <w:t>XI</w:t>
      </w:r>
      <w:r w:rsidRPr="00216AE4">
        <w:t xml:space="preserve"> – </w:t>
      </w:r>
      <w:r w:rsidRPr="00216AE4">
        <w:rPr>
          <w:lang w:val="en-US"/>
        </w:rPr>
        <w:t>XV</w:t>
      </w:r>
      <w:r w:rsidRPr="00216AE4">
        <w:t xml:space="preserve"> вв. Крестовые походы против альбигойцев.</w:t>
      </w:r>
    </w:p>
    <w:p w14:paraId="43F960DF" w14:textId="77777777" w:rsidR="00216AE4" w:rsidRPr="00216AE4" w:rsidRDefault="00216AE4" w:rsidP="00FB7CCF">
      <w:pPr>
        <w:pStyle w:val="a8"/>
        <w:numPr>
          <w:ilvl w:val="0"/>
          <w:numId w:val="148"/>
        </w:numPr>
        <w:jc w:val="both"/>
      </w:pPr>
      <w:r w:rsidRPr="00216AE4">
        <w:t>Инквизиция: ее происхождение и задачи.</w:t>
      </w:r>
    </w:p>
    <w:p w14:paraId="51063123" w14:textId="77777777" w:rsidR="00216AE4" w:rsidRPr="00216AE4" w:rsidRDefault="00216AE4" w:rsidP="00FB7CCF">
      <w:pPr>
        <w:pStyle w:val="a8"/>
        <w:numPr>
          <w:ilvl w:val="0"/>
          <w:numId w:val="148"/>
        </w:numPr>
        <w:jc w:val="both"/>
      </w:pPr>
      <w:r w:rsidRPr="00216AE4">
        <w:t xml:space="preserve">Борьба за преобразования в Церкви: Дж. </w:t>
      </w:r>
      <w:proofErr w:type="spellStart"/>
      <w:r w:rsidRPr="00216AE4">
        <w:t>Виклиф</w:t>
      </w:r>
      <w:proofErr w:type="spellEnd"/>
      <w:r w:rsidRPr="00216AE4">
        <w:t xml:space="preserve">, </w:t>
      </w:r>
      <w:proofErr w:type="spellStart"/>
      <w:r w:rsidRPr="00216AE4">
        <w:t>И.Гус</w:t>
      </w:r>
      <w:proofErr w:type="spellEnd"/>
      <w:r w:rsidRPr="00216AE4">
        <w:t xml:space="preserve">, И. </w:t>
      </w:r>
      <w:proofErr w:type="spellStart"/>
      <w:r w:rsidRPr="00216AE4">
        <w:t>Саванарола</w:t>
      </w:r>
      <w:proofErr w:type="spellEnd"/>
      <w:r w:rsidRPr="00216AE4">
        <w:t xml:space="preserve">. События, </w:t>
      </w:r>
      <w:proofErr w:type="spellStart"/>
      <w:r w:rsidRPr="00216AE4">
        <w:t>предшествовашие</w:t>
      </w:r>
      <w:proofErr w:type="spellEnd"/>
      <w:r w:rsidRPr="00216AE4">
        <w:t xml:space="preserve"> Реформации:   собор в Пизе (1409 г.), Базельский собор (1431 – 1449 гг.). </w:t>
      </w:r>
    </w:p>
    <w:p w14:paraId="7597FBA8" w14:textId="77777777" w:rsidR="00216AE4" w:rsidRPr="00216AE4" w:rsidRDefault="00216AE4" w:rsidP="00FB7CCF">
      <w:pPr>
        <w:pStyle w:val="a8"/>
        <w:numPr>
          <w:ilvl w:val="0"/>
          <w:numId w:val="148"/>
        </w:numPr>
        <w:jc w:val="both"/>
      </w:pPr>
      <w:r w:rsidRPr="00216AE4">
        <w:t xml:space="preserve">Основные региональные варианты Реформации и религиозные войны в Западной </w:t>
      </w:r>
      <w:proofErr w:type="spellStart"/>
      <w:r w:rsidRPr="00216AE4">
        <w:t>Еропе</w:t>
      </w:r>
      <w:proofErr w:type="spellEnd"/>
      <w:r w:rsidRPr="00216AE4">
        <w:t xml:space="preserve"> в </w:t>
      </w:r>
      <w:r w:rsidRPr="00216AE4">
        <w:rPr>
          <w:lang w:val="en-US"/>
        </w:rPr>
        <w:t>XVI</w:t>
      </w:r>
      <w:r w:rsidRPr="00216AE4">
        <w:t xml:space="preserve"> – </w:t>
      </w:r>
      <w:r w:rsidRPr="00216AE4">
        <w:rPr>
          <w:lang w:val="en-US"/>
        </w:rPr>
        <w:t>XVII</w:t>
      </w:r>
      <w:r w:rsidRPr="00216AE4">
        <w:t xml:space="preserve"> в. Вестфальский мир (1648 г.) и новые церковно-канонические границы Европы.</w:t>
      </w:r>
    </w:p>
    <w:p w14:paraId="629E441B" w14:textId="77777777" w:rsidR="00216AE4" w:rsidRPr="00216AE4" w:rsidRDefault="00216AE4" w:rsidP="00FB7CCF">
      <w:pPr>
        <w:pStyle w:val="a8"/>
        <w:numPr>
          <w:ilvl w:val="0"/>
          <w:numId w:val="148"/>
        </w:numPr>
        <w:jc w:val="both"/>
      </w:pPr>
      <w:r w:rsidRPr="00216AE4">
        <w:t xml:space="preserve">Причины униатской политики Византии. Лионская уния 1274 г.: причины, история, итоги. </w:t>
      </w:r>
      <w:proofErr w:type="spellStart"/>
      <w:r w:rsidRPr="00216AE4">
        <w:t>Ферраро</w:t>
      </w:r>
      <w:proofErr w:type="spellEnd"/>
      <w:r w:rsidRPr="00216AE4">
        <w:t xml:space="preserve">-Флорентийская уния 1439 г..   Провал </w:t>
      </w:r>
      <w:proofErr w:type="spellStart"/>
      <w:r w:rsidRPr="00216AE4">
        <w:t>Ферраро</w:t>
      </w:r>
      <w:proofErr w:type="spellEnd"/>
      <w:r w:rsidRPr="00216AE4">
        <w:t xml:space="preserve">-Флорентийской унии. Осуждение унии восточными патриархами на Иерусалимском и Константинопольском соборах. </w:t>
      </w:r>
    </w:p>
    <w:p w14:paraId="6CA7A52F" w14:textId="77777777" w:rsidR="00216AE4" w:rsidRPr="00216AE4" w:rsidRDefault="00216AE4" w:rsidP="00FB7CCF">
      <w:pPr>
        <w:pStyle w:val="a8"/>
        <w:numPr>
          <w:ilvl w:val="0"/>
          <w:numId w:val="148"/>
        </w:numPr>
        <w:jc w:val="both"/>
      </w:pPr>
      <w:r w:rsidRPr="00216AE4">
        <w:t xml:space="preserve">Духовное просвещение. Богослужения и христианская жизнь на Православном Востоке в XI-XV вв. </w:t>
      </w:r>
    </w:p>
    <w:p w14:paraId="7678F30F" w14:textId="77777777" w:rsidR="00216AE4" w:rsidRPr="00216AE4" w:rsidRDefault="00216AE4" w:rsidP="00FB7CCF">
      <w:pPr>
        <w:pStyle w:val="a8"/>
        <w:numPr>
          <w:ilvl w:val="0"/>
          <w:numId w:val="148"/>
        </w:numPr>
        <w:jc w:val="both"/>
      </w:pPr>
      <w:r w:rsidRPr="00216AE4">
        <w:lastRenderedPageBreak/>
        <w:t>Иерархия и церковное управление в XI-XV вв.</w:t>
      </w:r>
    </w:p>
    <w:p w14:paraId="19117160" w14:textId="77777777" w:rsidR="00216AE4" w:rsidRPr="00216AE4" w:rsidRDefault="00216AE4" w:rsidP="00FB7CCF">
      <w:pPr>
        <w:pStyle w:val="a8"/>
        <w:numPr>
          <w:ilvl w:val="0"/>
          <w:numId w:val="148"/>
        </w:numPr>
        <w:jc w:val="both"/>
      </w:pPr>
      <w:r w:rsidRPr="00216AE4">
        <w:t xml:space="preserve">Состояние Константинопольской церкви и гражданские права Константинопольского патриарха по фирману Мехмеда </w:t>
      </w:r>
      <w:r w:rsidRPr="00216AE4">
        <w:rPr>
          <w:lang w:val="en-US"/>
        </w:rPr>
        <w:t>II</w:t>
      </w:r>
      <w:r w:rsidRPr="00216AE4">
        <w:t>.</w:t>
      </w:r>
    </w:p>
    <w:p w14:paraId="4D372B25" w14:textId="77777777" w:rsidR="00216AE4" w:rsidRPr="00216AE4" w:rsidRDefault="00216AE4" w:rsidP="00FB7CCF">
      <w:pPr>
        <w:pStyle w:val="a8"/>
        <w:numPr>
          <w:ilvl w:val="0"/>
          <w:numId w:val="148"/>
        </w:numPr>
        <w:jc w:val="both"/>
      </w:pPr>
      <w:r w:rsidRPr="00216AE4">
        <w:t xml:space="preserve">Восточная Церковь под османским владычеством в XV – </w:t>
      </w:r>
      <w:r w:rsidRPr="00216AE4">
        <w:rPr>
          <w:lang w:val="en-US"/>
        </w:rPr>
        <w:t>XIX</w:t>
      </w:r>
      <w:r w:rsidRPr="00216AE4">
        <w:t xml:space="preserve"> вв. Положение христианского населения.</w:t>
      </w:r>
    </w:p>
    <w:p w14:paraId="587EF7EB" w14:textId="77777777" w:rsidR="00957F4A" w:rsidRPr="00216AE4" w:rsidRDefault="00216AE4" w:rsidP="00FB7CCF">
      <w:pPr>
        <w:pStyle w:val="a8"/>
        <w:numPr>
          <w:ilvl w:val="0"/>
          <w:numId w:val="148"/>
        </w:numPr>
        <w:jc w:val="both"/>
      </w:pPr>
      <w:r w:rsidRPr="00216AE4">
        <w:t>Выдающиеся Константинопольские патриархи.</w:t>
      </w:r>
    </w:p>
    <w:p w14:paraId="19F9C52B" w14:textId="77777777" w:rsidR="00957F4A" w:rsidRDefault="00957F4A" w:rsidP="004A3DAF">
      <w:pPr>
        <w:rPr>
          <w:b/>
        </w:rPr>
      </w:pPr>
    </w:p>
    <w:p w14:paraId="2AD00571" w14:textId="77777777" w:rsidR="004A3DAF" w:rsidRDefault="004A3DAF" w:rsidP="004A3DAF">
      <w:pPr>
        <w:rPr>
          <w:b/>
        </w:rPr>
      </w:pPr>
    </w:p>
    <w:p w14:paraId="096D928D" w14:textId="77777777" w:rsidR="00957F4A" w:rsidRDefault="00957F4A">
      <w:pPr>
        <w:jc w:val="center"/>
        <w:rPr>
          <w:b/>
        </w:rPr>
      </w:pPr>
      <w:r>
        <w:rPr>
          <w:b/>
        </w:rPr>
        <w:t>5. БИБЛИОГРАФИЧЕСКИЙ СПИСОК</w:t>
      </w:r>
    </w:p>
    <w:p w14:paraId="4B9BDE2C" w14:textId="77777777" w:rsidR="00957F4A" w:rsidRDefault="00957F4A">
      <w:pPr>
        <w:ind w:firstLine="720"/>
        <w:jc w:val="both"/>
        <w:rPr>
          <w:b/>
        </w:rPr>
      </w:pPr>
    </w:p>
    <w:p w14:paraId="35A72B9B" w14:textId="77777777" w:rsidR="00957F4A" w:rsidRDefault="00957F4A">
      <w:pPr>
        <w:ind w:firstLine="720"/>
        <w:jc w:val="both"/>
        <w:rPr>
          <w:b/>
        </w:rPr>
      </w:pPr>
      <w:r>
        <w:rPr>
          <w:b/>
        </w:rPr>
        <w:t>5.1. Основная учебная литература по курсу: «История Древней церкви»</w:t>
      </w:r>
    </w:p>
    <w:p w14:paraId="6940A92E" w14:textId="77777777" w:rsidR="00957F4A" w:rsidRDefault="00957F4A">
      <w:pPr>
        <w:shd w:val="clear" w:color="000000" w:fill="FFFFFF"/>
        <w:spacing w:before="19"/>
        <w:ind w:left="1834"/>
        <w:rPr>
          <w:b/>
          <w:bCs/>
          <w:spacing w:val="33"/>
          <w:w w:val="106"/>
        </w:rPr>
      </w:pPr>
    </w:p>
    <w:p w14:paraId="70A73BAD" w14:textId="77777777" w:rsidR="00957F4A" w:rsidRDefault="00957F4A">
      <w:pPr>
        <w:numPr>
          <w:ilvl w:val="0"/>
          <w:numId w:val="8"/>
        </w:numPr>
        <w:ind w:left="540" w:hanging="360"/>
        <w:jc w:val="both"/>
        <w:rPr>
          <w:i/>
        </w:rPr>
      </w:pPr>
      <w:r>
        <w:rPr>
          <w:i/>
        </w:rPr>
        <w:t xml:space="preserve">Библия. Книги Священного Писания Ветхого и Нового Завета. М., Российское библейское общество, 2003. 1326 с. </w:t>
      </w:r>
    </w:p>
    <w:p w14:paraId="5AA94040" w14:textId="77777777" w:rsidR="00957F4A" w:rsidRDefault="00957F4A">
      <w:pPr>
        <w:numPr>
          <w:ilvl w:val="0"/>
          <w:numId w:val="8"/>
        </w:numPr>
        <w:ind w:left="540" w:hanging="360"/>
        <w:jc w:val="both"/>
        <w:rPr>
          <w:i/>
        </w:rPr>
      </w:pPr>
      <w:r>
        <w:rPr>
          <w:i/>
        </w:rPr>
        <w:t xml:space="preserve">Смирнов Е.И. История Христианской Церкви. Издание 2-е, исправленное. М.: Свято-Троицкая Сергиева Лавра, 2007. 768 с. </w:t>
      </w:r>
    </w:p>
    <w:p w14:paraId="2A12C060" w14:textId="77777777" w:rsidR="00957F4A" w:rsidRDefault="00957F4A">
      <w:pPr>
        <w:jc w:val="both"/>
        <w:rPr>
          <w:i/>
        </w:rPr>
      </w:pPr>
    </w:p>
    <w:p w14:paraId="2C6AF6A5" w14:textId="77777777" w:rsidR="00957F4A" w:rsidRDefault="00957F4A">
      <w:pPr>
        <w:ind w:firstLine="720"/>
        <w:jc w:val="both"/>
        <w:rPr>
          <w:b/>
        </w:rPr>
      </w:pPr>
      <w:r>
        <w:rPr>
          <w:b/>
        </w:rPr>
        <w:t>5.2. Дополнительная учебная литература по курсу «История Древней  церкви»</w:t>
      </w:r>
    </w:p>
    <w:p w14:paraId="1E84F4A1" w14:textId="77777777" w:rsidR="00957F4A" w:rsidRDefault="00957F4A">
      <w:pPr>
        <w:jc w:val="both"/>
        <w:rPr>
          <w:i/>
        </w:rPr>
      </w:pPr>
    </w:p>
    <w:p w14:paraId="6DA99269" w14:textId="77777777" w:rsidR="00957F4A" w:rsidRDefault="00957F4A">
      <w:pPr>
        <w:numPr>
          <w:ilvl w:val="0"/>
          <w:numId w:val="73"/>
        </w:numPr>
        <w:ind w:left="540" w:hanging="360"/>
        <w:jc w:val="both"/>
        <w:rPr>
          <w:i/>
        </w:rPr>
      </w:pPr>
      <w:r>
        <w:rPr>
          <w:i/>
        </w:rPr>
        <w:t xml:space="preserve">Библейская энциклопедия Брокгауза / под ред. </w:t>
      </w:r>
      <w:proofErr w:type="spellStart"/>
      <w:r>
        <w:rPr>
          <w:i/>
        </w:rPr>
        <w:t>Ринекер</w:t>
      </w:r>
      <w:proofErr w:type="spellEnd"/>
      <w:r>
        <w:rPr>
          <w:i/>
        </w:rPr>
        <w:t xml:space="preserve"> Ф., Майер Г.М. М., 1999.</w:t>
      </w:r>
    </w:p>
    <w:p w14:paraId="1D62C2C1" w14:textId="77777777" w:rsidR="00957F4A" w:rsidRDefault="00957F4A">
      <w:pPr>
        <w:numPr>
          <w:ilvl w:val="0"/>
          <w:numId w:val="73"/>
        </w:numPr>
        <w:ind w:left="540" w:hanging="360"/>
        <w:jc w:val="both"/>
        <w:rPr>
          <w:i/>
        </w:rPr>
      </w:pPr>
      <w:r>
        <w:rPr>
          <w:i/>
        </w:rPr>
        <w:t>Болотов В.В. Лекции по истории Древней Церкви. В 4 томах – М., 2004.</w:t>
      </w:r>
    </w:p>
    <w:p w14:paraId="70D61C49" w14:textId="77777777" w:rsidR="00957F4A" w:rsidRDefault="00957F4A">
      <w:pPr>
        <w:numPr>
          <w:ilvl w:val="0"/>
          <w:numId w:val="73"/>
        </w:numPr>
        <w:ind w:left="540" w:hanging="360"/>
        <w:jc w:val="both"/>
        <w:rPr>
          <w:i/>
        </w:rPr>
      </w:pPr>
      <w:r>
        <w:rPr>
          <w:i/>
        </w:rPr>
        <w:t>Авва Дорофей, преп. Душеполезные поучения. М., 2007.</w:t>
      </w:r>
    </w:p>
    <w:p w14:paraId="610802DF" w14:textId="77777777" w:rsidR="00957F4A" w:rsidRDefault="00957F4A">
      <w:pPr>
        <w:numPr>
          <w:ilvl w:val="0"/>
          <w:numId w:val="73"/>
        </w:numPr>
        <w:ind w:left="540" w:hanging="360"/>
        <w:jc w:val="both"/>
        <w:rPr>
          <w:i/>
        </w:rPr>
      </w:pPr>
      <w:r>
        <w:rPr>
          <w:i/>
        </w:rPr>
        <w:t>Дворкин А. Очерки по истории Вселенской Православной Церкви. – Нижний Новгород, 2003.</w:t>
      </w:r>
    </w:p>
    <w:p w14:paraId="0B6303A6" w14:textId="77777777" w:rsidR="00957F4A" w:rsidRDefault="00957F4A">
      <w:pPr>
        <w:numPr>
          <w:ilvl w:val="0"/>
          <w:numId w:val="73"/>
        </w:numPr>
        <w:ind w:left="540" w:hanging="360"/>
        <w:jc w:val="both"/>
        <w:rPr>
          <w:i/>
        </w:rPr>
      </w:pPr>
      <w:r>
        <w:rPr>
          <w:i/>
        </w:rPr>
        <w:t>Иоанн Лествичник, преп. Лествица. М., 2004.</w:t>
      </w:r>
    </w:p>
    <w:p w14:paraId="708FBA96" w14:textId="77777777" w:rsidR="00957F4A" w:rsidRDefault="00957F4A">
      <w:pPr>
        <w:numPr>
          <w:ilvl w:val="0"/>
          <w:numId w:val="73"/>
        </w:numPr>
        <w:ind w:left="540" w:hanging="360"/>
        <w:jc w:val="both"/>
        <w:rPr>
          <w:i/>
        </w:rPr>
      </w:pPr>
      <w:r>
        <w:rPr>
          <w:i/>
        </w:rPr>
        <w:t xml:space="preserve">Иоанн </w:t>
      </w:r>
      <w:proofErr w:type="spellStart"/>
      <w:r>
        <w:rPr>
          <w:i/>
        </w:rPr>
        <w:t>Мосх</w:t>
      </w:r>
      <w:proofErr w:type="spellEnd"/>
      <w:r>
        <w:rPr>
          <w:i/>
        </w:rPr>
        <w:t>, блаженный. Луг духовный. Достопамятные сказания. М., 2004.</w:t>
      </w:r>
    </w:p>
    <w:p w14:paraId="54F6110A" w14:textId="77777777" w:rsidR="00957F4A" w:rsidRDefault="00957F4A">
      <w:pPr>
        <w:numPr>
          <w:ilvl w:val="0"/>
          <w:numId w:val="73"/>
        </w:numPr>
        <w:ind w:left="540" w:hanging="360"/>
        <w:jc w:val="both"/>
        <w:rPr>
          <w:i/>
        </w:rPr>
      </w:pPr>
      <w:r>
        <w:rPr>
          <w:i/>
        </w:rPr>
        <w:t xml:space="preserve">Иосиф Флавий. Иудейская война. Перевод Я.Л. </w:t>
      </w:r>
      <w:proofErr w:type="spellStart"/>
      <w:r>
        <w:rPr>
          <w:i/>
        </w:rPr>
        <w:t>Чертка</w:t>
      </w:r>
      <w:proofErr w:type="spellEnd"/>
      <w:r>
        <w:rPr>
          <w:i/>
        </w:rPr>
        <w:t xml:space="preserve">, 1900.  </w:t>
      </w:r>
      <w:hyperlink r:id="rId10" w:history="1">
        <w:r>
          <w:rPr>
            <w:i/>
            <w:color w:val="000000"/>
          </w:rPr>
          <w:t>http://www.vehi.net/istoriya/israil/flavii/voina/</w:t>
        </w:r>
      </w:hyperlink>
      <w:r>
        <w:rPr>
          <w:i/>
        </w:rPr>
        <w:t xml:space="preserve"> </w:t>
      </w:r>
    </w:p>
    <w:p w14:paraId="7EF892E8" w14:textId="77777777" w:rsidR="00957F4A" w:rsidRDefault="00957F4A">
      <w:pPr>
        <w:numPr>
          <w:ilvl w:val="0"/>
          <w:numId w:val="73"/>
        </w:numPr>
        <w:ind w:left="540" w:hanging="360"/>
        <w:jc w:val="both"/>
        <w:rPr>
          <w:i/>
        </w:rPr>
      </w:pPr>
      <w:r>
        <w:rPr>
          <w:i/>
          <w:iCs/>
        </w:rPr>
        <w:t>Иосиф Флавий</w:t>
      </w:r>
      <w:r>
        <w:t xml:space="preserve">. </w:t>
      </w:r>
      <w:r>
        <w:rPr>
          <w:i/>
        </w:rPr>
        <w:t>Иудейские древности. / Пер. Г. Г. Генкеля. СПб., 1900</w:t>
      </w:r>
      <w:r>
        <w:t>.</w:t>
      </w:r>
    </w:p>
    <w:p w14:paraId="2128CC2A" w14:textId="77777777" w:rsidR="00957F4A" w:rsidRDefault="00957F4A">
      <w:pPr>
        <w:numPr>
          <w:ilvl w:val="0"/>
          <w:numId w:val="73"/>
        </w:numPr>
        <w:ind w:left="540" w:hanging="360"/>
        <w:jc w:val="both"/>
        <w:rPr>
          <w:i/>
        </w:rPr>
      </w:pPr>
      <w:r>
        <w:rPr>
          <w:i/>
        </w:rPr>
        <w:t>История Рима.</w:t>
      </w:r>
      <w:r>
        <w:rPr>
          <w:i/>
          <w:iCs/>
        </w:rPr>
        <w:t xml:space="preserve"> Издание второе, переработанное и дополненное. Под редакцией В. И. Кузищина. </w:t>
      </w:r>
      <w:proofErr w:type="spellStart"/>
      <w:r>
        <w:rPr>
          <w:i/>
          <w:iCs/>
        </w:rPr>
        <w:t>Изательство</w:t>
      </w:r>
      <w:proofErr w:type="spellEnd"/>
      <w:r>
        <w:rPr>
          <w:i/>
          <w:iCs/>
        </w:rPr>
        <w:t xml:space="preserve"> М., «Высшая школа», 1982.</w:t>
      </w:r>
    </w:p>
    <w:p w14:paraId="352D20BB" w14:textId="77777777" w:rsidR="00957F4A" w:rsidRDefault="00957F4A">
      <w:pPr>
        <w:numPr>
          <w:ilvl w:val="0"/>
          <w:numId w:val="73"/>
        </w:numPr>
        <w:ind w:left="540" w:hanging="360"/>
        <w:jc w:val="both"/>
        <w:rPr>
          <w:i/>
        </w:rPr>
      </w:pPr>
      <w:r>
        <w:rPr>
          <w:i/>
        </w:rPr>
        <w:t>Карташев А.В. Вселенские Соборы. Париж, 1963.</w:t>
      </w:r>
    </w:p>
    <w:p w14:paraId="1F4D65A0" w14:textId="77777777" w:rsidR="00957F4A" w:rsidRDefault="00957F4A">
      <w:pPr>
        <w:numPr>
          <w:ilvl w:val="0"/>
          <w:numId w:val="73"/>
        </w:numPr>
        <w:ind w:left="540" w:hanging="360"/>
        <w:jc w:val="both"/>
        <w:rPr>
          <w:i/>
        </w:rPr>
      </w:pPr>
      <w:r>
        <w:rPr>
          <w:i/>
        </w:rPr>
        <w:t>Лебедев А.П. История Греко-Восточной Церкви. В 2 томах – СПб, 2004.</w:t>
      </w:r>
    </w:p>
    <w:p w14:paraId="77406DBC" w14:textId="77777777" w:rsidR="00957F4A" w:rsidRDefault="00957F4A">
      <w:pPr>
        <w:numPr>
          <w:ilvl w:val="0"/>
          <w:numId w:val="73"/>
        </w:numPr>
        <w:ind w:left="540" w:hanging="360"/>
        <w:jc w:val="both"/>
        <w:rPr>
          <w:i/>
        </w:rPr>
      </w:pPr>
      <w:proofErr w:type="spellStart"/>
      <w:r>
        <w:rPr>
          <w:i/>
        </w:rPr>
        <w:t>Лосский</w:t>
      </w:r>
      <w:proofErr w:type="spellEnd"/>
      <w:r>
        <w:rPr>
          <w:i/>
        </w:rPr>
        <w:t xml:space="preserve"> В.Н. Очерки мистического богословия Восточной Церкви. М., 1991.</w:t>
      </w:r>
    </w:p>
    <w:p w14:paraId="7DBEB17D" w14:textId="77777777" w:rsidR="00957F4A" w:rsidRDefault="00957F4A">
      <w:pPr>
        <w:numPr>
          <w:ilvl w:val="0"/>
          <w:numId w:val="73"/>
        </w:numPr>
        <w:ind w:left="540" w:hanging="360"/>
        <w:jc w:val="both"/>
        <w:rPr>
          <w:i/>
        </w:rPr>
      </w:pPr>
      <w:r>
        <w:rPr>
          <w:i/>
        </w:rPr>
        <w:t>Мунк С. Иудейские древности. Пермь: Типография Никифоровой, 1880.</w:t>
      </w:r>
    </w:p>
    <w:p w14:paraId="17AC13B4" w14:textId="77777777" w:rsidR="00957F4A" w:rsidRDefault="00957F4A">
      <w:pPr>
        <w:numPr>
          <w:ilvl w:val="0"/>
          <w:numId w:val="73"/>
        </w:numPr>
        <w:ind w:left="540" w:hanging="360"/>
        <w:jc w:val="both"/>
        <w:rPr>
          <w:i/>
        </w:rPr>
      </w:pPr>
      <w:r>
        <w:rPr>
          <w:i/>
        </w:rPr>
        <w:t>Покровский Н.В. Иллюстрированная энциклопедия Христианского искусства. М.: ЭКСМО, 2008. 638 с.</w:t>
      </w:r>
    </w:p>
    <w:p w14:paraId="3F7CADA4" w14:textId="77777777" w:rsidR="00957F4A" w:rsidRDefault="00957F4A">
      <w:pPr>
        <w:numPr>
          <w:ilvl w:val="0"/>
          <w:numId w:val="73"/>
        </w:numPr>
        <w:ind w:left="540" w:hanging="360"/>
        <w:jc w:val="both"/>
        <w:rPr>
          <w:i/>
        </w:rPr>
      </w:pPr>
      <w:proofErr w:type="spellStart"/>
      <w:r>
        <w:rPr>
          <w:i/>
        </w:rPr>
        <w:t>Поснов</w:t>
      </w:r>
      <w:proofErr w:type="spellEnd"/>
      <w:r>
        <w:rPr>
          <w:i/>
        </w:rPr>
        <w:t xml:space="preserve"> М. Э. История Христианской Церкви (до разделения Церквей). Брюссель, 1964.</w:t>
      </w:r>
    </w:p>
    <w:p w14:paraId="2D1E50D5" w14:textId="77777777" w:rsidR="00957F4A" w:rsidRDefault="00957F4A">
      <w:pPr>
        <w:numPr>
          <w:ilvl w:val="0"/>
          <w:numId w:val="73"/>
        </w:numPr>
        <w:ind w:left="540" w:hanging="360"/>
        <w:jc w:val="both"/>
        <w:rPr>
          <w:i/>
        </w:rPr>
      </w:pPr>
      <w:proofErr w:type="spellStart"/>
      <w:r>
        <w:rPr>
          <w:i/>
        </w:rPr>
        <w:t>Саврей</w:t>
      </w:r>
      <w:proofErr w:type="spellEnd"/>
      <w:r>
        <w:rPr>
          <w:i/>
        </w:rPr>
        <w:t xml:space="preserve"> В.Я. Каппадокийская школа в истории христианской мысли. М.: Издательство МГУ, 2012.</w:t>
      </w:r>
    </w:p>
    <w:p w14:paraId="7F0FD690" w14:textId="77777777" w:rsidR="00957F4A" w:rsidRDefault="00957F4A">
      <w:pPr>
        <w:numPr>
          <w:ilvl w:val="0"/>
          <w:numId w:val="73"/>
        </w:numPr>
        <w:ind w:left="540" w:hanging="360"/>
        <w:jc w:val="both"/>
        <w:rPr>
          <w:i/>
        </w:rPr>
      </w:pPr>
      <w:proofErr w:type="spellStart"/>
      <w:r>
        <w:rPr>
          <w:i/>
        </w:rPr>
        <w:t>Саврей</w:t>
      </w:r>
      <w:proofErr w:type="spellEnd"/>
      <w:r>
        <w:rPr>
          <w:i/>
        </w:rPr>
        <w:t xml:space="preserve"> В.Я. Александрийская школа в истории христианской мысли. М.: Издательство МГУ, 2012.</w:t>
      </w:r>
    </w:p>
    <w:p w14:paraId="1DA754B1" w14:textId="77777777" w:rsidR="00957F4A" w:rsidRDefault="00957F4A">
      <w:pPr>
        <w:numPr>
          <w:ilvl w:val="0"/>
          <w:numId w:val="73"/>
        </w:numPr>
        <w:ind w:left="540" w:hanging="360"/>
        <w:jc w:val="both"/>
        <w:rPr>
          <w:i/>
        </w:rPr>
      </w:pPr>
      <w:proofErr w:type="spellStart"/>
      <w:r>
        <w:rPr>
          <w:i/>
        </w:rPr>
        <w:t>Саврей</w:t>
      </w:r>
      <w:proofErr w:type="spellEnd"/>
      <w:r>
        <w:rPr>
          <w:i/>
        </w:rPr>
        <w:t xml:space="preserve"> В.Я. Антиохийская школа в истории христианской мысли. М.: Издательство МГУ, 2012.</w:t>
      </w:r>
    </w:p>
    <w:p w14:paraId="3768BFE0" w14:textId="77777777" w:rsidR="00957F4A" w:rsidRDefault="00957F4A">
      <w:pPr>
        <w:numPr>
          <w:ilvl w:val="0"/>
          <w:numId w:val="73"/>
        </w:numPr>
        <w:ind w:left="540" w:hanging="360"/>
        <w:jc w:val="both"/>
        <w:rPr>
          <w:i/>
        </w:rPr>
      </w:pPr>
      <w:r>
        <w:rPr>
          <w:i/>
        </w:rPr>
        <w:t xml:space="preserve">Скурат К.Е. Золотой век в святоотеческой письменности. </w:t>
      </w:r>
      <w:r>
        <w:rPr>
          <w:i/>
          <w:lang w:val="en-US"/>
        </w:rPr>
        <w:t>IV</w:t>
      </w:r>
      <w:r>
        <w:rPr>
          <w:i/>
        </w:rPr>
        <w:t xml:space="preserve"> – </w:t>
      </w:r>
      <w:r>
        <w:rPr>
          <w:i/>
          <w:lang w:val="en-US"/>
        </w:rPr>
        <w:t>V</w:t>
      </w:r>
      <w:r>
        <w:rPr>
          <w:i/>
        </w:rPr>
        <w:t xml:space="preserve"> вв. Издательство Свято-Троицкой Сергиевой Лавры, 2003.</w:t>
      </w:r>
    </w:p>
    <w:p w14:paraId="4895C958" w14:textId="77777777" w:rsidR="00957F4A" w:rsidRDefault="00957F4A">
      <w:pPr>
        <w:numPr>
          <w:ilvl w:val="0"/>
          <w:numId w:val="73"/>
        </w:numPr>
        <w:ind w:left="540" w:hanging="360"/>
        <w:jc w:val="both"/>
        <w:rPr>
          <w:i/>
        </w:rPr>
      </w:pPr>
      <w:r>
        <w:rPr>
          <w:i/>
        </w:rPr>
        <w:t xml:space="preserve">Скурат К.Е. Святые отцы и церковные писатели </w:t>
      </w:r>
      <w:proofErr w:type="spellStart"/>
      <w:r>
        <w:rPr>
          <w:i/>
        </w:rPr>
        <w:t>доникейского</w:t>
      </w:r>
      <w:proofErr w:type="spellEnd"/>
      <w:r>
        <w:rPr>
          <w:i/>
        </w:rPr>
        <w:t xml:space="preserve"> периода. </w:t>
      </w:r>
      <w:r>
        <w:rPr>
          <w:i/>
          <w:lang w:val="en-US"/>
        </w:rPr>
        <w:t xml:space="preserve">I – III </w:t>
      </w:r>
      <w:r>
        <w:rPr>
          <w:i/>
        </w:rPr>
        <w:t>вв. Издательство Свято-Троицкой Сергиевой Лавры, 2005.</w:t>
      </w:r>
    </w:p>
    <w:p w14:paraId="355A0E0F" w14:textId="77777777" w:rsidR="00957F4A" w:rsidRDefault="00957F4A">
      <w:pPr>
        <w:numPr>
          <w:ilvl w:val="0"/>
          <w:numId w:val="73"/>
        </w:numPr>
        <w:ind w:left="540" w:hanging="360"/>
        <w:jc w:val="both"/>
        <w:rPr>
          <w:i/>
        </w:rPr>
      </w:pPr>
      <w:r>
        <w:rPr>
          <w:i/>
        </w:rPr>
        <w:lastRenderedPageBreak/>
        <w:t>Светоний Гай. Жизнь двенадцати цезарей. М., 1990.</w:t>
      </w:r>
    </w:p>
    <w:p w14:paraId="5ADA2E2A" w14:textId="77777777" w:rsidR="00957F4A" w:rsidRDefault="00957F4A">
      <w:pPr>
        <w:numPr>
          <w:ilvl w:val="0"/>
          <w:numId w:val="73"/>
        </w:numPr>
        <w:ind w:left="540" w:hanging="360"/>
        <w:jc w:val="both"/>
        <w:rPr>
          <w:i/>
        </w:rPr>
      </w:pPr>
      <w:r>
        <w:rPr>
          <w:i/>
        </w:rPr>
        <w:t xml:space="preserve">Симеон </w:t>
      </w:r>
      <w:proofErr w:type="spellStart"/>
      <w:r>
        <w:rPr>
          <w:i/>
        </w:rPr>
        <w:t>Метафраст</w:t>
      </w:r>
      <w:proofErr w:type="spellEnd"/>
      <w:r>
        <w:rPr>
          <w:i/>
        </w:rPr>
        <w:t>. Книга, называемая Раем. Переведена Агапием, иноком Критским. М., 2006.</w:t>
      </w:r>
    </w:p>
    <w:p w14:paraId="7F29DD7E" w14:textId="77777777" w:rsidR="00957F4A" w:rsidRDefault="00957F4A">
      <w:pPr>
        <w:numPr>
          <w:ilvl w:val="0"/>
          <w:numId w:val="73"/>
        </w:numPr>
        <w:ind w:left="540" w:hanging="360"/>
        <w:jc w:val="both"/>
        <w:rPr>
          <w:i/>
        </w:rPr>
      </w:pPr>
      <w:r>
        <w:rPr>
          <w:i/>
        </w:rPr>
        <w:t>Тальберг Н. История христианской Церкви. М., 1991.</w:t>
      </w:r>
    </w:p>
    <w:p w14:paraId="04231B9F" w14:textId="77777777" w:rsidR="00957F4A" w:rsidRDefault="00957F4A">
      <w:pPr>
        <w:numPr>
          <w:ilvl w:val="0"/>
          <w:numId w:val="73"/>
        </w:numPr>
        <w:ind w:left="540" w:hanging="360"/>
        <w:jc w:val="both"/>
        <w:rPr>
          <w:i/>
        </w:rPr>
      </w:pPr>
      <w:r>
        <w:rPr>
          <w:i/>
        </w:rPr>
        <w:t>Успенский Л.А. Богословие иконы Православной Церкви. М., 2007</w:t>
      </w:r>
    </w:p>
    <w:p w14:paraId="51E74527" w14:textId="77777777" w:rsidR="00957F4A" w:rsidRDefault="00957F4A">
      <w:pPr>
        <w:numPr>
          <w:ilvl w:val="0"/>
          <w:numId w:val="73"/>
        </w:numPr>
        <w:ind w:left="540" w:hanging="360"/>
        <w:jc w:val="both"/>
        <w:rPr>
          <w:i/>
        </w:rPr>
      </w:pPr>
      <w:r>
        <w:rPr>
          <w:i/>
        </w:rPr>
        <w:t xml:space="preserve">Фотия, святейшего Патриарха Константинополя, </w:t>
      </w:r>
      <w:proofErr w:type="spellStart"/>
      <w:r>
        <w:rPr>
          <w:i/>
        </w:rPr>
        <w:t>знаментиейшему</w:t>
      </w:r>
      <w:proofErr w:type="spellEnd"/>
      <w:r>
        <w:rPr>
          <w:i/>
        </w:rPr>
        <w:t xml:space="preserve"> и славнейшему возлюбленному во Господе духовному сыну Михаилу, от Бога архонту Болгарии  (перевод на русский язык </w:t>
      </w:r>
      <w:proofErr w:type="spellStart"/>
      <w:r>
        <w:rPr>
          <w:i/>
        </w:rPr>
        <w:t>А.Рогачевой</w:t>
      </w:r>
      <w:proofErr w:type="spellEnd"/>
      <w:r>
        <w:rPr>
          <w:i/>
        </w:rPr>
        <w:t xml:space="preserve"> и кандидата исторических наук П.В. Кузенкова) </w:t>
      </w:r>
      <w:r>
        <w:t xml:space="preserve">// </w:t>
      </w:r>
      <w:r>
        <w:rPr>
          <w:i/>
        </w:rPr>
        <w:t>Игумен Филипп (Рябых). Идеал достойного общества в послании Святого Патриарха Константинопольского Фотия к Князю Михаилу Болгарскому. Проект книги (на правах рукописи).</w:t>
      </w:r>
    </w:p>
    <w:p w14:paraId="3054D152" w14:textId="77777777" w:rsidR="00957F4A" w:rsidRDefault="00957F4A">
      <w:pPr>
        <w:numPr>
          <w:ilvl w:val="0"/>
          <w:numId w:val="73"/>
        </w:numPr>
        <w:ind w:left="540" w:hanging="360"/>
        <w:jc w:val="both"/>
        <w:rPr>
          <w:i/>
        </w:rPr>
      </w:pPr>
      <w:r>
        <w:rPr>
          <w:i/>
        </w:rPr>
        <w:t xml:space="preserve">Филипп (Рябых), игумен. Идеал достойного общества в послании Святого Патриарха Константинопольского Фотия к Князю Михаилу Болгарскому. Проект книги (на правах рукописи). </w:t>
      </w:r>
    </w:p>
    <w:p w14:paraId="40EEFCB3" w14:textId="77777777" w:rsidR="00957F4A" w:rsidRDefault="00957F4A">
      <w:pPr>
        <w:numPr>
          <w:ilvl w:val="0"/>
          <w:numId w:val="73"/>
        </w:numPr>
        <w:ind w:left="540" w:hanging="360"/>
        <w:jc w:val="both"/>
        <w:rPr>
          <w:i/>
        </w:rPr>
      </w:pPr>
      <w:proofErr w:type="spellStart"/>
      <w:r>
        <w:rPr>
          <w:i/>
        </w:rPr>
        <w:t>Циркин</w:t>
      </w:r>
      <w:proofErr w:type="spellEnd"/>
      <w:r>
        <w:rPr>
          <w:i/>
        </w:rPr>
        <w:t xml:space="preserve"> Ю.Б. История библейских стран М., 2003.</w:t>
      </w:r>
    </w:p>
    <w:p w14:paraId="2B612490" w14:textId="77777777" w:rsidR="00957F4A" w:rsidRDefault="00957F4A">
      <w:pPr>
        <w:numPr>
          <w:ilvl w:val="0"/>
          <w:numId w:val="73"/>
        </w:numPr>
        <w:ind w:left="540" w:hanging="360"/>
        <w:jc w:val="both"/>
        <w:rPr>
          <w:i/>
        </w:rPr>
      </w:pPr>
      <w:proofErr w:type="spellStart"/>
      <w:r>
        <w:rPr>
          <w:i/>
        </w:rPr>
        <w:t>Шмеман</w:t>
      </w:r>
      <w:proofErr w:type="spellEnd"/>
      <w:r>
        <w:rPr>
          <w:i/>
        </w:rPr>
        <w:t xml:space="preserve"> А., </w:t>
      </w:r>
      <w:proofErr w:type="spellStart"/>
      <w:r>
        <w:rPr>
          <w:i/>
        </w:rPr>
        <w:t>прот</w:t>
      </w:r>
      <w:proofErr w:type="spellEnd"/>
      <w:r>
        <w:rPr>
          <w:i/>
        </w:rPr>
        <w:t>.  Исторический путь Православия. М.: «Паломник», 1993.</w:t>
      </w:r>
    </w:p>
    <w:p w14:paraId="48C4715E" w14:textId="77777777" w:rsidR="00957F4A" w:rsidRDefault="00957F4A">
      <w:pPr>
        <w:numPr>
          <w:ilvl w:val="0"/>
          <w:numId w:val="73"/>
        </w:numPr>
        <w:ind w:left="540" w:hanging="360"/>
        <w:jc w:val="both"/>
      </w:pPr>
      <w:r>
        <w:rPr>
          <w:i/>
        </w:rPr>
        <w:t xml:space="preserve">Юнгеров П.А. Введение в Ветхий Завет. Книга </w:t>
      </w:r>
      <w:r>
        <w:rPr>
          <w:i/>
          <w:lang w:val="en-US"/>
        </w:rPr>
        <w:t>I</w:t>
      </w:r>
      <w:r>
        <w:rPr>
          <w:i/>
        </w:rPr>
        <w:t>. М.: Православный Свято-Тихоновский Богословский Институт, 2003.</w:t>
      </w:r>
      <w:r>
        <w:t xml:space="preserve"> </w:t>
      </w:r>
    </w:p>
    <w:p w14:paraId="333E00CF" w14:textId="77777777" w:rsidR="009977FA" w:rsidRDefault="009977FA" w:rsidP="009977FA">
      <w:pPr>
        <w:ind w:left="540"/>
        <w:jc w:val="both"/>
      </w:pPr>
    </w:p>
    <w:p w14:paraId="6CB1E0FC" w14:textId="77777777" w:rsidR="009977FA" w:rsidRDefault="009977FA" w:rsidP="009977FA">
      <w:pPr>
        <w:ind w:left="540"/>
        <w:jc w:val="both"/>
      </w:pPr>
    </w:p>
    <w:sectPr w:rsidR="009977FA" w:rsidSect="004A3DAF">
      <w:footerReference w:type="default" r:id="rId11"/>
      <w:endnotePr>
        <w:numFmt w:val="decimal"/>
      </w:endnotePr>
      <w:pgSz w:w="11906" w:h="16838"/>
      <w:pgMar w:top="1134" w:right="850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EAED41" w14:textId="77777777" w:rsidR="00701BE6" w:rsidRDefault="00701BE6" w:rsidP="004A3DAF">
      <w:r>
        <w:separator/>
      </w:r>
    </w:p>
  </w:endnote>
  <w:endnote w:type="continuationSeparator" w:id="0">
    <w:p w14:paraId="085F90DD" w14:textId="77777777" w:rsidR="00701BE6" w:rsidRDefault="00701BE6" w:rsidP="004A3D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DFA04E" w14:textId="77777777" w:rsidR="000720E4" w:rsidRDefault="000720E4">
    <w:pPr>
      <w:pStyle w:val="af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67</w:t>
    </w:r>
    <w:r>
      <w:rPr>
        <w:noProof/>
      </w:rPr>
      <w:fldChar w:fldCharType="end"/>
    </w:r>
  </w:p>
  <w:p w14:paraId="1E1571D5" w14:textId="77777777" w:rsidR="000720E4" w:rsidRDefault="000720E4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CC22D3" w14:textId="77777777" w:rsidR="00701BE6" w:rsidRDefault="00701BE6" w:rsidP="004A3DAF">
      <w:r>
        <w:separator/>
      </w:r>
    </w:p>
  </w:footnote>
  <w:footnote w:type="continuationSeparator" w:id="0">
    <w:p w14:paraId="553662F3" w14:textId="77777777" w:rsidR="00701BE6" w:rsidRDefault="00701BE6" w:rsidP="004A3D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C53EB"/>
    <w:multiLevelType w:val="multilevel"/>
    <w:tmpl w:val="69101EB2"/>
    <w:name w:val="Нумерованный список 39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1" w15:restartNumberingAfterBreak="0">
    <w:nsid w:val="00211641"/>
    <w:multiLevelType w:val="multilevel"/>
    <w:tmpl w:val="D946054A"/>
    <w:name w:val="Нумерованный список 86"/>
    <w:lvl w:ilvl="0">
      <w:start w:val="1"/>
      <w:numFmt w:val="decimal"/>
      <w:lvlText w:val="%1."/>
      <w:lvlJc w:val="left"/>
      <w:pPr>
        <w:ind w:left="54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26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21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70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42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3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8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58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480"/>
      </w:pPr>
      <w:rPr>
        <w:rFonts w:cs="Times New Roman"/>
      </w:rPr>
    </w:lvl>
  </w:abstractNum>
  <w:abstractNum w:abstractNumId="2" w15:restartNumberingAfterBreak="0">
    <w:nsid w:val="012769AD"/>
    <w:multiLevelType w:val="multilevel"/>
    <w:tmpl w:val="BBDC8DD2"/>
    <w:name w:val="Нумерованный список 98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3" w15:restartNumberingAfterBreak="0">
    <w:nsid w:val="019A0CE6"/>
    <w:multiLevelType w:val="multilevel"/>
    <w:tmpl w:val="F2E4CC12"/>
    <w:name w:val="Нумерованный список 76"/>
    <w:lvl w:ilvl="0">
      <w:start w:val="1"/>
      <w:numFmt w:val="decimal"/>
      <w:lvlText w:val="%1."/>
      <w:lvlJc w:val="left"/>
      <w:pPr>
        <w:ind w:left="360" w:firstLine="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080" w:firstLine="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ind w:left="198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20" w:firstLine="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240" w:firstLine="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ind w:left="414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680" w:firstLine="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00" w:firstLine="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6300" w:firstLine="0"/>
      </w:pPr>
      <w:rPr>
        <w:rFonts w:cs="Times New Roman" w:hint="default"/>
      </w:rPr>
    </w:lvl>
  </w:abstractNum>
  <w:abstractNum w:abstractNumId="4" w15:restartNumberingAfterBreak="0">
    <w:nsid w:val="02523EE6"/>
    <w:multiLevelType w:val="multilevel"/>
    <w:tmpl w:val="93C8DAF0"/>
    <w:name w:val="Нумерованный список 101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5" w15:restartNumberingAfterBreak="0">
    <w:nsid w:val="02686EAD"/>
    <w:multiLevelType w:val="multilevel"/>
    <w:tmpl w:val="55924216"/>
    <w:name w:val="Нумерованный список 140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6" w15:restartNumberingAfterBreak="0">
    <w:nsid w:val="03866D47"/>
    <w:multiLevelType w:val="multilevel"/>
    <w:tmpl w:val="245C260C"/>
    <w:name w:val="Нумерованный список 139"/>
    <w:lvl w:ilvl="0">
      <w:start w:val="1"/>
      <w:numFmt w:val="decimal"/>
      <w:lvlText w:val="%1."/>
      <w:lvlJc w:val="left"/>
      <w:pPr>
        <w:ind w:left="72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720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72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72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72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72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20"/>
      </w:pPr>
      <w:rPr>
        <w:rFonts w:cs="Times New Roman"/>
      </w:rPr>
    </w:lvl>
  </w:abstractNum>
  <w:abstractNum w:abstractNumId="7" w15:restartNumberingAfterBreak="0">
    <w:nsid w:val="063974BF"/>
    <w:multiLevelType w:val="multilevel"/>
    <w:tmpl w:val="4384891C"/>
    <w:name w:val="Нумерованный список 61"/>
    <w:lvl w:ilvl="0">
      <w:start w:val="1"/>
      <w:numFmt w:val="decimal"/>
      <w:lvlText w:val="%1."/>
      <w:lvlJc w:val="left"/>
      <w:pPr>
        <w:ind w:left="54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26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21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70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42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3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8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58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480"/>
      </w:pPr>
      <w:rPr>
        <w:rFonts w:cs="Times New Roman"/>
      </w:rPr>
    </w:lvl>
  </w:abstractNum>
  <w:abstractNum w:abstractNumId="8" w15:restartNumberingAfterBreak="0">
    <w:nsid w:val="0686779F"/>
    <w:multiLevelType w:val="multilevel"/>
    <w:tmpl w:val="CDF489B2"/>
    <w:name w:val="Нумерованный список 59"/>
    <w:lvl w:ilvl="0">
      <w:start w:val="1"/>
      <w:numFmt w:val="decimal"/>
      <w:lvlText w:val="%1."/>
      <w:lvlJc w:val="left"/>
      <w:pPr>
        <w:ind w:left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234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50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660"/>
      </w:pPr>
      <w:rPr>
        <w:rFonts w:cs="Times New Roman"/>
      </w:rPr>
    </w:lvl>
  </w:abstractNum>
  <w:abstractNum w:abstractNumId="9" w15:restartNumberingAfterBreak="0">
    <w:nsid w:val="0A731F26"/>
    <w:multiLevelType w:val="multilevel"/>
    <w:tmpl w:val="CEBEC60A"/>
    <w:name w:val="Нумерованный список 100"/>
    <w:lvl w:ilvl="0">
      <w:start w:val="1"/>
      <w:numFmt w:val="decimal"/>
      <w:lvlText w:val="%1."/>
      <w:lvlJc w:val="left"/>
      <w:pPr>
        <w:ind w:left="425" w:firstLine="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079" w:firstLine="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ind w:left="1979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19" w:firstLine="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239" w:firstLine="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ind w:left="4139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679" w:firstLine="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399" w:firstLine="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6299" w:firstLine="0"/>
      </w:pPr>
      <w:rPr>
        <w:rFonts w:cs="Times New Roman" w:hint="default"/>
      </w:rPr>
    </w:lvl>
  </w:abstractNum>
  <w:abstractNum w:abstractNumId="10" w15:restartNumberingAfterBreak="0">
    <w:nsid w:val="0A7B402E"/>
    <w:multiLevelType w:val="multilevel"/>
    <w:tmpl w:val="BE94DB0E"/>
    <w:name w:val="Нумерованный список 69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start w:val="15"/>
      <w:numFmt w:val="decimal"/>
      <w:lvlText w:val="%1.%2."/>
      <w:lvlJc w:val="left"/>
      <w:pPr>
        <w:ind w:left="720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0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44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80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1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52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288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3240"/>
      </w:pPr>
      <w:rPr>
        <w:rFonts w:cs="Times New Roman"/>
      </w:rPr>
    </w:lvl>
  </w:abstractNum>
  <w:abstractNum w:abstractNumId="11" w15:restartNumberingAfterBreak="0">
    <w:nsid w:val="0AB7395F"/>
    <w:multiLevelType w:val="multilevel"/>
    <w:tmpl w:val="6472D99E"/>
    <w:name w:val="Нумерованный список 95"/>
    <w:lvl w:ilvl="0">
      <w:start w:val="1"/>
      <w:numFmt w:val="decimal"/>
      <w:lvlText w:val="%1."/>
      <w:lvlJc w:val="left"/>
      <w:pPr>
        <w:ind w:left="540"/>
      </w:pPr>
      <w:rPr>
        <w:rFonts w:cs="Times New Roman"/>
        <w:color w:val="000000"/>
      </w:rPr>
    </w:lvl>
    <w:lvl w:ilvl="1">
      <w:start w:val="1"/>
      <w:numFmt w:val="lowerLetter"/>
      <w:lvlText w:val="%2."/>
      <w:lvlJc w:val="left"/>
      <w:pPr>
        <w:ind w:left="126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21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70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42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3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8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58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480"/>
      </w:pPr>
      <w:rPr>
        <w:rFonts w:cs="Times New Roman"/>
      </w:rPr>
    </w:lvl>
  </w:abstractNum>
  <w:abstractNum w:abstractNumId="12" w15:restartNumberingAfterBreak="0">
    <w:nsid w:val="0AC679E5"/>
    <w:multiLevelType w:val="singleLevel"/>
    <w:tmpl w:val="29727C3A"/>
    <w:name w:val="Bullet 160"/>
    <w:lvl w:ilvl="0">
      <w:start w:val="36"/>
      <w:numFmt w:val="decimal"/>
      <w:lvlText w:val="%1"/>
      <w:lvlJc w:val="left"/>
      <w:pPr>
        <w:tabs>
          <w:tab w:val="num" w:pos="0"/>
        </w:tabs>
      </w:pPr>
      <w:rPr>
        <w:rFonts w:cs="Times New Roman"/>
        <w:b/>
      </w:rPr>
    </w:lvl>
  </w:abstractNum>
  <w:abstractNum w:abstractNumId="13" w15:restartNumberingAfterBreak="0">
    <w:nsid w:val="0BDD425B"/>
    <w:multiLevelType w:val="multilevel"/>
    <w:tmpl w:val="B526F652"/>
    <w:name w:val="Нумерованный список 117"/>
    <w:lvl w:ilvl="0">
      <w:start w:val="1"/>
      <w:numFmt w:val="decimal"/>
      <w:lvlText w:val="%1."/>
      <w:lvlJc w:val="left"/>
      <w:pPr>
        <w:ind w:left="540"/>
      </w:pPr>
      <w:rPr>
        <w:rFonts w:cs="Times New Roman"/>
        <w:color w:val="000000"/>
      </w:rPr>
    </w:lvl>
    <w:lvl w:ilvl="1">
      <w:start w:val="1"/>
      <w:numFmt w:val="lowerLetter"/>
      <w:lvlText w:val="%2."/>
      <w:lvlJc w:val="left"/>
      <w:pPr>
        <w:ind w:left="126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21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70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42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3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8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58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480"/>
      </w:pPr>
      <w:rPr>
        <w:rFonts w:cs="Times New Roman"/>
      </w:rPr>
    </w:lvl>
  </w:abstractNum>
  <w:abstractNum w:abstractNumId="14" w15:restartNumberingAfterBreak="0">
    <w:nsid w:val="0CA9503A"/>
    <w:multiLevelType w:val="singleLevel"/>
    <w:tmpl w:val="267CAEFE"/>
    <w:name w:val="Bullet 169"/>
    <w:lvl w:ilvl="0">
      <w:start w:val="1"/>
      <w:numFmt w:val="decimal"/>
      <w:lvlText w:val="%1"/>
      <w:lvlJc w:val="left"/>
      <w:pPr>
        <w:tabs>
          <w:tab w:val="num" w:pos="0"/>
        </w:tabs>
      </w:pPr>
      <w:rPr>
        <w:rFonts w:cs="Times New Roman"/>
        <w:b/>
      </w:rPr>
    </w:lvl>
  </w:abstractNum>
  <w:abstractNum w:abstractNumId="15" w15:restartNumberingAfterBreak="0">
    <w:nsid w:val="0CD31E9B"/>
    <w:multiLevelType w:val="multilevel"/>
    <w:tmpl w:val="95DEFB28"/>
    <w:name w:val="Нумерованный список 54"/>
    <w:lvl w:ilvl="0">
      <w:start w:val="1"/>
      <w:numFmt w:val="decimal"/>
      <w:lvlText w:val="%1."/>
      <w:lvlJc w:val="left"/>
      <w:pPr>
        <w:ind w:left="360"/>
      </w:pPr>
      <w:rPr>
        <w:rFonts w:cs="Times New Roman"/>
        <w:b w:val="0"/>
      </w:rPr>
    </w:lvl>
    <w:lvl w:ilvl="1">
      <w:start w:val="51"/>
      <w:numFmt w:val="decimal"/>
      <w:lvlText w:val="%1.%2."/>
      <w:lvlJc w:val="left"/>
      <w:pPr>
        <w:ind w:left="993"/>
      </w:pPr>
      <w:rPr>
        <w:rFonts w:cs="Times New Roman"/>
        <w:b/>
        <w:sz w:val="28"/>
        <w:szCs w:val="28"/>
      </w:rPr>
    </w:lvl>
    <w:lvl w:ilvl="2">
      <w:start w:val="1"/>
      <w:numFmt w:val="decimal"/>
      <w:lvlText w:val="%1.%2.%3."/>
      <w:lvlJc w:val="left"/>
      <w:pPr>
        <w:ind w:left="105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407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756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105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45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2803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3152"/>
      </w:pPr>
      <w:rPr>
        <w:rFonts w:cs="Times New Roman"/>
      </w:rPr>
    </w:lvl>
  </w:abstractNum>
  <w:abstractNum w:abstractNumId="16" w15:restartNumberingAfterBreak="0">
    <w:nsid w:val="0D193AB1"/>
    <w:multiLevelType w:val="multilevel"/>
    <w:tmpl w:val="1DA0CC6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/>
        <w:sz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b/>
        <w:sz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b/>
        <w:sz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b/>
        <w:sz w:val="28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b/>
        <w:sz w:val="28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b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b/>
        <w:sz w:val="28"/>
      </w:rPr>
    </w:lvl>
  </w:abstractNum>
  <w:abstractNum w:abstractNumId="17" w15:restartNumberingAfterBreak="0">
    <w:nsid w:val="0DDC6CB9"/>
    <w:multiLevelType w:val="singleLevel"/>
    <w:tmpl w:val="746A916E"/>
    <w:name w:val="Bullet 165"/>
    <w:lvl w:ilvl="0">
      <w:start w:val="1"/>
      <w:numFmt w:val="decimal"/>
      <w:lvlText w:val="%1"/>
      <w:lvlJc w:val="left"/>
      <w:pPr>
        <w:tabs>
          <w:tab w:val="num" w:pos="0"/>
        </w:tabs>
      </w:pPr>
      <w:rPr>
        <w:rFonts w:cs="Times New Roman"/>
        <w:i/>
        <w:sz w:val="28"/>
        <w:szCs w:val="28"/>
      </w:rPr>
    </w:lvl>
  </w:abstractNum>
  <w:abstractNum w:abstractNumId="18" w15:restartNumberingAfterBreak="0">
    <w:nsid w:val="0F206CDE"/>
    <w:multiLevelType w:val="multilevel"/>
    <w:tmpl w:val="A99C5070"/>
    <w:name w:val="Нумерованный список 49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19" w15:restartNumberingAfterBreak="0">
    <w:nsid w:val="0F69590F"/>
    <w:multiLevelType w:val="singleLevel"/>
    <w:tmpl w:val="9D124286"/>
    <w:name w:val="Bullet 150"/>
    <w:lvl w:ilvl="0">
      <w:start w:val="29"/>
      <w:numFmt w:val="decimal"/>
      <w:lvlText w:val="%1"/>
      <w:lvlJc w:val="left"/>
      <w:pPr>
        <w:tabs>
          <w:tab w:val="num" w:pos="0"/>
        </w:tabs>
      </w:pPr>
      <w:rPr>
        <w:rFonts w:cs="Times New Roman"/>
        <w:b/>
      </w:rPr>
    </w:lvl>
  </w:abstractNum>
  <w:abstractNum w:abstractNumId="20" w15:restartNumberingAfterBreak="0">
    <w:nsid w:val="106A6239"/>
    <w:multiLevelType w:val="multilevel"/>
    <w:tmpl w:val="C20AAA8E"/>
    <w:name w:val="Нумерованный список 96"/>
    <w:lvl w:ilvl="0">
      <w:start w:val="1"/>
      <w:numFmt w:val="decimal"/>
      <w:lvlText w:val="%1."/>
      <w:lvlJc w:val="left"/>
      <w:pPr>
        <w:ind w:left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21" w15:restartNumberingAfterBreak="0">
    <w:nsid w:val="10734E96"/>
    <w:multiLevelType w:val="multilevel"/>
    <w:tmpl w:val="4720091C"/>
    <w:name w:val="Нумерованный список 131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start w:val="30"/>
      <w:numFmt w:val="decimal"/>
      <w:lvlText w:val="%1.%2."/>
      <w:lvlJc w:val="left"/>
      <w:pPr>
        <w:ind w:left="1943"/>
      </w:pPr>
      <w:rPr>
        <w:rFonts w:cs="Times New Roman"/>
        <w:b/>
        <w:sz w:val="28"/>
        <w:szCs w:val="28"/>
      </w:rPr>
    </w:lvl>
    <w:lvl w:ilvl="2">
      <w:start w:val="1"/>
      <w:numFmt w:val="decimal"/>
      <w:lvlText w:val="%1.%2.%3."/>
      <w:lvlJc w:val="left"/>
      <w:pPr>
        <w:ind w:left="3526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5109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66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8275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9858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1441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3024"/>
      </w:pPr>
      <w:rPr>
        <w:rFonts w:cs="Times New Roman"/>
      </w:rPr>
    </w:lvl>
  </w:abstractNum>
  <w:abstractNum w:abstractNumId="22" w15:restartNumberingAfterBreak="0">
    <w:nsid w:val="11871193"/>
    <w:multiLevelType w:val="multilevel"/>
    <w:tmpl w:val="D80E18B4"/>
    <w:name w:val="Нумерованный список 130"/>
    <w:lvl w:ilvl="0">
      <w:start w:val="1"/>
      <w:numFmt w:val="decimal"/>
      <w:lvlText w:val="%1."/>
      <w:lvlJc w:val="left"/>
      <w:pPr>
        <w:ind w:left="138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858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758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298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018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3918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458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178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078"/>
      </w:pPr>
      <w:rPr>
        <w:rFonts w:cs="Times New Roman"/>
      </w:rPr>
    </w:lvl>
  </w:abstractNum>
  <w:abstractNum w:abstractNumId="23" w15:restartNumberingAfterBreak="0">
    <w:nsid w:val="133B7004"/>
    <w:multiLevelType w:val="multilevel"/>
    <w:tmpl w:val="22B2541C"/>
    <w:name w:val="Нумерованный список 94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24" w15:restartNumberingAfterBreak="0">
    <w:nsid w:val="14E547E6"/>
    <w:multiLevelType w:val="singleLevel"/>
    <w:tmpl w:val="12407634"/>
    <w:name w:val="Bullet 171"/>
    <w:lvl w:ilvl="0">
      <w:start w:val="28"/>
      <w:numFmt w:val="decimal"/>
      <w:lvlText w:val="%1"/>
      <w:lvlJc w:val="left"/>
      <w:pPr>
        <w:tabs>
          <w:tab w:val="num" w:pos="0"/>
        </w:tabs>
      </w:pPr>
      <w:rPr>
        <w:rFonts w:cs="Times New Roman"/>
        <w:b/>
      </w:rPr>
    </w:lvl>
  </w:abstractNum>
  <w:abstractNum w:abstractNumId="25" w15:restartNumberingAfterBreak="0">
    <w:nsid w:val="151B6697"/>
    <w:multiLevelType w:val="singleLevel"/>
    <w:tmpl w:val="D714AC00"/>
    <w:name w:val="Bullet 176"/>
    <w:lvl w:ilvl="0">
      <w:start w:val="7"/>
      <w:numFmt w:val="decimal"/>
      <w:lvlText w:val="%1"/>
      <w:lvlJc w:val="left"/>
      <w:pPr>
        <w:tabs>
          <w:tab w:val="num" w:pos="0"/>
        </w:tabs>
      </w:pPr>
      <w:rPr>
        <w:rFonts w:cs="Times New Roman"/>
        <w:b/>
      </w:rPr>
    </w:lvl>
  </w:abstractNum>
  <w:abstractNum w:abstractNumId="26" w15:restartNumberingAfterBreak="0">
    <w:nsid w:val="15976D15"/>
    <w:multiLevelType w:val="multilevel"/>
    <w:tmpl w:val="2DA0B0CA"/>
    <w:name w:val="Нумерованный список 42"/>
    <w:lvl w:ilvl="0">
      <w:start w:val="1"/>
      <w:numFmt w:val="decimal"/>
      <w:lvlText w:val="%1."/>
      <w:lvlJc w:val="left"/>
      <w:pPr>
        <w:ind w:left="720"/>
      </w:pPr>
      <w:rPr>
        <w:rFonts w:cs="Times New Roman"/>
      </w:rPr>
    </w:lvl>
    <w:lvl w:ilvl="1">
      <w:start w:val="12"/>
      <w:numFmt w:val="decimal"/>
      <w:lvlText w:val="%1.%2."/>
      <w:lvlJc w:val="left"/>
      <w:pPr>
        <w:ind w:left="993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44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0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1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52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8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2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3600"/>
      </w:pPr>
      <w:rPr>
        <w:rFonts w:cs="Times New Roman"/>
      </w:rPr>
    </w:lvl>
  </w:abstractNum>
  <w:abstractNum w:abstractNumId="27" w15:restartNumberingAfterBreak="0">
    <w:nsid w:val="16160549"/>
    <w:multiLevelType w:val="multilevel"/>
    <w:tmpl w:val="F7F4D4EE"/>
    <w:name w:val="Нумерованный список 50"/>
    <w:lvl w:ilvl="0">
      <w:start w:val="1"/>
      <w:numFmt w:val="decimal"/>
      <w:lvlText w:val="%1."/>
      <w:lvlJc w:val="left"/>
      <w:pPr>
        <w:ind w:left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234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50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660"/>
      </w:pPr>
      <w:rPr>
        <w:rFonts w:cs="Times New Roman"/>
      </w:rPr>
    </w:lvl>
  </w:abstractNum>
  <w:abstractNum w:abstractNumId="28" w15:restartNumberingAfterBreak="0">
    <w:nsid w:val="16310B3A"/>
    <w:multiLevelType w:val="multilevel"/>
    <w:tmpl w:val="CE88EE16"/>
    <w:name w:val="Нумерованный список 115"/>
    <w:lvl w:ilvl="0">
      <w:start w:val="1"/>
      <w:numFmt w:val="decimal"/>
      <w:lvlText w:val="%1."/>
      <w:lvlJc w:val="left"/>
      <w:pPr>
        <w:ind w:left="360"/>
      </w:pPr>
      <w:rPr>
        <w:rFonts w:cs="Times New Roman"/>
        <w:b w:val="0"/>
      </w:rPr>
    </w:lvl>
    <w:lvl w:ilvl="1">
      <w:start w:val="51"/>
      <w:numFmt w:val="decimal"/>
      <w:lvlText w:val="%1.%2."/>
      <w:lvlJc w:val="left"/>
      <w:pPr>
        <w:ind w:left="360"/>
      </w:pPr>
      <w:rPr>
        <w:rFonts w:cs="Times New Roman"/>
        <w:b/>
        <w:sz w:val="28"/>
        <w:szCs w:val="28"/>
      </w:rPr>
    </w:lvl>
    <w:lvl w:ilvl="2">
      <w:start w:val="1"/>
      <w:numFmt w:val="decimal"/>
      <w:lvlText w:val="%1.%2.%3."/>
      <w:lvlJc w:val="left"/>
      <w:pPr>
        <w:ind w:left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360"/>
      </w:pPr>
      <w:rPr>
        <w:rFonts w:cs="Times New Roman"/>
      </w:rPr>
    </w:lvl>
  </w:abstractNum>
  <w:abstractNum w:abstractNumId="29" w15:restartNumberingAfterBreak="0">
    <w:nsid w:val="17403737"/>
    <w:multiLevelType w:val="multilevel"/>
    <w:tmpl w:val="0F126488"/>
    <w:name w:val="Нумерованный список 99"/>
    <w:lvl w:ilvl="0">
      <w:start w:val="1"/>
      <w:numFmt w:val="decimal"/>
      <w:lvlText w:val="%1."/>
      <w:lvlJc w:val="left"/>
      <w:pPr>
        <w:ind w:left="360"/>
      </w:pPr>
      <w:rPr>
        <w:rFonts w:cs="Times New Roman"/>
        <w:color w:val="000000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30" w15:restartNumberingAfterBreak="0">
    <w:nsid w:val="176E7B7C"/>
    <w:multiLevelType w:val="multilevel"/>
    <w:tmpl w:val="2E06F38A"/>
    <w:name w:val="Нумерованный список 123"/>
    <w:lvl w:ilvl="0">
      <w:start w:val="1"/>
      <w:numFmt w:val="decimal"/>
      <w:lvlText w:val="%1."/>
      <w:lvlJc w:val="left"/>
      <w:pPr>
        <w:ind w:left="709"/>
      </w:pPr>
      <w:rPr>
        <w:rFonts w:cs="Times New Roman"/>
      </w:rPr>
    </w:lvl>
    <w:lvl w:ilvl="1">
      <w:start w:val="43"/>
      <w:numFmt w:val="decimal"/>
      <w:lvlText w:val="%1.%2."/>
      <w:lvlJc w:val="left"/>
      <w:pPr>
        <w:ind w:left="709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709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09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709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709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709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709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09"/>
      </w:pPr>
      <w:rPr>
        <w:rFonts w:cs="Times New Roman"/>
      </w:rPr>
    </w:lvl>
  </w:abstractNum>
  <w:abstractNum w:abstractNumId="31" w15:restartNumberingAfterBreak="0">
    <w:nsid w:val="185C399E"/>
    <w:multiLevelType w:val="multilevel"/>
    <w:tmpl w:val="25582DE8"/>
    <w:name w:val="Нумерованный список 46"/>
    <w:lvl w:ilvl="0">
      <w:start w:val="1"/>
      <w:numFmt w:val="decimal"/>
      <w:lvlText w:val="%1."/>
      <w:lvlJc w:val="left"/>
      <w:pPr>
        <w:ind w:left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32" w15:restartNumberingAfterBreak="0">
    <w:nsid w:val="18B8022F"/>
    <w:multiLevelType w:val="multilevel"/>
    <w:tmpl w:val="E8C0B0AE"/>
    <w:name w:val="Нумерованный список 35"/>
    <w:lvl w:ilvl="0">
      <w:start w:val="1"/>
      <w:numFmt w:val="decimal"/>
      <w:lvlText w:val="%1."/>
      <w:lvlJc w:val="left"/>
      <w:pPr>
        <w:ind w:left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234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50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660"/>
      </w:pPr>
      <w:rPr>
        <w:rFonts w:cs="Times New Roman"/>
      </w:rPr>
    </w:lvl>
  </w:abstractNum>
  <w:abstractNum w:abstractNumId="33" w15:restartNumberingAfterBreak="0">
    <w:nsid w:val="19E1095F"/>
    <w:multiLevelType w:val="singleLevel"/>
    <w:tmpl w:val="505AEF90"/>
    <w:name w:val="Bullet 172"/>
    <w:lvl w:ilvl="0">
      <w:start w:val="50"/>
      <w:numFmt w:val="decimal"/>
      <w:lvlText w:val="%1"/>
      <w:lvlJc w:val="left"/>
      <w:pPr>
        <w:tabs>
          <w:tab w:val="num" w:pos="0"/>
        </w:tabs>
      </w:pPr>
      <w:rPr>
        <w:rFonts w:cs="Times New Roman"/>
        <w:b/>
        <w:sz w:val="28"/>
        <w:szCs w:val="28"/>
      </w:rPr>
    </w:lvl>
  </w:abstractNum>
  <w:abstractNum w:abstractNumId="34" w15:restartNumberingAfterBreak="0">
    <w:nsid w:val="19F620E7"/>
    <w:multiLevelType w:val="multilevel"/>
    <w:tmpl w:val="0A48D11E"/>
    <w:name w:val="Нумерованный список 74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35" w15:restartNumberingAfterBreak="0">
    <w:nsid w:val="1A223548"/>
    <w:multiLevelType w:val="multilevel"/>
    <w:tmpl w:val="6DF02AFE"/>
    <w:name w:val="Нумерованный список 135"/>
    <w:lvl w:ilvl="0">
      <w:start w:val="1"/>
      <w:numFmt w:val="decimal"/>
      <w:lvlText w:val="%1."/>
      <w:lvlJc w:val="left"/>
      <w:pPr>
        <w:ind w:left="54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26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21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70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42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3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8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58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480"/>
      </w:pPr>
      <w:rPr>
        <w:rFonts w:cs="Times New Roman"/>
      </w:rPr>
    </w:lvl>
  </w:abstractNum>
  <w:abstractNum w:abstractNumId="36" w15:restartNumberingAfterBreak="0">
    <w:nsid w:val="1AFB3686"/>
    <w:multiLevelType w:val="multilevel"/>
    <w:tmpl w:val="BE4E40A6"/>
    <w:name w:val="Нумерованный список 18"/>
    <w:lvl w:ilvl="0">
      <w:start w:val="1"/>
      <w:numFmt w:val="decimal"/>
      <w:lvlText w:val="%1."/>
      <w:lvlJc w:val="left"/>
      <w:pPr>
        <w:ind w:left="426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146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2046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86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306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206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74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66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66"/>
      </w:pPr>
      <w:rPr>
        <w:rFonts w:cs="Times New Roman"/>
      </w:rPr>
    </w:lvl>
  </w:abstractNum>
  <w:abstractNum w:abstractNumId="37" w15:restartNumberingAfterBreak="0">
    <w:nsid w:val="1BD14D51"/>
    <w:multiLevelType w:val="singleLevel"/>
    <w:tmpl w:val="E6AE2236"/>
    <w:name w:val="Bullet 161"/>
    <w:lvl w:ilvl="0">
      <w:start w:val="1"/>
      <w:numFmt w:val="decimal"/>
      <w:lvlText w:val="%1"/>
      <w:lvlJc w:val="left"/>
      <w:pPr>
        <w:tabs>
          <w:tab w:val="num" w:pos="0"/>
        </w:tabs>
      </w:pPr>
      <w:rPr>
        <w:rFonts w:cs="Times New Roman"/>
        <w:i/>
        <w:color w:val="000000"/>
      </w:rPr>
    </w:lvl>
  </w:abstractNum>
  <w:abstractNum w:abstractNumId="38" w15:restartNumberingAfterBreak="0">
    <w:nsid w:val="1CAE790B"/>
    <w:multiLevelType w:val="multilevel"/>
    <w:tmpl w:val="BEE845F2"/>
    <w:name w:val="Нумерованный список 83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start w:val="9"/>
      <w:numFmt w:val="decimal"/>
      <w:lvlText w:val="%1.%2."/>
      <w:lvlJc w:val="left"/>
      <w:pPr>
        <w:ind w:left="540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90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2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62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/>
      </w:pPr>
      <w:rPr>
        <w:rFonts w:cs="Times New Roman"/>
      </w:rPr>
    </w:lvl>
  </w:abstractNum>
  <w:abstractNum w:abstractNumId="39" w15:restartNumberingAfterBreak="0">
    <w:nsid w:val="1D7839B6"/>
    <w:multiLevelType w:val="multilevel"/>
    <w:tmpl w:val="794CFD28"/>
    <w:name w:val="Нумерованный список 79"/>
    <w:lvl w:ilvl="0">
      <w:start w:val="1"/>
      <w:numFmt w:val="decimal"/>
      <w:lvlText w:val="%1."/>
      <w:lvlJc w:val="left"/>
      <w:pPr>
        <w:ind w:left="58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30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220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7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46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0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2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520"/>
      </w:pPr>
      <w:rPr>
        <w:rFonts w:cs="Times New Roman"/>
      </w:rPr>
    </w:lvl>
  </w:abstractNum>
  <w:abstractNum w:abstractNumId="40" w15:restartNumberingAfterBreak="0">
    <w:nsid w:val="1F4E3A9C"/>
    <w:multiLevelType w:val="multilevel"/>
    <w:tmpl w:val="3F761942"/>
    <w:name w:val="Нумерованный список 20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41" w15:restartNumberingAfterBreak="0">
    <w:nsid w:val="1F7C09C0"/>
    <w:multiLevelType w:val="multilevel"/>
    <w:tmpl w:val="6F3241FA"/>
    <w:name w:val="Нумерованный список 70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pPr>
        <w:ind w:left="72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6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1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288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37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32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04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5940"/>
      </w:pPr>
      <w:rPr>
        <w:rFonts w:cs="Times New Roman"/>
      </w:rPr>
    </w:lvl>
  </w:abstractNum>
  <w:abstractNum w:abstractNumId="42" w15:restartNumberingAfterBreak="0">
    <w:nsid w:val="1F7F0EE4"/>
    <w:multiLevelType w:val="multilevel"/>
    <w:tmpl w:val="C8643028"/>
    <w:name w:val="Нумерованный список 89"/>
    <w:lvl w:ilvl="0">
      <w:start w:val="1"/>
      <w:numFmt w:val="decimal"/>
      <w:lvlText w:val="%1."/>
      <w:lvlJc w:val="left"/>
      <w:pPr>
        <w:ind w:left="72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234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50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660"/>
      </w:pPr>
      <w:rPr>
        <w:rFonts w:cs="Times New Roman"/>
      </w:rPr>
    </w:lvl>
  </w:abstractNum>
  <w:abstractNum w:abstractNumId="43" w15:restartNumberingAfterBreak="0">
    <w:nsid w:val="1F970C14"/>
    <w:multiLevelType w:val="singleLevel"/>
    <w:tmpl w:val="16E0FD94"/>
    <w:name w:val="Bullet 153"/>
    <w:lvl w:ilvl="0">
      <w:start w:val="1"/>
      <w:numFmt w:val="decimal"/>
      <w:lvlText w:val="%1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b w:val="0"/>
      </w:rPr>
    </w:lvl>
  </w:abstractNum>
  <w:abstractNum w:abstractNumId="44" w15:restartNumberingAfterBreak="0">
    <w:nsid w:val="22555876"/>
    <w:multiLevelType w:val="singleLevel"/>
    <w:tmpl w:val="054A6962"/>
    <w:name w:val="Bullet 144"/>
    <w:lvl w:ilvl="0">
      <w:start w:val="1"/>
      <w:numFmt w:val="lowerLetter"/>
      <w:lvlText w:val="%1"/>
      <w:lvlJc w:val="left"/>
      <w:pPr>
        <w:tabs>
          <w:tab w:val="num" w:pos="0"/>
        </w:tabs>
      </w:pPr>
      <w:rPr>
        <w:rFonts w:cs="Times New Roman"/>
      </w:rPr>
    </w:lvl>
  </w:abstractNum>
  <w:abstractNum w:abstractNumId="45" w15:restartNumberingAfterBreak="0">
    <w:nsid w:val="22AF3BAC"/>
    <w:multiLevelType w:val="multilevel"/>
    <w:tmpl w:val="068A2F74"/>
    <w:name w:val="Нумерованный список 11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9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46" w15:restartNumberingAfterBreak="0">
    <w:nsid w:val="253B0D82"/>
    <w:multiLevelType w:val="multilevel"/>
    <w:tmpl w:val="C9344476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47" w15:restartNumberingAfterBreak="0">
    <w:nsid w:val="26151D7A"/>
    <w:multiLevelType w:val="multilevel"/>
    <w:tmpl w:val="24DC51C6"/>
    <w:name w:val="Нумерованный список 14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start w:val="29"/>
      <w:numFmt w:val="decimal"/>
      <w:lvlText w:val="%1.%2."/>
      <w:lvlJc w:val="left"/>
      <w:pPr>
        <w:ind w:left="1277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2476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534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45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565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708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7766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8824"/>
      </w:pPr>
      <w:rPr>
        <w:rFonts w:cs="Times New Roman"/>
      </w:rPr>
    </w:lvl>
  </w:abstractNum>
  <w:abstractNum w:abstractNumId="48" w15:restartNumberingAfterBreak="0">
    <w:nsid w:val="2872619C"/>
    <w:multiLevelType w:val="multilevel"/>
    <w:tmpl w:val="ABF6A684"/>
    <w:name w:val="Нумерованный список 91"/>
    <w:lvl w:ilvl="0">
      <w:start w:val="1"/>
      <w:numFmt w:val="decimal"/>
      <w:lvlText w:val="%1."/>
      <w:lvlJc w:val="left"/>
      <w:pPr>
        <w:ind w:left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234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50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660"/>
      </w:pPr>
      <w:rPr>
        <w:rFonts w:cs="Times New Roman"/>
      </w:rPr>
    </w:lvl>
  </w:abstractNum>
  <w:abstractNum w:abstractNumId="49" w15:restartNumberingAfterBreak="0">
    <w:nsid w:val="29427CBC"/>
    <w:multiLevelType w:val="singleLevel"/>
    <w:tmpl w:val="16340D1C"/>
    <w:name w:val="Bullet 174"/>
    <w:lvl w:ilvl="0">
      <w:start w:val="30"/>
      <w:numFmt w:val="decimal"/>
      <w:lvlText w:val="%1"/>
      <w:lvlJc w:val="left"/>
      <w:pPr>
        <w:tabs>
          <w:tab w:val="num" w:pos="0"/>
        </w:tabs>
      </w:pPr>
      <w:rPr>
        <w:rFonts w:cs="Times New Roman"/>
        <w:b/>
        <w:sz w:val="28"/>
        <w:szCs w:val="28"/>
      </w:rPr>
    </w:lvl>
  </w:abstractNum>
  <w:abstractNum w:abstractNumId="50" w15:restartNumberingAfterBreak="0">
    <w:nsid w:val="2A0F40E9"/>
    <w:multiLevelType w:val="multilevel"/>
    <w:tmpl w:val="FC6C7332"/>
    <w:name w:val="Нумерованный список 7"/>
    <w:lvl w:ilvl="0">
      <w:start w:val="1"/>
      <w:numFmt w:val="decimal"/>
      <w:lvlText w:val="%1."/>
      <w:lvlJc w:val="left"/>
      <w:pPr>
        <w:ind w:left="108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80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270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8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7020"/>
      </w:pPr>
      <w:rPr>
        <w:rFonts w:cs="Times New Roman"/>
      </w:rPr>
    </w:lvl>
  </w:abstractNum>
  <w:abstractNum w:abstractNumId="51" w15:restartNumberingAfterBreak="0">
    <w:nsid w:val="2AD91163"/>
    <w:multiLevelType w:val="multilevel"/>
    <w:tmpl w:val="8C9E1394"/>
    <w:name w:val="Нумерованный список 65"/>
    <w:lvl w:ilvl="0">
      <w:start w:val="1"/>
      <w:numFmt w:val="decimal"/>
      <w:lvlText w:val="%1."/>
      <w:lvlJc w:val="left"/>
      <w:pPr>
        <w:ind w:left="360"/>
      </w:pPr>
      <w:rPr>
        <w:rFonts w:cs="Times New Roman"/>
        <w:color w:val="000000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52" w15:restartNumberingAfterBreak="0">
    <w:nsid w:val="2DD04808"/>
    <w:multiLevelType w:val="multilevel"/>
    <w:tmpl w:val="30847D18"/>
    <w:name w:val="Нумерованный список 110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53" w15:restartNumberingAfterBreak="0">
    <w:nsid w:val="2E4836BD"/>
    <w:multiLevelType w:val="multilevel"/>
    <w:tmpl w:val="40DC9D40"/>
    <w:name w:val="Нумерованный список 17"/>
    <w:lvl w:ilvl="0">
      <w:start w:val="1"/>
      <w:numFmt w:val="decimal"/>
      <w:lvlText w:val="%1."/>
      <w:lvlJc w:val="left"/>
      <w:pPr>
        <w:ind w:left="567"/>
      </w:pPr>
      <w:rPr>
        <w:rFonts w:cs="Times New Roman"/>
        <w:color w:val="000000"/>
      </w:rPr>
    </w:lvl>
    <w:lvl w:ilvl="1">
      <w:start w:val="1"/>
      <w:numFmt w:val="lowerLetter"/>
      <w:lvlText w:val="%2."/>
      <w:lvlJc w:val="left"/>
      <w:pPr>
        <w:ind w:left="1287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2187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727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447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347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887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07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507"/>
      </w:pPr>
      <w:rPr>
        <w:rFonts w:cs="Times New Roman"/>
      </w:rPr>
    </w:lvl>
  </w:abstractNum>
  <w:abstractNum w:abstractNumId="54" w15:restartNumberingAfterBreak="0">
    <w:nsid w:val="2ECC7F10"/>
    <w:multiLevelType w:val="multilevel"/>
    <w:tmpl w:val="A6B87256"/>
    <w:name w:val="Нумерованный список 118"/>
    <w:lvl w:ilvl="0">
      <w:start w:val="1"/>
      <w:numFmt w:val="decimal"/>
      <w:lvlText w:val="%1."/>
      <w:lvlJc w:val="left"/>
      <w:pPr>
        <w:ind w:left="360"/>
      </w:pPr>
      <w:rPr>
        <w:rFonts w:cs="Times New Roman"/>
        <w:color w:val="000000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55" w15:restartNumberingAfterBreak="0">
    <w:nsid w:val="2ED42E8C"/>
    <w:multiLevelType w:val="multilevel"/>
    <w:tmpl w:val="C9344476"/>
    <w:name w:val="Нумерованный список 106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56" w15:restartNumberingAfterBreak="0">
    <w:nsid w:val="2EED76C4"/>
    <w:multiLevelType w:val="singleLevel"/>
    <w:tmpl w:val="3F04EB6C"/>
    <w:name w:val="Bullet 175"/>
    <w:lvl w:ilvl="0">
      <w:start w:val="30"/>
      <w:numFmt w:val="decimal"/>
      <w:lvlText w:val="%1"/>
      <w:lvlJc w:val="left"/>
      <w:pPr>
        <w:tabs>
          <w:tab w:val="num" w:pos="0"/>
        </w:tabs>
      </w:pPr>
      <w:rPr>
        <w:rFonts w:cs="Times New Roman"/>
      </w:rPr>
    </w:lvl>
  </w:abstractNum>
  <w:abstractNum w:abstractNumId="57" w15:restartNumberingAfterBreak="0">
    <w:nsid w:val="2F021C5C"/>
    <w:multiLevelType w:val="multilevel"/>
    <w:tmpl w:val="6CC40334"/>
    <w:name w:val="Нумерованный список 5"/>
    <w:lvl w:ilvl="0">
      <w:start w:val="1"/>
      <w:numFmt w:val="decimal"/>
      <w:lvlText w:val="%1."/>
      <w:lvlJc w:val="left"/>
      <w:pPr>
        <w:ind w:left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234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50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660"/>
      </w:pPr>
      <w:rPr>
        <w:rFonts w:cs="Times New Roman"/>
      </w:rPr>
    </w:lvl>
  </w:abstractNum>
  <w:abstractNum w:abstractNumId="58" w15:restartNumberingAfterBreak="0">
    <w:nsid w:val="2F051209"/>
    <w:multiLevelType w:val="singleLevel"/>
    <w:tmpl w:val="21DAEA94"/>
    <w:name w:val="Bullet 148"/>
    <w:lvl w:ilvl="0">
      <w:start w:val="1"/>
      <w:numFmt w:val="decimal"/>
      <w:lvlText w:val="%1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</w:rPr>
    </w:lvl>
  </w:abstractNum>
  <w:abstractNum w:abstractNumId="59" w15:restartNumberingAfterBreak="0">
    <w:nsid w:val="2F3C4B57"/>
    <w:multiLevelType w:val="multilevel"/>
    <w:tmpl w:val="2CA64120"/>
    <w:name w:val="Нумерованный список 126"/>
    <w:lvl w:ilvl="0">
      <w:start w:val="1"/>
      <w:numFmt w:val="decimal"/>
      <w:lvlText w:val="%1."/>
      <w:lvlJc w:val="left"/>
      <w:pPr>
        <w:ind w:left="54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26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21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70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42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3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8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58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480"/>
      </w:pPr>
      <w:rPr>
        <w:rFonts w:cs="Times New Roman"/>
      </w:rPr>
    </w:lvl>
  </w:abstractNum>
  <w:abstractNum w:abstractNumId="60" w15:restartNumberingAfterBreak="0">
    <w:nsid w:val="2F463C8D"/>
    <w:multiLevelType w:val="multilevel"/>
    <w:tmpl w:val="4454CB4A"/>
    <w:name w:val="Нумерованный список 44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61" w15:restartNumberingAfterBreak="0">
    <w:nsid w:val="2F870DB4"/>
    <w:multiLevelType w:val="multilevel"/>
    <w:tmpl w:val="C41CF50C"/>
    <w:name w:val="Нумерованный список 113"/>
    <w:lvl w:ilvl="0">
      <w:start w:val="1"/>
      <w:numFmt w:val="decimal"/>
      <w:lvlText w:val="%1."/>
      <w:lvlJc w:val="left"/>
      <w:pPr>
        <w:ind w:left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234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50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660"/>
      </w:pPr>
      <w:rPr>
        <w:rFonts w:cs="Times New Roman"/>
      </w:rPr>
    </w:lvl>
  </w:abstractNum>
  <w:abstractNum w:abstractNumId="62" w15:restartNumberingAfterBreak="0">
    <w:nsid w:val="2FCB40F2"/>
    <w:multiLevelType w:val="multilevel"/>
    <w:tmpl w:val="8DD25210"/>
    <w:name w:val="Нумерованный список 71"/>
    <w:lvl w:ilvl="0">
      <w:start w:val="1"/>
      <w:numFmt w:val="decimal"/>
      <w:lvlText w:val="%1."/>
      <w:lvlJc w:val="left"/>
      <w:pPr>
        <w:ind w:left="720"/>
      </w:pPr>
      <w:rPr>
        <w:rFonts w:cs="Times New Roman"/>
      </w:rPr>
    </w:lvl>
    <w:lvl w:ilvl="1">
      <w:start w:val="13"/>
      <w:numFmt w:val="decimal"/>
      <w:lvlText w:val="%1.%2."/>
      <w:lvlJc w:val="left"/>
      <w:pPr>
        <w:ind w:left="720"/>
      </w:pPr>
      <w:rPr>
        <w:rFonts w:cs="Times New Roman"/>
        <w:b/>
        <w:color w:val="000000"/>
      </w:rPr>
    </w:lvl>
    <w:lvl w:ilvl="2">
      <w:start w:val="1"/>
      <w:numFmt w:val="decimal"/>
      <w:lvlText w:val="%1.%2.%3."/>
      <w:lvlJc w:val="left"/>
      <w:pPr>
        <w:ind w:left="720"/>
      </w:pPr>
      <w:rPr>
        <w:rFonts w:cs="Times New Roman"/>
        <w:color w:val="000000"/>
      </w:rPr>
    </w:lvl>
    <w:lvl w:ilvl="3">
      <w:start w:val="1"/>
      <w:numFmt w:val="decimal"/>
      <w:lvlText w:val="%1.%2.%3.%4."/>
      <w:lvlJc w:val="left"/>
      <w:pPr>
        <w:ind w:left="720"/>
      </w:pPr>
      <w:rPr>
        <w:rFonts w:cs="Times New Roman"/>
        <w:color w:val="000000"/>
      </w:rPr>
    </w:lvl>
    <w:lvl w:ilvl="4">
      <w:start w:val="1"/>
      <w:numFmt w:val="decimal"/>
      <w:lvlText w:val="%1.%2.%3.%4.%5."/>
      <w:lvlJc w:val="left"/>
      <w:pPr>
        <w:ind w:left="720"/>
      </w:pPr>
      <w:rPr>
        <w:rFonts w:cs="Times New Roman"/>
        <w:color w:val="000000"/>
      </w:rPr>
    </w:lvl>
    <w:lvl w:ilvl="5">
      <w:start w:val="1"/>
      <w:numFmt w:val="decimal"/>
      <w:lvlText w:val="%1.%2.%3.%4.%5.%6."/>
      <w:lvlJc w:val="left"/>
      <w:pPr>
        <w:ind w:left="720"/>
      </w:pPr>
      <w:rPr>
        <w:rFonts w:cs="Times New Roman"/>
        <w:color w:val="000000"/>
      </w:rPr>
    </w:lvl>
    <w:lvl w:ilvl="6">
      <w:start w:val="1"/>
      <w:numFmt w:val="decimal"/>
      <w:lvlText w:val="%1.%2.%3.%4.%5.%6.%7."/>
      <w:lvlJc w:val="left"/>
      <w:pPr>
        <w:ind w:left="720"/>
      </w:pPr>
      <w:rPr>
        <w:rFonts w:cs="Times New Roman"/>
        <w:color w:val="000000"/>
      </w:rPr>
    </w:lvl>
    <w:lvl w:ilvl="7">
      <w:start w:val="1"/>
      <w:numFmt w:val="decimal"/>
      <w:lvlText w:val="%1.%2.%3.%4.%5.%6.%7.%8."/>
      <w:lvlJc w:val="left"/>
      <w:pPr>
        <w:ind w:left="720"/>
      </w:pPr>
      <w:rPr>
        <w:rFonts w:cs="Times New Roman"/>
        <w:color w:val="000000"/>
      </w:rPr>
    </w:lvl>
    <w:lvl w:ilvl="8">
      <w:start w:val="1"/>
      <w:numFmt w:val="decimal"/>
      <w:lvlText w:val="%1.%2.%3.%4.%5.%6.%7.%8.%9."/>
      <w:lvlJc w:val="left"/>
      <w:pPr>
        <w:ind w:left="720"/>
      </w:pPr>
      <w:rPr>
        <w:rFonts w:cs="Times New Roman"/>
        <w:color w:val="000000"/>
      </w:rPr>
    </w:lvl>
  </w:abstractNum>
  <w:abstractNum w:abstractNumId="63" w15:restartNumberingAfterBreak="0">
    <w:nsid w:val="303219B0"/>
    <w:multiLevelType w:val="multilevel"/>
    <w:tmpl w:val="3A843F82"/>
    <w:name w:val="Нумерованный список 51"/>
    <w:lvl w:ilvl="0">
      <w:start w:val="1"/>
      <w:numFmt w:val="decimal"/>
      <w:lvlText w:val="%1."/>
      <w:lvlJc w:val="left"/>
      <w:pPr>
        <w:ind w:left="54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26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21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70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42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3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8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58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480"/>
      </w:pPr>
      <w:rPr>
        <w:rFonts w:cs="Times New Roman"/>
      </w:rPr>
    </w:lvl>
  </w:abstractNum>
  <w:abstractNum w:abstractNumId="64" w15:restartNumberingAfterBreak="0">
    <w:nsid w:val="30A85AD8"/>
    <w:multiLevelType w:val="multilevel"/>
    <w:tmpl w:val="D076BB76"/>
    <w:name w:val="Нумерованный список 6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65" w15:restartNumberingAfterBreak="0">
    <w:nsid w:val="30D807D4"/>
    <w:multiLevelType w:val="multilevel"/>
    <w:tmpl w:val="20F244C4"/>
    <w:name w:val="Нумерованный список 4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66" w15:restartNumberingAfterBreak="0">
    <w:nsid w:val="3115402D"/>
    <w:multiLevelType w:val="multilevel"/>
    <w:tmpl w:val="72745EA0"/>
    <w:name w:val="Нумерованный список 87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080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440"/>
      </w:pPr>
      <w:rPr>
        <w:rFonts w:cs="Times New Roman"/>
        <w:b/>
      </w:rPr>
    </w:lvl>
    <w:lvl w:ilvl="4">
      <w:start w:val="1"/>
      <w:numFmt w:val="decimal"/>
      <w:lvlText w:val="%1.%2.%3.%4.%5."/>
      <w:lvlJc w:val="left"/>
      <w:pPr>
        <w:ind w:left="1800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ind w:left="2160"/>
      </w:pPr>
      <w:rPr>
        <w:rFonts w:cs="Times New Roman"/>
        <w:b/>
      </w:rPr>
    </w:lvl>
    <w:lvl w:ilvl="6">
      <w:start w:val="1"/>
      <w:numFmt w:val="decimal"/>
      <w:lvlText w:val="%1.%2.%3.%4.%5.%6.%7."/>
      <w:lvlJc w:val="left"/>
      <w:pPr>
        <w:ind w:left="2520"/>
      </w:pPr>
      <w:rPr>
        <w:rFonts w:cs="Times New Roman"/>
        <w:b/>
      </w:rPr>
    </w:lvl>
    <w:lvl w:ilvl="7">
      <w:start w:val="1"/>
      <w:numFmt w:val="decimal"/>
      <w:lvlText w:val="%1.%2.%3.%4.%5.%6.%7.%8."/>
      <w:lvlJc w:val="left"/>
      <w:pPr>
        <w:ind w:left="2880"/>
      </w:pPr>
      <w:rPr>
        <w:rFonts w:cs="Times New Roman"/>
        <w:b/>
      </w:rPr>
    </w:lvl>
    <w:lvl w:ilvl="8">
      <w:start w:val="1"/>
      <w:numFmt w:val="decimal"/>
      <w:lvlText w:val="%1.%2.%3.%4.%5.%6.%7.%8.%9."/>
      <w:lvlJc w:val="left"/>
      <w:pPr>
        <w:ind w:left="3240"/>
      </w:pPr>
      <w:rPr>
        <w:rFonts w:cs="Times New Roman"/>
        <w:b/>
      </w:rPr>
    </w:lvl>
  </w:abstractNum>
  <w:abstractNum w:abstractNumId="67" w15:restartNumberingAfterBreak="0">
    <w:nsid w:val="31F70717"/>
    <w:multiLevelType w:val="multilevel"/>
    <w:tmpl w:val="6F34AC4A"/>
    <w:name w:val="Нумерованный список 122"/>
    <w:lvl w:ilvl="0">
      <w:start w:val="1"/>
      <w:numFmt w:val="decimal"/>
      <w:lvlText w:val="%1."/>
      <w:lvlJc w:val="left"/>
      <w:pPr>
        <w:ind w:left="360"/>
      </w:pPr>
      <w:rPr>
        <w:rFonts w:cs="Times New Roman"/>
        <w:b w:val="0"/>
      </w:rPr>
    </w:lvl>
    <w:lvl w:ilvl="1">
      <w:start w:val="28"/>
      <w:numFmt w:val="decimal"/>
      <w:lvlText w:val="%1.%2."/>
      <w:lvlJc w:val="left"/>
      <w:pPr>
        <w:ind w:left="567"/>
      </w:pPr>
      <w:rPr>
        <w:rFonts w:cs="Times New Roman"/>
        <w:b/>
      </w:rPr>
    </w:lvl>
    <w:lvl w:ilvl="2">
      <w:start w:val="1"/>
      <w:numFmt w:val="decimal"/>
      <w:lvlText w:val="%3."/>
      <w:lvlJc w:val="left"/>
      <w:pPr>
        <w:ind w:left="77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981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18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395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602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9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016"/>
      </w:pPr>
      <w:rPr>
        <w:rFonts w:cs="Times New Roman"/>
      </w:rPr>
    </w:lvl>
  </w:abstractNum>
  <w:abstractNum w:abstractNumId="68" w15:restartNumberingAfterBreak="0">
    <w:nsid w:val="321507B9"/>
    <w:multiLevelType w:val="multilevel"/>
    <w:tmpl w:val="E76CC6A8"/>
    <w:name w:val="Нумерованный список 66"/>
    <w:lvl w:ilvl="0">
      <w:start w:val="1"/>
      <w:numFmt w:val="decimal"/>
      <w:lvlText w:val="%1."/>
      <w:lvlJc w:val="left"/>
      <w:pPr>
        <w:ind w:left="720"/>
      </w:pPr>
      <w:rPr>
        <w:rFonts w:cs="Times New Roman"/>
      </w:rPr>
    </w:lvl>
    <w:lvl w:ilvl="1">
      <w:start w:val="12"/>
      <w:numFmt w:val="decimal"/>
      <w:lvlText w:val="%1.%2."/>
      <w:lvlJc w:val="left"/>
      <w:pPr>
        <w:ind w:left="993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44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0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1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52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8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2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3600"/>
      </w:pPr>
      <w:rPr>
        <w:rFonts w:cs="Times New Roman"/>
      </w:rPr>
    </w:lvl>
  </w:abstractNum>
  <w:abstractNum w:abstractNumId="69" w15:restartNumberingAfterBreak="0">
    <w:nsid w:val="32CF6C48"/>
    <w:multiLevelType w:val="multilevel"/>
    <w:tmpl w:val="ABA68BA8"/>
    <w:name w:val="Нумерованный список 93"/>
    <w:lvl w:ilvl="0">
      <w:start w:val="1"/>
      <w:numFmt w:val="decimal"/>
      <w:lvlText w:val="%1."/>
      <w:lvlJc w:val="left"/>
      <w:pPr>
        <w:ind w:left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234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50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660"/>
      </w:pPr>
      <w:rPr>
        <w:rFonts w:cs="Times New Roman"/>
      </w:rPr>
    </w:lvl>
  </w:abstractNum>
  <w:abstractNum w:abstractNumId="70" w15:restartNumberingAfterBreak="0">
    <w:nsid w:val="336D1CA5"/>
    <w:multiLevelType w:val="multilevel"/>
    <w:tmpl w:val="163C3BEC"/>
    <w:name w:val="Нумерованный список 34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71" w15:restartNumberingAfterBreak="0">
    <w:nsid w:val="36546165"/>
    <w:multiLevelType w:val="multilevel"/>
    <w:tmpl w:val="48D47CE6"/>
    <w:name w:val="Нумерованный список 15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72" w15:restartNumberingAfterBreak="0">
    <w:nsid w:val="3705047B"/>
    <w:multiLevelType w:val="multilevel"/>
    <w:tmpl w:val="15E425B4"/>
    <w:name w:val="Нумерованный список 21"/>
    <w:lvl w:ilvl="0">
      <w:start w:val="1"/>
      <w:numFmt w:val="decimal"/>
      <w:lvlText w:val="%1."/>
      <w:lvlJc w:val="left"/>
      <w:pPr>
        <w:ind w:left="709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29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2329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69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89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489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29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49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649"/>
      </w:pPr>
      <w:rPr>
        <w:rFonts w:cs="Times New Roman"/>
      </w:rPr>
    </w:lvl>
  </w:abstractNum>
  <w:abstractNum w:abstractNumId="73" w15:restartNumberingAfterBreak="0">
    <w:nsid w:val="37306F5F"/>
    <w:multiLevelType w:val="singleLevel"/>
    <w:tmpl w:val="CAE2D076"/>
    <w:name w:val="Bullet 145"/>
    <w:lvl w:ilvl="0">
      <w:start w:val="1"/>
      <w:numFmt w:val="lowerRoman"/>
      <w:lvlText w:val="%1"/>
      <w:lvlJc w:val="left"/>
      <w:pPr>
        <w:tabs>
          <w:tab w:val="num" w:pos="0"/>
        </w:tabs>
      </w:pPr>
      <w:rPr>
        <w:rFonts w:cs="Times New Roman"/>
      </w:rPr>
    </w:lvl>
  </w:abstractNum>
  <w:abstractNum w:abstractNumId="74" w15:restartNumberingAfterBreak="0">
    <w:nsid w:val="37520E12"/>
    <w:multiLevelType w:val="multilevel"/>
    <w:tmpl w:val="FA1CCEE8"/>
    <w:name w:val="Нумерованный список 45"/>
    <w:lvl w:ilvl="0">
      <w:start w:val="1"/>
      <w:numFmt w:val="decimal"/>
      <w:lvlText w:val="%1."/>
      <w:lvlJc w:val="left"/>
      <w:pPr>
        <w:ind w:left="567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287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2187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727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447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347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887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07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507"/>
      </w:pPr>
      <w:rPr>
        <w:rFonts w:cs="Times New Roman"/>
      </w:rPr>
    </w:lvl>
  </w:abstractNum>
  <w:abstractNum w:abstractNumId="75" w15:restartNumberingAfterBreak="0">
    <w:nsid w:val="375F669A"/>
    <w:multiLevelType w:val="multilevel"/>
    <w:tmpl w:val="F602515E"/>
    <w:name w:val="Нумерованный список 53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76" w15:restartNumberingAfterBreak="0">
    <w:nsid w:val="37EA4773"/>
    <w:multiLevelType w:val="singleLevel"/>
    <w:tmpl w:val="95BE1818"/>
    <w:name w:val="Bullet 163"/>
    <w:lvl w:ilvl="0">
      <w:start w:val="15"/>
      <w:numFmt w:val="decimal"/>
      <w:lvlText w:val="%1"/>
      <w:lvlJc w:val="left"/>
      <w:pPr>
        <w:tabs>
          <w:tab w:val="num" w:pos="0"/>
        </w:tabs>
      </w:pPr>
      <w:rPr>
        <w:rFonts w:cs="Times New Roman"/>
        <w:b/>
      </w:rPr>
    </w:lvl>
  </w:abstractNum>
  <w:abstractNum w:abstractNumId="77" w15:restartNumberingAfterBreak="0">
    <w:nsid w:val="383E60FE"/>
    <w:multiLevelType w:val="multilevel"/>
    <w:tmpl w:val="7188EED4"/>
    <w:name w:val="Нумерованный список 81"/>
    <w:lvl w:ilvl="0">
      <w:start w:val="1"/>
      <w:numFmt w:val="decimal"/>
      <w:lvlText w:val="%1."/>
      <w:lvlJc w:val="left"/>
      <w:pPr>
        <w:ind w:left="360"/>
      </w:pPr>
      <w:rPr>
        <w:rFonts w:cs="Times New Roman"/>
        <w:color w:val="000000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78" w15:restartNumberingAfterBreak="0">
    <w:nsid w:val="388A386C"/>
    <w:multiLevelType w:val="singleLevel"/>
    <w:tmpl w:val="9D4CD62A"/>
    <w:name w:val="Bullet 155"/>
    <w:lvl w:ilvl="0">
      <w:start w:val="12"/>
      <w:numFmt w:val="decimal"/>
      <w:lvlText w:val="%1"/>
      <w:lvlJc w:val="left"/>
      <w:pPr>
        <w:tabs>
          <w:tab w:val="num" w:pos="0"/>
        </w:tabs>
      </w:pPr>
      <w:rPr>
        <w:rFonts w:cs="Times New Roman"/>
        <w:b/>
      </w:rPr>
    </w:lvl>
  </w:abstractNum>
  <w:abstractNum w:abstractNumId="79" w15:restartNumberingAfterBreak="0">
    <w:nsid w:val="38BB0D03"/>
    <w:multiLevelType w:val="multilevel"/>
    <w:tmpl w:val="BC48914C"/>
    <w:name w:val="Нумерованный список 62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80" w15:restartNumberingAfterBreak="0">
    <w:nsid w:val="3A214C67"/>
    <w:multiLevelType w:val="multilevel"/>
    <w:tmpl w:val="81D086C2"/>
    <w:name w:val="Нумерованный список 129"/>
    <w:lvl w:ilvl="0">
      <w:start w:val="1"/>
      <w:numFmt w:val="decimal"/>
      <w:lvlText w:val="%1."/>
      <w:lvlJc w:val="left"/>
      <w:pPr>
        <w:ind w:left="360"/>
      </w:pPr>
      <w:rPr>
        <w:rFonts w:cs="Times New Roman"/>
        <w:color w:val="000000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81" w15:restartNumberingAfterBreak="0">
    <w:nsid w:val="3ABF6E33"/>
    <w:multiLevelType w:val="multilevel"/>
    <w:tmpl w:val="E880FA82"/>
    <w:name w:val="Нумерованный список 124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82" w15:restartNumberingAfterBreak="0">
    <w:nsid w:val="3AC43D9B"/>
    <w:multiLevelType w:val="singleLevel"/>
    <w:tmpl w:val="3A9A9544"/>
    <w:name w:val="Bullet 151"/>
    <w:lvl w:ilvl="0">
      <w:start w:val="27"/>
      <w:numFmt w:val="decimal"/>
      <w:lvlText w:val="%1"/>
      <w:lvlJc w:val="left"/>
      <w:pPr>
        <w:tabs>
          <w:tab w:val="num" w:pos="0"/>
        </w:tabs>
      </w:pPr>
      <w:rPr>
        <w:rFonts w:cs="Times New Roman"/>
        <w:b/>
      </w:rPr>
    </w:lvl>
  </w:abstractNum>
  <w:abstractNum w:abstractNumId="83" w15:restartNumberingAfterBreak="0">
    <w:nsid w:val="3AC66F50"/>
    <w:multiLevelType w:val="multilevel"/>
    <w:tmpl w:val="1BC8303C"/>
    <w:name w:val="Нумерованный список 108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84" w15:restartNumberingAfterBreak="0">
    <w:nsid w:val="3CEB3BC2"/>
    <w:multiLevelType w:val="singleLevel"/>
    <w:tmpl w:val="715EC270"/>
    <w:name w:val="Bullet 158"/>
    <w:lvl w:ilvl="0">
      <w:start w:val="51"/>
      <w:numFmt w:val="decimal"/>
      <w:lvlText w:val="%1"/>
      <w:lvlJc w:val="left"/>
      <w:pPr>
        <w:tabs>
          <w:tab w:val="num" w:pos="0"/>
        </w:tabs>
      </w:pPr>
      <w:rPr>
        <w:rFonts w:cs="Times New Roman"/>
        <w:b/>
        <w:sz w:val="28"/>
        <w:szCs w:val="28"/>
      </w:rPr>
    </w:lvl>
  </w:abstractNum>
  <w:abstractNum w:abstractNumId="85" w15:restartNumberingAfterBreak="0">
    <w:nsid w:val="3DF114FA"/>
    <w:multiLevelType w:val="multilevel"/>
    <w:tmpl w:val="042688AE"/>
    <w:name w:val="Нумерованный список 138"/>
    <w:lvl w:ilvl="0">
      <w:start w:val="1"/>
      <w:numFmt w:val="decimal"/>
      <w:lvlText w:val="%1."/>
      <w:lvlJc w:val="left"/>
      <w:pPr>
        <w:ind w:left="567"/>
      </w:pPr>
      <w:rPr>
        <w:rFonts w:cs="Times New Roman"/>
        <w:color w:val="000000"/>
      </w:rPr>
    </w:lvl>
    <w:lvl w:ilvl="1">
      <w:start w:val="1"/>
      <w:numFmt w:val="lowerLetter"/>
      <w:lvlText w:val="%2."/>
      <w:lvlJc w:val="left"/>
      <w:pPr>
        <w:ind w:left="1287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2187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727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447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347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887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07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507"/>
      </w:pPr>
      <w:rPr>
        <w:rFonts w:cs="Times New Roman"/>
      </w:rPr>
    </w:lvl>
  </w:abstractNum>
  <w:abstractNum w:abstractNumId="86" w15:restartNumberingAfterBreak="0">
    <w:nsid w:val="3EC41889"/>
    <w:multiLevelType w:val="multilevel"/>
    <w:tmpl w:val="E4B234C2"/>
    <w:name w:val="Нумерованный список 37"/>
    <w:lvl w:ilvl="0">
      <w:start w:val="1"/>
      <w:numFmt w:val="decimal"/>
      <w:lvlText w:val="%1."/>
      <w:lvlJc w:val="left"/>
      <w:pPr>
        <w:ind w:left="567"/>
      </w:pPr>
      <w:rPr>
        <w:rFonts w:cs="Times New Roman"/>
        <w:color w:val="000000"/>
      </w:rPr>
    </w:lvl>
    <w:lvl w:ilvl="1">
      <w:start w:val="1"/>
      <w:numFmt w:val="lowerLetter"/>
      <w:lvlText w:val="%2."/>
      <w:lvlJc w:val="left"/>
      <w:pPr>
        <w:ind w:left="1287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2187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727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447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347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887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07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507"/>
      </w:pPr>
      <w:rPr>
        <w:rFonts w:cs="Times New Roman"/>
      </w:rPr>
    </w:lvl>
  </w:abstractNum>
  <w:abstractNum w:abstractNumId="87" w15:restartNumberingAfterBreak="0">
    <w:nsid w:val="3FC23EE6"/>
    <w:multiLevelType w:val="multilevel"/>
    <w:tmpl w:val="9FDEA404"/>
    <w:name w:val="Нумерованный список 111"/>
    <w:lvl w:ilvl="0">
      <w:start w:val="1"/>
      <w:numFmt w:val="decimal"/>
      <w:lvlText w:val="%1."/>
      <w:lvlJc w:val="left"/>
      <w:pPr>
        <w:ind w:left="360"/>
      </w:pPr>
      <w:rPr>
        <w:rFonts w:cs="Times New Roman"/>
        <w:color w:val="000000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88" w15:restartNumberingAfterBreak="0">
    <w:nsid w:val="3FD1786B"/>
    <w:multiLevelType w:val="multilevel"/>
    <w:tmpl w:val="FE887548"/>
    <w:name w:val="Нумерованный список 47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89" w15:restartNumberingAfterBreak="0">
    <w:nsid w:val="401E0770"/>
    <w:multiLevelType w:val="multilevel"/>
    <w:tmpl w:val="0D803F84"/>
    <w:name w:val="Нумерованный список 85"/>
    <w:lvl w:ilvl="0">
      <w:start w:val="1"/>
      <w:numFmt w:val="decimal"/>
      <w:lvlText w:val="%1."/>
      <w:lvlJc w:val="left"/>
      <w:pPr>
        <w:ind w:left="360"/>
      </w:pPr>
      <w:rPr>
        <w:rFonts w:cs="Times New Roman"/>
        <w:color w:val="000000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90" w15:restartNumberingAfterBreak="0">
    <w:nsid w:val="40D15AF3"/>
    <w:multiLevelType w:val="multilevel"/>
    <w:tmpl w:val="C59A516C"/>
    <w:name w:val="Нумерованный список 38"/>
    <w:lvl w:ilvl="0">
      <w:start w:val="1"/>
      <w:numFmt w:val="decimal"/>
      <w:lvlText w:val="%1."/>
      <w:lvlJc w:val="left"/>
      <w:pPr>
        <w:ind w:left="54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26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21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70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42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3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8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58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480"/>
      </w:pPr>
      <w:rPr>
        <w:rFonts w:cs="Times New Roman"/>
      </w:rPr>
    </w:lvl>
  </w:abstractNum>
  <w:abstractNum w:abstractNumId="91" w15:restartNumberingAfterBreak="0">
    <w:nsid w:val="410E7A73"/>
    <w:multiLevelType w:val="multilevel"/>
    <w:tmpl w:val="E6F86B0C"/>
    <w:name w:val="Нумерованный список 116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92" w15:restartNumberingAfterBreak="0">
    <w:nsid w:val="413300EB"/>
    <w:multiLevelType w:val="multilevel"/>
    <w:tmpl w:val="E56E7104"/>
    <w:name w:val="Нумерованный список 10"/>
    <w:lvl w:ilvl="0">
      <w:start w:val="1"/>
      <w:numFmt w:val="decimal"/>
      <w:lvlText w:val="%1."/>
      <w:lvlJc w:val="left"/>
      <w:pPr>
        <w:ind w:left="360"/>
      </w:pPr>
      <w:rPr>
        <w:rFonts w:cs="Times New Roman"/>
        <w:color w:val="000000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93" w15:restartNumberingAfterBreak="0">
    <w:nsid w:val="418979A3"/>
    <w:multiLevelType w:val="multilevel"/>
    <w:tmpl w:val="6C00A068"/>
    <w:name w:val="Нумерованный список 114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94" w15:restartNumberingAfterBreak="0">
    <w:nsid w:val="41B9192C"/>
    <w:multiLevelType w:val="multilevel"/>
    <w:tmpl w:val="E6E223D6"/>
    <w:lvl w:ilvl="0">
      <w:start w:val="1"/>
      <w:numFmt w:val="decimal"/>
      <w:lvlText w:val="%1."/>
      <w:lvlJc w:val="left"/>
      <w:pPr>
        <w:ind w:left="360"/>
      </w:p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95" w15:restartNumberingAfterBreak="0">
    <w:nsid w:val="43001D6D"/>
    <w:multiLevelType w:val="multilevel"/>
    <w:tmpl w:val="082A94CE"/>
    <w:name w:val="Нумерованный список 13"/>
    <w:lvl w:ilvl="0">
      <w:start w:val="1"/>
      <w:numFmt w:val="decimal"/>
      <w:lvlText w:val="%1."/>
      <w:lvlJc w:val="left"/>
      <w:pPr>
        <w:ind w:left="540"/>
      </w:pPr>
      <w:rPr>
        <w:rFonts w:cs="Times New Roman"/>
        <w:color w:val="000000"/>
      </w:rPr>
    </w:lvl>
    <w:lvl w:ilvl="1">
      <w:start w:val="1"/>
      <w:numFmt w:val="lowerLetter"/>
      <w:lvlText w:val="%2."/>
      <w:lvlJc w:val="left"/>
      <w:pPr>
        <w:ind w:left="126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21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70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42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3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8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58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480"/>
      </w:pPr>
      <w:rPr>
        <w:rFonts w:cs="Times New Roman"/>
      </w:rPr>
    </w:lvl>
  </w:abstractNum>
  <w:abstractNum w:abstractNumId="96" w15:restartNumberingAfterBreak="0">
    <w:nsid w:val="442D3FDD"/>
    <w:multiLevelType w:val="singleLevel"/>
    <w:tmpl w:val="71AE8BC6"/>
    <w:name w:val="Bullet 156"/>
    <w:lvl w:ilvl="0">
      <w:start w:val="3"/>
      <w:numFmt w:val="decimal"/>
      <w:lvlText w:val="%1"/>
      <w:lvlJc w:val="left"/>
      <w:pPr>
        <w:tabs>
          <w:tab w:val="num" w:pos="0"/>
        </w:tabs>
      </w:pPr>
      <w:rPr>
        <w:rFonts w:cs="Times New Roman"/>
      </w:rPr>
    </w:lvl>
  </w:abstractNum>
  <w:abstractNum w:abstractNumId="97" w15:restartNumberingAfterBreak="0">
    <w:nsid w:val="444D7E9E"/>
    <w:multiLevelType w:val="multilevel"/>
    <w:tmpl w:val="6BA62462"/>
    <w:name w:val="Нумерованный список 19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98" w15:restartNumberingAfterBreak="0">
    <w:nsid w:val="44DE3872"/>
    <w:multiLevelType w:val="multilevel"/>
    <w:tmpl w:val="C9344476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99" w15:restartNumberingAfterBreak="0">
    <w:nsid w:val="44DF4EE9"/>
    <w:multiLevelType w:val="multilevel"/>
    <w:tmpl w:val="F6D6FFDE"/>
    <w:name w:val="Нумерованный список 103"/>
    <w:lvl w:ilvl="0">
      <w:start w:val="1"/>
      <w:numFmt w:val="decimal"/>
      <w:lvlText w:val="%1."/>
      <w:lvlJc w:val="left"/>
      <w:pPr>
        <w:ind w:left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234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50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660"/>
      </w:pPr>
      <w:rPr>
        <w:rFonts w:cs="Times New Roman"/>
      </w:rPr>
    </w:lvl>
  </w:abstractNum>
  <w:abstractNum w:abstractNumId="100" w15:restartNumberingAfterBreak="0">
    <w:nsid w:val="460B585B"/>
    <w:multiLevelType w:val="multilevel"/>
    <w:tmpl w:val="E2E4FADE"/>
    <w:name w:val="Нумерованный список 23"/>
    <w:lvl w:ilvl="0">
      <w:start w:val="1"/>
      <w:numFmt w:val="decimal"/>
      <w:lvlText w:val="%1."/>
      <w:lvlJc w:val="left"/>
      <w:pPr>
        <w:ind w:left="360"/>
      </w:pPr>
      <w:rPr>
        <w:rFonts w:cs="Times New Roman"/>
        <w:color w:val="000000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101" w15:restartNumberingAfterBreak="0">
    <w:nsid w:val="4642259E"/>
    <w:multiLevelType w:val="singleLevel"/>
    <w:tmpl w:val="D058440E"/>
    <w:name w:val="Bullet 143"/>
    <w:lvl w:ilvl="0">
      <w:start w:val="1"/>
      <w:numFmt w:val="decimal"/>
      <w:lvlText w:val="%1"/>
      <w:lvlJc w:val="left"/>
      <w:pPr>
        <w:tabs>
          <w:tab w:val="num" w:pos="0"/>
        </w:tabs>
      </w:pPr>
      <w:rPr>
        <w:rFonts w:cs="Times New Roman"/>
      </w:rPr>
    </w:lvl>
  </w:abstractNum>
  <w:abstractNum w:abstractNumId="102" w15:restartNumberingAfterBreak="0">
    <w:nsid w:val="46CE0DC0"/>
    <w:multiLevelType w:val="multilevel"/>
    <w:tmpl w:val="C9344476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103" w15:restartNumberingAfterBreak="0">
    <w:nsid w:val="470A049D"/>
    <w:multiLevelType w:val="multilevel"/>
    <w:tmpl w:val="72E8AE76"/>
    <w:name w:val="Нумерованный список 36"/>
    <w:lvl w:ilvl="0">
      <w:start w:val="1"/>
      <w:numFmt w:val="decimal"/>
      <w:lvlText w:val="%1."/>
      <w:lvlJc w:val="left"/>
      <w:pPr>
        <w:ind w:left="360"/>
      </w:pPr>
      <w:rPr>
        <w:rFonts w:cs="Times New Roman"/>
        <w:b w:val="0"/>
        <w:color w:val="000000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104" w15:restartNumberingAfterBreak="0">
    <w:nsid w:val="474C72BC"/>
    <w:multiLevelType w:val="singleLevel"/>
    <w:tmpl w:val="CCCC31B6"/>
    <w:name w:val="Bullet 142"/>
    <w:lvl w:ilvl="0">
      <w:start w:val="19"/>
      <w:numFmt w:val="decimal"/>
      <w:lvlText w:val="%1"/>
      <w:lvlJc w:val="left"/>
      <w:pPr>
        <w:tabs>
          <w:tab w:val="num" w:pos="0"/>
        </w:tabs>
      </w:pPr>
      <w:rPr>
        <w:rFonts w:cs="Times New Roman"/>
        <w:b/>
      </w:rPr>
    </w:lvl>
  </w:abstractNum>
  <w:abstractNum w:abstractNumId="105" w15:restartNumberingAfterBreak="0">
    <w:nsid w:val="47DF7E1B"/>
    <w:multiLevelType w:val="multilevel"/>
    <w:tmpl w:val="3488AAEA"/>
    <w:name w:val="Нумерованный список 88"/>
    <w:lvl w:ilvl="0">
      <w:start w:val="1"/>
      <w:numFmt w:val="decimal"/>
      <w:lvlText w:val="%1."/>
      <w:lvlJc w:val="left"/>
      <w:pPr>
        <w:ind w:left="360"/>
      </w:pPr>
      <w:rPr>
        <w:rFonts w:cs="Times New Roman"/>
        <w:b w:val="0"/>
      </w:rPr>
    </w:lvl>
    <w:lvl w:ilvl="1">
      <w:start w:val="28"/>
      <w:numFmt w:val="decimal"/>
      <w:lvlText w:val="%1.%2."/>
      <w:lvlJc w:val="left"/>
      <w:pPr>
        <w:ind w:left="567"/>
      </w:pPr>
      <w:rPr>
        <w:rFonts w:cs="Times New Roman"/>
        <w:b/>
      </w:rPr>
    </w:lvl>
    <w:lvl w:ilvl="2">
      <w:start w:val="1"/>
      <w:numFmt w:val="decimal"/>
      <w:lvlText w:val="%3."/>
      <w:lvlJc w:val="left"/>
      <w:pPr>
        <w:ind w:left="77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981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18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395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602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9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016"/>
      </w:pPr>
      <w:rPr>
        <w:rFonts w:cs="Times New Roman"/>
      </w:rPr>
    </w:lvl>
  </w:abstractNum>
  <w:abstractNum w:abstractNumId="106" w15:restartNumberingAfterBreak="0">
    <w:nsid w:val="484B2FE4"/>
    <w:multiLevelType w:val="multilevel"/>
    <w:tmpl w:val="E5CE9F50"/>
    <w:name w:val="Нумерованный список 78"/>
    <w:lvl w:ilvl="0">
      <w:start w:val="1"/>
      <w:numFmt w:val="decimal"/>
      <w:lvlText w:val="%1."/>
      <w:lvlJc w:val="left"/>
      <w:pPr>
        <w:ind w:left="540"/>
      </w:pPr>
      <w:rPr>
        <w:rFonts w:cs="Times New Roman"/>
        <w:color w:val="000000"/>
      </w:rPr>
    </w:lvl>
    <w:lvl w:ilvl="1">
      <w:start w:val="1"/>
      <w:numFmt w:val="lowerLetter"/>
      <w:lvlText w:val="%2."/>
      <w:lvlJc w:val="left"/>
      <w:pPr>
        <w:ind w:left="126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21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70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42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3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8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58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480"/>
      </w:pPr>
      <w:rPr>
        <w:rFonts w:cs="Times New Roman"/>
      </w:rPr>
    </w:lvl>
  </w:abstractNum>
  <w:abstractNum w:abstractNumId="107" w15:restartNumberingAfterBreak="0">
    <w:nsid w:val="498D5C46"/>
    <w:multiLevelType w:val="multilevel"/>
    <w:tmpl w:val="406821D2"/>
    <w:name w:val="Нумерованный список 104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108" w15:restartNumberingAfterBreak="0">
    <w:nsid w:val="4A8F1C3D"/>
    <w:multiLevelType w:val="multilevel"/>
    <w:tmpl w:val="0D7ED6DC"/>
    <w:name w:val="Нумерованный список 73"/>
    <w:lvl w:ilvl="0">
      <w:start w:val="1"/>
      <w:numFmt w:val="decimal"/>
      <w:lvlText w:val="%1."/>
      <w:lvlJc w:val="left"/>
      <w:pPr>
        <w:ind w:left="360"/>
      </w:pPr>
      <w:rPr>
        <w:rFonts w:cs="Times New Roman"/>
        <w:i/>
        <w:sz w:val="28"/>
        <w:szCs w:val="28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109" w15:restartNumberingAfterBreak="0">
    <w:nsid w:val="4B815F0B"/>
    <w:multiLevelType w:val="singleLevel"/>
    <w:tmpl w:val="E3025638"/>
    <w:name w:val="Bullet 164"/>
    <w:lvl w:ilvl="0">
      <w:start w:val="13"/>
      <w:numFmt w:val="decimal"/>
      <w:lvlText w:val="%1"/>
      <w:lvlJc w:val="left"/>
      <w:pPr>
        <w:tabs>
          <w:tab w:val="num" w:pos="0"/>
        </w:tabs>
      </w:pPr>
      <w:rPr>
        <w:rFonts w:cs="Times New Roman"/>
        <w:b/>
        <w:color w:val="000000"/>
      </w:rPr>
    </w:lvl>
  </w:abstractNum>
  <w:abstractNum w:abstractNumId="110" w15:restartNumberingAfterBreak="0">
    <w:nsid w:val="4C2035D5"/>
    <w:multiLevelType w:val="multilevel"/>
    <w:tmpl w:val="CD62B0EA"/>
    <w:name w:val="Нумерованный список 80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111" w15:restartNumberingAfterBreak="0">
    <w:nsid w:val="4F1111B8"/>
    <w:multiLevelType w:val="multilevel"/>
    <w:tmpl w:val="E88287D0"/>
    <w:name w:val="Нумерованный список 133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112" w15:restartNumberingAfterBreak="0">
    <w:nsid w:val="4F4D72A2"/>
    <w:multiLevelType w:val="multilevel"/>
    <w:tmpl w:val="E20459D0"/>
    <w:name w:val="Нумерованный список 1"/>
    <w:lvl w:ilvl="0">
      <w:start w:val="1"/>
      <w:numFmt w:val="decimal"/>
      <w:lvlText w:val="%1."/>
      <w:lvlJc w:val="left"/>
      <w:pPr>
        <w:ind w:left="360"/>
      </w:pPr>
      <w:rPr>
        <w:rFonts w:cs="Times New Roman"/>
        <w:b w:val="0"/>
      </w:rPr>
    </w:lvl>
    <w:lvl w:ilvl="1">
      <w:start w:val="19"/>
      <w:numFmt w:val="decimal"/>
      <w:lvlText w:val="%1.%2."/>
      <w:lvlJc w:val="left"/>
      <w:pPr>
        <w:ind w:left="567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77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981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18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395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602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9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016"/>
      </w:pPr>
      <w:rPr>
        <w:rFonts w:cs="Times New Roman"/>
      </w:rPr>
    </w:lvl>
  </w:abstractNum>
  <w:abstractNum w:abstractNumId="113" w15:restartNumberingAfterBreak="0">
    <w:nsid w:val="4F6B0A76"/>
    <w:multiLevelType w:val="multilevel"/>
    <w:tmpl w:val="F9D2752C"/>
    <w:name w:val="Нумерованный список 57"/>
    <w:lvl w:ilvl="0">
      <w:start w:val="1"/>
      <w:numFmt w:val="decimal"/>
      <w:lvlText w:val="%1."/>
      <w:lvlJc w:val="left"/>
      <w:pPr>
        <w:ind w:left="720"/>
      </w:pPr>
      <w:rPr>
        <w:rFonts w:cs="Times New Roman"/>
        <w:b w:val="0"/>
      </w:rPr>
    </w:lvl>
    <w:lvl w:ilvl="1">
      <w:start w:val="52"/>
      <w:numFmt w:val="decimal"/>
      <w:lvlText w:val="%1.%2."/>
      <w:lvlJc w:val="left"/>
      <w:pPr>
        <w:ind w:left="720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72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72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72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72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20"/>
      </w:pPr>
      <w:rPr>
        <w:rFonts w:cs="Times New Roman"/>
      </w:rPr>
    </w:lvl>
  </w:abstractNum>
  <w:abstractNum w:abstractNumId="114" w15:restartNumberingAfterBreak="0">
    <w:nsid w:val="510A40F9"/>
    <w:multiLevelType w:val="multilevel"/>
    <w:tmpl w:val="8140EE42"/>
    <w:name w:val="Нумерованный список 120"/>
    <w:lvl w:ilvl="0">
      <w:start w:val="1"/>
      <w:numFmt w:val="decimal"/>
      <w:lvlText w:val="%1."/>
      <w:lvlJc w:val="left"/>
      <w:pPr>
        <w:ind w:left="360"/>
      </w:pPr>
      <w:rPr>
        <w:rFonts w:cs="Times New Roman"/>
        <w:b w:val="0"/>
      </w:rPr>
    </w:lvl>
    <w:lvl w:ilvl="1">
      <w:start w:val="50"/>
      <w:numFmt w:val="decimal"/>
      <w:lvlText w:val="%1.%2."/>
      <w:lvlJc w:val="left"/>
      <w:pPr>
        <w:ind w:left="1429"/>
      </w:pPr>
      <w:rPr>
        <w:rFonts w:cs="Times New Roman"/>
        <w:b/>
        <w:sz w:val="28"/>
        <w:szCs w:val="28"/>
      </w:rPr>
    </w:lvl>
    <w:lvl w:ilvl="2">
      <w:start w:val="1"/>
      <w:numFmt w:val="decimal"/>
      <w:lvlText w:val="%1.%2.%3."/>
      <w:lvlJc w:val="left"/>
      <w:pPr>
        <w:ind w:left="249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567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4636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5705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77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7843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8912"/>
      </w:pPr>
      <w:rPr>
        <w:rFonts w:cs="Times New Roman"/>
      </w:rPr>
    </w:lvl>
  </w:abstractNum>
  <w:abstractNum w:abstractNumId="115" w15:restartNumberingAfterBreak="0">
    <w:nsid w:val="512E062E"/>
    <w:multiLevelType w:val="multilevel"/>
    <w:tmpl w:val="A9386436"/>
    <w:name w:val="Нумерованный список 24"/>
    <w:lvl w:ilvl="0">
      <w:start w:val="1"/>
      <w:numFmt w:val="decimal"/>
      <w:lvlText w:val="%1."/>
      <w:lvlJc w:val="left"/>
      <w:pPr>
        <w:ind w:left="360"/>
      </w:pPr>
      <w:rPr>
        <w:rFonts w:cs="Times New Roman"/>
        <w:b w:val="0"/>
      </w:rPr>
    </w:lvl>
    <w:lvl w:ilvl="1">
      <w:start w:val="27"/>
      <w:numFmt w:val="decimal"/>
      <w:lvlText w:val="%1.%2."/>
      <w:lvlJc w:val="left"/>
      <w:pPr>
        <w:ind w:left="851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90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2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62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/>
      </w:pPr>
      <w:rPr>
        <w:rFonts w:cs="Times New Roman"/>
      </w:rPr>
    </w:lvl>
  </w:abstractNum>
  <w:abstractNum w:abstractNumId="116" w15:restartNumberingAfterBreak="0">
    <w:nsid w:val="5251343F"/>
    <w:multiLevelType w:val="singleLevel"/>
    <w:tmpl w:val="1E342E94"/>
    <w:name w:val="Bullet 154"/>
    <w:lvl w:ilvl="0">
      <w:start w:val="1"/>
      <w:numFmt w:val="decimal"/>
      <w:lvlText w:val="%1"/>
      <w:lvlJc w:val="left"/>
      <w:pPr>
        <w:tabs>
          <w:tab w:val="num" w:pos="0"/>
        </w:tabs>
      </w:pPr>
      <w:rPr>
        <w:rFonts w:cs="Times New Roman"/>
        <w:b w:val="0"/>
        <w:color w:val="000000"/>
      </w:rPr>
    </w:lvl>
  </w:abstractNum>
  <w:abstractNum w:abstractNumId="117" w15:restartNumberingAfterBreak="0">
    <w:nsid w:val="52A968EA"/>
    <w:multiLevelType w:val="multilevel"/>
    <w:tmpl w:val="2FAEB5BC"/>
    <w:name w:val="Нумерованный список 56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118" w15:restartNumberingAfterBreak="0">
    <w:nsid w:val="52EC0154"/>
    <w:multiLevelType w:val="multilevel"/>
    <w:tmpl w:val="C9344476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119" w15:restartNumberingAfterBreak="0">
    <w:nsid w:val="5327585F"/>
    <w:multiLevelType w:val="multilevel"/>
    <w:tmpl w:val="10505046"/>
    <w:name w:val="Нумерованный список 26"/>
    <w:lvl w:ilvl="0">
      <w:start w:val="1"/>
      <w:numFmt w:val="decimal"/>
      <w:lvlText w:val="%1."/>
      <w:lvlJc w:val="left"/>
      <w:pPr>
        <w:ind w:left="360"/>
      </w:pPr>
      <w:rPr>
        <w:rFonts w:cs="Times New Roman"/>
        <w:b w:val="0"/>
      </w:rPr>
    </w:lvl>
    <w:lvl w:ilvl="1">
      <w:start w:val="19"/>
      <w:numFmt w:val="decimal"/>
      <w:lvlText w:val="%1.%2."/>
      <w:lvlJc w:val="left"/>
      <w:pPr>
        <w:ind w:left="567"/>
      </w:pPr>
      <w:rPr>
        <w:rFonts w:cs="Times New Roman"/>
        <w:b/>
      </w:rPr>
    </w:lvl>
    <w:lvl w:ilvl="2">
      <w:start w:val="1"/>
      <w:numFmt w:val="decimal"/>
      <w:lvlText w:val="%3."/>
      <w:lvlJc w:val="left"/>
      <w:pPr>
        <w:ind w:left="774"/>
      </w:pPr>
      <w:rPr>
        <w:rFonts w:ascii="Times New Roman" w:eastAsia="Times New Roman" w:hAnsi="Times New Roman" w:cs="Times New Roman"/>
        <w:b w:val="0"/>
      </w:rPr>
    </w:lvl>
    <w:lvl w:ilvl="3">
      <w:start w:val="1"/>
      <w:numFmt w:val="decimal"/>
      <w:lvlText w:val="%1.%2.%3.%4."/>
      <w:lvlJc w:val="left"/>
      <w:pPr>
        <w:ind w:left="981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18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395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602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9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016"/>
      </w:pPr>
      <w:rPr>
        <w:rFonts w:cs="Times New Roman"/>
      </w:rPr>
    </w:lvl>
  </w:abstractNum>
  <w:abstractNum w:abstractNumId="120" w15:restartNumberingAfterBreak="0">
    <w:nsid w:val="54DA79E3"/>
    <w:multiLevelType w:val="singleLevel"/>
    <w:tmpl w:val="802CBA88"/>
    <w:name w:val="Bullet 157"/>
    <w:lvl w:ilvl="0">
      <w:start w:val="16"/>
      <w:numFmt w:val="decimal"/>
      <w:lvlText w:val="%1"/>
      <w:lvlJc w:val="left"/>
      <w:pPr>
        <w:tabs>
          <w:tab w:val="num" w:pos="0"/>
        </w:tabs>
      </w:pPr>
      <w:rPr>
        <w:rFonts w:cs="Times New Roman"/>
      </w:rPr>
    </w:lvl>
  </w:abstractNum>
  <w:abstractNum w:abstractNumId="121" w15:restartNumberingAfterBreak="0">
    <w:nsid w:val="56413893"/>
    <w:multiLevelType w:val="singleLevel"/>
    <w:tmpl w:val="3904A840"/>
    <w:name w:val="Bullet 149"/>
    <w:lvl w:ilvl="0">
      <w:start w:val="1"/>
      <w:numFmt w:val="decimal"/>
      <w:lvlText w:val="%1"/>
      <w:lvlJc w:val="left"/>
      <w:pPr>
        <w:tabs>
          <w:tab w:val="num" w:pos="0"/>
        </w:tabs>
      </w:pPr>
      <w:rPr>
        <w:rFonts w:cs="Times New Roman"/>
        <w:color w:val="000000"/>
      </w:rPr>
    </w:lvl>
  </w:abstractNum>
  <w:abstractNum w:abstractNumId="122" w15:restartNumberingAfterBreak="0">
    <w:nsid w:val="56D0391B"/>
    <w:multiLevelType w:val="singleLevel"/>
    <w:tmpl w:val="1F901ED0"/>
    <w:name w:val="Bullet 147"/>
    <w:lvl w:ilvl="0">
      <w:start w:val="21"/>
      <w:numFmt w:val="decimal"/>
      <w:lvlText w:val="%1"/>
      <w:lvlJc w:val="left"/>
      <w:pPr>
        <w:tabs>
          <w:tab w:val="num" w:pos="0"/>
        </w:tabs>
      </w:pPr>
      <w:rPr>
        <w:rFonts w:cs="Times New Roman"/>
      </w:rPr>
    </w:lvl>
  </w:abstractNum>
  <w:abstractNum w:abstractNumId="123" w15:restartNumberingAfterBreak="0">
    <w:nsid w:val="59491564"/>
    <w:multiLevelType w:val="multilevel"/>
    <w:tmpl w:val="7F80CA88"/>
    <w:name w:val="Нумерованный список 109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124" w15:restartNumberingAfterBreak="0">
    <w:nsid w:val="5A1107CF"/>
    <w:multiLevelType w:val="multilevel"/>
    <w:tmpl w:val="7CA2F342"/>
    <w:name w:val="Нумерованный список 8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125" w15:restartNumberingAfterBreak="0">
    <w:nsid w:val="5A1D5A18"/>
    <w:multiLevelType w:val="multilevel"/>
    <w:tmpl w:val="063C7BDC"/>
    <w:name w:val="Нумерованный список 58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start w:val="36"/>
      <w:numFmt w:val="decimal"/>
      <w:lvlText w:val="%1.%2."/>
      <w:lvlJc w:val="left"/>
      <w:pPr>
        <w:ind w:left="720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0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44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80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1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52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288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3240"/>
      </w:pPr>
      <w:rPr>
        <w:rFonts w:cs="Times New Roman"/>
      </w:rPr>
    </w:lvl>
  </w:abstractNum>
  <w:abstractNum w:abstractNumId="126" w15:restartNumberingAfterBreak="0">
    <w:nsid w:val="5C6A130C"/>
    <w:multiLevelType w:val="multilevel"/>
    <w:tmpl w:val="EC12FD88"/>
    <w:name w:val="Нумерованный список 29"/>
    <w:lvl w:ilvl="0">
      <w:start w:val="1"/>
      <w:numFmt w:val="decimal"/>
      <w:lvlText w:val="%1."/>
      <w:lvlJc w:val="left"/>
      <w:pPr>
        <w:ind w:left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127" w15:restartNumberingAfterBreak="0">
    <w:nsid w:val="5D671374"/>
    <w:multiLevelType w:val="multilevel"/>
    <w:tmpl w:val="EAC66372"/>
    <w:name w:val="Нумерованный список 107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128" w15:restartNumberingAfterBreak="0">
    <w:nsid w:val="5DD21A2A"/>
    <w:multiLevelType w:val="multilevel"/>
    <w:tmpl w:val="E8F45CCE"/>
    <w:name w:val="Нумерованный список 63"/>
    <w:lvl w:ilvl="0">
      <w:start w:val="1"/>
      <w:numFmt w:val="decimal"/>
      <w:lvlText w:val="%1."/>
      <w:lvlJc w:val="left"/>
      <w:pPr>
        <w:ind w:left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234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50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660"/>
      </w:pPr>
      <w:rPr>
        <w:rFonts w:cs="Times New Roman"/>
      </w:rPr>
    </w:lvl>
  </w:abstractNum>
  <w:abstractNum w:abstractNumId="129" w15:restartNumberingAfterBreak="0">
    <w:nsid w:val="5DDE5E0A"/>
    <w:multiLevelType w:val="multilevel"/>
    <w:tmpl w:val="F4F637B0"/>
    <w:name w:val="Нумерованный список 67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130" w15:restartNumberingAfterBreak="0">
    <w:nsid w:val="5E2A39D2"/>
    <w:multiLevelType w:val="multilevel"/>
    <w:tmpl w:val="FCEA2800"/>
    <w:name w:val="Нумерованный список 97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131" w15:restartNumberingAfterBreak="0">
    <w:nsid w:val="5EEA0F07"/>
    <w:multiLevelType w:val="multilevel"/>
    <w:tmpl w:val="7248D7B0"/>
    <w:name w:val="Нумерованный список 48"/>
    <w:lvl w:ilvl="0">
      <w:start w:val="1"/>
      <w:numFmt w:val="decimal"/>
      <w:lvlText w:val="%1."/>
      <w:lvlJc w:val="left"/>
      <w:pPr>
        <w:ind w:left="284" w:firstLine="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004" w:firstLine="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ind w:left="1904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444" w:firstLine="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164" w:firstLine="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ind w:left="4064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604" w:firstLine="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324" w:firstLine="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6224" w:firstLine="0"/>
      </w:pPr>
      <w:rPr>
        <w:rFonts w:cs="Times New Roman" w:hint="default"/>
      </w:rPr>
    </w:lvl>
  </w:abstractNum>
  <w:abstractNum w:abstractNumId="132" w15:restartNumberingAfterBreak="0">
    <w:nsid w:val="60C477FE"/>
    <w:multiLevelType w:val="multilevel"/>
    <w:tmpl w:val="4C744FE4"/>
    <w:name w:val="Нумерованный список 52"/>
    <w:lvl w:ilvl="0">
      <w:start w:val="1"/>
      <w:numFmt w:val="decimal"/>
      <w:lvlText w:val="%1."/>
      <w:lvlJc w:val="left"/>
      <w:rPr>
        <w:rFonts w:cs="Times New Roman"/>
        <w:b w:val="0"/>
      </w:rPr>
    </w:lvl>
    <w:lvl w:ilvl="1">
      <w:start w:val="16"/>
      <w:numFmt w:val="decimal"/>
      <w:lvlText w:val="%1.%2."/>
      <w:lvlJc w:val="left"/>
      <w:pPr>
        <w:ind w:left="709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41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27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836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545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25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963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672"/>
      </w:pPr>
      <w:rPr>
        <w:rFonts w:cs="Times New Roman"/>
      </w:rPr>
    </w:lvl>
  </w:abstractNum>
  <w:abstractNum w:abstractNumId="133" w15:restartNumberingAfterBreak="0">
    <w:nsid w:val="614F5A52"/>
    <w:multiLevelType w:val="multilevel"/>
    <w:tmpl w:val="9C7CB9C4"/>
    <w:name w:val="Нумерованный список 82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134" w15:restartNumberingAfterBreak="0">
    <w:nsid w:val="6161032A"/>
    <w:multiLevelType w:val="multilevel"/>
    <w:tmpl w:val="12DAAD5E"/>
    <w:name w:val="Нумерованный список 92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135" w15:restartNumberingAfterBreak="0">
    <w:nsid w:val="62076FBA"/>
    <w:multiLevelType w:val="multilevel"/>
    <w:tmpl w:val="1ACEBF98"/>
    <w:name w:val="Нумерованный список 25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136" w15:restartNumberingAfterBreak="0">
    <w:nsid w:val="622E54A2"/>
    <w:multiLevelType w:val="multilevel"/>
    <w:tmpl w:val="3BB615FA"/>
    <w:name w:val="Нумерованный список 77"/>
    <w:lvl w:ilvl="0">
      <w:start w:val="1"/>
      <w:numFmt w:val="decimal"/>
      <w:lvlText w:val="%1."/>
      <w:lvlJc w:val="left"/>
      <w:pPr>
        <w:ind w:left="360"/>
      </w:pPr>
      <w:rPr>
        <w:rFonts w:cs="Times New Roman"/>
        <w:i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137" w15:restartNumberingAfterBreak="0">
    <w:nsid w:val="623F4E31"/>
    <w:multiLevelType w:val="multilevel"/>
    <w:tmpl w:val="F6CC82CC"/>
    <w:name w:val="Нумерованный список 90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138" w15:restartNumberingAfterBreak="0">
    <w:nsid w:val="63557B35"/>
    <w:multiLevelType w:val="multilevel"/>
    <w:tmpl w:val="ED36C984"/>
    <w:name w:val="Нумерованный список 105"/>
    <w:lvl w:ilvl="0">
      <w:start w:val="1"/>
      <w:numFmt w:val="decimal"/>
      <w:lvlText w:val="%1."/>
      <w:lvlJc w:val="left"/>
      <w:pPr>
        <w:ind w:left="426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139" w15:restartNumberingAfterBreak="0">
    <w:nsid w:val="6426514E"/>
    <w:multiLevelType w:val="singleLevel"/>
    <w:tmpl w:val="BFFCA474"/>
    <w:name w:val="Bullet 162"/>
    <w:lvl w:ilvl="0">
      <w:start w:val="37"/>
      <w:numFmt w:val="decimal"/>
      <w:lvlText w:val="%1"/>
      <w:lvlJc w:val="left"/>
      <w:pPr>
        <w:tabs>
          <w:tab w:val="num" w:pos="0"/>
        </w:tabs>
      </w:pPr>
      <w:rPr>
        <w:rFonts w:cs="Times New Roman"/>
        <w:b/>
        <w:color w:val="000000"/>
      </w:rPr>
    </w:lvl>
  </w:abstractNum>
  <w:abstractNum w:abstractNumId="140" w15:restartNumberingAfterBreak="0">
    <w:nsid w:val="647E0420"/>
    <w:multiLevelType w:val="singleLevel"/>
    <w:tmpl w:val="E9CE3B4E"/>
    <w:name w:val="Bullet 141"/>
    <w:lvl w:ilvl="0">
      <w:start w:val="1"/>
      <w:numFmt w:val="decimal"/>
      <w:lvlText w:val="%1"/>
      <w:lvlJc w:val="left"/>
      <w:pPr>
        <w:tabs>
          <w:tab w:val="num" w:pos="0"/>
        </w:tabs>
      </w:pPr>
      <w:rPr>
        <w:rFonts w:cs="Times New Roman"/>
        <w:b w:val="0"/>
      </w:rPr>
    </w:lvl>
  </w:abstractNum>
  <w:abstractNum w:abstractNumId="141" w15:restartNumberingAfterBreak="0">
    <w:nsid w:val="64850BBE"/>
    <w:multiLevelType w:val="multilevel"/>
    <w:tmpl w:val="327AFA6E"/>
    <w:name w:val="Нумерованный список 127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142" w15:restartNumberingAfterBreak="0">
    <w:nsid w:val="64D92B12"/>
    <w:multiLevelType w:val="multilevel"/>
    <w:tmpl w:val="05E80E1C"/>
    <w:name w:val="Нумерованный список 136"/>
    <w:lvl w:ilvl="0">
      <w:start w:val="1"/>
      <w:numFmt w:val="decimal"/>
      <w:lvlText w:val="%1."/>
      <w:lvlJc w:val="left"/>
      <w:pPr>
        <w:ind w:left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234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50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660"/>
      </w:pPr>
      <w:rPr>
        <w:rFonts w:cs="Times New Roman"/>
      </w:rPr>
    </w:lvl>
  </w:abstractNum>
  <w:abstractNum w:abstractNumId="143" w15:restartNumberingAfterBreak="0">
    <w:nsid w:val="65355E5E"/>
    <w:multiLevelType w:val="multilevel"/>
    <w:tmpl w:val="EB803012"/>
    <w:name w:val="Нумерованный список 72"/>
    <w:lvl w:ilvl="0">
      <w:start w:val="1"/>
      <w:numFmt w:val="decimal"/>
      <w:lvlText w:val="%1."/>
      <w:lvlJc w:val="left"/>
      <w:pPr>
        <w:ind w:left="360"/>
      </w:pPr>
      <w:rPr>
        <w:rFonts w:cs="Times New Roman"/>
        <w:b w:val="0"/>
      </w:rPr>
    </w:lvl>
    <w:lvl w:ilvl="1">
      <w:start w:val="51"/>
      <w:numFmt w:val="decimal"/>
      <w:lvlText w:val="%1.%2."/>
      <w:lvlJc w:val="left"/>
      <w:pPr>
        <w:ind w:left="360"/>
      </w:pPr>
      <w:rPr>
        <w:rFonts w:cs="Times New Roman"/>
        <w:b/>
        <w:sz w:val="28"/>
        <w:szCs w:val="28"/>
      </w:rPr>
    </w:lvl>
    <w:lvl w:ilvl="2">
      <w:start w:val="1"/>
      <w:numFmt w:val="decimal"/>
      <w:lvlText w:val="%1.%2.%3."/>
      <w:lvlJc w:val="left"/>
      <w:pPr>
        <w:ind w:left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360"/>
      </w:pPr>
      <w:rPr>
        <w:rFonts w:cs="Times New Roman"/>
      </w:rPr>
    </w:lvl>
  </w:abstractNum>
  <w:abstractNum w:abstractNumId="144" w15:restartNumberingAfterBreak="0">
    <w:nsid w:val="660B1218"/>
    <w:multiLevelType w:val="multilevel"/>
    <w:tmpl w:val="AB20685C"/>
    <w:name w:val="Нумерованный список 31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145" w15:restartNumberingAfterBreak="0">
    <w:nsid w:val="661F0377"/>
    <w:multiLevelType w:val="multilevel"/>
    <w:tmpl w:val="53345422"/>
    <w:name w:val="Нумерованный список 134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start w:val="30"/>
      <w:numFmt w:val="decimal"/>
      <w:lvlText w:val="%1.%2"/>
      <w:lvlJc w:val="left"/>
      <w:pPr>
        <w:ind w:left="1418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2476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353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4592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565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6708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7766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8824"/>
      </w:pPr>
      <w:rPr>
        <w:rFonts w:cs="Times New Roman"/>
      </w:rPr>
    </w:lvl>
  </w:abstractNum>
  <w:abstractNum w:abstractNumId="146" w15:restartNumberingAfterBreak="0">
    <w:nsid w:val="66603945"/>
    <w:multiLevelType w:val="singleLevel"/>
    <w:tmpl w:val="9BAEC990"/>
    <w:name w:val="Bullet 168"/>
    <w:lvl w:ilvl="0">
      <w:start w:val="9"/>
      <w:numFmt w:val="decimal"/>
      <w:lvlText w:val="%1"/>
      <w:lvlJc w:val="left"/>
      <w:pPr>
        <w:tabs>
          <w:tab w:val="num" w:pos="0"/>
        </w:tabs>
      </w:pPr>
      <w:rPr>
        <w:rFonts w:cs="Times New Roman"/>
        <w:b/>
      </w:rPr>
    </w:lvl>
  </w:abstractNum>
  <w:abstractNum w:abstractNumId="147" w15:restartNumberingAfterBreak="0">
    <w:nsid w:val="66910CDF"/>
    <w:multiLevelType w:val="multilevel"/>
    <w:tmpl w:val="C9344476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148" w15:restartNumberingAfterBreak="0">
    <w:nsid w:val="66F91EB3"/>
    <w:multiLevelType w:val="multilevel"/>
    <w:tmpl w:val="C1662130"/>
    <w:name w:val="Нумерованный список 137"/>
    <w:lvl w:ilvl="0">
      <w:start w:val="1"/>
      <w:numFmt w:val="decimal"/>
      <w:lvlText w:val="%1."/>
      <w:lvlJc w:val="left"/>
      <w:pPr>
        <w:ind w:left="567"/>
      </w:pPr>
      <w:rPr>
        <w:rFonts w:cs="Times New Roman"/>
        <w:color w:val="000000"/>
      </w:rPr>
    </w:lvl>
    <w:lvl w:ilvl="1">
      <w:start w:val="1"/>
      <w:numFmt w:val="lowerLetter"/>
      <w:lvlText w:val="%2."/>
      <w:lvlJc w:val="left"/>
      <w:pPr>
        <w:ind w:left="1287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2187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727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447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347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887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07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507"/>
      </w:pPr>
      <w:rPr>
        <w:rFonts w:cs="Times New Roman"/>
      </w:rPr>
    </w:lvl>
  </w:abstractNum>
  <w:abstractNum w:abstractNumId="149" w15:restartNumberingAfterBreak="0">
    <w:nsid w:val="674F0661"/>
    <w:multiLevelType w:val="multilevel"/>
    <w:tmpl w:val="DBE68E12"/>
    <w:name w:val="Нумерованный список 28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150" w15:restartNumberingAfterBreak="0">
    <w:nsid w:val="68677260"/>
    <w:multiLevelType w:val="singleLevel"/>
    <w:tmpl w:val="554468F0"/>
    <w:name w:val="Bullet 159"/>
    <w:lvl w:ilvl="0">
      <w:start w:val="52"/>
      <w:numFmt w:val="decimal"/>
      <w:lvlText w:val="%1"/>
      <w:lvlJc w:val="left"/>
      <w:pPr>
        <w:tabs>
          <w:tab w:val="num" w:pos="0"/>
        </w:tabs>
      </w:pPr>
      <w:rPr>
        <w:rFonts w:cs="Times New Roman"/>
        <w:b/>
      </w:rPr>
    </w:lvl>
  </w:abstractNum>
  <w:abstractNum w:abstractNumId="151" w15:restartNumberingAfterBreak="0">
    <w:nsid w:val="68BB2897"/>
    <w:multiLevelType w:val="singleLevel"/>
    <w:tmpl w:val="A4B66326"/>
    <w:name w:val="Bullet 166"/>
    <w:lvl w:ilvl="0">
      <w:start w:val="31"/>
      <w:numFmt w:val="decimal"/>
      <w:lvlText w:val="%1"/>
      <w:lvlJc w:val="left"/>
      <w:pPr>
        <w:tabs>
          <w:tab w:val="num" w:pos="0"/>
        </w:tabs>
      </w:pPr>
      <w:rPr>
        <w:rFonts w:cs="Times New Roman"/>
      </w:rPr>
    </w:lvl>
  </w:abstractNum>
  <w:abstractNum w:abstractNumId="152" w15:restartNumberingAfterBreak="0">
    <w:nsid w:val="68FF43DF"/>
    <w:multiLevelType w:val="multilevel"/>
    <w:tmpl w:val="00B6C90C"/>
    <w:name w:val="Нумерованный список 112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153" w15:restartNumberingAfterBreak="0">
    <w:nsid w:val="6D9C4766"/>
    <w:multiLevelType w:val="multilevel"/>
    <w:tmpl w:val="B170911C"/>
    <w:name w:val="Нумерованный список 121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154" w15:restartNumberingAfterBreak="0">
    <w:nsid w:val="6DC72E33"/>
    <w:multiLevelType w:val="singleLevel"/>
    <w:tmpl w:val="4CF6C8FE"/>
    <w:name w:val="Bullet 152"/>
    <w:lvl w:ilvl="0">
      <w:start w:val="1"/>
      <w:numFmt w:val="decimal"/>
      <w:lvlText w:val="%1"/>
      <w:lvlJc w:val="left"/>
      <w:pPr>
        <w:tabs>
          <w:tab w:val="num" w:pos="0"/>
        </w:tabs>
      </w:pPr>
      <w:rPr>
        <w:rFonts w:cs="Times New Roman"/>
        <w:b w:val="0"/>
      </w:rPr>
    </w:lvl>
  </w:abstractNum>
  <w:abstractNum w:abstractNumId="155" w15:restartNumberingAfterBreak="0">
    <w:nsid w:val="6DE1237B"/>
    <w:multiLevelType w:val="multilevel"/>
    <w:tmpl w:val="D46EF7CC"/>
    <w:name w:val="Нумерованный список 2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156" w15:restartNumberingAfterBreak="0">
    <w:nsid w:val="6E7E21AF"/>
    <w:multiLevelType w:val="multilevel"/>
    <w:tmpl w:val="008E8EE6"/>
    <w:name w:val="Нумерованный список 102"/>
    <w:lvl w:ilvl="0">
      <w:start w:val="1"/>
      <w:numFmt w:val="decimal"/>
      <w:lvlText w:val="%1."/>
      <w:lvlJc w:val="left"/>
      <w:pPr>
        <w:ind w:left="142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157" w15:restartNumberingAfterBreak="0">
    <w:nsid w:val="701C255D"/>
    <w:multiLevelType w:val="multilevel"/>
    <w:tmpl w:val="4CD02D3A"/>
    <w:name w:val="Нумерованный список 43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90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2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62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/>
      </w:pPr>
      <w:rPr>
        <w:rFonts w:cs="Times New Roman"/>
      </w:rPr>
    </w:lvl>
  </w:abstractNum>
  <w:abstractNum w:abstractNumId="158" w15:restartNumberingAfterBreak="0">
    <w:nsid w:val="706347E7"/>
    <w:multiLevelType w:val="singleLevel"/>
    <w:tmpl w:val="3FDA1688"/>
    <w:name w:val="Bullet 146"/>
    <w:lvl w:ilvl="0">
      <w:start w:val="1"/>
      <w:numFmt w:val="decimal"/>
      <w:lvlText w:val="%1"/>
      <w:lvlJc w:val="left"/>
      <w:pPr>
        <w:tabs>
          <w:tab w:val="num" w:pos="0"/>
        </w:tabs>
      </w:pPr>
      <w:rPr>
        <w:rFonts w:cs="Times New Roman"/>
      </w:rPr>
    </w:lvl>
  </w:abstractNum>
  <w:abstractNum w:abstractNumId="159" w15:restartNumberingAfterBreak="0">
    <w:nsid w:val="70970EE6"/>
    <w:multiLevelType w:val="multilevel"/>
    <w:tmpl w:val="E87A2E78"/>
    <w:name w:val="Нумерованный список 84"/>
    <w:lvl w:ilvl="0">
      <w:start w:val="1"/>
      <w:numFmt w:val="decimal"/>
      <w:lvlText w:val="%1."/>
      <w:lvlJc w:val="left"/>
      <w:pPr>
        <w:ind w:left="360" w:firstLine="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080" w:firstLine="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ind w:left="198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20" w:firstLine="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240" w:firstLine="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ind w:left="414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680" w:firstLine="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00" w:firstLine="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6300" w:firstLine="0"/>
      </w:pPr>
      <w:rPr>
        <w:rFonts w:cs="Times New Roman" w:hint="default"/>
      </w:rPr>
    </w:lvl>
  </w:abstractNum>
  <w:abstractNum w:abstractNumId="160" w15:restartNumberingAfterBreak="0">
    <w:nsid w:val="717F6173"/>
    <w:multiLevelType w:val="multilevel"/>
    <w:tmpl w:val="68D06C70"/>
    <w:name w:val="Нумерованный список 22"/>
    <w:lvl w:ilvl="0">
      <w:start w:val="1"/>
      <w:numFmt w:val="decimal"/>
      <w:lvlText w:val="%1."/>
      <w:lvlJc w:val="left"/>
      <w:pPr>
        <w:ind w:left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161" w15:restartNumberingAfterBreak="0">
    <w:nsid w:val="718E3317"/>
    <w:multiLevelType w:val="multilevel"/>
    <w:tmpl w:val="68224C46"/>
    <w:name w:val="Нумерованный список 12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162" w15:restartNumberingAfterBreak="0">
    <w:nsid w:val="72062F3A"/>
    <w:multiLevelType w:val="singleLevel"/>
    <w:tmpl w:val="124E92B8"/>
    <w:name w:val="Bullet 170"/>
    <w:lvl w:ilvl="0">
      <w:start w:val="1"/>
      <w:numFmt w:val="decimal"/>
      <w:lvlText w:val="%1"/>
      <w:lvlJc w:val="left"/>
      <w:pPr>
        <w:tabs>
          <w:tab w:val="num" w:pos="0"/>
        </w:tabs>
      </w:pPr>
      <w:rPr>
        <w:rFonts w:cs="Times New Roman"/>
        <w:b/>
      </w:rPr>
    </w:lvl>
  </w:abstractNum>
  <w:abstractNum w:abstractNumId="163" w15:restartNumberingAfterBreak="0">
    <w:nsid w:val="72B3148F"/>
    <w:multiLevelType w:val="multilevel"/>
    <w:tmpl w:val="B53E9AFA"/>
    <w:name w:val="Нумерованный список 75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start w:val="31"/>
      <w:numFmt w:val="decimal"/>
      <w:lvlText w:val="%1.%2."/>
      <w:lvlJc w:val="left"/>
      <w:pPr>
        <w:ind w:left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360"/>
      </w:pPr>
      <w:rPr>
        <w:rFonts w:cs="Times New Roman"/>
      </w:rPr>
    </w:lvl>
  </w:abstractNum>
  <w:abstractNum w:abstractNumId="164" w15:restartNumberingAfterBreak="0">
    <w:nsid w:val="73140731"/>
    <w:multiLevelType w:val="multilevel"/>
    <w:tmpl w:val="1C925FC4"/>
    <w:name w:val="Нумерованный список 3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165" w15:restartNumberingAfterBreak="0">
    <w:nsid w:val="73775AB4"/>
    <w:multiLevelType w:val="multilevel"/>
    <w:tmpl w:val="F84C37A6"/>
    <w:name w:val="Нумерованный список 64"/>
    <w:lvl w:ilvl="0">
      <w:start w:val="1"/>
      <w:numFmt w:val="decimal"/>
      <w:lvlText w:val="%1."/>
      <w:lvlJc w:val="left"/>
      <w:pPr>
        <w:ind w:left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166" w15:restartNumberingAfterBreak="0">
    <w:nsid w:val="739E5146"/>
    <w:multiLevelType w:val="multilevel"/>
    <w:tmpl w:val="6A3E56CE"/>
    <w:name w:val="Нумерованный список 132"/>
    <w:lvl w:ilvl="0">
      <w:start w:val="1"/>
      <w:numFmt w:val="decimal"/>
      <w:lvlText w:val="%1."/>
      <w:lvlJc w:val="left"/>
      <w:pPr>
        <w:ind w:left="54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26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21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70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42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3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8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58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480"/>
      </w:pPr>
      <w:rPr>
        <w:rFonts w:cs="Times New Roman"/>
      </w:rPr>
    </w:lvl>
  </w:abstractNum>
  <w:abstractNum w:abstractNumId="167" w15:restartNumberingAfterBreak="0">
    <w:nsid w:val="73BE1B03"/>
    <w:multiLevelType w:val="multilevel"/>
    <w:tmpl w:val="E4B801FC"/>
    <w:name w:val="Нумерованный список 119"/>
    <w:lvl w:ilvl="0">
      <w:start w:val="1"/>
      <w:numFmt w:val="decimal"/>
      <w:lvlText w:val="%1."/>
      <w:lvlJc w:val="left"/>
      <w:pPr>
        <w:ind w:left="360"/>
      </w:pPr>
      <w:rPr>
        <w:rFonts w:cs="Times New Roman"/>
        <w:color w:val="000000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168" w15:restartNumberingAfterBreak="0">
    <w:nsid w:val="743E37DD"/>
    <w:multiLevelType w:val="multilevel"/>
    <w:tmpl w:val="8D14C49E"/>
    <w:name w:val="Нумерованный список 33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169" w15:restartNumberingAfterBreak="0">
    <w:nsid w:val="74AC48D7"/>
    <w:multiLevelType w:val="multilevel"/>
    <w:tmpl w:val="65D87BA4"/>
    <w:name w:val="Нумерованный список 30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170" w15:restartNumberingAfterBreak="0">
    <w:nsid w:val="74B223EA"/>
    <w:multiLevelType w:val="multilevel"/>
    <w:tmpl w:val="03BE0F94"/>
    <w:name w:val="Нумерованный список 68"/>
    <w:lvl w:ilvl="0">
      <w:start w:val="1"/>
      <w:numFmt w:val="decimal"/>
      <w:lvlText w:val="%1."/>
      <w:lvlJc w:val="left"/>
      <w:pPr>
        <w:ind w:left="360"/>
      </w:pPr>
      <w:rPr>
        <w:rFonts w:cs="Times New Roman"/>
        <w:b w:val="0"/>
      </w:rPr>
    </w:lvl>
    <w:lvl w:ilvl="1">
      <w:start w:val="37"/>
      <w:numFmt w:val="decimal"/>
      <w:lvlText w:val="%1.%2."/>
      <w:lvlJc w:val="left"/>
      <w:pPr>
        <w:ind w:left="360"/>
      </w:pPr>
      <w:rPr>
        <w:rFonts w:cs="Times New Roman"/>
        <w:b/>
        <w:color w:val="000000"/>
      </w:rPr>
    </w:lvl>
    <w:lvl w:ilvl="2">
      <w:start w:val="1"/>
      <w:numFmt w:val="decimal"/>
      <w:lvlText w:val="%1.%2.%3."/>
      <w:lvlJc w:val="left"/>
      <w:pPr>
        <w:ind w:left="360"/>
      </w:pPr>
      <w:rPr>
        <w:rFonts w:cs="Times New Roman"/>
        <w:color w:val="000000"/>
      </w:rPr>
    </w:lvl>
    <w:lvl w:ilvl="3">
      <w:start w:val="1"/>
      <w:numFmt w:val="decimal"/>
      <w:lvlText w:val="%1.%2.%3.%4."/>
      <w:lvlJc w:val="left"/>
      <w:pPr>
        <w:ind w:left="360"/>
      </w:pPr>
      <w:rPr>
        <w:rFonts w:cs="Times New Roman"/>
        <w:color w:val="000000"/>
      </w:rPr>
    </w:lvl>
    <w:lvl w:ilvl="4">
      <w:start w:val="1"/>
      <w:numFmt w:val="decimal"/>
      <w:lvlText w:val="%1.%2.%3.%4.%5."/>
      <w:lvlJc w:val="left"/>
      <w:pPr>
        <w:ind w:left="360"/>
      </w:pPr>
      <w:rPr>
        <w:rFonts w:cs="Times New Roman"/>
        <w:color w:val="000000"/>
      </w:rPr>
    </w:lvl>
    <w:lvl w:ilvl="5">
      <w:start w:val="1"/>
      <w:numFmt w:val="decimal"/>
      <w:lvlText w:val="%1.%2.%3.%4.%5.%6."/>
      <w:lvlJc w:val="left"/>
      <w:pPr>
        <w:ind w:left="360"/>
      </w:pPr>
      <w:rPr>
        <w:rFonts w:cs="Times New Roman"/>
        <w:color w:val="000000"/>
      </w:rPr>
    </w:lvl>
    <w:lvl w:ilvl="6">
      <w:start w:val="1"/>
      <w:numFmt w:val="decimal"/>
      <w:lvlText w:val="%1.%2.%3.%4.%5.%6.%7."/>
      <w:lvlJc w:val="left"/>
      <w:pPr>
        <w:ind w:left="360"/>
      </w:pPr>
      <w:rPr>
        <w:rFonts w:cs="Times New Roman"/>
        <w:color w:val="000000"/>
      </w:rPr>
    </w:lvl>
    <w:lvl w:ilvl="7">
      <w:start w:val="1"/>
      <w:numFmt w:val="decimal"/>
      <w:lvlText w:val="%1.%2.%3.%4.%5.%6.%7.%8."/>
      <w:lvlJc w:val="left"/>
      <w:pPr>
        <w:ind w:left="360"/>
      </w:pPr>
      <w:rPr>
        <w:rFonts w:cs="Times New Roman"/>
        <w:color w:val="000000"/>
      </w:rPr>
    </w:lvl>
    <w:lvl w:ilvl="8">
      <w:start w:val="1"/>
      <w:numFmt w:val="decimal"/>
      <w:lvlText w:val="%1.%2.%3.%4.%5.%6.%7.%8.%9."/>
      <w:lvlJc w:val="left"/>
      <w:pPr>
        <w:ind w:left="360"/>
      </w:pPr>
      <w:rPr>
        <w:rFonts w:cs="Times New Roman"/>
        <w:color w:val="000000"/>
      </w:rPr>
    </w:lvl>
  </w:abstractNum>
  <w:abstractNum w:abstractNumId="171" w15:restartNumberingAfterBreak="0">
    <w:nsid w:val="750173FA"/>
    <w:multiLevelType w:val="multilevel"/>
    <w:tmpl w:val="1206BAE4"/>
    <w:name w:val="Нумерованный список 41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172" w15:restartNumberingAfterBreak="0">
    <w:nsid w:val="758E14F9"/>
    <w:multiLevelType w:val="multilevel"/>
    <w:tmpl w:val="975C1F88"/>
    <w:name w:val="Нумерованный список 32"/>
    <w:lvl w:ilvl="0">
      <w:start w:val="1"/>
      <w:numFmt w:val="decimal"/>
      <w:lvlText w:val="%1."/>
      <w:lvlJc w:val="left"/>
      <w:pPr>
        <w:ind w:left="709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29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2329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69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89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489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29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49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649"/>
      </w:pPr>
      <w:rPr>
        <w:rFonts w:cs="Times New Roman"/>
      </w:rPr>
    </w:lvl>
  </w:abstractNum>
  <w:abstractNum w:abstractNumId="173" w15:restartNumberingAfterBreak="0">
    <w:nsid w:val="76363B98"/>
    <w:multiLevelType w:val="multilevel"/>
    <w:tmpl w:val="118CA342"/>
    <w:name w:val="Нумерованный список 27"/>
    <w:lvl w:ilvl="0">
      <w:start w:val="1"/>
      <w:numFmt w:val="decimal"/>
      <w:lvlText w:val="%1."/>
      <w:lvlJc w:val="left"/>
      <w:pPr>
        <w:ind w:left="54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26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21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70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42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3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8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58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480"/>
      </w:pPr>
      <w:rPr>
        <w:rFonts w:cs="Times New Roman"/>
      </w:rPr>
    </w:lvl>
  </w:abstractNum>
  <w:abstractNum w:abstractNumId="174" w15:restartNumberingAfterBreak="0">
    <w:nsid w:val="76B9561B"/>
    <w:multiLevelType w:val="multilevel"/>
    <w:tmpl w:val="202EE798"/>
    <w:name w:val="Нумерованный список 16"/>
    <w:lvl w:ilvl="0">
      <w:start w:val="1"/>
      <w:numFmt w:val="decimal"/>
      <w:lvlText w:val="%1."/>
      <w:lvlJc w:val="left"/>
      <w:pPr>
        <w:ind w:left="696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16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2316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56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76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476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1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36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636"/>
      </w:pPr>
      <w:rPr>
        <w:rFonts w:cs="Times New Roman"/>
      </w:rPr>
    </w:lvl>
  </w:abstractNum>
  <w:abstractNum w:abstractNumId="175" w15:restartNumberingAfterBreak="0">
    <w:nsid w:val="76D404E8"/>
    <w:multiLevelType w:val="multilevel"/>
    <w:tmpl w:val="C9344476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176" w15:restartNumberingAfterBreak="0">
    <w:nsid w:val="77F1225A"/>
    <w:multiLevelType w:val="multilevel"/>
    <w:tmpl w:val="2E0A901C"/>
    <w:name w:val="Нумерованный список 60"/>
    <w:lvl w:ilvl="0">
      <w:start w:val="1"/>
      <w:numFmt w:val="decimal"/>
      <w:lvlText w:val="%1."/>
      <w:lvlJc w:val="left"/>
      <w:pPr>
        <w:ind w:left="567"/>
      </w:pPr>
      <w:rPr>
        <w:rFonts w:cs="Times New Roman"/>
        <w:i/>
        <w:color w:val="000000"/>
      </w:rPr>
    </w:lvl>
    <w:lvl w:ilvl="1">
      <w:start w:val="1"/>
      <w:numFmt w:val="lowerLetter"/>
      <w:lvlText w:val="%2."/>
      <w:lvlJc w:val="left"/>
      <w:pPr>
        <w:ind w:left="1287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2187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727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447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347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887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07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507"/>
      </w:pPr>
      <w:rPr>
        <w:rFonts w:cs="Times New Roman"/>
      </w:rPr>
    </w:lvl>
  </w:abstractNum>
  <w:abstractNum w:abstractNumId="177" w15:restartNumberingAfterBreak="0">
    <w:nsid w:val="78F77493"/>
    <w:multiLevelType w:val="multilevel"/>
    <w:tmpl w:val="E56AC484"/>
    <w:name w:val="Нумерованный список 9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start w:val="21"/>
      <w:numFmt w:val="decimal"/>
      <w:lvlText w:val="%1.%2."/>
      <w:lvlJc w:val="left"/>
      <w:pPr>
        <w:ind w:left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360"/>
      </w:pPr>
      <w:rPr>
        <w:rFonts w:cs="Times New Roman"/>
      </w:rPr>
    </w:lvl>
  </w:abstractNum>
  <w:abstractNum w:abstractNumId="178" w15:restartNumberingAfterBreak="0">
    <w:nsid w:val="796979FE"/>
    <w:multiLevelType w:val="multilevel"/>
    <w:tmpl w:val="8EDC3030"/>
    <w:name w:val="Нумерованный список 40"/>
    <w:lvl w:ilvl="0">
      <w:start w:val="1"/>
      <w:numFmt w:val="decimal"/>
      <w:lvlText w:val="%1."/>
      <w:lvlJc w:val="left"/>
      <w:pPr>
        <w:ind w:left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179" w15:restartNumberingAfterBreak="0">
    <w:nsid w:val="7B966D5B"/>
    <w:multiLevelType w:val="multilevel"/>
    <w:tmpl w:val="03042096"/>
    <w:name w:val="Нумерованный список 55"/>
    <w:lvl w:ilvl="0">
      <w:start w:val="1"/>
      <w:numFmt w:val="decimal"/>
      <w:lvlText w:val="%1."/>
      <w:lvlJc w:val="left"/>
      <w:pPr>
        <w:ind w:left="720"/>
      </w:pPr>
      <w:rPr>
        <w:rFonts w:cs="Times New Roman"/>
        <w:b w:val="0"/>
      </w:rPr>
    </w:lvl>
    <w:lvl w:ilvl="1">
      <w:start w:val="52"/>
      <w:numFmt w:val="decimal"/>
      <w:lvlText w:val="%1.%2."/>
      <w:lvlJc w:val="left"/>
      <w:pPr>
        <w:ind w:left="720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72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72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72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72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20"/>
      </w:pPr>
      <w:rPr>
        <w:rFonts w:cs="Times New Roman"/>
      </w:rPr>
    </w:lvl>
  </w:abstractNum>
  <w:abstractNum w:abstractNumId="180" w15:restartNumberingAfterBreak="0">
    <w:nsid w:val="7C6C17FD"/>
    <w:multiLevelType w:val="multilevel"/>
    <w:tmpl w:val="EE48DC34"/>
    <w:name w:val="Нумерованный список 128"/>
    <w:lvl w:ilvl="0">
      <w:start w:val="1"/>
      <w:numFmt w:val="decimal"/>
      <w:lvlText w:val="%1."/>
      <w:lvlJc w:val="left"/>
      <w:pPr>
        <w:ind w:left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181" w15:restartNumberingAfterBreak="0">
    <w:nsid w:val="7D916BD9"/>
    <w:multiLevelType w:val="singleLevel"/>
    <w:tmpl w:val="60FABF82"/>
    <w:name w:val="Bullet 173"/>
    <w:lvl w:ilvl="0">
      <w:start w:val="43"/>
      <w:numFmt w:val="decimal"/>
      <w:lvlText w:val="%1"/>
      <w:lvlJc w:val="left"/>
      <w:pPr>
        <w:tabs>
          <w:tab w:val="num" w:pos="0"/>
        </w:tabs>
      </w:pPr>
      <w:rPr>
        <w:rFonts w:cs="Times New Roman"/>
        <w:b/>
      </w:rPr>
    </w:lvl>
  </w:abstractNum>
  <w:abstractNum w:abstractNumId="182" w15:restartNumberingAfterBreak="0">
    <w:nsid w:val="7F647BCB"/>
    <w:multiLevelType w:val="singleLevel"/>
    <w:tmpl w:val="DD6C2416"/>
    <w:name w:val="Bullet 167"/>
    <w:lvl w:ilvl="0">
      <w:start w:val="1"/>
      <w:numFmt w:val="decimal"/>
      <w:lvlText w:val="%1"/>
      <w:lvlJc w:val="left"/>
      <w:pPr>
        <w:tabs>
          <w:tab w:val="num" w:pos="0"/>
        </w:tabs>
      </w:pPr>
      <w:rPr>
        <w:rFonts w:cs="Times New Roman"/>
        <w:i/>
      </w:rPr>
    </w:lvl>
  </w:abstractNum>
  <w:abstractNum w:abstractNumId="183" w15:restartNumberingAfterBreak="0">
    <w:nsid w:val="7FAF38BC"/>
    <w:multiLevelType w:val="multilevel"/>
    <w:tmpl w:val="8FB6DAAA"/>
    <w:name w:val="Нумерованный список 125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num w:numId="1" w16cid:durableId="18508634">
    <w:abstractNumId w:val="112"/>
  </w:num>
  <w:num w:numId="2" w16cid:durableId="994601280">
    <w:abstractNumId w:val="155"/>
  </w:num>
  <w:num w:numId="3" w16cid:durableId="1994025948">
    <w:abstractNumId w:val="164"/>
  </w:num>
  <w:num w:numId="4" w16cid:durableId="794130967">
    <w:abstractNumId w:val="65"/>
  </w:num>
  <w:num w:numId="5" w16cid:durableId="945425970">
    <w:abstractNumId w:val="57"/>
  </w:num>
  <w:num w:numId="6" w16cid:durableId="142478400">
    <w:abstractNumId w:val="64"/>
  </w:num>
  <w:num w:numId="7" w16cid:durableId="1631787949">
    <w:abstractNumId w:val="50"/>
  </w:num>
  <w:num w:numId="8" w16cid:durableId="1110011716">
    <w:abstractNumId w:val="124"/>
  </w:num>
  <w:num w:numId="9" w16cid:durableId="124935486">
    <w:abstractNumId w:val="177"/>
  </w:num>
  <w:num w:numId="10" w16cid:durableId="2041515145">
    <w:abstractNumId w:val="92"/>
  </w:num>
  <w:num w:numId="11" w16cid:durableId="1047021996">
    <w:abstractNumId w:val="45"/>
  </w:num>
  <w:num w:numId="12" w16cid:durableId="1737779250">
    <w:abstractNumId w:val="161"/>
  </w:num>
  <w:num w:numId="13" w16cid:durableId="545291556">
    <w:abstractNumId w:val="95"/>
  </w:num>
  <w:num w:numId="14" w16cid:durableId="1946883655">
    <w:abstractNumId w:val="47"/>
  </w:num>
  <w:num w:numId="15" w16cid:durableId="1842504002">
    <w:abstractNumId w:val="71"/>
  </w:num>
  <w:num w:numId="16" w16cid:durableId="364984764">
    <w:abstractNumId w:val="174"/>
  </w:num>
  <w:num w:numId="17" w16cid:durableId="1232472799">
    <w:abstractNumId w:val="53"/>
  </w:num>
  <w:num w:numId="18" w16cid:durableId="1894199129">
    <w:abstractNumId w:val="36"/>
  </w:num>
  <w:num w:numId="19" w16cid:durableId="148446554">
    <w:abstractNumId w:val="97"/>
  </w:num>
  <w:num w:numId="20" w16cid:durableId="995957331">
    <w:abstractNumId w:val="40"/>
  </w:num>
  <w:num w:numId="21" w16cid:durableId="1193492239">
    <w:abstractNumId w:val="72"/>
  </w:num>
  <w:num w:numId="22" w16cid:durableId="1646928417">
    <w:abstractNumId w:val="160"/>
  </w:num>
  <w:num w:numId="23" w16cid:durableId="9917179">
    <w:abstractNumId w:val="100"/>
  </w:num>
  <w:num w:numId="24" w16cid:durableId="206719194">
    <w:abstractNumId w:val="115"/>
  </w:num>
  <w:num w:numId="25" w16cid:durableId="353960887">
    <w:abstractNumId w:val="135"/>
  </w:num>
  <w:num w:numId="26" w16cid:durableId="1663850352">
    <w:abstractNumId w:val="119"/>
  </w:num>
  <w:num w:numId="27" w16cid:durableId="236982150">
    <w:abstractNumId w:val="173"/>
  </w:num>
  <w:num w:numId="28" w16cid:durableId="338047089">
    <w:abstractNumId w:val="149"/>
  </w:num>
  <w:num w:numId="29" w16cid:durableId="760762953">
    <w:abstractNumId w:val="126"/>
  </w:num>
  <w:num w:numId="30" w16cid:durableId="555556622">
    <w:abstractNumId w:val="169"/>
  </w:num>
  <w:num w:numId="31" w16cid:durableId="743990478">
    <w:abstractNumId w:val="144"/>
  </w:num>
  <w:num w:numId="32" w16cid:durableId="69160258">
    <w:abstractNumId w:val="172"/>
  </w:num>
  <w:num w:numId="33" w16cid:durableId="475993423">
    <w:abstractNumId w:val="168"/>
  </w:num>
  <w:num w:numId="34" w16cid:durableId="1198010957">
    <w:abstractNumId w:val="70"/>
  </w:num>
  <w:num w:numId="35" w16cid:durableId="588271585">
    <w:abstractNumId w:val="32"/>
  </w:num>
  <w:num w:numId="36" w16cid:durableId="1077436588">
    <w:abstractNumId w:val="103"/>
  </w:num>
  <w:num w:numId="37" w16cid:durableId="2080052454">
    <w:abstractNumId w:val="86"/>
  </w:num>
  <w:num w:numId="38" w16cid:durableId="752891729">
    <w:abstractNumId w:val="90"/>
  </w:num>
  <w:num w:numId="39" w16cid:durableId="900874014">
    <w:abstractNumId w:val="0"/>
  </w:num>
  <w:num w:numId="40" w16cid:durableId="193815732">
    <w:abstractNumId w:val="178"/>
  </w:num>
  <w:num w:numId="41" w16cid:durableId="1547838460">
    <w:abstractNumId w:val="171"/>
  </w:num>
  <w:num w:numId="42" w16cid:durableId="851837935">
    <w:abstractNumId w:val="26"/>
  </w:num>
  <w:num w:numId="43" w16cid:durableId="2119175325">
    <w:abstractNumId w:val="157"/>
  </w:num>
  <w:num w:numId="44" w16cid:durableId="831529416">
    <w:abstractNumId w:val="60"/>
  </w:num>
  <w:num w:numId="45" w16cid:durableId="1516767970">
    <w:abstractNumId w:val="74"/>
  </w:num>
  <w:num w:numId="46" w16cid:durableId="2010062550">
    <w:abstractNumId w:val="31"/>
  </w:num>
  <w:num w:numId="47" w16cid:durableId="1566984476">
    <w:abstractNumId w:val="88"/>
  </w:num>
  <w:num w:numId="48" w16cid:durableId="788668175">
    <w:abstractNumId w:val="131"/>
  </w:num>
  <w:num w:numId="49" w16cid:durableId="1991515936">
    <w:abstractNumId w:val="18"/>
  </w:num>
  <w:num w:numId="50" w16cid:durableId="2101949423">
    <w:abstractNumId w:val="27"/>
  </w:num>
  <w:num w:numId="51" w16cid:durableId="215434157">
    <w:abstractNumId w:val="63"/>
  </w:num>
  <w:num w:numId="52" w16cid:durableId="826366285">
    <w:abstractNumId w:val="132"/>
  </w:num>
  <w:num w:numId="53" w16cid:durableId="1542863807">
    <w:abstractNumId w:val="75"/>
  </w:num>
  <w:num w:numId="54" w16cid:durableId="545992177">
    <w:abstractNumId w:val="15"/>
  </w:num>
  <w:num w:numId="55" w16cid:durableId="616067157">
    <w:abstractNumId w:val="179"/>
  </w:num>
  <w:num w:numId="56" w16cid:durableId="301691146">
    <w:abstractNumId w:val="117"/>
  </w:num>
  <w:num w:numId="57" w16cid:durableId="1853760169">
    <w:abstractNumId w:val="113"/>
  </w:num>
  <w:num w:numId="58" w16cid:durableId="1165625928">
    <w:abstractNumId w:val="125"/>
  </w:num>
  <w:num w:numId="59" w16cid:durableId="308481171">
    <w:abstractNumId w:val="8"/>
  </w:num>
  <w:num w:numId="60" w16cid:durableId="1057975118">
    <w:abstractNumId w:val="176"/>
  </w:num>
  <w:num w:numId="61" w16cid:durableId="504133714">
    <w:abstractNumId w:val="7"/>
  </w:num>
  <w:num w:numId="62" w16cid:durableId="1611084614">
    <w:abstractNumId w:val="79"/>
  </w:num>
  <w:num w:numId="63" w16cid:durableId="346948246">
    <w:abstractNumId w:val="128"/>
  </w:num>
  <w:num w:numId="64" w16cid:durableId="1380470491">
    <w:abstractNumId w:val="165"/>
  </w:num>
  <w:num w:numId="65" w16cid:durableId="607811642">
    <w:abstractNumId w:val="51"/>
  </w:num>
  <w:num w:numId="66" w16cid:durableId="1640106302">
    <w:abstractNumId w:val="68"/>
  </w:num>
  <w:num w:numId="67" w16cid:durableId="192574977">
    <w:abstractNumId w:val="129"/>
  </w:num>
  <w:num w:numId="68" w16cid:durableId="293827497">
    <w:abstractNumId w:val="170"/>
  </w:num>
  <w:num w:numId="69" w16cid:durableId="160583330">
    <w:abstractNumId w:val="10"/>
  </w:num>
  <w:num w:numId="70" w16cid:durableId="1743789974">
    <w:abstractNumId w:val="41"/>
  </w:num>
  <w:num w:numId="71" w16cid:durableId="837572186">
    <w:abstractNumId w:val="62"/>
  </w:num>
  <w:num w:numId="72" w16cid:durableId="665475391">
    <w:abstractNumId w:val="143"/>
  </w:num>
  <w:num w:numId="73" w16cid:durableId="740719184">
    <w:abstractNumId w:val="108"/>
  </w:num>
  <w:num w:numId="74" w16cid:durableId="1651669639">
    <w:abstractNumId w:val="34"/>
  </w:num>
  <w:num w:numId="75" w16cid:durableId="1575699333">
    <w:abstractNumId w:val="163"/>
  </w:num>
  <w:num w:numId="76" w16cid:durableId="1421682447">
    <w:abstractNumId w:val="3"/>
  </w:num>
  <w:num w:numId="77" w16cid:durableId="222496586">
    <w:abstractNumId w:val="136"/>
  </w:num>
  <w:num w:numId="78" w16cid:durableId="656029911">
    <w:abstractNumId w:val="106"/>
  </w:num>
  <w:num w:numId="79" w16cid:durableId="350957964">
    <w:abstractNumId w:val="39"/>
  </w:num>
  <w:num w:numId="80" w16cid:durableId="450977936">
    <w:abstractNumId w:val="110"/>
  </w:num>
  <w:num w:numId="81" w16cid:durableId="1992632078">
    <w:abstractNumId w:val="77"/>
  </w:num>
  <w:num w:numId="82" w16cid:durableId="1044788733">
    <w:abstractNumId w:val="133"/>
  </w:num>
  <w:num w:numId="83" w16cid:durableId="1638728010">
    <w:abstractNumId w:val="38"/>
  </w:num>
  <w:num w:numId="84" w16cid:durableId="1718234007">
    <w:abstractNumId w:val="159"/>
  </w:num>
  <w:num w:numId="85" w16cid:durableId="1096824289">
    <w:abstractNumId w:val="89"/>
  </w:num>
  <w:num w:numId="86" w16cid:durableId="2033607018">
    <w:abstractNumId w:val="1"/>
  </w:num>
  <w:num w:numId="87" w16cid:durableId="961689273">
    <w:abstractNumId w:val="66"/>
  </w:num>
  <w:num w:numId="88" w16cid:durableId="720518381">
    <w:abstractNumId w:val="105"/>
  </w:num>
  <w:num w:numId="89" w16cid:durableId="1037390090">
    <w:abstractNumId w:val="42"/>
  </w:num>
  <w:num w:numId="90" w16cid:durableId="754397368">
    <w:abstractNumId w:val="137"/>
  </w:num>
  <w:num w:numId="91" w16cid:durableId="1319847638">
    <w:abstractNumId w:val="48"/>
  </w:num>
  <w:num w:numId="92" w16cid:durableId="2103259100">
    <w:abstractNumId w:val="134"/>
  </w:num>
  <w:num w:numId="93" w16cid:durableId="389888200">
    <w:abstractNumId w:val="69"/>
  </w:num>
  <w:num w:numId="94" w16cid:durableId="2111077735">
    <w:abstractNumId w:val="23"/>
  </w:num>
  <w:num w:numId="95" w16cid:durableId="1352607464">
    <w:abstractNumId w:val="11"/>
  </w:num>
  <w:num w:numId="96" w16cid:durableId="1952275629">
    <w:abstractNumId w:val="20"/>
  </w:num>
  <w:num w:numId="97" w16cid:durableId="879243942">
    <w:abstractNumId w:val="130"/>
  </w:num>
  <w:num w:numId="98" w16cid:durableId="527837317">
    <w:abstractNumId w:val="2"/>
  </w:num>
  <w:num w:numId="99" w16cid:durableId="595209860">
    <w:abstractNumId w:val="29"/>
  </w:num>
  <w:num w:numId="100" w16cid:durableId="1649935628">
    <w:abstractNumId w:val="9"/>
  </w:num>
  <w:num w:numId="101" w16cid:durableId="2080013836">
    <w:abstractNumId w:val="4"/>
  </w:num>
  <w:num w:numId="102" w16cid:durableId="1168058972">
    <w:abstractNumId w:val="156"/>
  </w:num>
  <w:num w:numId="103" w16cid:durableId="734930982">
    <w:abstractNumId w:val="99"/>
  </w:num>
  <w:num w:numId="104" w16cid:durableId="1983078237">
    <w:abstractNumId w:val="107"/>
  </w:num>
  <w:num w:numId="105" w16cid:durableId="114565452">
    <w:abstractNumId w:val="138"/>
  </w:num>
  <w:num w:numId="106" w16cid:durableId="2146005045">
    <w:abstractNumId w:val="55"/>
  </w:num>
  <w:num w:numId="107" w16cid:durableId="659314155">
    <w:abstractNumId w:val="127"/>
  </w:num>
  <w:num w:numId="108" w16cid:durableId="1126773016">
    <w:abstractNumId w:val="83"/>
  </w:num>
  <w:num w:numId="109" w16cid:durableId="2080442328">
    <w:abstractNumId w:val="123"/>
  </w:num>
  <w:num w:numId="110" w16cid:durableId="1324044777">
    <w:abstractNumId w:val="52"/>
  </w:num>
  <w:num w:numId="111" w16cid:durableId="2055930057">
    <w:abstractNumId w:val="87"/>
  </w:num>
  <w:num w:numId="112" w16cid:durableId="129171510">
    <w:abstractNumId w:val="152"/>
  </w:num>
  <w:num w:numId="113" w16cid:durableId="1963144586">
    <w:abstractNumId w:val="61"/>
  </w:num>
  <w:num w:numId="114" w16cid:durableId="606078898">
    <w:abstractNumId w:val="93"/>
  </w:num>
  <w:num w:numId="115" w16cid:durableId="383716451">
    <w:abstractNumId w:val="28"/>
  </w:num>
  <w:num w:numId="116" w16cid:durableId="1713579477">
    <w:abstractNumId w:val="91"/>
  </w:num>
  <w:num w:numId="117" w16cid:durableId="905795941">
    <w:abstractNumId w:val="13"/>
  </w:num>
  <w:num w:numId="118" w16cid:durableId="607586554">
    <w:abstractNumId w:val="54"/>
  </w:num>
  <w:num w:numId="119" w16cid:durableId="1435054173">
    <w:abstractNumId w:val="167"/>
  </w:num>
  <w:num w:numId="120" w16cid:durableId="891383095">
    <w:abstractNumId w:val="114"/>
  </w:num>
  <w:num w:numId="121" w16cid:durableId="1812212215">
    <w:abstractNumId w:val="153"/>
  </w:num>
  <w:num w:numId="122" w16cid:durableId="1205754214">
    <w:abstractNumId w:val="67"/>
  </w:num>
  <w:num w:numId="123" w16cid:durableId="1250240322">
    <w:abstractNumId w:val="30"/>
  </w:num>
  <w:num w:numId="124" w16cid:durableId="379324497">
    <w:abstractNumId w:val="81"/>
  </w:num>
  <w:num w:numId="125" w16cid:durableId="595405646">
    <w:abstractNumId w:val="183"/>
  </w:num>
  <w:num w:numId="126" w16cid:durableId="1973048408">
    <w:abstractNumId w:val="59"/>
  </w:num>
  <w:num w:numId="127" w16cid:durableId="484012396">
    <w:abstractNumId w:val="141"/>
  </w:num>
  <w:num w:numId="128" w16cid:durableId="1780178063">
    <w:abstractNumId w:val="180"/>
  </w:num>
  <w:num w:numId="129" w16cid:durableId="1342708461">
    <w:abstractNumId w:val="80"/>
  </w:num>
  <w:num w:numId="130" w16cid:durableId="919019921">
    <w:abstractNumId w:val="22"/>
  </w:num>
  <w:num w:numId="131" w16cid:durableId="1586305266">
    <w:abstractNumId w:val="21"/>
  </w:num>
  <w:num w:numId="132" w16cid:durableId="335230341">
    <w:abstractNumId w:val="166"/>
  </w:num>
  <w:num w:numId="133" w16cid:durableId="274868004">
    <w:abstractNumId w:val="111"/>
  </w:num>
  <w:num w:numId="134" w16cid:durableId="1222978423">
    <w:abstractNumId w:val="145"/>
  </w:num>
  <w:num w:numId="135" w16cid:durableId="1288197650">
    <w:abstractNumId w:val="35"/>
  </w:num>
  <w:num w:numId="136" w16cid:durableId="1965962129">
    <w:abstractNumId w:val="142"/>
  </w:num>
  <w:num w:numId="137" w16cid:durableId="741877944">
    <w:abstractNumId w:val="148"/>
  </w:num>
  <w:num w:numId="138" w16cid:durableId="2000421149">
    <w:abstractNumId w:val="85"/>
  </w:num>
  <w:num w:numId="139" w16cid:durableId="947129225">
    <w:abstractNumId w:val="6"/>
  </w:num>
  <w:num w:numId="140" w16cid:durableId="1799452707">
    <w:abstractNumId w:val="5"/>
  </w:num>
  <w:num w:numId="141" w16cid:durableId="1363169937">
    <w:abstractNumId w:val="102"/>
  </w:num>
  <w:num w:numId="142" w16cid:durableId="668095829">
    <w:abstractNumId w:val="16"/>
  </w:num>
  <w:num w:numId="143" w16cid:durableId="153419970">
    <w:abstractNumId w:val="118"/>
  </w:num>
  <w:num w:numId="144" w16cid:durableId="2061056857">
    <w:abstractNumId w:val="98"/>
  </w:num>
  <w:num w:numId="145" w16cid:durableId="1687754772">
    <w:abstractNumId w:val="46"/>
  </w:num>
  <w:num w:numId="146" w16cid:durableId="1383944555">
    <w:abstractNumId w:val="175"/>
  </w:num>
  <w:num w:numId="147" w16cid:durableId="221066528">
    <w:abstractNumId w:val="147"/>
  </w:num>
  <w:num w:numId="148" w16cid:durableId="1973555869">
    <w:abstractNumId w:val="94"/>
  </w:num>
  <w:numIdMacAtCleanup w:val="1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NotTrackMoves/>
  <w:defaultTabStop w:val="708"/>
  <w:drawingGridHorizontalSpacing w:val="120"/>
  <w:drawingGridVerticalSpacing w:val="0"/>
  <w:displayHorizontalDrawingGridEvery w:val="2"/>
  <w:doNotShadeFormData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PrinterMetrics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A4E87"/>
    <w:rsid w:val="00020F23"/>
    <w:rsid w:val="000327C6"/>
    <w:rsid w:val="0007127D"/>
    <w:rsid w:val="000720E4"/>
    <w:rsid w:val="000828AB"/>
    <w:rsid w:val="000A45C4"/>
    <w:rsid w:val="00140455"/>
    <w:rsid w:val="00155402"/>
    <w:rsid w:val="00165FB3"/>
    <w:rsid w:val="001776BC"/>
    <w:rsid w:val="001A1D4C"/>
    <w:rsid w:val="001F2D15"/>
    <w:rsid w:val="001F2ED2"/>
    <w:rsid w:val="0020106D"/>
    <w:rsid w:val="00216AE4"/>
    <w:rsid w:val="00260193"/>
    <w:rsid w:val="00283B13"/>
    <w:rsid w:val="00335FE4"/>
    <w:rsid w:val="003E416C"/>
    <w:rsid w:val="003F53EA"/>
    <w:rsid w:val="004A3DAF"/>
    <w:rsid w:val="004B2092"/>
    <w:rsid w:val="004D0B22"/>
    <w:rsid w:val="005650A4"/>
    <w:rsid w:val="00590D3C"/>
    <w:rsid w:val="005F1E11"/>
    <w:rsid w:val="006B1F60"/>
    <w:rsid w:val="006B5CD0"/>
    <w:rsid w:val="006C43D3"/>
    <w:rsid w:val="00701BE6"/>
    <w:rsid w:val="007205DF"/>
    <w:rsid w:val="0072534E"/>
    <w:rsid w:val="0076752F"/>
    <w:rsid w:val="007F74E0"/>
    <w:rsid w:val="0082743F"/>
    <w:rsid w:val="00883BFA"/>
    <w:rsid w:val="008C12B7"/>
    <w:rsid w:val="008E6CBA"/>
    <w:rsid w:val="00957F4A"/>
    <w:rsid w:val="00985108"/>
    <w:rsid w:val="00992E2D"/>
    <w:rsid w:val="009977FA"/>
    <w:rsid w:val="009C6F0C"/>
    <w:rsid w:val="009F4516"/>
    <w:rsid w:val="00A35337"/>
    <w:rsid w:val="00A606C9"/>
    <w:rsid w:val="00A60D6F"/>
    <w:rsid w:val="00A7378E"/>
    <w:rsid w:val="00AD2910"/>
    <w:rsid w:val="00AE1E3B"/>
    <w:rsid w:val="00B01CE7"/>
    <w:rsid w:val="00B02FFC"/>
    <w:rsid w:val="00B16AC0"/>
    <w:rsid w:val="00B45248"/>
    <w:rsid w:val="00B83945"/>
    <w:rsid w:val="00B873FC"/>
    <w:rsid w:val="00BA077C"/>
    <w:rsid w:val="00BB0E09"/>
    <w:rsid w:val="00C51CF0"/>
    <w:rsid w:val="00C741D9"/>
    <w:rsid w:val="00CA5AC8"/>
    <w:rsid w:val="00CD795D"/>
    <w:rsid w:val="00D1113A"/>
    <w:rsid w:val="00D11179"/>
    <w:rsid w:val="00D56C82"/>
    <w:rsid w:val="00E47D29"/>
    <w:rsid w:val="00E901B5"/>
    <w:rsid w:val="00EA4E87"/>
    <w:rsid w:val="00ED3B9F"/>
    <w:rsid w:val="00F03C68"/>
    <w:rsid w:val="00F23272"/>
    <w:rsid w:val="00FB7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5DA11B"/>
  <w15:docId w15:val="{8B571B28-E771-4547-ADFB-E391D1547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6AE4"/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1">
    <w:name w:val="Header1"/>
    <w:uiPriority w:val="99"/>
    <w:rsid w:val="00EA4E87"/>
    <w:pPr>
      <w:tabs>
        <w:tab w:val="center" w:pos="4677"/>
        <w:tab w:val="right" w:pos="9355"/>
      </w:tabs>
    </w:pPr>
    <w:rPr>
      <w:sz w:val="24"/>
      <w:szCs w:val="24"/>
      <w:lang w:eastAsia="zh-CN"/>
    </w:rPr>
  </w:style>
  <w:style w:type="paragraph" w:customStyle="1" w:styleId="Footer1">
    <w:name w:val="Footer1"/>
    <w:uiPriority w:val="99"/>
    <w:rsid w:val="00EA4E87"/>
    <w:pPr>
      <w:tabs>
        <w:tab w:val="center" w:pos="4677"/>
        <w:tab w:val="right" w:pos="9355"/>
      </w:tabs>
    </w:pPr>
    <w:rPr>
      <w:sz w:val="24"/>
      <w:szCs w:val="24"/>
      <w:lang w:eastAsia="zh-CN"/>
    </w:rPr>
  </w:style>
  <w:style w:type="paragraph" w:styleId="a3">
    <w:name w:val="Balloon Text"/>
    <w:basedOn w:val="a"/>
    <w:link w:val="a4"/>
    <w:uiPriority w:val="99"/>
    <w:rsid w:val="00EA4E87"/>
    <w:rPr>
      <w:rFonts w:ascii="Tahoma" w:hAnsi="Tahoma"/>
      <w:sz w:val="16"/>
      <w:szCs w:val="20"/>
    </w:rPr>
  </w:style>
  <w:style w:type="character" w:customStyle="1" w:styleId="a4">
    <w:name w:val="Текст выноски Знак"/>
    <w:link w:val="a3"/>
    <w:uiPriority w:val="99"/>
    <w:locked/>
    <w:rsid w:val="00EA4E87"/>
    <w:rPr>
      <w:rFonts w:ascii="Tahoma" w:hAnsi="Tahoma" w:cs="Times New Roman"/>
      <w:sz w:val="16"/>
    </w:rPr>
  </w:style>
  <w:style w:type="paragraph" w:customStyle="1" w:styleId="Default">
    <w:name w:val="Default"/>
    <w:uiPriority w:val="99"/>
    <w:rsid w:val="00EA4E87"/>
    <w:rPr>
      <w:sz w:val="24"/>
      <w:szCs w:val="24"/>
      <w:lang w:eastAsia="zh-CN"/>
    </w:rPr>
  </w:style>
  <w:style w:type="paragraph" w:styleId="a5">
    <w:name w:val="Normal (Web)"/>
    <w:basedOn w:val="a"/>
    <w:uiPriority w:val="99"/>
    <w:rsid w:val="00EA4E87"/>
    <w:pPr>
      <w:spacing w:before="100" w:beforeAutospacing="1" w:after="100" w:afterAutospacing="1"/>
    </w:pPr>
  </w:style>
  <w:style w:type="paragraph" w:styleId="a6">
    <w:name w:val="Body Text"/>
    <w:basedOn w:val="a"/>
    <w:link w:val="a7"/>
    <w:uiPriority w:val="99"/>
    <w:rsid w:val="00EA4E87"/>
    <w:pPr>
      <w:widowControl w:val="0"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  <w:between w:val="none" w:sz="0" w:space="0" w:color="000000"/>
      </w:pBdr>
      <w:shd w:val="clear" w:color="000000" w:fill="FFFFFF"/>
      <w:spacing w:before="180" w:after="120" w:line="240" w:lineRule="atLeast"/>
      <w:ind w:hanging="1220"/>
    </w:pPr>
    <w:rPr>
      <w:rFonts w:ascii="Calibri" w:hAnsi="Calibri"/>
      <w:sz w:val="22"/>
      <w:szCs w:val="20"/>
    </w:rPr>
  </w:style>
  <w:style w:type="character" w:customStyle="1" w:styleId="a7">
    <w:name w:val="Основной текст Знак"/>
    <w:link w:val="a6"/>
    <w:uiPriority w:val="99"/>
    <w:locked/>
    <w:rsid w:val="00EA4E87"/>
    <w:rPr>
      <w:rFonts w:ascii="Calibri" w:hAnsi="Calibri" w:cs="Times New Roman"/>
      <w:sz w:val="22"/>
      <w:shd w:val="clear" w:color="auto" w:fill="FFFFFF"/>
    </w:rPr>
  </w:style>
  <w:style w:type="paragraph" w:customStyle="1" w:styleId="6">
    <w:name w:val="Основной текст (6)"/>
    <w:uiPriority w:val="99"/>
    <w:rsid w:val="00EA4E87"/>
    <w:pPr>
      <w:widowControl w:val="0"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  <w:between w:val="none" w:sz="0" w:space="0" w:color="000000"/>
      </w:pBdr>
      <w:shd w:val="clear" w:color="000000" w:fill="FFFFFF"/>
      <w:spacing w:before="60" w:line="269" w:lineRule="exact"/>
      <w:jc w:val="both"/>
    </w:pPr>
    <w:rPr>
      <w:rFonts w:ascii="Calibri" w:hAnsi="Calibri"/>
      <w:spacing w:val="10"/>
      <w:sz w:val="21"/>
      <w:lang w:eastAsia="zh-CN"/>
    </w:rPr>
  </w:style>
  <w:style w:type="paragraph" w:customStyle="1" w:styleId="5">
    <w:name w:val="Основной текст (5)"/>
    <w:uiPriority w:val="99"/>
    <w:rsid w:val="00EA4E87"/>
    <w:pPr>
      <w:widowControl w:val="0"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  <w:between w:val="none" w:sz="0" w:space="0" w:color="000000"/>
      </w:pBdr>
      <w:shd w:val="clear" w:color="000000" w:fill="FFFFFF"/>
      <w:spacing w:after="60" w:line="240" w:lineRule="atLeast"/>
      <w:jc w:val="both"/>
    </w:pPr>
    <w:rPr>
      <w:rFonts w:ascii="Calibri" w:hAnsi="Calibri"/>
      <w:b/>
      <w:sz w:val="25"/>
      <w:lang w:eastAsia="zh-CN"/>
    </w:rPr>
  </w:style>
  <w:style w:type="paragraph" w:styleId="a8">
    <w:name w:val="List Paragraph"/>
    <w:basedOn w:val="a"/>
    <w:uiPriority w:val="99"/>
    <w:qFormat/>
    <w:rsid w:val="00EA4E87"/>
    <w:pPr>
      <w:ind w:left="720"/>
      <w:contextualSpacing/>
    </w:pPr>
  </w:style>
  <w:style w:type="character" w:customStyle="1" w:styleId="HeaderChar">
    <w:name w:val="Header Char"/>
    <w:uiPriority w:val="99"/>
    <w:rsid w:val="00EA4E87"/>
    <w:rPr>
      <w:rFonts w:ascii="Times New Roman" w:hAnsi="Times New Roman"/>
      <w:sz w:val="24"/>
    </w:rPr>
  </w:style>
  <w:style w:type="character" w:customStyle="1" w:styleId="PageNumber1">
    <w:name w:val="Page Number1"/>
    <w:uiPriority w:val="99"/>
    <w:rsid w:val="00EA4E87"/>
  </w:style>
  <w:style w:type="character" w:customStyle="1" w:styleId="FooterChar">
    <w:name w:val="Footer Char"/>
    <w:uiPriority w:val="99"/>
    <w:rsid w:val="00EA4E87"/>
    <w:rPr>
      <w:rFonts w:ascii="Times New Roman" w:hAnsi="Times New Roman"/>
      <w:sz w:val="24"/>
    </w:rPr>
  </w:style>
  <w:style w:type="character" w:customStyle="1" w:styleId="apple-converted-space">
    <w:name w:val="apple-converted-space"/>
    <w:uiPriority w:val="99"/>
    <w:rsid w:val="00EA4E87"/>
  </w:style>
  <w:style w:type="character" w:customStyle="1" w:styleId="BodyTextChar1">
    <w:name w:val="Body Text Char1"/>
    <w:uiPriority w:val="99"/>
    <w:rsid w:val="00EA4E87"/>
    <w:rPr>
      <w:rFonts w:ascii="Times New Roman" w:hAnsi="Times New Roman"/>
      <w:sz w:val="24"/>
    </w:rPr>
  </w:style>
  <w:style w:type="character" w:customStyle="1" w:styleId="BodyTextChar2">
    <w:name w:val="Body Text Char2"/>
    <w:uiPriority w:val="99"/>
    <w:rsid w:val="00EA4E87"/>
    <w:rPr>
      <w:rFonts w:ascii="Times New Roman" w:hAnsi="Times New Roman"/>
      <w:sz w:val="24"/>
    </w:rPr>
  </w:style>
  <w:style w:type="character" w:customStyle="1" w:styleId="60">
    <w:name w:val="Основной текст (6)_"/>
    <w:uiPriority w:val="99"/>
    <w:rsid w:val="00EA4E87"/>
    <w:rPr>
      <w:rFonts w:ascii="Calibri" w:hAnsi="Calibri"/>
      <w:spacing w:val="4"/>
      <w:sz w:val="22"/>
      <w:shd w:val="clear" w:color="auto" w:fill="FFFFFF"/>
    </w:rPr>
  </w:style>
  <w:style w:type="character" w:customStyle="1" w:styleId="50">
    <w:name w:val="Основной текст (5)_"/>
    <w:uiPriority w:val="99"/>
    <w:rsid w:val="00EA4E87"/>
    <w:rPr>
      <w:rFonts w:ascii="Calibri" w:hAnsi="Calibri"/>
      <w:b/>
      <w:sz w:val="22"/>
      <w:shd w:val="clear" w:color="auto" w:fill="FFFFFF"/>
    </w:rPr>
  </w:style>
  <w:style w:type="character" w:customStyle="1" w:styleId="10pt">
    <w:name w:val="Основной текст + 10 pt"/>
    <w:uiPriority w:val="99"/>
    <w:rsid w:val="00EA4E87"/>
    <w:rPr>
      <w:rFonts w:eastAsia="Times New Roman"/>
      <w:b/>
      <w:sz w:val="22"/>
    </w:rPr>
  </w:style>
  <w:style w:type="character" w:customStyle="1" w:styleId="11">
    <w:name w:val="Основной текст + 11"/>
    <w:uiPriority w:val="99"/>
    <w:rsid w:val="00EA4E87"/>
    <w:rPr>
      <w:rFonts w:eastAsia="Times New Roman"/>
      <w:spacing w:val="-4"/>
      <w:sz w:val="22"/>
    </w:rPr>
  </w:style>
  <w:style w:type="character" w:customStyle="1" w:styleId="Corbel">
    <w:name w:val="Основной текст + Corbel"/>
    <w:uiPriority w:val="99"/>
    <w:rsid w:val="00EA4E87"/>
    <w:rPr>
      <w:rFonts w:ascii="Corbel" w:hAnsi="Corbel"/>
      <w:b/>
      <w:sz w:val="22"/>
    </w:rPr>
  </w:style>
  <w:style w:type="character" w:styleId="a9">
    <w:name w:val="Strong"/>
    <w:uiPriority w:val="99"/>
    <w:qFormat/>
    <w:rsid w:val="00EA4E87"/>
    <w:rPr>
      <w:rFonts w:cs="Times New Roman"/>
      <w:b/>
    </w:rPr>
  </w:style>
  <w:style w:type="character" w:customStyle="1" w:styleId="aa">
    <w:name w:val="Основной текст_"/>
    <w:uiPriority w:val="99"/>
    <w:rsid w:val="00EA4E87"/>
    <w:rPr>
      <w:rFonts w:ascii="Sylfaen" w:hAnsi="Sylfaen"/>
      <w:sz w:val="26"/>
      <w:u w:val="none"/>
    </w:rPr>
  </w:style>
  <w:style w:type="character" w:styleId="ab">
    <w:name w:val="Hyperlink"/>
    <w:uiPriority w:val="99"/>
    <w:rsid w:val="00EA4E87"/>
    <w:rPr>
      <w:rFonts w:cs="Times New Roman"/>
      <w:color w:val="0000FF"/>
      <w:u w:val="single"/>
    </w:rPr>
  </w:style>
  <w:style w:type="character" w:customStyle="1" w:styleId="ac">
    <w:name w:val="Знак Знак"/>
    <w:uiPriority w:val="99"/>
    <w:rsid w:val="00EA4E87"/>
    <w:rPr>
      <w:rFonts w:ascii="Calibri" w:hAnsi="Calibri"/>
      <w:sz w:val="22"/>
    </w:rPr>
  </w:style>
  <w:style w:type="character" w:customStyle="1" w:styleId="2">
    <w:name w:val="Основной текст (2)_"/>
    <w:link w:val="20"/>
    <w:rsid w:val="00B16AC0"/>
    <w:rPr>
      <w:i/>
      <w:i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16AC0"/>
    <w:pPr>
      <w:widowControl w:val="0"/>
      <w:shd w:val="clear" w:color="auto" w:fill="FFFFFF"/>
      <w:spacing w:line="245" w:lineRule="exact"/>
      <w:ind w:hanging="340"/>
      <w:jc w:val="both"/>
    </w:pPr>
    <w:rPr>
      <w:i/>
      <w:iCs/>
      <w:sz w:val="20"/>
      <w:szCs w:val="20"/>
    </w:rPr>
  </w:style>
  <w:style w:type="paragraph" w:customStyle="1" w:styleId="1">
    <w:name w:val="Без интервала1"/>
    <w:rsid w:val="00B16AC0"/>
    <w:rPr>
      <w:rFonts w:ascii="Calibri" w:hAnsi="Calibri" w:cs="Calibri"/>
      <w:sz w:val="22"/>
      <w:szCs w:val="22"/>
      <w:lang w:eastAsia="en-US"/>
    </w:rPr>
  </w:style>
  <w:style w:type="paragraph" w:styleId="ad">
    <w:name w:val="No Spacing"/>
    <w:uiPriority w:val="1"/>
    <w:qFormat/>
    <w:rsid w:val="00A606C9"/>
    <w:rPr>
      <w:sz w:val="24"/>
      <w:szCs w:val="24"/>
    </w:rPr>
  </w:style>
  <w:style w:type="paragraph" w:styleId="ae">
    <w:name w:val="header"/>
    <w:basedOn w:val="a"/>
    <w:link w:val="af"/>
    <w:uiPriority w:val="99"/>
    <w:semiHidden/>
    <w:unhideWhenUsed/>
    <w:rsid w:val="004A3DAF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rsid w:val="004A3DAF"/>
    <w:rPr>
      <w:sz w:val="24"/>
      <w:szCs w:val="24"/>
      <w:lang w:eastAsia="zh-CN"/>
    </w:rPr>
  </w:style>
  <w:style w:type="paragraph" w:styleId="af0">
    <w:name w:val="footer"/>
    <w:basedOn w:val="a"/>
    <w:link w:val="af1"/>
    <w:uiPriority w:val="99"/>
    <w:unhideWhenUsed/>
    <w:rsid w:val="004A3DAF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4A3DAF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02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ehi.net/istoriya/israil/flavii/voina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vehi.net/istoriya/israil/flavii/voina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vehi.net/istoriya/israil/flavii/voin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91F4E8-33FC-4710-9AFB-3953B7D4E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658</TotalTime>
  <Pages>1</Pages>
  <Words>20704</Words>
  <Characters>118013</Characters>
  <Application>Microsoft Office Word</Application>
  <DocSecurity>0</DocSecurity>
  <Lines>983</Lines>
  <Paragraphs>276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РЕЛИГИОЗНАЯ ОРГАНИЗАЦИЯ – ДУХОВНАЯ ОБРАЗОВАТЕЛЬНАЯ ОРГАНИЗАЦИЯ ВЫСШЕГО ОБРАЗОВАНИЯ</vt:lpstr>
    </vt:vector>
  </TitlesOfParts>
  <Company>Microsoft</Company>
  <LinksUpToDate>false</LinksUpToDate>
  <CharactersWithSpaces>138441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РЕЛИГИОЗНАЯ ОРГАНИЗАЦИЯ – ДУХОВНАЯ ОБРАЗОВАТЕЛЬНАЯ ОРГАНИЗАЦИЯ ВЫСШЕГО ОБРАЗОВАНИЯ</dc:title>
  <dc:subject/>
  <dc:creator>Мария</dc:creator>
  <cp:keywords/>
  <dc:description/>
  <cp:lastModifiedBy>Prorector</cp:lastModifiedBy>
  <cp:revision>35</cp:revision>
  <cp:lastPrinted>2022-03-12T08:51:00Z</cp:lastPrinted>
  <dcterms:created xsi:type="dcterms:W3CDTF">2015-06-05T07:02:00Z</dcterms:created>
  <dcterms:modified xsi:type="dcterms:W3CDTF">2025-03-21T06:30:00Z</dcterms:modified>
</cp:coreProperties>
</file>