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7939E" w14:textId="77777777" w:rsidR="005540C4" w:rsidRPr="005540C4" w:rsidRDefault="005540C4" w:rsidP="005540C4">
      <w:pPr>
        <w:spacing w:after="0" w:line="240" w:lineRule="auto"/>
        <w:ind w:left="0" w:firstLine="0"/>
        <w:jc w:val="center"/>
        <w:rPr>
          <w:color w:val="auto"/>
          <w:szCs w:val="24"/>
        </w:rPr>
      </w:pPr>
      <w:r w:rsidRPr="005540C4">
        <w:rPr>
          <w:color w:val="auto"/>
          <w:szCs w:val="24"/>
        </w:rPr>
        <w:t xml:space="preserve">ПРАВОСЛАВНАЯ РЕЛИГИОЗНАЯ ОРГАНИЦАЦИЯ – </w:t>
      </w:r>
    </w:p>
    <w:p w14:paraId="0E36D9DC" w14:textId="77777777" w:rsidR="005540C4" w:rsidRPr="005540C4" w:rsidRDefault="005540C4" w:rsidP="005540C4">
      <w:pPr>
        <w:spacing w:after="0" w:line="240" w:lineRule="auto"/>
        <w:ind w:left="0" w:firstLine="0"/>
        <w:jc w:val="center"/>
        <w:rPr>
          <w:color w:val="auto"/>
          <w:szCs w:val="24"/>
        </w:rPr>
      </w:pPr>
      <w:r w:rsidRPr="005540C4">
        <w:rPr>
          <w:color w:val="auto"/>
          <w:szCs w:val="24"/>
        </w:rPr>
        <w:t xml:space="preserve">УЧРЕЖДЕНИЕ ВЫСШЕГО ОБРАЗОВАНИЯ </w:t>
      </w:r>
    </w:p>
    <w:p w14:paraId="69508F02" w14:textId="77777777" w:rsidR="005540C4" w:rsidRPr="005540C4" w:rsidRDefault="005540C4" w:rsidP="005540C4">
      <w:pPr>
        <w:spacing w:after="0" w:line="240" w:lineRule="auto"/>
        <w:ind w:left="0" w:firstLine="0"/>
        <w:jc w:val="center"/>
        <w:rPr>
          <w:b/>
          <w:color w:val="auto"/>
          <w:szCs w:val="24"/>
        </w:rPr>
      </w:pPr>
      <w:r w:rsidRPr="005540C4">
        <w:rPr>
          <w:b/>
          <w:color w:val="auto"/>
          <w:szCs w:val="24"/>
        </w:rPr>
        <w:t>«ПЕРМСКАЯ ДУХОВНАЯ СЕМИНАРИЯ</w:t>
      </w:r>
    </w:p>
    <w:p w14:paraId="528B2182" w14:textId="77777777" w:rsidR="005540C4" w:rsidRPr="005540C4" w:rsidRDefault="005540C4" w:rsidP="005540C4">
      <w:pPr>
        <w:spacing w:after="0" w:line="240" w:lineRule="auto"/>
        <w:ind w:left="0" w:firstLine="0"/>
        <w:jc w:val="center"/>
        <w:rPr>
          <w:b/>
          <w:color w:val="auto"/>
          <w:szCs w:val="24"/>
        </w:rPr>
      </w:pPr>
      <w:r w:rsidRPr="005540C4">
        <w:rPr>
          <w:b/>
          <w:color w:val="auto"/>
          <w:szCs w:val="24"/>
        </w:rPr>
        <w:t>ПЕРМСКОЙ ЕПАРХИИ РУССКОЙ ПРАВОСЛАВНОЙ ЦЕРКВИ</w:t>
      </w:r>
    </w:p>
    <w:p w14:paraId="3E9153A4" w14:textId="77777777" w:rsidR="005540C4" w:rsidRPr="005540C4" w:rsidRDefault="005540C4" w:rsidP="005540C4">
      <w:pPr>
        <w:spacing w:after="0" w:line="240" w:lineRule="auto"/>
        <w:ind w:left="0" w:firstLine="0"/>
        <w:jc w:val="center"/>
        <w:rPr>
          <w:b/>
          <w:color w:val="auto"/>
          <w:szCs w:val="24"/>
        </w:rPr>
      </w:pPr>
      <w:r w:rsidRPr="005540C4">
        <w:rPr>
          <w:b/>
          <w:color w:val="auto"/>
          <w:szCs w:val="24"/>
        </w:rPr>
        <w:t>(МОСКОВСКИЙ ПАТРИАРХАТ)»</w:t>
      </w:r>
    </w:p>
    <w:p w14:paraId="68428521" w14:textId="77777777" w:rsidR="005540C4" w:rsidRPr="005540C4" w:rsidRDefault="005540C4" w:rsidP="005540C4">
      <w:pPr>
        <w:spacing w:after="0" w:line="240" w:lineRule="auto"/>
        <w:ind w:left="0" w:firstLine="0"/>
        <w:jc w:val="center"/>
        <w:rPr>
          <w:b/>
          <w:color w:val="auto"/>
          <w:szCs w:val="24"/>
        </w:rPr>
      </w:pPr>
    </w:p>
    <w:p w14:paraId="5AFA38ED" w14:textId="77777777" w:rsidR="005540C4" w:rsidRPr="005540C4" w:rsidRDefault="005540C4" w:rsidP="005540C4">
      <w:pPr>
        <w:spacing w:after="0" w:line="240" w:lineRule="auto"/>
        <w:ind w:left="0" w:firstLine="0"/>
        <w:jc w:val="left"/>
        <w:rPr>
          <w:b/>
          <w:color w:val="auto"/>
          <w:szCs w:val="24"/>
        </w:rPr>
      </w:pPr>
    </w:p>
    <w:p w14:paraId="4C66B231" w14:textId="77777777" w:rsidR="005540C4" w:rsidRPr="005540C4" w:rsidRDefault="005540C4" w:rsidP="005540C4">
      <w:pPr>
        <w:widowControl w:val="0"/>
        <w:pBdr>
          <w:between w:val="none" w:sz="0" w:space="0" w:color="000000"/>
        </w:pBdr>
        <w:spacing w:after="0" w:line="240" w:lineRule="auto"/>
        <w:ind w:left="5940" w:firstLine="0"/>
        <w:rPr>
          <w:rFonts w:eastAsia="SimSun"/>
          <w:i/>
          <w:color w:val="auto"/>
          <w:kern w:val="1"/>
          <w:szCs w:val="24"/>
          <w:lang w:eastAsia="zh-CN"/>
        </w:rPr>
      </w:pPr>
      <w:r w:rsidRPr="005540C4">
        <w:rPr>
          <w:rFonts w:eastAsia="SimSun"/>
          <w:i/>
          <w:color w:val="auto"/>
          <w:kern w:val="1"/>
          <w:szCs w:val="24"/>
          <w:lang w:eastAsia="zh-CN"/>
        </w:rPr>
        <w:t>«УТВЕРЖДАЮ»</w:t>
      </w:r>
    </w:p>
    <w:p w14:paraId="1ACED054" w14:textId="77777777" w:rsidR="005540C4" w:rsidRPr="005540C4" w:rsidRDefault="005540C4" w:rsidP="005540C4">
      <w:pPr>
        <w:widowControl w:val="0"/>
        <w:pBdr>
          <w:between w:val="none" w:sz="0" w:space="0" w:color="000000"/>
        </w:pBdr>
        <w:spacing w:after="0" w:line="240" w:lineRule="auto"/>
        <w:ind w:left="5940" w:firstLine="0"/>
        <w:rPr>
          <w:rFonts w:eastAsia="SimSun"/>
          <w:i/>
          <w:color w:val="auto"/>
          <w:kern w:val="1"/>
          <w:szCs w:val="24"/>
          <w:lang w:eastAsia="zh-CN"/>
        </w:rPr>
      </w:pPr>
    </w:p>
    <w:p w14:paraId="0B1AE7C8" w14:textId="77777777" w:rsidR="005540C4" w:rsidRPr="005540C4" w:rsidRDefault="005540C4" w:rsidP="005540C4">
      <w:pPr>
        <w:widowControl w:val="0"/>
        <w:pBdr>
          <w:between w:val="none" w:sz="0" w:space="0" w:color="000000"/>
        </w:pBdr>
        <w:spacing w:after="0" w:line="240" w:lineRule="auto"/>
        <w:ind w:left="4500" w:firstLine="0"/>
        <w:rPr>
          <w:rFonts w:eastAsia="SimSun"/>
          <w:color w:val="auto"/>
          <w:kern w:val="1"/>
          <w:szCs w:val="24"/>
          <w:lang w:eastAsia="zh-CN"/>
        </w:rPr>
      </w:pPr>
      <w:r w:rsidRPr="005540C4">
        <w:rPr>
          <w:rFonts w:eastAsia="SimSun"/>
          <w:color w:val="auto"/>
          <w:kern w:val="1"/>
          <w:szCs w:val="24"/>
          <w:lang w:eastAsia="zh-CN"/>
        </w:rPr>
        <w:t>____________________________________</w:t>
      </w:r>
    </w:p>
    <w:p w14:paraId="223A9F27" w14:textId="77777777" w:rsidR="005540C4" w:rsidRPr="005540C4" w:rsidRDefault="005540C4" w:rsidP="005540C4">
      <w:pPr>
        <w:widowControl w:val="0"/>
        <w:pBdr>
          <w:between w:val="none" w:sz="0" w:space="0" w:color="000000"/>
        </w:pBdr>
        <w:spacing w:after="0" w:line="240" w:lineRule="auto"/>
        <w:ind w:left="4680" w:firstLine="0"/>
        <w:rPr>
          <w:rFonts w:eastAsia="SimSun"/>
          <w:i/>
          <w:color w:val="auto"/>
          <w:kern w:val="1"/>
          <w:szCs w:val="24"/>
          <w:lang w:eastAsia="zh-CN"/>
        </w:rPr>
      </w:pPr>
      <w:r w:rsidRPr="005540C4">
        <w:rPr>
          <w:rFonts w:eastAsia="SimSun"/>
          <w:i/>
          <w:color w:val="auto"/>
          <w:kern w:val="1"/>
          <w:szCs w:val="24"/>
          <w:lang w:eastAsia="zh-CN"/>
        </w:rPr>
        <w:t>Проректор Пермской духовной семинарии</w:t>
      </w:r>
    </w:p>
    <w:p w14:paraId="3DF85730" w14:textId="77777777" w:rsidR="005540C4" w:rsidRPr="005540C4" w:rsidRDefault="005540C4" w:rsidP="005540C4">
      <w:pPr>
        <w:widowControl w:val="0"/>
        <w:pBdr>
          <w:between w:val="none" w:sz="0" w:space="0" w:color="000000"/>
        </w:pBdr>
        <w:spacing w:after="0" w:line="240" w:lineRule="auto"/>
        <w:ind w:left="4680" w:firstLine="0"/>
        <w:rPr>
          <w:rFonts w:eastAsia="SimSun"/>
          <w:i/>
          <w:color w:val="auto"/>
          <w:kern w:val="1"/>
          <w:szCs w:val="24"/>
          <w:lang w:eastAsia="zh-CN"/>
        </w:rPr>
      </w:pPr>
      <w:proofErr w:type="spellStart"/>
      <w:r w:rsidRPr="005540C4">
        <w:rPr>
          <w:rFonts w:eastAsia="SimSun"/>
          <w:i/>
          <w:color w:val="auto"/>
          <w:kern w:val="1"/>
          <w:szCs w:val="24"/>
          <w:lang w:eastAsia="zh-CN"/>
        </w:rPr>
        <w:t>А.В.Вертинский</w:t>
      </w:r>
      <w:proofErr w:type="spellEnd"/>
    </w:p>
    <w:p w14:paraId="7B3592DE" w14:textId="77777777" w:rsidR="005540C4" w:rsidRPr="005540C4" w:rsidRDefault="005540C4" w:rsidP="005540C4">
      <w:pPr>
        <w:widowControl w:val="0"/>
        <w:pBdr>
          <w:between w:val="none" w:sz="0" w:space="0" w:color="000000"/>
        </w:pBdr>
        <w:spacing w:after="0" w:line="240" w:lineRule="auto"/>
        <w:ind w:left="4680" w:firstLine="0"/>
        <w:jc w:val="center"/>
        <w:rPr>
          <w:rFonts w:eastAsia="SimSun"/>
          <w:i/>
          <w:color w:val="auto"/>
          <w:kern w:val="1"/>
          <w:szCs w:val="24"/>
          <w:lang w:eastAsia="zh-CN"/>
        </w:rPr>
      </w:pPr>
      <w:r w:rsidRPr="005540C4">
        <w:rPr>
          <w:rFonts w:eastAsia="SimSun"/>
          <w:color w:val="auto"/>
          <w:kern w:val="1"/>
          <w:szCs w:val="24"/>
          <w:lang w:eastAsia="zh-CN"/>
        </w:rPr>
        <w:t xml:space="preserve">31 августа </w:t>
      </w:r>
      <w:r w:rsidRPr="005540C4">
        <w:rPr>
          <w:rFonts w:eastAsia="SimSun"/>
          <w:i/>
          <w:color w:val="auto"/>
          <w:kern w:val="1"/>
          <w:szCs w:val="24"/>
          <w:lang w:eastAsia="zh-CN"/>
        </w:rPr>
        <w:t>2021 г.</w:t>
      </w:r>
    </w:p>
    <w:p w14:paraId="515044F6" w14:textId="77777777" w:rsidR="005540C4" w:rsidRPr="005540C4" w:rsidRDefault="005540C4" w:rsidP="005540C4">
      <w:pPr>
        <w:widowControl w:val="0"/>
        <w:pBdr>
          <w:between w:val="none" w:sz="0" w:space="0" w:color="000000"/>
        </w:pBdr>
        <w:spacing w:after="0" w:line="240" w:lineRule="auto"/>
        <w:ind w:left="4680" w:firstLine="0"/>
        <w:rPr>
          <w:rFonts w:eastAsia="SimSun"/>
          <w:color w:val="auto"/>
          <w:kern w:val="1"/>
          <w:sz w:val="28"/>
          <w:szCs w:val="28"/>
          <w:lang w:eastAsia="zh-CN"/>
        </w:rPr>
      </w:pPr>
    </w:p>
    <w:p w14:paraId="0F726404" w14:textId="77777777" w:rsidR="005540C4" w:rsidRPr="005540C4" w:rsidRDefault="005540C4" w:rsidP="005540C4">
      <w:pPr>
        <w:spacing w:after="0" w:line="240" w:lineRule="auto"/>
        <w:ind w:left="4680" w:firstLine="0"/>
        <w:jc w:val="left"/>
        <w:rPr>
          <w:color w:val="auto"/>
          <w:szCs w:val="24"/>
        </w:rPr>
      </w:pPr>
    </w:p>
    <w:p w14:paraId="3273AE58" w14:textId="77777777" w:rsidR="005540C4" w:rsidRPr="005540C4" w:rsidRDefault="005540C4" w:rsidP="005540C4">
      <w:pPr>
        <w:spacing w:after="0" w:line="240" w:lineRule="auto"/>
        <w:ind w:left="4680" w:firstLine="0"/>
        <w:jc w:val="left"/>
        <w:rPr>
          <w:color w:val="auto"/>
          <w:szCs w:val="24"/>
        </w:rPr>
      </w:pPr>
    </w:p>
    <w:p w14:paraId="1AF424FC" w14:textId="77777777" w:rsidR="005540C4" w:rsidRPr="005540C4" w:rsidRDefault="005540C4" w:rsidP="005540C4">
      <w:pPr>
        <w:spacing w:after="0" w:line="240" w:lineRule="auto"/>
        <w:ind w:left="4680" w:firstLine="0"/>
        <w:jc w:val="left"/>
        <w:rPr>
          <w:color w:val="auto"/>
          <w:szCs w:val="24"/>
        </w:rPr>
      </w:pPr>
    </w:p>
    <w:p w14:paraId="233BA82C" w14:textId="77777777" w:rsidR="005540C4" w:rsidRPr="005540C4" w:rsidRDefault="005540C4" w:rsidP="005540C4">
      <w:pPr>
        <w:spacing w:after="0" w:line="240" w:lineRule="auto"/>
        <w:ind w:left="4680" w:firstLine="0"/>
        <w:jc w:val="left"/>
        <w:rPr>
          <w:color w:val="auto"/>
          <w:szCs w:val="24"/>
        </w:rPr>
      </w:pPr>
    </w:p>
    <w:p w14:paraId="42AF648B" w14:textId="77777777" w:rsidR="005540C4" w:rsidRPr="005540C4" w:rsidRDefault="005540C4" w:rsidP="005540C4">
      <w:pPr>
        <w:spacing w:after="0" w:line="240" w:lineRule="auto"/>
        <w:ind w:left="4680" w:firstLine="0"/>
        <w:jc w:val="left"/>
        <w:rPr>
          <w:color w:val="auto"/>
          <w:szCs w:val="24"/>
        </w:rPr>
      </w:pPr>
    </w:p>
    <w:p w14:paraId="5DB10A0D" w14:textId="77777777" w:rsidR="005540C4" w:rsidRPr="005540C4" w:rsidRDefault="005540C4" w:rsidP="005540C4">
      <w:pPr>
        <w:spacing w:after="0" w:line="240" w:lineRule="auto"/>
        <w:ind w:left="0" w:firstLine="0"/>
        <w:jc w:val="center"/>
        <w:rPr>
          <w:b/>
          <w:color w:val="auto"/>
          <w:szCs w:val="24"/>
        </w:rPr>
      </w:pPr>
      <w:r w:rsidRPr="005540C4">
        <w:rPr>
          <w:b/>
          <w:color w:val="auto"/>
          <w:szCs w:val="24"/>
        </w:rPr>
        <w:t>Рабочая программа дисциплины</w:t>
      </w:r>
    </w:p>
    <w:p w14:paraId="6BDB8197" w14:textId="14F037E8" w:rsidR="005540C4" w:rsidRPr="005540C4" w:rsidRDefault="005540C4" w:rsidP="005540C4">
      <w:pPr>
        <w:spacing w:after="0" w:line="240" w:lineRule="auto"/>
        <w:ind w:left="0" w:firstLine="0"/>
        <w:jc w:val="center"/>
        <w:rPr>
          <w:b/>
          <w:color w:val="auto"/>
          <w:sz w:val="32"/>
          <w:szCs w:val="32"/>
        </w:rPr>
      </w:pPr>
      <w:r w:rsidRPr="005540C4">
        <w:rPr>
          <w:b/>
          <w:color w:val="auto"/>
          <w:sz w:val="32"/>
          <w:szCs w:val="32"/>
        </w:rPr>
        <w:t>«</w:t>
      </w:r>
      <w:r>
        <w:rPr>
          <w:b/>
          <w:color w:val="auto"/>
          <w:sz w:val="32"/>
          <w:szCs w:val="32"/>
        </w:rPr>
        <w:t xml:space="preserve">ПРАВОСЛАВНАЯ </w:t>
      </w:r>
      <w:r w:rsidRPr="005540C4">
        <w:rPr>
          <w:b/>
          <w:color w:val="auto"/>
          <w:sz w:val="32"/>
          <w:szCs w:val="32"/>
        </w:rPr>
        <w:t>ПСИХОЛОГИЯ»</w:t>
      </w:r>
    </w:p>
    <w:p w14:paraId="5F077B22" w14:textId="77777777" w:rsidR="005540C4" w:rsidRPr="005540C4" w:rsidRDefault="005540C4" w:rsidP="005540C4">
      <w:pPr>
        <w:spacing w:after="0" w:line="240" w:lineRule="auto"/>
        <w:ind w:left="0" w:firstLine="0"/>
        <w:jc w:val="center"/>
        <w:rPr>
          <w:color w:val="auto"/>
          <w:szCs w:val="24"/>
        </w:rPr>
      </w:pPr>
      <w:r w:rsidRPr="005540C4">
        <w:rPr>
          <w:color w:val="auto"/>
          <w:szCs w:val="24"/>
        </w:rPr>
        <w:t>(очное обучение)</w:t>
      </w:r>
    </w:p>
    <w:p w14:paraId="3D0BBC2A" w14:textId="77777777" w:rsidR="005540C4" w:rsidRPr="005540C4" w:rsidRDefault="005540C4" w:rsidP="005540C4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14:paraId="063E77EB" w14:textId="77777777" w:rsidR="005540C4" w:rsidRPr="005540C4" w:rsidRDefault="005540C4" w:rsidP="005540C4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0" w:firstLine="0"/>
        <w:jc w:val="center"/>
        <w:rPr>
          <w:rFonts w:eastAsia="SimSun"/>
          <w:color w:val="auto"/>
          <w:kern w:val="1"/>
          <w:szCs w:val="24"/>
          <w:lang w:eastAsia="zh-CN"/>
        </w:rPr>
      </w:pPr>
      <w:r w:rsidRPr="005540C4">
        <w:rPr>
          <w:rFonts w:eastAsia="SimSun"/>
          <w:color w:val="auto"/>
          <w:kern w:val="1"/>
          <w:szCs w:val="24"/>
          <w:lang w:eastAsia="zh-CN"/>
        </w:rPr>
        <w:t>Направление подготовки</w:t>
      </w:r>
    </w:p>
    <w:p w14:paraId="258B31FD" w14:textId="77777777" w:rsidR="005540C4" w:rsidRPr="005540C4" w:rsidRDefault="005540C4" w:rsidP="005540C4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0" w:firstLine="0"/>
        <w:jc w:val="center"/>
        <w:rPr>
          <w:rFonts w:eastAsia="SimSun"/>
          <w:b/>
          <w:color w:val="auto"/>
          <w:kern w:val="1"/>
          <w:szCs w:val="24"/>
          <w:u w:val="single"/>
          <w:lang w:eastAsia="zh-CN"/>
        </w:rPr>
      </w:pPr>
      <w:r w:rsidRPr="005540C4">
        <w:rPr>
          <w:rFonts w:eastAsia="SimSun"/>
          <w:b/>
          <w:color w:val="auto"/>
          <w:kern w:val="1"/>
          <w:szCs w:val="24"/>
          <w:u w:val="single"/>
          <w:lang w:eastAsia="zh-CN"/>
        </w:rPr>
        <w:t>Подготовка служителей и религиозного персонала религиозных организаций</w:t>
      </w:r>
    </w:p>
    <w:p w14:paraId="6809728D" w14:textId="77777777" w:rsidR="005540C4" w:rsidRPr="005540C4" w:rsidRDefault="005540C4" w:rsidP="005540C4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0" w:firstLine="0"/>
        <w:jc w:val="center"/>
        <w:rPr>
          <w:rFonts w:eastAsia="SimSun"/>
          <w:b/>
          <w:color w:val="auto"/>
          <w:kern w:val="1"/>
          <w:szCs w:val="24"/>
          <w:u w:val="single"/>
          <w:lang w:eastAsia="zh-CN"/>
        </w:rPr>
      </w:pPr>
    </w:p>
    <w:p w14:paraId="4D7C7B8A" w14:textId="77777777" w:rsidR="005540C4" w:rsidRPr="005540C4" w:rsidRDefault="005540C4" w:rsidP="005540C4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0" w:firstLine="0"/>
        <w:jc w:val="center"/>
        <w:rPr>
          <w:rFonts w:eastAsia="SimSun"/>
          <w:color w:val="auto"/>
          <w:kern w:val="1"/>
          <w:szCs w:val="24"/>
          <w:lang w:eastAsia="zh-CN"/>
        </w:rPr>
      </w:pPr>
      <w:r w:rsidRPr="005540C4">
        <w:rPr>
          <w:rFonts w:eastAsia="SimSun"/>
          <w:color w:val="auto"/>
          <w:kern w:val="1"/>
          <w:szCs w:val="24"/>
          <w:lang w:eastAsia="zh-CN"/>
        </w:rPr>
        <w:t>Профиль подготовки</w:t>
      </w:r>
    </w:p>
    <w:p w14:paraId="3B9C41B0" w14:textId="77777777" w:rsidR="005540C4" w:rsidRPr="005540C4" w:rsidRDefault="005540C4" w:rsidP="005540C4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0" w:firstLine="0"/>
        <w:jc w:val="center"/>
        <w:rPr>
          <w:rFonts w:eastAsia="SimSun"/>
          <w:b/>
          <w:color w:val="auto"/>
          <w:kern w:val="1"/>
          <w:szCs w:val="24"/>
          <w:u w:val="single"/>
          <w:lang w:eastAsia="zh-CN"/>
        </w:rPr>
      </w:pPr>
      <w:r w:rsidRPr="005540C4">
        <w:rPr>
          <w:rFonts w:eastAsia="SimSun"/>
          <w:b/>
          <w:color w:val="auto"/>
          <w:kern w:val="1"/>
          <w:szCs w:val="24"/>
          <w:u w:val="single"/>
          <w:lang w:eastAsia="zh-CN"/>
        </w:rPr>
        <w:t>«Православная теология»</w:t>
      </w:r>
    </w:p>
    <w:p w14:paraId="7490CDA2" w14:textId="77777777" w:rsidR="005540C4" w:rsidRPr="005540C4" w:rsidRDefault="005540C4" w:rsidP="005540C4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0" w:firstLine="0"/>
        <w:jc w:val="center"/>
        <w:rPr>
          <w:rFonts w:eastAsia="SimSun"/>
          <w:b/>
          <w:color w:val="auto"/>
          <w:kern w:val="1"/>
          <w:szCs w:val="24"/>
          <w:lang w:eastAsia="zh-CN"/>
        </w:rPr>
      </w:pPr>
    </w:p>
    <w:p w14:paraId="722DB1BD" w14:textId="77777777" w:rsidR="005540C4" w:rsidRPr="005540C4" w:rsidRDefault="005540C4" w:rsidP="005540C4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0" w:firstLine="0"/>
        <w:jc w:val="center"/>
        <w:rPr>
          <w:rFonts w:eastAsia="SimSun"/>
          <w:b/>
          <w:color w:val="auto"/>
          <w:kern w:val="1"/>
          <w:szCs w:val="24"/>
          <w:lang w:eastAsia="zh-CN"/>
        </w:rPr>
      </w:pPr>
    </w:p>
    <w:p w14:paraId="5E08A375" w14:textId="77777777" w:rsidR="005540C4" w:rsidRPr="005540C4" w:rsidRDefault="005540C4" w:rsidP="005540C4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0" w:firstLine="0"/>
        <w:jc w:val="center"/>
        <w:rPr>
          <w:rFonts w:eastAsia="SimSun"/>
          <w:color w:val="auto"/>
          <w:kern w:val="1"/>
          <w:szCs w:val="24"/>
          <w:lang w:eastAsia="zh-CN"/>
        </w:rPr>
      </w:pPr>
      <w:r w:rsidRPr="005540C4">
        <w:rPr>
          <w:rFonts w:eastAsia="SimSun"/>
          <w:color w:val="auto"/>
          <w:kern w:val="1"/>
          <w:szCs w:val="24"/>
          <w:lang w:eastAsia="zh-CN"/>
        </w:rPr>
        <w:t>Уровень образования</w:t>
      </w:r>
    </w:p>
    <w:p w14:paraId="0C73ACD4" w14:textId="77777777" w:rsidR="005540C4" w:rsidRPr="005540C4" w:rsidRDefault="005540C4" w:rsidP="005540C4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0" w:firstLine="0"/>
        <w:jc w:val="center"/>
        <w:rPr>
          <w:rFonts w:eastAsia="SimSun"/>
          <w:b/>
          <w:color w:val="auto"/>
          <w:kern w:val="1"/>
          <w:szCs w:val="24"/>
          <w:u w:val="single"/>
          <w:lang w:eastAsia="zh-CN"/>
        </w:rPr>
      </w:pPr>
      <w:r w:rsidRPr="005540C4">
        <w:rPr>
          <w:rFonts w:eastAsia="SimSun"/>
          <w:b/>
          <w:color w:val="auto"/>
          <w:kern w:val="1"/>
          <w:szCs w:val="24"/>
          <w:u w:val="single"/>
          <w:lang w:eastAsia="zh-CN"/>
        </w:rPr>
        <w:t>Бакалавриат</w:t>
      </w:r>
    </w:p>
    <w:p w14:paraId="4CB9F504" w14:textId="77777777" w:rsidR="005540C4" w:rsidRPr="005540C4" w:rsidRDefault="005540C4" w:rsidP="005540C4">
      <w:pPr>
        <w:spacing w:after="0" w:line="240" w:lineRule="auto"/>
        <w:ind w:left="0" w:firstLine="0"/>
        <w:jc w:val="center"/>
        <w:rPr>
          <w:rFonts w:cs="Calibri"/>
          <w:b/>
          <w:bCs/>
          <w:i/>
          <w:iCs/>
          <w:szCs w:val="24"/>
          <w:shd w:val="clear" w:color="auto" w:fill="FFFFFF"/>
          <w:lang w:eastAsia="en-US"/>
        </w:rPr>
      </w:pPr>
    </w:p>
    <w:p w14:paraId="14F9768B" w14:textId="77777777" w:rsidR="005540C4" w:rsidRPr="005540C4" w:rsidRDefault="005540C4" w:rsidP="005540C4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14:paraId="41456F0A" w14:textId="77777777" w:rsidR="005540C4" w:rsidRPr="005540C4" w:rsidRDefault="005540C4" w:rsidP="005540C4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14:paraId="0BA989A3" w14:textId="77777777" w:rsidR="005540C4" w:rsidRDefault="005540C4" w:rsidP="005540C4">
      <w:pPr>
        <w:spacing w:after="0" w:line="240" w:lineRule="auto"/>
        <w:ind w:left="3969" w:firstLine="0"/>
        <w:jc w:val="left"/>
        <w:rPr>
          <w:rFonts w:cs="Calibri"/>
          <w:b/>
          <w:bCs/>
          <w:i/>
          <w:iCs/>
          <w:szCs w:val="24"/>
          <w:shd w:val="clear" w:color="auto" w:fill="FFFFFF"/>
          <w:lang w:eastAsia="en-US"/>
        </w:rPr>
      </w:pPr>
    </w:p>
    <w:p w14:paraId="06573B94" w14:textId="77777777" w:rsidR="00D43F72" w:rsidRDefault="00D43F72" w:rsidP="005540C4">
      <w:pPr>
        <w:spacing w:after="0" w:line="240" w:lineRule="auto"/>
        <w:ind w:left="3969" w:firstLine="0"/>
        <w:jc w:val="left"/>
        <w:rPr>
          <w:rFonts w:cs="Calibri"/>
          <w:b/>
          <w:bCs/>
          <w:i/>
          <w:iCs/>
          <w:szCs w:val="24"/>
          <w:shd w:val="clear" w:color="auto" w:fill="FFFFFF"/>
          <w:lang w:eastAsia="en-US"/>
        </w:rPr>
      </w:pPr>
    </w:p>
    <w:p w14:paraId="07C18864" w14:textId="77777777" w:rsidR="00D43F72" w:rsidRDefault="00D43F72" w:rsidP="005540C4">
      <w:pPr>
        <w:spacing w:after="0" w:line="240" w:lineRule="auto"/>
        <w:ind w:left="3969" w:firstLine="0"/>
        <w:jc w:val="left"/>
        <w:rPr>
          <w:rFonts w:cs="Calibri"/>
          <w:b/>
          <w:bCs/>
          <w:i/>
          <w:iCs/>
          <w:szCs w:val="24"/>
          <w:shd w:val="clear" w:color="auto" w:fill="FFFFFF"/>
          <w:lang w:eastAsia="en-US"/>
        </w:rPr>
      </w:pPr>
    </w:p>
    <w:p w14:paraId="02E5F09D" w14:textId="77777777" w:rsidR="00D43F72" w:rsidRDefault="00D43F72" w:rsidP="005540C4">
      <w:pPr>
        <w:spacing w:after="0" w:line="240" w:lineRule="auto"/>
        <w:ind w:left="3969" w:firstLine="0"/>
        <w:jc w:val="left"/>
        <w:rPr>
          <w:rFonts w:cs="Calibri"/>
          <w:b/>
          <w:bCs/>
          <w:i/>
          <w:iCs/>
          <w:szCs w:val="24"/>
          <w:shd w:val="clear" w:color="auto" w:fill="FFFFFF"/>
          <w:lang w:eastAsia="en-US"/>
        </w:rPr>
      </w:pPr>
    </w:p>
    <w:p w14:paraId="6E93CCCC" w14:textId="77777777" w:rsidR="00D43F72" w:rsidRDefault="00D43F72" w:rsidP="005540C4">
      <w:pPr>
        <w:spacing w:after="0" w:line="240" w:lineRule="auto"/>
        <w:ind w:left="3969" w:firstLine="0"/>
        <w:jc w:val="left"/>
        <w:rPr>
          <w:rFonts w:cs="Calibri"/>
          <w:b/>
          <w:bCs/>
          <w:i/>
          <w:iCs/>
          <w:szCs w:val="24"/>
          <w:shd w:val="clear" w:color="auto" w:fill="FFFFFF"/>
          <w:lang w:eastAsia="en-US"/>
        </w:rPr>
      </w:pPr>
    </w:p>
    <w:p w14:paraId="160C1BB4" w14:textId="77777777" w:rsidR="00D43F72" w:rsidRDefault="00D43F72" w:rsidP="005540C4">
      <w:pPr>
        <w:spacing w:after="0" w:line="240" w:lineRule="auto"/>
        <w:ind w:left="3969" w:firstLine="0"/>
        <w:jc w:val="left"/>
        <w:rPr>
          <w:rFonts w:cs="Calibri"/>
          <w:b/>
          <w:bCs/>
          <w:i/>
          <w:iCs/>
          <w:szCs w:val="24"/>
          <w:shd w:val="clear" w:color="auto" w:fill="FFFFFF"/>
          <w:lang w:eastAsia="en-US"/>
        </w:rPr>
      </w:pPr>
    </w:p>
    <w:p w14:paraId="44BA3557" w14:textId="77777777" w:rsidR="00D43F72" w:rsidRDefault="00D43F72" w:rsidP="005540C4">
      <w:pPr>
        <w:spacing w:after="0" w:line="240" w:lineRule="auto"/>
        <w:ind w:left="3969" w:firstLine="0"/>
        <w:jc w:val="left"/>
        <w:rPr>
          <w:rFonts w:cs="Calibri"/>
          <w:b/>
          <w:bCs/>
          <w:i/>
          <w:iCs/>
          <w:szCs w:val="24"/>
          <w:shd w:val="clear" w:color="auto" w:fill="FFFFFF"/>
          <w:lang w:eastAsia="en-US"/>
        </w:rPr>
      </w:pPr>
    </w:p>
    <w:p w14:paraId="4652522A" w14:textId="77777777" w:rsidR="00D43F72" w:rsidRDefault="00D43F72" w:rsidP="005540C4">
      <w:pPr>
        <w:spacing w:after="0" w:line="240" w:lineRule="auto"/>
        <w:ind w:left="3969" w:firstLine="0"/>
        <w:jc w:val="left"/>
        <w:rPr>
          <w:rFonts w:cs="Calibri"/>
          <w:b/>
          <w:bCs/>
          <w:i/>
          <w:iCs/>
          <w:szCs w:val="24"/>
          <w:shd w:val="clear" w:color="auto" w:fill="FFFFFF"/>
          <w:lang w:eastAsia="en-US"/>
        </w:rPr>
      </w:pPr>
    </w:p>
    <w:p w14:paraId="713F9FD1" w14:textId="77777777" w:rsidR="00D43F72" w:rsidRDefault="00D43F72" w:rsidP="005540C4">
      <w:pPr>
        <w:spacing w:after="0" w:line="240" w:lineRule="auto"/>
        <w:ind w:left="3969" w:firstLine="0"/>
        <w:jc w:val="left"/>
        <w:rPr>
          <w:rFonts w:cs="Calibri"/>
          <w:b/>
          <w:bCs/>
          <w:i/>
          <w:iCs/>
          <w:szCs w:val="24"/>
          <w:shd w:val="clear" w:color="auto" w:fill="FFFFFF"/>
          <w:lang w:eastAsia="en-US"/>
        </w:rPr>
      </w:pPr>
    </w:p>
    <w:p w14:paraId="0EA67317" w14:textId="77777777" w:rsidR="00D43F72" w:rsidRPr="005540C4" w:rsidRDefault="00D43F72" w:rsidP="005540C4">
      <w:pPr>
        <w:spacing w:after="0" w:line="240" w:lineRule="auto"/>
        <w:ind w:left="3969" w:firstLine="0"/>
        <w:jc w:val="left"/>
        <w:rPr>
          <w:color w:val="auto"/>
          <w:szCs w:val="24"/>
        </w:rPr>
      </w:pPr>
    </w:p>
    <w:p w14:paraId="0211D835" w14:textId="77777777" w:rsidR="005540C4" w:rsidRPr="005540C4" w:rsidRDefault="005540C4" w:rsidP="005540C4">
      <w:pPr>
        <w:spacing w:after="0" w:line="240" w:lineRule="auto"/>
        <w:ind w:left="4680" w:hanging="1561"/>
        <w:jc w:val="left"/>
        <w:rPr>
          <w:b/>
          <w:bCs/>
          <w:color w:val="auto"/>
          <w:szCs w:val="24"/>
        </w:rPr>
      </w:pPr>
      <w:r w:rsidRPr="005540C4">
        <w:rPr>
          <w:b/>
          <w:bCs/>
          <w:color w:val="auto"/>
          <w:szCs w:val="24"/>
        </w:rPr>
        <w:t>Год начала подготовки 2021</w:t>
      </w:r>
    </w:p>
    <w:p w14:paraId="01A02041" w14:textId="77777777" w:rsidR="005540C4" w:rsidRPr="005540C4" w:rsidRDefault="005540C4" w:rsidP="005540C4">
      <w:pPr>
        <w:spacing w:after="0" w:line="240" w:lineRule="auto"/>
        <w:ind w:left="-1701" w:hanging="1561"/>
        <w:jc w:val="left"/>
        <w:rPr>
          <w:b/>
          <w:bCs/>
          <w:color w:val="auto"/>
          <w:szCs w:val="24"/>
        </w:rPr>
      </w:pPr>
    </w:p>
    <w:p w14:paraId="77021D87" w14:textId="77777777" w:rsidR="005540C4" w:rsidRPr="005540C4" w:rsidRDefault="005540C4" w:rsidP="005540C4">
      <w:pPr>
        <w:spacing w:after="0" w:line="240" w:lineRule="auto"/>
        <w:ind w:left="0" w:hanging="1561"/>
        <w:jc w:val="left"/>
        <w:rPr>
          <w:b/>
          <w:bCs/>
          <w:color w:val="auto"/>
          <w:szCs w:val="24"/>
        </w:rPr>
      </w:pPr>
    </w:p>
    <w:p w14:paraId="2733B28F" w14:textId="77777777" w:rsidR="005540C4" w:rsidRPr="005540C4" w:rsidRDefault="005540C4" w:rsidP="005540C4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14:paraId="0555DB9D" w14:textId="77777777" w:rsidR="005540C4" w:rsidRPr="005540C4" w:rsidRDefault="005540C4" w:rsidP="005540C4">
      <w:pPr>
        <w:spacing w:after="0" w:line="240" w:lineRule="auto"/>
        <w:ind w:left="0" w:firstLine="0"/>
        <w:jc w:val="center"/>
        <w:rPr>
          <w:color w:val="auto"/>
          <w:szCs w:val="24"/>
        </w:rPr>
      </w:pPr>
      <w:r w:rsidRPr="005540C4">
        <w:rPr>
          <w:color w:val="auto"/>
          <w:szCs w:val="24"/>
        </w:rPr>
        <w:t>Пермь</w:t>
      </w:r>
    </w:p>
    <w:p w14:paraId="49D6CA56" w14:textId="77777777" w:rsidR="005540C4" w:rsidRPr="005540C4" w:rsidRDefault="005540C4" w:rsidP="005540C4">
      <w:pPr>
        <w:spacing w:after="0" w:line="240" w:lineRule="auto"/>
        <w:ind w:left="0" w:firstLine="0"/>
        <w:jc w:val="center"/>
        <w:rPr>
          <w:color w:val="auto"/>
          <w:szCs w:val="24"/>
        </w:rPr>
      </w:pPr>
      <w:r w:rsidRPr="005540C4">
        <w:rPr>
          <w:color w:val="auto"/>
          <w:szCs w:val="24"/>
        </w:rPr>
        <w:t>2021</w:t>
      </w:r>
    </w:p>
    <w:p w14:paraId="501D16D7" w14:textId="77777777" w:rsidR="005540C4" w:rsidRPr="005540C4" w:rsidRDefault="005540C4" w:rsidP="005540C4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14:paraId="07020888" w14:textId="229A020A" w:rsidR="00D43F72" w:rsidRDefault="00D43F72">
      <w:pPr>
        <w:spacing w:after="160" w:line="259" w:lineRule="auto"/>
        <w:ind w:left="0" w:firstLine="0"/>
        <w:jc w:val="left"/>
        <w:rPr>
          <w:color w:val="auto"/>
          <w:szCs w:val="24"/>
        </w:rPr>
      </w:pPr>
      <w:r>
        <w:rPr>
          <w:color w:val="auto"/>
          <w:szCs w:val="24"/>
        </w:rPr>
        <w:br w:type="page"/>
      </w:r>
    </w:p>
    <w:p w14:paraId="094CF475" w14:textId="77777777" w:rsidR="005540C4" w:rsidRPr="005540C4" w:rsidRDefault="005540C4" w:rsidP="005540C4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14:paraId="73821803" w14:textId="77777777" w:rsidR="000852D1" w:rsidRDefault="00B87034">
      <w:pPr>
        <w:pStyle w:val="2"/>
        <w:ind w:left="434" w:right="4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Цель освоения дисциплины </w:t>
      </w:r>
    </w:p>
    <w:p w14:paraId="60E011AA" w14:textId="77777777" w:rsidR="000852D1" w:rsidRDefault="00B87034">
      <w:pPr>
        <w:spacing w:after="23" w:line="259" w:lineRule="auto"/>
        <w:ind w:firstLine="0"/>
        <w:jc w:val="left"/>
      </w:pPr>
      <w:r>
        <w:t xml:space="preserve"> </w:t>
      </w:r>
    </w:p>
    <w:p w14:paraId="0F129A3A" w14:textId="77777777" w:rsidR="000852D1" w:rsidRDefault="00B87034">
      <w:pPr>
        <w:ind w:left="412" w:firstLine="566"/>
      </w:pPr>
      <w:r>
        <w:t xml:space="preserve">Целью освоения дисциплины «Психология» является углубление уровня освоения компетенций обучающегося в области Теологии. </w:t>
      </w:r>
    </w:p>
    <w:p w14:paraId="57B35306" w14:textId="77777777" w:rsidR="000852D1" w:rsidRDefault="00B87034">
      <w:pPr>
        <w:ind w:left="412" w:firstLine="566"/>
      </w:pPr>
      <w:r>
        <w:t xml:space="preserve">Программа составлена в соответствии с требованиями Федерального государственного образовательного стандарта высшего образования по направлению подготовки 48.03.01 Теология № 1110, утвержденного 28.08.2020 г. </w:t>
      </w:r>
    </w:p>
    <w:p w14:paraId="1584F09D" w14:textId="77777777" w:rsidR="000852D1" w:rsidRDefault="00B87034">
      <w:pPr>
        <w:ind w:left="412" w:firstLine="566"/>
      </w:pPr>
      <w:r>
        <w:t xml:space="preserve">Программа составлена с учётом рекомендаций примерной основной образовательной программы высшего образования по направлению подготовки 48.03.01 Теология (бакалавриат). </w:t>
      </w:r>
    </w:p>
    <w:p w14:paraId="280F6BF0" w14:textId="77777777" w:rsidR="000852D1" w:rsidRDefault="00B87034">
      <w:pPr>
        <w:ind w:left="412" w:firstLine="566"/>
      </w:pPr>
      <w:r>
        <w:t xml:space="preserve">Дисциплина относится к части, Блока 1 «Дисциплины (модули) по выбору» основной профессиональной образовательной программы «Православная теология», формируемой участниками образовательных организаций.  </w:t>
      </w:r>
    </w:p>
    <w:p w14:paraId="72AC92CD" w14:textId="77777777" w:rsidR="000852D1" w:rsidRDefault="00B87034">
      <w:pPr>
        <w:spacing w:after="114" w:line="259" w:lineRule="auto"/>
        <w:ind w:left="1147" w:firstLine="0"/>
        <w:jc w:val="left"/>
      </w:pPr>
      <w:r>
        <w:rPr>
          <w:i/>
          <w:sz w:val="16"/>
        </w:rPr>
        <w:t xml:space="preserve"> </w:t>
      </w:r>
    </w:p>
    <w:p w14:paraId="6188C0A6" w14:textId="77777777" w:rsidR="000852D1" w:rsidRDefault="00B87034">
      <w:pPr>
        <w:pStyle w:val="2"/>
        <w:ind w:left="434" w:right="424"/>
      </w:pPr>
      <w:r>
        <w:t>2.</w:t>
      </w:r>
      <w:r>
        <w:rPr>
          <w:rFonts w:ascii="Arial" w:eastAsia="Arial" w:hAnsi="Arial" w:cs="Arial"/>
        </w:rPr>
        <w:t xml:space="preserve"> </w:t>
      </w:r>
      <w:r>
        <w:t xml:space="preserve">Перечень планируемых результатов обучения по дисциплине, соотнесенных с планируемыми результатами освоения образовательной программы </w:t>
      </w:r>
    </w:p>
    <w:p w14:paraId="56539C03" w14:textId="77777777" w:rsidR="000852D1" w:rsidRDefault="00B87034">
      <w:pPr>
        <w:spacing w:after="0" w:line="259" w:lineRule="auto"/>
        <w:ind w:firstLine="0"/>
        <w:jc w:val="left"/>
      </w:pPr>
      <w:r>
        <w:rPr>
          <w:b/>
          <w:sz w:val="16"/>
        </w:rPr>
        <w:t xml:space="preserve"> </w:t>
      </w:r>
    </w:p>
    <w:tbl>
      <w:tblPr>
        <w:tblStyle w:val="TableGrid"/>
        <w:tblW w:w="9573" w:type="dxa"/>
        <w:tblInd w:w="319" w:type="dxa"/>
        <w:tblCellMar>
          <w:top w:w="49" w:type="dxa"/>
          <w:left w:w="106" w:type="dxa"/>
          <w:right w:w="109" w:type="dxa"/>
        </w:tblCellMar>
        <w:tblLook w:val="04A0" w:firstRow="1" w:lastRow="0" w:firstColumn="1" w:lastColumn="0" w:noHBand="0" w:noVBand="1"/>
      </w:tblPr>
      <w:tblGrid>
        <w:gridCol w:w="3653"/>
        <w:gridCol w:w="5920"/>
      </w:tblGrid>
      <w:tr w:rsidR="000852D1" w14:paraId="33BC2CB1" w14:textId="77777777">
        <w:trPr>
          <w:trHeight w:val="838"/>
        </w:trPr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4F4A8" w14:textId="77777777" w:rsidR="000852D1" w:rsidRDefault="00B87034">
            <w:pPr>
              <w:spacing w:after="1" w:line="277" w:lineRule="auto"/>
              <w:ind w:left="0" w:firstLine="0"/>
              <w:jc w:val="center"/>
            </w:pPr>
            <w:r>
              <w:t xml:space="preserve">Код и наименование компетенции </w:t>
            </w:r>
          </w:p>
          <w:p w14:paraId="4D7ABB81" w14:textId="77777777" w:rsidR="000852D1" w:rsidRDefault="00B87034">
            <w:pPr>
              <w:spacing w:after="0" w:line="259" w:lineRule="auto"/>
              <w:ind w:left="2" w:firstLine="0"/>
              <w:jc w:val="center"/>
            </w:pPr>
            <w:r>
              <w:t xml:space="preserve">(результат освоения)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821F8" w14:textId="77777777" w:rsidR="000852D1" w:rsidRDefault="00B87034">
            <w:pPr>
              <w:spacing w:after="0" w:line="259" w:lineRule="auto"/>
              <w:ind w:left="0" w:firstLine="0"/>
              <w:jc w:val="center"/>
            </w:pPr>
            <w:r>
              <w:t xml:space="preserve">Код и наименование индикатора достижения компетенции </w:t>
            </w:r>
          </w:p>
        </w:tc>
      </w:tr>
      <w:tr w:rsidR="000852D1" w14:paraId="26EE5894" w14:textId="77777777">
        <w:trPr>
          <w:trHeight w:val="1114"/>
        </w:trPr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B570B" w14:textId="77777777" w:rsidR="000852D1" w:rsidRDefault="00B87034">
            <w:pPr>
              <w:spacing w:after="0" w:line="259" w:lineRule="auto"/>
              <w:ind w:left="2" w:firstLine="0"/>
              <w:jc w:val="left"/>
            </w:pPr>
            <w:r>
              <w:t xml:space="preserve">УК-9. Способен использовать базовые дефектологические знания в социальной и профессиональной сферах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72B8C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УК-9.1 Умеет использовать базовые дефектологические знания в социальной и профессиональной сферах </w:t>
            </w:r>
          </w:p>
        </w:tc>
      </w:tr>
      <w:tr w:rsidR="000852D1" w14:paraId="79D8ECB1" w14:textId="77777777">
        <w:trPr>
          <w:trHeight w:val="1114"/>
        </w:trPr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8DA84" w14:textId="77777777" w:rsidR="000852D1" w:rsidRDefault="00B87034">
            <w:pPr>
              <w:spacing w:after="0" w:line="259" w:lineRule="auto"/>
              <w:ind w:left="2" w:firstLine="0"/>
              <w:jc w:val="left"/>
            </w:pPr>
            <w:r>
              <w:t xml:space="preserve">ПК-1 Способен использовать теологические знания в решении задач церковно-практической деятельности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3CEFF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ПК-1.4 Умеет осуществлять </w:t>
            </w:r>
            <w:proofErr w:type="spellStart"/>
            <w:r>
              <w:t>церковнопросветительскую</w:t>
            </w:r>
            <w:proofErr w:type="spellEnd"/>
            <w:r>
              <w:t xml:space="preserve"> деятельность </w:t>
            </w:r>
          </w:p>
        </w:tc>
      </w:tr>
      <w:tr w:rsidR="000852D1" w14:paraId="6BC7ECAE" w14:textId="77777777">
        <w:trPr>
          <w:trHeight w:val="600"/>
        </w:trPr>
        <w:tc>
          <w:tcPr>
            <w:tcW w:w="3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D3D43" w14:textId="77777777" w:rsidR="000852D1" w:rsidRDefault="00B87034">
            <w:pPr>
              <w:spacing w:after="0" w:line="259" w:lineRule="auto"/>
              <w:ind w:left="2" w:right="320" w:firstLine="0"/>
            </w:pPr>
            <w:r>
              <w:t xml:space="preserve">ПК-2 Способен решать задачи церковно-практической деятельности в  сфере деятельности  религиозных организаций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3E9AA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ПК-2.1 Знает библейско-богословские основы пастырской деятельности </w:t>
            </w:r>
          </w:p>
        </w:tc>
      </w:tr>
      <w:tr w:rsidR="000852D1" w14:paraId="3104AE4C" w14:textId="77777777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FCFCBD0" w14:textId="77777777" w:rsidR="000852D1" w:rsidRDefault="000852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AED77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ПК-2.3 Владеет навыками проповеднической деятельности </w:t>
            </w:r>
          </w:p>
        </w:tc>
      </w:tr>
      <w:tr w:rsidR="000852D1" w14:paraId="57DD6E33" w14:textId="77777777">
        <w:trPr>
          <w:trHeight w:val="56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F58B4" w14:textId="77777777" w:rsidR="000852D1" w:rsidRDefault="000852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AA29E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ПК-2.4 Умеет организовывать просветительскую и социальную деятельность приходской общины </w:t>
            </w:r>
          </w:p>
        </w:tc>
      </w:tr>
    </w:tbl>
    <w:p w14:paraId="64D97C75" w14:textId="77777777" w:rsidR="000852D1" w:rsidRDefault="00B87034">
      <w:pPr>
        <w:spacing w:after="0" w:line="259" w:lineRule="auto"/>
        <w:ind w:firstLine="0"/>
        <w:jc w:val="left"/>
      </w:pPr>
      <w:r>
        <w:rPr>
          <w:b/>
          <w:sz w:val="16"/>
        </w:rPr>
        <w:t xml:space="preserve"> </w:t>
      </w:r>
    </w:p>
    <w:tbl>
      <w:tblPr>
        <w:tblStyle w:val="TableGrid"/>
        <w:tblW w:w="9573" w:type="dxa"/>
        <w:tblInd w:w="319" w:type="dxa"/>
        <w:tblCellMar>
          <w:top w:w="53" w:type="dxa"/>
          <w:left w:w="106" w:type="dxa"/>
          <w:right w:w="73" w:type="dxa"/>
        </w:tblCellMar>
        <w:tblLook w:val="04A0" w:firstRow="1" w:lastRow="0" w:firstColumn="1" w:lastColumn="0" w:noHBand="0" w:noVBand="1"/>
      </w:tblPr>
      <w:tblGrid>
        <w:gridCol w:w="3605"/>
        <w:gridCol w:w="5968"/>
      </w:tblGrid>
      <w:tr w:rsidR="000852D1" w14:paraId="6701C755" w14:textId="77777777">
        <w:trPr>
          <w:trHeight w:val="562"/>
        </w:trPr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87DDB" w14:textId="77777777" w:rsidR="000852D1" w:rsidRDefault="00B87034">
            <w:pPr>
              <w:spacing w:after="0" w:line="259" w:lineRule="auto"/>
              <w:ind w:left="0" w:firstLine="0"/>
              <w:jc w:val="center"/>
            </w:pPr>
            <w:r>
              <w:t xml:space="preserve">Код и наименование индикатора достижения компетенции 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0FCDF" w14:textId="77777777" w:rsidR="000852D1" w:rsidRDefault="00B87034">
            <w:pPr>
              <w:spacing w:after="0" w:line="259" w:lineRule="auto"/>
              <w:ind w:left="0" w:right="41" w:firstLine="0"/>
              <w:jc w:val="center"/>
            </w:pPr>
            <w:r>
              <w:t xml:space="preserve">Результат обучения по дисциплине </w:t>
            </w:r>
          </w:p>
        </w:tc>
      </w:tr>
      <w:tr w:rsidR="000852D1" w14:paraId="39DD6905" w14:textId="77777777">
        <w:trPr>
          <w:trHeight w:val="4429"/>
        </w:trPr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8FD4B" w14:textId="77777777" w:rsidR="000852D1" w:rsidRDefault="00B87034">
            <w:pPr>
              <w:spacing w:after="0" w:line="259" w:lineRule="auto"/>
              <w:ind w:left="2" w:firstLine="0"/>
              <w:jc w:val="left"/>
            </w:pPr>
            <w:r>
              <w:lastRenderedPageBreak/>
              <w:t xml:space="preserve">УК-9.1 Умеет использовать базовые дефектологические знания в социальной и профессиональной сферах 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9F1EC" w14:textId="77777777" w:rsidR="000852D1" w:rsidRDefault="00B87034">
            <w:pPr>
              <w:spacing w:after="19" w:line="259" w:lineRule="auto"/>
              <w:ind w:left="0" w:firstLine="0"/>
              <w:jc w:val="left"/>
            </w:pPr>
            <w:r>
              <w:rPr>
                <w:i/>
              </w:rPr>
              <w:t xml:space="preserve">Знает </w:t>
            </w:r>
          </w:p>
          <w:p w14:paraId="7D32D61A" w14:textId="77777777" w:rsidR="000852D1" w:rsidRDefault="00B87034">
            <w:pPr>
              <w:numPr>
                <w:ilvl w:val="0"/>
                <w:numId w:val="2"/>
              </w:numPr>
              <w:spacing w:after="35" w:line="248" w:lineRule="auto"/>
              <w:ind w:firstLine="0"/>
              <w:jc w:val="left"/>
            </w:pPr>
            <w:r>
              <w:t xml:space="preserve">психофизические особенности развития детей с психическими и (или) физическими недостатками, закономерностей их обучения и воспитания, особенности применения базовых дефектологических знаний в социальной и профессиональной сферах </w:t>
            </w:r>
          </w:p>
          <w:p w14:paraId="224CAEE4" w14:textId="77777777" w:rsidR="000852D1" w:rsidRDefault="00B87034">
            <w:pPr>
              <w:spacing w:after="22" w:line="259" w:lineRule="auto"/>
              <w:ind w:left="0" w:firstLine="0"/>
              <w:jc w:val="left"/>
            </w:pPr>
            <w:r>
              <w:rPr>
                <w:i/>
              </w:rPr>
              <w:t xml:space="preserve">Имеет навыки (начального уровня) </w:t>
            </w:r>
          </w:p>
          <w:p w14:paraId="72DE15A6" w14:textId="77777777" w:rsidR="000852D1" w:rsidRDefault="00B87034">
            <w:pPr>
              <w:numPr>
                <w:ilvl w:val="0"/>
                <w:numId w:val="2"/>
              </w:numPr>
              <w:spacing w:after="47" w:line="238" w:lineRule="auto"/>
              <w:ind w:firstLine="0"/>
              <w:jc w:val="left"/>
            </w:pPr>
            <w:r>
              <w:t xml:space="preserve">планирования и осуществления профессиональной деятельности на основе применения базовых </w:t>
            </w:r>
          </w:p>
          <w:p w14:paraId="4CF183AE" w14:textId="77777777" w:rsidR="000852D1" w:rsidRDefault="00B87034">
            <w:pPr>
              <w:spacing w:after="22" w:line="259" w:lineRule="auto"/>
              <w:ind w:left="0" w:firstLine="0"/>
            </w:pPr>
            <w:r>
              <w:t xml:space="preserve">дефектологических знаний с различным контингентом; </w:t>
            </w:r>
          </w:p>
          <w:p w14:paraId="68558625" w14:textId="77777777" w:rsidR="000852D1" w:rsidRDefault="00B87034">
            <w:pPr>
              <w:spacing w:after="22" w:line="259" w:lineRule="auto"/>
              <w:ind w:left="0" w:firstLine="0"/>
              <w:jc w:val="left"/>
            </w:pPr>
            <w:r>
              <w:rPr>
                <w:i/>
              </w:rPr>
              <w:t xml:space="preserve">Имеет навыки (основного </w:t>
            </w:r>
            <w:proofErr w:type="gramStart"/>
            <w:r>
              <w:rPr>
                <w:i/>
              </w:rPr>
              <w:t>уровня)…</w:t>
            </w:r>
            <w:proofErr w:type="gramEnd"/>
            <w:r>
              <w:rPr>
                <w:i/>
              </w:rPr>
              <w:t xml:space="preserve"> </w:t>
            </w:r>
          </w:p>
          <w:p w14:paraId="340834C6" w14:textId="77777777" w:rsidR="000852D1" w:rsidRDefault="00B87034">
            <w:pPr>
              <w:numPr>
                <w:ilvl w:val="0"/>
                <w:numId w:val="2"/>
              </w:numPr>
              <w:spacing w:after="0" w:line="259" w:lineRule="auto"/>
              <w:ind w:firstLine="0"/>
              <w:jc w:val="left"/>
            </w:pPr>
            <w:r>
              <w:t xml:space="preserve">владения навыками взаимодействия в социальной и профессиональной сферах с лицами, имеющими 15 различные психофизические особенности, психические и (или) физические недостатки, на основе применения базовых дефектологических знаний. </w:t>
            </w:r>
          </w:p>
        </w:tc>
      </w:tr>
    </w:tbl>
    <w:p w14:paraId="7E12BD87" w14:textId="77777777" w:rsidR="000852D1" w:rsidRDefault="000852D1">
      <w:pPr>
        <w:spacing w:after="0" w:line="259" w:lineRule="auto"/>
        <w:ind w:left="-1275" w:right="11061" w:firstLine="0"/>
        <w:jc w:val="left"/>
      </w:pPr>
    </w:p>
    <w:tbl>
      <w:tblPr>
        <w:tblStyle w:val="TableGrid"/>
        <w:tblW w:w="9573" w:type="dxa"/>
        <w:tblInd w:w="319" w:type="dxa"/>
        <w:tblCellMar>
          <w:top w:w="50" w:type="dxa"/>
          <w:left w:w="106" w:type="dxa"/>
          <w:right w:w="50" w:type="dxa"/>
        </w:tblCellMar>
        <w:tblLook w:val="04A0" w:firstRow="1" w:lastRow="0" w:firstColumn="1" w:lastColumn="0" w:noHBand="0" w:noVBand="1"/>
      </w:tblPr>
      <w:tblGrid>
        <w:gridCol w:w="3605"/>
        <w:gridCol w:w="5968"/>
      </w:tblGrid>
      <w:tr w:rsidR="000852D1" w14:paraId="2AB542C1" w14:textId="77777777">
        <w:trPr>
          <w:trHeight w:val="6635"/>
        </w:trPr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DE6A5" w14:textId="77777777" w:rsidR="000852D1" w:rsidRDefault="00B87034">
            <w:pPr>
              <w:spacing w:after="0" w:line="259" w:lineRule="auto"/>
              <w:ind w:left="2" w:firstLine="0"/>
              <w:jc w:val="left"/>
            </w:pPr>
            <w:r>
              <w:t xml:space="preserve">ПК-1.4 Умеет осуществлять церковно-просветительскую деятельность 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6127F" w14:textId="77777777" w:rsidR="000852D1" w:rsidRDefault="00B87034">
            <w:pPr>
              <w:spacing w:after="21" w:line="259" w:lineRule="auto"/>
              <w:ind w:left="0" w:firstLine="0"/>
              <w:jc w:val="left"/>
            </w:pPr>
            <w:r>
              <w:rPr>
                <w:i/>
              </w:rPr>
              <w:t xml:space="preserve">Знает  </w:t>
            </w:r>
          </w:p>
          <w:p w14:paraId="448061B6" w14:textId="77777777" w:rsidR="000852D1" w:rsidRDefault="00B87034">
            <w:pPr>
              <w:numPr>
                <w:ilvl w:val="0"/>
                <w:numId w:val="3"/>
              </w:numPr>
              <w:spacing w:after="0" w:line="279" w:lineRule="auto"/>
              <w:ind w:firstLine="0"/>
              <w:jc w:val="left"/>
            </w:pPr>
            <w:r>
              <w:t>определение и содержание понятие «</w:t>
            </w:r>
            <w:proofErr w:type="spellStart"/>
            <w:r>
              <w:t>церковнопросветительская</w:t>
            </w:r>
            <w:proofErr w:type="spellEnd"/>
            <w:r>
              <w:t xml:space="preserve"> деятельность»; </w:t>
            </w:r>
          </w:p>
          <w:p w14:paraId="0C315937" w14:textId="77777777" w:rsidR="000852D1" w:rsidRDefault="00B87034">
            <w:pPr>
              <w:numPr>
                <w:ilvl w:val="0"/>
                <w:numId w:val="3"/>
              </w:numPr>
              <w:spacing w:after="31" w:line="251" w:lineRule="auto"/>
              <w:ind w:firstLine="0"/>
              <w:jc w:val="left"/>
            </w:pPr>
            <w:r>
              <w:t xml:space="preserve">понимает связь духовных потребностей социальных групп с условиями жизни, уровнем образования, с особенностями социального и национального положения; </w:t>
            </w:r>
          </w:p>
          <w:p w14:paraId="5C383B24" w14:textId="77777777" w:rsidR="000852D1" w:rsidRDefault="00B87034">
            <w:pPr>
              <w:numPr>
                <w:ilvl w:val="0"/>
                <w:numId w:val="3"/>
              </w:numPr>
              <w:spacing w:after="12" w:line="268" w:lineRule="auto"/>
              <w:ind w:firstLine="0"/>
              <w:jc w:val="left"/>
            </w:pPr>
            <w:r>
              <w:t xml:space="preserve">духовные потребности разных социальных </w:t>
            </w:r>
            <w:proofErr w:type="gramStart"/>
            <w:r>
              <w:t>групп;  -</w:t>
            </w:r>
            <w:proofErr w:type="gramEnd"/>
            <w:r>
              <w:t xml:space="preserve"> способы реализации духовных потребностей конкретной социальной группы посредством осуществления церковно-просветительских программ и проектов </w:t>
            </w:r>
          </w:p>
          <w:p w14:paraId="7441BBB3" w14:textId="77777777" w:rsidR="000852D1" w:rsidRDefault="00B87034">
            <w:pPr>
              <w:spacing w:after="22" w:line="259" w:lineRule="auto"/>
              <w:ind w:left="0" w:firstLine="0"/>
              <w:jc w:val="left"/>
            </w:pPr>
            <w:r>
              <w:rPr>
                <w:i/>
              </w:rPr>
              <w:t xml:space="preserve">Имеет навыки (начального уровня) </w:t>
            </w:r>
          </w:p>
          <w:p w14:paraId="18CACA40" w14:textId="77777777" w:rsidR="000852D1" w:rsidRDefault="00B87034">
            <w:pPr>
              <w:numPr>
                <w:ilvl w:val="0"/>
                <w:numId w:val="3"/>
              </w:numPr>
              <w:spacing w:after="0" w:line="278" w:lineRule="auto"/>
              <w:ind w:firstLine="0"/>
              <w:jc w:val="left"/>
            </w:pPr>
            <w:r>
              <w:t xml:space="preserve">определения содержания духовных потребностей конкретной социальной группы;  </w:t>
            </w:r>
          </w:p>
          <w:p w14:paraId="36BDB56B" w14:textId="77777777" w:rsidR="000852D1" w:rsidRDefault="00B87034">
            <w:pPr>
              <w:numPr>
                <w:ilvl w:val="0"/>
                <w:numId w:val="3"/>
              </w:numPr>
              <w:spacing w:after="22" w:line="257" w:lineRule="auto"/>
              <w:ind w:firstLine="0"/>
              <w:jc w:val="left"/>
            </w:pPr>
            <w:r>
              <w:t>реализации церковно-просветительских проектов с опорой на духовные потребности разных социальных групп</w:t>
            </w:r>
            <w:r>
              <w:rPr>
                <w:i/>
              </w:rPr>
              <w:t xml:space="preserve"> </w:t>
            </w:r>
          </w:p>
          <w:p w14:paraId="26E59E3E" w14:textId="77777777" w:rsidR="000852D1" w:rsidRDefault="00B87034">
            <w:pPr>
              <w:spacing w:after="22" w:line="259" w:lineRule="auto"/>
              <w:ind w:left="0" w:firstLine="0"/>
              <w:jc w:val="left"/>
            </w:pPr>
            <w:r>
              <w:rPr>
                <w:i/>
              </w:rPr>
              <w:t xml:space="preserve">Имеет навыки (основного </w:t>
            </w:r>
            <w:proofErr w:type="gramStart"/>
            <w:r>
              <w:rPr>
                <w:i/>
              </w:rPr>
              <w:t>уровня)…</w:t>
            </w:r>
            <w:proofErr w:type="gramEnd"/>
            <w:r>
              <w:rPr>
                <w:i/>
              </w:rPr>
              <w:t xml:space="preserve"> </w:t>
            </w:r>
          </w:p>
          <w:p w14:paraId="51F4783B" w14:textId="77777777" w:rsidR="000852D1" w:rsidRDefault="00B87034">
            <w:pPr>
              <w:numPr>
                <w:ilvl w:val="0"/>
                <w:numId w:val="3"/>
              </w:numPr>
              <w:spacing w:after="0" w:line="259" w:lineRule="auto"/>
              <w:ind w:firstLine="0"/>
              <w:jc w:val="left"/>
            </w:pPr>
            <w:r>
              <w:t xml:space="preserve">владения способами, методами и приемами реализации духовных потребностей различных социальных групп посредством организации и осуществления </w:t>
            </w:r>
            <w:proofErr w:type="spellStart"/>
            <w:r>
              <w:t>церковно</w:t>
            </w:r>
            <w:proofErr w:type="spellEnd"/>
            <w:r>
              <w:t xml:space="preserve"> –просветительских программ или проектов.  </w:t>
            </w:r>
            <w:r>
              <w:rPr>
                <w:i/>
              </w:rPr>
              <w:t xml:space="preserve"> </w:t>
            </w:r>
          </w:p>
        </w:tc>
      </w:tr>
      <w:tr w:rsidR="000852D1" w14:paraId="231805D8" w14:textId="77777777">
        <w:trPr>
          <w:trHeight w:val="2496"/>
        </w:trPr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EBF5B" w14:textId="77777777" w:rsidR="000852D1" w:rsidRDefault="00B87034">
            <w:pPr>
              <w:spacing w:after="0" w:line="259" w:lineRule="auto"/>
              <w:ind w:left="2" w:right="3" w:firstLine="0"/>
              <w:jc w:val="left"/>
            </w:pPr>
            <w:r>
              <w:lastRenderedPageBreak/>
              <w:t xml:space="preserve">ПК-2.1 Знает </w:t>
            </w:r>
            <w:proofErr w:type="spellStart"/>
            <w:r>
              <w:t>библейскобогословские</w:t>
            </w:r>
            <w:proofErr w:type="spellEnd"/>
            <w:r>
              <w:t xml:space="preserve"> основы пастырской деятельности 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FC659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Знает </w:t>
            </w:r>
          </w:p>
          <w:p w14:paraId="5AB91853" w14:textId="77777777" w:rsidR="000852D1" w:rsidRDefault="00B87034">
            <w:pPr>
              <w:spacing w:after="1" w:line="278" w:lineRule="auto"/>
              <w:ind w:left="0" w:firstLine="0"/>
              <w:jc w:val="left"/>
            </w:pPr>
            <w:r>
              <w:t xml:space="preserve">систему православного вероучения и историю его формирования  </w:t>
            </w:r>
          </w:p>
          <w:p w14:paraId="09E719BF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Имеет навыки (начального уровня) </w:t>
            </w:r>
          </w:p>
          <w:p w14:paraId="01D375F4" w14:textId="77777777" w:rsidR="000852D1" w:rsidRDefault="00B87034">
            <w:pPr>
              <w:spacing w:after="0" w:line="279" w:lineRule="auto"/>
              <w:ind w:left="0" w:right="66" w:firstLine="0"/>
            </w:pPr>
            <w:r>
              <w:t xml:space="preserve">Определения необходимого контекста вероучительных дисциплин для решения теологических </w:t>
            </w:r>
            <w:proofErr w:type="gramStart"/>
            <w:r>
              <w:t xml:space="preserve">задач </w:t>
            </w:r>
            <w:r>
              <w:rPr>
                <w:i/>
              </w:rPr>
              <w:t>Имеет</w:t>
            </w:r>
            <w:proofErr w:type="gramEnd"/>
            <w:r>
              <w:rPr>
                <w:i/>
              </w:rPr>
              <w:t xml:space="preserve"> навыки (основного уровня) </w:t>
            </w:r>
          </w:p>
          <w:p w14:paraId="2860C2A5" w14:textId="77777777" w:rsidR="000852D1" w:rsidRDefault="00B87034">
            <w:pPr>
              <w:spacing w:after="0" w:line="259" w:lineRule="auto"/>
              <w:ind w:left="0" w:firstLine="0"/>
            </w:pPr>
            <w:r>
              <w:t xml:space="preserve">определения возможных ресурсов и ограничений при постановке задач пастырской деятельности </w:t>
            </w:r>
          </w:p>
        </w:tc>
      </w:tr>
      <w:tr w:rsidR="000852D1" w14:paraId="025D5F0E" w14:textId="77777777">
        <w:trPr>
          <w:trHeight w:val="2770"/>
        </w:trPr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4E80A" w14:textId="77777777" w:rsidR="000852D1" w:rsidRDefault="00B87034">
            <w:pPr>
              <w:spacing w:after="0" w:line="259" w:lineRule="auto"/>
              <w:ind w:left="2" w:firstLine="0"/>
              <w:jc w:val="left"/>
            </w:pPr>
            <w:r>
              <w:t xml:space="preserve">ПК-2.3 Владеет навыками проповеднической деятельности 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6A6CB" w14:textId="77777777" w:rsidR="000852D1" w:rsidRDefault="00B87034">
            <w:pPr>
              <w:spacing w:after="22" w:line="259" w:lineRule="auto"/>
              <w:ind w:left="0" w:firstLine="0"/>
              <w:jc w:val="left"/>
            </w:pPr>
            <w:r>
              <w:rPr>
                <w:i/>
              </w:rPr>
              <w:t xml:space="preserve">Знает </w:t>
            </w:r>
          </w:p>
          <w:p w14:paraId="6D198798" w14:textId="77777777" w:rsidR="000852D1" w:rsidRDefault="00B87034">
            <w:pPr>
              <w:spacing w:after="0" w:line="281" w:lineRule="auto"/>
              <w:ind w:left="0" w:right="60" w:firstLine="0"/>
              <w:jc w:val="left"/>
            </w:pPr>
            <w:r>
              <w:t xml:space="preserve">особенности </w:t>
            </w:r>
            <w:r>
              <w:tab/>
              <w:t xml:space="preserve">богословских </w:t>
            </w:r>
            <w:r>
              <w:tab/>
              <w:t xml:space="preserve">традиций </w:t>
            </w:r>
            <w:r>
              <w:tab/>
              <w:t xml:space="preserve">в проповеднической деятельности. </w:t>
            </w:r>
            <w:r>
              <w:rPr>
                <w:i/>
              </w:rPr>
              <w:t xml:space="preserve">Имеет навыки (начального уровня) </w:t>
            </w:r>
          </w:p>
          <w:p w14:paraId="0773C7DC" w14:textId="77777777" w:rsidR="000852D1" w:rsidRDefault="00B87034">
            <w:pPr>
              <w:tabs>
                <w:tab w:val="center" w:pos="587"/>
                <w:tab w:val="center" w:pos="1796"/>
                <w:tab w:val="center" w:pos="3120"/>
                <w:tab w:val="center" w:pos="4344"/>
                <w:tab w:val="center" w:pos="5309"/>
              </w:tabs>
              <w:spacing w:after="28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постановки </w:t>
            </w:r>
            <w:r>
              <w:tab/>
              <w:t xml:space="preserve">задач </w:t>
            </w:r>
            <w:r>
              <w:tab/>
              <w:t xml:space="preserve">необходимых </w:t>
            </w:r>
            <w:r>
              <w:tab/>
              <w:t xml:space="preserve">для </w:t>
            </w:r>
            <w:r>
              <w:tab/>
              <w:t xml:space="preserve">решения </w:t>
            </w:r>
          </w:p>
          <w:p w14:paraId="7FC6FD4A" w14:textId="77777777" w:rsidR="000852D1" w:rsidRDefault="00B87034">
            <w:pPr>
              <w:spacing w:after="0" w:line="278" w:lineRule="auto"/>
              <w:ind w:left="0" w:right="19" w:firstLine="0"/>
              <w:jc w:val="left"/>
            </w:pPr>
            <w:r>
              <w:t xml:space="preserve">осуществления проповеднической </w:t>
            </w:r>
            <w:proofErr w:type="gramStart"/>
            <w:r>
              <w:t xml:space="preserve">деятельности  </w:t>
            </w:r>
            <w:r>
              <w:rPr>
                <w:i/>
              </w:rPr>
              <w:t>Имеет</w:t>
            </w:r>
            <w:proofErr w:type="gramEnd"/>
            <w:r>
              <w:rPr>
                <w:i/>
              </w:rPr>
              <w:t xml:space="preserve"> навыки (основного уровня) </w:t>
            </w:r>
          </w:p>
          <w:p w14:paraId="0FEFECD5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планирования </w:t>
            </w:r>
            <w:r>
              <w:tab/>
              <w:t xml:space="preserve">собственной </w:t>
            </w:r>
            <w:r>
              <w:tab/>
              <w:t xml:space="preserve">проповеднической деятельности с учётом богословских, </w:t>
            </w:r>
            <w:proofErr w:type="spellStart"/>
            <w:r>
              <w:t>нравственноаскетических</w:t>
            </w:r>
            <w:proofErr w:type="spellEnd"/>
            <w:r>
              <w:t xml:space="preserve">, </w:t>
            </w:r>
            <w:proofErr w:type="spellStart"/>
            <w:r>
              <w:t>канонико</w:t>
            </w:r>
            <w:proofErr w:type="spellEnd"/>
            <w:r>
              <w:t>-правовых ориентиров</w:t>
            </w:r>
            <w:r>
              <w:rPr>
                <w:i/>
              </w:rPr>
              <w:t xml:space="preserve"> </w:t>
            </w:r>
          </w:p>
        </w:tc>
      </w:tr>
      <w:tr w:rsidR="000852D1" w14:paraId="39725059" w14:textId="77777777">
        <w:trPr>
          <w:trHeight w:val="2494"/>
        </w:trPr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44DFD" w14:textId="77777777" w:rsidR="000852D1" w:rsidRDefault="00B87034">
            <w:pPr>
              <w:spacing w:after="0" w:line="259" w:lineRule="auto"/>
              <w:ind w:left="2" w:firstLine="0"/>
              <w:jc w:val="left"/>
            </w:pPr>
            <w:r>
              <w:t xml:space="preserve">ПК-2.4 Умеет организовывать просветительскую и социальную деятельность приходской общины 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0BBB4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Знает  </w:t>
            </w:r>
          </w:p>
          <w:p w14:paraId="302DBC3D" w14:textId="77777777" w:rsidR="000852D1" w:rsidRDefault="00B87034">
            <w:pPr>
              <w:spacing w:after="0" w:line="278" w:lineRule="auto"/>
              <w:ind w:left="0" w:firstLine="0"/>
            </w:pPr>
            <w:r>
              <w:t xml:space="preserve">принципы организации просветительской и социальной деятельности приходской общины </w:t>
            </w:r>
          </w:p>
          <w:p w14:paraId="659B2D73" w14:textId="77777777" w:rsidR="000852D1" w:rsidRDefault="00B87034">
            <w:pPr>
              <w:spacing w:line="259" w:lineRule="auto"/>
              <w:ind w:left="0" w:firstLine="0"/>
              <w:jc w:val="left"/>
            </w:pPr>
            <w:r>
              <w:rPr>
                <w:i/>
              </w:rPr>
              <w:t xml:space="preserve">Имеет навыки (начального уровня) </w:t>
            </w:r>
          </w:p>
          <w:p w14:paraId="0D2B84F3" w14:textId="77777777" w:rsidR="000852D1" w:rsidRDefault="00B87034">
            <w:pPr>
              <w:spacing w:after="0" w:line="280" w:lineRule="auto"/>
              <w:ind w:left="0" w:right="63" w:firstLine="0"/>
              <w:jc w:val="left"/>
            </w:pPr>
            <w:r>
              <w:t xml:space="preserve">определения </w:t>
            </w:r>
            <w:r>
              <w:tab/>
              <w:t xml:space="preserve">оптимальной </w:t>
            </w:r>
            <w:r>
              <w:tab/>
              <w:t xml:space="preserve">последовательности действий для решения организации просветительской и социальной деятельности приходской </w:t>
            </w:r>
            <w:proofErr w:type="gramStart"/>
            <w:r>
              <w:t xml:space="preserve">общины </w:t>
            </w:r>
            <w:r>
              <w:rPr>
                <w:i/>
              </w:rPr>
              <w:t>Имеет</w:t>
            </w:r>
            <w:proofErr w:type="gramEnd"/>
            <w:r>
              <w:rPr>
                <w:i/>
              </w:rPr>
              <w:t xml:space="preserve"> навыки (основного уровня) </w:t>
            </w:r>
          </w:p>
          <w:p w14:paraId="59980E88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осуществления разработанного плана деятельности с </w:t>
            </w:r>
          </w:p>
        </w:tc>
      </w:tr>
    </w:tbl>
    <w:p w14:paraId="7181311C" w14:textId="77777777" w:rsidR="000852D1" w:rsidRDefault="000852D1">
      <w:pPr>
        <w:spacing w:after="0" w:line="259" w:lineRule="auto"/>
        <w:ind w:left="-1275" w:right="11061" w:firstLine="0"/>
        <w:jc w:val="left"/>
      </w:pPr>
    </w:p>
    <w:tbl>
      <w:tblPr>
        <w:tblStyle w:val="TableGrid"/>
        <w:tblW w:w="9573" w:type="dxa"/>
        <w:tblInd w:w="319" w:type="dxa"/>
        <w:tblCellMar>
          <w:top w:w="50" w:type="dxa"/>
          <w:left w:w="106" w:type="dxa"/>
          <w:right w:w="56" w:type="dxa"/>
        </w:tblCellMar>
        <w:tblLook w:val="04A0" w:firstRow="1" w:lastRow="0" w:firstColumn="1" w:lastColumn="0" w:noHBand="0" w:noVBand="1"/>
      </w:tblPr>
      <w:tblGrid>
        <w:gridCol w:w="3605"/>
        <w:gridCol w:w="5968"/>
      </w:tblGrid>
      <w:tr w:rsidR="000852D1" w14:paraId="6531C392" w14:textId="77777777">
        <w:trPr>
          <w:trHeight w:val="564"/>
        </w:trPr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5E3A8" w14:textId="77777777" w:rsidR="000852D1" w:rsidRDefault="00B87034">
            <w:pPr>
              <w:spacing w:after="0" w:line="259" w:lineRule="auto"/>
              <w:ind w:left="0" w:firstLine="0"/>
              <w:jc w:val="center"/>
            </w:pPr>
            <w:r>
              <w:t xml:space="preserve">Код и наименование индикатора достижения компетенции 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B477A" w14:textId="77777777" w:rsidR="000852D1" w:rsidRDefault="00B87034">
            <w:pPr>
              <w:spacing w:after="0" w:line="259" w:lineRule="auto"/>
              <w:ind w:left="0" w:right="57" w:firstLine="0"/>
              <w:jc w:val="center"/>
            </w:pPr>
            <w:r>
              <w:t xml:space="preserve">Результат обучения по дисциплине </w:t>
            </w:r>
          </w:p>
        </w:tc>
      </w:tr>
      <w:tr w:rsidR="000852D1" w14:paraId="2F4E2DD8" w14:textId="77777777">
        <w:trPr>
          <w:trHeight w:val="4427"/>
        </w:trPr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8B758" w14:textId="77777777" w:rsidR="000852D1" w:rsidRDefault="00B87034">
            <w:pPr>
              <w:spacing w:after="0" w:line="259" w:lineRule="auto"/>
              <w:ind w:left="2" w:firstLine="0"/>
              <w:jc w:val="left"/>
            </w:pPr>
            <w:r>
              <w:t xml:space="preserve">УК-9.1 Умеет использовать базовые дефектологические знания в социальной и профессиональной сферах 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E75BF" w14:textId="77777777" w:rsidR="000852D1" w:rsidRDefault="00B87034">
            <w:pPr>
              <w:spacing w:after="21" w:line="259" w:lineRule="auto"/>
              <w:ind w:left="0" w:firstLine="0"/>
              <w:jc w:val="left"/>
            </w:pPr>
            <w:r>
              <w:rPr>
                <w:i/>
              </w:rPr>
              <w:t xml:space="preserve">Знает </w:t>
            </w:r>
          </w:p>
          <w:p w14:paraId="0FC804DE" w14:textId="77777777" w:rsidR="000852D1" w:rsidRDefault="00B87034">
            <w:pPr>
              <w:numPr>
                <w:ilvl w:val="0"/>
                <w:numId w:val="4"/>
              </w:numPr>
              <w:spacing w:after="35" w:line="248" w:lineRule="auto"/>
              <w:ind w:firstLine="0"/>
              <w:jc w:val="left"/>
            </w:pPr>
            <w:r>
              <w:t xml:space="preserve">психофизические особенности развития детей с психическими и (или) физическими недостатками, закономерностей их обучения и воспитания, особенности применения базовых дефектологических знаний в социальной и профессиональной сферах </w:t>
            </w:r>
          </w:p>
          <w:p w14:paraId="076F8262" w14:textId="77777777" w:rsidR="000852D1" w:rsidRDefault="00B87034">
            <w:pPr>
              <w:spacing w:after="22" w:line="259" w:lineRule="auto"/>
              <w:ind w:left="0" w:firstLine="0"/>
              <w:jc w:val="left"/>
            </w:pPr>
            <w:r>
              <w:rPr>
                <w:i/>
              </w:rPr>
              <w:t xml:space="preserve">Имеет навыки (начального уровня) </w:t>
            </w:r>
          </w:p>
          <w:p w14:paraId="5BE992E3" w14:textId="77777777" w:rsidR="000852D1" w:rsidRDefault="00B87034">
            <w:pPr>
              <w:numPr>
                <w:ilvl w:val="0"/>
                <w:numId w:val="4"/>
              </w:numPr>
              <w:spacing w:after="47" w:line="238" w:lineRule="auto"/>
              <w:ind w:firstLine="0"/>
              <w:jc w:val="left"/>
            </w:pPr>
            <w:r>
              <w:t xml:space="preserve">планирования и осуществления профессиональной деятельности на основе применения базовых </w:t>
            </w:r>
          </w:p>
          <w:p w14:paraId="2AB4EB87" w14:textId="77777777" w:rsidR="000852D1" w:rsidRDefault="00B87034">
            <w:pPr>
              <w:spacing w:after="22" w:line="259" w:lineRule="auto"/>
              <w:ind w:left="0" w:firstLine="0"/>
            </w:pPr>
            <w:r>
              <w:t xml:space="preserve">дефектологических знаний с различным контингентом; </w:t>
            </w:r>
          </w:p>
          <w:p w14:paraId="79BC6472" w14:textId="77777777" w:rsidR="000852D1" w:rsidRDefault="00B87034">
            <w:pPr>
              <w:spacing w:after="22" w:line="259" w:lineRule="auto"/>
              <w:ind w:left="0" w:firstLine="0"/>
              <w:jc w:val="left"/>
            </w:pPr>
            <w:r>
              <w:rPr>
                <w:i/>
              </w:rPr>
              <w:t xml:space="preserve">Имеет навыки (основного </w:t>
            </w:r>
            <w:proofErr w:type="gramStart"/>
            <w:r>
              <w:rPr>
                <w:i/>
              </w:rPr>
              <w:t>уровня)…</w:t>
            </w:r>
            <w:proofErr w:type="gramEnd"/>
            <w:r>
              <w:rPr>
                <w:i/>
              </w:rPr>
              <w:t xml:space="preserve"> </w:t>
            </w:r>
          </w:p>
          <w:p w14:paraId="4B66516A" w14:textId="77777777" w:rsidR="000852D1" w:rsidRDefault="00B87034">
            <w:pPr>
              <w:numPr>
                <w:ilvl w:val="0"/>
                <w:numId w:val="4"/>
              </w:numPr>
              <w:spacing w:after="0" w:line="259" w:lineRule="auto"/>
              <w:ind w:firstLine="0"/>
              <w:jc w:val="left"/>
            </w:pPr>
            <w:r>
              <w:t xml:space="preserve">владения навыками взаимодействия в социальной и профессиональной сферах с лицами, имеющими 15 различные психофизические </w:t>
            </w:r>
            <w:r>
              <w:lastRenderedPageBreak/>
              <w:t xml:space="preserve">особенности, психические и (или) физические недостатки, на основе применения базовых дефектологических знаний. </w:t>
            </w:r>
          </w:p>
        </w:tc>
      </w:tr>
      <w:tr w:rsidR="000852D1" w14:paraId="4ADF6D10" w14:textId="77777777">
        <w:trPr>
          <w:trHeight w:val="6634"/>
        </w:trPr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853E" w14:textId="77777777" w:rsidR="000852D1" w:rsidRDefault="00B87034">
            <w:pPr>
              <w:spacing w:after="0" w:line="259" w:lineRule="auto"/>
              <w:ind w:left="2" w:firstLine="0"/>
              <w:jc w:val="left"/>
            </w:pPr>
            <w:r>
              <w:lastRenderedPageBreak/>
              <w:t xml:space="preserve">ПК-1.4 Умеет осуществлять церковно-просветительскую деятельность 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18A32" w14:textId="77777777" w:rsidR="000852D1" w:rsidRDefault="00B87034">
            <w:pPr>
              <w:spacing w:after="21" w:line="259" w:lineRule="auto"/>
              <w:ind w:left="0" w:firstLine="0"/>
              <w:jc w:val="left"/>
            </w:pPr>
            <w:r>
              <w:rPr>
                <w:i/>
              </w:rPr>
              <w:t xml:space="preserve">Знает  </w:t>
            </w:r>
          </w:p>
          <w:p w14:paraId="593F5E81" w14:textId="77777777" w:rsidR="000852D1" w:rsidRDefault="00B87034">
            <w:pPr>
              <w:numPr>
                <w:ilvl w:val="0"/>
                <w:numId w:val="5"/>
              </w:numPr>
              <w:spacing w:after="0" w:line="278" w:lineRule="auto"/>
              <w:ind w:firstLine="0"/>
              <w:jc w:val="left"/>
            </w:pPr>
            <w:r>
              <w:t>определение и содержание понятие «</w:t>
            </w:r>
            <w:proofErr w:type="spellStart"/>
            <w:r>
              <w:t>церковнопросветительская</w:t>
            </w:r>
            <w:proofErr w:type="spellEnd"/>
            <w:r>
              <w:t xml:space="preserve"> деятельность»; </w:t>
            </w:r>
          </w:p>
          <w:p w14:paraId="6F19597F" w14:textId="77777777" w:rsidR="000852D1" w:rsidRDefault="00B87034">
            <w:pPr>
              <w:numPr>
                <w:ilvl w:val="0"/>
                <w:numId w:val="5"/>
              </w:numPr>
              <w:spacing w:after="31" w:line="251" w:lineRule="auto"/>
              <w:ind w:firstLine="0"/>
              <w:jc w:val="left"/>
            </w:pPr>
            <w:r>
              <w:t xml:space="preserve">понимает связь духовных потребностей социальных групп с условиями жизни, уровнем образования, с особенностями социального и национального положения; </w:t>
            </w:r>
          </w:p>
          <w:p w14:paraId="3A8B46C9" w14:textId="77777777" w:rsidR="000852D1" w:rsidRDefault="00B87034">
            <w:pPr>
              <w:numPr>
                <w:ilvl w:val="0"/>
                <w:numId w:val="5"/>
              </w:numPr>
              <w:spacing w:after="12" w:line="268" w:lineRule="auto"/>
              <w:ind w:firstLine="0"/>
              <w:jc w:val="left"/>
            </w:pPr>
            <w:r>
              <w:t xml:space="preserve">духовные потребности разных социальных </w:t>
            </w:r>
            <w:proofErr w:type="gramStart"/>
            <w:r>
              <w:t>групп;  -</w:t>
            </w:r>
            <w:proofErr w:type="gramEnd"/>
            <w:r>
              <w:t xml:space="preserve"> способы реализации духовных потребностей конкретной социальной группы посредством осуществления церковно-просветительских программ и проектов </w:t>
            </w:r>
          </w:p>
          <w:p w14:paraId="0C276B5C" w14:textId="77777777" w:rsidR="000852D1" w:rsidRDefault="00B87034">
            <w:pPr>
              <w:spacing w:after="22" w:line="259" w:lineRule="auto"/>
              <w:ind w:left="0" w:firstLine="0"/>
              <w:jc w:val="left"/>
            </w:pPr>
            <w:r>
              <w:rPr>
                <w:i/>
              </w:rPr>
              <w:t xml:space="preserve">Имеет навыки (начального уровня) </w:t>
            </w:r>
          </w:p>
          <w:p w14:paraId="5F4E4FD5" w14:textId="77777777" w:rsidR="000852D1" w:rsidRDefault="00B87034">
            <w:pPr>
              <w:numPr>
                <w:ilvl w:val="0"/>
                <w:numId w:val="5"/>
              </w:numPr>
              <w:spacing w:after="0" w:line="278" w:lineRule="auto"/>
              <w:ind w:firstLine="0"/>
              <w:jc w:val="left"/>
            </w:pPr>
            <w:r>
              <w:t xml:space="preserve">определения содержания духовных потребностей конкретной социальной группы;  </w:t>
            </w:r>
          </w:p>
          <w:p w14:paraId="5A598D0C" w14:textId="77777777" w:rsidR="000852D1" w:rsidRDefault="00B87034">
            <w:pPr>
              <w:numPr>
                <w:ilvl w:val="0"/>
                <w:numId w:val="5"/>
              </w:numPr>
              <w:spacing w:after="25" w:line="257" w:lineRule="auto"/>
              <w:ind w:firstLine="0"/>
              <w:jc w:val="left"/>
            </w:pPr>
            <w:r>
              <w:t>реализации церковно-просветительских проектов с опорой на духовные потребности разных социальных групп</w:t>
            </w:r>
            <w:r>
              <w:rPr>
                <w:i/>
              </w:rPr>
              <w:t xml:space="preserve"> </w:t>
            </w:r>
          </w:p>
          <w:p w14:paraId="3884EA10" w14:textId="77777777" w:rsidR="000852D1" w:rsidRDefault="00B87034">
            <w:pPr>
              <w:spacing w:after="22" w:line="259" w:lineRule="auto"/>
              <w:ind w:left="0" w:firstLine="0"/>
              <w:jc w:val="left"/>
            </w:pPr>
            <w:r>
              <w:rPr>
                <w:i/>
              </w:rPr>
              <w:t xml:space="preserve">Имеет навыки (основного </w:t>
            </w:r>
            <w:proofErr w:type="gramStart"/>
            <w:r>
              <w:rPr>
                <w:i/>
              </w:rPr>
              <w:t>уровня)…</w:t>
            </w:r>
            <w:proofErr w:type="gramEnd"/>
            <w:r>
              <w:rPr>
                <w:i/>
              </w:rPr>
              <w:t xml:space="preserve"> </w:t>
            </w:r>
          </w:p>
          <w:p w14:paraId="5E144672" w14:textId="77777777" w:rsidR="000852D1" w:rsidRDefault="00B87034">
            <w:pPr>
              <w:numPr>
                <w:ilvl w:val="0"/>
                <w:numId w:val="5"/>
              </w:numPr>
              <w:spacing w:after="0" w:line="259" w:lineRule="auto"/>
              <w:ind w:firstLine="0"/>
              <w:jc w:val="left"/>
            </w:pPr>
            <w:r>
              <w:t xml:space="preserve">владения способами, методами и приемами реализации духовных потребностей различных социальных групп посредством организации и осуществления </w:t>
            </w:r>
            <w:proofErr w:type="spellStart"/>
            <w:r>
              <w:t>церковно</w:t>
            </w:r>
            <w:proofErr w:type="spellEnd"/>
            <w:r>
              <w:t xml:space="preserve"> –просветительских программ или проектов.  </w:t>
            </w:r>
            <w:r>
              <w:rPr>
                <w:i/>
              </w:rPr>
              <w:t xml:space="preserve"> </w:t>
            </w:r>
          </w:p>
        </w:tc>
      </w:tr>
      <w:tr w:rsidR="000852D1" w14:paraId="30051D2A" w14:textId="77777777">
        <w:trPr>
          <w:trHeight w:val="2494"/>
        </w:trPr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7DCFF" w14:textId="77777777" w:rsidR="000852D1" w:rsidRDefault="00B87034">
            <w:pPr>
              <w:spacing w:after="0" w:line="259" w:lineRule="auto"/>
              <w:ind w:left="2" w:firstLine="0"/>
              <w:jc w:val="left"/>
            </w:pPr>
            <w:r>
              <w:t xml:space="preserve">ПК-2.1 Знает </w:t>
            </w:r>
            <w:proofErr w:type="spellStart"/>
            <w:r>
              <w:t>библейскобогословские</w:t>
            </w:r>
            <w:proofErr w:type="spellEnd"/>
            <w:r>
              <w:t xml:space="preserve"> основы пастырской деятельности 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608D7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Знает </w:t>
            </w:r>
          </w:p>
          <w:p w14:paraId="6DDDF0A7" w14:textId="77777777" w:rsidR="000852D1" w:rsidRDefault="00B87034">
            <w:pPr>
              <w:spacing w:after="1" w:line="278" w:lineRule="auto"/>
              <w:ind w:left="0" w:firstLine="0"/>
              <w:jc w:val="left"/>
            </w:pPr>
            <w:r>
              <w:t xml:space="preserve">систему православного вероучения и историю его формирования  </w:t>
            </w:r>
          </w:p>
          <w:p w14:paraId="76661A9F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Имеет навыки (начального уровня) </w:t>
            </w:r>
          </w:p>
          <w:p w14:paraId="46182B97" w14:textId="77777777" w:rsidR="000852D1" w:rsidRDefault="00B87034">
            <w:pPr>
              <w:spacing w:after="0" w:line="278" w:lineRule="auto"/>
              <w:ind w:left="0" w:right="60" w:firstLine="0"/>
            </w:pPr>
            <w:r>
              <w:t xml:space="preserve">Определения необходимого контекста вероучительных дисциплин для решения теологических </w:t>
            </w:r>
            <w:proofErr w:type="gramStart"/>
            <w:r>
              <w:t xml:space="preserve">задач </w:t>
            </w:r>
            <w:r>
              <w:rPr>
                <w:i/>
              </w:rPr>
              <w:t>Имеет</w:t>
            </w:r>
            <w:proofErr w:type="gramEnd"/>
            <w:r>
              <w:rPr>
                <w:i/>
              </w:rPr>
              <w:t xml:space="preserve"> навыки (основного уровня) </w:t>
            </w:r>
          </w:p>
          <w:p w14:paraId="284D1400" w14:textId="77777777" w:rsidR="000852D1" w:rsidRDefault="00B87034">
            <w:pPr>
              <w:spacing w:after="0" w:line="259" w:lineRule="auto"/>
              <w:ind w:left="0" w:firstLine="0"/>
            </w:pPr>
            <w:r>
              <w:t xml:space="preserve">определения возможных ресурсов и ограничений при постановке задач пастырской деятельности </w:t>
            </w:r>
          </w:p>
        </w:tc>
      </w:tr>
      <w:tr w:rsidR="000852D1" w14:paraId="763B99E7" w14:textId="77777777">
        <w:trPr>
          <w:trHeight w:val="766"/>
        </w:trPr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CB3F1" w14:textId="77777777" w:rsidR="000852D1" w:rsidRDefault="000852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FFCAA" w14:textId="77777777" w:rsidR="000852D1" w:rsidRDefault="00B87034">
            <w:pPr>
              <w:spacing w:after="22" w:line="259" w:lineRule="auto"/>
              <w:ind w:left="0" w:firstLine="0"/>
              <w:jc w:val="left"/>
            </w:pPr>
            <w:r>
              <w:t xml:space="preserve">учетом </w:t>
            </w:r>
          </w:p>
          <w:p w14:paraId="541CF6F9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>изменяющихся обстоятельств</w:t>
            </w:r>
            <w:r>
              <w:rPr>
                <w:i/>
              </w:rPr>
              <w:t xml:space="preserve"> </w:t>
            </w:r>
          </w:p>
        </w:tc>
      </w:tr>
    </w:tbl>
    <w:p w14:paraId="678C1EE3" w14:textId="77777777" w:rsidR="000852D1" w:rsidRDefault="00B87034">
      <w:pPr>
        <w:spacing w:after="0" w:line="259" w:lineRule="auto"/>
        <w:ind w:firstLine="0"/>
        <w:jc w:val="left"/>
      </w:pPr>
      <w:r>
        <w:t xml:space="preserve"> </w:t>
      </w:r>
    </w:p>
    <w:p w14:paraId="0589E0EE" w14:textId="77777777" w:rsidR="000852D1" w:rsidRDefault="00B87034">
      <w:pPr>
        <w:ind w:left="412"/>
      </w:pPr>
      <w:r>
        <w:t xml:space="preserve">Информация о формировании и контроле результатов обучения представлена в Фонде оценочных средств (Приложение 1). </w:t>
      </w:r>
    </w:p>
    <w:p w14:paraId="1586C49C" w14:textId="77777777" w:rsidR="000852D1" w:rsidRDefault="00B87034">
      <w:pPr>
        <w:spacing w:after="33" w:line="259" w:lineRule="auto"/>
        <w:ind w:firstLine="0"/>
        <w:jc w:val="left"/>
      </w:pPr>
      <w:r>
        <w:t xml:space="preserve"> </w:t>
      </w:r>
    </w:p>
    <w:p w14:paraId="6E314659" w14:textId="77777777" w:rsidR="000852D1" w:rsidRDefault="00B87034">
      <w:pPr>
        <w:pStyle w:val="2"/>
        <w:ind w:left="434" w:right="7"/>
      </w:pPr>
      <w:r>
        <w:t>3.</w:t>
      </w:r>
      <w:r>
        <w:rPr>
          <w:rFonts w:ascii="Arial" w:eastAsia="Arial" w:hAnsi="Arial" w:cs="Arial"/>
        </w:rPr>
        <w:t xml:space="preserve"> </w:t>
      </w:r>
      <w:r>
        <w:t xml:space="preserve">Трудоёмкость дисциплины и видов учебных занятий по дисциплине </w:t>
      </w:r>
    </w:p>
    <w:p w14:paraId="7364AE94" w14:textId="77777777" w:rsidR="000852D1" w:rsidRDefault="00B87034">
      <w:pPr>
        <w:spacing w:after="15" w:line="259" w:lineRule="auto"/>
        <w:ind w:firstLine="0"/>
        <w:jc w:val="left"/>
      </w:pPr>
      <w:r>
        <w:rPr>
          <w:b/>
        </w:rPr>
        <w:t xml:space="preserve"> </w:t>
      </w:r>
    </w:p>
    <w:p w14:paraId="788A537B" w14:textId="77777777" w:rsidR="000852D1" w:rsidRDefault="00B87034">
      <w:pPr>
        <w:ind w:left="412"/>
      </w:pPr>
      <w:r>
        <w:t>Общая трудоемкость дисциплины составляет 2 зачётных единицы (72 академических часа).</w:t>
      </w:r>
      <w:r>
        <w:rPr>
          <w:b/>
          <w:i/>
        </w:rPr>
        <w:t xml:space="preserve"> </w:t>
      </w:r>
    </w:p>
    <w:p w14:paraId="6DB18F4A" w14:textId="77777777" w:rsidR="000852D1" w:rsidRDefault="00B87034">
      <w:pPr>
        <w:pStyle w:val="2"/>
        <w:spacing w:line="269" w:lineRule="auto"/>
        <w:ind w:left="1145"/>
        <w:jc w:val="left"/>
      </w:pPr>
      <w:r>
        <w:rPr>
          <w:b w:val="0"/>
          <w:i/>
        </w:rPr>
        <w:t xml:space="preserve">(1 зачетная единица соответствует 36 академическим часам) </w:t>
      </w:r>
    </w:p>
    <w:p w14:paraId="4FD30297" w14:textId="77777777" w:rsidR="000852D1" w:rsidRDefault="00B87034">
      <w:pPr>
        <w:spacing w:after="22" w:line="259" w:lineRule="auto"/>
        <w:ind w:left="1135" w:firstLine="0"/>
        <w:jc w:val="left"/>
      </w:pPr>
      <w:r>
        <w:rPr>
          <w:i/>
        </w:rPr>
        <w:t xml:space="preserve"> </w:t>
      </w:r>
    </w:p>
    <w:p w14:paraId="6D174CAB" w14:textId="77777777" w:rsidR="000852D1" w:rsidRDefault="00B87034">
      <w:pPr>
        <w:ind w:left="1135" w:firstLine="0"/>
      </w:pPr>
      <w:r>
        <w:t xml:space="preserve">Видами учебных занятий и работы обучающегося по дисциплине могут являться. </w:t>
      </w:r>
    </w:p>
    <w:tbl>
      <w:tblPr>
        <w:tblStyle w:val="TableGrid"/>
        <w:tblW w:w="9609" w:type="dxa"/>
        <w:tblInd w:w="319" w:type="dxa"/>
        <w:tblCellMar>
          <w:top w:w="42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1553"/>
        <w:gridCol w:w="8056"/>
      </w:tblGrid>
      <w:tr w:rsidR="000852D1" w14:paraId="7EEC53B3" w14:textId="77777777">
        <w:trPr>
          <w:trHeight w:val="610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538F4" w14:textId="77777777" w:rsidR="000852D1" w:rsidRDefault="00B87034">
            <w:pPr>
              <w:spacing w:after="0" w:line="259" w:lineRule="auto"/>
              <w:ind w:left="0" w:firstLine="0"/>
            </w:pPr>
            <w:r>
              <w:t xml:space="preserve">Обозначение </w:t>
            </w:r>
          </w:p>
        </w:tc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6B3CB" w14:textId="77777777" w:rsidR="000852D1" w:rsidRDefault="00B87034">
            <w:pPr>
              <w:spacing w:after="0" w:line="259" w:lineRule="auto"/>
              <w:ind w:left="0" w:right="71" w:firstLine="0"/>
              <w:jc w:val="center"/>
            </w:pPr>
            <w:r>
              <w:t xml:space="preserve">Виды учебных занятий и работы обучающегося </w:t>
            </w:r>
          </w:p>
        </w:tc>
      </w:tr>
      <w:tr w:rsidR="000852D1" w14:paraId="4D968DAA" w14:textId="77777777">
        <w:trPr>
          <w:trHeight w:val="286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3FBE1" w14:textId="77777777" w:rsidR="000852D1" w:rsidRDefault="00B87034">
            <w:pPr>
              <w:spacing w:after="0" w:line="259" w:lineRule="auto"/>
              <w:ind w:left="0" w:right="63" w:firstLine="0"/>
              <w:jc w:val="center"/>
            </w:pPr>
            <w:r>
              <w:t xml:space="preserve">Л </w:t>
            </w:r>
          </w:p>
        </w:tc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2B855" w14:textId="77777777" w:rsidR="000852D1" w:rsidRDefault="00B87034">
            <w:pPr>
              <w:spacing w:after="0" w:line="259" w:lineRule="auto"/>
              <w:ind w:left="0" w:right="66" w:firstLine="0"/>
              <w:jc w:val="center"/>
            </w:pPr>
            <w:r>
              <w:t xml:space="preserve">Лекции </w:t>
            </w:r>
          </w:p>
        </w:tc>
      </w:tr>
      <w:tr w:rsidR="000852D1" w14:paraId="146288F0" w14:textId="77777777">
        <w:trPr>
          <w:trHeight w:val="286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5851B" w14:textId="77777777" w:rsidR="000852D1" w:rsidRDefault="00B87034">
            <w:pPr>
              <w:spacing w:after="0" w:line="259" w:lineRule="auto"/>
              <w:ind w:left="0" w:right="59" w:firstLine="0"/>
              <w:jc w:val="center"/>
            </w:pPr>
            <w:r>
              <w:t xml:space="preserve">ЛР </w:t>
            </w:r>
          </w:p>
        </w:tc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0282F" w14:textId="77777777" w:rsidR="000852D1" w:rsidRDefault="00B87034">
            <w:pPr>
              <w:spacing w:after="0" w:line="259" w:lineRule="auto"/>
              <w:ind w:left="0" w:right="68" w:firstLine="0"/>
              <w:jc w:val="center"/>
            </w:pPr>
            <w:r>
              <w:t xml:space="preserve">Лабораторные работы </w:t>
            </w:r>
          </w:p>
        </w:tc>
      </w:tr>
      <w:tr w:rsidR="000852D1" w14:paraId="1DD1C1E6" w14:textId="77777777">
        <w:trPr>
          <w:trHeight w:val="288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C2E64" w14:textId="77777777" w:rsidR="000852D1" w:rsidRDefault="00B87034">
            <w:pPr>
              <w:spacing w:after="0" w:line="259" w:lineRule="auto"/>
              <w:ind w:left="0" w:right="62" w:firstLine="0"/>
              <w:jc w:val="center"/>
            </w:pPr>
            <w:r>
              <w:t xml:space="preserve">ПЗ </w:t>
            </w:r>
          </w:p>
        </w:tc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C6594" w14:textId="77777777" w:rsidR="000852D1" w:rsidRDefault="00B87034">
            <w:pPr>
              <w:spacing w:after="0" w:line="259" w:lineRule="auto"/>
              <w:ind w:left="0" w:right="63" w:firstLine="0"/>
              <w:jc w:val="center"/>
            </w:pPr>
            <w:r>
              <w:t xml:space="preserve">Практические занятия </w:t>
            </w:r>
          </w:p>
        </w:tc>
      </w:tr>
      <w:tr w:rsidR="000852D1" w14:paraId="7BE70432" w14:textId="77777777">
        <w:trPr>
          <w:trHeight w:val="562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85406" w14:textId="77777777" w:rsidR="000852D1" w:rsidRDefault="00B87034">
            <w:pPr>
              <w:spacing w:after="0" w:line="259" w:lineRule="auto"/>
              <w:ind w:left="0" w:right="60" w:firstLine="0"/>
              <w:jc w:val="center"/>
            </w:pPr>
            <w:r>
              <w:t xml:space="preserve">КРП </w:t>
            </w:r>
          </w:p>
        </w:tc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C17E3" w14:textId="77777777" w:rsidR="000852D1" w:rsidRDefault="00B87034">
            <w:pPr>
              <w:spacing w:after="22" w:line="259" w:lineRule="auto"/>
              <w:ind w:left="0" w:right="69" w:firstLine="0"/>
              <w:jc w:val="center"/>
            </w:pPr>
            <w:r>
              <w:t xml:space="preserve">Групповые и индивидуальные консультации по курсовым работам </w:t>
            </w:r>
          </w:p>
          <w:p w14:paraId="367D31A9" w14:textId="77777777" w:rsidR="000852D1" w:rsidRDefault="00B87034">
            <w:pPr>
              <w:spacing w:after="0" w:line="259" w:lineRule="auto"/>
              <w:ind w:left="0" w:right="68" w:firstLine="0"/>
              <w:jc w:val="center"/>
            </w:pPr>
            <w:r>
              <w:t xml:space="preserve">(курсовым проектам) </w:t>
            </w:r>
          </w:p>
        </w:tc>
      </w:tr>
      <w:tr w:rsidR="000852D1" w14:paraId="7B4B899B" w14:textId="77777777">
        <w:trPr>
          <w:trHeight w:val="286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8F044" w14:textId="77777777" w:rsidR="000852D1" w:rsidRDefault="00B87034">
            <w:pPr>
              <w:spacing w:after="0" w:line="259" w:lineRule="auto"/>
              <w:ind w:left="0" w:right="61" w:firstLine="0"/>
              <w:jc w:val="center"/>
            </w:pPr>
            <w:r>
              <w:t xml:space="preserve">СР </w:t>
            </w:r>
          </w:p>
        </w:tc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65584" w14:textId="77777777" w:rsidR="000852D1" w:rsidRDefault="00B87034">
            <w:pPr>
              <w:spacing w:after="0" w:line="259" w:lineRule="auto"/>
              <w:ind w:left="79" w:firstLine="0"/>
              <w:jc w:val="left"/>
            </w:pPr>
            <w:r>
              <w:t xml:space="preserve">Самостоятельная работа обучающегося в период теоретического обучения </w:t>
            </w:r>
          </w:p>
        </w:tc>
      </w:tr>
      <w:tr w:rsidR="000852D1" w14:paraId="3A49C3E3" w14:textId="77777777">
        <w:trPr>
          <w:trHeight w:val="562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B0BA7" w14:textId="77777777" w:rsidR="000852D1" w:rsidRDefault="00B87034">
            <w:pPr>
              <w:spacing w:after="0" w:line="259" w:lineRule="auto"/>
              <w:ind w:left="0" w:right="61" w:firstLine="0"/>
              <w:jc w:val="center"/>
            </w:pPr>
            <w:r>
              <w:t xml:space="preserve">К </w:t>
            </w:r>
          </w:p>
        </w:tc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AC163" w14:textId="77777777" w:rsidR="000852D1" w:rsidRDefault="00B87034">
            <w:pPr>
              <w:spacing w:after="0" w:line="259" w:lineRule="auto"/>
              <w:ind w:left="0" w:firstLine="0"/>
              <w:jc w:val="center"/>
            </w:pPr>
            <w:r>
              <w:t xml:space="preserve">Самостоятельная работа обучающегося и контактная работа обучающегося с преподавателем в период промежуточной аттестации </w:t>
            </w:r>
          </w:p>
        </w:tc>
      </w:tr>
    </w:tbl>
    <w:p w14:paraId="3AECBBE6" w14:textId="77777777" w:rsidR="000852D1" w:rsidRDefault="00B87034">
      <w:pPr>
        <w:spacing w:after="22" w:line="259" w:lineRule="auto"/>
        <w:ind w:left="1135" w:firstLine="0"/>
        <w:jc w:val="left"/>
      </w:pPr>
      <w:r>
        <w:rPr>
          <w:i/>
        </w:rPr>
        <w:t xml:space="preserve"> </w:t>
      </w:r>
    </w:p>
    <w:p w14:paraId="26F137A1" w14:textId="77777777" w:rsidR="000852D1" w:rsidRDefault="00B87034">
      <w:pPr>
        <w:spacing w:after="18" w:line="259" w:lineRule="auto"/>
        <w:ind w:left="422" w:firstLine="0"/>
        <w:jc w:val="center"/>
      </w:pPr>
      <w:r>
        <w:rPr>
          <w:i/>
        </w:rPr>
        <w:t xml:space="preserve">Структура дисциплины: </w:t>
      </w:r>
    </w:p>
    <w:p w14:paraId="0EEFE37F" w14:textId="77777777" w:rsidR="000852D1" w:rsidRDefault="00B87034">
      <w:pPr>
        <w:ind w:left="412" w:firstLine="0"/>
      </w:pPr>
      <w:r>
        <w:t xml:space="preserve">Форма обучения - очная. </w:t>
      </w:r>
    </w:p>
    <w:p w14:paraId="23F747F8" w14:textId="77777777" w:rsidR="000852D1" w:rsidRDefault="00B87034">
      <w:pPr>
        <w:spacing w:after="0" w:line="259" w:lineRule="auto"/>
        <w:ind w:firstLine="0"/>
        <w:jc w:val="left"/>
      </w:pPr>
      <w:r>
        <w:t xml:space="preserve"> </w:t>
      </w:r>
    </w:p>
    <w:tbl>
      <w:tblPr>
        <w:tblStyle w:val="TableGrid"/>
        <w:tblW w:w="9573" w:type="dxa"/>
        <w:tblInd w:w="319" w:type="dxa"/>
        <w:tblCellMar>
          <w:top w:w="7" w:type="dxa"/>
          <w:left w:w="96" w:type="dxa"/>
          <w:right w:w="52" w:type="dxa"/>
        </w:tblCellMar>
        <w:tblLook w:val="04A0" w:firstRow="1" w:lastRow="0" w:firstColumn="1" w:lastColumn="0" w:noHBand="0" w:noVBand="1"/>
      </w:tblPr>
      <w:tblGrid>
        <w:gridCol w:w="530"/>
        <w:gridCol w:w="2686"/>
        <w:gridCol w:w="564"/>
        <w:gridCol w:w="566"/>
        <w:gridCol w:w="569"/>
        <w:gridCol w:w="566"/>
        <w:gridCol w:w="566"/>
        <w:gridCol w:w="453"/>
        <w:gridCol w:w="574"/>
        <w:gridCol w:w="555"/>
        <w:gridCol w:w="1944"/>
      </w:tblGrid>
      <w:tr w:rsidR="000852D1" w14:paraId="5A36E59E" w14:textId="77777777">
        <w:trPr>
          <w:trHeight w:val="838"/>
        </w:trPr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0BDD9" w14:textId="77777777" w:rsidR="000852D1" w:rsidRDefault="00B87034">
            <w:pPr>
              <w:spacing w:after="0" w:line="259" w:lineRule="auto"/>
              <w:ind w:left="55" w:firstLine="0"/>
              <w:jc w:val="left"/>
            </w:pPr>
            <w:r>
              <w:t xml:space="preserve">№ </w:t>
            </w:r>
          </w:p>
        </w:tc>
        <w:tc>
          <w:tcPr>
            <w:tcW w:w="2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015FC" w14:textId="77777777" w:rsidR="000852D1" w:rsidRDefault="00B87034">
            <w:pPr>
              <w:spacing w:after="0" w:line="259" w:lineRule="auto"/>
              <w:ind w:left="0" w:firstLine="0"/>
              <w:jc w:val="center"/>
            </w:pPr>
            <w:r>
              <w:t xml:space="preserve">Наименование раздела дисциплины </w:t>
            </w:r>
          </w:p>
        </w:tc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2A74" w14:textId="77777777" w:rsidR="000852D1" w:rsidRDefault="00B87034">
            <w:pPr>
              <w:spacing w:after="0" w:line="259" w:lineRule="auto"/>
              <w:ind w:left="55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376FC931" wp14:editId="56862362">
                      <wp:extent cx="168754" cy="582422"/>
                      <wp:effectExtent l="0" t="0" r="0" b="0"/>
                      <wp:docPr id="68251" name="Group 682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54" cy="582422"/>
                                <a:chOff x="0" y="0"/>
                                <a:chExt cx="168754" cy="582422"/>
                              </a:xfrm>
                            </wpg:grpSpPr>
                            <wps:wsp>
                              <wps:cNvPr id="1200" name="Rectangle 1200"/>
                              <wps:cNvSpPr/>
                              <wps:spPr>
                                <a:xfrm rot="-5399999">
                                  <a:off x="-238276" y="129642"/>
                                  <a:ext cx="721178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F88111E" w14:textId="77777777" w:rsidR="00B87034" w:rsidRDefault="00B87034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>Семестр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01" name="Rectangle 1201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889999A" w14:textId="77777777" w:rsidR="00B87034" w:rsidRDefault="00B87034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76FC931" id="Group 68251" o:spid="_x0000_s1026" style="width:13.3pt;height:45.85pt;mso-position-horizontal-relative:char;mso-position-vertical-relative:line" coordsize="1687,5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">
                      <v:rect id="Rectangle 1200" o:spid="_x0000_s1027" style="position:absolute;left:-2383;top:1297;width:7211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" filled="f" stroked="f">
                        <v:textbox inset="0,0,0,0">
                          <w:txbxContent>
                            <w:p w14:paraId="4F88111E" w14:textId="77777777" w:rsidR="00B87034" w:rsidRDefault="00B8703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Семестр</w:t>
                              </w:r>
                            </w:p>
                          </w:txbxContent>
                        </v:textbox>
                      </v:rect>
                      <v:rect id="Rectangle 1201" o:spid="_x0000_s1028" style="position:absolute;left:869;top:-994;width:506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" filled="f" stroked="f">
                        <v:textbox inset="0,0,0,0">
                          <w:txbxContent>
                            <w:p w14:paraId="1889999A" w14:textId="77777777" w:rsidR="00B87034" w:rsidRDefault="00B8703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1900A" w14:textId="77777777" w:rsidR="000852D1" w:rsidRDefault="00B87034">
            <w:pPr>
              <w:spacing w:after="0" w:line="259" w:lineRule="auto"/>
              <w:ind w:left="0" w:firstLine="13"/>
              <w:jc w:val="center"/>
            </w:pPr>
            <w:r>
              <w:t xml:space="preserve">Количество часов по видам учебных занятий и работы обучающегося </w:t>
            </w:r>
          </w:p>
        </w:tc>
        <w:tc>
          <w:tcPr>
            <w:tcW w:w="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F98B1" w14:textId="77777777" w:rsidR="000852D1" w:rsidRDefault="00B87034">
            <w:pPr>
              <w:spacing w:after="0" w:line="259" w:lineRule="auto"/>
              <w:ind w:left="6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7308447C" wp14:editId="1F3839BE">
                      <wp:extent cx="168754" cy="249936"/>
                      <wp:effectExtent l="0" t="0" r="0" b="0"/>
                      <wp:docPr id="68304" name="Group 6830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54" cy="249936"/>
                                <a:chOff x="0" y="0"/>
                                <a:chExt cx="168754" cy="249936"/>
                              </a:xfrm>
                            </wpg:grpSpPr>
                            <wps:wsp>
                              <wps:cNvPr id="1206" name="Rectangle 1206"/>
                              <wps:cNvSpPr/>
                              <wps:spPr>
                                <a:xfrm rot="-5399999">
                                  <a:off x="-19065" y="16367"/>
                                  <a:ext cx="282755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AB5299A" w14:textId="77777777" w:rsidR="00B87034" w:rsidRDefault="00B87034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>КП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07" name="Rectangle 1207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8F9D0EF" w14:textId="77777777" w:rsidR="00B87034" w:rsidRDefault="00B87034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308447C" id="Group 68304" o:spid="_x0000_s1029" style="width:13.3pt;height:19.7pt;mso-position-horizontal-relative:char;mso-position-vertical-relative:line" coordsize="168754,249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">
                      <v:rect id="Rectangle 1206" o:spid="_x0000_s1030" style="position:absolute;left:-19065;top:16367;width:282755;height:1843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" filled="f" stroked="f">
                        <v:textbox inset="0,0,0,0">
                          <w:txbxContent>
                            <w:p w14:paraId="4AB5299A" w14:textId="77777777" w:rsidR="00B87034" w:rsidRDefault="00B8703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КП</w:t>
                              </w:r>
                            </w:p>
                          </w:txbxContent>
                        </v:textbox>
                      </v:rect>
                      <v:rect id="Rectangle 1207" o:spid="_x0000_s1031" style="position:absolute;left:86854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" filled="f" stroked="f">
                        <v:textbox inset="0,0,0,0">
                          <w:txbxContent>
                            <w:p w14:paraId="48F9D0EF" w14:textId="77777777" w:rsidR="00B87034" w:rsidRDefault="00B8703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17598" w14:textId="77777777" w:rsidR="000852D1" w:rsidRDefault="00B87034">
            <w:pPr>
              <w:spacing w:after="0" w:line="259" w:lineRule="auto"/>
              <w:ind w:left="51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4B0BE8B1" wp14:editId="22EAB0C2">
                      <wp:extent cx="168754" cy="224028"/>
                      <wp:effectExtent l="0" t="0" r="0" b="0"/>
                      <wp:docPr id="68311" name="Group 683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54" cy="224028"/>
                                <a:chOff x="0" y="0"/>
                                <a:chExt cx="168754" cy="224028"/>
                              </a:xfrm>
                            </wpg:grpSpPr>
                            <wps:wsp>
                              <wps:cNvPr id="1208" name="Rectangle 1208"/>
                              <wps:cNvSpPr/>
                              <wps:spPr>
                                <a:xfrm rot="-5399999">
                                  <a:off x="-2241" y="7283"/>
                                  <a:ext cx="249108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2707EA7" w14:textId="77777777" w:rsidR="00B87034" w:rsidRDefault="00B87034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>КР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09" name="Rectangle 1209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D28C12E" w14:textId="77777777" w:rsidR="00B87034" w:rsidRDefault="00B87034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B0BE8B1" id="Group 68311" o:spid="_x0000_s1032" style="width:13.3pt;height:17.65pt;mso-position-horizontal-relative:char;mso-position-vertical-relative:line" coordsize="168754,224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">
                      <v:rect id="Rectangle 1208" o:spid="_x0000_s1033" style="position:absolute;left:-2241;top:7283;width:249108;height:1843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" filled="f" stroked="f">
                        <v:textbox inset="0,0,0,0">
                          <w:txbxContent>
                            <w:p w14:paraId="22707EA7" w14:textId="77777777" w:rsidR="00B87034" w:rsidRDefault="00B8703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КР</w:t>
                              </w:r>
                            </w:p>
                          </w:txbxContent>
                        </v:textbox>
                      </v:rect>
                      <v:rect id="Rectangle 1209" o:spid="_x0000_s1034" style="position:absolute;left:86854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" filled="f" stroked="f">
                        <v:textbox inset="0,0,0,0">
                          <w:txbxContent>
                            <w:p w14:paraId="2D28C12E" w14:textId="77777777" w:rsidR="00B87034" w:rsidRDefault="00B8703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9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94A5F" w14:textId="77777777" w:rsidR="000852D1" w:rsidRDefault="00B87034">
            <w:pPr>
              <w:spacing w:after="0" w:line="259" w:lineRule="auto"/>
              <w:ind w:left="58" w:firstLine="408"/>
              <w:jc w:val="left"/>
            </w:pPr>
            <w:r>
              <w:t xml:space="preserve">Формы промежуточной аттестации, текущего контроля успеваемости </w:t>
            </w:r>
          </w:p>
        </w:tc>
      </w:tr>
      <w:tr w:rsidR="000852D1" w14:paraId="024D6C91" w14:textId="77777777">
        <w:trPr>
          <w:trHeight w:val="113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13C6B4" w14:textId="77777777" w:rsidR="000852D1" w:rsidRDefault="000852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A94E0" w14:textId="77777777" w:rsidR="000852D1" w:rsidRDefault="000852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E12AB" w14:textId="77777777" w:rsidR="000852D1" w:rsidRDefault="000852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EF3EE" w14:textId="77777777" w:rsidR="000852D1" w:rsidRDefault="00B87034">
            <w:pPr>
              <w:spacing w:after="0" w:line="259" w:lineRule="auto"/>
              <w:ind w:left="58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208BCFE1" wp14:editId="2EB2B691">
                      <wp:extent cx="168754" cy="141732"/>
                      <wp:effectExtent l="0" t="0" r="0" b="0"/>
                      <wp:docPr id="68394" name="Group 6839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54" cy="141732"/>
                                <a:chOff x="0" y="0"/>
                                <a:chExt cx="168754" cy="141732"/>
                              </a:xfrm>
                            </wpg:grpSpPr>
                            <wps:wsp>
                              <wps:cNvPr id="1242" name="Rectangle 1242"/>
                              <wps:cNvSpPr/>
                              <wps:spPr>
                                <a:xfrm rot="-5399999">
                                  <a:off x="53599" y="-19171"/>
                                  <a:ext cx="137425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8C2501E" w14:textId="77777777" w:rsidR="00B87034" w:rsidRDefault="00B87034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>Л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43" name="Rectangle 1243"/>
                              <wps:cNvSpPr/>
                              <wps:spPr>
                                <a:xfrm rot="-5399999">
                                  <a:off x="86853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DC7370C" w14:textId="77777777" w:rsidR="00B87034" w:rsidRDefault="00B87034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08BCFE1" id="Group 68394" o:spid="_x0000_s1035" style="width:13.3pt;height:11.15pt;mso-position-horizontal-relative:char;mso-position-vertical-relative:line" coordsize="168754,1417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">
                      <v:rect id="Rectangle 1242" o:spid="_x0000_s1036" style="position:absolute;left:53599;top:-19171;width:137425;height:1843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" filled="f" stroked="f">
                        <v:textbox inset="0,0,0,0">
                          <w:txbxContent>
                            <w:p w14:paraId="68C2501E" w14:textId="77777777" w:rsidR="00B87034" w:rsidRDefault="00B8703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Л</w:t>
                              </w:r>
                            </w:p>
                          </w:txbxContent>
                        </v:textbox>
                      </v:rect>
                      <v:rect id="Rectangle 1243" o:spid="_x0000_s1037" style="position:absolute;left:86853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" filled="f" stroked="f">
                        <v:textbox inset="0,0,0,0">
                          <w:txbxContent>
                            <w:p w14:paraId="6DC7370C" w14:textId="77777777" w:rsidR="00B87034" w:rsidRDefault="00B8703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0A1B7" w14:textId="77777777" w:rsidR="000852D1" w:rsidRDefault="00B87034">
            <w:pPr>
              <w:spacing w:after="0" w:line="259" w:lineRule="auto"/>
              <w:ind w:left="58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1912ABA0" wp14:editId="7C4ECF85">
                      <wp:extent cx="168754" cy="225806"/>
                      <wp:effectExtent l="0" t="0" r="0" b="0"/>
                      <wp:docPr id="68400" name="Group 6840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54" cy="225806"/>
                                <a:chOff x="0" y="0"/>
                                <a:chExt cx="168754" cy="225806"/>
                              </a:xfrm>
                            </wpg:grpSpPr>
                            <wps:wsp>
                              <wps:cNvPr id="1244" name="Rectangle 1244"/>
                              <wps:cNvSpPr/>
                              <wps:spPr>
                                <a:xfrm rot="-5399999">
                                  <a:off x="-3153" y="8148"/>
                                  <a:ext cx="250933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E430E71" w14:textId="77777777" w:rsidR="00B87034" w:rsidRDefault="00B87034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>ЛР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45" name="Rectangle 1245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C3B82A2" w14:textId="77777777" w:rsidR="00B87034" w:rsidRDefault="00B87034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912ABA0" id="Group 68400" o:spid="_x0000_s1038" style="width:13.3pt;height:17.8pt;mso-position-horizontal-relative:char;mso-position-vertical-relative:line" coordsize="168754,225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">
                      <v:rect id="Rectangle 1244" o:spid="_x0000_s1039" style="position:absolute;left:-3153;top:8148;width:250933;height:1843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" filled="f" stroked="f">
                        <v:textbox inset="0,0,0,0">
                          <w:txbxContent>
                            <w:p w14:paraId="6E430E71" w14:textId="77777777" w:rsidR="00B87034" w:rsidRDefault="00B8703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ЛР</w:t>
                              </w:r>
                            </w:p>
                          </w:txbxContent>
                        </v:textbox>
                      </v:rect>
                      <v:rect id="Rectangle 1245" o:spid="_x0000_s1040" style="position:absolute;left:86854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" filled="f" stroked="f">
                        <v:textbox inset="0,0,0,0">
                          <w:txbxContent>
                            <w:p w14:paraId="6C3B82A2" w14:textId="77777777" w:rsidR="00B87034" w:rsidRDefault="00B8703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8C26C" w14:textId="77777777" w:rsidR="000852D1" w:rsidRDefault="00B87034">
            <w:pPr>
              <w:spacing w:after="0" w:line="259" w:lineRule="auto"/>
              <w:ind w:left="55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767C1C92" wp14:editId="1261059A">
                      <wp:extent cx="168754" cy="224282"/>
                      <wp:effectExtent l="0" t="0" r="0" b="0"/>
                      <wp:docPr id="68405" name="Group 6840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54" cy="224282"/>
                                <a:chOff x="0" y="0"/>
                                <a:chExt cx="168754" cy="224282"/>
                              </a:xfrm>
                            </wpg:grpSpPr>
                            <wps:wsp>
                              <wps:cNvPr id="1246" name="Rectangle 1246"/>
                              <wps:cNvSpPr/>
                              <wps:spPr>
                                <a:xfrm rot="-5399999">
                                  <a:off x="-1228" y="8550"/>
                                  <a:ext cx="247081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31C9E5A" w14:textId="77777777" w:rsidR="00B87034" w:rsidRDefault="00B87034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>ПЗ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47" name="Rectangle 1247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3E49F4B" w14:textId="77777777" w:rsidR="00B87034" w:rsidRDefault="00B87034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67C1C92" id="Group 68405" o:spid="_x0000_s1041" style="width:13.3pt;height:17.65pt;mso-position-horizontal-relative:char;mso-position-vertical-relative:line" coordsize="168754,224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">
                      <v:rect id="Rectangle 1246" o:spid="_x0000_s1042" style="position:absolute;left:-1228;top:8550;width:247081;height:1843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" filled="f" stroked="f">
                        <v:textbox inset="0,0,0,0">
                          <w:txbxContent>
                            <w:p w14:paraId="631C9E5A" w14:textId="77777777" w:rsidR="00B87034" w:rsidRDefault="00B8703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ПЗ</w:t>
                              </w:r>
                            </w:p>
                          </w:txbxContent>
                        </v:textbox>
                      </v:rect>
                      <v:rect id="Rectangle 1247" o:spid="_x0000_s1043" style="position:absolute;left:86854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" filled="f" stroked="f">
                        <v:textbox inset="0,0,0,0">
                          <w:txbxContent>
                            <w:p w14:paraId="33E49F4B" w14:textId="77777777" w:rsidR="00B87034" w:rsidRDefault="00B8703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77404" w14:textId="77777777" w:rsidR="000852D1" w:rsidRDefault="00B87034">
            <w:pPr>
              <w:spacing w:after="0" w:line="259" w:lineRule="auto"/>
              <w:ind w:left="58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2F20A276" wp14:editId="12056794">
                      <wp:extent cx="168754" cy="224282"/>
                      <wp:effectExtent l="0" t="0" r="0" b="0"/>
                      <wp:docPr id="68413" name="Group 684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54" cy="224282"/>
                                <a:chOff x="0" y="0"/>
                                <a:chExt cx="168754" cy="224282"/>
                              </a:xfrm>
                            </wpg:grpSpPr>
                            <wps:wsp>
                              <wps:cNvPr id="1248" name="Rectangle 1248"/>
                              <wps:cNvSpPr/>
                              <wps:spPr>
                                <a:xfrm rot="-5399999">
                                  <a:off x="-2242" y="7537"/>
                                  <a:ext cx="249108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B165E18" w14:textId="77777777" w:rsidR="00B87034" w:rsidRDefault="00B87034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>СР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49" name="Rectangle 1249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86B353C" w14:textId="77777777" w:rsidR="00B87034" w:rsidRDefault="00B87034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F20A276" id="Group 68413" o:spid="_x0000_s1044" style="width:13.3pt;height:17.65pt;mso-position-horizontal-relative:char;mso-position-vertical-relative:line" coordsize="168754,224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">
                      <v:rect id="Rectangle 1248" o:spid="_x0000_s1045" style="position:absolute;left:-2242;top:7537;width:249108;height:1843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" filled="f" stroked="f">
                        <v:textbox inset="0,0,0,0">
                          <w:txbxContent>
                            <w:p w14:paraId="2B165E18" w14:textId="77777777" w:rsidR="00B87034" w:rsidRDefault="00B8703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СР</w:t>
                              </w:r>
                            </w:p>
                          </w:txbxContent>
                        </v:textbox>
                      </v:rect>
                      <v:rect id="Rectangle 1249" o:spid="_x0000_s1046" style="position:absolute;left:86854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" filled="f" stroked="f">
                        <v:textbox inset="0,0,0,0">
                          <w:txbxContent>
                            <w:p w14:paraId="586B353C" w14:textId="77777777" w:rsidR="00B87034" w:rsidRDefault="00B8703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A7B91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74636304" wp14:editId="23DA90E2">
                      <wp:extent cx="168754" cy="140208"/>
                      <wp:effectExtent l="0" t="0" r="0" b="0"/>
                      <wp:docPr id="68422" name="Group 684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54" cy="140208"/>
                                <a:chOff x="0" y="0"/>
                                <a:chExt cx="168754" cy="140208"/>
                              </a:xfrm>
                            </wpg:grpSpPr>
                            <wps:wsp>
                              <wps:cNvPr id="1250" name="Rectangle 1250"/>
                              <wps:cNvSpPr/>
                              <wps:spPr>
                                <a:xfrm rot="-5399999">
                                  <a:off x="54714" y="-19580"/>
                                  <a:ext cx="135196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0AD2FF5" w14:textId="77777777" w:rsidR="00B87034" w:rsidRDefault="00B87034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>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51" name="Rectangle 1251"/>
                              <wps:cNvSpPr/>
                              <wps:spPr>
                                <a:xfrm rot="-5399999">
                                  <a:off x="86853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FFE5BD2" w14:textId="77777777" w:rsidR="00B87034" w:rsidRDefault="00B87034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4636304" id="Group 68422" o:spid="_x0000_s1047" style="width:13.3pt;height:11.05pt;mso-position-horizontal-relative:char;mso-position-vertical-relative:line" coordsize="168754,140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">
                      <v:rect id="Rectangle 1250" o:spid="_x0000_s1048" style="position:absolute;left:54714;top:-19580;width:135196;height:1843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" filled="f" stroked="f">
                        <v:textbox inset="0,0,0,0">
                          <w:txbxContent>
                            <w:p w14:paraId="50AD2FF5" w14:textId="77777777" w:rsidR="00B87034" w:rsidRDefault="00B8703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К</w:t>
                              </w:r>
                            </w:p>
                          </w:txbxContent>
                        </v:textbox>
                      </v:rect>
                      <v:rect id="Rectangle 1251" o:spid="_x0000_s1049" style="position:absolute;left:86853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" filled="f" stroked="f">
                        <v:textbox inset="0,0,0,0">
                          <w:txbxContent>
                            <w:p w14:paraId="1FFE5BD2" w14:textId="77777777" w:rsidR="00B87034" w:rsidRDefault="00B8703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359C5" w14:textId="77777777" w:rsidR="000852D1" w:rsidRDefault="000852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7B5C2" w14:textId="77777777" w:rsidR="000852D1" w:rsidRDefault="000852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48921" w14:textId="77777777" w:rsidR="000852D1" w:rsidRDefault="000852D1">
            <w:pPr>
              <w:spacing w:after="160" w:line="259" w:lineRule="auto"/>
              <w:ind w:left="0" w:firstLine="0"/>
              <w:jc w:val="left"/>
            </w:pPr>
          </w:p>
        </w:tc>
      </w:tr>
      <w:tr w:rsidR="000852D1" w14:paraId="7A6868EA" w14:textId="77777777">
        <w:trPr>
          <w:trHeight w:val="838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AA547" w14:textId="77777777" w:rsidR="000852D1" w:rsidRDefault="00B87034">
            <w:pPr>
              <w:spacing w:after="0" w:line="259" w:lineRule="auto"/>
              <w:ind w:left="0" w:right="46" w:firstLine="0"/>
              <w:jc w:val="center"/>
            </w:pPr>
            <w:r>
              <w:t xml:space="preserve">1 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39440" w14:textId="77777777" w:rsidR="000852D1" w:rsidRDefault="00B87034">
            <w:pPr>
              <w:spacing w:after="0" w:line="259" w:lineRule="auto"/>
              <w:ind w:left="12" w:firstLine="0"/>
              <w:jc w:val="left"/>
            </w:pPr>
            <w:r>
              <w:t xml:space="preserve">Психология как наука о поведении человека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B249C" w14:textId="77777777" w:rsidR="000852D1" w:rsidRDefault="00B87034">
            <w:pPr>
              <w:spacing w:after="0" w:line="259" w:lineRule="auto"/>
              <w:ind w:left="70" w:firstLine="0"/>
              <w:jc w:val="left"/>
            </w:pPr>
            <w:r>
              <w:t xml:space="preserve">7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8217B" w14:textId="77777777" w:rsidR="000852D1" w:rsidRDefault="00B87034">
            <w:pPr>
              <w:spacing w:after="0" w:line="259" w:lineRule="auto"/>
              <w:ind w:left="0" w:right="44" w:firstLine="0"/>
              <w:jc w:val="center"/>
            </w:pPr>
            <w:r>
              <w:t>1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936FD" w14:textId="77777777" w:rsidR="000852D1" w:rsidRDefault="00B87034">
            <w:pPr>
              <w:spacing w:after="0" w:line="259" w:lineRule="auto"/>
              <w:ind w:left="13" w:firstLine="0"/>
              <w:jc w:val="center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F5071" w14:textId="77777777" w:rsidR="000852D1" w:rsidRDefault="00B87034">
            <w:pPr>
              <w:spacing w:after="0" w:line="259" w:lineRule="auto"/>
              <w:ind w:left="0" w:right="49" w:firstLine="0"/>
              <w:jc w:val="center"/>
            </w:pPr>
            <w: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DD24B" w14:textId="77777777" w:rsidR="000852D1" w:rsidRDefault="00B87034">
            <w:pPr>
              <w:spacing w:after="0" w:line="259" w:lineRule="auto"/>
              <w:ind w:left="0" w:right="49" w:firstLine="0"/>
              <w:jc w:val="center"/>
            </w:pPr>
            <w:r>
              <w:t xml:space="preserve">8 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97FE2" w14:textId="77777777" w:rsidR="000852D1" w:rsidRDefault="00B87034">
            <w:pPr>
              <w:spacing w:after="0" w:line="259" w:lineRule="auto"/>
              <w:ind w:left="16" w:firstLine="0"/>
              <w:jc w:val="center"/>
            </w:pPr>
            <w:r>
              <w:t xml:space="preserve"> 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BC583" w14:textId="77777777" w:rsidR="000852D1" w:rsidRDefault="00B87034">
            <w:pPr>
              <w:spacing w:after="0" w:line="259" w:lineRule="auto"/>
              <w:ind w:left="14" w:firstLine="0"/>
              <w:jc w:val="center"/>
            </w:pPr>
            <w:r>
              <w:rPr>
                <w:i/>
              </w:rPr>
              <w:t xml:space="preserve"> 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50635" w14:textId="77777777" w:rsidR="000852D1" w:rsidRDefault="00B87034">
            <w:pPr>
              <w:spacing w:after="0" w:line="259" w:lineRule="auto"/>
              <w:ind w:left="9" w:firstLine="0"/>
              <w:jc w:val="center"/>
            </w:pPr>
            <w:r>
              <w:rPr>
                <w:i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C145F" w14:textId="77777777" w:rsidR="000852D1" w:rsidRDefault="00B87034">
            <w:pPr>
              <w:spacing w:after="0" w:line="278" w:lineRule="auto"/>
              <w:ind w:left="0" w:firstLine="0"/>
              <w:jc w:val="center"/>
            </w:pPr>
            <w:r>
              <w:t xml:space="preserve">Индивидуальное собеседование </w:t>
            </w:r>
          </w:p>
          <w:p w14:paraId="3AB63051" w14:textId="77777777" w:rsidR="000852D1" w:rsidRDefault="00B87034">
            <w:pPr>
              <w:spacing w:after="0" w:line="259" w:lineRule="auto"/>
              <w:ind w:left="0" w:right="46" w:firstLine="0"/>
              <w:jc w:val="center"/>
            </w:pPr>
            <w:r>
              <w:t xml:space="preserve">Конспект  </w:t>
            </w:r>
          </w:p>
        </w:tc>
      </w:tr>
      <w:tr w:rsidR="000852D1" w14:paraId="34F222BE" w14:textId="77777777">
        <w:trPr>
          <w:trHeight w:val="1666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DE2E1" w14:textId="77777777" w:rsidR="000852D1" w:rsidRDefault="00B87034">
            <w:pPr>
              <w:spacing w:after="0" w:line="259" w:lineRule="auto"/>
              <w:ind w:left="0" w:right="46" w:firstLine="0"/>
              <w:jc w:val="center"/>
            </w:pPr>
            <w:r>
              <w:t xml:space="preserve">2 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58D9B" w14:textId="77777777" w:rsidR="000852D1" w:rsidRDefault="00B87034">
            <w:pPr>
              <w:spacing w:after="0" w:line="238" w:lineRule="auto"/>
              <w:ind w:left="12" w:firstLine="0"/>
              <w:jc w:val="left"/>
            </w:pPr>
            <w:r>
              <w:t xml:space="preserve">Основные подходы в психологии: </w:t>
            </w:r>
          </w:p>
          <w:p w14:paraId="4F56522B" w14:textId="77777777" w:rsidR="000852D1" w:rsidRDefault="00B87034">
            <w:pPr>
              <w:spacing w:after="0" w:line="259" w:lineRule="auto"/>
              <w:ind w:left="12" w:firstLine="0"/>
              <w:jc w:val="left"/>
            </w:pPr>
            <w:r>
              <w:t xml:space="preserve">материалистический, идеалистический, святоотеческий или комплексный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B13D0" w14:textId="77777777" w:rsidR="000852D1" w:rsidRDefault="00B87034">
            <w:pPr>
              <w:spacing w:after="0" w:line="259" w:lineRule="auto"/>
              <w:ind w:left="70" w:firstLine="0"/>
              <w:jc w:val="left"/>
            </w:pPr>
            <w:r>
              <w:t xml:space="preserve">7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3E463" w14:textId="77777777" w:rsidR="000852D1" w:rsidRDefault="00B87034">
            <w:pPr>
              <w:spacing w:after="0" w:line="259" w:lineRule="auto"/>
              <w:ind w:left="0" w:right="44" w:firstLine="0"/>
              <w:jc w:val="center"/>
            </w:pPr>
            <w:r>
              <w:t>1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D6AEE" w14:textId="77777777" w:rsidR="000852D1" w:rsidRDefault="00B87034">
            <w:pPr>
              <w:spacing w:after="0" w:line="259" w:lineRule="auto"/>
              <w:ind w:left="13" w:firstLine="0"/>
              <w:jc w:val="center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BF272" w14:textId="77777777" w:rsidR="000852D1" w:rsidRDefault="00B87034">
            <w:pPr>
              <w:spacing w:after="0" w:line="259" w:lineRule="auto"/>
              <w:ind w:left="0" w:right="49" w:firstLine="0"/>
              <w:jc w:val="center"/>
            </w:pPr>
            <w:r>
              <w:t xml:space="preserve">4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0D76B" w14:textId="77777777" w:rsidR="000852D1" w:rsidRDefault="00B87034">
            <w:pPr>
              <w:spacing w:after="0" w:line="259" w:lineRule="auto"/>
              <w:ind w:left="0" w:right="49" w:firstLine="0"/>
              <w:jc w:val="center"/>
            </w:pPr>
            <w:r>
              <w:t xml:space="preserve">8 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4F775" w14:textId="77777777" w:rsidR="000852D1" w:rsidRDefault="00B87034">
            <w:pPr>
              <w:spacing w:after="0" w:line="259" w:lineRule="auto"/>
              <w:ind w:left="16" w:firstLine="0"/>
              <w:jc w:val="center"/>
            </w:pPr>
            <w:r>
              <w:t xml:space="preserve"> 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5FB8C" w14:textId="77777777" w:rsidR="000852D1" w:rsidRDefault="00B87034">
            <w:pPr>
              <w:spacing w:after="0" w:line="259" w:lineRule="auto"/>
              <w:ind w:left="14" w:firstLine="0"/>
              <w:jc w:val="center"/>
            </w:pPr>
            <w:r>
              <w:rPr>
                <w:i/>
              </w:rPr>
              <w:t xml:space="preserve"> 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024F8" w14:textId="77777777" w:rsidR="000852D1" w:rsidRDefault="00B87034">
            <w:pPr>
              <w:spacing w:after="0" w:line="259" w:lineRule="auto"/>
              <w:ind w:left="9" w:firstLine="0"/>
              <w:jc w:val="center"/>
            </w:pPr>
            <w:r>
              <w:rPr>
                <w:i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7025A" w14:textId="77777777" w:rsidR="000852D1" w:rsidRDefault="00B87034">
            <w:pPr>
              <w:spacing w:after="0" w:line="259" w:lineRule="auto"/>
              <w:ind w:left="11" w:hanging="11"/>
              <w:jc w:val="center"/>
            </w:pPr>
            <w:r>
              <w:t xml:space="preserve">Письменные ответы на вопросы </w:t>
            </w:r>
          </w:p>
        </w:tc>
      </w:tr>
      <w:tr w:rsidR="000852D1" w14:paraId="321F7CAF" w14:textId="77777777">
        <w:trPr>
          <w:trHeight w:val="1945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BAA2A" w14:textId="77777777" w:rsidR="000852D1" w:rsidRDefault="00B87034">
            <w:pPr>
              <w:spacing w:after="0" w:line="259" w:lineRule="auto"/>
              <w:ind w:left="0" w:right="46" w:firstLine="0"/>
              <w:jc w:val="center"/>
            </w:pPr>
            <w:r>
              <w:lastRenderedPageBreak/>
              <w:t xml:space="preserve">3 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BF09D" w14:textId="77777777" w:rsidR="000852D1" w:rsidRDefault="00B87034">
            <w:pPr>
              <w:spacing w:after="0" w:line="259" w:lineRule="auto"/>
              <w:ind w:left="12" w:firstLine="0"/>
              <w:jc w:val="left"/>
            </w:pPr>
            <w:r>
              <w:t xml:space="preserve">Деятельность как онтологическое основание бытия человека. Социальная общность как субъективная реальность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A8B55" w14:textId="77777777" w:rsidR="000852D1" w:rsidRDefault="00B87034">
            <w:pPr>
              <w:spacing w:after="0" w:line="259" w:lineRule="auto"/>
              <w:ind w:left="70" w:firstLine="0"/>
              <w:jc w:val="left"/>
            </w:pPr>
            <w:r>
              <w:t xml:space="preserve">7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FFC9E" w14:textId="77777777" w:rsidR="000852D1" w:rsidRDefault="00B87034">
            <w:pPr>
              <w:spacing w:after="0" w:line="259" w:lineRule="auto"/>
              <w:ind w:left="0" w:right="44" w:firstLine="0"/>
              <w:jc w:val="center"/>
            </w:pPr>
            <w:r>
              <w:t>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B10D6" w14:textId="77777777" w:rsidR="000852D1" w:rsidRDefault="00B87034">
            <w:pPr>
              <w:spacing w:after="0" w:line="259" w:lineRule="auto"/>
              <w:ind w:left="13" w:firstLine="0"/>
              <w:jc w:val="center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1E0F9" w14:textId="77777777" w:rsidR="000852D1" w:rsidRDefault="00B87034">
            <w:pPr>
              <w:spacing w:after="0" w:line="259" w:lineRule="auto"/>
              <w:ind w:left="0" w:right="49" w:firstLine="0"/>
              <w:jc w:val="center"/>
            </w:pPr>
            <w:r>
              <w:t xml:space="preserve">4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0746B" w14:textId="77777777" w:rsidR="000852D1" w:rsidRDefault="00B87034">
            <w:pPr>
              <w:spacing w:after="0" w:line="259" w:lineRule="auto"/>
              <w:ind w:left="0" w:right="49" w:firstLine="0"/>
              <w:jc w:val="center"/>
            </w:pPr>
            <w:r>
              <w:t xml:space="preserve">8 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EFD0C" w14:textId="77777777" w:rsidR="000852D1" w:rsidRDefault="00B87034">
            <w:pPr>
              <w:spacing w:after="0" w:line="259" w:lineRule="auto"/>
              <w:ind w:left="16" w:firstLine="0"/>
              <w:jc w:val="center"/>
            </w:pPr>
            <w:r>
              <w:t xml:space="preserve"> 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E7678" w14:textId="77777777" w:rsidR="000852D1" w:rsidRDefault="00B87034">
            <w:pPr>
              <w:spacing w:after="0" w:line="259" w:lineRule="auto"/>
              <w:ind w:left="14" w:firstLine="0"/>
              <w:jc w:val="center"/>
            </w:pPr>
            <w:r>
              <w:rPr>
                <w:i/>
              </w:rPr>
              <w:t xml:space="preserve"> 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3D3E1" w14:textId="77777777" w:rsidR="000852D1" w:rsidRDefault="00B87034">
            <w:pPr>
              <w:spacing w:after="0" w:line="259" w:lineRule="auto"/>
              <w:ind w:left="9" w:firstLine="0"/>
              <w:jc w:val="center"/>
            </w:pPr>
            <w:r>
              <w:rPr>
                <w:i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42300" w14:textId="77777777" w:rsidR="000852D1" w:rsidRDefault="00B87034">
            <w:pPr>
              <w:spacing w:after="0" w:line="259" w:lineRule="auto"/>
              <w:ind w:left="11" w:hanging="11"/>
              <w:jc w:val="center"/>
            </w:pPr>
            <w:r>
              <w:t xml:space="preserve">Письменные ответы на вопросы </w:t>
            </w:r>
          </w:p>
        </w:tc>
      </w:tr>
      <w:tr w:rsidR="000852D1" w14:paraId="76FEDDD1" w14:textId="77777777">
        <w:trPr>
          <w:trHeight w:val="1114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F1C90" w14:textId="77777777" w:rsidR="000852D1" w:rsidRDefault="00B87034">
            <w:pPr>
              <w:spacing w:after="0" w:line="259" w:lineRule="auto"/>
              <w:ind w:left="0" w:right="46" w:firstLine="0"/>
              <w:jc w:val="center"/>
            </w:pPr>
            <w:r>
              <w:t xml:space="preserve">4 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7BC18" w14:textId="77777777" w:rsidR="000852D1" w:rsidRDefault="00B87034">
            <w:pPr>
              <w:spacing w:after="0" w:line="259" w:lineRule="auto"/>
              <w:ind w:left="12" w:firstLine="0"/>
              <w:jc w:val="left"/>
            </w:pPr>
            <w:r>
              <w:t xml:space="preserve">Сознание как способ интеграции человеческого в человеке. Душа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7C141" w14:textId="77777777" w:rsidR="000852D1" w:rsidRDefault="00B87034">
            <w:pPr>
              <w:spacing w:after="0" w:line="259" w:lineRule="auto"/>
              <w:ind w:left="70" w:firstLine="0"/>
              <w:jc w:val="left"/>
            </w:pPr>
            <w:r>
              <w:t xml:space="preserve">7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DC0F6" w14:textId="77777777" w:rsidR="000852D1" w:rsidRDefault="00B87034">
            <w:pPr>
              <w:spacing w:after="0" w:line="259" w:lineRule="auto"/>
              <w:ind w:left="0" w:right="44" w:firstLine="0"/>
              <w:jc w:val="center"/>
            </w:pPr>
            <w:r>
              <w:t>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0A25D" w14:textId="77777777" w:rsidR="000852D1" w:rsidRDefault="00B87034">
            <w:pPr>
              <w:spacing w:after="0" w:line="259" w:lineRule="auto"/>
              <w:ind w:left="13" w:firstLine="0"/>
              <w:jc w:val="center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1B382" w14:textId="77777777" w:rsidR="000852D1" w:rsidRDefault="00B87034">
            <w:pPr>
              <w:spacing w:after="0" w:line="259" w:lineRule="auto"/>
              <w:ind w:left="0" w:right="49" w:firstLine="0"/>
              <w:jc w:val="center"/>
            </w:pPr>
            <w:r>
              <w:t xml:space="preserve">4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06762" w14:textId="77777777" w:rsidR="000852D1" w:rsidRDefault="00B87034">
            <w:pPr>
              <w:spacing w:after="0" w:line="259" w:lineRule="auto"/>
              <w:ind w:left="0" w:right="49" w:firstLine="0"/>
              <w:jc w:val="center"/>
            </w:pPr>
            <w:r>
              <w:t xml:space="preserve">8 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AD678" w14:textId="77777777" w:rsidR="000852D1" w:rsidRDefault="00B87034">
            <w:pPr>
              <w:spacing w:after="0" w:line="259" w:lineRule="auto"/>
              <w:ind w:left="16" w:firstLine="0"/>
              <w:jc w:val="center"/>
            </w:pPr>
            <w:r>
              <w:t xml:space="preserve"> 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29875" w14:textId="77777777" w:rsidR="000852D1" w:rsidRDefault="00B87034">
            <w:pPr>
              <w:spacing w:after="0" w:line="259" w:lineRule="auto"/>
              <w:ind w:left="14" w:firstLine="0"/>
              <w:jc w:val="center"/>
            </w:pPr>
            <w:r>
              <w:rPr>
                <w:i/>
              </w:rPr>
              <w:t xml:space="preserve"> 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F7255" w14:textId="77777777" w:rsidR="000852D1" w:rsidRDefault="00B87034">
            <w:pPr>
              <w:spacing w:after="0" w:line="259" w:lineRule="auto"/>
              <w:ind w:left="9" w:firstLine="0"/>
              <w:jc w:val="center"/>
            </w:pPr>
            <w:r>
              <w:rPr>
                <w:i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1F8B4" w14:textId="77777777" w:rsidR="000852D1" w:rsidRDefault="00B87034">
            <w:pPr>
              <w:spacing w:after="0" w:line="259" w:lineRule="auto"/>
              <w:ind w:left="0" w:right="44" w:firstLine="0"/>
              <w:jc w:val="center"/>
            </w:pPr>
            <w:r>
              <w:t xml:space="preserve">Тестирование </w:t>
            </w:r>
          </w:p>
        </w:tc>
      </w:tr>
      <w:tr w:rsidR="000852D1" w14:paraId="58C71402" w14:textId="77777777">
        <w:trPr>
          <w:trHeight w:val="1116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07F42" w14:textId="77777777" w:rsidR="000852D1" w:rsidRDefault="000852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EC2D9" w14:textId="77777777" w:rsidR="000852D1" w:rsidRDefault="00B87034">
            <w:pPr>
              <w:spacing w:after="0" w:line="259" w:lineRule="auto"/>
              <w:ind w:left="2" w:firstLine="0"/>
              <w:jc w:val="left"/>
            </w:pPr>
            <w:r>
              <w:t xml:space="preserve">человека как предмет научного и святоотеческого осмысления.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5B754" w14:textId="77777777" w:rsidR="000852D1" w:rsidRDefault="000852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6E9B5" w14:textId="77777777" w:rsidR="000852D1" w:rsidRDefault="000852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09692" w14:textId="77777777" w:rsidR="000852D1" w:rsidRDefault="000852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D6CBB" w14:textId="77777777" w:rsidR="000852D1" w:rsidRDefault="000852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107FE" w14:textId="77777777" w:rsidR="000852D1" w:rsidRDefault="000852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C6EBF" w14:textId="77777777" w:rsidR="000852D1" w:rsidRDefault="000852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15632" w14:textId="77777777" w:rsidR="000852D1" w:rsidRDefault="000852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4C0F0" w14:textId="77777777" w:rsidR="000852D1" w:rsidRDefault="000852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A8BEE" w14:textId="77777777" w:rsidR="000852D1" w:rsidRDefault="000852D1">
            <w:pPr>
              <w:spacing w:after="160" w:line="259" w:lineRule="auto"/>
              <w:ind w:left="0" w:firstLine="0"/>
              <w:jc w:val="left"/>
            </w:pPr>
          </w:p>
        </w:tc>
      </w:tr>
      <w:tr w:rsidR="000852D1" w14:paraId="45975502" w14:textId="77777777">
        <w:trPr>
          <w:trHeight w:val="1114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775F4" w14:textId="77777777" w:rsidR="000852D1" w:rsidRDefault="00B87034">
            <w:pPr>
              <w:spacing w:after="0" w:line="259" w:lineRule="auto"/>
              <w:ind w:left="0" w:right="56" w:firstLine="0"/>
              <w:jc w:val="center"/>
            </w:pPr>
            <w:r>
              <w:t xml:space="preserve">5 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4FAB0" w14:textId="77777777" w:rsidR="000852D1" w:rsidRDefault="00B87034">
            <w:pPr>
              <w:spacing w:after="0" w:line="259" w:lineRule="auto"/>
              <w:ind w:left="2" w:firstLine="0"/>
              <w:jc w:val="left"/>
            </w:pPr>
            <w:r>
              <w:t xml:space="preserve">Человек как индивид, индивидуальность, личность и универсальность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2251B" w14:textId="77777777" w:rsidR="000852D1" w:rsidRDefault="00B87034">
            <w:pPr>
              <w:spacing w:after="0" w:line="259" w:lineRule="auto"/>
              <w:ind w:left="60" w:firstLine="0"/>
              <w:jc w:val="left"/>
            </w:pPr>
            <w:r>
              <w:t xml:space="preserve">7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63754" w14:textId="77777777" w:rsidR="000852D1" w:rsidRDefault="00B87034">
            <w:pPr>
              <w:spacing w:after="0" w:line="259" w:lineRule="auto"/>
              <w:ind w:left="0" w:right="54" w:firstLine="0"/>
              <w:jc w:val="center"/>
            </w:pPr>
            <w:r>
              <w:t>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5660A" w14:textId="77777777" w:rsidR="000852D1" w:rsidRDefault="00B87034">
            <w:pPr>
              <w:spacing w:after="0" w:line="259" w:lineRule="auto"/>
              <w:ind w:left="3" w:firstLine="0"/>
              <w:jc w:val="center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83CE9" w14:textId="77777777" w:rsidR="000852D1" w:rsidRDefault="00B87034">
            <w:pPr>
              <w:spacing w:after="0" w:line="259" w:lineRule="auto"/>
              <w:ind w:left="0" w:right="59" w:firstLine="0"/>
              <w:jc w:val="center"/>
            </w:pPr>
            <w: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5A816" w14:textId="77777777" w:rsidR="000852D1" w:rsidRDefault="00B87034">
            <w:pPr>
              <w:spacing w:after="0" w:line="259" w:lineRule="auto"/>
              <w:ind w:left="0" w:right="59" w:firstLine="0"/>
              <w:jc w:val="center"/>
            </w:pPr>
            <w:r>
              <w:t xml:space="preserve">8 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E2DFA" w14:textId="77777777" w:rsidR="000852D1" w:rsidRDefault="00B87034">
            <w:pPr>
              <w:spacing w:after="0" w:line="259" w:lineRule="auto"/>
              <w:ind w:left="6" w:firstLine="0"/>
              <w:jc w:val="center"/>
            </w:pPr>
            <w:r>
              <w:t xml:space="preserve"> 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6D5CB" w14:textId="77777777" w:rsidR="000852D1" w:rsidRDefault="00B87034">
            <w:pPr>
              <w:spacing w:after="0" w:line="259" w:lineRule="auto"/>
              <w:ind w:left="4" w:firstLine="0"/>
              <w:jc w:val="center"/>
            </w:pPr>
            <w:r>
              <w:rPr>
                <w:i/>
              </w:rPr>
              <w:t xml:space="preserve"> 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49DE5" w14:textId="77777777" w:rsidR="000852D1" w:rsidRDefault="00B87034">
            <w:pPr>
              <w:spacing w:after="0" w:line="259" w:lineRule="auto"/>
              <w:ind w:left="0" w:firstLine="0"/>
              <w:jc w:val="center"/>
            </w:pPr>
            <w:r>
              <w:rPr>
                <w:i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A292B" w14:textId="77777777" w:rsidR="000852D1" w:rsidRDefault="00B87034">
            <w:pPr>
              <w:spacing w:after="0" w:line="278" w:lineRule="auto"/>
              <w:ind w:left="0" w:firstLine="0"/>
              <w:jc w:val="center"/>
            </w:pPr>
            <w:r>
              <w:t xml:space="preserve">Индивидуальное собеседование </w:t>
            </w:r>
          </w:p>
          <w:p w14:paraId="351A1B55" w14:textId="77777777" w:rsidR="000852D1" w:rsidRDefault="00B87034">
            <w:pPr>
              <w:spacing w:after="0" w:line="259" w:lineRule="auto"/>
              <w:ind w:left="0" w:right="55" w:firstLine="0"/>
              <w:jc w:val="center"/>
            </w:pPr>
            <w:r>
              <w:t xml:space="preserve">Конспект </w:t>
            </w:r>
          </w:p>
        </w:tc>
      </w:tr>
      <w:tr w:rsidR="000852D1" w14:paraId="28E51BBD" w14:textId="77777777">
        <w:trPr>
          <w:trHeight w:val="286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5125B" w14:textId="77777777" w:rsidR="000852D1" w:rsidRDefault="00B87034">
            <w:pPr>
              <w:spacing w:after="0" w:line="259" w:lineRule="auto"/>
              <w:ind w:left="4" w:firstLine="0"/>
              <w:jc w:val="center"/>
            </w:pPr>
            <w:r>
              <w:rPr>
                <w:i/>
              </w:rPr>
              <w:t xml:space="preserve"> 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E04BA" w14:textId="77777777" w:rsidR="000852D1" w:rsidRDefault="00B87034">
            <w:pPr>
              <w:spacing w:after="0" w:line="259" w:lineRule="auto"/>
              <w:ind w:left="0" w:right="55" w:firstLine="0"/>
              <w:jc w:val="center"/>
            </w:pPr>
            <w:r>
              <w:t xml:space="preserve">Итого: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81AFB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72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FC6A1" w14:textId="77777777" w:rsidR="000852D1" w:rsidRDefault="00B87034">
            <w:pPr>
              <w:spacing w:after="0" w:line="259" w:lineRule="auto"/>
              <w:ind w:left="58" w:firstLine="0"/>
              <w:jc w:val="left"/>
            </w:pPr>
            <w:r>
              <w:t>8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3F836" w14:textId="77777777" w:rsidR="000852D1" w:rsidRDefault="00B87034">
            <w:pPr>
              <w:spacing w:after="0" w:line="259" w:lineRule="auto"/>
              <w:ind w:left="3" w:firstLine="0"/>
              <w:jc w:val="center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614C5" w14:textId="77777777" w:rsidR="000852D1" w:rsidRDefault="00B87034">
            <w:pPr>
              <w:spacing w:after="0" w:line="259" w:lineRule="auto"/>
              <w:ind w:left="55" w:firstLine="0"/>
              <w:jc w:val="left"/>
            </w:pPr>
            <w:r>
              <w:t xml:space="preserve">20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7ABA6" w14:textId="77777777" w:rsidR="000852D1" w:rsidRDefault="00B87034">
            <w:pPr>
              <w:spacing w:after="0" w:line="259" w:lineRule="auto"/>
              <w:ind w:left="55" w:firstLine="0"/>
              <w:jc w:val="left"/>
            </w:pPr>
            <w:r>
              <w:t xml:space="preserve">44 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0D03A" w14:textId="77777777" w:rsidR="000852D1" w:rsidRDefault="00B87034">
            <w:pPr>
              <w:spacing w:after="0" w:line="259" w:lineRule="auto"/>
              <w:ind w:left="6" w:firstLine="0"/>
              <w:jc w:val="center"/>
            </w:pPr>
            <w:r>
              <w:t xml:space="preserve"> 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12180" w14:textId="77777777" w:rsidR="000852D1" w:rsidRDefault="00B87034">
            <w:pPr>
              <w:spacing w:after="0" w:line="259" w:lineRule="auto"/>
              <w:ind w:left="4" w:firstLine="0"/>
              <w:jc w:val="center"/>
            </w:pPr>
            <w:r>
              <w:rPr>
                <w:i/>
              </w:rPr>
              <w:t xml:space="preserve"> 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F22EF" w14:textId="77777777" w:rsidR="000852D1" w:rsidRDefault="00B87034">
            <w:pPr>
              <w:spacing w:after="0" w:line="259" w:lineRule="auto"/>
              <w:ind w:left="0" w:firstLine="0"/>
              <w:jc w:val="center"/>
            </w:pPr>
            <w:r>
              <w:rPr>
                <w:i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C1957" w14:textId="77777777" w:rsidR="000852D1" w:rsidRDefault="00B87034">
            <w:pPr>
              <w:spacing w:after="0" w:line="259" w:lineRule="auto"/>
              <w:ind w:left="26" w:firstLine="0"/>
              <w:jc w:val="left"/>
            </w:pPr>
            <w:r>
              <w:rPr>
                <w:i/>
              </w:rPr>
              <w:t xml:space="preserve">Зачёт с оценкой </w:t>
            </w:r>
          </w:p>
        </w:tc>
      </w:tr>
    </w:tbl>
    <w:p w14:paraId="7865E252" w14:textId="77777777" w:rsidR="000852D1" w:rsidRDefault="00B87034">
      <w:pPr>
        <w:spacing w:after="0" w:line="259" w:lineRule="auto"/>
        <w:ind w:firstLine="0"/>
        <w:jc w:val="left"/>
      </w:pPr>
      <w:r>
        <w:t xml:space="preserve"> </w:t>
      </w:r>
    </w:p>
    <w:p w14:paraId="77A85A9F" w14:textId="77777777" w:rsidR="000852D1" w:rsidRDefault="00B87034">
      <w:pPr>
        <w:spacing w:after="33" w:line="259" w:lineRule="auto"/>
        <w:ind w:firstLine="0"/>
        <w:jc w:val="left"/>
      </w:pPr>
      <w:r>
        <w:t xml:space="preserve"> </w:t>
      </w:r>
    </w:p>
    <w:p w14:paraId="10A98944" w14:textId="77777777" w:rsidR="000852D1" w:rsidRDefault="00B87034">
      <w:pPr>
        <w:pStyle w:val="3"/>
        <w:spacing w:line="271" w:lineRule="auto"/>
        <w:ind w:left="434" w:right="63"/>
        <w:jc w:val="center"/>
      </w:pPr>
      <w:r>
        <w:rPr>
          <w:b/>
          <w:i w:val="0"/>
        </w:rPr>
        <w:t>4.</w:t>
      </w:r>
      <w:r>
        <w:rPr>
          <w:rFonts w:ascii="Arial" w:eastAsia="Arial" w:hAnsi="Arial" w:cs="Arial"/>
          <w:b/>
          <w:i w:val="0"/>
        </w:rPr>
        <w:t xml:space="preserve"> </w:t>
      </w:r>
      <w:r>
        <w:rPr>
          <w:b/>
          <w:i w:val="0"/>
        </w:rPr>
        <w:t>Содержание дисциплины, структурированное по видам учебных занятий и разделам</w:t>
      </w:r>
      <w:r>
        <w:rPr>
          <w:b/>
        </w:rPr>
        <w:t xml:space="preserve"> </w:t>
      </w:r>
    </w:p>
    <w:p w14:paraId="5303A0C9" w14:textId="77777777" w:rsidR="000852D1" w:rsidRDefault="00B87034">
      <w:pPr>
        <w:spacing w:after="0" w:line="259" w:lineRule="auto"/>
        <w:ind w:firstLine="0"/>
        <w:jc w:val="left"/>
      </w:pPr>
      <w:r>
        <w:rPr>
          <w:i/>
        </w:rPr>
        <w:t xml:space="preserve"> </w:t>
      </w:r>
    </w:p>
    <w:p w14:paraId="4D3C29DE" w14:textId="77777777" w:rsidR="000852D1" w:rsidRDefault="00B87034">
      <w:pPr>
        <w:ind w:left="412"/>
      </w:pPr>
      <w:r>
        <w:t xml:space="preserve">При проведении аудиторных учебных занятий предусмотрено проведение текущего контроля успеваемости: Тестирование, индивидуальное собеседование. </w:t>
      </w:r>
    </w:p>
    <w:p w14:paraId="181F043D" w14:textId="77777777" w:rsidR="000852D1" w:rsidRDefault="00B87034">
      <w:pPr>
        <w:spacing w:after="0" w:line="259" w:lineRule="auto"/>
        <w:ind w:left="1135" w:firstLine="0"/>
        <w:jc w:val="left"/>
      </w:pPr>
      <w:r>
        <w:t xml:space="preserve"> </w:t>
      </w:r>
    </w:p>
    <w:p w14:paraId="78F262C9" w14:textId="77777777" w:rsidR="000852D1" w:rsidRDefault="00B87034">
      <w:pPr>
        <w:spacing w:after="19" w:line="259" w:lineRule="auto"/>
        <w:ind w:left="1135" w:firstLine="0"/>
        <w:jc w:val="left"/>
      </w:pPr>
      <w:r>
        <w:t xml:space="preserve"> </w:t>
      </w:r>
    </w:p>
    <w:p w14:paraId="05C4B5EE" w14:textId="77777777" w:rsidR="000852D1" w:rsidRDefault="00B87034">
      <w:pPr>
        <w:pStyle w:val="2"/>
        <w:spacing w:line="269" w:lineRule="auto"/>
        <w:ind w:left="1145"/>
        <w:jc w:val="left"/>
      </w:pPr>
      <w:r>
        <w:rPr>
          <w:b w:val="0"/>
          <w:i/>
        </w:rPr>
        <w:t xml:space="preserve">Лекции </w:t>
      </w:r>
    </w:p>
    <w:p w14:paraId="66841724" w14:textId="77777777" w:rsidR="000852D1" w:rsidRDefault="00B87034">
      <w:pPr>
        <w:spacing w:after="0" w:line="259" w:lineRule="auto"/>
        <w:ind w:firstLine="0"/>
        <w:jc w:val="left"/>
      </w:pPr>
      <w:r>
        <w:rPr>
          <w:i/>
        </w:rPr>
        <w:t xml:space="preserve"> </w:t>
      </w:r>
    </w:p>
    <w:tbl>
      <w:tblPr>
        <w:tblStyle w:val="TableGrid"/>
        <w:tblW w:w="9573" w:type="dxa"/>
        <w:tblInd w:w="319" w:type="dxa"/>
        <w:tblCellMar>
          <w:top w:w="54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444"/>
        <w:gridCol w:w="2398"/>
        <w:gridCol w:w="6731"/>
      </w:tblGrid>
      <w:tr w:rsidR="000852D1" w14:paraId="1F4F8222" w14:textId="77777777">
        <w:trPr>
          <w:trHeight w:val="571"/>
        </w:trPr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78BC4E" w14:textId="77777777" w:rsidR="000852D1" w:rsidRDefault="00B87034">
            <w:pPr>
              <w:spacing w:after="0" w:line="259" w:lineRule="auto"/>
              <w:ind w:left="0" w:firstLine="0"/>
            </w:pPr>
            <w:r>
              <w:t xml:space="preserve">№ 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DD02AE" w14:textId="77777777" w:rsidR="000852D1" w:rsidRDefault="00B87034">
            <w:pPr>
              <w:spacing w:after="0" w:line="259" w:lineRule="auto"/>
              <w:ind w:left="0" w:firstLine="0"/>
              <w:jc w:val="center"/>
            </w:pPr>
            <w:r>
              <w:t xml:space="preserve">Наименование раздела дисциплины </w:t>
            </w:r>
          </w:p>
        </w:tc>
        <w:tc>
          <w:tcPr>
            <w:tcW w:w="6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BCC146" w14:textId="77777777" w:rsidR="000852D1" w:rsidRDefault="00B87034">
            <w:pPr>
              <w:spacing w:after="0" w:line="259" w:lineRule="auto"/>
              <w:ind w:left="0" w:right="65" w:firstLine="0"/>
              <w:jc w:val="center"/>
            </w:pPr>
            <w:r>
              <w:t xml:space="preserve">Тема и содержание лекций </w:t>
            </w:r>
          </w:p>
        </w:tc>
      </w:tr>
      <w:tr w:rsidR="000852D1" w14:paraId="1EE54F90" w14:textId="77777777">
        <w:trPr>
          <w:trHeight w:val="3603"/>
        </w:trPr>
        <w:tc>
          <w:tcPr>
            <w:tcW w:w="44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014D0" w14:textId="77777777" w:rsidR="000852D1" w:rsidRDefault="00B87034">
            <w:pPr>
              <w:spacing w:after="0" w:line="259" w:lineRule="auto"/>
              <w:ind w:left="53" w:firstLine="0"/>
              <w:jc w:val="left"/>
            </w:pPr>
            <w:r>
              <w:t xml:space="preserve">1 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B4DD2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Психология как наука о поведении человека </w:t>
            </w:r>
          </w:p>
        </w:tc>
        <w:tc>
          <w:tcPr>
            <w:tcW w:w="67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55E75" w14:textId="77777777" w:rsidR="000852D1" w:rsidRDefault="00B87034">
            <w:pPr>
              <w:spacing w:after="0" w:line="280" w:lineRule="auto"/>
              <w:ind w:left="0" w:firstLine="0"/>
              <w:jc w:val="left"/>
            </w:pPr>
            <w:r>
              <w:rPr>
                <w:b/>
              </w:rPr>
              <w:t xml:space="preserve">Тема 1. Общее понятие о психологии, ее структуре и задачах </w:t>
            </w:r>
          </w:p>
          <w:p w14:paraId="1555A14C" w14:textId="77777777" w:rsidR="000852D1" w:rsidRDefault="00B87034">
            <w:pPr>
              <w:spacing w:after="0" w:line="254" w:lineRule="auto"/>
              <w:ind w:left="0" w:firstLine="0"/>
              <w:jc w:val="left"/>
            </w:pPr>
            <w:r>
              <w:t xml:space="preserve">Человек как объект познания. Особенность психических явлений, их отличие от явлений материального мира. Специфика психологического знания. Значение психологического знания. Человек в проекциях </w:t>
            </w:r>
            <w:proofErr w:type="spellStart"/>
            <w:r>
              <w:t>научнофилософского</w:t>
            </w:r>
            <w:proofErr w:type="spellEnd"/>
            <w:r>
              <w:t xml:space="preserve"> и </w:t>
            </w:r>
            <w:proofErr w:type="spellStart"/>
            <w:r>
              <w:t>всенаучного</w:t>
            </w:r>
            <w:proofErr w:type="spellEnd"/>
            <w:r>
              <w:t xml:space="preserve"> знания. Субъективность как предмет психологии человека. </w:t>
            </w:r>
          </w:p>
          <w:p w14:paraId="11199E94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Структура и задачи современной психологии. Методы психологического исследования. Основные направления психологической практики: консультирование, психотерапия, психокоррекция и др. Методы описательной (гуманитарной) психологии. </w:t>
            </w:r>
          </w:p>
        </w:tc>
      </w:tr>
      <w:tr w:rsidR="000852D1" w14:paraId="627E74CC" w14:textId="77777777">
        <w:trPr>
          <w:trHeight w:val="2497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9F8D7" w14:textId="77777777" w:rsidR="000852D1" w:rsidRDefault="00B87034">
            <w:pPr>
              <w:spacing w:after="0" w:line="259" w:lineRule="auto"/>
              <w:ind w:left="53" w:firstLine="0"/>
              <w:jc w:val="left"/>
            </w:pPr>
            <w:r>
              <w:lastRenderedPageBreak/>
              <w:t xml:space="preserve">2 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C2C6C" w14:textId="77777777" w:rsidR="000852D1" w:rsidRDefault="00B87034">
            <w:pPr>
              <w:spacing w:after="0" w:line="238" w:lineRule="auto"/>
              <w:ind w:left="0" w:firstLine="0"/>
              <w:jc w:val="left"/>
            </w:pPr>
            <w:r>
              <w:t xml:space="preserve">Основные подходы в психологии: </w:t>
            </w:r>
          </w:p>
          <w:p w14:paraId="1E80D652" w14:textId="77777777" w:rsidR="000852D1" w:rsidRDefault="00B87034">
            <w:pPr>
              <w:spacing w:after="45" w:line="238" w:lineRule="auto"/>
              <w:ind w:left="0" w:firstLine="0"/>
              <w:jc w:val="left"/>
            </w:pPr>
            <w:r>
              <w:t xml:space="preserve">материалистический, идеалистический, святоотеческий или </w:t>
            </w:r>
          </w:p>
          <w:p w14:paraId="4FAACC46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комплексный </w:t>
            </w:r>
          </w:p>
          <w:p w14:paraId="666B7404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14:paraId="434EAE72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14:paraId="3C8721F5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6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E85FA" w14:textId="77777777" w:rsidR="000852D1" w:rsidRDefault="00B87034">
            <w:pPr>
              <w:spacing w:after="0" w:line="280" w:lineRule="auto"/>
              <w:ind w:left="0" w:firstLine="0"/>
              <w:jc w:val="left"/>
            </w:pPr>
            <w:r>
              <w:rPr>
                <w:b/>
              </w:rPr>
              <w:t xml:space="preserve">Тема 2. Психика и формы её существования у животных и человека </w:t>
            </w:r>
          </w:p>
          <w:p w14:paraId="3ED696B8" w14:textId="77777777" w:rsidR="000852D1" w:rsidRDefault="00B87034">
            <w:pPr>
              <w:spacing w:after="0" w:line="279" w:lineRule="auto"/>
              <w:ind w:left="0" w:firstLine="0"/>
              <w:jc w:val="left"/>
            </w:pPr>
            <w:r>
              <w:t xml:space="preserve">История предмета психологии человека. Представление о человеке в основных направлениях психологии. </w:t>
            </w:r>
          </w:p>
          <w:p w14:paraId="4960F4F3" w14:textId="77777777" w:rsidR="000852D1" w:rsidRDefault="00B87034">
            <w:pPr>
              <w:spacing w:after="0" w:line="238" w:lineRule="auto"/>
              <w:ind w:left="0" w:firstLine="0"/>
              <w:jc w:val="left"/>
            </w:pPr>
            <w:r>
              <w:t xml:space="preserve">Формы психического отражения животных Связь поведения и психики. Инстинкт как основа поведения животных. </w:t>
            </w:r>
          </w:p>
          <w:p w14:paraId="27A1DB88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Научение. Импринтинг. Язык и общение животных. </w:t>
            </w:r>
          </w:p>
          <w:p w14:paraId="076FAE4D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Использование животными орудий. Принципиальные границы психики и поведения животных. </w:t>
            </w:r>
          </w:p>
        </w:tc>
      </w:tr>
      <w:tr w:rsidR="000852D1" w14:paraId="070E5C64" w14:textId="77777777">
        <w:trPr>
          <w:trHeight w:val="1942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39220" w14:textId="77777777" w:rsidR="000852D1" w:rsidRDefault="00B87034">
            <w:pPr>
              <w:spacing w:after="0" w:line="259" w:lineRule="auto"/>
              <w:ind w:left="53" w:firstLine="0"/>
              <w:jc w:val="left"/>
            </w:pPr>
            <w:r>
              <w:t xml:space="preserve">3 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98B33" w14:textId="77777777" w:rsidR="000852D1" w:rsidRDefault="00B87034">
            <w:pPr>
              <w:spacing w:after="0" w:line="238" w:lineRule="auto"/>
              <w:ind w:left="0" w:firstLine="0"/>
              <w:jc w:val="left"/>
            </w:pPr>
            <w:r>
              <w:t xml:space="preserve">Основные подходы в психологии: </w:t>
            </w:r>
          </w:p>
          <w:p w14:paraId="53FDF87F" w14:textId="77777777" w:rsidR="000852D1" w:rsidRDefault="00B87034">
            <w:pPr>
              <w:spacing w:after="46" w:line="238" w:lineRule="auto"/>
              <w:ind w:left="0" w:firstLine="0"/>
              <w:jc w:val="left"/>
            </w:pPr>
            <w:r>
              <w:t xml:space="preserve">материалистический, идеалистический, святоотеческий или </w:t>
            </w:r>
          </w:p>
          <w:p w14:paraId="5132F93A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комплексный </w:t>
            </w:r>
          </w:p>
          <w:p w14:paraId="2B8FFEC9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6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E4141" w14:textId="77777777" w:rsidR="000852D1" w:rsidRDefault="00B87034">
            <w:pPr>
              <w:spacing w:after="0" w:line="258" w:lineRule="auto"/>
              <w:ind w:left="0" w:firstLine="0"/>
              <w:jc w:val="left"/>
            </w:pPr>
            <w:r>
              <w:rPr>
                <w:b/>
              </w:rPr>
              <w:t xml:space="preserve">Тема 3. Материалистический, идеалистический, святоотеческий или комплексный подход </w:t>
            </w:r>
            <w:r>
              <w:t xml:space="preserve">Материалистический подход к понятию «психика». </w:t>
            </w:r>
          </w:p>
          <w:p w14:paraId="5F8A4B74" w14:textId="77777777" w:rsidR="000852D1" w:rsidRDefault="00B87034">
            <w:pPr>
              <w:spacing w:after="0" w:line="258" w:lineRule="auto"/>
              <w:ind w:left="0" w:firstLine="0"/>
              <w:jc w:val="left"/>
            </w:pPr>
            <w:r>
              <w:t xml:space="preserve">Идеалистический подход к понятию психика. Святоотеческий или комплексный подход к понятию психика. Отражение в живой и неживой природе. </w:t>
            </w:r>
          </w:p>
          <w:p w14:paraId="577D901C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14:paraId="4CFB101D" w14:textId="77777777" w:rsidR="000852D1" w:rsidRDefault="000852D1">
      <w:pPr>
        <w:spacing w:after="0" w:line="259" w:lineRule="auto"/>
        <w:ind w:left="-1275" w:right="11061" w:firstLine="0"/>
        <w:jc w:val="left"/>
      </w:pPr>
    </w:p>
    <w:tbl>
      <w:tblPr>
        <w:tblStyle w:val="TableGrid"/>
        <w:tblW w:w="9573" w:type="dxa"/>
        <w:tblInd w:w="319" w:type="dxa"/>
        <w:tblCellMar>
          <w:top w:w="54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444"/>
        <w:gridCol w:w="2398"/>
        <w:gridCol w:w="6731"/>
      </w:tblGrid>
      <w:tr w:rsidR="000852D1" w14:paraId="6DA69E18" w14:textId="77777777">
        <w:trPr>
          <w:trHeight w:val="4428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13AE" w14:textId="77777777" w:rsidR="000852D1" w:rsidRDefault="00B87034">
            <w:pPr>
              <w:spacing w:after="0" w:line="259" w:lineRule="auto"/>
              <w:ind w:left="53" w:firstLine="0"/>
              <w:jc w:val="left"/>
            </w:pPr>
            <w:r>
              <w:t xml:space="preserve">4 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DF0AC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Деятельность как онтологическое основание бытия человека. Социальная общность как субъективная реальность </w:t>
            </w:r>
          </w:p>
        </w:tc>
        <w:tc>
          <w:tcPr>
            <w:tcW w:w="6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6D6FF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Тема 4.</w:t>
            </w:r>
            <w:r>
              <w:t xml:space="preserve"> </w:t>
            </w:r>
            <w:r>
              <w:rPr>
                <w:b/>
              </w:rPr>
              <w:t xml:space="preserve">Человека как субъект деятельности </w:t>
            </w:r>
          </w:p>
          <w:p w14:paraId="2842A651" w14:textId="77777777" w:rsidR="000852D1" w:rsidRDefault="00B87034">
            <w:pPr>
              <w:spacing w:after="0" w:line="258" w:lineRule="auto"/>
              <w:ind w:left="0" w:right="17" w:firstLine="0"/>
              <w:jc w:val="left"/>
            </w:pPr>
            <w:r>
              <w:t xml:space="preserve">Понятие о сознании. Сознание и деятельность. Роль языка в порождении и функционировании сознания. Отличие языка человека от языка животных. Функции сознания. Характер и строение психических функций человека (Л.С. Выготский). Усвоение общественно-исторического опыта как специфически человеческий путь онтогенеза. Психологический анализ деятельности человека. </w:t>
            </w:r>
          </w:p>
          <w:p w14:paraId="1FF33550" w14:textId="77777777" w:rsidR="000852D1" w:rsidRDefault="00B87034">
            <w:pPr>
              <w:spacing w:after="0" w:line="258" w:lineRule="auto"/>
              <w:ind w:left="0" w:firstLine="0"/>
              <w:jc w:val="left"/>
            </w:pPr>
            <w:r>
              <w:t xml:space="preserve">Многомерность категории «деятельность». Деятельностный подход как методологическое основание отечественной психологии (С.Л. Рубинштейн, А.Н. Леонтьев).  </w:t>
            </w:r>
          </w:p>
          <w:p w14:paraId="50510744" w14:textId="77777777" w:rsidR="000852D1" w:rsidRDefault="00B87034">
            <w:pPr>
              <w:spacing w:after="22" w:line="259" w:lineRule="auto"/>
              <w:ind w:left="0" w:firstLine="0"/>
              <w:jc w:val="left"/>
            </w:pPr>
            <w:r>
              <w:t xml:space="preserve">Нормативная структура индивидуальной деятельности. </w:t>
            </w:r>
          </w:p>
          <w:p w14:paraId="4F90A74D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Полная структура деятельности. </w:t>
            </w:r>
          </w:p>
          <w:p w14:paraId="7B6F0884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Освоение деятельности человеком. Субъект деятельности и субъект собственной деятельности. Форма рефлексивной деятельности человека. </w:t>
            </w:r>
          </w:p>
        </w:tc>
      </w:tr>
      <w:tr w:rsidR="000852D1" w14:paraId="59C6F16F" w14:textId="77777777">
        <w:trPr>
          <w:trHeight w:val="2770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BFF86" w14:textId="77777777" w:rsidR="000852D1" w:rsidRDefault="00B87034">
            <w:pPr>
              <w:spacing w:after="0" w:line="259" w:lineRule="auto"/>
              <w:ind w:left="53" w:firstLine="0"/>
              <w:jc w:val="left"/>
            </w:pPr>
            <w:r>
              <w:t xml:space="preserve">5 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67472" w14:textId="77777777" w:rsidR="000852D1" w:rsidRDefault="00B87034">
            <w:pPr>
              <w:spacing w:after="45" w:line="238" w:lineRule="auto"/>
              <w:ind w:left="0" w:firstLine="0"/>
              <w:jc w:val="left"/>
            </w:pPr>
            <w:r>
              <w:t xml:space="preserve">Деятельность как онтологическое основание бытия человека. Социальная общность как субъективная </w:t>
            </w:r>
          </w:p>
          <w:p w14:paraId="06BE1F2C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реальность </w:t>
            </w:r>
          </w:p>
          <w:p w14:paraId="46BE81B9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6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36C87" w14:textId="77777777" w:rsidR="000852D1" w:rsidRDefault="00B87034">
            <w:pPr>
              <w:spacing w:after="0" w:line="281" w:lineRule="auto"/>
              <w:ind w:left="0" w:firstLine="0"/>
              <w:jc w:val="left"/>
            </w:pPr>
            <w:r>
              <w:rPr>
                <w:b/>
              </w:rPr>
              <w:t>Тема 5. Понятие деятельности: ее целесообразный, общественный, практически-преобразующий характер.</w:t>
            </w:r>
            <w:r>
              <w:t xml:space="preserve"> </w:t>
            </w:r>
          </w:p>
          <w:p w14:paraId="6DE7341B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Строение деятельности: потребности, мотивы, цели, действия, операции. Структура человеческих потребностей. Механизмы возникновения новых видов деятельности. Мотивация человеческой деятельности: </w:t>
            </w:r>
            <w:proofErr w:type="spellStart"/>
            <w:r>
              <w:t>полимотивированность</w:t>
            </w:r>
            <w:proofErr w:type="spellEnd"/>
            <w:r>
              <w:t xml:space="preserve"> деятельности, мотив и мотивировка, внешние и внутренние мотивы. Деятельность как антропологическая категория. Конституирующие характеристики деятельности. Исходная формула практики. </w:t>
            </w:r>
          </w:p>
        </w:tc>
      </w:tr>
      <w:tr w:rsidR="000852D1" w14:paraId="5F9B2995" w14:textId="77777777">
        <w:trPr>
          <w:trHeight w:val="3874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91274" w14:textId="77777777" w:rsidR="000852D1" w:rsidRDefault="00B87034">
            <w:pPr>
              <w:spacing w:after="0" w:line="259" w:lineRule="auto"/>
              <w:ind w:left="53" w:firstLine="0"/>
              <w:jc w:val="left"/>
            </w:pPr>
            <w:r>
              <w:lastRenderedPageBreak/>
              <w:t xml:space="preserve">6 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5D1E6" w14:textId="77777777" w:rsidR="000852D1" w:rsidRDefault="00B87034">
            <w:pPr>
              <w:spacing w:after="0" w:line="259" w:lineRule="auto"/>
              <w:ind w:left="0" w:right="33" w:firstLine="0"/>
              <w:jc w:val="left"/>
            </w:pPr>
            <w:r>
              <w:t xml:space="preserve">Сознание как способ интеграции человеческого в человеке. Душа человека как предмет научного и святоотеческого осмысления. </w:t>
            </w:r>
          </w:p>
        </w:tc>
        <w:tc>
          <w:tcPr>
            <w:tcW w:w="6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20B4C" w14:textId="77777777" w:rsidR="000852D1" w:rsidRDefault="00B87034">
            <w:pPr>
              <w:spacing w:after="0" w:line="249" w:lineRule="auto"/>
              <w:ind w:left="0" w:right="59" w:firstLine="0"/>
            </w:pPr>
            <w:r>
              <w:rPr>
                <w:b/>
              </w:rPr>
              <w:t xml:space="preserve">Тема 6. Психологическая структура сознания.  </w:t>
            </w:r>
            <w:r>
              <w:t xml:space="preserve">Сознание и бессознательное. </w:t>
            </w:r>
            <w:proofErr w:type="gramStart"/>
            <w:r>
              <w:t>.Бытийный</w:t>
            </w:r>
            <w:proofErr w:type="gramEnd"/>
            <w:r>
              <w:t xml:space="preserve"> и рефлексивный слои сознания. Самосознание как сознание собственной самости. Самопознание, самооценка, самопринятие как проекции самости. Понятие о механизмах психологической защиты. Рефлексивное сознание в человеческой жизни. Проблема рефлексии в научных исследованиях. Уровни и формы рефлексивного сознания. Категория сознания в философии и психологии. Сознание как философско-психологическая проблема. Бытие (онтология) сознания. Сознание как осознанное бытие человека. Практика сознания как предмет психологического анализа. </w:t>
            </w:r>
          </w:p>
          <w:p w14:paraId="44B81291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14:paraId="64AD18BE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0852D1" w14:paraId="5ADA4706" w14:textId="77777777">
        <w:trPr>
          <w:trHeight w:val="3322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71CEF" w14:textId="77777777" w:rsidR="000852D1" w:rsidRDefault="00B87034">
            <w:pPr>
              <w:spacing w:after="0" w:line="259" w:lineRule="auto"/>
              <w:ind w:left="53" w:firstLine="0"/>
              <w:jc w:val="left"/>
            </w:pPr>
            <w:r>
              <w:t xml:space="preserve">7 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DD490" w14:textId="77777777" w:rsidR="000852D1" w:rsidRDefault="00B87034">
            <w:pPr>
              <w:spacing w:after="0" w:line="259" w:lineRule="auto"/>
              <w:ind w:left="0" w:right="33" w:firstLine="0"/>
              <w:jc w:val="left"/>
            </w:pPr>
            <w:r>
              <w:t xml:space="preserve">Сознание как способ интеграции человеческого в человеке. Душа человека как предмет научного и святоотеческого осмысления. </w:t>
            </w:r>
          </w:p>
        </w:tc>
        <w:tc>
          <w:tcPr>
            <w:tcW w:w="6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08D0C" w14:textId="77777777" w:rsidR="000852D1" w:rsidRDefault="00B87034">
            <w:pPr>
              <w:spacing w:after="0" w:line="280" w:lineRule="auto"/>
              <w:ind w:left="0" w:firstLine="0"/>
              <w:jc w:val="left"/>
            </w:pPr>
            <w:r>
              <w:rPr>
                <w:b/>
              </w:rPr>
              <w:t xml:space="preserve">Тема 7. Сознание как способ интеграции человеческого в человеке </w:t>
            </w:r>
          </w:p>
          <w:p w14:paraId="2F00056A" w14:textId="77777777" w:rsidR="000852D1" w:rsidRDefault="00B87034">
            <w:pPr>
              <w:spacing w:after="0" w:line="252" w:lineRule="auto"/>
              <w:ind w:left="0" w:right="65" w:firstLine="0"/>
            </w:pPr>
            <w:r>
              <w:t xml:space="preserve">Основные возможности (психические возможности) души. Разумная часть души (ум, интеллект). </w:t>
            </w:r>
            <w:proofErr w:type="spellStart"/>
            <w:r>
              <w:t>Чвятоотеческое</w:t>
            </w:r>
            <w:proofErr w:type="spellEnd"/>
            <w:r>
              <w:t xml:space="preserve"> учение о разумной силе души. О возможности Богопознания. Теории интеллекта в психологии. </w:t>
            </w:r>
          </w:p>
          <w:p w14:paraId="2EDC7752" w14:textId="77777777" w:rsidR="000852D1" w:rsidRDefault="00B87034">
            <w:pPr>
              <w:spacing w:after="0" w:line="259" w:lineRule="auto"/>
              <w:ind w:left="0" w:right="59" w:firstLine="0"/>
            </w:pPr>
            <w:r>
              <w:t xml:space="preserve">Раздражительная сила души (чувства, эмоции). Христианское учение о раздражительной силе души. Чувственное начало. Чувства человека. Антиномия чувств. Понятия о чувствах и эмоциях в современной психологии. Чувства и эмоции человека. Потребности и мотивы. Общие и </w:t>
            </w:r>
            <w:proofErr w:type="spellStart"/>
            <w:r>
              <w:t>раличительные</w:t>
            </w:r>
            <w:proofErr w:type="spellEnd"/>
            <w:r>
              <w:t xml:space="preserve"> моменты в описаниях эмоционально-мотивационной сферы </w:t>
            </w:r>
          </w:p>
        </w:tc>
      </w:tr>
      <w:tr w:rsidR="000852D1" w14:paraId="3996A1C0" w14:textId="77777777">
        <w:trPr>
          <w:trHeight w:val="2496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3A0E7" w14:textId="77777777" w:rsidR="000852D1" w:rsidRDefault="000852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06AB9" w14:textId="77777777" w:rsidR="000852D1" w:rsidRDefault="000852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B2CE0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человека в психологии и христианской антропологии. </w:t>
            </w:r>
          </w:p>
          <w:p w14:paraId="3D656CE9" w14:textId="77777777" w:rsidR="000852D1" w:rsidRDefault="00B87034">
            <w:pPr>
              <w:spacing w:after="0" w:line="252" w:lineRule="auto"/>
              <w:ind w:left="0" w:right="63" w:firstLine="0"/>
            </w:pPr>
            <w:proofErr w:type="spellStart"/>
            <w:r>
              <w:t>Вожделевательная</w:t>
            </w:r>
            <w:proofErr w:type="spellEnd"/>
            <w:r>
              <w:t xml:space="preserve"> сила души (воля). Особенности православного понимания воли. Сравнение представлений о воле в секулярной науке и христианской антропологии. Воля и разум. Свобода воли. Воля и сознание.  </w:t>
            </w:r>
          </w:p>
          <w:p w14:paraId="770FF0D2" w14:textId="77777777" w:rsidR="000852D1" w:rsidRDefault="00B87034">
            <w:pPr>
              <w:spacing w:after="0" w:line="259" w:lineRule="auto"/>
              <w:ind w:left="0" w:right="64" w:firstLine="0"/>
            </w:pPr>
            <w:r>
              <w:t xml:space="preserve">О телесных органах (частях тела), являющихся органами (инструментами) души для проявления её психических способностей в физическом мире. О корреляции психических способностей души. </w:t>
            </w:r>
          </w:p>
        </w:tc>
      </w:tr>
      <w:tr w:rsidR="000852D1" w14:paraId="15DCD6D2" w14:textId="77777777">
        <w:trPr>
          <w:trHeight w:val="4426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80728" w14:textId="77777777" w:rsidR="000852D1" w:rsidRDefault="00B87034">
            <w:pPr>
              <w:spacing w:after="0" w:line="259" w:lineRule="auto"/>
              <w:ind w:left="53" w:firstLine="0"/>
              <w:jc w:val="left"/>
            </w:pPr>
            <w:r>
              <w:t xml:space="preserve">8 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78384" w14:textId="77777777" w:rsidR="000852D1" w:rsidRDefault="00B87034">
            <w:pPr>
              <w:spacing w:after="0" w:line="259" w:lineRule="auto"/>
              <w:ind w:left="0" w:right="9" w:firstLine="0"/>
              <w:jc w:val="left"/>
            </w:pPr>
            <w:r>
              <w:t xml:space="preserve">Человек как индивид, индивидуальность, личность и универсальность </w:t>
            </w:r>
          </w:p>
        </w:tc>
        <w:tc>
          <w:tcPr>
            <w:tcW w:w="6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D2DB4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Тема 8. Человек как индивид </w:t>
            </w:r>
          </w:p>
          <w:p w14:paraId="0F9F2890" w14:textId="77777777" w:rsidR="000852D1" w:rsidRDefault="00B87034">
            <w:pPr>
              <w:spacing w:after="19" w:line="247" w:lineRule="auto"/>
              <w:ind w:left="0" w:right="59" w:firstLine="0"/>
            </w:pPr>
            <w:r>
              <w:t xml:space="preserve">Понятие об индивидных свойствах человека. Классификация природных свойств человека. Возрастно-половые особенности человека. Определение возрастных индивидных особенностей человека. Изменение возрастных свойств человека и их влияние на психическое развитие. Половой диморфизм и психология половых различий. Конституция (Кречмер, Шелдон), темперамент (Гиппократ, Гален) и свойства нервной системы (И. П. Павлов). Современные взгляды на темперамент. Оценочный и конструктивный подход к свойствам нервной системы </w:t>
            </w:r>
          </w:p>
          <w:p w14:paraId="67E3CB71" w14:textId="77777777" w:rsidR="000852D1" w:rsidRDefault="00B87034">
            <w:pPr>
              <w:spacing w:after="0" w:line="283" w:lineRule="auto"/>
              <w:ind w:left="0" w:firstLine="0"/>
              <w:jc w:val="left"/>
            </w:pPr>
            <w:r>
              <w:t xml:space="preserve">Психологические </w:t>
            </w:r>
            <w:r>
              <w:tab/>
              <w:t xml:space="preserve">особенности </w:t>
            </w:r>
            <w:r>
              <w:tab/>
              <w:t xml:space="preserve">личности: </w:t>
            </w:r>
            <w:r>
              <w:tab/>
              <w:t xml:space="preserve">характер </w:t>
            </w:r>
            <w:r>
              <w:tab/>
              <w:t xml:space="preserve">и способности </w:t>
            </w:r>
          </w:p>
          <w:p w14:paraId="2900918F" w14:textId="77777777" w:rsidR="000852D1" w:rsidRDefault="00B87034">
            <w:pPr>
              <w:spacing w:after="0" w:line="259" w:lineRule="auto"/>
              <w:ind w:left="0" w:right="62" w:firstLine="0"/>
            </w:pPr>
            <w:r>
              <w:lastRenderedPageBreak/>
              <w:t xml:space="preserve">Характер и сфера его проявления. Формирование характера. Проблема «нормального» характера. Акцентуации и патология характера. Характер и темперамент. Способности и  </w:t>
            </w:r>
          </w:p>
        </w:tc>
      </w:tr>
    </w:tbl>
    <w:p w14:paraId="5429EEC9" w14:textId="77777777" w:rsidR="000852D1" w:rsidRDefault="00B87034">
      <w:pPr>
        <w:spacing w:after="19" w:line="259" w:lineRule="auto"/>
        <w:ind w:firstLine="0"/>
        <w:jc w:val="left"/>
      </w:pPr>
      <w:r>
        <w:rPr>
          <w:i/>
        </w:rPr>
        <w:lastRenderedPageBreak/>
        <w:t xml:space="preserve"> </w:t>
      </w:r>
    </w:p>
    <w:p w14:paraId="67BA6D35" w14:textId="77777777" w:rsidR="000852D1" w:rsidRDefault="00B87034">
      <w:pPr>
        <w:pStyle w:val="3"/>
        <w:ind w:left="-5"/>
      </w:pPr>
      <w:r>
        <w:t>4.1</w:t>
      </w:r>
      <w:r>
        <w:rPr>
          <w:rFonts w:ascii="Arial" w:eastAsia="Arial" w:hAnsi="Arial" w:cs="Arial"/>
        </w:rPr>
        <w:t xml:space="preserve"> </w:t>
      </w:r>
      <w:r>
        <w:t xml:space="preserve">Семинарские занятия </w:t>
      </w:r>
    </w:p>
    <w:p w14:paraId="75FC8270" w14:textId="77777777" w:rsidR="000852D1" w:rsidRDefault="00B87034">
      <w:pPr>
        <w:spacing w:after="0" w:line="259" w:lineRule="auto"/>
        <w:ind w:firstLine="0"/>
        <w:jc w:val="left"/>
      </w:pPr>
      <w:r>
        <w:rPr>
          <w:i/>
        </w:rPr>
        <w:t xml:space="preserve"> </w:t>
      </w:r>
    </w:p>
    <w:tbl>
      <w:tblPr>
        <w:tblStyle w:val="TableGrid"/>
        <w:tblW w:w="9573" w:type="dxa"/>
        <w:tblInd w:w="319" w:type="dxa"/>
        <w:tblCellMar>
          <w:top w:w="59" w:type="dxa"/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552"/>
        <w:gridCol w:w="2804"/>
        <w:gridCol w:w="6217"/>
      </w:tblGrid>
      <w:tr w:rsidR="000852D1" w14:paraId="3965B07F" w14:textId="77777777">
        <w:trPr>
          <w:trHeight w:val="572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24EA03" w14:textId="77777777" w:rsidR="000852D1" w:rsidRDefault="00B87034">
            <w:pPr>
              <w:spacing w:after="0" w:line="259" w:lineRule="auto"/>
              <w:ind w:left="55" w:firstLine="0"/>
              <w:jc w:val="left"/>
            </w:pPr>
            <w:r>
              <w:t xml:space="preserve">№ </w:t>
            </w:r>
          </w:p>
        </w:tc>
        <w:tc>
          <w:tcPr>
            <w:tcW w:w="2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326182" w14:textId="77777777" w:rsidR="000852D1" w:rsidRDefault="00B87034">
            <w:pPr>
              <w:spacing w:after="0" w:line="259" w:lineRule="auto"/>
              <w:ind w:left="0" w:firstLine="0"/>
              <w:jc w:val="center"/>
            </w:pPr>
            <w:r>
              <w:t xml:space="preserve">Наименование раздела дисциплины </w:t>
            </w:r>
          </w:p>
        </w:tc>
        <w:tc>
          <w:tcPr>
            <w:tcW w:w="6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D3B223" w14:textId="77777777" w:rsidR="000852D1" w:rsidRDefault="00B87034">
            <w:pPr>
              <w:spacing w:after="0" w:line="259" w:lineRule="auto"/>
              <w:ind w:left="0" w:right="59" w:firstLine="0"/>
              <w:jc w:val="center"/>
            </w:pPr>
            <w:r>
              <w:t xml:space="preserve">Тема и содержание занятия </w:t>
            </w:r>
          </w:p>
        </w:tc>
      </w:tr>
      <w:tr w:rsidR="000852D1" w14:paraId="43012570" w14:textId="77777777">
        <w:trPr>
          <w:trHeight w:val="6087"/>
        </w:trPr>
        <w:tc>
          <w:tcPr>
            <w:tcW w:w="55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0D26E" w14:textId="77777777" w:rsidR="000852D1" w:rsidRDefault="00B87034">
            <w:pPr>
              <w:spacing w:after="0" w:line="259" w:lineRule="auto"/>
              <w:ind w:left="0" w:right="57" w:firstLine="0"/>
              <w:jc w:val="center"/>
            </w:pPr>
            <w:r>
              <w:t xml:space="preserve">1 </w:t>
            </w:r>
          </w:p>
        </w:tc>
        <w:tc>
          <w:tcPr>
            <w:tcW w:w="280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574B8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Психология как наука о поведении человека </w:t>
            </w:r>
          </w:p>
        </w:tc>
        <w:tc>
          <w:tcPr>
            <w:tcW w:w="62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B7781" w14:textId="77777777" w:rsidR="000852D1" w:rsidRDefault="00B87034">
            <w:pPr>
              <w:spacing w:after="0" w:line="280" w:lineRule="auto"/>
              <w:ind w:left="2" w:firstLine="0"/>
              <w:jc w:val="left"/>
            </w:pPr>
            <w:r>
              <w:rPr>
                <w:b/>
              </w:rPr>
              <w:t xml:space="preserve">Тема 1. Общее понятие о психологии, её структуре и задачах </w:t>
            </w:r>
          </w:p>
          <w:p w14:paraId="190486B4" w14:textId="77777777" w:rsidR="000852D1" w:rsidRDefault="00B87034">
            <w:pPr>
              <w:numPr>
                <w:ilvl w:val="0"/>
                <w:numId w:val="6"/>
              </w:numPr>
              <w:spacing w:after="0" w:line="279" w:lineRule="auto"/>
              <w:ind w:right="57" w:firstLine="0"/>
            </w:pPr>
            <w:r>
              <w:t xml:space="preserve">Какое значение для понимания природы человека имеют исследования психики и поведения животных?  </w:t>
            </w:r>
          </w:p>
          <w:p w14:paraId="5DB05E03" w14:textId="77777777" w:rsidR="000852D1" w:rsidRDefault="00B87034">
            <w:pPr>
              <w:numPr>
                <w:ilvl w:val="0"/>
                <w:numId w:val="6"/>
              </w:numPr>
              <w:spacing w:after="40" w:line="242" w:lineRule="auto"/>
              <w:ind w:right="57" w:firstLine="0"/>
            </w:pPr>
            <w:r>
              <w:t xml:space="preserve">Инстинктивное поведение животных можно считать совершенным. Соты, которые строит пчела, паутина, сплетенная пауком, полет птицы строятся по самым точным законам механики и математики, хотя эти законы животным неизвестны. Человек обладает сознанием и разумом и способен познать законы природы, однако именно его деятельность поставила мир на грань экологической катастрофы. Как Вы считаете, почему это произошло, с научной и религиозной точки зрения? </w:t>
            </w:r>
          </w:p>
          <w:p w14:paraId="521382E3" w14:textId="77777777" w:rsidR="000852D1" w:rsidRDefault="00B87034">
            <w:pPr>
              <w:numPr>
                <w:ilvl w:val="0"/>
                <w:numId w:val="6"/>
              </w:numPr>
              <w:spacing w:after="22" w:line="258" w:lineRule="auto"/>
              <w:ind w:right="57" w:firstLine="0"/>
            </w:pPr>
            <w:r>
              <w:t xml:space="preserve">Что стало бы с развитием цивилизации, если бы на земле остались только дети не старше 12 лет, но при этом сохранились бы все материальные ценности? </w:t>
            </w:r>
          </w:p>
          <w:p w14:paraId="51912A96" w14:textId="77777777" w:rsidR="000852D1" w:rsidRDefault="00B87034">
            <w:pPr>
              <w:numPr>
                <w:ilvl w:val="0"/>
                <w:numId w:val="6"/>
              </w:numPr>
              <w:spacing w:after="30" w:line="252" w:lineRule="auto"/>
              <w:ind w:right="57" w:firstLine="0"/>
            </w:pPr>
            <w:r>
              <w:t xml:space="preserve">В чем сходство и различия между пирамидой потребностей А. Маслоу и иерархией потребностей Феофана Затворника? Какие последствия для воспитания имеет следование тем и другим представлениям?  </w:t>
            </w:r>
          </w:p>
          <w:p w14:paraId="491B9A74" w14:textId="77777777" w:rsidR="000852D1" w:rsidRDefault="00B87034">
            <w:pPr>
              <w:numPr>
                <w:ilvl w:val="0"/>
                <w:numId w:val="6"/>
              </w:numPr>
              <w:spacing w:after="0" w:line="259" w:lineRule="auto"/>
              <w:ind w:right="57" w:firstLine="0"/>
            </w:pPr>
            <w:r>
              <w:t xml:space="preserve">Как формируются искусственные потребности </w:t>
            </w:r>
          </w:p>
        </w:tc>
      </w:tr>
    </w:tbl>
    <w:p w14:paraId="1E06169A" w14:textId="77777777" w:rsidR="000852D1" w:rsidRDefault="000852D1">
      <w:pPr>
        <w:spacing w:after="0" w:line="259" w:lineRule="auto"/>
        <w:ind w:left="-1275" w:right="11061" w:firstLine="0"/>
        <w:jc w:val="left"/>
      </w:pPr>
    </w:p>
    <w:tbl>
      <w:tblPr>
        <w:tblStyle w:val="TableGrid"/>
        <w:tblW w:w="9573" w:type="dxa"/>
        <w:tblInd w:w="319" w:type="dxa"/>
        <w:tblCellMar>
          <w:top w:w="54" w:type="dxa"/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552"/>
        <w:gridCol w:w="2804"/>
        <w:gridCol w:w="6217"/>
      </w:tblGrid>
      <w:tr w:rsidR="000852D1" w14:paraId="79BE66C3" w14:textId="77777777">
        <w:trPr>
          <w:trHeight w:val="1949"/>
        </w:trPr>
        <w:tc>
          <w:tcPr>
            <w:tcW w:w="55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DCE69" w14:textId="77777777" w:rsidR="000852D1" w:rsidRDefault="000852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0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48263" w14:textId="77777777" w:rsidR="000852D1" w:rsidRDefault="000852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2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AED8D" w14:textId="77777777" w:rsidR="000852D1" w:rsidRDefault="00B87034">
            <w:pPr>
              <w:spacing w:after="21" w:line="259" w:lineRule="auto"/>
              <w:ind w:left="2" w:firstLine="0"/>
              <w:jc w:val="left"/>
            </w:pPr>
            <w:r>
              <w:t xml:space="preserve">человека? </w:t>
            </w:r>
          </w:p>
          <w:p w14:paraId="01480F0C" w14:textId="77777777" w:rsidR="000852D1" w:rsidRDefault="00B87034">
            <w:pPr>
              <w:numPr>
                <w:ilvl w:val="0"/>
                <w:numId w:val="7"/>
              </w:numPr>
              <w:spacing w:after="30" w:line="252" w:lineRule="auto"/>
              <w:ind w:right="31" w:firstLine="0"/>
            </w:pPr>
            <w:r>
              <w:t xml:space="preserve">Приведите хотя бы один пример, показывающий, что одно и то же действие может побуждаться разными мотивами. Какое значение имеет этот факт для понимания человеческого поведения? </w:t>
            </w:r>
          </w:p>
          <w:p w14:paraId="4475E426" w14:textId="77777777" w:rsidR="000852D1" w:rsidRDefault="00B87034">
            <w:pPr>
              <w:numPr>
                <w:ilvl w:val="0"/>
                <w:numId w:val="7"/>
              </w:numPr>
              <w:spacing w:after="0" w:line="259" w:lineRule="auto"/>
              <w:ind w:right="31" w:firstLine="0"/>
            </w:pPr>
            <w:r>
              <w:t xml:space="preserve">Какие положения психологии можно использовать в апологетике? </w:t>
            </w:r>
          </w:p>
        </w:tc>
      </w:tr>
      <w:tr w:rsidR="000852D1" w14:paraId="7BF16AA0" w14:textId="77777777">
        <w:trPr>
          <w:trHeight w:val="4978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92DCB" w14:textId="77777777" w:rsidR="000852D1" w:rsidRDefault="00B87034">
            <w:pPr>
              <w:spacing w:after="0" w:line="259" w:lineRule="auto"/>
              <w:ind w:left="0" w:right="58" w:firstLine="0"/>
              <w:jc w:val="center"/>
            </w:pPr>
            <w:r>
              <w:lastRenderedPageBreak/>
              <w:t xml:space="preserve">2 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E8E66" w14:textId="77777777" w:rsidR="000852D1" w:rsidRDefault="00B87034">
            <w:pPr>
              <w:spacing w:after="0" w:line="238" w:lineRule="auto"/>
              <w:ind w:left="0" w:firstLine="0"/>
              <w:jc w:val="left"/>
            </w:pPr>
            <w:r>
              <w:t xml:space="preserve">Основные подходы в психологии: </w:t>
            </w:r>
          </w:p>
          <w:p w14:paraId="2409CE1A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материалистический, идеалистический, святоотеческий или комплексный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4766A" w14:textId="77777777" w:rsidR="000852D1" w:rsidRDefault="00B87034">
            <w:pPr>
              <w:spacing w:after="0" w:line="281" w:lineRule="auto"/>
              <w:ind w:left="2" w:firstLine="0"/>
              <w:jc w:val="left"/>
            </w:pPr>
            <w:r>
              <w:rPr>
                <w:b/>
              </w:rPr>
              <w:t xml:space="preserve">Тема 2. Психика и формы ее существования у животных и человека </w:t>
            </w:r>
          </w:p>
          <w:p w14:paraId="22AF987A" w14:textId="77777777" w:rsidR="000852D1" w:rsidRDefault="00B87034">
            <w:pPr>
              <w:numPr>
                <w:ilvl w:val="0"/>
                <w:numId w:val="8"/>
              </w:numPr>
              <w:spacing w:after="0" w:line="278" w:lineRule="auto"/>
              <w:ind w:firstLine="0"/>
              <w:jc w:val="left"/>
            </w:pPr>
            <w:r>
              <w:t xml:space="preserve">Каковы основания выделения трех функциональных блоков мозга? </w:t>
            </w:r>
          </w:p>
          <w:p w14:paraId="45793D3D" w14:textId="77777777" w:rsidR="000852D1" w:rsidRDefault="00B87034">
            <w:pPr>
              <w:numPr>
                <w:ilvl w:val="0"/>
                <w:numId w:val="8"/>
              </w:numPr>
              <w:spacing w:after="0" w:line="284" w:lineRule="auto"/>
              <w:ind w:firstLine="0"/>
              <w:jc w:val="left"/>
            </w:pPr>
            <w:r>
              <w:t xml:space="preserve">Каковы объективные критерии оптимального уровня бодрствования? </w:t>
            </w:r>
          </w:p>
          <w:p w14:paraId="572F1A7C" w14:textId="77777777" w:rsidR="000852D1" w:rsidRDefault="00B87034">
            <w:pPr>
              <w:numPr>
                <w:ilvl w:val="0"/>
                <w:numId w:val="8"/>
              </w:numPr>
              <w:spacing w:after="0" w:line="283" w:lineRule="auto"/>
              <w:ind w:firstLine="0"/>
              <w:jc w:val="left"/>
            </w:pPr>
            <w:r>
              <w:t xml:space="preserve">В чем суть и значение психофизиологической проблемы? </w:t>
            </w:r>
          </w:p>
          <w:p w14:paraId="4517F245" w14:textId="77777777" w:rsidR="000852D1" w:rsidRDefault="00B87034">
            <w:pPr>
              <w:numPr>
                <w:ilvl w:val="0"/>
                <w:numId w:val="8"/>
              </w:numPr>
              <w:spacing w:after="0" w:line="284" w:lineRule="auto"/>
              <w:ind w:firstLine="0"/>
              <w:jc w:val="left"/>
            </w:pPr>
            <w:r>
              <w:t xml:space="preserve">Почему в ситуации сенсорной изоляции нарушается работа психики? </w:t>
            </w:r>
          </w:p>
          <w:p w14:paraId="42B61822" w14:textId="77777777" w:rsidR="000852D1" w:rsidRDefault="00B87034">
            <w:pPr>
              <w:numPr>
                <w:ilvl w:val="0"/>
                <w:numId w:val="8"/>
              </w:numPr>
              <w:spacing w:after="0" w:line="283" w:lineRule="auto"/>
              <w:ind w:firstLine="0"/>
              <w:jc w:val="left"/>
            </w:pPr>
            <w:r>
              <w:t xml:space="preserve">Что происходит с чувствительностью в ходе адаптации? </w:t>
            </w:r>
          </w:p>
          <w:p w14:paraId="5EC8ACBD" w14:textId="77777777" w:rsidR="000852D1" w:rsidRDefault="00B87034">
            <w:pPr>
              <w:numPr>
                <w:ilvl w:val="0"/>
                <w:numId w:val="8"/>
              </w:numPr>
              <w:spacing w:after="27" w:line="253" w:lineRule="auto"/>
              <w:ind w:firstLine="0"/>
              <w:jc w:val="left"/>
            </w:pPr>
            <w:r>
              <w:t xml:space="preserve">Устройство глаза сходно с устройством фотоаппарата, однако сетчатое изображение и то, что человек видит в действительности, не совпадают. Какие факты подтверждают этот вывод? </w:t>
            </w:r>
          </w:p>
          <w:p w14:paraId="5397A713" w14:textId="77777777" w:rsidR="000852D1" w:rsidRDefault="00B87034">
            <w:pPr>
              <w:numPr>
                <w:ilvl w:val="0"/>
                <w:numId w:val="8"/>
              </w:numPr>
              <w:spacing w:after="0" w:line="259" w:lineRule="auto"/>
              <w:ind w:firstLine="0"/>
              <w:jc w:val="left"/>
            </w:pPr>
            <w:r>
              <w:t xml:space="preserve">О чем свидетельствуют эксперименты с инвертированными изображениями? </w:t>
            </w:r>
          </w:p>
        </w:tc>
      </w:tr>
      <w:tr w:rsidR="000852D1" w14:paraId="73E11191" w14:textId="77777777">
        <w:trPr>
          <w:trHeight w:val="4150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47D73" w14:textId="77777777" w:rsidR="000852D1" w:rsidRDefault="00B87034">
            <w:pPr>
              <w:spacing w:after="0" w:line="259" w:lineRule="auto"/>
              <w:ind w:left="0" w:right="58" w:firstLine="0"/>
              <w:jc w:val="center"/>
            </w:pPr>
            <w:r>
              <w:t xml:space="preserve">3 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D9266" w14:textId="77777777" w:rsidR="000852D1" w:rsidRDefault="00B87034">
            <w:pPr>
              <w:spacing w:after="0" w:line="238" w:lineRule="auto"/>
              <w:ind w:left="0" w:firstLine="0"/>
              <w:jc w:val="left"/>
            </w:pPr>
            <w:r>
              <w:t xml:space="preserve">Основные подходы в психологии: </w:t>
            </w:r>
          </w:p>
          <w:p w14:paraId="36062301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материалистический, идеалистический, святоотеческий или комплексный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9AFF0" w14:textId="77777777" w:rsidR="000852D1" w:rsidRDefault="00B8703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Тема 3. Психическая деятельность </w:t>
            </w:r>
          </w:p>
          <w:p w14:paraId="6B5F441B" w14:textId="77777777" w:rsidR="000852D1" w:rsidRDefault="00B87034">
            <w:pPr>
              <w:spacing w:after="0" w:line="278" w:lineRule="auto"/>
              <w:ind w:left="2" w:firstLine="0"/>
            </w:pPr>
            <w:r>
              <w:t xml:space="preserve">Почему осмысленное запоминание эффективнее механического заучивания? </w:t>
            </w:r>
          </w:p>
          <w:p w14:paraId="40C4A94F" w14:textId="77777777" w:rsidR="000852D1" w:rsidRDefault="00B87034">
            <w:pPr>
              <w:numPr>
                <w:ilvl w:val="0"/>
                <w:numId w:val="9"/>
              </w:numPr>
              <w:spacing w:after="27" w:line="259" w:lineRule="auto"/>
              <w:ind w:firstLine="0"/>
              <w:jc w:val="left"/>
            </w:pPr>
            <w:r>
              <w:t xml:space="preserve">Каковы факторы произвольного запоминания? </w:t>
            </w:r>
          </w:p>
          <w:p w14:paraId="53A00BF2" w14:textId="77777777" w:rsidR="000852D1" w:rsidRDefault="00B87034">
            <w:pPr>
              <w:numPr>
                <w:ilvl w:val="0"/>
                <w:numId w:val="9"/>
              </w:numPr>
              <w:spacing w:after="0" w:line="279" w:lineRule="auto"/>
              <w:ind w:firstLine="0"/>
              <w:jc w:val="left"/>
            </w:pPr>
            <w:r>
              <w:t xml:space="preserve">Чем можно объяснить бытовую рассеянность многих выдающихся людей? </w:t>
            </w:r>
          </w:p>
          <w:p w14:paraId="3DF7315C" w14:textId="77777777" w:rsidR="000852D1" w:rsidRDefault="00B87034">
            <w:pPr>
              <w:numPr>
                <w:ilvl w:val="0"/>
                <w:numId w:val="9"/>
              </w:numPr>
              <w:spacing w:after="0" w:line="284" w:lineRule="auto"/>
              <w:ind w:firstLine="0"/>
              <w:jc w:val="left"/>
            </w:pPr>
            <w:r>
              <w:t xml:space="preserve">Каковы </w:t>
            </w:r>
            <w:r>
              <w:tab/>
              <w:t xml:space="preserve">физиологические </w:t>
            </w:r>
            <w:r>
              <w:tab/>
              <w:t xml:space="preserve">механизмы произвольного внимания? </w:t>
            </w:r>
          </w:p>
          <w:p w14:paraId="4F2D6638" w14:textId="77777777" w:rsidR="000852D1" w:rsidRDefault="00B87034">
            <w:pPr>
              <w:numPr>
                <w:ilvl w:val="0"/>
                <w:numId w:val="9"/>
              </w:numPr>
              <w:spacing w:after="26" w:line="259" w:lineRule="auto"/>
              <w:ind w:firstLine="0"/>
              <w:jc w:val="left"/>
            </w:pPr>
            <w:r>
              <w:t xml:space="preserve">Что препятствует решению задачи? </w:t>
            </w:r>
          </w:p>
          <w:p w14:paraId="1BB75D58" w14:textId="77777777" w:rsidR="000852D1" w:rsidRDefault="00B87034">
            <w:pPr>
              <w:numPr>
                <w:ilvl w:val="0"/>
                <w:numId w:val="9"/>
              </w:numPr>
              <w:spacing w:after="27" w:line="259" w:lineRule="auto"/>
              <w:ind w:firstLine="0"/>
              <w:jc w:val="left"/>
            </w:pPr>
            <w:r>
              <w:t xml:space="preserve">В чем специфика творческого мышления?  </w:t>
            </w:r>
          </w:p>
          <w:p w14:paraId="6484BB21" w14:textId="77777777" w:rsidR="000852D1" w:rsidRDefault="00B87034">
            <w:pPr>
              <w:numPr>
                <w:ilvl w:val="0"/>
                <w:numId w:val="9"/>
              </w:numPr>
              <w:spacing w:after="0" w:line="284" w:lineRule="auto"/>
              <w:ind w:firstLine="0"/>
              <w:jc w:val="left"/>
            </w:pPr>
            <w:r>
              <w:t xml:space="preserve">Можно ли в психологическом плане рассматривать исповедь как средство разрядки эмоций? </w:t>
            </w:r>
          </w:p>
          <w:p w14:paraId="530BC9BD" w14:textId="77777777" w:rsidR="000852D1" w:rsidRDefault="00B87034">
            <w:pPr>
              <w:numPr>
                <w:ilvl w:val="0"/>
                <w:numId w:val="9"/>
              </w:numPr>
              <w:spacing w:after="0" w:line="282" w:lineRule="auto"/>
              <w:ind w:firstLine="0"/>
              <w:jc w:val="left"/>
            </w:pPr>
            <w:r>
              <w:t xml:space="preserve">Нравственные заповеди в аспекте регуляции эмоций. </w:t>
            </w:r>
          </w:p>
          <w:p w14:paraId="06472EF5" w14:textId="77777777" w:rsidR="000852D1" w:rsidRDefault="00B87034">
            <w:pPr>
              <w:numPr>
                <w:ilvl w:val="0"/>
                <w:numId w:val="9"/>
              </w:numPr>
              <w:spacing w:after="0" w:line="259" w:lineRule="auto"/>
              <w:ind w:firstLine="0"/>
              <w:jc w:val="left"/>
            </w:pPr>
            <w:r>
              <w:t xml:space="preserve">Воля и нравственность. </w:t>
            </w:r>
          </w:p>
        </w:tc>
      </w:tr>
      <w:tr w:rsidR="000852D1" w14:paraId="1C3CDF3A" w14:textId="77777777">
        <w:trPr>
          <w:trHeight w:val="2218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BDA18" w14:textId="77777777" w:rsidR="000852D1" w:rsidRDefault="00B87034">
            <w:pPr>
              <w:spacing w:after="0" w:line="259" w:lineRule="auto"/>
              <w:ind w:left="0" w:right="58" w:firstLine="0"/>
              <w:jc w:val="center"/>
            </w:pPr>
            <w:r>
              <w:t xml:space="preserve">4 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A8C47" w14:textId="77777777" w:rsidR="000852D1" w:rsidRDefault="00B87034">
            <w:pPr>
              <w:spacing w:after="46" w:line="238" w:lineRule="auto"/>
              <w:ind w:left="0" w:firstLine="0"/>
              <w:jc w:val="left"/>
            </w:pPr>
            <w:r>
              <w:t xml:space="preserve">Деятельность как онтологическое основание бытия человека. Социальная общность как </w:t>
            </w:r>
          </w:p>
          <w:p w14:paraId="74047D85" w14:textId="77777777" w:rsidR="000852D1" w:rsidRDefault="00B87034">
            <w:pPr>
              <w:spacing w:after="0" w:line="259" w:lineRule="auto"/>
              <w:ind w:left="0" w:firstLine="0"/>
            </w:pPr>
            <w:r>
              <w:t xml:space="preserve">субъективная реальность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04FB9" w14:textId="77777777" w:rsidR="000852D1" w:rsidRDefault="00B8703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>Тема 4. Психологические основы деятельности</w:t>
            </w:r>
            <w:r>
              <w:t xml:space="preserve"> </w:t>
            </w:r>
          </w:p>
          <w:p w14:paraId="030F6884" w14:textId="77777777" w:rsidR="000852D1" w:rsidRDefault="00B87034">
            <w:pPr>
              <w:numPr>
                <w:ilvl w:val="0"/>
                <w:numId w:val="10"/>
              </w:numPr>
              <w:spacing w:after="1" w:line="278" w:lineRule="auto"/>
              <w:ind w:firstLine="0"/>
              <w:jc w:val="left"/>
            </w:pPr>
            <w:r>
              <w:t xml:space="preserve">Деятельностное бытие человека и деятельностный подход в психологии. </w:t>
            </w:r>
          </w:p>
          <w:p w14:paraId="0129509F" w14:textId="77777777" w:rsidR="000852D1" w:rsidRDefault="00B87034">
            <w:pPr>
              <w:numPr>
                <w:ilvl w:val="0"/>
                <w:numId w:val="10"/>
              </w:numPr>
              <w:spacing w:after="0" w:line="259" w:lineRule="auto"/>
              <w:ind w:firstLine="0"/>
              <w:jc w:val="left"/>
            </w:pPr>
            <w:r>
              <w:t xml:space="preserve">Деятельность как антропологическая категория. </w:t>
            </w:r>
          </w:p>
          <w:p w14:paraId="29068DE0" w14:textId="77777777" w:rsidR="000852D1" w:rsidRDefault="00B87034">
            <w:pPr>
              <w:numPr>
                <w:ilvl w:val="0"/>
                <w:numId w:val="10"/>
              </w:numPr>
              <w:spacing w:after="0" w:line="278" w:lineRule="auto"/>
              <w:ind w:firstLine="0"/>
              <w:jc w:val="left"/>
            </w:pPr>
            <w:r>
              <w:t xml:space="preserve">Нормативная структура индивидуальной деятельности Полная структура деятельности. </w:t>
            </w:r>
          </w:p>
          <w:p w14:paraId="7B7D97FE" w14:textId="77777777" w:rsidR="000852D1" w:rsidRDefault="00B87034">
            <w:pPr>
              <w:numPr>
                <w:ilvl w:val="0"/>
                <w:numId w:val="10"/>
              </w:numPr>
              <w:spacing w:after="0" w:line="259" w:lineRule="auto"/>
              <w:ind w:firstLine="0"/>
              <w:jc w:val="left"/>
            </w:pPr>
            <w:r>
              <w:t xml:space="preserve">Освоение </w:t>
            </w:r>
            <w:r>
              <w:tab/>
              <w:t xml:space="preserve">деятельности </w:t>
            </w:r>
            <w:r>
              <w:tab/>
              <w:t xml:space="preserve">человеком. </w:t>
            </w:r>
            <w:r>
              <w:tab/>
              <w:t xml:space="preserve">Субъект деятельности и субъект собственной деятельности. </w:t>
            </w:r>
          </w:p>
        </w:tc>
      </w:tr>
      <w:tr w:rsidR="000852D1" w14:paraId="0B9C3D6F" w14:textId="77777777">
        <w:trPr>
          <w:trHeight w:val="1114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C7E2C" w14:textId="77777777" w:rsidR="000852D1" w:rsidRDefault="00B87034">
            <w:pPr>
              <w:spacing w:after="0" w:line="259" w:lineRule="auto"/>
              <w:ind w:left="0" w:right="58" w:firstLine="0"/>
              <w:jc w:val="center"/>
            </w:pPr>
            <w:r>
              <w:t xml:space="preserve">5 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1507A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Деятельность как онтологическое основание бытия человека. Социальная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920C7" w14:textId="77777777" w:rsidR="000852D1" w:rsidRDefault="00B87034">
            <w:pPr>
              <w:spacing w:after="0" w:line="276" w:lineRule="auto"/>
              <w:ind w:left="2" w:right="65" w:firstLine="0"/>
            </w:pPr>
            <w:r>
              <w:rPr>
                <w:b/>
              </w:rPr>
              <w:t>Тема 5. Общение как характеристика деятельности.</w:t>
            </w:r>
            <w:r>
              <w:t xml:space="preserve"> 1. Единицы анализа организации человеческих объединений. </w:t>
            </w:r>
          </w:p>
          <w:p w14:paraId="52FB3E92" w14:textId="77777777" w:rsidR="000852D1" w:rsidRDefault="00B87034">
            <w:pPr>
              <w:spacing w:after="0" w:line="259" w:lineRule="auto"/>
              <w:ind w:left="2" w:firstLine="0"/>
            </w:pPr>
            <w:r>
              <w:t xml:space="preserve">2. Принцип организации человеческих объединений, </w:t>
            </w:r>
          </w:p>
        </w:tc>
      </w:tr>
      <w:tr w:rsidR="000852D1" w14:paraId="25F6A71D" w14:textId="77777777">
        <w:trPr>
          <w:trHeight w:val="1668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D8F5D" w14:textId="77777777" w:rsidR="000852D1" w:rsidRDefault="000852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19390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общность как субъективная реальность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6DEAC" w14:textId="77777777" w:rsidR="000852D1" w:rsidRDefault="00B87034">
            <w:pPr>
              <w:spacing w:after="0" w:line="259" w:lineRule="auto"/>
              <w:ind w:left="2" w:firstLine="0"/>
              <w:jc w:val="left"/>
            </w:pPr>
            <w:r>
              <w:t xml:space="preserve">социальная структура и неструктурированная общность. </w:t>
            </w:r>
          </w:p>
          <w:p w14:paraId="6CB91A6A" w14:textId="77777777" w:rsidR="000852D1" w:rsidRDefault="00B87034">
            <w:pPr>
              <w:numPr>
                <w:ilvl w:val="0"/>
                <w:numId w:val="11"/>
              </w:numPr>
              <w:spacing w:after="0" w:line="279" w:lineRule="auto"/>
              <w:ind w:right="31" w:firstLine="0"/>
            </w:pPr>
            <w:r>
              <w:t xml:space="preserve">Типы структурной организации общностей. Целевая детерминация в социальной организованности. </w:t>
            </w:r>
          </w:p>
          <w:p w14:paraId="14373B9D" w14:textId="77777777" w:rsidR="000852D1" w:rsidRDefault="00B87034">
            <w:pPr>
              <w:numPr>
                <w:ilvl w:val="0"/>
                <w:numId w:val="11"/>
              </w:numPr>
              <w:spacing w:after="0" w:line="259" w:lineRule="auto"/>
              <w:ind w:right="31" w:firstLine="0"/>
            </w:pPr>
            <w:r>
              <w:t xml:space="preserve">Понятие малой социальной группы. Виды малых групп. 5. Влияние группы на личность. Явления группового давления и конформизма. </w:t>
            </w:r>
          </w:p>
        </w:tc>
      </w:tr>
      <w:tr w:rsidR="000852D1" w14:paraId="67D66310" w14:textId="77777777">
        <w:trPr>
          <w:trHeight w:val="3046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5DC67" w14:textId="77777777" w:rsidR="000852D1" w:rsidRDefault="00B87034">
            <w:pPr>
              <w:spacing w:after="0" w:line="259" w:lineRule="auto"/>
              <w:ind w:left="0" w:right="57" w:firstLine="0"/>
              <w:jc w:val="center"/>
            </w:pPr>
            <w:r>
              <w:t xml:space="preserve">6 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51F39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Сознание как способ интеграции человеческого в человеке. Душа человека как предмет научного и святоотеческого осмысления.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BDCAC" w14:textId="77777777" w:rsidR="000852D1" w:rsidRDefault="00B87034">
            <w:pPr>
              <w:spacing w:after="0" w:line="265" w:lineRule="auto"/>
              <w:ind w:left="2" w:right="62" w:firstLine="0"/>
            </w:pPr>
            <w:r>
              <w:rPr>
                <w:b/>
              </w:rPr>
              <w:t xml:space="preserve">Тема 6. Сознание как необходимое условие социального и духовного возрастания человека» </w:t>
            </w:r>
            <w:r>
              <w:t xml:space="preserve">1. Категории сознания в философии и психологии. Сознание как философско-психологическая проблема. </w:t>
            </w:r>
          </w:p>
          <w:p w14:paraId="42AD92EB" w14:textId="77777777" w:rsidR="000852D1" w:rsidRDefault="00B87034">
            <w:pPr>
              <w:numPr>
                <w:ilvl w:val="0"/>
                <w:numId w:val="12"/>
              </w:numPr>
              <w:spacing w:after="0" w:line="278" w:lineRule="auto"/>
              <w:ind w:firstLine="0"/>
            </w:pPr>
            <w:r>
              <w:t xml:space="preserve">Бытие (онтология) сознания. Сознание как осознанное бытие человека. </w:t>
            </w:r>
          </w:p>
          <w:p w14:paraId="17EA1272" w14:textId="77777777" w:rsidR="000852D1" w:rsidRDefault="00B87034">
            <w:pPr>
              <w:numPr>
                <w:ilvl w:val="0"/>
                <w:numId w:val="12"/>
              </w:numPr>
              <w:spacing w:after="0" w:line="276" w:lineRule="auto"/>
              <w:ind w:firstLine="0"/>
            </w:pPr>
            <w:r>
              <w:t xml:space="preserve">Практика сознания как предмет психологического анализа. </w:t>
            </w:r>
          </w:p>
          <w:p w14:paraId="09D2676C" w14:textId="77777777" w:rsidR="000852D1" w:rsidRDefault="00B87034">
            <w:pPr>
              <w:numPr>
                <w:ilvl w:val="0"/>
                <w:numId w:val="12"/>
              </w:numPr>
              <w:spacing w:after="0" w:line="259" w:lineRule="auto"/>
              <w:ind w:firstLine="0"/>
            </w:pPr>
            <w:r>
              <w:t>Психологическая структура сознания. Сознание и бессознательное. Бытийный и рефлексивный слои сознания.</w:t>
            </w:r>
            <w:r>
              <w:rPr>
                <w:b/>
              </w:rPr>
              <w:t xml:space="preserve"> </w:t>
            </w:r>
          </w:p>
        </w:tc>
      </w:tr>
      <w:tr w:rsidR="000852D1" w14:paraId="32A2C640" w14:textId="77777777">
        <w:trPr>
          <w:trHeight w:val="3874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34BEF" w14:textId="77777777" w:rsidR="000852D1" w:rsidRDefault="00B87034">
            <w:pPr>
              <w:spacing w:after="0" w:line="259" w:lineRule="auto"/>
              <w:ind w:left="0" w:right="57" w:firstLine="0"/>
              <w:jc w:val="center"/>
            </w:pPr>
            <w:r>
              <w:t xml:space="preserve">7 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4D19C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Сознание как способ интеграции человеческого в человеке. Душа человека как предмет научного и святоотеческого осмысления.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A39F2" w14:textId="77777777" w:rsidR="000852D1" w:rsidRDefault="00B87034">
            <w:pPr>
              <w:spacing w:after="0" w:line="282" w:lineRule="auto"/>
              <w:ind w:left="2" w:firstLine="0"/>
            </w:pPr>
            <w:r>
              <w:rPr>
                <w:b/>
              </w:rPr>
              <w:t xml:space="preserve">Тема 7. Душа человека как предмет научного и святоотеческого осмысления. </w:t>
            </w:r>
          </w:p>
          <w:p w14:paraId="225DBE73" w14:textId="77777777" w:rsidR="000852D1" w:rsidRDefault="00B87034">
            <w:pPr>
              <w:numPr>
                <w:ilvl w:val="0"/>
                <w:numId w:val="13"/>
              </w:numPr>
              <w:spacing w:after="0" w:line="279" w:lineRule="auto"/>
              <w:ind w:firstLine="0"/>
            </w:pPr>
            <w:r>
              <w:t xml:space="preserve">Разумная часть души (ум, интеллект); святоотеческое учение и теории интеллекта в психологии. </w:t>
            </w:r>
          </w:p>
          <w:p w14:paraId="01600AD6" w14:textId="77777777" w:rsidR="000852D1" w:rsidRDefault="00B87034">
            <w:pPr>
              <w:numPr>
                <w:ilvl w:val="0"/>
                <w:numId w:val="13"/>
              </w:numPr>
              <w:spacing w:after="0" w:line="261" w:lineRule="auto"/>
              <w:ind w:firstLine="0"/>
            </w:pPr>
            <w:r>
              <w:t xml:space="preserve">Раздражительная сила </w:t>
            </w:r>
            <w:r>
              <w:tab/>
              <w:t xml:space="preserve">души </w:t>
            </w:r>
            <w:r>
              <w:tab/>
              <w:t xml:space="preserve">(чувства, </w:t>
            </w:r>
            <w:r>
              <w:tab/>
              <w:t xml:space="preserve">эмоции): христианское учение и современная психология о чувствах и эмоциях, потребностях и мотивах. </w:t>
            </w:r>
          </w:p>
          <w:p w14:paraId="5C8C6B0A" w14:textId="77777777" w:rsidR="000852D1" w:rsidRDefault="00B87034">
            <w:pPr>
              <w:numPr>
                <w:ilvl w:val="0"/>
                <w:numId w:val="13"/>
              </w:numPr>
              <w:spacing w:after="0" w:line="258" w:lineRule="auto"/>
              <w:ind w:firstLine="0"/>
            </w:pPr>
            <w:proofErr w:type="spellStart"/>
            <w:r>
              <w:t>Вождевательная</w:t>
            </w:r>
            <w:proofErr w:type="spellEnd"/>
            <w:r>
              <w:t xml:space="preserve"> сила души (воля): сравнительный анализ представлений о воле в секулярной науке и христианской антропологии. </w:t>
            </w:r>
          </w:p>
          <w:p w14:paraId="11F33A6D" w14:textId="77777777" w:rsidR="000852D1" w:rsidRDefault="00B87034">
            <w:pPr>
              <w:numPr>
                <w:ilvl w:val="0"/>
                <w:numId w:val="13"/>
              </w:numPr>
              <w:spacing w:after="0" w:line="278" w:lineRule="auto"/>
              <w:ind w:firstLine="0"/>
            </w:pPr>
            <w:r>
              <w:t xml:space="preserve">Христианское учение об органах чувств и современные проблемы сенсорной культуры.  </w:t>
            </w:r>
          </w:p>
          <w:p w14:paraId="3B1513BB" w14:textId="77777777" w:rsidR="000852D1" w:rsidRDefault="00B87034">
            <w:pPr>
              <w:numPr>
                <w:ilvl w:val="0"/>
                <w:numId w:val="13"/>
              </w:numPr>
              <w:spacing w:after="0" w:line="259" w:lineRule="auto"/>
              <w:ind w:firstLine="0"/>
            </w:pPr>
            <w:r>
              <w:t>Темперамент. Понятие, функции, классификация, свойства.</w:t>
            </w:r>
            <w:r>
              <w:rPr>
                <w:b/>
              </w:rPr>
              <w:t xml:space="preserve"> </w:t>
            </w:r>
          </w:p>
        </w:tc>
      </w:tr>
      <w:tr w:rsidR="000852D1" w14:paraId="100A5EAE" w14:textId="77777777">
        <w:trPr>
          <w:trHeight w:val="2770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C4C82" w14:textId="77777777" w:rsidR="000852D1" w:rsidRDefault="00B87034">
            <w:pPr>
              <w:spacing w:after="0" w:line="259" w:lineRule="auto"/>
              <w:ind w:left="0" w:right="57" w:firstLine="0"/>
              <w:jc w:val="center"/>
            </w:pPr>
            <w:r>
              <w:t xml:space="preserve">8 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FE719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Человек как индивид, индивидуальность, личность и универсальность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19C0D" w14:textId="77777777" w:rsidR="000852D1" w:rsidRDefault="00B8703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Тема 8. Человек как индивид </w:t>
            </w:r>
          </w:p>
          <w:p w14:paraId="128C5CD7" w14:textId="77777777" w:rsidR="000852D1" w:rsidRDefault="00B87034">
            <w:pPr>
              <w:numPr>
                <w:ilvl w:val="0"/>
                <w:numId w:val="14"/>
              </w:numPr>
              <w:spacing w:after="0" w:line="279" w:lineRule="auto"/>
              <w:ind w:firstLine="0"/>
              <w:jc w:val="left"/>
            </w:pPr>
            <w:r>
              <w:t xml:space="preserve">Какие факты подтверждают положение о том, что не существует плохих природных свойств? </w:t>
            </w:r>
          </w:p>
          <w:p w14:paraId="2DD26DD6" w14:textId="77777777" w:rsidR="000852D1" w:rsidRDefault="00B87034">
            <w:pPr>
              <w:numPr>
                <w:ilvl w:val="0"/>
                <w:numId w:val="14"/>
              </w:numPr>
              <w:spacing w:after="0" w:line="277" w:lineRule="auto"/>
              <w:ind w:firstLine="0"/>
              <w:jc w:val="left"/>
            </w:pPr>
            <w:r>
              <w:t xml:space="preserve">Как соотносятся природные и приобретенные свойства человека? </w:t>
            </w:r>
          </w:p>
          <w:p w14:paraId="7CCC7A63" w14:textId="77777777" w:rsidR="000852D1" w:rsidRDefault="00B87034">
            <w:pPr>
              <w:numPr>
                <w:ilvl w:val="0"/>
                <w:numId w:val="14"/>
              </w:numPr>
              <w:spacing w:after="1" w:line="278" w:lineRule="auto"/>
              <w:ind w:firstLine="0"/>
              <w:jc w:val="left"/>
            </w:pPr>
            <w:r>
              <w:t xml:space="preserve">Чем психологическое понимание личности отличается от богословского? </w:t>
            </w:r>
          </w:p>
          <w:p w14:paraId="4B802B64" w14:textId="77777777" w:rsidR="000852D1" w:rsidRDefault="00B87034">
            <w:pPr>
              <w:numPr>
                <w:ilvl w:val="0"/>
                <w:numId w:val="14"/>
              </w:numPr>
              <w:spacing w:line="259" w:lineRule="auto"/>
              <w:ind w:firstLine="0"/>
              <w:jc w:val="left"/>
            </w:pPr>
            <w:r>
              <w:t xml:space="preserve">Формы и функции самосознания </w:t>
            </w:r>
          </w:p>
          <w:p w14:paraId="0F0D65E3" w14:textId="77777777" w:rsidR="000852D1" w:rsidRDefault="00B87034">
            <w:pPr>
              <w:numPr>
                <w:ilvl w:val="0"/>
                <w:numId w:val="14"/>
              </w:numPr>
              <w:spacing w:after="0" w:line="259" w:lineRule="auto"/>
              <w:ind w:firstLine="0"/>
              <w:jc w:val="left"/>
            </w:pPr>
            <w:r>
              <w:t xml:space="preserve">Можно </w:t>
            </w:r>
            <w:r>
              <w:tab/>
              <w:t xml:space="preserve">ли </w:t>
            </w:r>
            <w:r>
              <w:tab/>
              <w:t xml:space="preserve">считать </w:t>
            </w:r>
            <w:r>
              <w:tab/>
              <w:t xml:space="preserve">психологическую </w:t>
            </w:r>
            <w:r>
              <w:tab/>
              <w:t xml:space="preserve">защиту отражением греховного состояния человека? </w:t>
            </w:r>
          </w:p>
        </w:tc>
      </w:tr>
    </w:tbl>
    <w:p w14:paraId="78DEE8F0" w14:textId="77777777" w:rsidR="000852D1" w:rsidRDefault="00B87034">
      <w:pPr>
        <w:spacing w:after="0" w:line="259" w:lineRule="auto"/>
        <w:ind w:firstLine="0"/>
        <w:jc w:val="left"/>
      </w:pPr>
      <w:r>
        <w:rPr>
          <w:i/>
        </w:rPr>
        <w:t xml:space="preserve"> </w:t>
      </w:r>
    </w:p>
    <w:p w14:paraId="1A9B3414" w14:textId="77777777" w:rsidR="000852D1" w:rsidRDefault="00B87034">
      <w:pPr>
        <w:spacing w:after="19" w:line="259" w:lineRule="auto"/>
        <w:ind w:firstLine="0"/>
        <w:jc w:val="left"/>
      </w:pPr>
      <w:r>
        <w:rPr>
          <w:b/>
        </w:rPr>
        <w:t xml:space="preserve"> </w:t>
      </w:r>
    </w:p>
    <w:p w14:paraId="4F29A487" w14:textId="77777777" w:rsidR="000852D1" w:rsidRDefault="00B87034">
      <w:pPr>
        <w:pStyle w:val="3"/>
        <w:ind w:left="797"/>
      </w:pPr>
      <w:r>
        <w:rPr>
          <w:i w:val="0"/>
        </w:rPr>
        <w:lastRenderedPageBreak/>
        <w:t>4.2</w:t>
      </w:r>
      <w:r>
        <w:rPr>
          <w:rFonts w:ascii="Arial" w:eastAsia="Arial" w:hAnsi="Arial" w:cs="Arial"/>
          <w:i w:val="0"/>
        </w:rPr>
        <w:t xml:space="preserve"> </w:t>
      </w:r>
      <w:r>
        <w:t>Групповые и индивидуальные консультации по курсовым работам</w:t>
      </w:r>
      <w:r>
        <w:rPr>
          <w:i w:val="0"/>
        </w:rPr>
        <w:t xml:space="preserve"> </w:t>
      </w:r>
    </w:p>
    <w:p w14:paraId="0B99B0E7" w14:textId="77777777" w:rsidR="000852D1" w:rsidRDefault="00B87034">
      <w:pPr>
        <w:ind w:left="412" w:firstLine="360"/>
      </w:pPr>
      <w:r>
        <w:rPr>
          <w:i/>
        </w:rPr>
        <w:t xml:space="preserve"> </w:t>
      </w:r>
      <w:r>
        <w:t xml:space="preserve">На групповых консультациях руководитель дает указания по устранению встретившихся затруднений, анализирует типичные ошибки, поясняет, как пользоваться справочной литературой и т. п. </w:t>
      </w:r>
    </w:p>
    <w:p w14:paraId="222449F0" w14:textId="77777777" w:rsidR="000852D1" w:rsidRDefault="00B87034">
      <w:pPr>
        <w:ind w:left="412" w:firstLine="360"/>
      </w:pPr>
      <w:r>
        <w:t xml:space="preserve">На индивидуальных консультациях руководитель проверяет структуру курсовой работы, правильность оформления. Ошибки, неточности и недоработанные места указываются обучающемуся с разъяснениями, в каком направлении необходимо сделать исправления и доработку. </w:t>
      </w:r>
    </w:p>
    <w:p w14:paraId="6535429E" w14:textId="77777777" w:rsidR="000852D1" w:rsidRDefault="00B87034">
      <w:pPr>
        <w:spacing w:after="0" w:line="259" w:lineRule="auto"/>
        <w:ind w:firstLine="0"/>
        <w:jc w:val="left"/>
      </w:pPr>
      <w:r>
        <w:t xml:space="preserve"> </w:t>
      </w:r>
    </w:p>
    <w:p w14:paraId="47499DB6" w14:textId="77777777" w:rsidR="000852D1" w:rsidRDefault="00B87034">
      <w:pPr>
        <w:pStyle w:val="3"/>
        <w:ind w:left="-5"/>
      </w:pPr>
      <w:r>
        <w:t>4.3</w:t>
      </w:r>
      <w:r>
        <w:rPr>
          <w:rFonts w:ascii="Arial" w:eastAsia="Arial" w:hAnsi="Arial" w:cs="Arial"/>
        </w:rPr>
        <w:t xml:space="preserve"> </w:t>
      </w:r>
      <w:r>
        <w:t xml:space="preserve">Самостоятельная работа обучающегося в период теоретического обучения </w:t>
      </w:r>
    </w:p>
    <w:p w14:paraId="6E3421B0" w14:textId="77777777" w:rsidR="000852D1" w:rsidRDefault="00B87034">
      <w:pPr>
        <w:spacing w:after="0" w:line="259" w:lineRule="auto"/>
        <w:ind w:firstLine="0"/>
        <w:jc w:val="left"/>
      </w:pPr>
      <w:r>
        <w:t xml:space="preserve"> </w:t>
      </w:r>
    </w:p>
    <w:p w14:paraId="60FD3D38" w14:textId="77777777" w:rsidR="000852D1" w:rsidRDefault="00B87034">
      <w:pPr>
        <w:spacing w:after="33"/>
        <w:ind w:left="412" w:firstLine="360"/>
      </w:pPr>
      <w:r>
        <w:t xml:space="preserve">Самостоятельная работа обучающегося в период теоретического обучения включает в себя: </w:t>
      </w:r>
    </w:p>
    <w:p w14:paraId="6E2276EA" w14:textId="77777777" w:rsidR="000852D1" w:rsidRDefault="00B87034">
      <w:pPr>
        <w:numPr>
          <w:ilvl w:val="0"/>
          <w:numId w:val="1"/>
        </w:numPr>
        <w:spacing w:after="30"/>
      </w:pPr>
      <w:r>
        <w:t xml:space="preserve">самостоятельную подготовку к учебным занятиям, включая подготовку к аудиторным формам текущего контроля успеваемости; </w:t>
      </w:r>
    </w:p>
    <w:p w14:paraId="3B38EC97" w14:textId="77777777" w:rsidR="000852D1" w:rsidRDefault="00B87034">
      <w:pPr>
        <w:numPr>
          <w:ilvl w:val="0"/>
          <w:numId w:val="1"/>
        </w:numPr>
      </w:pPr>
      <w:r>
        <w:t xml:space="preserve">прохождение тестирования; </w:t>
      </w:r>
    </w:p>
    <w:p w14:paraId="11D920D2" w14:textId="77777777" w:rsidR="000852D1" w:rsidRDefault="00B87034">
      <w:pPr>
        <w:numPr>
          <w:ilvl w:val="0"/>
          <w:numId w:val="1"/>
        </w:numPr>
      </w:pPr>
      <w:r>
        <w:t xml:space="preserve">самостоятельная подготовка к промежуточной аттестации. </w:t>
      </w:r>
    </w:p>
    <w:p w14:paraId="51CCC219" w14:textId="77777777" w:rsidR="000852D1" w:rsidRDefault="00B87034">
      <w:pPr>
        <w:spacing w:after="23" w:line="259" w:lineRule="auto"/>
        <w:ind w:firstLine="0"/>
        <w:jc w:val="left"/>
      </w:pPr>
      <w:r>
        <w:rPr>
          <w:i/>
        </w:rPr>
        <w:t xml:space="preserve"> </w:t>
      </w:r>
    </w:p>
    <w:p w14:paraId="373F208F" w14:textId="77777777" w:rsidR="000852D1" w:rsidRDefault="00B87034">
      <w:pPr>
        <w:spacing w:after="0" w:line="259" w:lineRule="auto"/>
        <w:ind w:left="0" w:right="124" w:firstLine="0"/>
        <w:jc w:val="center"/>
      </w:pPr>
      <w:r>
        <w:t xml:space="preserve">В таблице указаны темы для самостоятельного изучения обучающимся: </w:t>
      </w:r>
    </w:p>
    <w:tbl>
      <w:tblPr>
        <w:tblStyle w:val="TableGrid"/>
        <w:tblW w:w="9465" w:type="dxa"/>
        <w:tblInd w:w="427" w:type="dxa"/>
        <w:tblCellMar>
          <w:top w:w="54" w:type="dxa"/>
          <w:left w:w="106" w:type="dxa"/>
          <w:right w:w="57" w:type="dxa"/>
        </w:tblCellMar>
        <w:tblLook w:val="04A0" w:firstRow="1" w:lastRow="0" w:firstColumn="1" w:lastColumn="0" w:noHBand="0" w:noVBand="1"/>
      </w:tblPr>
      <w:tblGrid>
        <w:gridCol w:w="569"/>
        <w:gridCol w:w="3632"/>
        <w:gridCol w:w="5264"/>
      </w:tblGrid>
      <w:tr w:rsidR="000852D1" w14:paraId="4548D287" w14:textId="77777777">
        <w:trPr>
          <w:trHeight w:val="571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D0E1DF" w14:textId="77777777" w:rsidR="000852D1" w:rsidRDefault="00B87034">
            <w:pPr>
              <w:spacing w:after="0" w:line="259" w:lineRule="auto"/>
              <w:ind w:left="65" w:firstLine="0"/>
              <w:jc w:val="left"/>
            </w:pPr>
            <w:r>
              <w:t xml:space="preserve">№ 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75EC45" w14:textId="77777777" w:rsidR="000852D1" w:rsidRDefault="00B87034">
            <w:pPr>
              <w:spacing w:after="0" w:line="259" w:lineRule="auto"/>
              <w:ind w:left="0" w:firstLine="0"/>
              <w:jc w:val="center"/>
            </w:pPr>
            <w:r>
              <w:t xml:space="preserve">Наименование раздела дисциплины </w:t>
            </w:r>
          </w:p>
        </w:tc>
        <w:tc>
          <w:tcPr>
            <w:tcW w:w="5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F5FF1D" w14:textId="77777777" w:rsidR="000852D1" w:rsidRDefault="00B87034">
            <w:pPr>
              <w:spacing w:after="0" w:line="259" w:lineRule="auto"/>
              <w:ind w:left="0" w:right="50" w:firstLine="0"/>
              <w:jc w:val="center"/>
            </w:pPr>
            <w:r>
              <w:t xml:space="preserve">Темы для самостоятельного изучения </w:t>
            </w:r>
          </w:p>
        </w:tc>
      </w:tr>
      <w:tr w:rsidR="000852D1" w14:paraId="331C389F" w14:textId="77777777">
        <w:trPr>
          <w:trHeight w:val="1673"/>
        </w:trPr>
        <w:tc>
          <w:tcPr>
            <w:tcW w:w="5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15A77" w14:textId="77777777" w:rsidR="000852D1" w:rsidRDefault="00B87034">
            <w:pPr>
              <w:spacing w:after="0" w:line="259" w:lineRule="auto"/>
              <w:ind w:left="0" w:right="51" w:firstLine="0"/>
              <w:jc w:val="center"/>
            </w:pPr>
            <w:r>
              <w:t xml:space="preserve">1 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83D68" w14:textId="77777777" w:rsidR="000852D1" w:rsidRDefault="00B87034">
            <w:pPr>
              <w:spacing w:after="0" w:line="238" w:lineRule="auto"/>
              <w:ind w:left="0" w:firstLine="0"/>
              <w:jc w:val="left"/>
            </w:pPr>
            <w:r>
              <w:t xml:space="preserve">Основные подходы в психологии: </w:t>
            </w:r>
          </w:p>
          <w:p w14:paraId="78187EC4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материалистический, идеалистический, святоотеческий или комплексный </w:t>
            </w:r>
          </w:p>
        </w:tc>
        <w:tc>
          <w:tcPr>
            <w:tcW w:w="526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42A0D" w14:textId="77777777" w:rsidR="000852D1" w:rsidRDefault="00B87034">
            <w:pPr>
              <w:spacing w:after="18" w:line="259" w:lineRule="auto"/>
              <w:ind w:left="2" w:firstLine="0"/>
              <w:jc w:val="left"/>
            </w:pPr>
            <w:r>
              <w:rPr>
                <w:b/>
              </w:rPr>
              <w:t xml:space="preserve">Темы и вопросы для самоконтроля: </w:t>
            </w:r>
          </w:p>
          <w:p w14:paraId="268E1083" w14:textId="77777777" w:rsidR="000852D1" w:rsidRDefault="00B87034">
            <w:pPr>
              <w:spacing w:after="0" w:line="259" w:lineRule="auto"/>
              <w:ind w:left="2" w:firstLine="0"/>
              <w:jc w:val="left"/>
            </w:pPr>
            <w:r>
              <w:t xml:space="preserve">Усвоение общественно-исторического опыта как специфически человеческий путь онтогенеза. </w:t>
            </w:r>
          </w:p>
        </w:tc>
      </w:tr>
      <w:tr w:rsidR="000852D1" w14:paraId="2C72F853" w14:textId="77777777">
        <w:trPr>
          <w:trHeight w:val="166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50D18" w14:textId="77777777" w:rsidR="000852D1" w:rsidRDefault="00B87034">
            <w:pPr>
              <w:spacing w:after="0" w:line="259" w:lineRule="auto"/>
              <w:ind w:left="0" w:right="51" w:firstLine="0"/>
              <w:jc w:val="center"/>
            </w:pPr>
            <w:r>
              <w:t xml:space="preserve">2 </w:t>
            </w: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429B0" w14:textId="77777777" w:rsidR="000852D1" w:rsidRDefault="00B87034">
            <w:pPr>
              <w:spacing w:after="0" w:line="238" w:lineRule="auto"/>
              <w:ind w:left="0" w:firstLine="0"/>
              <w:jc w:val="left"/>
            </w:pPr>
            <w:r>
              <w:t xml:space="preserve">Основные подходы в психологии: </w:t>
            </w:r>
          </w:p>
          <w:p w14:paraId="088001DC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материалистический, идеалистический, святоотеческий или комплексный </w:t>
            </w:r>
          </w:p>
        </w:tc>
        <w:tc>
          <w:tcPr>
            <w:tcW w:w="5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3FBE3" w14:textId="77777777" w:rsidR="000852D1" w:rsidRDefault="00B87034">
            <w:pPr>
              <w:spacing w:after="0" w:line="259" w:lineRule="auto"/>
              <w:ind w:left="2" w:right="2" w:firstLine="0"/>
              <w:jc w:val="left"/>
            </w:pPr>
            <w:r>
              <w:rPr>
                <w:b/>
              </w:rPr>
              <w:t xml:space="preserve">Темы и вопросы для самоконтроля: </w:t>
            </w:r>
            <w:r>
              <w:t xml:space="preserve">Анатомо-физиологические механизмы внимания: доминанта (А.А. Ухтомский) и ориентировочный рефлекс (И.П. Павлов). Способы управления вниманием, памятью, эмоциями. Методы практической психологии. </w:t>
            </w:r>
          </w:p>
        </w:tc>
      </w:tr>
      <w:tr w:rsidR="000852D1" w14:paraId="2ACF776B" w14:textId="77777777">
        <w:trPr>
          <w:trHeight w:val="166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D5F38" w14:textId="77777777" w:rsidR="000852D1" w:rsidRDefault="00B87034">
            <w:pPr>
              <w:spacing w:after="0" w:line="259" w:lineRule="auto"/>
              <w:ind w:left="0" w:right="51" w:firstLine="0"/>
              <w:jc w:val="center"/>
            </w:pPr>
            <w:r>
              <w:t xml:space="preserve">3 </w:t>
            </w: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AC3BC" w14:textId="77777777" w:rsidR="000852D1" w:rsidRDefault="00B87034">
            <w:pPr>
              <w:spacing w:after="0" w:line="259" w:lineRule="auto"/>
              <w:ind w:left="0" w:right="46" w:firstLine="0"/>
              <w:jc w:val="left"/>
            </w:pPr>
            <w:r>
              <w:t xml:space="preserve">Деятельность как онтологическое основание бытия человека. Социальная общность как субъективная реальность </w:t>
            </w:r>
          </w:p>
        </w:tc>
        <w:tc>
          <w:tcPr>
            <w:tcW w:w="5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3B55A" w14:textId="77777777" w:rsidR="000852D1" w:rsidRDefault="00B8703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Темы и вопросы для самоконтроля: </w:t>
            </w:r>
          </w:p>
          <w:p w14:paraId="1570FE10" w14:textId="77777777" w:rsidR="000852D1" w:rsidRDefault="00B87034">
            <w:pPr>
              <w:spacing w:after="0" w:line="259" w:lineRule="auto"/>
              <w:ind w:left="2" w:firstLine="0"/>
              <w:jc w:val="left"/>
            </w:pPr>
            <w:r>
              <w:t xml:space="preserve">Типы структурной организации деятельности. Целевая детерминация в социальной организованности. Ценностная детерминация в бытийной общности. </w:t>
            </w:r>
            <w:proofErr w:type="gramStart"/>
            <w:r>
              <w:t>Со-бытийная</w:t>
            </w:r>
            <w:proofErr w:type="gramEnd"/>
            <w:r>
              <w:t xml:space="preserve"> общность – единство ценности и целей.  </w:t>
            </w:r>
          </w:p>
        </w:tc>
      </w:tr>
      <w:tr w:rsidR="000852D1" w14:paraId="73CB6A47" w14:textId="77777777">
        <w:trPr>
          <w:trHeight w:val="525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501E9" w14:textId="77777777" w:rsidR="000852D1" w:rsidRDefault="00B87034">
            <w:pPr>
              <w:spacing w:after="0" w:line="259" w:lineRule="auto"/>
              <w:ind w:left="0" w:right="51" w:firstLine="0"/>
              <w:jc w:val="center"/>
            </w:pPr>
            <w:r>
              <w:lastRenderedPageBreak/>
              <w:t xml:space="preserve">4 </w:t>
            </w: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730C5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Сознание как способ интеграции человеческого в человеке. Душа человека как предмет научного и святоотеческого осмысления. </w:t>
            </w:r>
          </w:p>
        </w:tc>
        <w:tc>
          <w:tcPr>
            <w:tcW w:w="5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6C969" w14:textId="77777777" w:rsidR="000852D1" w:rsidRDefault="00B87034">
            <w:pPr>
              <w:spacing w:after="0" w:line="256" w:lineRule="auto"/>
              <w:ind w:left="2" w:right="655" w:firstLine="0"/>
              <w:jc w:val="left"/>
            </w:pPr>
            <w:r>
              <w:rPr>
                <w:b/>
              </w:rPr>
              <w:t xml:space="preserve">Темы и вопросы для самоконтроля: </w:t>
            </w:r>
            <w:r>
              <w:t xml:space="preserve">1. Какова роль деятельности в становлении сознания человека? </w:t>
            </w:r>
          </w:p>
          <w:p w14:paraId="5789A4CC" w14:textId="77777777" w:rsidR="000852D1" w:rsidRDefault="00B87034">
            <w:pPr>
              <w:numPr>
                <w:ilvl w:val="0"/>
                <w:numId w:val="15"/>
              </w:numPr>
              <w:spacing w:after="0" w:line="278" w:lineRule="auto"/>
              <w:ind w:firstLine="0"/>
              <w:jc w:val="left"/>
            </w:pPr>
            <w:r>
              <w:t xml:space="preserve">Определите понятия: движение, действие, поступок, акцептор действия. </w:t>
            </w:r>
          </w:p>
          <w:p w14:paraId="56841647" w14:textId="77777777" w:rsidR="000852D1" w:rsidRDefault="00B87034">
            <w:pPr>
              <w:numPr>
                <w:ilvl w:val="0"/>
                <w:numId w:val="15"/>
              </w:numPr>
              <w:spacing w:after="4" w:line="275" w:lineRule="auto"/>
              <w:ind w:firstLine="0"/>
              <w:jc w:val="left"/>
            </w:pPr>
            <w:r>
              <w:t xml:space="preserve">Определите понятия: потребность, мотив, цель. </w:t>
            </w:r>
          </w:p>
          <w:p w14:paraId="24577869" w14:textId="77777777" w:rsidR="000852D1" w:rsidRDefault="00B87034">
            <w:pPr>
              <w:numPr>
                <w:ilvl w:val="0"/>
                <w:numId w:val="15"/>
              </w:numPr>
              <w:spacing w:after="23" w:line="259" w:lineRule="auto"/>
              <w:ind w:firstLine="0"/>
              <w:jc w:val="left"/>
            </w:pPr>
            <w:r>
              <w:t xml:space="preserve">Что такое уровень притязаний? </w:t>
            </w:r>
          </w:p>
          <w:p w14:paraId="4AB32D16" w14:textId="77777777" w:rsidR="000852D1" w:rsidRDefault="00B87034">
            <w:pPr>
              <w:numPr>
                <w:ilvl w:val="0"/>
                <w:numId w:val="15"/>
              </w:numPr>
              <w:spacing w:after="22" w:line="259" w:lineRule="auto"/>
              <w:ind w:firstLine="0"/>
              <w:jc w:val="left"/>
            </w:pPr>
            <w:r>
              <w:t xml:space="preserve">Определите понятия: знания, умения, навыки. </w:t>
            </w:r>
          </w:p>
          <w:p w14:paraId="56D56FC5" w14:textId="77777777" w:rsidR="000852D1" w:rsidRDefault="00B87034">
            <w:pPr>
              <w:numPr>
                <w:ilvl w:val="0"/>
                <w:numId w:val="15"/>
              </w:numPr>
              <w:spacing w:after="22" w:line="259" w:lineRule="auto"/>
              <w:ind w:firstLine="0"/>
              <w:jc w:val="left"/>
            </w:pPr>
            <w:r>
              <w:t xml:space="preserve">Какие вы знаете виды навыков? </w:t>
            </w:r>
          </w:p>
          <w:p w14:paraId="552DBD0B" w14:textId="77777777" w:rsidR="000852D1" w:rsidRDefault="00B87034">
            <w:pPr>
              <w:numPr>
                <w:ilvl w:val="0"/>
                <w:numId w:val="15"/>
              </w:numPr>
              <w:spacing w:after="0" w:line="259" w:lineRule="auto"/>
              <w:ind w:firstLine="0"/>
              <w:jc w:val="left"/>
            </w:pPr>
            <w:r>
              <w:t xml:space="preserve">Что такое привычка? </w:t>
            </w:r>
          </w:p>
          <w:p w14:paraId="56BA3F16" w14:textId="77777777" w:rsidR="000852D1" w:rsidRDefault="00B87034">
            <w:pPr>
              <w:numPr>
                <w:ilvl w:val="0"/>
                <w:numId w:val="15"/>
              </w:numPr>
              <w:spacing w:after="21" w:line="259" w:lineRule="auto"/>
              <w:ind w:firstLine="0"/>
              <w:jc w:val="left"/>
            </w:pPr>
            <w:r>
              <w:t xml:space="preserve">Какие существуют виды деятельности? </w:t>
            </w:r>
          </w:p>
          <w:p w14:paraId="42132501" w14:textId="77777777" w:rsidR="000852D1" w:rsidRDefault="00B87034">
            <w:pPr>
              <w:spacing w:after="23" w:line="259" w:lineRule="auto"/>
              <w:ind w:left="2" w:firstLine="0"/>
              <w:jc w:val="left"/>
            </w:pPr>
            <w:r>
              <w:t xml:space="preserve">Опишите их. </w:t>
            </w:r>
          </w:p>
          <w:p w14:paraId="737F746C" w14:textId="77777777" w:rsidR="000852D1" w:rsidRDefault="00B87034">
            <w:pPr>
              <w:numPr>
                <w:ilvl w:val="0"/>
                <w:numId w:val="15"/>
              </w:numPr>
              <w:spacing w:after="19" w:line="259" w:lineRule="auto"/>
              <w:ind w:firstLine="0"/>
              <w:jc w:val="left"/>
            </w:pPr>
            <w:r>
              <w:t xml:space="preserve">Дайте определение воли. </w:t>
            </w:r>
          </w:p>
          <w:p w14:paraId="7BA24400" w14:textId="77777777" w:rsidR="000852D1" w:rsidRDefault="00B87034">
            <w:pPr>
              <w:numPr>
                <w:ilvl w:val="0"/>
                <w:numId w:val="15"/>
              </w:numPr>
              <w:spacing w:after="0" w:line="258" w:lineRule="auto"/>
              <w:ind w:firstLine="0"/>
              <w:jc w:val="left"/>
            </w:pPr>
            <w:r>
              <w:t xml:space="preserve">Каковы физиологические основы воли? 11. Какова структура сложного волевого действия? </w:t>
            </w:r>
          </w:p>
          <w:p w14:paraId="1B179C14" w14:textId="77777777" w:rsidR="000852D1" w:rsidRDefault="00B87034">
            <w:pPr>
              <w:spacing w:after="0" w:line="259" w:lineRule="auto"/>
              <w:ind w:left="2" w:right="46" w:firstLine="0"/>
              <w:jc w:val="left"/>
            </w:pPr>
            <w:r>
              <w:t xml:space="preserve">12. Охарактеризуйте волевые свойства личности. </w:t>
            </w:r>
          </w:p>
        </w:tc>
      </w:tr>
      <w:tr w:rsidR="000852D1" w14:paraId="1ADE7293" w14:textId="77777777">
        <w:trPr>
          <w:trHeight w:val="83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91CC7" w14:textId="77777777" w:rsidR="000852D1" w:rsidRDefault="00B87034">
            <w:pPr>
              <w:spacing w:after="0" w:line="259" w:lineRule="auto"/>
              <w:ind w:left="0" w:right="51" w:firstLine="0"/>
              <w:jc w:val="center"/>
            </w:pPr>
            <w:r>
              <w:t xml:space="preserve">5 </w:t>
            </w: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1E938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Человек как индивид, индивидуальность, личность и универсальность </w:t>
            </w:r>
          </w:p>
        </w:tc>
        <w:tc>
          <w:tcPr>
            <w:tcW w:w="5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CC489" w14:textId="77777777" w:rsidR="000852D1" w:rsidRDefault="00B87034">
            <w:pPr>
              <w:spacing w:after="22" w:line="259" w:lineRule="auto"/>
              <w:ind w:left="2" w:firstLine="0"/>
              <w:jc w:val="left"/>
            </w:pPr>
            <w:r>
              <w:t xml:space="preserve">Темы и вопросы для самоконтроля: </w:t>
            </w:r>
          </w:p>
          <w:p w14:paraId="7FFCA8A3" w14:textId="77777777" w:rsidR="000852D1" w:rsidRDefault="00B87034">
            <w:pPr>
              <w:spacing w:after="0" w:line="259" w:lineRule="auto"/>
              <w:ind w:left="2" w:right="51" w:firstLine="0"/>
              <w:jc w:val="left"/>
            </w:pPr>
            <w:r>
              <w:t xml:space="preserve">1. Что такое «Я-концепция» личности? Какова ее структура? </w:t>
            </w:r>
          </w:p>
        </w:tc>
      </w:tr>
      <w:tr w:rsidR="000852D1" w14:paraId="66F93976" w14:textId="77777777">
        <w:trPr>
          <w:trHeight w:val="249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E2088" w14:textId="77777777" w:rsidR="000852D1" w:rsidRDefault="000852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2E4E8" w14:textId="77777777" w:rsidR="000852D1" w:rsidRDefault="000852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4A0E0" w14:textId="77777777" w:rsidR="000852D1" w:rsidRDefault="00B87034">
            <w:pPr>
              <w:numPr>
                <w:ilvl w:val="0"/>
                <w:numId w:val="16"/>
              </w:numPr>
              <w:spacing w:after="1" w:line="278" w:lineRule="auto"/>
              <w:ind w:right="358" w:firstLine="0"/>
              <w:jc w:val="left"/>
            </w:pPr>
            <w:r>
              <w:t xml:space="preserve">Как связана «Я-концепция» личности с самосознанием? </w:t>
            </w:r>
          </w:p>
          <w:p w14:paraId="037C9050" w14:textId="77777777" w:rsidR="000852D1" w:rsidRDefault="00B87034">
            <w:pPr>
              <w:numPr>
                <w:ilvl w:val="0"/>
                <w:numId w:val="16"/>
              </w:numPr>
              <w:spacing w:after="0" w:line="258" w:lineRule="auto"/>
              <w:ind w:right="358" w:firstLine="0"/>
              <w:jc w:val="left"/>
            </w:pPr>
            <w:r>
              <w:t xml:space="preserve">Что такое </w:t>
            </w:r>
            <w:proofErr w:type="spellStart"/>
            <w:r>
              <w:t>самоотношение</w:t>
            </w:r>
            <w:proofErr w:type="spellEnd"/>
            <w:r>
              <w:t xml:space="preserve"> личности? 4. Что представляет собой самооценка личности? </w:t>
            </w:r>
          </w:p>
          <w:p w14:paraId="5CB905DB" w14:textId="77777777" w:rsidR="000852D1" w:rsidRDefault="00B87034">
            <w:pPr>
              <w:numPr>
                <w:ilvl w:val="0"/>
                <w:numId w:val="17"/>
              </w:numPr>
              <w:spacing w:after="0" w:line="278" w:lineRule="auto"/>
              <w:ind w:firstLine="0"/>
              <w:jc w:val="left"/>
            </w:pPr>
            <w:r>
              <w:t xml:space="preserve">Как связаны между собой </w:t>
            </w:r>
            <w:proofErr w:type="spellStart"/>
            <w:r>
              <w:t>самоотношение</w:t>
            </w:r>
            <w:proofErr w:type="spellEnd"/>
            <w:r>
              <w:t xml:space="preserve"> и самооценка личности? </w:t>
            </w:r>
          </w:p>
          <w:p w14:paraId="4122969F" w14:textId="77777777" w:rsidR="000852D1" w:rsidRDefault="00B87034">
            <w:pPr>
              <w:numPr>
                <w:ilvl w:val="0"/>
                <w:numId w:val="17"/>
              </w:numPr>
              <w:spacing w:after="0" w:line="259" w:lineRule="auto"/>
              <w:ind w:firstLine="0"/>
              <w:jc w:val="left"/>
            </w:pPr>
            <w:r>
              <w:t xml:space="preserve">Как интерпретируют «Я-концепцию» личности различные психологические теории? </w:t>
            </w:r>
          </w:p>
        </w:tc>
      </w:tr>
      <w:tr w:rsidR="000852D1" w14:paraId="25D44699" w14:textId="77777777">
        <w:trPr>
          <w:trHeight w:val="6359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E4CB2" w14:textId="77777777" w:rsidR="000852D1" w:rsidRDefault="00B87034">
            <w:pPr>
              <w:spacing w:after="0" w:line="259" w:lineRule="auto"/>
              <w:ind w:left="2" w:firstLine="0"/>
              <w:jc w:val="left"/>
            </w:pPr>
            <w:r>
              <w:lastRenderedPageBreak/>
              <w:t xml:space="preserve">6 </w:t>
            </w: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1008F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Человек как индивид, индивидуальность, личность и универсальность </w:t>
            </w:r>
          </w:p>
        </w:tc>
        <w:tc>
          <w:tcPr>
            <w:tcW w:w="5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F5B20" w14:textId="77777777" w:rsidR="000852D1" w:rsidRDefault="00B87034">
            <w:pPr>
              <w:spacing w:after="0" w:line="259" w:lineRule="auto"/>
              <w:ind w:left="2" w:firstLine="0"/>
              <w:jc w:val="left"/>
            </w:pPr>
            <w:r>
              <w:t xml:space="preserve">Темы и вопросы для самоконтроля: </w:t>
            </w:r>
          </w:p>
          <w:p w14:paraId="6CC797B0" w14:textId="77777777" w:rsidR="000852D1" w:rsidRDefault="00B87034">
            <w:pPr>
              <w:spacing w:after="0" w:line="254" w:lineRule="auto"/>
              <w:ind w:left="2" w:right="156" w:firstLine="0"/>
              <w:jc w:val="left"/>
            </w:pPr>
            <w:r>
              <w:t xml:space="preserve">Гуманистическая психология как направление, ориентирующееся на уникальность, свободу, самоактуализацию личности человека, исходную доброкачественность природы человека (А. Маслоу, </w:t>
            </w:r>
            <w:proofErr w:type="spellStart"/>
            <w:r>
              <w:t>К.Роджерс</w:t>
            </w:r>
            <w:proofErr w:type="spellEnd"/>
            <w:r>
              <w:t xml:space="preserve"> и др.) Темы и вопросы для самоконтроля: </w:t>
            </w:r>
          </w:p>
          <w:p w14:paraId="40133C90" w14:textId="77777777" w:rsidR="000852D1" w:rsidRDefault="00B87034">
            <w:pPr>
              <w:numPr>
                <w:ilvl w:val="0"/>
                <w:numId w:val="18"/>
              </w:numPr>
              <w:spacing w:after="0" w:line="278" w:lineRule="auto"/>
              <w:ind w:firstLine="0"/>
              <w:jc w:val="left"/>
            </w:pPr>
            <w:r>
              <w:t xml:space="preserve">Какие вы знаете основные подходы к исследованию личности? </w:t>
            </w:r>
          </w:p>
          <w:p w14:paraId="3D074371" w14:textId="77777777" w:rsidR="000852D1" w:rsidRDefault="00B87034">
            <w:pPr>
              <w:numPr>
                <w:ilvl w:val="0"/>
                <w:numId w:val="18"/>
              </w:numPr>
              <w:spacing w:after="1" w:line="278" w:lineRule="auto"/>
              <w:ind w:firstLine="0"/>
              <w:jc w:val="left"/>
            </w:pPr>
            <w:r>
              <w:t xml:space="preserve">В чем суть биологических и биосоциальных концепций личности? </w:t>
            </w:r>
          </w:p>
          <w:p w14:paraId="5AB32BCD" w14:textId="77777777" w:rsidR="000852D1" w:rsidRDefault="00B87034">
            <w:pPr>
              <w:spacing w:after="23" w:line="259" w:lineRule="auto"/>
              <w:ind w:left="2" w:firstLine="0"/>
              <w:jc w:val="left"/>
            </w:pPr>
            <w:r>
              <w:t xml:space="preserve">Назовите их общие черты и различия. </w:t>
            </w:r>
          </w:p>
          <w:p w14:paraId="26A44AF0" w14:textId="77777777" w:rsidR="000852D1" w:rsidRDefault="00B87034">
            <w:pPr>
              <w:numPr>
                <w:ilvl w:val="0"/>
                <w:numId w:val="18"/>
              </w:numPr>
              <w:spacing w:after="0" w:line="258" w:lineRule="auto"/>
              <w:ind w:firstLine="0"/>
              <w:jc w:val="left"/>
            </w:pPr>
            <w:r>
              <w:t xml:space="preserve">В чем суть социальных концепций личности? 4. Как соотносятся понятия: «человек», «индивид», «личность»? </w:t>
            </w:r>
          </w:p>
          <w:p w14:paraId="07DBAF82" w14:textId="77777777" w:rsidR="000852D1" w:rsidRDefault="00B87034">
            <w:pPr>
              <w:numPr>
                <w:ilvl w:val="0"/>
                <w:numId w:val="19"/>
              </w:numPr>
              <w:spacing w:after="0" w:line="278" w:lineRule="auto"/>
              <w:ind w:firstLine="0"/>
              <w:jc w:val="left"/>
            </w:pPr>
            <w:r>
              <w:t xml:space="preserve">Перечислите основные компоненты структуры личности. </w:t>
            </w:r>
          </w:p>
          <w:p w14:paraId="11E8CB4C" w14:textId="77777777" w:rsidR="000852D1" w:rsidRDefault="00B87034">
            <w:pPr>
              <w:numPr>
                <w:ilvl w:val="0"/>
                <w:numId w:val="19"/>
              </w:numPr>
              <w:spacing w:after="22" w:line="259" w:lineRule="auto"/>
              <w:ind w:firstLine="0"/>
              <w:jc w:val="left"/>
            </w:pPr>
            <w:r>
              <w:t xml:space="preserve">Что вы знаете о темпераменте? </w:t>
            </w:r>
          </w:p>
          <w:p w14:paraId="2ACBD783" w14:textId="77777777" w:rsidR="000852D1" w:rsidRDefault="00B87034">
            <w:pPr>
              <w:numPr>
                <w:ilvl w:val="0"/>
                <w:numId w:val="19"/>
              </w:numPr>
              <w:spacing w:after="0" w:line="259" w:lineRule="auto"/>
              <w:ind w:firstLine="0"/>
              <w:jc w:val="left"/>
            </w:pPr>
            <w:r>
              <w:t xml:space="preserve">Что такое характер? </w:t>
            </w:r>
          </w:p>
          <w:p w14:paraId="69177934" w14:textId="77777777" w:rsidR="000852D1" w:rsidRDefault="00B87034">
            <w:pPr>
              <w:numPr>
                <w:ilvl w:val="0"/>
                <w:numId w:val="19"/>
              </w:numPr>
              <w:spacing w:after="21" w:line="259" w:lineRule="auto"/>
              <w:ind w:firstLine="0"/>
              <w:jc w:val="left"/>
            </w:pPr>
            <w:r>
              <w:t xml:space="preserve">Какие вы знаете свойства характера? </w:t>
            </w:r>
          </w:p>
          <w:p w14:paraId="4491BE12" w14:textId="77777777" w:rsidR="000852D1" w:rsidRDefault="00B87034">
            <w:pPr>
              <w:spacing w:after="22" w:line="259" w:lineRule="auto"/>
              <w:ind w:left="2" w:firstLine="0"/>
              <w:jc w:val="left"/>
            </w:pPr>
            <w:r>
              <w:t xml:space="preserve">Опишите их. </w:t>
            </w:r>
          </w:p>
          <w:p w14:paraId="26358DE2" w14:textId="77777777" w:rsidR="000852D1" w:rsidRDefault="00B87034">
            <w:pPr>
              <w:numPr>
                <w:ilvl w:val="0"/>
                <w:numId w:val="19"/>
              </w:numPr>
              <w:spacing w:after="22" w:line="259" w:lineRule="auto"/>
              <w:ind w:firstLine="0"/>
              <w:jc w:val="left"/>
            </w:pPr>
            <w:r>
              <w:t xml:space="preserve">Что такое способности? </w:t>
            </w:r>
          </w:p>
          <w:p w14:paraId="6F90ECAB" w14:textId="77777777" w:rsidR="000852D1" w:rsidRDefault="00B87034">
            <w:pPr>
              <w:numPr>
                <w:ilvl w:val="0"/>
                <w:numId w:val="19"/>
              </w:numPr>
              <w:spacing w:after="0" w:line="259" w:lineRule="auto"/>
              <w:ind w:firstLine="0"/>
              <w:jc w:val="left"/>
            </w:pPr>
            <w:r>
              <w:t xml:space="preserve">Что такое направленность личности? </w:t>
            </w:r>
          </w:p>
        </w:tc>
      </w:tr>
    </w:tbl>
    <w:p w14:paraId="5BA51367" w14:textId="77777777" w:rsidR="000852D1" w:rsidRDefault="00B87034">
      <w:pPr>
        <w:spacing w:after="24" w:line="259" w:lineRule="auto"/>
        <w:ind w:firstLine="0"/>
        <w:jc w:val="left"/>
      </w:pPr>
      <w:r>
        <w:rPr>
          <w:i/>
        </w:rPr>
        <w:t xml:space="preserve"> </w:t>
      </w:r>
    </w:p>
    <w:p w14:paraId="66E63C9E" w14:textId="77777777" w:rsidR="000852D1" w:rsidRDefault="00B87034">
      <w:pPr>
        <w:pStyle w:val="3"/>
        <w:ind w:left="345" w:hanging="360"/>
      </w:pPr>
      <w:r>
        <w:t>4.4</w:t>
      </w:r>
      <w:r>
        <w:rPr>
          <w:rFonts w:ascii="Arial" w:eastAsia="Arial" w:hAnsi="Arial" w:cs="Arial"/>
        </w:rPr>
        <w:t xml:space="preserve"> </w:t>
      </w:r>
      <w:r>
        <w:t xml:space="preserve">Самостоятельная работа обучающегося и контактная работа обучающегося с преподавателем в период промежуточной аттестации </w:t>
      </w:r>
    </w:p>
    <w:p w14:paraId="29B07050" w14:textId="77777777" w:rsidR="000852D1" w:rsidRDefault="00B87034">
      <w:pPr>
        <w:spacing w:after="23" w:line="259" w:lineRule="auto"/>
        <w:ind w:left="1135" w:firstLine="0"/>
        <w:jc w:val="left"/>
      </w:pPr>
      <w:r>
        <w:t xml:space="preserve"> </w:t>
      </w:r>
    </w:p>
    <w:p w14:paraId="70D16AA7" w14:textId="77777777" w:rsidR="000852D1" w:rsidRDefault="00B87034">
      <w:pPr>
        <w:ind w:left="412"/>
      </w:pPr>
      <w:r>
        <w:t xml:space="preserve">Работа обучающегося в период промежуточной аттестации включает в себя подготовку к формам промежуточной аттестации (зачету), а также саму промежуточную аттестацию. </w:t>
      </w:r>
    </w:p>
    <w:p w14:paraId="2CF56E59" w14:textId="77777777" w:rsidR="000852D1" w:rsidRDefault="00B87034">
      <w:pPr>
        <w:spacing w:after="30" w:line="259" w:lineRule="auto"/>
        <w:ind w:firstLine="0"/>
        <w:jc w:val="left"/>
      </w:pPr>
      <w:r>
        <w:rPr>
          <w:i/>
        </w:rPr>
        <w:t xml:space="preserve"> </w:t>
      </w:r>
    </w:p>
    <w:p w14:paraId="5E97128A" w14:textId="77777777" w:rsidR="000852D1" w:rsidRDefault="00B87034">
      <w:pPr>
        <w:pStyle w:val="3"/>
        <w:spacing w:line="271" w:lineRule="auto"/>
        <w:ind w:left="434"/>
        <w:jc w:val="center"/>
      </w:pPr>
      <w:r>
        <w:rPr>
          <w:b/>
          <w:i w:val="0"/>
        </w:rPr>
        <w:t>5.</w:t>
      </w:r>
      <w:r>
        <w:rPr>
          <w:rFonts w:ascii="Arial" w:eastAsia="Arial" w:hAnsi="Arial" w:cs="Arial"/>
          <w:b/>
          <w:i w:val="0"/>
        </w:rPr>
        <w:t xml:space="preserve"> </w:t>
      </w:r>
      <w:r>
        <w:rPr>
          <w:b/>
          <w:i w:val="0"/>
        </w:rPr>
        <w:t xml:space="preserve">Оценочные материалы по дисциплине </w:t>
      </w:r>
    </w:p>
    <w:p w14:paraId="64AF198A" w14:textId="77777777" w:rsidR="000852D1" w:rsidRDefault="00B87034">
      <w:pPr>
        <w:spacing w:after="23" w:line="259" w:lineRule="auto"/>
        <w:ind w:left="994" w:firstLine="0"/>
        <w:jc w:val="left"/>
      </w:pPr>
      <w:r>
        <w:t xml:space="preserve"> </w:t>
      </w:r>
    </w:p>
    <w:p w14:paraId="2C73A212" w14:textId="77777777" w:rsidR="000852D1" w:rsidRDefault="00B87034">
      <w:pPr>
        <w:ind w:left="412"/>
      </w:pPr>
      <w:r>
        <w:t xml:space="preserve">Фонд оценочных средств по дисциплине приведён в Приложении 1 к рабочей программе дисциплины. </w:t>
      </w:r>
    </w:p>
    <w:p w14:paraId="6B1D4555" w14:textId="77777777" w:rsidR="000852D1" w:rsidRDefault="00B87034">
      <w:pPr>
        <w:ind w:left="412"/>
      </w:pPr>
      <w:r>
        <w:t xml:space="preserve">Оценочные средства для проведения промежуточной аттестации, а также текущего контроля по дисциплине хранятся на кафедре (структурном подразделении), ответственной за преподавание данной дисциплины. </w:t>
      </w:r>
    </w:p>
    <w:p w14:paraId="5CF9C1F1" w14:textId="77777777" w:rsidR="000852D1" w:rsidRDefault="00B87034">
      <w:pPr>
        <w:spacing w:after="32" w:line="259" w:lineRule="auto"/>
        <w:ind w:left="994" w:firstLine="0"/>
        <w:jc w:val="left"/>
      </w:pPr>
      <w:r>
        <w:rPr>
          <w:i/>
        </w:rPr>
        <w:t xml:space="preserve"> </w:t>
      </w:r>
    </w:p>
    <w:p w14:paraId="74922253" w14:textId="77777777" w:rsidR="000852D1" w:rsidRDefault="00B87034">
      <w:pPr>
        <w:pStyle w:val="3"/>
        <w:spacing w:after="1" w:line="257" w:lineRule="auto"/>
        <w:ind w:left="836"/>
      </w:pPr>
      <w:r>
        <w:rPr>
          <w:b/>
          <w:i w:val="0"/>
        </w:rPr>
        <w:t>6.</w:t>
      </w:r>
      <w:r>
        <w:rPr>
          <w:rFonts w:ascii="Arial" w:eastAsia="Arial" w:hAnsi="Arial" w:cs="Arial"/>
          <w:b/>
          <w:i w:val="0"/>
        </w:rPr>
        <w:t xml:space="preserve"> </w:t>
      </w:r>
      <w:r>
        <w:rPr>
          <w:b/>
          <w:i w:val="0"/>
        </w:rPr>
        <w:t xml:space="preserve">Учебно-методическое и материально-техническое обеспечение дисциплины </w:t>
      </w:r>
    </w:p>
    <w:p w14:paraId="253BB9F3" w14:textId="77777777" w:rsidR="000852D1" w:rsidRDefault="00B87034">
      <w:pPr>
        <w:spacing w:after="23" w:line="259" w:lineRule="auto"/>
        <w:ind w:firstLine="0"/>
        <w:jc w:val="left"/>
      </w:pPr>
      <w:r>
        <w:t xml:space="preserve"> </w:t>
      </w:r>
    </w:p>
    <w:p w14:paraId="7F59530D" w14:textId="77777777" w:rsidR="000852D1" w:rsidRDefault="00B87034">
      <w:pPr>
        <w:ind w:left="412"/>
      </w:pPr>
      <w:r>
        <w:t xml:space="preserve">Основные принципы осуществления учебной работы обучающихся изложены в локальных нормативных актах, определяющих порядок организации контактной работы и порядок самостоятельной работы обучающихся. Организация учебной работы обучающихся на аудиторных учебных занятиях осуществляется в соответствии с п. 3. </w:t>
      </w:r>
    </w:p>
    <w:p w14:paraId="20D40745" w14:textId="77777777" w:rsidR="000852D1" w:rsidRDefault="00B87034">
      <w:pPr>
        <w:spacing w:after="20" w:line="259" w:lineRule="auto"/>
        <w:ind w:firstLine="0"/>
        <w:jc w:val="left"/>
      </w:pPr>
      <w:r>
        <w:t xml:space="preserve"> </w:t>
      </w:r>
    </w:p>
    <w:p w14:paraId="0127AB20" w14:textId="77777777" w:rsidR="000852D1" w:rsidRDefault="00B87034">
      <w:pPr>
        <w:pStyle w:val="4"/>
        <w:ind w:left="-5"/>
      </w:pPr>
      <w:r>
        <w:t xml:space="preserve">6.1 Перечень учебных изданий и учебно-методических материалов для освоения дисциплины </w:t>
      </w:r>
    </w:p>
    <w:p w14:paraId="69DCA1EB" w14:textId="77777777" w:rsidR="000852D1" w:rsidRDefault="00B87034">
      <w:pPr>
        <w:spacing w:after="23" w:line="259" w:lineRule="auto"/>
        <w:ind w:left="1135" w:firstLine="0"/>
        <w:jc w:val="left"/>
      </w:pPr>
      <w:r>
        <w:t xml:space="preserve"> </w:t>
      </w:r>
    </w:p>
    <w:p w14:paraId="503CB686" w14:textId="77777777" w:rsidR="000852D1" w:rsidRDefault="00B87034">
      <w:pPr>
        <w:ind w:left="412"/>
      </w:pPr>
      <w:r>
        <w:lastRenderedPageBreak/>
        <w:t xml:space="preserve">Для освоения дисциплины обучающийся может использовать учебные издания и учебно-методические материалы, имеющиеся в научно-технической библиотеке Семинарии и/или размещённые в Электронных библиотечных системах. </w:t>
      </w:r>
    </w:p>
    <w:p w14:paraId="4433052D" w14:textId="77777777" w:rsidR="000852D1" w:rsidRDefault="00B87034">
      <w:pPr>
        <w:ind w:left="412"/>
      </w:pPr>
      <w:r>
        <w:t xml:space="preserve">Актуальный перечень учебных изданий и учебно-методических материалов представлен в Приложении 2 к рабочей программе дисциплины. </w:t>
      </w:r>
    </w:p>
    <w:p w14:paraId="745A68A9" w14:textId="77777777" w:rsidR="000852D1" w:rsidRDefault="00B87034">
      <w:pPr>
        <w:spacing w:after="20" w:line="259" w:lineRule="auto"/>
        <w:ind w:left="967" w:firstLine="0"/>
        <w:jc w:val="left"/>
      </w:pPr>
      <w:r>
        <w:t xml:space="preserve"> </w:t>
      </w:r>
    </w:p>
    <w:p w14:paraId="4B6E0904" w14:textId="77777777" w:rsidR="000852D1" w:rsidRDefault="00B87034">
      <w:pPr>
        <w:pStyle w:val="4"/>
        <w:ind w:left="-5"/>
      </w:pPr>
      <w:r>
        <w:t xml:space="preserve">6.2 Перечень профессиональных баз данных и информационных справочных систем </w:t>
      </w:r>
    </w:p>
    <w:p w14:paraId="575CAE67" w14:textId="77777777" w:rsidR="000852D1" w:rsidRDefault="00B87034">
      <w:pPr>
        <w:spacing w:after="0" w:line="259" w:lineRule="auto"/>
        <w:ind w:left="1135" w:firstLine="0"/>
        <w:jc w:val="left"/>
      </w:pPr>
      <w:r>
        <w:t xml:space="preserve"> </w:t>
      </w:r>
    </w:p>
    <w:p w14:paraId="199B77FE" w14:textId="77777777" w:rsidR="000852D1" w:rsidRDefault="00B87034">
      <w:pPr>
        <w:ind w:left="412"/>
      </w:pPr>
      <w:r>
        <w:t xml:space="preserve">При осуществлении образовательного процесса по дисциплине используются профессиональные базы данных и информационных справочных систем, перечень которых указан в Приложении 3 к рабочей программе дисциплины. </w:t>
      </w:r>
    </w:p>
    <w:p w14:paraId="7C570531" w14:textId="77777777" w:rsidR="000852D1" w:rsidRDefault="00B87034">
      <w:pPr>
        <w:spacing w:after="19" w:line="259" w:lineRule="auto"/>
        <w:ind w:left="1135" w:firstLine="0"/>
        <w:jc w:val="left"/>
      </w:pPr>
      <w:r>
        <w:t xml:space="preserve"> </w:t>
      </w:r>
    </w:p>
    <w:p w14:paraId="316F124D" w14:textId="77777777" w:rsidR="000852D1" w:rsidRDefault="00B87034">
      <w:pPr>
        <w:pStyle w:val="4"/>
        <w:ind w:left="-5"/>
      </w:pPr>
      <w:r>
        <w:t xml:space="preserve">6.3 Перечень материально-технического, программного обеспечения освоения дисциплины </w:t>
      </w:r>
    </w:p>
    <w:p w14:paraId="0D1DE439" w14:textId="77777777" w:rsidR="000852D1" w:rsidRDefault="00B87034">
      <w:pPr>
        <w:spacing w:after="0" w:line="259" w:lineRule="auto"/>
        <w:ind w:left="1135" w:firstLine="0"/>
        <w:jc w:val="left"/>
      </w:pPr>
      <w:r>
        <w:t xml:space="preserve"> </w:t>
      </w:r>
    </w:p>
    <w:p w14:paraId="4EC926CA" w14:textId="77777777" w:rsidR="000852D1" w:rsidRDefault="00B87034">
      <w:pPr>
        <w:ind w:left="412"/>
      </w:pPr>
      <w:r>
        <w:t xml:space="preserve">Учебные занятия по дисциплине проводятся в помещениях, оснащенных соответствующим оборудованием и программным обеспечением. </w:t>
      </w:r>
    </w:p>
    <w:p w14:paraId="15E1E32F" w14:textId="77777777" w:rsidR="000852D1" w:rsidRDefault="00B87034">
      <w:pPr>
        <w:ind w:left="412"/>
      </w:pPr>
      <w:r>
        <w:t xml:space="preserve">Перечень материально-технического и программного обеспечения дисциплины приведен в Приложении 4 к рабочей программе дисциплины. </w:t>
      </w:r>
    </w:p>
    <w:p w14:paraId="15D546B6" w14:textId="77777777" w:rsidR="000852D1" w:rsidRDefault="00B87034">
      <w:pPr>
        <w:spacing w:after="0" w:line="259" w:lineRule="auto"/>
        <w:ind w:left="994" w:firstLine="0"/>
        <w:jc w:val="left"/>
      </w:pPr>
      <w:r>
        <w:t xml:space="preserve"> </w:t>
      </w:r>
    </w:p>
    <w:p w14:paraId="32067648" w14:textId="77777777" w:rsidR="000852D1" w:rsidRDefault="000852D1">
      <w:pPr>
        <w:sectPr w:rsidR="000852D1">
          <w:headerReference w:type="even" r:id="rId7"/>
          <w:headerReference w:type="default" r:id="rId8"/>
          <w:headerReference w:type="first" r:id="rId9"/>
          <w:pgSz w:w="11906" w:h="16838"/>
          <w:pgMar w:top="560" w:right="845" w:bottom="816" w:left="1275" w:header="720" w:footer="720" w:gutter="0"/>
          <w:cols w:space="720"/>
          <w:titlePg/>
        </w:sectPr>
      </w:pPr>
    </w:p>
    <w:p w14:paraId="07A82DCB" w14:textId="5E9D88A2" w:rsidR="000852D1" w:rsidRDefault="000852D1">
      <w:pPr>
        <w:spacing w:after="0" w:line="259" w:lineRule="auto"/>
        <w:ind w:left="900" w:firstLine="0"/>
        <w:jc w:val="center"/>
      </w:pPr>
    </w:p>
    <w:p w14:paraId="5A91B713" w14:textId="77777777" w:rsidR="000852D1" w:rsidRDefault="00B87034">
      <w:pPr>
        <w:spacing w:after="0" w:line="259" w:lineRule="auto"/>
        <w:ind w:left="358" w:firstLine="0"/>
        <w:jc w:val="center"/>
      </w:pPr>
      <w:r>
        <w:rPr>
          <w:b/>
        </w:rPr>
        <w:t xml:space="preserve"> </w:t>
      </w:r>
    </w:p>
    <w:p w14:paraId="5A6DDB5C" w14:textId="77777777" w:rsidR="000852D1" w:rsidRDefault="00B87034">
      <w:pPr>
        <w:spacing w:after="31" w:line="259" w:lineRule="auto"/>
        <w:ind w:left="358" w:firstLine="0"/>
        <w:jc w:val="center"/>
      </w:pPr>
      <w:r>
        <w:t xml:space="preserve"> </w:t>
      </w:r>
    </w:p>
    <w:p w14:paraId="4385478A" w14:textId="77777777" w:rsidR="000852D1" w:rsidRDefault="00B87034">
      <w:pPr>
        <w:pStyle w:val="1"/>
        <w:ind w:left="591"/>
      </w:pPr>
      <w:r>
        <w:t xml:space="preserve">Перечень учебных изданий и учебно-методических материалов </w:t>
      </w:r>
    </w:p>
    <w:p w14:paraId="6B166148" w14:textId="77777777" w:rsidR="000852D1" w:rsidRDefault="00B87034">
      <w:pPr>
        <w:spacing w:after="22" w:line="259" w:lineRule="auto"/>
        <w:ind w:left="643" w:firstLine="0"/>
        <w:jc w:val="left"/>
      </w:pPr>
      <w:r>
        <w:t xml:space="preserve"> </w:t>
      </w:r>
    </w:p>
    <w:p w14:paraId="549EF36D" w14:textId="77777777" w:rsidR="000852D1" w:rsidRDefault="00B87034">
      <w:pPr>
        <w:ind w:left="2614" w:firstLine="0"/>
      </w:pPr>
      <w:r>
        <w:t xml:space="preserve">Печатные учебные издания в библиотеке ПДС: </w:t>
      </w:r>
    </w:p>
    <w:tbl>
      <w:tblPr>
        <w:tblStyle w:val="TableGrid"/>
        <w:tblW w:w="10135" w:type="dxa"/>
        <w:tblInd w:w="-348" w:type="dxa"/>
        <w:tblCellMar>
          <w:top w:w="53" w:type="dxa"/>
          <w:left w:w="70" w:type="dxa"/>
          <w:right w:w="17" w:type="dxa"/>
        </w:tblCellMar>
        <w:tblLook w:val="04A0" w:firstRow="1" w:lastRow="0" w:firstColumn="1" w:lastColumn="0" w:noHBand="0" w:noVBand="1"/>
      </w:tblPr>
      <w:tblGrid>
        <w:gridCol w:w="1076"/>
        <w:gridCol w:w="7230"/>
        <w:gridCol w:w="1829"/>
      </w:tblGrid>
      <w:tr w:rsidR="000852D1" w14:paraId="450C3E90" w14:textId="77777777">
        <w:trPr>
          <w:trHeight w:val="1210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D8891" w14:textId="77777777" w:rsidR="000852D1" w:rsidRDefault="00B87034">
            <w:pPr>
              <w:spacing w:after="16" w:line="259" w:lineRule="auto"/>
              <w:ind w:left="0" w:right="54" w:firstLine="0"/>
              <w:jc w:val="center"/>
            </w:pPr>
            <w:r>
              <w:t xml:space="preserve">№ </w:t>
            </w:r>
          </w:p>
          <w:p w14:paraId="639D1910" w14:textId="77777777" w:rsidR="000852D1" w:rsidRDefault="00B87034">
            <w:pPr>
              <w:spacing w:after="0" w:line="259" w:lineRule="auto"/>
              <w:ind w:left="0" w:right="54" w:firstLine="0"/>
              <w:jc w:val="center"/>
            </w:pPr>
            <w:r>
              <w:t xml:space="preserve">п/п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7545B" w14:textId="77777777" w:rsidR="000852D1" w:rsidRDefault="00B87034">
            <w:pPr>
              <w:spacing w:after="0" w:line="259" w:lineRule="auto"/>
              <w:ind w:left="0" w:firstLine="0"/>
              <w:jc w:val="center"/>
            </w:pPr>
            <w:r>
              <w:t xml:space="preserve">Автор, название, место издания, издательство, год издания, количество страниц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BDCDC" w14:textId="77777777" w:rsidR="000852D1" w:rsidRDefault="00B87034">
            <w:pPr>
              <w:spacing w:after="0" w:line="238" w:lineRule="auto"/>
              <w:ind w:left="0" w:firstLine="0"/>
              <w:jc w:val="center"/>
            </w:pPr>
            <w:r>
              <w:t xml:space="preserve">Количество экземпляров в </w:t>
            </w:r>
          </w:p>
          <w:p w14:paraId="26E4A76F" w14:textId="77777777" w:rsidR="000852D1" w:rsidRDefault="00B87034">
            <w:pPr>
              <w:spacing w:after="18" w:line="259" w:lineRule="auto"/>
              <w:ind w:left="0" w:right="58" w:firstLine="0"/>
              <w:jc w:val="center"/>
            </w:pPr>
            <w:r>
              <w:t xml:space="preserve">библиотеке </w:t>
            </w:r>
          </w:p>
          <w:p w14:paraId="2CF81A0D" w14:textId="77777777" w:rsidR="000852D1" w:rsidRDefault="00B87034">
            <w:pPr>
              <w:spacing w:after="0" w:line="259" w:lineRule="auto"/>
              <w:ind w:left="0" w:right="56" w:firstLine="0"/>
              <w:jc w:val="center"/>
            </w:pPr>
            <w:r>
              <w:t xml:space="preserve">ПДС </w:t>
            </w:r>
          </w:p>
        </w:tc>
      </w:tr>
      <w:tr w:rsidR="000852D1" w14:paraId="60F6189D" w14:textId="77777777">
        <w:trPr>
          <w:trHeight w:val="1114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8EBFD" w14:textId="77777777" w:rsidR="000852D1" w:rsidRDefault="00B87034">
            <w:pPr>
              <w:spacing w:after="0" w:line="259" w:lineRule="auto"/>
              <w:ind w:left="0" w:right="52" w:firstLine="0"/>
              <w:jc w:val="center"/>
            </w:pPr>
            <w:r>
              <w:t xml:space="preserve">1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1FBF0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Габай, Татьяна Васильевна.  </w:t>
            </w:r>
          </w:p>
          <w:p w14:paraId="10FAF46B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Педагогическая </w:t>
            </w:r>
            <w:proofErr w:type="gramStart"/>
            <w:r>
              <w:t>психология :</w:t>
            </w:r>
            <w:proofErr w:type="gramEnd"/>
            <w:r>
              <w:t xml:space="preserve"> учеб. пособие для студ. </w:t>
            </w:r>
            <w:proofErr w:type="spellStart"/>
            <w:r>
              <w:t>высш</w:t>
            </w:r>
            <w:proofErr w:type="spellEnd"/>
            <w:r>
              <w:t xml:space="preserve">. Учеб. заведений / Т. В. Габай. – 5-е изд., стер. – М.: Академия, 2010. – 240 с.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F6944" w14:textId="77777777" w:rsidR="000852D1" w:rsidRDefault="00B87034">
            <w:pPr>
              <w:spacing w:after="0" w:line="259" w:lineRule="auto"/>
              <w:ind w:left="0" w:right="58" w:firstLine="0"/>
              <w:jc w:val="center"/>
            </w:pPr>
            <w:r>
              <w:t xml:space="preserve">1 </w:t>
            </w:r>
          </w:p>
        </w:tc>
      </w:tr>
      <w:tr w:rsidR="000852D1" w14:paraId="29109D44" w14:textId="77777777">
        <w:trPr>
          <w:trHeight w:val="1116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B20BE" w14:textId="77777777" w:rsidR="000852D1" w:rsidRDefault="00B87034">
            <w:pPr>
              <w:spacing w:after="0" w:line="259" w:lineRule="auto"/>
              <w:ind w:left="0" w:right="52" w:firstLine="0"/>
              <w:jc w:val="center"/>
            </w:pPr>
            <w:r>
              <w:t xml:space="preserve">2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3ED78" w14:textId="77777777" w:rsidR="000852D1" w:rsidRDefault="00B87034">
            <w:pPr>
              <w:spacing w:after="0" w:line="259" w:lineRule="auto"/>
              <w:ind w:left="0" w:right="15" w:firstLine="0"/>
              <w:jc w:val="left"/>
            </w:pPr>
            <w:r>
              <w:t xml:space="preserve">Слободчиков, В. И. Психология человека: Введение в психологию субъективности: учебное пособие / В. И. Слободчиков, Е.И. Исаев. – 2-е изд., </w:t>
            </w:r>
            <w:proofErr w:type="spellStart"/>
            <w:r>
              <w:t>испр</w:t>
            </w:r>
            <w:proofErr w:type="spellEnd"/>
            <w:r>
              <w:t xml:space="preserve">. И доп. – М.: Изд-во ПСТГУ, 2014. – 361 [7] с. – (Серия «Основы психологической антропологии»; кн. Первая).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9E345" w14:textId="77777777" w:rsidR="000852D1" w:rsidRDefault="00B87034">
            <w:pPr>
              <w:spacing w:after="0" w:line="259" w:lineRule="auto"/>
              <w:ind w:left="0" w:right="58" w:firstLine="0"/>
              <w:jc w:val="center"/>
            </w:pPr>
            <w:r>
              <w:t xml:space="preserve">1 </w:t>
            </w:r>
          </w:p>
        </w:tc>
      </w:tr>
      <w:tr w:rsidR="000852D1" w14:paraId="6A532AF6" w14:textId="77777777">
        <w:trPr>
          <w:trHeight w:val="1114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E1350" w14:textId="77777777" w:rsidR="000852D1" w:rsidRDefault="00B87034">
            <w:pPr>
              <w:spacing w:after="0" w:line="259" w:lineRule="auto"/>
              <w:ind w:left="0" w:right="52" w:firstLine="0"/>
              <w:jc w:val="center"/>
            </w:pPr>
            <w:r>
              <w:t xml:space="preserve">3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7ED8F" w14:textId="77777777" w:rsidR="000852D1" w:rsidRDefault="00B87034">
            <w:pPr>
              <w:spacing w:after="44" w:line="238" w:lineRule="auto"/>
              <w:ind w:left="0" w:firstLine="0"/>
              <w:jc w:val="left"/>
            </w:pPr>
            <w:r>
              <w:t xml:space="preserve">Слободчиков, В. И. Психология развития человека: Развитие субъективной реальности в онтогенезе: учебное пособие / </w:t>
            </w:r>
          </w:p>
          <w:p w14:paraId="1691466B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В. И. Слободчиков, Е.И. Исаев. – М.: Изд-во ПСТГУ, 2014. – 400 с. – (Серия «Основы психологической антропологии»; кн. Вторая).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72494" w14:textId="77777777" w:rsidR="000852D1" w:rsidRDefault="00B87034">
            <w:pPr>
              <w:spacing w:after="0" w:line="259" w:lineRule="auto"/>
              <w:ind w:left="0" w:right="58" w:firstLine="0"/>
              <w:jc w:val="center"/>
            </w:pPr>
            <w:r>
              <w:t xml:space="preserve">1 </w:t>
            </w:r>
          </w:p>
        </w:tc>
      </w:tr>
      <w:tr w:rsidR="000852D1" w14:paraId="75F5ABE2" w14:textId="77777777">
        <w:trPr>
          <w:trHeight w:val="1114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42079" w14:textId="77777777" w:rsidR="000852D1" w:rsidRDefault="00B87034">
            <w:pPr>
              <w:spacing w:after="0" w:line="259" w:lineRule="auto"/>
              <w:ind w:left="0" w:right="52" w:firstLine="0"/>
              <w:jc w:val="center"/>
            </w:pPr>
            <w:r>
              <w:t xml:space="preserve">4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E7429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Исаев, Е.И. Психология образования человека: Становление субъектности в образовательных </w:t>
            </w:r>
            <w:proofErr w:type="gramStart"/>
            <w:r>
              <w:t>процессах :</w:t>
            </w:r>
            <w:proofErr w:type="gramEnd"/>
            <w:r>
              <w:t xml:space="preserve"> учебное пособие / Е.И. Исаев, В. И. Слободчиков. – М.: Изд-во ПСТГУ, 2014. – 432 с. – (Серия «Основы психологической антропологии»).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B1733" w14:textId="77777777" w:rsidR="000852D1" w:rsidRDefault="00B87034">
            <w:pPr>
              <w:spacing w:after="0" w:line="259" w:lineRule="auto"/>
              <w:ind w:left="0" w:right="58" w:firstLine="0"/>
              <w:jc w:val="center"/>
            </w:pPr>
            <w:r>
              <w:t xml:space="preserve">1 </w:t>
            </w:r>
          </w:p>
        </w:tc>
      </w:tr>
      <w:tr w:rsidR="000852D1" w14:paraId="6EF9A24D" w14:textId="77777777">
        <w:trPr>
          <w:trHeight w:val="1114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FEB52" w14:textId="77777777" w:rsidR="000852D1" w:rsidRDefault="00B87034">
            <w:pPr>
              <w:spacing w:after="0" w:line="259" w:lineRule="auto"/>
              <w:ind w:left="0" w:right="52" w:firstLine="0"/>
              <w:jc w:val="center"/>
            </w:pPr>
            <w:r>
              <w:t xml:space="preserve">5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39881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Склярова, Татьяна Владимирова. Возрастная психология для социальных </w:t>
            </w:r>
            <w:proofErr w:type="gramStart"/>
            <w:r>
              <w:t>педагогов :</w:t>
            </w:r>
            <w:proofErr w:type="gramEnd"/>
            <w:r>
              <w:t xml:space="preserve"> учебное пособие для студентов педагогических специальностей / Т. В. Склярова, Н. В. Носкова. – М.: ПСТГУ, 2010. – 336 с.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E8678" w14:textId="77777777" w:rsidR="000852D1" w:rsidRDefault="00B87034">
            <w:pPr>
              <w:spacing w:after="0" w:line="259" w:lineRule="auto"/>
              <w:ind w:left="0" w:right="58" w:firstLine="0"/>
              <w:jc w:val="center"/>
            </w:pPr>
            <w:r>
              <w:t xml:space="preserve">1 </w:t>
            </w:r>
          </w:p>
        </w:tc>
      </w:tr>
      <w:tr w:rsidR="000852D1" w14:paraId="581965AE" w14:textId="77777777">
        <w:trPr>
          <w:trHeight w:val="1114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455C9" w14:textId="77777777" w:rsidR="000852D1" w:rsidRDefault="00B87034">
            <w:pPr>
              <w:spacing w:after="0" w:line="259" w:lineRule="auto"/>
              <w:ind w:left="0" w:right="52" w:firstLine="0"/>
              <w:jc w:val="center"/>
            </w:pPr>
            <w:r>
              <w:t xml:space="preserve">6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BFCEC" w14:textId="77777777" w:rsidR="000852D1" w:rsidRDefault="00B87034">
            <w:pPr>
              <w:spacing w:after="0" w:line="279" w:lineRule="auto"/>
              <w:ind w:left="0" w:firstLine="0"/>
              <w:jc w:val="left"/>
            </w:pPr>
            <w:r>
              <w:t>Склярова, Татьяна Владимирова. Возрастная психология: от рождения до старости / Т. В. Склярова; Православный Свято-</w:t>
            </w:r>
          </w:p>
          <w:p w14:paraId="3552E225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Тихоновский Гуманитарный Университет. – М.: ПСТГУ, 2017. – 222 с.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A7B4F" w14:textId="77777777" w:rsidR="000852D1" w:rsidRDefault="00B87034">
            <w:pPr>
              <w:spacing w:after="0" w:line="259" w:lineRule="auto"/>
              <w:ind w:left="0" w:right="58" w:firstLine="0"/>
              <w:jc w:val="center"/>
            </w:pPr>
            <w:r>
              <w:t xml:space="preserve">2 </w:t>
            </w:r>
          </w:p>
        </w:tc>
      </w:tr>
      <w:tr w:rsidR="000852D1" w14:paraId="0840D0A0" w14:textId="77777777">
        <w:trPr>
          <w:trHeight w:val="1392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EB833" w14:textId="77777777" w:rsidR="000852D1" w:rsidRDefault="00B87034">
            <w:pPr>
              <w:spacing w:after="0" w:line="259" w:lineRule="auto"/>
              <w:ind w:left="46" w:firstLine="0"/>
              <w:jc w:val="center"/>
            </w:pPr>
            <w:r>
              <w:t xml:space="preserve">7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D5D43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Склярова, Татьяна Владимирова. Ценности в современном школьном образовании: опыт педагогического проектирования: монография / Т. В. Склярова, М. Р. </w:t>
            </w:r>
            <w:proofErr w:type="spellStart"/>
            <w:r>
              <w:t>Битянова</w:t>
            </w:r>
            <w:proofErr w:type="spellEnd"/>
            <w:r>
              <w:t xml:space="preserve">, Т. В. Беглова; РОДООВО «Пензенская духовная семинария пензенской Епархии Русской Православной Церкви». – 2017. – 328 с.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F99ED" w14:textId="77777777" w:rsidR="000852D1" w:rsidRDefault="00B87034">
            <w:pPr>
              <w:spacing w:after="0" w:line="259" w:lineRule="auto"/>
              <w:ind w:left="41" w:firstLine="0"/>
              <w:jc w:val="center"/>
            </w:pPr>
            <w:r>
              <w:t xml:space="preserve">4 </w:t>
            </w:r>
          </w:p>
        </w:tc>
      </w:tr>
      <w:tr w:rsidR="000852D1" w14:paraId="7957E5C8" w14:textId="77777777">
        <w:trPr>
          <w:trHeight w:val="1114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02E17" w14:textId="77777777" w:rsidR="000852D1" w:rsidRDefault="00B87034">
            <w:pPr>
              <w:spacing w:after="0" w:line="259" w:lineRule="auto"/>
              <w:ind w:left="46" w:firstLine="0"/>
              <w:jc w:val="center"/>
            </w:pPr>
            <w:r>
              <w:t xml:space="preserve">8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50963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Склярова, Татьяна Владимирова. Возрастная психология для социальных педагогов: учебное пособие для студентов педагогических специальностей / Т. В. Склярова, Н. В. Носкова. – М.: ПСТГУ, 2009. – 336 с.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5FD6B" w14:textId="77777777" w:rsidR="000852D1" w:rsidRDefault="00B87034">
            <w:pPr>
              <w:spacing w:after="0" w:line="259" w:lineRule="auto"/>
              <w:ind w:left="41" w:firstLine="0"/>
              <w:jc w:val="center"/>
            </w:pPr>
            <w:r>
              <w:t xml:space="preserve">1 </w:t>
            </w:r>
          </w:p>
        </w:tc>
      </w:tr>
    </w:tbl>
    <w:p w14:paraId="3C1729C9" w14:textId="77777777" w:rsidR="000852D1" w:rsidRDefault="00B87034">
      <w:pPr>
        <w:spacing w:after="22" w:line="259" w:lineRule="auto"/>
        <w:ind w:left="926" w:firstLine="0"/>
        <w:jc w:val="left"/>
      </w:pPr>
      <w:r>
        <w:t xml:space="preserve"> </w:t>
      </w:r>
    </w:p>
    <w:p w14:paraId="5FAACEDF" w14:textId="77777777" w:rsidR="000852D1" w:rsidRDefault="00B87034">
      <w:pPr>
        <w:spacing w:after="0" w:line="259" w:lineRule="auto"/>
        <w:ind w:left="10" w:right="804" w:hanging="10"/>
        <w:jc w:val="right"/>
      </w:pPr>
      <w:r>
        <w:t xml:space="preserve">Электронные учебные издания в электронно-библиотечных системах (ЭБС): </w:t>
      </w:r>
    </w:p>
    <w:tbl>
      <w:tblPr>
        <w:tblStyle w:val="TableGrid"/>
        <w:tblW w:w="9426" w:type="dxa"/>
        <w:tblInd w:w="290" w:type="dxa"/>
        <w:tblCellMar>
          <w:top w:w="51" w:type="dxa"/>
          <w:left w:w="70" w:type="dxa"/>
          <w:right w:w="10" w:type="dxa"/>
        </w:tblCellMar>
        <w:tblLook w:val="04A0" w:firstRow="1" w:lastRow="0" w:firstColumn="1" w:lastColumn="0" w:noHBand="0" w:noVBand="1"/>
      </w:tblPr>
      <w:tblGrid>
        <w:gridCol w:w="463"/>
        <w:gridCol w:w="5571"/>
        <w:gridCol w:w="3392"/>
      </w:tblGrid>
      <w:tr w:rsidR="000852D1" w14:paraId="011CA464" w14:textId="77777777">
        <w:trPr>
          <w:trHeight w:val="1210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F2C76" w14:textId="77777777" w:rsidR="000852D1" w:rsidRDefault="00B87034">
            <w:pPr>
              <w:spacing w:after="16" w:line="259" w:lineRule="auto"/>
              <w:ind w:left="48" w:firstLine="0"/>
            </w:pPr>
            <w:r>
              <w:lastRenderedPageBreak/>
              <w:t xml:space="preserve">№ </w:t>
            </w:r>
          </w:p>
          <w:p w14:paraId="44E9707A" w14:textId="77777777" w:rsidR="000852D1" w:rsidRDefault="00B87034">
            <w:pPr>
              <w:spacing w:after="0" w:line="259" w:lineRule="auto"/>
              <w:ind w:left="0" w:firstLine="0"/>
            </w:pPr>
            <w:r>
              <w:t xml:space="preserve">п/п </w:t>
            </w:r>
          </w:p>
        </w:tc>
        <w:tc>
          <w:tcPr>
            <w:tcW w:w="5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CC858" w14:textId="77777777" w:rsidR="000852D1" w:rsidRDefault="00B87034">
            <w:pPr>
              <w:spacing w:after="0" w:line="259" w:lineRule="auto"/>
              <w:ind w:left="0" w:firstLine="0"/>
              <w:jc w:val="center"/>
            </w:pPr>
            <w:r>
              <w:t xml:space="preserve">Автор, название, место издания, год издания, количество страниц 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EB183" w14:textId="77777777" w:rsidR="000852D1" w:rsidRDefault="00B87034">
            <w:pPr>
              <w:spacing w:after="0" w:line="259" w:lineRule="auto"/>
              <w:ind w:left="0" w:firstLine="0"/>
              <w:jc w:val="center"/>
            </w:pPr>
            <w:r>
              <w:t xml:space="preserve">Ссылка на учебное издание в ЭБС </w:t>
            </w:r>
          </w:p>
        </w:tc>
      </w:tr>
      <w:tr w:rsidR="000852D1" w14:paraId="3FBB563B" w14:textId="77777777">
        <w:trPr>
          <w:trHeight w:val="1210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B53D7" w14:textId="77777777" w:rsidR="000852D1" w:rsidRDefault="00B87034">
            <w:pPr>
              <w:spacing w:after="0" w:line="259" w:lineRule="auto"/>
              <w:ind w:left="72" w:firstLine="0"/>
              <w:jc w:val="left"/>
            </w:pPr>
            <w:r>
              <w:t xml:space="preserve">1. </w:t>
            </w:r>
          </w:p>
        </w:tc>
        <w:tc>
          <w:tcPr>
            <w:tcW w:w="5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C2BD5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Добросельский</w:t>
            </w:r>
            <w:proofErr w:type="spellEnd"/>
            <w:r>
              <w:t xml:space="preserve"> П. В. Общие аспекты психики или введение в православную психологию. М.: Изд-во «Благовест», 2008. – 352 с. 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A6FB0" w14:textId="77777777" w:rsidR="000852D1" w:rsidRDefault="00B87034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</w:tr>
      <w:tr w:rsidR="000852D1" w14:paraId="7206BEB0" w14:textId="77777777">
        <w:trPr>
          <w:trHeight w:val="1114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7DE1E" w14:textId="77777777" w:rsidR="000852D1" w:rsidRDefault="00B87034">
            <w:pPr>
              <w:spacing w:after="0" w:line="259" w:lineRule="auto"/>
              <w:ind w:left="72" w:firstLine="0"/>
              <w:jc w:val="left"/>
            </w:pPr>
            <w:r>
              <w:t xml:space="preserve">2. </w:t>
            </w:r>
          </w:p>
        </w:tc>
        <w:tc>
          <w:tcPr>
            <w:tcW w:w="5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0EB2F" w14:textId="77777777" w:rsidR="000852D1" w:rsidRDefault="00B87034">
            <w:pPr>
              <w:spacing w:after="20" w:line="259" w:lineRule="auto"/>
              <w:ind w:left="0" w:firstLine="0"/>
            </w:pPr>
            <w:r>
              <w:t xml:space="preserve">Ефимова, Н. С. Основы общей психологии: учебник </w:t>
            </w:r>
          </w:p>
          <w:p w14:paraId="178B2C17" w14:textId="77777777" w:rsidR="000852D1" w:rsidRDefault="00B87034">
            <w:pPr>
              <w:spacing w:after="13" w:line="259" w:lineRule="auto"/>
              <w:ind w:left="0" w:firstLine="0"/>
              <w:jc w:val="left"/>
            </w:pPr>
            <w:r>
              <w:t xml:space="preserve">/ Н. С. Ефимова. – М.: ИД «ФОРУМ»: ИНФРА-М, </w:t>
            </w:r>
          </w:p>
          <w:p w14:paraId="512722CE" w14:textId="77777777" w:rsidR="000852D1" w:rsidRDefault="00B87034">
            <w:pPr>
              <w:spacing w:after="0" w:line="259" w:lineRule="auto"/>
              <w:ind w:left="0" w:right="562" w:firstLine="0"/>
              <w:jc w:val="left"/>
            </w:pPr>
            <w:r>
              <w:t xml:space="preserve">2013. – 288 с. (Профессиональное образование). 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F185E" w14:textId="77777777" w:rsidR="000852D1" w:rsidRDefault="00B87034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</w:tr>
      <w:tr w:rsidR="000852D1" w14:paraId="4D9B25FE" w14:textId="77777777">
        <w:trPr>
          <w:trHeight w:val="1114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E5F66" w14:textId="77777777" w:rsidR="000852D1" w:rsidRDefault="00B87034">
            <w:pPr>
              <w:spacing w:after="0" w:line="259" w:lineRule="auto"/>
              <w:ind w:left="72" w:firstLine="0"/>
              <w:jc w:val="left"/>
            </w:pPr>
            <w:r>
              <w:t xml:space="preserve">3. </w:t>
            </w:r>
          </w:p>
        </w:tc>
        <w:tc>
          <w:tcPr>
            <w:tcW w:w="5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E9078" w14:textId="77777777" w:rsidR="000852D1" w:rsidRDefault="00B87034">
            <w:pPr>
              <w:spacing w:after="22" w:line="259" w:lineRule="auto"/>
              <w:ind w:left="0" w:firstLine="0"/>
              <w:jc w:val="left"/>
            </w:pPr>
            <w:r>
              <w:t xml:space="preserve">Поликарпов, В. А. Психология личности </w:t>
            </w:r>
          </w:p>
          <w:p w14:paraId="7C68F8D9" w14:textId="77777777" w:rsidR="000852D1" w:rsidRDefault="00B87034">
            <w:pPr>
              <w:spacing w:after="23" w:line="259" w:lineRule="auto"/>
              <w:ind w:left="0" w:firstLine="0"/>
              <w:jc w:val="left"/>
            </w:pPr>
            <w:r>
              <w:t xml:space="preserve">[Электронный ресурс]: курс лекций / </w:t>
            </w:r>
          </w:p>
          <w:p w14:paraId="621F91F1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В. А. Поликарпов, О. Г. </w:t>
            </w:r>
            <w:proofErr w:type="spellStart"/>
            <w:r>
              <w:t>Ксёнда</w:t>
            </w:r>
            <w:proofErr w:type="spellEnd"/>
            <w:r>
              <w:t xml:space="preserve">. – </w:t>
            </w:r>
            <w:proofErr w:type="gramStart"/>
            <w:r>
              <w:t>Минск :</w:t>
            </w:r>
            <w:proofErr w:type="gramEnd"/>
            <w:r>
              <w:t xml:space="preserve"> БГУ, 2015. – 162 с. 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EC727" w14:textId="77777777" w:rsidR="000852D1" w:rsidRDefault="00B87034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</w:tr>
      <w:tr w:rsidR="000852D1" w14:paraId="592D7A93" w14:textId="77777777">
        <w:trPr>
          <w:trHeight w:val="716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D60CE" w14:textId="77777777" w:rsidR="000852D1" w:rsidRDefault="00B87034">
            <w:pPr>
              <w:spacing w:after="0" w:line="259" w:lineRule="auto"/>
              <w:ind w:left="72" w:firstLine="0"/>
              <w:jc w:val="left"/>
            </w:pPr>
            <w:r>
              <w:t xml:space="preserve">4. </w:t>
            </w:r>
          </w:p>
        </w:tc>
        <w:tc>
          <w:tcPr>
            <w:tcW w:w="5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7AF61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Маклаков А. Г. Общая психология. – СПб.: Питер, 2001. – 592 с.: ил. – (Серия «Учебник нового века») 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FEF55" w14:textId="77777777" w:rsidR="000852D1" w:rsidRDefault="00B87034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</w:tr>
      <w:tr w:rsidR="000852D1" w14:paraId="5A4DEFF0" w14:textId="77777777">
        <w:trPr>
          <w:trHeight w:val="852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44C6B" w14:textId="77777777" w:rsidR="000852D1" w:rsidRDefault="00B87034">
            <w:pPr>
              <w:spacing w:after="0" w:line="259" w:lineRule="auto"/>
              <w:ind w:left="72" w:firstLine="0"/>
              <w:jc w:val="left"/>
            </w:pPr>
            <w:r>
              <w:t xml:space="preserve">5. </w:t>
            </w:r>
          </w:p>
        </w:tc>
        <w:tc>
          <w:tcPr>
            <w:tcW w:w="5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477BE" w14:textId="77777777" w:rsidR="000852D1" w:rsidRDefault="00B87034">
            <w:pPr>
              <w:spacing w:after="0" w:line="259" w:lineRule="auto"/>
              <w:ind w:left="0" w:right="67" w:firstLine="0"/>
            </w:pPr>
            <w:proofErr w:type="spellStart"/>
            <w:r>
              <w:t>Нуркова</w:t>
            </w:r>
            <w:proofErr w:type="spellEnd"/>
            <w:r>
              <w:t xml:space="preserve"> В.В. Общая психология: учебник для вузов. – 3-е изд., </w:t>
            </w:r>
            <w:proofErr w:type="spellStart"/>
            <w:r>
              <w:t>перераб</w:t>
            </w:r>
            <w:proofErr w:type="spellEnd"/>
            <w:proofErr w:type="gramStart"/>
            <w:r>
              <w:t>.</w:t>
            </w:r>
            <w:proofErr w:type="gramEnd"/>
            <w:r>
              <w:t xml:space="preserve"> и доп. – М.: </w:t>
            </w:r>
            <w:proofErr w:type="spellStart"/>
            <w:r>
              <w:t>Юрайт</w:t>
            </w:r>
            <w:proofErr w:type="spellEnd"/>
            <w:r>
              <w:t xml:space="preserve">, 2015. – 604 с. 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289D1" w14:textId="77777777" w:rsidR="000852D1" w:rsidRDefault="00B87034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</w:tr>
      <w:tr w:rsidR="000852D1" w14:paraId="47713966" w14:textId="77777777">
        <w:trPr>
          <w:trHeight w:val="840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AC24B" w14:textId="77777777" w:rsidR="000852D1" w:rsidRDefault="00B87034">
            <w:pPr>
              <w:spacing w:after="0" w:line="259" w:lineRule="auto"/>
              <w:ind w:left="72" w:firstLine="0"/>
              <w:jc w:val="left"/>
            </w:pPr>
            <w:r>
              <w:t xml:space="preserve">6. </w:t>
            </w:r>
          </w:p>
        </w:tc>
        <w:tc>
          <w:tcPr>
            <w:tcW w:w="5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CBDF9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Рубинштейн С. Л. Основы общей психологии. – СПб.: Питер, 2010. – 713 с: ил. – (Серия «Мастера психологии»). 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09D58" w14:textId="77777777" w:rsidR="000852D1" w:rsidRDefault="00B87034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</w:tr>
    </w:tbl>
    <w:p w14:paraId="5DB3C9CE" w14:textId="77777777" w:rsidR="000852D1" w:rsidRDefault="00B87034">
      <w:pPr>
        <w:spacing w:after="22" w:line="259" w:lineRule="auto"/>
        <w:ind w:left="360" w:firstLine="0"/>
        <w:jc w:val="left"/>
      </w:pPr>
      <w:r>
        <w:t xml:space="preserve"> </w:t>
      </w:r>
    </w:p>
    <w:p w14:paraId="5551D62D" w14:textId="77777777" w:rsidR="000852D1" w:rsidRDefault="00B87034">
      <w:pPr>
        <w:ind w:left="1802" w:firstLine="0"/>
      </w:pPr>
      <w:r>
        <w:t xml:space="preserve">Перечень учебно-методических материалов в библиотеке ПДС </w:t>
      </w:r>
    </w:p>
    <w:tbl>
      <w:tblPr>
        <w:tblStyle w:val="TableGrid"/>
        <w:tblW w:w="9282" w:type="dxa"/>
        <w:tblInd w:w="290" w:type="dxa"/>
        <w:tblCellMar>
          <w:top w:w="45" w:type="dxa"/>
          <w:left w:w="70" w:type="dxa"/>
          <w:right w:w="35" w:type="dxa"/>
        </w:tblCellMar>
        <w:tblLook w:val="04A0" w:firstRow="1" w:lastRow="0" w:firstColumn="1" w:lastColumn="0" w:noHBand="0" w:noVBand="1"/>
      </w:tblPr>
      <w:tblGrid>
        <w:gridCol w:w="528"/>
        <w:gridCol w:w="8754"/>
      </w:tblGrid>
      <w:tr w:rsidR="000852D1" w14:paraId="66F3DDAC" w14:textId="77777777">
        <w:trPr>
          <w:trHeight w:val="562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25D3B" w14:textId="77777777" w:rsidR="000852D1" w:rsidRDefault="00B87034">
            <w:pPr>
              <w:spacing w:after="16" w:line="259" w:lineRule="auto"/>
              <w:ind w:left="79" w:firstLine="0"/>
              <w:jc w:val="left"/>
            </w:pPr>
            <w:r>
              <w:t xml:space="preserve">№ </w:t>
            </w:r>
          </w:p>
          <w:p w14:paraId="6D0F74F3" w14:textId="77777777" w:rsidR="000852D1" w:rsidRDefault="00B87034">
            <w:pPr>
              <w:spacing w:after="0" w:line="259" w:lineRule="auto"/>
              <w:ind w:left="31" w:firstLine="0"/>
              <w:jc w:val="left"/>
            </w:pPr>
            <w:r>
              <w:t xml:space="preserve">п/п </w:t>
            </w:r>
          </w:p>
        </w:tc>
        <w:tc>
          <w:tcPr>
            <w:tcW w:w="8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68A4A" w14:textId="77777777" w:rsidR="000852D1" w:rsidRDefault="00B87034">
            <w:pPr>
              <w:spacing w:after="0" w:line="259" w:lineRule="auto"/>
              <w:ind w:left="0" w:right="41" w:firstLine="0"/>
              <w:jc w:val="center"/>
            </w:pPr>
            <w:r>
              <w:t xml:space="preserve">Автор, название, место издания, издательство, год издания, количество страниц </w:t>
            </w:r>
          </w:p>
        </w:tc>
      </w:tr>
      <w:tr w:rsidR="000852D1" w14:paraId="02FF51A9" w14:textId="77777777">
        <w:trPr>
          <w:trHeight w:val="562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BF071" w14:textId="77777777" w:rsidR="000852D1" w:rsidRDefault="00B87034">
            <w:pPr>
              <w:spacing w:after="0" w:line="259" w:lineRule="auto"/>
              <w:ind w:left="0" w:right="34" w:firstLine="0"/>
              <w:jc w:val="center"/>
            </w:pPr>
            <w:r>
              <w:t xml:space="preserve">1 </w:t>
            </w:r>
          </w:p>
        </w:tc>
        <w:tc>
          <w:tcPr>
            <w:tcW w:w="8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3FA89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Габай, Татьяна Васильевна. Педагогическая </w:t>
            </w:r>
            <w:proofErr w:type="gramStart"/>
            <w:r>
              <w:t>психология :</w:t>
            </w:r>
            <w:proofErr w:type="gramEnd"/>
            <w:r>
              <w:t xml:space="preserve"> учеб. пособие для студ. </w:t>
            </w:r>
            <w:proofErr w:type="spellStart"/>
            <w:r>
              <w:t>высш</w:t>
            </w:r>
            <w:proofErr w:type="spellEnd"/>
            <w:r>
              <w:t xml:space="preserve">. учеб. заведений / Т. В. Габай. – 5-е изд., стер. – М.: Академия, 2010. – 240 с. </w:t>
            </w:r>
          </w:p>
        </w:tc>
      </w:tr>
      <w:tr w:rsidR="000852D1" w14:paraId="4998D5F6" w14:textId="77777777">
        <w:trPr>
          <w:trHeight w:val="1114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C657D" w14:textId="77777777" w:rsidR="000852D1" w:rsidRDefault="00B87034">
            <w:pPr>
              <w:spacing w:after="0" w:line="259" w:lineRule="auto"/>
              <w:ind w:left="0" w:right="34" w:firstLine="0"/>
              <w:jc w:val="center"/>
            </w:pPr>
            <w:r>
              <w:t xml:space="preserve">2 </w:t>
            </w:r>
          </w:p>
        </w:tc>
        <w:tc>
          <w:tcPr>
            <w:tcW w:w="8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E1C84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Слободчиков, В. И. Психология человека: Введение в психологию субъективности: учебное пособие / В. И. Слободчиков, Е.И. Исаев. - 2-е изд., </w:t>
            </w:r>
            <w:proofErr w:type="spellStart"/>
            <w:r>
              <w:t>испр</w:t>
            </w:r>
            <w:proofErr w:type="spellEnd"/>
            <w:proofErr w:type="gramStart"/>
            <w:r>
              <w:t>.</w:t>
            </w:r>
            <w:proofErr w:type="gramEnd"/>
            <w:r>
              <w:t xml:space="preserve"> и доп. – М.: </w:t>
            </w:r>
            <w:proofErr w:type="spellStart"/>
            <w:r>
              <w:t>Издво</w:t>
            </w:r>
            <w:proofErr w:type="spellEnd"/>
            <w:r>
              <w:t xml:space="preserve"> ПСТГУ, 2014. – 361 [7] с. – (Серия «Основы психологической антропологии»; кн. первая). </w:t>
            </w:r>
          </w:p>
        </w:tc>
      </w:tr>
      <w:tr w:rsidR="000852D1" w14:paraId="2A3CB1A7" w14:textId="77777777">
        <w:trPr>
          <w:trHeight w:val="1114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50853" w14:textId="77777777" w:rsidR="000852D1" w:rsidRDefault="00B87034">
            <w:pPr>
              <w:spacing w:after="0" w:line="259" w:lineRule="auto"/>
              <w:ind w:left="0" w:right="34" w:firstLine="0"/>
              <w:jc w:val="center"/>
            </w:pPr>
            <w:r>
              <w:t xml:space="preserve">3 </w:t>
            </w:r>
          </w:p>
        </w:tc>
        <w:tc>
          <w:tcPr>
            <w:tcW w:w="8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D1657" w14:textId="77777777" w:rsidR="000852D1" w:rsidRDefault="00B87034">
            <w:pPr>
              <w:spacing w:after="0" w:line="278" w:lineRule="auto"/>
              <w:ind w:left="0" w:firstLine="0"/>
              <w:jc w:val="left"/>
            </w:pPr>
            <w:r>
              <w:t xml:space="preserve">Слободчиков, В. И. Психология развития человека: Развитие субъективной реальности в онтогенезе: учебное пособие / В. И. Слободчиков, Е.И. Исаев. – М.: </w:t>
            </w:r>
          </w:p>
          <w:p w14:paraId="30BEFEAB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Изд-во ПСТГУ, 2014. – 400 с. – (Серия «Основы психологической антропологии»; кн. вторая). </w:t>
            </w:r>
          </w:p>
        </w:tc>
      </w:tr>
      <w:tr w:rsidR="000852D1" w14:paraId="692754D3" w14:textId="77777777">
        <w:trPr>
          <w:trHeight w:val="1116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80ABD" w14:textId="77777777" w:rsidR="000852D1" w:rsidRDefault="00B87034">
            <w:pPr>
              <w:spacing w:after="0" w:line="259" w:lineRule="auto"/>
              <w:ind w:left="0" w:right="19" w:firstLine="0"/>
              <w:jc w:val="center"/>
            </w:pPr>
            <w:r>
              <w:t xml:space="preserve">4 </w:t>
            </w:r>
          </w:p>
        </w:tc>
        <w:tc>
          <w:tcPr>
            <w:tcW w:w="8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0E1E9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Исаев, Е.И. Психология образования человека: Становление субъектности в образовательных процессах: учебное пособие / Е.И. Исаев, В. И. Слободчиков. – М.: Изд-во ПСТГУ, 2014. – 432 с. – (Серия «Основы психологической антропологии»). </w:t>
            </w:r>
          </w:p>
        </w:tc>
      </w:tr>
      <w:tr w:rsidR="000852D1" w14:paraId="7DB88102" w14:textId="77777777">
        <w:trPr>
          <w:trHeight w:val="1114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E10CD" w14:textId="77777777" w:rsidR="000852D1" w:rsidRDefault="00B87034">
            <w:pPr>
              <w:spacing w:after="0" w:line="259" w:lineRule="auto"/>
              <w:ind w:left="0" w:right="19" w:firstLine="0"/>
              <w:jc w:val="center"/>
            </w:pPr>
            <w:r>
              <w:lastRenderedPageBreak/>
              <w:t xml:space="preserve">5 </w:t>
            </w:r>
          </w:p>
        </w:tc>
        <w:tc>
          <w:tcPr>
            <w:tcW w:w="8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73C66" w14:textId="77777777" w:rsidR="000852D1" w:rsidRDefault="00B87034">
            <w:pPr>
              <w:spacing w:after="0" w:line="278" w:lineRule="auto"/>
              <w:ind w:left="0" w:firstLine="0"/>
              <w:jc w:val="left"/>
            </w:pPr>
            <w:r>
              <w:t xml:space="preserve">Склярова, Татьяна Владимировна. Социальная педагогика для православных учебных заведений: учебно-методическое пособие / Т. В. Склярова; Православный Свято-Тихоновский Гуманитарный Университет, Педагогический факультет. </w:t>
            </w:r>
          </w:p>
          <w:p w14:paraId="1CA4EA2D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Кафедра социальной педагогики. – М.: Изд-во ПСТГУ, 2015. </w:t>
            </w:r>
          </w:p>
        </w:tc>
      </w:tr>
      <w:tr w:rsidR="000852D1" w14:paraId="04AA3A27" w14:textId="77777777">
        <w:trPr>
          <w:trHeight w:val="838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A2091" w14:textId="77777777" w:rsidR="000852D1" w:rsidRDefault="00B87034">
            <w:pPr>
              <w:spacing w:after="0" w:line="259" w:lineRule="auto"/>
              <w:ind w:left="0" w:right="19" w:firstLine="0"/>
              <w:jc w:val="center"/>
            </w:pPr>
            <w:r>
              <w:t xml:space="preserve">6 </w:t>
            </w:r>
          </w:p>
        </w:tc>
        <w:tc>
          <w:tcPr>
            <w:tcW w:w="8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01174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Склярова, Татьяна Владимирова. Возрастная психология: от рождения до старости / Т. В. Склярова; Православный Свято-Тихоновский Гуманитарный Университет. – М.: ПСТГУ, 2017. – 222 с. </w:t>
            </w:r>
          </w:p>
        </w:tc>
      </w:tr>
      <w:tr w:rsidR="000852D1" w14:paraId="4D1691C6" w14:textId="77777777">
        <w:trPr>
          <w:trHeight w:val="1114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5A7B0" w14:textId="77777777" w:rsidR="000852D1" w:rsidRDefault="00B87034">
            <w:pPr>
              <w:spacing w:after="0" w:line="259" w:lineRule="auto"/>
              <w:ind w:left="0" w:right="19" w:firstLine="0"/>
              <w:jc w:val="center"/>
            </w:pPr>
            <w:r>
              <w:t xml:space="preserve">7 </w:t>
            </w:r>
          </w:p>
        </w:tc>
        <w:tc>
          <w:tcPr>
            <w:tcW w:w="8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EC348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Склярова, Татьяна Владимирова. Ценности в современном школьном образовании: опыт педагогического проектирования: монография / Т. В. Склярова, М. Р. </w:t>
            </w:r>
            <w:proofErr w:type="spellStart"/>
            <w:r>
              <w:t>Битянова</w:t>
            </w:r>
            <w:proofErr w:type="spellEnd"/>
            <w:r>
              <w:t xml:space="preserve">, Т. В. Беглова; РО-ДООВО «Пензенская духовная семинария пензенской Епархии Русской Православной Церкви». – 2017. – 328 с. </w:t>
            </w:r>
          </w:p>
        </w:tc>
      </w:tr>
      <w:tr w:rsidR="000852D1" w14:paraId="418DF1ED" w14:textId="77777777">
        <w:trPr>
          <w:trHeight w:val="838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332FE" w14:textId="77777777" w:rsidR="000852D1" w:rsidRDefault="00B87034">
            <w:pPr>
              <w:spacing w:after="0" w:line="259" w:lineRule="auto"/>
              <w:ind w:left="0" w:right="19" w:firstLine="0"/>
              <w:jc w:val="center"/>
            </w:pPr>
            <w:r>
              <w:t xml:space="preserve">8 </w:t>
            </w:r>
          </w:p>
        </w:tc>
        <w:tc>
          <w:tcPr>
            <w:tcW w:w="8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820DA" w14:textId="77777777" w:rsidR="000852D1" w:rsidRDefault="00B87034">
            <w:pPr>
              <w:spacing w:after="45" w:line="239" w:lineRule="auto"/>
              <w:ind w:left="0" w:firstLine="0"/>
              <w:jc w:val="left"/>
            </w:pPr>
            <w:r>
              <w:t xml:space="preserve">Склярова, Татьяна Владимирова. Возрастная психология для социальных педагогов: учебное пособие для студентов педагогических специальностей / Т. В. </w:t>
            </w:r>
          </w:p>
          <w:p w14:paraId="2681184C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Склярова, Н. В. Носкова. – М.: ПСТГУ, 2009. – 336 с. </w:t>
            </w:r>
          </w:p>
        </w:tc>
      </w:tr>
    </w:tbl>
    <w:p w14:paraId="7D86F486" w14:textId="77777777" w:rsidR="000852D1" w:rsidRDefault="00B87034">
      <w:pPr>
        <w:spacing w:after="0" w:line="259" w:lineRule="auto"/>
        <w:ind w:left="358" w:firstLine="0"/>
        <w:jc w:val="center"/>
      </w:pPr>
      <w:r>
        <w:rPr>
          <w:b/>
        </w:rPr>
        <w:t xml:space="preserve"> </w:t>
      </w:r>
    </w:p>
    <w:p w14:paraId="3D5FBA4E" w14:textId="77777777" w:rsidR="000852D1" w:rsidRDefault="00B87034">
      <w:pPr>
        <w:spacing w:after="0" w:line="259" w:lineRule="auto"/>
        <w:ind w:left="900" w:firstLine="0"/>
        <w:jc w:val="left"/>
      </w:pPr>
      <w:r>
        <w:t xml:space="preserve"> </w:t>
      </w:r>
    </w:p>
    <w:p w14:paraId="1C7B2578" w14:textId="77777777" w:rsidR="000852D1" w:rsidRDefault="00B87034">
      <w:pPr>
        <w:spacing w:after="0" w:line="259" w:lineRule="auto"/>
        <w:ind w:left="900" w:firstLine="0"/>
        <w:jc w:val="left"/>
      </w:pPr>
      <w:r>
        <w:t xml:space="preserve"> </w:t>
      </w:r>
    </w:p>
    <w:p w14:paraId="3B592BFC" w14:textId="77777777" w:rsidR="000852D1" w:rsidRDefault="00B87034">
      <w:pPr>
        <w:spacing w:after="0" w:line="259" w:lineRule="auto"/>
        <w:ind w:left="900" w:firstLine="0"/>
        <w:jc w:val="left"/>
      </w:pPr>
      <w:r>
        <w:t xml:space="preserve"> </w:t>
      </w:r>
    </w:p>
    <w:p w14:paraId="66F92FA5" w14:textId="77777777" w:rsidR="000852D1" w:rsidRDefault="00B87034">
      <w:pPr>
        <w:spacing w:after="21" w:line="259" w:lineRule="auto"/>
        <w:ind w:left="900" w:firstLine="0"/>
        <w:jc w:val="left"/>
      </w:pPr>
      <w:r>
        <w:t xml:space="preserve"> </w:t>
      </w:r>
    </w:p>
    <w:p w14:paraId="182B7756" w14:textId="5C8FA862" w:rsidR="000852D1" w:rsidRDefault="000852D1">
      <w:pPr>
        <w:spacing w:after="0" w:line="259" w:lineRule="auto"/>
        <w:ind w:left="0" w:firstLine="0"/>
        <w:jc w:val="right"/>
      </w:pPr>
    </w:p>
    <w:p w14:paraId="05C777A8" w14:textId="77777777" w:rsidR="000852D1" w:rsidRDefault="00B87034">
      <w:pPr>
        <w:spacing w:after="0" w:line="259" w:lineRule="auto"/>
        <w:ind w:left="358" w:firstLine="0"/>
        <w:jc w:val="center"/>
      </w:pPr>
      <w:r>
        <w:rPr>
          <w:b/>
        </w:rPr>
        <w:t xml:space="preserve"> </w:t>
      </w:r>
    </w:p>
    <w:p w14:paraId="601E2056" w14:textId="77777777" w:rsidR="000852D1" w:rsidRDefault="00B87034">
      <w:pPr>
        <w:spacing w:after="0" w:line="259" w:lineRule="auto"/>
        <w:ind w:left="360" w:firstLine="0"/>
        <w:jc w:val="left"/>
      </w:pPr>
      <w:r>
        <w:rPr>
          <w:b/>
        </w:rPr>
        <w:t xml:space="preserve"> </w:t>
      </w:r>
    </w:p>
    <w:p w14:paraId="7ECB6C5D" w14:textId="77777777" w:rsidR="000852D1" w:rsidRDefault="00B87034">
      <w:pPr>
        <w:spacing w:after="27" w:line="259" w:lineRule="auto"/>
        <w:ind w:left="360" w:firstLine="0"/>
        <w:jc w:val="left"/>
      </w:pPr>
      <w:r>
        <w:rPr>
          <w:b/>
        </w:rPr>
        <w:t xml:space="preserve"> </w:t>
      </w:r>
    </w:p>
    <w:p w14:paraId="5D0925EB" w14:textId="77777777" w:rsidR="000852D1" w:rsidRDefault="00B87034">
      <w:pPr>
        <w:pStyle w:val="1"/>
        <w:spacing w:after="1" w:line="257" w:lineRule="auto"/>
        <w:ind w:left="603"/>
        <w:jc w:val="left"/>
      </w:pPr>
      <w:r>
        <w:t xml:space="preserve">Перечень профессиональных баз данных и информационных справочных систем </w:t>
      </w:r>
    </w:p>
    <w:p w14:paraId="43008535" w14:textId="77777777" w:rsidR="000852D1" w:rsidRDefault="00B87034">
      <w:pPr>
        <w:spacing w:after="0" w:line="259" w:lineRule="auto"/>
        <w:ind w:left="358" w:firstLine="0"/>
        <w:jc w:val="center"/>
      </w:pPr>
      <w:r>
        <w:t xml:space="preserve"> </w:t>
      </w:r>
    </w:p>
    <w:tbl>
      <w:tblPr>
        <w:tblStyle w:val="TableGrid"/>
        <w:tblW w:w="9465" w:type="dxa"/>
        <w:tblInd w:w="305" w:type="dxa"/>
        <w:tblCellMar>
          <w:top w:w="7" w:type="dxa"/>
          <w:left w:w="106" w:type="dxa"/>
          <w:right w:w="49" w:type="dxa"/>
        </w:tblCellMar>
        <w:tblLook w:val="04A0" w:firstRow="1" w:lastRow="0" w:firstColumn="1" w:lastColumn="0" w:noHBand="0" w:noVBand="1"/>
      </w:tblPr>
      <w:tblGrid>
        <w:gridCol w:w="5492"/>
        <w:gridCol w:w="3973"/>
      </w:tblGrid>
      <w:tr w:rsidR="000852D1" w14:paraId="69587EC3" w14:textId="77777777">
        <w:trPr>
          <w:trHeight w:val="286"/>
        </w:trPr>
        <w:tc>
          <w:tcPr>
            <w:tcW w:w="5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31E1F" w14:textId="77777777" w:rsidR="000852D1" w:rsidRDefault="00B87034">
            <w:pPr>
              <w:spacing w:after="0" w:line="259" w:lineRule="auto"/>
              <w:ind w:left="0" w:right="63" w:firstLine="0"/>
              <w:jc w:val="center"/>
            </w:pPr>
            <w:r>
              <w:t xml:space="preserve">Наименование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732E6" w14:textId="77777777" w:rsidR="000852D1" w:rsidRDefault="00B87034">
            <w:pPr>
              <w:spacing w:after="0" w:line="259" w:lineRule="auto"/>
              <w:ind w:left="0" w:right="63" w:firstLine="0"/>
              <w:jc w:val="center"/>
            </w:pPr>
            <w:r>
              <w:t xml:space="preserve">Электронный адрес ресурса </w:t>
            </w:r>
          </w:p>
        </w:tc>
      </w:tr>
      <w:tr w:rsidR="000852D1" w14:paraId="7C9CA1C2" w14:textId="77777777">
        <w:trPr>
          <w:trHeight w:val="562"/>
        </w:trPr>
        <w:tc>
          <w:tcPr>
            <w:tcW w:w="5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3FD8C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Электронно-информационная обучающая система ПДС – ЭИОС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29D41" w14:textId="77777777" w:rsidR="000852D1" w:rsidRDefault="00B87034">
            <w:pPr>
              <w:spacing w:after="0" w:line="259" w:lineRule="auto"/>
              <w:ind w:left="0" w:right="58" w:firstLine="0"/>
              <w:jc w:val="center"/>
            </w:pPr>
            <w:r>
              <w:t>http://</w:t>
            </w:r>
            <w:hyperlink r:id="rId10">
              <w:r>
                <w:t>study.seminariapenza.ru</w:t>
              </w:r>
            </w:hyperlink>
            <w:hyperlink r:id="rId11">
              <w:r>
                <w:rPr>
                  <w:color w:val="006000"/>
                </w:rPr>
                <w:t xml:space="preserve"> </w:t>
              </w:r>
            </w:hyperlink>
          </w:p>
          <w:p w14:paraId="09F7A5B4" w14:textId="77777777" w:rsidR="000852D1" w:rsidRDefault="00B87034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</w:tr>
      <w:tr w:rsidR="000852D1" w14:paraId="5211CB38" w14:textId="77777777">
        <w:trPr>
          <w:trHeight w:val="516"/>
        </w:trPr>
        <w:tc>
          <w:tcPr>
            <w:tcW w:w="5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69899" w14:textId="77777777" w:rsidR="000852D1" w:rsidRDefault="00B87034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Электронная библиотечная система «Университетская библиотека онлайн»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8E8A4" w14:textId="77777777" w:rsidR="000852D1" w:rsidRDefault="00B87034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2"/>
              </w:rPr>
              <w:t xml:space="preserve">https://biblioclub.ru/ </w:t>
            </w:r>
          </w:p>
        </w:tc>
      </w:tr>
      <w:tr w:rsidR="000852D1" w14:paraId="347C486F" w14:textId="77777777">
        <w:trPr>
          <w:trHeight w:val="564"/>
        </w:trPr>
        <w:tc>
          <w:tcPr>
            <w:tcW w:w="5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E15EA" w14:textId="77777777" w:rsidR="000852D1" w:rsidRDefault="00B87034">
            <w:pPr>
              <w:spacing w:after="21" w:line="259" w:lineRule="auto"/>
              <w:ind w:left="0" w:firstLine="0"/>
              <w:jc w:val="left"/>
            </w:pPr>
            <w:r>
              <w:t xml:space="preserve">Всероссийский методический интернет-портал – </w:t>
            </w:r>
          </w:p>
          <w:p w14:paraId="248B5B12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РОСМЕТОД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189B3" w14:textId="77777777" w:rsidR="000852D1" w:rsidRDefault="00B87034">
            <w:pPr>
              <w:spacing w:after="0" w:line="259" w:lineRule="auto"/>
              <w:ind w:left="0" w:right="57" w:firstLine="0"/>
              <w:jc w:val="center"/>
            </w:pPr>
            <w:r>
              <w:t xml:space="preserve">http://www.rosmetod.ru/ </w:t>
            </w:r>
          </w:p>
        </w:tc>
      </w:tr>
      <w:tr w:rsidR="000852D1" w14:paraId="37B1A4CF" w14:textId="77777777">
        <w:trPr>
          <w:trHeight w:val="562"/>
        </w:trPr>
        <w:tc>
          <w:tcPr>
            <w:tcW w:w="5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38AD7" w14:textId="77777777" w:rsidR="000852D1" w:rsidRDefault="00B87034">
            <w:pPr>
              <w:spacing w:after="0" w:line="259" w:lineRule="auto"/>
              <w:ind w:left="0" w:firstLine="0"/>
            </w:pPr>
            <w:r>
              <w:t xml:space="preserve">Информационная система «Единое окно доступа к образовательным ресурсам» 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21CA5" w14:textId="77777777" w:rsidR="000852D1" w:rsidRDefault="00B87034">
            <w:pPr>
              <w:spacing w:after="0" w:line="259" w:lineRule="auto"/>
              <w:ind w:left="0" w:right="58" w:firstLine="0"/>
              <w:jc w:val="center"/>
            </w:pPr>
            <w:r>
              <w:t xml:space="preserve">http://window.edu.ru/ </w:t>
            </w:r>
          </w:p>
        </w:tc>
      </w:tr>
      <w:tr w:rsidR="000852D1" w14:paraId="1C3BE727" w14:textId="77777777">
        <w:trPr>
          <w:trHeight w:val="838"/>
        </w:trPr>
        <w:tc>
          <w:tcPr>
            <w:tcW w:w="5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C5BE3" w14:textId="77777777" w:rsidR="000852D1" w:rsidRDefault="00B87034">
            <w:pPr>
              <w:tabs>
                <w:tab w:val="center" w:pos="3449"/>
                <w:tab w:val="right" w:pos="5338"/>
              </w:tabs>
              <w:spacing w:after="29" w:line="259" w:lineRule="auto"/>
              <w:ind w:left="0" w:firstLine="0"/>
              <w:jc w:val="left"/>
            </w:pPr>
            <w:r>
              <w:t xml:space="preserve">Справочно-правовая </w:t>
            </w:r>
            <w:r>
              <w:tab/>
              <w:t xml:space="preserve">система </w:t>
            </w:r>
            <w:r>
              <w:tab/>
              <w:t xml:space="preserve">СПС </w:t>
            </w:r>
          </w:p>
          <w:p w14:paraId="362DEEA7" w14:textId="77777777" w:rsidR="000852D1" w:rsidRDefault="00B87034">
            <w:pPr>
              <w:spacing w:after="0" w:line="259" w:lineRule="auto"/>
              <w:ind w:left="0" w:firstLine="0"/>
            </w:pPr>
            <w:r>
              <w:t xml:space="preserve">КонсультантПлюс-программа информационной поддержки российской науки и образования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958AF" w14:textId="77777777" w:rsidR="000852D1" w:rsidRDefault="00B87034">
            <w:pPr>
              <w:spacing w:after="0" w:line="259" w:lineRule="auto"/>
              <w:ind w:left="0" w:right="57" w:firstLine="0"/>
              <w:jc w:val="center"/>
            </w:pPr>
            <w:r>
              <w:t xml:space="preserve">http://www.edu.konsultant.ru </w:t>
            </w:r>
          </w:p>
        </w:tc>
      </w:tr>
      <w:tr w:rsidR="000852D1" w14:paraId="705AA287" w14:textId="77777777">
        <w:trPr>
          <w:trHeight w:val="262"/>
        </w:trPr>
        <w:tc>
          <w:tcPr>
            <w:tcW w:w="5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F71C6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ФГОС ВО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C9204" w14:textId="77777777" w:rsidR="000852D1" w:rsidRDefault="00B87034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2"/>
              </w:rPr>
              <w:t xml:space="preserve">http://www.fgosvo.ru </w:t>
            </w:r>
          </w:p>
        </w:tc>
      </w:tr>
      <w:tr w:rsidR="000852D1" w14:paraId="69CFDAB5" w14:textId="77777777">
        <w:trPr>
          <w:trHeight w:val="264"/>
        </w:trPr>
        <w:tc>
          <w:tcPr>
            <w:tcW w:w="5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A17A4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Министерство образования и науки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9DF7E" w14:textId="77777777" w:rsidR="000852D1" w:rsidRDefault="00B87034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2"/>
              </w:rPr>
              <w:t xml:space="preserve">http://mon.gov.ru/ </w:t>
            </w:r>
          </w:p>
        </w:tc>
      </w:tr>
      <w:tr w:rsidR="000852D1" w14:paraId="005718B5" w14:textId="77777777">
        <w:trPr>
          <w:trHeight w:val="516"/>
        </w:trPr>
        <w:tc>
          <w:tcPr>
            <w:tcW w:w="5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64E35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Российская государственная библиотека [Электронный ресурс] 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33C25" w14:textId="77777777" w:rsidR="000852D1" w:rsidRDefault="00B87034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2"/>
              </w:rPr>
              <w:t xml:space="preserve">http://www.rsl.ru </w:t>
            </w:r>
          </w:p>
        </w:tc>
      </w:tr>
      <w:tr w:rsidR="000852D1" w14:paraId="3AF2BDE3" w14:textId="77777777">
        <w:trPr>
          <w:trHeight w:val="516"/>
        </w:trPr>
        <w:tc>
          <w:tcPr>
            <w:tcW w:w="5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B9340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Журналы Священного Синода 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CBA45" w14:textId="77777777" w:rsidR="000852D1" w:rsidRDefault="00B8703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</w:rPr>
              <w:t xml:space="preserve">http://www.patriarchia.ru/db/document/10 0049/ </w:t>
            </w:r>
          </w:p>
        </w:tc>
      </w:tr>
      <w:tr w:rsidR="000852D1" w14:paraId="41D86875" w14:textId="77777777">
        <w:trPr>
          <w:trHeight w:val="516"/>
        </w:trPr>
        <w:tc>
          <w:tcPr>
            <w:tcW w:w="5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B789F" w14:textId="77777777" w:rsidR="000852D1" w:rsidRDefault="00B87034">
            <w:pPr>
              <w:spacing w:after="18" w:line="259" w:lineRule="auto"/>
              <w:ind w:left="0" w:firstLine="0"/>
            </w:pPr>
            <w:r>
              <w:rPr>
                <w:sz w:val="22"/>
              </w:rPr>
              <w:t xml:space="preserve">Материалы Соборов (Поместных и Архиерейских с </w:t>
            </w:r>
          </w:p>
          <w:p w14:paraId="6EFF265A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1990 по 2020 гг.) 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F4C8C" w14:textId="77777777" w:rsidR="000852D1" w:rsidRDefault="00B8703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</w:rPr>
              <w:t xml:space="preserve">http://www.patriarchia.ru/db/document/10 0048/ </w:t>
            </w:r>
          </w:p>
        </w:tc>
      </w:tr>
      <w:tr w:rsidR="000852D1" w:rsidRPr="00D43F72" w14:paraId="1431D0CC" w14:textId="77777777">
        <w:trPr>
          <w:trHeight w:val="516"/>
        </w:trPr>
        <w:tc>
          <w:tcPr>
            <w:tcW w:w="5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C22ED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Основные документы 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4B073" w14:textId="77777777" w:rsidR="000852D1" w:rsidRPr="00B87034" w:rsidRDefault="00B87034">
            <w:pPr>
              <w:spacing w:after="0" w:line="259" w:lineRule="auto"/>
              <w:ind w:left="0" w:firstLine="0"/>
              <w:jc w:val="center"/>
              <w:rPr>
                <w:lang w:val="en-US"/>
              </w:rPr>
            </w:pPr>
            <w:r w:rsidRPr="00B87034">
              <w:rPr>
                <w:sz w:val="22"/>
                <w:lang w:val="en-US"/>
              </w:rPr>
              <w:t xml:space="preserve">http://www.patriarchia.ru/db/document/an </w:t>
            </w:r>
            <w:proofErr w:type="spellStart"/>
            <w:r w:rsidRPr="00B87034">
              <w:rPr>
                <w:sz w:val="22"/>
                <w:lang w:val="en-US"/>
              </w:rPr>
              <w:t>chored_docs</w:t>
            </w:r>
            <w:proofErr w:type="spellEnd"/>
            <w:r w:rsidRPr="00B87034">
              <w:rPr>
                <w:sz w:val="22"/>
                <w:lang w:val="en-US"/>
              </w:rPr>
              <w:t xml:space="preserve">/ </w:t>
            </w:r>
          </w:p>
        </w:tc>
      </w:tr>
      <w:tr w:rsidR="000852D1" w14:paraId="439BE8BC" w14:textId="77777777">
        <w:trPr>
          <w:trHeight w:val="517"/>
        </w:trPr>
        <w:tc>
          <w:tcPr>
            <w:tcW w:w="5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3CB3E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lastRenderedPageBreak/>
              <w:t xml:space="preserve">Устав Русской Православной Церкви (с внесенными изменениями) 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FF03" w14:textId="77777777" w:rsidR="000852D1" w:rsidRDefault="00B8703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</w:rPr>
              <w:t xml:space="preserve">http://www.patriarchia.ru/db/document/13 3114/ </w:t>
            </w:r>
          </w:p>
        </w:tc>
      </w:tr>
      <w:tr w:rsidR="000852D1" w14:paraId="2836C7C9" w14:textId="77777777">
        <w:trPr>
          <w:trHeight w:val="264"/>
        </w:trPr>
        <w:tc>
          <w:tcPr>
            <w:tcW w:w="5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C5B8C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Официальный сайт Православной энциклопедии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0EF3C" w14:textId="77777777" w:rsidR="000852D1" w:rsidRDefault="00B87034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2"/>
              </w:rPr>
              <w:t xml:space="preserve">www.pravenc.ru </w:t>
            </w:r>
          </w:p>
        </w:tc>
      </w:tr>
    </w:tbl>
    <w:p w14:paraId="589B2E94" w14:textId="77777777" w:rsidR="000852D1" w:rsidRDefault="00B87034">
      <w:pPr>
        <w:spacing w:after="0" w:line="259" w:lineRule="auto"/>
        <w:ind w:left="0" w:firstLine="0"/>
        <w:jc w:val="right"/>
      </w:pPr>
      <w:r>
        <w:t xml:space="preserve"> </w:t>
      </w:r>
    </w:p>
    <w:p w14:paraId="5456C552" w14:textId="77777777" w:rsidR="000852D1" w:rsidRDefault="00B87034">
      <w:pPr>
        <w:spacing w:after="0" w:line="259" w:lineRule="auto"/>
        <w:ind w:left="900" w:firstLine="0"/>
        <w:jc w:val="center"/>
      </w:pPr>
      <w:r>
        <w:t xml:space="preserve"> </w:t>
      </w:r>
    </w:p>
    <w:p w14:paraId="1FDCC7AA" w14:textId="77777777" w:rsidR="000852D1" w:rsidRDefault="00B87034">
      <w:pPr>
        <w:spacing w:after="0" w:line="259" w:lineRule="auto"/>
        <w:ind w:left="5036" w:firstLine="0"/>
        <w:jc w:val="left"/>
      </w:pPr>
      <w:r>
        <w:t xml:space="preserve"> </w:t>
      </w:r>
      <w:r>
        <w:tab/>
        <w:t xml:space="preserve"> </w:t>
      </w:r>
    </w:p>
    <w:p w14:paraId="73E4754F" w14:textId="77777777" w:rsidR="000852D1" w:rsidRDefault="00B87034">
      <w:pPr>
        <w:spacing w:after="0" w:line="259" w:lineRule="auto"/>
        <w:ind w:left="10" w:right="46" w:hanging="10"/>
        <w:jc w:val="right"/>
      </w:pPr>
      <w:r>
        <w:t xml:space="preserve">Приложение 4 к рабочей программе </w:t>
      </w:r>
    </w:p>
    <w:p w14:paraId="1E754C84" w14:textId="77777777" w:rsidR="000852D1" w:rsidRDefault="00B87034">
      <w:pPr>
        <w:spacing w:after="0" w:line="259" w:lineRule="auto"/>
        <w:ind w:left="0" w:firstLine="0"/>
        <w:jc w:val="right"/>
      </w:pPr>
      <w:r>
        <w:t xml:space="preserve"> </w:t>
      </w:r>
    </w:p>
    <w:p w14:paraId="20C62B35" w14:textId="77777777" w:rsidR="000852D1" w:rsidRDefault="00B87034">
      <w:pPr>
        <w:spacing w:after="0" w:line="259" w:lineRule="auto"/>
        <w:ind w:left="358" w:firstLine="0"/>
        <w:jc w:val="center"/>
      </w:pPr>
      <w:r>
        <w:rPr>
          <w:b/>
        </w:rPr>
        <w:t xml:space="preserve"> </w:t>
      </w:r>
    </w:p>
    <w:p w14:paraId="44600143" w14:textId="77777777" w:rsidR="000852D1" w:rsidRDefault="00B87034">
      <w:pPr>
        <w:spacing w:after="26" w:line="259" w:lineRule="auto"/>
        <w:ind w:left="358" w:firstLine="0"/>
        <w:jc w:val="center"/>
      </w:pPr>
      <w:r>
        <w:rPr>
          <w:b/>
        </w:rPr>
        <w:t xml:space="preserve"> </w:t>
      </w:r>
    </w:p>
    <w:p w14:paraId="321D2E86" w14:textId="77777777" w:rsidR="000852D1" w:rsidRDefault="00B87034">
      <w:pPr>
        <w:pStyle w:val="1"/>
        <w:spacing w:after="1" w:line="257" w:lineRule="auto"/>
        <w:ind w:left="1332"/>
        <w:jc w:val="left"/>
      </w:pPr>
      <w:r>
        <w:t xml:space="preserve">Материально-техническое и программное обеспечение дисциплины </w:t>
      </w:r>
    </w:p>
    <w:p w14:paraId="248E9396" w14:textId="77777777" w:rsidR="000852D1" w:rsidRDefault="00B87034">
      <w:pPr>
        <w:spacing w:after="0" w:line="259" w:lineRule="auto"/>
        <w:ind w:left="358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9825" w:type="dxa"/>
        <w:tblInd w:w="125" w:type="dxa"/>
        <w:tblCellMar>
          <w:top w:w="7" w:type="dxa"/>
          <w:left w:w="108" w:type="dxa"/>
          <w:right w:w="52" w:type="dxa"/>
        </w:tblCellMar>
        <w:tblLook w:val="04A0" w:firstRow="1" w:lastRow="0" w:firstColumn="1" w:lastColumn="0" w:noHBand="0" w:noVBand="1"/>
      </w:tblPr>
      <w:tblGrid>
        <w:gridCol w:w="2334"/>
        <w:gridCol w:w="2927"/>
        <w:gridCol w:w="2001"/>
        <w:gridCol w:w="2563"/>
      </w:tblGrid>
      <w:tr w:rsidR="000852D1" w14:paraId="5E6494A9" w14:textId="77777777">
        <w:trPr>
          <w:trHeight w:val="1529"/>
        </w:trPr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0B138" w14:textId="77777777" w:rsidR="000852D1" w:rsidRDefault="00B87034">
            <w:pPr>
              <w:spacing w:after="0" w:line="239" w:lineRule="auto"/>
              <w:ind w:left="0" w:firstLine="0"/>
              <w:jc w:val="center"/>
            </w:pPr>
            <w:r>
              <w:rPr>
                <w:sz w:val="22"/>
              </w:rPr>
              <w:t xml:space="preserve">Наименование специальных </w:t>
            </w:r>
          </w:p>
          <w:p w14:paraId="575B6F02" w14:textId="77777777" w:rsidR="000852D1" w:rsidRDefault="00B87034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2"/>
              </w:rPr>
              <w:t xml:space="preserve">помещений и </w:t>
            </w:r>
          </w:p>
          <w:p w14:paraId="69BE8C5F" w14:textId="77777777" w:rsidR="000852D1" w:rsidRDefault="00B87034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2"/>
              </w:rPr>
              <w:t xml:space="preserve">помещений для </w:t>
            </w:r>
          </w:p>
          <w:p w14:paraId="4E1C00E3" w14:textId="77777777" w:rsidR="000852D1" w:rsidRDefault="00B8703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</w:rPr>
              <w:t xml:space="preserve">самостоятельной работы 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ADF48" w14:textId="77777777" w:rsidR="000852D1" w:rsidRDefault="00B87034">
            <w:pPr>
              <w:spacing w:after="0" w:line="239" w:lineRule="auto"/>
              <w:ind w:left="0" w:firstLine="0"/>
              <w:jc w:val="center"/>
            </w:pPr>
            <w:r>
              <w:rPr>
                <w:sz w:val="22"/>
              </w:rPr>
              <w:t xml:space="preserve">Оснащенность специальных </w:t>
            </w:r>
          </w:p>
          <w:p w14:paraId="70348653" w14:textId="77777777" w:rsidR="000852D1" w:rsidRDefault="00B87034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2"/>
              </w:rPr>
              <w:t xml:space="preserve">помещений и </w:t>
            </w:r>
          </w:p>
          <w:p w14:paraId="2A120EB2" w14:textId="77777777" w:rsidR="000852D1" w:rsidRDefault="00B87034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2"/>
              </w:rPr>
              <w:t xml:space="preserve">помещений для </w:t>
            </w:r>
          </w:p>
          <w:p w14:paraId="11CA95EA" w14:textId="77777777" w:rsidR="000852D1" w:rsidRDefault="00B8703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</w:rPr>
              <w:t xml:space="preserve">самостоятельной работы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5DDEB" w14:textId="77777777" w:rsidR="000852D1" w:rsidRDefault="00B87034">
            <w:pPr>
              <w:spacing w:after="41" w:line="238" w:lineRule="auto"/>
              <w:ind w:left="0" w:firstLine="21"/>
              <w:jc w:val="center"/>
            </w:pPr>
            <w:r>
              <w:rPr>
                <w:sz w:val="22"/>
              </w:rPr>
              <w:t xml:space="preserve">Перечень лицензионного программного </w:t>
            </w:r>
          </w:p>
          <w:p w14:paraId="447F44C8" w14:textId="77777777" w:rsidR="000852D1" w:rsidRDefault="00B87034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2"/>
              </w:rPr>
              <w:t xml:space="preserve">обеспечения. </w:t>
            </w:r>
          </w:p>
          <w:p w14:paraId="617E8046" w14:textId="77777777" w:rsidR="000852D1" w:rsidRDefault="00B87034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BF28B" w14:textId="77777777" w:rsidR="000852D1" w:rsidRDefault="00B8703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</w:rPr>
              <w:t xml:space="preserve">Реквизиты подтверждающего документа </w:t>
            </w:r>
          </w:p>
        </w:tc>
      </w:tr>
      <w:tr w:rsidR="000852D1" w14:paraId="37C2DA14" w14:textId="77777777">
        <w:trPr>
          <w:trHeight w:val="1464"/>
        </w:trPr>
        <w:tc>
          <w:tcPr>
            <w:tcW w:w="23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81340" w14:textId="77777777" w:rsidR="000852D1" w:rsidRDefault="00B87034">
            <w:pPr>
              <w:spacing w:after="0"/>
              <w:ind w:left="0" w:right="395" w:firstLine="0"/>
              <w:jc w:val="left"/>
            </w:pPr>
            <w:r>
              <w:t xml:space="preserve">- </w:t>
            </w:r>
            <w:proofErr w:type="gramStart"/>
            <w:r>
              <w:t>аудитория,  оснащенная</w:t>
            </w:r>
            <w:proofErr w:type="gramEnd"/>
            <w:r>
              <w:t xml:space="preserve">  презентационной техникой,  проектор,  экран,  </w:t>
            </w:r>
          </w:p>
          <w:p w14:paraId="71F761C1" w14:textId="77777777" w:rsidR="000852D1" w:rsidRDefault="00B87034">
            <w:pPr>
              <w:spacing w:after="18" w:line="259" w:lineRule="auto"/>
              <w:ind w:left="0" w:firstLine="0"/>
            </w:pPr>
            <w:r>
              <w:t xml:space="preserve">компьютер/ноутбук) </w:t>
            </w:r>
          </w:p>
          <w:p w14:paraId="3A6E0B58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и.т.д</w:t>
            </w:r>
            <w:proofErr w:type="spellEnd"/>
            <w:r>
              <w:t xml:space="preserve">. </w:t>
            </w:r>
          </w:p>
          <w:p w14:paraId="2AB60DE8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3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03614" w14:textId="77777777" w:rsidR="000852D1" w:rsidRDefault="00B87034">
            <w:pPr>
              <w:numPr>
                <w:ilvl w:val="0"/>
                <w:numId w:val="43"/>
              </w:numPr>
              <w:ind w:right="651" w:firstLine="0"/>
              <w:jc w:val="left"/>
            </w:pPr>
            <w:proofErr w:type="gramStart"/>
            <w:r>
              <w:t>комплект  электронных</w:t>
            </w:r>
            <w:proofErr w:type="gramEnd"/>
            <w:r>
              <w:t xml:space="preserve">  презентаций (слайдов), - наглядные пособия; </w:t>
            </w:r>
          </w:p>
          <w:p w14:paraId="2B676AF8" w14:textId="77777777" w:rsidR="000852D1" w:rsidRDefault="00B87034">
            <w:pPr>
              <w:numPr>
                <w:ilvl w:val="0"/>
                <w:numId w:val="43"/>
              </w:numPr>
              <w:spacing w:after="27" w:line="251" w:lineRule="auto"/>
              <w:ind w:right="651" w:firstLine="0"/>
              <w:jc w:val="left"/>
            </w:pPr>
            <w:proofErr w:type="gramStart"/>
            <w:r>
              <w:t>аудитория,  оснащенная</w:t>
            </w:r>
            <w:proofErr w:type="gramEnd"/>
            <w:r>
              <w:t xml:space="preserve"> презентационной техникой,  проектор, экран, компьютер/ноутбук) и т.д.  </w:t>
            </w:r>
          </w:p>
          <w:p w14:paraId="397F6D6F" w14:textId="77777777" w:rsidR="000852D1" w:rsidRDefault="00B87034">
            <w:pPr>
              <w:numPr>
                <w:ilvl w:val="0"/>
                <w:numId w:val="43"/>
              </w:numPr>
              <w:spacing w:after="15" w:line="264" w:lineRule="auto"/>
              <w:ind w:right="651" w:firstLine="0"/>
              <w:jc w:val="left"/>
            </w:pPr>
            <w:r>
              <w:t xml:space="preserve">доступ к библиотечным ресурсам; - доступ к сети </w:t>
            </w:r>
          </w:p>
          <w:p w14:paraId="6895FDC9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t xml:space="preserve">Интернет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5E647" w14:textId="77777777" w:rsidR="000852D1" w:rsidRPr="00B87034" w:rsidRDefault="00B87034">
            <w:pPr>
              <w:spacing w:after="0" w:line="259" w:lineRule="auto"/>
              <w:ind w:left="0" w:right="55" w:firstLine="0"/>
              <w:rPr>
                <w:lang w:val="en-US"/>
              </w:rPr>
            </w:pPr>
            <w:r w:rsidRPr="00B87034">
              <w:rPr>
                <w:sz w:val="22"/>
                <w:lang w:val="en-US"/>
              </w:rPr>
              <w:t xml:space="preserve">MS Win Pro 7 64-bit SP1 Russian CIS and Georgia 1pk DSP OEI DVD (FQC-04673-L) license+id605331 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01EF6" w14:textId="77777777" w:rsidR="000852D1" w:rsidRDefault="00B87034">
            <w:pPr>
              <w:spacing w:after="0" w:line="292" w:lineRule="auto"/>
              <w:ind w:left="0" w:firstLine="0"/>
              <w:jc w:val="left"/>
            </w:pPr>
            <w:r>
              <w:rPr>
                <w:sz w:val="22"/>
              </w:rPr>
              <w:t xml:space="preserve">Коммерческая (текст доступен на сайте производителя) </w:t>
            </w:r>
          </w:p>
          <w:p w14:paraId="0640B629" w14:textId="77777777" w:rsidR="000852D1" w:rsidRDefault="00B87034">
            <w:pPr>
              <w:spacing w:after="14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Тов. Накладная №13 от </w:t>
            </w:r>
          </w:p>
          <w:p w14:paraId="7B9900DB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09.02.2015 </w:t>
            </w:r>
          </w:p>
        </w:tc>
      </w:tr>
      <w:tr w:rsidR="000852D1" w14:paraId="2A1C0A2D" w14:textId="77777777">
        <w:trPr>
          <w:trHeight w:val="146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935094E" w14:textId="77777777" w:rsidR="000852D1" w:rsidRDefault="000852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2B2DF96" w14:textId="77777777" w:rsidR="000852D1" w:rsidRDefault="000852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846B2" w14:textId="77777777" w:rsidR="000852D1" w:rsidRPr="00B87034" w:rsidRDefault="00B87034">
            <w:pPr>
              <w:spacing w:after="0" w:line="259" w:lineRule="auto"/>
              <w:ind w:left="0" w:firstLine="0"/>
              <w:jc w:val="left"/>
              <w:rPr>
                <w:lang w:val="en-US"/>
              </w:rPr>
            </w:pPr>
            <w:r w:rsidRPr="00B87034">
              <w:rPr>
                <w:sz w:val="22"/>
                <w:lang w:val="en-US"/>
              </w:rPr>
              <w:t xml:space="preserve">Microsoft Windows 7 Professional </w:t>
            </w:r>
            <w:r w:rsidRPr="00B87034">
              <w:rPr>
                <w:sz w:val="22"/>
                <w:lang w:val="en-US"/>
              </w:rPr>
              <w:tab/>
              <w:t xml:space="preserve">64-bit </w:t>
            </w:r>
            <w:r>
              <w:rPr>
                <w:sz w:val="22"/>
              </w:rPr>
              <w:t>Рус</w:t>
            </w:r>
            <w:r w:rsidRPr="00B87034">
              <w:rPr>
                <w:sz w:val="22"/>
                <w:lang w:val="en-US"/>
              </w:rPr>
              <w:t xml:space="preserve">. 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D0643" w14:textId="77777777" w:rsidR="000852D1" w:rsidRDefault="00B87034">
            <w:pPr>
              <w:spacing w:after="0" w:line="293" w:lineRule="auto"/>
              <w:ind w:left="0" w:firstLine="0"/>
              <w:jc w:val="left"/>
            </w:pPr>
            <w:r>
              <w:rPr>
                <w:sz w:val="22"/>
              </w:rPr>
              <w:t xml:space="preserve">Коммерческая (текст доступен на сайте производителя) </w:t>
            </w:r>
          </w:p>
          <w:p w14:paraId="15E60BE3" w14:textId="77777777" w:rsidR="000852D1" w:rsidRDefault="00B87034">
            <w:pPr>
              <w:spacing w:after="14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Тов. Накладная №206 от </w:t>
            </w:r>
          </w:p>
          <w:p w14:paraId="3562CB3F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02.12.2016 </w:t>
            </w:r>
          </w:p>
        </w:tc>
      </w:tr>
      <w:tr w:rsidR="000852D1" w14:paraId="38959C56" w14:textId="77777777">
        <w:trPr>
          <w:trHeight w:val="59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0BF3578" w14:textId="77777777" w:rsidR="000852D1" w:rsidRDefault="000852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272FD43" w14:textId="77777777" w:rsidR="000852D1" w:rsidRDefault="000852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A9D73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Microsoft </w:t>
            </w:r>
            <w:r>
              <w:rPr>
                <w:sz w:val="22"/>
              </w:rPr>
              <w:tab/>
              <w:t xml:space="preserve">Windows 10 OEM 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721C3" w14:textId="77777777" w:rsidR="000852D1" w:rsidRDefault="00B87034">
            <w:pPr>
              <w:spacing w:after="59" w:line="259" w:lineRule="auto"/>
              <w:ind w:left="0" w:firstLine="0"/>
              <w:jc w:val="left"/>
            </w:pPr>
            <w:r>
              <w:rPr>
                <w:sz w:val="22"/>
              </w:rPr>
              <w:t xml:space="preserve">OEM лицензия </w:t>
            </w:r>
          </w:p>
          <w:p w14:paraId="79471FA3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(предустановленное ПО) </w:t>
            </w:r>
          </w:p>
        </w:tc>
      </w:tr>
      <w:tr w:rsidR="000852D1" w14:paraId="2C0C4C35" w14:textId="77777777">
        <w:trPr>
          <w:trHeight w:val="146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E9B6D47" w14:textId="77777777" w:rsidR="000852D1" w:rsidRDefault="000852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BBC1510" w14:textId="77777777" w:rsidR="000852D1" w:rsidRDefault="000852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0B93D" w14:textId="77777777" w:rsidR="000852D1" w:rsidRPr="00B87034" w:rsidRDefault="00B87034">
            <w:pPr>
              <w:spacing w:after="0" w:line="272" w:lineRule="auto"/>
              <w:ind w:left="0" w:firstLine="0"/>
              <w:rPr>
                <w:lang w:val="en-US"/>
              </w:rPr>
            </w:pPr>
            <w:r w:rsidRPr="00B87034">
              <w:rPr>
                <w:sz w:val="22"/>
                <w:lang w:val="en-US"/>
              </w:rPr>
              <w:t xml:space="preserve">Microsoft Windows 10 Home 32bit/64bit </w:t>
            </w:r>
          </w:p>
          <w:p w14:paraId="6A4F3C5D" w14:textId="77777777" w:rsidR="000852D1" w:rsidRPr="00B87034" w:rsidRDefault="00B87034">
            <w:pPr>
              <w:spacing w:after="0" w:line="259" w:lineRule="auto"/>
              <w:ind w:left="0" w:firstLine="0"/>
              <w:jc w:val="left"/>
              <w:rPr>
                <w:lang w:val="en-US"/>
              </w:rPr>
            </w:pPr>
            <w:r w:rsidRPr="00B87034">
              <w:rPr>
                <w:sz w:val="22"/>
                <w:lang w:val="en-US"/>
              </w:rPr>
              <w:t xml:space="preserve">Russian Only USB 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BA881" w14:textId="77777777" w:rsidR="000852D1" w:rsidRDefault="00B87034">
            <w:pPr>
              <w:spacing w:after="0" w:line="259" w:lineRule="auto"/>
              <w:ind w:left="0" w:right="615" w:firstLine="0"/>
              <w:jc w:val="left"/>
            </w:pPr>
            <w:r>
              <w:rPr>
                <w:sz w:val="22"/>
              </w:rPr>
              <w:t xml:space="preserve">Коммерческая (текст доступен на сайте производителя) Тов. Накладная №БН0703/035 от 07.03.2019 </w:t>
            </w:r>
          </w:p>
        </w:tc>
      </w:tr>
      <w:tr w:rsidR="000852D1" w14:paraId="13A24E51" w14:textId="77777777">
        <w:trPr>
          <w:trHeight w:val="88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ED46418" w14:textId="77777777" w:rsidR="000852D1" w:rsidRDefault="000852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510DA90" w14:textId="77777777" w:rsidR="000852D1" w:rsidRDefault="000852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DAB3D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Офисный </w:t>
            </w:r>
            <w:r>
              <w:rPr>
                <w:sz w:val="22"/>
              </w:rPr>
              <w:tab/>
              <w:t xml:space="preserve">пакет </w:t>
            </w:r>
            <w:proofErr w:type="spellStart"/>
            <w:r>
              <w:rPr>
                <w:sz w:val="22"/>
              </w:rPr>
              <w:t>LibreOffice</w:t>
            </w:r>
            <w:proofErr w:type="spellEnd"/>
            <w:r>
              <w:rPr>
                <w:sz w:val="22"/>
              </w:rPr>
              <w:t xml:space="preserve"> 7.x 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F36B4" w14:textId="77777777" w:rsidR="000852D1" w:rsidRDefault="00B87034">
            <w:pPr>
              <w:spacing w:after="0" w:line="259" w:lineRule="auto"/>
              <w:ind w:left="0" w:right="44" w:firstLine="0"/>
              <w:jc w:val="left"/>
            </w:pPr>
            <w:r>
              <w:rPr>
                <w:sz w:val="22"/>
              </w:rPr>
              <w:t xml:space="preserve">LGPL (ПО, распространяемое свободно) </w:t>
            </w:r>
          </w:p>
        </w:tc>
      </w:tr>
      <w:tr w:rsidR="000852D1" w14:paraId="4C9FDAD5" w14:textId="77777777">
        <w:trPr>
          <w:trHeight w:val="146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3325F" w14:textId="77777777" w:rsidR="000852D1" w:rsidRDefault="000852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04227" w14:textId="77777777" w:rsidR="000852D1" w:rsidRDefault="000852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68B44" w14:textId="77777777" w:rsidR="000852D1" w:rsidRPr="00B87034" w:rsidRDefault="00B87034">
            <w:pPr>
              <w:spacing w:after="2" w:line="272" w:lineRule="auto"/>
              <w:ind w:left="0" w:firstLine="0"/>
              <w:jc w:val="left"/>
              <w:rPr>
                <w:lang w:val="en-US"/>
              </w:rPr>
            </w:pPr>
            <w:r>
              <w:rPr>
                <w:sz w:val="22"/>
              </w:rPr>
              <w:t>Офисный</w:t>
            </w:r>
            <w:r w:rsidRPr="00B87034"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>пакет</w:t>
            </w:r>
            <w:r w:rsidRPr="00B87034">
              <w:rPr>
                <w:sz w:val="22"/>
                <w:lang w:val="en-US"/>
              </w:rPr>
              <w:t xml:space="preserve"> MS Office </w:t>
            </w:r>
            <w:proofErr w:type="spellStart"/>
            <w:r w:rsidRPr="00B87034">
              <w:rPr>
                <w:sz w:val="22"/>
                <w:lang w:val="en-US"/>
              </w:rPr>
              <w:t>Standart</w:t>
            </w:r>
            <w:proofErr w:type="spellEnd"/>
            <w:r w:rsidRPr="00B87034">
              <w:rPr>
                <w:sz w:val="22"/>
                <w:lang w:val="en-US"/>
              </w:rPr>
              <w:t xml:space="preserve"> 2016 </w:t>
            </w:r>
          </w:p>
          <w:p w14:paraId="3F9972EA" w14:textId="77777777" w:rsidR="000852D1" w:rsidRDefault="00B87034">
            <w:pPr>
              <w:spacing w:after="14" w:line="259" w:lineRule="auto"/>
              <w:ind w:left="0" w:firstLine="0"/>
              <w:jc w:val="left"/>
            </w:pPr>
            <w:r>
              <w:rPr>
                <w:sz w:val="22"/>
              </w:rPr>
              <w:t xml:space="preserve">Russian OLP NL </w:t>
            </w:r>
          </w:p>
          <w:p w14:paraId="7CDA5239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2"/>
              </w:rPr>
              <w:t>AcademicEdition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13F07" w14:textId="77777777" w:rsidR="000852D1" w:rsidRDefault="00B87034">
            <w:pPr>
              <w:spacing w:after="16" w:line="293" w:lineRule="auto"/>
              <w:ind w:left="0" w:firstLine="0"/>
              <w:jc w:val="left"/>
            </w:pPr>
            <w:r>
              <w:rPr>
                <w:sz w:val="22"/>
              </w:rPr>
              <w:t xml:space="preserve">Коммерческая (текст доступен на сайте производителя) </w:t>
            </w:r>
          </w:p>
          <w:p w14:paraId="052BE629" w14:textId="77777777" w:rsidR="000852D1" w:rsidRDefault="00B87034">
            <w:pPr>
              <w:spacing w:after="14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Тов. Накладная №213 от </w:t>
            </w:r>
          </w:p>
          <w:p w14:paraId="0029549E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10.12.2016 </w:t>
            </w:r>
          </w:p>
        </w:tc>
      </w:tr>
      <w:tr w:rsidR="000852D1" w14:paraId="55C838C8" w14:textId="77777777">
        <w:trPr>
          <w:trHeight w:val="1467"/>
        </w:trPr>
        <w:tc>
          <w:tcPr>
            <w:tcW w:w="23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B0861" w14:textId="77777777" w:rsidR="000852D1" w:rsidRDefault="000852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D41C9" w14:textId="77777777" w:rsidR="000852D1" w:rsidRDefault="000852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19FFA" w14:textId="77777777" w:rsidR="000852D1" w:rsidRPr="00B87034" w:rsidRDefault="00B87034">
            <w:pPr>
              <w:spacing w:after="14" w:line="259" w:lineRule="auto"/>
              <w:ind w:left="0" w:firstLine="0"/>
              <w:jc w:val="left"/>
              <w:rPr>
                <w:lang w:val="en-US"/>
              </w:rPr>
            </w:pPr>
            <w:r w:rsidRPr="00B87034">
              <w:rPr>
                <w:sz w:val="22"/>
                <w:lang w:val="en-US"/>
              </w:rPr>
              <w:t xml:space="preserve">Microsoft Office </w:t>
            </w:r>
          </w:p>
          <w:p w14:paraId="4C92F949" w14:textId="77777777" w:rsidR="000852D1" w:rsidRPr="00B87034" w:rsidRDefault="00B87034">
            <w:pPr>
              <w:spacing w:after="15" w:line="259" w:lineRule="auto"/>
              <w:ind w:left="0" w:firstLine="0"/>
              <w:jc w:val="left"/>
              <w:rPr>
                <w:lang w:val="en-US"/>
              </w:rPr>
            </w:pPr>
            <w:r w:rsidRPr="00B87034">
              <w:rPr>
                <w:sz w:val="22"/>
                <w:lang w:val="en-US"/>
              </w:rPr>
              <w:t xml:space="preserve">Home &amp; Student 2019 </w:t>
            </w:r>
          </w:p>
          <w:p w14:paraId="3D723997" w14:textId="77777777" w:rsidR="000852D1" w:rsidRPr="00B87034" w:rsidRDefault="00B87034">
            <w:pPr>
              <w:spacing w:after="14" w:line="259" w:lineRule="auto"/>
              <w:ind w:left="0" w:firstLine="0"/>
              <w:jc w:val="left"/>
              <w:rPr>
                <w:lang w:val="en-US"/>
              </w:rPr>
            </w:pPr>
            <w:r w:rsidRPr="00B87034">
              <w:rPr>
                <w:sz w:val="22"/>
                <w:lang w:val="en-US"/>
              </w:rPr>
              <w:t xml:space="preserve">Russian Only </w:t>
            </w:r>
          </w:p>
          <w:p w14:paraId="6218280D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2"/>
              </w:rPr>
              <w:t>Medialess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55E87" w14:textId="77777777" w:rsidR="000852D1" w:rsidRDefault="00B87034">
            <w:pPr>
              <w:spacing w:after="0" w:line="259" w:lineRule="auto"/>
              <w:ind w:left="0" w:right="575" w:firstLine="0"/>
              <w:jc w:val="left"/>
            </w:pPr>
            <w:r>
              <w:rPr>
                <w:sz w:val="22"/>
              </w:rPr>
              <w:t xml:space="preserve">Коммерческая (текст доступен на сайте производителя) Тов. Накладная №БН0703/035 от 07.03.2019 </w:t>
            </w:r>
          </w:p>
        </w:tc>
      </w:tr>
      <w:tr w:rsidR="000852D1" w14:paraId="3DAB88BE" w14:textId="77777777">
        <w:trPr>
          <w:trHeight w:val="88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D374564" w14:textId="77777777" w:rsidR="000852D1" w:rsidRDefault="000852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C6E0D61" w14:textId="77777777" w:rsidR="000852D1" w:rsidRDefault="000852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42C6A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LMS </w:t>
            </w:r>
            <w:proofErr w:type="spellStart"/>
            <w:r>
              <w:rPr>
                <w:sz w:val="22"/>
              </w:rPr>
              <w:t>Moodle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8A0BE" w14:textId="77777777" w:rsidR="000852D1" w:rsidRDefault="00B87034">
            <w:pPr>
              <w:spacing w:after="0" w:line="259" w:lineRule="auto"/>
              <w:ind w:left="0" w:right="3" w:firstLine="0"/>
              <w:jc w:val="left"/>
            </w:pPr>
            <w:r>
              <w:rPr>
                <w:sz w:val="22"/>
              </w:rPr>
              <w:t xml:space="preserve">GPL v3 (ПО, распространяемое свободно) </w:t>
            </w:r>
          </w:p>
        </w:tc>
      </w:tr>
      <w:tr w:rsidR="000852D1" w14:paraId="04779370" w14:textId="77777777">
        <w:trPr>
          <w:trHeight w:val="88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9B444" w14:textId="77777777" w:rsidR="000852D1" w:rsidRDefault="000852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58D57" w14:textId="77777777" w:rsidR="000852D1" w:rsidRDefault="000852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C072A" w14:textId="77777777" w:rsidR="000852D1" w:rsidRDefault="00B8703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CMS </w:t>
            </w:r>
            <w:proofErr w:type="spellStart"/>
            <w:r>
              <w:rPr>
                <w:sz w:val="22"/>
              </w:rPr>
              <w:t>Wordpress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BB7D1" w14:textId="77777777" w:rsidR="000852D1" w:rsidRDefault="00B87034">
            <w:pPr>
              <w:spacing w:after="0" w:line="259" w:lineRule="auto"/>
              <w:ind w:left="0" w:right="3" w:firstLine="0"/>
              <w:jc w:val="left"/>
            </w:pPr>
            <w:r>
              <w:rPr>
                <w:sz w:val="22"/>
              </w:rPr>
              <w:t xml:space="preserve">GPL v2 (ПО, распространяемое свободно) </w:t>
            </w:r>
          </w:p>
        </w:tc>
      </w:tr>
    </w:tbl>
    <w:p w14:paraId="7A5FE03D" w14:textId="77777777" w:rsidR="000852D1" w:rsidRDefault="00B87034">
      <w:pPr>
        <w:spacing w:after="0" w:line="259" w:lineRule="auto"/>
        <w:ind w:left="0" w:right="4678" w:firstLine="0"/>
        <w:jc w:val="right"/>
      </w:pPr>
      <w:r>
        <w:rPr>
          <w:b/>
        </w:rPr>
        <w:t xml:space="preserve"> </w:t>
      </w:r>
    </w:p>
    <w:p w14:paraId="4B2A78F9" w14:textId="77777777" w:rsidR="000852D1" w:rsidRDefault="00B87034">
      <w:pPr>
        <w:spacing w:after="0" w:line="259" w:lineRule="auto"/>
        <w:ind w:left="1080" w:firstLine="0"/>
        <w:jc w:val="left"/>
      </w:pPr>
      <w:r>
        <w:rPr>
          <w:i/>
        </w:rPr>
        <w:t xml:space="preserve"> </w:t>
      </w:r>
    </w:p>
    <w:sectPr w:rsidR="000852D1">
      <w:headerReference w:type="even" r:id="rId12"/>
      <w:headerReference w:type="default" r:id="rId13"/>
      <w:headerReference w:type="first" r:id="rId14"/>
      <w:pgSz w:w="11906" w:h="16838"/>
      <w:pgMar w:top="1138" w:right="790" w:bottom="1217" w:left="1342" w:header="71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EC0DA5" w14:textId="77777777" w:rsidR="0055333A" w:rsidRDefault="0055333A">
      <w:pPr>
        <w:spacing w:after="0" w:line="240" w:lineRule="auto"/>
      </w:pPr>
      <w:r>
        <w:separator/>
      </w:r>
    </w:p>
  </w:endnote>
  <w:endnote w:type="continuationSeparator" w:id="0">
    <w:p w14:paraId="21AA1356" w14:textId="77777777" w:rsidR="0055333A" w:rsidRDefault="00553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6EB2F" w14:textId="77777777" w:rsidR="0055333A" w:rsidRDefault="0055333A">
      <w:pPr>
        <w:spacing w:after="0" w:line="240" w:lineRule="auto"/>
      </w:pPr>
      <w:r>
        <w:separator/>
      </w:r>
    </w:p>
  </w:footnote>
  <w:footnote w:type="continuationSeparator" w:id="0">
    <w:p w14:paraId="44C5D2F9" w14:textId="77777777" w:rsidR="0055333A" w:rsidRDefault="005533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25C1E" w14:textId="77777777" w:rsidR="00B87034" w:rsidRDefault="00B87034">
    <w:pPr>
      <w:spacing w:after="0" w:line="259" w:lineRule="auto"/>
      <w:ind w:left="0" w:right="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6521F" w14:textId="77777777" w:rsidR="00B87034" w:rsidRDefault="00B87034">
    <w:pPr>
      <w:spacing w:after="0" w:line="259" w:lineRule="auto"/>
      <w:ind w:left="0" w:right="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64830">
      <w:rPr>
        <w:noProof/>
      </w:rPr>
      <w:t>16</w:t>
    </w:r>
    <w:r>
      <w:fldChar w:fldCharType="end"/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EC506" w14:textId="77777777" w:rsidR="00B87034" w:rsidRDefault="00B87034">
    <w:pPr>
      <w:spacing w:after="160" w:line="259" w:lineRule="auto"/>
      <w:ind w:lef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36F7C" w14:textId="77777777" w:rsidR="00B87034" w:rsidRDefault="00B87034">
    <w:pPr>
      <w:spacing w:after="0" w:line="259" w:lineRule="auto"/>
      <w:ind w:left="0" w:right="6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14</w:t>
    </w:r>
    <w:r>
      <w:fldChar w:fldCharType="end"/>
    </w:r>
    <w: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B1039" w14:textId="77777777" w:rsidR="00B87034" w:rsidRDefault="00B87034">
    <w:pPr>
      <w:spacing w:after="0" w:line="259" w:lineRule="auto"/>
      <w:ind w:left="0" w:right="6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64830">
      <w:rPr>
        <w:noProof/>
      </w:rPr>
      <w:t>22</w:t>
    </w:r>
    <w:r>
      <w:fldChar w:fldCharType="end"/>
    </w:r>
    <w: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7F3C8" w14:textId="77777777" w:rsidR="00B87034" w:rsidRDefault="00B87034">
    <w:pPr>
      <w:spacing w:after="0" w:line="259" w:lineRule="auto"/>
      <w:ind w:left="0" w:right="6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14</w:t>
    </w:r>
    <w:r>
      <w:fldChar w:fldCharType="end"/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344DB"/>
    <w:multiLevelType w:val="hybridMultilevel"/>
    <w:tmpl w:val="7E6085CC"/>
    <w:lvl w:ilvl="0" w:tplc="8B5EF74A">
      <w:start w:val="3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F83FE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D6FD1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8466D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FAF17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0CF80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722BA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C4AD3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829ED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9B744A"/>
    <w:multiLevelType w:val="hybridMultilevel"/>
    <w:tmpl w:val="FB94F686"/>
    <w:lvl w:ilvl="0" w:tplc="3BC09208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FA04A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96397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80CA9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3440E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54A52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F041A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5A495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2AB02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965833"/>
    <w:multiLevelType w:val="hybridMultilevel"/>
    <w:tmpl w:val="BFF0149A"/>
    <w:lvl w:ilvl="0" w:tplc="C5443DE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D00ED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0E231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9E902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00979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E68A2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9A20B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2E14A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04152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C030C3F"/>
    <w:multiLevelType w:val="hybridMultilevel"/>
    <w:tmpl w:val="F0F8E2E8"/>
    <w:lvl w:ilvl="0" w:tplc="828C9CA8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8AC54E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60BC20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3CCF72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06D31E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86BF4E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9EF0DA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804A3A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22E31C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E6B5B88"/>
    <w:multiLevelType w:val="hybridMultilevel"/>
    <w:tmpl w:val="8DB6F68E"/>
    <w:lvl w:ilvl="0" w:tplc="348C276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04693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98E34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E0284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54D21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14363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3879F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18C7E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DE9DA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F1417AE"/>
    <w:multiLevelType w:val="hybridMultilevel"/>
    <w:tmpl w:val="67B86454"/>
    <w:lvl w:ilvl="0" w:tplc="7A687E14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FE0F9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0C016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6AACE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F614C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60B87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AC054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EEB06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C4F19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F2F393A"/>
    <w:multiLevelType w:val="hybridMultilevel"/>
    <w:tmpl w:val="4E9C462C"/>
    <w:lvl w:ilvl="0" w:tplc="923226B4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3A073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C6749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909A2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62864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5023F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5E183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70DA4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3401D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FBF3D2D"/>
    <w:multiLevelType w:val="hybridMultilevel"/>
    <w:tmpl w:val="51021EE0"/>
    <w:lvl w:ilvl="0" w:tplc="EE4EDFAA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24EA5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E46C2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1A8AC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601FF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668F0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46385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34801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68BEC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32B1803"/>
    <w:multiLevelType w:val="hybridMultilevel"/>
    <w:tmpl w:val="C4C4221E"/>
    <w:lvl w:ilvl="0" w:tplc="5F12C77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DA99C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54215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D0736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B2808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F2FDE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0CE7B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527C6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0AAB0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42A49B8"/>
    <w:multiLevelType w:val="hybridMultilevel"/>
    <w:tmpl w:val="A78AF174"/>
    <w:lvl w:ilvl="0" w:tplc="92B017EC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046BB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1A974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0A50E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E48B6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96C8F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62A20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461F8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BAFC7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4AF3AE6"/>
    <w:multiLevelType w:val="hybridMultilevel"/>
    <w:tmpl w:val="809685B0"/>
    <w:lvl w:ilvl="0" w:tplc="149861B2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98856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E2F5E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1217D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32F0B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FC7C5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1047B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A03F6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26AEE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722168A"/>
    <w:multiLevelType w:val="hybridMultilevel"/>
    <w:tmpl w:val="DE9E144C"/>
    <w:lvl w:ilvl="0" w:tplc="25F2344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5CFDC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A2FC9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3263B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12A71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8E3C8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E2205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1ED55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0C06A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C3B3EF2"/>
    <w:multiLevelType w:val="hybridMultilevel"/>
    <w:tmpl w:val="14CA0520"/>
    <w:lvl w:ilvl="0" w:tplc="E0D86968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2CD40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82099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66D77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F0B49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5AE29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3CE79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40956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3A73A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E4D3549"/>
    <w:multiLevelType w:val="hybridMultilevel"/>
    <w:tmpl w:val="FEC8E0C4"/>
    <w:lvl w:ilvl="0" w:tplc="7A5473C8">
      <w:start w:val="3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8C329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F0F20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6CBC6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5218E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2AA9C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80F96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E0EE4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D6CAB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F397882"/>
    <w:multiLevelType w:val="hybridMultilevel"/>
    <w:tmpl w:val="D5BABD8A"/>
    <w:lvl w:ilvl="0" w:tplc="10222B1C">
      <w:start w:val="14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DAF12A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7612FE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60EF9E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9EFBE6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265F4C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AC858C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5ECA3C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6E4480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0F03CAD"/>
    <w:multiLevelType w:val="hybridMultilevel"/>
    <w:tmpl w:val="DBB8BE60"/>
    <w:lvl w:ilvl="0" w:tplc="22D484D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FE13CE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74F91A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7C876A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04AB7E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56ABEA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BABAD6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547BC4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0E172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32C16EE"/>
    <w:multiLevelType w:val="hybridMultilevel"/>
    <w:tmpl w:val="D43ED238"/>
    <w:lvl w:ilvl="0" w:tplc="6B0C1AF4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BA24C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F0BFA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F0B6B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14416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D083F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B2768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80042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28800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4DD6FF0"/>
    <w:multiLevelType w:val="hybridMultilevel"/>
    <w:tmpl w:val="48E034BE"/>
    <w:lvl w:ilvl="0" w:tplc="D0A6F748">
      <w:start w:val="5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16280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54585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261E2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14A1D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0C0B3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30108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2EAB6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78A95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52F225E"/>
    <w:multiLevelType w:val="hybridMultilevel"/>
    <w:tmpl w:val="56E2A854"/>
    <w:lvl w:ilvl="0" w:tplc="12C21CC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FCE14C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FE59F4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DEC054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1925796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90E3A2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50404E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06C4E2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B0DAFA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69A1CA7"/>
    <w:multiLevelType w:val="hybridMultilevel"/>
    <w:tmpl w:val="BA6E967E"/>
    <w:lvl w:ilvl="0" w:tplc="07CEC25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CC750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D8C17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FA423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5E257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78EA1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DCB36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2E17F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08629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6AB34F2"/>
    <w:multiLevelType w:val="hybridMultilevel"/>
    <w:tmpl w:val="B3CE6E94"/>
    <w:lvl w:ilvl="0" w:tplc="C038CC20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2A140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409B9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6A067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28253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A6A52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40546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1E90C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14F95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D012A87"/>
    <w:multiLevelType w:val="hybridMultilevel"/>
    <w:tmpl w:val="5344BB4C"/>
    <w:lvl w:ilvl="0" w:tplc="D512CA1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584AA0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AA87BA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7882EE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326D5A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78F508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88D122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564636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EAB3E8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14D11D6"/>
    <w:multiLevelType w:val="hybridMultilevel"/>
    <w:tmpl w:val="C018F482"/>
    <w:lvl w:ilvl="0" w:tplc="AC26CBD4">
      <w:start w:val="1"/>
      <w:numFmt w:val="decimal"/>
      <w:lvlText w:val="%1)"/>
      <w:lvlJc w:val="left"/>
      <w:pPr>
        <w:ind w:left="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6C6C1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B610A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F0771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E67A1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E2F70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DC160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20479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82839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1EE2A54"/>
    <w:multiLevelType w:val="hybridMultilevel"/>
    <w:tmpl w:val="1B76DD90"/>
    <w:lvl w:ilvl="0" w:tplc="66B0E0AC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0C758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24AB2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48967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D85AA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9CFB7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1895E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9ED76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F0838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3E35401"/>
    <w:multiLevelType w:val="hybridMultilevel"/>
    <w:tmpl w:val="E4B47A0E"/>
    <w:lvl w:ilvl="0" w:tplc="D3AE484E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1ED10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3613E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D42B3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08844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C4C06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C6B36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A2F78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6AACE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50B1A94"/>
    <w:multiLevelType w:val="hybridMultilevel"/>
    <w:tmpl w:val="C78E3D3E"/>
    <w:lvl w:ilvl="0" w:tplc="E9367D70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D6CBD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1EFE0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8033D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7A2EE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ACA64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D00F3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A6555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6661E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5FF488D"/>
    <w:multiLevelType w:val="hybridMultilevel"/>
    <w:tmpl w:val="03482414"/>
    <w:lvl w:ilvl="0" w:tplc="9946885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129AA0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CE250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7A2344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7A0966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802C14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CAA09A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B4EEAE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6EBAF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EBC7B28"/>
    <w:multiLevelType w:val="hybridMultilevel"/>
    <w:tmpl w:val="0010B860"/>
    <w:lvl w:ilvl="0" w:tplc="C4F21B2E">
      <w:start w:val="5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BA3BD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6E4FC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62E3F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24C0E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1E69C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52F05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20982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AE0DC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3ED0790C"/>
    <w:multiLevelType w:val="hybridMultilevel"/>
    <w:tmpl w:val="38E8683A"/>
    <w:lvl w:ilvl="0" w:tplc="ECC8783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CCF31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6A5A6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8E615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36DA1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F0319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B63EE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6012B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3EE51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3FF72F0F"/>
    <w:multiLevelType w:val="hybridMultilevel"/>
    <w:tmpl w:val="12384992"/>
    <w:lvl w:ilvl="0" w:tplc="D14855CA">
      <w:start w:val="2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5AAB5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C0B3A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0EF15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86287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A0B1A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648FB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C8F1B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F8A5D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3B709F8"/>
    <w:multiLevelType w:val="hybridMultilevel"/>
    <w:tmpl w:val="3D4A88FA"/>
    <w:lvl w:ilvl="0" w:tplc="5AE68778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022D2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362A5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C418B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AC7BB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EC72B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D656D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1831D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EE21F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4A933B5D"/>
    <w:multiLevelType w:val="hybridMultilevel"/>
    <w:tmpl w:val="1E82B0E0"/>
    <w:lvl w:ilvl="0" w:tplc="068ED81E">
      <w:start w:val="3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4A974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9A359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B0FD9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5E084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BAA87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AAAF1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30AF5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FE23A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DF03864"/>
    <w:multiLevelType w:val="hybridMultilevel"/>
    <w:tmpl w:val="3DDCB296"/>
    <w:lvl w:ilvl="0" w:tplc="B1D25A2C">
      <w:start w:val="2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7EE60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408D6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469D4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F0D1B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6C42B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2CB39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E6151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1CF76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4F4A026E"/>
    <w:multiLevelType w:val="hybridMultilevel"/>
    <w:tmpl w:val="B4362B8C"/>
    <w:lvl w:ilvl="0" w:tplc="E3886BD4">
      <w:start w:val="2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36036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6281A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980FD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F2D35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DE86D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BC251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5A4D9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ABA7A4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4F84422B"/>
    <w:multiLevelType w:val="hybridMultilevel"/>
    <w:tmpl w:val="73341BE0"/>
    <w:lvl w:ilvl="0" w:tplc="A5BC9720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2C2BB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CA8CF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3C537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9EBDA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1084E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249D5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D05A4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FA394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53BD418B"/>
    <w:multiLevelType w:val="hybridMultilevel"/>
    <w:tmpl w:val="7E04FCAC"/>
    <w:lvl w:ilvl="0" w:tplc="0FA8E292">
      <w:start w:val="1"/>
      <w:numFmt w:val="bullet"/>
      <w:lvlText w:val="•"/>
      <w:lvlJc w:val="left"/>
      <w:pPr>
        <w:ind w:left="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2884B6">
      <w:start w:val="1"/>
      <w:numFmt w:val="bullet"/>
      <w:lvlText w:val="o"/>
      <w:lvlJc w:val="left"/>
      <w:pPr>
        <w:ind w:left="1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3A54B8">
      <w:start w:val="1"/>
      <w:numFmt w:val="bullet"/>
      <w:lvlText w:val="▪"/>
      <w:lvlJc w:val="left"/>
      <w:pPr>
        <w:ind w:left="2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CADF9C">
      <w:start w:val="1"/>
      <w:numFmt w:val="bullet"/>
      <w:lvlText w:val="•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2AC29E">
      <w:start w:val="1"/>
      <w:numFmt w:val="bullet"/>
      <w:lvlText w:val="o"/>
      <w:lvlJc w:val="left"/>
      <w:pPr>
        <w:ind w:left="3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F4F912">
      <w:start w:val="1"/>
      <w:numFmt w:val="bullet"/>
      <w:lvlText w:val="▪"/>
      <w:lvlJc w:val="left"/>
      <w:pPr>
        <w:ind w:left="4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76A312">
      <w:start w:val="1"/>
      <w:numFmt w:val="bullet"/>
      <w:lvlText w:val="•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BA43EA">
      <w:start w:val="1"/>
      <w:numFmt w:val="bullet"/>
      <w:lvlText w:val="o"/>
      <w:lvlJc w:val="left"/>
      <w:pPr>
        <w:ind w:left="5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1ECCFA">
      <w:start w:val="1"/>
      <w:numFmt w:val="bullet"/>
      <w:lvlText w:val="▪"/>
      <w:lvlJc w:val="left"/>
      <w:pPr>
        <w:ind w:left="6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5D0836D0"/>
    <w:multiLevelType w:val="hybridMultilevel"/>
    <w:tmpl w:val="003E8144"/>
    <w:lvl w:ilvl="0" w:tplc="AE62934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7E6DD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B2400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5081C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10ED1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DC2EE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3C480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D6EC1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7A5AF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5D321EE3"/>
    <w:multiLevelType w:val="hybridMultilevel"/>
    <w:tmpl w:val="34D89FEC"/>
    <w:lvl w:ilvl="0" w:tplc="962CA07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BCEB9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28B9E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F25CC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CE958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C499B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D276D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3E3F0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A8E77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5DD45DB8"/>
    <w:multiLevelType w:val="hybridMultilevel"/>
    <w:tmpl w:val="6C685A3E"/>
    <w:lvl w:ilvl="0" w:tplc="8D12659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CC5CB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B25C9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72E5A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CE9FC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002A8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AAA7E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2EFC1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DE0F6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5E4E2128"/>
    <w:multiLevelType w:val="hybridMultilevel"/>
    <w:tmpl w:val="7A520FAE"/>
    <w:lvl w:ilvl="0" w:tplc="E5F81010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9614E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5E324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E2E96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04B0D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78202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78CB7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EC5C5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EAAE1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13331D6"/>
    <w:multiLevelType w:val="hybridMultilevel"/>
    <w:tmpl w:val="373C54F0"/>
    <w:lvl w:ilvl="0" w:tplc="06BA529A">
      <w:start w:val="6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2C5FD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98EDE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F4FDD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7E996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6EEC4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7A843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AC159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7CCAE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4A85EF5"/>
    <w:multiLevelType w:val="hybridMultilevel"/>
    <w:tmpl w:val="610ED1C8"/>
    <w:lvl w:ilvl="0" w:tplc="820444B8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B4086E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385514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8C01EC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D653AC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4287AA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2E87D0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161AC6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4EBC72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64B832A9"/>
    <w:multiLevelType w:val="hybridMultilevel"/>
    <w:tmpl w:val="87347338"/>
    <w:lvl w:ilvl="0" w:tplc="B7523C7A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F40D8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D8154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B61A7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6E6A4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026028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0DE4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9E383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3408F2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58802276">
    <w:abstractNumId w:val="35"/>
  </w:num>
  <w:num w:numId="2" w16cid:durableId="174654402">
    <w:abstractNumId w:val="18"/>
  </w:num>
  <w:num w:numId="3" w16cid:durableId="1044254683">
    <w:abstractNumId w:val="21"/>
  </w:num>
  <w:num w:numId="4" w16cid:durableId="53703655">
    <w:abstractNumId w:val="15"/>
  </w:num>
  <w:num w:numId="5" w16cid:durableId="2141724663">
    <w:abstractNumId w:val="26"/>
  </w:num>
  <w:num w:numId="6" w16cid:durableId="315690076">
    <w:abstractNumId w:val="1"/>
  </w:num>
  <w:num w:numId="7" w16cid:durableId="921719641">
    <w:abstractNumId w:val="40"/>
  </w:num>
  <w:num w:numId="8" w16cid:durableId="420029951">
    <w:abstractNumId w:val="42"/>
  </w:num>
  <w:num w:numId="9" w16cid:durableId="1454514202">
    <w:abstractNumId w:val="25"/>
  </w:num>
  <w:num w:numId="10" w16cid:durableId="1114060088">
    <w:abstractNumId w:val="9"/>
  </w:num>
  <w:num w:numId="11" w16cid:durableId="35784665">
    <w:abstractNumId w:val="31"/>
  </w:num>
  <w:num w:numId="12" w16cid:durableId="1077093314">
    <w:abstractNumId w:val="33"/>
  </w:num>
  <w:num w:numId="13" w16cid:durableId="611740414">
    <w:abstractNumId w:val="30"/>
  </w:num>
  <w:num w:numId="14" w16cid:durableId="329916734">
    <w:abstractNumId w:val="34"/>
  </w:num>
  <w:num w:numId="15" w16cid:durableId="113134898">
    <w:abstractNumId w:val="29"/>
  </w:num>
  <w:num w:numId="16" w16cid:durableId="915866222">
    <w:abstractNumId w:val="32"/>
  </w:num>
  <w:num w:numId="17" w16cid:durableId="2079327637">
    <w:abstractNumId w:val="17"/>
  </w:num>
  <w:num w:numId="18" w16cid:durableId="674498820">
    <w:abstractNumId w:val="10"/>
  </w:num>
  <w:num w:numId="19" w16cid:durableId="1037509453">
    <w:abstractNumId w:val="27"/>
  </w:num>
  <w:num w:numId="20" w16cid:durableId="306513562">
    <w:abstractNumId w:val="41"/>
  </w:num>
  <w:num w:numId="21" w16cid:durableId="1646858630">
    <w:abstractNumId w:val="3"/>
  </w:num>
  <w:num w:numId="22" w16cid:durableId="969821170">
    <w:abstractNumId w:val="14"/>
  </w:num>
  <w:num w:numId="23" w16cid:durableId="1803576384">
    <w:abstractNumId w:val="13"/>
  </w:num>
  <w:num w:numId="24" w16cid:durableId="1590459996">
    <w:abstractNumId w:val="4"/>
  </w:num>
  <w:num w:numId="25" w16cid:durableId="994989043">
    <w:abstractNumId w:val="19"/>
  </w:num>
  <w:num w:numId="26" w16cid:durableId="868686224">
    <w:abstractNumId w:val="0"/>
  </w:num>
  <w:num w:numId="27" w16cid:durableId="1573004116">
    <w:abstractNumId w:val="11"/>
  </w:num>
  <w:num w:numId="28" w16cid:durableId="142477357">
    <w:abstractNumId w:val="16"/>
  </w:num>
  <w:num w:numId="29" w16cid:durableId="1143959349">
    <w:abstractNumId w:val="6"/>
  </w:num>
  <w:num w:numId="30" w16cid:durableId="1959723077">
    <w:abstractNumId w:val="24"/>
  </w:num>
  <w:num w:numId="31" w16cid:durableId="1179856497">
    <w:abstractNumId w:val="8"/>
  </w:num>
  <w:num w:numId="32" w16cid:durableId="25377776">
    <w:abstractNumId w:val="23"/>
  </w:num>
  <w:num w:numId="33" w16cid:durableId="837228071">
    <w:abstractNumId w:val="28"/>
  </w:num>
  <w:num w:numId="34" w16cid:durableId="1036469157">
    <w:abstractNumId w:val="12"/>
  </w:num>
  <w:num w:numId="35" w16cid:durableId="1080761100">
    <w:abstractNumId w:val="20"/>
  </w:num>
  <w:num w:numId="36" w16cid:durableId="2065105049">
    <w:abstractNumId w:val="5"/>
  </w:num>
  <w:num w:numId="37" w16cid:durableId="1711690622">
    <w:abstractNumId w:val="37"/>
  </w:num>
  <w:num w:numId="38" w16cid:durableId="1096291004">
    <w:abstractNumId w:val="22"/>
  </w:num>
  <w:num w:numId="39" w16cid:durableId="953559921">
    <w:abstractNumId w:val="39"/>
  </w:num>
  <w:num w:numId="40" w16cid:durableId="671563250">
    <w:abstractNumId w:val="38"/>
  </w:num>
  <w:num w:numId="41" w16cid:durableId="1756631392">
    <w:abstractNumId w:val="7"/>
  </w:num>
  <w:num w:numId="42" w16cid:durableId="1724139168">
    <w:abstractNumId w:val="2"/>
  </w:num>
  <w:num w:numId="43" w16cid:durableId="46396176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2D1"/>
    <w:rsid w:val="000852D1"/>
    <w:rsid w:val="000913CA"/>
    <w:rsid w:val="0055333A"/>
    <w:rsid w:val="005540C4"/>
    <w:rsid w:val="00B87034"/>
    <w:rsid w:val="00C771A9"/>
    <w:rsid w:val="00D43F72"/>
    <w:rsid w:val="00D64830"/>
    <w:rsid w:val="00FF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BB180"/>
  <w15:docId w15:val="{ACB880E7-7AD2-4076-8EF5-A1A11F8BC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" w:line="269" w:lineRule="auto"/>
      <w:ind w:left="427" w:firstLine="7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5" w:line="271" w:lineRule="auto"/>
      <w:ind w:left="670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5" w:line="271" w:lineRule="auto"/>
      <w:ind w:left="670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5" w:line="269" w:lineRule="auto"/>
      <w:ind w:left="1145" w:hanging="10"/>
      <w:outlineLvl w:val="2"/>
    </w:pPr>
    <w:rPr>
      <w:rFonts w:ascii="Times New Roman" w:eastAsia="Times New Roman" w:hAnsi="Times New Roman" w:cs="Times New Roman"/>
      <w:i/>
      <w:color w:val="000000"/>
      <w:sz w:val="24"/>
    </w:rPr>
  </w:style>
  <w:style w:type="paragraph" w:styleId="4">
    <w:name w:val="heading 4"/>
    <w:next w:val="a"/>
    <w:link w:val="40"/>
    <w:uiPriority w:val="9"/>
    <w:unhideWhenUsed/>
    <w:qFormat/>
    <w:pPr>
      <w:keepNext/>
      <w:keepLines/>
      <w:spacing w:after="5" w:line="269" w:lineRule="auto"/>
      <w:ind w:left="1145" w:hanging="10"/>
      <w:outlineLvl w:val="3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i/>
      <w:color w:val="000000"/>
      <w:sz w:val="24"/>
    </w:rPr>
  </w:style>
  <w:style w:type="character" w:customStyle="1" w:styleId="40">
    <w:name w:val="Заголовок 4 Знак"/>
    <w:link w:val="4"/>
    <w:rPr>
      <w:rFonts w:ascii="Times New Roman" w:eastAsia="Times New Roman" w:hAnsi="Times New Roman" w:cs="Times New Roman"/>
      <w:i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5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tudy.seminariapenza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study.seminariapenza.ru/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5208</Words>
  <Characters>29689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Ирина Владимировна</dc:creator>
  <cp:keywords/>
  <cp:lastModifiedBy>Prorector</cp:lastModifiedBy>
  <cp:revision>4</cp:revision>
  <dcterms:created xsi:type="dcterms:W3CDTF">2023-08-19T12:18:00Z</dcterms:created>
  <dcterms:modified xsi:type="dcterms:W3CDTF">2025-03-21T05:45:00Z</dcterms:modified>
</cp:coreProperties>
</file>