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ABBD" w14:textId="77777777" w:rsidR="00765B7E" w:rsidRDefault="00765B7E" w:rsidP="00765B7E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РЕЛИГИОЗНАЯ ОРГАНИЗАЦИЯ – ДУХОВНАЯ ОБРАЗОВАТЕЛЬНАЯ ОРГАНИЗАЦИЯ ВЫСШЕГО ОБРАЗОВАНИЯ</w:t>
      </w:r>
    </w:p>
    <w:p w14:paraId="61454667" w14:textId="77777777" w:rsidR="00765B7E" w:rsidRDefault="00765B7E" w:rsidP="00765B7E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 xml:space="preserve">«ПЕРМСКАЯ ДУХОВНАЯ СЕМИНАРИЯ ПЕРМСКОЙ ЕПАРХИИ </w:t>
      </w:r>
    </w:p>
    <w:p w14:paraId="39AAC7F7" w14:textId="77777777" w:rsidR="00765B7E" w:rsidRDefault="00765B7E" w:rsidP="00765B7E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РУССКОЙ ПРАВОСЛАВНОЙ ЦЕРКВИ»</w:t>
      </w:r>
    </w:p>
    <w:p w14:paraId="67C633CE" w14:textId="77777777" w:rsidR="00765B7E" w:rsidRDefault="00765B7E" w:rsidP="00765B7E">
      <w:pPr>
        <w:jc w:val="center"/>
        <w:rPr>
          <w:b/>
          <w:sz w:val="28"/>
          <w:szCs w:val="28"/>
        </w:rPr>
      </w:pPr>
    </w:p>
    <w:p w14:paraId="39BE6750" w14:textId="77777777" w:rsidR="00765B7E" w:rsidRDefault="00765B7E" w:rsidP="00765B7E">
      <w:pPr>
        <w:jc w:val="both"/>
        <w:rPr>
          <w:b/>
          <w:sz w:val="28"/>
          <w:szCs w:val="28"/>
        </w:rPr>
      </w:pPr>
    </w:p>
    <w:p w14:paraId="588E3D1B" w14:textId="77777777" w:rsidR="00765B7E" w:rsidRDefault="00765B7E" w:rsidP="00765B7E">
      <w:pPr>
        <w:ind w:left="59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«УТВЕРЖДАЮ»</w:t>
      </w:r>
    </w:p>
    <w:p w14:paraId="63CB14DD" w14:textId="77777777" w:rsidR="00765B7E" w:rsidRDefault="00765B7E" w:rsidP="00765B7E">
      <w:pPr>
        <w:jc w:val="both"/>
        <w:rPr>
          <w:sz w:val="28"/>
          <w:szCs w:val="28"/>
        </w:rPr>
      </w:pPr>
    </w:p>
    <w:p w14:paraId="00EC5D3F" w14:textId="77777777" w:rsidR="00765B7E" w:rsidRDefault="00765B7E" w:rsidP="00765B7E">
      <w:pPr>
        <w:ind w:left="4500"/>
        <w:jc w:val="both"/>
      </w:pPr>
      <w:r>
        <w:t>____________________________________</w:t>
      </w:r>
    </w:p>
    <w:p w14:paraId="06C1F023" w14:textId="77777777" w:rsidR="00765B7E" w:rsidRPr="003341F9" w:rsidRDefault="00765B7E" w:rsidP="00765B7E">
      <w:pPr>
        <w:ind w:left="4253"/>
        <w:jc w:val="center"/>
        <w:rPr>
          <w:i/>
          <w:szCs w:val="28"/>
        </w:rPr>
      </w:pPr>
      <w:r w:rsidRPr="003341F9">
        <w:rPr>
          <w:i/>
          <w:szCs w:val="28"/>
        </w:rPr>
        <w:t>Проректор Пермской Духовной семинарии по</w:t>
      </w:r>
      <w:r>
        <w:rPr>
          <w:i/>
          <w:szCs w:val="28"/>
        </w:rPr>
        <w:t> </w:t>
      </w:r>
      <w:r w:rsidRPr="003341F9">
        <w:rPr>
          <w:i/>
          <w:szCs w:val="28"/>
        </w:rPr>
        <w:t>учебной работе</w:t>
      </w:r>
      <w:r>
        <w:rPr>
          <w:i/>
          <w:szCs w:val="28"/>
        </w:rPr>
        <w:t xml:space="preserve"> Вертинский А.В.</w:t>
      </w:r>
    </w:p>
    <w:p w14:paraId="592635AC" w14:textId="77777777" w:rsidR="00765B7E" w:rsidRPr="003341F9" w:rsidRDefault="00765B7E" w:rsidP="00765B7E">
      <w:pPr>
        <w:ind w:left="5580"/>
        <w:jc w:val="both"/>
        <w:rPr>
          <w:szCs w:val="28"/>
        </w:rPr>
      </w:pPr>
      <w:r w:rsidRPr="003341F9">
        <w:rPr>
          <w:szCs w:val="28"/>
        </w:rPr>
        <w:t>«</w:t>
      </w:r>
      <w:r w:rsidRPr="003341F9">
        <w:rPr>
          <w:i/>
          <w:szCs w:val="28"/>
          <w:u w:val="single"/>
        </w:rPr>
        <w:t xml:space="preserve">    </w:t>
      </w:r>
      <w:r w:rsidRPr="003341F9">
        <w:rPr>
          <w:i/>
          <w:szCs w:val="28"/>
        </w:rPr>
        <w:t xml:space="preserve">»  </w:t>
      </w:r>
      <w:r w:rsidRPr="003341F9">
        <w:rPr>
          <w:i/>
          <w:szCs w:val="28"/>
          <w:u w:val="single"/>
        </w:rPr>
        <w:t xml:space="preserve">                   </w:t>
      </w:r>
      <w:r w:rsidRPr="003341F9">
        <w:rPr>
          <w:szCs w:val="28"/>
        </w:rPr>
        <w:t xml:space="preserve"> 202</w:t>
      </w:r>
      <w:r>
        <w:rPr>
          <w:szCs w:val="28"/>
        </w:rPr>
        <w:t>1</w:t>
      </w:r>
      <w:r w:rsidRPr="003341F9">
        <w:rPr>
          <w:szCs w:val="28"/>
        </w:rPr>
        <w:t xml:space="preserve"> г.</w:t>
      </w:r>
    </w:p>
    <w:p w14:paraId="29E5ED5A" w14:textId="77777777" w:rsidR="00765B7E" w:rsidRDefault="00765B7E" w:rsidP="00765B7E">
      <w:pPr>
        <w:ind w:left="4680"/>
        <w:jc w:val="both"/>
        <w:rPr>
          <w:i/>
        </w:rPr>
      </w:pPr>
    </w:p>
    <w:p w14:paraId="74CF5A07" w14:textId="77777777" w:rsidR="00765B7E" w:rsidRDefault="00765B7E" w:rsidP="00765B7E">
      <w:pPr>
        <w:ind w:left="4680"/>
        <w:jc w:val="both"/>
        <w:rPr>
          <w:sz w:val="28"/>
          <w:szCs w:val="28"/>
        </w:rPr>
      </w:pPr>
    </w:p>
    <w:p w14:paraId="51BDB18F" w14:textId="77777777" w:rsidR="00765B7E" w:rsidRDefault="00765B7E" w:rsidP="00765B7E">
      <w:pPr>
        <w:ind w:left="4680"/>
        <w:jc w:val="both"/>
        <w:rPr>
          <w:sz w:val="28"/>
          <w:szCs w:val="28"/>
        </w:rPr>
      </w:pPr>
    </w:p>
    <w:p w14:paraId="75518DE4" w14:textId="77777777" w:rsidR="00765B7E" w:rsidRDefault="00765B7E" w:rsidP="00765B7E">
      <w:pPr>
        <w:ind w:left="4680"/>
        <w:jc w:val="both"/>
        <w:rPr>
          <w:sz w:val="28"/>
          <w:szCs w:val="28"/>
        </w:rPr>
      </w:pPr>
    </w:p>
    <w:p w14:paraId="54BD66F4" w14:textId="77777777" w:rsidR="00765B7E" w:rsidRDefault="00765B7E" w:rsidP="00765B7E">
      <w:pPr>
        <w:ind w:left="4680"/>
        <w:jc w:val="both"/>
        <w:rPr>
          <w:sz w:val="28"/>
          <w:szCs w:val="28"/>
        </w:rPr>
      </w:pPr>
    </w:p>
    <w:p w14:paraId="012373B0" w14:textId="77777777" w:rsidR="00765B7E" w:rsidRDefault="00765B7E" w:rsidP="00765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14:paraId="4819E0A2" w14:textId="77777777" w:rsidR="00765B7E" w:rsidRDefault="00765B7E" w:rsidP="00765B7E">
      <w:pPr>
        <w:jc w:val="center"/>
        <w:rPr>
          <w:b/>
          <w:sz w:val="28"/>
          <w:szCs w:val="28"/>
        </w:rPr>
      </w:pPr>
    </w:p>
    <w:p w14:paraId="23CB7B73" w14:textId="77777777" w:rsidR="00765B7E" w:rsidRPr="00B16AC0" w:rsidRDefault="00765B7E" w:rsidP="00765B7E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«ИСТОРИЯ ЗАПАДНЫХ ИСПОВЕДАНИЙ И СРАВНИТЕЛЬНОЕ БОГОСЛОВИЕ</w:t>
      </w:r>
      <w:r w:rsidRPr="00B16AC0">
        <w:rPr>
          <w:b/>
          <w:sz w:val="32"/>
          <w:szCs w:val="28"/>
        </w:rPr>
        <w:t>»</w:t>
      </w:r>
    </w:p>
    <w:p w14:paraId="504BAC7D" w14:textId="77777777" w:rsidR="00765B7E" w:rsidRDefault="00765B7E" w:rsidP="00765B7E">
      <w:pPr>
        <w:jc w:val="center"/>
        <w:rPr>
          <w:sz w:val="28"/>
          <w:szCs w:val="28"/>
        </w:rPr>
      </w:pPr>
    </w:p>
    <w:p w14:paraId="02251CB8" w14:textId="77777777" w:rsidR="00765B7E" w:rsidRDefault="00765B7E" w:rsidP="00765B7E">
      <w:pPr>
        <w:ind w:left="-1701"/>
        <w:jc w:val="center"/>
      </w:pPr>
    </w:p>
    <w:p w14:paraId="64CB6222" w14:textId="77777777" w:rsidR="00765B7E" w:rsidRPr="00D94A65" w:rsidRDefault="00765B7E" w:rsidP="00765B7E">
      <w:pPr>
        <w:jc w:val="center"/>
        <w:rPr>
          <w:b/>
        </w:rPr>
      </w:pPr>
    </w:p>
    <w:p w14:paraId="6980A165" w14:textId="77777777" w:rsidR="00765B7E" w:rsidRPr="00794481" w:rsidRDefault="00765B7E" w:rsidP="00765B7E">
      <w:pPr>
        <w:jc w:val="center"/>
      </w:pPr>
      <w:r w:rsidRPr="00794481">
        <w:t>Профиль подготовки</w:t>
      </w:r>
    </w:p>
    <w:p w14:paraId="06BC97E1" w14:textId="77777777" w:rsidR="00765B7E" w:rsidRPr="00794481" w:rsidRDefault="00765B7E" w:rsidP="00765B7E">
      <w:pPr>
        <w:jc w:val="center"/>
        <w:rPr>
          <w:b/>
          <w:u w:val="single"/>
        </w:rPr>
      </w:pPr>
      <w:r w:rsidRPr="00794481">
        <w:rPr>
          <w:b/>
          <w:u w:val="single"/>
        </w:rPr>
        <w:t>«Пра</w:t>
      </w:r>
      <w:r>
        <w:rPr>
          <w:b/>
          <w:u w:val="single"/>
        </w:rPr>
        <w:t xml:space="preserve">вославная </w:t>
      </w:r>
      <w:r w:rsidRPr="00794481">
        <w:rPr>
          <w:b/>
          <w:u w:val="single"/>
        </w:rPr>
        <w:t>теология»</w:t>
      </w:r>
    </w:p>
    <w:p w14:paraId="0C1B53B4" w14:textId="77777777" w:rsidR="00765B7E" w:rsidRPr="00794481" w:rsidRDefault="00765B7E" w:rsidP="00765B7E">
      <w:pPr>
        <w:jc w:val="center"/>
        <w:rPr>
          <w:b/>
        </w:rPr>
      </w:pPr>
    </w:p>
    <w:p w14:paraId="0F66E660" w14:textId="77777777" w:rsidR="00765B7E" w:rsidRPr="00794481" w:rsidRDefault="00765B7E" w:rsidP="00765B7E">
      <w:pPr>
        <w:jc w:val="center"/>
        <w:rPr>
          <w:b/>
        </w:rPr>
      </w:pPr>
    </w:p>
    <w:p w14:paraId="79A0BD60" w14:textId="77777777" w:rsidR="00765B7E" w:rsidRPr="00794481" w:rsidRDefault="00765B7E" w:rsidP="00765B7E">
      <w:pPr>
        <w:jc w:val="center"/>
      </w:pPr>
      <w:r w:rsidRPr="00794481">
        <w:t>Уровень образования</w:t>
      </w:r>
    </w:p>
    <w:p w14:paraId="268DF72D" w14:textId="77777777" w:rsidR="00765B7E" w:rsidRPr="00794481" w:rsidRDefault="00765B7E" w:rsidP="00765B7E">
      <w:pPr>
        <w:jc w:val="center"/>
        <w:rPr>
          <w:b/>
          <w:u w:val="single"/>
        </w:rPr>
      </w:pPr>
      <w:r w:rsidRPr="00794481">
        <w:rPr>
          <w:b/>
          <w:u w:val="single"/>
        </w:rPr>
        <w:t>Бакалавриат</w:t>
      </w:r>
    </w:p>
    <w:p w14:paraId="2F503105" w14:textId="77777777" w:rsidR="00765B7E" w:rsidRDefault="00765B7E" w:rsidP="00765B7E">
      <w:pPr>
        <w:ind w:left="-1701"/>
        <w:jc w:val="center"/>
      </w:pPr>
    </w:p>
    <w:p w14:paraId="32756515" w14:textId="77777777" w:rsidR="00765B7E" w:rsidRDefault="00765B7E" w:rsidP="00765B7E">
      <w:pPr>
        <w:ind w:left="-1701"/>
        <w:jc w:val="center"/>
      </w:pPr>
    </w:p>
    <w:p w14:paraId="5CB3AF6B" w14:textId="77777777" w:rsidR="00765B7E" w:rsidRDefault="00765B7E" w:rsidP="00765B7E"/>
    <w:p w14:paraId="745D7F13" w14:textId="77777777" w:rsidR="00765B7E" w:rsidRPr="00576E2F" w:rsidRDefault="00765B7E" w:rsidP="00765B7E">
      <w:pPr>
        <w:pStyle w:val="1"/>
        <w:jc w:val="center"/>
        <w:rPr>
          <w:rStyle w:val="2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41E0E8A0" w14:textId="2F02741B" w:rsidR="00765B7E" w:rsidRPr="00576E2F" w:rsidRDefault="00765B7E" w:rsidP="00765B7E">
      <w:pPr>
        <w:pStyle w:val="1"/>
        <w:jc w:val="center"/>
        <w:rPr>
          <w:rFonts w:ascii="Times New Roman" w:hAnsi="Times New Roman" w:cs="Times New Roman"/>
          <w:b/>
        </w:rPr>
      </w:pPr>
      <w:r w:rsidRPr="00576E2F"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(пятый</w:t>
      </w:r>
      <w:r w:rsidR="00224A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шестой семестр)</w:t>
      </w:r>
    </w:p>
    <w:p w14:paraId="6C490B2D" w14:textId="77777777" w:rsidR="00765B7E" w:rsidRPr="00E65D96" w:rsidRDefault="00765B7E" w:rsidP="00765B7E">
      <w:pPr>
        <w:pStyle w:val="1"/>
        <w:jc w:val="center"/>
        <w:rPr>
          <w:rStyle w:val="2"/>
          <w:color w:val="000000"/>
        </w:rPr>
      </w:pPr>
    </w:p>
    <w:p w14:paraId="33945209" w14:textId="77777777" w:rsidR="00765B7E" w:rsidRDefault="00765B7E" w:rsidP="00765B7E">
      <w:pPr>
        <w:jc w:val="center"/>
      </w:pPr>
    </w:p>
    <w:p w14:paraId="1E7436A3" w14:textId="77777777" w:rsidR="00962C06" w:rsidRDefault="00962C06" w:rsidP="00765B7E">
      <w:pPr>
        <w:jc w:val="center"/>
      </w:pPr>
    </w:p>
    <w:p w14:paraId="5C1BFF81" w14:textId="77777777" w:rsidR="00765B7E" w:rsidRDefault="00765B7E" w:rsidP="00765B7E">
      <w:pPr>
        <w:jc w:val="center"/>
      </w:pPr>
    </w:p>
    <w:p w14:paraId="3925E8B5" w14:textId="77777777" w:rsidR="00765B7E" w:rsidRDefault="00765B7E" w:rsidP="00765B7E">
      <w:pPr>
        <w:jc w:val="center"/>
      </w:pPr>
    </w:p>
    <w:p w14:paraId="7E5D305B" w14:textId="77777777" w:rsidR="00765B7E" w:rsidRDefault="00765B7E" w:rsidP="00765B7E">
      <w:pPr>
        <w:jc w:val="center"/>
      </w:pPr>
    </w:p>
    <w:p w14:paraId="581513A2" w14:textId="77777777" w:rsidR="00765B7E" w:rsidRDefault="00765B7E" w:rsidP="00765B7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Пермь</w:t>
      </w:r>
    </w:p>
    <w:p w14:paraId="3B9F225E" w14:textId="77777777" w:rsidR="00765B7E" w:rsidRDefault="00765B7E" w:rsidP="00765B7E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p w14:paraId="62F634EE" w14:textId="77777777" w:rsidR="00765B7E" w:rsidRDefault="00765B7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A5984ED" w14:textId="77777777" w:rsidR="00C05649" w:rsidRPr="00612858" w:rsidRDefault="00C05649" w:rsidP="00765B7E">
      <w:pPr>
        <w:rPr>
          <w:sz w:val="28"/>
          <w:szCs w:val="28"/>
        </w:rPr>
      </w:pPr>
    </w:p>
    <w:p w14:paraId="774D323D" w14:textId="77777777" w:rsidR="00C05649" w:rsidRPr="00612858" w:rsidRDefault="00C05649" w:rsidP="00C05649">
      <w:pPr>
        <w:widowControl w:val="0"/>
        <w:jc w:val="center"/>
        <w:rPr>
          <w:b/>
        </w:rPr>
      </w:pPr>
      <w:r w:rsidRPr="00612858">
        <w:rPr>
          <w:b/>
        </w:rPr>
        <w:t>1. ОРГАНИЗАЦИОННО-МЕТОДИЧЕСКИЙ РАЗДЕЛ</w:t>
      </w:r>
    </w:p>
    <w:p w14:paraId="678D4C90" w14:textId="77777777" w:rsidR="00C05649" w:rsidRPr="00612858" w:rsidRDefault="00C05649" w:rsidP="00C05649">
      <w:pPr>
        <w:widowControl w:val="0"/>
        <w:jc w:val="center"/>
        <w:rPr>
          <w:b/>
        </w:rPr>
      </w:pPr>
    </w:p>
    <w:p w14:paraId="32BF1AA3" w14:textId="77777777" w:rsidR="00C05649" w:rsidRPr="00612858" w:rsidRDefault="00C05649" w:rsidP="00C05649">
      <w:pPr>
        <w:widowControl w:val="0"/>
        <w:ind w:firstLine="720"/>
        <w:jc w:val="both"/>
        <w:rPr>
          <w:b/>
        </w:rPr>
      </w:pPr>
      <w:r w:rsidRPr="00612858">
        <w:rPr>
          <w:b/>
        </w:rPr>
        <w:t>1.1. Цель курса</w:t>
      </w:r>
    </w:p>
    <w:p w14:paraId="686DAF63" w14:textId="77777777" w:rsidR="00C05649" w:rsidRPr="00612858" w:rsidRDefault="00C05649" w:rsidP="00C05649">
      <w:pPr>
        <w:widowControl w:val="0"/>
        <w:jc w:val="center"/>
        <w:rPr>
          <w:b/>
        </w:rPr>
      </w:pPr>
    </w:p>
    <w:p w14:paraId="52EE5071" w14:textId="77777777" w:rsidR="00C05649" w:rsidRPr="00612858" w:rsidRDefault="00C05649" w:rsidP="00C05649">
      <w:pPr>
        <w:pStyle w:val="Default"/>
        <w:ind w:firstLine="720"/>
        <w:jc w:val="both"/>
      </w:pPr>
      <w:r w:rsidRPr="00612858">
        <w:t xml:space="preserve">Программа курса «История Западных исповеданий и сравнительное богословие» (с 1054 г. до </w:t>
      </w:r>
      <w:r w:rsidRPr="00612858">
        <w:rPr>
          <w:lang w:val="en-US"/>
        </w:rPr>
        <w:t>XX</w:t>
      </w:r>
      <w:r w:rsidRPr="00612858">
        <w:t xml:space="preserve"> в.)» призвана познакомить учащихся Духовной Семинарии с фактологией и хронологией истории Церквей Западной Европы, а также догматическими, каноническими и обрядовыми расхождениями Западных Церквей и Православной Церкви. </w:t>
      </w:r>
    </w:p>
    <w:p w14:paraId="1B90D2F9" w14:textId="77777777" w:rsidR="00C05649" w:rsidRPr="00612858" w:rsidRDefault="00C05649" w:rsidP="00C05649">
      <w:pPr>
        <w:pStyle w:val="Default"/>
        <w:ind w:firstLine="720"/>
        <w:jc w:val="both"/>
      </w:pPr>
      <w:r w:rsidRPr="00612858">
        <w:t xml:space="preserve">В процессе обучения учащиеся должны составить общее представление об основных процессах, протекавших в Римской Католической церкви после 1054 г. и в протестантских церквах начиная с </w:t>
      </w:r>
      <w:r w:rsidRPr="00612858">
        <w:rPr>
          <w:lang w:val="en-US"/>
        </w:rPr>
        <w:t>XVI</w:t>
      </w:r>
      <w:r w:rsidRPr="00612858">
        <w:t xml:space="preserve"> в. </w:t>
      </w:r>
    </w:p>
    <w:p w14:paraId="1DFA5EB8" w14:textId="77777777" w:rsidR="00C05649" w:rsidRPr="00612858" w:rsidRDefault="00C05649" w:rsidP="00C05649">
      <w:pPr>
        <w:pStyle w:val="Default"/>
        <w:ind w:firstLine="720"/>
        <w:jc w:val="both"/>
      </w:pPr>
      <w:r w:rsidRPr="00612858">
        <w:t xml:space="preserve">Назначение курса состоит в том, чтобы сформировать целостный, корректный с богословской точки зрения взгляд на историю Католической и протестантских церквей, ознакомить учащихся с историческими факторами, оказавшими влияние на становление западного христианства. </w:t>
      </w:r>
    </w:p>
    <w:p w14:paraId="29107E87" w14:textId="77777777" w:rsidR="003727AD" w:rsidRPr="00612858" w:rsidRDefault="003727AD" w:rsidP="00C05649">
      <w:pPr>
        <w:pStyle w:val="Default"/>
        <w:ind w:firstLine="720"/>
        <w:jc w:val="both"/>
      </w:pPr>
    </w:p>
    <w:p w14:paraId="78D2D808" w14:textId="77777777" w:rsidR="003727AD" w:rsidRPr="00612858" w:rsidRDefault="003727AD" w:rsidP="003727AD">
      <w:pPr>
        <w:pStyle w:val="Default"/>
        <w:ind w:firstLine="720"/>
        <w:jc w:val="both"/>
      </w:pPr>
      <w:r w:rsidRPr="00612858">
        <w:rPr>
          <w:b/>
        </w:rPr>
        <w:t>1.2. Задачи курса</w:t>
      </w:r>
      <w:r w:rsidRPr="00612858">
        <w:t>:</w:t>
      </w:r>
    </w:p>
    <w:p w14:paraId="4BB6A6B0" w14:textId="77777777" w:rsidR="003727AD" w:rsidRPr="00612858" w:rsidRDefault="003727AD" w:rsidP="003727AD">
      <w:pPr>
        <w:pStyle w:val="Default"/>
        <w:ind w:firstLine="720"/>
        <w:jc w:val="both"/>
      </w:pPr>
      <w:r w:rsidRPr="00612858">
        <w:t>1) Раскрыть богословские особенности конфессий западного христианства: католицизма и трех основных течений протестантизма («традиционный протестантизм») – лютеранства, англиканства и кальвинизма.</w:t>
      </w:r>
    </w:p>
    <w:p w14:paraId="39258A7A" w14:textId="77777777" w:rsidR="003727AD" w:rsidRPr="00612858" w:rsidRDefault="003727AD" w:rsidP="003727AD">
      <w:pPr>
        <w:pStyle w:val="Default"/>
        <w:ind w:firstLine="720"/>
        <w:jc w:val="both"/>
      </w:pPr>
      <w:r w:rsidRPr="00612858">
        <w:t>2) Дать знание об особенностях церковных институтов и богословских представлений католицизма и протестантизма в их отличии от традиционного богословия восточной церкви.</w:t>
      </w:r>
    </w:p>
    <w:p w14:paraId="703E2A4E" w14:textId="77777777" w:rsidR="003727AD" w:rsidRPr="00612858" w:rsidRDefault="003727AD" w:rsidP="003727AD">
      <w:pPr>
        <w:pStyle w:val="Default"/>
        <w:ind w:firstLine="720"/>
        <w:jc w:val="both"/>
      </w:pPr>
      <w:r w:rsidRPr="00612858">
        <w:t>3) Представить историческую перспективу формирования такого различия.</w:t>
      </w:r>
    </w:p>
    <w:p w14:paraId="1BE9F730" w14:textId="77777777" w:rsidR="003727AD" w:rsidRPr="00612858" w:rsidRDefault="003727AD" w:rsidP="003727AD">
      <w:pPr>
        <w:pStyle w:val="Default"/>
        <w:ind w:firstLine="720"/>
        <w:jc w:val="both"/>
      </w:pPr>
      <w:r w:rsidRPr="00612858">
        <w:t>4) Рассмотреть историю экуменического движения как попытку богословского диалога.</w:t>
      </w:r>
    </w:p>
    <w:p w14:paraId="79BCA1DC" w14:textId="77777777" w:rsidR="003727AD" w:rsidRPr="00612858" w:rsidRDefault="003727AD" w:rsidP="003727AD">
      <w:pPr>
        <w:pStyle w:val="Default"/>
        <w:ind w:firstLine="720"/>
        <w:jc w:val="both"/>
      </w:pPr>
    </w:p>
    <w:p w14:paraId="549A6251" w14:textId="77777777" w:rsidR="003727AD" w:rsidRPr="00612858" w:rsidRDefault="003727AD" w:rsidP="003727AD">
      <w:pPr>
        <w:pStyle w:val="Default"/>
        <w:jc w:val="both"/>
      </w:pPr>
      <w:r w:rsidRPr="00612858">
        <w:t>Перед изучением дисциплины «История западных исповеданий и сравнительное богословие» необходимо,чтобы студенты:</w:t>
      </w:r>
    </w:p>
    <w:p w14:paraId="41BA9EC2" w14:textId="77777777" w:rsidR="003727AD" w:rsidRPr="00612858" w:rsidRDefault="003727AD" w:rsidP="003727AD">
      <w:pPr>
        <w:pStyle w:val="Default"/>
        <w:ind w:firstLine="720"/>
        <w:jc w:val="both"/>
      </w:pPr>
      <w:r w:rsidRPr="00612858">
        <w:rPr>
          <w:b/>
        </w:rPr>
        <w:t>знали</w:t>
      </w:r>
      <w:r w:rsidRPr="00612858">
        <w:t>: основные исторические этапы становления Церкви эпохи Вселенских соборов; богословскую проблематику этого периода; историко-культурный контекст взаимоотношения Востока и Запада; основы православного догматического богословия, литургической практики, нравственного учения.</w:t>
      </w:r>
    </w:p>
    <w:p w14:paraId="2F695072" w14:textId="4A80259E" w:rsidR="003727AD" w:rsidRPr="00612858" w:rsidRDefault="00224ACF" w:rsidP="003727AD">
      <w:pPr>
        <w:pStyle w:val="Default"/>
        <w:ind w:firstLine="720"/>
        <w:jc w:val="both"/>
      </w:pPr>
      <w:r w:rsidRPr="00612858">
        <w:rPr>
          <w:b/>
        </w:rPr>
        <w:t>У</w:t>
      </w:r>
      <w:r w:rsidR="003727AD" w:rsidRPr="00612858">
        <w:rPr>
          <w:b/>
        </w:rPr>
        <w:t>мели:</w:t>
      </w:r>
      <w:r w:rsidR="003727AD" w:rsidRPr="00612858">
        <w:t xml:space="preserve"> проводить поиск информации в источниках разного типа; критически анализировать источник информации;анализировать информацию, представленную в разных знаковых системах (текст, карта, таблица, аудиовизуальный ряд); различать в информации факты и мнения, описания и объяснения;</w:t>
      </w:r>
    </w:p>
    <w:p w14:paraId="763FE254" w14:textId="77777777" w:rsidR="003727AD" w:rsidRPr="00612858" w:rsidRDefault="003727AD" w:rsidP="00B8590E">
      <w:pPr>
        <w:pStyle w:val="Default"/>
        <w:ind w:firstLine="720"/>
        <w:jc w:val="both"/>
      </w:pPr>
      <w:r w:rsidRPr="00612858">
        <w:rPr>
          <w:b/>
        </w:rPr>
        <w:t>были готовы:</w:t>
      </w:r>
      <w:r w:rsidRPr="00612858">
        <w:t xml:space="preserve"> определять собственную позицию по отношению к явления</w:t>
      </w:r>
      <w:r w:rsidR="00B8590E" w:rsidRPr="00612858">
        <w:t xml:space="preserve">м, происходящих в разных сферах </w:t>
      </w:r>
      <w:r w:rsidRPr="00612858">
        <w:t>общественной жизни; использовать навыки исторического анализа при критическом восприятии получаемой извне</w:t>
      </w:r>
      <w:r w:rsidR="00B8590E" w:rsidRPr="00612858">
        <w:t xml:space="preserve"> </w:t>
      </w:r>
      <w:r w:rsidRPr="00612858">
        <w:t>социальной информации.</w:t>
      </w:r>
    </w:p>
    <w:p w14:paraId="0BDAA435" w14:textId="77777777" w:rsidR="003727AD" w:rsidRPr="00612858" w:rsidRDefault="003727AD" w:rsidP="003727AD">
      <w:pPr>
        <w:pStyle w:val="Default"/>
        <w:ind w:firstLine="720"/>
        <w:jc w:val="both"/>
      </w:pPr>
    </w:p>
    <w:p w14:paraId="5DDA4A1D" w14:textId="77777777" w:rsidR="00B8590E" w:rsidRPr="00612858" w:rsidRDefault="00B8590E" w:rsidP="003727AD">
      <w:pPr>
        <w:pStyle w:val="Default"/>
        <w:ind w:firstLine="720"/>
        <w:jc w:val="both"/>
        <w:rPr>
          <w:u w:val="single"/>
        </w:rPr>
      </w:pPr>
      <w:r w:rsidRPr="00612858">
        <w:t xml:space="preserve">В результате изучения курса студенты должны </w:t>
      </w:r>
      <w:r w:rsidRPr="00612858">
        <w:rPr>
          <w:u w:val="single"/>
        </w:rPr>
        <w:t>знать:</w:t>
      </w:r>
    </w:p>
    <w:p w14:paraId="1A5A119B" w14:textId="77777777" w:rsidR="00B8590E" w:rsidRPr="00612858" w:rsidRDefault="003727AD" w:rsidP="00612858">
      <w:pPr>
        <w:pStyle w:val="Default"/>
        <w:numPr>
          <w:ilvl w:val="0"/>
          <w:numId w:val="50"/>
        </w:numPr>
        <w:jc w:val="both"/>
      </w:pPr>
      <w:r w:rsidRPr="00612858">
        <w:t>принципы и исторические формы отношения Православной Церкви к инослав</w:t>
      </w:r>
      <w:r w:rsidR="00B8590E" w:rsidRPr="00612858">
        <w:t xml:space="preserve">ию, в святоотеческой традиции и </w:t>
      </w:r>
      <w:r w:rsidR="00612858" w:rsidRPr="00612858">
        <w:t>современности;</w:t>
      </w:r>
    </w:p>
    <w:p w14:paraId="0C621D56" w14:textId="77777777" w:rsidR="00B8590E" w:rsidRPr="00612858" w:rsidRDefault="003727AD" w:rsidP="00612858">
      <w:pPr>
        <w:pStyle w:val="Default"/>
        <w:numPr>
          <w:ilvl w:val="0"/>
          <w:numId w:val="50"/>
        </w:numPr>
        <w:jc w:val="both"/>
      </w:pPr>
      <w:r w:rsidRPr="00612858">
        <w:t>правила и богословские основания чиноприема из инославия; основные вероучительные отличия</w:t>
      </w:r>
      <w:r w:rsidR="00B8590E" w:rsidRPr="00612858">
        <w:t xml:space="preserve"> </w:t>
      </w:r>
      <w:r w:rsidRPr="00612858">
        <w:t>католици</w:t>
      </w:r>
      <w:r w:rsidR="00612858" w:rsidRPr="00612858">
        <w:t>зма и протестантских конфессий;</w:t>
      </w:r>
    </w:p>
    <w:p w14:paraId="2B0C1E4C" w14:textId="77777777" w:rsidR="003727AD" w:rsidRPr="00612858" w:rsidRDefault="003727AD" w:rsidP="00612858">
      <w:pPr>
        <w:pStyle w:val="Default"/>
        <w:numPr>
          <w:ilvl w:val="0"/>
          <w:numId w:val="50"/>
        </w:numPr>
        <w:jc w:val="both"/>
      </w:pPr>
      <w:r w:rsidRPr="00612858">
        <w:t>особенности экклесиологии, нравственного учения и богослужебной</w:t>
      </w:r>
      <w:r w:rsidR="00612858" w:rsidRPr="00612858">
        <w:t xml:space="preserve"> </w:t>
      </w:r>
      <w:r w:rsidRPr="00612858">
        <w:t>практики.</w:t>
      </w:r>
    </w:p>
    <w:p w14:paraId="0AF309FA" w14:textId="77777777" w:rsidR="00B8590E" w:rsidRPr="00612858" w:rsidRDefault="003727AD" w:rsidP="00612858">
      <w:pPr>
        <w:pStyle w:val="Default"/>
        <w:numPr>
          <w:ilvl w:val="0"/>
          <w:numId w:val="50"/>
        </w:numPr>
        <w:jc w:val="both"/>
      </w:pPr>
      <w:r w:rsidRPr="00612858">
        <w:t>основные этапы исторического развития католической церкви, в их ха</w:t>
      </w:r>
      <w:r w:rsidR="00B8590E" w:rsidRPr="00612858">
        <w:t xml:space="preserve">рактерных особенностях; историю </w:t>
      </w:r>
      <w:r w:rsidRPr="00612858">
        <w:t>Реформационного движения, становления церковных институто</w:t>
      </w:r>
      <w:r w:rsidR="00612858" w:rsidRPr="00612858">
        <w:t>в традиционного протестантизма;</w:t>
      </w:r>
    </w:p>
    <w:p w14:paraId="28D2706C" w14:textId="77777777" w:rsidR="003727AD" w:rsidRPr="00612858" w:rsidRDefault="003727AD" w:rsidP="00612858">
      <w:pPr>
        <w:pStyle w:val="Default"/>
        <w:numPr>
          <w:ilvl w:val="0"/>
          <w:numId w:val="50"/>
        </w:numPr>
        <w:jc w:val="both"/>
      </w:pPr>
      <w:r w:rsidRPr="00612858">
        <w:lastRenderedPageBreak/>
        <w:t>исторические и</w:t>
      </w:r>
      <w:r w:rsidR="00B8590E" w:rsidRPr="00612858">
        <w:t xml:space="preserve"> </w:t>
      </w:r>
      <w:r w:rsidRPr="00612858">
        <w:t>богословские основания экуменического движения, его оценку в документах Русской православной Церкви</w:t>
      </w:r>
    </w:p>
    <w:p w14:paraId="2C2FA658" w14:textId="77777777" w:rsidR="003727AD" w:rsidRPr="00612858" w:rsidRDefault="003727AD" w:rsidP="003727AD">
      <w:pPr>
        <w:pStyle w:val="Default"/>
        <w:ind w:firstLine="720"/>
        <w:jc w:val="both"/>
        <w:rPr>
          <w:u w:val="single"/>
        </w:rPr>
      </w:pPr>
      <w:r w:rsidRPr="00612858">
        <w:rPr>
          <w:u w:val="single"/>
        </w:rPr>
        <w:t>Уметь:</w:t>
      </w:r>
    </w:p>
    <w:p w14:paraId="3B0D3FE8" w14:textId="77777777" w:rsidR="00B8590E" w:rsidRPr="00612858" w:rsidRDefault="003727AD" w:rsidP="00612858">
      <w:pPr>
        <w:pStyle w:val="Default"/>
        <w:numPr>
          <w:ilvl w:val="0"/>
          <w:numId w:val="51"/>
        </w:numPr>
        <w:jc w:val="both"/>
      </w:pPr>
      <w:r w:rsidRPr="00612858">
        <w:t>производить самостоятельный богословский анализ инославных текстов, давать сравнительную оценку;</w:t>
      </w:r>
    </w:p>
    <w:p w14:paraId="06597B21" w14:textId="77777777" w:rsidR="003727AD" w:rsidRPr="00612858" w:rsidRDefault="00B8590E" w:rsidP="00612858">
      <w:pPr>
        <w:pStyle w:val="Default"/>
        <w:numPr>
          <w:ilvl w:val="0"/>
          <w:numId w:val="51"/>
        </w:numPr>
        <w:jc w:val="both"/>
      </w:pPr>
      <w:r w:rsidRPr="00612858">
        <w:t xml:space="preserve">вести </w:t>
      </w:r>
      <w:r w:rsidR="003727AD" w:rsidRPr="00612858">
        <w:t>практический диалог с представителями инославия</w:t>
      </w:r>
    </w:p>
    <w:p w14:paraId="31D55E48" w14:textId="77777777" w:rsidR="003727AD" w:rsidRPr="00612858" w:rsidRDefault="003727AD" w:rsidP="003727AD">
      <w:pPr>
        <w:pStyle w:val="Default"/>
        <w:ind w:firstLine="720"/>
        <w:jc w:val="both"/>
        <w:rPr>
          <w:u w:val="single"/>
        </w:rPr>
      </w:pPr>
      <w:r w:rsidRPr="00612858">
        <w:rPr>
          <w:u w:val="single"/>
        </w:rPr>
        <w:t>Владеть:</w:t>
      </w:r>
    </w:p>
    <w:p w14:paraId="618EB9F5" w14:textId="77777777" w:rsidR="00612858" w:rsidRPr="00612858" w:rsidRDefault="003727AD" w:rsidP="00612858">
      <w:pPr>
        <w:pStyle w:val="Default"/>
        <w:numPr>
          <w:ilvl w:val="0"/>
          <w:numId w:val="52"/>
        </w:numPr>
        <w:jc w:val="both"/>
      </w:pPr>
      <w:r w:rsidRPr="00612858">
        <w:t>основами современного научного знания в обл</w:t>
      </w:r>
      <w:r w:rsidR="00612858" w:rsidRPr="00612858">
        <w:t>асти сравнительного богословия;</w:t>
      </w:r>
    </w:p>
    <w:p w14:paraId="3B80E8FC" w14:textId="77777777" w:rsidR="003727AD" w:rsidRPr="00612858" w:rsidRDefault="003727AD" w:rsidP="00612858">
      <w:pPr>
        <w:pStyle w:val="Default"/>
        <w:numPr>
          <w:ilvl w:val="0"/>
          <w:numId w:val="52"/>
        </w:numPr>
        <w:jc w:val="both"/>
      </w:pPr>
      <w:r w:rsidRPr="00612858">
        <w:t>на</w:t>
      </w:r>
      <w:r w:rsidR="00B8590E" w:rsidRPr="00612858">
        <w:t xml:space="preserve">выками сравнительного анализа в </w:t>
      </w:r>
      <w:r w:rsidRPr="00612858">
        <w:t>области сравнительного богословия</w:t>
      </w:r>
    </w:p>
    <w:p w14:paraId="5B76E47C" w14:textId="77777777" w:rsidR="003727AD" w:rsidRPr="00612858" w:rsidRDefault="00C05649" w:rsidP="00B8590E">
      <w:pPr>
        <w:ind w:right="20" w:firstLine="720"/>
        <w:jc w:val="both"/>
        <w:rPr>
          <w:b/>
        </w:rPr>
      </w:pPr>
      <w:r w:rsidRPr="00612858">
        <w:rPr>
          <w:rStyle w:val="a9"/>
          <w:rFonts w:ascii="Times New Roman" w:hAnsi="Times New Roman"/>
          <w:b/>
          <w:sz w:val="24"/>
        </w:rPr>
        <w:t xml:space="preserve">1.3. </w:t>
      </w:r>
      <w:r w:rsidRPr="00612858">
        <w:rPr>
          <w:b/>
        </w:rPr>
        <w:t>Компетенции обучающегося, формируемые в р</w:t>
      </w:r>
      <w:r w:rsidR="00B8590E" w:rsidRPr="00612858">
        <w:rPr>
          <w:b/>
        </w:rPr>
        <w:t xml:space="preserve">езультате обучения дисциплины. </w:t>
      </w:r>
    </w:p>
    <w:p w14:paraId="7B285A2F" w14:textId="77777777" w:rsidR="00B8590E" w:rsidRPr="00612858" w:rsidRDefault="003727AD" w:rsidP="00B8590E">
      <w:pPr>
        <w:pStyle w:val="Default"/>
        <w:ind w:firstLine="720"/>
        <w:jc w:val="both"/>
      </w:pPr>
      <w:r w:rsidRPr="00612858">
        <w:t>Способностью применять базовые знания вероучительных дисциплин при решении теологических задач, зная систему православного вероучения и историю его формирования (ОПК</w:t>
      </w:r>
      <w:r w:rsidR="00B8590E" w:rsidRPr="00612858">
        <w:t>-2).</w:t>
      </w:r>
    </w:p>
    <w:p w14:paraId="5618C7EA" w14:textId="77777777" w:rsidR="00B8590E" w:rsidRPr="00612858" w:rsidRDefault="00B8590E">
      <w:pPr>
        <w:spacing w:after="160" w:line="259" w:lineRule="auto"/>
      </w:pPr>
      <w:r w:rsidRPr="00612858">
        <w:br w:type="page"/>
      </w:r>
    </w:p>
    <w:p w14:paraId="0FBA4C2E" w14:textId="77777777" w:rsidR="00C05649" w:rsidRPr="00612858" w:rsidRDefault="00C05649" w:rsidP="00C05649">
      <w:pPr>
        <w:widowControl w:val="0"/>
        <w:rPr>
          <w:b/>
        </w:rPr>
      </w:pPr>
    </w:p>
    <w:p w14:paraId="790930F6" w14:textId="77777777" w:rsidR="00C05649" w:rsidRPr="00612858" w:rsidRDefault="00C05649" w:rsidP="00C05649">
      <w:pPr>
        <w:widowControl w:val="0"/>
        <w:jc w:val="center"/>
        <w:rPr>
          <w:b/>
        </w:rPr>
      </w:pPr>
      <w:r w:rsidRPr="00612858">
        <w:rPr>
          <w:b/>
        </w:rPr>
        <w:t>2. СОДЕРЖАНИЕ КУРСА</w:t>
      </w:r>
    </w:p>
    <w:p w14:paraId="70A84CAB" w14:textId="77777777" w:rsidR="00C05649" w:rsidRPr="00612858" w:rsidRDefault="00C05649" w:rsidP="00C05649">
      <w:pPr>
        <w:widowControl w:val="0"/>
        <w:ind w:firstLine="720"/>
        <w:jc w:val="center"/>
        <w:rPr>
          <w:b/>
        </w:rPr>
      </w:pPr>
    </w:p>
    <w:p w14:paraId="03922D57" w14:textId="77777777" w:rsidR="00C05649" w:rsidRPr="00612858" w:rsidRDefault="00C05649" w:rsidP="00C05649">
      <w:pPr>
        <w:widowControl w:val="0"/>
        <w:ind w:firstLine="720"/>
        <w:jc w:val="both"/>
        <w:rPr>
          <w:b/>
        </w:rPr>
      </w:pPr>
      <w:r w:rsidRPr="00612858">
        <w:rPr>
          <w:b/>
        </w:rPr>
        <w:t>2.1. Тематический план курса</w:t>
      </w:r>
    </w:p>
    <w:p w14:paraId="19E227C4" w14:textId="77777777" w:rsidR="00C05649" w:rsidRPr="00612858" w:rsidRDefault="00C05649" w:rsidP="00C05649">
      <w:pPr>
        <w:jc w:val="both"/>
        <w:rPr>
          <w:sz w:val="28"/>
          <w:szCs w:val="28"/>
        </w:rPr>
      </w:pPr>
    </w:p>
    <w:tbl>
      <w:tblPr>
        <w:tblW w:w="9720" w:type="dxa"/>
        <w:tblInd w:w="-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04"/>
        <w:gridCol w:w="4395"/>
        <w:gridCol w:w="721"/>
        <w:gridCol w:w="720"/>
        <w:gridCol w:w="720"/>
        <w:gridCol w:w="720"/>
        <w:gridCol w:w="900"/>
        <w:gridCol w:w="900"/>
      </w:tblGrid>
      <w:tr w:rsidR="00C05649" w:rsidRPr="00612858" w14:paraId="5B6EA61A" w14:textId="77777777" w:rsidTr="00C05649">
        <w:trPr>
          <w:cantSplit/>
          <w:trHeight w:hRule="exact" w:val="472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41C56C8" w14:textId="77777777" w:rsidR="00C05649" w:rsidRPr="00612858" w:rsidRDefault="00C05649" w:rsidP="00C0564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12858">
              <w:rPr>
                <w:sz w:val="20"/>
                <w:szCs w:val="20"/>
              </w:rPr>
              <w:t>Тема</w:t>
            </w:r>
          </w:p>
        </w:tc>
        <w:tc>
          <w:tcPr>
            <w:tcW w:w="44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0290" w14:textId="77777777" w:rsidR="00C05649" w:rsidRPr="00612858" w:rsidRDefault="00C05649" w:rsidP="00C05649">
            <w:pPr>
              <w:jc w:val="center"/>
              <w:rPr>
                <w:sz w:val="10"/>
                <w:szCs w:val="10"/>
              </w:rPr>
            </w:pPr>
          </w:p>
          <w:p w14:paraId="328101DD" w14:textId="77777777" w:rsidR="00C05649" w:rsidRPr="00612858" w:rsidRDefault="00C05649" w:rsidP="00C05649">
            <w:pPr>
              <w:jc w:val="center"/>
              <w:rPr>
                <w:sz w:val="10"/>
                <w:szCs w:val="10"/>
              </w:rPr>
            </w:pPr>
          </w:p>
          <w:p w14:paraId="1A3153EE" w14:textId="77777777" w:rsidR="00C05649" w:rsidRPr="00612858" w:rsidRDefault="00C05649" w:rsidP="00C05649">
            <w:pPr>
              <w:jc w:val="center"/>
              <w:rPr>
                <w:sz w:val="10"/>
                <w:szCs w:val="10"/>
              </w:rPr>
            </w:pPr>
          </w:p>
          <w:p w14:paraId="716D805D" w14:textId="77777777" w:rsidR="00C05649" w:rsidRPr="00612858" w:rsidRDefault="00C05649" w:rsidP="00C05649">
            <w:pPr>
              <w:jc w:val="center"/>
              <w:rPr>
                <w:sz w:val="20"/>
                <w:szCs w:val="20"/>
              </w:rPr>
            </w:pPr>
            <w:r w:rsidRPr="00612858">
              <w:rPr>
                <w:sz w:val="20"/>
                <w:szCs w:val="20"/>
              </w:rPr>
              <w:t>Наименование раздела (темы)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0E264C0" w14:textId="77777777" w:rsidR="00C05649" w:rsidRPr="00612858" w:rsidRDefault="00C05649" w:rsidP="00C0564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12858">
              <w:rPr>
                <w:sz w:val="20"/>
                <w:szCs w:val="20"/>
              </w:rPr>
              <w:t>Всего часов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583FE20E" w14:textId="77777777" w:rsidR="00C05649" w:rsidRPr="00612858" w:rsidRDefault="00C05649" w:rsidP="00C0564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12858">
              <w:rPr>
                <w:sz w:val="20"/>
                <w:szCs w:val="20"/>
              </w:rPr>
              <w:t>Аудиторные часы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017CB" w14:textId="77777777" w:rsidR="00C05649" w:rsidRPr="00612858" w:rsidRDefault="00C05649" w:rsidP="00C05649">
            <w:pPr>
              <w:jc w:val="center"/>
              <w:rPr>
                <w:sz w:val="20"/>
                <w:szCs w:val="20"/>
              </w:rPr>
            </w:pPr>
            <w:r w:rsidRPr="00612858">
              <w:rPr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3B2D7F05" w14:textId="77777777" w:rsidR="00C05649" w:rsidRPr="00612858" w:rsidRDefault="00C05649" w:rsidP="00C0564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12858">
              <w:rPr>
                <w:sz w:val="20"/>
                <w:szCs w:val="20"/>
              </w:rPr>
              <w:t>Самостоятельная работа</w:t>
            </w:r>
          </w:p>
        </w:tc>
      </w:tr>
      <w:tr w:rsidR="00C05649" w:rsidRPr="00612858" w14:paraId="6AFCC79B" w14:textId="77777777" w:rsidTr="00C05649">
        <w:trPr>
          <w:cantSplit/>
          <w:trHeight w:val="113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711A1" w14:textId="77777777" w:rsidR="00C05649" w:rsidRPr="00612858" w:rsidRDefault="00C05649" w:rsidP="00C05649"/>
        </w:tc>
        <w:tc>
          <w:tcPr>
            <w:tcW w:w="4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C33B1" w14:textId="77777777" w:rsidR="00C05649" w:rsidRPr="00612858" w:rsidRDefault="00C05649" w:rsidP="00C05649"/>
        </w:tc>
        <w:tc>
          <w:tcPr>
            <w:tcW w:w="72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7DDDA" w14:textId="77777777" w:rsidR="00C05649" w:rsidRPr="00612858" w:rsidRDefault="00C05649" w:rsidP="00C05649"/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6B1CA" w14:textId="77777777" w:rsidR="00C05649" w:rsidRPr="00612858" w:rsidRDefault="00C05649" w:rsidP="00C05649"/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75F51B3" w14:textId="77777777" w:rsidR="00C05649" w:rsidRPr="00612858" w:rsidRDefault="00C05649" w:rsidP="00C0564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12858">
              <w:rPr>
                <w:sz w:val="20"/>
                <w:szCs w:val="20"/>
              </w:rPr>
              <w:t>Лекции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3ECE0629" w14:textId="77777777" w:rsidR="00C05649" w:rsidRPr="00612858" w:rsidRDefault="00C05649" w:rsidP="00C05649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2858">
              <w:rPr>
                <w:sz w:val="18"/>
                <w:szCs w:val="18"/>
              </w:rPr>
              <w:t>Семинар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00CF2D56" w14:textId="77777777" w:rsidR="00C05649" w:rsidRPr="00612858" w:rsidRDefault="00C05649" w:rsidP="00C0564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12858">
              <w:rPr>
                <w:sz w:val="18"/>
                <w:szCs w:val="18"/>
              </w:rPr>
              <w:t>Классно-групповое занятие</w:t>
            </w:r>
          </w:p>
        </w:tc>
        <w:tc>
          <w:tcPr>
            <w:tcW w:w="900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270AF8F0" w14:textId="77777777" w:rsidR="00C05649" w:rsidRPr="00612858" w:rsidRDefault="00C05649" w:rsidP="00C05649"/>
        </w:tc>
      </w:tr>
      <w:tr w:rsidR="00C05649" w:rsidRPr="00612858" w14:paraId="6477EE74" w14:textId="77777777" w:rsidTr="00C05649">
        <w:trPr>
          <w:cantSplit/>
          <w:trHeight w:val="1058"/>
        </w:trPr>
        <w:tc>
          <w:tcPr>
            <w:tcW w:w="54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28864" w14:textId="77777777" w:rsidR="00C05649" w:rsidRPr="00612858" w:rsidRDefault="00C05649" w:rsidP="00C05649">
            <w:pPr>
              <w:jc w:val="center"/>
              <w:rPr>
                <w:sz w:val="20"/>
                <w:szCs w:val="20"/>
              </w:rPr>
            </w:pPr>
            <w:r w:rsidRPr="00612858">
              <w:rPr>
                <w:sz w:val="22"/>
                <w:szCs w:val="22"/>
              </w:rPr>
              <w:t>1.</w:t>
            </w:r>
          </w:p>
        </w:tc>
        <w:tc>
          <w:tcPr>
            <w:tcW w:w="449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76F51" w14:textId="77777777" w:rsidR="00C05649" w:rsidRPr="00612858" w:rsidRDefault="00C05649" w:rsidP="00C05649">
            <w:pPr>
              <w:ind w:firstLine="72"/>
              <w:jc w:val="both"/>
            </w:pPr>
            <w:r w:rsidRPr="00612858">
              <w:t xml:space="preserve">Курс «История Западных исповеданий и сравнительное богословие» как отрасль научно-богословского знания.  </w:t>
            </w:r>
          </w:p>
          <w:p w14:paraId="48367488" w14:textId="77777777" w:rsidR="00C05649" w:rsidRPr="00612858" w:rsidRDefault="00C05649" w:rsidP="00C05649">
            <w:pPr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153DB" w14:textId="77777777" w:rsidR="00C05649" w:rsidRPr="00612858" w:rsidRDefault="00C05649" w:rsidP="00C05649">
            <w:pPr>
              <w:jc w:val="center"/>
            </w:pPr>
          </w:p>
          <w:p w14:paraId="559AD937" w14:textId="456170AA" w:rsidR="00C05649" w:rsidRPr="00612858" w:rsidRDefault="00C05649" w:rsidP="00C05649">
            <w:pPr>
              <w:rPr>
                <w:sz w:val="20"/>
                <w:szCs w:val="20"/>
              </w:rPr>
            </w:pPr>
            <w:r w:rsidRPr="00612858">
              <w:t xml:space="preserve">  </w:t>
            </w:r>
            <w:r w:rsidR="00E77D21">
              <w:t>6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BF91C" w14:textId="77777777" w:rsidR="00C05649" w:rsidRPr="00612858" w:rsidRDefault="00C05649" w:rsidP="00C05649"/>
          <w:p w14:paraId="04E070C1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25DD4" w14:textId="77777777" w:rsidR="00C05649" w:rsidRPr="00612858" w:rsidRDefault="00C05649" w:rsidP="00C05649">
            <w:pPr>
              <w:rPr>
                <w:shd w:val="clear" w:color="auto" w:fill="00FFFF"/>
              </w:rPr>
            </w:pPr>
          </w:p>
          <w:p w14:paraId="3FE64CF5" w14:textId="77777777" w:rsidR="00C05649" w:rsidRPr="00612858" w:rsidRDefault="00C05649" w:rsidP="00C05649">
            <w:pPr>
              <w:jc w:val="center"/>
              <w:rPr>
                <w:shd w:val="clear" w:color="auto" w:fill="00FFFF"/>
              </w:rPr>
            </w:pPr>
            <w:r w:rsidRPr="00612858">
              <w:t>2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31CAA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4813" w14:textId="77777777" w:rsidR="00C05649" w:rsidRPr="00612858" w:rsidRDefault="00C05649" w:rsidP="00C05649"/>
          <w:p w14:paraId="544CE216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A3B7D" w14:textId="77777777" w:rsidR="00C05649" w:rsidRPr="00612858" w:rsidRDefault="00C05649" w:rsidP="00C05649"/>
          <w:p w14:paraId="6618E78D" w14:textId="446F17E0" w:rsidR="00C05649" w:rsidRPr="00612858" w:rsidRDefault="00E77D21" w:rsidP="00C05649">
            <w:pPr>
              <w:jc w:val="center"/>
            </w:pPr>
            <w:r>
              <w:t>4</w:t>
            </w:r>
          </w:p>
        </w:tc>
      </w:tr>
      <w:tr w:rsidR="00C05649" w:rsidRPr="00612858" w14:paraId="1128C817" w14:textId="77777777" w:rsidTr="00C05649">
        <w:tc>
          <w:tcPr>
            <w:tcW w:w="5039" w:type="dxa"/>
            <w:gridSpan w:val="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3B6FF" w14:textId="77777777" w:rsidR="00C05649" w:rsidRPr="00612858" w:rsidRDefault="00C05649" w:rsidP="00C05649">
            <w:pPr>
              <w:jc w:val="center"/>
              <w:rPr>
                <w:b/>
              </w:rPr>
            </w:pPr>
          </w:p>
          <w:p w14:paraId="71905330" w14:textId="77777777" w:rsidR="00C05649" w:rsidRPr="00612858" w:rsidRDefault="00C05649" w:rsidP="00C05649">
            <w:pPr>
              <w:jc w:val="center"/>
              <w:rPr>
                <w:b/>
              </w:rPr>
            </w:pPr>
            <w:r w:rsidRPr="00612858">
              <w:rPr>
                <w:b/>
              </w:rPr>
              <w:t xml:space="preserve">Раздел </w:t>
            </w:r>
            <w:r w:rsidRPr="00612858">
              <w:rPr>
                <w:b/>
                <w:lang w:val="en-US"/>
              </w:rPr>
              <w:t>I</w:t>
            </w:r>
            <w:r w:rsidRPr="00612858">
              <w:rPr>
                <w:b/>
              </w:rPr>
              <w:t>. История Римо-Католической церкви с 1054 по 1517 гг.</w:t>
            </w:r>
          </w:p>
          <w:p w14:paraId="48D4509F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5CB17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CF758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9911C" w14:textId="77777777" w:rsidR="00C05649" w:rsidRPr="00612858" w:rsidRDefault="00C05649" w:rsidP="00C05649">
            <w:pPr>
              <w:jc w:val="center"/>
              <w:rPr>
                <w:shd w:val="clear" w:color="auto" w:fill="00FFFF"/>
              </w:rPr>
            </w:pP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0A41C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47DD8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9FBD" w14:textId="77777777" w:rsidR="00C05649" w:rsidRPr="00612858" w:rsidRDefault="00C05649" w:rsidP="00C05649">
            <w:pPr>
              <w:jc w:val="center"/>
            </w:pPr>
          </w:p>
        </w:tc>
      </w:tr>
      <w:tr w:rsidR="00C05649" w:rsidRPr="00612858" w14:paraId="38894C58" w14:textId="77777777" w:rsidTr="00C05649">
        <w:trPr>
          <w:trHeight w:val="1150"/>
        </w:trPr>
        <w:tc>
          <w:tcPr>
            <w:tcW w:w="64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0D732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>2.</w:t>
            </w:r>
          </w:p>
          <w:p w14:paraId="239C85E3" w14:textId="77777777" w:rsidR="00C05649" w:rsidRPr="00612858" w:rsidRDefault="00C05649" w:rsidP="00C05649">
            <w:pPr>
              <w:jc w:val="center"/>
            </w:pPr>
          </w:p>
          <w:p w14:paraId="46C91E72" w14:textId="77777777" w:rsidR="00C05649" w:rsidRPr="00612858" w:rsidRDefault="00C05649" w:rsidP="00C05649"/>
        </w:tc>
        <w:tc>
          <w:tcPr>
            <w:tcW w:w="439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D21C" w14:textId="77777777" w:rsidR="00C05649" w:rsidRPr="00612858" w:rsidRDefault="00C05649" w:rsidP="00C05649">
            <w:pPr>
              <w:jc w:val="both"/>
            </w:pPr>
            <w:r w:rsidRPr="00612858">
              <w:t xml:space="preserve"> Введение в раздел: История западного христианства от Великого раскола до Реформации: общая характеристика периода. Формирование единого культурного пространства в пределах латинской Европы. </w:t>
            </w:r>
          </w:p>
          <w:p w14:paraId="570635B7" w14:textId="77777777" w:rsidR="00C05649" w:rsidRPr="00612858" w:rsidRDefault="00C05649" w:rsidP="00C05649">
            <w:pPr>
              <w:jc w:val="both"/>
              <w:rPr>
                <w:bCs/>
              </w:rPr>
            </w:pPr>
          </w:p>
        </w:tc>
        <w:tc>
          <w:tcPr>
            <w:tcW w:w="72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79A81" w14:textId="77777777" w:rsidR="00C05649" w:rsidRPr="00612858" w:rsidRDefault="00C05649" w:rsidP="00C05649">
            <w:pPr>
              <w:jc w:val="center"/>
            </w:pPr>
          </w:p>
          <w:p w14:paraId="69FF055A" w14:textId="77777777" w:rsidR="00C05649" w:rsidRPr="00612858" w:rsidRDefault="00C05649" w:rsidP="00C05649">
            <w:pPr>
              <w:jc w:val="center"/>
            </w:pPr>
            <w:r w:rsidRPr="00612858">
              <w:t>6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D3A43" w14:textId="77777777" w:rsidR="00C05649" w:rsidRPr="00612858" w:rsidRDefault="00C05649" w:rsidP="00C05649">
            <w:pPr>
              <w:jc w:val="center"/>
            </w:pPr>
          </w:p>
          <w:p w14:paraId="1A31241D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251B" w14:textId="77777777" w:rsidR="00C05649" w:rsidRPr="00612858" w:rsidRDefault="00C05649" w:rsidP="00C05649">
            <w:pPr>
              <w:jc w:val="center"/>
            </w:pPr>
          </w:p>
          <w:p w14:paraId="2CF35BF8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06CC" w14:textId="77777777" w:rsidR="00C05649" w:rsidRPr="00612858" w:rsidRDefault="00C05649" w:rsidP="00C05649">
            <w:pPr>
              <w:jc w:val="center"/>
            </w:pPr>
          </w:p>
          <w:p w14:paraId="413D8172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BDB3C" w14:textId="77777777" w:rsidR="00C05649" w:rsidRPr="00612858" w:rsidRDefault="00C05649" w:rsidP="00C05649">
            <w:pPr>
              <w:jc w:val="center"/>
            </w:pPr>
          </w:p>
          <w:p w14:paraId="4936916B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5A331" w14:textId="77777777" w:rsidR="00C05649" w:rsidRPr="00612858" w:rsidRDefault="00C05649" w:rsidP="00C05649">
            <w:pPr>
              <w:jc w:val="center"/>
            </w:pPr>
          </w:p>
          <w:p w14:paraId="3502692A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642CFD81" w14:textId="77777777" w:rsidTr="00C05649">
        <w:trPr>
          <w:trHeight w:val="202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2AEE1" w14:textId="77777777" w:rsidR="00C05649" w:rsidRPr="00612858" w:rsidRDefault="00C05649" w:rsidP="00C05649">
            <w:r w:rsidRPr="00612858">
              <w:rPr>
                <w:sz w:val="22"/>
                <w:szCs w:val="22"/>
              </w:rPr>
              <w:t xml:space="preserve">  3.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B9839" w14:textId="77777777" w:rsidR="00C05649" w:rsidRPr="00612858" w:rsidRDefault="00C05649" w:rsidP="00C05649">
            <w:pPr>
              <w:jc w:val="both"/>
            </w:pPr>
            <w:r w:rsidRPr="00612858">
              <w:t xml:space="preserve"> Борьба папства со светской властью в </w:t>
            </w:r>
            <w:r w:rsidRPr="00612858">
              <w:rPr>
                <w:lang w:val="en-US"/>
              </w:rPr>
              <w:t>XI</w:t>
            </w:r>
            <w:r w:rsidRPr="00612858">
              <w:t xml:space="preserve"> – </w:t>
            </w:r>
            <w:r w:rsidRPr="00612858">
              <w:rPr>
                <w:lang w:val="en-US"/>
              </w:rPr>
              <w:t>XII</w:t>
            </w:r>
            <w:r w:rsidRPr="00612858">
              <w:t xml:space="preserve"> вв. за самостоятельность в церковных делах: исторический спор об инвеституре. Концепция примата папской власти (монах Гильдебрандт – папа Григорий </w:t>
            </w:r>
            <w:r w:rsidRPr="00612858">
              <w:rPr>
                <w:lang w:val="en-US"/>
              </w:rPr>
              <w:t>VII</w:t>
            </w:r>
            <w:r w:rsidRPr="00612858">
              <w:t xml:space="preserve"> и его борьба с Генрихом </w:t>
            </w:r>
            <w:r w:rsidRPr="00612858">
              <w:rPr>
                <w:lang w:val="en-US"/>
              </w:rPr>
              <w:t>IV</w:t>
            </w:r>
            <w:r w:rsidRPr="00612858">
              <w:t xml:space="preserve">). </w:t>
            </w:r>
          </w:p>
          <w:p w14:paraId="544B9C2C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3192D" w14:textId="77777777" w:rsidR="00C05649" w:rsidRPr="00612858" w:rsidRDefault="00C05649" w:rsidP="00C05649">
            <w:pPr>
              <w:jc w:val="center"/>
            </w:pPr>
          </w:p>
          <w:p w14:paraId="38D9C158" w14:textId="77777777" w:rsidR="00C05649" w:rsidRPr="00612858" w:rsidRDefault="00C05649" w:rsidP="00C05649">
            <w:r w:rsidRPr="00612858">
              <w:t xml:space="preserve">  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B1953" w14:textId="77777777" w:rsidR="00C05649" w:rsidRPr="00612858" w:rsidRDefault="00C05649" w:rsidP="00C05649">
            <w:pPr>
              <w:jc w:val="center"/>
            </w:pPr>
          </w:p>
          <w:p w14:paraId="34673C27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B6414" w14:textId="77777777" w:rsidR="00C05649" w:rsidRPr="00612858" w:rsidRDefault="00C05649" w:rsidP="00C05649">
            <w:pPr>
              <w:jc w:val="center"/>
            </w:pPr>
          </w:p>
          <w:p w14:paraId="53BB5125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4D846" w14:textId="77777777" w:rsidR="00C05649" w:rsidRPr="00612858" w:rsidRDefault="00C05649" w:rsidP="00C05649">
            <w:pPr>
              <w:jc w:val="center"/>
            </w:pPr>
          </w:p>
          <w:p w14:paraId="2489DB7C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5E6A8" w14:textId="77777777" w:rsidR="00C05649" w:rsidRPr="00612858" w:rsidRDefault="00C05649" w:rsidP="00C05649">
            <w:pPr>
              <w:jc w:val="center"/>
            </w:pPr>
          </w:p>
          <w:p w14:paraId="785EA739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240FF" w14:textId="77777777" w:rsidR="00C05649" w:rsidRPr="00612858" w:rsidRDefault="00C05649" w:rsidP="00C05649">
            <w:pPr>
              <w:jc w:val="center"/>
            </w:pPr>
          </w:p>
          <w:p w14:paraId="22C46A41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50CB85A9" w14:textId="77777777" w:rsidTr="00C05649">
        <w:trPr>
          <w:trHeight w:val="136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6190D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>4.</w:t>
            </w:r>
          </w:p>
          <w:p w14:paraId="5DFBE3BC" w14:textId="77777777" w:rsidR="00C05649" w:rsidRPr="00612858" w:rsidRDefault="00C05649" w:rsidP="00C05649">
            <w:pPr>
              <w:jc w:val="center"/>
            </w:pPr>
          </w:p>
          <w:p w14:paraId="235C7F3C" w14:textId="77777777" w:rsidR="00C05649" w:rsidRPr="00612858" w:rsidRDefault="00C05649" w:rsidP="00C05649">
            <w:pPr>
              <w:jc w:val="center"/>
            </w:pPr>
          </w:p>
          <w:p w14:paraId="2E89F5C4" w14:textId="77777777" w:rsidR="00C05649" w:rsidRPr="00612858" w:rsidRDefault="00C05649" w:rsidP="00C05649">
            <w:pPr>
              <w:jc w:val="center"/>
            </w:pPr>
          </w:p>
          <w:p w14:paraId="7DA6394A" w14:textId="77777777" w:rsidR="00C05649" w:rsidRPr="00612858" w:rsidRDefault="00C05649" w:rsidP="00C05649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0CAF5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  <w:r w:rsidRPr="00612858">
              <w:t xml:space="preserve"> Борьба папства со светской властью за преобладание в делах светских в </w:t>
            </w:r>
            <w:r w:rsidRPr="00612858">
              <w:rPr>
                <w:lang w:val="en-US"/>
              </w:rPr>
              <w:t>XII</w:t>
            </w:r>
            <w:r w:rsidRPr="00612858">
              <w:t xml:space="preserve"> – </w:t>
            </w:r>
            <w:r w:rsidRPr="00612858">
              <w:rPr>
                <w:lang w:val="en-US"/>
              </w:rPr>
              <w:t>XV</w:t>
            </w:r>
            <w:r w:rsidRPr="00612858">
              <w:t xml:space="preserve"> вв. Возобновление противостояния и Авиньонское пленение пап в </w:t>
            </w:r>
            <w:r w:rsidRPr="00612858">
              <w:rPr>
                <w:lang w:val="en-US"/>
              </w:rPr>
              <w:t>XIV</w:t>
            </w:r>
            <w:r w:rsidRPr="00612858">
              <w:t xml:space="preserve"> в. Нравственный облик пап. Великий раскол (1378 – сер. </w:t>
            </w:r>
            <w:r w:rsidRPr="00612858">
              <w:rPr>
                <w:lang w:val="en-US"/>
              </w:rPr>
              <w:t>XV</w:t>
            </w:r>
            <w:r w:rsidRPr="00612858">
              <w:t xml:space="preserve"> в.).</w:t>
            </w:r>
          </w:p>
          <w:p w14:paraId="6CA71B9A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AD3DC" w14:textId="77777777" w:rsidR="00C05649" w:rsidRPr="00612858" w:rsidRDefault="00C05649" w:rsidP="00C05649">
            <w:pPr>
              <w:jc w:val="center"/>
            </w:pPr>
          </w:p>
          <w:p w14:paraId="22FE94F0" w14:textId="5B8FA67E" w:rsidR="00C05649" w:rsidRPr="00612858" w:rsidRDefault="00E77D21" w:rsidP="00C05649">
            <w:pPr>
              <w:jc w:val="center"/>
            </w:pPr>
            <w:r>
              <w:t>8</w:t>
            </w:r>
          </w:p>
          <w:p w14:paraId="1BA471E3" w14:textId="77777777" w:rsidR="00C05649" w:rsidRPr="00612858" w:rsidRDefault="00C05649" w:rsidP="00C05649">
            <w:pPr>
              <w:jc w:val="center"/>
            </w:pPr>
          </w:p>
          <w:p w14:paraId="0EB1DBDF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CBBA6" w14:textId="77777777" w:rsidR="00C05649" w:rsidRPr="00612858" w:rsidRDefault="00C05649" w:rsidP="00C05649">
            <w:pPr>
              <w:jc w:val="center"/>
            </w:pPr>
          </w:p>
          <w:p w14:paraId="12C7ADA4" w14:textId="4A2617B3" w:rsidR="00C05649" w:rsidRPr="00612858" w:rsidRDefault="00E77D21" w:rsidP="00C05649">
            <w:pPr>
              <w:jc w:val="center"/>
            </w:pPr>
            <w:r>
              <w:t>4</w:t>
            </w:r>
          </w:p>
          <w:p w14:paraId="115D3A5B" w14:textId="77777777" w:rsidR="00C05649" w:rsidRPr="00612858" w:rsidRDefault="00C05649" w:rsidP="00C05649">
            <w:pPr>
              <w:jc w:val="center"/>
            </w:pPr>
          </w:p>
          <w:p w14:paraId="40947D5D" w14:textId="77777777" w:rsidR="00C05649" w:rsidRPr="00612858" w:rsidRDefault="00C05649" w:rsidP="00C0564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A3D7E" w14:textId="77777777" w:rsidR="00C05649" w:rsidRPr="00612858" w:rsidRDefault="00C05649" w:rsidP="00C05649">
            <w:pPr>
              <w:jc w:val="center"/>
            </w:pPr>
          </w:p>
          <w:p w14:paraId="0735C30C" w14:textId="5E12D725" w:rsidR="00C05649" w:rsidRPr="00612858" w:rsidRDefault="00224ACF" w:rsidP="00C05649">
            <w:pPr>
              <w:jc w:val="center"/>
            </w:pPr>
            <w:r>
              <w:t>4</w:t>
            </w:r>
          </w:p>
          <w:p w14:paraId="348866A5" w14:textId="77777777" w:rsidR="00C05649" w:rsidRPr="00612858" w:rsidRDefault="00C05649" w:rsidP="00C05649">
            <w:pPr>
              <w:jc w:val="center"/>
            </w:pPr>
          </w:p>
          <w:p w14:paraId="6FD6A620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FFFD4" w14:textId="77777777" w:rsidR="00C05649" w:rsidRPr="00612858" w:rsidRDefault="00C05649" w:rsidP="00C05649">
            <w:pPr>
              <w:jc w:val="center"/>
            </w:pPr>
          </w:p>
          <w:p w14:paraId="32F63891" w14:textId="77777777" w:rsidR="00C05649" w:rsidRPr="00612858" w:rsidRDefault="00C05649" w:rsidP="00C05649">
            <w:pPr>
              <w:jc w:val="center"/>
            </w:pPr>
          </w:p>
          <w:p w14:paraId="2AE4D045" w14:textId="77777777" w:rsidR="00C05649" w:rsidRPr="00612858" w:rsidRDefault="00C05649" w:rsidP="00C05649">
            <w:pPr>
              <w:jc w:val="center"/>
            </w:pPr>
          </w:p>
          <w:p w14:paraId="2716A662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9C3BC" w14:textId="77777777" w:rsidR="00C05649" w:rsidRPr="00612858" w:rsidRDefault="00C05649" w:rsidP="00C05649">
            <w:pPr>
              <w:jc w:val="center"/>
            </w:pPr>
          </w:p>
          <w:p w14:paraId="4AD6DDBC" w14:textId="77777777" w:rsidR="00C05649" w:rsidRPr="00612858" w:rsidRDefault="00C05649" w:rsidP="00C05649">
            <w:pPr>
              <w:jc w:val="center"/>
            </w:pPr>
          </w:p>
          <w:p w14:paraId="3005585A" w14:textId="77777777" w:rsidR="00C05649" w:rsidRPr="00612858" w:rsidRDefault="00C05649" w:rsidP="00C05649">
            <w:pPr>
              <w:jc w:val="center"/>
            </w:pPr>
          </w:p>
          <w:p w14:paraId="581B537A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E66E8" w14:textId="77777777" w:rsidR="00C05649" w:rsidRPr="00612858" w:rsidRDefault="00C05649" w:rsidP="00C05649">
            <w:pPr>
              <w:jc w:val="center"/>
            </w:pPr>
          </w:p>
          <w:p w14:paraId="5F9EA839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  <w:p w14:paraId="64A879A8" w14:textId="77777777" w:rsidR="00C05649" w:rsidRPr="00612858" w:rsidRDefault="00C05649" w:rsidP="00C05649">
            <w:pPr>
              <w:jc w:val="center"/>
            </w:pPr>
          </w:p>
          <w:p w14:paraId="2E5011E7" w14:textId="77777777" w:rsidR="00C05649" w:rsidRPr="00612858" w:rsidRDefault="00C05649" w:rsidP="00C05649">
            <w:pPr>
              <w:jc w:val="center"/>
            </w:pPr>
          </w:p>
        </w:tc>
      </w:tr>
      <w:tr w:rsidR="00C05649" w:rsidRPr="00612858" w14:paraId="4AA381EE" w14:textId="77777777" w:rsidTr="00C05649">
        <w:trPr>
          <w:trHeight w:val="2250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38DD2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>5.</w:t>
            </w:r>
          </w:p>
          <w:p w14:paraId="10F47A92" w14:textId="77777777" w:rsidR="00C05649" w:rsidRPr="00612858" w:rsidRDefault="00C05649" w:rsidP="00C05649">
            <w:pPr>
              <w:jc w:val="center"/>
            </w:pPr>
          </w:p>
          <w:p w14:paraId="0E0EFF3F" w14:textId="77777777" w:rsidR="00C05649" w:rsidRPr="00612858" w:rsidRDefault="00C05649" w:rsidP="00C05649">
            <w:pPr>
              <w:jc w:val="center"/>
            </w:pPr>
          </w:p>
          <w:p w14:paraId="7062BCF2" w14:textId="77777777" w:rsidR="00C05649" w:rsidRPr="00612858" w:rsidRDefault="00C05649" w:rsidP="00C05649">
            <w:pPr>
              <w:jc w:val="center"/>
            </w:pPr>
          </w:p>
          <w:p w14:paraId="16F77E70" w14:textId="77777777" w:rsidR="00C05649" w:rsidRPr="00612858" w:rsidRDefault="00C05649" w:rsidP="00C05649">
            <w:pPr>
              <w:jc w:val="center"/>
            </w:pPr>
          </w:p>
          <w:p w14:paraId="2FBA3F2B" w14:textId="77777777" w:rsidR="00C05649" w:rsidRPr="00612858" w:rsidRDefault="00C05649" w:rsidP="00C05649">
            <w:pPr>
              <w:jc w:val="center"/>
            </w:pPr>
          </w:p>
          <w:p w14:paraId="17161C1B" w14:textId="77777777" w:rsidR="00C05649" w:rsidRPr="00612858" w:rsidRDefault="00C05649" w:rsidP="00C05649">
            <w:pPr>
              <w:jc w:val="center"/>
            </w:pPr>
          </w:p>
          <w:p w14:paraId="4640F639" w14:textId="77777777" w:rsidR="00C05649" w:rsidRPr="00612858" w:rsidRDefault="00C05649" w:rsidP="00C05649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2CE4F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  <w:r w:rsidRPr="00612858">
              <w:t xml:space="preserve"> Богослужение и христианская жизнь Западной Европы в </w:t>
            </w:r>
            <w:r w:rsidRPr="00612858">
              <w:rPr>
                <w:lang w:val="en-US"/>
              </w:rPr>
              <w:t>XI</w:t>
            </w:r>
            <w:r w:rsidRPr="00612858">
              <w:t xml:space="preserve"> – </w:t>
            </w:r>
            <w:r w:rsidRPr="00612858">
              <w:rPr>
                <w:lang w:val="en-US"/>
              </w:rPr>
              <w:t>XV</w:t>
            </w:r>
            <w:r w:rsidRPr="00612858">
              <w:t xml:space="preserve"> вв. Состояние духовного просвещения; образ жизни иерархии; новые канонические и богослужебные отступления от правил Вселенской Церкви; новые праздники; новые догматы.</w:t>
            </w:r>
          </w:p>
          <w:p w14:paraId="4921923A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399A2" w14:textId="77777777" w:rsidR="00C05649" w:rsidRPr="00612858" w:rsidRDefault="00C05649" w:rsidP="00C05649">
            <w:pPr>
              <w:jc w:val="center"/>
            </w:pPr>
          </w:p>
          <w:p w14:paraId="4759982B" w14:textId="78684AD3" w:rsidR="00C05649" w:rsidRPr="00612858" w:rsidRDefault="00C05649" w:rsidP="00C05649">
            <w:pPr>
              <w:jc w:val="center"/>
            </w:pPr>
            <w:r w:rsidRPr="00612858">
              <w:t>1</w:t>
            </w:r>
            <w:r w:rsidR="00E77D21"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F8BED" w14:textId="77777777" w:rsidR="00C05649" w:rsidRPr="00612858" w:rsidRDefault="00C05649" w:rsidP="00C05649">
            <w:pPr>
              <w:jc w:val="center"/>
            </w:pPr>
          </w:p>
          <w:p w14:paraId="6217E8EC" w14:textId="545BD158" w:rsidR="00C05649" w:rsidRPr="00612858" w:rsidRDefault="00E77D21" w:rsidP="00C05649">
            <w:pPr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FA02B" w14:textId="77777777" w:rsidR="00C05649" w:rsidRPr="00612858" w:rsidRDefault="00C05649" w:rsidP="00C05649">
            <w:pPr>
              <w:jc w:val="center"/>
            </w:pPr>
          </w:p>
          <w:p w14:paraId="6BC063D1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22CBB" w14:textId="77777777" w:rsidR="00C05649" w:rsidRPr="00612858" w:rsidRDefault="00C05649" w:rsidP="00C05649">
            <w:pPr>
              <w:jc w:val="center"/>
            </w:pPr>
          </w:p>
          <w:p w14:paraId="0A3AD9AE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D903A" w14:textId="77777777" w:rsidR="00C05649" w:rsidRPr="00612858" w:rsidRDefault="00C05649" w:rsidP="00C05649">
            <w:pPr>
              <w:jc w:val="center"/>
            </w:pPr>
          </w:p>
          <w:p w14:paraId="1952B466" w14:textId="45006021" w:rsidR="00C05649" w:rsidRPr="00612858" w:rsidRDefault="00E77D21" w:rsidP="00C05649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70CB" w14:textId="77777777" w:rsidR="00C05649" w:rsidRPr="00612858" w:rsidRDefault="00C05649" w:rsidP="00C05649"/>
          <w:p w14:paraId="5AF6D703" w14:textId="77777777" w:rsidR="00C05649" w:rsidRPr="00612858" w:rsidRDefault="00C05649" w:rsidP="00C05649">
            <w:r w:rsidRPr="00612858">
              <w:t xml:space="preserve">     4</w:t>
            </w:r>
          </w:p>
        </w:tc>
      </w:tr>
      <w:tr w:rsidR="00C05649" w:rsidRPr="00612858" w14:paraId="761606DF" w14:textId="77777777" w:rsidTr="00C05649">
        <w:trPr>
          <w:trHeight w:val="1142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C5A41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lastRenderedPageBreak/>
              <w:t xml:space="preserve">6.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F64CD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  <w:r w:rsidRPr="00612858">
              <w:t xml:space="preserve"> Монашеские ордена средневековой Европы. Бенедиктинцы, клюнийская конгрегация, цистерианцы (бернардийский орден), кармелиты, францисканцы, доминиканцы.</w:t>
            </w:r>
          </w:p>
          <w:p w14:paraId="3E2AE99C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0D70C" w14:textId="77777777" w:rsidR="00C05649" w:rsidRPr="00612858" w:rsidRDefault="00C05649" w:rsidP="00C05649">
            <w:pPr>
              <w:jc w:val="center"/>
            </w:pPr>
          </w:p>
          <w:p w14:paraId="2B56A4E1" w14:textId="39ABADD8" w:rsidR="00C05649" w:rsidRPr="00612858" w:rsidRDefault="00E77D21" w:rsidP="00C05649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00416" w14:textId="77777777" w:rsidR="00C05649" w:rsidRPr="00612858" w:rsidRDefault="00C05649" w:rsidP="00C05649">
            <w:pPr>
              <w:jc w:val="center"/>
            </w:pPr>
          </w:p>
          <w:p w14:paraId="39A98A3F" w14:textId="4F471BA5" w:rsidR="00C05649" w:rsidRPr="00612858" w:rsidRDefault="00E77D21" w:rsidP="00C05649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6CF4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58CDB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97A97" w14:textId="77777777" w:rsidR="00C05649" w:rsidRPr="00612858" w:rsidRDefault="00C05649" w:rsidP="00C05649">
            <w:pPr>
              <w:jc w:val="center"/>
            </w:pPr>
          </w:p>
          <w:p w14:paraId="2B209BD8" w14:textId="6F23E7AB" w:rsidR="00C05649" w:rsidRPr="00612858" w:rsidRDefault="00E77D21" w:rsidP="00C05649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76EA9" w14:textId="77777777" w:rsidR="00C05649" w:rsidRPr="00612858" w:rsidRDefault="00C05649" w:rsidP="00C05649"/>
          <w:p w14:paraId="412CFDEB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7B5FED65" w14:textId="77777777" w:rsidTr="00C05649">
        <w:trPr>
          <w:trHeight w:val="205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856F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5C6DE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  <w:r w:rsidRPr="00612858">
              <w:t xml:space="preserve"> Крестовые походы в истории Римской Католической церкви (цели, участники, основные этапы, их содержание и итоги). Духовно-рыцарские ордена средневековой Европы: тамплиеры, госпитальеры, мальтийский орден, меченосцы.</w:t>
            </w:r>
          </w:p>
          <w:p w14:paraId="3FFB20CB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5E609" w14:textId="77777777" w:rsidR="00C05649" w:rsidRPr="00612858" w:rsidRDefault="00C05649" w:rsidP="00C05649">
            <w:pPr>
              <w:jc w:val="center"/>
            </w:pPr>
          </w:p>
          <w:p w14:paraId="68F6BC63" w14:textId="77777777" w:rsidR="00C05649" w:rsidRPr="00612858" w:rsidRDefault="00C05649" w:rsidP="00C05649">
            <w:r w:rsidRPr="00612858">
              <w:t xml:space="preserve">  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608FD" w14:textId="77777777" w:rsidR="00C05649" w:rsidRPr="00612858" w:rsidRDefault="00C05649" w:rsidP="00C05649">
            <w:pPr>
              <w:jc w:val="center"/>
            </w:pPr>
          </w:p>
          <w:p w14:paraId="68B3C8BF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9245F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53A4F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AD4D2" w14:textId="77777777" w:rsidR="00C05649" w:rsidRPr="00612858" w:rsidRDefault="00C05649" w:rsidP="00C05649">
            <w:pPr>
              <w:jc w:val="center"/>
            </w:pPr>
          </w:p>
          <w:p w14:paraId="42435A40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A1A8C" w14:textId="77777777" w:rsidR="00C05649" w:rsidRPr="00612858" w:rsidRDefault="00C05649" w:rsidP="00C05649">
            <w:pPr>
              <w:jc w:val="center"/>
            </w:pPr>
          </w:p>
          <w:p w14:paraId="2C0949C6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6441813B" w14:textId="77777777" w:rsidTr="00C05649">
        <w:trPr>
          <w:trHeight w:val="166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32BF0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 xml:space="preserve">8.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94D90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  <w:r w:rsidRPr="00612858">
              <w:t xml:space="preserve"> Борьба Католической церкви с ересями в Западной Европе в </w:t>
            </w:r>
            <w:r w:rsidRPr="00612858">
              <w:rPr>
                <w:lang w:val="en-US"/>
              </w:rPr>
              <w:t>XI</w:t>
            </w:r>
            <w:r w:rsidRPr="00612858">
              <w:t xml:space="preserve"> – </w:t>
            </w:r>
            <w:r w:rsidRPr="00612858">
              <w:rPr>
                <w:lang w:val="en-US"/>
              </w:rPr>
              <w:t>XV</w:t>
            </w:r>
            <w:r w:rsidRPr="00612858">
              <w:t xml:space="preserve"> вв.: катары, вальденсы, брегинки и брегансы. Крестовые походы против альбигойцев. Инквизиция: ее происхождение и задачи.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149B4" w14:textId="77777777" w:rsidR="00C05649" w:rsidRPr="00612858" w:rsidRDefault="00C05649" w:rsidP="00C05649">
            <w:pPr>
              <w:jc w:val="center"/>
            </w:pPr>
          </w:p>
          <w:p w14:paraId="677567AA" w14:textId="0E770F35" w:rsidR="00C05649" w:rsidRPr="00612858" w:rsidRDefault="00E77D21" w:rsidP="00C05649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6C677" w14:textId="77777777" w:rsidR="00C05649" w:rsidRPr="00612858" w:rsidRDefault="00C05649" w:rsidP="00C05649">
            <w:pPr>
              <w:jc w:val="center"/>
            </w:pPr>
          </w:p>
          <w:p w14:paraId="6AC897AC" w14:textId="772354DC" w:rsidR="00C05649" w:rsidRPr="00612858" w:rsidRDefault="00E77D21" w:rsidP="00C05649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F9686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E6207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8E19" w14:textId="77777777" w:rsidR="00C05649" w:rsidRPr="00612858" w:rsidRDefault="00C05649" w:rsidP="00C05649">
            <w:pPr>
              <w:jc w:val="center"/>
            </w:pPr>
          </w:p>
          <w:p w14:paraId="5FDF099B" w14:textId="50218692" w:rsidR="00C05649" w:rsidRPr="00612858" w:rsidRDefault="00E77D21" w:rsidP="00C05649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065D0" w14:textId="77777777" w:rsidR="00C05649" w:rsidRPr="00612858" w:rsidRDefault="00C05649" w:rsidP="00C05649"/>
          <w:p w14:paraId="7ACEA29E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07836384" w14:textId="77777777" w:rsidTr="00C05649">
        <w:trPr>
          <w:trHeight w:val="115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79BC3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 xml:space="preserve">9.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F4DD2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  <w:r w:rsidRPr="00612858">
              <w:t xml:space="preserve"> Попытки преодоления последствий Великого раскола со стороны папской власти (1378 г.). Униатская политика папы Евгения </w:t>
            </w:r>
            <w:r w:rsidRPr="00612858">
              <w:rPr>
                <w:lang w:val="en-US"/>
              </w:rPr>
              <w:t>IV</w:t>
            </w:r>
            <w:r w:rsidRPr="00612858">
              <w:t>. Ферраро-Флорентийский собор (1438 – 1439 гг.).</w:t>
            </w:r>
          </w:p>
          <w:p w14:paraId="3D896428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4178A" w14:textId="77777777" w:rsidR="00C05649" w:rsidRPr="00612858" w:rsidRDefault="00C05649" w:rsidP="00C05649">
            <w:pPr>
              <w:jc w:val="center"/>
            </w:pPr>
          </w:p>
          <w:p w14:paraId="1597EE24" w14:textId="4A0C0BFD" w:rsidR="00C05649" w:rsidRPr="00612858" w:rsidRDefault="00E77D21" w:rsidP="00C05649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788DD" w14:textId="77777777" w:rsidR="00C05649" w:rsidRPr="00612858" w:rsidRDefault="00C05649" w:rsidP="00C05649">
            <w:pPr>
              <w:jc w:val="center"/>
            </w:pPr>
          </w:p>
          <w:p w14:paraId="506A3916" w14:textId="1533D8F7" w:rsidR="00C05649" w:rsidRPr="00612858" w:rsidRDefault="00E77D21" w:rsidP="00C05649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CE0AE" w14:textId="77777777" w:rsidR="00C05649" w:rsidRPr="00612858" w:rsidRDefault="00C05649" w:rsidP="00C05649">
            <w:pPr>
              <w:jc w:val="center"/>
            </w:pPr>
          </w:p>
          <w:p w14:paraId="6CE4306D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2AECD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8A2DA" w14:textId="77777777" w:rsidR="00C05649" w:rsidRPr="00612858" w:rsidRDefault="00C05649" w:rsidP="00C05649">
            <w:pPr>
              <w:jc w:val="center"/>
            </w:pPr>
          </w:p>
          <w:p w14:paraId="04AC3767" w14:textId="1BE063BA" w:rsidR="00C05649" w:rsidRPr="00612858" w:rsidRDefault="00E77D21" w:rsidP="00C05649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6125A" w14:textId="77777777" w:rsidR="00C05649" w:rsidRPr="00612858" w:rsidRDefault="00C05649" w:rsidP="00C05649"/>
          <w:p w14:paraId="788AFFC7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6CA87969" w14:textId="77777777" w:rsidTr="00C05649">
        <w:trPr>
          <w:trHeight w:val="154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D79EC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 xml:space="preserve">10.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2AB4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  <w:r w:rsidRPr="00612858">
              <w:t xml:space="preserve"> Средневековое европейское искусство и архитектура. Отражение жизни европейского общества в европейской литературе. </w:t>
            </w:r>
          </w:p>
          <w:p w14:paraId="51F1F84E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FBC06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</w:p>
          <w:p w14:paraId="1E6D1D68" w14:textId="7D3613F7" w:rsidR="00C05649" w:rsidRPr="00612858" w:rsidRDefault="00E77D21" w:rsidP="00C05649">
            <w:pPr>
              <w:tabs>
                <w:tab w:val="left" w:pos="-4"/>
              </w:tabs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DCF7C" w14:textId="77777777" w:rsidR="00C05649" w:rsidRPr="00612858" w:rsidRDefault="00C05649" w:rsidP="00C05649">
            <w:pPr>
              <w:jc w:val="center"/>
            </w:pPr>
          </w:p>
          <w:p w14:paraId="3BDDA46F" w14:textId="7582C77F" w:rsidR="00C05649" w:rsidRPr="00612858" w:rsidRDefault="00E77D21" w:rsidP="00C05649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A0EBD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44F63" w14:textId="77777777" w:rsidR="00C05649" w:rsidRPr="00612858" w:rsidRDefault="00C05649" w:rsidP="00C05649">
            <w:pPr>
              <w:jc w:val="center"/>
            </w:pPr>
          </w:p>
          <w:p w14:paraId="2A3663EE" w14:textId="7D548FED" w:rsidR="00C05649" w:rsidRPr="00612858" w:rsidRDefault="00E77D21" w:rsidP="00C05649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6892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6AFA" w14:textId="77777777" w:rsidR="00C05649" w:rsidRPr="00612858" w:rsidRDefault="00C05649" w:rsidP="00C05649"/>
          <w:p w14:paraId="6FB0CCAA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593DAE" w:rsidRPr="00612858" w14:paraId="450D0BFB" w14:textId="77777777" w:rsidTr="00593DAE">
        <w:trPr>
          <w:trHeight w:val="42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D2E0A" w14:textId="77777777" w:rsidR="00593DAE" w:rsidRPr="00612858" w:rsidRDefault="00593DAE" w:rsidP="00C05649">
            <w:pPr>
              <w:jc w:val="center"/>
              <w:rPr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C105F" w14:textId="68EFE553" w:rsidR="00593DAE" w:rsidRPr="00593DAE" w:rsidRDefault="00593DAE" w:rsidP="00C05649">
            <w:pPr>
              <w:tabs>
                <w:tab w:val="left" w:pos="-4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 за пятый семестр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CE513" w14:textId="399BB5A3" w:rsidR="00593DAE" w:rsidRPr="00593DAE" w:rsidRDefault="00E77D21" w:rsidP="00C05649">
            <w:pPr>
              <w:tabs>
                <w:tab w:val="left" w:pos="-4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CFE90" w14:textId="3FCDF9E5" w:rsidR="00593DAE" w:rsidRPr="00593DAE" w:rsidRDefault="00E77D21" w:rsidP="00C056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D37A" w14:textId="5C77C2BD" w:rsidR="00593DAE" w:rsidRPr="00593DAE" w:rsidRDefault="00593DAE" w:rsidP="00C056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24ACF">
              <w:rPr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397DB" w14:textId="35981319" w:rsidR="00593DAE" w:rsidRPr="00593DAE" w:rsidRDefault="00E77D21" w:rsidP="00C056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590AB" w14:textId="1A880E47" w:rsidR="00593DAE" w:rsidRPr="00593DAE" w:rsidRDefault="00E77D21" w:rsidP="00C056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B9703" w14:textId="4990BEE1" w:rsidR="00593DAE" w:rsidRPr="00593DAE" w:rsidRDefault="00E77D21" w:rsidP="00C05649"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C05649" w:rsidRPr="00612858" w14:paraId="6426A658" w14:textId="77777777" w:rsidTr="00C05649">
        <w:trPr>
          <w:trHeight w:val="1395"/>
        </w:trPr>
        <w:tc>
          <w:tcPr>
            <w:tcW w:w="5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6A177" w14:textId="77777777" w:rsidR="00C05649" w:rsidRPr="00612858" w:rsidRDefault="00C05649" w:rsidP="00C05649">
            <w:pPr>
              <w:jc w:val="center"/>
              <w:rPr>
                <w:b/>
              </w:rPr>
            </w:pPr>
          </w:p>
          <w:p w14:paraId="2EAD107F" w14:textId="77777777" w:rsidR="00C05649" w:rsidRPr="00612858" w:rsidRDefault="00C05649" w:rsidP="00C05649">
            <w:pPr>
              <w:jc w:val="center"/>
              <w:rPr>
                <w:b/>
              </w:rPr>
            </w:pPr>
            <w:r w:rsidRPr="00612858">
              <w:rPr>
                <w:b/>
              </w:rPr>
              <w:t xml:space="preserve">Раздел </w:t>
            </w:r>
            <w:r w:rsidRPr="00612858">
              <w:rPr>
                <w:b/>
                <w:lang w:val="en-US"/>
              </w:rPr>
              <w:t>II</w:t>
            </w:r>
            <w:r w:rsidRPr="00612858">
              <w:rPr>
                <w:b/>
              </w:rPr>
              <w:t xml:space="preserve">. История Римо-Католической Церкви и других церквей </w:t>
            </w:r>
          </w:p>
          <w:p w14:paraId="405EAFCE" w14:textId="77777777" w:rsidR="00C05649" w:rsidRPr="00612858" w:rsidRDefault="00C05649" w:rsidP="00C05649">
            <w:pPr>
              <w:jc w:val="center"/>
              <w:rPr>
                <w:b/>
              </w:rPr>
            </w:pPr>
            <w:r w:rsidRPr="00612858">
              <w:rPr>
                <w:b/>
              </w:rPr>
              <w:t xml:space="preserve">с нач. </w:t>
            </w:r>
            <w:r w:rsidRPr="00612858">
              <w:rPr>
                <w:b/>
                <w:lang w:val="en-US"/>
              </w:rPr>
              <w:t>XVI</w:t>
            </w:r>
            <w:r w:rsidRPr="00612858">
              <w:rPr>
                <w:b/>
              </w:rPr>
              <w:t xml:space="preserve"> до </w:t>
            </w:r>
            <w:r w:rsidRPr="00612858">
              <w:rPr>
                <w:b/>
                <w:lang w:val="en-US"/>
              </w:rPr>
              <w:t>XX</w:t>
            </w:r>
            <w:r w:rsidRPr="00612858">
              <w:rPr>
                <w:b/>
              </w:rPr>
              <w:t xml:space="preserve"> вв.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B393F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FDD55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EF9B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6CC2D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39D09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2F13" w14:textId="77777777" w:rsidR="00C05649" w:rsidRPr="00612858" w:rsidRDefault="00C05649" w:rsidP="00C05649">
            <w:pPr>
              <w:jc w:val="center"/>
            </w:pPr>
          </w:p>
        </w:tc>
      </w:tr>
      <w:tr w:rsidR="00C05649" w:rsidRPr="00612858" w14:paraId="5E90A0B9" w14:textId="77777777" w:rsidTr="00C05649">
        <w:trPr>
          <w:trHeight w:val="143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871E2" w14:textId="77777777" w:rsidR="00C05649" w:rsidRPr="00612858" w:rsidRDefault="00C05649" w:rsidP="00C05649">
            <w:pPr>
              <w:jc w:val="center"/>
            </w:pPr>
            <w:r w:rsidRPr="00612858">
              <w:t>11.</w:t>
            </w: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5C4DD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  <w:r w:rsidRPr="00612858">
              <w:t xml:space="preserve"> Борьба за преобразования в Церкви: Дж. Виклиф, И.Гус, И. Саванарола. События, предшествовашие Реформации:   собор в Пизе (1409 г.), Базельский собор (1431 – 1449 гг.).  </w:t>
            </w:r>
          </w:p>
          <w:p w14:paraId="131E435B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AB136" w14:textId="77777777" w:rsidR="00C05649" w:rsidRPr="00612858" w:rsidRDefault="00C05649" w:rsidP="00C05649">
            <w:pPr>
              <w:jc w:val="center"/>
            </w:pPr>
          </w:p>
          <w:p w14:paraId="343D0C1B" w14:textId="1FA4501E" w:rsidR="00C05649" w:rsidRPr="00612858" w:rsidRDefault="00C05649" w:rsidP="00C05649">
            <w:pPr>
              <w:jc w:val="center"/>
            </w:pPr>
            <w:r w:rsidRPr="00612858">
              <w:t>1</w:t>
            </w:r>
            <w:r w:rsidR="00501013"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63716" w14:textId="77777777" w:rsidR="00C05649" w:rsidRPr="00612858" w:rsidRDefault="00C05649" w:rsidP="00C05649">
            <w:pPr>
              <w:jc w:val="center"/>
            </w:pPr>
          </w:p>
          <w:p w14:paraId="7A7C0135" w14:textId="563D9E82" w:rsidR="00C05649" w:rsidRPr="00612858" w:rsidRDefault="00501013" w:rsidP="00C05649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753A1" w14:textId="77777777" w:rsidR="00C05649" w:rsidRPr="00612858" w:rsidRDefault="00C05649" w:rsidP="00C05649">
            <w:pPr>
              <w:jc w:val="center"/>
            </w:pPr>
          </w:p>
          <w:p w14:paraId="05600742" w14:textId="226E96CD" w:rsidR="00C05649" w:rsidRPr="00612858" w:rsidRDefault="00224ACF" w:rsidP="00C05649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1232" w14:textId="77777777" w:rsidR="00C05649" w:rsidRPr="00612858" w:rsidRDefault="00C05649" w:rsidP="00C05649">
            <w:pPr>
              <w:jc w:val="center"/>
            </w:pPr>
          </w:p>
          <w:p w14:paraId="20DDE0DF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897F6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AA71D" w14:textId="77777777" w:rsidR="00C05649" w:rsidRPr="00612858" w:rsidRDefault="00C05649" w:rsidP="00C05649">
            <w:pPr>
              <w:jc w:val="center"/>
            </w:pPr>
          </w:p>
          <w:p w14:paraId="7AA9C8FE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6E475917" w14:textId="77777777" w:rsidTr="00C05649">
        <w:trPr>
          <w:trHeight w:val="106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2BB23" w14:textId="77777777" w:rsidR="00C05649" w:rsidRPr="00612858" w:rsidRDefault="00C05649" w:rsidP="00C05649">
            <w:pPr>
              <w:jc w:val="center"/>
            </w:pPr>
            <w:r w:rsidRPr="00612858">
              <w:t xml:space="preserve">12. </w:t>
            </w: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21710" w14:textId="77777777" w:rsidR="00C05649" w:rsidRPr="00612858" w:rsidRDefault="00C05649" w:rsidP="00C05649">
            <w:pPr>
              <w:tabs>
                <w:tab w:val="left" w:pos="-4"/>
              </w:tabs>
              <w:jc w:val="both"/>
            </w:pPr>
            <w:r w:rsidRPr="00612858">
              <w:t xml:space="preserve"> Реформация в Германии: М.Лютер и основание лютеранского общества.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A9A3" w14:textId="77777777" w:rsidR="00C05649" w:rsidRPr="00612858" w:rsidRDefault="00C05649" w:rsidP="00C05649">
            <w:pPr>
              <w:jc w:val="center"/>
            </w:pPr>
          </w:p>
          <w:p w14:paraId="1C67B07A" w14:textId="77777777" w:rsidR="00C05649" w:rsidRPr="00612858" w:rsidRDefault="00C05649" w:rsidP="00C05649">
            <w:pPr>
              <w:jc w:val="center"/>
            </w:pPr>
            <w:r w:rsidRPr="00612858"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9FF20" w14:textId="77777777" w:rsidR="00C05649" w:rsidRPr="00612858" w:rsidRDefault="00C05649" w:rsidP="00C05649">
            <w:pPr>
              <w:jc w:val="center"/>
            </w:pPr>
          </w:p>
          <w:p w14:paraId="3BED616A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F03D7" w14:textId="77777777" w:rsidR="00C05649" w:rsidRPr="00612858" w:rsidRDefault="00C05649" w:rsidP="00C05649">
            <w:pPr>
              <w:jc w:val="center"/>
            </w:pPr>
          </w:p>
          <w:p w14:paraId="67030AE5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5F171" w14:textId="77777777" w:rsidR="00C05649" w:rsidRPr="00612858" w:rsidRDefault="00C05649" w:rsidP="00C05649">
            <w:pPr>
              <w:jc w:val="center"/>
            </w:pPr>
          </w:p>
          <w:p w14:paraId="16CC7EBB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67705" w14:textId="77777777" w:rsidR="00C05649" w:rsidRPr="00612858" w:rsidRDefault="00C05649" w:rsidP="00C05649">
            <w:pPr>
              <w:jc w:val="center"/>
            </w:pPr>
          </w:p>
          <w:p w14:paraId="64B0BF4D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7C78F" w14:textId="77777777" w:rsidR="00C05649" w:rsidRPr="00612858" w:rsidRDefault="00C05649" w:rsidP="00C05649">
            <w:pPr>
              <w:jc w:val="center"/>
            </w:pPr>
          </w:p>
          <w:p w14:paraId="1E9FA9F2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79F1DFEE" w14:textId="77777777" w:rsidTr="00C05649">
        <w:trPr>
          <w:trHeight w:val="13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BFB1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lastRenderedPageBreak/>
              <w:t>13.</w:t>
            </w:r>
          </w:p>
          <w:p w14:paraId="0993B85B" w14:textId="77777777" w:rsidR="00C05649" w:rsidRPr="00612858" w:rsidRDefault="00C05649" w:rsidP="00C05649">
            <w:pPr>
              <w:jc w:val="center"/>
            </w:pP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2060" w14:textId="77777777" w:rsidR="00C05649" w:rsidRPr="00612858" w:rsidRDefault="00C05649" w:rsidP="00C05649">
            <w:pPr>
              <w:jc w:val="both"/>
            </w:pPr>
            <w:r w:rsidRPr="00612858">
              <w:t xml:space="preserve">  Реформаторское движение в Швейцарии. Ж. Кальвин и основание Кальвинистского общества.</w:t>
            </w:r>
          </w:p>
          <w:p w14:paraId="362AC7E3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30E1C" w14:textId="77777777" w:rsidR="00C05649" w:rsidRPr="00612858" w:rsidRDefault="00C05649" w:rsidP="00C05649">
            <w:pPr>
              <w:jc w:val="center"/>
            </w:pPr>
          </w:p>
          <w:p w14:paraId="01810CF6" w14:textId="77777777" w:rsidR="00C05649" w:rsidRPr="00612858" w:rsidRDefault="00C05649" w:rsidP="00C05649">
            <w:pPr>
              <w:jc w:val="center"/>
            </w:pPr>
            <w:r w:rsidRPr="00612858"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AE31A" w14:textId="77777777" w:rsidR="00C05649" w:rsidRPr="00612858" w:rsidRDefault="00C05649" w:rsidP="00C05649">
            <w:pPr>
              <w:jc w:val="center"/>
            </w:pPr>
          </w:p>
          <w:p w14:paraId="3E473CF4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A4025" w14:textId="77777777" w:rsidR="00C05649" w:rsidRPr="00612858" w:rsidRDefault="00C05649" w:rsidP="00C05649">
            <w:pPr>
              <w:jc w:val="center"/>
            </w:pPr>
          </w:p>
          <w:p w14:paraId="147BADAD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27E57" w14:textId="77777777" w:rsidR="00C05649" w:rsidRPr="00612858" w:rsidRDefault="00C05649" w:rsidP="00C05649">
            <w:pPr>
              <w:jc w:val="center"/>
            </w:pPr>
          </w:p>
          <w:p w14:paraId="2B75CE29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2CCB7" w14:textId="77777777" w:rsidR="00C05649" w:rsidRPr="00612858" w:rsidRDefault="00C05649" w:rsidP="00C05649">
            <w:pPr>
              <w:jc w:val="center"/>
            </w:pPr>
          </w:p>
          <w:p w14:paraId="0C246FCF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21E2E" w14:textId="77777777" w:rsidR="00C05649" w:rsidRPr="00612858" w:rsidRDefault="00C05649" w:rsidP="00C05649">
            <w:pPr>
              <w:jc w:val="center"/>
            </w:pPr>
          </w:p>
          <w:p w14:paraId="39ACBD94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  <w:p w14:paraId="32F19BC7" w14:textId="77777777" w:rsidR="00C05649" w:rsidRPr="00612858" w:rsidRDefault="00C05649" w:rsidP="00C05649">
            <w:pPr>
              <w:jc w:val="center"/>
            </w:pPr>
          </w:p>
        </w:tc>
      </w:tr>
      <w:tr w:rsidR="00C05649" w:rsidRPr="00612858" w14:paraId="23DC425F" w14:textId="77777777" w:rsidTr="00C05649">
        <w:trPr>
          <w:trHeight w:val="8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8A7F8" w14:textId="77777777" w:rsidR="00C05649" w:rsidRPr="00612858" w:rsidRDefault="00C05649" w:rsidP="00C05649">
            <w:r w:rsidRPr="00612858">
              <w:t>14.</w:t>
            </w:r>
          </w:p>
          <w:p w14:paraId="65C0AE55" w14:textId="77777777" w:rsidR="00C05649" w:rsidRPr="00612858" w:rsidRDefault="00C05649" w:rsidP="00C05649"/>
          <w:p w14:paraId="2BECD988" w14:textId="77777777" w:rsidR="00C05649" w:rsidRPr="00612858" w:rsidRDefault="00C05649" w:rsidP="00C05649"/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20A67" w14:textId="77777777" w:rsidR="00C05649" w:rsidRPr="00612858" w:rsidRDefault="00C05649" w:rsidP="00C05649">
            <w:pPr>
              <w:jc w:val="both"/>
            </w:pPr>
            <w:r w:rsidRPr="00612858">
              <w:t xml:space="preserve"> Реформаторское движение в Англии и основание Англиканской церкви.</w:t>
            </w:r>
          </w:p>
          <w:p w14:paraId="2435DCA6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8DDE" w14:textId="77777777" w:rsidR="00C05649" w:rsidRPr="00612858" w:rsidRDefault="00C05649" w:rsidP="00C05649">
            <w:pPr>
              <w:jc w:val="center"/>
            </w:pPr>
          </w:p>
          <w:p w14:paraId="63755503" w14:textId="77777777" w:rsidR="00C05649" w:rsidRPr="00612858" w:rsidRDefault="00C05649" w:rsidP="00C05649">
            <w:pPr>
              <w:jc w:val="center"/>
            </w:pPr>
            <w:r w:rsidRPr="00612858"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B4C5A" w14:textId="77777777" w:rsidR="00C05649" w:rsidRPr="00612858" w:rsidRDefault="00C05649" w:rsidP="00C05649">
            <w:pPr>
              <w:jc w:val="center"/>
            </w:pPr>
          </w:p>
          <w:p w14:paraId="0EBCE0A1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24259" w14:textId="77777777" w:rsidR="00C05649" w:rsidRPr="00612858" w:rsidRDefault="00C05649" w:rsidP="00C05649">
            <w:pPr>
              <w:jc w:val="center"/>
            </w:pPr>
          </w:p>
          <w:p w14:paraId="14B84393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51FF6" w14:textId="77777777" w:rsidR="00C05649" w:rsidRPr="00612858" w:rsidRDefault="00C05649" w:rsidP="00C05649">
            <w:pPr>
              <w:jc w:val="center"/>
            </w:pPr>
          </w:p>
          <w:p w14:paraId="6BA81E18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7721" w14:textId="77777777" w:rsidR="00C05649" w:rsidRPr="00612858" w:rsidRDefault="00C05649" w:rsidP="00C05649">
            <w:pPr>
              <w:jc w:val="center"/>
            </w:pPr>
          </w:p>
          <w:p w14:paraId="6CC202EE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74B69" w14:textId="77777777" w:rsidR="00C05649" w:rsidRPr="00612858" w:rsidRDefault="00C05649" w:rsidP="00C05649">
            <w:pPr>
              <w:jc w:val="center"/>
            </w:pPr>
          </w:p>
          <w:p w14:paraId="4F14EB29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  <w:p w14:paraId="708E72F0" w14:textId="77777777" w:rsidR="00C05649" w:rsidRPr="00612858" w:rsidRDefault="00C05649" w:rsidP="00C05649">
            <w:pPr>
              <w:jc w:val="center"/>
            </w:pPr>
          </w:p>
        </w:tc>
      </w:tr>
      <w:tr w:rsidR="00C05649" w:rsidRPr="00612858" w14:paraId="005674C8" w14:textId="77777777" w:rsidTr="00C05649">
        <w:trPr>
          <w:trHeight w:val="19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B009D" w14:textId="77777777" w:rsidR="00C05649" w:rsidRPr="00612858" w:rsidRDefault="00C05649" w:rsidP="00C05649">
            <w:r w:rsidRPr="00612858">
              <w:t>15.</w:t>
            </w:r>
          </w:p>
          <w:p w14:paraId="79837986" w14:textId="77777777" w:rsidR="00C05649" w:rsidRPr="00612858" w:rsidRDefault="00C05649" w:rsidP="00C05649"/>
          <w:p w14:paraId="43D9F880" w14:textId="77777777" w:rsidR="00C05649" w:rsidRPr="00612858" w:rsidRDefault="00C05649" w:rsidP="00C05649"/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F12DB" w14:textId="77777777" w:rsidR="00C05649" w:rsidRPr="00612858" w:rsidRDefault="00C05649" w:rsidP="00C05649">
            <w:pPr>
              <w:jc w:val="both"/>
            </w:pPr>
            <w:r w:rsidRPr="00612858">
              <w:t xml:space="preserve"> Основные региональные варианты Реформации. Религиозные войны </w:t>
            </w:r>
            <w:r w:rsidRPr="00612858">
              <w:rPr>
                <w:lang w:val="en-US"/>
              </w:rPr>
              <w:t>XVI</w:t>
            </w:r>
            <w:r w:rsidRPr="00612858">
              <w:t xml:space="preserve"> – </w:t>
            </w:r>
            <w:r w:rsidRPr="00612858">
              <w:rPr>
                <w:lang w:val="en-US"/>
              </w:rPr>
              <w:t>XVII</w:t>
            </w:r>
            <w:r w:rsidRPr="00612858">
              <w:t xml:space="preserve"> вв.: Германия, Скандинавия, Пруссия, Швейцария, Франция, Шотландия и Нидерланды. Вестфальский мир (1648 г.) и Установление новых церковно-канонических границ в Европе.</w:t>
            </w:r>
          </w:p>
          <w:p w14:paraId="6F23128E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BB7DD" w14:textId="77777777" w:rsidR="00C05649" w:rsidRPr="00612858" w:rsidRDefault="00C05649" w:rsidP="00C05649">
            <w:pPr>
              <w:jc w:val="center"/>
            </w:pPr>
          </w:p>
          <w:p w14:paraId="1E1970E1" w14:textId="085035A5" w:rsidR="00C05649" w:rsidRPr="00612858" w:rsidRDefault="00501013" w:rsidP="00C05649">
            <w:pPr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C282D" w14:textId="77777777" w:rsidR="00C05649" w:rsidRPr="00612858" w:rsidRDefault="00C05649" w:rsidP="00C05649">
            <w:pPr>
              <w:jc w:val="center"/>
            </w:pPr>
          </w:p>
          <w:p w14:paraId="5A6E2847" w14:textId="4225E697" w:rsidR="00C05649" w:rsidRPr="00612858" w:rsidRDefault="00501013" w:rsidP="00C05649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C1524" w14:textId="77777777" w:rsidR="00C05649" w:rsidRPr="00612858" w:rsidRDefault="00C05649" w:rsidP="00C05649">
            <w:pPr>
              <w:jc w:val="center"/>
            </w:pPr>
          </w:p>
          <w:p w14:paraId="1D93EEC1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270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AC1BD" w14:textId="77777777" w:rsidR="00C05649" w:rsidRPr="00612858" w:rsidRDefault="00C05649" w:rsidP="00C05649">
            <w:pPr>
              <w:jc w:val="center"/>
            </w:pPr>
          </w:p>
          <w:p w14:paraId="10B73B57" w14:textId="1DAEDAC3" w:rsidR="00C05649" w:rsidRPr="00612858" w:rsidRDefault="00501013" w:rsidP="00C0564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3D9D" w14:textId="77777777" w:rsidR="00C05649" w:rsidRPr="00612858" w:rsidRDefault="00C05649" w:rsidP="00C05649">
            <w:pPr>
              <w:jc w:val="center"/>
            </w:pPr>
          </w:p>
          <w:p w14:paraId="3384950A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7DFD6E28" w14:textId="77777777" w:rsidTr="00C05649">
        <w:trPr>
          <w:trHeight w:val="79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ACF76" w14:textId="77777777" w:rsidR="00C05649" w:rsidRPr="00612858" w:rsidRDefault="00C05649" w:rsidP="00C05649">
            <w:r w:rsidRPr="00612858">
              <w:t xml:space="preserve">16. </w:t>
            </w: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59B30" w14:textId="77777777" w:rsidR="00C05649" w:rsidRPr="00612858" w:rsidRDefault="00C05649" w:rsidP="00C05649">
            <w:pPr>
              <w:jc w:val="both"/>
            </w:pPr>
            <w:r w:rsidRPr="00612858">
              <w:t xml:space="preserve"> Протестантские секты до Вестфальского мира: анабаптисты, меннониты, социниане, арминиане.  </w:t>
            </w:r>
          </w:p>
          <w:p w14:paraId="0A9F66ED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C39BD" w14:textId="77777777" w:rsidR="00C05649" w:rsidRPr="00612858" w:rsidRDefault="00C05649" w:rsidP="00C05649">
            <w:pPr>
              <w:jc w:val="center"/>
            </w:pPr>
          </w:p>
          <w:p w14:paraId="417FBE82" w14:textId="547DE217" w:rsidR="00C05649" w:rsidRPr="00612858" w:rsidRDefault="00501013" w:rsidP="00C05649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5991" w14:textId="77777777" w:rsidR="00C05649" w:rsidRPr="00612858" w:rsidRDefault="00C05649" w:rsidP="00C05649">
            <w:pPr>
              <w:jc w:val="center"/>
            </w:pPr>
          </w:p>
          <w:p w14:paraId="40C4EF6F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25468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D06E0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DAB33" w14:textId="77777777" w:rsidR="00C05649" w:rsidRPr="00612858" w:rsidRDefault="00C05649" w:rsidP="00C05649">
            <w:pPr>
              <w:jc w:val="center"/>
            </w:pPr>
          </w:p>
          <w:p w14:paraId="192D859E" w14:textId="5C50205C" w:rsidR="00C05649" w:rsidRPr="00612858" w:rsidRDefault="00501013" w:rsidP="00C0564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BB9D2" w14:textId="77777777" w:rsidR="00C05649" w:rsidRPr="00612858" w:rsidRDefault="00C05649" w:rsidP="00C05649">
            <w:pPr>
              <w:jc w:val="center"/>
            </w:pPr>
          </w:p>
          <w:p w14:paraId="79C46256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</w:tr>
      <w:tr w:rsidR="00C05649" w:rsidRPr="00612858" w14:paraId="61F8B9AF" w14:textId="77777777" w:rsidTr="00C05649">
        <w:tc>
          <w:tcPr>
            <w:tcW w:w="5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80178" w14:textId="77777777" w:rsidR="00C05649" w:rsidRPr="00612858" w:rsidRDefault="00C05649" w:rsidP="00C05649">
            <w:pPr>
              <w:ind w:firstLine="72"/>
              <w:jc w:val="center"/>
              <w:rPr>
                <w:b/>
                <w:sz w:val="10"/>
                <w:szCs w:val="10"/>
              </w:rPr>
            </w:pPr>
          </w:p>
          <w:p w14:paraId="5CDD4C0F" w14:textId="77777777" w:rsidR="00C05649" w:rsidRPr="00612858" w:rsidRDefault="00C05649" w:rsidP="00C05649">
            <w:pPr>
              <w:ind w:firstLine="72"/>
              <w:jc w:val="center"/>
              <w:rPr>
                <w:b/>
              </w:rPr>
            </w:pPr>
          </w:p>
          <w:p w14:paraId="30BBB1D8" w14:textId="77777777" w:rsidR="00C05649" w:rsidRPr="00612858" w:rsidRDefault="00C05649" w:rsidP="00C05649">
            <w:pPr>
              <w:ind w:firstLine="72"/>
              <w:jc w:val="center"/>
              <w:rPr>
                <w:b/>
              </w:rPr>
            </w:pPr>
            <w:r w:rsidRPr="00612858">
              <w:rPr>
                <w:b/>
              </w:rPr>
              <w:t xml:space="preserve">Раздел </w:t>
            </w:r>
            <w:r w:rsidRPr="00612858">
              <w:rPr>
                <w:b/>
                <w:lang w:val="en-US"/>
              </w:rPr>
              <w:t>III</w:t>
            </w:r>
            <w:r w:rsidRPr="00612858">
              <w:rPr>
                <w:b/>
              </w:rPr>
              <w:t xml:space="preserve">. Состояние Римо-Католической Церкви и протестантских обществ с сер. </w:t>
            </w:r>
            <w:r w:rsidRPr="00612858">
              <w:rPr>
                <w:b/>
                <w:lang w:val="en-US"/>
              </w:rPr>
              <w:t>XVII</w:t>
            </w:r>
            <w:r w:rsidRPr="00612858">
              <w:rPr>
                <w:b/>
              </w:rPr>
              <w:t xml:space="preserve"> до </w:t>
            </w:r>
            <w:r w:rsidRPr="00612858">
              <w:rPr>
                <w:b/>
                <w:lang w:val="en-US"/>
              </w:rPr>
              <w:t>XX</w:t>
            </w:r>
            <w:r w:rsidRPr="00612858">
              <w:rPr>
                <w:b/>
              </w:rPr>
              <w:t xml:space="preserve"> вв.</w:t>
            </w:r>
          </w:p>
          <w:p w14:paraId="2BA26F81" w14:textId="77777777" w:rsidR="00C05649" w:rsidRPr="00612858" w:rsidRDefault="00C05649" w:rsidP="00C05649">
            <w:pPr>
              <w:ind w:firstLine="72"/>
              <w:jc w:val="center"/>
              <w:rPr>
                <w:b/>
              </w:rPr>
            </w:pPr>
          </w:p>
          <w:p w14:paraId="119C7F02" w14:textId="77777777" w:rsidR="00C05649" w:rsidRPr="00612858" w:rsidRDefault="00C05649" w:rsidP="00C05649">
            <w:pPr>
              <w:ind w:firstLine="72"/>
              <w:jc w:val="center"/>
              <w:rPr>
                <w:b/>
              </w:rPr>
            </w:pPr>
          </w:p>
          <w:p w14:paraId="3BC12CB8" w14:textId="77777777" w:rsidR="00C05649" w:rsidRPr="00612858" w:rsidRDefault="00C05649" w:rsidP="00C05649">
            <w:pPr>
              <w:ind w:firstLine="72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D6322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11CD1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B555D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6D003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ED6B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ECBAF" w14:textId="77777777" w:rsidR="00C05649" w:rsidRPr="00612858" w:rsidRDefault="00C05649" w:rsidP="00C05649">
            <w:pPr>
              <w:jc w:val="center"/>
            </w:pPr>
          </w:p>
        </w:tc>
      </w:tr>
      <w:tr w:rsidR="00C05649" w:rsidRPr="00612858" w14:paraId="3E86B75F" w14:textId="77777777" w:rsidTr="00C05649">
        <w:trPr>
          <w:trHeight w:val="1410"/>
        </w:trPr>
        <w:tc>
          <w:tcPr>
            <w:tcW w:w="54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868DC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>17.</w:t>
            </w:r>
          </w:p>
        </w:tc>
        <w:tc>
          <w:tcPr>
            <w:tcW w:w="449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B842E" w14:textId="77777777" w:rsidR="00C05649" w:rsidRPr="00612858" w:rsidRDefault="00C05649" w:rsidP="00C05649">
            <w:pPr>
              <w:jc w:val="both"/>
            </w:pPr>
            <w:r w:rsidRPr="00612858">
              <w:t xml:space="preserve"> Римо-Католическая церковь в борьбе с протестантизмом. Основание ордена иезуитов (30-е гг. </w:t>
            </w:r>
            <w:r w:rsidRPr="00612858">
              <w:rPr>
                <w:lang w:val="en-US"/>
              </w:rPr>
              <w:t>XVI</w:t>
            </w:r>
            <w:r w:rsidRPr="00612858">
              <w:t xml:space="preserve"> в.). Позиция Иннокентия </w:t>
            </w:r>
            <w:r w:rsidRPr="00612858">
              <w:rPr>
                <w:lang w:val="en-US"/>
              </w:rPr>
              <w:t>X</w:t>
            </w:r>
            <w:r w:rsidRPr="00612858">
              <w:t xml:space="preserve"> в отношении Вестфальского мира (1648 г.).  Триденсткий собор (1545 – 1563 гг.) и его значение для Католической церкви. </w:t>
            </w:r>
          </w:p>
          <w:p w14:paraId="496AC4C2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B1D78" w14:textId="77777777" w:rsidR="00C05649" w:rsidRPr="00612858" w:rsidRDefault="00C05649" w:rsidP="00C05649">
            <w:pPr>
              <w:jc w:val="center"/>
            </w:pPr>
          </w:p>
          <w:p w14:paraId="65765A03" w14:textId="1564FAAE" w:rsidR="00C05649" w:rsidRPr="00612858" w:rsidRDefault="00C05649" w:rsidP="00C05649">
            <w:r w:rsidRPr="00612858">
              <w:t xml:space="preserve">   </w:t>
            </w:r>
            <w:r w:rsidR="00501013">
              <w:t>4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801A1" w14:textId="77777777" w:rsidR="00C05649" w:rsidRPr="00612858" w:rsidRDefault="00C05649" w:rsidP="00C05649">
            <w:pPr>
              <w:jc w:val="center"/>
            </w:pPr>
          </w:p>
          <w:p w14:paraId="19133D7B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A4FCF" w14:textId="77777777" w:rsidR="00C05649" w:rsidRPr="00612858" w:rsidRDefault="00C05649" w:rsidP="00C05649">
            <w:pPr>
              <w:jc w:val="center"/>
            </w:pPr>
          </w:p>
          <w:p w14:paraId="7C446D8B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B7A49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F280C" w14:textId="77777777" w:rsidR="00C05649" w:rsidRPr="00612858" w:rsidRDefault="00C05649" w:rsidP="00C05649">
            <w:pPr>
              <w:jc w:val="center"/>
            </w:pPr>
          </w:p>
          <w:p w14:paraId="65B032EB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E440E" w14:textId="77777777" w:rsidR="00C05649" w:rsidRPr="00612858" w:rsidRDefault="00C05649" w:rsidP="00C05649">
            <w:pPr>
              <w:jc w:val="center"/>
            </w:pPr>
          </w:p>
          <w:p w14:paraId="59A58907" w14:textId="17069307" w:rsidR="00C05649" w:rsidRPr="00612858" w:rsidRDefault="00501013" w:rsidP="00C05649">
            <w:pPr>
              <w:jc w:val="center"/>
            </w:pPr>
            <w:r>
              <w:t>2</w:t>
            </w:r>
          </w:p>
        </w:tc>
      </w:tr>
      <w:tr w:rsidR="00C05649" w:rsidRPr="00612858" w14:paraId="786BD9B3" w14:textId="77777777" w:rsidTr="00C05649">
        <w:trPr>
          <w:trHeight w:val="11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8B95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>18.</w:t>
            </w:r>
          </w:p>
          <w:p w14:paraId="0E38A554" w14:textId="77777777" w:rsidR="00C05649" w:rsidRPr="00612858" w:rsidRDefault="00C05649" w:rsidP="00C05649">
            <w:pPr>
              <w:jc w:val="center"/>
            </w:pPr>
          </w:p>
          <w:p w14:paraId="2E2B44F5" w14:textId="77777777" w:rsidR="00C05649" w:rsidRPr="00612858" w:rsidRDefault="00C05649" w:rsidP="00C05649">
            <w:pPr>
              <w:jc w:val="center"/>
            </w:pPr>
          </w:p>
          <w:p w14:paraId="4D0142BF" w14:textId="77777777" w:rsidR="00C05649" w:rsidRPr="00612858" w:rsidRDefault="00C05649" w:rsidP="00C05649">
            <w:pPr>
              <w:jc w:val="center"/>
            </w:pPr>
          </w:p>
          <w:p w14:paraId="446A67C3" w14:textId="77777777" w:rsidR="00C05649" w:rsidRPr="00612858" w:rsidRDefault="00C05649" w:rsidP="00C05649">
            <w:pPr>
              <w:jc w:val="center"/>
            </w:pP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B7D87" w14:textId="77777777" w:rsidR="00C05649" w:rsidRPr="00612858" w:rsidRDefault="00C05649" w:rsidP="00C05649">
            <w:pPr>
              <w:jc w:val="both"/>
            </w:pPr>
            <w:r w:rsidRPr="00612858">
              <w:t xml:space="preserve">  Католическая церковь во Франции: от абсолютизма до Революции 1789 г. Выделение Галликанской церкви в правление Людовика </w:t>
            </w:r>
            <w:r w:rsidRPr="00612858">
              <w:rPr>
                <w:lang w:val="en-US"/>
              </w:rPr>
              <w:t>XIV</w:t>
            </w:r>
            <w:r w:rsidRPr="00612858">
              <w:t xml:space="preserve"> во Франции (1682 г.). Галликанская доктрина. «Интегральный абсолютизм» Боссюэта и его критика квиетизма Михаила Молиноса и Фенелона. Янсенизм. Проповедь К. Янсения в Пор-Рояле.</w:t>
            </w:r>
          </w:p>
          <w:p w14:paraId="56AB8E24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8DCB7" w14:textId="77777777" w:rsidR="00C05649" w:rsidRPr="00612858" w:rsidRDefault="00C05649" w:rsidP="00C05649"/>
          <w:p w14:paraId="4DB7FF98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  <w:p w14:paraId="26D53D04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29147" w14:textId="77777777" w:rsidR="00C05649" w:rsidRPr="00612858" w:rsidRDefault="00C05649" w:rsidP="00C05649">
            <w:pPr>
              <w:jc w:val="center"/>
            </w:pPr>
          </w:p>
          <w:p w14:paraId="5ADC2DED" w14:textId="77777777" w:rsidR="00C05649" w:rsidRPr="00612858" w:rsidRDefault="00C05649" w:rsidP="00C05649">
            <w:r w:rsidRPr="00612858">
              <w:t xml:space="preserve"> 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D4D5" w14:textId="77777777" w:rsidR="00C05649" w:rsidRPr="00612858" w:rsidRDefault="00C05649" w:rsidP="00C05649"/>
          <w:p w14:paraId="2523D343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C69AF" w14:textId="77777777" w:rsidR="00C05649" w:rsidRPr="00612858" w:rsidRDefault="00C05649" w:rsidP="00C05649">
            <w:pPr>
              <w:jc w:val="center"/>
            </w:pPr>
          </w:p>
          <w:p w14:paraId="5C1F4F31" w14:textId="77777777" w:rsidR="00C05649" w:rsidRPr="00612858" w:rsidRDefault="00C05649" w:rsidP="00C0564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E4DE" w14:textId="77777777" w:rsidR="00C05649" w:rsidRPr="00612858" w:rsidRDefault="00C05649" w:rsidP="00C05649"/>
          <w:p w14:paraId="53B1D8DC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9634F" w14:textId="77777777" w:rsidR="00C05649" w:rsidRPr="00612858" w:rsidRDefault="00C05649" w:rsidP="00C05649">
            <w:pPr>
              <w:jc w:val="center"/>
            </w:pPr>
          </w:p>
          <w:p w14:paraId="76C3C369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  <w:p w14:paraId="4F2C7AB2" w14:textId="77777777" w:rsidR="00C05649" w:rsidRPr="00612858" w:rsidRDefault="00C05649" w:rsidP="00C05649">
            <w:pPr>
              <w:jc w:val="center"/>
            </w:pPr>
          </w:p>
        </w:tc>
      </w:tr>
      <w:tr w:rsidR="00C05649" w:rsidRPr="00612858" w14:paraId="411CEB0C" w14:textId="77777777" w:rsidTr="00C05649">
        <w:trPr>
          <w:trHeight w:val="22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B9C77" w14:textId="77777777" w:rsidR="00C05649" w:rsidRPr="00612858" w:rsidRDefault="00C05649" w:rsidP="00C05649">
            <w:r w:rsidRPr="00612858"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E658F" w14:textId="77777777" w:rsidR="00C05649" w:rsidRPr="00612858" w:rsidRDefault="00C05649" w:rsidP="00C05649">
            <w:pPr>
              <w:jc w:val="both"/>
            </w:pPr>
            <w:r w:rsidRPr="00612858">
              <w:t xml:space="preserve">  Римская Католическая церковь в эпоху Французской революции и нап</w:t>
            </w:r>
            <w:r w:rsidR="00765B7E">
              <w:t>олеоновских войн. Пленение папы</w:t>
            </w:r>
            <w:r w:rsidRPr="00612858">
              <w:t xml:space="preserve"> Пия </w:t>
            </w:r>
            <w:r w:rsidRPr="00612858">
              <w:rPr>
                <w:lang w:val="en-US"/>
              </w:rPr>
              <w:t>VII</w:t>
            </w:r>
            <w:r w:rsidRPr="00612858">
              <w:t xml:space="preserve"> (1809 г.) и коронация Бонапарта. Орден иезуитов и его деятельность в России до 1816 г. Восстановление «статус-кво» после Венского конгресса 1815 г.</w:t>
            </w:r>
          </w:p>
          <w:p w14:paraId="248B011B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640DA" w14:textId="77777777" w:rsidR="00C05649" w:rsidRPr="00612858" w:rsidRDefault="00C05649" w:rsidP="00C05649">
            <w:pPr>
              <w:jc w:val="center"/>
            </w:pPr>
          </w:p>
          <w:p w14:paraId="01E2AF16" w14:textId="77777777" w:rsidR="00C05649" w:rsidRPr="00612858" w:rsidRDefault="00C05649" w:rsidP="00C05649">
            <w:pPr>
              <w:jc w:val="center"/>
            </w:pPr>
            <w:r w:rsidRPr="00612858"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381D5" w14:textId="77777777" w:rsidR="00C05649" w:rsidRPr="00612858" w:rsidRDefault="00C05649" w:rsidP="00C05649"/>
          <w:p w14:paraId="3478B3FB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D6872" w14:textId="77777777" w:rsidR="00C05649" w:rsidRPr="00612858" w:rsidRDefault="00C05649" w:rsidP="00C05649">
            <w:pPr>
              <w:jc w:val="center"/>
            </w:pPr>
          </w:p>
          <w:p w14:paraId="52BCA319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9CD13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D2752" w14:textId="77777777" w:rsidR="00C05649" w:rsidRPr="00612858" w:rsidRDefault="00C05649" w:rsidP="00C05649">
            <w:pPr>
              <w:jc w:val="center"/>
            </w:pPr>
          </w:p>
          <w:p w14:paraId="026A5154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EC381" w14:textId="77777777" w:rsidR="00C05649" w:rsidRPr="00612858" w:rsidRDefault="00C05649" w:rsidP="00C05649">
            <w:pPr>
              <w:jc w:val="center"/>
            </w:pPr>
          </w:p>
          <w:p w14:paraId="085F0A5B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</w:tr>
      <w:tr w:rsidR="00C05649" w:rsidRPr="00612858" w14:paraId="35FA83DF" w14:textId="77777777" w:rsidTr="00C05649">
        <w:trPr>
          <w:trHeight w:val="169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208B9" w14:textId="77777777" w:rsidR="00C05649" w:rsidRPr="00612858" w:rsidRDefault="00C05649" w:rsidP="00C05649">
            <w:r w:rsidRPr="00612858">
              <w:rPr>
                <w:sz w:val="22"/>
                <w:szCs w:val="22"/>
              </w:rPr>
              <w:t>20.</w:t>
            </w: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5611E" w14:textId="77777777" w:rsidR="00C05649" w:rsidRPr="00612858" w:rsidRDefault="00C05649" w:rsidP="00C05649">
            <w:pPr>
              <w:jc w:val="both"/>
            </w:pPr>
            <w:r w:rsidRPr="00612858">
              <w:t xml:space="preserve"> Новые попытки проведения униатской политики на Православном востоке со стороны Ка</w:t>
            </w:r>
            <w:r w:rsidR="00765B7E">
              <w:t>толической церкви, Англиканской</w:t>
            </w:r>
            <w:r w:rsidRPr="00612858">
              <w:t xml:space="preserve"> и протестантских церквей (</w:t>
            </w:r>
            <w:r w:rsidRPr="00612858">
              <w:rPr>
                <w:lang w:val="en-US"/>
              </w:rPr>
              <w:t>XVI</w:t>
            </w:r>
            <w:r w:rsidRPr="00612858">
              <w:t xml:space="preserve"> – </w:t>
            </w:r>
            <w:r w:rsidRPr="00612858">
              <w:rPr>
                <w:lang w:val="en-US"/>
              </w:rPr>
              <w:t>XIX</w:t>
            </w:r>
            <w:r w:rsidRPr="00612858">
              <w:t xml:space="preserve"> вв.). </w:t>
            </w:r>
          </w:p>
          <w:p w14:paraId="312BB9C7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2E720" w14:textId="77777777" w:rsidR="00C05649" w:rsidRPr="00612858" w:rsidRDefault="00C05649" w:rsidP="00C05649"/>
          <w:p w14:paraId="39E99CAE" w14:textId="77777777" w:rsidR="00C05649" w:rsidRPr="00612858" w:rsidRDefault="00C05649" w:rsidP="00C05649">
            <w:pPr>
              <w:jc w:val="center"/>
            </w:pPr>
            <w:r w:rsidRPr="00612858"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C81F9" w14:textId="77777777" w:rsidR="00C05649" w:rsidRPr="00612858" w:rsidRDefault="00C05649" w:rsidP="00C05649"/>
          <w:p w14:paraId="1083013B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2EAC3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4E268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E5FAA" w14:textId="77777777" w:rsidR="00C05649" w:rsidRPr="00612858" w:rsidRDefault="00C05649" w:rsidP="00C05649">
            <w:pPr>
              <w:jc w:val="center"/>
            </w:pPr>
          </w:p>
          <w:p w14:paraId="69D8B2DB" w14:textId="009DC421" w:rsidR="00C05649" w:rsidRPr="00612858" w:rsidRDefault="00501013" w:rsidP="00C0564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25AF1" w14:textId="77777777" w:rsidR="00C05649" w:rsidRPr="00612858" w:rsidRDefault="00C05649" w:rsidP="00C05649">
            <w:pPr>
              <w:jc w:val="center"/>
            </w:pPr>
          </w:p>
          <w:p w14:paraId="2777B229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</w:tr>
      <w:tr w:rsidR="00C05649" w:rsidRPr="00612858" w14:paraId="5C7569EC" w14:textId="77777777" w:rsidTr="00C05649">
        <w:trPr>
          <w:trHeight w:val="8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1C598" w14:textId="77777777" w:rsidR="00C05649" w:rsidRPr="00612858" w:rsidRDefault="00C05649" w:rsidP="00C05649">
            <w:r w:rsidRPr="00612858">
              <w:rPr>
                <w:sz w:val="22"/>
                <w:szCs w:val="22"/>
              </w:rPr>
              <w:t xml:space="preserve">21. </w:t>
            </w: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65246" w14:textId="77777777" w:rsidR="00C05649" w:rsidRPr="00612858" w:rsidRDefault="00C05649" w:rsidP="00C05649">
            <w:pPr>
              <w:jc w:val="both"/>
            </w:pPr>
            <w:r w:rsidRPr="00612858">
              <w:t xml:space="preserve">  Папство в период борьбы за свободу и национальное объединение Италии. Процесс объединения под эгидой Сардинского короля Виктора-Эммануила, изменение границ государства, статуса Рима и положения папы. Новые догматы Католической церкви.</w:t>
            </w:r>
          </w:p>
          <w:p w14:paraId="442F4383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DCAA2" w14:textId="77777777" w:rsidR="00C05649" w:rsidRPr="00612858" w:rsidRDefault="00C05649" w:rsidP="00C05649">
            <w:pPr>
              <w:jc w:val="center"/>
            </w:pPr>
          </w:p>
          <w:p w14:paraId="3193A515" w14:textId="77777777" w:rsidR="00C05649" w:rsidRPr="00612858" w:rsidRDefault="00C05649" w:rsidP="00C05649">
            <w:pPr>
              <w:jc w:val="center"/>
            </w:pPr>
            <w:r w:rsidRPr="00612858"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F69E" w14:textId="77777777" w:rsidR="00C05649" w:rsidRPr="00612858" w:rsidRDefault="00C05649" w:rsidP="00C05649"/>
          <w:p w14:paraId="5971B2A9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FDE20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95E93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E513" w14:textId="77777777" w:rsidR="00C05649" w:rsidRPr="00612858" w:rsidRDefault="00C05649" w:rsidP="00C05649">
            <w:pPr>
              <w:jc w:val="center"/>
            </w:pPr>
          </w:p>
          <w:p w14:paraId="7D99E22A" w14:textId="4551382C" w:rsidR="00C05649" w:rsidRPr="00612858" w:rsidRDefault="00501013" w:rsidP="00C0564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6646A" w14:textId="77777777" w:rsidR="00C05649" w:rsidRPr="00612858" w:rsidRDefault="00C05649" w:rsidP="00C05649">
            <w:pPr>
              <w:jc w:val="center"/>
            </w:pPr>
          </w:p>
          <w:p w14:paraId="25C6F36D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</w:tr>
      <w:tr w:rsidR="00C05649" w:rsidRPr="00612858" w14:paraId="5D3D1E14" w14:textId="77777777" w:rsidTr="00C05649">
        <w:trPr>
          <w:trHeight w:val="15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D6DF6" w14:textId="77777777" w:rsidR="00C05649" w:rsidRPr="00612858" w:rsidRDefault="00C05649" w:rsidP="00C05649">
            <w:pPr>
              <w:jc w:val="center"/>
            </w:pPr>
            <w:r w:rsidRPr="00612858">
              <w:rPr>
                <w:sz w:val="22"/>
                <w:szCs w:val="22"/>
              </w:rPr>
              <w:t>22.</w:t>
            </w: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02712" w14:textId="77777777" w:rsidR="00C05649" w:rsidRPr="00612858" w:rsidRDefault="00C05649" w:rsidP="00C05649">
            <w:pPr>
              <w:jc w:val="both"/>
            </w:pPr>
            <w:r w:rsidRPr="00612858">
              <w:t xml:space="preserve"> Протестантские страны во 2-ой пол. </w:t>
            </w:r>
            <w:r w:rsidRPr="00612858">
              <w:rPr>
                <w:lang w:val="en-US"/>
              </w:rPr>
              <w:t>XVII</w:t>
            </w:r>
            <w:r w:rsidRPr="00612858">
              <w:t xml:space="preserve"> – </w:t>
            </w:r>
            <w:r w:rsidRPr="00612858">
              <w:rPr>
                <w:lang w:val="en-US"/>
              </w:rPr>
              <w:t>XVIII</w:t>
            </w:r>
            <w:r w:rsidRPr="00612858">
              <w:t xml:space="preserve"> вв. Формула конкордии (1580 г.), лютеранская ортодоксия, пиетизм, супранатурализм. </w:t>
            </w:r>
          </w:p>
          <w:p w14:paraId="2087B9EE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49184" w14:textId="77777777" w:rsidR="00C05649" w:rsidRPr="00612858" w:rsidRDefault="00C05649" w:rsidP="00C05649">
            <w:pPr>
              <w:jc w:val="center"/>
            </w:pPr>
          </w:p>
          <w:p w14:paraId="6E7F3550" w14:textId="77777777" w:rsidR="00C05649" w:rsidRPr="00612858" w:rsidRDefault="00C05649" w:rsidP="00C05649">
            <w:pPr>
              <w:jc w:val="center"/>
            </w:pPr>
            <w:r w:rsidRPr="00612858"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D3F64" w14:textId="77777777" w:rsidR="00C05649" w:rsidRPr="00612858" w:rsidRDefault="00C05649" w:rsidP="00C05649"/>
          <w:p w14:paraId="5FE5A695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4985F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619C0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6BF28" w14:textId="77777777" w:rsidR="00C05649" w:rsidRPr="00612858" w:rsidRDefault="00C05649" w:rsidP="00C05649">
            <w:pPr>
              <w:jc w:val="center"/>
            </w:pPr>
          </w:p>
          <w:p w14:paraId="2F70244B" w14:textId="098E2BF1" w:rsidR="00C05649" w:rsidRPr="00612858" w:rsidRDefault="00501013" w:rsidP="00C0564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D2503" w14:textId="77777777" w:rsidR="00C05649" w:rsidRPr="00612858" w:rsidRDefault="00C05649" w:rsidP="00C05649">
            <w:pPr>
              <w:jc w:val="center"/>
            </w:pPr>
          </w:p>
          <w:p w14:paraId="6AF1E723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</w:tr>
      <w:tr w:rsidR="00C05649" w:rsidRPr="00612858" w14:paraId="5AF2D73D" w14:textId="77777777" w:rsidTr="00C05649">
        <w:trPr>
          <w:cantSplit/>
          <w:trHeight w:val="8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7C28E" w14:textId="77777777" w:rsidR="00C05649" w:rsidRPr="00612858" w:rsidRDefault="00C05649" w:rsidP="00C05649">
            <w:pPr>
              <w:rPr>
                <w:sz w:val="10"/>
                <w:szCs w:val="10"/>
              </w:rPr>
            </w:pPr>
            <w:r w:rsidRPr="00612858">
              <w:rPr>
                <w:sz w:val="22"/>
                <w:szCs w:val="22"/>
              </w:rPr>
              <w:t>23.</w:t>
            </w: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F7A89" w14:textId="77777777" w:rsidR="00C05649" w:rsidRPr="00612858" w:rsidRDefault="00C05649" w:rsidP="00C05649">
            <w:pPr>
              <w:jc w:val="both"/>
            </w:pPr>
            <w:r w:rsidRPr="00612858">
              <w:t xml:space="preserve">  Раскол в Англиканской церкви (</w:t>
            </w:r>
            <w:r w:rsidRPr="00612858">
              <w:rPr>
                <w:lang w:val="en-US"/>
              </w:rPr>
              <w:t>XVII</w:t>
            </w:r>
            <w:r w:rsidRPr="00612858">
              <w:t xml:space="preserve"> – </w:t>
            </w:r>
            <w:r w:rsidRPr="00612858">
              <w:rPr>
                <w:lang w:val="en-US"/>
              </w:rPr>
              <w:t>XVIII</w:t>
            </w:r>
            <w:r w:rsidRPr="00612858">
              <w:t xml:space="preserve"> вв.). Основание Библейского общества (1804 г.): его цели и направления деятельности.</w:t>
            </w:r>
          </w:p>
          <w:p w14:paraId="66FC8F0B" w14:textId="77777777" w:rsidR="00C05649" w:rsidRPr="00612858" w:rsidRDefault="00C05649" w:rsidP="00C056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7876" w14:textId="77777777" w:rsidR="00C05649" w:rsidRPr="00612858" w:rsidRDefault="00C05649" w:rsidP="00C05649">
            <w:pPr>
              <w:jc w:val="center"/>
            </w:pPr>
          </w:p>
          <w:p w14:paraId="1A01EF2E" w14:textId="77777777" w:rsidR="00C05649" w:rsidRPr="00612858" w:rsidRDefault="00C05649" w:rsidP="00C05649">
            <w:pPr>
              <w:jc w:val="center"/>
            </w:pPr>
            <w:r w:rsidRPr="00612858">
              <w:t>6</w:t>
            </w:r>
          </w:p>
          <w:p w14:paraId="574186E9" w14:textId="77777777" w:rsidR="00C05649" w:rsidRPr="00612858" w:rsidRDefault="00C05649" w:rsidP="00C0564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18944" w14:textId="77777777" w:rsidR="00C05649" w:rsidRPr="00612858" w:rsidRDefault="00C05649" w:rsidP="00C05649">
            <w:pPr>
              <w:jc w:val="center"/>
            </w:pPr>
          </w:p>
          <w:p w14:paraId="725BA967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  <w:p w14:paraId="417EBAFF" w14:textId="77777777" w:rsidR="00C05649" w:rsidRPr="00612858" w:rsidRDefault="00C05649" w:rsidP="00C05649">
            <w:r w:rsidRPr="00612858"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895BD" w14:textId="77777777" w:rsidR="00C05649" w:rsidRPr="00612858" w:rsidRDefault="00C05649" w:rsidP="00C05649"/>
          <w:p w14:paraId="50F549FA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DF3F" w14:textId="77777777" w:rsidR="00C05649" w:rsidRPr="00612858" w:rsidRDefault="00C05649" w:rsidP="00C05649">
            <w:pPr>
              <w:jc w:val="center"/>
            </w:pPr>
          </w:p>
          <w:p w14:paraId="14387584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105B8" w14:textId="77777777" w:rsidR="00C05649" w:rsidRPr="00612858" w:rsidRDefault="00C05649" w:rsidP="00C05649"/>
          <w:p w14:paraId="23454999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53FAF" w14:textId="77777777" w:rsidR="00C05649" w:rsidRPr="00612858" w:rsidRDefault="00C05649" w:rsidP="00C05649">
            <w:pPr>
              <w:jc w:val="center"/>
            </w:pPr>
          </w:p>
          <w:p w14:paraId="1408F2E5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  <w:p w14:paraId="365AF842" w14:textId="77777777" w:rsidR="00C05649" w:rsidRPr="00612858" w:rsidRDefault="00C05649" w:rsidP="00C05649">
            <w:r w:rsidRPr="00612858">
              <w:t xml:space="preserve">     </w:t>
            </w:r>
          </w:p>
        </w:tc>
      </w:tr>
      <w:tr w:rsidR="00C05649" w:rsidRPr="00612858" w14:paraId="62A021D7" w14:textId="77777777" w:rsidTr="00C05649">
        <w:trPr>
          <w:trHeight w:val="108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82224" w14:textId="77777777" w:rsidR="00C05649" w:rsidRPr="00612858" w:rsidRDefault="00C05649" w:rsidP="00C05649">
            <w:pPr>
              <w:jc w:val="center"/>
            </w:pPr>
            <w:r w:rsidRPr="00612858">
              <w:t>24.</w:t>
            </w: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296E5" w14:textId="77777777" w:rsidR="00C05649" w:rsidRPr="00612858" w:rsidRDefault="00C05649" w:rsidP="00C05649">
            <w:pPr>
              <w:jc w:val="both"/>
            </w:pPr>
            <w:r w:rsidRPr="00612858">
              <w:t xml:space="preserve"> Новые протестантские секты: квакеры, гернгутеры, методисты, сведенборгиане, иргвинисты. Исторические условия их возникновения, «отцы-основатели» и их «учение». </w:t>
            </w:r>
          </w:p>
          <w:p w14:paraId="19E3A48A" w14:textId="77777777" w:rsidR="00C05649" w:rsidRPr="00612858" w:rsidRDefault="00C05649" w:rsidP="00C05649">
            <w:pPr>
              <w:jc w:val="both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BF156" w14:textId="77777777" w:rsidR="00C05649" w:rsidRPr="00612858" w:rsidRDefault="00C05649" w:rsidP="00C05649">
            <w:r w:rsidRPr="00612858">
              <w:t xml:space="preserve">   </w:t>
            </w:r>
          </w:p>
          <w:p w14:paraId="29D65AB8" w14:textId="77777777" w:rsidR="00C05649" w:rsidRPr="00612858" w:rsidRDefault="00C05649" w:rsidP="00C05649">
            <w:r w:rsidRPr="00612858">
              <w:t xml:space="preserve">   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2FC98" w14:textId="77777777" w:rsidR="00C05649" w:rsidRPr="00612858" w:rsidRDefault="00C05649" w:rsidP="00C05649">
            <w:pPr>
              <w:jc w:val="center"/>
            </w:pPr>
          </w:p>
          <w:p w14:paraId="33810C17" w14:textId="77777777" w:rsidR="00C05649" w:rsidRPr="00612858" w:rsidRDefault="00C05649" w:rsidP="00C05649">
            <w:pPr>
              <w:jc w:val="center"/>
            </w:pPr>
            <w:r w:rsidRPr="00612858"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9A305" w14:textId="77777777" w:rsidR="00C05649" w:rsidRPr="00612858" w:rsidRDefault="00C05649" w:rsidP="00C0564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000C3" w14:textId="77777777" w:rsidR="00C05649" w:rsidRPr="00612858" w:rsidRDefault="00C05649" w:rsidP="00C05649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9FBC0" w14:textId="77777777" w:rsidR="00C05649" w:rsidRPr="00612858" w:rsidRDefault="00C05649" w:rsidP="00C05649">
            <w:pPr>
              <w:jc w:val="center"/>
            </w:pPr>
          </w:p>
          <w:p w14:paraId="52DBD675" w14:textId="742A17A7" w:rsidR="00C05649" w:rsidRPr="00612858" w:rsidRDefault="00501013" w:rsidP="00C0564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F1AF2" w14:textId="77777777" w:rsidR="00C05649" w:rsidRPr="00612858" w:rsidRDefault="00C05649" w:rsidP="00C05649">
            <w:pPr>
              <w:jc w:val="center"/>
            </w:pPr>
          </w:p>
          <w:p w14:paraId="7C79AAF3" w14:textId="77777777" w:rsidR="00C05649" w:rsidRPr="00612858" w:rsidRDefault="00C05649" w:rsidP="00C05649">
            <w:pPr>
              <w:jc w:val="center"/>
            </w:pPr>
            <w:r w:rsidRPr="00612858">
              <w:t>2</w:t>
            </w:r>
          </w:p>
        </w:tc>
      </w:tr>
      <w:tr w:rsidR="00593DAE" w:rsidRPr="00612858" w14:paraId="6496245E" w14:textId="77777777" w:rsidTr="00593DAE">
        <w:trPr>
          <w:trHeight w:val="3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DF4E2" w14:textId="77777777" w:rsidR="00593DAE" w:rsidRPr="00612858" w:rsidRDefault="00593DAE" w:rsidP="00C05649">
            <w:pPr>
              <w:jc w:val="center"/>
            </w:pP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871D1" w14:textId="13C3EC5C" w:rsidR="00593DAE" w:rsidRPr="00593DAE" w:rsidRDefault="00593DAE" w:rsidP="00C056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 за шестой семестр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35876" w14:textId="740417BC" w:rsidR="00593DAE" w:rsidRPr="00593DAE" w:rsidRDefault="00501013" w:rsidP="00C05649">
            <w:pPr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57252" w14:textId="1980C58E" w:rsidR="00593DAE" w:rsidRPr="00593DAE" w:rsidRDefault="00501013" w:rsidP="00C056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F8A41" w14:textId="078131E1" w:rsidR="00593DAE" w:rsidRPr="00593DAE" w:rsidRDefault="00593DAE" w:rsidP="00C056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24ACF">
              <w:rPr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7D0FA" w14:textId="2F9071F4" w:rsidR="00593DAE" w:rsidRPr="00593DAE" w:rsidRDefault="00593DAE" w:rsidP="00C056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90047" w14:textId="4C888CDD" w:rsidR="00593DAE" w:rsidRPr="00593DAE" w:rsidRDefault="00501013" w:rsidP="00C056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C8E90" w14:textId="1B44498A" w:rsidR="00593DAE" w:rsidRPr="00593DAE" w:rsidRDefault="00593DAE" w:rsidP="00C056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501013">
              <w:rPr>
                <w:b/>
                <w:bCs/>
              </w:rPr>
              <w:t>0</w:t>
            </w:r>
          </w:p>
        </w:tc>
      </w:tr>
      <w:tr w:rsidR="00224ACF" w:rsidRPr="00612858" w14:paraId="18E6967D" w14:textId="77777777" w:rsidTr="00593DAE">
        <w:trPr>
          <w:trHeight w:val="3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C6FDD" w14:textId="77777777" w:rsidR="00224ACF" w:rsidRPr="00612858" w:rsidRDefault="00224ACF" w:rsidP="00C05649">
            <w:pPr>
              <w:jc w:val="center"/>
            </w:pPr>
          </w:p>
        </w:tc>
        <w:tc>
          <w:tcPr>
            <w:tcW w:w="4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C1AFB" w14:textId="485F2EC6" w:rsidR="00224ACF" w:rsidRDefault="00224ACF" w:rsidP="00224A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ЭКЗАМЕН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3FF64" w14:textId="3533AD69" w:rsidR="00224ACF" w:rsidRDefault="00224ACF" w:rsidP="00C05649"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96636" w14:textId="77777777" w:rsidR="00224ACF" w:rsidRDefault="00224ACF" w:rsidP="00C0564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2F904" w14:textId="77777777" w:rsidR="00224ACF" w:rsidRDefault="00224ACF" w:rsidP="00C0564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7C84C" w14:textId="77777777" w:rsidR="00224ACF" w:rsidRDefault="00224ACF" w:rsidP="00C0564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BEE25" w14:textId="77777777" w:rsidR="00224ACF" w:rsidRDefault="00224ACF" w:rsidP="00C0564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BAF73" w14:textId="77777777" w:rsidR="00224ACF" w:rsidRDefault="00224ACF" w:rsidP="00C05649">
            <w:pPr>
              <w:jc w:val="center"/>
              <w:rPr>
                <w:b/>
                <w:bCs/>
              </w:rPr>
            </w:pPr>
          </w:p>
        </w:tc>
      </w:tr>
      <w:tr w:rsidR="00C05649" w:rsidRPr="00612858" w14:paraId="4786E2FC" w14:textId="77777777" w:rsidTr="00C05649">
        <w:trPr>
          <w:trHeight w:val="419"/>
        </w:trPr>
        <w:tc>
          <w:tcPr>
            <w:tcW w:w="5039" w:type="dxa"/>
            <w:gridSpan w:val="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F0ECC" w14:textId="77777777" w:rsidR="00C05649" w:rsidRPr="00612858" w:rsidRDefault="00C05649" w:rsidP="00C05649">
            <w:pPr>
              <w:ind w:firstLine="72"/>
              <w:jc w:val="right"/>
              <w:rPr>
                <w:b/>
              </w:rPr>
            </w:pPr>
            <w:r w:rsidRPr="00612858">
              <w:rPr>
                <w:b/>
                <w:sz w:val="22"/>
                <w:szCs w:val="22"/>
              </w:rPr>
              <w:t>ИТОГО ЗА ДИСЦИПЛИНУ:</w:t>
            </w:r>
          </w:p>
        </w:tc>
        <w:tc>
          <w:tcPr>
            <w:tcW w:w="72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76BD8" w14:textId="3FA290CD" w:rsidR="00C05649" w:rsidRPr="00224ACF" w:rsidRDefault="00224ACF" w:rsidP="00C05649">
            <w:pPr>
              <w:jc w:val="center"/>
              <w:rPr>
                <w:b/>
                <w:bCs/>
              </w:rPr>
            </w:pPr>
            <w:r w:rsidRPr="00224ACF">
              <w:rPr>
                <w:b/>
                <w:bCs/>
              </w:rPr>
              <w:t>216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11F19" w14:textId="77777777" w:rsidR="00C05649" w:rsidRPr="00224ACF" w:rsidRDefault="00C05649" w:rsidP="00C05649">
            <w:pPr>
              <w:rPr>
                <w:b/>
                <w:bCs/>
              </w:rPr>
            </w:pPr>
            <w:r w:rsidRPr="00224ACF">
              <w:rPr>
                <w:b/>
                <w:bCs/>
              </w:rPr>
              <w:t xml:space="preserve">  90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2F5FF" w14:textId="77777777" w:rsidR="00C05649" w:rsidRPr="00224ACF" w:rsidRDefault="00C05649" w:rsidP="00C05649">
            <w:pPr>
              <w:jc w:val="center"/>
              <w:rPr>
                <w:b/>
                <w:bCs/>
              </w:rPr>
            </w:pPr>
            <w:r w:rsidRPr="00224ACF">
              <w:rPr>
                <w:b/>
                <w:bCs/>
              </w:rPr>
              <w:t>28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4117A" w14:textId="77777777" w:rsidR="00C05649" w:rsidRPr="00224ACF" w:rsidRDefault="00C05649" w:rsidP="00C05649">
            <w:pPr>
              <w:rPr>
                <w:b/>
                <w:bCs/>
              </w:rPr>
            </w:pPr>
            <w:r w:rsidRPr="00224ACF">
              <w:rPr>
                <w:b/>
                <w:bCs/>
                <w:sz w:val="22"/>
                <w:szCs w:val="22"/>
              </w:rPr>
              <w:t xml:space="preserve">   6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F46FF" w14:textId="77777777" w:rsidR="00C05649" w:rsidRPr="00224ACF" w:rsidRDefault="00C05649" w:rsidP="00C05649">
            <w:pPr>
              <w:jc w:val="center"/>
              <w:rPr>
                <w:b/>
                <w:bCs/>
              </w:rPr>
            </w:pPr>
            <w:r w:rsidRPr="00224ACF">
              <w:rPr>
                <w:b/>
                <w:bCs/>
              </w:rPr>
              <w:t>56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57AA" w14:textId="77777777" w:rsidR="00C05649" w:rsidRPr="00224ACF" w:rsidRDefault="00C05649" w:rsidP="00C05649">
            <w:pPr>
              <w:jc w:val="center"/>
              <w:rPr>
                <w:b/>
                <w:bCs/>
              </w:rPr>
            </w:pPr>
            <w:r w:rsidRPr="00224ACF">
              <w:rPr>
                <w:b/>
                <w:bCs/>
              </w:rPr>
              <w:t>90</w:t>
            </w:r>
          </w:p>
        </w:tc>
      </w:tr>
    </w:tbl>
    <w:p w14:paraId="1CBEC04E" w14:textId="77777777" w:rsidR="00765B7E" w:rsidRDefault="00765B7E" w:rsidP="00C05649">
      <w:pPr>
        <w:jc w:val="both"/>
        <w:rPr>
          <w:b/>
          <w:i/>
          <w:sz w:val="28"/>
          <w:szCs w:val="28"/>
          <w:u w:val="single"/>
        </w:rPr>
      </w:pPr>
    </w:p>
    <w:p w14:paraId="5CE4333F" w14:textId="77777777" w:rsidR="00C05649" w:rsidRPr="00765B7E" w:rsidRDefault="00765B7E" w:rsidP="00C05649">
      <w:pPr>
        <w:jc w:val="both"/>
        <w:rPr>
          <w:sz w:val="28"/>
          <w:szCs w:val="28"/>
          <w:u w:val="single"/>
        </w:rPr>
      </w:pPr>
      <w:r w:rsidRPr="00765B7E">
        <w:rPr>
          <w:sz w:val="28"/>
          <w:szCs w:val="28"/>
          <w:u w:val="single"/>
        </w:rPr>
        <w:t>Вид контроля по семестрам: 5 – зачет с оценкой; 6 – экзамен.</w:t>
      </w:r>
    </w:p>
    <w:p w14:paraId="398ED998" w14:textId="77777777" w:rsidR="00BC2A42" w:rsidRPr="00612858" w:rsidRDefault="00BC2A42">
      <w:pPr>
        <w:spacing w:after="160" w:line="259" w:lineRule="auto"/>
        <w:rPr>
          <w:sz w:val="28"/>
          <w:szCs w:val="28"/>
        </w:rPr>
      </w:pPr>
      <w:r w:rsidRPr="00612858">
        <w:rPr>
          <w:sz w:val="28"/>
          <w:szCs w:val="28"/>
        </w:rPr>
        <w:br w:type="page"/>
      </w:r>
    </w:p>
    <w:p w14:paraId="383E70AA" w14:textId="77777777" w:rsidR="00C05649" w:rsidRPr="00612858" w:rsidRDefault="00C05649" w:rsidP="00BC2A42">
      <w:pPr>
        <w:spacing w:after="160" w:line="259" w:lineRule="auto"/>
        <w:rPr>
          <w:sz w:val="28"/>
          <w:szCs w:val="28"/>
        </w:rPr>
      </w:pPr>
    </w:p>
    <w:p w14:paraId="4E74F86F" w14:textId="77777777" w:rsidR="00C05649" w:rsidRPr="00612858" w:rsidRDefault="00C05649" w:rsidP="00C05649">
      <w:pPr>
        <w:widowControl w:val="0"/>
        <w:ind w:firstLine="720"/>
        <w:rPr>
          <w:b/>
        </w:rPr>
      </w:pPr>
      <w:r w:rsidRPr="00612858">
        <w:rPr>
          <w:b/>
        </w:rPr>
        <w:t>2.2. Рабочая программа курса</w:t>
      </w:r>
    </w:p>
    <w:p w14:paraId="786B8985" w14:textId="77777777" w:rsidR="00C05649" w:rsidRPr="00612858" w:rsidRDefault="00C05649" w:rsidP="00C05649">
      <w:pPr>
        <w:widowControl w:val="0"/>
        <w:ind w:left="-426"/>
        <w:jc w:val="center"/>
        <w:rPr>
          <w:b/>
        </w:rPr>
      </w:pPr>
    </w:p>
    <w:p w14:paraId="5087B34B" w14:textId="77777777" w:rsidR="00C05649" w:rsidRPr="00612858" w:rsidRDefault="00C05649" w:rsidP="00C05649">
      <w:pPr>
        <w:ind w:firstLine="709"/>
        <w:jc w:val="both"/>
      </w:pPr>
      <w:r w:rsidRPr="00612858">
        <w:rPr>
          <w:b/>
        </w:rPr>
        <w:t>Тема 1. Курс «История Западных исповеданий и сравнительное богословие» как отрасль научно-богословского знания»</w:t>
      </w:r>
      <w:r w:rsidRPr="00612858">
        <w:t>.</w:t>
      </w:r>
    </w:p>
    <w:p w14:paraId="00F62761" w14:textId="77777777" w:rsidR="00C05649" w:rsidRPr="00612858" w:rsidRDefault="00C05649" w:rsidP="00C05649">
      <w:pPr>
        <w:ind w:firstLine="709"/>
        <w:jc w:val="both"/>
        <w:rPr>
          <w:b/>
        </w:rPr>
      </w:pPr>
    </w:p>
    <w:p w14:paraId="7E5173A0" w14:textId="77777777" w:rsidR="00C05649" w:rsidRPr="00612858" w:rsidRDefault="00C05649" w:rsidP="00C05649">
      <w:pPr>
        <w:ind w:firstLine="709"/>
        <w:jc w:val="both"/>
      </w:pPr>
      <w:r w:rsidRPr="00612858">
        <w:t xml:space="preserve">Понятие о предмете, цели, задачах и основных разделах курса. Сравнительно-исторический и сравнительно-богословский методы как основа его изучения. </w:t>
      </w:r>
    </w:p>
    <w:p w14:paraId="15CDB498" w14:textId="77777777" w:rsidR="00C05649" w:rsidRPr="00612858" w:rsidRDefault="00C05649" w:rsidP="00C05649">
      <w:pPr>
        <w:ind w:firstLine="709"/>
        <w:jc w:val="both"/>
        <w:rPr>
          <w:b/>
        </w:rPr>
      </w:pPr>
    </w:p>
    <w:p w14:paraId="0F95E6CA" w14:textId="77777777" w:rsidR="00C05649" w:rsidRPr="00612858" w:rsidRDefault="00C05649" w:rsidP="00C05649">
      <w:pPr>
        <w:jc w:val="center"/>
        <w:rPr>
          <w:i/>
          <w:iCs/>
          <w:u w:val="single"/>
        </w:rPr>
      </w:pPr>
      <w:r w:rsidRPr="00612858">
        <w:rPr>
          <w:i/>
          <w:iCs/>
          <w:u w:val="single"/>
        </w:rPr>
        <w:t>Рекомендуемая литература:</w:t>
      </w:r>
    </w:p>
    <w:p w14:paraId="04C3965F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5E6C7CD2" w14:textId="77777777" w:rsidR="00C05649" w:rsidRPr="00612858" w:rsidRDefault="00C05649" w:rsidP="00C05649">
      <w:pPr>
        <w:numPr>
          <w:ilvl w:val="0"/>
          <w:numId w:val="20"/>
        </w:numPr>
        <w:ind w:hanging="360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2FD7AFB" w14:textId="77777777" w:rsidR="00C05649" w:rsidRPr="00612858" w:rsidRDefault="00C05649" w:rsidP="00C05649">
      <w:pPr>
        <w:numPr>
          <w:ilvl w:val="0"/>
          <w:numId w:val="20"/>
        </w:numPr>
        <w:ind w:hanging="360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516397DE" w14:textId="77777777" w:rsidR="00C05649" w:rsidRPr="00612858" w:rsidRDefault="00C05649" w:rsidP="00C05649">
      <w:pPr>
        <w:numPr>
          <w:ilvl w:val="0"/>
          <w:numId w:val="20"/>
        </w:numPr>
        <w:ind w:hanging="360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3 – 6.</w:t>
      </w:r>
    </w:p>
    <w:p w14:paraId="74C611B0" w14:textId="77777777" w:rsidR="00C05649" w:rsidRPr="00612858" w:rsidRDefault="00C05649" w:rsidP="00C05649">
      <w:pPr>
        <w:numPr>
          <w:ilvl w:val="0"/>
          <w:numId w:val="20"/>
        </w:numPr>
        <w:ind w:hanging="360"/>
        <w:jc w:val="both"/>
        <w:rPr>
          <w:i/>
        </w:rPr>
      </w:pPr>
      <w:r w:rsidRPr="00612858">
        <w:rPr>
          <w:i/>
        </w:rPr>
        <w:t>Дворкин А. Очерки по истории Вселенской Православной Церкви. – Нижний Новгород, 2003. С. 16 – 26.</w:t>
      </w:r>
    </w:p>
    <w:p w14:paraId="6DA18F4F" w14:textId="77777777" w:rsidR="00C05649" w:rsidRPr="00612858" w:rsidRDefault="00C05649" w:rsidP="00C05649">
      <w:pPr>
        <w:numPr>
          <w:ilvl w:val="0"/>
          <w:numId w:val="20"/>
        </w:numPr>
        <w:ind w:hanging="360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6A03CBFF" w14:textId="77777777" w:rsidR="00C05649" w:rsidRPr="00612858" w:rsidRDefault="00C05649" w:rsidP="00C05649">
      <w:pPr>
        <w:numPr>
          <w:ilvl w:val="0"/>
          <w:numId w:val="20"/>
        </w:numPr>
        <w:ind w:hanging="360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2EB5F10C" w14:textId="77777777" w:rsidR="00C05649" w:rsidRPr="00612858" w:rsidRDefault="00C05649" w:rsidP="00C05649">
      <w:pPr>
        <w:jc w:val="both"/>
        <w:rPr>
          <w:b/>
        </w:rPr>
      </w:pPr>
    </w:p>
    <w:p w14:paraId="14ED130F" w14:textId="77777777" w:rsidR="00C05649" w:rsidRPr="00612858" w:rsidRDefault="00C05649" w:rsidP="00C05649">
      <w:pPr>
        <w:ind w:firstLine="709"/>
        <w:jc w:val="both"/>
      </w:pPr>
      <w:r w:rsidRPr="00612858">
        <w:rPr>
          <w:b/>
          <w:sz w:val="22"/>
          <w:szCs w:val="22"/>
        </w:rPr>
        <w:t xml:space="preserve">Тема 2. </w:t>
      </w:r>
      <w:r w:rsidRPr="00612858">
        <w:t xml:space="preserve">Введение в раздел. История западного христианства от Великого раскола до Реформации: общая характеристика периода. Формирование единого культурного пространства в пределах латинской Европы. </w:t>
      </w:r>
    </w:p>
    <w:p w14:paraId="6600D4AE" w14:textId="77777777" w:rsidR="00C05649" w:rsidRPr="00612858" w:rsidRDefault="00C05649" w:rsidP="00C05649">
      <w:pPr>
        <w:ind w:firstLine="709"/>
        <w:jc w:val="both"/>
        <w:rPr>
          <w:bCs/>
        </w:rPr>
      </w:pPr>
    </w:p>
    <w:p w14:paraId="48EBF3D2" w14:textId="77777777" w:rsidR="00C05649" w:rsidRPr="00612858" w:rsidRDefault="00C05649" w:rsidP="00C05649">
      <w:pPr>
        <w:ind w:firstLine="709"/>
        <w:jc w:val="both"/>
        <w:rPr>
          <w:bCs/>
        </w:rPr>
      </w:pPr>
      <w:r w:rsidRPr="00612858">
        <w:rPr>
          <w:bCs/>
        </w:rPr>
        <w:t xml:space="preserve">Предмет Истории Западного христианства. Хронологические границы изучаемого периода (1054 – </w:t>
      </w:r>
      <w:r w:rsidRPr="00612858">
        <w:rPr>
          <w:bCs/>
          <w:lang w:val="en-US"/>
        </w:rPr>
        <w:t>XX</w:t>
      </w:r>
      <w:r w:rsidRPr="00612858">
        <w:rPr>
          <w:bCs/>
        </w:rPr>
        <w:t xml:space="preserve"> в.). Географические и культурные границы латинского мира. Общая характеристика периода. </w:t>
      </w:r>
    </w:p>
    <w:p w14:paraId="1EF5AC9D" w14:textId="77777777" w:rsidR="00C05649" w:rsidRPr="00612858" w:rsidRDefault="00C05649" w:rsidP="00C05649">
      <w:pPr>
        <w:ind w:firstLine="709"/>
        <w:jc w:val="both"/>
        <w:rPr>
          <w:bCs/>
        </w:rPr>
      </w:pPr>
      <w:r w:rsidRPr="00612858">
        <w:rPr>
          <w:bCs/>
        </w:rPr>
        <w:t xml:space="preserve">Формирование единого культурного пространства в Европе. Сознание католического единства, «знак европеизма» –  латинский язык. </w:t>
      </w:r>
    </w:p>
    <w:p w14:paraId="51EBB709" w14:textId="77777777" w:rsidR="00C05649" w:rsidRPr="00612858" w:rsidRDefault="00C05649" w:rsidP="00C05649">
      <w:pPr>
        <w:ind w:firstLine="709"/>
        <w:jc w:val="both"/>
        <w:rPr>
          <w:bCs/>
        </w:rPr>
      </w:pPr>
      <w:r w:rsidRPr="00612858">
        <w:rPr>
          <w:bCs/>
        </w:rPr>
        <w:t xml:space="preserve">Понятие о сословно-классовой структуре европейского общества периода феодализма. Вассально-ленная система и цеховая структура городского социума. Положение Католической церкви. Университеты как «острова свободы» и т.н. «вольные города». </w:t>
      </w:r>
    </w:p>
    <w:p w14:paraId="5AD9B05B" w14:textId="77777777" w:rsidR="00C05649" w:rsidRPr="00612858" w:rsidRDefault="00C05649" w:rsidP="00C05649">
      <w:pPr>
        <w:ind w:firstLine="709"/>
        <w:jc w:val="both"/>
        <w:rPr>
          <w:bCs/>
        </w:rPr>
      </w:pPr>
    </w:p>
    <w:p w14:paraId="6C4F75F6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3F6D5594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6078E84E" w14:textId="77777777" w:rsidR="00C05649" w:rsidRPr="00612858" w:rsidRDefault="00C05649" w:rsidP="00C05649">
      <w:pPr>
        <w:numPr>
          <w:ilvl w:val="0"/>
          <w:numId w:val="45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1974D480" w14:textId="77777777" w:rsidR="00C05649" w:rsidRPr="00612858" w:rsidRDefault="00C05649" w:rsidP="00C05649">
      <w:pPr>
        <w:numPr>
          <w:ilvl w:val="0"/>
          <w:numId w:val="45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3208F603" w14:textId="77777777" w:rsidR="00C05649" w:rsidRPr="00612858" w:rsidRDefault="00C05649" w:rsidP="00C05649">
      <w:pPr>
        <w:numPr>
          <w:ilvl w:val="0"/>
          <w:numId w:val="45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3 – 6; 433 – 436 .</w:t>
      </w:r>
    </w:p>
    <w:p w14:paraId="1CD29DD2" w14:textId="77777777" w:rsidR="00C05649" w:rsidRPr="00612858" w:rsidRDefault="00C05649" w:rsidP="00C05649">
      <w:pPr>
        <w:numPr>
          <w:ilvl w:val="0"/>
          <w:numId w:val="45"/>
        </w:numPr>
        <w:ind w:left="0" w:firstLine="709"/>
        <w:jc w:val="both"/>
        <w:rPr>
          <w:i/>
        </w:rPr>
      </w:pPr>
      <w:r w:rsidRPr="00612858">
        <w:rPr>
          <w:i/>
        </w:rPr>
        <w:t>Дворкин А. Очерки по истории Вселенской Православной Церкви. – Нижний Новгород, 2003. С. 16 – 26.</w:t>
      </w:r>
    </w:p>
    <w:p w14:paraId="56FD34C4" w14:textId="77777777" w:rsidR="00C05649" w:rsidRPr="00612858" w:rsidRDefault="00C05649" w:rsidP="00C05649">
      <w:pPr>
        <w:numPr>
          <w:ilvl w:val="0"/>
          <w:numId w:val="45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</w:t>
      </w:r>
      <w:r w:rsidRPr="00612858">
        <w:rPr>
          <w:i/>
        </w:rPr>
        <w:lastRenderedPageBreak/>
        <w:t>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4ADE14E0" w14:textId="77777777" w:rsidR="00C05649" w:rsidRPr="00612858" w:rsidRDefault="00C05649" w:rsidP="00C05649">
      <w:pPr>
        <w:numPr>
          <w:ilvl w:val="0"/>
          <w:numId w:val="45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44D3AEC4" w14:textId="77777777" w:rsidR="00C05649" w:rsidRPr="00612858" w:rsidRDefault="00C05649" w:rsidP="00C05649">
      <w:pPr>
        <w:numPr>
          <w:ilvl w:val="0"/>
          <w:numId w:val="45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07E4636F" w14:textId="77777777" w:rsidR="00C05649" w:rsidRPr="00612858" w:rsidRDefault="00C05649" w:rsidP="00C05649">
      <w:pPr>
        <w:ind w:left="709"/>
        <w:jc w:val="both"/>
      </w:pPr>
    </w:p>
    <w:p w14:paraId="5FC73EB6" w14:textId="77777777" w:rsidR="00C05649" w:rsidRPr="00612858" w:rsidRDefault="00C05649" w:rsidP="00C05649">
      <w:pPr>
        <w:ind w:left="709"/>
        <w:jc w:val="both"/>
        <w:rPr>
          <w:i/>
        </w:rPr>
      </w:pPr>
    </w:p>
    <w:p w14:paraId="79BDBE74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 xml:space="preserve">Тема 3. </w:t>
      </w:r>
      <w:r w:rsidRPr="00612858">
        <w:t xml:space="preserve">Борьба папства со светской властью </w:t>
      </w:r>
      <w:r w:rsidRPr="00612858">
        <w:rPr>
          <w:b/>
        </w:rPr>
        <w:t xml:space="preserve">в </w:t>
      </w:r>
      <w:r w:rsidRPr="00612858">
        <w:rPr>
          <w:b/>
          <w:lang w:val="en-US"/>
        </w:rPr>
        <w:t>XI</w:t>
      </w:r>
      <w:r w:rsidRPr="00612858">
        <w:rPr>
          <w:b/>
        </w:rPr>
        <w:t xml:space="preserve"> – </w:t>
      </w:r>
      <w:r w:rsidRPr="00612858">
        <w:rPr>
          <w:b/>
          <w:lang w:val="en-US"/>
        </w:rPr>
        <w:t>XII</w:t>
      </w:r>
      <w:r w:rsidRPr="00612858">
        <w:rPr>
          <w:b/>
        </w:rPr>
        <w:t xml:space="preserve"> вв. за самостоятельность в церковных делах.</w:t>
      </w:r>
    </w:p>
    <w:p w14:paraId="7F406F62" w14:textId="77777777" w:rsidR="00C05649" w:rsidRPr="00612858" w:rsidRDefault="00C05649" w:rsidP="00C05649">
      <w:pPr>
        <w:ind w:firstLine="709"/>
        <w:jc w:val="both"/>
      </w:pPr>
    </w:p>
    <w:p w14:paraId="65FDFD8F" w14:textId="77777777" w:rsidR="00C05649" w:rsidRPr="00612858" w:rsidRDefault="00C05649" w:rsidP="00C05649">
      <w:pPr>
        <w:ind w:firstLine="708"/>
        <w:jc w:val="both"/>
      </w:pPr>
      <w:r w:rsidRPr="00612858">
        <w:t xml:space="preserve">Исторический спор Рима и государей средневековой Европы о границах двух видов властей – религиозной и светской. Борьба за инвеституру.  </w:t>
      </w:r>
    </w:p>
    <w:p w14:paraId="5BF533A2" w14:textId="77777777" w:rsidR="00C05649" w:rsidRPr="00612858" w:rsidRDefault="00C05649" w:rsidP="00C05649">
      <w:pPr>
        <w:ind w:firstLine="708"/>
        <w:jc w:val="both"/>
      </w:pPr>
      <w:r w:rsidRPr="00612858">
        <w:t xml:space="preserve">Понятие «инвеституры». Предпосылки, нарушение принципа поставления духовных лиц со стороны светского авторитета и его вторжение в церковную жизнь. Образ жизни духовенства при дворе феодалов. </w:t>
      </w:r>
    </w:p>
    <w:p w14:paraId="68CAC223" w14:textId="77777777" w:rsidR="00C05649" w:rsidRPr="00612858" w:rsidRDefault="00C05649" w:rsidP="00C05649">
      <w:pPr>
        <w:ind w:firstLine="708"/>
        <w:jc w:val="both"/>
      </w:pPr>
      <w:r w:rsidRPr="00612858">
        <w:t xml:space="preserve">Начало противостояния в </w:t>
      </w:r>
      <w:r w:rsidRPr="00612858">
        <w:rPr>
          <w:lang w:val="en-US"/>
        </w:rPr>
        <w:t>XI</w:t>
      </w:r>
      <w:r w:rsidRPr="00612858">
        <w:t xml:space="preserve"> в. Монах Гильдебрандт и его концепция примата духовной власти. Латеранский собор 1059 г. Папа Григорий </w:t>
      </w:r>
      <w:r w:rsidRPr="00612858">
        <w:rPr>
          <w:lang w:val="en-US"/>
        </w:rPr>
        <w:t>VII</w:t>
      </w:r>
      <w:r w:rsidRPr="00612858">
        <w:t xml:space="preserve"> и император Генрих </w:t>
      </w:r>
      <w:r w:rsidRPr="00612858">
        <w:rPr>
          <w:lang w:val="en-US"/>
        </w:rPr>
        <w:t>IV</w:t>
      </w:r>
      <w:r w:rsidRPr="00612858">
        <w:t xml:space="preserve">: история борьбы и противостояния. </w:t>
      </w:r>
    </w:p>
    <w:p w14:paraId="4586B552" w14:textId="77777777" w:rsidR="00C05649" w:rsidRPr="00612858" w:rsidRDefault="00C05649" w:rsidP="00C05649">
      <w:pPr>
        <w:ind w:firstLine="708"/>
        <w:jc w:val="both"/>
      </w:pPr>
      <w:r w:rsidRPr="00612858">
        <w:t xml:space="preserve">Продолжение борьба при преемниках Григория </w:t>
      </w:r>
      <w:r w:rsidRPr="00612858">
        <w:rPr>
          <w:lang w:val="en-US"/>
        </w:rPr>
        <w:t>VII</w:t>
      </w:r>
      <w:r w:rsidRPr="00612858">
        <w:t xml:space="preserve">. Попытки компромисса: Вормский конкордат. </w:t>
      </w:r>
    </w:p>
    <w:p w14:paraId="5BE6E740" w14:textId="77777777" w:rsidR="00C05649" w:rsidRPr="00612858" w:rsidRDefault="00C05649" w:rsidP="00C05649">
      <w:pPr>
        <w:ind w:firstLine="708"/>
        <w:jc w:val="both"/>
      </w:pPr>
    </w:p>
    <w:p w14:paraId="444261A2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41A86675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746F71D7" w14:textId="77777777" w:rsidR="00C05649" w:rsidRPr="00612858" w:rsidRDefault="00C05649" w:rsidP="00C05649">
      <w:pPr>
        <w:numPr>
          <w:ilvl w:val="0"/>
          <w:numId w:val="23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726F2F0D" w14:textId="77777777" w:rsidR="00C05649" w:rsidRPr="00612858" w:rsidRDefault="00C05649" w:rsidP="00C05649">
      <w:pPr>
        <w:numPr>
          <w:ilvl w:val="0"/>
          <w:numId w:val="23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2E6CFFEF" w14:textId="77777777" w:rsidR="00C05649" w:rsidRPr="00612858" w:rsidRDefault="00C05649" w:rsidP="00C05649">
      <w:pPr>
        <w:numPr>
          <w:ilvl w:val="0"/>
          <w:numId w:val="23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496  – 500 .</w:t>
      </w:r>
    </w:p>
    <w:p w14:paraId="26A33131" w14:textId="77777777" w:rsidR="00C05649" w:rsidRPr="00612858" w:rsidRDefault="00C05649" w:rsidP="00C05649">
      <w:pPr>
        <w:numPr>
          <w:ilvl w:val="0"/>
          <w:numId w:val="23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5DA2F592" w14:textId="77777777" w:rsidR="00C05649" w:rsidRPr="00612858" w:rsidRDefault="00C05649" w:rsidP="00C05649">
      <w:pPr>
        <w:numPr>
          <w:ilvl w:val="0"/>
          <w:numId w:val="23"/>
        </w:numPr>
        <w:ind w:left="0" w:firstLine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4FB3DAE6" w14:textId="77777777" w:rsidR="00C05649" w:rsidRPr="00612858" w:rsidRDefault="00C05649" w:rsidP="00C05649">
      <w:pPr>
        <w:numPr>
          <w:ilvl w:val="0"/>
          <w:numId w:val="23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41E182DF" w14:textId="77777777" w:rsidR="00C05649" w:rsidRPr="00612858" w:rsidRDefault="00C05649" w:rsidP="00C05649">
      <w:pPr>
        <w:numPr>
          <w:ilvl w:val="0"/>
          <w:numId w:val="23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03666C46" w14:textId="77777777" w:rsidR="00C05649" w:rsidRPr="00612858" w:rsidRDefault="00C05649" w:rsidP="00C05649">
      <w:pPr>
        <w:numPr>
          <w:ilvl w:val="0"/>
          <w:numId w:val="23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0B5462F2" w14:textId="77777777" w:rsidR="00C05649" w:rsidRPr="00612858" w:rsidRDefault="00C05649" w:rsidP="00C05649">
      <w:pPr>
        <w:jc w:val="center"/>
      </w:pPr>
    </w:p>
    <w:p w14:paraId="3F648327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 xml:space="preserve">Тема 4. </w:t>
      </w:r>
      <w:r w:rsidRPr="00612858">
        <w:t xml:space="preserve">Борьба папства со светской властью </w:t>
      </w:r>
      <w:r w:rsidRPr="00612858">
        <w:rPr>
          <w:b/>
        </w:rPr>
        <w:t xml:space="preserve">за преобладание в делах светских в </w:t>
      </w:r>
      <w:r w:rsidRPr="00612858">
        <w:rPr>
          <w:b/>
          <w:lang w:val="en-US"/>
        </w:rPr>
        <w:t>XII</w:t>
      </w:r>
      <w:r w:rsidRPr="00612858">
        <w:rPr>
          <w:b/>
        </w:rPr>
        <w:t xml:space="preserve"> – </w:t>
      </w:r>
      <w:r w:rsidRPr="00612858">
        <w:rPr>
          <w:b/>
          <w:lang w:val="en-US"/>
        </w:rPr>
        <w:t>XV</w:t>
      </w:r>
      <w:r w:rsidRPr="00612858">
        <w:rPr>
          <w:b/>
        </w:rPr>
        <w:t xml:space="preserve"> вв.</w:t>
      </w:r>
    </w:p>
    <w:p w14:paraId="0E085393" w14:textId="77777777" w:rsidR="00C05649" w:rsidRPr="00612858" w:rsidRDefault="00C05649" w:rsidP="00C05649">
      <w:pPr>
        <w:ind w:firstLine="709"/>
        <w:jc w:val="both"/>
        <w:rPr>
          <w:b/>
        </w:rPr>
      </w:pPr>
    </w:p>
    <w:p w14:paraId="707AF129" w14:textId="77777777" w:rsidR="00C05649" w:rsidRPr="00612858" w:rsidRDefault="00C05649" w:rsidP="00C05649">
      <w:pPr>
        <w:tabs>
          <w:tab w:val="left" w:pos="-4"/>
        </w:tabs>
        <w:jc w:val="both"/>
      </w:pPr>
      <w:r w:rsidRPr="00612858">
        <w:tab/>
        <w:t xml:space="preserve">Возобновление противостояния при папе Иннокентии </w:t>
      </w:r>
      <w:r w:rsidRPr="00612858">
        <w:rPr>
          <w:lang w:val="en-US"/>
        </w:rPr>
        <w:t>III</w:t>
      </w:r>
      <w:r w:rsidRPr="00612858">
        <w:t xml:space="preserve">. Постепенный упадок папского могущества. </w:t>
      </w:r>
    </w:p>
    <w:p w14:paraId="3782AC07" w14:textId="77777777" w:rsidR="00C05649" w:rsidRPr="00612858" w:rsidRDefault="00C05649" w:rsidP="00C05649">
      <w:pPr>
        <w:tabs>
          <w:tab w:val="left" w:pos="-4"/>
        </w:tabs>
        <w:jc w:val="both"/>
      </w:pPr>
      <w:r w:rsidRPr="00612858">
        <w:tab/>
        <w:t xml:space="preserve">Борьба Бонифация </w:t>
      </w:r>
      <w:r w:rsidRPr="00612858">
        <w:rPr>
          <w:lang w:val="en-US"/>
        </w:rPr>
        <w:t>VIII</w:t>
      </w:r>
      <w:r w:rsidRPr="00612858">
        <w:t xml:space="preserve"> и Филиппа Красивого. Соперничество французской и итальянской партий. </w:t>
      </w:r>
    </w:p>
    <w:p w14:paraId="2B0E6561" w14:textId="77777777" w:rsidR="00C05649" w:rsidRPr="00612858" w:rsidRDefault="00C05649" w:rsidP="00C05649">
      <w:pPr>
        <w:tabs>
          <w:tab w:val="left" w:pos="-4"/>
        </w:tabs>
        <w:jc w:val="both"/>
      </w:pPr>
      <w:r w:rsidRPr="00612858">
        <w:tab/>
        <w:t xml:space="preserve">Папа Климент </w:t>
      </w:r>
      <w:r w:rsidRPr="00612858">
        <w:rPr>
          <w:lang w:val="en-US"/>
        </w:rPr>
        <w:t>V</w:t>
      </w:r>
      <w:r w:rsidRPr="00612858">
        <w:t xml:space="preserve"> и Авиньонское пленение пап (1309 – 1377 гг.). Нравственный облик пап в этот период. Великий раскол (1378 – сер. </w:t>
      </w:r>
      <w:r w:rsidRPr="00612858">
        <w:rPr>
          <w:lang w:val="en-US"/>
        </w:rPr>
        <w:t>XV</w:t>
      </w:r>
      <w:r w:rsidRPr="00612858">
        <w:t xml:space="preserve"> в.). </w:t>
      </w:r>
    </w:p>
    <w:p w14:paraId="62541619" w14:textId="77777777" w:rsidR="00C05649" w:rsidRPr="00612858" w:rsidRDefault="00C05649" w:rsidP="00C05649">
      <w:pPr>
        <w:ind w:firstLine="709"/>
        <w:jc w:val="both"/>
        <w:rPr>
          <w:b/>
        </w:rPr>
      </w:pPr>
    </w:p>
    <w:p w14:paraId="4EE0B172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1D043FA1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4709B577" w14:textId="77777777" w:rsidR="00C05649" w:rsidRPr="00612858" w:rsidRDefault="00C05649" w:rsidP="00C05649">
      <w:pPr>
        <w:numPr>
          <w:ilvl w:val="0"/>
          <w:numId w:val="32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A8375FD" w14:textId="77777777" w:rsidR="00C05649" w:rsidRPr="00612858" w:rsidRDefault="00C05649" w:rsidP="00C05649">
      <w:pPr>
        <w:numPr>
          <w:ilvl w:val="0"/>
          <w:numId w:val="32"/>
        </w:numPr>
        <w:ind w:left="0" w:firstLine="709"/>
        <w:jc w:val="both"/>
        <w:rPr>
          <w:i/>
        </w:rPr>
      </w:pPr>
      <w:r w:rsidRPr="00612858">
        <w:rPr>
          <w:i/>
        </w:rPr>
        <w:lastRenderedPageBreak/>
        <w:t>Смирнов Е.И. История Христианской Церкви. Издание 2-е, исправленное. М.: Свято-Троицкая Сергиева Лавра, 2007. С. 500 – 510.</w:t>
      </w:r>
    </w:p>
    <w:p w14:paraId="00524A00" w14:textId="77777777" w:rsidR="00C05649" w:rsidRPr="00612858" w:rsidRDefault="00C05649" w:rsidP="00C05649">
      <w:pPr>
        <w:numPr>
          <w:ilvl w:val="0"/>
          <w:numId w:val="32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6FED825E" w14:textId="77777777" w:rsidR="00C05649" w:rsidRPr="00612858" w:rsidRDefault="00C05649" w:rsidP="00C05649">
      <w:pPr>
        <w:numPr>
          <w:ilvl w:val="0"/>
          <w:numId w:val="32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05AF3BFA" w14:textId="77777777" w:rsidR="00C05649" w:rsidRPr="00612858" w:rsidRDefault="00C05649" w:rsidP="00C05649">
      <w:pPr>
        <w:numPr>
          <w:ilvl w:val="0"/>
          <w:numId w:val="32"/>
        </w:numPr>
        <w:ind w:left="0" w:firstLine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2E9C9002" w14:textId="77777777" w:rsidR="00C05649" w:rsidRPr="00612858" w:rsidRDefault="00C05649" w:rsidP="00C05649">
      <w:pPr>
        <w:numPr>
          <w:ilvl w:val="0"/>
          <w:numId w:val="32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474D5A51" w14:textId="77777777" w:rsidR="00C05649" w:rsidRPr="00612858" w:rsidRDefault="00C05649" w:rsidP="00C05649">
      <w:pPr>
        <w:numPr>
          <w:ilvl w:val="0"/>
          <w:numId w:val="32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7D8EBB1A" w14:textId="77777777" w:rsidR="00C05649" w:rsidRPr="00612858" w:rsidRDefault="00C05649" w:rsidP="00C05649">
      <w:pPr>
        <w:numPr>
          <w:ilvl w:val="0"/>
          <w:numId w:val="32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67ACC0F0" w14:textId="77777777" w:rsidR="00C05649" w:rsidRPr="00612858" w:rsidRDefault="00C05649" w:rsidP="00C05649">
      <w:pPr>
        <w:ind w:left="709"/>
        <w:jc w:val="both"/>
        <w:rPr>
          <w:i/>
        </w:rPr>
      </w:pPr>
    </w:p>
    <w:p w14:paraId="6972B7FD" w14:textId="77777777" w:rsidR="00C05649" w:rsidRPr="00612858" w:rsidRDefault="00C05649" w:rsidP="00C05649">
      <w:pPr>
        <w:ind w:left="709"/>
        <w:jc w:val="both"/>
      </w:pPr>
    </w:p>
    <w:p w14:paraId="710947F6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 xml:space="preserve">Тема 5. Борьба за преобразования в Церкви. События, предшествовавшие Реформации.  </w:t>
      </w:r>
    </w:p>
    <w:p w14:paraId="0C1AAD85" w14:textId="77777777" w:rsidR="00C05649" w:rsidRPr="00612858" w:rsidRDefault="00C05649" w:rsidP="00C05649">
      <w:pPr>
        <w:ind w:left="709"/>
        <w:jc w:val="both"/>
      </w:pPr>
    </w:p>
    <w:p w14:paraId="767F723F" w14:textId="77777777" w:rsidR="00C05649" w:rsidRPr="00612858" w:rsidRDefault="00C05649" w:rsidP="00C05649">
      <w:pPr>
        <w:ind w:firstLine="708"/>
        <w:jc w:val="both"/>
      </w:pPr>
      <w:r w:rsidRPr="00612858">
        <w:t xml:space="preserve">Идейные истоки Реформации: Дж. Виклиф, И.Гус, И. Саванарола: их жизнь, проповедь и свидетельство.  </w:t>
      </w:r>
    </w:p>
    <w:p w14:paraId="124EDE2A" w14:textId="77777777" w:rsidR="00C05649" w:rsidRPr="00612858" w:rsidRDefault="00C05649" w:rsidP="00C05649">
      <w:pPr>
        <w:ind w:firstLine="708"/>
        <w:jc w:val="both"/>
      </w:pPr>
      <w:r w:rsidRPr="00612858">
        <w:t xml:space="preserve">Собор в Пизе (1409 г.), Базельский собор (1431 – 1449 гг.): цели, задачи, состав участников и основные итоги. </w:t>
      </w:r>
    </w:p>
    <w:p w14:paraId="76ADADB9" w14:textId="77777777" w:rsidR="00C05649" w:rsidRPr="00612858" w:rsidRDefault="00C05649" w:rsidP="00C05649"/>
    <w:p w14:paraId="7FEE8272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7C0F5382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7303AB6B" w14:textId="77777777" w:rsidR="00C05649" w:rsidRPr="00612858" w:rsidRDefault="00C05649" w:rsidP="00C05649">
      <w:pPr>
        <w:numPr>
          <w:ilvl w:val="0"/>
          <w:numId w:val="2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ED41830" w14:textId="77777777" w:rsidR="00C05649" w:rsidRPr="00612858" w:rsidRDefault="00C05649" w:rsidP="00C05649">
      <w:pPr>
        <w:numPr>
          <w:ilvl w:val="0"/>
          <w:numId w:val="2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510 – 514; 540 –550.</w:t>
      </w:r>
    </w:p>
    <w:p w14:paraId="59B0CE11" w14:textId="77777777" w:rsidR="00C05649" w:rsidRPr="00612858" w:rsidRDefault="00C05649" w:rsidP="00C05649">
      <w:pPr>
        <w:numPr>
          <w:ilvl w:val="0"/>
          <w:numId w:val="2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6EDE39EA" w14:textId="77777777" w:rsidR="00C05649" w:rsidRPr="00612858" w:rsidRDefault="00C05649" w:rsidP="00C05649">
      <w:pPr>
        <w:numPr>
          <w:ilvl w:val="0"/>
          <w:numId w:val="2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5E60BABF" w14:textId="77777777" w:rsidR="00C05649" w:rsidRPr="00612858" w:rsidRDefault="00C05649" w:rsidP="00C05649">
      <w:pPr>
        <w:numPr>
          <w:ilvl w:val="0"/>
          <w:numId w:val="2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3FE90B3A" w14:textId="77777777" w:rsidR="00C05649" w:rsidRPr="00612858" w:rsidRDefault="00C05649" w:rsidP="00C05649">
      <w:pPr>
        <w:numPr>
          <w:ilvl w:val="0"/>
          <w:numId w:val="2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6A6081BD" w14:textId="77777777" w:rsidR="00C05649" w:rsidRPr="00612858" w:rsidRDefault="00C05649" w:rsidP="00C05649">
      <w:pPr>
        <w:numPr>
          <w:ilvl w:val="0"/>
          <w:numId w:val="2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135E2F6A" w14:textId="77777777" w:rsidR="00C05649" w:rsidRPr="00612858" w:rsidRDefault="00C05649" w:rsidP="00C05649">
      <w:pPr>
        <w:jc w:val="center"/>
      </w:pPr>
    </w:p>
    <w:p w14:paraId="1F4DC3BC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 xml:space="preserve">Тема 6. Основные региональные варианты Реформации. Религиозные войны </w:t>
      </w:r>
      <w:r w:rsidRPr="00612858">
        <w:rPr>
          <w:b/>
          <w:lang w:val="en-US"/>
        </w:rPr>
        <w:t>XVI</w:t>
      </w:r>
      <w:r w:rsidRPr="00612858">
        <w:rPr>
          <w:b/>
        </w:rPr>
        <w:t xml:space="preserve"> в. </w:t>
      </w:r>
    </w:p>
    <w:p w14:paraId="055ACF0E" w14:textId="77777777" w:rsidR="00C05649" w:rsidRPr="00612858" w:rsidRDefault="00C05649" w:rsidP="00C05649">
      <w:pPr>
        <w:ind w:firstLine="709"/>
        <w:jc w:val="both"/>
        <w:rPr>
          <w:b/>
        </w:rPr>
      </w:pPr>
    </w:p>
    <w:p w14:paraId="07C5F1B4" w14:textId="77777777" w:rsidR="00C05649" w:rsidRPr="00612858" w:rsidRDefault="00C05649" w:rsidP="00C05649">
      <w:pPr>
        <w:ind w:firstLine="709"/>
        <w:jc w:val="both"/>
      </w:pPr>
      <w:r w:rsidRPr="00612858">
        <w:t xml:space="preserve">Германия: Реформация и ее этапы (1517 – 1532 гг.; 40-е гг. </w:t>
      </w:r>
      <w:r w:rsidRPr="00612858">
        <w:rPr>
          <w:lang w:val="en-US"/>
        </w:rPr>
        <w:t>XVI</w:t>
      </w:r>
      <w:r w:rsidRPr="00612858">
        <w:t xml:space="preserve"> в. – 1555 г.; 1618 – 1648 гг.). Социальные силы и состав участников. Аристократы и герои крестьянской войны. Вестфальский мир (1648 г.).</w:t>
      </w:r>
    </w:p>
    <w:p w14:paraId="4FD640E9" w14:textId="77777777" w:rsidR="00C05649" w:rsidRPr="00612858" w:rsidRDefault="00C05649" w:rsidP="00C05649">
      <w:pPr>
        <w:ind w:firstLine="709"/>
        <w:jc w:val="both"/>
      </w:pPr>
      <w:r w:rsidRPr="00612858">
        <w:t xml:space="preserve">Страны Скандинавии (Швеция, Дания, Норвегия); </w:t>
      </w:r>
    </w:p>
    <w:p w14:paraId="6984FF29" w14:textId="77777777" w:rsidR="00C05649" w:rsidRPr="00612858" w:rsidRDefault="00C05649" w:rsidP="00C05649">
      <w:pPr>
        <w:ind w:firstLine="709"/>
        <w:jc w:val="both"/>
      </w:pPr>
      <w:r w:rsidRPr="00612858">
        <w:t>Пруссия;</w:t>
      </w:r>
    </w:p>
    <w:p w14:paraId="2E3DC3E7" w14:textId="77777777" w:rsidR="00C05649" w:rsidRPr="00612858" w:rsidRDefault="00C05649" w:rsidP="00C05649">
      <w:pPr>
        <w:ind w:firstLine="709"/>
        <w:jc w:val="both"/>
      </w:pPr>
      <w:r w:rsidRPr="00612858">
        <w:t xml:space="preserve">Богемия, Венгрия, Польша. </w:t>
      </w:r>
    </w:p>
    <w:p w14:paraId="12914000" w14:textId="77777777" w:rsidR="00C05649" w:rsidRPr="00612858" w:rsidRDefault="00C05649" w:rsidP="00C05649">
      <w:pPr>
        <w:ind w:firstLine="709"/>
        <w:jc w:val="both"/>
      </w:pPr>
      <w:r w:rsidRPr="00612858">
        <w:t xml:space="preserve">Швейцария и Франция. Кальвинизм и цвинглианство. Война католиков и гугенотов во Франции (Нантский эдикт 1598 г.). </w:t>
      </w:r>
    </w:p>
    <w:p w14:paraId="6950F3A0" w14:textId="77777777" w:rsidR="00C05649" w:rsidRPr="00612858" w:rsidRDefault="00C05649" w:rsidP="00C05649">
      <w:pPr>
        <w:ind w:firstLine="709"/>
        <w:jc w:val="both"/>
      </w:pPr>
      <w:r w:rsidRPr="00612858">
        <w:t xml:space="preserve">Шотландия. Кальвинизм и пресвитерианство. </w:t>
      </w:r>
    </w:p>
    <w:p w14:paraId="619F20BB" w14:textId="77777777" w:rsidR="00C05649" w:rsidRPr="00612858" w:rsidRDefault="00C05649" w:rsidP="00C05649">
      <w:pPr>
        <w:ind w:firstLine="709"/>
        <w:jc w:val="both"/>
      </w:pPr>
      <w:r w:rsidRPr="00612858">
        <w:lastRenderedPageBreak/>
        <w:t xml:space="preserve">Нидерланды. Война за независимость (1566 – 1581 гг.) и образование республики соединенных Нидерланд. </w:t>
      </w:r>
    </w:p>
    <w:p w14:paraId="30B79D72" w14:textId="77777777" w:rsidR="00C05649" w:rsidRPr="00612858" w:rsidRDefault="00C05649" w:rsidP="00C05649">
      <w:pPr>
        <w:ind w:firstLine="709"/>
        <w:jc w:val="both"/>
      </w:pPr>
      <w:r w:rsidRPr="00612858">
        <w:t>Установление новых церковно-канонических границ в Европе.</w:t>
      </w:r>
    </w:p>
    <w:p w14:paraId="0F1FED64" w14:textId="77777777" w:rsidR="00C05649" w:rsidRPr="00612858" w:rsidRDefault="00C05649" w:rsidP="00C05649">
      <w:pPr>
        <w:ind w:firstLine="709"/>
        <w:jc w:val="both"/>
        <w:rPr>
          <w:b/>
        </w:rPr>
      </w:pPr>
    </w:p>
    <w:p w14:paraId="56E2DA09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57D37AC3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67196F77" w14:textId="77777777" w:rsidR="00C05649" w:rsidRPr="00612858" w:rsidRDefault="00C05649" w:rsidP="00C05649">
      <w:pPr>
        <w:numPr>
          <w:ilvl w:val="0"/>
          <w:numId w:val="24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5D62642" w14:textId="77777777" w:rsidR="00C05649" w:rsidRPr="00612858" w:rsidRDefault="00C05649" w:rsidP="00C05649">
      <w:pPr>
        <w:numPr>
          <w:ilvl w:val="0"/>
          <w:numId w:val="24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Смирнов Е.И. История Христианской Церкви. Издание 2-е, исправленное. М.: Свято-Троицкая Сергиева Лавра, 2007. С. 684 </w:t>
      </w:r>
      <w:r w:rsidRPr="00612858">
        <w:t xml:space="preserve"> – </w:t>
      </w:r>
      <w:r w:rsidRPr="00612858">
        <w:rPr>
          <w:i/>
        </w:rPr>
        <w:t>704.</w:t>
      </w:r>
    </w:p>
    <w:p w14:paraId="13869FC0" w14:textId="77777777" w:rsidR="00C05649" w:rsidRPr="00612858" w:rsidRDefault="00C05649" w:rsidP="00C05649">
      <w:pPr>
        <w:numPr>
          <w:ilvl w:val="0"/>
          <w:numId w:val="24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2EAB4033" w14:textId="77777777" w:rsidR="00C05649" w:rsidRPr="00612858" w:rsidRDefault="00C05649" w:rsidP="00C05649">
      <w:pPr>
        <w:numPr>
          <w:ilvl w:val="0"/>
          <w:numId w:val="24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7ACAA7E2" w14:textId="77777777" w:rsidR="00C05649" w:rsidRPr="00612858" w:rsidRDefault="00C05649" w:rsidP="00C05649">
      <w:pPr>
        <w:numPr>
          <w:ilvl w:val="0"/>
          <w:numId w:val="24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4B97949E" w14:textId="77777777" w:rsidR="00C05649" w:rsidRPr="00612858" w:rsidRDefault="00C05649" w:rsidP="00C05649">
      <w:pPr>
        <w:numPr>
          <w:ilvl w:val="0"/>
          <w:numId w:val="24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112D53A2" w14:textId="77777777" w:rsidR="00C05649" w:rsidRPr="00612858" w:rsidRDefault="00C05649" w:rsidP="00C05649">
      <w:pPr>
        <w:numPr>
          <w:ilvl w:val="0"/>
          <w:numId w:val="24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12EE265A" w14:textId="77777777" w:rsidR="00C05649" w:rsidRPr="00612858" w:rsidRDefault="00C05649" w:rsidP="00C05649">
      <w:pPr>
        <w:jc w:val="both"/>
        <w:rPr>
          <w:b/>
        </w:rPr>
      </w:pPr>
    </w:p>
    <w:p w14:paraId="5541FC86" w14:textId="77777777" w:rsidR="00C05649" w:rsidRPr="00612858" w:rsidRDefault="00C05649" w:rsidP="00C05649">
      <w:pPr>
        <w:widowControl w:val="0"/>
        <w:ind w:firstLine="709"/>
        <w:jc w:val="both"/>
      </w:pPr>
      <w:r w:rsidRPr="00612858">
        <w:rPr>
          <w:b/>
        </w:rPr>
        <w:t>Тема 7. Римо-Католическая церковь в борьбе с протестантизмом</w:t>
      </w:r>
      <w:r w:rsidRPr="00612858">
        <w:t xml:space="preserve">. </w:t>
      </w:r>
    </w:p>
    <w:p w14:paraId="5F817280" w14:textId="77777777" w:rsidR="00C05649" w:rsidRPr="00612858" w:rsidRDefault="00C05649" w:rsidP="00C05649">
      <w:pPr>
        <w:widowControl w:val="0"/>
        <w:ind w:firstLine="709"/>
        <w:jc w:val="both"/>
      </w:pPr>
    </w:p>
    <w:p w14:paraId="04127FD5" w14:textId="77777777" w:rsidR="00C05649" w:rsidRPr="00612858" w:rsidRDefault="00C05649" w:rsidP="00C05649">
      <w:pPr>
        <w:widowControl w:val="0"/>
        <w:ind w:firstLine="709"/>
        <w:jc w:val="both"/>
      </w:pPr>
      <w:r w:rsidRPr="00612858">
        <w:t xml:space="preserve">Основание ордена иезуитов (30-е гг. </w:t>
      </w:r>
      <w:r w:rsidRPr="00612858">
        <w:rPr>
          <w:lang w:val="en-US"/>
        </w:rPr>
        <w:t>XVI</w:t>
      </w:r>
      <w:r w:rsidRPr="00612858">
        <w:t xml:space="preserve"> в.). Позиция Иннокентия </w:t>
      </w:r>
      <w:r w:rsidRPr="00612858">
        <w:rPr>
          <w:lang w:val="en-US"/>
        </w:rPr>
        <w:t>X</w:t>
      </w:r>
      <w:r w:rsidRPr="00612858">
        <w:t xml:space="preserve"> в отношении Вестфальского мира (1648 г.).  </w:t>
      </w:r>
    </w:p>
    <w:p w14:paraId="54BEADFF" w14:textId="77777777" w:rsidR="00C05649" w:rsidRPr="00612858" w:rsidRDefault="00C05649" w:rsidP="00C05649">
      <w:pPr>
        <w:widowControl w:val="0"/>
        <w:ind w:firstLine="709"/>
        <w:jc w:val="both"/>
      </w:pPr>
      <w:r w:rsidRPr="00612858">
        <w:t xml:space="preserve">Триденсткий собор (1545 – 1563 гг.): исправление нестроений в церковной жизни, основные постановления и значение его для Католической церкви. </w:t>
      </w:r>
    </w:p>
    <w:p w14:paraId="32260281" w14:textId="77777777" w:rsidR="00C05649" w:rsidRPr="00612858" w:rsidRDefault="00C05649" w:rsidP="00C05649">
      <w:pPr>
        <w:widowControl w:val="0"/>
        <w:ind w:firstLine="709"/>
        <w:jc w:val="both"/>
      </w:pPr>
    </w:p>
    <w:p w14:paraId="773AD3CB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26DC1725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6470BEC8" w14:textId="77777777" w:rsidR="00C05649" w:rsidRPr="00612858" w:rsidRDefault="00C05649" w:rsidP="00C05649">
      <w:pPr>
        <w:numPr>
          <w:ilvl w:val="0"/>
          <w:numId w:val="7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453DE6A" w14:textId="77777777" w:rsidR="00C05649" w:rsidRPr="00612858" w:rsidRDefault="00C05649" w:rsidP="00C05649">
      <w:pPr>
        <w:numPr>
          <w:ilvl w:val="0"/>
          <w:numId w:val="7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30886798" w14:textId="77777777" w:rsidR="00C05649" w:rsidRPr="00612858" w:rsidRDefault="00C05649" w:rsidP="00C05649">
      <w:pPr>
        <w:numPr>
          <w:ilvl w:val="0"/>
          <w:numId w:val="7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712  – 724.</w:t>
      </w:r>
    </w:p>
    <w:p w14:paraId="7BFAF8F3" w14:textId="77777777" w:rsidR="00C05649" w:rsidRPr="00612858" w:rsidRDefault="00C05649" w:rsidP="00C05649">
      <w:pPr>
        <w:numPr>
          <w:ilvl w:val="0"/>
          <w:numId w:val="7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662D6E19" w14:textId="77777777" w:rsidR="00C05649" w:rsidRPr="00612858" w:rsidRDefault="00C05649" w:rsidP="00C05649">
      <w:pPr>
        <w:numPr>
          <w:ilvl w:val="0"/>
          <w:numId w:val="7"/>
        </w:numPr>
        <w:ind w:left="0" w:firstLine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77E59D9B" w14:textId="77777777" w:rsidR="00C05649" w:rsidRPr="00612858" w:rsidRDefault="00C05649" w:rsidP="00C05649">
      <w:pPr>
        <w:numPr>
          <w:ilvl w:val="0"/>
          <w:numId w:val="7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3EDC2C0F" w14:textId="77777777" w:rsidR="00C05649" w:rsidRPr="00612858" w:rsidRDefault="00C05649" w:rsidP="00C05649">
      <w:pPr>
        <w:numPr>
          <w:ilvl w:val="0"/>
          <w:numId w:val="7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1F9312E5" w14:textId="77777777" w:rsidR="00C05649" w:rsidRPr="00612858" w:rsidRDefault="00C05649" w:rsidP="00C05649">
      <w:pPr>
        <w:numPr>
          <w:ilvl w:val="0"/>
          <w:numId w:val="7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68488DB1" w14:textId="77777777" w:rsidR="00C05649" w:rsidRPr="00612858" w:rsidRDefault="00C05649" w:rsidP="00C05649">
      <w:pPr>
        <w:jc w:val="both"/>
        <w:rPr>
          <w:b/>
        </w:rPr>
      </w:pPr>
    </w:p>
    <w:p w14:paraId="4270A979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 xml:space="preserve">Тема 8. Католическая церковь во Франции: от абсолютизма до Революции 1789 г. </w:t>
      </w:r>
    </w:p>
    <w:p w14:paraId="77226F8E" w14:textId="77777777" w:rsidR="00C05649" w:rsidRPr="00612858" w:rsidRDefault="00C05649" w:rsidP="00C05649">
      <w:pPr>
        <w:ind w:firstLine="709"/>
        <w:jc w:val="both"/>
        <w:rPr>
          <w:b/>
        </w:rPr>
      </w:pPr>
    </w:p>
    <w:p w14:paraId="7F1E8A4D" w14:textId="77777777" w:rsidR="00C05649" w:rsidRPr="00612858" w:rsidRDefault="00C05649" w:rsidP="00C05649">
      <w:pPr>
        <w:ind w:firstLine="709"/>
        <w:jc w:val="both"/>
      </w:pPr>
      <w:r w:rsidRPr="00612858">
        <w:t xml:space="preserve">Выделение Галликанской церкви в правление Людовика </w:t>
      </w:r>
      <w:r w:rsidRPr="00612858">
        <w:rPr>
          <w:lang w:val="en-US"/>
        </w:rPr>
        <w:t>XIV</w:t>
      </w:r>
      <w:r w:rsidRPr="00612858">
        <w:t xml:space="preserve"> во Франции (1682 г.). Галликанская доктрина. </w:t>
      </w:r>
    </w:p>
    <w:p w14:paraId="51ACA595" w14:textId="77777777" w:rsidR="00C05649" w:rsidRPr="00612858" w:rsidRDefault="00C05649" w:rsidP="00C05649">
      <w:pPr>
        <w:ind w:firstLine="709"/>
        <w:jc w:val="both"/>
      </w:pPr>
      <w:r w:rsidRPr="00612858">
        <w:lastRenderedPageBreak/>
        <w:t xml:space="preserve">«Интегральный абсолютизм» Боссюэта и его критика квиетизма Михаила Молиноса и Фенелона. </w:t>
      </w:r>
    </w:p>
    <w:p w14:paraId="67591779" w14:textId="77777777" w:rsidR="00C05649" w:rsidRPr="00612858" w:rsidRDefault="00C05649" w:rsidP="00C05649">
      <w:pPr>
        <w:ind w:firstLine="709"/>
        <w:jc w:val="both"/>
      </w:pPr>
      <w:r w:rsidRPr="00612858">
        <w:t xml:space="preserve">Янсенизм. Проповедь К. Янсения в Пор-Рояле. Осуждение янсенизма. </w:t>
      </w:r>
    </w:p>
    <w:p w14:paraId="5FE66EB2" w14:textId="77777777" w:rsidR="00C05649" w:rsidRPr="00612858" w:rsidRDefault="00C05649" w:rsidP="00C05649">
      <w:pPr>
        <w:ind w:firstLine="709"/>
        <w:jc w:val="both"/>
      </w:pPr>
    </w:p>
    <w:p w14:paraId="26319887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57B5422B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5FB83E44" w14:textId="77777777" w:rsidR="00C05649" w:rsidRPr="00612858" w:rsidRDefault="00C05649" w:rsidP="00C05649">
      <w:pPr>
        <w:numPr>
          <w:ilvl w:val="0"/>
          <w:numId w:val="37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A399DF4" w14:textId="77777777" w:rsidR="00C05649" w:rsidRPr="00612858" w:rsidRDefault="00C05649" w:rsidP="00C05649">
      <w:pPr>
        <w:numPr>
          <w:ilvl w:val="0"/>
          <w:numId w:val="37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4F6D7F05" w14:textId="77777777" w:rsidR="00C05649" w:rsidRPr="00612858" w:rsidRDefault="00C05649" w:rsidP="00C05649">
      <w:pPr>
        <w:numPr>
          <w:ilvl w:val="0"/>
          <w:numId w:val="37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743  – 744; 748  – 753.</w:t>
      </w:r>
    </w:p>
    <w:p w14:paraId="36AEB371" w14:textId="77777777" w:rsidR="00C05649" w:rsidRPr="00612858" w:rsidRDefault="00C05649" w:rsidP="00C05649">
      <w:pPr>
        <w:numPr>
          <w:ilvl w:val="0"/>
          <w:numId w:val="37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6726BA9C" w14:textId="77777777" w:rsidR="00C05649" w:rsidRPr="00612858" w:rsidRDefault="00C05649" w:rsidP="00C05649">
      <w:pPr>
        <w:numPr>
          <w:ilvl w:val="0"/>
          <w:numId w:val="37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53D1D43A" w14:textId="77777777" w:rsidR="00C05649" w:rsidRPr="00612858" w:rsidRDefault="00C05649" w:rsidP="00C05649">
      <w:pPr>
        <w:numPr>
          <w:ilvl w:val="0"/>
          <w:numId w:val="37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33C7A1F1" w14:textId="77777777" w:rsidR="00C05649" w:rsidRPr="00612858" w:rsidRDefault="00C05649" w:rsidP="00C05649">
      <w:pPr>
        <w:numPr>
          <w:ilvl w:val="0"/>
          <w:numId w:val="37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0C9C7179" w14:textId="77777777" w:rsidR="00C05649" w:rsidRPr="00612858" w:rsidRDefault="00C05649" w:rsidP="00C05649">
      <w:pPr>
        <w:ind w:firstLine="709"/>
        <w:jc w:val="both"/>
      </w:pPr>
    </w:p>
    <w:p w14:paraId="68B9D70B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 xml:space="preserve">Тема 9. Римская Католическая церковь в эпоху Французской революции и наполеоновских войн. </w:t>
      </w:r>
    </w:p>
    <w:p w14:paraId="3C7BA1A7" w14:textId="77777777" w:rsidR="00C05649" w:rsidRPr="00612858" w:rsidRDefault="00C05649" w:rsidP="00C05649">
      <w:pPr>
        <w:ind w:firstLine="709"/>
        <w:jc w:val="both"/>
      </w:pPr>
    </w:p>
    <w:p w14:paraId="6DF569A5" w14:textId="77777777" w:rsidR="00C05649" w:rsidRPr="00612858" w:rsidRDefault="00C05649" w:rsidP="00C05649">
      <w:pPr>
        <w:ind w:firstLine="709"/>
        <w:jc w:val="both"/>
      </w:pPr>
      <w:r w:rsidRPr="00612858">
        <w:t xml:space="preserve">Эпоха Просвещения. Упразднение ордена иезуитов Климентом </w:t>
      </w:r>
      <w:r w:rsidRPr="00612858">
        <w:rPr>
          <w:lang w:val="en-US"/>
        </w:rPr>
        <w:t>XIV</w:t>
      </w:r>
      <w:r w:rsidRPr="00612858">
        <w:t xml:space="preserve"> (1773 г.). Революция 1789 г. и «культ Разума». Якобинский террор и положение церкви во Франции. Пленение папы  Пия </w:t>
      </w:r>
      <w:r w:rsidRPr="00612858">
        <w:rPr>
          <w:lang w:val="en-US"/>
        </w:rPr>
        <w:t>VII</w:t>
      </w:r>
      <w:r w:rsidRPr="00612858">
        <w:t xml:space="preserve"> (1809 г.) и коронация Бонапарта. Орден иезуитов и его деятельность в России до 1816 г. Восстановление «статус-кво» после Венского конгресса 1815 г.</w:t>
      </w:r>
    </w:p>
    <w:p w14:paraId="7AE2C0F2" w14:textId="77777777" w:rsidR="00C05649" w:rsidRPr="00612858" w:rsidRDefault="00C05649" w:rsidP="00C05649">
      <w:pPr>
        <w:ind w:firstLine="708"/>
        <w:jc w:val="both"/>
        <w:rPr>
          <w:b/>
        </w:rPr>
      </w:pPr>
    </w:p>
    <w:p w14:paraId="6810F43B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6D76600F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71501D7A" w14:textId="77777777" w:rsidR="00C05649" w:rsidRPr="00612858" w:rsidRDefault="00C05649" w:rsidP="00C05649">
      <w:pPr>
        <w:numPr>
          <w:ilvl w:val="0"/>
          <w:numId w:val="33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987BF3E" w14:textId="77777777" w:rsidR="00C05649" w:rsidRPr="00612858" w:rsidRDefault="00C05649" w:rsidP="00C05649">
      <w:pPr>
        <w:numPr>
          <w:ilvl w:val="0"/>
          <w:numId w:val="33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57C072FB" w14:textId="77777777" w:rsidR="00C05649" w:rsidRPr="00612858" w:rsidRDefault="00C05649" w:rsidP="00C05649">
      <w:pPr>
        <w:numPr>
          <w:ilvl w:val="0"/>
          <w:numId w:val="33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742  – 747.</w:t>
      </w:r>
    </w:p>
    <w:p w14:paraId="0D07EFA3" w14:textId="77777777" w:rsidR="00C05649" w:rsidRPr="00612858" w:rsidRDefault="00C05649" w:rsidP="00C05649">
      <w:pPr>
        <w:numPr>
          <w:ilvl w:val="0"/>
          <w:numId w:val="33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0480FBA3" w14:textId="77777777" w:rsidR="00C05649" w:rsidRPr="00612858" w:rsidRDefault="00C05649" w:rsidP="00C05649">
      <w:pPr>
        <w:numPr>
          <w:ilvl w:val="0"/>
          <w:numId w:val="33"/>
        </w:numPr>
        <w:ind w:left="0" w:firstLine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63425143" w14:textId="77777777" w:rsidR="00C05649" w:rsidRPr="00612858" w:rsidRDefault="00C05649" w:rsidP="00C05649">
      <w:pPr>
        <w:numPr>
          <w:ilvl w:val="0"/>
          <w:numId w:val="33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02346843" w14:textId="77777777" w:rsidR="00C05649" w:rsidRPr="00612858" w:rsidRDefault="00C05649" w:rsidP="00C05649">
      <w:pPr>
        <w:numPr>
          <w:ilvl w:val="0"/>
          <w:numId w:val="33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2F907B8D" w14:textId="77777777" w:rsidR="00C05649" w:rsidRPr="00612858" w:rsidRDefault="00C05649" w:rsidP="00C05649">
      <w:pPr>
        <w:numPr>
          <w:ilvl w:val="0"/>
          <w:numId w:val="33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54E0A651" w14:textId="77777777" w:rsidR="00C05649" w:rsidRPr="00612858" w:rsidRDefault="00C05649" w:rsidP="00C05649">
      <w:pPr>
        <w:jc w:val="both"/>
        <w:rPr>
          <w:b/>
        </w:rPr>
      </w:pPr>
    </w:p>
    <w:p w14:paraId="495956F4" w14:textId="77777777" w:rsidR="00C05649" w:rsidRDefault="00C05649" w:rsidP="00C05649">
      <w:pPr>
        <w:ind w:firstLine="708"/>
        <w:jc w:val="both"/>
        <w:rPr>
          <w:b/>
        </w:rPr>
      </w:pPr>
    </w:p>
    <w:p w14:paraId="0369AD34" w14:textId="77777777" w:rsidR="00666C30" w:rsidRDefault="00666C30" w:rsidP="00C05649">
      <w:pPr>
        <w:ind w:firstLine="708"/>
        <w:jc w:val="both"/>
        <w:rPr>
          <w:b/>
        </w:rPr>
      </w:pPr>
    </w:p>
    <w:p w14:paraId="08266036" w14:textId="77777777" w:rsidR="00666C30" w:rsidRDefault="00666C30" w:rsidP="00C05649">
      <w:pPr>
        <w:ind w:firstLine="708"/>
        <w:jc w:val="both"/>
        <w:rPr>
          <w:b/>
        </w:rPr>
      </w:pPr>
    </w:p>
    <w:p w14:paraId="4345B38F" w14:textId="77777777" w:rsidR="00666C30" w:rsidRPr="00612858" w:rsidRDefault="00666C30" w:rsidP="00C05649">
      <w:pPr>
        <w:ind w:firstLine="708"/>
        <w:jc w:val="both"/>
        <w:rPr>
          <w:b/>
        </w:rPr>
      </w:pPr>
    </w:p>
    <w:p w14:paraId="64065AC6" w14:textId="77777777" w:rsidR="00C05649" w:rsidRPr="00612858" w:rsidRDefault="00C05649" w:rsidP="00C05649">
      <w:pPr>
        <w:jc w:val="center"/>
        <w:rPr>
          <w:b/>
        </w:rPr>
      </w:pPr>
      <w:r w:rsidRPr="00612858">
        <w:rPr>
          <w:b/>
        </w:rPr>
        <w:lastRenderedPageBreak/>
        <w:t>3. ПЛАНЫ КЛАССНО-ГРУППОВЫХ ЗАНЯТИЙ</w:t>
      </w:r>
    </w:p>
    <w:p w14:paraId="62D5585C" w14:textId="77777777" w:rsidR="00C05649" w:rsidRPr="00612858" w:rsidRDefault="00C05649" w:rsidP="00C05649">
      <w:pPr>
        <w:ind w:firstLine="708"/>
        <w:jc w:val="both"/>
      </w:pPr>
    </w:p>
    <w:p w14:paraId="2DABB9FC" w14:textId="77777777" w:rsidR="00C05649" w:rsidRPr="00612858" w:rsidRDefault="00C05649" w:rsidP="00C05649">
      <w:pPr>
        <w:ind w:firstLine="708"/>
        <w:jc w:val="both"/>
        <w:rPr>
          <w:b/>
          <w:bCs/>
        </w:rPr>
      </w:pPr>
      <w:r w:rsidRPr="00612858">
        <w:rPr>
          <w:b/>
          <w:bCs/>
        </w:rPr>
        <w:t xml:space="preserve">3.1 Классно-групповое занятие 1: Богослужение и христианская жизнь Западной Европы в XI – XV вв. </w:t>
      </w:r>
    </w:p>
    <w:p w14:paraId="300AB5FD" w14:textId="77777777" w:rsidR="00C05649" w:rsidRPr="00612858" w:rsidRDefault="00C05649" w:rsidP="00C05649">
      <w:pPr>
        <w:ind w:firstLine="708"/>
        <w:jc w:val="both"/>
      </w:pPr>
    </w:p>
    <w:p w14:paraId="25F482A7" w14:textId="77777777" w:rsidR="00C05649" w:rsidRPr="00612858" w:rsidRDefault="00C05649" w:rsidP="00C05649">
      <w:pPr>
        <w:ind w:left="540" w:firstLine="180"/>
        <w:jc w:val="both"/>
      </w:pPr>
      <w:r w:rsidRPr="00612858">
        <w:t>Рассмотрение вопросов занятия классно-групповым методом:</w:t>
      </w:r>
    </w:p>
    <w:p w14:paraId="30450F0B" w14:textId="77777777" w:rsidR="00C05649" w:rsidRPr="00612858" w:rsidRDefault="00C05649" w:rsidP="00C05649">
      <w:pPr>
        <w:ind w:left="540" w:firstLine="180"/>
        <w:jc w:val="both"/>
      </w:pPr>
    </w:p>
    <w:p w14:paraId="645EF2AF" w14:textId="77777777" w:rsidR="00C05649" w:rsidRPr="00612858" w:rsidRDefault="00C05649" w:rsidP="00C05649">
      <w:pPr>
        <w:numPr>
          <w:ilvl w:val="0"/>
          <w:numId w:val="36"/>
        </w:numPr>
        <w:ind w:left="1068" w:hanging="360"/>
        <w:jc w:val="both"/>
      </w:pPr>
      <w:r w:rsidRPr="00612858">
        <w:t xml:space="preserve">Состояние духовного просвещения. </w:t>
      </w:r>
    </w:p>
    <w:p w14:paraId="29910DAD" w14:textId="77777777" w:rsidR="00C05649" w:rsidRPr="00612858" w:rsidRDefault="00C05649" w:rsidP="00C05649">
      <w:pPr>
        <w:numPr>
          <w:ilvl w:val="0"/>
          <w:numId w:val="36"/>
        </w:numPr>
        <w:ind w:left="1068" w:hanging="360"/>
        <w:jc w:val="both"/>
      </w:pPr>
      <w:r w:rsidRPr="00612858">
        <w:t xml:space="preserve">Образ жизни иерархии; </w:t>
      </w:r>
    </w:p>
    <w:p w14:paraId="3CC6611E" w14:textId="77777777" w:rsidR="00C05649" w:rsidRPr="00612858" w:rsidRDefault="00C05649" w:rsidP="00C05649">
      <w:pPr>
        <w:numPr>
          <w:ilvl w:val="0"/>
          <w:numId w:val="36"/>
        </w:numPr>
        <w:ind w:left="1068" w:hanging="360"/>
        <w:jc w:val="both"/>
      </w:pPr>
      <w:r w:rsidRPr="00612858">
        <w:t xml:space="preserve">Новые канонические и богослужебные отступления от правил Вселенской Церкви. </w:t>
      </w:r>
    </w:p>
    <w:p w14:paraId="21888960" w14:textId="77777777" w:rsidR="00C05649" w:rsidRPr="00612858" w:rsidRDefault="00C05649" w:rsidP="00C05649">
      <w:pPr>
        <w:numPr>
          <w:ilvl w:val="0"/>
          <w:numId w:val="36"/>
        </w:numPr>
        <w:ind w:left="1068" w:hanging="360"/>
        <w:jc w:val="both"/>
      </w:pPr>
      <w:r w:rsidRPr="00612858">
        <w:t>Новые праздники.</w:t>
      </w:r>
    </w:p>
    <w:p w14:paraId="0E0AFAAD" w14:textId="77777777" w:rsidR="00C05649" w:rsidRPr="00612858" w:rsidRDefault="00C05649" w:rsidP="00C05649">
      <w:pPr>
        <w:numPr>
          <w:ilvl w:val="0"/>
          <w:numId w:val="36"/>
        </w:numPr>
        <w:ind w:left="1068" w:hanging="360"/>
        <w:jc w:val="both"/>
      </w:pPr>
      <w:r w:rsidRPr="00612858">
        <w:t>Новые догматы.</w:t>
      </w:r>
    </w:p>
    <w:p w14:paraId="563F674F" w14:textId="77777777" w:rsidR="00C05649" w:rsidRPr="00612858" w:rsidRDefault="00C05649" w:rsidP="00C05649">
      <w:pPr>
        <w:jc w:val="both"/>
        <w:rPr>
          <w:b/>
        </w:rPr>
      </w:pPr>
    </w:p>
    <w:p w14:paraId="596B1ED5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7D8AC91C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5052416A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7EA45E4A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02C23479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488 – 495; 521  – 536.</w:t>
      </w:r>
    </w:p>
    <w:p w14:paraId="6F63B589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Дворкин А. Очерки по истории Вселенской Православной Церкви. – Нижний Новгород, 2003.</w:t>
      </w:r>
    </w:p>
    <w:p w14:paraId="5F382FB9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Белейканич И., протоирей. Католический катехизис с точки зрения православного богословия. – К.: “Пролог”, 2008</w:t>
      </w:r>
    </w:p>
    <w:p w14:paraId="098BACCB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4E70A064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Гофф ле Ж. Цивилизация Средневекового Запада. М., 1992</w:t>
      </w:r>
    </w:p>
    <w:p w14:paraId="51C60274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>р», 2008. С. 3 – 4.</w:t>
      </w:r>
    </w:p>
    <w:p w14:paraId="34590C16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</w:t>
      </w:r>
    </w:p>
    <w:p w14:paraId="573169B4" w14:textId="77777777" w:rsidR="00C05649" w:rsidRPr="00612858" w:rsidRDefault="00C05649" w:rsidP="00C05649">
      <w:pPr>
        <w:numPr>
          <w:ilvl w:val="0"/>
          <w:numId w:val="41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1DB103B2" w14:textId="77777777" w:rsidR="00C05649" w:rsidRPr="00612858" w:rsidRDefault="00C05649" w:rsidP="00C05649">
      <w:pPr>
        <w:ind w:firstLine="708"/>
        <w:jc w:val="both"/>
        <w:rPr>
          <w:b/>
        </w:rPr>
      </w:pPr>
    </w:p>
    <w:p w14:paraId="2AE78D52" w14:textId="77777777" w:rsidR="00C05649" w:rsidRPr="00612858" w:rsidRDefault="00C05649" w:rsidP="00C05649">
      <w:pPr>
        <w:ind w:firstLine="708"/>
        <w:jc w:val="both"/>
        <w:rPr>
          <w:b/>
        </w:rPr>
      </w:pPr>
      <w:r w:rsidRPr="00612858">
        <w:rPr>
          <w:b/>
        </w:rPr>
        <w:t xml:space="preserve">3.2 Классно-групповое занятие 2: Монашеские ордена средневековой Европы. </w:t>
      </w:r>
    </w:p>
    <w:p w14:paraId="10254B79" w14:textId="77777777" w:rsidR="00C05649" w:rsidRPr="00612858" w:rsidRDefault="00C05649" w:rsidP="00C05649">
      <w:pPr>
        <w:ind w:firstLine="708"/>
        <w:jc w:val="both"/>
      </w:pPr>
    </w:p>
    <w:p w14:paraId="01CD1BC8" w14:textId="77777777" w:rsidR="00C05649" w:rsidRPr="00612858" w:rsidRDefault="00C05649" w:rsidP="00C05649">
      <w:pPr>
        <w:ind w:left="540" w:firstLine="180"/>
        <w:jc w:val="both"/>
      </w:pPr>
      <w:r w:rsidRPr="00612858">
        <w:t>Рассмотрение вопросов занятия классно-групповым методом:</w:t>
      </w:r>
    </w:p>
    <w:p w14:paraId="34AF6B53" w14:textId="77777777" w:rsidR="00C05649" w:rsidRPr="00612858" w:rsidRDefault="00C05649" w:rsidP="00C05649">
      <w:pPr>
        <w:numPr>
          <w:ilvl w:val="0"/>
          <w:numId w:val="29"/>
        </w:numPr>
        <w:ind w:left="1080" w:hanging="360"/>
        <w:jc w:val="both"/>
      </w:pPr>
      <w:r w:rsidRPr="00612858">
        <w:t>Различие монашеских орденов средневековой Европы: цели, уставы.</w:t>
      </w:r>
    </w:p>
    <w:p w14:paraId="48B51450" w14:textId="77777777" w:rsidR="00C05649" w:rsidRPr="00612858" w:rsidRDefault="00C05649" w:rsidP="00C05649">
      <w:pPr>
        <w:numPr>
          <w:ilvl w:val="0"/>
          <w:numId w:val="29"/>
        </w:numPr>
        <w:ind w:left="1080" w:hanging="360"/>
        <w:jc w:val="both"/>
      </w:pPr>
      <w:r w:rsidRPr="00612858">
        <w:t xml:space="preserve">Бенедиктинцы (Бенедикт Нурсийский и его устав). </w:t>
      </w:r>
    </w:p>
    <w:p w14:paraId="65D924A4" w14:textId="77777777" w:rsidR="00C05649" w:rsidRPr="00612858" w:rsidRDefault="00C05649" w:rsidP="00C05649">
      <w:pPr>
        <w:numPr>
          <w:ilvl w:val="0"/>
          <w:numId w:val="29"/>
        </w:numPr>
        <w:ind w:left="1080" w:hanging="360"/>
        <w:jc w:val="both"/>
      </w:pPr>
      <w:r w:rsidRPr="00612858">
        <w:t xml:space="preserve">Клюнийская конгрегация. </w:t>
      </w:r>
    </w:p>
    <w:p w14:paraId="565F90C7" w14:textId="77777777" w:rsidR="00C05649" w:rsidRPr="00612858" w:rsidRDefault="00C05649" w:rsidP="00C05649">
      <w:pPr>
        <w:numPr>
          <w:ilvl w:val="0"/>
          <w:numId w:val="29"/>
        </w:numPr>
        <w:ind w:left="1080" w:hanging="360"/>
        <w:jc w:val="both"/>
      </w:pPr>
      <w:r w:rsidRPr="00612858">
        <w:t xml:space="preserve">Цистерианцы (бернардийский орден). </w:t>
      </w:r>
    </w:p>
    <w:p w14:paraId="2B41FD08" w14:textId="77777777" w:rsidR="00C05649" w:rsidRPr="00612858" w:rsidRDefault="00C05649" w:rsidP="00C05649">
      <w:pPr>
        <w:numPr>
          <w:ilvl w:val="0"/>
          <w:numId w:val="29"/>
        </w:numPr>
        <w:ind w:left="1080" w:hanging="360"/>
        <w:jc w:val="both"/>
      </w:pPr>
      <w:r w:rsidRPr="00612858">
        <w:t>Кармелиты.</w:t>
      </w:r>
    </w:p>
    <w:p w14:paraId="1D94F479" w14:textId="77777777" w:rsidR="00C05649" w:rsidRPr="00612858" w:rsidRDefault="00C05649" w:rsidP="00C05649">
      <w:pPr>
        <w:numPr>
          <w:ilvl w:val="0"/>
          <w:numId w:val="29"/>
        </w:numPr>
        <w:ind w:left="1080" w:hanging="360"/>
        <w:jc w:val="both"/>
      </w:pPr>
      <w:r w:rsidRPr="00612858">
        <w:t xml:space="preserve">Францисканцы. </w:t>
      </w:r>
    </w:p>
    <w:p w14:paraId="76739441" w14:textId="77777777" w:rsidR="00C05649" w:rsidRPr="00612858" w:rsidRDefault="00C05649" w:rsidP="00C05649">
      <w:pPr>
        <w:numPr>
          <w:ilvl w:val="0"/>
          <w:numId w:val="29"/>
        </w:numPr>
        <w:ind w:left="1080" w:hanging="360"/>
        <w:jc w:val="both"/>
      </w:pPr>
      <w:r w:rsidRPr="00612858">
        <w:t>Доминиканцы.</w:t>
      </w:r>
    </w:p>
    <w:p w14:paraId="4B0B7AB2" w14:textId="77777777" w:rsidR="00C05649" w:rsidRPr="00612858" w:rsidRDefault="00C05649" w:rsidP="00C05649">
      <w:pPr>
        <w:jc w:val="both"/>
        <w:rPr>
          <w:b/>
        </w:rPr>
      </w:pPr>
    </w:p>
    <w:p w14:paraId="126EECE3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44827B5C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5CC3496B" w14:textId="77777777" w:rsidR="00C05649" w:rsidRPr="00612858" w:rsidRDefault="00C05649" w:rsidP="00C05649">
      <w:pPr>
        <w:numPr>
          <w:ilvl w:val="0"/>
          <w:numId w:val="10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4AE47546" w14:textId="77777777" w:rsidR="00C05649" w:rsidRPr="00612858" w:rsidRDefault="00C05649" w:rsidP="00C05649">
      <w:pPr>
        <w:numPr>
          <w:ilvl w:val="0"/>
          <w:numId w:val="10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3973CB62" w14:textId="77777777" w:rsidR="00C05649" w:rsidRPr="00612858" w:rsidRDefault="00C05649" w:rsidP="00C05649">
      <w:pPr>
        <w:numPr>
          <w:ilvl w:val="0"/>
          <w:numId w:val="10"/>
        </w:numPr>
        <w:ind w:left="0" w:firstLine="709"/>
        <w:jc w:val="both"/>
        <w:rPr>
          <w:i/>
        </w:rPr>
      </w:pPr>
      <w:r w:rsidRPr="00612858">
        <w:rPr>
          <w:i/>
        </w:rPr>
        <w:lastRenderedPageBreak/>
        <w:t>Смирнов Е.И. История Христианской Церкви. Издание 2-е, исправленное. М.: Свято-Троицкая Сергиева Лавра, 2007. С. 514 – 521</w:t>
      </w:r>
    </w:p>
    <w:p w14:paraId="2A4E36FC" w14:textId="77777777" w:rsidR="00C05649" w:rsidRPr="00612858" w:rsidRDefault="00C05649" w:rsidP="00C05649">
      <w:pPr>
        <w:numPr>
          <w:ilvl w:val="0"/>
          <w:numId w:val="10"/>
        </w:numPr>
        <w:ind w:left="0" w:firstLine="709"/>
        <w:jc w:val="both"/>
        <w:rPr>
          <w:i/>
        </w:rPr>
      </w:pPr>
      <w:r w:rsidRPr="00612858">
        <w:rPr>
          <w:i/>
        </w:rPr>
        <w:t>Дворкин А. Очерки по истории Вселенской Православной Церкви. – Нижний Новгород, 2003.</w:t>
      </w:r>
    </w:p>
    <w:p w14:paraId="15A026DC" w14:textId="77777777" w:rsidR="00C05649" w:rsidRPr="00612858" w:rsidRDefault="00C05649" w:rsidP="00C05649">
      <w:pPr>
        <w:numPr>
          <w:ilvl w:val="0"/>
          <w:numId w:val="10"/>
        </w:numPr>
        <w:ind w:left="0" w:firstLine="709"/>
        <w:jc w:val="both"/>
        <w:rPr>
          <w:i/>
        </w:rPr>
      </w:pPr>
      <w:r w:rsidRPr="00612858">
        <w:rPr>
          <w:i/>
        </w:rPr>
        <w:t>История инквизиции. М., 1994.</w:t>
      </w:r>
    </w:p>
    <w:p w14:paraId="3BFF7A13" w14:textId="77777777" w:rsidR="00C05649" w:rsidRPr="00612858" w:rsidRDefault="00C05649" w:rsidP="00C05649">
      <w:pPr>
        <w:numPr>
          <w:ilvl w:val="0"/>
          <w:numId w:val="10"/>
        </w:numPr>
        <w:ind w:left="0" w:firstLine="709"/>
        <w:jc w:val="both"/>
        <w:rPr>
          <w:i/>
        </w:rPr>
      </w:pPr>
      <w:r w:rsidRPr="00612858">
        <w:rPr>
          <w:i/>
        </w:rPr>
        <w:t>Карсавин Л.П. Монашество в средние века. СПб., 1912., М., 1992.</w:t>
      </w:r>
    </w:p>
    <w:p w14:paraId="52FAEE90" w14:textId="77777777" w:rsidR="00C05649" w:rsidRPr="00612858" w:rsidRDefault="00C05649" w:rsidP="00C05649">
      <w:pPr>
        <w:numPr>
          <w:ilvl w:val="0"/>
          <w:numId w:val="10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>р», 2008. С. 3 – 4.</w:t>
      </w:r>
    </w:p>
    <w:p w14:paraId="7F9EE4F9" w14:textId="77777777" w:rsidR="00C05649" w:rsidRPr="00612858" w:rsidRDefault="00C05649" w:rsidP="00C05649">
      <w:pPr>
        <w:numPr>
          <w:ilvl w:val="0"/>
          <w:numId w:val="10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0DC31C6C" w14:textId="77777777" w:rsidR="00C05649" w:rsidRPr="00612858" w:rsidRDefault="00C05649" w:rsidP="00C05649">
      <w:pPr>
        <w:numPr>
          <w:ilvl w:val="0"/>
          <w:numId w:val="10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1126075F" w14:textId="77777777" w:rsidR="00C05649" w:rsidRPr="00612858" w:rsidRDefault="00C05649" w:rsidP="00C05649">
      <w:pPr>
        <w:ind w:left="1068"/>
        <w:jc w:val="both"/>
      </w:pPr>
    </w:p>
    <w:p w14:paraId="7AF57A76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 xml:space="preserve">3.3 Классно-групповое занятие 3: Крестовые походы в истории Римской Католической церкви. </w:t>
      </w:r>
    </w:p>
    <w:p w14:paraId="3667EE7D" w14:textId="77777777" w:rsidR="00C05649" w:rsidRPr="00612858" w:rsidRDefault="00C05649" w:rsidP="00C05649">
      <w:pPr>
        <w:ind w:firstLine="709"/>
        <w:jc w:val="both"/>
      </w:pPr>
    </w:p>
    <w:p w14:paraId="4C35015C" w14:textId="77777777" w:rsidR="00C05649" w:rsidRPr="00612858" w:rsidRDefault="00C05649" w:rsidP="00C05649">
      <w:pPr>
        <w:ind w:left="540" w:firstLine="180"/>
        <w:jc w:val="both"/>
      </w:pPr>
      <w:r w:rsidRPr="00612858">
        <w:t>Рассмотрение вопросов занятия классно-групповым методом:</w:t>
      </w:r>
    </w:p>
    <w:p w14:paraId="2881F8FF" w14:textId="77777777" w:rsidR="00C05649" w:rsidRPr="00612858" w:rsidRDefault="00C05649" w:rsidP="00C05649">
      <w:pPr>
        <w:numPr>
          <w:ilvl w:val="0"/>
          <w:numId w:val="11"/>
        </w:numPr>
        <w:ind w:left="567" w:firstLine="142"/>
        <w:jc w:val="both"/>
      </w:pPr>
      <w:r w:rsidRPr="00612858">
        <w:t>Цели крестовых походов.</w:t>
      </w:r>
    </w:p>
    <w:p w14:paraId="1D3A088F" w14:textId="77777777" w:rsidR="00C05649" w:rsidRPr="00612858" w:rsidRDefault="00C05649" w:rsidP="00C05649">
      <w:pPr>
        <w:numPr>
          <w:ilvl w:val="0"/>
          <w:numId w:val="11"/>
        </w:numPr>
        <w:ind w:left="567" w:firstLine="142"/>
        <w:jc w:val="both"/>
      </w:pPr>
      <w:r w:rsidRPr="00612858">
        <w:t>Социальный состав участников.</w:t>
      </w:r>
    </w:p>
    <w:p w14:paraId="56671915" w14:textId="77777777" w:rsidR="00C05649" w:rsidRPr="00612858" w:rsidRDefault="00C05649" w:rsidP="00C05649">
      <w:pPr>
        <w:numPr>
          <w:ilvl w:val="0"/>
          <w:numId w:val="11"/>
        </w:numPr>
        <w:ind w:left="567" w:firstLine="142"/>
        <w:jc w:val="both"/>
      </w:pPr>
      <w:r w:rsidRPr="00612858">
        <w:t xml:space="preserve">Основные этапы, их содержание и итоги. </w:t>
      </w:r>
    </w:p>
    <w:p w14:paraId="4C3A313D" w14:textId="77777777" w:rsidR="00C05649" w:rsidRPr="00612858" w:rsidRDefault="00C05649" w:rsidP="00C05649">
      <w:pPr>
        <w:numPr>
          <w:ilvl w:val="0"/>
          <w:numId w:val="11"/>
        </w:numPr>
        <w:ind w:left="567" w:firstLine="142"/>
        <w:jc w:val="both"/>
      </w:pPr>
      <w:r w:rsidRPr="00612858">
        <w:t>Духовно-рыцарские ордена средневековой Европы: тамплиеры, госпитальеры, мальтийский орден, меченосцы и их участие в крестовых походах.</w:t>
      </w:r>
    </w:p>
    <w:p w14:paraId="6F7FDF9A" w14:textId="77777777" w:rsidR="00C05649" w:rsidRPr="00612858" w:rsidRDefault="00C05649" w:rsidP="00C05649">
      <w:pPr>
        <w:ind w:left="709"/>
        <w:jc w:val="both"/>
      </w:pPr>
    </w:p>
    <w:p w14:paraId="17B20D1C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24ADAFE2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36413A3C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F63CE0F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32E5137B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450  – 458; 519 – 521.</w:t>
      </w:r>
    </w:p>
    <w:p w14:paraId="19291D3E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595398E8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>История инквизиции. М., 1994.</w:t>
      </w:r>
    </w:p>
    <w:p w14:paraId="771DDDC3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>Карсавин Л.П. Монашество в средние века. СПб., 1912., М., 1992.</w:t>
      </w:r>
    </w:p>
    <w:p w14:paraId="4FD167BE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2F85BF10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38FF96E3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404C66A5" w14:textId="77777777" w:rsidR="00C05649" w:rsidRPr="00612858" w:rsidRDefault="00C05649" w:rsidP="00C05649">
      <w:pPr>
        <w:numPr>
          <w:ilvl w:val="0"/>
          <w:numId w:val="42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4E0A9C29" w14:textId="77777777" w:rsidR="00C05649" w:rsidRPr="00612858" w:rsidRDefault="00C05649" w:rsidP="00C05649">
      <w:pPr>
        <w:jc w:val="center"/>
      </w:pPr>
    </w:p>
    <w:p w14:paraId="0815B108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 xml:space="preserve">3.4 Классно-групповое занятие 4: Борьба Католической церкви с ересями в Западной Европе в </w:t>
      </w:r>
      <w:r w:rsidRPr="00612858">
        <w:rPr>
          <w:b/>
          <w:lang w:val="en-US"/>
        </w:rPr>
        <w:t>XI</w:t>
      </w:r>
      <w:r w:rsidRPr="00612858">
        <w:rPr>
          <w:b/>
        </w:rPr>
        <w:t xml:space="preserve"> – </w:t>
      </w:r>
      <w:r w:rsidRPr="00612858">
        <w:rPr>
          <w:b/>
          <w:lang w:val="en-US"/>
        </w:rPr>
        <w:t>XV</w:t>
      </w:r>
      <w:r w:rsidRPr="00612858">
        <w:rPr>
          <w:b/>
        </w:rPr>
        <w:t xml:space="preserve"> вв.</w:t>
      </w:r>
    </w:p>
    <w:p w14:paraId="4335351B" w14:textId="77777777" w:rsidR="00C05649" w:rsidRPr="00612858" w:rsidRDefault="00C05649" w:rsidP="00C05649">
      <w:pPr>
        <w:ind w:firstLine="709"/>
        <w:jc w:val="both"/>
        <w:rPr>
          <w:b/>
        </w:rPr>
      </w:pPr>
    </w:p>
    <w:p w14:paraId="6B43254C" w14:textId="77777777" w:rsidR="00C05649" w:rsidRPr="00612858" w:rsidRDefault="00C05649" w:rsidP="00C05649">
      <w:pPr>
        <w:ind w:left="540" w:firstLine="180"/>
        <w:jc w:val="both"/>
      </w:pPr>
      <w:r w:rsidRPr="00612858">
        <w:t>Рассмотрение вопросов занятия классно-групповым методом:</w:t>
      </w:r>
    </w:p>
    <w:p w14:paraId="09FAC24F" w14:textId="77777777" w:rsidR="00C05649" w:rsidRPr="00612858" w:rsidRDefault="00C05649" w:rsidP="00C05649">
      <w:pPr>
        <w:numPr>
          <w:ilvl w:val="0"/>
          <w:numId w:val="26"/>
        </w:numPr>
        <w:ind w:left="1069" w:hanging="360"/>
        <w:jc w:val="both"/>
      </w:pPr>
      <w:r w:rsidRPr="00612858">
        <w:t>Катары и вальденсы: время и причины происхождения, содержание учения и деятельность.</w:t>
      </w:r>
    </w:p>
    <w:p w14:paraId="73FD012D" w14:textId="77777777" w:rsidR="00C05649" w:rsidRPr="00612858" w:rsidRDefault="00C05649" w:rsidP="00C05649">
      <w:pPr>
        <w:numPr>
          <w:ilvl w:val="0"/>
          <w:numId w:val="26"/>
        </w:numPr>
        <w:ind w:left="1069" w:hanging="360"/>
        <w:jc w:val="both"/>
      </w:pPr>
      <w:r w:rsidRPr="00612858">
        <w:t>Крестовые походы против альбигойцев. Инквизиция: ее происхождение и задачи.</w:t>
      </w:r>
    </w:p>
    <w:p w14:paraId="4C230931" w14:textId="77777777" w:rsidR="00C05649" w:rsidRPr="00612858" w:rsidRDefault="00C05649" w:rsidP="00C05649">
      <w:pPr>
        <w:numPr>
          <w:ilvl w:val="0"/>
          <w:numId w:val="26"/>
        </w:numPr>
        <w:ind w:left="1069" w:hanging="360"/>
        <w:jc w:val="both"/>
      </w:pPr>
      <w:r w:rsidRPr="00612858">
        <w:t xml:space="preserve">Брегинки и брегансы. </w:t>
      </w:r>
    </w:p>
    <w:p w14:paraId="772481BA" w14:textId="77777777" w:rsidR="00C05649" w:rsidRPr="00612858" w:rsidRDefault="00C05649" w:rsidP="00C05649">
      <w:pPr>
        <w:ind w:left="1069"/>
        <w:jc w:val="both"/>
      </w:pPr>
    </w:p>
    <w:p w14:paraId="4E91B01C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461DFF9B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07E3CA8F" w14:textId="77777777" w:rsidR="00C05649" w:rsidRPr="00612858" w:rsidRDefault="00C05649" w:rsidP="00C05649">
      <w:pPr>
        <w:numPr>
          <w:ilvl w:val="0"/>
          <w:numId w:val="9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48DE7CFB" w14:textId="77777777" w:rsidR="00C05649" w:rsidRPr="00612858" w:rsidRDefault="00C05649" w:rsidP="00C05649">
      <w:pPr>
        <w:numPr>
          <w:ilvl w:val="0"/>
          <w:numId w:val="9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1A6D8965" w14:textId="77777777" w:rsidR="00C05649" w:rsidRPr="00612858" w:rsidRDefault="00C05649" w:rsidP="00C05649">
      <w:pPr>
        <w:numPr>
          <w:ilvl w:val="0"/>
          <w:numId w:val="9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536  – 540.</w:t>
      </w:r>
    </w:p>
    <w:p w14:paraId="773CA3DB" w14:textId="77777777" w:rsidR="00C05649" w:rsidRPr="00612858" w:rsidRDefault="00C05649" w:rsidP="00C05649">
      <w:pPr>
        <w:numPr>
          <w:ilvl w:val="0"/>
          <w:numId w:val="9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6C67034A" w14:textId="77777777" w:rsidR="00C05649" w:rsidRPr="00612858" w:rsidRDefault="00C05649" w:rsidP="00C05649">
      <w:pPr>
        <w:numPr>
          <w:ilvl w:val="0"/>
          <w:numId w:val="9"/>
        </w:numPr>
        <w:ind w:left="0" w:firstLine="709"/>
        <w:jc w:val="both"/>
        <w:rPr>
          <w:i/>
        </w:rPr>
      </w:pPr>
      <w:r w:rsidRPr="00612858">
        <w:rPr>
          <w:i/>
        </w:rPr>
        <w:t>История инквизиции. М., 1994.</w:t>
      </w:r>
    </w:p>
    <w:p w14:paraId="46F61C1A" w14:textId="77777777" w:rsidR="00C05649" w:rsidRPr="00612858" w:rsidRDefault="00C05649" w:rsidP="00C05649">
      <w:pPr>
        <w:numPr>
          <w:ilvl w:val="0"/>
          <w:numId w:val="9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6AA0F2C6" w14:textId="77777777" w:rsidR="00C05649" w:rsidRPr="00612858" w:rsidRDefault="00C05649" w:rsidP="00C05649">
      <w:pPr>
        <w:numPr>
          <w:ilvl w:val="0"/>
          <w:numId w:val="9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3B8E9442" w14:textId="77777777" w:rsidR="00C05649" w:rsidRPr="00612858" w:rsidRDefault="00C05649" w:rsidP="00C05649">
      <w:pPr>
        <w:numPr>
          <w:ilvl w:val="0"/>
          <w:numId w:val="9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67DA8B41" w14:textId="77777777" w:rsidR="00C05649" w:rsidRPr="00612858" w:rsidRDefault="00C05649" w:rsidP="00C05649">
      <w:pPr>
        <w:jc w:val="center"/>
      </w:pPr>
    </w:p>
    <w:p w14:paraId="461D304D" w14:textId="77777777" w:rsidR="00C05649" w:rsidRPr="00612858" w:rsidRDefault="00C05649" w:rsidP="00C05649">
      <w:pPr>
        <w:numPr>
          <w:ilvl w:val="1"/>
          <w:numId w:val="31"/>
        </w:numPr>
        <w:ind w:left="0" w:firstLine="709"/>
        <w:jc w:val="both"/>
        <w:rPr>
          <w:b/>
        </w:rPr>
      </w:pPr>
      <w:r w:rsidRPr="00612858">
        <w:rPr>
          <w:b/>
        </w:rPr>
        <w:t xml:space="preserve">Классно-групповое занятие 5: Попытки преодоления последствий Великого раскола в Европе со стороны папства (1378 г.). </w:t>
      </w:r>
    </w:p>
    <w:p w14:paraId="68D2E531" w14:textId="77777777" w:rsidR="00C05649" w:rsidRPr="00612858" w:rsidRDefault="00C05649" w:rsidP="00C05649">
      <w:pPr>
        <w:ind w:left="1159"/>
        <w:jc w:val="both"/>
      </w:pPr>
    </w:p>
    <w:p w14:paraId="7DAF863A" w14:textId="77777777" w:rsidR="00C05649" w:rsidRPr="00612858" w:rsidRDefault="00C05649" w:rsidP="00C05649">
      <w:pPr>
        <w:ind w:left="540" w:firstLine="180"/>
        <w:jc w:val="both"/>
      </w:pPr>
      <w:r w:rsidRPr="00612858">
        <w:t>Рассмотрение вопросов занятия классно-групповым методом:</w:t>
      </w:r>
    </w:p>
    <w:p w14:paraId="51BD61D2" w14:textId="77777777" w:rsidR="00C05649" w:rsidRPr="00612858" w:rsidRDefault="00C05649" w:rsidP="00C05649">
      <w:pPr>
        <w:numPr>
          <w:ilvl w:val="0"/>
          <w:numId w:val="47"/>
        </w:numPr>
        <w:ind w:left="1069" w:hanging="360"/>
        <w:jc w:val="both"/>
      </w:pPr>
      <w:r w:rsidRPr="00612858">
        <w:t xml:space="preserve">Униатская политика папы Евгения </w:t>
      </w:r>
      <w:r w:rsidRPr="00612858">
        <w:rPr>
          <w:lang w:val="en-US"/>
        </w:rPr>
        <w:t>IV</w:t>
      </w:r>
      <w:r w:rsidRPr="00612858">
        <w:t xml:space="preserve">: цели, задачи. </w:t>
      </w:r>
    </w:p>
    <w:p w14:paraId="695E8DC7" w14:textId="77777777" w:rsidR="00C05649" w:rsidRPr="00612858" w:rsidRDefault="00C05649" w:rsidP="00C05649">
      <w:pPr>
        <w:numPr>
          <w:ilvl w:val="0"/>
          <w:numId w:val="47"/>
        </w:numPr>
        <w:ind w:left="1069" w:hanging="360"/>
        <w:jc w:val="both"/>
      </w:pPr>
      <w:r w:rsidRPr="00612858">
        <w:t>Ферраро-Флорентийский собор (1438 – 1439 гг.).</w:t>
      </w:r>
    </w:p>
    <w:p w14:paraId="6B71F8FC" w14:textId="77777777" w:rsidR="00C05649" w:rsidRPr="00612858" w:rsidRDefault="00C05649" w:rsidP="00C05649">
      <w:pPr>
        <w:numPr>
          <w:ilvl w:val="0"/>
          <w:numId w:val="47"/>
        </w:numPr>
        <w:ind w:left="1069" w:hanging="360"/>
        <w:jc w:val="both"/>
      </w:pPr>
      <w:r w:rsidRPr="00612858">
        <w:t xml:space="preserve">Причины поражения идеи расширения опоры папской власти за счет присоединения к католической конгрегации христианских церквей Востока. </w:t>
      </w:r>
    </w:p>
    <w:p w14:paraId="0E69D8C1" w14:textId="77777777" w:rsidR="00C05649" w:rsidRPr="00612858" w:rsidRDefault="00C05649" w:rsidP="00C05649">
      <w:pPr>
        <w:ind w:left="1069"/>
        <w:jc w:val="both"/>
      </w:pPr>
    </w:p>
    <w:p w14:paraId="0DAD2BAC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47712ADE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5B866821" w14:textId="77777777" w:rsidR="00C05649" w:rsidRPr="00612858" w:rsidRDefault="00C05649" w:rsidP="00C05649">
      <w:pPr>
        <w:numPr>
          <w:ilvl w:val="0"/>
          <w:numId w:val="38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4E559FE4" w14:textId="77777777" w:rsidR="00C05649" w:rsidRPr="00612858" w:rsidRDefault="00C05649" w:rsidP="00C05649">
      <w:pPr>
        <w:numPr>
          <w:ilvl w:val="0"/>
          <w:numId w:val="38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45E3C8DE" w14:textId="77777777" w:rsidR="00C05649" w:rsidRPr="00612858" w:rsidRDefault="00C05649" w:rsidP="00C05649">
      <w:pPr>
        <w:numPr>
          <w:ilvl w:val="0"/>
          <w:numId w:val="38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458  – 468; 510  – 514.</w:t>
      </w:r>
    </w:p>
    <w:p w14:paraId="4E9DBAB9" w14:textId="77777777" w:rsidR="00C05649" w:rsidRPr="00612858" w:rsidRDefault="00C05649" w:rsidP="00C05649">
      <w:pPr>
        <w:numPr>
          <w:ilvl w:val="0"/>
          <w:numId w:val="38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14112F64" w14:textId="77777777" w:rsidR="00C05649" w:rsidRPr="00612858" w:rsidRDefault="00C05649" w:rsidP="00C05649">
      <w:pPr>
        <w:numPr>
          <w:ilvl w:val="0"/>
          <w:numId w:val="38"/>
        </w:numPr>
        <w:ind w:left="0" w:firstLine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7253BD2E" w14:textId="77777777" w:rsidR="00C05649" w:rsidRPr="00612858" w:rsidRDefault="00C05649" w:rsidP="00C05649">
      <w:pPr>
        <w:numPr>
          <w:ilvl w:val="0"/>
          <w:numId w:val="38"/>
        </w:numPr>
        <w:ind w:left="0" w:firstLine="709"/>
        <w:jc w:val="both"/>
        <w:rPr>
          <w:i/>
        </w:rPr>
      </w:pPr>
      <w:r w:rsidRPr="00612858">
        <w:rPr>
          <w:i/>
        </w:rPr>
        <w:t>Амвросий (Погодин), архим. Св. Марк Ефесский и Флорентийская уния, М., 1994.</w:t>
      </w:r>
    </w:p>
    <w:p w14:paraId="118D9436" w14:textId="77777777" w:rsidR="00C05649" w:rsidRPr="00612858" w:rsidRDefault="00C05649" w:rsidP="00C05649">
      <w:pPr>
        <w:numPr>
          <w:ilvl w:val="0"/>
          <w:numId w:val="38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7F7B90E3" w14:textId="77777777" w:rsidR="00C05649" w:rsidRPr="00612858" w:rsidRDefault="00C05649" w:rsidP="00C05649">
      <w:pPr>
        <w:numPr>
          <w:ilvl w:val="0"/>
          <w:numId w:val="38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42725A49" w14:textId="77777777" w:rsidR="00C05649" w:rsidRPr="00612858" w:rsidRDefault="00C05649" w:rsidP="00C05649">
      <w:pPr>
        <w:numPr>
          <w:ilvl w:val="0"/>
          <w:numId w:val="38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37FE8C3F" w14:textId="77777777" w:rsidR="00C05649" w:rsidRPr="00612858" w:rsidRDefault="00C05649" w:rsidP="00C05649">
      <w:pPr>
        <w:jc w:val="both"/>
        <w:rPr>
          <w:i/>
        </w:rPr>
      </w:pPr>
    </w:p>
    <w:p w14:paraId="3B570BAD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>3.6 Семинар 1. Средневековое европейское искусство и архитектура.</w:t>
      </w:r>
    </w:p>
    <w:p w14:paraId="1567CDEF" w14:textId="77777777" w:rsidR="00C05649" w:rsidRPr="00612858" w:rsidRDefault="00C05649" w:rsidP="00C05649">
      <w:pPr>
        <w:ind w:left="1418" w:hanging="698"/>
        <w:jc w:val="both"/>
      </w:pPr>
    </w:p>
    <w:p w14:paraId="4A53F462" w14:textId="77777777" w:rsidR="00C05649" w:rsidRPr="00612858" w:rsidRDefault="00C05649" w:rsidP="00C05649">
      <w:pPr>
        <w:ind w:left="567"/>
        <w:jc w:val="both"/>
      </w:pPr>
      <w:r w:rsidRPr="00612858">
        <w:rPr>
          <w:u w:val="single"/>
        </w:rPr>
        <w:t>Доклад:</w:t>
      </w:r>
      <w:r w:rsidRPr="00612858">
        <w:t xml:space="preserve"> Средневековая европейская архитектура.</w:t>
      </w:r>
    </w:p>
    <w:p w14:paraId="11D3340A" w14:textId="77777777" w:rsidR="00C05649" w:rsidRPr="00612858" w:rsidRDefault="00C05649" w:rsidP="00C05649">
      <w:pPr>
        <w:ind w:left="567"/>
        <w:jc w:val="both"/>
      </w:pPr>
      <w:r w:rsidRPr="00612858">
        <w:rPr>
          <w:u w:val="single"/>
        </w:rPr>
        <w:t>Доклад:</w:t>
      </w:r>
      <w:r w:rsidRPr="00612858">
        <w:t xml:space="preserve"> Изобразительное искусство средневековой Европы.</w:t>
      </w:r>
    </w:p>
    <w:p w14:paraId="6E800E57" w14:textId="77777777" w:rsidR="00C05649" w:rsidRPr="00612858" w:rsidRDefault="00C05649" w:rsidP="00C05649">
      <w:pPr>
        <w:ind w:left="567"/>
        <w:jc w:val="both"/>
      </w:pPr>
      <w:r w:rsidRPr="00612858">
        <w:rPr>
          <w:u w:val="single"/>
        </w:rPr>
        <w:lastRenderedPageBreak/>
        <w:t>Доклад:</w:t>
      </w:r>
      <w:r w:rsidRPr="00612858">
        <w:t xml:space="preserve">  Средневековая европейская литература.</w:t>
      </w:r>
    </w:p>
    <w:p w14:paraId="41B30DFA" w14:textId="77777777" w:rsidR="00C05649" w:rsidRPr="00612858" w:rsidRDefault="00C05649" w:rsidP="00C05649"/>
    <w:p w14:paraId="0D2BF8BB" w14:textId="77777777" w:rsidR="00C05649" w:rsidRPr="00612858" w:rsidRDefault="00C05649" w:rsidP="00C05649">
      <w:pPr>
        <w:jc w:val="center"/>
        <w:rPr>
          <w:u w:val="single"/>
        </w:rPr>
      </w:pPr>
      <w:r w:rsidRPr="00612858">
        <w:rPr>
          <w:u w:val="single"/>
        </w:rPr>
        <w:t>Вопросы семинара:</w:t>
      </w:r>
    </w:p>
    <w:p w14:paraId="6AF1C74B" w14:textId="77777777" w:rsidR="00C05649" w:rsidRPr="00612858" w:rsidRDefault="00C05649" w:rsidP="00C05649">
      <w:pPr>
        <w:jc w:val="center"/>
        <w:rPr>
          <w:u w:val="single"/>
        </w:rPr>
      </w:pPr>
    </w:p>
    <w:p w14:paraId="58776C46" w14:textId="77777777" w:rsidR="00C05649" w:rsidRPr="00612858" w:rsidRDefault="00C05649" w:rsidP="00C05649">
      <w:pPr>
        <w:numPr>
          <w:ilvl w:val="0"/>
          <w:numId w:val="25"/>
        </w:numPr>
        <w:ind w:left="1080" w:hanging="360"/>
        <w:jc w:val="both"/>
      </w:pPr>
      <w:r w:rsidRPr="00612858">
        <w:t>Основные архитектурные стили и наиболее известные образцы средневекового зодчества.</w:t>
      </w:r>
    </w:p>
    <w:p w14:paraId="7881A626" w14:textId="77777777" w:rsidR="00C05649" w:rsidRPr="00612858" w:rsidRDefault="00C05649" w:rsidP="00C05649">
      <w:pPr>
        <w:numPr>
          <w:ilvl w:val="0"/>
          <w:numId w:val="25"/>
        </w:numPr>
        <w:ind w:left="1080" w:hanging="360"/>
        <w:jc w:val="both"/>
      </w:pPr>
      <w:r w:rsidRPr="00612858">
        <w:t xml:space="preserve">Шедевры средневекового европейского изобразительного искусства. </w:t>
      </w:r>
    </w:p>
    <w:p w14:paraId="20CFEF26" w14:textId="77777777" w:rsidR="00C05649" w:rsidRPr="00612858" w:rsidRDefault="00C05649" w:rsidP="00C05649">
      <w:pPr>
        <w:numPr>
          <w:ilvl w:val="0"/>
          <w:numId w:val="25"/>
        </w:numPr>
        <w:ind w:left="1080" w:hanging="360"/>
        <w:jc w:val="both"/>
      </w:pPr>
      <w:r w:rsidRPr="00612858">
        <w:t>Отражение жизни европейского общества и его духовного состояния в рыцарском романе, поэзии и народной литературе.</w:t>
      </w:r>
    </w:p>
    <w:p w14:paraId="64165BA5" w14:textId="77777777" w:rsidR="00C05649" w:rsidRPr="00612858" w:rsidRDefault="00C05649" w:rsidP="00C05649">
      <w:pPr>
        <w:jc w:val="center"/>
      </w:pPr>
    </w:p>
    <w:p w14:paraId="48C6B6C9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0A5F21CD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7EA074B5" w14:textId="77777777" w:rsidR="00C05649" w:rsidRPr="00612858" w:rsidRDefault="00C05649" w:rsidP="00C05649">
      <w:pPr>
        <w:numPr>
          <w:ilvl w:val="0"/>
          <w:numId w:val="5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CAA4FA5" w14:textId="77777777" w:rsidR="00C05649" w:rsidRPr="00612858" w:rsidRDefault="00C05649" w:rsidP="00C05649">
      <w:pPr>
        <w:numPr>
          <w:ilvl w:val="0"/>
          <w:numId w:val="5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5CBE4B93" w14:textId="77777777" w:rsidR="00C05649" w:rsidRPr="00612858" w:rsidRDefault="00C05649" w:rsidP="00C05649">
      <w:pPr>
        <w:numPr>
          <w:ilvl w:val="0"/>
          <w:numId w:val="5"/>
        </w:numPr>
        <w:ind w:left="0" w:firstLine="709"/>
        <w:jc w:val="both"/>
        <w:rPr>
          <w:i/>
        </w:rPr>
      </w:pPr>
      <w:r w:rsidRPr="00612858">
        <w:rPr>
          <w:i/>
        </w:rPr>
        <w:t>Гофф ле Ж. Цивилизация Средневекового Запада. М., 1992.</w:t>
      </w:r>
    </w:p>
    <w:p w14:paraId="0B663021" w14:textId="77777777" w:rsidR="00C05649" w:rsidRPr="00612858" w:rsidRDefault="00C05649" w:rsidP="00C05649">
      <w:pPr>
        <w:numPr>
          <w:ilvl w:val="0"/>
          <w:numId w:val="5"/>
        </w:numPr>
        <w:ind w:left="0" w:firstLine="709"/>
        <w:jc w:val="both"/>
        <w:rPr>
          <w:i/>
        </w:rPr>
      </w:pPr>
      <w:r w:rsidRPr="00612858">
        <w:rPr>
          <w:i/>
        </w:rPr>
        <w:t>Карсавин Л.П. Культура средних веков. П., 1918., Киев, 1995.</w:t>
      </w:r>
    </w:p>
    <w:p w14:paraId="6A5120C7" w14:textId="77777777" w:rsidR="00C05649" w:rsidRPr="00612858" w:rsidRDefault="00C05649" w:rsidP="00C05649">
      <w:pPr>
        <w:numPr>
          <w:ilvl w:val="0"/>
          <w:numId w:val="5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45635460" w14:textId="77777777" w:rsidR="00C05649" w:rsidRPr="00612858" w:rsidRDefault="00C05649" w:rsidP="00C05649">
      <w:pPr>
        <w:numPr>
          <w:ilvl w:val="0"/>
          <w:numId w:val="5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0EA8B7CD" w14:textId="77777777" w:rsidR="00C05649" w:rsidRPr="00612858" w:rsidRDefault="00C05649" w:rsidP="00C05649">
      <w:pPr>
        <w:numPr>
          <w:ilvl w:val="0"/>
          <w:numId w:val="5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799FED8A" w14:textId="77777777" w:rsidR="00C05649" w:rsidRPr="00612858" w:rsidRDefault="00C05649" w:rsidP="00C05649">
      <w:pPr>
        <w:numPr>
          <w:ilvl w:val="0"/>
          <w:numId w:val="5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0768BE93" w14:textId="77777777" w:rsidR="00C05649" w:rsidRPr="00612858" w:rsidRDefault="00C05649" w:rsidP="00C05649">
      <w:pPr>
        <w:jc w:val="both"/>
      </w:pPr>
    </w:p>
    <w:p w14:paraId="5863AF32" w14:textId="77777777" w:rsidR="00C05649" w:rsidRPr="00612858" w:rsidRDefault="00C05649" w:rsidP="00C05649">
      <w:pPr>
        <w:numPr>
          <w:ilvl w:val="1"/>
          <w:numId w:val="25"/>
        </w:numPr>
        <w:ind w:left="0" w:firstLine="720"/>
        <w:jc w:val="both"/>
        <w:rPr>
          <w:b/>
        </w:rPr>
      </w:pPr>
      <w:r w:rsidRPr="00612858">
        <w:rPr>
          <w:b/>
        </w:rPr>
        <w:t xml:space="preserve">Семинар 2: Борьба за преобразования в Церкви в </w:t>
      </w:r>
      <w:r w:rsidRPr="00612858">
        <w:rPr>
          <w:b/>
          <w:lang w:val="en-US"/>
        </w:rPr>
        <w:t>XV</w:t>
      </w:r>
      <w:r w:rsidRPr="00612858">
        <w:rPr>
          <w:b/>
        </w:rPr>
        <w:t xml:space="preserve"> в. </w:t>
      </w:r>
    </w:p>
    <w:p w14:paraId="0344E7EF" w14:textId="77777777" w:rsidR="00C05649" w:rsidRPr="00612858" w:rsidRDefault="00C05649" w:rsidP="00C05649">
      <w:pPr>
        <w:ind w:left="1418" w:hanging="698"/>
        <w:jc w:val="both"/>
      </w:pPr>
    </w:p>
    <w:p w14:paraId="05827C57" w14:textId="77777777" w:rsidR="00C05649" w:rsidRPr="00612858" w:rsidRDefault="00C05649" w:rsidP="00C05649">
      <w:pPr>
        <w:ind w:left="567"/>
        <w:jc w:val="both"/>
      </w:pPr>
      <w:r w:rsidRPr="00612858">
        <w:rPr>
          <w:u w:val="single"/>
        </w:rPr>
        <w:t>Доклад:</w:t>
      </w:r>
      <w:r w:rsidRPr="00612858">
        <w:t xml:space="preserve"> Дж. Виклиф. </w:t>
      </w:r>
    </w:p>
    <w:p w14:paraId="79E8D824" w14:textId="77777777" w:rsidR="00C05649" w:rsidRPr="00612858" w:rsidRDefault="00C05649" w:rsidP="00C05649">
      <w:pPr>
        <w:ind w:left="567"/>
        <w:jc w:val="both"/>
      </w:pPr>
      <w:r w:rsidRPr="00612858">
        <w:rPr>
          <w:u w:val="single"/>
        </w:rPr>
        <w:t>Доклад:</w:t>
      </w:r>
      <w:r w:rsidRPr="00612858">
        <w:t xml:space="preserve"> И.Гус и гуситское движение в Чехии.</w:t>
      </w:r>
    </w:p>
    <w:p w14:paraId="74B8D94C" w14:textId="77777777" w:rsidR="00C05649" w:rsidRPr="00612858" w:rsidRDefault="00C05649" w:rsidP="00C05649">
      <w:pPr>
        <w:ind w:left="567"/>
        <w:jc w:val="both"/>
      </w:pPr>
      <w:r w:rsidRPr="00612858">
        <w:rPr>
          <w:u w:val="single"/>
        </w:rPr>
        <w:t>Доклад:</w:t>
      </w:r>
      <w:r w:rsidRPr="00612858">
        <w:t xml:space="preserve">  И. Саванарола.</w:t>
      </w:r>
    </w:p>
    <w:p w14:paraId="72752FD1" w14:textId="77777777" w:rsidR="00C05649" w:rsidRPr="00612858" w:rsidRDefault="00C05649" w:rsidP="00C05649">
      <w:pPr>
        <w:ind w:left="567"/>
        <w:jc w:val="both"/>
      </w:pPr>
      <w:r w:rsidRPr="00612858">
        <w:rPr>
          <w:u w:val="single"/>
        </w:rPr>
        <w:t>Доклад:</w:t>
      </w:r>
      <w:r w:rsidRPr="00612858">
        <w:t xml:space="preserve">  собор в Пизе (1409 г.) и Базельский собор (1431 – 1449 гг.).  </w:t>
      </w:r>
    </w:p>
    <w:p w14:paraId="14B864D5" w14:textId="77777777" w:rsidR="00C05649" w:rsidRPr="00612858" w:rsidRDefault="00C05649" w:rsidP="00C05649"/>
    <w:p w14:paraId="0100F542" w14:textId="77777777" w:rsidR="00C05649" w:rsidRPr="00612858" w:rsidRDefault="00C05649" w:rsidP="00C05649">
      <w:pPr>
        <w:jc w:val="center"/>
        <w:rPr>
          <w:u w:val="single"/>
        </w:rPr>
      </w:pPr>
      <w:r w:rsidRPr="00612858">
        <w:rPr>
          <w:u w:val="single"/>
        </w:rPr>
        <w:t>Вопросы семинара:</w:t>
      </w:r>
    </w:p>
    <w:p w14:paraId="1CCD8918" w14:textId="77777777" w:rsidR="00C05649" w:rsidRPr="00612858" w:rsidRDefault="00C05649" w:rsidP="00C05649">
      <w:pPr>
        <w:jc w:val="center"/>
        <w:rPr>
          <w:u w:val="single"/>
        </w:rPr>
      </w:pPr>
    </w:p>
    <w:p w14:paraId="14112654" w14:textId="77777777" w:rsidR="00C05649" w:rsidRPr="00612858" w:rsidRDefault="00C05649" w:rsidP="00C05649">
      <w:pPr>
        <w:numPr>
          <w:ilvl w:val="0"/>
          <w:numId w:val="30"/>
        </w:numPr>
        <w:ind w:left="1134" w:hanging="425"/>
        <w:jc w:val="both"/>
      </w:pPr>
      <w:r w:rsidRPr="00612858">
        <w:t>Критика инквизиции и других злоупотреблений Католической церкви.</w:t>
      </w:r>
    </w:p>
    <w:p w14:paraId="70F823DD" w14:textId="77777777" w:rsidR="00C05649" w:rsidRPr="00612858" w:rsidRDefault="00C05649" w:rsidP="00C05649">
      <w:pPr>
        <w:numPr>
          <w:ilvl w:val="0"/>
          <w:numId w:val="30"/>
        </w:numPr>
        <w:ind w:left="1134" w:hanging="425"/>
        <w:jc w:val="both"/>
      </w:pPr>
      <w:r w:rsidRPr="00612858">
        <w:t>Академическая деятельность и переводы Дж. Виклифа.</w:t>
      </w:r>
    </w:p>
    <w:p w14:paraId="7A84D872" w14:textId="77777777" w:rsidR="00C05649" w:rsidRPr="00612858" w:rsidRDefault="00C05649" w:rsidP="00C05649">
      <w:pPr>
        <w:numPr>
          <w:ilvl w:val="0"/>
          <w:numId w:val="30"/>
        </w:numPr>
        <w:ind w:left="1134" w:hanging="425"/>
        <w:jc w:val="both"/>
      </w:pPr>
      <w:r w:rsidRPr="00612858">
        <w:t xml:space="preserve">Характер проповеди И. Гуса и его борьба со злоупотреблениями в Католической церкви. </w:t>
      </w:r>
    </w:p>
    <w:p w14:paraId="55707916" w14:textId="77777777" w:rsidR="00C05649" w:rsidRPr="00612858" w:rsidRDefault="00C05649" w:rsidP="00C05649">
      <w:pPr>
        <w:numPr>
          <w:ilvl w:val="0"/>
          <w:numId w:val="30"/>
        </w:numPr>
        <w:ind w:left="1134" w:hanging="425"/>
        <w:jc w:val="both"/>
      </w:pPr>
      <w:r w:rsidRPr="00612858">
        <w:t>Обличение нравственных пороков и проповедь И. Саванарола.</w:t>
      </w:r>
    </w:p>
    <w:p w14:paraId="56E21B94" w14:textId="77777777" w:rsidR="00C05649" w:rsidRPr="00612858" w:rsidRDefault="00C05649" w:rsidP="00C05649">
      <w:pPr>
        <w:numPr>
          <w:ilvl w:val="0"/>
          <w:numId w:val="30"/>
        </w:numPr>
        <w:ind w:left="1134" w:hanging="425"/>
        <w:jc w:val="both"/>
      </w:pPr>
      <w:r w:rsidRPr="00612858">
        <w:t xml:space="preserve">Требования участников, история и итоги соборов в Пизе и в Базеле. </w:t>
      </w:r>
    </w:p>
    <w:p w14:paraId="3B48EDC2" w14:textId="77777777" w:rsidR="00C05649" w:rsidRPr="00612858" w:rsidRDefault="00C05649" w:rsidP="00C05649">
      <w:pPr>
        <w:ind w:left="1134"/>
        <w:jc w:val="both"/>
      </w:pPr>
    </w:p>
    <w:p w14:paraId="77D60204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68184BC9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07205370" w14:textId="77777777" w:rsidR="00C05649" w:rsidRPr="00612858" w:rsidRDefault="00C05649" w:rsidP="00C05649">
      <w:pPr>
        <w:numPr>
          <w:ilvl w:val="0"/>
          <w:numId w:val="44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E2D9500" w14:textId="77777777" w:rsidR="00C05649" w:rsidRPr="00612858" w:rsidRDefault="00C05649" w:rsidP="00C05649">
      <w:pPr>
        <w:numPr>
          <w:ilvl w:val="0"/>
          <w:numId w:val="44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35BA0C60" w14:textId="77777777" w:rsidR="00C05649" w:rsidRPr="00612858" w:rsidRDefault="00C05649" w:rsidP="00C05649">
      <w:pPr>
        <w:numPr>
          <w:ilvl w:val="0"/>
          <w:numId w:val="44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510  – 514; 541  – 550.</w:t>
      </w:r>
    </w:p>
    <w:p w14:paraId="3D797D97" w14:textId="77777777" w:rsidR="00C05649" w:rsidRPr="00612858" w:rsidRDefault="00C05649" w:rsidP="00C05649">
      <w:pPr>
        <w:numPr>
          <w:ilvl w:val="0"/>
          <w:numId w:val="44"/>
        </w:numPr>
        <w:ind w:left="0" w:firstLine="709"/>
        <w:jc w:val="both"/>
        <w:rPr>
          <w:i/>
        </w:rPr>
      </w:pPr>
      <w:r w:rsidRPr="00612858">
        <w:rPr>
          <w:i/>
        </w:rPr>
        <w:lastRenderedPageBreak/>
        <w:t xml:space="preserve">Дворкин А. Очерки по истории Вселенской Православной Церкви. – Нижний Новгород, 2003. </w:t>
      </w:r>
    </w:p>
    <w:p w14:paraId="78D3E4F7" w14:textId="77777777" w:rsidR="00C05649" w:rsidRPr="00612858" w:rsidRDefault="00C05649" w:rsidP="00C05649">
      <w:pPr>
        <w:numPr>
          <w:ilvl w:val="0"/>
          <w:numId w:val="44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7403D322" w14:textId="77777777" w:rsidR="00C05649" w:rsidRPr="00612858" w:rsidRDefault="00C05649" w:rsidP="00C05649">
      <w:pPr>
        <w:numPr>
          <w:ilvl w:val="0"/>
          <w:numId w:val="44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51C7C5D9" w14:textId="77777777" w:rsidR="00C05649" w:rsidRPr="00612858" w:rsidRDefault="00C05649" w:rsidP="00C05649">
      <w:pPr>
        <w:numPr>
          <w:ilvl w:val="0"/>
          <w:numId w:val="44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77FDF177" w14:textId="77777777" w:rsidR="00C05649" w:rsidRPr="00612858" w:rsidRDefault="00C05649" w:rsidP="00C05649">
      <w:pPr>
        <w:ind w:left="709"/>
        <w:jc w:val="both"/>
      </w:pPr>
    </w:p>
    <w:p w14:paraId="6425680D" w14:textId="77777777" w:rsidR="00C05649" w:rsidRPr="00612858" w:rsidRDefault="00C05649" w:rsidP="00C05649">
      <w:pPr>
        <w:tabs>
          <w:tab w:val="left" w:pos="-4"/>
        </w:tabs>
        <w:ind w:firstLine="709"/>
        <w:jc w:val="both"/>
        <w:rPr>
          <w:b/>
        </w:rPr>
      </w:pPr>
      <w:r w:rsidRPr="00612858">
        <w:rPr>
          <w:b/>
        </w:rPr>
        <w:t>3.8 Классно-групповое занятие 6: Реформация в Германии</w:t>
      </w:r>
    </w:p>
    <w:p w14:paraId="0A15A473" w14:textId="77777777" w:rsidR="00C05649" w:rsidRPr="00612858" w:rsidRDefault="00C05649" w:rsidP="00C05649">
      <w:pPr>
        <w:tabs>
          <w:tab w:val="left" w:pos="-4"/>
        </w:tabs>
        <w:ind w:firstLine="709"/>
        <w:jc w:val="both"/>
        <w:rPr>
          <w:b/>
        </w:rPr>
      </w:pPr>
    </w:p>
    <w:p w14:paraId="7B528E90" w14:textId="77777777" w:rsidR="00C05649" w:rsidRPr="00612858" w:rsidRDefault="00C05649" w:rsidP="00C05649">
      <w:pPr>
        <w:ind w:left="540" w:firstLine="180"/>
        <w:jc w:val="both"/>
      </w:pPr>
      <w:r w:rsidRPr="00612858">
        <w:t>Рассмотрение вопросов занятия классно-групповым методом:</w:t>
      </w:r>
    </w:p>
    <w:p w14:paraId="293432C2" w14:textId="77777777" w:rsidR="00C05649" w:rsidRPr="00612858" w:rsidRDefault="00C05649" w:rsidP="00C05649">
      <w:pPr>
        <w:numPr>
          <w:ilvl w:val="0"/>
          <w:numId w:val="22"/>
        </w:numPr>
        <w:ind w:left="1134" w:hanging="414"/>
        <w:jc w:val="both"/>
      </w:pPr>
      <w:r w:rsidRPr="00612858">
        <w:t>Причины Реформации.</w:t>
      </w:r>
    </w:p>
    <w:p w14:paraId="528C0D79" w14:textId="77777777" w:rsidR="00C05649" w:rsidRPr="00612858" w:rsidRDefault="00C05649" w:rsidP="00C05649">
      <w:pPr>
        <w:numPr>
          <w:ilvl w:val="0"/>
          <w:numId w:val="22"/>
        </w:numPr>
        <w:ind w:left="1134" w:hanging="414"/>
        <w:jc w:val="both"/>
      </w:pPr>
      <w:r w:rsidRPr="00612858">
        <w:t>«Тезисы» М.Лютера и его вступление в конфликт с католической иерархией.</w:t>
      </w:r>
    </w:p>
    <w:p w14:paraId="61EDC25B" w14:textId="77777777" w:rsidR="00C05649" w:rsidRPr="00612858" w:rsidRDefault="00C05649" w:rsidP="00C05649">
      <w:pPr>
        <w:numPr>
          <w:ilvl w:val="0"/>
          <w:numId w:val="22"/>
        </w:numPr>
        <w:ind w:left="1134" w:hanging="414"/>
        <w:jc w:val="both"/>
      </w:pPr>
      <w:r w:rsidRPr="00612858">
        <w:t>Основание лютеранского общества.</w:t>
      </w:r>
    </w:p>
    <w:p w14:paraId="7946105F" w14:textId="77777777" w:rsidR="00C05649" w:rsidRPr="00612858" w:rsidRDefault="00C05649" w:rsidP="00C05649">
      <w:pPr>
        <w:ind w:left="1134"/>
        <w:jc w:val="both"/>
      </w:pPr>
    </w:p>
    <w:p w14:paraId="0FEEFB42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5E29D86F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066102C7" w14:textId="77777777" w:rsidR="00C05649" w:rsidRPr="00612858" w:rsidRDefault="00C05649" w:rsidP="00C05649">
      <w:pPr>
        <w:numPr>
          <w:ilvl w:val="0"/>
          <w:numId w:val="14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2B447B6" w14:textId="77777777" w:rsidR="00C05649" w:rsidRPr="00612858" w:rsidRDefault="00C05649" w:rsidP="00C05649">
      <w:pPr>
        <w:numPr>
          <w:ilvl w:val="0"/>
          <w:numId w:val="14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692FEC87" w14:textId="77777777" w:rsidR="00C05649" w:rsidRPr="00612858" w:rsidRDefault="00C05649" w:rsidP="00C05649">
      <w:pPr>
        <w:numPr>
          <w:ilvl w:val="0"/>
          <w:numId w:val="14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694  – 694.</w:t>
      </w:r>
    </w:p>
    <w:p w14:paraId="6E91E7F5" w14:textId="77777777" w:rsidR="00C05649" w:rsidRPr="00612858" w:rsidRDefault="00C05649" w:rsidP="00C05649">
      <w:pPr>
        <w:numPr>
          <w:ilvl w:val="0"/>
          <w:numId w:val="14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6E7C97F0" w14:textId="77777777" w:rsidR="00C05649" w:rsidRPr="00612858" w:rsidRDefault="00C05649" w:rsidP="00C05649">
      <w:pPr>
        <w:numPr>
          <w:ilvl w:val="0"/>
          <w:numId w:val="14"/>
        </w:numPr>
        <w:ind w:left="0" w:firstLine="709"/>
        <w:jc w:val="both"/>
        <w:rPr>
          <w:i/>
        </w:rPr>
      </w:pPr>
      <w:r w:rsidRPr="00612858">
        <w:rPr>
          <w:i/>
        </w:rPr>
        <w:t>Очерки истории западного протестантизма. М.: ИВИ РАН, 1995.</w:t>
      </w:r>
    </w:p>
    <w:p w14:paraId="3CDDCECB" w14:textId="77777777" w:rsidR="00C05649" w:rsidRPr="00612858" w:rsidRDefault="00C05649" w:rsidP="00C05649">
      <w:pPr>
        <w:numPr>
          <w:ilvl w:val="0"/>
          <w:numId w:val="14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24531E49" w14:textId="77777777" w:rsidR="00C05649" w:rsidRPr="00612858" w:rsidRDefault="00C05649" w:rsidP="00C05649">
      <w:pPr>
        <w:numPr>
          <w:ilvl w:val="0"/>
          <w:numId w:val="14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23BD9683" w14:textId="77777777" w:rsidR="00C05649" w:rsidRPr="00612858" w:rsidRDefault="00C05649" w:rsidP="00C05649">
      <w:pPr>
        <w:numPr>
          <w:ilvl w:val="0"/>
          <w:numId w:val="14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3B43D7B6" w14:textId="77777777" w:rsidR="00C05649" w:rsidRPr="00612858" w:rsidRDefault="00C05649" w:rsidP="00C05649">
      <w:pPr>
        <w:jc w:val="both"/>
      </w:pPr>
    </w:p>
    <w:p w14:paraId="34B73CD5" w14:textId="77777777" w:rsidR="00C05649" w:rsidRPr="00612858" w:rsidRDefault="00C05649" w:rsidP="00C05649">
      <w:pPr>
        <w:numPr>
          <w:ilvl w:val="1"/>
          <w:numId w:val="18"/>
        </w:numPr>
        <w:ind w:left="0" w:firstLine="709"/>
        <w:jc w:val="both"/>
        <w:rPr>
          <w:b/>
        </w:rPr>
      </w:pPr>
      <w:r w:rsidRPr="00612858">
        <w:rPr>
          <w:b/>
        </w:rPr>
        <w:t>Классно-групповое занятие 7:</w:t>
      </w:r>
      <w:r w:rsidRPr="00612858">
        <w:t xml:space="preserve">  </w:t>
      </w:r>
      <w:r w:rsidRPr="00612858">
        <w:rPr>
          <w:b/>
        </w:rPr>
        <w:t>Реформаторское движение в Швейцарии.</w:t>
      </w:r>
    </w:p>
    <w:p w14:paraId="74A57771" w14:textId="77777777" w:rsidR="00C05649" w:rsidRPr="00612858" w:rsidRDefault="00C05649" w:rsidP="00C05649">
      <w:pPr>
        <w:ind w:left="709"/>
        <w:jc w:val="both"/>
        <w:rPr>
          <w:b/>
        </w:rPr>
      </w:pPr>
    </w:p>
    <w:p w14:paraId="0AE40F82" w14:textId="77777777" w:rsidR="00C05649" w:rsidRPr="00612858" w:rsidRDefault="00C05649" w:rsidP="00C05649">
      <w:pPr>
        <w:ind w:left="540" w:firstLine="180"/>
        <w:jc w:val="both"/>
      </w:pPr>
      <w:r w:rsidRPr="00612858">
        <w:t>Рассмотрение вопросов занятия классно-групповым методом:</w:t>
      </w:r>
    </w:p>
    <w:p w14:paraId="6A339F9A" w14:textId="77777777" w:rsidR="00C05649" w:rsidRPr="00612858" w:rsidRDefault="00C05649" w:rsidP="00C05649">
      <w:pPr>
        <w:numPr>
          <w:ilvl w:val="0"/>
          <w:numId w:val="1"/>
        </w:numPr>
        <w:ind w:left="1069" w:hanging="360"/>
        <w:jc w:val="both"/>
      </w:pPr>
      <w:r w:rsidRPr="00612858">
        <w:t xml:space="preserve">Ж. Кальвин и его путешествия из Франции в Швейцарию. </w:t>
      </w:r>
    </w:p>
    <w:p w14:paraId="597ECBAF" w14:textId="77777777" w:rsidR="00C05649" w:rsidRPr="00612858" w:rsidRDefault="00C05649" w:rsidP="00C05649">
      <w:pPr>
        <w:numPr>
          <w:ilvl w:val="0"/>
          <w:numId w:val="1"/>
        </w:numPr>
        <w:ind w:left="1069" w:hanging="360"/>
        <w:jc w:val="both"/>
      </w:pPr>
      <w:r w:rsidRPr="00612858">
        <w:t>Учение Кальвина и его характерологические особенности.</w:t>
      </w:r>
    </w:p>
    <w:p w14:paraId="7058D243" w14:textId="77777777" w:rsidR="00C05649" w:rsidRPr="00612858" w:rsidRDefault="00C05649" w:rsidP="00C05649">
      <w:pPr>
        <w:numPr>
          <w:ilvl w:val="0"/>
          <w:numId w:val="1"/>
        </w:numPr>
        <w:ind w:left="1069" w:hanging="360"/>
        <w:jc w:val="both"/>
      </w:pPr>
      <w:r w:rsidRPr="00612858">
        <w:t>Основание кальвинистского общества.</w:t>
      </w:r>
    </w:p>
    <w:p w14:paraId="1A873E71" w14:textId="77777777" w:rsidR="00C05649" w:rsidRPr="00612858" w:rsidRDefault="00C05649" w:rsidP="00C05649">
      <w:pPr>
        <w:numPr>
          <w:ilvl w:val="0"/>
          <w:numId w:val="1"/>
        </w:numPr>
        <w:ind w:left="1069" w:hanging="360"/>
        <w:jc w:val="both"/>
      </w:pPr>
      <w:r w:rsidRPr="00612858">
        <w:t xml:space="preserve">Кальвинистская республика. </w:t>
      </w:r>
    </w:p>
    <w:p w14:paraId="51733051" w14:textId="77777777" w:rsidR="00C05649" w:rsidRPr="00612858" w:rsidRDefault="00C05649" w:rsidP="00C05649">
      <w:pPr>
        <w:jc w:val="both"/>
      </w:pPr>
    </w:p>
    <w:p w14:paraId="4B118744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7A7F0E7F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775C1352" w14:textId="77777777" w:rsidR="00C05649" w:rsidRPr="00612858" w:rsidRDefault="00C05649" w:rsidP="00C05649">
      <w:pPr>
        <w:numPr>
          <w:ilvl w:val="0"/>
          <w:numId w:val="48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25E344A" w14:textId="77777777" w:rsidR="00C05649" w:rsidRPr="00612858" w:rsidRDefault="00C05649" w:rsidP="00C05649">
      <w:pPr>
        <w:numPr>
          <w:ilvl w:val="0"/>
          <w:numId w:val="48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1308CC55" w14:textId="77777777" w:rsidR="00C05649" w:rsidRPr="00612858" w:rsidRDefault="00C05649" w:rsidP="00C05649">
      <w:pPr>
        <w:numPr>
          <w:ilvl w:val="0"/>
          <w:numId w:val="48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698  – 704.</w:t>
      </w:r>
    </w:p>
    <w:p w14:paraId="53939D5D" w14:textId="77777777" w:rsidR="00C05649" w:rsidRPr="00612858" w:rsidRDefault="00C05649" w:rsidP="00C05649">
      <w:pPr>
        <w:numPr>
          <w:ilvl w:val="0"/>
          <w:numId w:val="48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6108D35F" w14:textId="77777777" w:rsidR="00C05649" w:rsidRPr="00612858" w:rsidRDefault="00C05649" w:rsidP="00C05649">
      <w:pPr>
        <w:numPr>
          <w:ilvl w:val="0"/>
          <w:numId w:val="48"/>
        </w:numPr>
        <w:ind w:left="0" w:firstLine="709"/>
        <w:jc w:val="both"/>
        <w:rPr>
          <w:i/>
        </w:rPr>
      </w:pPr>
      <w:r w:rsidRPr="00612858">
        <w:rPr>
          <w:i/>
        </w:rPr>
        <w:lastRenderedPageBreak/>
        <w:t xml:space="preserve">Виппер Р.Ю. Церковь и государство в Женеве </w:t>
      </w:r>
      <w:r w:rsidRPr="00612858">
        <w:rPr>
          <w:i/>
          <w:lang w:val="en-US"/>
        </w:rPr>
        <w:t>XVI</w:t>
      </w:r>
      <w:r w:rsidRPr="00612858">
        <w:rPr>
          <w:i/>
        </w:rPr>
        <w:t xml:space="preserve"> в. в эпоху кальвинизма. М., 1894.</w:t>
      </w:r>
    </w:p>
    <w:p w14:paraId="2AA1D481" w14:textId="77777777" w:rsidR="00C05649" w:rsidRPr="00612858" w:rsidRDefault="00C05649" w:rsidP="00C05649">
      <w:pPr>
        <w:numPr>
          <w:ilvl w:val="0"/>
          <w:numId w:val="48"/>
        </w:numPr>
        <w:ind w:left="0" w:firstLine="709"/>
        <w:jc w:val="both"/>
        <w:rPr>
          <w:i/>
        </w:rPr>
      </w:pPr>
      <w:r w:rsidRPr="00612858">
        <w:rPr>
          <w:i/>
        </w:rPr>
        <w:t>Очерки истории западного протестантизма. М.: ИВИ РАН, 1995.</w:t>
      </w:r>
    </w:p>
    <w:p w14:paraId="1D622F68" w14:textId="77777777" w:rsidR="00C05649" w:rsidRPr="00612858" w:rsidRDefault="00C05649" w:rsidP="00C05649">
      <w:pPr>
        <w:numPr>
          <w:ilvl w:val="0"/>
          <w:numId w:val="48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5AC17AC0" w14:textId="77777777" w:rsidR="00C05649" w:rsidRPr="00612858" w:rsidRDefault="00C05649" w:rsidP="00C05649">
      <w:pPr>
        <w:numPr>
          <w:ilvl w:val="0"/>
          <w:numId w:val="48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4B8F0D03" w14:textId="77777777" w:rsidR="00C05649" w:rsidRPr="00612858" w:rsidRDefault="00C05649" w:rsidP="00C05649">
      <w:pPr>
        <w:numPr>
          <w:ilvl w:val="0"/>
          <w:numId w:val="48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49F31032" w14:textId="77777777" w:rsidR="00C05649" w:rsidRPr="00612858" w:rsidRDefault="00C05649" w:rsidP="00C05649">
      <w:pPr>
        <w:jc w:val="both"/>
      </w:pPr>
    </w:p>
    <w:p w14:paraId="0CC11B6B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>3.10 Классно-групповое занятие 8: Реформаторское движение в Англии и основание Англиканской церкви.</w:t>
      </w:r>
    </w:p>
    <w:p w14:paraId="674595C3" w14:textId="77777777" w:rsidR="00C05649" w:rsidRPr="00612858" w:rsidRDefault="00C05649" w:rsidP="00C05649">
      <w:pPr>
        <w:ind w:firstLine="709"/>
        <w:jc w:val="both"/>
        <w:rPr>
          <w:b/>
        </w:rPr>
      </w:pPr>
    </w:p>
    <w:p w14:paraId="738F3506" w14:textId="77777777" w:rsidR="00C05649" w:rsidRPr="00612858" w:rsidRDefault="00C05649" w:rsidP="00C05649">
      <w:pPr>
        <w:ind w:left="540" w:firstLine="180"/>
        <w:jc w:val="both"/>
      </w:pPr>
      <w:r w:rsidRPr="00612858">
        <w:t>Рассмотрение вопросов занятия классно-групповым методом:</w:t>
      </w:r>
    </w:p>
    <w:p w14:paraId="57F2298E" w14:textId="77777777" w:rsidR="00C05649" w:rsidRPr="00612858" w:rsidRDefault="00C05649" w:rsidP="00C05649">
      <w:pPr>
        <w:numPr>
          <w:ilvl w:val="0"/>
          <w:numId w:val="39"/>
        </w:numPr>
        <w:ind w:left="1069" w:hanging="360"/>
        <w:jc w:val="both"/>
      </w:pPr>
      <w:r w:rsidRPr="00612858">
        <w:t>Начало и причины движения за преобразования в Церкви в Англии.</w:t>
      </w:r>
    </w:p>
    <w:p w14:paraId="00310887" w14:textId="77777777" w:rsidR="00C05649" w:rsidRPr="00612858" w:rsidRDefault="00C05649" w:rsidP="00C05649">
      <w:pPr>
        <w:numPr>
          <w:ilvl w:val="0"/>
          <w:numId w:val="39"/>
        </w:numPr>
        <w:ind w:left="1069" w:hanging="360"/>
        <w:jc w:val="both"/>
      </w:pPr>
      <w:r w:rsidRPr="00612858">
        <w:t>Этапы преобразований в Англии.</w:t>
      </w:r>
    </w:p>
    <w:p w14:paraId="7420D1A5" w14:textId="77777777" w:rsidR="00C05649" w:rsidRPr="00612858" w:rsidRDefault="00C05649" w:rsidP="00C05649">
      <w:pPr>
        <w:numPr>
          <w:ilvl w:val="0"/>
          <w:numId w:val="39"/>
        </w:numPr>
        <w:ind w:left="1069" w:hanging="360"/>
        <w:jc w:val="both"/>
      </w:pPr>
      <w:r w:rsidRPr="00612858">
        <w:t xml:space="preserve">Основание Англиканской церкви и ее члены. </w:t>
      </w:r>
    </w:p>
    <w:p w14:paraId="2A17A666" w14:textId="77777777" w:rsidR="00C05649" w:rsidRPr="00612858" w:rsidRDefault="00C05649" w:rsidP="00C05649">
      <w:pPr>
        <w:ind w:left="1069"/>
        <w:jc w:val="both"/>
      </w:pPr>
    </w:p>
    <w:p w14:paraId="685757DE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79D2BE0E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24D21A32" w14:textId="77777777" w:rsidR="00C05649" w:rsidRPr="00612858" w:rsidRDefault="00C05649" w:rsidP="00C05649">
      <w:pPr>
        <w:numPr>
          <w:ilvl w:val="0"/>
          <w:numId w:val="17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B43B46D" w14:textId="77777777" w:rsidR="00C05649" w:rsidRPr="00612858" w:rsidRDefault="00C05649" w:rsidP="00C05649">
      <w:pPr>
        <w:numPr>
          <w:ilvl w:val="0"/>
          <w:numId w:val="17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5F6D7F48" w14:textId="77777777" w:rsidR="00C05649" w:rsidRPr="00612858" w:rsidRDefault="00C05649" w:rsidP="00C05649">
      <w:pPr>
        <w:numPr>
          <w:ilvl w:val="0"/>
          <w:numId w:val="17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709  – 712.</w:t>
      </w:r>
    </w:p>
    <w:p w14:paraId="06B8C427" w14:textId="77777777" w:rsidR="00C05649" w:rsidRPr="00612858" w:rsidRDefault="00C05649" w:rsidP="00C05649">
      <w:pPr>
        <w:numPr>
          <w:ilvl w:val="0"/>
          <w:numId w:val="17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7949BB38" w14:textId="77777777" w:rsidR="00C05649" w:rsidRPr="00612858" w:rsidRDefault="00C05649" w:rsidP="00C05649">
      <w:pPr>
        <w:numPr>
          <w:ilvl w:val="0"/>
          <w:numId w:val="17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1CA0563F" w14:textId="77777777" w:rsidR="00C05649" w:rsidRPr="00612858" w:rsidRDefault="00C05649" w:rsidP="00C05649">
      <w:pPr>
        <w:numPr>
          <w:ilvl w:val="0"/>
          <w:numId w:val="17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4E196EF3" w14:textId="77777777" w:rsidR="00C05649" w:rsidRPr="00612858" w:rsidRDefault="00C05649" w:rsidP="00C05649">
      <w:pPr>
        <w:numPr>
          <w:ilvl w:val="0"/>
          <w:numId w:val="17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40C245BB" w14:textId="77777777" w:rsidR="00C05649" w:rsidRPr="00612858" w:rsidRDefault="00C05649" w:rsidP="00C05649">
      <w:pPr>
        <w:jc w:val="center"/>
      </w:pPr>
    </w:p>
    <w:p w14:paraId="77F9EE86" w14:textId="77777777" w:rsidR="00C05649" w:rsidRPr="00612858" w:rsidRDefault="00C05649" w:rsidP="00C05649">
      <w:pPr>
        <w:numPr>
          <w:ilvl w:val="1"/>
          <w:numId w:val="39"/>
        </w:numPr>
        <w:ind w:left="0" w:firstLine="709"/>
        <w:jc w:val="both"/>
        <w:rPr>
          <w:b/>
        </w:rPr>
      </w:pPr>
      <w:r w:rsidRPr="00612858">
        <w:rPr>
          <w:b/>
        </w:rPr>
        <w:t xml:space="preserve">Классно-групповое занятие 9: Основные региональные варианты Реформации. Религиозные войны </w:t>
      </w:r>
      <w:r w:rsidRPr="00612858">
        <w:rPr>
          <w:b/>
          <w:lang w:val="en-US"/>
        </w:rPr>
        <w:t>XVI</w:t>
      </w:r>
      <w:r w:rsidRPr="00612858">
        <w:rPr>
          <w:b/>
        </w:rPr>
        <w:t xml:space="preserve"> – </w:t>
      </w:r>
      <w:r w:rsidRPr="00612858">
        <w:rPr>
          <w:b/>
          <w:lang w:val="en-US"/>
        </w:rPr>
        <w:t>XVII</w:t>
      </w:r>
      <w:r w:rsidRPr="00612858">
        <w:rPr>
          <w:b/>
        </w:rPr>
        <w:t xml:space="preserve"> в.</w:t>
      </w:r>
    </w:p>
    <w:p w14:paraId="4A40717B" w14:textId="77777777" w:rsidR="00C05649" w:rsidRPr="00612858" w:rsidRDefault="00C05649" w:rsidP="00C05649">
      <w:pPr>
        <w:jc w:val="both"/>
        <w:rPr>
          <w:b/>
        </w:rPr>
      </w:pPr>
    </w:p>
    <w:p w14:paraId="254E5D9E" w14:textId="77777777" w:rsidR="00C05649" w:rsidRPr="00612858" w:rsidRDefault="00C05649" w:rsidP="00C05649">
      <w:pPr>
        <w:ind w:left="540" w:firstLine="180"/>
        <w:jc w:val="both"/>
      </w:pPr>
      <w:r w:rsidRPr="00612858">
        <w:t>Рассмотрение вопросов занятия классно-групповым методом:</w:t>
      </w:r>
    </w:p>
    <w:p w14:paraId="4A6A3962" w14:textId="77777777" w:rsidR="00C05649" w:rsidRPr="00612858" w:rsidRDefault="00C05649" w:rsidP="00C05649">
      <w:pPr>
        <w:numPr>
          <w:ilvl w:val="0"/>
          <w:numId w:val="8"/>
        </w:numPr>
        <w:ind w:left="1134" w:hanging="425"/>
        <w:jc w:val="both"/>
      </w:pPr>
      <w:r w:rsidRPr="00612858">
        <w:t>Германия: начало и основные этапы религиозной войны, социальный состав участников, цели, требования. Вестфальский мир (1648 г.). Пруссия.</w:t>
      </w:r>
    </w:p>
    <w:p w14:paraId="68284D46" w14:textId="77777777" w:rsidR="00C05649" w:rsidRPr="00612858" w:rsidRDefault="00C05649" w:rsidP="00C05649">
      <w:pPr>
        <w:numPr>
          <w:ilvl w:val="0"/>
          <w:numId w:val="8"/>
        </w:numPr>
        <w:ind w:left="1134" w:hanging="425"/>
        <w:jc w:val="both"/>
      </w:pPr>
      <w:r w:rsidRPr="00612858">
        <w:t>Реформация в скандинавских странах.</w:t>
      </w:r>
    </w:p>
    <w:p w14:paraId="6D296D1D" w14:textId="77777777" w:rsidR="00C05649" w:rsidRPr="00612858" w:rsidRDefault="00C05649" w:rsidP="00C05649">
      <w:pPr>
        <w:numPr>
          <w:ilvl w:val="0"/>
          <w:numId w:val="8"/>
        </w:numPr>
        <w:ind w:left="1134" w:hanging="425"/>
        <w:jc w:val="both"/>
      </w:pPr>
      <w:r w:rsidRPr="00612858">
        <w:t xml:space="preserve">Религиозные конфликты и войны в Швейцарии и Франции. Нантский эдикт Генриха </w:t>
      </w:r>
      <w:r w:rsidRPr="00612858">
        <w:rPr>
          <w:lang w:val="en-US"/>
        </w:rPr>
        <w:t>IV</w:t>
      </w:r>
      <w:r w:rsidRPr="00612858">
        <w:t xml:space="preserve"> (1598 г.). </w:t>
      </w:r>
    </w:p>
    <w:p w14:paraId="694BE6F2" w14:textId="77777777" w:rsidR="00C05649" w:rsidRPr="00612858" w:rsidRDefault="00C05649" w:rsidP="00C05649">
      <w:pPr>
        <w:numPr>
          <w:ilvl w:val="0"/>
          <w:numId w:val="8"/>
        </w:numPr>
        <w:ind w:left="1134" w:hanging="425"/>
        <w:jc w:val="both"/>
      </w:pPr>
      <w:r w:rsidRPr="00612858">
        <w:t xml:space="preserve">Борьба за национальную независимость и реформы в церкви в Нидерландах; образование независимой республики соединенных Нидерланд (Голландии) (1566 – 1581 гг.). </w:t>
      </w:r>
    </w:p>
    <w:p w14:paraId="1FE7C408" w14:textId="77777777" w:rsidR="00C05649" w:rsidRPr="00612858" w:rsidRDefault="00C05649" w:rsidP="00C05649">
      <w:pPr>
        <w:numPr>
          <w:ilvl w:val="0"/>
          <w:numId w:val="8"/>
        </w:numPr>
        <w:ind w:left="1134" w:hanging="425"/>
        <w:jc w:val="both"/>
      </w:pPr>
      <w:r w:rsidRPr="00612858">
        <w:t>Установление новых церковно-канонических границ в Европе.</w:t>
      </w:r>
    </w:p>
    <w:p w14:paraId="195832E3" w14:textId="77777777" w:rsidR="00C05649" w:rsidRDefault="00C05649" w:rsidP="00C05649">
      <w:pPr>
        <w:ind w:left="1069"/>
        <w:jc w:val="both"/>
      </w:pPr>
    </w:p>
    <w:p w14:paraId="67A4E8FB" w14:textId="77777777" w:rsidR="00666C30" w:rsidRDefault="00666C30" w:rsidP="00C05649">
      <w:pPr>
        <w:ind w:left="1069"/>
        <w:jc w:val="both"/>
      </w:pPr>
    </w:p>
    <w:p w14:paraId="3C8AE011" w14:textId="77777777" w:rsidR="00666C30" w:rsidRDefault="00666C30" w:rsidP="00C05649">
      <w:pPr>
        <w:ind w:left="1069"/>
        <w:jc w:val="both"/>
      </w:pPr>
    </w:p>
    <w:p w14:paraId="36C2C1D2" w14:textId="77777777" w:rsidR="00666C30" w:rsidRPr="00612858" w:rsidRDefault="00666C30" w:rsidP="00C05649">
      <w:pPr>
        <w:ind w:left="1069"/>
        <w:jc w:val="both"/>
      </w:pPr>
    </w:p>
    <w:p w14:paraId="6892605D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lastRenderedPageBreak/>
        <w:t>Рекомендуемая литература:</w:t>
      </w:r>
    </w:p>
    <w:p w14:paraId="5287D023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3F48AE53" w14:textId="77777777" w:rsidR="00C05649" w:rsidRPr="00612858" w:rsidRDefault="00C05649" w:rsidP="00C05649">
      <w:pPr>
        <w:numPr>
          <w:ilvl w:val="0"/>
          <w:numId w:val="28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254774C" w14:textId="77777777" w:rsidR="00C05649" w:rsidRPr="00612858" w:rsidRDefault="00C05649" w:rsidP="00C05649">
      <w:pPr>
        <w:numPr>
          <w:ilvl w:val="0"/>
          <w:numId w:val="28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5D7193F2" w14:textId="77777777" w:rsidR="00C05649" w:rsidRPr="00612858" w:rsidRDefault="00C05649" w:rsidP="00C05649">
      <w:pPr>
        <w:numPr>
          <w:ilvl w:val="0"/>
          <w:numId w:val="28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684  – 709.</w:t>
      </w:r>
    </w:p>
    <w:p w14:paraId="694595FC" w14:textId="77777777" w:rsidR="00C05649" w:rsidRPr="00612858" w:rsidRDefault="00C05649" w:rsidP="00C05649">
      <w:pPr>
        <w:numPr>
          <w:ilvl w:val="0"/>
          <w:numId w:val="28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2D97D40B" w14:textId="77777777" w:rsidR="00C05649" w:rsidRPr="00612858" w:rsidRDefault="00C05649" w:rsidP="00C05649">
      <w:pPr>
        <w:numPr>
          <w:ilvl w:val="0"/>
          <w:numId w:val="28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Виппер Р.Ю. Церковь и государство в Женеве </w:t>
      </w:r>
      <w:r w:rsidRPr="00612858">
        <w:rPr>
          <w:i/>
          <w:lang w:val="en-US"/>
        </w:rPr>
        <w:t>XVI</w:t>
      </w:r>
      <w:r w:rsidRPr="00612858">
        <w:rPr>
          <w:i/>
        </w:rPr>
        <w:t xml:space="preserve"> в. в эпоху кальвинизма. М., 1894.</w:t>
      </w:r>
    </w:p>
    <w:p w14:paraId="34AE6843" w14:textId="77777777" w:rsidR="00C05649" w:rsidRPr="00612858" w:rsidRDefault="00C05649" w:rsidP="00C05649">
      <w:pPr>
        <w:numPr>
          <w:ilvl w:val="0"/>
          <w:numId w:val="28"/>
        </w:numPr>
        <w:ind w:left="0" w:firstLine="709"/>
        <w:jc w:val="both"/>
        <w:rPr>
          <w:i/>
        </w:rPr>
      </w:pPr>
      <w:r w:rsidRPr="00612858">
        <w:rPr>
          <w:i/>
        </w:rPr>
        <w:t>Очерки истории западного протестантизма. М.: ИВИ РАН, 1995.</w:t>
      </w:r>
    </w:p>
    <w:p w14:paraId="21E2AA02" w14:textId="77777777" w:rsidR="00C05649" w:rsidRPr="00612858" w:rsidRDefault="00C05649" w:rsidP="00C05649">
      <w:pPr>
        <w:numPr>
          <w:ilvl w:val="0"/>
          <w:numId w:val="28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0FA0D623" w14:textId="77777777" w:rsidR="00C05649" w:rsidRPr="00612858" w:rsidRDefault="00C05649" w:rsidP="00C05649">
      <w:pPr>
        <w:numPr>
          <w:ilvl w:val="0"/>
          <w:numId w:val="28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2843B42A" w14:textId="77777777" w:rsidR="00C05649" w:rsidRPr="00612858" w:rsidRDefault="00C05649" w:rsidP="00C05649">
      <w:pPr>
        <w:numPr>
          <w:ilvl w:val="0"/>
          <w:numId w:val="28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4863729E" w14:textId="77777777" w:rsidR="00C05649" w:rsidRPr="00612858" w:rsidRDefault="00C05649" w:rsidP="00C05649">
      <w:pPr>
        <w:jc w:val="both"/>
        <w:rPr>
          <w:b/>
        </w:rPr>
      </w:pPr>
    </w:p>
    <w:p w14:paraId="2A30FC8E" w14:textId="77777777" w:rsidR="00C05649" w:rsidRPr="00612858" w:rsidRDefault="00C05649" w:rsidP="00C05649">
      <w:pPr>
        <w:numPr>
          <w:ilvl w:val="1"/>
          <w:numId w:val="39"/>
        </w:numPr>
        <w:ind w:left="0" w:firstLine="709"/>
        <w:jc w:val="both"/>
        <w:rPr>
          <w:b/>
        </w:rPr>
      </w:pPr>
      <w:r w:rsidRPr="00612858">
        <w:rPr>
          <w:b/>
        </w:rPr>
        <w:t>Классно-групповое занятие 10: Протестантские секты до Вестфальского мира.</w:t>
      </w:r>
    </w:p>
    <w:p w14:paraId="34558F4E" w14:textId="77777777" w:rsidR="00C05649" w:rsidRPr="00612858" w:rsidRDefault="00C05649" w:rsidP="00C05649">
      <w:pPr>
        <w:ind w:left="567" w:firstLine="142"/>
        <w:jc w:val="both"/>
      </w:pPr>
    </w:p>
    <w:p w14:paraId="51677442" w14:textId="77777777" w:rsidR="00C05649" w:rsidRPr="00612858" w:rsidRDefault="00C05649" w:rsidP="00C05649">
      <w:pPr>
        <w:ind w:left="567" w:firstLine="142"/>
        <w:jc w:val="both"/>
      </w:pPr>
      <w:r w:rsidRPr="00612858">
        <w:t>Рассмотрение вопросов классно-групповым методом:</w:t>
      </w:r>
    </w:p>
    <w:p w14:paraId="08E3E86A" w14:textId="77777777" w:rsidR="00C05649" w:rsidRPr="00612858" w:rsidRDefault="00C05649" w:rsidP="00C05649">
      <w:pPr>
        <w:numPr>
          <w:ilvl w:val="0"/>
          <w:numId w:val="46"/>
        </w:numPr>
        <w:ind w:left="1069" w:hanging="360"/>
        <w:jc w:val="both"/>
      </w:pPr>
      <w:r w:rsidRPr="00612858">
        <w:t>Анабаптисты.</w:t>
      </w:r>
    </w:p>
    <w:p w14:paraId="2A57D538" w14:textId="77777777" w:rsidR="00C05649" w:rsidRPr="00612858" w:rsidRDefault="00C05649" w:rsidP="00C05649">
      <w:pPr>
        <w:numPr>
          <w:ilvl w:val="0"/>
          <w:numId w:val="46"/>
        </w:numPr>
        <w:ind w:left="1069" w:hanging="360"/>
        <w:jc w:val="both"/>
      </w:pPr>
      <w:r w:rsidRPr="00612858">
        <w:t>Меннониты.</w:t>
      </w:r>
    </w:p>
    <w:p w14:paraId="069B8D5B" w14:textId="77777777" w:rsidR="00C05649" w:rsidRPr="00612858" w:rsidRDefault="00C05649" w:rsidP="00C05649">
      <w:pPr>
        <w:numPr>
          <w:ilvl w:val="0"/>
          <w:numId w:val="46"/>
        </w:numPr>
        <w:ind w:left="1069" w:hanging="360"/>
        <w:jc w:val="both"/>
      </w:pPr>
      <w:r w:rsidRPr="00612858">
        <w:t>Социниане.</w:t>
      </w:r>
    </w:p>
    <w:p w14:paraId="188A7E87" w14:textId="77777777" w:rsidR="00C05649" w:rsidRPr="00612858" w:rsidRDefault="00C05649" w:rsidP="00C05649">
      <w:pPr>
        <w:numPr>
          <w:ilvl w:val="0"/>
          <w:numId w:val="46"/>
        </w:numPr>
        <w:ind w:left="1069" w:hanging="360"/>
        <w:jc w:val="both"/>
      </w:pPr>
      <w:r w:rsidRPr="00612858">
        <w:t>Арминиане.</w:t>
      </w:r>
    </w:p>
    <w:p w14:paraId="1424C9CD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625E7F42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5E44F33F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1634A3C9" w14:textId="77777777" w:rsidR="00C05649" w:rsidRPr="00612858" w:rsidRDefault="00C05649" w:rsidP="00C05649">
      <w:pPr>
        <w:numPr>
          <w:ilvl w:val="0"/>
          <w:numId w:val="21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7C7C1F12" w14:textId="77777777" w:rsidR="00C05649" w:rsidRPr="00612858" w:rsidRDefault="00C05649" w:rsidP="00C05649">
      <w:pPr>
        <w:numPr>
          <w:ilvl w:val="0"/>
          <w:numId w:val="21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40C0F990" w14:textId="77777777" w:rsidR="00C05649" w:rsidRPr="00612858" w:rsidRDefault="00C05649" w:rsidP="00C05649">
      <w:pPr>
        <w:numPr>
          <w:ilvl w:val="0"/>
          <w:numId w:val="21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704  – 709.</w:t>
      </w:r>
    </w:p>
    <w:p w14:paraId="4632E540" w14:textId="77777777" w:rsidR="00C05649" w:rsidRPr="00612858" w:rsidRDefault="00C05649" w:rsidP="00C05649">
      <w:pPr>
        <w:numPr>
          <w:ilvl w:val="0"/>
          <w:numId w:val="21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29919D38" w14:textId="77777777" w:rsidR="00C05649" w:rsidRPr="00612858" w:rsidRDefault="00C05649" w:rsidP="00C05649">
      <w:pPr>
        <w:numPr>
          <w:ilvl w:val="0"/>
          <w:numId w:val="21"/>
        </w:numPr>
        <w:ind w:left="0" w:firstLine="709"/>
        <w:jc w:val="both"/>
        <w:rPr>
          <w:i/>
        </w:rPr>
      </w:pPr>
      <w:r w:rsidRPr="00612858">
        <w:rPr>
          <w:i/>
        </w:rPr>
        <w:t>Очерки истории западного протестантизма. М.: ИВИ РАН, 1995.</w:t>
      </w:r>
    </w:p>
    <w:p w14:paraId="5249466F" w14:textId="77777777" w:rsidR="00C05649" w:rsidRPr="00612858" w:rsidRDefault="00C05649" w:rsidP="00C05649">
      <w:pPr>
        <w:numPr>
          <w:ilvl w:val="0"/>
          <w:numId w:val="21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601FE90A" w14:textId="77777777" w:rsidR="00C05649" w:rsidRPr="00612858" w:rsidRDefault="00C05649" w:rsidP="00C05649">
      <w:pPr>
        <w:numPr>
          <w:ilvl w:val="0"/>
          <w:numId w:val="21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433C00DF" w14:textId="77777777" w:rsidR="00C05649" w:rsidRPr="00612858" w:rsidRDefault="00C05649" w:rsidP="00C05649">
      <w:pPr>
        <w:numPr>
          <w:ilvl w:val="0"/>
          <w:numId w:val="21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6FFA357D" w14:textId="77777777" w:rsidR="00C05649" w:rsidRPr="00612858" w:rsidRDefault="00C05649" w:rsidP="00C05649">
      <w:pPr>
        <w:jc w:val="both"/>
        <w:rPr>
          <w:b/>
        </w:rPr>
      </w:pPr>
    </w:p>
    <w:p w14:paraId="6CE2EB60" w14:textId="77777777" w:rsidR="00C05649" w:rsidRPr="00612858" w:rsidRDefault="00C05649" w:rsidP="00C05649">
      <w:pPr>
        <w:numPr>
          <w:ilvl w:val="1"/>
          <w:numId w:val="39"/>
        </w:numPr>
        <w:ind w:left="0" w:firstLine="709"/>
        <w:jc w:val="both"/>
        <w:rPr>
          <w:b/>
        </w:rPr>
      </w:pPr>
      <w:r w:rsidRPr="00612858">
        <w:rPr>
          <w:b/>
        </w:rPr>
        <w:t>Классно-групповое занятие 11: Новые попытки проведения униатской политики со стороны Католической церкви, Англиканской церкви и протестантских церквей (</w:t>
      </w:r>
      <w:r w:rsidRPr="00612858">
        <w:rPr>
          <w:b/>
          <w:lang w:val="en-US"/>
        </w:rPr>
        <w:t>XVI</w:t>
      </w:r>
      <w:r w:rsidRPr="00612858">
        <w:rPr>
          <w:b/>
        </w:rPr>
        <w:t xml:space="preserve"> – </w:t>
      </w:r>
      <w:r w:rsidRPr="00612858">
        <w:rPr>
          <w:b/>
          <w:lang w:val="en-US"/>
        </w:rPr>
        <w:t>XIX</w:t>
      </w:r>
      <w:r w:rsidRPr="00612858">
        <w:rPr>
          <w:b/>
        </w:rPr>
        <w:t xml:space="preserve"> вв.).</w:t>
      </w:r>
    </w:p>
    <w:p w14:paraId="586CC287" w14:textId="77777777" w:rsidR="00C05649" w:rsidRPr="00612858" w:rsidRDefault="00C05649" w:rsidP="00C05649">
      <w:pPr>
        <w:ind w:left="1309"/>
        <w:jc w:val="both"/>
        <w:rPr>
          <w:b/>
        </w:rPr>
      </w:pPr>
    </w:p>
    <w:p w14:paraId="5F6F8A3C" w14:textId="77777777" w:rsidR="00C05649" w:rsidRPr="00612858" w:rsidRDefault="00C05649" w:rsidP="00C05649">
      <w:pPr>
        <w:ind w:left="567" w:firstLine="142"/>
        <w:jc w:val="both"/>
      </w:pPr>
      <w:r w:rsidRPr="00612858">
        <w:t>Рассмотрение вопросов классно-групповым методом:</w:t>
      </w:r>
    </w:p>
    <w:p w14:paraId="55170DCA" w14:textId="77777777" w:rsidR="00C05649" w:rsidRPr="00612858" w:rsidRDefault="00C05649" w:rsidP="00C05649">
      <w:pPr>
        <w:numPr>
          <w:ilvl w:val="0"/>
          <w:numId w:val="3"/>
        </w:numPr>
        <w:ind w:left="1069" w:hanging="360"/>
        <w:jc w:val="both"/>
      </w:pPr>
      <w:r w:rsidRPr="00612858">
        <w:lastRenderedPageBreak/>
        <w:t>Возобновление униатской политики</w:t>
      </w:r>
      <w:r w:rsidRPr="00612858">
        <w:rPr>
          <w:b/>
        </w:rPr>
        <w:t xml:space="preserve"> </w:t>
      </w:r>
      <w:r w:rsidRPr="00612858">
        <w:t>со стороны Римской Католической церкви на Православном востоке; латинская пропаганда под лозунгом «христианского просвещения».</w:t>
      </w:r>
    </w:p>
    <w:p w14:paraId="7078F118" w14:textId="77777777" w:rsidR="00C05649" w:rsidRPr="00612858" w:rsidRDefault="00C05649" w:rsidP="00C05649">
      <w:pPr>
        <w:numPr>
          <w:ilvl w:val="0"/>
          <w:numId w:val="3"/>
        </w:numPr>
        <w:ind w:left="1069" w:hanging="360"/>
        <w:jc w:val="both"/>
      </w:pPr>
      <w:r w:rsidRPr="00612858">
        <w:t>Попытки Англиканской церкви и других протестантских церквей вступить в союз с Православными церквами Востока.</w:t>
      </w:r>
    </w:p>
    <w:p w14:paraId="6AC62971" w14:textId="77777777" w:rsidR="00C05649" w:rsidRPr="00612858" w:rsidRDefault="00C05649" w:rsidP="00C05649">
      <w:pPr>
        <w:numPr>
          <w:ilvl w:val="0"/>
          <w:numId w:val="3"/>
        </w:numPr>
        <w:ind w:left="1069" w:hanging="360"/>
        <w:jc w:val="both"/>
      </w:pPr>
      <w:r w:rsidRPr="00612858">
        <w:t xml:space="preserve">Защитники Православия: Патриархи Иеремия </w:t>
      </w:r>
      <w:r w:rsidRPr="00612858">
        <w:rPr>
          <w:lang w:val="en-US"/>
        </w:rPr>
        <w:t>II</w:t>
      </w:r>
      <w:r w:rsidRPr="00612858">
        <w:t>, Мелетий Пигас, Константин Лукарис.</w:t>
      </w:r>
    </w:p>
    <w:p w14:paraId="4F30BA7A" w14:textId="77777777" w:rsidR="00C05649" w:rsidRPr="00612858" w:rsidRDefault="00C05649" w:rsidP="00C05649">
      <w:pPr>
        <w:numPr>
          <w:ilvl w:val="0"/>
          <w:numId w:val="3"/>
        </w:numPr>
        <w:ind w:left="1069" w:hanging="360"/>
        <w:jc w:val="both"/>
      </w:pPr>
      <w:r w:rsidRPr="00612858">
        <w:t>Борьба латинян за обладание христианскими святынями и подтверждение верности правилам Вселенской Церкви.</w:t>
      </w:r>
    </w:p>
    <w:p w14:paraId="1B6EBFDA" w14:textId="77777777" w:rsidR="00C05649" w:rsidRPr="00612858" w:rsidRDefault="00C05649" w:rsidP="00C05649">
      <w:pPr>
        <w:numPr>
          <w:ilvl w:val="0"/>
          <w:numId w:val="3"/>
        </w:numPr>
        <w:ind w:left="1069" w:hanging="360"/>
        <w:jc w:val="both"/>
      </w:pPr>
      <w:r w:rsidRPr="00612858">
        <w:t>Соборы, ограждавшие Православие от латинян и протестантов.</w:t>
      </w:r>
    </w:p>
    <w:p w14:paraId="02C2C665" w14:textId="77777777" w:rsidR="00C05649" w:rsidRPr="00612858" w:rsidRDefault="00C05649" w:rsidP="00C05649">
      <w:pPr>
        <w:ind w:left="1069"/>
        <w:jc w:val="both"/>
      </w:pPr>
    </w:p>
    <w:p w14:paraId="0541CD03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4862A809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0BD537BB" w14:textId="77777777" w:rsidR="00C05649" w:rsidRPr="00612858" w:rsidRDefault="00C05649" w:rsidP="00C05649">
      <w:pPr>
        <w:numPr>
          <w:ilvl w:val="0"/>
          <w:numId w:val="15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0DC7BCA8" w14:textId="77777777" w:rsidR="00C05649" w:rsidRPr="00612858" w:rsidRDefault="00C05649" w:rsidP="00C05649">
      <w:pPr>
        <w:numPr>
          <w:ilvl w:val="0"/>
          <w:numId w:val="15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429D2397" w14:textId="77777777" w:rsidR="00C05649" w:rsidRPr="00612858" w:rsidRDefault="00C05649" w:rsidP="00C05649">
      <w:pPr>
        <w:numPr>
          <w:ilvl w:val="0"/>
          <w:numId w:val="15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631  – 658.</w:t>
      </w:r>
    </w:p>
    <w:p w14:paraId="216B384A" w14:textId="77777777" w:rsidR="00C05649" w:rsidRPr="00612858" w:rsidRDefault="00C05649" w:rsidP="00C05649">
      <w:pPr>
        <w:numPr>
          <w:ilvl w:val="0"/>
          <w:numId w:val="15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295B3FF5" w14:textId="77777777" w:rsidR="00C05649" w:rsidRPr="00612858" w:rsidRDefault="00C05649" w:rsidP="00C05649">
      <w:pPr>
        <w:numPr>
          <w:ilvl w:val="0"/>
          <w:numId w:val="15"/>
        </w:numPr>
        <w:ind w:left="0" w:firstLine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2CB16203" w14:textId="77777777" w:rsidR="00C05649" w:rsidRPr="00612858" w:rsidRDefault="00C05649" w:rsidP="00C05649">
      <w:pPr>
        <w:numPr>
          <w:ilvl w:val="0"/>
          <w:numId w:val="15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2C09D5EC" w14:textId="77777777" w:rsidR="00C05649" w:rsidRPr="00612858" w:rsidRDefault="00C05649" w:rsidP="00C05649">
      <w:pPr>
        <w:numPr>
          <w:ilvl w:val="0"/>
          <w:numId w:val="15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1060877E" w14:textId="77777777" w:rsidR="00C05649" w:rsidRPr="00612858" w:rsidRDefault="00C05649" w:rsidP="00C05649">
      <w:pPr>
        <w:numPr>
          <w:ilvl w:val="0"/>
          <w:numId w:val="15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623AAE8F" w14:textId="77777777" w:rsidR="00C05649" w:rsidRPr="00612858" w:rsidRDefault="00C05649" w:rsidP="00C05649">
      <w:pPr>
        <w:jc w:val="both"/>
        <w:rPr>
          <w:b/>
        </w:rPr>
      </w:pPr>
    </w:p>
    <w:p w14:paraId="0047903A" w14:textId="77777777" w:rsidR="00C05649" w:rsidRPr="00612858" w:rsidRDefault="00C05649" w:rsidP="00C05649">
      <w:pPr>
        <w:jc w:val="both"/>
        <w:rPr>
          <w:b/>
        </w:rPr>
      </w:pPr>
    </w:p>
    <w:p w14:paraId="5474A03D" w14:textId="77777777" w:rsidR="00C05649" w:rsidRPr="00612858" w:rsidRDefault="00C05649" w:rsidP="00C05649">
      <w:pPr>
        <w:numPr>
          <w:ilvl w:val="1"/>
          <w:numId w:val="3"/>
        </w:numPr>
        <w:ind w:left="0" w:firstLine="709"/>
        <w:jc w:val="both"/>
        <w:rPr>
          <w:b/>
        </w:rPr>
      </w:pPr>
      <w:r w:rsidRPr="00612858">
        <w:rPr>
          <w:b/>
        </w:rPr>
        <w:t>Классно-групповое занятие 12: Папство в период борьбы за свободу и национальное объединение Италии.</w:t>
      </w:r>
    </w:p>
    <w:p w14:paraId="19343395" w14:textId="77777777" w:rsidR="00C05649" w:rsidRPr="00612858" w:rsidRDefault="00C05649" w:rsidP="00C05649">
      <w:pPr>
        <w:ind w:left="709"/>
        <w:jc w:val="both"/>
        <w:rPr>
          <w:b/>
        </w:rPr>
      </w:pPr>
    </w:p>
    <w:p w14:paraId="02ABA0D1" w14:textId="77777777" w:rsidR="00C05649" w:rsidRPr="00612858" w:rsidRDefault="00C05649" w:rsidP="00C05649">
      <w:pPr>
        <w:ind w:left="567" w:firstLine="142"/>
        <w:jc w:val="both"/>
      </w:pPr>
      <w:r w:rsidRPr="00612858">
        <w:t>Рассмотрение вопросов классно-групповым методом:</w:t>
      </w:r>
    </w:p>
    <w:p w14:paraId="0D45228F" w14:textId="77777777" w:rsidR="00C05649" w:rsidRPr="00612858" w:rsidRDefault="00C05649" w:rsidP="00C05649">
      <w:pPr>
        <w:numPr>
          <w:ilvl w:val="0"/>
          <w:numId w:val="4"/>
        </w:numPr>
        <w:ind w:left="1134" w:hanging="425"/>
        <w:jc w:val="both"/>
      </w:pPr>
      <w:r w:rsidRPr="00612858">
        <w:t>Процесс объединения государств Италии под эгидой Сардинского короля Виктора-Эммануила.</w:t>
      </w:r>
    </w:p>
    <w:p w14:paraId="304B7702" w14:textId="77777777" w:rsidR="00C05649" w:rsidRPr="00612858" w:rsidRDefault="00C05649" w:rsidP="00C05649">
      <w:pPr>
        <w:numPr>
          <w:ilvl w:val="0"/>
          <w:numId w:val="4"/>
        </w:numPr>
        <w:ind w:left="1134" w:hanging="425"/>
        <w:jc w:val="both"/>
      </w:pPr>
      <w:r w:rsidRPr="00612858">
        <w:t>Изменение границ государства, статуса Рима и положения папы.</w:t>
      </w:r>
    </w:p>
    <w:p w14:paraId="5A2154E4" w14:textId="77777777" w:rsidR="00C05649" w:rsidRPr="00612858" w:rsidRDefault="00C05649" w:rsidP="00C05649">
      <w:pPr>
        <w:numPr>
          <w:ilvl w:val="0"/>
          <w:numId w:val="4"/>
        </w:numPr>
        <w:ind w:left="1134" w:hanging="425"/>
        <w:jc w:val="both"/>
      </w:pPr>
      <w:r w:rsidRPr="00612858">
        <w:t>Новые догматы Католической церкви</w:t>
      </w:r>
    </w:p>
    <w:p w14:paraId="4BC2A33B" w14:textId="77777777" w:rsidR="00C05649" w:rsidRPr="00612858" w:rsidRDefault="00C05649" w:rsidP="00C05649">
      <w:pPr>
        <w:ind w:left="1069"/>
        <w:jc w:val="both"/>
      </w:pPr>
    </w:p>
    <w:p w14:paraId="04FCDBEA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738D4C70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0EBA59E1" w14:textId="77777777" w:rsidR="00C05649" w:rsidRPr="00612858" w:rsidRDefault="00C05649" w:rsidP="00C05649">
      <w:pPr>
        <w:numPr>
          <w:ilvl w:val="0"/>
          <w:numId w:val="6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1E16C383" w14:textId="77777777" w:rsidR="00C05649" w:rsidRPr="00612858" w:rsidRDefault="00C05649" w:rsidP="00C05649">
      <w:pPr>
        <w:numPr>
          <w:ilvl w:val="0"/>
          <w:numId w:val="6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6A5749F6" w14:textId="77777777" w:rsidR="00C05649" w:rsidRPr="00612858" w:rsidRDefault="00C05649" w:rsidP="00C05649">
      <w:pPr>
        <w:numPr>
          <w:ilvl w:val="0"/>
          <w:numId w:val="6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746  – 758.</w:t>
      </w:r>
    </w:p>
    <w:p w14:paraId="31BD463F" w14:textId="77777777" w:rsidR="00C05649" w:rsidRPr="00612858" w:rsidRDefault="00C05649" w:rsidP="00C05649">
      <w:pPr>
        <w:numPr>
          <w:ilvl w:val="0"/>
          <w:numId w:val="6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453CBD99" w14:textId="77777777" w:rsidR="00C05649" w:rsidRPr="00612858" w:rsidRDefault="00C05649" w:rsidP="00C05649">
      <w:pPr>
        <w:numPr>
          <w:ilvl w:val="0"/>
          <w:numId w:val="6"/>
        </w:numPr>
        <w:ind w:left="0" w:firstLine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464260D6" w14:textId="77777777" w:rsidR="00C05649" w:rsidRPr="00612858" w:rsidRDefault="00C05649" w:rsidP="00C05649">
      <w:pPr>
        <w:numPr>
          <w:ilvl w:val="0"/>
          <w:numId w:val="6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</w:t>
      </w:r>
      <w:r w:rsidRPr="00612858">
        <w:rPr>
          <w:i/>
        </w:rPr>
        <w:lastRenderedPageBreak/>
        <w:t>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7B89CBCD" w14:textId="77777777" w:rsidR="00C05649" w:rsidRPr="00612858" w:rsidRDefault="00C05649" w:rsidP="00C05649">
      <w:pPr>
        <w:numPr>
          <w:ilvl w:val="0"/>
          <w:numId w:val="6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705C8469" w14:textId="77777777" w:rsidR="00C05649" w:rsidRPr="00612858" w:rsidRDefault="00C05649" w:rsidP="00C05649">
      <w:pPr>
        <w:numPr>
          <w:ilvl w:val="0"/>
          <w:numId w:val="6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2850A39C" w14:textId="77777777" w:rsidR="00C05649" w:rsidRPr="00612858" w:rsidRDefault="00C05649" w:rsidP="00C05649">
      <w:pPr>
        <w:jc w:val="both"/>
        <w:rPr>
          <w:b/>
        </w:rPr>
      </w:pPr>
    </w:p>
    <w:p w14:paraId="38A16E11" w14:textId="77777777" w:rsidR="00C05649" w:rsidRPr="00612858" w:rsidRDefault="00C05649" w:rsidP="00C05649">
      <w:pPr>
        <w:numPr>
          <w:ilvl w:val="1"/>
          <w:numId w:val="4"/>
        </w:numPr>
        <w:ind w:left="0" w:firstLine="709"/>
        <w:jc w:val="both"/>
        <w:rPr>
          <w:b/>
        </w:rPr>
      </w:pPr>
      <w:r w:rsidRPr="00612858">
        <w:rPr>
          <w:b/>
        </w:rPr>
        <w:t xml:space="preserve">Классно-групповое занятие 13:  Протестантские страны во 2-ой пол. </w:t>
      </w:r>
      <w:r w:rsidRPr="00612858">
        <w:rPr>
          <w:b/>
          <w:lang w:val="en-US"/>
        </w:rPr>
        <w:t>XVII</w:t>
      </w:r>
      <w:r w:rsidRPr="00612858">
        <w:rPr>
          <w:b/>
        </w:rPr>
        <w:t xml:space="preserve"> – </w:t>
      </w:r>
      <w:r w:rsidRPr="00612858">
        <w:rPr>
          <w:b/>
          <w:lang w:val="en-US"/>
        </w:rPr>
        <w:t>XVIII</w:t>
      </w:r>
      <w:r w:rsidRPr="00612858">
        <w:rPr>
          <w:b/>
        </w:rPr>
        <w:t xml:space="preserve"> вв.</w:t>
      </w:r>
    </w:p>
    <w:p w14:paraId="24084636" w14:textId="77777777" w:rsidR="00C05649" w:rsidRPr="00612858" w:rsidRDefault="00C05649" w:rsidP="00C05649">
      <w:pPr>
        <w:jc w:val="both"/>
        <w:rPr>
          <w:b/>
        </w:rPr>
      </w:pPr>
    </w:p>
    <w:p w14:paraId="6C7A5CC2" w14:textId="77777777" w:rsidR="00C05649" w:rsidRPr="00612858" w:rsidRDefault="00C05649" w:rsidP="00C05649">
      <w:pPr>
        <w:ind w:left="567" w:firstLine="142"/>
        <w:jc w:val="both"/>
      </w:pPr>
      <w:r w:rsidRPr="00612858">
        <w:t>Рассмотрение вопросов классно-групповым методом:</w:t>
      </w:r>
    </w:p>
    <w:p w14:paraId="2D4561D5" w14:textId="77777777" w:rsidR="00C05649" w:rsidRPr="00612858" w:rsidRDefault="00C05649" w:rsidP="00C05649">
      <w:pPr>
        <w:numPr>
          <w:ilvl w:val="0"/>
          <w:numId w:val="13"/>
        </w:numPr>
        <w:ind w:left="1069" w:hanging="360"/>
        <w:jc w:val="both"/>
      </w:pPr>
      <w:r w:rsidRPr="00612858">
        <w:t>Формула конкордии (1580 г.).</w:t>
      </w:r>
    </w:p>
    <w:p w14:paraId="59C6FCD2" w14:textId="77777777" w:rsidR="00C05649" w:rsidRPr="00612858" w:rsidRDefault="00C05649" w:rsidP="00C05649">
      <w:pPr>
        <w:numPr>
          <w:ilvl w:val="0"/>
          <w:numId w:val="13"/>
        </w:numPr>
        <w:ind w:left="1069" w:hanging="360"/>
        <w:jc w:val="both"/>
      </w:pPr>
      <w:r w:rsidRPr="00612858">
        <w:t>Лютеранская ортодоксия.</w:t>
      </w:r>
    </w:p>
    <w:p w14:paraId="41DDF954" w14:textId="77777777" w:rsidR="00C05649" w:rsidRPr="00612858" w:rsidRDefault="00C05649" w:rsidP="00C05649">
      <w:pPr>
        <w:numPr>
          <w:ilvl w:val="0"/>
          <w:numId w:val="13"/>
        </w:numPr>
        <w:ind w:left="1069" w:hanging="360"/>
        <w:jc w:val="both"/>
      </w:pPr>
      <w:r w:rsidRPr="00612858">
        <w:t>Пиетизм.</w:t>
      </w:r>
    </w:p>
    <w:p w14:paraId="7BB2DAB6" w14:textId="77777777" w:rsidR="00C05649" w:rsidRPr="00612858" w:rsidRDefault="00C05649" w:rsidP="00C05649">
      <w:pPr>
        <w:numPr>
          <w:ilvl w:val="0"/>
          <w:numId w:val="13"/>
        </w:numPr>
        <w:ind w:left="1069" w:hanging="360"/>
        <w:jc w:val="both"/>
      </w:pPr>
      <w:r w:rsidRPr="00612858">
        <w:t xml:space="preserve">Супранатурализм. </w:t>
      </w:r>
    </w:p>
    <w:p w14:paraId="177D7819" w14:textId="77777777" w:rsidR="00C05649" w:rsidRPr="00612858" w:rsidRDefault="00C05649" w:rsidP="00C05649">
      <w:pPr>
        <w:jc w:val="both"/>
      </w:pPr>
    </w:p>
    <w:p w14:paraId="437513D9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7D875195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4B51B498" w14:textId="77777777" w:rsidR="00C05649" w:rsidRPr="00612858" w:rsidRDefault="00C05649" w:rsidP="00C05649">
      <w:pPr>
        <w:numPr>
          <w:ilvl w:val="0"/>
          <w:numId w:val="19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188A019D" w14:textId="77777777" w:rsidR="00C05649" w:rsidRPr="00612858" w:rsidRDefault="00C05649" w:rsidP="00C05649">
      <w:pPr>
        <w:numPr>
          <w:ilvl w:val="0"/>
          <w:numId w:val="19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016CA813" w14:textId="77777777" w:rsidR="00C05649" w:rsidRPr="00612858" w:rsidRDefault="00C05649" w:rsidP="00C05649">
      <w:pPr>
        <w:numPr>
          <w:ilvl w:val="0"/>
          <w:numId w:val="19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729  – 732.</w:t>
      </w:r>
    </w:p>
    <w:p w14:paraId="407891AE" w14:textId="77777777" w:rsidR="00C05649" w:rsidRPr="00612858" w:rsidRDefault="00C05649" w:rsidP="00C05649">
      <w:pPr>
        <w:numPr>
          <w:ilvl w:val="0"/>
          <w:numId w:val="19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6C79A391" w14:textId="77777777" w:rsidR="00C05649" w:rsidRPr="00612858" w:rsidRDefault="00C05649" w:rsidP="00C05649">
      <w:pPr>
        <w:numPr>
          <w:ilvl w:val="0"/>
          <w:numId w:val="19"/>
        </w:numPr>
        <w:ind w:left="0" w:firstLine="709"/>
        <w:jc w:val="both"/>
        <w:rPr>
          <w:i/>
        </w:rPr>
      </w:pPr>
      <w:r w:rsidRPr="00612858">
        <w:rPr>
          <w:i/>
        </w:rPr>
        <w:t>Очерки истории западного протестантизма. М.: ИВИ РАН, 1995.</w:t>
      </w:r>
    </w:p>
    <w:p w14:paraId="1184D170" w14:textId="77777777" w:rsidR="00C05649" w:rsidRPr="00612858" w:rsidRDefault="00C05649" w:rsidP="00C05649">
      <w:pPr>
        <w:numPr>
          <w:ilvl w:val="0"/>
          <w:numId w:val="19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2F636E8F" w14:textId="77777777" w:rsidR="00C05649" w:rsidRPr="00612858" w:rsidRDefault="00C05649" w:rsidP="00C05649">
      <w:pPr>
        <w:numPr>
          <w:ilvl w:val="0"/>
          <w:numId w:val="19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1495389F" w14:textId="77777777" w:rsidR="00C05649" w:rsidRPr="00612858" w:rsidRDefault="00C05649" w:rsidP="00C05649">
      <w:pPr>
        <w:numPr>
          <w:ilvl w:val="0"/>
          <w:numId w:val="19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3BA9E8FB" w14:textId="77777777" w:rsidR="00C05649" w:rsidRPr="00612858" w:rsidRDefault="00C05649" w:rsidP="00C05649">
      <w:pPr>
        <w:jc w:val="both"/>
      </w:pPr>
    </w:p>
    <w:p w14:paraId="005BA806" w14:textId="77777777" w:rsidR="00C05649" w:rsidRPr="00612858" w:rsidRDefault="00C05649" w:rsidP="00C05649">
      <w:pPr>
        <w:jc w:val="both"/>
      </w:pPr>
    </w:p>
    <w:p w14:paraId="5749A28E" w14:textId="77777777" w:rsidR="00C05649" w:rsidRPr="00612858" w:rsidRDefault="00C05649" w:rsidP="00C05649">
      <w:pPr>
        <w:numPr>
          <w:ilvl w:val="1"/>
          <w:numId w:val="4"/>
        </w:numPr>
        <w:ind w:left="0" w:firstLine="709"/>
        <w:jc w:val="both"/>
        <w:rPr>
          <w:b/>
        </w:rPr>
      </w:pPr>
      <w:r w:rsidRPr="00612858">
        <w:rPr>
          <w:b/>
        </w:rPr>
        <w:t>Классно-групповое занятие 14: Раскол в Англиканской церкви (</w:t>
      </w:r>
      <w:r w:rsidRPr="00612858">
        <w:rPr>
          <w:b/>
          <w:lang w:val="en-US"/>
        </w:rPr>
        <w:t>XVII</w:t>
      </w:r>
      <w:r w:rsidRPr="00612858">
        <w:rPr>
          <w:b/>
        </w:rPr>
        <w:t xml:space="preserve"> – </w:t>
      </w:r>
      <w:r w:rsidRPr="00612858">
        <w:rPr>
          <w:b/>
          <w:lang w:val="en-US"/>
        </w:rPr>
        <w:t>XVIII</w:t>
      </w:r>
      <w:r w:rsidRPr="00612858">
        <w:rPr>
          <w:b/>
        </w:rPr>
        <w:t xml:space="preserve"> вв.).</w:t>
      </w:r>
    </w:p>
    <w:p w14:paraId="3EEDFA27" w14:textId="77777777" w:rsidR="00C05649" w:rsidRPr="00612858" w:rsidRDefault="00C05649" w:rsidP="00C05649">
      <w:pPr>
        <w:ind w:left="928"/>
        <w:jc w:val="both"/>
      </w:pPr>
    </w:p>
    <w:p w14:paraId="4AA286DB" w14:textId="77777777" w:rsidR="00C05649" w:rsidRPr="00612858" w:rsidRDefault="00C05649" w:rsidP="00C05649">
      <w:pPr>
        <w:ind w:left="567" w:firstLine="361"/>
        <w:jc w:val="both"/>
      </w:pPr>
      <w:r w:rsidRPr="00612858">
        <w:t>Рассмотрение вопросов классно-групповым методом:</w:t>
      </w:r>
    </w:p>
    <w:p w14:paraId="581C4D7C" w14:textId="77777777" w:rsidR="00C05649" w:rsidRPr="00612858" w:rsidRDefault="00C05649" w:rsidP="00C05649">
      <w:pPr>
        <w:numPr>
          <w:ilvl w:val="0"/>
          <w:numId w:val="43"/>
        </w:numPr>
        <w:ind w:left="1288" w:hanging="360"/>
        <w:jc w:val="both"/>
      </w:pPr>
      <w:r w:rsidRPr="00612858">
        <w:t xml:space="preserve">Причины раскола в Англиканской церкви в </w:t>
      </w:r>
      <w:r w:rsidRPr="00612858">
        <w:rPr>
          <w:lang w:val="en-US"/>
        </w:rPr>
        <w:t>XVII</w:t>
      </w:r>
      <w:r w:rsidRPr="00612858">
        <w:t xml:space="preserve"> – </w:t>
      </w:r>
      <w:r w:rsidRPr="00612858">
        <w:rPr>
          <w:lang w:val="en-US"/>
        </w:rPr>
        <w:t>XVIII</w:t>
      </w:r>
      <w:r w:rsidRPr="00612858">
        <w:t xml:space="preserve"> вв. </w:t>
      </w:r>
    </w:p>
    <w:p w14:paraId="50D5644A" w14:textId="77777777" w:rsidR="00C05649" w:rsidRPr="00612858" w:rsidRDefault="00C05649" w:rsidP="00C05649">
      <w:pPr>
        <w:numPr>
          <w:ilvl w:val="0"/>
          <w:numId w:val="43"/>
        </w:numPr>
        <w:ind w:left="1288" w:hanging="360"/>
        <w:jc w:val="both"/>
      </w:pPr>
      <w:r w:rsidRPr="00612858">
        <w:t xml:space="preserve">Англиканская церковь между 2-х традиций: Высокая церковь. Низкая церковь. Широкая церковь. </w:t>
      </w:r>
    </w:p>
    <w:p w14:paraId="25754759" w14:textId="77777777" w:rsidR="00C05649" w:rsidRPr="00612858" w:rsidRDefault="00C05649" w:rsidP="00C05649">
      <w:pPr>
        <w:numPr>
          <w:ilvl w:val="0"/>
          <w:numId w:val="43"/>
        </w:numPr>
        <w:ind w:left="1288" w:hanging="360"/>
        <w:jc w:val="both"/>
      </w:pPr>
      <w:r w:rsidRPr="00612858">
        <w:t>Основание Библейского общества в Англии (1804 г.): его цели и направления деятельности.</w:t>
      </w:r>
    </w:p>
    <w:p w14:paraId="1F3EDA5B" w14:textId="77777777" w:rsidR="00C05649" w:rsidRPr="00612858" w:rsidRDefault="00C05649" w:rsidP="00C05649">
      <w:pPr>
        <w:ind w:left="1288"/>
        <w:jc w:val="both"/>
      </w:pPr>
    </w:p>
    <w:p w14:paraId="494B914D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7312124F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17554AA7" w14:textId="77777777" w:rsidR="00C05649" w:rsidRPr="00612858" w:rsidRDefault="00C05649" w:rsidP="00C05649">
      <w:pPr>
        <w:numPr>
          <w:ilvl w:val="0"/>
          <w:numId w:val="35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3E1D9626" w14:textId="77777777" w:rsidR="00C05649" w:rsidRPr="00612858" w:rsidRDefault="00C05649" w:rsidP="00C05649">
      <w:pPr>
        <w:numPr>
          <w:ilvl w:val="0"/>
          <w:numId w:val="35"/>
        </w:numPr>
        <w:ind w:left="0" w:firstLine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10161376" w14:textId="77777777" w:rsidR="00C05649" w:rsidRPr="00612858" w:rsidRDefault="00C05649" w:rsidP="00C05649">
      <w:pPr>
        <w:numPr>
          <w:ilvl w:val="0"/>
          <w:numId w:val="35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732 – 733.</w:t>
      </w:r>
    </w:p>
    <w:p w14:paraId="39F55FAC" w14:textId="77777777" w:rsidR="00C05649" w:rsidRPr="00612858" w:rsidRDefault="00C05649" w:rsidP="00C05649">
      <w:pPr>
        <w:numPr>
          <w:ilvl w:val="0"/>
          <w:numId w:val="35"/>
        </w:numPr>
        <w:ind w:left="0" w:firstLine="709"/>
        <w:jc w:val="both"/>
        <w:rPr>
          <w:i/>
        </w:rPr>
      </w:pPr>
      <w:r w:rsidRPr="00612858">
        <w:rPr>
          <w:i/>
        </w:rPr>
        <w:lastRenderedPageBreak/>
        <w:t xml:space="preserve">Дворкин А. Очерки по истории Вселенской Православной Церкви. – Нижний Новгород, 2003. </w:t>
      </w:r>
    </w:p>
    <w:p w14:paraId="1564201B" w14:textId="77777777" w:rsidR="00C05649" w:rsidRPr="00612858" w:rsidRDefault="00C05649" w:rsidP="00C05649">
      <w:pPr>
        <w:numPr>
          <w:ilvl w:val="0"/>
          <w:numId w:val="35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3D305E63" w14:textId="77777777" w:rsidR="00C05649" w:rsidRPr="00612858" w:rsidRDefault="00C05649" w:rsidP="00C05649">
      <w:pPr>
        <w:numPr>
          <w:ilvl w:val="0"/>
          <w:numId w:val="35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03A1C6BF" w14:textId="77777777" w:rsidR="00C05649" w:rsidRPr="00612858" w:rsidRDefault="00C05649" w:rsidP="00C05649">
      <w:pPr>
        <w:numPr>
          <w:ilvl w:val="0"/>
          <w:numId w:val="35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70524B80" w14:textId="77777777" w:rsidR="00C05649" w:rsidRPr="00612858" w:rsidRDefault="00C05649" w:rsidP="00C05649">
      <w:pPr>
        <w:jc w:val="both"/>
        <w:rPr>
          <w:b/>
        </w:rPr>
      </w:pPr>
    </w:p>
    <w:p w14:paraId="20275D98" w14:textId="77777777" w:rsidR="00C05649" w:rsidRPr="00612858" w:rsidRDefault="00C05649" w:rsidP="00C05649">
      <w:pPr>
        <w:ind w:firstLine="709"/>
        <w:jc w:val="both"/>
        <w:rPr>
          <w:b/>
        </w:rPr>
      </w:pPr>
      <w:r w:rsidRPr="00612858">
        <w:rPr>
          <w:b/>
        </w:rPr>
        <w:t>3.15: Классно-групповое занятие 17: Новые протестантские секты.</w:t>
      </w:r>
    </w:p>
    <w:p w14:paraId="213E5FDF" w14:textId="77777777" w:rsidR="00C05649" w:rsidRPr="00612858" w:rsidRDefault="00C05649" w:rsidP="00C05649">
      <w:pPr>
        <w:ind w:left="567" w:firstLine="361"/>
        <w:jc w:val="both"/>
      </w:pPr>
    </w:p>
    <w:p w14:paraId="70F0A4B5" w14:textId="77777777" w:rsidR="00C05649" w:rsidRPr="00612858" w:rsidRDefault="00C05649" w:rsidP="00C05649">
      <w:pPr>
        <w:ind w:firstLine="709"/>
        <w:jc w:val="both"/>
      </w:pPr>
      <w:r w:rsidRPr="00612858">
        <w:t>Рассмотрение вопросов классно-групповым методом:</w:t>
      </w:r>
    </w:p>
    <w:p w14:paraId="5AEBA485" w14:textId="77777777" w:rsidR="00C05649" w:rsidRPr="00612858" w:rsidRDefault="00C05649" w:rsidP="00C05649">
      <w:pPr>
        <w:ind w:firstLine="709"/>
        <w:jc w:val="both"/>
      </w:pPr>
    </w:p>
    <w:p w14:paraId="1D136A65" w14:textId="77777777" w:rsidR="00C05649" w:rsidRPr="00612858" w:rsidRDefault="00C05649" w:rsidP="00C05649">
      <w:pPr>
        <w:numPr>
          <w:ilvl w:val="0"/>
          <w:numId w:val="34"/>
        </w:numPr>
        <w:ind w:left="0" w:firstLine="720"/>
        <w:jc w:val="both"/>
      </w:pPr>
      <w:r w:rsidRPr="00612858">
        <w:t>Исторические условия возникновения и распространения новых протестантских сект в Европе и Америке. «Отцы-основатели» и их учение.</w:t>
      </w:r>
    </w:p>
    <w:p w14:paraId="0CE563A2" w14:textId="77777777" w:rsidR="00C05649" w:rsidRPr="00612858" w:rsidRDefault="00C05649" w:rsidP="00C05649">
      <w:pPr>
        <w:numPr>
          <w:ilvl w:val="0"/>
          <w:numId w:val="34"/>
        </w:numPr>
        <w:ind w:left="0" w:firstLine="720"/>
        <w:jc w:val="both"/>
      </w:pPr>
      <w:r w:rsidRPr="00612858">
        <w:t>Квакеры.</w:t>
      </w:r>
    </w:p>
    <w:p w14:paraId="572C0781" w14:textId="77777777" w:rsidR="00C05649" w:rsidRPr="00612858" w:rsidRDefault="00C05649" w:rsidP="00C05649">
      <w:pPr>
        <w:numPr>
          <w:ilvl w:val="0"/>
          <w:numId w:val="34"/>
        </w:numPr>
        <w:ind w:left="0" w:firstLine="720"/>
        <w:jc w:val="both"/>
      </w:pPr>
      <w:r w:rsidRPr="00612858">
        <w:t>Гернгутеры.</w:t>
      </w:r>
    </w:p>
    <w:p w14:paraId="4F28CEE8" w14:textId="77777777" w:rsidR="00C05649" w:rsidRPr="00612858" w:rsidRDefault="00C05649" w:rsidP="00C05649">
      <w:pPr>
        <w:numPr>
          <w:ilvl w:val="0"/>
          <w:numId w:val="34"/>
        </w:numPr>
        <w:ind w:left="0" w:firstLine="720"/>
        <w:jc w:val="both"/>
      </w:pPr>
      <w:r w:rsidRPr="00612858">
        <w:t>Методисты.</w:t>
      </w:r>
    </w:p>
    <w:p w14:paraId="6B967B76" w14:textId="77777777" w:rsidR="00C05649" w:rsidRPr="00612858" w:rsidRDefault="00C05649" w:rsidP="00C05649">
      <w:pPr>
        <w:numPr>
          <w:ilvl w:val="0"/>
          <w:numId w:val="34"/>
        </w:numPr>
        <w:ind w:left="0" w:firstLine="720"/>
        <w:jc w:val="both"/>
      </w:pPr>
      <w:r w:rsidRPr="00612858">
        <w:t>Сведенборгиане.</w:t>
      </w:r>
    </w:p>
    <w:p w14:paraId="070B4E43" w14:textId="77777777" w:rsidR="00C05649" w:rsidRPr="00612858" w:rsidRDefault="00C05649" w:rsidP="00C05649">
      <w:pPr>
        <w:numPr>
          <w:ilvl w:val="0"/>
          <w:numId w:val="34"/>
        </w:numPr>
        <w:ind w:left="0" w:firstLine="720"/>
        <w:jc w:val="both"/>
      </w:pPr>
      <w:r w:rsidRPr="00612858">
        <w:t>Иргвинисты.</w:t>
      </w:r>
    </w:p>
    <w:p w14:paraId="57C6257F" w14:textId="77777777" w:rsidR="00C05649" w:rsidRPr="00612858" w:rsidRDefault="00C05649" w:rsidP="00C05649">
      <w:pPr>
        <w:ind w:left="709"/>
        <w:jc w:val="both"/>
        <w:rPr>
          <w:b/>
        </w:rPr>
      </w:pPr>
    </w:p>
    <w:p w14:paraId="67996C13" w14:textId="77777777" w:rsidR="00C05649" w:rsidRPr="00612858" w:rsidRDefault="00C05649" w:rsidP="00C05649">
      <w:pPr>
        <w:jc w:val="center"/>
      </w:pPr>
      <w:r w:rsidRPr="00612858">
        <w:rPr>
          <w:i/>
          <w:iCs/>
          <w:u w:val="single"/>
        </w:rPr>
        <w:t>Рекомендуемая литература:</w:t>
      </w:r>
    </w:p>
    <w:p w14:paraId="03D4072C" w14:textId="77777777" w:rsidR="00C05649" w:rsidRPr="00612858" w:rsidRDefault="00C05649" w:rsidP="00C05649">
      <w:pPr>
        <w:jc w:val="center"/>
        <w:rPr>
          <w:i/>
          <w:iCs/>
          <w:u w:val="single"/>
        </w:rPr>
      </w:pPr>
    </w:p>
    <w:p w14:paraId="7823D688" w14:textId="77777777" w:rsidR="00C05649" w:rsidRPr="00612858" w:rsidRDefault="00C05649" w:rsidP="00C05649">
      <w:pPr>
        <w:numPr>
          <w:ilvl w:val="0"/>
          <w:numId w:val="16"/>
        </w:numPr>
        <w:ind w:left="0" w:firstLine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11EA1E6A" w14:textId="77777777" w:rsidR="00C05649" w:rsidRPr="00612858" w:rsidRDefault="00C05649" w:rsidP="00C05649">
      <w:pPr>
        <w:numPr>
          <w:ilvl w:val="0"/>
          <w:numId w:val="16"/>
        </w:numPr>
        <w:ind w:left="0" w:firstLine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733 – 742.</w:t>
      </w:r>
    </w:p>
    <w:p w14:paraId="5D9D777D" w14:textId="77777777" w:rsidR="00C05649" w:rsidRPr="00612858" w:rsidRDefault="00C05649" w:rsidP="00C05649">
      <w:pPr>
        <w:numPr>
          <w:ilvl w:val="0"/>
          <w:numId w:val="16"/>
        </w:numPr>
        <w:ind w:left="0" w:firstLine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7CFDCBFA" w14:textId="77777777" w:rsidR="00C05649" w:rsidRPr="00612858" w:rsidRDefault="00C05649" w:rsidP="00C05649">
      <w:pPr>
        <w:numPr>
          <w:ilvl w:val="0"/>
          <w:numId w:val="16"/>
        </w:numPr>
        <w:ind w:left="0" w:firstLine="709"/>
        <w:jc w:val="both"/>
        <w:rPr>
          <w:i/>
        </w:rPr>
      </w:pPr>
      <w:r w:rsidRPr="00612858">
        <w:rPr>
          <w:i/>
        </w:rPr>
        <w:t>Очерки истории западного протестантизма. М.: ИВИ РАН, 1995.</w:t>
      </w:r>
    </w:p>
    <w:p w14:paraId="2F87204B" w14:textId="77777777" w:rsidR="00C05649" w:rsidRPr="00612858" w:rsidRDefault="00C05649" w:rsidP="00C05649">
      <w:pPr>
        <w:numPr>
          <w:ilvl w:val="0"/>
          <w:numId w:val="16"/>
        </w:numPr>
        <w:ind w:left="0" w:firstLine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6DEEBB6E" w14:textId="77777777" w:rsidR="00C05649" w:rsidRPr="00612858" w:rsidRDefault="00C05649" w:rsidP="00C05649">
      <w:pPr>
        <w:numPr>
          <w:ilvl w:val="0"/>
          <w:numId w:val="16"/>
        </w:numPr>
        <w:ind w:left="0" w:firstLine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7A995129" w14:textId="77777777" w:rsidR="00C05649" w:rsidRPr="00612858" w:rsidRDefault="00C05649" w:rsidP="00C05649">
      <w:pPr>
        <w:numPr>
          <w:ilvl w:val="0"/>
          <w:numId w:val="16"/>
        </w:numPr>
        <w:ind w:left="0" w:firstLine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66CB88CE" w14:textId="77777777" w:rsidR="00C05649" w:rsidRPr="00612858" w:rsidRDefault="004E1CF0" w:rsidP="00666C30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94C2ADE" w14:textId="77777777" w:rsidR="00C05649" w:rsidRPr="00612858" w:rsidRDefault="00C05649" w:rsidP="00C05649">
      <w:pPr>
        <w:spacing w:line="360" w:lineRule="auto"/>
        <w:jc w:val="center"/>
        <w:rPr>
          <w:b/>
          <w:sz w:val="28"/>
          <w:szCs w:val="28"/>
        </w:rPr>
      </w:pPr>
      <w:r w:rsidRPr="00612858">
        <w:rPr>
          <w:b/>
          <w:sz w:val="28"/>
          <w:szCs w:val="28"/>
        </w:rPr>
        <w:lastRenderedPageBreak/>
        <w:t>4. ФОРМА ИТОГОВОГО КОНТРОЛЯ</w:t>
      </w:r>
    </w:p>
    <w:p w14:paraId="6A154CEE" w14:textId="77777777" w:rsidR="00C05649" w:rsidRPr="00612858" w:rsidRDefault="00C05649" w:rsidP="00C05649">
      <w:pPr>
        <w:jc w:val="center"/>
      </w:pPr>
      <w:r w:rsidRPr="00612858">
        <w:t>6 семестр - экзамен</w:t>
      </w:r>
    </w:p>
    <w:p w14:paraId="4E352ED6" w14:textId="77777777" w:rsidR="00C05649" w:rsidRPr="00612858" w:rsidRDefault="00C05649" w:rsidP="00C05649">
      <w:pPr>
        <w:jc w:val="both"/>
        <w:rPr>
          <w:b/>
        </w:rPr>
      </w:pPr>
    </w:p>
    <w:p w14:paraId="6952A28E" w14:textId="77777777" w:rsidR="00C05649" w:rsidRPr="00612858" w:rsidRDefault="00C05649" w:rsidP="00C05649">
      <w:pPr>
        <w:numPr>
          <w:ilvl w:val="1"/>
          <w:numId w:val="13"/>
        </w:numPr>
        <w:ind w:left="0" w:firstLine="720"/>
      </w:pPr>
      <w:r w:rsidRPr="00612858">
        <w:rPr>
          <w:b/>
        </w:rPr>
        <w:t xml:space="preserve">Перечень примерных контрольных вопросов к экзамену по дисциплине </w:t>
      </w:r>
      <w:r w:rsidR="004E1CF0">
        <w:rPr>
          <w:b/>
        </w:rPr>
        <w:t>«</w:t>
      </w:r>
      <w:r w:rsidRPr="00612858">
        <w:rPr>
          <w:b/>
        </w:rPr>
        <w:t>История западных исповеданий и сравнительное богословие</w:t>
      </w:r>
      <w:r w:rsidR="004E1CF0">
        <w:rPr>
          <w:b/>
        </w:rPr>
        <w:t>»</w:t>
      </w:r>
      <w:r w:rsidRPr="00612858">
        <w:rPr>
          <w:b/>
        </w:rPr>
        <w:t>.</w:t>
      </w:r>
    </w:p>
    <w:p w14:paraId="2233011F" w14:textId="77777777" w:rsidR="00C05649" w:rsidRPr="00612858" w:rsidRDefault="00C05649" w:rsidP="00C05649">
      <w:pPr>
        <w:ind w:left="709"/>
        <w:jc w:val="center"/>
      </w:pPr>
    </w:p>
    <w:p w14:paraId="19BECC72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Богослужение и христианская жизнь Западной Европы в </w:t>
      </w:r>
      <w:r w:rsidRPr="00612858">
        <w:rPr>
          <w:lang w:val="en-US"/>
        </w:rPr>
        <w:t>XI</w:t>
      </w:r>
      <w:r w:rsidRPr="00612858">
        <w:t xml:space="preserve"> – </w:t>
      </w:r>
      <w:r w:rsidRPr="00612858">
        <w:rPr>
          <w:lang w:val="en-US"/>
        </w:rPr>
        <w:t>XV</w:t>
      </w:r>
      <w:r w:rsidRPr="00612858">
        <w:t xml:space="preserve"> вв. Состояние духовного просвещения.</w:t>
      </w:r>
    </w:p>
    <w:p w14:paraId="47B5DE25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Новые канонические и богослужебные отступления Католической церкви от правил Вселенской Церкви; новые праздники; новые догматы.</w:t>
      </w:r>
    </w:p>
    <w:p w14:paraId="27181C24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Исторический спор об инвеституре: борьба духовной и светской власти за независимость и преобладание (причины, этапы, попытки компромисса, участники) (</w:t>
      </w:r>
      <w:r w:rsidRPr="00612858">
        <w:rPr>
          <w:lang w:val="en-US"/>
        </w:rPr>
        <w:t>XI</w:t>
      </w:r>
      <w:r w:rsidRPr="00612858">
        <w:t xml:space="preserve"> – </w:t>
      </w:r>
      <w:r w:rsidRPr="00612858">
        <w:rPr>
          <w:lang w:val="en-US"/>
        </w:rPr>
        <w:t>XII</w:t>
      </w:r>
      <w:r w:rsidRPr="00612858">
        <w:t xml:space="preserve"> вв.).</w:t>
      </w:r>
    </w:p>
    <w:p w14:paraId="62FC5DBA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Теократическая концепция монаха Гильдебрандта (папы Григория </w:t>
      </w:r>
      <w:r w:rsidRPr="00612858">
        <w:rPr>
          <w:lang w:val="en-US"/>
        </w:rPr>
        <w:t>VII</w:t>
      </w:r>
      <w:r w:rsidRPr="00612858">
        <w:t xml:space="preserve">). Латеранский собор. </w:t>
      </w:r>
    </w:p>
    <w:p w14:paraId="06A4A1CF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Борьба европейских монархических домов за независимость в </w:t>
      </w:r>
      <w:r w:rsidRPr="00612858">
        <w:rPr>
          <w:lang w:val="en-US"/>
        </w:rPr>
        <w:t>XII</w:t>
      </w:r>
      <w:r w:rsidRPr="00612858">
        <w:t xml:space="preserve"> – </w:t>
      </w:r>
      <w:r w:rsidRPr="00612858">
        <w:rPr>
          <w:lang w:val="en-US"/>
        </w:rPr>
        <w:t>XV</w:t>
      </w:r>
      <w:r w:rsidRPr="00612858">
        <w:t xml:space="preserve"> вв. Авиньонское пленение пап. Великий раскол (1378 г. – </w:t>
      </w:r>
      <w:r w:rsidRPr="00612858">
        <w:rPr>
          <w:lang w:val="en-US"/>
        </w:rPr>
        <w:t>XV</w:t>
      </w:r>
      <w:r w:rsidRPr="00612858">
        <w:t xml:space="preserve"> в.).</w:t>
      </w:r>
    </w:p>
    <w:p w14:paraId="74E031A0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Монашеские ордена средневековой Европы.</w:t>
      </w:r>
    </w:p>
    <w:p w14:paraId="57DCC681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Средневековая мистика.</w:t>
      </w:r>
    </w:p>
    <w:p w14:paraId="4BB8149C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Средневековая схоластика.</w:t>
      </w:r>
    </w:p>
    <w:p w14:paraId="6FFB8507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Крестовые походы в истории Римской Католической церкви (цели, участники, основные этапы, их содержание и итоги).</w:t>
      </w:r>
    </w:p>
    <w:p w14:paraId="1F2B4E03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Духовно-рыцарские ордена средневековой Европы.</w:t>
      </w:r>
    </w:p>
    <w:p w14:paraId="5B5C954A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Борьба Католической церкви с ересями в Западной Европе в </w:t>
      </w:r>
      <w:r w:rsidRPr="00612858">
        <w:rPr>
          <w:lang w:val="en-US"/>
        </w:rPr>
        <w:t>XI</w:t>
      </w:r>
      <w:r w:rsidRPr="00612858">
        <w:t xml:space="preserve"> – </w:t>
      </w:r>
      <w:r w:rsidRPr="00612858">
        <w:rPr>
          <w:lang w:val="en-US"/>
        </w:rPr>
        <w:t>XV</w:t>
      </w:r>
      <w:r w:rsidRPr="00612858">
        <w:t xml:space="preserve"> вв. Крестовые походы против альбигойцев. </w:t>
      </w:r>
    </w:p>
    <w:p w14:paraId="09D82DAC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Инквизиция: ее происхождение и задачи.</w:t>
      </w:r>
    </w:p>
    <w:p w14:paraId="455CE7A4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Лионская уния.</w:t>
      </w:r>
    </w:p>
    <w:p w14:paraId="182F5559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Попытки преодоления последствий Великого раскола со стороны папской власти (1378 г.). Униатская политика папы Евгения </w:t>
      </w:r>
      <w:r w:rsidRPr="00612858">
        <w:rPr>
          <w:lang w:val="en-US"/>
        </w:rPr>
        <w:t>IV</w:t>
      </w:r>
      <w:r w:rsidRPr="00612858">
        <w:t>.</w:t>
      </w:r>
    </w:p>
    <w:p w14:paraId="6AE9F7D8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Борьба за преобразования в Церкви: Дж. Виклиф, И.Гус, И. Саванарола. </w:t>
      </w:r>
    </w:p>
    <w:p w14:paraId="2CD6025F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События, предшествовашие Реформации: собор в Пизе (1409 г.), Базельский собор (1431 – 1449 гг.).  </w:t>
      </w:r>
    </w:p>
    <w:p w14:paraId="2925B561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Реформация в Германии: М.Лютер и основание лютеранского общества.</w:t>
      </w:r>
    </w:p>
    <w:p w14:paraId="26AC0CED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Реформаторское движение в Швейцарии.</w:t>
      </w:r>
    </w:p>
    <w:p w14:paraId="3178ACE6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Гуситское движение.</w:t>
      </w:r>
    </w:p>
    <w:p w14:paraId="7D8DD45C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Основные региональные варианты Реформации и религиозные войны в Западной Еропе в </w:t>
      </w:r>
      <w:r w:rsidRPr="00612858">
        <w:rPr>
          <w:lang w:val="en-US"/>
        </w:rPr>
        <w:t>XVI</w:t>
      </w:r>
      <w:r w:rsidRPr="00612858">
        <w:t xml:space="preserve"> – </w:t>
      </w:r>
      <w:r w:rsidRPr="00612858">
        <w:rPr>
          <w:lang w:val="en-US"/>
        </w:rPr>
        <w:t>XVII</w:t>
      </w:r>
      <w:r w:rsidRPr="00612858">
        <w:t xml:space="preserve"> в. Вестфальский мир (1648 г.) и новые церковно-канонические границы Европы.</w:t>
      </w:r>
    </w:p>
    <w:p w14:paraId="4518C156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Протестантские секты до Вестфальского мира. </w:t>
      </w:r>
    </w:p>
    <w:p w14:paraId="61BDDA14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Римо-Католическая церковь в борьбе с протестантизмом. Тридентский собор (1545 – 1563 гг.) и его значение для Католической церкви.</w:t>
      </w:r>
    </w:p>
    <w:p w14:paraId="4B64294D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И. Лойола. Основание ордена иезуитов (30-е гг. </w:t>
      </w:r>
      <w:r w:rsidRPr="00612858">
        <w:rPr>
          <w:lang w:val="en-US"/>
        </w:rPr>
        <w:t>XVI</w:t>
      </w:r>
      <w:r w:rsidRPr="00612858">
        <w:t xml:space="preserve"> в.), его история и направления деятельности. Миссия на Востоке и в России: цели, средства, итоги.</w:t>
      </w:r>
    </w:p>
    <w:p w14:paraId="5C91485C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Галликанская церковь во Франции (1682 г.). Галликанская доктрина.</w:t>
      </w:r>
    </w:p>
    <w:p w14:paraId="4C91E603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«Интегральный абсолютизм» Боссюэта и его критика квиетизма Михаила Молиноса и Фенелона.</w:t>
      </w:r>
    </w:p>
    <w:p w14:paraId="1431CCD8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Янсенизм. Проповедь К. Янсения в Пор-Рояле.</w:t>
      </w:r>
    </w:p>
    <w:p w14:paraId="558C4672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Римская Католическая церковь в эпоху Французской революции и наполеоновских войн.</w:t>
      </w:r>
    </w:p>
    <w:p w14:paraId="0177644D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lastRenderedPageBreak/>
        <w:t>Новые попытки проведения униатской политики проведения униатской политики на Православном востоке со стороны Католической церкви, Англиканской и протестантских церквей. (</w:t>
      </w:r>
      <w:r w:rsidRPr="00612858">
        <w:rPr>
          <w:lang w:val="en-US"/>
        </w:rPr>
        <w:t>XVI</w:t>
      </w:r>
      <w:r w:rsidRPr="00612858">
        <w:t xml:space="preserve"> – </w:t>
      </w:r>
      <w:r w:rsidRPr="00612858">
        <w:rPr>
          <w:lang w:val="en-US"/>
        </w:rPr>
        <w:t>XIX</w:t>
      </w:r>
      <w:r w:rsidRPr="00612858">
        <w:t xml:space="preserve"> вв.). </w:t>
      </w:r>
    </w:p>
    <w:p w14:paraId="5C4F8C21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Папство в период борьбы за свободу и национальное объединение Италии. Новые догматы Католической церкви.</w:t>
      </w:r>
    </w:p>
    <w:p w14:paraId="72BFA3A1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 xml:space="preserve">Протестантские страны во 2-ой пол. </w:t>
      </w:r>
      <w:r w:rsidRPr="00612858">
        <w:rPr>
          <w:lang w:val="en-US"/>
        </w:rPr>
        <w:t>XVII</w:t>
      </w:r>
      <w:r w:rsidRPr="00612858">
        <w:t xml:space="preserve"> – </w:t>
      </w:r>
      <w:r w:rsidRPr="00612858">
        <w:rPr>
          <w:lang w:val="en-US"/>
        </w:rPr>
        <w:t>XVIII</w:t>
      </w:r>
      <w:r w:rsidRPr="00612858">
        <w:t xml:space="preserve"> вв.</w:t>
      </w:r>
    </w:p>
    <w:p w14:paraId="3CF55465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Раскол в Англиканской церкви (</w:t>
      </w:r>
      <w:r w:rsidRPr="00612858">
        <w:rPr>
          <w:lang w:val="en-US"/>
        </w:rPr>
        <w:t>XVII</w:t>
      </w:r>
      <w:r w:rsidRPr="00612858">
        <w:t xml:space="preserve"> – </w:t>
      </w:r>
      <w:r w:rsidRPr="00612858">
        <w:rPr>
          <w:lang w:val="en-US"/>
        </w:rPr>
        <w:t>XVIII</w:t>
      </w:r>
      <w:r w:rsidRPr="00612858">
        <w:t xml:space="preserve"> вв.). Основание Библейского общества (1804 г.): его цели и направления деятельности.</w:t>
      </w:r>
    </w:p>
    <w:p w14:paraId="2AB378BD" w14:textId="77777777" w:rsidR="00C05649" w:rsidRPr="00612858" w:rsidRDefault="00C05649" w:rsidP="00C05649">
      <w:pPr>
        <w:numPr>
          <w:ilvl w:val="0"/>
          <w:numId w:val="40"/>
        </w:numPr>
        <w:ind w:left="709" w:hanging="709"/>
        <w:jc w:val="both"/>
      </w:pPr>
      <w:r w:rsidRPr="00612858">
        <w:t>Новые протестантские секты: квакеры, гернгутеры, методисты, сведенборгиане, иргвинисты. Исторические условия их возникновения, «отцы-основатели» и их «учение».</w:t>
      </w:r>
    </w:p>
    <w:p w14:paraId="422BC087" w14:textId="77777777" w:rsidR="00C05649" w:rsidRPr="00612858" w:rsidRDefault="00C05649" w:rsidP="00C05649">
      <w:pPr>
        <w:jc w:val="both"/>
      </w:pPr>
    </w:p>
    <w:p w14:paraId="2385DB07" w14:textId="77777777" w:rsidR="00C05649" w:rsidRPr="00612858" w:rsidRDefault="00C05649" w:rsidP="00C05649">
      <w:pPr>
        <w:jc w:val="both"/>
      </w:pPr>
    </w:p>
    <w:p w14:paraId="6130692B" w14:textId="77777777" w:rsidR="00C05649" w:rsidRPr="00612858" w:rsidRDefault="00C05649" w:rsidP="00C05649">
      <w:pPr>
        <w:jc w:val="both"/>
      </w:pPr>
    </w:p>
    <w:p w14:paraId="193F775B" w14:textId="77777777" w:rsidR="00C05649" w:rsidRPr="00612858" w:rsidRDefault="00C05649" w:rsidP="00C05649">
      <w:pPr>
        <w:jc w:val="both"/>
      </w:pPr>
    </w:p>
    <w:p w14:paraId="32D2A4A4" w14:textId="77777777" w:rsidR="00C05649" w:rsidRPr="00612858" w:rsidRDefault="00C05649" w:rsidP="00C05649">
      <w:pPr>
        <w:jc w:val="both"/>
      </w:pPr>
    </w:p>
    <w:p w14:paraId="56030576" w14:textId="77777777" w:rsidR="00C05649" w:rsidRPr="00612858" w:rsidRDefault="00C05649" w:rsidP="00C05649">
      <w:pPr>
        <w:jc w:val="both"/>
      </w:pPr>
    </w:p>
    <w:p w14:paraId="4CF5708F" w14:textId="77777777" w:rsidR="00C05649" w:rsidRPr="00612858" w:rsidRDefault="00C05649" w:rsidP="00C05649">
      <w:pPr>
        <w:jc w:val="both"/>
      </w:pPr>
    </w:p>
    <w:p w14:paraId="7EEBFEFA" w14:textId="77777777" w:rsidR="00C05649" w:rsidRPr="00612858" w:rsidRDefault="00C05649" w:rsidP="00C05649">
      <w:pPr>
        <w:jc w:val="both"/>
      </w:pPr>
    </w:p>
    <w:p w14:paraId="3EA1C5A4" w14:textId="77777777" w:rsidR="00C05649" w:rsidRPr="00612858" w:rsidRDefault="00C05649" w:rsidP="00C05649">
      <w:pPr>
        <w:jc w:val="both"/>
      </w:pPr>
    </w:p>
    <w:p w14:paraId="5F27F221" w14:textId="77777777" w:rsidR="00C05649" w:rsidRPr="00612858" w:rsidRDefault="00C05649" w:rsidP="00C05649">
      <w:pPr>
        <w:jc w:val="both"/>
      </w:pPr>
    </w:p>
    <w:p w14:paraId="1A80B5C1" w14:textId="77777777" w:rsidR="00C05649" w:rsidRPr="00612858" w:rsidRDefault="00C05649" w:rsidP="00C05649">
      <w:pPr>
        <w:jc w:val="both"/>
      </w:pPr>
    </w:p>
    <w:p w14:paraId="56C977D1" w14:textId="77777777" w:rsidR="00C05649" w:rsidRPr="00612858" w:rsidRDefault="00C05649" w:rsidP="00C05649">
      <w:pPr>
        <w:jc w:val="both"/>
      </w:pPr>
    </w:p>
    <w:p w14:paraId="0A066A71" w14:textId="77777777" w:rsidR="00C05649" w:rsidRPr="00612858" w:rsidRDefault="00C05649" w:rsidP="00C05649">
      <w:pPr>
        <w:jc w:val="both"/>
      </w:pPr>
    </w:p>
    <w:p w14:paraId="332E188A" w14:textId="77777777" w:rsidR="00C05649" w:rsidRPr="00612858" w:rsidRDefault="00C05649" w:rsidP="00C05649">
      <w:pPr>
        <w:jc w:val="both"/>
      </w:pPr>
    </w:p>
    <w:p w14:paraId="0A703569" w14:textId="77777777" w:rsidR="00C05649" w:rsidRPr="00612858" w:rsidRDefault="00C05649" w:rsidP="00C05649">
      <w:pPr>
        <w:jc w:val="both"/>
      </w:pPr>
    </w:p>
    <w:p w14:paraId="0DBDB75E" w14:textId="77777777" w:rsidR="00C05649" w:rsidRPr="00612858" w:rsidRDefault="00C05649" w:rsidP="00C05649">
      <w:pPr>
        <w:jc w:val="both"/>
      </w:pPr>
    </w:p>
    <w:p w14:paraId="423049CB" w14:textId="77777777" w:rsidR="00C05649" w:rsidRPr="00612858" w:rsidRDefault="00C05649" w:rsidP="00C05649">
      <w:pPr>
        <w:jc w:val="both"/>
      </w:pPr>
    </w:p>
    <w:p w14:paraId="518BD6DF" w14:textId="77777777" w:rsidR="00C05649" w:rsidRPr="00612858" w:rsidRDefault="00C05649" w:rsidP="00C05649">
      <w:pPr>
        <w:jc w:val="both"/>
      </w:pPr>
    </w:p>
    <w:p w14:paraId="7CBF18F4" w14:textId="77777777" w:rsidR="00C05649" w:rsidRPr="00612858" w:rsidRDefault="00C05649" w:rsidP="00C05649">
      <w:pPr>
        <w:jc w:val="both"/>
      </w:pPr>
    </w:p>
    <w:p w14:paraId="4A2D30B7" w14:textId="77777777" w:rsidR="00C05649" w:rsidRPr="00612858" w:rsidRDefault="00C05649" w:rsidP="00C05649">
      <w:pPr>
        <w:jc w:val="both"/>
      </w:pPr>
    </w:p>
    <w:p w14:paraId="42B2C1DC" w14:textId="77777777" w:rsidR="00C05649" w:rsidRPr="00612858" w:rsidRDefault="00C05649" w:rsidP="00C05649">
      <w:pPr>
        <w:jc w:val="both"/>
      </w:pPr>
    </w:p>
    <w:p w14:paraId="5EC3E58B" w14:textId="77777777" w:rsidR="00C05649" w:rsidRPr="00612858" w:rsidRDefault="00C05649" w:rsidP="00C05649">
      <w:pPr>
        <w:jc w:val="both"/>
      </w:pPr>
    </w:p>
    <w:p w14:paraId="1C49F06C" w14:textId="77777777" w:rsidR="00C05649" w:rsidRPr="00612858" w:rsidRDefault="00C05649" w:rsidP="00C05649">
      <w:pPr>
        <w:jc w:val="both"/>
      </w:pPr>
    </w:p>
    <w:p w14:paraId="5B991A6D" w14:textId="77777777" w:rsidR="00C05649" w:rsidRPr="00612858" w:rsidRDefault="00C05649" w:rsidP="00C05649">
      <w:pPr>
        <w:jc w:val="both"/>
      </w:pPr>
    </w:p>
    <w:p w14:paraId="1B97B479" w14:textId="77777777" w:rsidR="00C05649" w:rsidRPr="00612858" w:rsidRDefault="00C05649" w:rsidP="00C05649">
      <w:pPr>
        <w:jc w:val="both"/>
      </w:pPr>
    </w:p>
    <w:p w14:paraId="25F33683" w14:textId="77777777" w:rsidR="00C05649" w:rsidRPr="00612858" w:rsidRDefault="00C05649" w:rsidP="00C05649">
      <w:pPr>
        <w:jc w:val="both"/>
      </w:pPr>
    </w:p>
    <w:p w14:paraId="7E7F0E09" w14:textId="77777777" w:rsidR="00C05649" w:rsidRPr="00612858" w:rsidRDefault="00C05649" w:rsidP="00C05649">
      <w:pPr>
        <w:jc w:val="both"/>
      </w:pPr>
    </w:p>
    <w:p w14:paraId="6B4A764A" w14:textId="77777777" w:rsidR="00C05649" w:rsidRPr="00612858" w:rsidRDefault="00C05649" w:rsidP="00C05649">
      <w:pPr>
        <w:jc w:val="both"/>
      </w:pPr>
    </w:p>
    <w:p w14:paraId="22A8DB03" w14:textId="77777777" w:rsidR="00C05649" w:rsidRPr="00612858" w:rsidRDefault="00C05649" w:rsidP="00C05649">
      <w:pPr>
        <w:jc w:val="both"/>
      </w:pPr>
    </w:p>
    <w:p w14:paraId="42E6CBBF" w14:textId="77777777" w:rsidR="00C05649" w:rsidRPr="00612858" w:rsidRDefault="00C05649" w:rsidP="00C05649">
      <w:pPr>
        <w:jc w:val="both"/>
      </w:pPr>
    </w:p>
    <w:p w14:paraId="2B232712" w14:textId="77777777" w:rsidR="00C05649" w:rsidRPr="00612858" w:rsidRDefault="00C05649" w:rsidP="00C05649">
      <w:pPr>
        <w:jc w:val="both"/>
      </w:pPr>
    </w:p>
    <w:p w14:paraId="7E9E985B" w14:textId="77777777" w:rsidR="00C05649" w:rsidRPr="00612858" w:rsidRDefault="00C05649" w:rsidP="00C05649">
      <w:pPr>
        <w:jc w:val="both"/>
      </w:pPr>
    </w:p>
    <w:p w14:paraId="2547CB74" w14:textId="77777777" w:rsidR="00C05649" w:rsidRPr="00612858" w:rsidRDefault="00C05649" w:rsidP="00C05649">
      <w:pPr>
        <w:jc w:val="both"/>
      </w:pPr>
    </w:p>
    <w:p w14:paraId="4E54E64D" w14:textId="77777777" w:rsidR="00C05649" w:rsidRPr="00612858" w:rsidRDefault="00C05649" w:rsidP="00C05649">
      <w:pPr>
        <w:jc w:val="both"/>
      </w:pPr>
    </w:p>
    <w:p w14:paraId="2A13E48D" w14:textId="77777777" w:rsidR="00C05649" w:rsidRPr="00612858" w:rsidRDefault="00C05649" w:rsidP="00C05649">
      <w:pPr>
        <w:jc w:val="both"/>
      </w:pPr>
    </w:p>
    <w:p w14:paraId="5833C120" w14:textId="77777777" w:rsidR="00C05649" w:rsidRPr="00612858" w:rsidRDefault="00C05649" w:rsidP="00C05649">
      <w:pPr>
        <w:jc w:val="both"/>
      </w:pPr>
    </w:p>
    <w:p w14:paraId="5484C28A" w14:textId="77777777" w:rsidR="00C05649" w:rsidRPr="00612858" w:rsidRDefault="00C05649" w:rsidP="00C05649">
      <w:pPr>
        <w:jc w:val="both"/>
      </w:pPr>
    </w:p>
    <w:p w14:paraId="042800C7" w14:textId="77777777" w:rsidR="00C05649" w:rsidRDefault="00C05649" w:rsidP="00C05649">
      <w:pPr>
        <w:jc w:val="both"/>
      </w:pPr>
    </w:p>
    <w:p w14:paraId="0DB28134" w14:textId="77777777" w:rsidR="00C45CB8" w:rsidRPr="00612858" w:rsidRDefault="00C45CB8" w:rsidP="00C05649">
      <w:pPr>
        <w:jc w:val="both"/>
      </w:pPr>
    </w:p>
    <w:p w14:paraId="14135021" w14:textId="77777777" w:rsidR="00C05649" w:rsidRPr="00612858" w:rsidRDefault="00C05649" w:rsidP="00C05649">
      <w:pPr>
        <w:jc w:val="both"/>
      </w:pPr>
    </w:p>
    <w:p w14:paraId="43F5CA38" w14:textId="77777777" w:rsidR="00C05649" w:rsidRPr="00612858" w:rsidRDefault="00C05649" w:rsidP="00C05649">
      <w:pPr>
        <w:jc w:val="both"/>
      </w:pPr>
    </w:p>
    <w:p w14:paraId="475BA414" w14:textId="77777777" w:rsidR="00C05649" w:rsidRPr="00612858" w:rsidRDefault="00C05649" w:rsidP="00C05649">
      <w:pPr>
        <w:jc w:val="center"/>
        <w:rPr>
          <w:b/>
        </w:rPr>
      </w:pPr>
      <w:r w:rsidRPr="00612858">
        <w:rPr>
          <w:b/>
        </w:rPr>
        <w:lastRenderedPageBreak/>
        <w:t>5. БИБЛИОГРАФИЧЕСКИЙ СПИСОК</w:t>
      </w:r>
    </w:p>
    <w:p w14:paraId="21B27606" w14:textId="77777777" w:rsidR="00C05649" w:rsidRPr="00612858" w:rsidRDefault="00C05649" w:rsidP="00C05649">
      <w:pPr>
        <w:jc w:val="both"/>
        <w:rPr>
          <w:b/>
        </w:rPr>
      </w:pPr>
    </w:p>
    <w:p w14:paraId="56668717" w14:textId="77777777" w:rsidR="00C05649" w:rsidRPr="00612858" w:rsidRDefault="00C05649" w:rsidP="00C05649">
      <w:pPr>
        <w:ind w:firstLine="720"/>
        <w:rPr>
          <w:b/>
        </w:rPr>
      </w:pPr>
      <w:r w:rsidRPr="00612858">
        <w:rPr>
          <w:b/>
        </w:rPr>
        <w:t>5.1. Основная учебная литература по курсу «История западных исповеданий и сравнительное богословие»</w:t>
      </w:r>
    </w:p>
    <w:p w14:paraId="36595F10" w14:textId="77777777" w:rsidR="00C05649" w:rsidRPr="00612858" w:rsidRDefault="00C05649" w:rsidP="00C05649">
      <w:pPr>
        <w:jc w:val="both"/>
        <w:rPr>
          <w:b/>
        </w:rPr>
      </w:pPr>
      <w:r w:rsidRPr="00612858">
        <w:rPr>
          <w:b/>
        </w:rPr>
        <w:t xml:space="preserve"> </w:t>
      </w:r>
    </w:p>
    <w:p w14:paraId="1DA0BD42" w14:textId="77777777" w:rsidR="00C05649" w:rsidRPr="00612858" w:rsidRDefault="00C05649" w:rsidP="00C05649">
      <w:pPr>
        <w:numPr>
          <w:ilvl w:val="0"/>
          <w:numId w:val="27"/>
        </w:numPr>
        <w:ind w:left="709" w:hanging="709"/>
        <w:jc w:val="both"/>
        <w:rPr>
          <w:i/>
        </w:rPr>
      </w:pPr>
      <w:r w:rsidRPr="00612858"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3A895BA7" w14:textId="77777777" w:rsidR="00C05649" w:rsidRPr="00612858" w:rsidRDefault="00C05649" w:rsidP="00C05649">
      <w:pPr>
        <w:numPr>
          <w:ilvl w:val="0"/>
          <w:numId w:val="27"/>
        </w:numPr>
        <w:ind w:left="709" w:hanging="709"/>
        <w:jc w:val="both"/>
        <w:rPr>
          <w:i/>
        </w:rPr>
      </w:pPr>
      <w:r w:rsidRPr="00612858">
        <w:rPr>
          <w:i/>
        </w:rPr>
        <w:t>Огицкий Д.П., Козлов М., свящ. Православие и Западное христианство: учеб. пособие. – М.: Моск. Духов. Акад.: Изд-во храма св. муч. Татианы, 1999. – 176 с.</w:t>
      </w:r>
    </w:p>
    <w:p w14:paraId="428DE4DE" w14:textId="77777777" w:rsidR="00C05649" w:rsidRPr="00612858" w:rsidRDefault="00C05649" w:rsidP="00C05649">
      <w:pPr>
        <w:numPr>
          <w:ilvl w:val="0"/>
          <w:numId w:val="27"/>
        </w:numPr>
        <w:ind w:left="709" w:hanging="709"/>
        <w:jc w:val="both"/>
        <w:rPr>
          <w:i/>
        </w:rPr>
      </w:pPr>
      <w:r w:rsidRPr="00612858">
        <w:rPr>
          <w:i/>
        </w:rPr>
        <w:t>Смирнов Е.И. История Христианской Церкви. Издание 2-е, исправленное. М.: Свято-Троицкая Сергиева Лавра, 2007. С. 733  – 742.</w:t>
      </w:r>
    </w:p>
    <w:p w14:paraId="5891F243" w14:textId="77777777" w:rsidR="00C05649" w:rsidRPr="00612858" w:rsidRDefault="00C05649" w:rsidP="00C05649">
      <w:pPr>
        <w:numPr>
          <w:ilvl w:val="0"/>
          <w:numId w:val="27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Дворкин А. Очерки по истории Вселенской Православной Церкви. – Нижний Новгород, 2003. </w:t>
      </w:r>
    </w:p>
    <w:p w14:paraId="7207D778" w14:textId="77777777" w:rsidR="00C05649" w:rsidRPr="00612858" w:rsidRDefault="00C05649" w:rsidP="00C05649">
      <w:pPr>
        <w:numPr>
          <w:ilvl w:val="0"/>
          <w:numId w:val="27"/>
        </w:numPr>
        <w:ind w:left="709" w:hanging="709"/>
        <w:jc w:val="both"/>
        <w:rPr>
          <w:i/>
        </w:rPr>
      </w:pPr>
      <w:r w:rsidRPr="00612858">
        <w:rPr>
          <w:i/>
        </w:rPr>
        <w:t>Соколов Серафим, прот. История восточного и западного христианства (</w:t>
      </w:r>
      <w:r w:rsidRPr="00612858">
        <w:rPr>
          <w:i/>
          <w:lang w:val="en-US"/>
        </w:rPr>
        <w:t>IV</w:t>
      </w:r>
      <w:r w:rsidRPr="00612858">
        <w:rPr>
          <w:i/>
        </w:rPr>
        <w:t xml:space="preserve"> –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вв.) / под общ. Ред. М.В. Бахтина. М.; СПб.: Издательство Московского института духовной культуры святых равноапостольных Кирилла и Мефодия; Издательский дом «М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р», 2008. С. 3 – 4. </w:t>
      </w:r>
    </w:p>
    <w:p w14:paraId="31E1FC59" w14:textId="77777777" w:rsidR="00C05649" w:rsidRPr="00612858" w:rsidRDefault="00C05649" w:rsidP="00C05649">
      <w:pPr>
        <w:numPr>
          <w:ilvl w:val="0"/>
          <w:numId w:val="27"/>
        </w:numPr>
        <w:ind w:left="709" w:hanging="709"/>
        <w:jc w:val="both"/>
        <w:rPr>
          <w:i/>
        </w:rPr>
      </w:pPr>
      <w:r w:rsidRPr="00612858">
        <w:rPr>
          <w:i/>
        </w:rPr>
        <w:t>Тальберг Н. История христианской Церкви. М., 1991.</w:t>
      </w:r>
    </w:p>
    <w:p w14:paraId="459AAF95" w14:textId="77777777" w:rsidR="00C05649" w:rsidRPr="00612858" w:rsidRDefault="00C05649" w:rsidP="00C05649">
      <w:pPr>
        <w:numPr>
          <w:ilvl w:val="0"/>
          <w:numId w:val="27"/>
        </w:numPr>
        <w:ind w:left="709" w:hanging="709"/>
        <w:jc w:val="both"/>
        <w:rPr>
          <w:i/>
        </w:rPr>
      </w:pPr>
      <w:r w:rsidRPr="00612858">
        <w:rPr>
          <w:i/>
        </w:rPr>
        <w:t>Шмеман А., прот.  Исторический путь Православия. М.: «Паломник», 1993.</w:t>
      </w:r>
    </w:p>
    <w:p w14:paraId="5A4ECB62" w14:textId="77777777" w:rsidR="00C05649" w:rsidRPr="00612858" w:rsidRDefault="00C05649" w:rsidP="00C05649">
      <w:pPr>
        <w:jc w:val="both"/>
      </w:pPr>
    </w:p>
    <w:p w14:paraId="1BDD49CB" w14:textId="77777777" w:rsidR="00C05649" w:rsidRPr="00612858" w:rsidRDefault="00C05649" w:rsidP="00C05649">
      <w:pPr>
        <w:jc w:val="both"/>
      </w:pPr>
    </w:p>
    <w:p w14:paraId="1364A666" w14:textId="77777777" w:rsidR="00C05649" w:rsidRPr="00612858" w:rsidRDefault="00C05649" w:rsidP="00C05649">
      <w:pPr>
        <w:numPr>
          <w:ilvl w:val="1"/>
          <w:numId w:val="8"/>
        </w:numPr>
        <w:tabs>
          <w:tab w:val="left" w:pos="0"/>
        </w:tabs>
        <w:ind w:left="0" w:firstLine="720"/>
        <w:rPr>
          <w:b/>
        </w:rPr>
      </w:pPr>
      <w:r w:rsidRPr="00612858">
        <w:rPr>
          <w:b/>
        </w:rPr>
        <w:t>Дополнительная учебная литература по курсу «История западных исповеданий и сравнительное богословие»</w:t>
      </w:r>
    </w:p>
    <w:p w14:paraId="17504CA2" w14:textId="77777777" w:rsidR="00C05649" w:rsidRPr="00612858" w:rsidRDefault="00C05649" w:rsidP="00C05649">
      <w:pPr>
        <w:ind w:left="600"/>
        <w:jc w:val="both"/>
        <w:rPr>
          <w:b/>
        </w:rPr>
      </w:pPr>
    </w:p>
    <w:p w14:paraId="7E989174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Амвросий (Погодин), архим. Св. Марк Ефесский и Флорентийская уния, М., 1994.</w:t>
      </w:r>
    </w:p>
    <w:p w14:paraId="3E110E98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Арсеньев И.В., свящ. От Карла Великого до Реформации. (Историческое исследование о важнейших реформаторских движениях в Западной церкви в течение восьми столетий.) Т. 1. М., 1909. Т. 2.М., 1910. </w:t>
      </w:r>
    </w:p>
    <w:p w14:paraId="2F69B603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Арсеньев И.В., свящ. Ультрамонтантское движение в </w:t>
      </w:r>
      <w:r w:rsidRPr="00612858">
        <w:rPr>
          <w:i/>
          <w:lang w:val="en-US"/>
        </w:rPr>
        <w:t>XIX</w:t>
      </w:r>
      <w:r w:rsidRPr="00612858">
        <w:rPr>
          <w:i/>
        </w:rPr>
        <w:t xml:space="preserve"> в. до Ватиканского собора 1870 гг. Харьков, 1895.</w:t>
      </w:r>
    </w:p>
    <w:p w14:paraId="05784DEF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Бедуэлл Г. История Церкви. М., 1996.</w:t>
      </w:r>
    </w:p>
    <w:p w14:paraId="7352902E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Белейканич И., протоирей. Католический катехизис с точки зрения православного богословия. – К.: “Пролог”, 2008.</w:t>
      </w:r>
    </w:p>
    <w:p w14:paraId="4172240E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Бецерольд Ф. История Реформации в Германии. Т. 1-2. СПб., 1900.</w:t>
      </w:r>
    </w:p>
    <w:p w14:paraId="52DE03ED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Брихничев. Апостолы Реформации. М., 1912.</w:t>
      </w:r>
    </w:p>
    <w:p w14:paraId="2A4988F2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Буткевич Г.Н. О миссии католической и протестантской. СПб, 1907.</w:t>
      </w:r>
    </w:p>
    <w:p w14:paraId="62176A54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Вертеловский А. Западная средневековая мистика и ее отношение к католичеству. Харьков, 1888.</w:t>
      </w:r>
    </w:p>
    <w:p w14:paraId="3756FE1F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Виппер Р.Ю. Церковь и государство в Женеве </w:t>
      </w:r>
      <w:r w:rsidRPr="00612858">
        <w:rPr>
          <w:i/>
          <w:lang w:val="en-US"/>
        </w:rPr>
        <w:t>XVI</w:t>
      </w:r>
      <w:r w:rsidRPr="00612858">
        <w:rPr>
          <w:i/>
        </w:rPr>
        <w:t xml:space="preserve"> в. в эпоху кальвинизма. М., 1894.</w:t>
      </w:r>
    </w:p>
    <w:p w14:paraId="1F5FAA6E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Вульфиус А.Г. Вальденское движение в развитии религиозного индивидуализма. П., 1916.</w:t>
      </w:r>
    </w:p>
    <w:p w14:paraId="3419F629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Вульфиус А.Г. Проблемы духовного развития. Гуманизм, Реформация, католическая реформа. П., 1922.</w:t>
      </w:r>
    </w:p>
    <w:p w14:paraId="63053F36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Гейссер Л. История Реформации. СПб., 1882.</w:t>
      </w:r>
    </w:p>
    <w:p w14:paraId="5B56DCEC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Гергей Е. История папства. М., 1996.</w:t>
      </w:r>
    </w:p>
    <w:p w14:paraId="2E662F90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Герье В.И. Западное монашество и папство. М., 1913.</w:t>
      </w:r>
    </w:p>
    <w:p w14:paraId="213B7B62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Герье В.И. Лекции по новой истории. Реформация. М., 1894 – 1895.</w:t>
      </w:r>
    </w:p>
    <w:p w14:paraId="01F930CD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Герье В.И. Расцвет западной теократии. Зодчие и подвижники «Божьего царства». Иннокентий </w:t>
      </w:r>
      <w:r w:rsidRPr="00612858">
        <w:rPr>
          <w:i/>
          <w:lang w:val="en-US"/>
        </w:rPr>
        <w:t>III</w:t>
      </w:r>
      <w:r w:rsidRPr="00612858">
        <w:rPr>
          <w:i/>
        </w:rPr>
        <w:t>. М., 1916.</w:t>
      </w:r>
    </w:p>
    <w:p w14:paraId="4FD1E5EA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Гетте В. История иезуитов. М., 1912.</w:t>
      </w:r>
    </w:p>
    <w:p w14:paraId="426E19C0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Гонсалес Х.Л. История христианства. Т. 1-2., СПб., 2003.</w:t>
      </w:r>
    </w:p>
    <w:p w14:paraId="14DEC022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Гофф ле Ж. Цивилизация Средневекового Запада. М., 1992.</w:t>
      </w:r>
    </w:p>
    <w:p w14:paraId="407D829D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lastRenderedPageBreak/>
        <w:t>Дементьев Г.А. Введение Реформации в Дании. СПб., 1900.</w:t>
      </w:r>
    </w:p>
    <w:p w14:paraId="2A088599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Дементьев Г.А. Введение Реформации в Швеции. СПб., 1892.</w:t>
      </w:r>
    </w:p>
    <w:p w14:paraId="23F9F9C7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Дюби Ж. Европа в средние века, Смоленск, 1994.</w:t>
      </w:r>
    </w:p>
    <w:p w14:paraId="47F00DCD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Западное христианство в контексте всемирной истории. </w:t>
      </w:r>
      <w:r w:rsidRPr="00612858">
        <w:rPr>
          <w:i/>
          <w:lang w:val="en-US"/>
        </w:rPr>
        <w:t xml:space="preserve">XIX – XX </w:t>
      </w:r>
      <w:r w:rsidRPr="00612858">
        <w:rPr>
          <w:i/>
        </w:rPr>
        <w:t>в. М., 1992.</w:t>
      </w:r>
    </w:p>
    <w:p w14:paraId="5F4E4863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Иванцов-Платонов А.М. О западных исповеданиях. М., 1906, 1915.</w:t>
      </w:r>
    </w:p>
    <w:p w14:paraId="593BF2C7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Иванцов-Платонов А.М. О римском католицизме и его отношении к Православной Церкви. Ч. 1-2., М., 1870.</w:t>
      </w:r>
    </w:p>
    <w:p w14:paraId="6BDD9CF3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Иоанн (Митропольский) еп. Из истории религиозных сект в Америке. Вып. 1. Методизм. Церковь епископальная. М., 1882. Пресвитериане. М., 1879. Конгрегационалисты. М., 1885.</w:t>
      </w:r>
    </w:p>
    <w:p w14:paraId="2FDAFC42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История инквизиции. М., 1994.</w:t>
      </w:r>
    </w:p>
    <w:p w14:paraId="7F0C2BB1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Карсавин Л.П. Культура средних веков. П., 1918., Киев, 1995.</w:t>
      </w:r>
    </w:p>
    <w:p w14:paraId="10F51C97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Карсавин Л.П. Монашество в средние века. СПб., 1912., М., 1992.</w:t>
      </w:r>
    </w:p>
    <w:p w14:paraId="265686ED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Катехизис Католической церкви. Истина и жизнь., М. 1998.</w:t>
      </w:r>
    </w:p>
    <w:p w14:paraId="6083032B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Кернс Э.Е. Дорогами христианства: история Церкви. М., 1992.</w:t>
      </w:r>
    </w:p>
    <w:p w14:paraId="1D1D76FE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Корелин М.С. Важнейшие моменты в истории средневекового папства. СПб., 1901.</w:t>
      </w:r>
    </w:p>
    <w:p w14:paraId="0E6AB71B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Куглер Б. История крестовых походов. СПб., 1895.</w:t>
      </w:r>
    </w:p>
    <w:p w14:paraId="2EFF4F91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Лебедев А.П. История Византии. М., 2005.</w:t>
      </w:r>
    </w:p>
    <w:p w14:paraId="139C2F77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Лихачева Е. Европейские реформаторы: Гус, Лютер, Цвингли, Кальвин. СПб., 1872.</w:t>
      </w:r>
    </w:p>
    <w:p w14:paraId="69D5AE23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Лортц Й. История Церкви, рассмотренная в связи с историей идей. Т. 1-2. М., 2004.</w:t>
      </w:r>
    </w:p>
    <w:p w14:paraId="4586609D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Лопухин А.П. История Христианской церкви в </w:t>
      </w:r>
      <w:r w:rsidRPr="00612858">
        <w:rPr>
          <w:i/>
          <w:lang w:val="en-US"/>
        </w:rPr>
        <w:t>XIX</w:t>
      </w:r>
      <w:r w:rsidRPr="00612858">
        <w:rPr>
          <w:i/>
        </w:rPr>
        <w:t xml:space="preserve"> в. Т. 1. П., 1900.</w:t>
      </w:r>
    </w:p>
    <w:p w14:paraId="4F353017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Норт Д. История Церкви от дня Пятидесятницы до нашего времени. М., 1993.</w:t>
      </w:r>
    </w:p>
    <w:p w14:paraId="4682C004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Очерки истории западного протестантизма. М.: ИВИ РАН, 1995.</w:t>
      </w:r>
    </w:p>
    <w:p w14:paraId="210D353E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Попов А., свящ. Латинская, Иерусалимская Патриархия эпохи крестоносцев. Ч. 1-2. СПб., 1903.</w:t>
      </w:r>
    </w:p>
    <w:p w14:paraId="12C0528F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Религия и церковь в западном обществе в </w:t>
      </w:r>
      <w:r w:rsidRPr="00612858">
        <w:rPr>
          <w:i/>
          <w:lang w:val="en-US"/>
        </w:rPr>
        <w:t>XX</w:t>
      </w:r>
      <w:r w:rsidRPr="00612858">
        <w:rPr>
          <w:i/>
        </w:rPr>
        <w:t xml:space="preserve"> в. М., 1992.</w:t>
      </w:r>
    </w:p>
    <w:p w14:paraId="772BF2EA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Рожков В., свящ. Очерки по истории Римско-католической церкви. М., 1998.</w:t>
      </w:r>
    </w:p>
    <w:p w14:paraId="6C12F956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Скабланович Н.А. Византийское государство и церковь в </w:t>
      </w:r>
      <w:r w:rsidRPr="00612858">
        <w:rPr>
          <w:i/>
          <w:lang w:val="en-US"/>
        </w:rPr>
        <w:t>XI</w:t>
      </w:r>
      <w:r w:rsidRPr="00612858">
        <w:rPr>
          <w:i/>
        </w:rPr>
        <w:t xml:space="preserve"> в.: от смерти Василия </w:t>
      </w:r>
      <w:r w:rsidRPr="00612858">
        <w:rPr>
          <w:i/>
          <w:lang w:val="en-US"/>
        </w:rPr>
        <w:t>II</w:t>
      </w:r>
      <w:r w:rsidRPr="00612858">
        <w:rPr>
          <w:i/>
        </w:rPr>
        <w:t xml:space="preserve"> Болгаробойцы до воцарения Алексия </w:t>
      </w:r>
      <w:r w:rsidRPr="00612858">
        <w:rPr>
          <w:i/>
          <w:lang w:val="en-US"/>
        </w:rPr>
        <w:t>I</w:t>
      </w:r>
      <w:r w:rsidRPr="00612858">
        <w:rPr>
          <w:i/>
        </w:rPr>
        <w:t xml:space="preserve"> Комнина. В 2-х книгах. Кн. 2-ая. СПб., 2004.</w:t>
      </w:r>
    </w:p>
    <w:p w14:paraId="2EF43BAC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Соколов В.А. Реформация в Англии. М., 1881.</w:t>
      </w:r>
    </w:p>
    <w:p w14:paraId="6AA210D2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Табак Ю. Православие и Католичество. Основные догматические и обрядовые расхождения. СПБ, Издательство "Встреча". 2002</w:t>
      </w:r>
    </w:p>
    <w:p w14:paraId="666C323C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Трубецкой Е.Н. Религиозно-общественный идеал западного христианства в </w:t>
      </w:r>
      <w:r w:rsidRPr="00612858">
        <w:rPr>
          <w:i/>
          <w:lang w:val="en-US"/>
        </w:rPr>
        <w:t>XI</w:t>
      </w:r>
      <w:r w:rsidRPr="00612858">
        <w:rPr>
          <w:i/>
        </w:rPr>
        <w:t xml:space="preserve"> в. Идея Божеского царства в творениях Григория </w:t>
      </w:r>
      <w:r w:rsidRPr="00612858">
        <w:rPr>
          <w:i/>
          <w:lang w:val="en-US"/>
        </w:rPr>
        <w:t>VII</w:t>
      </w:r>
      <w:r w:rsidRPr="00612858">
        <w:rPr>
          <w:i/>
        </w:rPr>
        <w:t>. Киев, 1897.</w:t>
      </w:r>
    </w:p>
    <w:p w14:paraId="5FD021DA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Успенский Ф.И. История Крестовых походов. СПб., 1901.</w:t>
      </w:r>
    </w:p>
    <w:p w14:paraId="4EAFA447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Хольц Л. История христианского монашества. С.-Пб., 1993.</w:t>
      </w:r>
    </w:p>
    <w:p w14:paraId="433E09D7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 xml:space="preserve">Шафф Ф. История Христианской Церкви. Т. </w:t>
      </w:r>
      <w:r w:rsidRPr="00612858">
        <w:rPr>
          <w:i/>
          <w:lang w:val="en-US"/>
        </w:rPr>
        <w:t>V</w:t>
      </w:r>
      <w:r w:rsidRPr="00612858">
        <w:rPr>
          <w:i/>
        </w:rPr>
        <w:t>. Средневековое христианство. 1049 – 1294. Издание 2-е. СПб.: Издательство «Библия для всех», 2008.</w:t>
      </w:r>
    </w:p>
    <w:p w14:paraId="3E0C52F9" w14:textId="77777777" w:rsidR="00C05649" w:rsidRPr="00612858" w:rsidRDefault="00C05649" w:rsidP="00C05649">
      <w:pPr>
        <w:numPr>
          <w:ilvl w:val="0"/>
          <w:numId w:val="12"/>
        </w:numPr>
        <w:ind w:left="709" w:hanging="709"/>
        <w:jc w:val="both"/>
        <w:rPr>
          <w:i/>
        </w:rPr>
      </w:pPr>
      <w:r w:rsidRPr="00612858">
        <w:rPr>
          <w:i/>
        </w:rPr>
        <w:t>Яковлев А.И. Лекции по истории Христианской Церкви. М., 2006.</w:t>
      </w:r>
    </w:p>
    <w:p w14:paraId="79D7FA70" w14:textId="77777777" w:rsidR="00C05649" w:rsidRPr="00612858" w:rsidRDefault="00C05649" w:rsidP="00C05649">
      <w:pPr>
        <w:spacing w:after="200"/>
        <w:ind w:left="709" w:hanging="709"/>
        <w:jc w:val="both"/>
        <w:rPr>
          <w:i/>
        </w:rPr>
      </w:pPr>
    </w:p>
    <w:p w14:paraId="6DAF8EAD" w14:textId="77777777" w:rsidR="00C05649" w:rsidRPr="00612858" w:rsidRDefault="00C05649" w:rsidP="00C05649">
      <w:pPr>
        <w:spacing w:after="200"/>
        <w:ind w:firstLine="708"/>
        <w:jc w:val="both"/>
      </w:pPr>
      <w:r w:rsidRPr="00612858">
        <w:rPr>
          <w:b/>
        </w:rPr>
        <w:t>5.3. Перечень ресурсов информационно-телекоммуникационной сети "Интернет</w:t>
      </w:r>
      <w:r w:rsidRPr="00612858">
        <w:t xml:space="preserve">" </w:t>
      </w:r>
    </w:p>
    <w:p w14:paraId="03016396" w14:textId="77777777" w:rsidR="00C05649" w:rsidRPr="00612858" w:rsidRDefault="00C05649" w:rsidP="00612858">
      <w:pPr>
        <w:numPr>
          <w:ilvl w:val="0"/>
          <w:numId w:val="49"/>
        </w:numPr>
        <w:spacing w:after="200"/>
        <w:jc w:val="both"/>
        <w:rPr>
          <w:i/>
        </w:rPr>
      </w:pPr>
      <w:r w:rsidRPr="00612858">
        <w:rPr>
          <w:i/>
        </w:rPr>
        <w:t xml:space="preserve">«Университетская библиотека он-лайн»: URL: </w:t>
      </w:r>
      <w:hyperlink r:id="rId7" w:history="1">
        <w:r w:rsidRPr="00612858">
          <w:rPr>
            <w:rStyle w:val="aa"/>
            <w:i/>
          </w:rPr>
          <w:t>http://www.biblioclub.ru</w:t>
        </w:r>
      </w:hyperlink>
    </w:p>
    <w:p w14:paraId="675611C9" w14:textId="77777777" w:rsidR="00C05649" w:rsidRPr="00612858" w:rsidRDefault="00C05649" w:rsidP="00612858">
      <w:pPr>
        <w:numPr>
          <w:ilvl w:val="0"/>
          <w:numId w:val="49"/>
        </w:numPr>
        <w:spacing w:after="200"/>
        <w:jc w:val="both"/>
        <w:rPr>
          <w:i/>
        </w:rPr>
      </w:pPr>
      <w:r w:rsidRPr="00612858">
        <w:rPr>
          <w:i/>
        </w:rPr>
        <w:t xml:space="preserve">Российский католический портал. URL: </w:t>
      </w:r>
      <w:hyperlink r:id="rId8" w:history="1">
        <w:r w:rsidRPr="00612858">
          <w:rPr>
            <w:rStyle w:val="aa"/>
            <w:i/>
          </w:rPr>
          <w:t>http://рускатолик.рф/</w:t>
        </w:r>
      </w:hyperlink>
    </w:p>
    <w:p w14:paraId="6BF530DF" w14:textId="77777777" w:rsidR="00C05649" w:rsidRPr="00612858" w:rsidRDefault="00C05649" w:rsidP="00612858">
      <w:pPr>
        <w:numPr>
          <w:ilvl w:val="0"/>
          <w:numId w:val="49"/>
        </w:numPr>
        <w:spacing w:after="200"/>
        <w:jc w:val="both"/>
        <w:rPr>
          <w:i/>
        </w:rPr>
      </w:pPr>
      <w:r w:rsidRPr="00612858">
        <w:rPr>
          <w:i/>
        </w:rPr>
        <w:lastRenderedPageBreak/>
        <w:t xml:space="preserve">Официальный сайт Конференции Католических Епископов РФ </w:t>
      </w:r>
      <w:hyperlink r:id="rId9" w:history="1">
        <w:r w:rsidRPr="00612858">
          <w:rPr>
            <w:rStyle w:val="aa"/>
            <w:i/>
          </w:rPr>
          <w:t>URL:.http://catholic.ru/</w:t>
        </w:r>
      </w:hyperlink>
    </w:p>
    <w:p w14:paraId="3860DE96" w14:textId="77777777" w:rsidR="00C05649" w:rsidRPr="00612858" w:rsidRDefault="00C05649" w:rsidP="00612858">
      <w:pPr>
        <w:numPr>
          <w:ilvl w:val="0"/>
          <w:numId w:val="49"/>
        </w:numPr>
        <w:spacing w:after="200"/>
        <w:jc w:val="both"/>
        <w:rPr>
          <w:i/>
        </w:rPr>
      </w:pPr>
      <w:r w:rsidRPr="00612858">
        <w:rPr>
          <w:i/>
        </w:rPr>
        <w:t>Католический интернет —</w:t>
      </w:r>
      <w:r w:rsidRPr="00612858">
        <w:t xml:space="preserve"> каталог русскоязычных сайтов о католичестве. URL: </w:t>
      </w:r>
      <w:hyperlink r:id="rId10" w:history="1">
        <w:r w:rsidRPr="00612858">
          <w:rPr>
            <w:rStyle w:val="aa"/>
          </w:rPr>
          <w:t>https://johanajollygirl.livejournal.com/1376498.html</w:t>
        </w:r>
      </w:hyperlink>
    </w:p>
    <w:p w14:paraId="7747F8D4" w14:textId="77777777" w:rsidR="00C05649" w:rsidRPr="00612858" w:rsidRDefault="00C05649" w:rsidP="00612858">
      <w:pPr>
        <w:numPr>
          <w:ilvl w:val="0"/>
          <w:numId w:val="49"/>
        </w:numPr>
        <w:spacing w:after="200"/>
        <w:jc w:val="both"/>
        <w:rPr>
          <w:i/>
          <w:lang w:val="en-US"/>
        </w:rPr>
      </w:pPr>
      <w:r w:rsidRPr="00612858">
        <w:t xml:space="preserve">«Luther.ru» — лютеранство в России. </w:t>
      </w:r>
      <w:r w:rsidRPr="00612858">
        <w:rPr>
          <w:lang w:val="en-US"/>
        </w:rPr>
        <w:t xml:space="preserve">URL: </w:t>
      </w:r>
      <w:hyperlink r:id="rId11" w:history="1">
        <w:r w:rsidRPr="00612858">
          <w:rPr>
            <w:rStyle w:val="aa"/>
            <w:lang w:val="en-US"/>
          </w:rPr>
          <w:t>https://www.luther.ru/</w:t>
        </w:r>
      </w:hyperlink>
      <w:r w:rsidRPr="00612858">
        <w:rPr>
          <w:lang w:val="en-US"/>
        </w:rPr>
        <w:t xml:space="preserve"> </w:t>
      </w:r>
    </w:p>
    <w:p w14:paraId="1F21E324" w14:textId="77777777" w:rsidR="00C05649" w:rsidRPr="00612858" w:rsidRDefault="00C05649" w:rsidP="00612858">
      <w:pPr>
        <w:numPr>
          <w:ilvl w:val="0"/>
          <w:numId w:val="49"/>
        </w:numPr>
        <w:spacing w:after="200"/>
        <w:jc w:val="both"/>
        <w:rPr>
          <w:i/>
        </w:rPr>
      </w:pPr>
      <w:r w:rsidRPr="00612858">
        <w:t xml:space="preserve">Русское англиканство URL: </w:t>
      </w:r>
      <w:hyperlink r:id="rId12" w:history="1">
        <w:r w:rsidRPr="00612858">
          <w:rPr>
            <w:rStyle w:val="aa"/>
          </w:rPr>
          <w:t>https://vk.com/russian_anglicanism</w:t>
        </w:r>
      </w:hyperlink>
    </w:p>
    <w:p w14:paraId="721394F2" w14:textId="77777777" w:rsidR="00C05649" w:rsidRPr="00612858" w:rsidRDefault="00C05649" w:rsidP="00612858">
      <w:pPr>
        <w:numPr>
          <w:ilvl w:val="0"/>
          <w:numId w:val="49"/>
        </w:numPr>
        <w:spacing w:after="200"/>
        <w:jc w:val="both"/>
        <w:rPr>
          <w:i/>
          <w:lang w:val="en-US"/>
        </w:rPr>
      </w:pPr>
      <w:r w:rsidRPr="00612858">
        <w:t xml:space="preserve">Евангелическо-реформаторская церковь г. Москвы. </w:t>
      </w:r>
      <w:r w:rsidRPr="00612858">
        <w:rPr>
          <w:lang w:val="en-US"/>
        </w:rPr>
        <w:t xml:space="preserve">URL: </w:t>
      </w:r>
      <w:hyperlink r:id="rId13" w:history="1">
        <w:r w:rsidRPr="00612858">
          <w:rPr>
            <w:rStyle w:val="aa"/>
            <w:lang w:val="en-US"/>
          </w:rPr>
          <w:t>http://refchurch.ru/index.php?id=10</w:t>
        </w:r>
      </w:hyperlink>
      <w:r w:rsidRPr="00612858">
        <w:rPr>
          <w:lang w:val="en-US"/>
        </w:rPr>
        <w:t xml:space="preserve"> </w:t>
      </w:r>
    </w:p>
    <w:p w14:paraId="744602F2" w14:textId="77777777" w:rsidR="00103719" w:rsidRDefault="00103719">
      <w:pPr>
        <w:rPr>
          <w:lang w:val="en-US"/>
        </w:rPr>
      </w:pPr>
    </w:p>
    <w:p w14:paraId="3CEBE1A5" w14:textId="77777777" w:rsidR="0022387F" w:rsidRDefault="0022387F">
      <w:pPr>
        <w:rPr>
          <w:lang w:val="en-US"/>
        </w:rPr>
      </w:pPr>
    </w:p>
    <w:sectPr w:rsidR="0022387F" w:rsidSect="00666C30">
      <w:footerReference w:type="default" r:id="rId14"/>
      <w:endnotePr>
        <w:numFmt w:val="decimal"/>
      </w:endnotePr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94CC6" w14:textId="77777777" w:rsidR="0042192B" w:rsidRDefault="0042192B" w:rsidP="00666C30">
      <w:r>
        <w:separator/>
      </w:r>
    </w:p>
  </w:endnote>
  <w:endnote w:type="continuationSeparator" w:id="0">
    <w:p w14:paraId="25D80044" w14:textId="77777777" w:rsidR="0042192B" w:rsidRDefault="0042192B" w:rsidP="0066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32438"/>
      <w:docPartObj>
        <w:docPartGallery w:val="Page Numbers (Bottom of Page)"/>
        <w:docPartUnique/>
      </w:docPartObj>
    </w:sdtPr>
    <w:sdtContent>
      <w:p w14:paraId="168BCA4B" w14:textId="77777777" w:rsidR="00224ACF" w:rsidRDefault="00224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0BDC5832" w14:textId="77777777" w:rsidR="00224ACF" w:rsidRDefault="00224AC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03D3A" w14:textId="77777777" w:rsidR="0042192B" w:rsidRDefault="0042192B" w:rsidP="00666C30">
      <w:r>
        <w:separator/>
      </w:r>
    </w:p>
  </w:footnote>
  <w:footnote w:type="continuationSeparator" w:id="0">
    <w:p w14:paraId="1E6EFE59" w14:textId="77777777" w:rsidR="0042192B" w:rsidRDefault="0042192B" w:rsidP="00666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835"/>
    <w:multiLevelType w:val="multilevel"/>
    <w:tmpl w:val="FFFFFFFF"/>
    <w:name w:val="Нумерованный список 4"/>
    <w:lvl w:ilvl="0">
      <w:start w:val="1"/>
      <w:numFmt w:val="decimal"/>
      <w:lvlText w:val="%1."/>
      <w:lvlJc w:val="left"/>
      <w:pPr>
        <w:ind w:left="568"/>
      </w:pPr>
      <w:rPr>
        <w:rFonts w:cs="Times New Roman"/>
      </w:rPr>
    </w:lvl>
    <w:lvl w:ilvl="1">
      <w:start w:val="15"/>
      <w:numFmt w:val="decimal"/>
      <w:lvlText w:val="%1.%2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85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99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132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27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14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696"/>
      </w:pPr>
      <w:rPr>
        <w:rFonts w:cs="Times New Roman"/>
      </w:rPr>
    </w:lvl>
  </w:abstractNum>
  <w:abstractNum w:abstractNumId="1" w15:restartNumberingAfterBreak="0">
    <w:nsid w:val="01A2417B"/>
    <w:multiLevelType w:val="multilevel"/>
    <w:tmpl w:val="FFFFFFFF"/>
    <w:name w:val="Нумерованный список 29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2" w15:restartNumberingAfterBreak="0">
    <w:nsid w:val="082F16D2"/>
    <w:multiLevelType w:val="multilevel"/>
    <w:tmpl w:val="FFFFFFFF"/>
    <w:name w:val="Нумерованный список 9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" w15:restartNumberingAfterBreak="0">
    <w:nsid w:val="086D61C3"/>
    <w:multiLevelType w:val="multilevel"/>
    <w:tmpl w:val="FFFFFFFF"/>
    <w:name w:val="Нумерованный список 3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" w15:restartNumberingAfterBreak="0">
    <w:nsid w:val="13263D92"/>
    <w:multiLevelType w:val="multilevel"/>
    <w:tmpl w:val="FFFFFFFF"/>
    <w:name w:val="Нумерованный список 32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04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20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66"/>
      </w:pPr>
      <w:rPr>
        <w:rFonts w:cs="Times New Roman"/>
      </w:rPr>
    </w:lvl>
  </w:abstractNum>
  <w:abstractNum w:abstractNumId="5" w15:restartNumberingAfterBreak="0">
    <w:nsid w:val="15D96713"/>
    <w:multiLevelType w:val="multilevel"/>
    <w:tmpl w:val="FFFFFFFF"/>
    <w:name w:val="Нумерованный список 4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6" w15:restartNumberingAfterBreak="0">
    <w:nsid w:val="16835077"/>
    <w:multiLevelType w:val="multilevel"/>
    <w:tmpl w:val="FFFFFFFF"/>
    <w:name w:val="Нумерованный список 12"/>
    <w:lvl w:ilvl="0">
      <w:start w:val="1"/>
      <w:numFmt w:val="decimal"/>
      <w:lvlText w:val="%1."/>
      <w:lvlJc w:val="left"/>
      <w:pPr>
        <w:ind w:left="360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" w15:restartNumberingAfterBreak="0">
    <w:nsid w:val="1AD226CA"/>
    <w:multiLevelType w:val="multilevel"/>
    <w:tmpl w:val="FFFFFFFF"/>
    <w:name w:val="Нумерованный список 7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04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20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66"/>
      </w:pPr>
      <w:rPr>
        <w:rFonts w:cs="Times New Roman"/>
      </w:rPr>
    </w:lvl>
  </w:abstractNum>
  <w:abstractNum w:abstractNumId="8" w15:restartNumberingAfterBreak="0">
    <w:nsid w:val="1B53642F"/>
    <w:multiLevelType w:val="multilevel"/>
    <w:tmpl w:val="FFFFFFFF"/>
    <w:name w:val="Нумерованный список 13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09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09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09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709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709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709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709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709"/>
      </w:pPr>
      <w:rPr>
        <w:rFonts w:cs="Times New Roman"/>
        <w:b/>
      </w:rPr>
    </w:lvl>
  </w:abstractNum>
  <w:abstractNum w:abstractNumId="9" w15:restartNumberingAfterBreak="0">
    <w:nsid w:val="1CCF69EC"/>
    <w:multiLevelType w:val="multilevel"/>
    <w:tmpl w:val="FFFFFFFF"/>
    <w:name w:val="Нумерованный список 45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" w15:restartNumberingAfterBreak="0">
    <w:nsid w:val="1F041EB2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" w15:restartNumberingAfterBreak="0">
    <w:nsid w:val="24BF7155"/>
    <w:multiLevelType w:val="multilevel"/>
    <w:tmpl w:val="FFFFFFFF"/>
    <w:name w:val="Нумерованный список 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2" w15:restartNumberingAfterBreak="0">
    <w:nsid w:val="252F2AB0"/>
    <w:multiLevelType w:val="multilevel"/>
    <w:tmpl w:val="FFFFFFFF"/>
    <w:name w:val="Нумерованный список 23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" w15:restartNumberingAfterBreak="0">
    <w:nsid w:val="254158F8"/>
    <w:multiLevelType w:val="multilevel"/>
    <w:tmpl w:val="FFFFFFFF"/>
    <w:name w:val="Нумерованный список 4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4" w15:restartNumberingAfterBreak="0">
    <w:nsid w:val="26926B27"/>
    <w:multiLevelType w:val="multilevel"/>
    <w:tmpl w:val="FFFFFFFF"/>
    <w:name w:val="Нумерованный список 43"/>
    <w:lvl w:ilvl="0">
      <w:start w:val="1"/>
      <w:numFmt w:val="decimal"/>
      <w:lvlText w:val="%1."/>
      <w:lvlJc w:val="left"/>
      <w:pPr>
        <w:ind w:left="928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8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548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708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868"/>
      </w:pPr>
      <w:rPr>
        <w:rFonts w:cs="Times New Roman"/>
      </w:rPr>
    </w:lvl>
  </w:abstractNum>
  <w:abstractNum w:abstractNumId="15" w15:restartNumberingAfterBreak="0">
    <w:nsid w:val="27690F95"/>
    <w:multiLevelType w:val="hybridMultilevel"/>
    <w:tmpl w:val="E8327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F0DCB"/>
    <w:multiLevelType w:val="hybridMultilevel"/>
    <w:tmpl w:val="C1AA4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81125"/>
    <w:multiLevelType w:val="multilevel"/>
    <w:tmpl w:val="FFFFFFFF"/>
    <w:name w:val="Нумерованный список 25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720"/>
      </w:pPr>
      <w:rPr>
        <w:rFonts w:cs="Times New Roman"/>
        <w:b/>
        <w:sz w:val="28"/>
      </w:rPr>
    </w:lvl>
    <w:lvl w:ilvl="2">
      <w:start w:val="1"/>
      <w:numFmt w:val="decimal"/>
      <w:lvlText w:val="%1.%2.%3"/>
      <w:lvlJc w:val="left"/>
      <w:pPr>
        <w:ind w:left="720"/>
      </w:pPr>
      <w:rPr>
        <w:rFonts w:cs="Times New Roman"/>
        <w:b/>
        <w:sz w:val="28"/>
      </w:rPr>
    </w:lvl>
    <w:lvl w:ilvl="3">
      <w:start w:val="1"/>
      <w:numFmt w:val="decimal"/>
      <w:lvlText w:val="%1.%2.%3.%4"/>
      <w:lvlJc w:val="left"/>
      <w:pPr>
        <w:ind w:left="720"/>
      </w:pPr>
      <w:rPr>
        <w:rFonts w:cs="Times New Roman"/>
        <w:b/>
        <w:sz w:val="28"/>
      </w:rPr>
    </w:lvl>
    <w:lvl w:ilvl="4">
      <w:start w:val="1"/>
      <w:numFmt w:val="decimal"/>
      <w:lvlText w:val="%1.%2.%3.%4.%5"/>
      <w:lvlJc w:val="left"/>
      <w:pPr>
        <w:ind w:left="720"/>
      </w:pPr>
      <w:rPr>
        <w:rFonts w:cs="Times New Roman"/>
        <w:b/>
        <w:sz w:val="28"/>
      </w:rPr>
    </w:lvl>
    <w:lvl w:ilvl="5">
      <w:start w:val="1"/>
      <w:numFmt w:val="decimal"/>
      <w:lvlText w:val="%1.%2.%3.%4.%5.%6"/>
      <w:lvlJc w:val="left"/>
      <w:pPr>
        <w:ind w:left="720"/>
      </w:pPr>
      <w:rPr>
        <w:rFonts w:cs="Times New Roman"/>
        <w:b/>
        <w:sz w:val="28"/>
      </w:rPr>
    </w:lvl>
    <w:lvl w:ilvl="6">
      <w:start w:val="1"/>
      <w:numFmt w:val="decimal"/>
      <w:lvlText w:val="%1.%2.%3.%4.%5.%6.%7"/>
      <w:lvlJc w:val="left"/>
      <w:pPr>
        <w:ind w:left="720"/>
      </w:pPr>
      <w:rPr>
        <w:rFonts w:cs="Times New Roman"/>
        <w:b/>
        <w:sz w:val="28"/>
      </w:rPr>
    </w:lvl>
    <w:lvl w:ilvl="7">
      <w:start w:val="1"/>
      <w:numFmt w:val="decimal"/>
      <w:lvlText w:val="%1.%2.%3.%4.%5.%6.%7.%8"/>
      <w:lvlJc w:val="left"/>
      <w:pPr>
        <w:ind w:left="720"/>
      </w:pPr>
      <w:rPr>
        <w:rFonts w:cs="Times New Roman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"/>
      </w:pPr>
      <w:rPr>
        <w:rFonts w:cs="Times New Roman"/>
        <w:b/>
        <w:sz w:val="28"/>
      </w:rPr>
    </w:lvl>
  </w:abstractNum>
  <w:abstractNum w:abstractNumId="18" w15:restartNumberingAfterBreak="0">
    <w:nsid w:val="34A01BF9"/>
    <w:multiLevelType w:val="multilevel"/>
    <w:tmpl w:val="FFFFFFFF"/>
    <w:name w:val="Нумерованный список 41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04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20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66"/>
      </w:pPr>
      <w:rPr>
        <w:rFonts w:cs="Times New Roman"/>
      </w:rPr>
    </w:lvl>
  </w:abstractNum>
  <w:abstractNum w:abstractNumId="19" w15:restartNumberingAfterBreak="0">
    <w:nsid w:val="3ADA79FF"/>
    <w:multiLevelType w:val="multilevel"/>
    <w:tmpl w:val="FFFFFFFF"/>
    <w:name w:val="Нумерованный список 21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20" w15:restartNumberingAfterBreak="0">
    <w:nsid w:val="3C3903D3"/>
    <w:multiLevelType w:val="multilevel"/>
    <w:tmpl w:val="FFFFFFFF"/>
    <w:name w:val="Нумерованный список 1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21" w15:restartNumberingAfterBreak="0">
    <w:nsid w:val="3FD33699"/>
    <w:multiLevelType w:val="hybridMultilevel"/>
    <w:tmpl w:val="9404F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C90357"/>
    <w:multiLevelType w:val="multilevel"/>
    <w:tmpl w:val="FFFFFFFF"/>
    <w:name w:val="Нумерованный список 36"/>
    <w:lvl w:ilvl="0">
      <w:start w:val="1"/>
      <w:numFmt w:val="decimal"/>
      <w:lvlText w:val="%1."/>
      <w:lvlJc w:val="left"/>
      <w:pPr>
        <w:ind w:left="708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28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8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8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8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8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8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8"/>
      </w:pPr>
      <w:rPr>
        <w:rFonts w:cs="Times New Roman"/>
      </w:rPr>
    </w:lvl>
  </w:abstractNum>
  <w:abstractNum w:abstractNumId="23" w15:restartNumberingAfterBreak="0">
    <w:nsid w:val="4A321C38"/>
    <w:multiLevelType w:val="multilevel"/>
    <w:tmpl w:val="FFFFFFFF"/>
    <w:name w:val="Нумерованный список 30"/>
    <w:lvl w:ilvl="0">
      <w:start w:val="1"/>
      <w:numFmt w:val="decimal"/>
      <w:lvlText w:val="%1."/>
      <w:lvlJc w:val="left"/>
      <w:pPr>
        <w:ind w:left="10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7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8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20"/>
      </w:pPr>
      <w:rPr>
        <w:rFonts w:cs="Times New Roman"/>
      </w:rPr>
    </w:lvl>
  </w:abstractNum>
  <w:abstractNum w:abstractNumId="24" w15:restartNumberingAfterBreak="0">
    <w:nsid w:val="4C4C4605"/>
    <w:multiLevelType w:val="multilevel"/>
    <w:tmpl w:val="FFFFFFFF"/>
    <w:name w:val="Нумерованный список 34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25" w15:restartNumberingAfterBreak="0">
    <w:nsid w:val="4DD93595"/>
    <w:multiLevelType w:val="multilevel"/>
    <w:tmpl w:val="FFFFFFFF"/>
    <w:name w:val="Нумерованный список 39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1"/>
      <w:numFmt w:val="decimal"/>
      <w:lvlText w:val="%1.%2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709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09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09"/>
      </w:pPr>
      <w:rPr>
        <w:rFonts w:cs="Times New Roman"/>
      </w:rPr>
    </w:lvl>
  </w:abstractNum>
  <w:abstractNum w:abstractNumId="26" w15:restartNumberingAfterBreak="0">
    <w:nsid w:val="5109023D"/>
    <w:multiLevelType w:val="multilevel"/>
    <w:tmpl w:val="FFFFFFFF"/>
    <w:name w:val="Нумерованный список 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27" w15:restartNumberingAfterBreak="0">
    <w:nsid w:val="53023926"/>
    <w:multiLevelType w:val="multilevel"/>
    <w:tmpl w:val="FFFFFFFF"/>
    <w:name w:val="Нумерованный список 47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709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09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09"/>
      </w:pPr>
      <w:rPr>
        <w:rFonts w:cs="Times New Roman"/>
      </w:rPr>
    </w:lvl>
  </w:abstractNum>
  <w:abstractNum w:abstractNumId="28" w15:restartNumberingAfterBreak="0">
    <w:nsid w:val="534306C4"/>
    <w:multiLevelType w:val="multilevel"/>
    <w:tmpl w:val="FFFFFFFF"/>
    <w:name w:val="Нумерованный список 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29" w15:restartNumberingAfterBreak="0">
    <w:nsid w:val="53454777"/>
    <w:multiLevelType w:val="multilevel"/>
    <w:tmpl w:val="FFFFFFFF"/>
    <w:name w:val="Нумерованный список 2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0" w15:restartNumberingAfterBreak="0">
    <w:nsid w:val="553F0929"/>
    <w:multiLevelType w:val="multilevel"/>
    <w:tmpl w:val="FFFFFFFF"/>
    <w:name w:val="Нумерованный список 11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31" w15:restartNumberingAfterBreak="0">
    <w:nsid w:val="57511273"/>
    <w:multiLevelType w:val="multilevel"/>
    <w:tmpl w:val="FFFFFFFF"/>
    <w:name w:val="Нумерованный список 2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04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20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66"/>
      </w:pPr>
      <w:rPr>
        <w:rFonts w:cs="Times New Roman"/>
      </w:rPr>
    </w:lvl>
  </w:abstractNum>
  <w:abstractNum w:abstractNumId="32" w15:restartNumberingAfterBreak="0">
    <w:nsid w:val="581B3BBD"/>
    <w:multiLevelType w:val="multilevel"/>
    <w:tmpl w:val="FFFFFFFF"/>
    <w:name w:val="Нумерованный список 37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04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20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66"/>
      </w:pPr>
      <w:rPr>
        <w:rFonts w:cs="Times New Roman"/>
      </w:rPr>
    </w:lvl>
  </w:abstractNum>
  <w:abstractNum w:abstractNumId="33" w15:restartNumberingAfterBreak="0">
    <w:nsid w:val="59DD33D3"/>
    <w:multiLevelType w:val="multilevel"/>
    <w:tmpl w:val="FFFFFFFF"/>
    <w:name w:val="Нумерованный список 18"/>
    <w:lvl w:ilvl="0">
      <w:start w:val="3"/>
      <w:numFmt w:val="decimal"/>
      <w:lvlText w:val="%1."/>
      <w:lvlJc w:val="left"/>
      <w:rPr>
        <w:rFonts w:cs="Times New Roman"/>
      </w:rPr>
    </w:lvl>
    <w:lvl w:ilvl="1">
      <w:start w:val="9"/>
      <w:numFmt w:val="decimal"/>
      <w:lvlText w:val="%1.%2.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1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2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36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4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25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96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672"/>
      </w:pPr>
      <w:rPr>
        <w:rFonts w:cs="Times New Roman"/>
      </w:rPr>
    </w:lvl>
  </w:abstractNum>
  <w:abstractNum w:abstractNumId="34" w15:restartNumberingAfterBreak="0">
    <w:nsid w:val="59E44959"/>
    <w:multiLevelType w:val="multilevel"/>
    <w:tmpl w:val="FFFFFFFF"/>
    <w:name w:val="Нумерованный список 31"/>
    <w:lvl w:ilvl="0">
      <w:start w:val="3"/>
      <w:numFmt w:val="decimal"/>
      <w:lvlText w:val="%1."/>
      <w:lvlJc w:val="left"/>
      <w:rPr>
        <w:rFonts w:cs="Times New Roman"/>
      </w:rPr>
    </w:lvl>
    <w:lvl w:ilvl="1">
      <w:start w:val="5"/>
      <w:numFmt w:val="decimal"/>
      <w:lvlText w:val="%1.%2."/>
      <w:lvlJc w:val="left"/>
      <w:pPr>
        <w:ind w:left="10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3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4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5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640"/>
      </w:pPr>
      <w:rPr>
        <w:rFonts w:cs="Times New Roman"/>
      </w:rPr>
    </w:lvl>
  </w:abstractNum>
  <w:abstractNum w:abstractNumId="35" w15:restartNumberingAfterBreak="0">
    <w:nsid w:val="5C54399E"/>
    <w:multiLevelType w:val="multilevel"/>
    <w:tmpl w:val="FFFFFFFF"/>
    <w:name w:val="Нумерованный список 5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6" w15:restartNumberingAfterBreak="0">
    <w:nsid w:val="5C8F35E5"/>
    <w:multiLevelType w:val="multilevel"/>
    <w:tmpl w:val="FFFFFFFF"/>
    <w:name w:val="Нумерованный список 33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04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20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66"/>
      </w:pPr>
      <w:rPr>
        <w:rFonts w:cs="Times New Roman"/>
      </w:rPr>
    </w:lvl>
  </w:abstractNum>
  <w:abstractNum w:abstractNumId="37" w15:restartNumberingAfterBreak="0">
    <w:nsid w:val="5D3C0382"/>
    <w:multiLevelType w:val="multilevel"/>
    <w:tmpl w:val="FFFFFFFF"/>
    <w:name w:val="Нумерованный список 24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04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20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66"/>
      </w:pPr>
      <w:rPr>
        <w:rFonts w:cs="Times New Roman"/>
      </w:rPr>
    </w:lvl>
  </w:abstractNum>
  <w:abstractNum w:abstractNumId="38" w15:restartNumberingAfterBreak="0">
    <w:nsid w:val="61861AB5"/>
    <w:multiLevelType w:val="multilevel"/>
    <w:tmpl w:val="FFFFFFFF"/>
    <w:name w:val="Нумерованный список 1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39" w15:restartNumberingAfterBreak="0">
    <w:nsid w:val="618F056A"/>
    <w:multiLevelType w:val="multilevel"/>
    <w:tmpl w:val="FFFFFFFF"/>
    <w:name w:val="Нумерованный список 46"/>
    <w:lvl w:ilvl="0">
      <w:start w:val="1"/>
      <w:numFmt w:val="decimal"/>
      <w:lvlText w:val="%1."/>
      <w:lvlJc w:val="left"/>
      <w:pPr>
        <w:ind w:left="709"/>
      </w:pPr>
      <w:rPr>
        <w:rFonts w:cs="Times New Roman"/>
        <w:b w:val="0"/>
      </w:rPr>
    </w:lvl>
    <w:lvl w:ilvl="1">
      <w:start w:val="2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pPr>
        <w:ind w:left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709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09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09"/>
      </w:pPr>
      <w:rPr>
        <w:rFonts w:cs="Times New Roman"/>
      </w:rPr>
    </w:lvl>
  </w:abstractNum>
  <w:abstractNum w:abstractNumId="40" w15:restartNumberingAfterBreak="0">
    <w:nsid w:val="62ED6D8F"/>
    <w:multiLevelType w:val="multilevel"/>
    <w:tmpl w:val="FFFFFFFF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41" w15:restartNumberingAfterBreak="0">
    <w:nsid w:val="63405584"/>
    <w:multiLevelType w:val="multilevel"/>
    <w:tmpl w:val="FFFFFFFF"/>
    <w:name w:val="Нумерованный список 1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2" w15:restartNumberingAfterBreak="0">
    <w:nsid w:val="638D6BD9"/>
    <w:multiLevelType w:val="multilevel"/>
    <w:tmpl w:val="FFFFFFFF"/>
    <w:name w:val="Нумерованный список 42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3" w15:restartNumberingAfterBreak="0">
    <w:nsid w:val="675570D2"/>
    <w:multiLevelType w:val="multilevel"/>
    <w:tmpl w:val="FFFFFFFF"/>
    <w:name w:val="Нумерованный список 2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4" w15:restartNumberingAfterBreak="0">
    <w:nsid w:val="68084929"/>
    <w:multiLevelType w:val="multilevel"/>
    <w:tmpl w:val="FFFFFFFF"/>
    <w:name w:val="Нумерованный список 15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5" w15:restartNumberingAfterBreak="0">
    <w:nsid w:val="6AC13EDD"/>
    <w:multiLevelType w:val="multilevel"/>
    <w:tmpl w:val="FFFFFFFF"/>
    <w:name w:val="Нумерованный список 26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709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09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09"/>
      </w:pPr>
      <w:rPr>
        <w:rFonts w:cs="Times New Roman"/>
      </w:rPr>
    </w:lvl>
  </w:abstractNum>
  <w:abstractNum w:abstractNumId="46" w15:restartNumberingAfterBreak="0">
    <w:nsid w:val="6BC35B1B"/>
    <w:multiLevelType w:val="multilevel"/>
    <w:tmpl w:val="FFFFFFFF"/>
    <w:name w:val="Нумерованный список 19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7" w15:restartNumberingAfterBreak="0">
    <w:nsid w:val="6F32113F"/>
    <w:multiLevelType w:val="multilevel"/>
    <w:tmpl w:val="FFFFFFFF"/>
    <w:name w:val="Нумерованный список 35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04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20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66"/>
      </w:pPr>
      <w:rPr>
        <w:rFonts w:cs="Times New Roman"/>
      </w:rPr>
    </w:lvl>
  </w:abstractNum>
  <w:abstractNum w:abstractNumId="48" w15:restartNumberingAfterBreak="0">
    <w:nsid w:val="70A078DB"/>
    <w:multiLevelType w:val="multilevel"/>
    <w:tmpl w:val="FFFFFFFF"/>
    <w:name w:val="Нумерованный список 2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9" w15:restartNumberingAfterBreak="0">
    <w:nsid w:val="70D7464F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4"/>
      <w:numFmt w:val="decimal"/>
      <w:lvlText w:val="%1.%2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709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09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09"/>
      </w:pPr>
      <w:rPr>
        <w:rFonts w:cs="Times New Roman"/>
      </w:rPr>
    </w:lvl>
  </w:abstractNum>
  <w:abstractNum w:abstractNumId="50" w15:restartNumberingAfterBreak="0">
    <w:nsid w:val="73106C7A"/>
    <w:multiLevelType w:val="multilevel"/>
    <w:tmpl w:val="FFFFFFFF"/>
    <w:name w:val="Нумерованный список 1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1" w15:restartNumberingAfterBreak="0">
    <w:nsid w:val="7D4B7CFF"/>
    <w:multiLevelType w:val="multilevel"/>
    <w:tmpl w:val="FFFFFFFF"/>
    <w:name w:val="Нумерованный список 22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num w:numId="1" w16cid:durableId="712467802">
    <w:abstractNumId w:val="38"/>
  </w:num>
  <w:num w:numId="2" w16cid:durableId="1803575638">
    <w:abstractNumId w:val="31"/>
  </w:num>
  <w:num w:numId="3" w16cid:durableId="127479930">
    <w:abstractNumId w:val="49"/>
  </w:num>
  <w:num w:numId="4" w16cid:durableId="2037585101">
    <w:abstractNumId w:val="0"/>
  </w:num>
  <w:num w:numId="5" w16cid:durableId="1146043789">
    <w:abstractNumId w:val="35"/>
  </w:num>
  <w:num w:numId="6" w16cid:durableId="1319457278">
    <w:abstractNumId w:val="11"/>
  </w:num>
  <w:num w:numId="7" w16cid:durableId="485898863">
    <w:abstractNumId w:val="7"/>
  </w:num>
  <w:num w:numId="8" w16cid:durableId="741292409">
    <w:abstractNumId w:val="26"/>
  </w:num>
  <w:num w:numId="9" w16cid:durableId="1773436704">
    <w:abstractNumId w:val="2"/>
  </w:num>
  <w:num w:numId="10" w16cid:durableId="1755929180">
    <w:abstractNumId w:val="10"/>
  </w:num>
  <w:num w:numId="11" w16cid:durableId="1158493174">
    <w:abstractNumId w:val="30"/>
  </w:num>
  <w:num w:numId="12" w16cid:durableId="2009399781">
    <w:abstractNumId w:val="6"/>
  </w:num>
  <w:num w:numId="13" w16cid:durableId="1960800317">
    <w:abstractNumId w:val="8"/>
  </w:num>
  <w:num w:numId="14" w16cid:durableId="752825009">
    <w:abstractNumId w:val="20"/>
  </w:num>
  <w:num w:numId="15" w16cid:durableId="1034958627">
    <w:abstractNumId w:val="44"/>
  </w:num>
  <w:num w:numId="16" w16cid:durableId="801382929">
    <w:abstractNumId w:val="41"/>
  </w:num>
  <w:num w:numId="17" w16cid:durableId="1152984053">
    <w:abstractNumId w:val="50"/>
  </w:num>
  <w:num w:numId="18" w16cid:durableId="966357447">
    <w:abstractNumId w:val="33"/>
  </w:num>
  <w:num w:numId="19" w16cid:durableId="1629894635">
    <w:abstractNumId w:val="46"/>
  </w:num>
  <w:num w:numId="20" w16cid:durableId="1565993600">
    <w:abstractNumId w:val="48"/>
  </w:num>
  <w:num w:numId="21" w16cid:durableId="1057779479">
    <w:abstractNumId w:val="19"/>
  </w:num>
  <w:num w:numId="22" w16cid:durableId="135880350">
    <w:abstractNumId w:val="51"/>
  </w:num>
  <w:num w:numId="23" w16cid:durableId="1811510201">
    <w:abstractNumId w:val="12"/>
  </w:num>
  <w:num w:numId="24" w16cid:durableId="1660572563">
    <w:abstractNumId w:val="37"/>
  </w:num>
  <w:num w:numId="25" w16cid:durableId="1094352733">
    <w:abstractNumId w:val="17"/>
  </w:num>
  <w:num w:numId="26" w16cid:durableId="1932854520">
    <w:abstractNumId w:val="45"/>
  </w:num>
  <w:num w:numId="27" w16cid:durableId="1731493290">
    <w:abstractNumId w:val="29"/>
  </w:num>
  <w:num w:numId="28" w16cid:durableId="1116949921">
    <w:abstractNumId w:val="43"/>
  </w:num>
  <w:num w:numId="29" w16cid:durableId="717511504">
    <w:abstractNumId w:val="1"/>
  </w:num>
  <w:num w:numId="30" w16cid:durableId="1596668160">
    <w:abstractNumId w:val="23"/>
  </w:num>
  <w:num w:numId="31" w16cid:durableId="811286395">
    <w:abstractNumId w:val="34"/>
  </w:num>
  <w:num w:numId="32" w16cid:durableId="1841310703">
    <w:abstractNumId w:val="4"/>
  </w:num>
  <w:num w:numId="33" w16cid:durableId="692919570">
    <w:abstractNumId w:val="36"/>
  </w:num>
  <w:num w:numId="34" w16cid:durableId="144510508">
    <w:abstractNumId w:val="24"/>
  </w:num>
  <w:num w:numId="35" w16cid:durableId="87120203">
    <w:abstractNumId w:val="47"/>
  </w:num>
  <w:num w:numId="36" w16cid:durableId="1825975505">
    <w:abstractNumId w:val="22"/>
  </w:num>
  <w:num w:numId="37" w16cid:durableId="452871778">
    <w:abstractNumId w:val="32"/>
  </w:num>
  <w:num w:numId="38" w16cid:durableId="923220583">
    <w:abstractNumId w:val="3"/>
  </w:num>
  <w:num w:numId="39" w16cid:durableId="742142237">
    <w:abstractNumId w:val="25"/>
  </w:num>
  <w:num w:numId="40" w16cid:durableId="211424524">
    <w:abstractNumId w:val="28"/>
  </w:num>
  <w:num w:numId="41" w16cid:durableId="1925141165">
    <w:abstractNumId w:val="18"/>
  </w:num>
  <w:num w:numId="42" w16cid:durableId="1963458878">
    <w:abstractNumId w:val="42"/>
  </w:num>
  <w:num w:numId="43" w16cid:durableId="163320224">
    <w:abstractNumId w:val="14"/>
  </w:num>
  <w:num w:numId="44" w16cid:durableId="1907916045">
    <w:abstractNumId w:val="5"/>
  </w:num>
  <w:num w:numId="45" w16cid:durableId="814639213">
    <w:abstractNumId w:val="9"/>
  </w:num>
  <w:num w:numId="46" w16cid:durableId="1880388007">
    <w:abstractNumId w:val="39"/>
  </w:num>
  <w:num w:numId="47" w16cid:durableId="927427543">
    <w:abstractNumId w:val="27"/>
  </w:num>
  <w:num w:numId="48" w16cid:durableId="1125537467">
    <w:abstractNumId w:val="13"/>
  </w:num>
  <w:num w:numId="49" w16cid:durableId="1746299050">
    <w:abstractNumId w:val="40"/>
  </w:num>
  <w:num w:numId="50" w16cid:durableId="1095057003">
    <w:abstractNumId w:val="15"/>
  </w:num>
  <w:num w:numId="51" w16cid:durableId="1610356034">
    <w:abstractNumId w:val="16"/>
  </w:num>
  <w:num w:numId="52" w16cid:durableId="1061758646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5649"/>
    <w:rsid w:val="00103719"/>
    <w:rsid w:val="002018E4"/>
    <w:rsid w:val="0022387F"/>
    <w:rsid w:val="00224ACF"/>
    <w:rsid w:val="003727AD"/>
    <w:rsid w:val="0042192B"/>
    <w:rsid w:val="004E1CF0"/>
    <w:rsid w:val="00501013"/>
    <w:rsid w:val="00593DAE"/>
    <w:rsid w:val="00612858"/>
    <w:rsid w:val="00666C30"/>
    <w:rsid w:val="00765B7E"/>
    <w:rsid w:val="008A384E"/>
    <w:rsid w:val="008F0CF1"/>
    <w:rsid w:val="00962C06"/>
    <w:rsid w:val="00A25C38"/>
    <w:rsid w:val="00B8590E"/>
    <w:rsid w:val="00BC2A42"/>
    <w:rsid w:val="00C05649"/>
    <w:rsid w:val="00C45CB8"/>
    <w:rsid w:val="00D919E2"/>
    <w:rsid w:val="00E77D21"/>
    <w:rsid w:val="00F5656C"/>
    <w:rsid w:val="00F6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9B0AB"/>
  <w15:docId w15:val="{8B571B28-E771-4547-ADFB-E391D15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0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styleId="a3">
    <w:name w:val="List Paragraph"/>
    <w:basedOn w:val="a"/>
    <w:uiPriority w:val="99"/>
    <w:qFormat/>
    <w:rsid w:val="00C05649"/>
    <w:pPr>
      <w:ind w:left="720"/>
      <w:contextualSpacing/>
    </w:pPr>
  </w:style>
  <w:style w:type="paragraph" w:styleId="a4">
    <w:name w:val="footer"/>
    <w:basedOn w:val="a"/>
    <w:link w:val="a5"/>
    <w:uiPriority w:val="99"/>
    <w:rsid w:val="00C0564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05649"/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styleId="a6">
    <w:name w:val="Body Text"/>
    <w:basedOn w:val="a"/>
    <w:link w:val="a7"/>
    <w:uiPriority w:val="99"/>
    <w:rsid w:val="00C05649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before="180" w:after="120" w:line="240" w:lineRule="atLeast"/>
      <w:ind w:hanging="1220"/>
    </w:pPr>
    <w:rPr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rsid w:val="00C05649"/>
    <w:rPr>
      <w:rFonts w:ascii="Times New Roman" w:eastAsia="Times New Roman" w:hAnsi="Times New Roman" w:cs="Times New Roman"/>
      <w:sz w:val="21"/>
      <w:szCs w:val="21"/>
      <w:shd w:val="clear" w:color="000000" w:fill="FFFFFF"/>
      <w:lang w:eastAsia="zh-CN" w:bidi="ar-SA"/>
    </w:rPr>
  </w:style>
  <w:style w:type="character" w:styleId="a8">
    <w:name w:val="Strong"/>
    <w:uiPriority w:val="99"/>
    <w:qFormat/>
    <w:rsid w:val="00C05649"/>
    <w:rPr>
      <w:rFonts w:cs="Times New Roman"/>
      <w:b/>
    </w:rPr>
  </w:style>
  <w:style w:type="character" w:customStyle="1" w:styleId="a9">
    <w:name w:val="Основной текст_"/>
    <w:uiPriority w:val="99"/>
    <w:rsid w:val="00C05649"/>
    <w:rPr>
      <w:rFonts w:ascii="Sylfaen" w:hAnsi="Sylfaen"/>
      <w:sz w:val="22"/>
    </w:rPr>
  </w:style>
  <w:style w:type="character" w:styleId="aa">
    <w:name w:val="Hyperlink"/>
    <w:uiPriority w:val="99"/>
    <w:unhideWhenUsed/>
    <w:rsid w:val="00C05649"/>
    <w:rPr>
      <w:color w:val="0000FF"/>
      <w:u w:val="single"/>
    </w:rPr>
  </w:style>
  <w:style w:type="character" w:customStyle="1" w:styleId="2">
    <w:name w:val="Основной текст (2)_"/>
    <w:link w:val="20"/>
    <w:rsid w:val="00C05649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5649"/>
    <w:pPr>
      <w:widowControl w:val="0"/>
      <w:shd w:val="clear" w:color="auto" w:fill="FFFFFF"/>
      <w:spacing w:line="245" w:lineRule="exact"/>
      <w:ind w:hanging="340"/>
      <w:jc w:val="both"/>
    </w:pPr>
    <w:rPr>
      <w:rFonts w:asciiTheme="minorHAnsi" w:eastAsiaTheme="minorHAnsi" w:hAnsiTheme="minorHAnsi" w:cstheme="minorBidi"/>
      <w:i/>
      <w:iCs/>
      <w:sz w:val="22"/>
      <w:szCs w:val="28"/>
      <w:lang w:eastAsia="en-US" w:bidi="th-TH"/>
    </w:rPr>
  </w:style>
  <w:style w:type="paragraph" w:customStyle="1" w:styleId="1">
    <w:name w:val="Без интервала1"/>
    <w:rsid w:val="00C05649"/>
    <w:pPr>
      <w:spacing w:after="0" w:line="240" w:lineRule="auto"/>
    </w:pPr>
    <w:rPr>
      <w:rFonts w:ascii="Calibri" w:eastAsia="Times New Roman" w:hAnsi="Calibri" w:cs="Calibri"/>
      <w:szCs w:val="22"/>
      <w:lang w:bidi="ar-SA"/>
    </w:rPr>
  </w:style>
  <w:style w:type="character" w:customStyle="1" w:styleId="ab">
    <w:name w:val="Без интервала Знак"/>
    <w:link w:val="ac"/>
    <w:uiPriority w:val="1"/>
    <w:locked/>
    <w:rsid w:val="0022387F"/>
    <w:rPr>
      <w:rFonts w:ascii="Calibri" w:eastAsia="Calibri" w:hAnsi="Calibri" w:cs="Calibri"/>
      <w:szCs w:val="22"/>
      <w:lang w:bidi="ar-SA"/>
    </w:rPr>
  </w:style>
  <w:style w:type="paragraph" w:styleId="ac">
    <w:name w:val="No Spacing"/>
    <w:link w:val="ab"/>
    <w:uiPriority w:val="1"/>
    <w:qFormat/>
    <w:rsid w:val="0022387F"/>
    <w:pPr>
      <w:spacing w:after="0" w:line="240" w:lineRule="auto"/>
    </w:pPr>
    <w:rPr>
      <w:rFonts w:ascii="Calibri" w:eastAsia="Calibri" w:hAnsi="Calibri" w:cs="Calibri"/>
      <w:szCs w:val="22"/>
      <w:lang w:bidi="ar-SA"/>
    </w:rPr>
  </w:style>
  <w:style w:type="paragraph" w:styleId="ad">
    <w:name w:val="header"/>
    <w:basedOn w:val="a"/>
    <w:link w:val="ae"/>
    <w:uiPriority w:val="99"/>
    <w:semiHidden/>
    <w:unhideWhenUsed/>
    <w:rsid w:val="00666C3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66C30"/>
    <w:rPr>
      <w:rFonts w:ascii="Times New Roman" w:eastAsia="Times New Roman" w:hAnsi="Times New Roman" w:cs="Times New Roman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8;&#1091;&#1089;&#1082;&#1072;&#1090;&#1086;&#1083;&#1080;&#1082;.&#1088;&#1092;/" TargetMode="External"/><Relationship Id="rId13" Type="http://schemas.openxmlformats.org/officeDocument/2006/relationships/hyperlink" Target="http://refchurch.ru/index.php?id=1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blioclub.ru" TargetMode="External"/><Relationship Id="rId12" Type="http://schemas.openxmlformats.org/officeDocument/2006/relationships/hyperlink" Target="https://vk.com/russian_anglicanis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uther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johanajollygirl.livejournal.com/137649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URL:.http://catholic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7960</Words>
  <Characters>45374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Букалов Виктор</dc:creator>
  <cp:keywords/>
  <dc:description/>
  <cp:lastModifiedBy>Prorector</cp:lastModifiedBy>
  <cp:revision>11</cp:revision>
  <cp:lastPrinted>2022-03-12T08:52:00Z</cp:lastPrinted>
  <dcterms:created xsi:type="dcterms:W3CDTF">2021-10-28T16:30:00Z</dcterms:created>
  <dcterms:modified xsi:type="dcterms:W3CDTF">2025-03-21T06:31:00Z</dcterms:modified>
</cp:coreProperties>
</file>