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EFDD7" w14:textId="77777777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УТВЕРЖДАЮ</w:t>
      </w:r>
    </w:p>
    <w:p w14:paraId="5D9D1F82" w14:textId="3CDC405D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Зав</w:t>
      </w:r>
      <w:r w:rsidR="00AF4576">
        <w:rPr>
          <w:rFonts w:ascii="Times New Roman" w:hAnsi="Times New Roman" w:cs="Times New Roman"/>
          <w:sz w:val="24"/>
          <w:szCs w:val="24"/>
        </w:rPr>
        <w:t>.</w:t>
      </w:r>
      <w:r w:rsidRPr="00B35968">
        <w:rPr>
          <w:rFonts w:ascii="Times New Roman" w:hAnsi="Times New Roman" w:cs="Times New Roman"/>
          <w:sz w:val="24"/>
          <w:szCs w:val="24"/>
        </w:rPr>
        <w:t xml:space="preserve"> </w:t>
      </w:r>
      <w:r w:rsidR="00AF4576">
        <w:rPr>
          <w:rFonts w:ascii="Times New Roman" w:hAnsi="Times New Roman" w:cs="Times New Roman"/>
          <w:sz w:val="24"/>
          <w:szCs w:val="24"/>
        </w:rPr>
        <w:t xml:space="preserve">регентским отделением </w:t>
      </w:r>
    </w:p>
    <w:p w14:paraId="6FCEA88C" w14:textId="119F13E7" w:rsidR="00B35968" w:rsidRPr="00B35968" w:rsidRDefault="00AF4576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О.В. Ануфриева</w:t>
      </w:r>
    </w:p>
    <w:p w14:paraId="5360BA26" w14:textId="049A77FB" w:rsidR="000208A5" w:rsidRPr="00B35968" w:rsidRDefault="000208A5" w:rsidP="000208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B3596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614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968">
        <w:rPr>
          <w:rFonts w:ascii="Times New Roman" w:hAnsi="Times New Roman" w:cs="Times New Roman"/>
          <w:sz w:val="24"/>
          <w:szCs w:val="24"/>
        </w:rPr>
        <w:t xml:space="preserve">2020г. </w:t>
      </w:r>
    </w:p>
    <w:p w14:paraId="6624F965" w14:textId="2B1EB05D"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A12848" w14:textId="77777777" w:rsidR="0061332D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ИНДИВИДУАЛЬНЫЙ ПЛАН</w:t>
      </w:r>
    </w:p>
    <w:p w14:paraId="3893348A" w14:textId="77777777"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дистанционного обучения</w:t>
      </w:r>
    </w:p>
    <w:p w14:paraId="02535892" w14:textId="238B7A65" w:rsidR="00B35968" w:rsidRPr="00B35968" w:rsidRDefault="00BC5412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студентов Регентского о</w:t>
      </w:r>
      <w:r w:rsidR="004808DF" w:rsidRPr="00B35968">
        <w:rPr>
          <w:rFonts w:ascii="Times New Roman" w:hAnsi="Times New Roman" w:cs="Times New Roman"/>
          <w:sz w:val="24"/>
          <w:szCs w:val="24"/>
        </w:rPr>
        <w:t>тделения</w:t>
      </w:r>
      <w:r w:rsidR="00AF7FFD">
        <w:rPr>
          <w:rFonts w:ascii="Times New Roman" w:hAnsi="Times New Roman" w:cs="Times New Roman"/>
          <w:sz w:val="24"/>
          <w:szCs w:val="24"/>
        </w:rPr>
        <w:t xml:space="preserve"> (очная форма обучения)</w:t>
      </w:r>
    </w:p>
    <w:p w14:paraId="527982A0" w14:textId="77777777"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9506B3" w14:textId="6EBA1107"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Дисциплина</w:t>
      </w:r>
      <w:r w:rsidR="00951720">
        <w:rPr>
          <w:rFonts w:ascii="Times New Roman" w:hAnsi="Times New Roman" w:cs="Times New Roman"/>
          <w:sz w:val="24"/>
          <w:szCs w:val="24"/>
        </w:rPr>
        <w:t xml:space="preserve"> </w:t>
      </w:r>
      <w:r w:rsidR="00951720" w:rsidRPr="00F74614">
        <w:rPr>
          <w:rFonts w:ascii="Times New Roman" w:hAnsi="Times New Roman" w:cs="Times New Roman"/>
          <w:b/>
          <w:sz w:val="24"/>
          <w:szCs w:val="24"/>
        </w:rPr>
        <w:t>Сольфеджио</w:t>
      </w:r>
    </w:p>
    <w:p w14:paraId="622ED1F3" w14:textId="77777777" w:rsidR="00B35968" w:rsidRP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35968">
        <w:rPr>
          <w:rFonts w:ascii="Times New Roman" w:hAnsi="Times New Roman" w:cs="Times New Roman"/>
          <w:sz w:val="18"/>
          <w:szCs w:val="18"/>
        </w:rPr>
        <w:t xml:space="preserve"> (наименование дисциплины учебного плана)</w:t>
      </w:r>
    </w:p>
    <w:p w14:paraId="393937B6" w14:textId="063ED33B" w:rsid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Курс</w:t>
      </w:r>
      <w:r w:rsidR="00951720">
        <w:rPr>
          <w:rFonts w:ascii="Times New Roman" w:hAnsi="Times New Roman" w:cs="Times New Roman"/>
          <w:sz w:val="24"/>
          <w:szCs w:val="24"/>
        </w:rPr>
        <w:t xml:space="preserve"> </w:t>
      </w:r>
      <w:r w:rsidR="00951720" w:rsidRPr="00F74614">
        <w:rPr>
          <w:rFonts w:ascii="Times New Roman" w:hAnsi="Times New Roman" w:cs="Times New Roman"/>
          <w:b/>
          <w:sz w:val="24"/>
          <w:szCs w:val="24"/>
        </w:rPr>
        <w:t>3</w:t>
      </w:r>
    </w:p>
    <w:p w14:paraId="7E57B81B" w14:textId="333A35CF" w:rsidR="00951720" w:rsidRPr="00B35968" w:rsidRDefault="00951720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Студентка Митрофанова Мария</w:t>
      </w:r>
    </w:p>
    <w:p w14:paraId="631B1230" w14:textId="35834421"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Преподаватель</w:t>
      </w:r>
      <w:r w:rsidR="00951720">
        <w:rPr>
          <w:rFonts w:ascii="Times New Roman" w:hAnsi="Times New Roman" w:cs="Times New Roman"/>
          <w:sz w:val="24"/>
          <w:szCs w:val="24"/>
        </w:rPr>
        <w:t xml:space="preserve"> </w:t>
      </w:r>
      <w:r w:rsidR="00951720" w:rsidRPr="00F74614">
        <w:rPr>
          <w:rFonts w:ascii="Times New Roman" w:hAnsi="Times New Roman" w:cs="Times New Roman"/>
          <w:b/>
          <w:sz w:val="24"/>
          <w:szCs w:val="24"/>
        </w:rPr>
        <w:t>Куликова Алевтина Васильевна</w:t>
      </w:r>
    </w:p>
    <w:p w14:paraId="2095A9CF" w14:textId="77777777"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(Фамилия, 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B35968">
        <w:rPr>
          <w:rFonts w:ascii="Times New Roman" w:hAnsi="Times New Roman" w:cs="Times New Roman"/>
          <w:sz w:val="18"/>
          <w:szCs w:val="18"/>
        </w:rPr>
        <w:t xml:space="preserve">мя,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B35968">
        <w:rPr>
          <w:rFonts w:ascii="Times New Roman" w:hAnsi="Times New Roman" w:cs="Times New Roman"/>
          <w:sz w:val="18"/>
          <w:szCs w:val="18"/>
        </w:rPr>
        <w:t>тчество, сан)</w:t>
      </w:r>
    </w:p>
    <w:p w14:paraId="28A03308" w14:textId="77777777"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495" w:type="dxa"/>
        <w:jc w:val="center"/>
        <w:tblLook w:val="04A0" w:firstRow="1" w:lastRow="0" w:firstColumn="1" w:lastColumn="0" w:noHBand="0" w:noVBand="1"/>
      </w:tblPr>
      <w:tblGrid>
        <w:gridCol w:w="445"/>
        <w:gridCol w:w="7233"/>
        <w:gridCol w:w="1817"/>
      </w:tblGrid>
      <w:tr w:rsidR="00117370" w14:paraId="5C2CE819" w14:textId="77777777" w:rsidTr="00E93F1B">
        <w:trPr>
          <w:jc w:val="center"/>
        </w:trPr>
        <w:tc>
          <w:tcPr>
            <w:tcW w:w="445" w:type="dxa"/>
          </w:tcPr>
          <w:p w14:paraId="24D282AA" w14:textId="77777777" w:rsidR="00117370" w:rsidRDefault="00117370" w:rsidP="00B35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33" w:type="dxa"/>
          </w:tcPr>
          <w:p w14:paraId="3AEB758C" w14:textId="77777777"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817" w:type="dxa"/>
          </w:tcPr>
          <w:p w14:paraId="760941C4" w14:textId="77777777"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E93F1B" w14:paraId="4852A571" w14:textId="77777777" w:rsidTr="00E93F1B">
        <w:trPr>
          <w:jc w:val="center"/>
        </w:trPr>
        <w:tc>
          <w:tcPr>
            <w:tcW w:w="445" w:type="dxa"/>
          </w:tcPr>
          <w:p w14:paraId="4FE1D92E" w14:textId="77777777" w:rsidR="00E93F1B" w:rsidRPr="006911E8" w:rsidRDefault="00E93F1B" w:rsidP="00E93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14:paraId="43AF87F2" w14:textId="77777777" w:rsidR="00E93F1B" w:rsidRDefault="00E93F1B" w:rsidP="00E93F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Тему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64CEC">
              <w:rPr>
                <w:rFonts w:ascii="Times New Roman" w:hAnsi="Times New Roman" w:cs="Times New Roman"/>
                <w:sz w:val="24"/>
                <w:szCs w:val="24"/>
              </w:rPr>
              <w:t>Модуляции в тональности I степени родства через общий аккорд.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по отправленным 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материалам.</w:t>
            </w:r>
          </w:p>
          <w:p w14:paraId="426B2E0F" w14:textId="3FFF2D23" w:rsidR="00E93F1B" w:rsidRPr="006911E8" w:rsidRDefault="00E93F1B" w:rsidP="00E93F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видеозапись с исполнением музыкальных номеров и разбором в них ритмического рисунка.</w:t>
            </w:r>
          </w:p>
        </w:tc>
        <w:tc>
          <w:tcPr>
            <w:tcW w:w="1817" w:type="dxa"/>
          </w:tcPr>
          <w:p w14:paraId="24D2DC1A" w14:textId="77777777" w:rsidR="00E93F1B" w:rsidRPr="00E07F9D" w:rsidRDefault="00E93F1B" w:rsidP="00E9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32E5">
              <w:rPr>
                <w:rFonts w:ascii="Times New Roman" w:hAnsi="Times New Roman" w:cs="Times New Roman"/>
                <w:sz w:val="24"/>
                <w:szCs w:val="24"/>
              </w:rPr>
              <w:t>02.05.2020</w:t>
            </w:r>
          </w:p>
        </w:tc>
      </w:tr>
      <w:tr w:rsidR="00E93F1B" w14:paraId="0FAE6633" w14:textId="77777777" w:rsidTr="00E93F1B">
        <w:trPr>
          <w:jc w:val="center"/>
        </w:trPr>
        <w:tc>
          <w:tcPr>
            <w:tcW w:w="445" w:type="dxa"/>
          </w:tcPr>
          <w:p w14:paraId="25A1AB48" w14:textId="77777777" w:rsidR="00E93F1B" w:rsidRPr="006911E8" w:rsidRDefault="00E93F1B" w:rsidP="00E93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14:paraId="5656CC14" w14:textId="77777777" w:rsidR="00E93F1B" w:rsidRDefault="00E93F1B" w:rsidP="00E93F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Тему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64CEC">
              <w:rPr>
                <w:rFonts w:ascii="Times New Roman" w:hAnsi="Times New Roman" w:cs="Times New Roman"/>
                <w:sz w:val="24"/>
                <w:szCs w:val="24"/>
              </w:rPr>
              <w:t>Модуляции в тональности I степени родства через общий аккорд.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по отправленным 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материалам.</w:t>
            </w:r>
          </w:p>
          <w:p w14:paraId="4F5AE583" w14:textId="5ADFEE49" w:rsidR="00E93F1B" w:rsidRPr="006911E8" w:rsidRDefault="00E93F1B" w:rsidP="00E93F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видеозапись с исполнением музыкальных номеров и разбором в них ритмического рисунка.</w:t>
            </w:r>
          </w:p>
        </w:tc>
        <w:tc>
          <w:tcPr>
            <w:tcW w:w="1817" w:type="dxa"/>
          </w:tcPr>
          <w:p w14:paraId="6D23C0F5" w14:textId="77777777" w:rsidR="00E93F1B" w:rsidRPr="00E07F9D" w:rsidRDefault="00E93F1B" w:rsidP="00E93F1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32E5"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</w:tc>
      </w:tr>
      <w:tr w:rsidR="001C42FF" w14:paraId="7BDA595B" w14:textId="77777777" w:rsidTr="00E93F1B">
        <w:trPr>
          <w:jc w:val="center"/>
        </w:trPr>
        <w:tc>
          <w:tcPr>
            <w:tcW w:w="445" w:type="dxa"/>
          </w:tcPr>
          <w:p w14:paraId="30937B49" w14:textId="77777777" w:rsidR="001C42FF" w:rsidRPr="006911E8" w:rsidRDefault="001C42FF" w:rsidP="001C4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14:paraId="1396D634" w14:textId="77777777" w:rsidR="00D460B0" w:rsidRDefault="001C42FF" w:rsidP="001C42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экзамену</w:t>
            </w:r>
            <w:r w:rsidR="00CE52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83AFB35" w14:textId="4FCB2668" w:rsidR="00F74614" w:rsidRPr="00D460B0" w:rsidRDefault="00CE52B9" w:rsidP="00D460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всех тем и видов работ</w:t>
            </w:r>
          </w:p>
        </w:tc>
        <w:tc>
          <w:tcPr>
            <w:tcW w:w="1817" w:type="dxa"/>
          </w:tcPr>
          <w:p w14:paraId="49C3E94F" w14:textId="77777777" w:rsidR="001C42FF" w:rsidRPr="00E07F9D" w:rsidRDefault="001C42FF" w:rsidP="001C42F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32E5"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</w:tr>
      <w:tr w:rsidR="001C42FF" w14:paraId="7E389AA3" w14:textId="77777777" w:rsidTr="00E93F1B">
        <w:trPr>
          <w:jc w:val="center"/>
        </w:trPr>
        <w:tc>
          <w:tcPr>
            <w:tcW w:w="445" w:type="dxa"/>
          </w:tcPr>
          <w:p w14:paraId="02A2FA37" w14:textId="77777777" w:rsidR="001C42FF" w:rsidRPr="006911E8" w:rsidRDefault="001C42FF" w:rsidP="001C4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14:paraId="2992E226" w14:textId="77777777" w:rsidR="00D460B0" w:rsidRDefault="001C42FF" w:rsidP="001C42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экзамену</w:t>
            </w:r>
            <w:r w:rsidR="00D4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5399182" w14:textId="522DA239" w:rsidR="00F74614" w:rsidRPr="00D460B0" w:rsidRDefault="00D460B0" w:rsidP="00D460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всех тем и видов работ</w:t>
            </w:r>
          </w:p>
        </w:tc>
        <w:tc>
          <w:tcPr>
            <w:tcW w:w="1817" w:type="dxa"/>
          </w:tcPr>
          <w:p w14:paraId="3C901313" w14:textId="77777777" w:rsidR="001C42FF" w:rsidRPr="00E07F9D" w:rsidRDefault="001C42FF" w:rsidP="001C42F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32E5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</w:tr>
      <w:tr w:rsidR="001C42FF" w14:paraId="7131952F" w14:textId="77777777" w:rsidTr="00E93F1B">
        <w:trPr>
          <w:jc w:val="center"/>
        </w:trPr>
        <w:tc>
          <w:tcPr>
            <w:tcW w:w="445" w:type="dxa"/>
          </w:tcPr>
          <w:p w14:paraId="5C915E24" w14:textId="77777777" w:rsidR="001C42FF" w:rsidRPr="006911E8" w:rsidRDefault="001C42FF" w:rsidP="001C4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14:paraId="3B9767AA" w14:textId="77777777" w:rsidR="001C42FF" w:rsidRDefault="001C42FF" w:rsidP="001C42F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экзамену</w:t>
            </w:r>
          </w:p>
          <w:p w14:paraId="4C982E7C" w14:textId="5BF10CF7" w:rsidR="00F74614" w:rsidRPr="006911E8" w:rsidRDefault="00D460B0" w:rsidP="00F746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всех тем и видов работ</w:t>
            </w:r>
          </w:p>
        </w:tc>
        <w:tc>
          <w:tcPr>
            <w:tcW w:w="1817" w:type="dxa"/>
          </w:tcPr>
          <w:p w14:paraId="053C3107" w14:textId="77777777" w:rsidR="001C42FF" w:rsidRPr="00E07F9D" w:rsidRDefault="001C42FF" w:rsidP="001C42F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32E5"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</w:tc>
      </w:tr>
      <w:tr w:rsidR="001C42FF" w14:paraId="7A2D0CE1" w14:textId="77777777" w:rsidTr="00E93F1B">
        <w:trPr>
          <w:jc w:val="center"/>
        </w:trPr>
        <w:tc>
          <w:tcPr>
            <w:tcW w:w="445" w:type="dxa"/>
          </w:tcPr>
          <w:p w14:paraId="51C1B70D" w14:textId="77777777" w:rsidR="001C42FF" w:rsidRPr="006911E8" w:rsidRDefault="001C42FF" w:rsidP="003F3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14:paraId="63726AF7" w14:textId="77777777" w:rsidR="00D460B0" w:rsidRDefault="001C42FF" w:rsidP="003F326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экзамену</w:t>
            </w:r>
            <w:r w:rsidR="00D4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98580D" w14:textId="2FF7B10C" w:rsidR="00F74614" w:rsidRPr="00D460B0" w:rsidRDefault="00D460B0" w:rsidP="00D460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всех тем и видов работ</w:t>
            </w:r>
          </w:p>
        </w:tc>
        <w:tc>
          <w:tcPr>
            <w:tcW w:w="1817" w:type="dxa"/>
          </w:tcPr>
          <w:p w14:paraId="62769488" w14:textId="6BA9B232" w:rsidR="001C42FF" w:rsidRPr="002632E5" w:rsidRDefault="001C42FF" w:rsidP="003F3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</w:tr>
      <w:tr w:rsidR="00E93F1B" w14:paraId="1F7C274A" w14:textId="77777777" w:rsidTr="00E93F1B">
        <w:trPr>
          <w:jc w:val="center"/>
        </w:trPr>
        <w:tc>
          <w:tcPr>
            <w:tcW w:w="445" w:type="dxa"/>
          </w:tcPr>
          <w:p w14:paraId="2D540E06" w14:textId="77777777" w:rsidR="00E93F1B" w:rsidRPr="006911E8" w:rsidRDefault="00E93F1B" w:rsidP="00E93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14:paraId="0B63B052" w14:textId="77777777" w:rsidR="00D460B0" w:rsidRDefault="00E93F1B" w:rsidP="00E93F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экзамену</w:t>
            </w:r>
            <w:r w:rsidR="00D4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AAC071" w14:textId="1267AC2E" w:rsidR="00F74614" w:rsidRPr="00D460B0" w:rsidRDefault="00D460B0" w:rsidP="00D460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всех тем и видов работ</w:t>
            </w:r>
          </w:p>
        </w:tc>
        <w:tc>
          <w:tcPr>
            <w:tcW w:w="1817" w:type="dxa"/>
          </w:tcPr>
          <w:p w14:paraId="0DA574BD" w14:textId="6DBBE961" w:rsidR="00E93F1B" w:rsidRPr="002632E5" w:rsidRDefault="00E93F1B" w:rsidP="00E93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30.05.2020</w:t>
            </w:r>
          </w:p>
        </w:tc>
      </w:tr>
    </w:tbl>
    <w:p w14:paraId="3CC8C936" w14:textId="77777777" w:rsidR="00B54745" w:rsidRDefault="00B54745" w:rsidP="00B359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6300F6" w14:textId="77777777"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D21FE4" w14:textId="77777777" w:rsidR="000208A5" w:rsidRDefault="000208A5" w:rsidP="00117370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</w:p>
    <w:sectPr w:rsidR="000208A5" w:rsidSect="00E93F1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76FC5"/>
    <w:multiLevelType w:val="hybridMultilevel"/>
    <w:tmpl w:val="39B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68"/>
    <w:rsid w:val="000208A5"/>
    <w:rsid w:val="000676E9"/>
    <w:rsid w:val="00117370"/>
    <w:rsid w:val="00164CEC"/>
    <w:rsid w:val="00187A57"/>
    <w:rsid w:val="001C42FF"/>
    <w:rsid w:val="002208A8"/>
    <w:rsid w:val="00252174"/>
    <w:rsid w:val="002E72D8"/>
    <w:rsid w:val="003A300B"/>
    <w:rsid w:val="003C74DB"/>
    <w:rsid w:val="003D0A86"/>
    <w:rsid w:val="003F09FF"/>
    <w:rsid w:val="00480524"/>
    <w:rsid w:val="004808DF"/>
    <w:rsid w:val="0061332D"/>
    <w:rsid w:val="00764B91"/>
    <w:rsid w:val="00951720"/>
    <w:rsid w:val="00AE1A73"/>
    <w:rsid w:val="00AF4576"/>
    <w:rsid w:val="00AF7FFD"/>
    <w:rsid w:val="00B35968"/>
    <w:rsid w:val="00B54745"/>
    <w:rsid w:val="00BC5412"/>
    <w:rsid w:val="00CE52B9"/>
    <w:rsid w:val="00D460B0"/>
    <w:rsid w:val="00E70879"/>
    <w:rsid w:val="00E93F1B"/>
    <w:rsid w:val="00F7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B566"/>
  <w15:docId w15:val="{28644EA4-5ECB-4CAE-8770-BD94DE69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7FFD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1C4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3</cp:revision>
  <cp:lastPrinted>2020-03-23T05:25:00Z</cp:lastPrinted>
  <dcterms:created xsi:type="dcterms:W3CDTF">2020-05-22T09:49:00Z</dcterms:created>
  <dcterms:modified xsi:type="dcterms:W3CDTF">2020-05-22T10:19:00Z</dcterms:modified>
</cp:coreProperties>
</file>