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6624F965" w14:textId="7F0D6342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 w:rsidR="006C06F9"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 w:rsidR="00E21993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E21993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ИНДИВИДУАЛЬНЫЙ ПЛАН</w:t>
      </w:r>
    </w:p>
    <w:p w14:paraId="3893348A" w14:textId="77777777" w:rsidR="00B35968" w:rsidRPr="00E21993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дистанционного обучения</w:t>
      </w:r>
    </w:p>
    <w:p w14:paraId="02535892" w14:textId="238B7A65" w:rsidR="00B35968" w:rsidRPr="00E21993" w:rsidRDefault="00BC5412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студентов Регентского о</w:t>
      </w:r>
      <w:r w:rsidR="004808DF" w:rsidRPr="00E21993">
        <w:rPr>
          <w:rFonts w:ascii="Times New Roman" w:hAnsi="Times New Roman" w:cs="Times New Roman"/>
          <w:sz w:val="28"/>
          <w:szCs w:val="24"/>
        </w:rPr>
        <w:t>тделения</w:t>
      </w:r>
      <w:r w:rsidR="00AF7FFD" w:rsidRPr="00E21993">
        <w:rPr>
          <w:rFonts w:ascii="Times New Roman" w:hAnsi="Times New Roman" w:cs="Times New Roman"/>
          <w:sz w:val="28"/>
          <w:szCs w:val="24"/>
        </w:rPr>
        <w:t xml:space="preserve"> (очная форма обучения)</w:t>
      </w:r>
    </w:p>
    <w:p w14:paraId="527982A0" w14:textId="77777777" w:rsidR="00B35968" w:rsidRPr="00E21993" w:rsidRDefault="00B35968" w:rsidP="00B3596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1A9506B3" w14:textId="3793190C" w:rsidR="00B35968" w:rsidRPr="00E21993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Дисциплина</w:t>
      </w:r>
      <w:r w:rsidR="00E21993" w:rsidRPr="00E21993">
        <w:rPr>
          <w:rFonts w:ascii="Times New Roman" w:hAnsi="Times New Roman" w:cs="Times New Roman"/>
          <w:sz w:val="28"/>
          <w:szCs w:val="24"/>
        </w:rPr>
        <w:t xml:space="preserve"> </w:t>
      </w:r>
      <w:r w:rsidR="009408A4" w:rsidRPr="00E21993">
        <w:rPr>
          <w:rFonts w:ascii="Times New Roman" w:hAnsi="Times New Roman" w:cs="Times New Roman"/>
          <w:b/>
          <w:sz w:val="28"/>
          <w:szCs w:val="24"/>
        </w:rPr>
        <w:t>Псалмодия</w:t>
      </w:r>
    </w:p>
    <w:p w14:paraId="622ED1F3" w14:textId="1C387E5A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</w:t>
      </w:r>
      <w:r w:rsidR="00802C28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E21993">
        <w:rPr>
          <w:rFonts w:ascii="Times New Roman" w:hAnsi="Times New Roman" w:cs="Times New Roman"/>
          <w:sz w:val="18"/>
          <w:szCs w:val="18"/>
        </w:rPr>
        <w:t>(</w:t>
      </w:r>
      <w:r w:rsidRPr="00B35968">
        <w:rPr>
          <w:rFonts w:ascii="Times New Roman" w:hAnsi="Times New Roman" w:cs="Times New Roman"/>
          <w:sz w:val="18"/>
          <w:szCs w:val="18"/>
        </w:rPr>
        <w:t>наименование дисциплины учебного плана)</w:t>
      </w:r>
    </w:p>
    <w:p w14:paraId="393937B6" w14:textId="24CC3051" w:rsidR="00B35968" w:rsidRPr="00E21993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Курс</w:t>
      </w:r>
      <w:r w:rsidR="00E21993" w:rsidRPr="00E21993">
        <w:rPr>
          <w:rFonts w:ascii="Times New Roman" w:hAnsi="Times New Roman" w:cs="Times New Roman"/>
          <w:sz w:val="28"/>
          <w:szCs w:val="24"/>
        </w:rPr>
        <w:t xml:space="preserve"> </w:t>
      </w:r>
      <w:r w:rsidR="00FF4AC0" w:rsidRPr="00E21993">
        <w:rPr>
          <w:rFonts w:ascii="Times New Roman" w:hAnsi="Times New Roman" w:cs="Times New Roman"/>
          <w:b/>
          <w:sz w:val="28"/>
          <w:szCs w:val="24"/>
        </w:rPr>
        <w:t>4</w:t>
      </w:r>
    </w:p>
    <w:p w14:paraId="631B1230" w14:textId="2134B701" w:rsidR="00B35968" w:rsidRPr="00E21993" w:rsidRDefault="00B35968" w:rsidP="00B3596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E21993">
        <w:rPr>
          <w:rFonts w:ascii="Times New Roman" w:hAnsi="Times New Roman" w:cs="Times New Roman"/>
          <w:sz w:val="28"/>
          <w:szCs w:val="24"/>
        </w:rPr>
        <w:t>Преподаватель</w:t>
      </w:r>
      <w:r w:rsidR="00FF4AC0" w:rsidRPr="00E21993">
        <w:rPr>
          <w:rFonts w:ascii="Times New Roman" w:hAnsi="Times New Roman" w:cs="Times New Roman"/>
          <w:sz w:val="28"/>
          <w:szCs w:val="24"/>
        </w:rPr>
        <w:softHyphen/>
      </w:r>
      <w:r w:rsidR="00FF4AC0" w:rsidRPr="00E21993">
        <w:rPr>
          <w:rFonts w:ascii="Times New Roman" w:hAnsi="Times New Roman" w:cs="Times New Roman"/>
          <w:sz w:val="28"/>
          <w:szCs w:val="24"/>
        </w:rPr>
        <w:softHyphen/>
      </w:r>
      <w:r w:rsidR="00FF4AC0" w:rsidRPr="00E21993">
        <w:rPr>
          <w:rFonts w:ascii="Times New Roman" w:hAnsi="Times New Roman" w:cs="Times New Roman"/>
          <w:sz w:val="28"/>
          <w:szCs w:val="24"/>
        </w:rPr>
        <w:softHyphen/>
      </w:r>
      <w:r w:rsidR="00E21993" w:rsidRPr="00E21993">
        <w:rPr>
          <w:rFonts w:ascii="Times New Roman" w:hAnsi="Times New Roman" w:cs="Times New Roman"/>
          <w:sz w:val="28"/>
          <w:szCs w:val="24"/>
        </w:rPr>
        <w:t xml:space="preserve"> </w:t>
      </w:r>
      <w:r w:rsidR="00FF4AC0" w:rsidRPr="00E21993">
        <w:rPr>
          <w:rFonts w:ascii="Times New Roman" w:hAnsi="Times New Roman" w:cs="Times New Roman"/>
          <w:b/>
          <w:sz w:val="28"/>
          <w:szCs w:val="24"/>
        </w:rPr>
        <w:t>Ануфриева Ольга Вильевна</w:t>
      </w:r>
    </w:p>
    <w:p w14:paraId="2095A9CF" w14:textId="3E5407C8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839" w:type="dxa"/>
        <w:jc w:val="center"/>
        <w:tblLook w:val="04A0" w:firstRow="1" w:lastRow="0" w:firstColumn="1" w:lastColumn="0" w:noHBand="0" w:noVBand="1"/>
      </w:tblPr>
      <w:tblGrid>
        <w:gridCol w:w="445"/>
        <w:gridCol w:w="6579"/>
        <w:gridCol w:w="1815"/>
      </w:tblGrid>
      <w:tr w:rsidR="00117370" w14:paraId="5C2CE819" w14:textId="77777777" w:rsidTr="00E21993">
        <w:trPr>
          <w:jc w:val="center"/>
        </w:trPr>
        <w:tc>
          <w:tcPr>
            <w:tcW w:w="421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01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14:paraId="705CC49E" w14:textId="77777777" w:rsidTr="00E21993">
        <w:trPr>
          <w:jc w:val="center"/>
        </w:trPr>
        <w:tc>
          <w:tcPr>
            <w:tcW w:w="421" w:type="dxa"/>
          </w:tcPr>
          <w:p w14:paraId="41D0F680" w14:textId="45AA901C" w:rsidR="00117370" w:rsidRDefault="00E2199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1" w:type="dxa"/>
          </w:tcPr>
          <w:p w14:paraId="77583A9A" w14:textId="7EF3164C" w:rsidR="00117370" w:rsidRPr="005F6829" w:rsidRDefault="00DF5639" w:rsidP="00E21993">
            <w:pPr>
              <w:pStyle w:val="a4"/>
              <w:numPr>
                <w:ilvl w:val="0"/>
                <w:numId w:val="1"/>
              </w:numPr>
              <w:tabs>
                <w:tab w:val="left" w:pos="43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00D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 xml:space="preserve">Двустрочная </w:t>
            </w:r>
            <w:proofErr w:type="spellStart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погласица</w:t>
            </w:r>
            <w:proofErr w:type="spellEnd"/>
            <w:r w:rsidR="009408A4">
              <w:rPr>
                <w:rFonts w:ascii="Times New Roman" w:hAnsi="Times New Roman" w:cs="Times New Roman"/>
                <w:sz w:val="24"/>
                <w:szCs w:val="24"/>
              </w:rPr>
              <w:t>. Апостольские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1993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 xml:space="preserve">Послание св. ап. Павла к </w:t>
            </w:r>
            <w:proofErr w:type="spellStart"/>
            <w:r w:rsidR="00E21993">
              <w:rPr>
                <w:rFonts w:ascii="Times New Roman" w:hAnsi="Times New Roman" w:cs="Times New Roman"/>
                <w:sz w:val="24"/>
                <w:szCs w:val="24"/>
              </w:rPr>
              <w:t>Коринфяная</w:t>
            </w:r>
            <w:proofErr w:type="spellEnd"/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08A4">
              <w:rPr>
                <w:rFonts w:ascii="Times New Roman" w:hAnsi="Times New Roman" w:cs="Times New Roman"/>
                <w:sz w:val="24"/>
                <w:szCs w:val="24"/>
              </w:rPr>
              <w:t>главы 8-9</w:t>
            </w:r>
            <w:r w:rsidR="00117370"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93" w:rsidRPr="00A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0ECD2DA5" w14:textId="678C9B46" w:rsidR="00117370" w:rsidRDefault="00E21993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117370" w14:paraId="630003B9" w14:textId="77777777" w:rsidTr="00E21993">
        <w:trPr>
          <w:jc w:val="center"/>
        </w:trPr>
        <w:tc>
          <w:tcPr>
            <w:tcW w:w="421" w:type="dxa"/>
          </w:tcPr>
          <w:p w14:paraId="31EFCBA6" w14:textId="3B6751F9" w:rsidR="00117370" w:rsidRDefault="00E2199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1" w:type="dxa"/>
          </w:tcPr>
          <w:p w14:paraId="783FFBFA" w14:textId="5E3FC895" w:rsidR="00117370" w:rsidRPr="00955127" w:rsidRDefault="009408A4" w:rsidP="00E21993">
            <w:pPr>
              <w:pStyle w:val="a4"/>
              <w:numPr>
                <w:ilvl w:val="0"/>
                <w:numId w:val="1"/>
              </w:numPr>
              <w:tabs>
                <w:tab w:val="left" w:pos="43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Выйти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видеоконсультацию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по теме «Двустрочная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погласица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Апостольские чтения. </w:t>
            </w:r>
            <w:r w:rsidR="00E21993">
              <w:rPr>
                <w:rFonts w:ascii="Times New Roman" w:hAnsi="Times New Roman" w:cs="Times New Roman"/>
                <w:sz w:val="24"/>
                <w:szCs w:val="24"/>
              </w:rPr>
              <w:t>2-е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ослание св. ап. Павла к </w:t>
            </w:r>
            <w:r w:rsidR="00E21993">
              <w:rPr>
                <w:rFonts w:ascii="Times New Roman" w:hAnsi="Times New Roman" w:cs="Times New Roman"/>
                <w:sz w:val="24"/>
                <w:szCs w:val="24"/>
              </w:rPr>
              <w:t>Коринфянам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1993" w:rsidRPr="00A92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9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49B294B7" w14:textId="569725C6" w:rsidR="00117370" w:rsidRDefault="00E2199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3C51F3" w14:paraId="3D9AC499" w14:textId="77777777" w:rsidTr="00E21993">
        <w:trPr>
          <w:jc w:val="center"/>
        </w:trPr>
        <w:tc>
          <w:tcPr>
            <w:tcW w:w="421" w:type="dxa"/>
          </w:tcPr>
          <w:p w14:paraId="5B0A25C7" w14:textId="05C08218" w:rsidR="003C51F3" w:rsidRDefault="00E21993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1" w:type="dxa"/>
          </w:tcPr>
          <w:p w14:paraId="2F58375C" w14:textId="25030C3D" w:rsidR="003C51F3" w:rsidRPr="00FF4AC0" w:rsidRDefault="00E21993" w:rsidP="00E21993">
            <w:pPr>
              <w:pStyle w:val="a4"/>
              <w:numPr>
                <w:ilvl w:val="0"/>
                <w:numId w:val="1"/>
              </w:numPr>
              <w:tabs>
                <w:tab w:val="left" w:pos="436"/>
              </w:tabs>
              <w:ind w:left="155"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разбор предложенного зачала (подготовка к выполнению задания – 30 мин.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14:paraId="66509CC3" w14:textId="5E8F0DF0" w:rsidR="003C51F3" w:rsidRDefault="00E21993" w:rsidP="0094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6399EC" w14:textId="77777777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7D8E7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8F0E1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ADD53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117370"/>
    <w:rsid w:val="00145550"/>
    <w:rsid w:val="00187A57"/>
    <w:rsid w:val="003A300B"/>
    <w:rsid w:val="003C51F3"/>
    <w:rsid w:val="003D0A86"/>
    <w:rsid w:val="003F09FF"/>
    <w:rsid w:val="00480524"/>
    <w:rsid w:val="004808DF"/>
    <w:rsid w:val="005F6829"/>
    <w:rsid w:val="0061332D"/>
    <w:rsid w:val="0066100D"/>
    <w:rsid w:val="006C06F9"/>
    <w:rsid w:val="006E5231"/>
    <w:rsid w:val="00764B91"/>
    <w:rsid w:val="00802C28"/>
    <w:rsid w:val="00904816"/>
    <w:rsid w:val="009408A4"/>
    <w:rsid w:val="00955127"/>
    <w:rsid w:val="00A00995"/>
    <w:rsid w:val="00A92982"/>
    <w:rsid w:val="00AE1A73"/>
    <w:rsid w:val="00AF4576"/>
    <w:rsid w:val="00AF7FFD"/>
    <w:rsid w:val="00B0387E"/>
    <w:rsid w:val="00B35968"/>
    <w:rsid w:val="00B53E29"/>
    <w:rsid w:val="00BC5412"/>
    <w:rsid w:val="00DF5639"/>
    <w:rsid w:val="00E21993"/>
    <w:rsid w:val="00F31FF8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0DA746B8-1299-42DA-86C6-8B9B946F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11</cp:revision>
  <cp:lastPrinted>2020-03-23T05:25:00Z</cp:lastPrinted>
  <dcterms:created xsi:type="dcterms:W3CDTF">2020-03-25T11:51:00Z</dcterms:created>
  <dcterms:modified xsi:type="dcterms:W3CDTF">2020-05-21T08:51:00Z</dcterms:modified>
</cp:coreProperties>
</file>